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53" w:rsidRPr="00266AE0" w:rsidRDefault="00EA6C53" w:rsidP="00EA6C53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О растениях-гигантах </w:t>
      </w:r>
    </w:p>
    <w:p w:rsidR="00EA6C53" w:rsidRDefault="00A17B32" w:rsidP="00EA6C5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астения гиганты" style="width:224.25pt;height:168.75pt">
            <v:imagedata r:id="rId4" o:title=""/>
          </v:shape>
        </w:pict>
      </w:r>
    </w:p>
    <w:p w:rsidR="00EA6C53" w:rsidRDefault="00EA6C53" w:rsidP="00EA6C53">
      <w:pPr>
        <w:spacing w:before="120"/>
        <w:ind w:firstLine="567"/>
        <w:jc w:val="both"/>
      </w:pPr>
      <w:r w:rsidRPr="00336E22">
        <w:t>Представьте</w:t>
      </w:r>
      <w:r>
        <w:t xml:space="preserve">, </w:t>
      </w:r>
      <w:r w:rsidRPr="00336E22">
        <w:t>что во время деления клетки испортится «машина»</w:t>
      </w:r>
      <w:r>
        <w:t xml:space="preserve">, </w:t>
      </w:r>
      <w:r w:rsidRPr="00336E22">
        <w:t>управляющая расхождением хромосом к дочерним клеткам. Хромосомы поделятся</w:t>
      </w:r>
      <w:r>
        <w:t xml:space="preserve">, </w:t>
      </w:r>
      <w:r w:rsidRPr="00336E22">
        <w:t>но не разойдутся. Очевидно</w:t>
      </w:r>
      <w:r>
        <w:t xml:space="preserve">, </w:t>
      </w:r>
      <w:r w:rsidRPr="00336E22">
        <w:t>что в такой клетке число хромосом удвоится. Произойдет автоматическая полиплоидизация. Если это случится при образовании половых клеток</w:t>
      </w:r>
      <w:r>
        <w:t xml:space="preserve">, </w:t>
      </w:r>
      <w:r w:rsidRPr="00336E22">
        <w:t>то мутация передается потомкам</w:t>
      </w:r>
      <w:r>
        <w:t xml:space="preserve">, </w:t>
      </w:r>
      <w:r w:rsidRPr="00336E22">
        <w:t>и все последующие поколения станут полиплоидными.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К чему приведет такая мутация? Мы уже знакомы с одним автополиплоидом. Это та гигантская энотера</w:t>
      </w:r>
      <w:r>
        <w:t xml:space="preserve">, </w:t>
      </w:r>
      <w:r w:rsidRPr="00336E22">
        <w:t>на которую натолкнулся де Фриз. Когда цитологи подсчитали число хромосом в клетках гигантской энотеры</w:t>
      </w:r>
      <w:r>
        <w:t xml:space="preserve">, </w:t>
      </w:r>
      <w:r w:rsidRPr="00336E22">
        <w:t>их оказалось не 24</w:t>
      </w:r>
      <w:r>
        <w:t xml:space="preserve">, </w:t>
      </w:r>
      <w:r w:rsidRPr="00336E22">
        <w:t>как полагалось</w:t>
      </w:r>
      <w:r>
        <w:t xml:space="preserve">, </w:t>
      </w:r>
      <w:r w:rsidRPr="00336E22">
        <w:t>а 48.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Можно ли отсюда сделать вывод</w:t>
      </w:r>
      <w:r>
        <w:t xml:space="preserve">, </w:t>
      </w:r>
      <w:r w:rsidRPr="00336E22">
        <w:t>что умножение наборов хромосом непременно приводит к гигантизму? Долгое время это считали правилом. Судите сами: триплоидная осина резко выделяется на фоне своих нормальных соседей громадными размерами; цветки многих лекарственных растений — полиплоидов</w:t>
      </w:r>
      <w:r>
        <w:t xml:space="preserve">, </w:t>
      </w:r>
      <w:r w:rsidRPr="00336E22">
        <w:t>которые растут в саду Фармацевтического института в Москве</w:t>
      </w:r>
      <w:r>
        <w:t xml:space="preserve">, </w:t>
      </w:r>
      <w:r w:rsidRPr="00336E22">
        <w:t>где под руководством А. Р. Жебрака и В. В. Сахарова студенты занимались селекцией полиплоидов</w:t>
      </w:r>
      <w:r>
        <w:t xml:space="preserve">, </w:t>
      </w:r>
      <w:r w:rsidRPr="00336E22">
        <w:t>поражали своими громадными размерами. Полиплоидный лимон</w:t>
      </w:r>
      <w:r>
        <w:t xml:space="preserve">, </w:t>
      </w:r>
      <w:r w:rsidRPr="00336E22">
        <w:t>выведенный селекционером В. К. Лапиным</w:t>
      </w:r>
      <w:r>
        <w:t xml:space="preserve">, </w:t>
      </w:r>
      <w:r w:rsidRPr="00336E22">
        <w:t>был таких размеров</w:t>
      </w:r>
      <w:r>
        <w:t xml:space="preserve">, </w:t>
      </w:r>
      <w:r w:rsidRPr="00336E22">
        <w:t>что не разрезанные поперек ломтики лимона не влезали в стакан. В связи с этим произошел курьезный случай. Нашлись администраторы</w:t>
      </w:r>
      <w:r>
        <w:t xml:space="preserve">, </w:t>
      </w:r>
      <w:r w:rsidRPr="00336E22">
        <w:t>которые запретили дальнейшую работу по внедрению замечательного сорта лимона в сельскохозяйственную практику на том основании</w:t>
      </w:r>
      <w:r>
        <w:t xml:space="preserve">, </w:t>
      </w:r>
      <w:r w:rsidRPr="00336E22">
        <w:t>что диаметр нового сорта превышает диаметр стаканов</w:t>
      </w:r>
      <w:r>
        <w:t xml:space="preserve">, </w:t>
      </w:r>
      <w:r w:rsidRPr="00336E22">
        <w:t>выпускаемых нашей промышленностью. Размер клеток у полиплоидов довольно часто увеличивается параллельно с увеличением полиплоидности.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Увеличение объема не проходит бесследно для клетки. Резко изменяются ее физико-химические показатели: содержание воды</w:t>
      </w:r>
      <w:r>
        <w:t xml:space="preserve">, </w:t>
      </w:r>
      <w:r w:rsidRPr="00336E22">
        <w:t>белков</w:t>
      </w:r>
      <w:r>
        <w:t xml:space="preserve">, </w:t>
      </w:r>
      <w:r w:rsidRPr="00336E22">
        <w:t>хлорофилла</w:t>
      </w:r>
      <w:r>
        <w:t xml:space="preserve">, </w:t>
      </w:r>
      <w:r w:rsidRPr="00336E22">
        <w:t>клетчатки</w:t>
      </w:r>
      <w:r>
        <w:t xml:space="preserve">, </w:t>
      </w:r>
      <w:r w:rsidRPr="00336E22">
        <w:t>витаминов и других. Клетки более уверенно противостоят облучению. Это — следствие того</w:t>
      </w:r>
      <w:r>
        <w:t xml:space="preserve">, </w:t>
      </w:r>
      <w:r w:rsidRPr="00336E22">
        <w:t>что одни и те же гены представлены в клетке сразу несколькими копиями: ведь гомологичные хромосомы удваивались</w:t>
      </w:r>
      <w:r>
        <w:t xml:space="preserve">, </w:t>
      </w:r>
      <w:r w:rsidRPr="00336E22">
        <w:t>утраивались</w:t>
      </w:r>
      <w:r>
        <w:t xml:space="preserve">, </w:t>
      </w:r>
      <w:r w:rsidRPr="00336E22">
        <w:t>учетверялись...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Склонность к гигантизму сопровождает не все полиплоиды. Самоопыляющиеся растения чаще всего сохраняют размеры неизменными</w:t>
      </w:r>
      <w:r>
        <w:t xml:space="preserve">, </w:t>
      </w:r>
      <w:r w:rsidRPr="00336E22">
        <w:t>несмотря на увеличение числа наборов хромосом.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Уже первое изучение полиплоидов</w:t>
      </w:r>
      <w:r>
        <w:t xml:space="preserve">, </w:t>
      </w:r>
      <w:r w:rsidRPr="00336E22">
        <w:t>обнаружившее гигантизм</w:t>
      </w:r>
      <w:r>
        <w:t xml:space="preserve">, </w:t>
      </w:r>
      <w:r w:rsidRPr="00336E22">
        <w:t>указало на возможность использования таких мутантов в селекционной работе. На самом деле</w:t>
      </w:r>
      <w:r>
        <w:t xml:space="preserve">, </w:t>
      </w:r>
      <w:r w:rsidRPr="00336E22">
        <w:t>разве не ценно качество дерева</w:t>
      </w:r>
      <w:r>
        <w:t xml:space="preserve">, </w:t>
      </w:r>
      <w:r w:rsidRPr="00336E22">
        <w:t>у которого масса древесины много больше</w:t>
      </w:r>
      <w:r>
        <w:t xml:space="preserve">, </w:t>
      </w:r>
      <w:r w:rsidRPr="00336E22">
        <w:t>чем у его обычного собрата? Разве возможность увеличения веса зерен пшеницы путем полиплоидизации растений не заманчива?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Естественно</w:t>
      </w:r>
      <w:r>
        <w:t xml:space="preserve">, </w:t>
      </w:r>
      <w:r w:rsidRPr="00336E22">
        <w:t>что взоры генетиков устремились к поискам полиплоидов. Путь к их созданию был указан еще в конце прошлого века И. И. Герасимовым. Воздействуя на водоросль спирогиру веществами</w:t>
      </w:r>
      <w:r>
        <w:t xml:space="preserve">, </w:t>
      </w:r>
      <w:r w:rsidRPr="00336E22">
        <w:t>нарушавшими нормальное деление клеток</w:t>
      </w:r>
      <w:r>
        <w:t xml:space="preserve">, </w:t>
      </w:r>
      <w:r w:rsidRPr="00336E22">
        <w:t>Герасимов получил плодовитую полиплоидную форму спирогиры.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Число ядов</w:t>
      </w:r>
      <w:r>
        <w:t xml:space="preserve">, </w:t>
      </w:r>
      <w:r w:rsidRPr="00336E22">
        <w:t>нарушавших аппарат деления клеток</w:t>
      </w:r>
      <w:r>
        <w:t xml:space="preserve">, </w:t>
      </w:r>
      <w:r w:rsidRPr="00336E22">
        <w:t>увеличивалось. Особенно широко использовались два соединения: алкалоид-колхицин</w:t>
      </w:r>
      <w:r>
        <w:t xml:space="preserve">, </w:t>
      </w:r>
      <w:r w:rsidRPr="00336E22">
        <w:t>добываемый из корней растения колихикум аутумнале</w:t>
      </w:r>
      <w:r>
        <w:t xml:space="preserve">, </w:t>
      </w:r>
      <w:r w:rsidRPr="00336E22">
        <w:t>и один из продуктов возгонки нефти — аценафтен. Широкое применение колхицина в селекционной работе не замедлило сказаться. К концу сороковых годов в лабораториях генетиков и на полях селекционных станций испытывалось много сортов ценных полиплоидов. Гречиха В. В. Сахарова</w:t>
      </w:r>
      <w:r>
        <w:t xml:space="preserve">, </w:t>
      </w:r>
      <w:r w:rsidRPr="00336E22">
        <w:t>пшеницы А. Р. Жебрака</w:t>
      </w:r>
      <w:r>
        <w:t xml:space="preserve">, </w:t>
      </w:r>
      <w:r w:rsidRPr="00336E22">
        <w:t>ячмень А. Н. Луткова</w:t>
      </w:r>
      <w:r>
        <w:t xml:space="preserve">, </w:t>
      </w:r>
      <w:r w:rsidRPr="00336E22">
        <w:t>цитрусовые В. К. Лапина. Список далеко не полный</w:t>
      </w:r>
      <w:r>
        <w:t xml:space="preserve">, </w:t>
      </w:r>
      <w:r w:rsidRPr="00336E22">
        <w:t>но и он говорит достаточно убедительно об успехах экспериментальной полиплоидии.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Но случилось непредвиденное. Я рассказывал о смехотворной апелляции ряда деятелей к диаметру стакана при рассмотрении вопроса — пускать или не пускать в производство лимон</w:t>
      </w:r>
      <w:r>
        <w:t xml:space="preserve">, </w:t>
      </w:r>
      <w:r w:rsidRPr="00336E22">
        <w:t>оказавшийся больше стакана. Подобными были уверения тех же специалистов</w:t>
      </w:r>
      <w:r>
        <w:t xml:space="preserve">, </w:t>
      </w:r>
      <w:r w:rsidRPr="00336E22">
        <w:t>что тетраплоидная гречиха Сахарова не может получить распространения</w:t>
      </w:r>
      <w:r>
        <w:t xml:space="preserve">, </w:t>
      </w:r>
      <w:r w:rsidRPr="00336E22">
        <w:t>так как ее зерна слишком велики и есть опасность</w:t>
      </w:r>
      <w:r>
        <w:t xml:space="preserve">, </w:t>
      </w:r>
      <w:r w:rsidRPr="00336E22">
        <w:t>что они поломают зерно-очистительные машины!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Одним из первых</w:t>
      </w:r>
      <w:r>
        <w:t xml:space="preserve">, </w:t>
      </w:r>
      <w:r w:rsidRPr="00336E22">
        <w:t>кто не побоялся выступить в защиту генетической науки</w:t>
      </w:r>
      <w:r>
        <w:t xml:space="preserve">, </w:t>
      </w:r>
      <w:r w:rsidRPr="00336E22">
        <w:t>был писатель Олег Николаевич Писаржевский. Впрочем</w:t>
      </w:r>
      <w:r>
        <w:t xml:space="preserve">, </w:t>
      </w:r>
      <w:r w:rsidRPr="00336E22">
        <w:t>сказав</w:t>
      </w:r>
      <w:r>
        <w:t xml:space="preserve">, </w:t>
      </w:r>
      <w:r w:rsidRPr="00336E22">
        <w:t>что он был писателем</w:t>
      </w:r>
      <w:r>
        <w:t xml:space="preserve">, </w:t>
      </w:r>
      <w:r w:rsidRPr="00336E22">
        <w:t>я сказал слишком мало. Он был</w:t>
      </w:r>
      <w:r>
        <w:t xml:space="preserve">, </w:t>
      </w:r>
      <w:r w:rsidRPr="00336E22">
        <w:t>конечно</w:t>
      </w:r>
      <w:r>
        <w:t xml:space="preserve">, </w:t>
      </w:r>
      <w:r w:rsidRPr="00336E22">
        <w:t>прежде всего писателем</w:t>
      </w:r>
      <w:r>
        <w:t xml:space="preserve">, </w:t>
      </w:r>
      <w:r w:rsidRPr="00336E22">
        <w:t>но и ученым</w:t>
      </w:r>
      <w:r>
        <w:t xml:space="preserve">, </w:t>
      </w:r>
      <w:r w:rsidRPr="00336E22">
        <w:t>и редактором</w:t>
      </w:r>
      <w:r>
        <w:t xml:space="preserve">, </w:t>
      </w:r>
      <w:r w:rsidRPr="00336E22">
        <w:t>и великолепным организатором</w:t>
      </w:r>
      <w:r>
        <w:t xml:space="preserve">, </w:t>
      </w:r>
      <w:r w:rsidRPr="00336E22">
        <w:t>а главное</w:t>
      </w:r>
      <w:r>
        <w:t xml:space="preserve">, </w:t>
      </w:r>
      <w:r w:rsidRPr="00336E22">
        <w:t>бойцом — бойцом смелым</w:t>
      </w:r>
      <w:r>
        <w:t xml:space="preserve">, </w:t>
      </w:r>
      <w:r w:rsidRPr="00336E22">
        <w:t>расчетливым</w:t>
      </w:r>
      <w:r>
        <w:t xml:space="preserve">, </w:t>
      </w:r>
      <w:r w:rsidRPr="00336E22">
        <w:t>находчивым.</w:t>
      </w:r>
    </w:p>
    <w:p w:rsidR="00EA6C53" w:rsidRDefault="00EA6C53" w:rsidP="00EA6C53">
      <w:pPr>
        <w:spacing w:before="120"/>
        <w:ind w:firstLine="567"/>
        <w:jc w:val="both"/>
      </w:pPr>
      <w:r w:rsidRPr="00336E22">
        <w:t>Еще в 1956 году</w:t>
      </w:r>
      <w:r>
        <w:t xml:space="preserve">, </w:t>
      </w:r>
      <w:r w:rsidRPr="00336E22">
        <w:t>более десяти лет назад</w:t>
      </w:r>
      <w:r>
        <w:t xml:space="preserve">, </w:t>
      </w:r>
      <w:r w:rsidRPr="00336E22">
        <w:t>Олег Николаевич Писаржевский смело выступил в защиту полиплоидии и других достижений генетики</w:t>
      </w:r>
      <w:r>
        <w:t xml:space="preserve">, </w:t>
      </w:r>
      <w:r w:rsidRPr="00336E22">
        <w:t>опубликовав большой очерк «Дружба наук и ее нарушения». Его статья была одним из первых камней</w:t>
      </w:r>
      <w:r>
        <w:t xml:space="preserve">, </w:t>
      </w:r>
      <w:r w:rsidRPr="00336E22">
        <w:t>брошенных в застоялое болото лысенковских догм. Особенно это проявилось во время дискуссии в журнале «Наш современник»</w:t>
      </w:r>
      <w:r>
        <w:t xml:space="preserve">, </w:t>
      </w:r>
      <w:r w:rsidRPr="00336E22">
        <w:t>где Н. П. Дубинин</w:t>
      </w:r>
      <w:r>
        <w:t xml:space="preserve">, </w:t>
      </w:r>
      <w:r w:rsidRPr="00336E22">
        <w:t>В. В. Сахаров</w:t>
      </w:r>
      <w:r>
        <w:t xml:space="preserve">, </w:t>
      </w:r>
      <w:r w:rsidRPr="00336E22">
        <w:t>А. Р. Жебрак и другие скрестили оружие с Т. Д. Лысенко</w:t>
      </w:r>
      <w:r>
        <w:t xml:space="preserve">, </w:t>
      </w:r>
      <w:r w:rsidRPr="00336E22">
        <w:t>И. Е. Глущенко</w:t>
      </w:r>
      <w:r>
        <w:t xml:space="preserve">, </w:t>
      </w:r>
      <w:r w:rsidRPr="00336E22">
        <w:t>И. И. Презентом и вышли победителями в споре.</w:t>
      </w:r>
    </w:p>
    <w:p w:rsidR="00EA6C53" w:rsidRPr="00336E22" w:rsidRDefault="00EA6C53" w:rsidP="00EA6C53">
      <w:pPr>
        <w:spacing w:before="120"/>
        <w:ind w:firstLine="567"/>
        <w:jc w:val="both"/>
      </w:pPr>
      <w:r w:rsidRPr="00336E22">
        <w:t>Заканчивая статью о полиплоидии</w:t>
      </w:r>
      <w:r>
        <w:t xml:space="preserve">, </w:t>
      </w:r>
      <w:r w:rsidRPr="00336E22">
        <w:t>хочется еще раз заметить</w:t>
      </w:r>
      <w:r>
        <w:t xml:space="preserve">, </w:t>
      </w:r>
      <w:r w:rsidRPr="00336E22">
        <w:t>что в этой отрасли генетика дала ощутимый вклад в практику. Далекие на первый взгляд от запросов земледельцев рассуждения о хромосомах</w:t>
      </w:r>
      <w:r>
        <w:t xml:space="preserve">, </w:t>
      </w:r>
      <w:r w:rsidRPr="00336E22">
        <w:t>генах</w:t>
      </w:r>
      <w:r>
        <w:t xml:space="preserve">, </w:t>
      </w:r>
      <w:r w:rsidRPr="00336E22">
        <w:t>гетеро</w:t>
      </w:r>
      <w:r>
        <w:t xml:space="preserve"> - </w:t>
      </w:r>
      <w:r w:rsidRPr="00336E22">
        <w:t>и полиплоидах обернулись невиданными сортами растений</w:t>
      </w:r>
      <w:r>
        <w:t xml:space="preserve">, </w:t>
      </w:r>
      <w:r w:rsidRPr="00336E22">
        <w:t>уникальными поставщиками лекарственных растений. А ведь это — только начало.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C53"/>
    <w:rsid w:val="001A35F6"/>
    <w:rsid w:val="00266AE0"/>
    <w:rsid w:val="00336E22"/>
    <w:rsid w:val="00811DD4"/>
    <w:rsid w:val="009F4184"/>
    <w:rsid w:val="00A17B32"/>
    <w:rsid w:val="00EA6C53"/>
    <w:rsid w:val="00F0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6E6B519-70E0-40FE-BCCD-CA36AF0D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6C5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EA6C5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растениях-гигантах </vt:lpstr>
    </vt:vector>
  </TitlesOfParts>
  <Company>Home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растениях-гигантах </dc:title>
  <dc:subject/>
  <dc:creator>User</dc:creator>
  <cp:keywords/>
  <dc:description/>
  <cp:lastModifiedBy>admin</cp:lastModifiedBy>
  <cp:revision>2</cp:revision>
  <dcterms:created xsi:type="dcterms:W3CDTF">2014-03-27T11:32:00Z</dcterms:created>
  <dcterms:modified xsi:type="dcterms:W3CDTF">2014-03-27T11:32:00Z</dcterms:modified>
</cp:coreProperties>
</file>