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10" w:rsidRDefault="00B03010" w:rsidP="00B03010">
      <w:pPr>
        <w:pStyle w:val="afc"/>
      </w:pPr>
    </w:p>
    <w:p w:rsidR="00B03010" w:rsidRDefault="00B03010" w:rsidP="00B03010">
      <w:pPr>
        <w:pStyle w:val="afc"/>
      </w:pPr>
    </w:p>
    <w:p w:rsidR="00B03010" w:rsidRDefault="00B03010" w:rsidP="00B03010">
      <w:pPr>
        <w:pStyle w:val="afc"/>
      </w:pPr>
    </w:p>
    <w:p w:rsidR="00B03010" w:rsidRDefault="00B03010" w:rsidP="00B03010">
      <w:pPr>
        <w:pStyle w:val="afc"/>
      </w:pPr>
    </w:p>
    <w:p w:rsidR="00B03010" w:rsidRDefault="00B03010" w:rsidP="00B03010">
      <w:pPr>
        <w:pStyle w:val="afc"/>
      </w:pPr>
    </w:p>
    <w:p w:rsidR="00B03010" w:rsidRDefault="00B03010" w:rsidP="00B03010">
      <w:pPr>
        <w:pStyle w:val="afc"/>
      </w:pPr>
    </w:p>
    <w:p w:rsidR="00B03010" w:rsidRDefault="00B03010" w:rsidP="00B03010">
      <w:pPr>
        <w:pStyle w:val="afc"/>
      </w:pPr>
    </w:p>
    <w:p w:rsidR="00B03010" w:rsidRDefault="00B03010" w:rsidP="00B03010">
      <w:pPr>
        <w:pStyle w:val="afc"/>
      </w:pPr>
    </w:p>
    <w:p w:rsidR="00B03010" w:rsidRDefault="00B03010" w:rsidP="00B03010">
      <w:pPr>
        <w:pStyle w:val="afc"/>
      </w:pPr>
    </w:p>
    <w:p w:rsidR="00B03010" w:rsidRDefault="00B03010" w:rsidP="00B03010">
      <w:pPr>
        <w:pStyle w:val="afc"/>
      </w:pPr>
    </w:p>
    <w:p w:rsidR="00B03010" w:rsidRDefault="00B03010" w:rsidP="00B03010">
      <w:pPr>
        <w:pStyle w:val="afc"/>
      </w:pPr>
    </w:p>
    <w:p w:rsidR="00B03010" w:rsidRDefault="00B03010" w:rsidP="00B03010">
      <w:pPr>
        <w:pStyle w:val="afc"/>
      </w:pPr>
    </w:p>
    <w:p w:rsidR="00107D4C" w:rsidRPr="00107D4C" w:rsidRDefault="00DC1402" w:rsidP="00B03010">
      <w:pPr>
        <w:pStyle w:val="afc"/>
      </w:pPr>
      <w:r w:rsidRPr="00107D4C">
        <w:t>Реферат</w:t>
      </w:r>
      <w:r w:rsidR="00107D4C" w:rsidRPr="00107D4C">
        <w:t xml:space="preserve">: </w:t>
      </w:r>
      <w:r w:rsidR="003A1906" w:rsidRPr="00107D4C">
        <w:t>Афганская</w:t>
      </w:r>
      <w:r w:rsidR="00107D4C" w:rsidRPr="00107D4C">
        <w:t xml:space="preserve"> </w:t>
      </w:r>
      <w:r w:rsidR="003A1906" w:rsidRPr="00107D4C">
        <w:t>проблема</w:t>
      </w:r>
      <w:r w:rsidR="00107D4C" w:rsidRPr="00107D4C">
        <w:t xml:space="preserve"> </w:t>
      </w:r>
      <w:r w:rsidR="003A1906" w:rsidRPr="00107D4C">
        <w:t>в</w:t>
      </w:r>
      <w:r w:rsidR="00107D4C" w:rsidRPr="00107D4C">
        <w:rPr>
          <w:lang w:val="tr-TR"/>
        </w:rPr>
        <w:t xml:space="preserve"> </w:t>
      </w:r>
      <w:r w:rsidR="003A1906" w:rsidRPr="00107D4C">
        <w:t>ирано-пакистанских</w:t>
      </w:r>
      <w:r w:rsidR="00107D4C">
        <w:t xml:space="preserve"> </w:t>
      </w:r>
      <w:r w:rsidR="003A1906" w:rsidRPr="00107D4C">
        <w:t>международных</w:t>
      </w:r>
      <w:r w:rsidR="00107D4C" w:rsidRPr="00107D4C">
        <w:t xml:space="preserve"> </w:t>
      </w:r>
      <w:r w:rsidR="003A1906" w:rsidRPr="00107D4C">
        <w:t>отношениях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90-ых</w:t>
      </w:r>
      <w:r w:rsidR="00107D4C" w:rsidRPr="00107D4C">
        <w:t xml:space="preserve"> </w:t>
      </w:r>
      <w:r w:rsidRPr="00107D4C">
        <w:t>гг</w:t>
      </w:r>
      <w:r w:rsidR="00107D4C" w:rsidRPr="00107D4C">
        <w:t xml:space="preserve">. </w:t>
      </w:r>
      <w:r w:rsidR="0084217C" w:rsidRPr="00107D4C">
        <w:rPr>
          <w:lang w:val="en-US"/>
        </w:rPr>
        <w:t>XX</w:t>
      </w:r>
      <w:r w:rsidR="00107D4C" w:rsidRPr="00107D4C">
        <w:t xml:space="preserve"> - </w:t>
      </w:r>
      <w:r w:rsidRPr="00107D4C">
        <w:t>начале</w:t>
      </w:r>
      <w:r w:rsidR="00107D4C" w:rsidRPr="00107D4C">
        <w:t xml:space="preserve"> </w:t>
      </w:r>
      <w:r w:rsidR="0084217C" w:rsidRPr="00107D4C">
        <w:rPr>
          <w:lang w:val="en-US"/>
        </w:rPr>
        <w:t>XXI</w:t>
      </w:r>
      <w:r w:rsidR="00107D4C" w:rsidRPr="00107D4C">
        <w:t xml:space="preserve"> </w:t>
      </w:r>
      <w:r w:rsidRPr="00107D4C">
        <w:t>в</w:t>
      </w:r>
      <w:r w:rsidR="00B03010">
        <w:t>в</w:t>
      </w:r>
      <w:r w:rsidR="00107D4C" w:rsidRPr="00107D4C">
        <w:t>.</w:t>
      </w:r>
    </w:p>
    <w:p w:rsidR="00107D4C" w:rsidRPr="00107D4C" w:rsidRDefault="00B03010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br w:type="page"/>
      </w:r>
      <w:r w:rsidR="0084217C" w:rsidRPr="00107D4C">
        <w:t>Укрепление</w:t>
      </w:r>
      <w:r w:rsidR="00107D4C" w:rsidRPr="00107D4C">
        <w:t xml:space="preserve"> </w:t>
      </w:r>
      <w:r w:rsidR="0084217C" w:rsidRPr="00107D4C">
        <w:t>добрососедских</w:t>
      </w:r>
      <w:r w:rsidR="00107D4C" w:rsidRPr="00107D4C">
        <w:t xml:space="preserve"> </w:t>
      </w:r>
      <w:r w:rsidR="0084217C" w:rsidRPr="00107D4C">
        <w:t>отношений</w:t>
      </w:r>
      <w:r w:rsidR="00107D4C" w:rsidRPr="00107D4C">
        <w:t xml:space="preserve"> </w:t>
      </w:r>
      <w:r w:rsidR="0084217C" w:rsidRPr="00107D4C">
        <w:t>с</w:t>
      </w:r>
      <w:r w:rsidR="00107D4C" w:rsidRPr="00107D4C">
        <w:t xml:space="preserve"> </w:t>
      </w:r>
      <w:r w:rsidR="0084217C" w:rsidRPr="00107D4C">
        <w:t>Ираном</w:t>
      </w:r>
      <w:r w:rsidR="00107D4C" w:rsidRPr="00107D4C">
        <w:t xml:space="preserve"> - </w:t>
      </w:r>
      <w:r w:rsidR="0084217C" w:rsidRPr="00107D4C">
        <w:t>традиционно</w:t>
      </w:r>
      <w:r w:rsidR="00107D4C" w:rsidRPr="00107D4C">
        <w:t xml:space="preserve"> </w:t>
      </w:r>
      <w:r w:rsidR="0084217C" w:rsidRPr="00107D4C">
        <w:t>одна</w:t>
      </w:r>
      <w:r w:rsidR="00107D4C" w:rsidRPr="00107D4C">
        <w:t xml:space="preserve"> </w:t>
      </w:r>
      <w:r w:rsidR="0084217C" w:rsidRPr="00107D4C">
        <w:t>из</w:t>
      </w:r>
      <w:r w:rsidR="00107D4C" w:rsidRPr="00107D4C">
        <w:t xml:space="preserve"> </w:t>
      </w:r>
      <w:r w:rsidR="0084217C" w:rsidRPr="00107D4C">
        <w:t>приоритетных</w:t>
      </w:r>
      <w:r w:rsidR="00107D4C" w:rsidRPr="00107D4C">
        <w:t xml:space="preserve"> </w:t>
      </w:r>
      <w:r w:rsidR="0084217C" w:rsidRPr="00107D4C">
        <w:t>задач</w:t>
      </w:r>
      <w:r w:rsidR="00107D4C" w:rsidRPr="00107D4C">
        <w:t xml:space="preserve"> </w:t>
      </w:r>
      <w:r w:rsidR="0084217C" w:rsidRPr="00107D4C">
        <w:t>внешней</w:t>
      </w:r>
      <w:r w:rsidR="00107D4C" w:rsidRPr="00107D4C">
        <w:t xml:space="preserve"> </w:t>
      </w:r>
      <w:r w:rsidR="0084217C" w:rsidRPr="00107D4C">
        <w:t>политики</w:t>
      </w:r>
      <w:r w:rsidR="00107D4C" w:rsidRPr="00107D4C">
        <w:t xml:space="preserve"> </w:t>
      </w:r>
      <w:r w:rsidR="0084217C" w:rsidRPr="00107D4C">
        <w:t>Пакистана</w:t>
      </w:r>
      <w:r w:rsidR="00107D4C" w:rsidRPr="00107D4C">
        <w:t xml:space="preserve">. </w:t>
      </w:r>
      <w:r w:rsidR="0084217C" w:rsidRPr="00107D4C">
        <w:t>Изначально</w:t>
      </w:r>
      <w:r w:rsidR="00107D4C" w:rsidRPr="00107D4C">
        <w:t xml:space="preserve"> </w:t>
      </w:r>
      <w:r w:rsidR="0084217C" w:rsidRPr="00107D4C">
        <w:t>стабильность</w:t>
      </w:r>
      <w:r w:rsidR="00107D4C" w:rsidRPr="00107D4C">
        <w:t xml:space="preserve"> </w:t>
      </w:r>
      <w:r w:rsidR="0084217C" w:rsidRPr="00107D4C">
        <w:t>на</w:t>
      </w:r>
      <w:r w:rsidR="00107D4C" w:rsidRPr="00107D4C">
        <w:t xml:space="preserve"> </w:t>
      </w:r>
      <w:r w:rsidR="0084217C" w:rsidRPr="00107D4C">
        <w:t>западном</w:t>
      </w:r>
      <w:r w:rsidR="00107D4C" w:rsidRPr="00107D4C">
        <w:t xml:space="preserve"> </w:t>
      </w:r>
      <w:r w:rsidR="0084217C" w:rsidRPr="00107D4C">
        <w:t>фланге</w:t>
      </w:r>
      <w:r w:rsidR="00107D4C" w:rsidRPr="00107D4C">
        <w:t xml:space="preserve"> </w:t>
      </w:r>
      <w:r w:rsidR="0084217C" w:rsidRPr="00107D4C">
        <w:t>была</w:t>
      </w:r>
      <w:r w:rsidR="00107D4C" w:rsidRPr="00107D4C">
        <w:t xml:space="preserve"> </w:t>
      </w:r>
      <w:r w:rsidR="0084217C" w:rsidRPr="00107D4C">
        <w:t>важным</w:t>
      </w:r>
      <w:r w:rsidR="00107D4C" w:rsidRPr="00107D4C">
        <w:t xml:space="preserve"> </w:t>
      </w:r>
      <w:r w:rsidR="0084217C" w:rsidRPr="00107D4C">
        <w:t>фактором</w:t>
      </w:r>
      <w:r w:rsidR="00107D4C" w:rsidRPr="00107D4C">
        <w:t xml:space="preserve"> </w:t>
      </w:r>
      <w:r w:rsidR="0084217C" w:rsidRPr="00107D4C">
        <w:t>укрепления</w:t>
      </w:r>
      <w:r w:rsidR="00107D4C" w:rsidRPr="00107D4C">
        <w:t xml:space="preserve"> </w:t>
      </w:r>
      <w:r w:rsidR="0084217C" w:rsidRPr="00107D4C">
        <w:t>геополитического</w:t>
      </w:r>
      <w:r w:rsidR="00107D4C" w:rsidRPr="00107D4C">
        <w:t xml:space="preserve"> </w:t>
      </w:r>
      <w:r w:rsidR="0084217C" w:rsidRPr="00107D4C">
        <w:t>положения</w:t>
      </w:r>
      <w:r w:rsidR="00107D4C" w:rsidRPr="00107D4C">
        <w:t xml:space="preserve"> </w:t>
      </w:r>
      <w:r w:rsidR="0084217C" w:rsidRPr="00107D4C">
        <w:t>Пакистана,</w:t>
      </w:r>
      <w:r w:rsidR="00107D4C" w:rsidRPr="00107D4C">
        <w:t xml:space="preserve"> </w:t>
      </w:r>
      <w:r w:rsidR="0084217C" w:rsidRPr="00107D4C">
        <w:t>особенно</w:t>
      </w:r>
      <w:r w:rsidR="00107D4C" w:rsidRPr="00107D4C">
        <w:t xml:space="preserve"> </w:t>
      </w:r>
      <w:r w:rsidR="0084217C" w:rsidRPr="00107D4C">
        <w:t>вследствие</w:t>
      </w:r>
      <w:r w:rsidR="00107D4C" w:rsidRPr="00107D4C">
        <w:t xml:space="preserve"> </w:t>
      </w:r>
      <w:r w:rsidR="0084217C" w:rsidRPr="00107D4C">
        <w:t>почти</w:t>
      </w:r>
      <w:r w:rsidR="00107D4C" w:rsidRPr="00107D4C">
        <w:t xml:space="preserve"> </w:t>
      </w:r>
      <w:r w:rsidR="0084217C" w:rsidRPr="00107D4C">
        <w:t>непрерывной</w:t>
      </w:r>
      <w:r w:rsidR="00107D4C" w:rsidRPr="00107D4C">
        <w:t xml:space="preserve"> </w:t>
      </w:r>
      <w:r w:rsidR="0084217C" w:rsidRPr="00107D4C">
        <w:t>напряженности</w:t>
      </w:r>
      <w:r w:rsidR="00107D4C" w:rsidRPr="00107D4C">
        <w:t xml:space="preserve"> </w:t>
      </w:r>
      <w:r w:rsidR="0084217C" w:rsidRPr="00107D4C">
        <w:t>его</w:t>
      </w:r>
      <w:r w:rsidR="00107D4C" w:rsidRPr="00107D4C">
        <w:t xml:space="preserve"> </w:t>
      </w:r>
      <w:r w:rsidR="0084217C" w:rsidRPr="00107D4C">
        <w:t>отношений</w:t>
      </w:r>
      <w:r w:rsidR="00107D4C" w:rsidRPr="00107D4C">
        <w:t xml:space="preserve"> </w:t>
      </w:r>
      <w:r w:rsidR="0084217C" w:rsidRPr="00107D4C">
        <w:t>с</w:t>
      </w:r>
      <w:r w:rsidR="00107D4C" w:rsidRPr="00107D4C">
        <w:t xml:space="preserve"> </w:t>
      </w:r>
      <w:r w:rsidR="0084217C" w:rsidRPr="00107D4C">
        <w:t>Индией</w:t>
      </w:r>
      <w:r w:rsidR="00107D4C" w:rsidRPr="00107D4C">
        <w:t xml:space="preserve">. </w:t>
      </w:r>
      <w:r w:rsidR="0084217C" w:rsidRPr="00107D4C">
        <w:t>Значение</w:t>
      </w:r>
      <w:r w:rsidR="00107D4C" w:rsidRPr="00107D4C">
        <w:t xml:space="preserve"> </w:t>
      </w:r>
      <w:r w:rsidR="0084217C" w:rsidRPr="00107D4C">
        <w:t>иранского</w:t>
      </w:r>
      <w:r w:rsidR="00107D4C" w:rsidRPr="00107D4C">
        <w:t xml:space="preserve"> </w:t>
      </w:r>
      <w:r w:rsidR="0084217C" w:rsidRPr="00107D4C">
        <w:t>вектора</w:t>
      </w:r>
      <w:r w:rsidR="00107D4C" w:rsidRPr="00107D4C">
        <w:t xml:space="preserve"> </w:t>
      </w:r>
      <w:r w:rsidR="0084217C" w:rsidRPr="00107D4C">
        <w:t>внешней</w:t>
      </w:r>
      <w:r w:rsidR="00107D4C" w:rsidRPr="00107D4C">
        <w:t xml:space="preserve"> </w:t>
      </w:r>
      <w:r w:rsidR="0084217C" w:rsidRPr="00107D4C">
        <w:t>политики</w:t>
      </w:r>
      <w:r w:rsidR="00107D4C" w:rsidRPr="00107D4C">
        <w:t xml:space="preserve"> </w:t>
      </w:r>
      <w:r w:rsidR="0084217C" w:rsidRPr="00107D4C">
        <w:t>Пакистана</w:t>
      </w:r>
      <w:r w:rsidR="00107D4C" w:rsidRPr="00107D4C">
        <w:t xml:space="preserve"> </w:t>
      </w:r>
      <w:r w:rsidR="0084217C" w:rsidRPr="00107D4C">
        <w:t>для</w:t>
      </w:r>
      <w:r w:rsidR="00107D4C" w:rsidRPr="00107D4C">
        <w:t xml:space="preserve"> </w:t>
      </w:r>
      <w:r w:rsidR="0084217C" w:rsidRPr="00107D4C">
        <w:t>его</w:t>
      </w:r>
      <w:r w:rsidR="00107D4C" w:rsidRPr="00107D4C">
        <w:t xml:space="preserve"> </w:t>
      </w:r>
      <w:r w:rsidR="0084217C" w:rsidRPr="00107D4C">
        <w:t>геополитических</w:t>
      </w:r>
      <w:r w:rsidR="00107D4C" w:rsidRPr="00107D4C">
        <w:t xml:space="preserve"> </w:t>
      </w:r>
      <w:r w:rsidR="0084217C" w:rsidRPr="00107D4C">
        <w:t>интересов</w:t>
      </w:r>
      <w:r w:rsidR="00107D4C" w:rsidRPr="00107D4C">
        <w:t xml:space="preserve"> </w:t>
      </w:r>
      <w:r w:rsidR="0084217C" w:rsidRPr="00107D4C">
        <w:t>сохранилось</w:t>
      </w:r>
      <w:r w:rsidR="00107D4C" w:rsidRPr="00107D4C">
        <w:t xml:space="preserve"> </w:t>
      </w:r>
      <w:r w:rsidR="0084217C" w:rsidRPr="00107D4C">
        <w:t>и</w:t>
      </w:r>
      <w:r w:rsidR="00107D4C" w:rsidRPr="00107D4C">
        <w:t xml:space="preserve"> </w:t>
      </w:r>
      <w:r w:rsidR="0084217C" w:rsidRPr="00107D4C">
        <w:t>на</w:t>
      </w:r>
      <w:r w:rsidR="00107D4C" w:rsidRPr="00107D4C">
        <w:t xml:space="preserve"> </w:t>
      </w:r>
      <w:r w:rsidR="0084217C" w:rsidRPr="00107D4C">
        <w:t>современном</w:t>
      </w:r>
      <w:r w:rsidR="00107D4C" w:rsidRPr="00107D4C">
        <w:t xml:space="preserve"> </w:t>
      </w:r>
      <w:r w:rsidR="0084217C" w:rsidRPr="00107D4C">
        <w:t>этапе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По</w:t>
      </w:r>
      <w:r w:rsidR="00107D4C" w:rsidRPr="00107D4C">
        <w:t xml:space="preserve"> </w:t>
      </w:r>
      <w:r w:rsidRPr="00107D4C">
        <w:t>территории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вдоль</w:t>
      </w:r>
      <w:r w:rsidR="00107D4C" w:rsidRPr="00107D4C">
        <w:t xml:space="preserve"> </w:t>
      </w:r>
      <w:r w:rsidRPr="00107D4C">
        <w:t>морского</w:t>
      </w:r>
      <w:r w:rsidR="00107D4C" w:rsidRPr="00107D4C">
        <w:t xml:space="preserve"> </w:t>
      </w:r>
      <w:r w:rsidRPr="00107D4C">
        <w:t>побережья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пролегают</w:t>
      </w:r>
      <w:r w:rsidR="00107D4C" w:rsidRPr="00107D4C">
        <w:t xml:space="preserve"> </w:t>
      </w:r>
      <w:r w:rsidRPr="00107D4C">
        <w:t>сухопутные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водные</w:t>
      </w:r>
      <w:r w:rsidR="00107D4C" w:rsidRPr="00107D4C">
        <w:t xml:space="preserve"> </w:t>
      </w:r>
      <w:r w:rsidRPr="00107D4C">
        <w:t>коммуникации,</w:t>
      </w:r>
      <w:r w:rsidR="00107D4C" w:rsidRPr="00107D4C">
        <w:t xml:space="preserve"> </w:t>
      </w:r>
      <w:r w:rsidRPr="00107D4C">
        <w:t>связывающие</w:t>
      </w:r>
      <w:r w:rsidR="00107D4C" w:rsidRPr="00107D4C">
        <w:t xml:space="preserve"> </w:t>
      </w:r>
      <w:r w:rsidRPr="00107D4C">
        <w:t>Пакистан</w:t>
      </w:r>
      <w:r w:rsidR="00107D4C" w:rsidRPr="00107D4C">
        <w:t xml:space="preserve"> </w:t>
      </w:r>
      <w:r w:rsidRPr="00107D4C">
        <w:t>со</w:t>
      </w:r>
      <w:r w:rsidR="00107D4C" w:rsidRPr="00107D4C">
        <w:t xml:space="preserve"> </w:t>
      </w:r>
      <w:r w:rsidRPr="00107D4C">
        <w:t>странами</w:t>
      </w:r>
      <w:r w:rsidR="00107D4C" w:rsidRPr="00107D4C">
        <w:t xml:space="preserve"> </w:t>
      </w:r>
      <w:r w:rsidRPr="00107D4C">
        <w:t>Юго-Западной</w:t>
      </w:r>
      <w:r w:rsidR="00107D4C" w:rsidRPr="00107D4C">
        <w:t xml:space="preserve"> </w:t>
      </w:r>
      <w:r w:rsidRPr="00107D4C">
        <w:t>Азии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Турцией</w:t>
      </w:r>
      <w:r w:rsidR="00107D4C">
        <w:t xml:space="preserve"> (</w:t>
      </w:r>
      <w:r w:rsidRPr="00107D4C">
        <w:t>и</w:t>
      </w:r>
      <w:r w:rsidR="00107D4C" w:rsidRPr="00107D4C">
        <w:t xml:space="preserve"> </w:t>
      </w:r>
      <w:r w:rsidRPr="00107D4C">
        <w:t>далее</w:t>
      </w:r>
      <w:r w:rsidR="00107D4C" w:rsidRPr="00107D4C">
        <w:t xml:space="preserve"> - </w:t>
      </w:r>
      <w:r w:rsidRPr="00107D4C">
        <w:t>с</w:t>
      </w:r>
      <w:r w:rsidR="00107D4C" w:rsidRPr="00107D4C">
        <w:t xml:space="preserve"> </w:t>
      </w:r>
      <w:r w:rsidRPr="00107D4C">
        <w:t>Европой</w:t>
      </w:r>
      <w:r w:rsidR="00107D4C" w:rsidRPr="00107D4C">
        <w:t xml:space="preserve">). </w:t>
      </w:r>
      <w:r w:rsidRPr="00107D4C">
        <w:t>Пакистан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Иран</w:t>
      </w:r>
      <w:r w:rsidR="00107D4C" w:rsidRPr="00107D4C">
        <w:t xml:space="preserve"> </w:t>
      </w:r>
      <w:r w:rsidRPr="00107D4C">
        <w:t>имеют</w:t>
      </w:r>
      <w:r w:rsidR="00107D4C" w:rsidRPr="00107D4C">
        <w:t xml:space="preserve"> </w:t>
      </w:r>
      <w:r w:rsidRPr="00107D4C">
        <w:t>взаимные</w:t>
      </w:r>
      <w:r w:rsidR="00107D4C" w:rsidRPr="00107D4C">
        <w:t xml:space="preserve"> </w:t>
      </w:r>
      <w:r w:rsidRPr="00107D4C">
        <w:t>экономические</w:t>
      </w:r>
      <w:r w:rsidR="00107D4C" w:rsidRPr="00107D4C">
        <w:t xml:space="preserve"> </w:t>
      </w:r>
      <w:r w:rsidRPr="00107D4C">
        <w:t>интересы,</w:t>
      </w:r>
      <w:r w:rsidR="00107D4C" w:rsidRPr="00107D4C">
        <w:t xml:space="preserve"> </w:t>
      </w:r>
      <w:r w:rsidRPr="00107D4C">
        <w:t>участвуют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Организации</w:t>
      </w:r>
      <w:r w:rsidR="00107D4C" w:rsidRPr="00107D4C">
        <w:t xml:space="preserve"> </w:t>
      </w:r>
      <w:r w:rsidRPr="00107D4C">
        <w:t>экономического</w:t>
      </w:r>
      <w:r w:rsidR="00107D4C" w:rsidRPr="00107D4C">
        <w:t xml:space="preserve"> </w:t>
      </w:r>
      <w:r w:rsidRPr="00107D4C">
        <w:t>сотрудничества</w:t>
      </w:r>
      <w:r w:rsidR="00107D4C">
        <w:t xml:space="preserve"> (</w:t>
      </w:r>
      <w:r w:rsidRPr="00107D4C">
        <w:t>ОЭС</w:t>
      </w:r>
      <w:r w:rsidR="00107D4C" w:rsidRPr="00107D4C">
        <w:t>).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Фактор</w:t>
      </w:r>
      <w:r w:rsidR="00107D4C" w:rsidRPr="00107D4C">
        <w:t xml:space="preserve"> </w:t>
      </w:r>
      <w:r w:rsidRPr="00107D4C">
        <w:t>обоюдного</w:t>
      </w:r>
      <w:r w:rsidR="00107D4C" w:rsidRPr="00107D4C">
        <w:t xml:space="preserve"> </w:t>
      </w:r>
      <w:r w:rsidRPr="00107D4C">
        <w:t>притяжения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- </w:t>
      </w:r>
      <w:r w:rsidRPr="00107D4C">
        <w:t>конфессиональная</w:t>
      </w:r>
      <w:r w:rsidR="00107D4C" w:rsidRPr="00107D4C">
        <w:t xml:space="preserve"> </w:t>
      </w:r>
      <w:r w:rsidRPr="00107D4C">
        <w:t>общность</w:t>
      </w:r>
      <w:r w:rsidR="00107D4C" w:rsidRPr="00107D4C">
        <w:t xml:space="preserve">: </w:t>
      </w:r>
      <w:r w:rsidRPr="00107D4C">
        <w:t>ислам</w:t>
      </w:r>
      <w:r w:rsidR="00107D4C" w:rsidRPr="00107D4C">
        <w:t xml:space="preserve"> </w:t>
      </w:r>
      <w:r w:rsidRPr="00107D4C">
        <w:t>играет</w:t>
      </w:r>
      <w:r w:rsidR="00107D4C" w:rsidRPr="00107D4C">
        <w:t xml:space="preserve"> </w:t>
      </w:r>
      <w:r w:rsidRPr="00107D4C">
        <w:t>огромную</w:t>
      </w:r>
      <w:r w:rsidR="00107D4C" w:rsidRPr="00107D4C">
        <w:t xml:space="preserve"> </w:t>
      </w:r>
      <w:r w:rsidRPr="00107D4C">
        <w:t>роль</w:t>
      </w:r>
      <w:r w:rsidR="00107D4C" w:rsidRPr="00107D4C">
        <w:t xml:space="preserve"> </w:t>
      </w:r>
      <w:r w:rsidRPr="00107D4C">
        <w:t>во</w:t>
      </w:r>
      <w:r w:rsidR="00107D4C" w:rsidRPr="00107D4C">
        <w:t xml:space="preserve"> </w:t>
      </w:r>
      <w:r w:rsidRPr="00107D4C">
        <w:t>внутриполитической</w:t>
      </w:r>
      <w:r w:rsidR="00107D4C" w:rsidRPr="00107D4C">
        <w:t xml:space="preserve"> </w:t>
      </w:r>
      <w:r w:rsidRPr="00107D4C">
        <w:t>жизни</w:t>
      </w:r>
      <w:r w:rsidR="00107D4C" w:rsidRPr="00107D4C">
        <w:t xml:space="preserve"> </w:t>
      </w:r>
      <w:r w:rsidRPr="00107D4C">
        <w:t>обеих</w:t>
      </w:r>
      <w:r w:rsidR="00107D4C" w:rsidRPr="00107D4C">
        <w:t xml:space="preserve"> </w:t>
      </w:r>
      <w:r w:rsidRPr="00107D4C">
        <w:t>стран,</w:t>
      </w:r>
      <w:r w:rsidR="00107D4C" w:rsidRPr="00107D4C">
        <w:t xml:space="preserve"> </w:t>
      </w:r>
      <w:r w:rsidRPr="00107D4C">
        <w:t>его</w:t>
      </w:r>
      <w:r w:rsidR="00107D4C" w:rsidRPr="00107D4C">
        <w:t xml:space="preserve"> </w:t>
      </w:r>
      <w:r w:rsidRPr="00107D4C">
        <w:t>влияние</w:t>
      </w:r>
      <w:r w:rsidR="00107D4C" w:rsidRPr="00107D4C">
        <w:t xml:space="preserve"> </w:t>
      </w:r>
      <w:r w:rsidRPr="00107D4C">
        <w:t>ощутимо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во</w:t>
      </w:r>
      <w:r w:rsidR="00107D4C" w:rsidRPr="00107D4C">
        <w:t xml:space="preserve"> </w:t>
      </w:r>
      <w:r w:rsidRPr="00107D4C">
        <w:t>внешней</w:t>
      </w:r>
      <w:r w:rsidR="00107D4C" w:rsidRPr="00107D4C">
        <w:t xml:space="preserve"> </w:t>
      </w:r>
      <w:r w:rsidRPr="00107D4C">
        <w:t>политике</w:t>
      </w:r>
      <w:r w:rsidR="00107D4C" w:rsidRPr="00107D4C">
        <w:t xml:space="preserve"> </w:t>
      </w:r>
      <w:r w:rsidRPr="00107D4C">
        <w:t>Пакистана,</w:t>
      </w:r>
      <w:r w:rsidR="00107D4C" w:rsidRPr="00107D4C">
        <w:t xml:space="preserve"> </w:t>
      </w:r>
      <w:r w:rsidRPr="00107D4C">
        <w:t>хотя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значительно</w:t>
      </w:r>
      <w:r w:rsidR="00107D4C" w:rsidRPr="00107D4C">
        <w:t xml:space="preserve"> </w:t>
      </w:r>
      <w:r w:rsidRPr="00107D4C">
        <w:t>меньшей</w:t>
      </w:r>
      <w:r w:rsidR="00107D4C" w:rsidRPr="00107D4C">
        <w:t xml:space="preserve"> </w:t>
      </w:r>
      <w:r w:rsidRPr="00107D4C">
        <w:t>степени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сравнению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деятельностью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международной</w:t>
      </w:r>
      <w:r w:rsidR="00107D4C" w:rsidRPr="00107D4C">
        <w:t xml:space="preserve"> </w:t>
      </w:r>
      <w:r w:rsidRPr="00107D4C">
        <w:t>арене</w:t>
      </w:r>
      <w:r w:rsidR="00107D4C" w:rsidRPr="00107D4C">
        <w:t xml:space="preserve">. </w:t>
      </w:r>
      <w:r w:rsidRPr="00107D4C">
        <w:t>Пакистан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Иран</w:t>
      </w:r>
      <w:r w:rsidR="00107D4C" w:rsidRPr="00107D4C">
        <w:t xml:space="preserve"> </w:t>
      </w:r>
      <w:r w:rsidRPr="00107D4C">
        <w:t>взаимодействуют,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частности,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рамках</w:t>
      </w:r>
      <w:r w:rsidR="00107D4C" w:rsidRPr="00107D4C">
        <w:t xml:space="preserve"> </w:t>
      </w:r>
      <w:r w:rsidRPr="00107D4C">
        <w:t>Организации</w:t>
      </w:r>
      <w:r w:rsidR="00107D4C" w:rsidRPr="00107D4C">
        <w:t xml:space="preserve"> </w:t>
      </w:r>
      <w:r w:rsidRPr="00107D4C">
        <w:t>исламская</w:t>
      </w:r>
      <w:r w:rsidR="00107D4C" w:rsidRPr="00107D4C">
        <w:t xml:space="preserve"> </w:t>
      </w:r>
      <w:r w:rsidRPr="00107D4C">
        <w:t>конференция</w:t>
      </w:r>
      <w:r w:rsidR="00107D4C" w:rsidRPr="00107D4C">
        <w:t xml:space="preserve">. </w:t>
      </w:r>
      <w:r w:rsidRPr="00107D4C">
        <w:t>Существенное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неоднозначное</w:t>
      </w:r>
      <w:r w:rsidR="00107D4C" w:rsidRPr="00107D4C">
        <w:t xml:space="preserve"> </w:t>
      </w:r>
      <w:r w:rsidRPr="00107D4C">
        <w:t>влияние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пакистано-иранские</w:t>
      </w:r>
      <w:r w:rsidR="00107D4C" w:rsidRPr="00107D4C">
        <w:t xml:space="preserve"> </w:t>
      </w:r>
      <w:r w:rsidRPr="00107D4C">
        <w:t>отношения</w:t>
      </w:r>
      <w:r w:rsidR="00107D4C" w:rsidRPr="00107D4C">
        <w:t xml:space="preserve"> </w:t>
      </w:r>
      <w:r w:rsidRPr="00107D4C">
        <w:t>оказывает</w:t>
      </w:r>
      <w:r w:rsidR="00107D4C" w:rsidRPr="00107D4C">
        <w:t xml:space="preserve"> </w:t>
      </w:r>
      <w:r w:rsidRPr="00107D4C">
        <w:t>наличие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Пакистане</w:t>
      </w:r>
      <w:r w:rsidR="00107D4C" w:rsidRPr="00107D4C">
        <w:t xml:space="preserve"> </w:t>
      </w:r>
      <w:r w:rsidRPr="00107D4C">
        <w:t>многочисленной</w:t>
      </w:r>
      <w:r w:rsidR="00107D4C" w:rsidRPr="00107D4C">
        <w:t xml:space="preserve"> </w:t>
      </w:r>
      <w:r w:rsidRPr="00107D4C">
        <w:t>шиитской</w:t>
      </w:r>
      <w:r w:rsidR="00107D4C" w:rsidRPr="00107D4C">
        <w:t xml:space="preserve"> </w:t>
      </w:r>
      <w:r w:rsidRPr="00107D4C">
        <w:t>общины</w:t>
      </w:r>
      <w:r w:rsidR="00107D4C" w:rsidRPr="00107D4C">
        <w:t xml:space="preserve">. </w:t>
      </w:r>
      <w:r w:rsidRPr="00107D4C">
        <w:t>Шииты</w:t>
      </w:r>
      <w:r w:rsidR="00107D4C" w:rsidRPr="00107D4C">
        <w:t xml:space="preserve"> </w:t>
      </w:r>
      <w:r w:rsidRPr="00107D4C">
        <w:t>составляют</w:t>
      </w:r>
      <w:r w:rsidR="00107D4C" w:rsidRPr="00107D4C">
        <w:t xml:space="preserve"> </w:t>
      </w:r>
      <w:r w:rsidRPr="00107D4C">
        <w:t>около</w:t>
      </w:r>
      <w:r w:rsidR="00107D4C" w:rsidRPr="00107D4C">
        <w:t xml:space="preserve"> </w:t>
      </w:r>
      <w:r w:rsidRPr="00107D4C">
        <w:t>20%</w:t>
      </w:r>
      <w:r w:rsidR="00107D4C" w:rsidRPr="00107D4C">
        <w:t xml:space="preserve"> </w:t>
      </w:r>
      <w:r w:rsidRPr="00107D4C">
        <w:t>населения</w:t>
      </w:r>
      <w:r w:rsidR="00107D4C" w:rsidRPr="00107D4C">
        <w:t xml:space="preserve"> </w:t>
      </w:r>
      <w:r w:rsidRPr="00107D4C">
        <w:t>страны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имеют</w:t>
      </w:r>
      <w:r w:rsidR="00107D4C" w:rsidRPr="00107D4C">
        <w:t xml:space="preserve"> </w:t>
      </w:r>
      <w:r w:rsidRPr="00107D4C">
        <w:t>немалый</w:t>
      </w:r>
      <w:r w:rsidR="00107D4C" w:rsidRPr="00107D4C">
        <w:t xml:space="preserve"> </w:t>
      </w:r>
      <w:r w:rsidRPr="00107D4C">
        <w:t>политический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экономический</w:t>
      </w:r>
      <w:r w:rsidR="00107D4C" w:rsidRPr="00107D4C">
        <w:t xml:space="preserve"> </w:t>
      </w:r>
      <w:r w:rsidRPr="00107D4C">
        <w:t>вес</w:t>
      </w:r>
      <w:r w:rsidR="00107D4C" w:rsidRPr="00107D4C">
        <w:t xml:space="preserve">. </w:t>
      </w:r>
      <w:r w:rsidRPr="00107D4C">
        <w:t>Иран,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свою</w:t>
      </w:r>
      <w:r w:rsidR="00107D4C" w:rsidRPr="00107D4C">
        <w:t xml:space="preserve"> </w:t>
      </w:r>
      <w:r w:rsidRPr="00107D4C">
        <w:t>очередь,</w:t>
      </w:r>
      <w:r w:rsidR="00107D4C" w:rsidRPr="00107D4C">
        <w:t xml:space="preserve"> </w:t>
      </w:r>
      <w:r w:rsidRPr="00107D4C">
        <w:t>обладает</w:t>
      </w:r>
      <w:r w:rsidR="00107D4C" w:rsidRPr="00107D4C">
        <w:t xml:space="preserve"> </w:t>
      </w:r>
      <w:r w:rsidRPr="00107D4C">
        <w:t>значительным</w:t>
      </w:r>
      <w:r w:rsidR="00107D4C" w:rsidRPr="00107D4C">
        <w:t xml:space="preserve"> </w:t>
      </w:r>
      <w:r w:rsidRPr="00107D4C">
        <w:t>влиянием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шиитскую</w:t>
      </w:r>
      <w:r w:rsidR="00107D4C" w:rsidRPr="00107D4C">
        <w:t xml:space="preserve"> </w:t>
      </w:r>
      <w:r w:rsidRPr="00107D4C">
        <w:t>общину</w:t>
      </w:r>
      <w:r w:rsidR="00107D4C" w:rsidRPr="00107D4C">
        <w:t xml:space="preserve"> </w:t>
      </w:r>
      <w:r w:rsidRPr="00107D4C">
        <w:t>Пакистана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В</w:t>
      </w:r>
      <w:r w:rsidR="00107D4C" w:rsidRPr="00107D4C">
        <w:t xml:space="preserve"> </w:t>
      </w:r>
      <w:r w:rsidRPr="00107D4C">
        <w:t>укреплении</w:t>
      </w:r>
      <w:r w:rsidR="00107D4C" w:rsidRPr="00107D4C">
        <w:t xml:space="preserve"> </w:t>
      </w:r>
      <w:r w:rsidRPr="00107D4C">
        <w:t>добрососедства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сотрудничества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Пакистаном</w:t>
      </w:r>
      <w:r w:rsidR="00107D4C" w:rsidRPr="00107D4C">
        <w:t xml:space="preserve"> </w:t>
      </w:r>
      <w:r w:rsidRPr="00107D4C">
        <w:t>нуждается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Иран,</w:t>
      </w:r>
      <w:r w:rsidR="00107D4C" w:rsidRPr="00107D4C">
        <w:t xml:space="preserve"> </w:t>
      </w:r>
      <w:r w:rsidRPr="00107D4C">
        <w:t>внешнеполитическое</w:t>
      </w:r>
      <w:r w:rsidR="00107D4C" w:rsidRPr="00107D4C">
        <w:t xml:space="preserve"> </w:t>
      </w:r>
      <w:r w:rsidRPr="00107D4C">
        <w:t>положение</w:t>
      </w:r>
      <w:r w:rsidR="00107D4C" w:rsidRPr="00107D4C">
        <w:t xml:space="preserve"> </w:t>
      </w:r>
      <w:r w:rsidRPr="00107D4C">
        <w:t>которого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протяжении</w:t>
      </w:r>
      <w:r w:rsidR="00107D4C" w:rsidRPr="00107D4C">
        <w:t xml:space="preserve"> </w:t>
      </w:r>
      <w:r w:rsidRPr="00107D4C">
        <w:t>более</w:t>
      </w:r>
      <w:r w:rsidR="00107D4C" w:rsidRPr="00107D4C">
        <w:t xml:space="preserve"> </w:t>
      </w:r>
      <w:r w:rsidRPr="00107D4C">
        <w:t>двух</w:t>
      </w:r>
      <w:r w:rsidR="00107D4C" w:rsidRPr="00107D4C">
        <w:t xml:space="preserve"> </w:t>
      </w:r>
      <w:r w:rsidRPr="00107D4C">
        <w:t>десятилетий</w:t>
      </w:r>
      <w:r w:rsidR="00107D4C" w:rsidRPr="00107D4C">
        <w:t xml:space="preserve"> </w:t>
      </w:r>
      <w:r w:rsidRPr="00107D4C">
        <w:t>осложнено</w:t>
      </w:r>
      <w:r w:rsidR="00107D4C" w:rsidRPr="00107D4C">
        <w:t xml:space="preserve"> </w:t>
      </w:r>
      <w:r w:rsidRPr="00107D4C">
        <w:t>противостоянием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США,</w:t>
      </w:r>
      <w:r w:rsidR="00107D4C" w:rsidRPr="00107D4C">
        <w:t xml:space="preserve"> </w:t>
      </w:r>
      <w:r w:rsidRPr="00107D4C">
        <w:t>столкновением</w:t>
      </w:r>
      <w:r w:rsidR="00107D4C" w:rsidRPr="00107D4C">
        <w:t xml:space="preserve"> </w:t>
      </w:r>
      <w:r w:rsidRPr="00107D4C">
        <w:t>геополитических</w:t>
      </w:r>
      <w:r w:rsidR="00107D4C" w:rsidRPr="00107D4C">
        <w:t xml:space="preserve"> </w:t>
      </w:r>
      <w:r w:rsidRPr="00107D4C">
        <w:t>интересов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Саудовской</w:t>
      </w:r>
      <w:r w:rsidR="00107D4C" w:rsidRPr="00107D4C">
        <w:t xml:space="preserve"> </w:t>
      </w:r>
      <w:r w:rsidRPr="00107D4C">
        <w:t>Аравией,</w:t>
      </w:r>
      <w:r w:rsidR="00107D4C" w:rsidRPr="00107D4C">
        <w:t xml:space="preserve"> </w:t>
      </w:r>
      <w:r w:rsidRPr="00107D4C">
        <w:t>разногласиями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некоторыми</w:t>
      </w:r>
      <w:r w:rsidR="00107D4C" w:rsidRPr="00107D4C">
        <w:t xml:space="preserve"> </w:t>
      </w:r>
      <w:r w:rsidRPr="00107D4C">
        <w:t>другими</w:t>
      </w:r>
      <w:r w:rsidR="00107D4C" w:rsidRPr="00107D4C">
        <w:t xml:space="preserve"> </w:t>
      </w:r>
      <w:r w:rsidRPr="00107D4C">
        <w:t>арабскими</w:t>
      </w:r>
      <w:r w:rsidR="00107D4C" w:rsidRPr="00107D4C">
        <w:t xml:space="preserve"> </w:t>
      </w:r>
      <w:r w:rsidRPr="00107D4C">
        <w:t>монархиями</w:t>
      </w:r>
      <w:r w:rsidR="00107D4C" w:rsidRPr="00107D4C">
        <w:t xml:space="preserve">. </w:t>
      </w:r>
      <w:r w:rsidRPr="00107D4C">
        <w:t>Для</w:t>
      </w:r>
      <w:r w:rsidR="00107D4C" w:rsidRPr="00107D4C">
        <w:t xml:space="preserve"> </w:t>
      </w:r>
      <w:r w:rsidRPr="00107D4C">
        <w:t>иранской</w:t>
      </w:r>
      <w:r w:rsidR="00107D4C" w:rsidRPr="00107D4C">
        <w:t xml:space="preserve"> </w:t>
      </w:r>
      <w:r w:rsidRPr="00107D4C">
        <w:t>стороны</w:t>
      </w:r>
      <w:r w:rsidR="00107D4C" w:rsidRPr="00107D4C">
        <w:t xml:space="preserve"> </w:t>
      </w:r>
      <w:r w:rsidRPr="00107D4C">
        <w:t>особенно</w:t>
      </w:r>
      <w:r w:rsidR="00107D4C" w:rsidRPr="00107D4C">
        <w:t xml:space="preserve"> </w:t>
      </w:r>
      <w:r w:rsidRPr="00107D4C">
        <w:t>важно</w:t>
      </w:r>
      <w:r w:rsidR="00107D4C" w:rsidRPr="00107D4C">
        <w:t xml:space="preserve"> </w:t>
      </w:r>
      <w:r w:rsidRPr="00107D4C">
        <w:t>то,</w:t>
      </w:r>
      <w:r w:rsidR="00107D4C" w:rsidRPr="00107D4C">
        <w:t xml:space="preserve"> </w:t>
      </w:r>
      <w:r w:rsidRPr="00107D4C">
        <w:t>что</w:t>
      </w:r>
      <w:r w:rsidR="00107D4C" w:rsidRPr="00107D4C">
        <w:t xml:space="preserve"> </w:t>
      </w:r>
      <w:r w:rsidRPr="00107D4C">
        <w:t>Пакистан,</w:t>
      </w:r>
      <w:r w:rsidR="00107D4C" w:rsidRPr="00107D4C">
        <w:t xml:space="preserve"> </w:t>
      </w:r>
      <w:r w:rsidRPr="00107D4C">
        <w:t>проводя</w:t>
      </w:r>
      <w:r w:rsidR="00107D4C" w:rsidRPr="00107D4C">
        <w:t xml:space="preserve"> </w:t>
      </w:r>
      <w:r w:rsidRPr="00107D4C">
        <w:t>курс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укрепление</w:t>
      </w:r>
      <w:r w:rsidR="00107D4C" w:rsidRPr="00107D4C">
        <w:t xml:space="preserve"> </w:t>
      </w:r>
      <w:r w:rsidRPr="00107D4C">
        <w:t>контактов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Саудовской</w:t>
      </w:r>
      <w:r w:rsidR="00107D4C" w:rsidRPr="00107D4C">
        <w:t xml:space="preserve"> </w:t>
      </w:r>
      <w:r w:rsidRPr="00107D4C">
        <w:t>Аравией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другими</w:t>
      </w:r>
      <w:r w:rsidR="00107D4C" w:rsidRPr="00107D4C">
        <w:t xml:space="preserve"> </w:t>
      </w:r>
      <w:r w:rsidRPr="00107D4C">
        <w:t>странами-участницами</w:t>
      </w:r>
      <w:r w:rsidR="00107D4C" w:rsidRPr="00107D4C">
        <w:t xml:space="preserve"> </w:t>
      </w:r>
      <w:r w:rsidRPr="00107D4C">
        <w:t>Совета</w:t>
      </w:r>
      <w:r w:rsidR="00107D4C" w:rsidRPr="00107D4C">
        <w:t xml:space="preserve"> </w:t>
      </w:r>
      <w:r w:rsidRPr="00107D4C">
        <w:t>сотрудничества</w:t>
      </w:r>
      <w:r w:rsidR="00107D4C" w:rsidRPr="00107D4C">
        <w:t xml:space="preserve"> </w:t>
      </w:r>
      <w:r w:rsidRPr="00107D4C">
        <w:t>арабских</w:t>
      </w:r>
      <w:r w:rsidR="00107D4C" w:rsidRPr="00107D4C">
        <w:t xml:space="preserve"> </w:t>
      </w:r>
      <w:r w:rsidRPr="00107D4C">
        <w:t>государств</w:t>
      </w:r>
      <w:r w:rsidR="00107D4C" w:rsidRPr="00107D4C">
        <w:t xml:space="preserve"> </w:t>
      </w:r>
      <w:r w:rsidRPr="00107D4C">
        <w:t>Персидского</w:t>
      </w:r>
      <w:r w:rsidR="00107D4C" w:rsidRPr="00107D4C">
        <w:t xml:space="preserve"> </w:t>
      </w:r>
      <w:r w:rsidRPr="00107D4C">
        <w:t>залива</w:t>
      </w:r>
      <w:r w:rsidR="00107D4C">
        <w:t xml:space="preserve"> (</w:t>
      </w:r>
      <w:r w:rsidRPr="00107D4C">
        <w:t>ССАГПЗ</w:t>
      </w:r>
      <w:r w:rsidR="00107D4C" w:rsidRPr="00107D4C">
        <w:t xml:space="preserve">), </w:t>
      </w:r>
      <w:r w:rsidRPr="00107D4C">
        <w:t>традиционно</w:t>
      </w:r>
      <w:r w:rsidR="00107D4C" w:rsidRPr="00107D4C">
        <w:t xml:space="preserve"> </w:t>
      </w:r>
      <w:r w:rsidRPr="00107D4C">
        <w:t>дистанцируется</w:t>
      </w:r>
      <w:r w:rsidR="00107D4C" w:rsidRPr="00107D4C">
        <w:t xml:space="preserve"> </w:t>
      </w:r>
      <w:r w:rsidRPr="00107D4C">
        <w:t>от</w:t>
      </w:r>
      <w:r w:rsidR="00107D4C" w:rsidRPr="00107D4C">
        <w:t xml:space="preserve"> </w:t>
      </w:r>
      <w:r w:rsidRPr="00107D4C">
        <w:t>ирано-арабских</w:t>
      </w:r>
      <w:r w:rsidR="00107D4C" w:rsidRPr="00107D4C">
        <w:t xml:space="preserve"> </w:t>
      </w:r>
      <w:r w:rsidRPr="00107D4C">
        <w:t>противоречий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В</w:t>
      </w:r>
      <w:r w:rsidR="00107D4C" w:rsidRPr="00107D4C">
        <w:t xml:space="preserve"> </w:t>
      </w:r>
      <w:r w:rsidRPr="00107D4C">
        <w:t>рамках</w:t>
      </w:r>
      <w:r w:rsidR="00107D4C" w:rsidRPr="00107D4C">
        <w:t xml:space="preserve"> </w:t>
      </w:r>
      <w:r w:rsidRPr="00107D4C">
        <w:t>стратегических</w:t>
      </w:r>
      <w:r w:rsidR="00107D4C" w:rsidRPr="00107D4C">
        <w:t xml:space="preserve"> </w:t>
      </w:r>
      <w:r w:rsidRPr="00107D4C">
        <w:t>курсов</w:t>
      </w:r>
      <w:r w:rsidR="00107D4C" w:rsidRPr="00107D4C">
        <w:t xml:space="preserve"> </w:t>
      </w:r>
      <w:r w:rsidRPr="00107D4C">
        <w:t>Исламабада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Тегерана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обеспечение</w:t>
      </w:r>
      <w:r w:rsidR="00107D4C" w:rsidRPr="00107D4C">
        <w:t xml:space="preserve"> </w:t>
      </w:r>
      <w:r w:rsidRPr="00107D4C">
        <w:t>взаимоотношений</w:t>
      </w:r>
      <w:r w:rsidR="00107D4C" w:rsidRPr="00107D4C">
        <w:t xml:space="preserve"> </w:t>
      </w:r>
      <w:r w:rsidRPr="00107D4C">
        <w:t>добрососедства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сотрудничества</w:t>
      </w:r>
      <w:r w:rsidR="00107D4C" w:rsidRPr="00107D4C">
        <w:t xml:space="preserve"> </w:t>
      </w:r>
      <w:r w:rsidRPr="00107D4C">
        <w:t>существуют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острые</w:t>
      </w:r>
      <w:r w:rsidR="00107D4C" w:rsidRPr="00107D4C">
        <w:t xml:space="preserve"> </w:t>
      </w:r>
      <w:r w:rsidRPr="00107D4C">
        <w:t>проблемы,</w:t>
      </w:r>
      <w:r w:rsidR="00107D4C" w:rsidRPr="00107D4C">
        <w:t xml:space="preserve"> </w:t>
      </w:r>
      <w:r w:rsidRPr="00107D4C">
        <w:t>имеющие</w:t>
      </w:r>
      <w:r w:rsidR="00107D4C" w:rsidRPr="00107D4C">
        <w:t xml:space="preserve"> </w:t>
      </w:r>
      <w:r w:rsidRPr="00107D4C">
        <w:t>важное</w:t>
      </w:r>
      <w:r w:rsidR="00107D4C" w:rsidRPr="00107D4C">
        <w:t xml:space="preserve"> </w:t>
      </w:r>
      <w:r w:rsidRPr="00107D4C">
        <w:t>значение</w:t>
      </w:r>
      <w:r w:rsidR="00107D4C" w:rsidRPr="00107D4C">
        <w:t xml:space="preserve"> </w:t>
      </w:r>
      <w:r w:rsidRPr="00107D4C">
        <w:t>для</w:t>
      </w:r>
      <w:r w:rsidR="00107D4C" w:rsidRPr="00107D4C">
        <w:t xml:space="preserve"> </w:t>
      </w:r>
      <w:r w:rsidRPr="00107D4C">
        <w:t>внешне</w:t>
      </w:r>
      <w:r w:rsidR="00107D4C" w:rsidRPr="00107D4C">
        <w:t xml:space="preserve"> - </w:t>
      </w:r>
      <w:r w:rsidRPr="00107D4C">
        <w:t>и</w:t>
      </w:r>
      <w:r w:rsidR="00107D4C" w:rsidRPr="00107D4C">
        <w:t xml:space="preserve"> </w:t>
      </w:r>
      <w:r w:rsidRPr="00107D4C">
        <w:t>внутриполитических</w:t>
      </w:r>
      <w:r w:rsidR="00107D4C" w:rsidRPr="00107D4C">
        <w:t xml:space="preserve"> </w:t>
      </w:r>
      <w:r w:rsidRPr="00107D4C">
        <w:t>интересов</w:t>
      </w:r>
      <w:r w:rsidR="00107D4C" w:rsidRPr="00107D4C">
        <w:t xml:space="preserve"> </w:t>
      </w:r>
      <w:r w:rsidRPr="00107D4C">
        <w:t>сторон</w:t>
      </w:r>
      <w:r w:rsidR="00107D4C" w:rsidRPr="00107D4C">
        <w:t xml:space="preserve">. </w:t>
      </w:r>
      <w:r w:rsidRPr="00107D4C">
        <w:t>Во</w:t>
      </w:r>
      <w:r w:rsidR="00107D4C" w:rsidRPr="00107D4C">
        <w:t xml:space="preserve"> </w:t>
      </w:r>
      <w:r w:rsidRPr="00107D4C">
        <w:t>второй</w:t>
      </w:r>
      <w:r w:rsidR="00107D4C" w:rsidRPr="00107D4C">
        <w:t xml:space="preserve"> </w:t>
      </w:r>
      <w:r w:rsidRPr="00107D4C">
        <w:t>половине</w:t>
      </w:r>
      <w:r w:rsidR="00107D4C" w:rsidRPr="00107D4C">
        <w:t xml:space="preserve"> </w:t>
      </w:r>
      <w:r w:rsidRPr="00107D4C">
        <w:t>90-х</w:t>
      </w:r>
      <w:r w:rsidR="00107D4C" w:rsidRPr="00107D4C">
        <w:t xml:space="preserve"> </w:t>
      </w:r>
      <w:r w:rsidRPr="00107D4C">
        <w:t>годов</w:t>
      </w:r>
      <w:r w:rsidR="00107D4C" w:rsidRPr="00107D4C">
        <w:t xml:space="preserve"> </w:t>
      </w:r>
      <w:r w:rsidRPr="00107D4C">
        <w:t>фактором</w:t>
      </w:r>
      <w:r w:rsidR="00107D4C" w:rsidRPr="00107D4C">
        <w:t xml:space="preserve"> </w:t>
      </w:r>
      <w:r w:rsidRPr="00107D4C">
        <w:t>серьезного</w:t>
      </w:r>
      <w:r w:rsidR="00107D4C" w:rsidRPr="00107D4C">
        <w:t xml:space="preserve"> </w:t>
      </w:r>
      <w:r w:rsidRPr="00107D4C">
        <w:t>осложнения</w:t>
      </w:r>
      <w:r w:rsidR="00107D4C" w:rsidRPr="00107D4C">
        <w:t xml:space="preserve"> </w:t>
      </w:r>
      <w:r w:rsidRPr="00107D4C">
        <w:t>отношений</w:t>
      </w:r>
      <w:r w:rsidR="00107D4C" w:rsidRPr="00107D4C">
        <w:t xml:space="preserve"> </w:t>
      </w:r>
      <w:r w:rsidRPr="00107D4C">
        <w:t>Исламабада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Тегерана</w:t>
      </w:r>
      <w:r w:rsidR="00107D4C" w:rsidRPr="00107D4C">
        <w:t xml:space="preserve"> </w:t>
      </w:r>
      <w:r w:rsidRPr="00107D4C">
        <w:t>стали</w:t>
      </w:r>
      <w:r w:rsidR="00107D4C" w:rsidRPr="00107D4C">
        <w:t xml:space="preserve"> </w:t>
      </w:r>
      <w:r w:rsidRPr="00107D4C">
        <w:t>противоречия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вопросу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путях</w:t>
      </w:r>
      <w:r w:rsidR="00107D4C" w:rsidRPr="00107D4C">
        <w:t xml:space="preserve"> </w:t>
      </w:r>
      <w:r w:rsidRPr="00107D4C">
        <w:t>урегулирования</w:t>
      </w:r>
      <w:r w:rsidR="00107D4C" w:rsidRPr="00107D4C">
        <w:t xml:space="preserve"> </w:t>
      </w:r>
      <w:r w:rsidRPr="00107D4C">
        <w:t>афганского</w:t>
      </w:r>
      <w:r w:rsidR="00107D4C" w:rsidRPr="00107D4C">
        <w:t xml:space="preserve"> </w:t>
      </w:r>
      <w:r w:rsidRPr="00107D4C">
        <w:t>конфликта</w:t>
      </w:r>
      <w:r w:rsidR="00107D4C" w:rsidRPr="00107D4C">
        <w:t xml:space="preserve">. </w:t>
      </w:r>
      <w:r w:rsidRPr="00107D4C">
        <w:t>Как</w:t>
      </w:r>
      <w:r w:rsidR="00107D4C" w:rsidRPr="00107D4C">
        <w:t xml:space="preserve"> </w:t>
      </w:r>
      <w:r w:rsidRPr="00107D4C">
        <w:t>известно,</w:t>
      </w:r>
      <w:r w:rsidR="00107D4C" w:rsidRPr="00107D4C">
        <w:t xml:space="preserve"> </w:t>
      </w:r>
      <w:r w:rsidRPr="00107D4C">
        <w:t>власти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сделали</w:t>
      </w:r>
      <w:r w:rsidR="00107D4C" w:rsidRPr="00107D4C">
        <w:t xml:space="preserve"> </w:t>
      </w:r>
      <w:r w:rsidRPr="00107D4C">
        <w:t>ставку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движение</w:t>
      </w:r>
      <w:r w:rsidR="00107D4C">
        <w:t xml:space="preserve"> "</w:t>
      </w:r>
      <w:r w:rsidRPr="00107D4C">
        <w:t>Талибан</w:t>
      </w:r>
      <w:r w:rsidR="00107D4C">
        <w:t>"</w:t>
      </w:r>
      <w:r w:rsidRPr="00107D4C">
        <w:t>,</w:t>
      </w:r>
      <w:r w:rsidR="00107D4C" w:rsidRPr="00107D4C">
        <w:t xml:space="preserve"> </w:t>
      </w:r>
      <w:r w:rsidRPr="00107D4C">
        <w:t>возникновение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утверждение</w:t>
      </w:r>
      <w:r w:rsidR="00107D4C" w:rsidRPr="00107D4C">
        <w:t xml:space="preserve"> </w:t>
      </w:r>
      <w:r w:rsidRPr="00107D4C">
        <w:t>которого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военно-политической</w:t>
      </w:r>
      <w:r w:rsidR="00107D4C" w:rsidRPr="00107D4C">
        <w:t xml:space="preserve"> </w:t>
      </w:r>
      <w:r w:rsidRPr="00107D4C">
        <w:t>арене</w:t>
      </w:r>
      <w:r w:rsidR="00107D4C" w:rsidRPr="00107D4C">
        <w:t xml:space="preserve"> </w:t>
      </w:r>
      <w:r w:rsidRPr="00107D4C">
        <w:t>Афганистана</w:t>
      </w:r>
      <w:r w:rsidR="00107D4C" w:rsidRPr="00107D4C">
        <w:t xml:space="preserve"> </w:t>
      </w:r>
      <w:r w:rsidRPr="00107D4C">
        <w:t>состоялось</w:t>
      </w:r>
      <w:r w:rsidR="00107D4C" w:rsidRPr="00107D4C">
        <w:t xml:space="preserve"> </w:t>
      </w:r>
      <w:r w:rsidRPr="00107D4C">
        <w:t>при</w:t>
      </w:r>
      <w:r w:rsidR="00107D4C" w:rsidRPr="00107D4C">
        <w:t xml:space="preserve"> </w:t>
      </w:r>
      <w:r w:rsidRPr="00107D4C">
        <w:t>широком</w:t>
      </w:r>
      <w:r w:rsidR="00107D4C" w:rsidRPr="00107D4C">
        <w:t xml:space="preserve"> </w:t>
      </w:r>
      <w:r w:rsidRPr="00107D4C">
        <w:t>содействии</w:t>
      </w:r>
      <w:r w:rsidR="00107D4C" w:rsidRPr="00107D4C">
        <w:t xml:space="preserve"> </w:t>
      </w:r>
      <w:r w:rsidRPr="00107D4C">
        <w:t>пакистанских</w:t>
      </w:r>
      <w:r w:rsidR="00107D4C" w:rsidRPr="00107D4C">
        <w:t xml:space="preserve"> </w:t>
      </w:r>
      <w:r w:rsidRPr="00107D4C">
        <w:t>спецслужб</w:t>
      </w:r>
      <w:r w:rsidR="00107D4C" w:rsidRPr="00107D4C">
        <w:t xml:space="preserve">. </w:t>
      </w:r>
      <w:r w:rsidRPr="00107D4C">
        <w:t>Иную</w:t>
      </w:r>
      <w:r w:rsidR="00107D4C" w:rsidRPr="00107D4C">
        <w:t xml:space="preserve"> </w:t>
      </w:r>
      <w:r w:rsidRPr="00107D4C">
        <w:t>позицию</w:t>
      </w:r>
      <w:r w:rsidR="00107D4C" w:rsidRPr="00107D4C">
        <w:t xml:space="preserve"> </w:t>
      </w:r>
      <w:r w:rsidRPr="00107D4C">
        <w:t>занял</w:t>
      </w:r>
      <w:r w:rsidR="00107D4C" w:rsidRPr="00107D4C">
        <w:t xml:space="preserve"> </w:t>
      </w:r>
      <w:r w:rsidRPr="00107D4C">
        <w:t>Тегеран</w:t>
      </w:r>
      <w:r w:rsidR="00107D4C" w:rsidRPr="00107D4C">
        <w:t xml:space="preserve">. </w:t>
      </w:r>
      <w:r w:rsidRPr="00107D4C">
        <w:t>Руководство</w:t>
      </w:r>
      <w:r w:rsidR="00107D4C" w:rsidRPr="00107D4C">
        <w:t xml:space="preserve"> </w:t>
      </w:r>
      <w:r w:rsidRPr="00107D4C">
        <w:t>ИРИ</w:t>
      </w:r>
      <w:r w:rsidR="00107D4C" w:rsidRPr="00107D4C">
        <w:t xml:space="preserve"> </w:t>
      </w:r>
      <w:r w:rsidRPr="00107D4C">
        <w:t>отказалось</w:t>
      </w:r>
      <w:r w:rsidR="00107D4C" w:rsidRPr="00107D4C">
        <w:t xml:space="preserve"> </w:t>
      </w:r>
      <w:r w:rsidRPr="00107D4C">
        <w:t>признать</w:t>
      </w:r>
      <w:r w:rsidR="00107D4C" w:rsidRPr="00107D4C">
        <w:t xml:space="preserve"> </w:t>
      </w:r>
      <w:r w:rsidRPr="00107D4C">
        <w:t>легитимность</w:t>
      </w:r>
      <w:r w:rsidR="00107D4C" w:rsidRPr="00107D4C">
        <w:t xml:space="preserve"> </w:t>
      </w:r>
      <w:r w:rsidRPr="00107D4C">
        <w:t>власти</w:t>
      </w:r>
      <w:r w:rsidR="00107D4C" w:rsidRPr="00107D4C">
        <w:t xml:space="preserve"> </w:t>
      </w:r>
      <w:r w:rsidRPr="00107D4C">
        <w:t>талибов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сохранило</w:t>
      </w:r>
      <w:r w:rsidR="00107D4C" w:rsidRPr="00107D4C">
        <w:t xml:space="preserve"> </w:t>
      </w:r>
      <w:r w:rsidRPr="00107D4C">
        <w:t>контакты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Б</w:t>
      </w:r>
      <w:r w:rsidR="00107D4C" w:rsidRPr="00107D4C">
        <w:t xml:space="preserve">. </w:t>
      </w:r>
      <w:r w:rsidRPr="00107D4C">
        <w:t>Раббани,</w:t>
      </w:r>
      <w:r w:rsidR="00107D4C" w:rsidRPr="00107D4C">
        <w:t xml:space="preserve"> </w:t>
      </w:r>
      <w:r w:rsidRPr="00107D4C">
        <w:t>продолжая</w:t>
      </w:r>
      <w:r w:rsidR="00107D4C" w:rsidRPr="00107D4C">
        <w:t xml:space="preserve"> </w:t>
      </w:r>
      <w:r w:rsidRPr="00107D4C">
        <w:t>считать</w:t>
      </w:r>
      <w:r w:rsidR="00107D4C" w:rsidRPr="00107D4C">
        <w:t xml:space="preserve"> </w:t>
      </w:r>
      <w:r w:rsidRPr="00107D4C">
        <w:t>его</w:t>
      </w:r>
      <w:r w:rsidR="00107D4C" w:rsidRPr="00107D4C">
        <w:t xml:space="preserve"> </w:t>
      </w:r>
      <w:r w:rsidRPr="00107D4C">
        <w:t>законным</w:t>
      </w:r>
      <w:r w:rsidR="00107D4C" w:rsidRPr="00107D4C">
        <w:t xml:space="preserve"> </w:t>
      </w:r>
      <w:r w:rsidRPr="00107D4C">
        <w:t>президентом</w:t>
      </w:r>
      <w:r w:rsidR="00107D4C" w:rsidRPr="00107D4C">
        <w:t xml:space="preserve"> </w:t>
      </w:r>
      <w:r w:rsidRPr="00107D4C">
        <w:t>Афганистана</w:t>
      </w:r>
      <w:r w:rsidR="00107D4C" w:rsidRPr="00107D4C">
        <w:t xml:space="preserve">. </w:t>
      </w:r>
      <w:r w:rsidRPr="00107D4C">
        <w:t>Тегеран</w:t>
      </w:r>
      <w:r w:rsidR="00107D4C" w:rsidRPr="00107D4C">
        <w:t xml:space="preserve"> </w:t>
      </w:r>
      <w:r w:rsidRPr="00107D4C">
        <w:t>оказывал</w:t>
      </w:r>
      <w:r w:rsidR="00107D4C" w:rsidRPr="00107D4C">
        <w:t xml:space="preserve"> </w:t>
      </w:r>
      <w:r w:rsidRPr="00107D4C">
        <w:t>политическую</w:t>
      </w:r>
      <w:r w:rsidR="00107D4C" w:rsidRPr="00107D4C">
        <w:t xml:space="preserve"> </w:t>
      </w:r>
      <w:r w:rsidRPr="00107D4C">
        <w:t>поддержку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всестороннюю</w:t>
      </w:r>
      <w:r w:rsidR="00107D4C" w:rsidRPr="00107D4C">
        <w:t xml:space="preserve"> </w:t>
      </w:r>
      <w:r w:rsidRPr="00107D4C">
        <w:t>помощь</w:t>
      </w:r>
      <w:r w:rsidR="00107D4C" w:rsidRPr="00107D4C">
        <w:t xml:space="preserve"> </w:t>
      </w:r>
      <w:r w:rsidRPr="00107D4C">
        <w:t>военно-политическому</w:t>
      </w:r>
      <w:r w:rsidR="00107D4C" w:rsidRPr="00107D4C">
        <w:t xml:space="preserve"> </w:t>
      </w:r>
      <w:r w:rsidRPr="00107D4C">
        <w:t>руководству</w:t>
      </w:r>
      <w:r w:rsidR="00107D4C" w:rsidRPr="00107D4C">
        <w:t xml:space="preserve"> </w:t>
      </w:r>
      <w:r w:rsidRPr="00107D4C">
        <w:t>хазарейцев-шиитов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других</w:t>
      </w:r>
      <w:r w:rsidR="00107D4C" w:rsidRPr="00107D4C">
        <w:t xml:space="preserve"> </w:t>
      </w:r>
      <w:r w:rsidRPr="00107D4C">
        <w:t>непуштунских</w:t>
      </w:r>
      <w:r w:rsidR="00107D4C" w:rsidRPr="00107D4C">
        <w:t xml:space="preserve"> </w:t>
      </w:r>
      <w:r w:rsidRPr="00107D4C">
        <w:t>этносов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Трагические</w:t>
      </w:r>
      <w:r w:rsidR="00107D4C" w:rsidRPr="00107D4C">
        <w:t xml:space="preserve"> </w:t>
      </w:r>
      <w:r w:rsidRPr="00107D4C">
        <w:t>события,</w:t>
      </w:r>
      <w:r w:rsidR="00107D4C" w:rsidRPr="00107D4C">
        <w:t xml:space="preserve"> </w:t>
      </w:r>
      <w:r w:rsidRPr="00107D4C">
        <w:t>сопутствовавшие</w:t>
      </w:r>
      <w:r w:rsidR="00107D4C" w:rsidRPr="00107D4C">
        <w:t xml:space="preserve"> </w:t>
      </w:r>
      <w:r w:rsidRPr="00107D4C">
        <w:t>захвату</w:t>
      </w:r>
      <w:r w:rsidR="00107D4C" w:rsidRPr="00107D4C">
        <w:t xml:space="preserve"> </w:t>
      </w:r>
      <w:r w:rsidRPr="00107D4C">
        <w:t>военными</w:t>
      </w:r>
      <w:r w:rsidR="00107D4C" w:rsidRPr="00107D4C">
        <w:t xml:space="preserve"> </w:t>
      </w:r>
      <w:r w:rsidRPr="00107D4C">
        <w:t>формированиями</w:t>
      </w:r>
      <w:r w:rsidR="00107D4C" w:rsidRPr="00107D4C">
        <w:t xml:space="preserve"> </w:t>
      </w:r>
      <w:r w:rsidRPr="00107D4C">
        <w:t>движения</w:t>
      </w:r>
      <w:r w:rsidR="00107D4C">
        <w:t xml:space="preserve"> "</w:t>
      </w:r>
      <w:r w:rsidRPr="00107D4C">
        <w:t>Талибан</w:t>
      </w:r>
      <w:r w:rsidR="00107D4C">
        <w:t xml:space="preserve">" </w:t>
      </w:r>
      <w:r w:rsidRPr="00107D4C">
        <w:t>главного</w:t>
      </w:r>
      <w:r w:rsidR="00107D4C" w:rsidRPr="00107D4C">
        <w:t xml:space="preserve"> </w:t>
      </w:r>
      <w:r w:rsidRPr="00107D4C">
        <w:t>города</w:t>
      </w:r>
      <w:r w:rsidR="00107D4C" w:rsidRPr="00107D4C">
        <w:t xml:space="preserve"> </w:t>
      </w:r>
      <w:r w:rsidRPr="00107D4C">
        <w:t>Северного</w:t>
      </w:r>
      <w:r w:rsidR="00107D4C" w:rsidRPr="00107D4C">
        <w:t xml:space="preserve"> </w:t>
      </w:r>
      <w:r w:rsidRPr="00107D4C">
        <w:t>Афганистана</w:t>
      </w:r>
      <w:r w:rsidR="00107D4C" w:rsidRPr="00107D4C">
        <w:t xml:space="preserve"> </w:t>
      </w:r>
      <w:r w:rsidRPr="00107D4C">
        <w:t>Мазари-Шарифа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августе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107D4C">
          <w:t>1998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., </w:t>
      </w:r>
      <w:r w:rsidRPr="00107D4C">
        <w:t>вызвали</w:t>
      </w:r>
      <w:r w:rsidR="00107D4C" w:rsidRPr="00107D4C">
        <w:t xml:space="preserve"> </w:t>
      </w:r>
      <w:r w:rsidRPr="00107D4C">
        <w:t>новый</w:t>
      </w:r>
      <w:r w:rsidR="00107D4C" w:rsidRPr="00107D4C">
        <w:t xml:space="preserve"> </w:t>
      </w:r>
      <w:r w:rsidRPr="00107D4C">
        <w:t>виток</w:t>
      </w:r>
      <w:r w:rsidR="00107D4C" w:rsidRPr="00107D4C">
        <w:t xml:space="preserve"> </w:t>
      </w:r>
      <w:r w:rsidRPr="00107D4C">
        <w:t>напряженности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отношениях</w:t>
      </w:r>
      <w:r w:rsidR="00107D4C" w:rsidRPr="00107D4C">
        <w:t xml:space="preserve"> </w:t>
      </w:r>
      <w:r w:rsidRPr="00107D4C">
        <w:t>между</w:t>
      </w:r>
      <w:r w:rsidR="00107D4C" w:rsidRPr="00107D4C">
        <w:t xml:space="preserve"> </w:t>
      </w:r>
      <w:r w:rsidRPr="00107D4C">
        <w:t>Тегераном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Исламабадом,</w:t>
      </w:r>
      <w:r w:rsidR="00107D4C" w:rsidRPr="00107D4C">
        <w:t xml:space="preserve"> </w:t>
      </w:r>
      <w:r w:rsidRPr="00107D4C">
        <w:t>поскольку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руках</w:t>
      </w:r>
      <w:r w:rsidR="00107D4C" w:rsidRPr="00107D4C">
        <w:t xml:space="preserve"> </w:t>
      </w:r>
      <w:r w:rsidRPr="00107D4C">
        <w:t>талибов</w:t>
      </w:r>
      <w:r w:rsidR="00107D4C" w:rsidRPr="00107D4C">
        <w:t xml:space="preserve"> </w:t>
      </w:r>
      <w:r w:rsidRPr="00107D4C">
        <w:t>оказалась</w:t>
      </w:r>
      <w:r w:rsidR="00107D4C" w:rsidRPr="00107D4C">
        <w:t xml:space="preserve"> </w:t>
      </w:r>
      <w:r w:rsidRPr="00107D4C">
        <w:t>большая</w:t>
      </w:r>
      <w:r w:rsidR="00107D4C" w:rsidRPr="00107D4C">
        <w:t xml:space="preserve"> </w:t>
      </w:r>
      <w:r w:rsidRPr="00107D4C">
        <w:t>группа</w:t>
      </w:r>
      <w:r w:rsidR="00107D4C" w:rsidRPr="00107D4C">
        <w:t xml:space="preserve"> </w:t>
      </w:r>
      <w:r w:rsidRPr="00107D4C">
        <w:t>иранских</w:t>
      </w:r>
      <w:r w:rsidR="00107D4C" w:rsidRPr="00107D4C">
        <w:t xml:space="preserve"> </w:t>
      </w:r>
      <w:r w:rsidRPr="00107D4C">
        <w:t>граждан,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том</w:t>
      </w:r>
      <w:r w:rsidR="00107D4C" w:rsidRPr="00107D4C">
        <w:t xml:space="preserve"> </w:t>
      </w:r>
      <w:r w:rsidRPr="00107D4C">
        <w:t>числе</w:t>
      </w:r>
      <w:r w:rsidR="00107D4C" w:rsidRPr="00107D4C">
        <w:t xml:space="preserve"> </w:t>
      </w:r>
      <w:r w:rsidRPr="00107D4C">
        <w:t>дипломаты,</w:t>
      </w:r>
      <w:r w:rsidR="00107D4C" w:rsidRPr="00107D4C">
        <w:t xml:space="preserve"> </w:t>
      </w:r>
      <w:r w:rsidRPr="00107D4C">
        <w:t>находившиеся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Мазари-Шарифе</w:t>
      </w:r>
      <w:r w:rsidR="00107D4C" w:rsidRPr="00107D4C">
        <w:t xml:space="preserve">. </w:t>
      </w:r>
      <w:r w:rsidRPr="00107D4C">
        <w:t>Высшее</w:t>
      </w:r>
      <w:r w:rsidR="00107D4C" w:rsidRPr="00107D4C">
        <w:t xml:space="preserve"> </w:t>
      </w:r>
      <w:r w:rsidRPr="00107D4C">
        <w:t>руководство</w:t>
      </w:r>
      <w:r w:rsidR="00107D4C" w:rsidRPr="00107D4C">
        <w:t xml:space="preserve"> </w:t>
      </w:r>
      <w:r w:rsidRPr="00107D4C">
        <w:t>ИРИ</w:t>
      </w:r>
      <w:r w:rsidR="00107D4C" w:rsidRPr="00107D4C">
        <w:t xml:space="preserve"> </w:t>
      </w:r>
      <w:r w:rsidRPr="00107D4C">
        <w:t>настаивало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принятии</w:t>
      </w:r>
      <w:r w:rsidR="00107D4C" w:rsidRPr="00107D4C">
        <w:t xml:space="preserve"> </w:t>
      </w:r>
      <w:r w:rsidRPr="00107D4C">
        <w:t>Исламабадом</w:t>
      </w:r>
      <w:r w:rsidR="00107D4C" w:rsidRPr="00107D4C">
        <w:t xml:space="preserve"> </w:t>
      </w:r>
      <w:r w:rsidRPr="00107D4C">
        <w:t>срочных</w:t>
      </w:r>
      <w:r w:rsidR="00107D4C" w:rsidRPr="00107D4C">
        <w:t xml:space="preserve"> </w:t>
      </w:r>
      <w:r w:rsidRPr="00107D4C">
        <w:t>мер</w:t>
      </w:r>
      <w:r w:rsidR="00107D4C" w:rsidRPr="00107D4C">
        <w:t xml:space="preserve"> </w:t>
      </w:r>
      <w:r w:rsidRPr="00107D4C">
        <w:t>для</w:t>
      </w:r>
      <w:r w:rsidR="00107D4C" w:rsidRPr="00107D4C">
        <w:t xml:space="preserve"> </w:t>
      </w:r>
      <w:r w:rsidRPr="00107D4C">
        <w:t>обеспечения</w:t>
      </w:r>
      <w:r w:rsidR="00107D4C" w:rsidRPr="00107D4C">
        <w:t xml:space="preserve"> </w:t>
      </w:r>
      <w:r w:rsidRPr="00107D4C">
        <w:t>их</w:t>
      </w:r>
      <w:r w:rsidR="00107D4C" w:rsidRPr="00107D4C">
        <w:t xml:space="preserve"> </w:t>
      </w:r>
      <w:r w:rsidRPr="00107D4C">
        <w:t>безопасности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скорейшего</w:t>
      </w:r>
      <w:r w:rsidR="00107D4C" w:rsidRPr="00107D4C">
        <w:t xml:space="preserve"> </w:t>
      </w:r>
      <w:r w:rsidRPr="00107D4C">
        <w:t>освобождения</w:t>
      </w:r>
      <w:r w:rsidR="00107D4C" w:rsidRPr="00107D4C">
        <w:t xml:space="preserve">. </w:t>
      </w:r>
      <w:r w:rsidRPr="00107D4C">
        <w:t>В</w:t>
      </w:r>
      <w:r w:rsidR="00107D4C" w:rsidRPr="00107D4C">
        <w:t xml:space="preserve"> </w:t>
      </w:r>
      <w:r w:rsidRPr="00107D4C">
        <w:t>послании</w:t>
      </w:r>
      <w:r w:rsidR="00107D4C" w:rsidRPr="00107D4C">
        <w:t xml:space="preserve"> </w:t>
      </w:r>
      <w:r w:rsidRPr="00107D4C">
        <w:t>президента</w:t>
      </w:r>
      <w:r w:rsidR="00107D4C" w:rsidRPr="00107D4C">
        <w:t xml:space="preserve"> </w:t>
      </w:r>
      <w:r w:rsidRPr="00107D4C">
        <w:t>ИРИ</w:t>
      </w:r>
      <w:r w:rsidR="00107D4C" w:rsidRPr="00107D4C">
        <w:t xml:space="preserve"> </w:t>
      </w:r>
      <w:r w:rsidRPr="00107D4C">
        <w:t>М</w:t>
      </w:r>
      <w:r w:rsidR="00107D4C" w:rsidRPr="00107D4C">
        <w:t xml:space="preserve">. </w:t>
      </w:r>
      <w:r w:rsidRPr="00107D4C">
        <w:t>Хатами</w:t>
      </w:r>
      <w:r w:rsidR="00107D4C" w:rsidRPr="00107D4C">
        <w:t xml:space="preserve"> </w:t>
      </w:r>
      <w:r w:rsidRPr="00107D4C">
        <w:t>премьер-министру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Н</w:t>
      </w:r>
      <w:r w:rsidR="00107D4C" w:rsidRPr="00107D4C">
        <w:t xml:space="preserve">. </w:t>
      </w:r>
      <w:r w:rsidRPr="00107D4C">
        <w:t>Шарифу</w:t>
      </w:r>
      <w:r w:rsidR="00107D4C" w:rsidRPr="00107D4C">
        <w:t xml:space="preserve"> </w:t>
      </w:r>
      <w:r w:rsidRPr="00107D4C">
        <w:t>было</w:t>
      </w:r>
      <w:r w:rsidR="00107D4C" w:rsidRPr="00107D4C">
        <w:t xml:space="preserve"> </w:t>
      </w:r>
      <w:r w:rsidRPr="00107D4C">
        <w:t>подчеркнуто,</w:t>
      </w:r>
      <w:r w:rsidR="00107D4C" w:rsidRPr="00107D4C">
        <w:t xml:space="preserve"> </w:t>
      </w:r>
      <w:r w:rsidRPr="00107D4C">
        <w:t>что</w:t>
      </w:r>
      <w:r w:rsidR="00107D4C" w:rsidRPr="00107D4C">
        <w:t xml:space="preserve"> </w:t>
      </w:r>
      <w:r w:rsidRPr="00107D4C">
        <w:t>бездействие</w:t>
      </w:r>
      <w:r w:rsidR="00107D4C" w:rsidRPr="00107D4C">
        <w:t xml:space="preserve"> </w:t>
      </w:r>
      <w:r w:rsidRPr="00107D4C">
        <w:t>пакистанской</w:t>
      </w:r>
      <w:r w:rsidR="00107D4C" w:rsidRPr="00107D4C">
        <w:t xml:space="preserve"> </w:t>
      </w:r>
      <w:r w:rsidRPr="00107D4C">
        <w:t>стороны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этом</w:t>
      </w:r>
      <w:r w:rsidR="00107D4C" w:rsidRPr="00107D4C">
        <w:t xml:space="preserve"> </w:t>
      </w:r>
      <w:r w:rsidRPr="00107D4C">
        <w:t>вопросе</w:t>
      </w:r>
      <w:r w:rsidR="00107D4C" w:rsidRPr="00107D4C">
        <w:t xml:space="preserve"> </w:t>
      </w:r>
      <w:r w:rsidRPr="00107D4C">
        <w:t>окажет</w:t>
      </w:r>
      <w:r w:rsidR="00107D4C" w:rsidRPr="00107D4C">
        <w:t xml:space="preserve"> </w:t>
      </w:r>
      <w:r w:rsidRPr="00107D4C">
        <w:t>неблагоприятное</w:t>
      </w:r>
      <w:r w:rsidR="00107D4C" w:rsidRPr="00107D4C">
        <w:t xml:space="preserve"> </w:t>
      </w:r>
      <w:r w:rsidRPr="00107D4C">
        <w:t>воздействие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взаимоотношения</w:t>
      </w:r>
      <w:r w:rsidR="00107D4C" w:rsidRPr="00107D4C">
        <w:t xml:space="preserve"> </w:t>
      </w:r>
      <w:r w:rsidRPr="00107D4C">
        <w:t>двух</w:t>
      </w:r>
      <w:r w:rsidR="00107D4C" w:rsidRPr="00107D4C">
        <w:t xml:space="preserve"> </w:t>
      </w:r>
      <w:r w:rsidRPr="00107D4C">
        <w:t>стран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В</w:t>
      </w:r>
      <w:r w:rsidR="00107D4C" w:rsidRPr="00107D4C">
        <w:t xml:space="preserve"> </w:t>
      </w:r>
      <w:r w:rsidRPr="00107D4C">
        <w:t>середине</w:t>
      </w:r>
      <w:r w:rsidR="00107D4C" w:rsidRPr="00107D4C">
        <w:t xml:space="preserve"> </w:t>
      </w:r>
      <w:r w:rsidRPr="00107D4C">
        <w:t>сентября</w:t>
      </w:r>
      <w:r w:rsidR="00107D4C" w:rsidRPr="00107D4C">
        <w:t xml:space="preserve"> </w:t>
      </w:r>
      <w:r w:rsidRPr="00107D4C">
        <w:t>того</w:t>
      </w:r>
      <w:r w:rsidR="00107D4C" w:rsidRPr="00107D4C">
        <w:t xml:space="preserve"> </w:t>
      </w:r>
      <w:r w:rsidRPr="00107D4C">
        <w:t>же</w:t>
      </w:r>
      <w:r w:rsidR="00107D4C" w:rsidRPr="00107D4C">
        <w:t xml:space="preserve"> </w:t>
      </w:r>
      <w:r w:rsidRPr="00107D4C">
        <w:t>года</w:t>
      </w:r>
      <w:r w:rsidR="00107D4C" w:rsidRPr="00107D4C">
        <w:t xml:space="preserve"> </w:t>
      </w:r>
      <w:r w:rsidRPr="00107D4C">
        <w:t>Тегеран</w:t>
      </w:r>
      <w:r w:rsidR="00107D4C" w:rsidRPr="00107D4C">
        <w:t xml:space="preserve"> </w:t>
      </w:r>
      <w:r w:rsidRPr="00107D4C">
        <w:t>посетил</w:t>
      </w:r>
      <w:r w:rsidR="00107D4C" w:rsidRPr="00107D4C">
        <w:t xml:space="preserve"> </w:t>
      </w:r>
      <w:r w:rsidRPr="00107D4C">
        <w:t>министр</w:t>
      </w:r>
      <w:r w:rsidR="00107D4C" w:rsidRPr="00107D4C">
        <w:t xml:space="preserve"> </w:t>
      </w:r>
      <w:r w:rsidRPr="00107D4C">
        <w:t>иностранных</w:t>
      </w:r>
      <w:r w:rsidR="00107D4C" w:rsidRPr="00107D4C">
        <w:t xml:space="preserve"> </w:t>
      </w:r>
      <w:r w:rsidRPr="00107D4C">
        <w:t>дел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. </w:t>
      </w:r>
      <w:r w:rsidRPr="00107D4C">
        <w:t>Азиз,</w:t>
      </w:r>
      <w:r w:rsidR="00107D4C" w:rsidRPr="00107D4C">
        <w:t xml:space="preserve"> </w:t>
      </w:r>
      <w:r w:rsidRPr="00107D4C">
        <w:t>который</w:t>
      </w:r>
      <w:r w:rsidR="00107D4C" w:rsidRPr="00107D4C">
        <w:t xml:space="preserve"> </w:t>
      </w:r>
      <w:r w:rsidRPr="00107D4C">
        <w:t>привез</w:t>
      </w:r>
      <w:r w:rsidR="00107D4C" w:rsidRPr="00107D4C">
        <w:t xml:space="preserve"> </w:t>
      </w:r>
      <w:r w:rsidRPr="00107D4C">
        <w:t>послание</w:t>
      </w:r>
      <w:r w:rsidR="00107D4C" w:rsidRPr="00107D4C">
        <w:t xml:space="preserve"> </w:t>
      </w:r>
      <w:r w:rsidRPr="00107D4C">
        <w:t>главы</w:t>
      </w:r>
      <w:r w:rsidR="00107D4C" w:rsidRPr="00107D4C">
        <w:t xml:space="preserve"> </w:t>
      </w:r>
      <w:r w:rsidRPr="00107D4C">
        <w:t>правительства</w:t>
      </w:r>
      <w:r w:rsidR="00107D4C" w:rsidRPr="00107D4C">
        <w:t xml:space="preserve"> </w:t>
      </w:r>
      <w:r w:rsidRPr="00107D4C">
        <w:t>президенту</w:t>
      </w:r>
      <w:r w:rsidR="00107D4C" w:rsidRPr="00107D4C">
        <w:t xml:space="preserve"> </w:t>
      </w:r>
      <w:r w:rsidRPr="00107D4C">
        <w:t>ИРИ</w:t>
      </w:r>
      <w:r w:rsidR="00107D4C" w:rsidRPr="00107D4C">
        <w:t xml:space="preserve">. </w:t>
      </w:r>
      <w:r w:rsidRPr="00107D4C">
        <w:t>В</w:t>
      </w:r>
      <w:r w:rsidR="00107D4C" w:rsidRPr="00107D4C">
        <w:t xml:space="preserve"> </w:t>
      </w:r>
      <w:r w:rsidRPr="00107D4C">
        <w:t>нем</w:t>
      </w:r>
      <w:r w:rsidR="00107D4C" w:rsidRPr="00107D4C">
        <w:t xml:space="preserve"> </w:t>
      </w:r>
      <w:r w:rsidRPr="00107D4C">
        <w:t>было</w:t>
      </w:r>
      <w:r w:rsidR="00107D4C" w:rsidRPr="00107D4C">
        <w:t xml:space="preserve"> </w:t>
      </w:r>
      <w:r w:rsidRPr="00107D4C">
        <w:t>подчеркнуто,</w:t>
      </w:r>
      <w:r w:rsidR="00107D4C" w:rsidRPr="00107D4C">
        <w:t xml:space="preserve"> </w:t>
      </w:r>
      <w:r w:rsidRPr="00107D4C">
        <w:t>что</w:t>
      </w:r>
      <w:r w:rsidR="00107D4C" w:rsidRPr="00107D4C">
        <w:t xml:space="preserve"> </w:t>
      </w:r>
      <w:r w:rsidRPr="00107D4C">
        <w:t>пакистанская</w:t>
      </w:r>
      <w:r w:rsidR="00107D4C" w:rsidRPr="00107D4C">
        <w:t xml:space="preserve"> </w:t>
      </w:r>
      <w:r w:rsidRPr="00107D4C">
        <w:t>сторона</w:t>
      </w:r>
      <w:r w:rsidR="00107D4C" w:rsidRPr="00107D4C">
        <w:t xml:space="preserve"> </w:t>
      </w:r>
      <w:r w:rsidRPr="00107D4C">
        <w:t>выступает</w:t>
      </w:r>
      <w:r w:rsidR="00107D4C" w:rsidRPr="00107D4C">
        <w:t xml:space="preserve"> </w:t>
      </w:r>
      <w:r w:rsidRPr="00107D4C">
        <w:t>за</w:t>
      </w:r>
      <w:r w:rsidR="00107D4C" w:rsidRPr="00107D4C">
        <w:t xml:space="preserve"> </w:t>
      </w:r>
      <w:r w:rsidRPr="00107D4C">
        <w:t>формирование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Афганистане</w:t>
      </w:r>
      <w:r w:rsidR="00107D4C" w:rsidRPr="00107D4C">
        <w:t xml:space="preserve"> </w:t>
      </w:r>
      <w:r w:rsidRPr="00107D4C">
        <w:t>правительства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широкой</w:t>
      </w:r>
      <w:r w:rsidR="00107D4C" w:rsidRPr="00107D4C">
        <w:t xml:space="preserve"> </w:t>
      </w:r>
      <w:r w:rsidRPr="00107D4C">
        <w:t>базе</w:t>
      </w:r>
      <w:r w:rsidR="00107D4C" w:rsidRPr="00107D4C">
        <w:t xml:space="preserve"> - </w:t>
      </w:r>
      <w:r w:rsidRPr="00107D4C">
        <w:t>при</w:t>
      </w:r>
      <w:r w:rsidR="00107D4C" w:rsidRPr="00107D4C">
        <w:t xml:space="preserve"> </w:t>
      </w:r>
      <w:r w:rsidRPr="00107D4C">
        <w:t>участии</w:t>
      </w:r>
      <w:r w:rsidR="00107D4C" w:rsidRPr="00107D4C">
        <w:t xml:space="preserve"> </w:t>
      </w:r>
      <w:r w:rsidRPr="00107D4C">
        <w:t>представителей</w:t>
      </w:r>
      <w:r w:rsidR="00107D4C" w:rsidRPr="00107D4C">
        <w:t xml:space="preserve"> </w:t>
      </w:r>
      <w:r w:rsidRPr="00107D4C">
        <w:t>основных</w:t>
      </w:r>
      <w:r w:rsidR="00107D4C" w:rsidRPr="00107D4C">
        <w:t xml:space="preserve"> </w:t>
      </w:r>
      <w:r w:rsidRPr="00107D4C">
        <w:t>политических</w:t>
      </w:r>
      <w:r w:rsidR="00107D4C" w:rsidRPr="00107D4C">
        <w:t xml:space="preserve"> </w:t>
      </w:r>
      <w:r w:rsidRPr="00107D4C">
        <w:t>сил</w:t>
      </w:r>
      <w:r w:rsidR="00107D4C" w:rsidRPr="00107D4C">
        <w:t xml:space="preserve"> </w:t>
      </w:r>
      <w:r w:rsidRPr="00107D4C">
        <w:t>страны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Власти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осудили</w:t>
      </w:r>
      <w:r w:rsidR="00107D4C" w:rsidRPr="00107D4C">
        <w:t xml:space="preserve"> </w:t>
      </w:r>
      <w:r w:rsidRPr="00107D4C">
        <w:t>убийство</w:t>
      </w:r>
      <w:r w:rsidR="00107D4C" w:rsidRPr="00107D4C">
        <w:t xml:space="preserve"> </w:t>
      </w:r>
      <w:r w:rsidRPr="00107D4C">
        <w:t>иранских</w:t>
      </w:r>
      <w:r w:rsidR="00107D4C" w:rsidRPr="00107D4C">
        <w:t xml:space="preserve"> </w:t>
      </w:r>
      <w:r w:rsidRPr="00107D4C">
        <w:t>дипломатов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Мазари-Шарифе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августе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107D4C">
          <w:t>1998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., </w:t>
      </w:r>
      <w:r w:rsidRPr="00107D4C">
        <w:t>при</w:t>
      </w:r>
      <w:r w:rsidR="00107D4C" w:rsidRPr="00107D4C">
        <w:t xml:space="preserve"> </w:t>
      </w:r>
      <w:r w:rsidRPr="00107D4C">
        <w:t>их</w:t>
      </w:r>
      <w:r w:rsidR="00107D4C" w:rsidRPr="00107D4C">
        <w:t xml:space="preserve"> </w:t>
      </w:r>
      <w:r w:rsidRPr="00107D4C">
        <w:t>посредничестве</w:t>
      </w:r>
      <w:r w:rsidR="00107D4C" w:rsidRPr="00107D4C">
        <w:t xml:space="preserve"> </w:t>
      </w:r>
      <w:r w:rsidRPr="00107D4C">
        <w:t>была</w:t>
      </w:r>
      <w:r w:rsidR="00107D4C" w:rsidRPr="00107D4C">
        <w:t xml:space="preserve"> </w:t>
      </w:r>
      <w:r w:rsidRPr="00107D4C">
        <w:t>освобождена</w:t>
      </w:r>
      <w:r w:rsidR="00107D4C" w:rsidRPr="00107D4C">
        <w:t xml:space="preserve"> </w:t>
      </w:r>
      <w:r w:rsidRPr="00107D4C">
        <w:t>группа</w:t>
      </w:r>
      <w:r w:rsidR="00107D4C" w:rsidRPr="00107D4C">
        <w:t xml:space="preserve"> </w:t>
      </w:r>
      <w:r w:rsidRPr="00107D4C">
        <w:t>иранских</w:t>
      </w:r>
      <w:r w:rsidR="00107D4C" w:rsidRPr="00107D4C">
        <w:t xml:space="preserve"> </w:t>
      </w:r>
      <w:r w:rsidRPr="00107D4C">
        <w:t>граждан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Генерал</w:t>
      </w:r>
      <w:r w:rsidR="00107D4C" w:rsidRPr="00107D4C">
        <w:t xml:space="preserve"> </w:t>
      </w:r>
      <w:r w:rsidRPr="00107D4C">
        <w:t>П</w:t>
      </w:r>
      <w:r w:rsidR="00107D4C" w:rsidRPr="00107D4C">
        <w:t xml:space="preserve">. </w:t>
      </w:r>
      <w:r w:rsidRPr="00107D4C">
        <w:t>Мушарраф,</w:t>
      </w:r>
      <w:r w:rsidR="00107D4C" w:rsidRPr="00107D4C">
        <w:t xml:space="preserve"> </w:t>
      </w:r>
      <w:r w:rsidRPr="00107D4C">
        <w:t>став</w:t>
      </w:r>
      <w:r w:rsidR="00107D4C" w:rsidRPr="00107D4C">
        <w:t xml:space="preserve"> </w:t>
      </w:r>
      <w:r w:rsidRPr="00107D4C">
        <w:t>главой</w:t>
      </w:r>
      <w:r w:rsidR="00107D4C" w:rsidRPr="00107D4C">
        <w:t xml:space="preserve"> </w:t>
      </w:r>
      <w:r w:rsidRPr="00107D4C">
        <w:t>исполнительной</w:t>
      </w:r>
      <w:r w:rsidR="00107D4C" w:rsidRPr="00107D4C">
        <w:t xml:space="preserve"> </w:t>
      </w:r>
      <w:r w:rsidRPr="00107D4C">
        <w:t>власти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Пакистане</w:t>
      </w:r>
      <w:r w:rsidR="00107D4C">
        <w:t xml:space="preserve"> (</w:t>
      </w:r>
      <w:r w:rsidRPr="00107D4C">
        <w:t>октябрь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107D4C">
          <w:t>1999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.), </w:t>
      </w:r>
      <w:r w:rsidRPr="00107D4C">
        <w:t>один</w:t>
      </w:r>
      <w:r w:rsidR="00107D4C" w:rsidRPr="00107D4C">
        <w:t xml:space="preserve"> </w:t>
      </w:r>
      <w:r w:rsidRPr="00107D4C">
        <w:t>из</w:t>
      </w:r>
      <w:r w:rsidR="00107D4C" w:rsidRPr="00107D4C">
        <w:t xml:space="preserve"> </w:t>
      </w:r>
      <w:r w:rsidRPr="00107D4C">
        <w:t>первых</w:t>
      </w:r>
      <w:r w:rsidR="00107D4C" w:rsidRPr="00107D4C">
        <w:t xml:space="preserve"> </w:t>
      </w:r>
      <w:r w:rsidRPr="00107D4C">
        <w:t>своих</w:t>
      </w:r>
      <w:r w:rsidR="00107D4C" w:rsidRPr="00107D4C">
        <w:t xml:space="preserve"> </w:t>
      </w:r>
      <w:r w:rsidRPr="00107D4C">
        <w:t>визитов</w:t>
      </w:r>
      <w:r w:rsidR="00107D4C" w:rsidRPr="00107D4C">
        <w:t xml:space="preserve"> </w:t>
      </w:r>
      <w:r w:rsidRPr="00107D4C">
        <w:t>за</w:t>
      </w:r>
      <w:r w:rsidR="00107D4C" w:rsidRPr="00107D4C">
        <w:t xml:space="preserve"> </w:t>
      </w:r>
      <w:r w:rsidRPr="00107D4C">
        <w:t>рубеж</w:t>
      </w:r>
      <w:r w:rsidR="00107D4C" w:rsidRPr="00107D4C">
        <w:t xml:space="preserve"> </w:t>
      </w:r>
      <w:r w:rsidRPr="00107D4C">
        <w:t>совершил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Тегеран</w:t>
      </w:r>
      <w:r w:rsidR="00107D4C">
        <w:t xml:space="preserve"> (</w:t>
      </w:r>
      <w:r w:rsidRPr="00107D4C">
        <w:t>7</w:t>
      </w:r>
      <w:r w:rsidR="00107D4C" w:rsidRPr="00107D4C">
        <w:t>-</w:t>
      </w:r>
      <w:r w:rsidRPr="00107D4C">
        <w:t>8</w:t>
      </w:r>
      <w:r w:rsidR="00107D4C" w:rsidRPr="00107D4C">
        <w:t xml:space="preserve"> </w:t>
      </w:r>
      <w:r w:rsidRPr="00107D4C">
        <w:t>декабря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107D4C">
          <w:t>1999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.). </w:t>
      </w:r>
      <w:r w:rsidRPr="00107D4C">
        <w:t>Главным</w:t>
      </w:r>
      <w:r w:rsidR="00107D4C" w:rsidRPr="00107D4C">
        <w:t xml:space="preserve"> </w:t>
      </w:r>
      <w:r w:rsidRPr="00107D4C">
        <w:t>вопросом</w:t>
      </w:r>
      <w:r w:rsidR="00107D4C" w:rsidRPr="00107D4C">
        <w:t xml:space="preserve"> </w:t>
      </w:r>
      <w:r w:rsidRPr="00107D4C">
        <w:t>во</w:t>
      </w:r>
      <w:r w:rsidR="00107D4C" w:rsidRPr="00107D4C">
        <w:t xml:space="preserve"> </w:t>
      </w:r>
      <w:r w:rsidRPr="00107D4C">
        <w:t>время</w:t>
      </w:r>
      <w:r w:rsidR="00107D4C" w:rsidRPr="00107D4C">
        <w:t xml:space="preserve"> </w:t>
      </w:r>
      <w:r w:rsidRPr="00107D4C">
        <w:t>его</w:t>
      </w:r>
      <w:r w:rsidR="00107D4C" w:rsidRPr="00107D4C">
        <w:t xml:space="preserve"> </w:t>
      </w:r>
      <w:r w:rsidRPr="00107D4C">
        <w:t>переговоров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высшим</w:t>
      </w:r>
      <w:r w:rsidR="00107D4C" w:rsidRPr="00107D4C">
        <w:t xml:space="preserve"> </w:t>
      </w:r>
      <w:r w:rsidRPr="00107D4C">
        <w:t>руководством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было</w:t>
      </w:r>
      <w:r w:rsidR="00107D4C" w:rsidRPr="00107D4C">
        <w:t xml:space="preserve"> </w:t>
      </w:r>
      <w:r w:rsidRPr="00107D4C">
        <w:t>взаимодействие</w:t>
      </w:r>
      <w:r w:rsidR="00107D4C" w:rsidRPr="00107D4C">
        <w:t xml:space="preserve"> </w:t>
      </w:r>
      <w:r w:rsidRPr="00107D4C">
        <w:t>Исламабада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Тегерана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урегулировании</w:t>
      </w:r>
      <w:r w:rsidR="00107D4C" w:rsidRPr="00107D4C">
        <w:t xml:space="preserve"> </w:t>
      </w:r>
      <w:r w:rsidRPr="00107D4C">
        <w:t>афганского</w:t>
      </w:r>
      <w:r w:rsidR="00107D4C" w:rsidRPr="00107D4C">
        <w:t xml:space="preserve"> </w:t>
      </w:r>
      <w:r w:rsidRPr="00107D4C">
        <w:t>конфликта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В</w:t>
      </w:r>
      <w:r w:rsidR="00107D4C" w:rsidRPr="00107D4C">
        <w:t xml:space="preserve"> </w:t>
      </w:r>
      <w:r w:rsidRPr="00107D4C">
        <w:t>конце</w:t>
      </w:r>
      <w:r w:rsidR="00107D4C" w:rsidRPr="00107D4C">
        <w:t xml:space="preserve"> </w:t>
      </w:r>
      <w:r w:rsidRPr="00107D4C">
        <w:t>90-х</w:t>
      </w:r>
      <w:r w:rsidR="00107D4C" w:rsidRPr="00107D4C">
        <w:t xml:space="preserve"> </w:t>
      </w:r>
      <w:r w:rsidRPr="00107D4C">
        <w:t>годов</w:t>
      </w:r>
      <w:r w:rsidR="00107D4C" w:rsidRPr="00107D4C">
        <w:t xml:space="preserve"> </w:t>
      </w:r>
      <w:r w:rsidRPr="00107D4C">
        <w:t>отношение</w:t>
      </w:r>
      <w:r w:rsidR="00107D4C" w:rsidRPr="00107D4C">
        <w:t xml:space="preserve"> </w:t>
      </w:r>
      <w:r w:rsidRPr="00107D4C">
        <w:t>Тегерана</w:t>
      </w:r>
      <w:r w:rsidR="00107D4C" w:rsidRPr="00107D4C">
        <w:t xml:space="preserve"> </w:t>
      </w:r>
      <w:r w:rsidRPr="00107D4C">
        <w:t>к</w:t>
      </w:r>
      <w:r w:rsidR="00107D4C" w:rsidRPr="00107D4C">
        <w:t xml:space="preserve"> </w:t>
      </w:r>
      <w:r w:rsidRPr="00107D4C">
        <w:t>движению</w:t>
      </w:r>
      <w:r w:rsidR="00107D4C">
        <w:t xml:space="preserve"> "</w:t>
      </w:r>
      <w:r w:rsidRPr="00107D4C">
        <w:t>Талибан</w:t>
      </w:r>
      <w:r w:rsidR="00107D4C">
        <w:t xml:space="preserve">" </w:t>
      </w:r>
      <w:r w:rsidRPr="00107D4C">
        <w:t>как</w:t>
      </w:r>
      <w:r w:rsidR="00107D4C" w:rsidRPr="00107D4C">
        <w:t xml:space="preserve"> </w:t>
      </w:r>
      <w:r w:rsidRPr="00107D4C">
        <w:t>реальной</w:t>
      </w:r>
      <w:r w:rsidR="00107D4C" w:rsidRPr="00107D4C">
        <w:t xml:space="preserve"> </w:t>
      </w:r>
      <w:r w:rsidRPr="00107D4C">
        <w:t>силе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военно-политической</w:t>
      </w:r>
      <w:r w:rsidR="00107D4C" w:rsidRPr="00107D4C">
        <w:t xml:space="preserve"> </w:t>
      </w:r>
      <w:r w:rsidRPr="00107D4C">
        <w:t>арене</w:t>
      </w:r>
      <w:r w:rsidR="00107D4C" w:rsidRPr="00107D4C">
        <w:t xml:space="preserve"> </w:t>
      </w:r>
      <w:r w:rsidRPr="00107D4C">
        <w:t>Афганистана</w:t>
      </w:r>
      <w:r w:rsidR="00107D4C" w:rsidRPr="00107D4C">
        <w:t xml:space="preserve"> </w:t>
      </w:r>
      <w:r w:rsidRPr="00107D4C">
        <w:t>несколько</w:t>
      </w:r>
      <w:r w:rsidR="00107D4C" w:rsidRPr="00107D4C">
        <w:t xml:space="preserve"> </w:t>
      </w:r>
      <w:r w:rsidRPr="00107D4C">
        <w:t>смягчилось</w:t>
      </w:r>
      <w:r w:rsidR="00107D4C" w:rsidRPr="00107D4C">
        <w:t xml:space="preserve">: </w:t>
      </w:r>
      <w:r w:rsidRPr="00107D4C">
        <w:t>продолжая</w:t>
      </w:r>
      <w:r w:rsidR="00107D4C" w:rsidRPr="00107D4C">
        <w:t xml:space="preserve"> </w:t>
      </w:r>
      <w:r w:rsidRPr="00107D4C">
        <w:t>оказывать</w:t>
      </w:r>
      <w:r w:rsidR="00107D4C" w:rsidRPr="00107D4C">
        <w:t xml:space="preserve"> </w:t>
      </w:r>
      <w:r w:rsidRPr="00107D4C">
        <w:t>помощь</w:t>
      </w:r>
      <w:r w:rsidR="00107D4C">
        <w:t xml:space="preserve"> "</w:t>
      </w:r>
      <w:r w:rsidRPr="00107D4C">
        <w:t>Северному</w:t>
      </w:r>
      <w:r w:rsidR="00107D4C" w:rsidRPr="00107D4C">
        <w:t xml:space="preserve"> </w:t>
      </w:r>
      <w:r w:rsidRPr="00107D4C">
        <w:t>альянсу</w:t>
      </w:r>
      <w:r w:rsidR="00107D4C">
        <w:t>"</w:t>
      </w:r>
      <w:r w:rsidRPr="00107D4C">
        <w:t>,</w:t>
      </w:r>
      <w:r w:rsidR="00107D4C" w:rsidRPr="00107D4C">
        <w:t xml:space="preserve"> </w:t>
      </w:r>
      <w:r w:rsidRPr="00107D4C">
        <w:t>власти</w:t>
      </w:r>
      <w:r w:rsidR="00107D4C" w:rsidRPr="00107D4C">
        <w:t xml:space="preserve"> </w:t>
      </w:r>
      <w:r w:rsidRPr="00107D4C">
        <w:t>ИРИ</w:t>
      </w:r>
      <w:r w:rsidR="00107D4C" w:rsidRPr="00107D4C">
        <w:t xml:space="preserve"> </w:t>
      </w:r>
      <w:r w:rsidRPr="00107D4C">
        <w:t>вступили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контакты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администрацией</w:t>
      </w:r>
      <w:r w:rsidR="00107D4C" w:rsidRPr="00107D4C">
        <w:t xml:space="preserve"> </w:t>
      </w:r>
      <w:r w:rsidRPr="00107D4C">
        <w:t>талибов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неофициальной</w:t>
      </w:r>
      <w:r w:rsidR="00107D4C" w:rsidRPr="00107D4C">
        <w:t xml:space="preserve"> </w:t>
      </w:r>
      <w:r w:rsidRPr="00107D4C">
        <w:t>основе</w:t>
      </w:r>
      <w:r w:rsidR="00107D4C" w:rsidRPr="00107D4C">
        <w:t xml:space="preserve">. </w:t>
      </w:r>
      <w:r w:rsidRPr="00107D4C">
        <w:t>Немалую</w:t>
      </w:r>
      <w:r w:rsidR="00107D4C" w:rsidRPr="00107D4C">
        <w:t xml:space="preserve"> </w:t>
      </w:r>
      <w:r w:rsidRPr="00107D4C">
        <w:t>роль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подвижках</w:t>
      </w:r>
      <w:r w:rsidR="00107D4C" w:rsidRPr="00107D4C">
        <w:t xml:space="preserve"> </w:t>
      </w:r>
      <w:r w:rsidRPr="00107D4C">
        <w:t>политики</w:t>
      </w:r>
      <w:r w:rsidR="00107D4C" w:rsidRPr="00107D4C">
        <w:t xml:space="preserve"> </w:t>
      </w:r>
      <w:r w:rsidRPr="00107D4C">
        <w:t>Тегерана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афганском</w:t>
      </w:r>
      <w:r w:rsidR="00107D4C" w:rsidRPr="00107D4C">
        <w:t xml:space="preserve"> </w:t>
      </w:r>
      <w:r w:rsidRPr="00107D4C">
        <w:t>направлении</w:t>
      </w:r>
      <w:r w:rsidR="00107D4C" w:rsidRPr="00107D4C">
        <w:t xml:space="preserve"> </w:t>
      </w:r>
      <w:r w:rsidRPr="00107D4C">
        <w:t>сыграл</w:t>
      </w:r>
      <w:r w:rsidR="00107D4C" w:rsidRPr="00107D4C">
        <w:t xml:space="preserve"> </w:t>
      </w:r>
      <w:r w:rsidRPr="00107D4C">
        <w:t>Исламабад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Негативное</w:t>
      </w:r>
      <w:r w:rsidR="00107D4C" w:rsidRPr="00107D4C">
        <w:t xml:space="preserve"> </w:t>
      </w:r>
      <w:r w:rsidRPr="00107D4C">
        <w:t>влияние</w:t>
      </w:r>
      <w:r w:rsidR="00107D4C" w:rsidRPr="00107D4C">
        <w:t xml:space="preserve"> </w:t>
      </w:r>
      <w:r w:rsidRPr="00107D4C">
        <w:t>пакистано-иранских</w:t>
      </w:r>
      <w:r w:rsidR="00107D4C" w:rsidRPr="00107D4C">
        <w:t xml:space="preserve"> </w:t>
      </w:r>
      <w:r w:rsidRPr="00107D4C">
        <w:t>разногласий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проблеме</w:t>
      </w:r>
      <w:r w:rsidR="00107D4C" w:rsidRPr="00107D4C">
        <w:t xml:space="preserve"> </w:t>
      </w:r>
      <w:r w:rsidRPr="00107D4C">
        <w:t>афганского</w:t>
      </w:r>
      <w:r w:rsidR="00107D4C" w:rsidRPr="00107D4C">
        <w:t xml:space="preserve"> </w:t>
      </w:r>
      <w:r w:rsidRPr="00107D4C">
        <w:t>урегулирования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взаимоотношениях</w:t>
      </w:r>
      <w:r w:rsidR="00107D4C" w:rsidRPr="00107D4C">
        <w:t xml:space="preserve"> </w:t>
      </w:r>
      <w:r w:rsidRPr="00107D4C">
        <w:t>двух</w:t>
      </w:r>
      <w:r w:rsidR="00107D4C" w:rsidRPr="00107D4C">
        <w:t xml:space="preserve"> </w:t>
      </w:r>
      <w:r w:rsidRPr="00107D4C">
        <w:t>стран</w:t>
      </w:r>
      <w:r w:rsidR="00107D4C" w:rsidRPr="00107D4C">
        <w:t xml:space="preserve"> </w:t>
      </w:r>
      <w:r w:rsidRPr="00107D4C">
        <w:t>усугубилось</w:t>
      </w:r>
      <w:r w:rsidR="00107D4C" w:rsidRPr="00107D4C">
        <w:t xml:space="preserve"> </w:t>
      </w:r>
      <w:r w:rsidRPr="00107D4C">
        <w:t>нарастанием</w:t>
      </w:r>
      <w:r w:rsidR="00107D4C" w:rsidRPr="00107D4C">
        <w:t xml:space="preserve"> </w:t>
      </w:r>
      <w:r w:rsidRPr="00107D4C">
        <w:t>суннитско-шиитского</w:t>
      </w:r>
      <w:r w:rsidR="00107D4C" w:rsidRPr="00107D4C">
        <w:t xml:space="preserve"> </w:t>
      </w:r>
      <w:r w:rsidRPr="00107D4C">
        <w:t>противостояния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Пакистане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протяжении</w:t>
      </w:r>
      <w:r w:rsidR="00107D4C" w:rsidRPr="00107D4C">
        <w:t xml:space="preserve"> </w:t>
      </w:r>
      <w:r w:rsidRPr="00107D4C">
        <w:t>90-х</w:t>
      </w:r>
      <w:r w:rsidR="00107D4C" w:rsidRPr="00107D4C">
        <w:t xml:space="preserve"> </w:t>
      </w:r>
      <w:r w:rsidRPr="00107D4C">
        <w:t>годов,</w:t>
      </w:r>
      <w:r w:rsidR="00107D4C" w:rsidRPr="00107D4C">
        <w:t xml:space="preserve"> </w:t>
      </w:r>
      <w:r w:rsidRPr="00107D4C">
        <w:t>особенно</w:t>
      </w:r>
      <w:r w:rsidR="00107D4C" w:rsidRPr="00107D4C">
        <w:t xml:space="preserve"> </w:t>
      </w:r>
      <w:r w:rsidRPr="00107D4C">
        <w:t>во</w:t>
      </w:r>
      <w:r w:rsidR="00107D4C" w:rsidRPr="00107D4C">
        <w:t xml:space="preserve"> </w:t>
      </w:r>
      <w:r w:rsidRPr="00107D4C">
        <w:t>второй</w:t>
      </w:r>
      <w:r w:rsidR="00107D4C" w:rsidRPr="00107D4C">
        <w:t xml:space="preserve"> </w:t>
      </w:r>
      <w:r w:rsidRPr="00107D4C">
        <w:t>половине</w:t>
      </w:r>
      <w:r w:rsidR="00107D4C" w:rsidRPr="00107D4C">
        <w:t xml:space="preserve"> </w:t>
      </w:r>
      <w:r w:rsidRPr="00107D4C">
        <w:t>десятилетия</w:t>
      </w:r>
      <w:r w:rsidR="00107D4C" w:rsidRPr="00107D4C">
        <w:t xml:space="preserve">. </w:t>
      </w:r>
      <w:r w:rsidRPr="00107D4C">
        <w:t>Участившиеся</w:t>
      </w:r>
      <w:r w:rsidR="00107D4C" w:rsidRPr="00107D4C">
        <w:t xml:space="preserve"> </w:t>
      </w:r>
      <w:r w:rsidRPr="00107D4C">
        <w:t>убийства</w:t>
      </w:r>
      <w:r w:rsidR="00107D4C" w:rsidRPr="00107D4C">
        <w:t xml:space="preserve"> </w:t>
      </w:r>
      <w:r w:rsidRPr="00107D4C">
        <w:t>иранских</w:t>
      </w:r>
      <w:r w:rsidR="00107D4C" w:rsidRPr="00107D4C">
        <w:t xml:space="preserve"> </w:t>
      </w:r>
      <w:r w:rsidRPr="00107D4C">
        <w:t>граждан,</w:t>
      </w:r>
      <w:r w:rsidR="00107D4C" w:rsidRPr="00107D4C">
        <w:t xml:space="preserve"> </w:t>
      </w:r>
      <w:r w:rsidRPr="00107D4C">
        <w:t>оказавшихся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Пакистане,</w:t>
      </w:r>
      <w:r w:rsidR="00107D4C" w:rsidRPr="00107D4C">
        <w:t xml:space="preserve"> </w:t>
      </w:r>
      <w:r w:rsidRPr="00107D4C">
        <w:t>нападения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представительства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другие</w:t>
      </w:r>
      <w:r w:rsidR="00107D4C" w:rsidRPr="00107D4C">
        <w:t xml:space="preserve"> </w:t>
      </w:r>
      <w:r w:rsidRPr="00107D4C">
        <w:t>акции</w:t>
      </w:r>
      <w:r w:rsidR="00107D4C" w:rsidRPr="00107D4C">
        <w:t xml:space="preserve"> </w:t>
      </w:r>
      <w:r w:rsidRPr="00107D4C">
        <w:t>участников</w:t>
      </w:r>
      <w:r w:rsidR="00107D4C" w:rsidRPr="00107D4C">
        <w:t xml:space="preserve"> </w:t>
      </w:r>
      <w:r w:rsidRPr="00107D4C">
        <w:t>экстремистских</w:t>
      </w:r>
      <w:r w:rsidR="00107D4C" w:rsidRPr="00107D4C">
        <w:t xml:space="preserve"> </w:t>
      </w:r>
      <w:r w:rsidRPr="00107D4C">
        <w:t>суннитских</w:t>
      </w:r>
      <w:r w:rsidR="00107D4C" w:rsidRPr="00107D4C">
        <w:t xml:space="preserve"> </w:t>
      </w:r>
      <w:r w:rsidRPr="00107D4C">
        <w:t>организаций</w:t>
      </w:r>
      <w:r w:rsidR="00107D4C" w:rsidRPr="00107D4C">
        <w:t xml:space="preserve"> </w:t>
      </w:r>
      <w:r w:rsidRPr="00107D4C">
        <w:t>вынудили</w:t>
      </w:r>
      <w:r w:rsidR="00107D4C" w:rsidRPr="00107D4C">
        <w:t xml:space="preserve"> </w:t>
      </w:r>
      <w:r w:rsidRPr="00107D4C">
        <w:t>Тегеран</w:t>
      </w:r>
      <w:r w:rsidR="00107D4C" w:rsidRPr="00107D4C">
        <w:t xml:space="preserve"> </w:t>
      </w:r>
      <w:r w:rsidRPr="00107D4C">
        <w:t>сократить</w:t>
      </w:r>
      <w:r w:rsidR="00107D4C" w:rsidRPr="00107D4C">
        <w:t xml:space="preserve"> </w:t>
      </w:r>
      <w:r w:rsidRPr="00107D4C">
        <w:t>персонал</w:t>
      </w:r>
      <w:r w:rsidR="00107D4C" w:rsidRPr="00107D4C">
        <w:t xml:space="preserve"> </w:t>
      </w:r>
      <w:r w:rsidRPr="00107D4C">
        <w:t>посольства</w:t>
      </w:r>
      <w:r w:rsidR="00107D4C" w:rsidRPr="00107D4C">
        <w:t xml:space="preserve"> </w:t>
      </w:r>
      <w:r w:rsidRPr="00107D4C">
        <w:t>ИРИ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Исламабаде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конце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107D4C">
          <w:t>1998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., </w:t>
      </w:r>
      <w:r w:rsidRPr="00107D4C">
        <w:t>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107D4C">
          <w:t>1999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 </w:t>
      </w:r>
      <w:r w:rsidRPr="00107D4C">
        <w:t>принять</w:t>
      </w:r>
      <w:r w:rsidR="00107D4C" w:rsidRPr="00107D4C">
        <w:t xml:space="preserve"> </w:t>
      </w:r>
      <w:r w:rsidRPr="00107D4C">
        <w:t>решение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закрытии</w:t>
      </w:r>
      <w:r w:rsidR="00107D4C" w:rsidRPr="00107D4C">
        <w:t xml:space="preserve"> </w:t>
      </w:r>
      <w:r w:rsidRPr="00107D4C">
        <w:t>иранских</w:t>
      </w:r>
      <w:r w:rsidR="00107D4C" w:rsidRPr="00107D4C">
        <w:t xml:space="preserve"> </w:t>
      </w:r>
      <w:r w:rsidRPr="00107D4C">
        <w:t>культурных</w:t>
      </w:r>
      <w:r w:rsidR="00107D4C" w:rsidRPr="00107D4C">
        <w:t xml:space="preserve"> </w:t>
      </w:r>
      <w:r w:rsidRPr="00107D4C">
        <w:t>центров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Пакистане</w:t>
      </w:r>
      <w:r w:rsidRPr="00107D4C">
        <w:rPr>
          <w:vertAlign w:val="superscript"/>
        </w:rPr>
        <w:t>5</w:t>
      </w:r>
      <w:r w:rsidR="00107D4C" w:rsidRPr="00107D4C">
        <w:t>.</w:t>
      </w:r>
      <w:r w:rsidR="00107D4C">
        <w:t xml:space="preserve"> (</w:t>
      </w:r>
      <w:r w:rsidRPr="00107D4C">
        <w:t>Они</w:t>
      </w:r>
      <w:r w:rsidR="00107D4C" w:rsidRPr="00107D4C">
        <w:t xml:space="preserve"> </w:t>
      </w:r>
      <w:r w:rsidRPr="00107D4C">
        <w:t>функционировали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Исламабаде,</w:t>
      </w:r>
      <w:r w:rsidR="00107D4C" w:rsidRPr="00107D4C">
        <w:t xml:space="preserve"> </w:t>
      </w:r>
      <w:r w:rsidRPr="00107D4C">
        <w:t>Лахоре,</w:t>
      </w:r>
      <w:r w:rsidR="00107D4C" w:rsidRPr="00107D4C">
        <w:t xml:space="preserve"> </w:t>
      </w:r>
      <w:r w:rsidRPr="00107D4C">
        <w:t>Равалпинди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Пешаваре</w:t>
      </w:r>
      <w:r w:rsidR="00107D4C" w:rsidRPr="00107D4C">
        <w:t>.)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Особое</w:t>
      </w:r>
      <w:r w:rsidR="00107D4C" w:rsidRPr="00107D4C">
        <w:t xml:space="preserve"> </w:t>
      </w:r>
      <w:r w:rsidRPr="00107D4C">
        <w:t>беспокойство</w:t>
      </w:r>
      <w:r w:rsidR="00107D4C" w:rsidRPr="00107D4C">
        <w:t xml:space="preserve"> </w:t>
      </w:r>
      <w:r w:rsidRPr="00107D4C">
        <w:t>руководителей</w:t>
      </w:r>
      <w:r w:rsidR="00107D4C" w:rsidRPr="00107D4C">
        <w:t xml:space="preserve"> </w:t>
      </w:r>
      <w:r w:rsidRPr="00107D4C">
        <w:t>обеих</w:t>
      </w:r>
      <w:r w:rsidR="00107D4C" w:rsidRPr="00107D4C">
        <w:t xml:space="preserve"> </w:t>
      </w:r>
      <w:r w:rsidRPr="00107D4C">
        <w:t>стран</w:t>
      </w:r>
      <w:r w:rsidR="00107D4C" w:rsidRPr="00107D4C">
        <w:t xml:space="preserve"> </w:t>
      </w:r>
      <w:r w:rsidRPr="00107D4C">
        <w:t>вызывало</w:t>
      </w:r>
      <w:r w:rsidR="00107D4C" w:rsidRPr="00107D4C">
        <w:t xml:space="preserve"> </w:t>
      </w:r>
      <w:r w:rsidRPr="00107D4C">
        <w:t>то,</w:t>
      </w:r>
      <w:r w:rsidR="00107D4C" w:rsidRPr="00107D4C">
        <w:t xml:space="preserve"> </w:t>
      </w:r>
      <w:r w:rsidRPr="00107D4C">
        <w:t>что</w:t>
      </w:r>
      <w:r w:rsidR="00107D4C" w:rsidRPr="00107D4C">
        <w:t xml:space="preserve"> </w:t>
      </w:r>
      <w:r w:rsidRPr="00107D4C">
        <w:t>суннитско-шиитские</w:t>
      </w:r>
      <w:r w:rsidR="00107D4C" w:rsidRPr="00107D4C">
        <w:t xml:space="preserve"> </w:t>
      </w:r>
      <w:r w:rsidRPr="00107D4C">
        <w:t>столкновения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Пакистане,</w:t>
      </w:r>
      <w:r w:rsidR="00107D4C" w:rsidRPr="00107D4C">
        <w:t xml:space="preserve"> </w:t>
      </w:r>
      <w:r w:rsidRPr="00107D4C">
        <w:t>ранее</w:t>
      </w:r>
      <w:r w:rsidR="00107D4C" w:rsidRPr="00107D4C">
        <w:t xml:space="preserve"> </w:t>
      </w:r>
      <w:r w:rsidRPr="00107D4C">
        <w:t>возникавшие</w:t>
      </w:r>
      <w:r w:rsidR="00107D4C" w:rsidRPr="00107D4C">
        <w:t xml:space="preserve"> </w:t>
      </w:r>
      <w:r w:rsidRPr="00107D4C">
        <w:t>стихийно,</w:t>
      </w:r>
      <w:r w:rsidR="00107D4C" w:rsidRPr="00107D4C">
        <w:t xml:space="preserve"> </w:t>
      </w:r>
      <w:r w:rsidRPr="00107D4C">
        <w:t>стали</w:t>
      </w:r>
      <w:r w:rsidR="00107D4C" w:rsidRPr="00107D4C">
        <w:t xml:space="preserve"> </w:t>
      </w:r>
      <w:r w:rsidRPr="00107D4C">
        <w:t>носить</w:t>
      </w:r>
      <w:r w:rsidR="00107D4C" w:rsidRPr="00107D4C">
        <w:t xml:space="preserve"> </w:t>
      </w:r>
      <w:r w:rsidRPr="00107D4C">
        <w:t>организованный</w:t>
      </w:r>
      <w:r w:rsidR="00107D4C" w:rsidRPr="00107D4C">
        <w:t xml:space="preserve"> </w:t>
      </w:r>
      <w:r w:rsidRPr="00107D4C">
        <w:t>характер</w:t>
      </w:r>
      <w:r w:rsidR="00107D4C" w:rsidRPr="00107D4C">
        <w:t xml:space="preserve">. </w:t>
      </w:r>
      <w:r w:rsidRPr="00107D4C">
        <w:t>Принятый</w:t>
      </w:r>
      <w:r w:rsidR="00107D4C" w:rsidRPr="00107D4C">
        <w:t xml:space="preserve"> </w:t>
      </w:r>
      <w:r w:rsidRPr="00107D4C">
        <w:t>правительством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107D4C">
          <w:t>1997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>.</w:t>
      </w:r>
      <w:r w:rsidR="00107D4C">
        <w:t xml:space="preserve"> "</w:t>
      </w:r>
      <w:r w:rsidRPr="00107D4C">
        <w:t>Антитеррористический</w:t>
      </w:r>
      <w:r w:rsidR="00107D4C" w:rsidRPr="00107D4C">
        <w:t xml:space="preserve"> </w:t>
      </w:r>
      <w:r w:rsidRPr="00107D4C">
        <w:t>акт</w:t>
      </w:r>
      <w:r w:rsidR="00107D4C">
        <w:t>"</w:t>
      </w:r>
      <w:r w:rsidRPr="00107D4C">
        <w:t>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соответствии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которым</w:t>
      </w:r>
      <w:r w:rsidR="00107D4C" w:rsidRPr="00107D4C">
        <w:t xml:space="preserve"> </w:t>
      </w:r>
      <w:r w:rsidRPr="00107D4C">
        <w:t>были</w:t>
      </w:r>
      <w:r w:rsidR="00107D4C" w:rsidRPr="00107D4C">
        <w:t xml:space="preserve"> </w:t>
      </w:r>
      <w:r w:rsidRPr="00107D4C">
        <w:t>арестованы</w:t>
      </w:r>
      <w:r w:rsidR="00107D4C" w:rsidRPr="00107D4C">
        <w:t xml:space="preserve"> </w:t>
      </w:r>
      <w:r w:rsidRPr="00107D4C">
        <w:t>десятки</w:t>
      </w:r>
      <w:r w:rsidR="00107D4C" w:rsidRPr="00107D4C">
        <w:t xml:space="preserve"> </w:t>
      </w:r>
      <w:r w:rsidRPr="00107D4C">
        <w:t>руководителей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сотни</w:t>
      </w:r>
      <w:r w:rsidR="00107D4C" w:rsidRPr="00107D4C">
        <w:t xml:space="preserve"> </w:t>
      </w:r>
      <w:r w:rsidRPr="00107D4C">
        <w:t>активистов</w:t>
      </w:r>
      <w:r w:rsidR="00107D4C" w:rsidRPr="00107D4C">
        <w:t xml:space="preserve"> </w:t>
      </w:r>
      <w:r w:rsidRPr="00107D4C">
        <w:t>экстремистских</w:t>
      </w:r>
      <w:r w:rsidR="00107D4C" w:rsidRPr="00107D4C">
        <w:t xml:space="preserve"> </w:t>
      </w:r>
      <w:r w:rsidRPr="00107D4C">
        <w:t>организаций</w:t>
      </w:r>
      <w:r w:rsidR="00107D4C" w:rsidRPr="00107D4C">
        <w:t xml:space="preserve"> </w:t>
      </w:r>
      <w:r w:rsidRPr="00107D4C">
        <w:t>религиозного</w:t>
      </w:r>
      <w:r w:rsidR="00107D4C" w:rsidRPr="00107D4C">
        <w:t xml:space="preserve"> </w:t>
      </w:r>
      <w:r w:rsidRPr="00107D4C">
        <w:t>толка,</w:t>
      </w:r>
      <w:r w:rsidR="00107D4C" w:rsidRPr="00107D4C">
        <w:t xml:space="preserve"> </w:t>
      </w:r>
      <w:r w:rsidRPr="00107D4C">
        <w:t>оказался</w:t>
      </w:r>
      <w:r w:rsidR="00107D4C" w:rsidRPr="00107D4C">
        <w:t xml:space="preserve"> </w:t>
      </w:r>
      <w:r w:rsidRPr="00107D4C">
        <w:t>недостаточно</w:t>
      </w:r>
      <w:r w:rsidR="00107D4C" w:rsidRPr="00107D4C">
        <w:t xml:space="preserve"> </w:t>
      </w:r>
      <w:r w:rsidRPr="00107D4C">
        <w:t>эффективной</w:t>
      </w:r>
      <w:r w:rsidR="00107D4C" w:rsidRPr="00107D4C">
        <w:t xml:space="preserve"> </w:t>
      </w:r>
      <w:r w:rsidRPr="00107D4C">
        <w:t>мерой</w:t>
      </w:r>
      <w:r w:rsidR="00107D4C" w:rsidRPr="00107D4C">
        <w:t xml:space="preserve"> </w:t>
      </w:r>
      <w:r w:rsidRPr="00107D4C">
        <w:t>для</w:t>
      </w:r>
      <w:r w:rsidR="00107D4C" w:rsidRPr="00107D4C">
        <w:t xml:space="preserve"> </w:t>
      </w:r>
      <w:r w:rsidRPr="00107D4C">
        <w:t>погашения</w:t>
      </w:r>
      <w:r w:rsidR="00107D4C" w:rsidRPr="00107D4C">
        <w:t xml:space="preserve"> </w:t>
      </w:r>
      <w:r w:rsidRPr="00107D4C">
        <w:t>суннитско-шиитской</w:t>
      </w:r>
      <w:r w:rsidR="00107D4C" w:rsidRPr="00107D4C">
        <w:t xml:space="preserve"> </w:t>
      </w:r>
      <w:r w:rsidRPr="00107D4C">
        <w:t>вражды,</w:t>
      </w:r>
      <w:r w:rsidR="00107D4C" w:rsidRPr="00107D4C">
        <w:t xml:space="preserve"> </w:t>
      </w:r>
      <w:r w:rsidRPr="00107D4C">
        <w:t>мощным</w:t>
      </w:r>
      <w:r w:rsidR="00107D4C" w:rsidRPr="00107D4C">
        <w:t xml:space="preserve"> </w:t>
      </w:r>
      <w:r w:rsidRPr="00107D4C">
        <w:t>катализатором</w:t>
      </w:r>
      <w:r w:rsidR="00107D4C" w:rsidRPr="00107D4C">
        <w:t xml:space="preserve"> </w:t>
      </w:r>
      <w:r w:rsidRPr="00107D4C">
        <w:t>которой</w:t>
      </w:r>
      <w:r w:rsidR="00107D4C" w:rsidRPr="00107D4C">
        <w:t xml:space="preserve"> </w:t>
      </w:r>
      <w:r w:rsidRPr="00107D4C">
        <w:t>был</w:t>
      </w:r>
      <w:r w:rsidR="00107D4C" w:rsidRPr="00107D4C">
        <w:t xml:space="preserve"> </w:t>
      </w:r>
      <w:r w:rsidRPr="00107D4C">
        <w:t>режим</w:t>
      </w:r>
      <w:r w:rsidR="00107D4C" w:rsidRPr="00107D4C">
        <w:t xml:space="preserve"> </w:t>
      </w:r>
      <w:r w:rsidRPr="00107D4C">
        <w:t>движения</w:t>
      </w:r>
      <w:r w:rsidR="00107D4C">
        <w:t xml:space="preserve"> "</w:t>
      </w:r>
      <w:r w:rsidRPr="00107D4C">
        <w:t>Талибан</w:t>
      </w:r>
      <w:r w:rsidR="00107D4C">
        <w:t xml:space="preserve">" </w:t>
      </w:r>
      <w:r w:rsidRPr="00107D4C">
        <w:t>в</w:t>
      </w:r>
      <w:r w:rsidR="00107D4C" w:rsidRPr="00107D4C">
        <w:t xml:space="preserve"> </w:t>
      </w:r>
      <w:r w:rsidRPr="00107D4C">
        <w:t>соседнем</w:t>
      </w:r>
      <w:r w:rsidR="00107D4C" w:rsidRPr="00107D4C">
        <w:t xml:space="preserve"> </w:t>
      </w:r>
      <w:r w:rsidRPr="00107D4C">
        <w:t>Афганистане</w:t>
      </w:r>
      <w:r w:rsidR="00107D4C" w:rsidRPr="00107D4C">
        <w:t xml:space="preserve">. </w:t>
      </w:r>
      <w:r w:rsidRPr="00107D4C">
        <w:t>Процесс</w:t>
      </w:r>
      <w:r w:rsidR="00107D4C" w:rsidRPr="00107D4C">
        <w:t xml:space="preserve"> </w:t>
      </w:r>
      <w:r w:rsidRPr="00107D4C">
        <w:t>нарастания</w:t>
      </w:r>
      <w:r w:rsidR="00107D4C" w:rsidRPr="00107D4C">
        <w:t xml:space="preserve"> </w:t>
      </w:r>
      <w:r w:rsidRPr="00107D4C">
        <w:t>межсектантской</w:t>
      </w:r>
      <w:r w:rsidR="00107D4C" w:rsidRPr="00107D4C">
        <w:t xml:space="preserve"> </w:t>
      </w:r>
      <w:r w:rsidRPr="00107D4C">
        <w:t>розни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Пакистане,</w:t>
      </w:r>
      <w:r w:rsidR="00107D4C" w:rsidRPr="00107D4C">
        <w:t xml:space="preserve"> </w:t>
      </w:r>
      <w:r w:rsidRPr="00107D4C">
        <w:t>естественно,</w:t>
      </w:r>
      <w:r w:rsidR="00107D4C" w:rsidRPr="00107D4C">
        <w:t xml:space="preserve"> </w:t>
      </w:r>
      <w:r w:rsidRPr="00107D4C">
        <w:t>вызывал</w:t>
      </w:r>
      <w:r w:rsidR="00107D4C" w:rsidRPr="00107D4C">
        <w:t xml:space="preserve"> </w:t>
      </w:r>
      <w:r w:rsidRPr="00107D4C">
        <w:t>серьезное</w:t>
      </w:r>
      <w:r w:rsidR="00107D4C" w:rsidRPr="00107D4C">
        <w:t xml:space="preserve"> </w:t>
      </w:r>
      <w:r w:rsidRPr="00107D4C">
        <w:t>беспокойство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Тегеране</w:t>
      </w:r>
      <w:r w:rsidR="00107D4C" w:rsidRPr="00107D4C">
        <w:t xml:space="preserve">. </w:t>
      </w:r>
      <w:r w:rsidRPr="00107D4C">
        <w:t>Так,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октябре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107D4C">
          <w:t>1999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., </w:t>
      </w:r>
      <w:r w:rsidRPr="00107D4C">
        <w:t>после</w:t>
      </w:r>
      <w:r w:rsidR="00107D4C" w:rsidRPr="00107D4C">
        <w:t xml:space="preserve"> </w:t>
      </w:r>
      <w:r w:rsidRPr="00107D4C">
        <w:t>того,</w:t>
      </w:r>
      <w:r w:rsidR="00107D4C" w:rsidRPr="00107D4C">
        <w:t xml:space="preserve"> </w:t>
      </w:r>
      <w:r w:rsidRPr="00107D4C">
        <w:t>как</w:t>
      </w:r>
      <w:r w:rsidR="00107D4C" w:rsidRPr="00107D4C">
        <w:t xml:space="preserve"> </w:t>
      </w:r>
      <w:r w:rsidRPr="00107D4C">
        <w:t>несколько</w:t>
      </w:r>
      <w:r w:rsidR="00107D4C" w:rsidRPr="00107D4C">
        <w:t xml:space="preserve"> </w:t>
      </w:r>
      <w:r w:rsidRPr="00107D4C">
        <w:t>пакистанских</w:t>
      </w:r>
      <w:r w:rsidR="00107D4C" w:rsidRPr="00107D4C">
        <w:t xml:space="preserve"> </w:t>
      </w:r>
      <w:r w:rsidRPr="00107D4C">
        <w:t>городов</w:t>
      </w:r>
      <w:r w:rsidR="00107D4C" w:rsidRPr="00107D4C">
        <w:t xml:space="preserve"> </w:t>
      </w:r>
      <w:r w:rsidRPr="00107D4C">
        <w:t>захлестнула</w:t>
      </w:r>
      <w:r w:rsidR="00107D4C" w:rsidRPr="00107D4C">
        <w:t xml:space="preserve"> </w:t>
      </w:r>
      <w:r w:rsidRPr="00107D4C">
        <w:t>волна</w:t>
      </w:r>
      <w:r w:rsidR="00107D4C" w:rsidRPr="00107D4C">
        <w:t xml:space="preserve"> </w:t>
      </w:r>
      <w:r w:rsidRPr="00107D4C">
        <w:t>массовых</w:t>
      </w:r>
      <w:r w:rsidR="00107D4C" w:rsidRPr="00107D4C">
        <w:t xml:space="preserve"> </w:t>
      </w:r>
      <w:r w:rsidRPr="00107D4C">
        <w:t>беспорядков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религиозной</w:t>
      </w:r>
      <w:r w:rsidR="00107D4C" w:rsidRPr="00107D4C">
        <w:t xml:space="preserve"> </w:t>
      </w:r>
      <w:r w:rsidRPr="00107D4C">
        <w:t>почве,</w:t>
      </w:r>
      <w:r w:rsidR="00107D4C" w:rsidRPr="00107D4C">
        <w:t xml:space="preserve"> </w:t>
      </w:r>
      <w:r w:rsidRPr="00107D4C">
        <w:t>министерство</w:t>
      </w:r>
      <w:r w:rsidR="00107D4C" w:rsidRPr="00107D4C">
        <w:t xml:space="preserve"> </w:t>
      </w:r>
      <w:r w:rsidRPr="00107D4C">
        <w:t>иностранных</w:t>
      </w:r>
      <w:r w:rsidR="00107D4C" w:rsidRPr="00107D4C">
        <w:t xml:space="preserve"> </w:t>
      </w:r>
      <w:r w:rsidRPr="00107D4C">
        <w:t>дел</w:t>
      </w:r>
      <w:r w:rsidR="00107D4C" w:rsidRPr="00107D4C">
        <w:t xml:space="preserve"> </w:t>
      </w:r>
      <w:r w:rsidRPr="00107D4C">
        <w:t>ИРИ</w:t>
      </w:r>
      <w:r w:rsidR="00107D4C" w:rsidRPr="00107D4C">
        <w:t xml:space="preserve"> </w:t>
      </w:r>
      <w:r w:rsidRPr="00107D4C">
        <w:t>выразило</w:t>
      </w:r>
      <w:r w:rsidR="00107D4C" w:rsidRPr="00107D4C">
        <w:t xml:space="preserve"> </w:t>
      </w:r>
      <w:r w:rsidRPr="00107D4C">
        <w:t>серьезную</w:t>
      </w:r>
      <w:r w:rsidR="00107D4C" w:rsidRPr="00107D4C">
        <w:t xml:space="preserve"> </w:t>
      </w:r>
      <w:r w:rsidRPr="00107D4C">
        <w:t>обеспокоенность</w:t>
      </w:r>
      <w:r w:rsidR="00107D4C" w:rsidRPr="00107D4C">
        <w:t xml:space="preserve"> </w:t>
      </w:r>
      <w:r w:rsidRPr="00107D4C">
        <w:t>усилением</w:t>
      </w:r>
      <w:r w:rsidR="00107D4C" w:rsidRPr="00107D4C">
        <w:t xml:space="preserve"> </w:t>
      </w:r>
      <w:r w:rsidRPr="00107D4C">
        <w:t>суннитско-шиитского</w:t>
      </w:r>
      <w:r w:rsidR="00107D4C" w:rsidRPr="00107D4C">
        <w:t xml:space="preserve"> </w:t>
      </w:r>
      <w:r w:rsidRPr="00107D4C">
        <w:t>противостояния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Всплеск</w:t>
      </w:r>
      <w:r w:rsidR="00107D4C" w:rsidRPr="00107D4C">
        <w:t xml:space="preserve"> </w:t>
      </w:r>
      <w:r w:rsidRPr="00107D4C">
        <w:t>террористических</w:t>
      </w:r>
      <w:r w:rsidR="00107D4C" w:rsidRPr="00107D4C">
        <w:t xml:space="preserve"> </w:t>
      </w:r>
      <w:r w:rsidRPr="00107D4C">
        <w:t>актов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межсектантской</w:t>
      </w:r>
      <w:r w:rsidR="00107D4C" w:rsidRPr="00107D4C">
        <w:t xml:space="preserve"> </w:t>
      </w:r>
      <w:r w:rsidRPr="00107D4C">
        <w:t>почве</w:t>
      </w:r>
      <w:r w:rsidR="00107D4C" w:rsidRPr="00107D4C">
        <w:t xml:space="preserve"> </w:t>
      </w:r>
      <w:r w:rsidRPr="00107D4C">
        <w:t>вынудил</w:t>
      </w:r>
      <w:r w:rsidR="00107D4C" w:rsidRPr="00107D4C">
        <w:t xml:space="preserve"> </w:t>
      </w:r>
      <w:r w:rsidRPr="00107D4C">
        <w:t>пакистанские</w:t>
      </w:r>
      <w:r w:rsidR="00107D4C" w:rsidRPr="00107D4C">
        <w:t xml:space="preserve"> </w:t>
      </w:r>
      <w:r w:rsidRPr="00107D4C">
        <w:t>власти</w:t>
      </w:r>
      <w:r w:rsidR="00107D4C" w:rsidRPr="00107D4C">
        <w:t xml:space="preserve"> </w:t>
      </w:r>
      <w:r w:rsidRPr="00107D4C">
        <w:t>усилить</w:t>
      </w:r>
      <w:r w:rsidR="00107D4C" w:rsidRPr="00107D4C">
        <w:t xml:space="preserve"> </w:t>
      </w:r>
      <w:r w:rsidRPr="00107D4C">
        <w:t>меры</w:t>
      </w:r>
      <w:r w:rsidR="00107D4C" w:rsidRPr="00107D4C">
        <w:t xml:space="preserve"> </w:t>
      </w:r>
      <w:r w:rsidRPr="00107D4C">
        <w:t>обеспечения</w:t>
      </w:r>
      <w:r w:rsidR="00107D4C" w:rsidRPr="00107D4C">
        <w:t xml:space="preserve"> </w:t>
      </w:r>
      <w:r w:rsidRPr="00107D4C">
        <w:t>безопасности</w:t>
      </w:r>
      <w:r w:rsidR="00107D4C" w:rsidRPr="00107D4C">
        <w:t xml:space="preserve"> </w:t>
      </w:r>
      <w:r w:rsidRPr="00107D4C">
        <w:t>посольства</w:t>
      </w:r>
      <w:r w:rsidR="00107D4C" w:rsidRPr="00107D4C">
        <w:t xml:space="preserve"> </w:t>
      </w:r>
      <w:r w:rsidRPr="00107D4C">
        <w:t>ИРИ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иранских</w:t>
      </w:r>
      <w:r w:rsidR="00107D4C" w:rsidRPr="00107D4C">
        <w:t xml:space="preserve"> </w:t>
      </w:r>
      <w:r w:rsidRPr="00107D4C">
        <w:t>дипломатов</w:t>
      </w:r>
      <w:r w:rsidR="00107D4C" w:rsidRPr="00107D4C">
        <w:t xml:space="preserve">. </w:t>
      </w:r>
      <w:r w:rsidRPr="00107D4C">
        <w:t>В</w:t>
      </w:r>
      <w:r w:rsidR="00107D4C" w:rsidRPr="00107D4C">
        <w:t xml:space="preserve"> </w:t>
      </w:r>
      <w:r w:rsidRPr="00107D4C">
        <w:t>апреле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107D4C">
          <w:t>2000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., </w:t>
      </w:r>
      <w:r w:rsidRPr="00107D4C">
        <w:t>после</w:t>
      </w:r>
      <w:r w:rsidR="00107D4C" w:rsidRPr="00107D4C">
        <w:t xml:space="preserve"> </w:t>
      </w:r>
      <w:r w:rsidRPr="00107D4C">
        <w:t>убийства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Карачи</w:t>
      </w:r>
      <w:r w:rsidR="00107D4C" w:rsidRPr="00107D4C">
        <w:t xml:space="preserve"> </w:t>
      </w:r>
      <w:r w:rsidRPr="00107D4C">
        <w:t>одного</w:t>
      </w:r>
      <w:r w:rsidR="00107D4C" w:rsidRPr="00107D4C">
        <w:t xml:space="preserve"> </w:t>
      </w:r>
      <w:r w:rsidRPr="00107D4C">
        <w:t>из</w:t>
      </w:r>
      <w:r w:rsidR="00107D4C" w:rsidRPr="00107D4C">
        <w:t xml:space="preserve"> </w:t>
      </w:r>
      <w:r w:rsidRPr="00107D4C">
        <w:t>лидеров</w:t>
      </w:r>
      <w:r w:rsidR="00107D4C" w:rsidRPr="00107D4C">
        <w:t xml:space="preserve"> </w:t>
      </w:r>
      <w:r w:rsidRPr="00107D4C">
        <w:t>наиболее</w:t>
      </w:r>
      <w:r w:rsidR="00107D4C" w:rsidRPr="00107D4C">
        <w:t xml:space="preserve"> </w:t>
      </w:r>
      <w:r w:rsidRPr="00107D4C">
        <w:t>влиятельной</w:t>
      </w:r>
      <w:r w:rsidR="00107D4C" w:rsidRPr="00107D4C">
        <w:t xml:space="preserve"> </w:t>
      </w:r>
      <w:r w:rsidRPr="00107D4C">
        <w:t>организации</w:t>
      </w:r>
      <w:r w:rsidR="00107D4C" w:rsidRPr="00107D4C">
        <w:t xml:space="preserve"> </w:t>
      </w:r>
      <w:r w:rsidRPr="00107D4C">
        <w:t>шиитов</w:t>
      </w:r>
      <w:r w:rsidR="00107D4C" w:rsidRPr="00107D4C">
        <w:t xml:space="preserve"> </w:t>
      </w:r>
      <w:r w:rsidRPr="00107D4C">
        <w:t>Пакистана</w:t>
      </w:r>
      <w:r w:rsidR="00107D4C">
        <w:t xml:space="preserve"> "</w:t>
      </w:r>
      <w:r w:rsidRPr="00107D4C">
        <w:t>Техрик-и</w:t>
      </w:r>
      <w:r w:rsidR="00107D4C" w:rsidRPr="00107D4C">
        <w:t xml:space="preserve"> </w:t>
      </w:r>
      <w:r w:rsidRPr="00107D4C">
        <w:t>Нифаз-и</w:t>
      </w:r>
      <w:r w:rsidR="00107D4C" w:rsidRPr="00107D4C">
        <w:t xml:space="preserve"> </w:t>
      </w:r>
      <w:r w:rsidRPr="00107D4C">
        <w:t>Фикх</w:t>
      </w:r>
      <w:r w:rsidR="00107D4C" w:rsidRPr="00107D4C">
        <w:t xml:space="preserve"> </w:t>
      </w:r>
      <w:r w:rsidRPr="00107D4C">
        <w:t>Джафария</w:t>
      </w:r>
      <w:r w:rsidR="00107D4C">
        <w:t>" ("</w:t>
      </w:r>
      <w:r w:rsidRPr="00107D4C">
        <w:t>Движение</w:t>
      </w:r>
      <w:r w:rsidR="00107D4C" w:rsidRPr="00107D4C">
        <w:t xml:space="preserve"> </w:t>
      </w:r>
      <w:r w:rsidRPr="00107D4C">
        <w:t>за</w:t>
      </w:r>
      <w:r w:rsidR="00107D4C" w:rsidRPr="00107D4C">
        <w:t xml:space="preserve"> </w:t>
      </w:r>
      <w:r w:rsidRPr="00107D4C">
        <w:t>осуществление</w:t>
      </w:r>
      <w:r w:rsidR="00107D4C" w:rsidRPr="00107D4C">
        <w:t xml:space="preserve"> </w:t>
      </w:r>
      <w:r w:rsidRPr="00107D4C">
        <w:t>джафарийского</w:t>
      </w:r>
      <w:r w:rsidR="00107D4C" w:rsidRPr="00107D4C">
        <w:t xml:space="preserve"> </w:t>
      </w:r>
      <w:r w:rsidRPr="00107D4C">
        <w:t>фикха</w:t>
      </w:r>
      <w:r w:rsidR="00107D4C">
        <w:t>"</w:t>
      </w:r>
      <w:r w:rsidR="00107D4C" w:rsidRPr="00107D4C">
        <w:t xml:space="preserve">), </w:t>
      </w:r>
      <w:r w:rsidRPr="00107D4C">
        <w:t>министерство</w:t>
      </w:r>
      <w:r w:rsidR="00107D4C" w:rsidRPr="00107D4C">
        <w:t xml:space="preserve"> </w:t>
      </w:r>
      <w:r w:rsidRPr="00107D4C">
        <w:t>внутренних</w:t>
      </w:r>
      <w:r w:rsidR="00107D4C" w:rsidRPr="00107D4C">
        <w:t xml:space="preserve"> </w:t>
      </w:r>
      <w:r w:rsidRPr="00107D4C">
        <w:t>дел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потребовало</w:t>
      </w:r>
      <w:r w:rsidR="00107D4C" w:rsidRPr="00107D4C">
        <w:t xml:space="preserve"> </w:t>
      </w:r>
      <w:r w:rsidRPr="00107D4C">
        <w:t>от</w:t>
      </w:r>
      <w:r w:rsidR="00107D4C" w:rsidRPr="00107D4C">
        <w:t xml:space="preserve"> </w:t>
      </w:r>
      <w:r w:rsidRPr="00107D4C">
        <w:t>властей</w:t>
      </w:r>
      <w:r w:rsidR="00107D4C" w:rsidRPr="00107D4C">
        <w:t xml:space="preserve"> </w:t>
      </w:r>
      <w:r w:rsidRPr="00107D4C">
        <w:t>Исламского</w:t>
      </w:r>
      <w:r w:rsidR="00107D4C" w:rsidRPr="00107D4C">
        <w:t xml:space="preserve"> </w:t>
      </w:r>
      <w:r w:rsidRPr="00107D4C">
        <w:t>эмирата</w:t>
      </w:r>
      <w:r w:rsidR="00107D4C" w:rsidRPr="00107D4C">
        <w:t xml:space="preserve"> </w:t>
      </w:r>
      <w:r w:rsidRPr="00107D4C">
        <w:t>Афганистан</w:t>
      </w:r>
      <w:r w:rsidR="00107D4C" w:rsidRPr="00107D4C">
        <w:t xml:space="preserve"> </w:t>
      </w:r>
      <w:r w:rsidRPr="00107D4C">
        <w:t>закрыть</w:t>
      </w:r>
      <w:r w:rsidR="00107D4C" w:rsidRPr="00107D4C">
        <w:t xml:space="preserve"> </w:t>
      </w:r>
      <w:r w:rsidRPr="00107D4C">
        <w:t>тренировочные</w:t>
      </w:r>
      <w:r w:rsidR="00107D4C" w:rsidRPr="00107D4C">
        <w:t xml:space="preserve"> </w:t>
      </w:r>
      <w:r w:rsidRPr="00107D4C">
        <w:t>лагеря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контролируемой</w:t>
      </w:r>
      <w:r w:rsidR="00107D4C" w:rsidRPr="00107D4C">
        <w:t xml:space="preserve"> </w:t>
      </w:r>
      <w:r w:rsidRPr="00107D4C">
        <w:t>ими</w:t>
      </w:r>
      <w:r w:rsidR="00107D4C" w:rsidRPr="00107D4C">
        <w:t xml:space="preserve"> </w:t>
      </w:r>
      <w:r w:rsidRPr="00107D4C">
        <w:t>территории,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которых</w:t>
      </w:r>
      <w:r w:rsidR="00107D4C" w:rsidRPr="00107D4C">
        <w:t xml:space="preserve"> </w:t>
      </w:r>
      <w:r w:rsidRPr="00107D4C">
        <w:t>нашли</w:t>
      </w:r>
      <w:r w:rsidR="00107D4C" w:rsidRPr="00107D4C">
        <w:t xml:space="preserve"> </w:t>
      </w:r>
      <w:r w:rsidRPr="00107D4C">
        <w:t>прибежище</w:t>
      </w:r>
      <w:r w:rsidR="00107D4C" w:rsidRPr="00107D4C">
        <w:t xml:space="preserve"> </w:t>
      </w:r>
      <w:r w:rsidRPr="00107D4C">
        <w:t>лица,</w:t>
      </w:r>
      <w:r w:rsidR="00107D4C" w:rsidRPr="00107D4C">
        <w:t xml:space="preserve"> </w:t>
      </w:r>
      <w:r w:rsidRPr="00107D4C">
        <w:t>совершившие</w:t>
      </w:r>
      <w:r w:rsidR="00107D4C" w:rsidRPr="00107D4C">
        <w:t xml:space="preserve"> </w:t>
      </w:r>
      <w:r w:rsidRPr="00107D4C">
        <w:t>преступления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межсектантской</w:t>
      </w:r>
      <w:r w:rsidR="00107D4C" w:rsidRPr="00107D4C">
        <w:t xml:space="preserve"> </w:t>
      </w:r>
      <w:r w:rsidRPr="00107D4C">
        <w:t>почве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Пакистане,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выдать</w:t>
      </w:r>
      <w:r w:rsidR="00107D4C" w:rsidRPr="00107D4C">
        <w:t xml:space="preserve"> </w:t>
      </w:r>
      <w:r w:rsidRPr="00107D4C">
        <w:t>их</w:t>
      </w:r>
      <w:r w:rsidR="00107D4C" w:rsidRPr="00107D4C">
        <w:t xml:space="preserve"> </w:t>
      </w:r>
      <w:r w:rsidRPr="00107D4C">
        <w:t>пакистанской</w:t>
      </w:r>
      <w:r w:rsidR="00107D4C" w:rsidRPr="00107D4C">
        <w:t xml:space="preserve"> </w:t>
      </w:r>
      <w:r w:rsidRPr="00107D4C">
        <w:t>стороне</w:t>
      </w:r>
      <w:r w:rsidR="00107D4C" w:rsidRPr="00107D4C">
        <w:t xml:space="preserve">. </w:t>
      </w:r>
      <w:r w:rsidRPr="00107D4C">
        <w:t>Одновременно</w:t>
      </w:r>
      <w:r w:rsidR="00107D4C" w:rsidRPr="00107D4C">
        <w:t xml:space="preserve"> </w:t>
      </w:r>
      <w:r w:rsidRPr="00107D4C">
        <w:t>министерство</w:t>
      </w:r>
      <w:r w:rsidR="00107D4C" w:rsidRPr="00107D4C">
        <w:t xml:space="preserve"> </w:t>
      </w:r>
      <w:r w:rsidRPr="00107D4C">
        <w:t>внутренних</w:t>
      </w:r>
      <w:r w:rsidR="00107D4C" w:rsidRPr="00107D4C">
        <w:t xml:space="preserve"> </w:t>
      </w:r>
      <w:r w:rsidRPr="00107D4C">
        <w:t>дел</w:t>
      </w:r>
      <w:r w:rsidR="00107D4C" w:rsidRPr="00107D4C">
        <w:t xml:space="preserve"> </w:t>
      </w:r>
      <w:r w:rsidRPr="00107D4C">
        <w:t>потребовало</w:t>
      </w:r>
      <w:r w:rsidR="00107D4C" w:rsidRPr="00107D4C">
        <w:t xml:space="preserve"> </w:t>
      </w:r>
      <w:r w:rsidRPr="00107D4C">
        <w:t>от</w:t>
      </w:r>
      <w:r w:rsidR="00107D4C" w:rsidRPr="00107D4C">
        <w:t xml:space="preserve"> </w:t>
      </w:r>
      <w:r w:rsidRPr="00107D4C">
        <w:t>руководителей</w:t>
      </w:r>
      <w:r w:rsidR="00107D4C" w:rsidRPr="00107D4C">
        <w:t xml:space="preserve"> </w:t>
      </w:r>
      <w:r w:rsidRPr="00107D4C">
        <w:t>ультрадикальных</w:t>
      </w:r>
      <w:r w:rsidR="00107D4C" w:rsidRPr="00107D4C">
        <w:t xml:space="preserve"> </w:t>
      </w:r>
      <w:r w:rsidRPr="00107D4C">
        <w:t>организаций</w:t>
      </w:r>
      <w:r w:rsidR="00107D4C" w:rsidRPr="00107D4C">
        <w:t xml:space="preserve"> - </w:t>
      </w:r>
      <w:r w:rsidRPr="00107D4C">
        <w:t>суннитской</w:t>
      </w:r>
      <w:r w:rsidR="00107D4C">
        <w:t xml:space="preserve"> "</w:t>
      </w:r>
      <w:r w:rsidRPr="00107D4C">
        <w:t>Сипах-и</w:t>
      </w:r>
      <w:r w:rsidR="00107D4C" w:rsidRPr="00107D4C">
        <w:t xml:space="preserve"> </w:t>
      </w:r>
      <w:r w:rsidRPr="00107D4C">
        <w:t>Сахаба-и</w:t>
      </w:r>
      <w:r w:rsidR="00107D4C" w:rsidRPr="00107D4C">
        <w:t xml:space="preserve"> </w:t>
      </w:r>
      <w:r w:rsidRPr="00107D4C">
        <w:t>Пакистан</w:t>
      </w:r>
      <w:r w:rsidR="00107D4C">
        <w:t>" ("</w:t>
      </w:r>
      <w:r w:rsidRPr="00107D4C">
        <w:t>Армия</w:t>
      </w:r>
      <w:r w:rsidR="00107D4C" w:rsidRPr="00107D4C">
        <w:t xml:space="preserve"> </w:t>
      </w:r>
      <w:r w:rsidRPr="00107D4C">
        <w:t>друзей</w:t>
      </w:r>
      <w:r w:rsidR="00107D4C" w:rsidRPr="00107D4C">
        <w:t xml:space="preserve"> </w:t>
      </w:r>
      <w:r w:rsidRPr="00107D4C">
        <w:t>Пакистана</w:t>
      </w:r>
      <w:r w:rsidR="00107D4C">
        <w:t>"</w:t>
      </w:r>
      <w:r w:rsidR="00107D4C" w:rsidRPr="00107D4C">
        <w:t xml:space="preserve">) </w:t>
      </w:r>
      <w:r w:rsidRPr="00107D4C">
        <w:t>и</w:t>
      </w:r>
      <w:r w:rsidR="00107D4C" w:rsidRPr="00107D4C">
        <w:t xml:space="preserve"> </w:t>
      </w:r>
      <w:r w:rsidRPr="00107D4C">
        <w:t>шиитской</w:t>
      </w:r>
      <w:r w:rsidR="00107D4C">
        <w:t xml:space="preserve"> "</w:t>
      </w:r>
      <w:r w:rsidRPr="00107D4C">
        <w:t>Сипах-и</w:t>
      </w:r>
      <w:r w:rsidR="00107D4C" w:rsidRPr="00107D4C">
        <w:t xml:space="preserve"> </w:t>
      </w:r>
      <w:r w:rsidRPr="00107D4C">
        <w:t>Мухаммад</w:t>
      </w:r>
      <w:r w:rsidR="00107D4C">
        <w:t>" ("</w:t>
      </w:r>
      <w:r w:rsidRPr="00107D4C">
        <w:t>Армия</w:t>
      </w:r>
      <w:r w:rsidR="00107D4C" w:rsidRPr="00107D4C">
        <w:t xml:space="preserve"> </w:t>
      </w:r>
      <w:r w:rsidRPr="00107D4C">
        <w:t>Мухаммада</w:t>
      </w:r>
      <w:r w:rsidR="00107D4C">
        <w:t>"</w:t>
      </w:r>
      <w:r w:rsidR="00107D4C" w:rsidRPr="00107D4C">
        <w:t xml:space="preserve">) - </w:t>
      </w:r>
      <w:r w:rsidRPr="00107D4C">
        <w:t>немедленно</w:t>
      </w:r>
      <w:r w:rsidR="00107D4C" w:rsidRPr="00107D4C">
        <w:t xml:space="preserve"> </w:t>
      </w:r>
      <w:r w:rsidRPr="00107D4C">
        <w:t>прекратить</w:t>
      </w:r>
      <w:r w:rsidR="00107D4C" w:rsidRPr="00107D4C">
        <w:t xml:space="preserve"> </w:t>
      </w:r>
      <w:r w:rsidRPr="00107D4C">
        <w:t>террористические</w:t>
      </w:r>
      <w:r w:rsidR="00107D4C" w:rsidRPr="00107D4C">
        <w:t xml:space="preserve"> </w:t>
      </w:r>
      <w:r w:rsidRPr="00107D4C">
        <w:t>акты,</w:t>
      </w:r>
      <w:r w:rsidR="00107D4C" w:rsidRPr="00107D4C">
        <w:t xml:space="preserve"> </w:t>
      </w:r>
      <w:r w:rsidRPr="00107D4C">
        <w:t>предупредив,</w:t>
      </w:r>
      <w:r w:rsidR="00107D4C" w:rsidRPr="00107D4C">
        <w:t xml:space="preserve"> </w:t>
      </w:r>
      <w:r w:rsidRPr="00107D4C">
        <w:t>что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противном</w:t>
      </w:r>
      <w:r w:rsidR="00107D4C" w:rsidRPr="00107D4C">
        <w:t xml:space="preserve"> </w:t>
      </w:r>
      <w:r w:rsidRPr="00107D4C">
        <w:t>случае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отношении</w:t>
      </w:r>
      <w:r w:rsidR="00107D4C" w:rsidRPr="00107D4C">
        <w:t xml:space="preserve"> </w:t>
      </w:r>
      <w:r w:rsidRPr="00107D4C">
        <w:t>этих</w:t>
      </w:r>
      <w:r w:rsidR="00107D4C" w:rsidRPr="00107D4C">
        <w:t xml:space="preserve"> </w:t>
      </w:r>
      <w:r w:rsidRPr="00107D4C">
        <w:t>организаций</w:t>
      </w:r>
      <w:r w:rsidR="00107D4C" w:rsidRPr="00107D4C">
        <w:t xml:space="preserve"> </w:t>
      </w:r>
      <w:r w:rsidRPr="00107D4C">
        <w:t>будут</w:t>
      </w:r>
      <w:r w:rsidR="00107D4C" w:rsidRPr="00107D4C">
        <w:t xml:space="preserve"> </w:t>
      </w:r>
      <w:r w:rsidRPr="00107D4C">
        <w:t>приняты</w:t>
      </w:r>
      <w:r w:rsidR="00107D4C" w:rsidRPr="00107D4C">
        <w:t xml:space="preserve"> </w:t>
      </w:r>
      <w:r w:rsidRPr="00107D4C">
        <w:t>строгие</w:t>
      </w:r>
      <w:r w:rsidR="00107D4C" w:rsidRPr="00107D4C">
        <w:t xml:space="preserve"> </w:t>
      </w:r>
      <w:r w:rsidRPr="00107D4C">
        <w:t>меры</w:t>
      </w:r>
      <w:r w:rsidR="00107D4C" w:rsidRPr="00107D4C">
        <w:t xml:space="preserve">. </w:t>
      </w:r>
      <w:r w:rsidRPr="00107D4C">
        <w:t>Однако</w:t>
      </w:r>
      <w:r w:rsidR="00107D4C" w:rsidRPr="00107D4C">
        <w:t xml:space="preserve"> </w:t>
      </w:r>
      <w:r w:rsidRPr="00107D4C">
        <w:t>предупреждения,</w:t>
      </w:r>
      <w:r w:rsidR="00107D4C" w:rsidRPr="00107D4C">
        <w:t xml:space="preserve"> </w:t>
      </w:r>
      <w:r w:rsidRPr="00107D4C">
        <w:t>как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упомянутый</w:t>
      </w:r>
      <w:r w:rsidR="00107D4C" w:rsidRPr="00107D4C">
        <w:t xml:space="preserve"> </w:t>
      </w:r>
      <w:r w:rsidRPr="00107D4C">
        <w:t>выше</w:t>
      </w:r>
      <w:r w:rsidR="00107D4C">
        <w:t xml:space="preserve"> "</w:t>
      </w:r>
      <w:r w:rsidRPr="00107D4C">
        <w:t>Антитеррористический</w:t>
      </w:r>
      <w:r w:rsidR="00107D4C" w:rsidRPr="00107D4C">
        <w:t xml:space="preserve"> </w:t>
      </w:r>
      <w:r w:rsidRPr="00107D4C">
        <w:t>акт</w:t>
      </w:r>
      <w:r w:rsidR="00107D4C">
        <w:t xml:space="preserve">" </w:t>
      </w:r>
      <w:smartTag w:uri="urn:schemas-microsoft-com:office:smarttags" w:element="metricconverter">
        <w:smartTagPr>
          <w:attr w:name="ProductID" w:val="1997 г"/>
        </w:smartTagPr>
        <w:r w:rsidRPr="00107D4C">
          <w:t>1997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., </w:t>
      </w:r>
      <w:r w:rsidRPr="00107D4C">
        <w:t>оказались</w:t>
      </w:r>
      <w:r w:rsidR="00107D4C" w:rsidRPr="00107D4C">
        <w:t xml:space="preserve"> </w:t>
      </w:r>
      <w:r w:rsidRPr="00107D4C">
        <w:t>недостаточными</w:t>
      </w:r>
      <w:r w:rsidR="00107D4C" w:rsidRPr="00107D4C">
        <w:t xml:space="preserve"> </w:t>
      </w:r>
      <w:r w:rsidRPr="00107D4C">
        <w:t>для</w:t>
      </w:r>
      <w:r w:rsidR="00107D4C" w:rsidRPr="00107D4C">
        <w:t xml:space="preserve"> </w:t>
      </w:r>
      <w:r w:rsidRPr="00107D4C">
        <w:t>прекращения</w:t>
      </w:r>
      <w:r w:rsidR="00107D4C" w:rsidRPr="00107D4C">
        <w:t xml:space="preserve"> </w:t>
      </w:r>
      <w:r w:rsidRPr="00107D4C">
        <w:t>розни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тот</w:t>
      </w:r>
      <w:r w:rsidR="00107D4C" w:rsidRPr="00107D4C">
        <w:t xml:space="preserve"> </w:t>
      </w:r>
      <w:r w:rsidRPr="00107D4C">
        <w:t>период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Официальные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общественно-политические</w:t>
      </w:r>
      <w:r w:rsidR="00107D4C" w:rsidRPr="00107D4C">
        <w:t xml:space="preserve"> </w:t>
      </w:r>
      <w:r w:rsidRPr="00107D4C">
        <w:t>круги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осудили</w:t>
      </w:r>
      <w:r w:rsidR="00107D4C" w:rsidRPr="00107D4C">
        <w:t xml:space="preserve"> </w:t>
      </w:r>
      <w:r w:rsidRPr="00107D4C">
        <w:t>террористические</w:t>
      </w:r>
      <w:r w:rsidR="00107D4C" w:rsidRPr="00107D4C">
        <w:t xml:space="preserve"> </w:t>
      </w:r>
      <w:r w:rsidRPr="00107D4C">
        <w:t>акты,</w:t>
      </w:r>
      <w:r w:rsidR="00107D4C" w:rsidRPr="00107D4C">
        <w:t xml:space="preserve"> </w:t>
      </w:r>
      <w:r w:rsidRPr="00107D4C">
        <w:t>осуществленные</w:t>
      </w:r>
      <w:r w:rsidR="00107D4C" w:rsidRPr="00107D4C">
        <w:t xml:space="preserve"> </w:t>
      </w:r>
      <w:r w:rsidRPr="00107D4C">
        <w:t>11</w:t>
      </w:r>
      <w:r w:rsidR="00107D4C" w:rsidRPr="00107D4C">
        <w:t xml:space="preserve"> </w:t>
      </w:r>
      <w:r w:rsidRPr="00107D4C">
        <w:t>сентября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107D4C">
          <w:t>2001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 </w:t>
      </w:r>
      <w:r w:rsidRPr="00107D4C">
        <w:t>в</w:t>
      </w:r>
      <w:r w:rsidR="00107D4C" w:rsidRPr="00107D4C">
        <w:t xml:space="preserve"> </w:t>
      </w:r>
      <w:r w:rsidRPr="00107D4C">
        <w:t>США</w:t>
      </w:r>
      <w:r w:rsidR="00107D4C" w:rsidRPr="00107D4C">
        <w:t xml:space="preserve">. </w:t>
      </w:r>
      <w:r w:rsidRPr="00107D4C">
        <w:t>Исламабад</w:t>
      </w:r>
      <w:r w:rsidR="00107D4C" w:rsidRPr="00107D4C">
        <w:t xml:space="preserve"> </w:t>
      </w:r>
      <w:r w:rsidRPr="00107D4C">
        <w:t>оказал</w:t>
      </w:r>
      <w:r w:rsidR="00107D4C" w:rsidRPr="00107D4C">
        <w:t xml:space="preserve"> </w:t>
      </w:r>
      <w:r w:rsidRPr="00107D4C">
        <w:t>поддержку</w:t>
      </w:r>
      <w:r w:rsidR="00107D4C" w:rsidRPr="00107D4C">
        <w:t xml:space="preserve"> </w:t>
      </w:r>
      <w:r w:rsidRPr="00107D4C">
        <w:t>антитеррористической</w:t>
      </w:r>
      <w:r w:rsidR="00107D4C" w:rsidRPr="00107D4C">
        <w:t xml:space="preserve"> </w:t>
      </w:r>
      <w:r w:rsidRPr="00107D4C">
        <w:t>операции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Афганистане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предложенном</w:t>
      </w:r>
      <w:r w:rsidR="00107D4C" w:rsidRPr="00107D4C">
        <w:t xml:space="preserve"> </w:t>
      </w:r>
      <w:r w:rsidRPr="00107D4C">
        <w:t>Вашингтоном</w:t>
      </w:r>
      <w:r w:rsidR="00107D4C" w:rsidRPr="00107D4C">
        <w:t xml:space="preserve"> </w:t>
      </w:r>
      <w:r w:rsidRPr="00107D4C">
        <w:t>формате</w:t>
      </w:r>
      <w:r w:rsidR="00107D4C" w:rsidRPr="00107D4C">
        <w:t xml:space="preserve">: </w:t>
      </w:r>
      <w:r w:rsidRPr="00107D4C">
        <w:t>были</w:t>
      </w:r>
      <w:r w:rsidR="00107D4C" w:rsidRPr="00107D4C">
        <w:t xml:space="preserve"> </w:t>
      </w:r>
      <w:r w:rsidRPr="00107D4C">
        <w:t>установлены</w:t>
      </w:r>
      <w:r w:rsidR="00107D4C" w:rsidRPr="00107D4C">
        <w:t xml:space="preserve"> </w:t>
      </w:r>
      <w:r w:rsidRPr="00107D4C">
        <w:t>тесные</w:t>
      </w:r>
      <w:r w:rsidR="00107D4C" w:rsidRPr="00107D4C">
        <w:t xml:space="preserve"> </w:t>
      </w:r>
      <w:r w:rsidRPr="00107D4C">
        <w:t>контакты</w:t>
      </w:r>
      <w:r w:rsidR="00107D4C" w:rsidRPr="00107D4C">
        <w:t xml:space="preserve"> </w:t>
      </w:r>
      <w:r w:rsidRPr="00107D4C">
        <w:t>между</w:t>
      </w:r>
      <w:r w:rsidR="00107D4C" w:rsidRPr="00107D4C">
        <w:t xml:space="preserve"> </w:t>
      </w:r>
      <w:r w:rsidRPr="00107D4C">
        <w:t>спецслужбами</w:t>
      </w:r>
      <w:r w:rsidR="00107D4C" w:rsidRPr="00107D4C">
        <w:t xml:space="preserve"> </w:t>
      </w:r>
      <w:r w:rsidRPr="00107D4C">
        <w:t>двух</w:t>
      </w:r>
      <w:r w:rsidR="00107D4C" w:rsidRPr="00107D4C">
        <w:t xml:space="preserve"> </w:t>
      </w:r>
      <w:r w:rsidRPr="00107D4C">
        <w:t>стран,</w:t>
      </w:r>
      <w:r w:rsidR="00107D4C" w:rsidRPr="00107D4C">
        <w:t xml:space="preserve"> </w:t>
      </w:r>
      <w:r w:rsidRPr="00107D4C">
        <w:t>американская</w:t>
      </w:r>
      <w:r w:rsidR="00107D4C" w:rsidRPr="00107D4C">
        <w:t xml:space="preserve"> </w:t>
      </w:r>
      <w:r w:rsidRPr="00107D4C">
        <w:t>авиация</w:t>
      </w:r>
      <w:r w:rsidR="00107D4C" w:rsidRPr="00107D4C">
        <w:t xml:space="preserve"> </w:t>
      </w:r>
      <w:r w:rsidRPr="00107D4C">
        <w:t>получила</w:t>
      </w:r>
      <w:r w:rsidR="00107D4C" w:rsidRPr="00107D4C">
        <w:t xml:space="preserve"> </w:t>
      </w:r>
      <w:r w:rsidRPr="00107D4C">
        <w:t>возможность</w:t>
      </w:r>
      <w:r w:rsidR="00107D4C" w:rsidRPr="00107D4C">
        <w:t xml:space="preserve"> </w:t>
      </w:r>
      <w:r w:rsidRPr="00107D4C">
        <w:t>использовать</w:t>
      </w:r>
      <w:r w:rsidR="00107D4C" w:rsidRPr="00107D4C">
        <w:t xml:space="preserve"> </w:t>
      </w:r>
      <w:r w:rsidRPr="00107D4C">
        <w:t>воздушное</w:t>
      </w:r>
      <w:r w:rsidR="00107D4C" w:rsidRPr="00107D4C">
        <w:t xml:space="preserve"> </w:t>
      </w:r>
      <w:r w:rsidRPr="00107D4C">
        <w:t>пространство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военно-воздушные</w:t>
      </w:r>
      <w:r w:rsidR="00107D4C" w:rsidRPr="00107D4C">
        <w:t xml:space="preserve"> </w:t>
      </w:r>
      <w:r w:rsidRPr="00107D4C">
        <w:t>базы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="00107D4C">
        <w:t>т.д.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Позиция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существенно</w:t>
      </w:r>
      <w:r w:rsidR="00107D4C" w:rsidRPr="00107D4C">
        <w:t xml:space="preserve"> </w:t>
      </w:r>
      <w:r w:rsidRPr="00107D4C">
        <w:t>отличалась</w:t>
      </w:r>
      <w:r w:rsidR="00107D4C" w:rsidRPr="00107D4C">
        <w:t xml:space="preserve"> </w:t>
      </w:r>
      <w:r w:rsidRPr="00107D4C">
        <w:t>от</w:t>
      </w:r>
      <w:r w:rsidR="00107D4C" w:rsidRPr="00107D4C">
        <w:t xml:space="preserve"> </w:t>
      </w:r>
      <w:r w:rsidRPr="00107D4C">
        <w:t>пакистанской</w:t>
      </w:r>
      <w:r w:rsidR="00107D4C" w:rsidRPr="00107D4C">
        <w:t xml:space="preserve">. </w:t>
      </w:r>
      <w:r w:rsidRPr="00107D4C">
        <w:t>Тегеран</w:t>
      </w:r>
      <w:r w:rsidR="00107D4C" w:rsidRPr="00107D4C">
        <w:t xml:space="preserve"> </w:t>
      </w:r>
      <w:r w:rsidRPr="00107D4C">
        <w:t>осудил</w:t>
      </w:r>
      <w:r w:rsidR="00107D4C" w:rsidRPr="00107D4C">
        <w:t xml:space="preserve"> </w:t>
      </w:r>
      <w:r w:rsidRPr="00107D4C">
        <w:t>террористические</w:t>
      </w:r>
      <w:r w:rsidR="00107D4C" w:rsidRPr="00107D4C">
        <w:t xml:space="preserve"> </w:t>
      </w:r>
      <w:r w:rsidRPr="00107D4C">
        <w:t>акты,</w:t>
      </w:r>
      <w:r w:rsidR="00107D4C" w:rsidRPr="00107D4C">
        <w:t xml:space="preserve"> </w:t>
      </w:r>
      <w:r w:rsidRPr="00107D4C">
        <w:t>совершенные</w:t>
      </w:r>
      <w:r w:rsidR="00107D4C" w:rsidRPr="00107D4C">
        <w:t xml:space="preserve"> </w:t>
      </w:r>
      <w:r w:rsidRPr="00107D4C">
        <w:t>11</w:t>
      </w:r>
      <w:r w:rsidR="00107D4C" w:rsidRPr="00107D4C">
        <w:t xml:space="preserve"> </w:t>
      </w:r>
      <w:r w:rsidRPr="00107D4C">
        <w:t>сентября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107D4C">
          <w:t>2001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 </w:t>
      </w:r>
      <w:r w:rsidRPr="00107D4C">
        <w:t>в</w:t>
      </w:r>
      <w:r w:rsidR="00107D4C" w:rsidRPr="00107D4C">
        <w:t xml:space="preserve"> </w:t>
      </w:r>
      <w:r w:rsidRPr="00107D4C">
        <w:t>США</w:t>
      </w:r>
      <w:r w:rsidR="00107D4C" w:rsidRPr="00107D4C">
        <w:t xml:space="preserve">. </w:t>
      </w:r>
      <w:r w:rsidRPr="00107D4C">
        <w:t>Вместе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тем</w:t>
      </w:r>
      <w:r w:rsidR="00107D4C" w:rsidRPr="00107D4C">
        <w:t xml:space="preserve"> </w:t>
      </w:r>
      <w:r w:rsidRPr="00107D4C">
        <w:t>иранские</w:t>
      </w:r>
      <w:r w:rsidR="00107D4C" w:rsidRPr="00107D4C">
        <w:t xml:space="preserve"> </w:t>
      </w:r>
      <w:r w:rsidRPr="00107D4C">
        <w:t>власти</w:t>
      </w:r>
      <w:r w:rsidR="00107D4C" w:rsidRPr="00107D4C">
        <w:t xml:space="preserve"> </w:t>
      </w:r>
      <w:r w:rsidRPr="00107D4C">
        <w:t>не</w:t>
      </w:r>
      <w:r w:rsidR="00107D4C" w:rsidRPr="00107D4C">
        <w:t xml:space="preserve"> </w:t>
      </w:r>
      <w:r w:rsidRPr="00107D4C">
        <w:t>дали</w:t>
      </w:r>
      <w:r w:rsidR="00107D4C" w:rsidRPr="00107D4C">
        <w:t xml:space="preserve"> </w:t>
      </w:r>
      <w:r w:rsidRPr="00107D4C">
        <w:t>разрешения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использование</w:t>
      </w:r>
      <w:r w:rsidR="00107D4C" w:rsidRPr="00107D4C">
        <w:t xml:space="preserve"> </w:t>
      </w:r>
      <w:r w:rsidRPr="00107D4C">
        <w:t>воздушного</w:t>
      </w:r>
      <w:r w:rsidR="00107D4C" w:rsidRPr="00107D4C">
        <w:t xml:space="preserve"> </w:t>
      </w:r>
      <w:r w:rsidRPr="00107D4C">
        <w:t>пространства</w:t>
      </w:r>
      <w:r w:rsidR="00107D4C" w:rsidRPr="00107D4C">
        <w:t xml:space="preserve"> </w:t>
      </w:r>
      <w:r w:rsidRPr="00107D4C">
        <w:t>своей</w:t>
      </w:r>
      <w:r w:rsidR="00107D4C" w:rsidRPr="00107D4C">
        <w:t xml:space="preserve"> </w:t>
      </w:r>
      <w:r w:rsidRPr="00107D4C">
        <w:t>страны</w:t>
      </w:r>
      <w:r w:rsidR="00107D4C" w:rsidRPr="00107D4C">
        <w:t xml:space="preserve"> </w:t>
      </w:r>
      <w:r w:rsidRPr="00107D4C">
        <w:t>военными</w:t>
      </w:r>
      <w:r w:rsidR="00107D4C" w:rsidRPr="00107D4C">
        <w:t xml:space="preserve"> </w:t>
      </w:r>
      <w:r w:rsidRPr="00107D4C">
        <w:t>самолетами</w:t>
      </w:r>
      <w:r w:rsidR="00107D4C" w:rsidRPr="00107D4C">
        <w:t xml:space="preserve"> </w:t>
      </w:r>
      <w:r w:rsidRPr="00107D4C">
        <w:t>США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их</w:t>
      </w:r>
      <w:r w:rsidR="00107D4C" w:rsidRPr="00107D4C">
        <w:t xml:space="preserve"> </w:t>
      </w:r>
      <w:r w:rsidRPr="00107D4C">
        <w:t>союзников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антитеррористической</w:t>
      </w:r>
      <w:r w:rsidR="00107D4C" w:rsidRPr="00107D4C">
        <w:t xml:space="preserve"> </w:t>
      </w:r>
      <w:r w:rsidRPr="00107D4C">
        <w:t>коалиции</w:t>
      </w:r>
      <w:r w:rsidR="00107D4C" w:rsidRPr="00107D4C">
        <w:t xml:space="preserve">. </w:t>
      </w:r>
      <w:r w:rsidRPr="00107D4C">
        <w:t>После</w:t>
      </w:r>
      <w:r w:rsidR="00107D4C" w:rsidRPr="00107D4C">
        <w:t xml:space="preserve"> </w:t>
      </w:r>
      <w:r w:rsidRPr="00107D4C">
        <w:t>начала</w:t>
      </w:r>
      <w:r w:rsidR="00107D4C" w:rsidRPr="00107D4C">
        <w:t xml:space="preserve"> </w:t>
      </w:r>
      <w:r w:rsidRPr="00107D4C">
        <w:t>7</w:t>
      </w:r>
      <w:r w:rsidR="00107D4C" w:rsidRPr="00107D4C">
        <w:t xml:space="preserve"> </w:t>
      </w:r>
      <w:r w:rsidRPr="00107D4C">
        <w:t>октября</w:t>
      </w:r>
      <w:r w:rsidR="00107D4C" w:rsidRPr="00107D4C">
        <w:t xml:space="preserve"> </w:t>
      </w:r>
      <w:r w:rsidRPr="00107D4C">
        <w:t>того</w:t>
      </w:r>
      <w:r w:rsidR="00107D4C" w:rsidRPr="00107D4C">
        <w:t xml:space="preserve"> </w:t>
      </w:r>
      <w:r w:rsidRPr="00107D4C">
        <w:t>же</w:t>
      </w:r>
      <w:r w:rsidR="00107D4C" w:rsidRPr="00107D4C">
        <w:t xml:space="preserve"> </w:t>
      </w:r>
      <w:r w:rsidRPr="00107D4C">
        <w:t>года</w:t>
      </w:r>
      <w:r w:rsidR="00107D4C" w:rsidRPr="00107D4C">
        <w:t xml:space="preserve"> </w:t>
      </w:r>
      <w:r w:rsidRPr="00107D4C">
        <w:t>военной</w:t>
      </w:r>
      <w:r w:rsidR="00107D4C" w:rsidRPr="00107D4C">
        <w:t xml:space="preserve"> </w:t>
      </w:r>
      <w:r w:rsidRPr="00107D4C">
        <w:t>операции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Афганистане</w:t>
      </w:r>
      <w:r w:rsidR="00107D4C" w:rsidRPr="00107D4C">
        <w:t xml:space="preserve"> </w:t>
      </w:r>
      <w:r w:rsidRPr="00107D4C">
        <w:t>высшие</w:t>
      </w:r>
      <w:r w:rsidR="00107D4C" w:rsidRPr="00107D4C">
        <w:t xml:space="preserve"> </w:t>
      </w:r>
      <w:r w:rsidRPr="00107D4C">
        <w:t>государственные</w:t>
      </w:r>
      <w:r w:rsidR="00107D4C" w:rsidRPr="00107D4C">
        <w:t xml:space="preserve"> </w:t>
      </w:r>
      <w:r w:rsidRPr="00107D4C">
        <w:t>деятели</w:t>
      </w:r>
      <w:r w:rsidR="00107D4C" w:rsidRPr="00107D4C">
        <w:t xml:space="preserve"> </w:t>
      </w:r>
      <w:r w:rsidRPr="00107D4C">
        <w:t>ИРИ</w:t>
      </w:r>
      <w:r w:rsidR="00107D4C" w:rsidRPr="00107D4C">
        <w:t xml:space="preserve"> </w:t>
      </w:r>
      <w:r w:rsidRPr="00107D4C">
        <w:t>выступили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резкими</w:t>
      </w:r>
      <w:r w:rsidR="00107D4C" w:rsidRPr="00107D4C">
        <w:t xml:space="preserve"> </w:t>
      </w:r>
      <w:r w:rsidRPr="00107D4C">
        <w:t>заявлениями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адрес</w:t>
      </w:r>
      <w:r w:rsidR="00107D4C" w:rsidRPr="00107D4C">
        <w:t xml:space="preserve"> </w:t>
      </w:r>
      <w:r w:rsidRPr="00107D4C">
        <w:t>США,</w:t>
      </w:r>
      <w:r w:rsidR="00107D4C" w:rsidRPr="00107D4C">
        <w:t xml:space="preserve"> </w:t>
      </w:r>
      <w:r w:rsidRPr="00107D4C">
        <w:t>настаивая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немедленном</w:t>
      </w:r>
      <w:r w:rsidR="00107D4C" w:rsidRPr="00107D4C">
        <w:t xml:space="preserve"> </w:t>
      </w:r>
      <w:r w:rsidRPr="00107D4C">
        <w:t>прекращении</w:t>
      </w:r>
      <w:r w:rsidR="00107D4C" w:rsidRPr="00107D4C">
        <w:t xml:space="preserve"> </w:t>
      </w:r>
      <w:r w:rsidRPr="00107D4C">
        <w:t>бомбардировок</w:t>
      </w:r>
      <w:r w:rsidR="00107D4C" w:rsidRPr="00107D4C">
        <w:t xml:space="preserve"> </w:t>
      </w:r>
      <w:r w:rsidRPr="00107D4C">
        <w:t>афганской</w:t>
      </w:r>
      <w:r w:rsidR="00107D4C" w:rsidRPr="00107D4C">
        <w:t xml:space="preserve"> </w:t>
      </w:r>
      <w:r w:rsidRPr="00107D4C">
        <w:t>территории</w:t>
      </w:r>
      <w:r w:rsidR="00107D4C" w:rsidRPr="00107D4C">
        <w:t xml:space="preserve">. </w:t>
      </w:r>
      <w:r w:rsidRPr="00107D4C">
        <w:t>В</w:t>
      </w:r>
      <w:r w:rsidR="00107D4C" w:rsidRPr="00107D4C">
        <w:t xml:space="preserve"> </w:t>
      </w:r>
      <w:r w:rsidRPr="00107D4C">
        <w:t>то</w:t>
      </w:r>
      <w:r w:rsidR="00107D4C" w:rsidRPr="00107D4C">
        <w:t xml:space="preserve"> </w:t>
      </w:r>
      <w:r w:rsidRPr="00107D4C">
        <w:t>же</w:t>
      </w:r>
      <w:r w:rsidR="00107D4C" w:rsidRPr="00107D4C">
        <w:t xml:space="preserve"> </w:t>
      </w:r>
      <w:r w:rsidRPr="00107D4C">
        <w:t>время</w:t>
      </w:r>
      <w:r w:rsidR="00107D4C" w:rsidRPr="00107D4C">
        <w:t xml:space="preserve"> </w:t>
      </w:r>
      <w:r w:rsidRPr="00107D4C">
        <w:t>Тегеран</w:t>
      </w:r>
      <w:r w:rsidR="00107D4C" w:rsidRPr="00107D4C">
        <w:t xml:space="preserve"> </w:t>
      </w:r>
      <w:r w:rsidRPr="00107D4C">
        <w:t>увеличил</w:t>
      </w:r>
      <w:r w:rsidR="00107D4C" w:rsidRPr="00107D4C">
        <w:t xml:space="preserve"> </w:t>
      </w:r>
      <w:r w:rsidRPr="00107D4C">
        <w:t>помощь</w:t>
      </w:r>
      <w:r w:rsidR="00107D4C">
        <w:t xml:space="preserve"> "</w:t>
      </w:r>
      <w:r w:rsidRPr="00107D4C">
        <w:t>Северному</w:t>
      </w:r>
      <w:r w:rsidR="00107D4C" w:rsidRPr="00107D4C">
        <w:t xml:space="preserve"> </w:t>
      </w:r>
      <w:r w:rsidRPr="00107D4C">
        <w:t>альянсу</w:t>
      </w:r>
      <w:r w:rsidR="00107D4C">
        <w:t>"</w:t>
      </w:r>
      <w:r w:rsidRPr="00107D4C">
        <w:t>,</w:t>
      </w:r>
      <w:r w:rsidR="00107D4C" w:rsidRPr="00107D4C">
        <w:t xml:space="preserve"> </w:t>
      </w:r>
      <w:r w:rsidRPr="00107D4C">
        <w:t>вооруженные</w:t>
      </w:r>
      <w:r w:rsidR="00107D4C" w:rsidRPr="00107D4C">
        <w:t xml:space="preserve"> </w:t>
      </w:r>
      <w:r w:rsidRPr="00107D4C">
        <w:t>формирования</w:t>
      </w:r>
      <w:r w:rsidR="00107D4C" w:rsidRPr="00107D4C">
        <w:t xml:space="preserve"> </w:t>
      </w:r>
      <w:r w:rsidRPr="00107D4C">
        <w:t>которого</w:t>
      </w:r>
      <w:r w:rsidR="00107D4C" w:rsidRPr="00107D4C">
        <w:t xml:space="preserve"> </w:t>
      </w:r>
      <w:r w:rsidRPr="00107D4C">
        <w:t>активно</w:t>
      </w:r>
      <w:r w:rsidR="00107D4C" w:rsidRPr="00107D4C">
        <w:t xml:space="preserve"> </w:t>
      </w:r>
      <w:r w:rsidRPr="00107D4C">
        <w:t>участвовали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военных</w:t>
      </w:r>
      <w:r w:rsidR="00107D4C" w:rsidRPr="00107D4C">
        <w:t xml:space="preserve"> </w:t>
      </w:r>
      <w:r w:rsidRPr="00107D4C">
        <w:t>действиях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В</w:t>
      </w:r>
      <w:r w:rsidR="00107D4C" w:rsidRPr="00107D4C">
        <w:t xml:space="preserve"> </w:t>
      </w:r>
      <w:r w:rsidRPr="00107D4C">
        <w:t>процессе</w:t>
      </w:r>
      <w:r w:rsidR="00107D4C" w:rsidRPr="00107D4C">
        <w:t xml:space="preserve"> </w:t>
      </w:r>
      <w:r w:rsidRPr="00107D4C">
        <w:t>интенсивных</w:t>
      </w:r>
      <w:r w:rsidR="00107D4C" w:rsidRPr="00107D4C">
        <w:t xml:space="preserve"> </w:t>
      </w:r>
      <w:r w:rsidRPr="00107D4C">
        <w:t>пакистано-иранских</w:t>
      </w:r>
      <w:r w:rsidR="00107D4C" w:rsidRPr="00107D4C">
        <w:t xml:space="preserve"> </w:t>
      </w:r>
      <w:r w:rsidRPr="00107D4C">
        <w:t>контактов</w:t>
      </w:r>
      <w:r w:rsidR="00107D4C" w:rsidRPr="00107D4C">
        <w:t xml:space="preserve"> </w:t>
      </w:r>
      <w:r w:rsidRPr="00107D4C">
        <w:t>между</w:t>
      </w:r>
      <w:r w:rsidR="00107D4C" w:rsidRPr="00107D4C">
        <w:t xml:space="preserve"> </w:t>
      </w:r>
      <w:r w:rsidRPr="00107D4C">
        <w:t>сторонами</w:t>
      </w:r>
      <w:r w:rsidR="00107D4C" w:rsidRPr="00107D4C">
        <w:t xml:space="preserve"> </w:t>
      </w:r>
      <w:r w:rsidRPr="00107D4C">
        <w:t>обозначились</w:t>
      </w:r>
      <w:r w:rsidR="00107D4C" w:rsidRPr="00107D4C">
        <w:t xml:space="preserve"> </w:t>
      </w:r>
      <w:r w:rsidRPr="00107D4C">
        <w:t>серьезные</w:t>
      </w:r>
      <w:r w:rsidR="00107D4C" w:rsidRPr="00107D4C">
        <w:t xml:space="preserve"> </w:t>
      </w:r>
      <w:r w:rsidRPr="00107D4C">
        <w:t>разногласия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вопросу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послевоенном</w:t>
      </w:r>
      <w:r w:rsidR="00107D4C" w:rsidRPr="00107D4C">
        <w:t xml:space="preserve"> </w:t>
      </w:r>
      <w:r w:rsidRPr="00107D4C">
        <w:t>урегулировании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Афганистане</w:t>
      </w:r>
      <w:r w:rsidR="00107D4C" w:rsidRPr="00107D4C">
        <w:t xml:space="preserve">. </w:t>
      </w:r>
      <w:r w:rsidRPr="00107D4C">
        <w:t>Иранская</w:t>
      </w:r>
      <w:r w:rsidR="00107D4C" w:rsidRPr="00107D4C">
        <w:t xml:space="preserve"> </w:t>
      </w:r>
      <w:r w:rsidRPr="00107D4C">
        <w:t>сторона</w:t>
      </w:r>
      <w:r w:rsidR="00107D4C" w:rsidRPr="00107D4C">
        <w:t xml:space="preserve"> </w:t>
      </w:r>
      <w:r w:rsidRPr="00107D4C">
        <w:t>настаивала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том,</w:t>
      </w:r>
      <w:r w:rsidR="00107D4C" w:rsidRPr="00107D4C">
        <w:t xml:space="preserve"> </w:t>
      </w:r>
      <w:r w:rsidRPr="00107D4C">
        <w:t>что</w:t>
      </w:r>
      <w:r w:rsidR="00107D4C">
        <w:t xml:space="preserve"> "</w:t>
      </w:r>
      <w:r w:rsidRPr="00107D4C">
        <w:t>правительство</w:t>
      </w:r>
      <w:r w:rsidR="00107D4C" w:rsidRPr="00107D4C">
        <w:t xml:space="preserve"> </w:t>
      </w:r>
      <w:r w:rsidRPr="00107D4C">
        <w:t>Б</w:t>
      </w:r>
      <w:r w:rsidR="00107D4C" w:rsidRPr="00107D4C">
        <w:t xml:space="preserve">. </w:t>
      </w:r>
      <w:r w:rsidRPr="00107D4C">
        <w:t>Раббани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качестве</w:t>
      </w:r>
      <w:r w:rsidR="00107D4C" w:rsidRPr="00107D4C">
        <w:t xml:space="preserve"> </w:t>
      </w:r>
      <w:r w:rsidRPr="00107D4C">
        <w:t>законной</w:t>
      </w:r>
      <w:r w:rsidR="00107D4C" w:rsidRPr="00107D4C">
        <w:t xml:space="preserve"> </w:t>
      </w:r>
      <w:r w:rsidRPr="00107D4C">
        <w:t>власти,</w:t>
      </w:r>
      <w:r w:rsidR="00107D4C" w:rsidRPr="00107D4C">
        <w:t xml:space="preserve"> </w:t>
      </w:r>
      <w:r w:rsidRPr="00107D4C">
        <w:t>признанной</w:t>
      </w:r>
      <w:r w:rsidR="00107D4C" w:rsidRPr="00107D4C">
        <w:t xml:space="preserve"> </w:t>
      </w:r>
      <w:r w:rsidRPr="00107D4C">
        <w:t>ООН,</w:t>
      </w:r>
      <w:r w:rsidR="00107D4C" w:rsidRPr="00107D4C">
        <w:t xml:space="preserve"> </w:t>
      </w:r>
      <w:r w:rsidRPr="00107D4C">
        <w:t>должно</w:t>
      </w:r>
      <w:r w:rsidR="00107D4C" w:rsidRPr="00107D4C">
        <w:t xml:space="preserve"> </w:t>
      </w:r>
      <w:r w:rsidRPr="00107D4C">
        <w:t>выполнить</w:t>
      </w:r>
      <w:r w:rsidR="00107D4C" w:rsidRPr="00107D4C">
        <w:t xml:space="preserve"> </w:t>
      </w:r>
      <w:r w:rsidRPr="00107D4C">
        <w:t>свою</w:t>
      </w:r>
      <w:r w:rsidR="00107D4C" w:rsidRPr="00107D4C">
        <w:t xml:space="preserve"> </w:t>
      </w:r>
      <w:r w:rsidRPr="00107D4C">
        <w:t>миссию</w:t>
      </w:r>
      <w:r w:rsidR="00107D4C" w:rsidRPr="00107D4C">
        <w:t xml:space="preserve"> </w:t>
      </w:r>
      <w:r w:rsidRPr="00107D4C">
        <w:t>до</w:t>
      </w:r>
      <w:r w:rsidR="00107D4C" w:rsidRPr="00107D4C">
        <w:t xml:space="preserve"> </w:t>
      </w:r>
      <w:r w:rsidRPr="00107D4C">
        <w:t>конца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сформировать</w:t>
      </w:r>
      <w:r w:rsidR="00107D4C" w:rsidRPr="00107D4C">
        <w:t xml:space="preserve"> </w:t>
      </w:r>
      <w:r w:rsidRPr="00107D4C">
        <w:t>будущее</w:t>
      </w:r>
      <w:r w:rsidR="00107D4C" w:rsidRPr="00107D4C">
        <w:t xml:space="preserve"> </w:t>
      </w:r>
      <w:r w:rsidRPr="00107D4C">
        <w:t>правительство</w:t>
      </w:r>
      <w:r w:rsidR="00107D4C">
        <w:t>"</w:t>
      </w:r>
      <w:r w:rsidR="00107D4C" w:rsidRPr="00107D4C">
        <w:t xml:space="preserve">. </w:t>
      </w:r>
      <w:r w:rsidRPr="00107D4C">
        <w:t>Предоставление</w:t>
      </w:r>
      <w:r w:rsidR="00107D4C" w:rsidRPr="00107D4C">
        <w:t xml:space="preserve"> </w:t>
      </w:r>
      <w:r w:rsidRPr="00107D4C">
        <w:t>таких</w:t>
      </w:r>
      <w:r w:rsidR="00107D4C" w:rsidRPr="00107D4C">
        <w:t xml:space="preserve"> </w:t>
      </w:r>
      <w:r w:rsidRPr="00107D4C">
        <w:t>полномочий</w:t>
      </w:r>
      <w:r w:rsidR="00107D4C" w:rsidRPr="00107D4C">
        <w:t xml:space="preserve"> </w:t>
      </w:r>
      <w:r w:rsidRPr="00107D4C">
        <w:t>правительству</w:t>
      </w:r>
      <w:r w:rsidR="00107D4C" w:rsidRPr="00107D4C">
        <w:t xml:space="preserve"> </w:t>
      </w:r>
      <w:r w:rsidRPr="00107D4C">
        <w:t>Б</w:t>
      </w:r>
      <w:r w:rsidR="00107D4C" w:rsidRPr="00107D4C">
        <w:t xml:space="preserve">. </w:t>
      </w:r>
      <w:r w:rsidRPr="00107D4C">
        <w:t>Раббани,</w:t>
      </w:r>
      <w:r w:rsidR="00107D4C" w:rsidRPr="00107D4C">
        <w:t xml:space="preserve"> </w:t>
      </w:r>
      <w:r w:rsidRPr="00107D4C">
        <w:t>фактически</w:t>
      </w:r>
      <w:r w:rsidR="00107D4C" w:rsidRPr="00107D4C">
        <w:t xml:space="preserve"> </w:t>
      </w:r>
      <w:r w:rsidRPr="00107D4C">
        <w:t>утратившему</w:t>
      </w:r>
      <w:r w:rsidR="00107D4C" w:rsidRPr="00107D4C">
        <w:t xml:space="preserve"> </w:t>
      </w:r>
      <w:r w:rsidRPr="00107D4C">
        <w:t>влияние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Афганистане</w:t>
      </w:r>
      <w:r w:rsidR="00107D4C" w:rsidRPr="00107D4C">
        <w:t xml:space="preserve"> </w:t>
      </w:r>
      <w:r w:rsidRPr="00107D4C">
        <w:t>и,</w:t>
      </w:r>
      <w:r w:rsidR="00107D4C" w:rsidRPr="00107D4C">
        <w:t xml:space="preserve"> </w:t>
      </w:r>
      <w:r w:rsidRPr="00107D4C">
        <w:t>главное,</w:t>
      </w:r>
      <w:r w:rsidR="00107D4C" w:rsidRPr="00107D4C">
        <w:t xml:space="preserve"> </w:t>
      </w:r>
      <w:r w:rsidRPr="00107D4C">
        <w:t>представляющему</w:t>
      </w:r>
      <w:r w:rsidR="00107D4C" w:rsidRPr="00107D4C">
        <w:t xml:space="preserve"> </w:t>
      </w:r>
      <w:r w:rsidRPr="00107D4C">
        <w:t>непуштунскую</w:t>
      </w:r>
      <w:r w:rsidR="00107D4C" w:rsidRPr="00107D4C">
        <w:t xml:space="preserve"> </w:t>
      </w:r>
      <w:r w:rsidRPr="00107D4C">
        <w:t>часть</w:t>
      </w:r>
      <w:r w:rsidR="00107D4C" w:rsidRPr="00107D4C">
        <w:t xml:space="preserve"> </w:t>
      </w:r>
      <w:r w:rsidRPr="00107D4C">
        <w:t>афганского</w:t>
      </w:r>
      <w:r w:rsidR="00107D4C" w:rsidRPr="00107D4C">
        <w:t xml:space="preserve"> </w:t>
      </w:r>
      <w:r w:rsidRPr="00107D4C">
        <w:t>общества,</w:t>
      </w:r>
      <w:r w:rsidR="00107D4C" w:rsidRPr="00107D4C">
        <w:t xml:space="preserve"> </w:t>
      </w:r>
      <w:r w:rsidRPr="00107D4C">
        <w:t>было</w:t>
      </w:r>
      <w:r w:rsidR="00107D4C" w:rsidRPr="00107D4C">
        <w:t xml:space="preserve"> </w:t>
      </w:r>
      <w:r w:rsidRPr="00107D4C">
        <w:t>неприемлемо</w:t>
      </w:r>
      <w:r w:rsidR="00107D4C" w:rsidRPr="00107D4C">
        <w:t xml:space="preserve"> </w:t>
      </w:r>
      <w:r w:rsidRPr="00107D4C">
        <w:t>для</w:t>
      </w:r>
      <w:r w:rsidR="00107D4C" w:rsidRPr="00107D4C">
        <w:t xml:space="preserve"> </w:t>
      </w:r>
      <w:r w:rsidRPr="00107D4C">
        <w:t>Исламабада</w:t>
      </w:r>
      <w:r w:rsidR="00107D4C" w:rsidRPr="00107D4C">
        <w:t xml:space="preserve">. </w:t>
      </w:r>
      <w:r w:rsidRPr="00107D4C">
        <w:t>Пакистанскую</w:t>
      </w:r>
      <w:r w:rsidR="00107D4C" w:rsidRPr="00107D4C">
        <w:t xml:space="preserve"> </w:t>
      </w:r>
      <w:r w:rsidRPr="00107D4C">
        <w:t>сторону</w:t>
      </w:r>
      <w:r w:rsidR="00107D4C" w:rsidRPr="00107D4C">
        <w:t xml:space="preserve"> </w:t>
      </w:r>
      <w:r w:rsidRPr="00107D4C">
        <w:t>не</w:t>
      </w:r>
      <w:r w:rsidR="00107D4C" w:rsidRPr="00107D4C">
        <w:t xml:space="preserve"> </w:t>
      </w:r>
      <w:r w:rsidRPr="00107D4C">
        <w:t>устраивало</w:t>
      </w:r>
      <w:r w:rsidR="00107D4C" w:rsidRPr="00107D4C">
        <w:t xml:space="preserve"> </w:t>
      </w:r>
      <w:r w:rsidRPr="00107D4C">
        <w:t>также</w:t>
      </w:r>
      <w:r w:rsidR="00107D4C" w:rsidRPr="00107D4C">
        <w:t xml:space="preserve"> </w:t>
      </w:r>
      <w:r w:rsidRPr="00107D4C">
        <w:t>стремление</w:t>
      </w:r>
      <w:r w:rsidR="00107D4C" w:rsidRPr="00107D4C">
        <w:t xml:space="preserve"> </w:t>
      </w:r>
      <w:r w:rsidRPr="00107D4C">
        <w:t>Тегерана</w:t>
      </w:r>
      <w:r w:rsidR="00107D4C" w:rsidRPr="00107D4C">
        <w:t xml:space="preserve"> </w:t>
      </w:r>
      <w:r w:rsidRPr="00107D4C">
        <w:t>ограничить</w:t>
      </w:r>
      <w:r w:rsidR="00107D4C" w:rsidRPr="00107D4C">
        <w:t xml:space="preserve"> </w:t>
      </w:r>
      <w:r w:rsidRPr="00107D4C">
        <w:t>роль</w:t>
      </w:r>
      <w:r w:rsidR="00107D4C" w:rsidRPr="00107D4C">
        <w:t xml:space="preserve"> </w:t>
      </w:r>
      <w:r w:rsidRPr="00107D4C">
        <w:t>бывшего</w:t>
      </w:r>
      <w:r w:rsidR="00107D4C" w:rsidRPr="00107D4C">
        <w:t xml:space="preserve"> </w:t>
      </w:r>
      <w:r w:rsidRPr="00107D4C">
        <w:t>короля</w:t>
      </w:r>
      <w:r w:rsidR="00107D4C" w:rsidRPr="00107D4C">
        <w:t xml:space="preserve"> </w:t>
      </w:r>
      <w:r w:rsidRPr="00107D4C">
        <w:t>Афганистана,</w:t>
      </w:r>
      <w:r w:rsidR="00107D4C" w:rsidRPr="00107D4C">
        <w:t xml:space="preserve"> </w:t>
      </w:r>
      <w:r w:rsidRPr="00107D4C">
        <w:t>пользовавшегося</w:t>
      </w:r>
      <w:r w:rsidR="00107D4C" w:rsidRPr="00107D4C">
        <w:t xml:space="preserve"> </w:t>
      </w:r>
      <w:r w:rsidRPr="00107D4C">
        <w:t>поддержкой</w:t>
      </w:r>
      <w:r w:rsidR="00107D4C" w:rsidRPr="00107D4C">
        <w:t xml:space="preserve"> </w:t>
      </w:r>
      <w:r w:rsidRPr="00107D4C">
        <w:t>Вашингтона,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послевоенном</w:t>
      </w:r>
      <w:r w:rsidR="00107D4C" w:rsidRPr="00107D4C">
        <w:t xml:space="preserve"> </w:t>
      </w:r>
      <w:r w:rsidRPr="00107D4C">
        <w:t>урегулировании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Исламабад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Тегеран</w:t>
      </w:r>
      <w:r w:rsidR="00107D4C" w:rsidRPr="00107D4C">
        <w:t xml:space="preserve"> </w:t>
      </w:r>
      <w:r w:rsidRPr="00107D4C">
        <w:t>были</w:t>
      </w:r>
      <w:r w:rsidR="00107D4C" w:rsidRPr="00107D4C">
        <w:t xml:space="preserve"> </w:t>
      </w:r>
      <w:r w:rsidRPr="00107D4C">
        <w:t>заинтересованы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устранении</w:t>
      </w:r>
      <w:r w:rsidR="00107D4C" w:rsidRPr="00107D4C">
        <w:t xml:space="preserve"> </w:t>
      </w:r>
      <w:r w:rsidRPr="00107D4C">
        <w:t>разногласий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афганской</w:t>
      </w:r>
      <w:r w:rsidR="00107D4C" w:rsidRPr="00107D4C">
        <w:t xml:space="preserve"> </w:t>
      </w:r>
      <w:r w:rsidRPr="00107D4C">
        <w:t>проблеме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общем</w:t>
      </w:r>
      <w:r w:rsidR="00107D4C" w:rsidRPr="00107D4C">
        <w:t xml:space="preserve"> </w:t>
      </w:r>
      <w:r w:rsidRPr="00107D4C">
        <w:t>укреплении</w:t>
      </w:r>
      <w:r w:rsidR="00107D4C" w:rsidRPr="00107D4C">
        <w:t xml:space="preserve"> </w:t>
      </w:r>
      <w:r w:rsidRPr="00107D4C">
        <w:t>взаимоотношений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поддерживали</w:t>
      </w:r>
      <w:r w:rsidR="00107D4C" w:rsidRPr="00107D4C">
        <w:t xml:space="preserve"> </w:t>
      </w:r>
      <w:r w:rsidRPr="00107D4C">
        <w:t>активные</w:t>
      </w:r>
      <w:r w:rsidR="00107D4C" w:rsidRPr="00107D4C">
        <w:t xml:space="preserve"> </w:t>
      </w:r>
      <w:r w:rsidRPr="00107D4C">
        <w:t>контакты</w:t>
      </w:r>
      <w:r w:rsidR="00107D4C" w:rsidRPr="00107D4C">
        <w:t xml:space="preserve">. </w:t>
      </w:r>
      <w:r w:rsidRPr="00107D4C">
        <w:t>Так,</w:t>
      </w:r>
      <w:r w:rsidR="00107D4C" w:rsidRPr="00107D4C">
        <w:t xml:space="preserve"> </w:t>
      </w:r>
      <w:r w:rsidRPr="00107D4C">
        <w:t>7</w:t>
      </w:r>
      <w:r w:rsidR="00107D4C" w:rsidRPr="00107D4C">
        <w:t xml:space="preserve"> </w:t>
      </w:r>
      <w:r w:rsidRPr="00107D4C">
        <w:t>ноября</w:t>
      </w:r>
      <w:r w:rsidR="00107D4C" w:rsidRPr="00107D4C">
        <w:t xml:space="preserve"> </w:t>
      </w:r>
      <w:r w:rsidRPr="00107D4C">
        <w:t>того</w:t>
      </w:r>
      <w:r w:rsidR="00107D4C" w:rsidRPr="00107D4C">
        <w:t xml:space="preserve"> </w:t>
      </w:r>
      <w:r w:rsidRPr="00107D4C">
        <w:t>же,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107D4C">
          <w:t>2001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 </w:t>
      </w:r>
      <w:r w:rsidRPr="00107D4C">
        <w:t>с</w:t>
      </w:r>
      <w:r w:rsidR="00107D4C" w:rsidRPr="00107D4C">
        <w:t xml:space="preserve"> </w:t>
      </w:r>
      <w:r w:rsidRPr="00107D4C">
        <w:t>краткосрочным</w:t>
      </w:r>
      <w:r w:rsidR="00107D4C" w:rsidRPr="00107D4C">
        <w:t xml:space="preserve"> </w:t>
      </w:r>
      <w:r w:rsidRPr="00107D4C">
        <w:t>визитом</w:t>
      </w:r>
      <w:r w:rsidR="00107D4C" w:rsidRPr="00107D4C">
        <w:t xml:space="preserve"> </w:t>
      </w:r>
      <w:r w:rsidRPr="00107D4C">
        <w:t>Тегеран</w:t>
      </w:r>
      <w:r w:rsidR="00107D4C" w:rsidRPr="00107D4C">
        <w:t xml:space="preserve"> </w:t>
      </w:r>
      <w:r w:rsidRPr="00107D4C">
        <w:t>посетил</w:t>
      </w:r>
      <w:r w:rsidR="00107D4C" w:rsidRPr="00107D4C">
        <w:t xml:space="preserve"> </w:t>
      </w:r>
      <w:r w:rsidRPr="00107D4C">
        <w:t>генерал</w:t>
      </w:r>
      <w:r w:rsidR="00107D4C" w:rsidRPr="00107D4C">
        <w:t xml:space="preserve"> </w:t>
      </w:r>
      <w:r w:rsidRPr="00107D4C">
        <w:t>П</w:t>
      </w:r>
      <w:r w:rsidR="00107D4C" w:rsidRPr="00107D4C">
        <w:t xml:space="preserve">. </w:t>
      </w:r>
      <w:r w:rsidRPr="00107D4C">
        <w:t>Мушарраф</w:t>
      </w:r>
      <w:r w:rsidR="00107D4C" w:rsidRPr="00107D4C">
        <w:t xml:space="preserve">. </w:t>
      </w:r>
      <w:r w:rsidRPr="00107D4C">
        <w:t>Незапланированная</w:t>
      </w:r>
      <w:r w:rsidR="00107D4C" w:rsidRPr="00107D4C">
        <w:t xml:space="preserve"> </w:t>
      </w:r>
      <w:r w:rsidRPr="00107D4C">
        <w:t>ранее</w:t>
      </w:r>
      <w:r w:rsidR="00107D4C" w:rsidRPr="00107D4C">
        <w:t xml:space="preserve"> </w:t>
      </w:r>
      <w:r w:rsidRPr="00107D4C">
        <w:t>поездка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столицу</w:t>
      </w:r>
      <w:r w:rsidR="00107D4C" w:rsidRPr="00107D4C">
        <w:t xml:space="preserve"> </w:t>
      </w:r>
      <w:r w:rsidRPr="00107D4C">
        <w:t>ИРИ</w:t>
      </w:r>
      <w:r w:rsidR="00107D4C" w:rsidRPr="00107D4C">
        <w:t xml:space="preserve"> </w:t>
      </w:r>
      <w:r w:rsidRPr="00107D4C">
        <w:t>была</w:t>
      </w:r>
      <w:r w:rsidR="00107D4C" w:rsidRPr="00107D4C">
        <w:t xml:space="preserve"> </w:t>
      </w:r>
      <w:r w:rsidRPr="00107D4C">
        <w:t>связана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предстоявшим</w:t>
      </w:r>
      <w:r w:rsidR="00107D4C" w:rsidRPr="00107D4C">
        <w:t xml:space="preserve"> </w:t>
      </w:r>
      <w:r w:rsidRPr="00107D4C">
        <w:t>выступлением</w:t>
      </w:r>
      <w:r w:rsidR="00107D4C" w:rsidRPr="00107D4C">
        <w:t xml:space="preserve"> </w:t>
      </w:r>
      <w:r w:rsidRPr="00107D4C">
        <w:t>пакистанского</w:t>
      </w:r>
      <w:r w:rsidR="00107D4C" w:rsidRPr="00107D4C">
        <w:t xml:space="preserve"> </w:t>
      </w:r>
      <w:r w:rsidRPr="00107D4C">
        <w:t>руководителя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сессии</w:t>
      </w:r>
      <w:r w:rsidR="00107D4C" w:rsidRPr="00107D4C">
        <w:t xml:space="preserve"> </w:t>
      </w:r>
      <w:r w:rsidRPr="00107D4C">
        <w:t>Генеральной</w:t>
      </w:r>
      <w:r w:rsidR="00107D4C" w:rsidRPr="00107D4C">
        <w:t xml:space="preserve"> </w:t>
      </w:r>
      <w:r w:rsidRPr="00107D4C">
        <w:t>Ассамблеи</w:t>
      </w:r>
      <w:r w:rsidR="00107D4C" w:rsidRPr="00107D4C">
        <w:t xml:space="preserve"> </w:t>
      </w:r>
      <w:r w:rsidRPr="00107D4C">
        <w:t>ООН</w:t>
      </w:r>
      <w:r w:rsidR="00107D4C" w:rsidRPr="00107D4C">
        <w:t xml:space="preserve">. </w:t>
      </w:r>
      <w:r w:rsidRPr="00107D4C">
        <w:t>Стороны</w:t>
      </w:r>
      <w:r w:rsidR="00107D4C" w:rsidRPr="00107D4C">
        <w:t xml:space="preserve"> </w:t>
      </w:r>
      <w:r w:rsidRPr="00107D4C">
        <w:t>обсудили</w:t>
      </w:r>
      <w:r w:rsidR="00107D4C" w:rsidRPr="00107D4C">
        <w:t xml:space="preserve"> </w:t>
      </w:r>
      <w:r w:rsidRPr="00107D4C">
        <w:t>основные</w:t>
      </w:r>
      <w:r w:rsidR="00107D4C" w:rsidRPr="00107D4C">
        <w:t xml:space="preserve"> </w:t>
      </w:r>
      <w:r w:rsidRPr="00107D4C">
        <w:t>вопросы,</w:t>
      </w:r>
      <w:r w:rsidR="00107D4C" w:rsidRPr="00107D4C">
        <w:t xml:space="preserve"> </w:t>
      </w:r>
      <w:r w:rsidRPr="00107D4C">
        <w:t>которые</w:t>
      </w:r>
      <w:r w:rsidR="00107D4C" w:rsidRPr="00107D4C">
        <w:t xml:space="preserve"> </w:t>
      </w:r>
      <w:r w:rsidRPr="00107D4C">
        <w:t>П</w:t>
      </w:r>
      <w:r w:rsidR="00107D4C" w:rsidRPr="00107D4C">
        <w:t xml:space="preserve">. </w:t>
      </w:r>
      <w:r w:rsidRPr="00107D4C">
        <w:t>Мушарраф</w:t>
      </w:r>
      <w:r w:rsidR="00107D4C" w:rsidRPr="00107D4C">
        <w:t xml:space="preserve"> </w:t>
      </w:r>
      <w:r w:rsidRPr="00107D4C">
        <w:t>намеревался</w:t>
      </w:r>
      <w:r w:rsidR="00107D4C" w:rsidRPr="00107D4C">
        <w:t xml:space="preserve"> </w:t>
      </w:r>
      <w:r w:rsidRPr="00107D4C">
        <w:t>осветить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своем</w:t>
      </w:r>
      <w:r w:rsidR="00107D4C" w:rsidRPr="00107D4C">
        <w:t xml:space="preserve"> </w:t>
      </w:r>
      <w:r w:rsidRPr="00107D4C">
        <w:t>выступлении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форуме</w:t>
      </w:r>
      <w:r w:rsidR="00107D4C" w:rsidRPr="00107D4C">
        <w:t xml:space="preserve"> </w:t>
      </w:r>
      <w:r w:rsidRPr="00107D4C">
        <w:t>ООН</w:t>
      </w:r>
      <w:r w:rsidR="00107D4C" w:rsidRPr="00107D4C">
        <w:t xml:space="preserve">; </w:t>
      </w:r>
      <w:r w:rsidRPr="00107D4C">
        <w:t>при</w:t>
      </w:r>
      <w:r w:rsidR="00107D4C" w:rsidRPr="00107D4C">
        <w:t xml:space="preserve"> </w:t>
      </w:r>
      <w:r w:rsidRPr="00107D4C">
        <w:t>этом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центре</w:t>
      </w:r>
      <w:r w:rsidR="00107D4C" w:rsidRPr="00107D4C">
        <w:t xml:space="preserve"> </w:t>
      </w:r>
      <w:r w:rsidRPr="00107D4C">
        <w:t>внимание,</w:t>
      </w:r>
      <w:r w:rsidR="00107D4C" w:rsidRPr="00107D4C">
        <w:t xml:space="preserve"> </w:t>
      </w:r>
      <w:r w:rsidRPr="00107D4C">
        <w:t>естественно,</w:t>
      </w:r>
      <w:r w:rsidR="00107D4C" w:rsidRPr="00107D4C">
        <w:t xml:space="preserve"> </w:t>
      </w:r>
      <w:r w:rsidRPr="00107D4C">
        <w:t>находилась</w:t>
      </w:r>
      <w:r w:rsidR="00107D4C" w:rsidRPr="00107D4C">
        <w:t xml:space="preserve"> </w:t>
      </w:r>
      <w:r w:rsidRPr="00107D4C">
        <w:t>афганская</w:t>
      </w:r>
      <w:r w:rsidR="00107D4C" w:rsidRPr="00107D4C">
        <w:t xml:space="preserve"> </w:t>
      </w:r>
      <w:r w:rsidRPr="00107D4C">
        <w:t>проблема</w:t>
      </w:r>
      <w:r w:rsidR="00107D4C">
        <w:t xml:space="preserve">.П. </w:t>
      </w:r>
      <w:r w:rsidRPr="00107D4C">
        <w:t>Мушар-раф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М</w:t>
      </w:r>
      <w:r w:rsidR="00107D4C" w:rsidRPr="00107D4C">
        <w:t xml:space="preserve">. </w:t>
      </w:r>
      <w:r w:rsidRPr="00107D4C">
        <w:t>Хатами</w:t>
      </w:r>
      <w:r w:rsidR="00107D4C" w:rsidRPr="00107D4C">
        <w:t xml:space="preserve"> </w:t>
      </w:r>
      <w:r w:rsidRPr="00107D4C">
        <w:t>договорились</w:t>
      </w:r>
      <w:r w:rsidR="00107D4C" w:rsidRPr="00107D4C">
        <w:t xml:space="preserve"> </w:t>
      </w:r>
      <w:r w:rsidRPr="00107D4C">
        <w:t>усилить</w:t>
      </w:r>
      <w:r w:rsidR="00107D4C" w:rsidRPr="00107D4C">
        <w:t xml:space="preserve"> </w:t>
      </w:r>
      <w:r w:rsidRPr="00107D4C">
        <w:t>взаимодействие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афганском</w:t>
      </w:r>
      <w:r w:rsidR="00107D4C" w:rsidRPr="00107D4C">
        <w:t xml:space="preserve"> </w:t>
      </w:r>
      <w:r w:rsidRPr="00107D4C">
        <w:t>направлении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активизировать</w:t>
      </w:r>
      <w:r w:rsidR="00107D4C" w:rsidRPr="00107D4C">
        <w:t xml:space="preserve"> </w:t>
      </w:r>
      <w:r w:rsidRPr="00107D4C">
        <w:t>сотрудничество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экономической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других</w:t>
      </w:r>
      <w:r w:rsidR="00107D4C" w:rsidRPr="00107D4C">
        <w:t xml:space="preserve"> </w:t>
      </w:r>
      <w:r w:rsidRPr="00107D4C">
        <w:t>сферах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Выступая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пленарном</w:t>
      </w:r>
      <w:r w:rsidR="00107D4C" w:rsidRPr="00107D4C">
        <w:t xml:space="preserve"> </w:t>
      </w:r>
      <w:r w:rsidRPr="00107D4C">
        <w:t>заседании</w:t>
      </w:r>
      <w:r w:rsidR="00107D4C" w:rsidRPr="00107D4C">
        <w:t xml:space="preserve"> </w:t>
      </w:r>
      <w:r w:rsidRPr="00107D4C">
        <w:t>ГА</w:t>
      </w:r>
      <w:r w:rsidR="00107D4C" w:rsidRPr="00107D4C">
        <w:t xml:space="preserve"> </w:t>
      </w:r>
      <w:r w:rsidRPr="00107D4C">
        <w:t>ООН</w:t>
      </w:r>
      <w:r w:rsidR="00107D4C" w:rsidRPr="00107D4C">
        <w:t xml:space="preserve"> </w:t>
      </w:r>
      <w:r w:rsidRPr="00107D4C">
        <w:t>10</w:t>
      </w:r>
      <w:r w:rsidR="00107D4C" w:rsidRPr="00107D4C">
        <w:t xml:space="preserve"> </w:t>
      </w:r>
      <w:r w:rsidRPr="00107D4C">
        <w:t>ноября</w:t>
      </w:r>
      <w:r w:rsidR="00107D4C" w:rsidRPr="00107D4C">
        <w:t xml:space="preserve"> </w:t>
      </w:r>
      <w:r w:rsidRPr="00107D4C">
        <w:t>того</w:t>
      </w:r>
      <w:r w:rsidR="00107D4C" w:rsidRPr="00107D4C">
        <w:t xml:space="preserve"> </w:t>
      </w:r>
      <w:r w:rsidRPr="00107D4C">
        <w:t>же</w:t>
      </w:r>
      <w:r w:rsidR="00107D4C" w:rsidRPr="00107D4C">
        <w:t xml:space="preserve"> </w:t>
      </w:r>
      <w:r w:rsidRPr="00107D4C">
        <w:t>года,</w:t>
      </w:r>
      <w:r w:rsidR="00107D4C" w:rsidRPr="00107D4C">
        <w:t xml:space="preserve"> </w:t>
      </w:r>
      <w:r w:rsidRPr="00107D4C">
        <w:t>П</w:t>
      </w:r>
      <w:r w:rsidR="00107D4C" w:rsidRPr="00107D4C">
        <w:t xml:space="preserve">. </w:t>
      </w:r>
      <w:r w:rsidRPr="00107D4C">
        <w:t>Мушарраф</w:t>
      </w:r>
      <w:r w:rsidR="00107D4C" w:rsidRPr="00107D4C">
        <w:t xml:space="preserve"> </w:t>
      </w:r>
      <w:r w:rsidRPr="00107D4C">
        <w:t>высказался</w:t>
      </w:r>
      <w:r w:rsidR="00107D4C" w:rsidRPr="00107D4C">
        <w:t xml:space="preserve"> </w:t>
      </w:r>
      <w:r w:rsidRPr="00107D4C">
        <w:t>за</w:t>
      </w:r>
      <w:r w:rsidR="00107D4C">
        <w:t xml:space="preserve"> "</w:t>
      </w:r>
      <w:r w:rsidRPr="00107D4C">
        <w:t>усиление</w:t>
      </w:r>
      <w:r w:rsidR="00107D4C" w:rsidRPr="00107D4C">
        <w:t xml:space="preserve"> </w:t>
      </w:r>
      <w:r w:rsidRPr="00107D4C">
        <w:t>роли</w:t>
      </w:r>
      <w:r w:rsidR="00107D4C" w:rsidRPr="00107D4C">
        <w:t xml:space="preserve"> </w:t>
      </w:r>
      <w:r w:rsidRPr="00107D4C">
        <w:t>ООН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урегулировании</w:t>
      </w:r>
      <w:r w:rsidR="00107D4C" w:rsidRPr="00107D4C">
        <w:t xml:space="preserve"> </w:t>
      </w:r>
      <w:r w:rsidRPr="00107D4C">
        <w:t>конфликтов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Афганистане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других</w:t>
      </w:r>
      <w:r w:rsidR="00107D4C" w:rsidRPr="00107D4C">
        <w:t xml:space="preserve"> </w:t>
      </w:r>
      <w:r w:rsidRPr="00107D4C">
        <w:t>регионах,</w:t>
      </w:r>
      <w:r w:rsidR="00107D4C" w:rsidRPr="00107D4C">
        <w:t xml:space="preserve"> </w:t>
      </w:r>
      <w:r w:rsidRPr="00107D4C">
        <w:t>порождающих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питающих</w:t>
      </w:r>
      <w:r w:rsidR="00107D4C" w:rsidRPr="00107D4C">
        <w:t xml:space="preserve"> </w:t>
      </w:r>
      <w:r w:rsidRPr="00107D4C">
        <w:t>экстремизм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терроризм</w:t>
      </w:r>
      <w:r w:rsidR="00107D4C">
        <w:t>"</w:t>
      </w:r>
      <w:r w:rsidR="00107D4C" w:rsidRPr="00107D4C">
        <w:t xml:space="preserve">. </w:t>
      </w:r>
      <w:r w:rsidRPr="00107D4C">
        <w:t>Президент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призвал</w:t>
      </w:r>
      <w:r w:rsidR="00107D4C" w:rsidRPr="00107D4C">
        <w:t xml:space="preserve"> </w:t>
      </w:r>
      <w:r w:rsidRPr="00107D4C">
        <w:t>международное</w:t>
      </w:r>
      <w:r w:rsidR="00107D4C" w:rsidRPr="00107D4C">
        <w:t xml:space="preserve"> </w:t>
      </w:r>
      <w:r w:rsidRPr="00107D4C">
        <w:t>сообщество</w:t>
      </w:r>
      <w:r w:rsidR="00107D4C" w:rsidRPr="00107D4C">
        <w:t xml:space="preserve"> </w:t>
      </w:r>
      <w:r w:rsidRPr="00107D4C">
        <w:t>проводить</w:t>
      </w:r>
      <w:r w:rsidR="00107D4C" w:rsidRPr="00107D4C">
        <w:t xml:space="preserve"> </w:t>
      </w:r>
      <w:r w:rsidRPr="00107D4C">
        <w:t>различие</w:t>
      </w:r>
      <w:r w:rsidR="00107D4C" w:rsidRPr="00107D4C">
        <w:t xml:space="preserve"> </w:t>
      </w:r>
      <w:r w:rsidRPr="00107D4C">
        <w:t>между</w:t>
      </w:r>
      <w:r w:rsidR="00107D4C" w:rsidRPr="00107D4C">
        <w:t xml:space="preserve"> </w:t>
      </w:r>
      <w:r w:rsidRPr="00107D4C">
        <w:t>террористами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теми,</w:t>
      </w:r>
      <w:r w:rsidR="00107D4C" w:rsidRPr="00107D4C">
        <w:t xml:space="preserve"> </w:t>
      </w:r>
      <w:r w:rsidRPr="00107D4C">
        <w:t>кто</w:t>
      </w:r>
      <w:r w:rsidR="00107D4C" w:rsidRPr="00107D4C">
        <w:t xml:space="preserve"> </w:t>
      </w:r>
      <w:r w:rsidRPr="00107D4C">
        <w:t>борется</w:t>
      </w:r>
      <w:r w:rsidR="00107D4C" w:rsidRPr="00107D4C">
        <w:t xml:space="preserve"> </w:t>
      </w:r>
      <w:r w:rsidRPr="00107D4C">
        <w:t>за</w:t>
      </w:r>
      <w:r w:rsidR="00107D4C" w:rsidRPr="00107D4C">
        <w:t xml:space="preserve"> </w:t>
      </w:r>
      <w:r w:rsidRPr="00107D4C">
        <w:t>реализацию</w:t>
      </w:r>
      <w:r w:rsidR="00107D4C" w:rsidRPr="00107D4C">
        <w:t xml:space="preserve"> </w:t>
      </w:r>
      <w:r w:rsidRPr="00107D4C">
        <w:t>законных</w:t>
      </w:r>
      <w:r w:rsidR="00107D4C" w:rsidRPr="00107D4C">
        <w:t xml:space="preserve"> </w:t>
      </w:r>
      <w:r w:rsidRPr="00107D4C">
        <w:t>прав</w:t>
      </w:r>
      <w:r w:rsidR="00107D4C" w:rsidRPr="00107D4C">
        <w:t xml:space="preserve"> </w:t>
      </w:r>
      <w:r w:rsidRPr="00107D4C">
        <w:t>своих</w:t>
      </w:r>
      <w:r w:rsidR="00107D4C" w:rsidRPr="00107D4C">
        <w:t xml:space="preserve"> </w:t>
      </w:r>
      <w:r w:rsidRPr="00107D4C">
        <w:t>народов,</w:t>
      </w:r>
      <w:r w:rsidR="00107D4C" w:rsidRPr="00107D4C">
        <w:t xml:space="preserve"> </w:t>
      </w:r>
      <w:r w:rsidRPr="00107D4C">
        <w:t>закрепленных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соответствующих</w:t>
      </w:r>
      <w:r w:rsidR="00107D4C" w:rsidRPr="00107D4C">
        <w:t xml:space="preserve"> </w:t>
      </w:r>
      <w:r w:rsidRPr="00107D4C">
        <w:t>резолюциях</w:t>
      </w:r>
      <w:r w:rsidR="00107D4C" w:rsidRPr="00107D4C">
        <w:t xml:space="preserve"> </w:t>
      </w:r>
      <w:r w:rsidRPr="00107D4C">
        <w:t>ООН</w:t>
      </w:r>
      <w:r w:rsidR="00107D4C" w:rsidRPr="00107D4C">
        <w:t>.</w:t>
      </w:r>
      <w:r w:rsidR="00107D4C">
        <w:t xml:space="preserve"> (</w:t>
      </w:r>
      <w:r w:rsidRPr="00107D4C">
        <w:t>Вполне</w:t>
      </w:r>
      <w:r w:rsidR="00107D4C" w:rsidRPr="00107D4C">
        <w:t xml:space="preserve"> </w:t>
      </w:r>
      <w:r w:rsidRPr="00107D4C">
        <w:t>очевидно,</w:t>
      </w:r>
      <w:r w:rsidR="00107D4C" w:rsidRPr="00107D4C">
        <w:t xml:space="preserve"> </w:t>
      </w:r>
      <w:r w:rsidRPr="00107D4C">
        <w:t>что</w:t>
      </w:r>
      <w:r w:rsidR="00107D4C" w:rsidRPr="00107D4C">
        <w:t xml:space="preserve"> </w:t>
      </w:r>
      <w:r w:rsidRPr="00107D4C">
        <w:t>имелась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виду,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первую</w:t>
      </w:r>
      <w:r w:rsidR="00107D4C" w:rsidRPr="00107D4C">
        <w:t xml:space="preserve"> </w:t>
      </w:r>
      <w:r w:rsidRPr="00107D4C">
        <w:t>очередь,</w:t>
      </w:r>
      <w:r w:rsidR="00107D4C" w:rsidRPr="00107D4C">
        <w:t xml:space="preserve"> </w:t>
      </w:r>
      <w:r w:rsidRPr="00107D4C">
        <w:t>кашмирская</w:t>
      </w:r>
      <w:r w:rsidR="00107D4C" w:rsidRPr="00107D4C">
        <w:t xml:space="preserve"> </w:t>
      </w:r>
      <w:r w:rsidRPr="00107D4C">
        <w:t>проблема</w:t>
      </w:r>
      <w:r w:rsidR="00107D4C" w:rsidRPr="00107D4C">
        <w:t xml:space="preserve">.) </w:t>
      </w:r>
      <w:r w:rsidRPr="00107D4C">
        <w:t>Такая</w:t>
      </w:r>
      <w:r w:rsidR="00107D4C" w:rsidRPr="00107D4C">
        <w:t xml:space="preserve"> </w:t>
      </w:r>
      <w:r w:rsidRPr="00107D4C">
        <w:t>постановка</w:t>
      </w:r>
      <w:r w:rsidR="00107D4C" w:rsidRPr="00107D4C">
        <w:t xml:space="preserve"> </w:t>
      </w:r>
      <w:r w:rsidRPr="00107D4C">
        <w:t>вопроса</w:t>
      </w:r>
      <w:r w:rsidR="00107D4C" w:rsidRPr="00107D4C">
        <w:t xml:space="preserve"> </w:t>
      </w:r>
      <w:r w:rsidRPr="00107D4C">
        <w:t>была</w:t>
      </w:r>
      <w:r w:rsidR="00107D4C" w:rsidRPr="00107D4C">
        <w:t xml:space="preserve"> </w:t>
      </w:r>
      <w:r w:rsidRPr="00107D4C">
        <w:t>созвучна</w:t>
      </w:r>
      <w:r w:rsidR="00107D4C" w:rsidRPr="00107D4C">
        <w:t xml:space="preserve"> </w:t>
      </w:r>
      <w:r w:rsidRPr="00107D4C">
        <w:t>трактовке</w:t>
      </w:r>
      <w:r w:rsidR="00107D4C" w:rsidRPr="00107D4C">
        <w:t xml:space="preserve"> </w:t>
      </w:r>
      <w:r w:rsidRPr="00107D4C">
        <w:t>борьбы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терроризмом,</w:t>
      </w:r>
      <w:r w:rsidR="00107D4C" w:rsidRPr="00107D4C">
        <w:t xml:space="preserve"> </w:t>
      </w:r>
      <w:r w:rsidRPr="00107D4C">
        <w:t>неоднократно</w:t>
      </w:r>
      <w:r w:rsidR="00107D4C" w:rsidRPr="00107D4C">
        <w:t xml:space="preserve"> </w:t>
      </w:r>
      <w:r w:rsidRPr="00107D4C">
        <w:t>высказывавшейся</w:t>
      </w:r>
      <w:r w:rsidR="00107D4C" w:rsidRPr="00107D4C">
        <w:t xml:space="preserve"> </w:t>
      </w:r>
      <w:r w:rsidRPr="00107D4C">
        <w:t>высшими</w:t>
      </w:r>
      <w:r w:rsidR="00107D4C" w:rsidRPr="00107D4C">
        <w:t xml:space="preserve"> </w:t>
      </w:r>
      <w:r w:rsidRPr="00107D4C">
        <w:t>руководителями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применительно</w:t>
      </w:r>
      <w:r w:rsidR="00107D4C" w:rsidRPr="00107D4C">
        <w:t xml:space="preserve"> </w:t>
      </w:r>
      <w:r w:rsidRPr="00107D4C">
        <w:t>к</w:t>
      </w:r>
      <w:r w:rsidR="00107D4C" w:rsidRPr="00107D4C">
        <w:t xml:space="preserve"> </w:t>
      </w:r>
      <w:r w:rsidRPr="00107D4C">
        <w:t>палестинской</w:t>
      </w:r>
      <w:r w:rsidR="00107D4C" w:rsidRPr="00107D4C">
        <w:t xml:space="preserve"> </w:t>
      </w:r>
      <w:r w:rsidRPr="00107D4C">
        <w:t>проблеме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Во</w:t>
      </w:r>
      <w:r w:rsidR="00107D4C" w:rsidRPr="00107D4C">
        <w:t xml:space="preserve"> </w:t>
      </w:r>
      <w:r w:rsidRPr="00107D4C">
        <w:t>время</w:t>
      </w:r>
      <w:r w:rsidR="00107D4C" w:rsidRPr="00107D4C">
        <w:t xml:space="preserve"> </w:t>
      </w:r>
      <w:r w:rsidRPr="00107D4C">
        <w:t>визита</w:t>
      </w:r>
      <w:r w:rsidR="00107D4C" w:rsidRPr="00107D4C">
        <w:t xml:space="preserve"> </w:t>
      </w:r>
      <w:r w:rsidRPr="00107D4C">
        <w:t>министра</w:t>
      </w:r>
      <w:r w:rsidR="00107D4C" w:rsidRPr="00107D4C">
        <w:t xml:space="preserve"> </w:t>
      </w:r>
      <w:r w:rsidRPr="00107D4C">
        <w:t>иностранных</w:t>
      </w:r>
      <w:r w:rsidR="00107D4C" w:rsidRPr="00107D4C">
        <w:t xml:space="preserve"> </w:t>
      </w:r>
      <w:r w:rsidRPr="00107D4C">
        <w:t>дел</w:t>
      </w:r>
      <w:r w:rsidR="00107D4C" w:rsidRPr="00107D4C">
        <w:t xml:space="preserve"> </w:t>
      </w:r>
      <w:r w:rsidRPr="00107D4C">
        <w:t>ИРИ</w:t>
      </w:r>
      <w:r w:rsidR="00107D4C" w:rsidRPr="00107D4C">
        <w:t xml:space="preserve"> </w:t>
      </w:r>
      <w:r w:rsidRPr="00107D4C">
        <w:t>К</w:t>
      </w:r>
      <w:r w:rsidR="00107D4C" w:rsidRPr="00107D4C">
        <w:t xml:space="preserve">. </w:t>
      </w:r>
      <w:r w:rsidRPr="00107D4C">
        <w:t>Харрази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Исламабад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конце</w:t>
      </w:r>
      <w:r w:rsidR="00107D4C" w:rsidRPr="00107D4C">
        <w:t xml:space="preserve"> </w:t>
      </w:r>
      <w:r w:rsidRPr="00107D4C">
        <w:t>ноября</w:t>
      </w:r>
      <w:r w:rsidR="00107D4C" w:rsidRPr="00107D4C">
        <w:t xml:space="preserve"> </w:t>
      </w:r>
      <w:r w:rsidRPr="00107D4C">
        <w:t>того</w:t>
      </w:r>
      <w:r w:rsidR="00107D4C" w:rsidRPr="00107D4C">
        <w:t xml:space="preserve"> </w:t>
      </w:r>
      <w:r w:rsidRPr="00107D4C">
        <w:t>же,</w:t>
      </w:r>
      <w:r w:rsidR="00107D4C" w:rsidRPr="00107D4C">
        <w:t xml:space="preserve"> </w:t>
      </w:r>
      <w:r w:rsidRPr="00107D4C">
        <w:t>2001,</w:t>
      </w:r>
      <w:r w:rsidR="00107D4C" w:rsidRPr="00107D4C">
        <w:t xml:space="preserve"> </w:t>
      </w:r>
      <w:r w:rsidRPr="00107D4C">
        <w:t>года</w:t>
      </w:r>
      <w:r w:rsidR="00107D4C" w:rsidRPr="00107D4C">
        <w:t xml:space="preserve"> </w:t>
      </w:r>
      <w:r w:rsidRPr="00107D4C">
        <w:t>главы</w:t>
      </w:r>
      <w:r w:rsidR="00107D4C" w:rsidRPr="00107D4C">
        <w:t xml:space="preserve"> </w:t>
      </w:r>
      <w:r w:rsidRPr="00107D4C">
        <w:t>внешнеполитических</w:t>
      </w:r>
      <w:r w:rsidR="00107D4C" w:rsidRPr="00107D4C">
        <w:t xml:space="preserve"> </w:t>
      </w:r>
      <w:r w:rsidRPr="00107D4C">
        <w:t>ведомств</w:t>
      </w:r>
      <w:r w:rsidR="00107D4C" w:rsidRPr="00107D4C">
        <w:t xml:space="preserve"> </w:t>
      </w:r>
      <w:r w:rsidRPr="00107D4C">
        <w:t>двух</w:t>
      </w:r>
      <w:r w:rsidR="00107D4C" w:rsidRPr="00107D4C">
        <w:t xml:space="preserve"> </w:t>
      </w:r>
      <w:r w:rsidRPr="00107D4C">
        <w:t>стран</w:t>
      </w:r>
      <w:r w:rsidR="00107D4C" w:rsidRPr="00107D4C">
        <w:t xml:space="preserve"> </w:t>
      </w:r>
      <w:r w:rsidRPr="00107D4C">
        <w:t>рассмотрели</w:t>
      </w:r>
      <w:r w:rsidR="00107D4C" w:rsidRPr="00107D4C">
        <w:t xml:space="preserve"> </w:t>
      </w:r>
      <w:r w:rsidRPr="00107D4C">
        <w:t>перспективы</w:t>
      </w:r>
      <w:r w:rsidR="00107D4C" w:rsidRPr="00107D4C">
        <w:t xml:space="preserve"> </w:t>
      </w:r>
      <w:r w:rsidRPr="00107D4C">
        <w:t>расширения</w:t>
      </w:r>
      <w:r w:rsidR="00107D4C" w:rsidRPr="00107D4C">
        <w:t xml:space="preserve"> </w:t>
      </w:r>
      <w:r w:rsidRPr="00107D4C">
        <w:t>торгово-экономических</w:t>
      </w:r>
      <w:r w:rsidR="00107D4C" w:rsidRPr="00107D4C">
        <w:t xml:space="preserve"> </w:t>
      </w:r>
      <w:r w:rsidRPr="00107D4C">
        <w:t>связей</w:t>
      </w:r>
      <w:r w:rsidR="00107D4C" w:rsidRPr="00107D4C">
        <w:t xml:space="preserve"> </w:t>
      </w:r>
      <w:r w:rsidRPr="00107D4C">
        <w:t>между</w:t>
      </w:r>
      <w:r w:rsidR="00107D4C" w:rsidRPr="00107D4C">
        <w:t xml:space="preserve"> </w:t>
      </w:r>
      <w:r w:rsidRPr="00107D4C">
        <w:t>Пакистаном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Ираном</w:t>
      </w:r>
      <w:r w:rsidR="00107D4C" w:rsidRPr="00107D4C">
        <w:t xml:space="preserve">. </w:t>
      </w:r>
      <w:r w:rsidRPr="00107D4C">
        <w:t>Была</w:t>
      </w:r>
      <w:r w:rsidR="00107D4C" w:rsidRPr="00107D4C">
        <w:t xml:space="preserve"> </w:t>
      </w:r>
      <w:r w:rsidRPr="00107D4C">
        <w:t>достигнута</w:t>
      </w:r>
      <w:r w:rsidR="00107D4C" w:rsidRPr="00107D4C">
        <w:t xml:space="preserve"> </w:t>
      </w:r>
      <w:r w:rsidRPr="00107D4C">
        <w:t>договоренность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создании</w:t>
      </w:r>
      <w:r w:rsidR="00107D4C" w:rsidRPr="00107D4C">
        <w:t xml:space="preserve"> </w:t>
      </w:r>
      <w:r w:rsidRPr="00107D4C">
        <w:t>совместной</w:t>
      </w:r>
      <w:r w:rsidR="00107D4C" w:rsidRPr="00107D4C">
        <w:t xml:space="preserve"> </w:t>
      </w:r>
      <w:r w:rsidRPr="00107D4C">
        <w:t>технической</w:t>
      </w:r>
      <w:r w:rsidR="00107D4C" w:rsidRPr="00107D4C">
        <w:t xml:space="preserve"> </w:t>
      </w:r>
      <w:r w:rsidRPr="00107D4C">
        <w:t>комиссии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строительству</w:t>
      </w:r>
      <w:r w:rsidR="00107D4C" w:rsidRPr="00107D4C">
        <w:t xml:space="preserve"> </w:t>
      </w:r>
      <w:r w:rsidRPr="00107D4C">
        <w:t>газопровода</w:t>
      </w:r>
      <w:r w:rsidR="00107D4C" w:rsidRPr="00107D4C">
        <w:t xml:space="preserve"> </w:t>
      </w:r>
      <w:r w:rsidRPr="00107D4C">
        <w:t>из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Пакистан,</w:t>
      </w:r>
      <w:r w:rsidR="00107D4C" w:rsidRPr="00107D4C">
        <w:t xml:space="preserve"> </w:t>
      </w:r>
      <w:r w:rsidRPr="00107D4C">
        <w:t>при</w:t>
      </w:r>
      <w:r w:rsidR="00107D4C" w:rsidRPr="00107D4C">
        <w:t xml:space="preserve"> </w:t>
      </w:r>
      <w:r w:rsidRPr="00107D4C">
        <w:t>этом</w:t>
      </w:r>
      <w:r w:rsidR="00107D4C" w:rsidRPr="00107D4C">
        <w:t xml:space="preserve"> </w:t>
      </w:r>
      <w:r w:rsidRPr="00107D4C">
        <w:t>стороны</w:t>
      </w:r>
      <w:r w:rsidR="00107D4C" w:rsidRPr="00107D4C">
        <w:t xml:space="preserve"> </w:t>
      </w:r>
      <w:r w:rsidRPr="00107D4C">
        <w:t>рассчитывали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то,</w:t>
      </w:r>
      <w:r w:rsidR="00107D4C" w:rsidRPr="00107D4C">
        <w:t xml:space="preserve"> </w:t>
      </w:r>
      <w:r w:rsidRPr="00107D4C">
        <w:t>что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проекте</w:t>
      </w:r>
      <w:r w:rsidR="00107D4C" w:rsidRPr="00107D4C">
        <w:t xml:space="preserve"> </w:t>
      </w:r>
      <w:r w:rsidRPr="00107D4C">
        <w:t>будет</w:t>
      </w:r>
      <w:r w:rsidR="00107D4C" w:rsidRPr="00107D4C">
        <w:t xml:space="preserve"> </w:t>
      </w:r>
      <w:r w:rsidRPr="00107D4C">
        <w:t>участвовать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Индия,</w:t>
      </w:r>
      <w:r w:rsidR="00107D4C" w:rsidRPr="00107D4C">
        <w:t xml:space="preserve"> </w:t>
      </w:r>
      <w:r w:rsidRPr="00107D4C">
        <w:t>испытывающая</w:t>
      </w:r>
      <w:r w:rsidR="00107D4C" w:rsidRPr="00107D4C">
        <w:t xml:space="preserve"> </w:t>
      </w:r>
      <w:r w:rsidRPr="00107D4C">
        <w:t>острую</w:t>
      </w:r>
      <w:r w:rsidR="00107D4C" w:rsidRPr="00107D4C">
        <w:t xml:space="preserve"> </w:t>
      </w:r>
      <w:r w:rsidRPr="00107D4C">
        <w:t>нехватку</w:t>
      </w:r>
      <w:r w:rsidR="00107D4C" w:rsidRPr="00107D4C">
        <w:t xml:space="preserve"> </w:t>
      </w:r>
      <w:r w:rsidRPr="00107D4C">
        <w:t>углеводородного</w:t>
      </w:r>
      <w:r w:rsidR="00107D4C" w:rsidRPr="00107D4C">
        <w:t xml:space="preserve"> </w:t>
      </w:r>
      <w:r w:rsidRPr="00107D4C">
        <w:t>сырья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Основное</w:t>
      </w:r>
      <w:r w:rsidR="00107D4C" w:rsidRPr="00107D4C">
        <w:t xml:space="preserve"> </w:t>
      </w:r>
      <w:r w:rsidRPr="00107D4C">
        <w:t>же</w:t>
      </w:r>
      <w:r w:rsidR="00107D4C" w:rsidRPr="00107D4C">
        <w:t xml:space="preserve"> </w:t>
      </w:r>
      <w:r w:rsidRPr="00107D4C">
        <w:t>внимание</w:t>
      </w:r>
      <w:r w:rsidR="00107D4C" w:rsidRPr="00107D4C">
        <w:t xml:space="preserve"> </w:t>
      </w:r>
      <w:r w:rsidRPr="00107D4C">
        <w:t>министры</w:t>
      </w:r>
      <w:r w:rsidR="00107D4C" w:rsidRPr="00107D4C">
        <w:t xml:space="preserve"> </w:t>
      </w:r>
      <w:r w:rsidRPr="00107D4C">
        <w:t>иностранных</w:t>
      </w:r>
      <w:r w:rsidR="00107D4C" w:rsidRPr="00107D4C">
        <w:t xml:space="preserve"> </w:t>
      </w:r>
      <w:r w:rsidRPr="00107D4C">
        <w:t>дел</w:t>
      </w:r>
      <w:r w:rsidR="00107D4C" w:rsidRPr="00107D4C">
        <w:t xml:space="preserve"> </w:t>
      </w:r>
      <w:r w:rsidRPr="00107D4C">
        <w:t>уделили</w:t>
      </w:r>
      <w:r w:rsidR="00107D4C" w:rsidRPr="00107D4C">
        <w:t xml:space="preserve"> </w:t>
      </w:r>
      <w:r w:rsidRPr="00107D4C">
        <w:t>обсуждению</w:t>
      </w:r>
      <w:r w:rsidR="00107D4C" w:rsidRPr="00107D4C">
        <w:t xml:space="preserve"> </w:t>
      </w:r>
      <w:r w:rsidRPr="00107D4C">
        <w:t>вопросов,</w:t>
      </w:r>
      <w:r w:rsidR="00107D4C" w:rsidRPr="00107D4C">
        <w:t xml:space="preserve"> </w:t>
      </w:r>
      <w:r w:rsidRPr="00107D4C">
        <w:t>связанных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ситуацией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Афганистане</w:t>
      </w:r>
      <w:r w:rsidR="00107D4C" w:rsidRPr="00107D4C">
        <w:t xml:space="preserve">. </w:t>
      </w:r>
      <w:r w:rsidRPr="00107D4C">
        <w:t>Они</w:t>
      </w:r>
      <w:r w:rsidR="00107D4C" w:rsidRPr="00107D4C">
        <w:t xml:space="preserve"> </w:t>
      </w:r>
      <w:r w:rsidRPr="00107D4C">
        <w:t>выразили</w:t>
      </w:r>
      <w:r w:rsidR="00107D4C" w:rsidRPr="00107D4C">
        <w:t xml:space="preserve"> </w:t>
      </w:r>
      <w:r w:rsidRPr="00107D4C">
        <w:t>удовлетворение</w:t>
      </w:r>
      <w:r w:rsidR="00107D4C" w:rsidRPr="00107D4C">
        <w:t xml:space="preserve"> </w:t>
      </w:r>
      <w:r w:rsidRPr="00107D4C">
        <w:t>договоренностью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создании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широкий</w:t>
      </w:r>
      <w:r w:rsidR="00107D4C" w:rsidRPr="00107D4C">
        <w:t xml:space="preserve"> </w:t>
      </w:r>
      <w:r w:rsidRPr="00107D4C">
        <w:t>основе</w:t>
      </w:r>
      <w:r w:rsidR="00107D4C" w:rsidRPr="00107D4C">
        <w:t xml:space="preserve"> </w:t>
      </w:r>
      <w:r w:rsidRPr="00107D4C">
        <w:t>переходного</w:t>
      </w:r>
      <w:r w:rsidR="00107D4C" w:rsidRPr="00107D4C">
        <w:t xml:space="preserve"> </w:t>
      </w:r>
      <w:r w:rsidRPr="00107D4C">
        <w:t>правительства,</w:t>
      </w:r>
      <w:r w:rsidR="00107D4C" w:rsidRPr="00107D4C">
        <w:t xml:space="preserve"> </w:t>
      </w:r>
      <w:r w:rsidRPr="00107D4C">
        <w:t>достигнутой</w:t>
      </w:r>
      <w:r w:rsidR="00107D4C" w:rsidRPr="00107D4C">
        <w:t xml:space="preserve"> </w:t>
      </w:r>
      <w:r w:rsidRPr="00107D4C">
        <w:t>представителями</w:t>
      </w:r>
      <w:r w:rsidR="00107D4C" w:rsidRPr="00107D4C">
        <w:t xml:space="preserve"> </w:t>
      </w:r>
      <w:r w:rsidRPr="00107D4C">
        <w:t>основных</w:t>
      </w:r>
      <w:r w:rsidR="00107D4C" w:rsidRPr="00107D4C">
        <w:t xml:space="preserve"> </w:t>
      </w:r>
      <w:r w:rsidRPr="00107D4C">
        <w:t>политических</w:t>
      </w:r>
      <w:r w:rsidR="00107D4C" w:rsidRPr="00107D4C">
        <w:t xml:space="preserve"> </w:t>
      </w:r>
      <w:r w:rsidRPr="00107D4C">
        <w:t>сил</w:t>
      </w:r>
      <w:r w:rsidR="00107D4C" w:rsidRPr="00107D4C">
        <w:t xml:space="preserve"> </w:t>
      </w:r>
      <w:r w:rsidRPr="00107D4C">
        <w:t>Афганистана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проходившей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то</w:t>
      </w:r>
      <w:r w:rsidR="00107D4C" w:rsidRPr="00107D4C">
        <w:t xml:space="preserve"> </w:t>
      </w:r>
      <w:r w:rsidRPr="00107D4C">
        <w:t>время</w:t>
      </w:r>
      <w:r w:rsidR="00107D4C" w:rsidRPr="00107D4C">
        <w:t xml:space="preserve"> </w:t>
      </w:r>
      <w:r w:rsidRPr="00107D4C">
        <w:t>конференции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Бонне</w:t>
      </w:r>
      <w:r w:rsidR="00107D4C" w:rsidRPr="00107D4C">
        <w:t>.</w:t>
      </w:r>
      <w:r w:rsidR="00107D4C">
        <w:t xml:space="preserve"> (</w:t>
      </w:r>
      <w:r w:rsidRPr="00107D4C">
        <w:t>Межафганское</w:t>
      </w:r>
      <w:r w:rsidR="00107D4C" w:rsidRPr="00107D4C">
        <w:t xml:space="preserve"> </w:t>
      </w:r>
      <w:r w:rsidRPr="00107D4C">
        <w:t>соглашение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временной</w:t>
      </w:r>
      <w:r w:rsidR="00107D4C" w:rsidRPr="00107D4C">
        <w:t xml:space="preserve"> </w:t>
      </w:r>
      <w:r w:rsidRPr="00107D4C">
        <w:t>администрации</w:t>
      </w:r>
      <w:r w:rsidR="00107D4C" w:rsidRPr="00107D4C">
        <w:t xml:space="preserve"> </w:t>
      </w:r>
      <w:r w:rsidRPr="00107D4C">
        <w:t>было</w:t>
      </w:r>
      <w:r w:rsidR="00107D4C" w:rsidRPr="00107D4C">
        <w:t xml:space="preserve"> </w:t>
      </w:r>
      <w:r w:rsidRPr="00107D4C">
        <w:t>подписано</w:t>
      </w:r>
      <w:r w:rsidR="00107D4C" w:rsidRPr="00107D4C">
        <w:t xml:space="preserve"> </w:t>
      </w:r>
      <w:r w:rsidRPr="00107D4C">
        <w:t>5</w:t>
      </w:r>
      <w:r w:rsidR="00107D4C" w:rsidRPr="00107D4C">
        <w:t xml:space="preserve"> </w:t>
      </w:r>
      <w:r w:rsidRPr="00107D4C">
        <w:t>декабря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107D4C">
          <w:t>2001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.). </w:t>
      </w:r>
      <w:r w:rsidRPr="00107D4C">
        <w:t>Главы</w:t>
      </w:r>
      <w:r w:rsidR="00107D4C" w:rsidRPr="00107D4C">
        <w:t xml:space="preserve"> </w:t>
      </w:r>
      <w:r w:rsidRPr="00107D4C">
        <w:t>внешнеполитических</w:t>
      </w:r>
      <w:r w:rsidR="00107D4C" w:rsidRPr="00107D4C">
        <w:t xml:space="preserve"> </w:t>
      </w:r>
      <w:r w:rsidRPr="00107D4C">
        <w:t>ведомств</w:t>
      </w:r>
      <w:r w:rsidR="00107D4C" w:rsidRPr="00107D4C">
        <w:t xml:space="preserve"> </w:t>
      </w:r>
      <w:r w:rsidRPr="00107D4C">
        <w:t>решили</w:t>
      </w:r>
      <w:r w:rsidR="00107D4C" w:rsidRPr="00107D4C">
        <w:t xml:space="preserve"> </w:t>
      </w:r>
      <w:r w:rsidRPr="00107D4C">
        <w:t>учредить</w:t>
      </w:r>
      <w:r w:rsidR="00107D4C" w:rsidRPr="00107D4C">
        <w:t xml:space="preserve"> </w:t>
      </w:r>
      <w:r w:rsidRPr="00107D4C">
        <w:t>совместную</w:t>
      </w:r>
      <w:r w:rsidR="00107D4C" w:rsidRPr="00107D4C">
        <w:t xml:space="preserve"> </w:t>
      </w:r>
      <w:r w:rsidRPr="00107D4C">
        <w:t>пакистано-иранскую</w:t>
      </w:r>
      <w:r w:rsidR="00107D4C" w:rsidRPr="00107D4C">
        <w:t xml:space="preserve"> </w:t>
      </w:r>
      <w:r w:rsidRPr="00107D4C">
        <w:t>комиссию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содействию</w:t>
      </w:r>
      <w:r w:rsidR="00107D4C" w:rsidRPr="00107D4C">
        <w:t xml:space="preserve"> </w:t>
      </w:r>
      <w:r w:rsidRPr="00107D4C">
        <w:t>восстановлению</w:t>
      </w:r>
      <w:r w:rsidR="00107D4C" w:rsidRPr="00107D4C">
        <w:t xml:space="preserve"> </w:t>
      </w:r>
      <w:r w:rsidRPr="00107D4C">
        <w:t>Афганистана</w:t>
      </w:r>
      <w:r w:rsidR="00107D4C" w:rsidRPr="00107D4C">
        <w:t xml:space="preserve">; </w:t>
      </w:r>
      <w:r w:rsidRPr="00107D4C">
        <w:t>в</w:t>
      </w:r>
      <w:r w:rsidR="00107D4C" w:rsidRPr="00107D4C">
        <w:t xml:space="preserve"> </w:t>
      </w:r>
      <w:r w:rsidRPr="00107D4C">
        <w:t>круг</w:t>
      </w:r>
      <w:r w:rsidR="00107D4C" w:rsidRPr="00107D4C">
        <w:t xml:space="preserve"> </w:t>
      </w:r>
      <w:r w:rsidRPr="00107D4C">
        <w:t>ее</w:t>
      </w:r>
      <w:r w:rsidR="00107D4C" w:rsidRPr="00107D4C">
        <w:t xml:space="preserve"> </w:t>
      </w:r>
      <w:r w:rsidRPr="00107D4C">
        <w:t>задач</w:t>
      </w:r>
      <w:r w:rsidR="00107D4C" w:rsidRPr="00107D4C">
        <w:t xml:space="preserve"> </w:t>
      </w:r>
      <w:r w:rsidRPr="00107D4C">
        <w:t>входило,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частности,</w:t>
      </w:r>
      <w:r w:rsidR="00107D4C" w:rsidRPr="00107D4C">
        <w:t xml:space="preserve"> </w:t>
      </w:r>
      <w:r w:rsidRPr="00107D4C">
        <w:t>осуществление</w:t>
      </w:r>
      <w:r w:rsidR="00107D4C" w:rsidRPr="00107D4C">
        <w:t xml:space="preserve"> </w:t>
      </w:r>
      <w:r w:rsidRPr="00107D4C">
        <w:t>тесного</w:t>
      </w:r>
      <w:r w:rsidR="00107D4C" w:rsidRPr="00107D4C">
        <w:t xml:space="preserve"> </w:t>
      </w:r>
      <w:r w:rsidRPr="00107D4C">
        <w:t>взаимодействия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соответствующими</w:t>
      </w:r>
      <w:r w:rsidR="00107D4C" w:rsidRPr="00107D4C">
        <w:t xml:space="preserve"> </w:t>
      </w:r>
      <w:r w:rsidRPr="00107D4C">
        <w:t>структурами</w:t>
      </w:r>
      <w:r w:rsidR="00107D4C" w:rsidRPr="00107D4C">
        <w:t xml:space="preserve"> </w:t>
      </w:r>
      <w:r w:rsidRPr="00107D4C">
        <w:t>ООН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других</w:t>
      </w:r>
      <w:r w:rsidR="00107D4C" w:rsidRPr="00107D4C">
        <w:t xml:space="preserve"> </w:t>
      </w:r>
      <w:r w:rsidRPr="00107D4C">
        <w:t>международных</w:t>
      </w:r>
      <w:r w:rsidR="00107D4C" w:rsidRPr="00107D4C">
        <w:t xml:space="preserve"> </w:t>
      </w:r>
      <w:r w:rsidRPr="00107D4C">
        <w:t>организаций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В</w:t>
      </w:r>
      <w:r w:rsidR="00107D4C" w:rsidRPr="00107D4C">
        <w:t xml:space="preserve"> </w:t>
      </w:r>
      <w:r w:rsidRPr="00107D4C">
        <w:t>процессе</w:t>
      </w:r>
      <w:r w:rsidR="00107D4C" w:rsidRPr="00107D4C">
        <w:t xml:space="preserve"> </w:t>
      </w:r>
      <w:r w:rsidRPr="00107D4C">
        <w:t>пакистано-иранских</w:t>
      </w:r>
      <w:r w:rsidR="00107D4C" w:rsidRPr="00107D4C">
        <w:t xml:space="preserve"> </w:t>
      </w:r>
      <w:r w:rsidRPr="00107D4C">
        <w:t>контактов</w:t>
      </w:r>
      <w:r w:rsidR="00107D4C" w:rsidRPr="00107D4C">
        <w:t xml:space="preserve"> </w:t>
      </w:r>
      <w:r w:rsidRPr="00107D4C">
        <w:t>проявилось</w:t>
      </w:r>
      <w:r w:rsidR="00107D4C" w:rsidRPr="00107D4C">
        <w:t xml:space="preserve"> </w:t>
      </w:r>
      <w:r w:rsidRPr="00107D4C">
        <w:t>различие</w:t>
      </w:r>
      <w:r w:rsidR="00107D4C" w:rsidRPr="00107D4C">
        <w:t xml:space="preserve"> </w:t>
      </w:r>
      <w:r w:rsidRPr="00107D4C">
        <w:t>позиций</w:t>
      </w:r>
      <w:r w:rsidR="00107D4C" w:rsidRPr="00107D4C">
        <w:t xml:space="preserve"> </w:t>
      </w:r>
      <w:r w:rsidRPr="00107D4C">
        <w:t>сторон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одному</w:t>
      </w:r>
      <w:r w:rsidR="00107D4C" w:rsidRPr="00107D4C">
        <w:t xml:space="preserve"> </w:t>
      </w:r>
      <w:r w:rsidRPr="00107D4C">
        <w:t>из</w:t>
      </w:r>
      <w:r w:rsidR="00107D4C" w:rsidRPr="00107D4C">
        <w:t xml:space="preserve"> </w:t>
      </w:r>
      <w:r w:rsidRPr="00107D4C">
        <w:t>ключевых</w:t>
      </w:r>
      <w:r w:rsidR="00107D4C" w:rsidRPr="00107D4C">
        <w:t xml:space="preserve"> </w:t>
      </w:r>
      <w:r w:rsidRPr="00107D4C">
        <w:t>аспектов</w:t>
      </w:r>
      <w:r w:rsidR="00107D4C" w:rsidRPr="00107D4C">
        <w:t xml:space="preserve"> </w:t>
      </w:r>
      <w:r w:rsidRPr="00107D4C">
        <w:t>послевоенного</w:t>
      </w:r>
      <w:r w:rsidR="00107D4C" w:rsidRPr="00107D4C">
        <w:t xml:space="preserve"> </w:t>
      </w:r>
      <w:r w:rsidRPr="00107D4C">
        <w:t>урегулирования</w:t>
      </w:r>
      <w:r w:rsidR="00107D4C" w:rsidRPr="00107D4C">
        <w:t xml:space="preserve"> </w:t>
      </w:r>
      <w:r w:rsidRPr="00107D4C">
        <w:t>ситуации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Афганистане</w:t>
      </w:r>
      <w:r w:rsidR="00107D4C" w:rsidRPr="00107D4C">
        <w:t xml:space="preserve"> - </w:t>
      </w:r>
      <w:r w:rsidRPr="00107D4C">
        <w:t>в</w:t>
      </w:r>
      <w:r w:rsidR="00107D4C" w:rsidRPr="00107D4C">
        <w:t xml:space="preserve"> </w:t>
      </w:r>
      <w:r w:rsidRPr="00107D4C">
        <w:t>вопросе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сохранении</w:t>
      </w:r>
      <w:r w:rsidR="00107D4C" w:rsidRPr="00107D4C">
        <w:t xml:space="preserve"> </w:t>
      </w:r>
      <w:r w:rsidRPr="00107D4C">
        <w:t>военного</w:t>
      </w:r>
      <w:r w:rsidR="00107D4C" w:rsidRPr="00107D4C">
        <w:t xml:space="preserve"> </w:t>
      </w:r>
      <w:r w:rsidRPr="00107D4C">
        <w:t>присутствия</w:t>
      </w:r>
      <w:r w:rsidR="00107D4C" w:rsidRPr="00107D4C">
        <w:t xml:space="preserve"> </w:t>
      </w:r>
      <w:r w:rsidRPr="00107D4C">
        <w:t>США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их</w:t>
      </w:r>
      <w:r w:rsidR="00107D4C" w:rsidRPr="00107D4C">
        <w:t xml:space="preserve"> </w:t>
      </w:r>
      <w:r w:rsidRPr="00107D4C">
        <w:t>союзников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этой</w:t>
      </w:r>
      <w:r w:rsidR="00107D4C" w:rsidRPr="00107D4C">
        <w:t xml:space="preserve"> </w:t>
      </w:r>
      <w:r w:rsidRPr="00107D4C">
        <w:t>стране</w:t>
      </w:r>
      <w:r w:rsidR="00107D4C" w:rsidRPr="00107D4C">
        <w:t xml:space="preserve"> </w:t>
      </w:r>
      <w:r w:rsidRPr="00107D4C">
        <w:t>после</w:t>
      </w:r>
      <w:r w:rsidR="00107D4C" w:rsidRPr="00107D4C">
        <w:t xml:space="preserve"> </w:t>
      </w:r>
      <w:r w:rsidRPr="00107D4C">
        <w:t>разгрома</w:t>
      </w:r>
      <w:r w:rsidR="00107D4C" w:rsidRPr="00107D4C">
        <w:t xml:space="preserve"> </w:t>
      </w:r>
      <w:r w:rsidRPr="00107D4C">
        <w:t>основных</w:t>
      </w:r>
      <w:r w:rsidR="00107D4C" w:rsidRPr="00107D4C">
        <w:t xml:space="preserve"> </w:t>
      </w:r>
      <w:r w:rsidRPr="00107D4C">
        <w:t>вооруженных</w:t>
      </w:r>
      <w:r w:rsidR="00107D4C" w:rsidRPr="00107D4C">
        <w:t xml:space="preserve"> </w:t>
      </w:r>
      <w:r w:rsidRPr="00107D4C">
        <w:t>формирований</w:t>
      </w:r>
      <w:r w:rsidR="00107D4C" w:rsidRPr="00107D4C">
        <w:t xml:space="preserve"> </w:t>
      </w:r>
      <w:r w:rsidRPr="00107D4C">
        <w:t>движения</w:t>
      </w:r>
      <w:r w:rsidR="00107D4C">
        <w:t xml:space="preserve"> "</w:t>
      </w:r>
      <w:r w:rsidRPr="00107D4C">
        <w:t>Талибан</w:t>
      </w:r>
      <w:r w:rsidR="00107D4C">
        <w:t>"</w:t>
      </w:r>
      <w:r w:rsidR="00107D4C" w:rsidRPr="00107D4C">
        <w:t xml:space="preserve">. </w:t>
      </w:r>
      <w:r w:rsidRPr="00107D4C">
        <w:t>Исламабад</w:t>
      </w:r>
      <w:r w:rsidR="00107D4C" w:rsidRPr="00107D4C">
        <w:t xml:space="preserve"> </w:t>
      </w:r>
      <w:r w:rsidRPr="00107D4C">
        <w:t>продолжил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продолжает</w:t>
      </w:r>
      <w:r w:rsidR="00107D4C" w:rsidRPr="00107D4C">
        <w:t xml:space="preserve"> </w:t>
      </w:r>
      <w:r w:rsidRPr="00107D4C">
        <w:t>активное</w:t>
      </w:r>
      <w:r w:rsidR="00107D4C" w:rsidRPr="00107D4C">
        <w:t xml:space="preserve"> </w:t>
      </w:r>
      <w:r w:rsidRPr="00107D4C">
        <w:t>сотрудничество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Вашингтоном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после</w:t>
      </w:r>
      <w:r w:rsidR="00107D4C" w:rsidRPr="00107D4C">
        <w:t xml:space="preserve"> </w:t>
      </w:r>
      <w:r w:rsidRPr="00107D4C">
        <w:t>крушения</w:t>
      </w:r>
      <w:r w:rsidR="00107D4C" w:rsidRPr="00107D4C">
        <w:t xml:space="preserve"> </w:t>
      </w:r>
      <w:r w:rsidRPr="00107D4C">
        <w:t>режима</w:t>
      </w:r>
      <w:r w:rsidR="00107D4C" w:rsidRPr="00107D4C">
        <w:t xml:space="preserve"> </w:t>
      </w:r>
      <w:r w:rsidRPr="00107D4C">
        <w:t>талибов,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том</w:t>
      </w:r>
      <w:r w:rsidR="00107D4C" w:rsidRPr="00107D4C">
        <w:t xml:space="preserve"> </w:t>
      </w:r>
      <w:r w:rsidRPr="00107D4C">
        <w:t>числе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вопросе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размещении</w:t>
      </w:r>
      <w:r w:rsidR="00107D4C" w:rsidRPr="00107D4C">
        <w:t xml:space="preserve"> </w:t>
      </w:r>
      <w:r w:rsidRPr="00107D4C">
        <w:t>международных</w:t>
      </w:r>
      <w:r w:rsidR="00107D4C" w:rsidRPr="00107D4C">
        <w:t xml:space="preserve"> </w:t>
      </w:r>
      <w:r w:rsidRPr="00107D4C">
        <w:t>миротворческих</w:t>
      </w:r>
      <w:r w:rsidR="00107D4C" w:rsidRPr="00107D4C">
        <w:t xml:space="preserve"> </w:t>
      </w:r>
      <w:r w:rsidRPr="00107D4C">
        <w:t>сил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Афганистане</w:t>
      </w:r>
      <w:r w:rsidR="00107D4C">
        <w:t xml:space="preserve"> (</w:t>
      </w:r>
      <w:r w:rsidRPr="00107D4C">
        <w:t>при</w:t>
      </w:r>
      <w:r w:rsidR="00107D4C" w:rsidRPr="00107D4C">
        <w:t xml:space="preserve"> </w:t>
      </w:r>
      <w:r w:rsidRPr="00107D4C">
        <w:t>этом</w:t>
      </w:r>
      <w:r w:rsidR="00107D4C" w:rsidRPr="00107D4C">
        <w:t xml:space="preserve"> </w:t>
      </w:r>
      <w:r w:rsidRPr="00107D4C">
        <w:t>исключалось</w:t>
      </w:r>
      <w:r w:rsidR="00107D4C" w:rsidRPr="00107D4C">
        <w:t xml:space="preserve"> </w:t>
      </w:r>
      <w:r w:rsidRPr="00107D4C">
        <w:t>участие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них</w:t>
      </w:r>
      <w:r w:rsidR="00107D4C" w:rsidRPr="00107D4C">
        <w:t xml:space="preserve"> </w:t>
      </w:r>
      <w:r w:rsidRPr="00107D4C">
        <w:t>пакистанских</w:t>
      </w:r>
      <w:r w:rsidR="00107D4C" w:rsidRPr="00107D4C">
        <w:t xml:space="preserve"> </w:t>
      </w:r>
      <w:r w:rsidRPr="00107D4C">
        <w:t>воинских</w:t>
      </w:r>
      <w:r w:rsidR="00107D4C" w:rsidRPr="00107D4C">
        <w:t xml:space="preserve"> </w:t>
      </w:r>
      <w:r w:rsidRPr="00107D4C">
        <w:t>подразделений</w:t>
      </w:r>
      <w:r w:rsidR="00107D4C" w:rsidRPr="00107D4C">
        <w:t xml:space="preserve">). </w:t>
      </w:r>
      <w:r w:rsidRPr="00107D4C">
        <w:t>Иранская</w:t>
      </w:r>
      <w:r w:rsidR="00107D4C" w:rsidRPr="00107D4C">
        <w:t xml:space="preserve"> </w:t>
      </w:r>
      <w:r w:rsidRPr="00107D4C">
        <w:t>же</w:t>
      </w:r>
      <w:r w:rsidR="00107D4C" w:rsidRPr="00107D4C">
        <w:t xml:space="preserve"> </w:t>
      </w:r>
      <w:r w:rsidRPr="00107D4C">
        <w:t>сторона</w:t>
      </w:r>
      <w:r w:rsidR="00107D4C" w:rsidRPr="00107D4C">
        <w:t xml:space="preserve"> </w:t>
      </w:r>
      <w:r w:rsidRPr="00107D4C">
        <w:t>считала</w:t>
      </w:r>
      <w:r w:rsidR="00107D4C" w:rsidRPr="00107D4C">
        <w:t xml:space="preserve"> </w:t>
      </w:r>
      <w:r w:rsidRPr="00107D4C">
        <w:t>возможным</w:t>
      </w:r>
      <w:r w:rsidR="00107D4C" w:rsidRPr="00107D4C">
        <w:t xml:space="preserve"> </w:t>
      </w:r>
      <w:r w:rsidRPr="00107D4C">
        <w:t>присутствие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территории</w:t>
      </w:r>
      <w:r w:rsidR="00107D4C" w:rsidRPr="00107D4C">
        <w:t xml:space="preserve"> </w:t>
      </w:r>
      <w:r w:rsidRPr="00107D4C">
        <w:t>Афганистана</w:t>
      </w:r>
      <w:r w:rsidR="00107D4C" w:rsidRPr="00107D4C">
        <w:t xml:space="preserve"> </w:t>
      </w:r>
      <w:r w:rsidRPr="00107D4C">
        <w:t>только</w:t>
      </w:r>
      <w:r w:rsidR="00107D4C" w:rsidRPr="00107D4C">
        <w:t xml:space="preserve"> </w:t>
      </w:r>
      <w:r w:rsidRPr="00107D4C">
        <w:t>наблюдателей</w:t>
      </w:r>
      <w:r w:rsidR="00107D4C" w:rsidRPr="00107D4C">
        <w:t xml:space="preserve"> </w:t>
      </w:r>
      <w:r w:rsidRPr="00107D4C">
        <w:t>ООН</w:t>
      </w:r>
      <w:r w:rsidR="00107D4C" w:rsidRPr="00107D4C">
        <w:t xml:space="preserve"> </w:t>
      </w:r>
      <w:r w:rsidRPr="00107D4C">
        <w:t>для</w:t>
      </w:r>
      <w:r w:rsidR="00107D4C" w:rsidRPr="00107D4C">
        <w:t xml:space="preserve"> </w:t>
      </w:r>
      <w:r w:rsidRPr="00107D4C">
        <w:t>отслеживания</w:t>
      </w:r>
      <w:r w:rsidR="00107D4C" w:rsidRPr="00107D4C">
        <w:t xml:space="preserve"> </w:t>
      </w:r>
      <w:r w:rsidRPr="00107D4C">
        <w:t>ситуации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стране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Афганская</w:t>
      </w:r>
      <w:r w:rsidR="00107D4C" w:rsidRPr="00107D4C">
        <w:t xml:space="preserve"> </w:t>
      </w:r>
      <w:r w:rsidRPr="00107D4C">
        <w:t>проблема</w:t>
      </w:r>
      <w:r w:rsidR="00107D4C" w:rsidRPr="00107D4C">
        <w:t xml:space="preserve"> </w:t>
      </w:r>
      <w:r w:rsidRPr="00107D4C">
        <w:t>находилась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фокусе</w:t>
      </w:r>
      <w:r w:rsidR="00107D4C" w:rsidRPr="00107D4C">
        <w:t xml:space="preserve"> </w:t>
      </w:r>
      <w:r w:rsidRPr="00107D4C">
        <w:t>внимания</w:t>
      </w:r>
      <w:r w:rsidR="00107D4C" w:rsidRPr="00107D4C">
        <w:t xml:space="preserve"> </w:t>
      </w:r>
      <w:r w:rsidRPr="00107D4C">
        <w:t>высших</w:t>
      </w:r>
      <w:r w:rsidR="00107D4C" w:rsidRPr="00107D4C">
        <w:t xml:space="preserve"> </w:t>
      </w:r>
      <w:r w:rsidRPr="00107D4C">
        <w:t>государственных</w:t>
      </w:r>
      <w:r w:rsidR="00107D4C" w:rsidRPr="00107D4C">
        <w:t xml:space="preserve"> </w:t>
      </w:r>
      <w:r w:rsidRPr="00107D4C">
        <w:t>деятелей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впоследствии</w:t>
      </w:r>
      <w:r w:rsidR="00107D4C" w:rsidRPr="00107D4C">
        <w:t xml:space="preserve">. </w:t>
      </w:r>
      <w:r w:rsidRPr="00107D4C">
        <w:t>Вместе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тем,</w:t>
      </w:r>
      <w:r w:rsidR="00107D4C" w:rsidRPr="00107D4C">
        <w:t xml:space="preserve"> </w:t>
      </w:r>
      <w:r w:rsidRPr="00107D4C">
        <w:t>как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начальном</w:t>
      </w:r>
      <w:r w:rsidR="00107D4C" w:rsidRPr="00107D4C">
        <w:t xml:space="preserve"> </w:t>
      </w:r>
      <w:r w:rsidRPr="00107D4C">
        <w:t>этапе</w:t>
      </w:r>
      <w:r w:rsidR="00107D4C" w:rsidRPr="00107D4C">
        <w:t xml:space="preserve"> </w:t>
      </w:r>
      <w:r w:rsidRPr="00107D4C">
        <w:t>антитеррористической</w:t>
      </w:r>
      <w:r w:rsidR="00107D4C" w:rsidRPr="00107D4C">
        <w:t xml:space="preserve"> </w:t>
      </w:r>
      <w:r w:rsidRPr="00107D4C">
        <w:t>операции</w:t>
      </w:r>
      <w:r w:rsidR="00107D4C" w:rsidRPr="00107D4C">
        <w:t xml:space="preserve">. </w:t>
      </w:r>
      <w:r w:rsidRPr="00107D4C">
        <w:t>Исламабад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Тегеран</w:t>
      </w:r>
      <w:r w:rsidR="00107D4C" w:rsidRPr="00107D4C">
        <w:t xml:space="preserve"> </w:t>
      </w:r>
      <w:r w:rsidRPr="00107D4C">
        <w:t>предпочли</w:t>
      </w:r>
      <w:r w:rsidR="00107D4C" w:rsidRPr="00107D4C">
        <w:t xml:space="preserve"> </w:t>
      </w:r>
      <w:r w:rsidRPr="00107D4C">
        <w:t>отодвинуть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второй</w:t>
      </w:r>
      <w:r w:rsidR="00107D4C" w:rsidRPr="00107D4C">
        <w:t xml:space="preserve"> </w:t>
      </w:r>
      <w:r w:rsidRPr="00107D4C">
        <w:t>план</w:t>
      </w:r>
      <w:r w:rsidR="00107D4C" w:rsidRPr="00107D4C">
        <w:t xml:space="preserve"> </w:t>
      </w:r>
      <w:r w:rsidRPr="00107D4C">
        <w:t>разногласия</w:t>
      </w:r>
      <w:r w:rsidR="00107D4C" w:rsidRPr="00107D4C">
        <w:t xml:space="preserve">. </w:t>
      </w:r>
      <w:r w:rsidRPr="00107D4C">
        <w:t>Немалую</w:t>
      </w:r>
      <w:r w:rsidR="00107D4C" w:rsidRPr="00107D4C">
        <w:t xml:space="preserve"> </w:t>
      </w:r>
      <w:r w:rsidRPr="00107D4C">
        <w:t>роль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этом</w:t>
      </w:r>
      <w:r w:rsidR="00107D4C" w:rsidRPr="00107D4C">
        <w:t xml:space="preserve"> </w:t>
      </w:r>
      <w:r w:rsidRPr="00107D4C">
        <w:t>сыграло</w:t>
      </w:r>
      <w:r w:rsidR="00107D4C" w:rsidRPr="00107D4C">
        <w:t xml:space="preserve"> </w:t>
      </w:r>
      <w:r w:rsidRPr="00107D4C">
        <w:t>то,</w:t>
      </w:r>
      <w:r w:rsidR="00107D4C" w:rsidRPr="00107D4C">
        <w:t xml:space="preserve"> </w:t>
      </w:r>
      <w:r w:rsidRPr="00107D4C">
        <w:t>что</w:t>
      </w:r>
      <w:r w:rsidR="00107D4C" w:rsidRPr="00107D4C">
        <w:t xml:space="preserve"> </w:t>
      </w:r>
      <w:r w:rsidRPr="00107D4C">
        <w:t>процесс</w:t>
      </w:r>
      <w:r w:rsidR="00107D4C" w:rsidRPr="00107D4C">
        <w:t xml:space="preserve"> </w:t>
      </w:r>
      <w:r w:rsidRPr="00107D4C">
        <w:t>формирования</w:t>
      </w:r>
      <w:r w:rsidR="00107D4C" w:rsidRPr="00107D4C">
        <w:t xml:space="preserve"> </w:t>
      </w:r>
      <w:r w:rsidRPr="00107D4C">
        <w:t>государственных</w:t>
      </w:r>
      <w:r w:rsidR="00107D4C" w:rsidRPr="00107D4C">
        <w:t xml:space="preserve"> </w:t>
      </w:r>
      <w:r w:rsidRPr="00107D4C">
        <w:t>структур</w:t>
      </w:r>
      <w:r w:rsidR="00107D4C" w:rsidRPr="00107D4C">
        <w:t xml:space="preserve"> </w:t>
      </w:r>
      <w:r w:rsidRPr="00107D4C">
        <w:t>возрождаемого</w:t>
      </w:r>
      <w:r w:rsidR="00107D4C" w:rsidRPr="00107D4C">
        <w:t xml:space="preserve"> </w:t>
      </w:r>
      <w:r w:rsidRPr="00107D4C">
        <w:t>к</w:t>
      </w:r>
      <w:r w:rsidR="00107D4C" w:rsidRPr="00107D4C">
        <w:t xml:space="preserve"> </w:t>
      </w:r>
      <w:r w:rsidRPr="00107D4C">
        <w:t>мирной</w:t>
      </w:r>
      <w:r w:rsidR="00107D4C" w:rsidRPr="00107D4C">
        <w:t xml:space="preserve"> </w:t>
      </w:r>
      <w:r w:rsidRPr="00107D4C">
        <w:t>жизни</w:t>
      </w:r>
      <w:r w:rsidR="00107D4C" w:rsidRPr="00107D4C">
        <w:t xml:space="preserve"> </w:t>
      </w:r>
      <w:r w:rsidRPr="00107D4C">
        <w:t>Афганистана</w:t>
      </w:r>
      <w:r w:rsidR="00107D4C" w:rsidRPr="00107D4C">
        <w:t xml:space="preserve"> </w:t>
      </w:r>
      <w:r w:rsidRPr="00107D4C">
        <w:t>жестко</w:t>
      </w:r>
      <w:r w:rsidR="00107D4C" w:rsidRPr="00107D4C">
        <w:t xml:space="preserve"> </w:t>
      </w:r>
      <w:r w:rsidRPr="00107D4C">
        <w:t>контролировался</w:t>
      </w:r>
      <w:r w:rsidR="00107D4C" w:rsidRPr="00107D4C">
        <w:t xml:space="preserve"> </w:t>
      </w:r>
      <w:r w:rsidRPr="00107D4C">
        <w:t>западной</w:t>
      </w:r>
      <w:r w:rsidR="00107D4C" w:rsidRPr="00107D4C">
        <w:t xml:space="preserve"> </w:t>
      </w:r>
      <w:r w:rsidRPr="00107D4C">
        <w:t>дипломатией</w:t>
      </w:r>
      <w:r w:rsidR="00107D4C" w:rsidRPr="00107D4C">
        <w:t xml:space="preserve">. </w:t>
      </w:r>
      <w:r w:rsidRPr="00107D4C">
        <w:t>Вполне</w:t>
      </w:r>
      <w:r w:rsidR="00107D4C" w:rsidRPr="00107D4C">
        <w:t xml:space="preserve"> </w:t>
      </w:r>
      <w:r w:rsidRPr="00107D4C">
        <w:t>определенные</w:t>
      </w:r>
      <w:r w:rsidR="00107D4C" w:rsidRPr="00107D4C">
        <w:t xml:space="preserve"> </w:t>
      </w:r>
      <w:r w:rsidRPr="00107D4C">
        <w:t>обязательства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невмешательстве</w:t>
      </w:r>
      <w:r w:rsidR="00107D4C" w:rsidRPr="00107D4C">
        <w:t xml:space="preserve"> </w:t>
      </w:r>
      <w:r w:rsidRPr="00107D4C">
        <w:t>во</w:t>
      </w:r>
      <w:r w:rsidR="00107D4C" w:rsidRPr="00107D4C">
        <w:t xml:space="preserve"> </w:t>
      </w:r>
      <w:r w:rsidRPr="00107D4C">
        <w:t>внутренние</w:t>
      </w:r>
      <w:r w:rsidR="00107D4C" w:rsidRPr="00107D4C">
        <w:t xml:space="preserve"> </w:t>
      </w:r>
      <w:r w:rsidRPr="00107D4C">
        <w:t>дела</w:t>
      </w:r>
      <w:r w:rsidR="00107D4C" w:rsidRPr="00107D4C">
        <w:t xml:space="preserve"> </w:t>
      </w:r>
      <w:r w:rsidRPr="00107D4C">
        <w:t>Афганистана</w:t>
      </w:r>
      <w:r w:rsidR="00107D4C" w:rsidRPr="00107D4C">
        <w:t xml:space="preserve"> </w:t>
      </w:r>
      <w:r w:rsidRPr="00107D4C">
        <w:t>наложила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Исламабад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Тегеран</w:t>
      </w:r>
      <w:r w:rsidR="00107D4C" w:rsidRPr="00107D4C">
        <w:t xml:space="preserve"> </w:t>
      </w:r>
      <w:r w:rsidRPr="00107D4C">
        <w:t>Кабульская</w:t>
      </w:r>
      <w:r w:rsidR="00107D4C" w:rsidRPr="00107D4C">
        <w:t xml:space="preserve"> </w:t>
      </w:r>
      <w:r w:rsidRPr="00107D4C">
        <w:t>декларация,</w:t>
      </w:r>
      <w:r w:rsidR="00107D4C" w:rsidRPr="00107D4C">
        <w:t xml:space="preserve"> </w:t>
      </w:r>
      <w:r w:rsidRPr="00107D4C">
        <w:t>подписанная</w:t>
      </w:r>
      <w:r w:rsidR="00107D4C" w:rsidRPr="00107D4C">
        <w:t xml:space="preserve"> </w:t>
      </w:r>
      <w:r w:rsidRPr="00107D4C">
        <w:t>22</w:t>
      </w:r>
      <w:r w:rsidR="00107D4C" w:rsidRPr="00107D4C">
        <w:t xml:space="preserve"> </w:t>
      </w:r>
      <w:r w:rsidRPr="00107D4C">
        <w:t>декабря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107D4C">
          <w:t>2002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 </w:t>
      </w:r>
      <w:r w:rsidRPr="00107D4C">
        <w:t>высшими</w:t>
      </w:r>
      <w:r w:rsidR="00107D4C" w:rsidRPr="00107D4C">
        <w:t xml:space="preserve"> </w:t>
      </w:r>
      <w:r w:rsidRPr="00107D4C">
        <w:t>государственными</w:t>
      </w:r>
      <w:r w:rsidR="00107D4C" w:rsidRPr="00107D4C">
        <w:t xml:space="preserve"> </w:t>
      </w:r>
      <w:r w:rsidRPr="00107D4C">
        <w:t>деятелями</w:t>
      </w:r>
      <w:r w:rsidR="00107D4C" w:rsidRPr="00107D4C">
        <w:t xml:space="preserve"> </w:t>
      </w:r>
      <w:r w:rsidRPr="00107D4C">
        <w:t>шести</w:t>
      </w:r>
      <w:r w:rsidR="00107D4C" w:rsidRPr="00107D4C">
        <w:t xml:space="preserve"> </w:t>
      </w:r>
      <w:r w:rsidRPr="00107D4C">
        <w:t>сопредельных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Афганистаном</w:t>
      </w:r>
      <w:r w:rsidR="00107D4C" w:rsidRPr="00107D4C">
        <w:t xml:space="preserve"> </w:t>
      </w:r>
      <w:r w:rsidRPr="00107D4C">
        <w:t>стран,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том</w:t>
      </w:r>
      <w:r w:rsidR="00107D4C" w:rsidRPr="00107D4C">
        <w:t xml:space="preserve"> </w:t>
      </w:r>
      <w:r w:rsidRPr="00107D4C">
        <w:t>числе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. </w:t>
      </w:r>
      <w:r w:rsidRPr="00107D4C">
        <w:t>Учитывая</w:t>
      </w:r>
      <w:r w:rsidR="00107D4C" w:rsidRPr="00107D4C">
        <w:t xml:space="preserve"> </w:t>
      </w:r>
      <w:r w:rsidRPr="00107D4C">
        <w:t>сложившуюся</w:t>
      </w:r>
      <w:r w:rsidR="00107D4C" w:rsidRPr="00107D4C">
        <w:t xml:space="preserve"> </w:t>
      </w:r>
      <w:r w:rsidRPr="00107D4C">
        <w:t>ситуацию</w:t>
      </w:r>
      <w:r w:rsidR="00107D4C" w:rsidRPr="00107D4C">
        <w:t xml:space="preserve"> </w:t>
      </w:r>
      <w:r w:rsidRPr="00107D4C">
        <w:t>вокруг</w:t>
      </w:r>
      <w:r w:rsidR="00107D4C" w:rsidRPr="00107D4C">
        <w:t xml:space="preserve"> </w:t>
      </w:r>
      <w:r w:rsidRPr="00107D4C">
        <w:t>Афганистана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исходя</w:t>
      </w:r>
      <w:r w:rsidR="00107D4C" w:rsidRPr="00107D4C">
        <w:t xml:space="preserve"> </w:t>
      </w:r>
      <w:r w:rsidRPr="00107D4C">
        <w:t>из</w:t>
      </w:r>
      <w:r w:rsidR="00107D4C" w:rsidRPr="00107D4C">
        <w:t xml:space="preserve"> </w:t>
      </w:r>
      <w:r w:rsidRPr="00107D4C">
        <w:t>интересов</w:t>
      </w:r>
      <w:r w:rsidR="00107D4C" w:rsidRPr="00107D4C">
        <w:t xml:space="preserve"> </w:t>
      </w:r>
      <w:r w:rsidRPr="00107D4C">
        <w:t>своих</w:t>
      </w:r>
      <w:r w:rsidR="00107D4C" w:rsidRPr="00107D4C">
        <w:t xml:space="preserve"> </w:t>
      </w:r>
      <w:r w:rsidRPr="00107D4C">
        <w:t>стран,</w:t>
      </w:r>
      <w:r w:rsidR="00107D4C" w:rsidRPr="00107D4C">
        <w:t xml:space="preserve"> </w:t>
      </w:r>
      <w:r w:rsidRPr="00107D4C">
        <w:t>руководители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сосредоточили</w:t>
      </w:r>
      <w:r w:rsidR="00107D4C" w:rsidRPr="00107D4C">
        <w:t xml:space="preserve"> </w:t>
      </w:r>
      <w:r w:rsidRPr="00107D4C">
        <w:t>усилия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сотрудничестве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другим</w:t>
      </w:r>
      <w:r w:rsidR="00107D4C" w:rsidRPr="00107D4C">
        <w:t xml:space="preserve"> </w:t>
      </w:r>
      <w:r w:rsidRPr="00107D4C">
        <w:t>вопросам,</w:t>
      </w:r>
      <w:r w:rsidR="00107D4C" w:rsidRPr="00107D4C">
        <w:t xml:space="preserve"> </w:t>
      </w:r>
      <w:r w:rsidRPr="00107D4C">
        <w:t>особенно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торгово-экономической</w:t>
      </w:r>
      <w:r w:rsidR="00107D4C" w:rsidRPr="00107D4C">
        <w:t xml:space="preserve"> </w:t>
      </w:r>
      <w:r w:rsidRPr="00107D4C">
        <w:t>сфере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В</w:t>
      </w:r>
      <w:r w:rsidR="00107D4C" w:rsidRPr="00107D4C">
        <w:t xml:space="preserve"> </w:t>
      </w:r>
      <w:r w:rsidRPr="00107D4C">
        <w:t>конце</w:t>
      </w:r>
      <w:r w:rsidR="00107D4C" w:rsidRPr="00107D4C">
        <w:t xml:space="preserve"> </w:t>
      </w:r>
      <w:r w:rsidRPr="00107D4C">
        <w:t>декабря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107D4C">
          <w:t>2002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 </w:t>
      </w:r>
      <w:r w:rsidRPr="00107D4C">
        <w:t>президент</w:t>
      </w:r>
      <w:r w:rsidR="00107D4C" w:rsidRPr="00107D4C">
        <w:t xml:space="preserve"> </w:t>
      </w:r>
      <w:r w:rsidRPr="00107D4C">
        <w:t>ИРИ</w:t>
      </w:r>
      <w:r w:rsidR="00107D4C" w:rsidRPr="00107D4C">
        <w:t xml:space="preserve"> </w:t>
      </w:r>
      <w:r w:rsidRPr="00107D4C">
        <w:t>С</w:t>
      </w:r>
      <w:r w:rsidR="00107D4C">
        <w:t xml:space="preserve">.М. </w:t>
      </w:r>
      <w:r w:rsidRPr="00107D4C">
        <w:t>Хатами</w:t>
      </w:r>
      <w:r w:rsidR="00107D4C" w:rsidRPr="00107D4C">
        <w:t xml:space="preserve"> </w:t>
      </w:r>
      <w:r w:rsidRPr="00107D4C">
        <w:t>посетил</w:t>
      </w:r>
      <w:r w:rsidR="00107D4C" w:rsidRPr="00107D4C">
        <w:t xml:space="preserve"> </w:t>
      </w:r>
      <w:r w:rsidRPr="00107D4C">
        <w:t>Пакистан</w:t>
      </w:r>
      <w:r w:rsidR="00107D4C" w:rsidRPr="00107D4C">
        <w:t xml:space="preserve"> </w:t>
      </w:r>
      <w:r w:rsidRPr="00107D4C">
        <w:t>впервые</w:t>
      </w:r>
      <w:r w:rsidR="00107D4C" w:rsidRPr="00107D4C">
        <w:t xml:space="preserve"> </w:t>
      </w:r>
      <w:r w:rsidRPr="00107D4C">
        <w:t>после</w:t>
      </w:r>
      <w:r w:rsidR="00107D4C" w:rsidRPr="00107D4C">
        <w:t xml:space="preserve"> </w:t>
      </w:r>
      <w:r w:rsidRPr="00107D4C">
        <w:t>прихода</w:t>
      </w:r>
      <w:r w:rsidR="00107D4C" w:rsidRPr="00107D4C">
        <w:t xml:space="preserve"> </w:t>
      </w:r>
      <w:r w:rsidRPr="00107D4C">
        <w:t>к</w:t>
      </w:r>
      <w:r w:rsidR="00107D4C" w:rsidRPr="00107D4C">
        <w:t xml:space="preserve"> </w:t>
      </w:r>
      <w:r w:rsidRPr="00107D4C">
        <w:t>власти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этой</w:t>
      </w:r>
      <w:r w:rsidR="00107D4C" w:rsidRPr="00107D4C">
        <w:t xml:space="preserve"> </w:t>
      </w:r>
      <w:r w:rsidRPr="00107D4C">
        <w:t>стране</w:t>
      </w:r>
      <w:r w:rsidR="00107D4C" w:rsidRPr="00107D4C">
        <w:t xml:space="preserve"> </w:t>
      </w:r>
      <w:r w:rsidRPr="00107D4C">
        <w:t>военных</w:t>
      </w:r>
      <w:r w:rsidR="00107D4C" w:rsidRPr="00107D4C">
        <w:t xml:space="preserve"> </w:t>
      </w:r>
      <w:r w:rsidRPr="00107D4C">
        <w:t>во</w:t>
      </w:r>
      <w:r w:rsidR="00107D4C" w:rsidRPr="00107D4C">
        <w:t xml:space="preserve"> </w:t>
      </w:r>
      <w:r w:rsidRPr="00107D4C">
        <w:t>главе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П</w:t>
      </w:r>
      <w:r w:rsidR="00107D4C" w:rsidRPr="00107D4C">
        <w:t xml:space="preserve">. </w:t>
      </w:r>
      <w:r w:rsidRPr="00107D4C">
        <w:t>Мушаррафом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октябре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107D4C">
          <w:t>1999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 </w:t>
      </w:r>
      <w:r w:rsidRPr="00107D4C">
        <w:t>Переговоры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высшем</w:t>
      </w:r>
      <w:r w:rsidR="00107D4C" w:rsidRPr="00107D4C">
        <w:t xml:space="preserve"> </w:t>
      </w:r>
      <w:r w:rsidRPr="00107D4C">
        <w:t>уровне</w:t>
      </w:r>
      <w:r w:rsidR="00107D4C" w:rsidRPr="00107D4C">
        <w:t xml:space="preserve"> </w:t>
      </w:r>
      <w:r w:rsidRPr="00107D4C">
        <w:t>также</w:t>
      </w:r>
      <w:r w:rsidR="00107D4C" w:rsidRPr="00107D4C">
        <w:t xml:space="preserve"> </w:t>
      </w:r>
      <w:r w:rsidRPr="00107D4C">
        <w:t>впервые</w:t>
      </w:r>
      <w:r w:rsidR="00107D4C" w:rsidRPr="00107D4C">
        <w:t xml:space="preserve"> </w:t>
      </w:r>
      <w:r w:rsidRPr="00107D4C">
        <w:t>за</w:t>
      </w:r>
      <w:r w:rsidR="00107D4C" w:rsidRPr="00107D4C">
        <w:t xml:space="preserve"> </w:t>
      </w:r>
      <w:r w:rsidRPr="00107D4C">
        <w:t>предшествовавшие</w:t>
      </w:r>
      <w:r w:rsidR="00107D4C" w:rsidRPr="00107D4C">
        <w:t xml:space="preserve"> </w:t>
      </w:r>
      <w:r w:rsidRPr="00107D4C">
        <w:t>несколько</w:t>
      </w:r>
      <w:r w:rsidR="00107D4C" w:rsidRPr="00107D4C">
        <w:t xml:space="preserve"> </w:t>
      </w:r>
      <w:r w:rsidRPr="00107D4C">
        <w:t>лет</w:t>
      </w:r>
      <w:r w:rsidR="00107D4C" w:rsidRPr="00107D4C">
        <w:t xml:space="preserve"> </w:t>
      </w:r>
      <w:r w:rsidRPr="00107D4C">
        <w:t>были</w:t>
      </w:r>
      <w:r w:rsidR="00107D4C" w:rsidRPr="00107D4C">
        <w:t xml:space="preserve"> </w:t>
      </w:r>
      <w:r w:rsidRPr="00107D4C">
        <w:t>сконцентрированы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укреплении</w:t>
      </w:r>
      <w:r w:rsidR="00107D4C" w:rsidRPr="00107D4C">
        <w:t xml:space="preserve"> </w:t>
      </w:r>
      <w:r w:rsidRPr="00107D4C">
        <w:t>торгово-экономических</w:t>
      </w:r>
      <w:r w:rsidR="00107D4C" w:rsidRPr="00107D4C">
        <w:t xml:space="preserve"> </w:t>
      </w:r>
      <w:r w:rsidRPr="00107D4C">
        <w:t>связей,</w:t>
      </w:r>
      <w:r w:rsidR="00107D4C" w:rsidRPr="00107D4C">
        <w:t xml:space="preserve"> </w:t>
      </w:r>
      <w:r w:rsidRPr="00107D4C">
        <w:t>а</w:t>
      </w:r>
      <w:r w:rsidR="00107D4C" w:rsidRPr="00107D4C">
        <w:t xml:space="preserve"> </w:t>
      </w:r>
      <w:r w:rsidRPr="00107D4C">
        <w:t>не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региональных</w:t>
      </w:r>
      <w:r w:rsidR="00107D4C" w:rsidRPr="00107D4C">
        <w:t xml:space="preserve"> </w:t>
      </w:r>
      <w:r w:rsidRPr="00107D4C">
        <w:t>проблемах,</w:t>
      </w:r>
      <w:r w:rsidR="00107D4C" w:rsidRPr="00107D4C">
        <w:t xml:space="preserve"> </w:t>
      </w:r>
      <w:r w:rsidRPr="00107D4C">
        <w:t>так</w:t>
      </w:r>
      <w:r w:rsidR="00107D4C" w:rsidRPr="00107D4C">
        <w:t xml:space="preserve"> </w:t>
      </w:r>
      <w:r w:rsidRPr="00107D4C">
        <w:t>или</w:t>
      </w:r>
      <w:r w:rsidR="00107D4C" w:rsidRPr="00107D4C">
        <w:t xml:space="preserve"> </w:t>
      </w:r>
      <w:r w:rsidRPr="00107D4C">
        <w:t>иначе</w:t>
      </w:r>
      <w:r w:rsidR="00107D4C" w:rsidRPr="00107D4C">
        <w:t xml:space="preserve"> </w:t>
      </w:r>
      <w:r w:rsidRPr="00107D4C">
        <w:t>связанных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афганским</w:t>
      </w:r>
      <w:r w:rsidR="00107D4C" w:rsidRPr="00107D4C">
        <w:t xml:space="preserve"> </w:t>
      </w:r>
      <w:r w:rsidRPr="00107D4C">
        <w:t>конфликтом</w:t>
      </w:r>
      <w:r w:rsidR="00107D4C" w:rsidRPr="00107D4C">
        <w:t xml:space="preserve">. </w:t>
      </w:r>
      <w:r w:rsidRPr="00107D4C">
        <w:t>Во</w:t>
      </w:r>
      <w:r w:rsidR="00107D4C" w:rsidRPr="00107D4C">
        <w:t xml:space="preserve"> </w:t>
      </w:r>
      <w:r w:rsidRPr="00107D4C">
        <w:t>время</w:t>
      </w:r>
      <w:r w:rsidR="00107D4C" w:rsidRPr="00107D4C">
        <w:t xml:space="preserve"> </w:t>
      </w:r>
      <w:r w:rsidRPr="00107D4C">
        <w:t>трехдневного</w:t>
      </w:r>
      <w:r w:rsidR="00107D4C" w:rsidRPr="00107D4C">
        <w:t xml:space="preserve"> </w:t>
      </w:r>
      <w:r w:rsidRPr="00107D4C">
        <w:t>пребывания</w:t>
      </w:r>
      <w:r w:rsidR="00107D4C" w:rsidRPr="00107D4C">
        <w:t xml:space="preserve"> </w:t>
      </w:r>
      <w:r w:rsidRPr="00107D4C">
        <w:t>главы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Пакистане</w:t>
      </w:r>
      <w:r w:rsidR="00107D4C" w:rsidRPr="00107D4C">
        <w:t xml:space="preserve"> </w:t>
      </w:r>
      <w:r w:rsidRPr="00107D4C">
        <w:t>были</w:t>
      </w:r>
      <w:r w:rsidR="00107D4C" w:rsidRPr="00107D4C">
        <w:t xml:space="preserve"> </w:t>
      </w:r>
      <w:r w:rsidRPr="00107D4C">
        <w:t>подписаны</w:t>
      </w:r>
      <w:r w:rsidR="00107D4C" w:rsidRPr="00107D4C">
        <w:t xml:space="preserve"> </w:t>
      </w:r>
      <w:r w:rsidRPr="00107D4C">
        <w:t>три</w:t>
      </w:r>
      <w:r w:rsidR="00107D4C" w:rsidRPr="00107D4C">
        <w:t xml:space="preserve"> </w:t>
      </w:r>
      <w:r w:rsidRPr="00107D4C">
        <w:t>соглашения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меморандум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взаимопонимании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вопросам</w:t>
      </w:r>
      <w:r w:rsidR="00107D4C" w:rsidRPr="00107D4C">
        <w:t xml:space="preserve"> </w:t>
      </w:r>
      <w:r w:rsidRPr="00107D4C">
        <w:t>сотрудничества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таких</w:t>
      </w:r>
      <w:r w:rsidR="00107D4C" w:rsidRPr="00107D4C">
        <w:t xml:space="preserve"> </w:t>
      </w:r>
      <w:r w:rsidRPr="00107D4C">
        <w:t>областях,</w:t>
      </w:r>
      <w:r w:rsidR="00107D4C" w:rsidRPr="00107D4C">
        <w:t xml:space="preserve"> </w:t>
      </w:r>
      <w:r w:rsidRPr="00107D4C">
        <w:t>как</w:t>
      </w:r>
      <w:r w:rsidR="00107D4C" w:rsidRPr="00107D4C">
        <w:t xml:space="preserve"> </w:t>
      </w:r>
      <w:r w:rsidRPr="00107D4C">
        <w:t>автодорожное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железнодорожное</w:t>
      </w:r>
      <w:r w:rsidR="00107D4C" w:rsidRPr="00107D4C">
        <w:t xml:space="preserve"> </w:t>
      </w:r>
      <w:r w:rsidRPr="00107D4C">
        <w:t>сообщение,</w:t>
      </w:r>
      <w:r w:rsidR="00107D4C" w:rsidRPr="00107D4C">
        <w:t xml:space="preserve"> </w:t>
      </w:r>
      <w:r w:rsidRPr="00107D4C">
        <w:t>новейшие</w:t>
      </w:r>
      <w:r w:rsidR="00107D4C" w:rsidRPr="00107D4C">
        <w:t xml:space="preserve"> </w:t>
      </w:r>
      <w:r w:rsidRPr="00107D4C">
        <w:t>технологии,</w:t>
      </w:r>
      <w:r w:rsidR="00107D4C" w:rsidRPr="00107D4C">
        <w:t xml:space="preserve"> </w:t>
      </w:r>
      <w:r w:rsidRPr="00107D4C">
        <w:t>энергетика,</w:t>
      </w:r>
      <w:r w:rsidR="00107D4C" w:rsidRPr="00107D4C">
        <w:t xml:space="preserve"> </w:t>
      </w:r>
      <w:r w:rsidRPr="00107D4C">
        <w:t>образование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некоторых</w:t>
      </w:r>
      <w:r w:rsidR="00107D4C" w:rsidRPr="00107D4C">
        <w:t xml:space="preserve"> </w:t>
      </w:r>
      <w:r w:rsidRPr="00107D4C">
        <w:t>других</w:t>
      </w:r>
      <w:r w:rsidR="00107D4C" w:rsidRPr="00107D4C">
        <w:t xml:space="preserve">. </w:t>
      </w:r>
      <w:r w:rsidRPr="00107D4C">
        <w:t>Особое</w:t>
      </w:r>
      <w:r w:rsidR="00107D4C" w:rsidRPr="00107D4C">
        <w:t xml:space="preserve"> </w:t>
      </w:r>
      <w:r w:rsidRPr="00107D4C">
        <w:t>внимание</w:t>
      </w:r>
      <w:r w:rsidR="00107D4C" w:rsidRPr="00107D4C">
        <w:t xml:space="preserve"> </w:t>
      </w:r>
      <w:r w:rsidRPr="00107D4C">
        <w:t>стороны</w:t>
      </w:r>
      <w:r w:rsidR="00107D4C" w:rsidRPr="00107D4C">
        <w:t xml:space="preserve"> </w:t>
      </w:r>
      <w:r w:rsidRPr="00107D4C">
        <w:t>уделили</w:t>
      </w:r>
      <w:r w:rsidR="00107D4C" w:rsidRPr="00107D4C">
        <w:t xml:space="preserve"> </w:t>
      </w:r>
      <w:r w:rsidRPr="00107D4C">
        <w:t>строительству</w:t>
      </w:r>
      <w:r w:rsidR="00107D4C" w:rsidRPr="00107D4C">
        <w:t xml:space="preserve"> </w:t>
      </w:r>
      <w:r w:rsidRPr="00107D4C">
        <w:t>газопровода</w:t>
      </w:r>
      <w:r w:rsidR="00107D4C" w:rsidRPr="00107D4C">
        <w:t xml:space="preserve"> </w:t>
      </w:r>
      <w:r w:rsidRPr="00107D4C">
        <w:t>Иран</w:t>
      </w:r>
      <w:r w:rsidR="00107D4C" w:rsidRPr="00107D4C">
        <w:t xml:space="preserve"> - </w:t>
      </w:r>
      <w:r w:rsidRPr="00107D4C">
        <w:t>Пакистан</w:t>
      </w:r>
      <w:r w:rsidR="00107D4C" w:rsidRPr="00107D4C">
        <w:t xml:space="preserve"> - </w:t>
      </w:r>
      <w:r w:rsidRPr="00107D4C">
        <w:t>Индия</w:t>
      </w:r>
      <w:r w:rsidR="00107D4C" w:rsidRPr="00107D4C">
        <w:t xml:space="preserve"> </w:t>
      </w:r>
      <w:r w:rsidRPr="00107D4C">
        <w:t>протяженностью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1400 км"/>
        </w:smartTagPr>
        <w:r w:rsidRPr="00107D4C">
          <w:t>1400</w:t>
        </w:r>
        <w:r w:rsidR="00107D4C" w:rsidRPr="00107D4C">
          <w:t xml:space="preserve"> </w:t>
        </w:r>
        <w:r w:rsidRPr="00107D4C">
          <w:t>км</w:t>
        </w:r>
      </w:smartTag>
      <w:r w:rsidR="00107D4C" w:rsidRPr="00107D4C">
        <w:t xml:space="preserve">. </w:t>
      </w:r>
      <w:r w:rsidRPr="00107D4C">
        <w:t>Согласно</w:t>
      </w:r>
      <w:r w:rsidR="00107D4C" w:rsidRPr="00107D4C">
        <w:t xml:space="preserve"> </w:t>
      </w:r>
      <w:r w:rsidRPr="00107D4C">
        <w:t>прогнозам,</w:t>
      </w:r>
      <w:r w:rsidR="00107D4C" w:rsidRPr="00107D4C">
        <w:t xml:space="preserve"> </w:t>
      </w:r>
      <w:r w:rsidRPr="00107D4C">
        <w:t>Пакистан</w:t>
      </w:r>
      <w:r w:rsidR="00107D4C" w:rsidRPr="00107D4C">
        <w:t xml:space="preserve"> </w:t>
      </w:r>
      <w:r w:rsidRPr="00107D4C">
        <w:t>сможет</w:t>
      </w:r>
      <w:r w:rsidR="00107D4C" w:rsidRPr="00107D4C">
        <w:t xml:space="preserve"> </w:t>
      </w:r>
      <w:r w:rsidRPr="00107D4C">
        <w:t>обеспечивать</w:t>
      </w:r>
      <w:r w:rsidR="00107D4C" w:rsidRPr="00107D4C">
        <w:t xml:space="preserve"> </w:t>
      </w:r>
      <w:r w:rsidRPr="00107D4C">
        <w:t>свои</w:t>
      </w:r>
      <w:r w:rsidR="00107D4C" w:rsidRPr="00107D4C">
        <w:t xml:space="preserve"> </w:t>
      </w:r>
      <w:r w:rsidRPr="00107D4C">
        <w:t>растущие</w:t>
      </w:r>
      <w:r w:rsidR="00107D4C" w:rsidRPr="00107D4C">
        <w:t xml:space="preserve"> </w:t>
      </w:r>
      <w:r w:rsidRPr="00107D4C">
        <w:t>потребности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природном</w:t>
      </w:r>
      <w:r w:rsidR="00107D4C" w:rsidRPr="00107D4C">
        <w:t xml:space="preserve"> </w:t>
      </w:r>
      <w:r w:rsidRPr="00107D4C">
        <w:t>газе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основном</w:t>
      </w:r>
      <w:r w:rsidR="00107D4C" w:rsidRPr="00107D4C">
        <w:t xml:space="preserve"> </w:t>
      </w:r>
      <w:r w:rsidRPr="00107D4C">
        <w:t>за</w:t>
      </w:r>
      <w:r w:rsidR="00107D4C" w:rsidRPr="00107D4C">
        <w:t xml:space="preserve"> </w:t>
      </w:r>
      <w:r w:rsidRPr="00107D4C">
        <w:t>счет</w:t>
      </w:r>
      <w:r w:rsidR="00107D4C" w:rsidRPr="00107D4C">
        <w:t xml:space="preserve"> </w:t>
      </w:r>
      <w:r w:rsidRPr="00107D4C">
        <w:t>собственных</w:t>
      </w:r>
      <w:r w:rsidR="00107D4C" w:rsidRPr="00107D4C">
        <w:t xml:space="preserve"> </w:t>
      </w:r>
      <w:r w:rsidRPr="00107D4C">
        <w:t>ресурсов,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том</w:t>
      </w:r>
      <w:r w:rsidR="00107D4C" w:rsidRPr="00107D4C">
        <w:t xml:space="preserve"> </w:t>
      </w:r>
      <w:r w:rsidRPr="00107D4C">
        <w:t>числе</w:t>
      </w:r>
      <w:r w:rsidR="00107D4C" w:rsidRPr="00107D4C">
        <w:t xml:space="preserve"> </w:t>
      </w:r>
      <w:r w:rsidRPr="00107D4C">
        <w:t>благодаря</w:t>
      </w:r>
      <w:r w:rsidR="00107D4C" w:rsidRPr="00107D4C">
        <w:t xml:space="preserve"> </w:t>
      </w:r>
      <w:r w:rsidRPr="00107D4C">
        <w:t>вводу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эксплуатацию</w:t>
      </w:r>
      <w:r w:rsidR="00107D4C" w:rsidRPr="00107D4C">
        <w:t xml:space="preserve"> </w:t>
      </w:r>
      <w:r w:rsidRPr="00107D4C">
        <w:t>новых</w:t>
      </w:r>
      <w:r w:rsidR="00107D4C" w:rsidRPr="00107D4C">
        <w:t xml:space="preserve"> </w:t>
      </w:r>
      <w:r w:rsidRPr="00107D4C">
        <w:t>месторождений</w:t>
      </w:r>
      <w:r w:rsidR="00107D4C" w:rsidRPr="00107D4C">
        <w:t xml:space="preserve">. </w:t>
      </w:r>
      <w:r w:rsidRPr="00107D4C">
        <w:t>Заинтересованность</w:t>
      </w:r>
      <w:r w:rsidR="00107D4C" w:rsidRPr="00107D4C">
        <w:t xml:space="preserve"> </w:t>
      </w:r>
      <w:r w:rsidRPr="00107D4C">
        <w:t>Исламабада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реализации</w:t>
      </w:r>
      <w:r w:rsidR="00107D4C" w:rsidRPr="00107D4C">
        <w:t xml:space="preserve"> </w:t>
      </w:r>
      <w:r w:rsidRPr="00107D4C">
        <w:t>вышеуказанного</w:t>
      </w:r>
      <w:r w:rsidR="00107D4C" w:rsidRPr="00107D4C">
        <w:t xml:space="preserve"> </w:t>
      </w:r>
      <w:r w:rsidRPr="00107D4C">
        <w:t>проекта</w:t>
      </w:r>
      <w:r w:rsidR="00107D4C" w:rsidRPr="00107D4C">
        <w:t xml:space="preserve"> </w:t>
      </w:r>
      <w:r w:rsidRPr="00107D4C">
        <w:t>определяется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первую</w:t>
      </w:r>
      <w:r w:rsidR="00107D4C" w:rsidRPr="00107D4C">
        <w:t xml:space="preserve"> </w:t>
      </w:r>
      <w:r w:rsidRPr="00107D4C">
        <w:t>очередь</w:t>
      </w:r>
      <w:r w:rsidR="00107D4C" w:rsidRPr="00107D4C">
        <w:t xml:space="preserve"> </w:t>
      </w:r>
      <w:r w:rsidRPr="00107D4C">
        <w:t>расчетами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доходы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300</w:t>
      </w:r>
      <w:r w:rsidR="00107D4C" w:rsidRPr="00107D4C">
        <w:t>-</w:t>
      </w:r>
      <w:r w:rsidRPr="00107D4C">
        <w:t>400</w:t>
      </w:r>
      <w:r w:rsidR="00107D4C" w:rsidRPr="00107D4C">
        <w:t xml:space="preserve"> </w:t>
      </w:r>
      <w:r w:rsidRPr="00107D4C">
        <w:t>млн</w:t>
      </w:r>
      <w:r w:rsidR="00107D4C" w:rsidRPr="00107D4C">
        <w:t xml:space="preserve">. </w:t>
      </w:r>
      <w:r w:rsidRPr="00107D4C">
        <w:t>долл</w:t>
      </w:r>
      <w:r w:rsidR="00107D4C" w:rsidRPr="00107D4C">
        <w:t xml:space="preserve">. </w:t>
      </w:r>
      <w:r w:rsidRPr="00107D4C">
        <w:t>в</w:t>
      </w:r>
      <w:r w:rsidR="00107D4C" w:rsidRPr="00107D4C">
        <w:t xml:space="preserve"> </w:t>
      </w:r>
      <w:r w:rsidRPr="00107D4C">
        <w:t>год</w:t>
      </w:r>
      <w:r w:rsidR="00107D4C" w:rsidRPr="00107D4C">
        <w:t xml:space="preserve"> </w:t>
      </w:r>
      <w:r w:rsidRPr="00107D4C">
        <w:t>от</w:t>
      </w:r>
      <w:r w:rsidR="00107D4C" w:rsidRPr="00107D4C">
        <w:t xml:space="preserve"> </w:t>
      </w:r>
      <w:r w:rsidRPr="00107D4C">
        <w:t>транзита</w:t>
      </w:r>
      <w:r w:rsidR="00107D4C" w:rsidRPr="00107D4C">
        <w:t xml:space="preserve"> </w:t>
      </w:r>
      <w:r w:rsidRPr="00107D4C">
        <w:t>газа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пакистанской</w:t>
      </w:r>
      <w:r w:rsidR="00107D4C" w:rsidRPr="00107D4C">
        <w:t xml:space="preserve"> </w:t>
      </w:r>
      <w:r w:rsidRPr="00107D4C">
        <w:t>территории</w:t>
      </w:r>
      <w:r w:rsidR="00107D4C" w:rsidRPr="00107D4C">
        <w:t xml:space="preserve">. </w:t>
      </w:r>
      <w:r w:rsidRPr="00107D4C">
        <w:t>Строительство</w:t>
      </w:r>
      <w:r w:rsidR="00107D4C" w:rsidRPr="00107D4C">
        <w:t xml:space="preserve"> </w:t>
      </w:r>
      <w:r w:rsidRPr="00107D4C">
        <w:t>газопровода</w:t>
      </w:r>
      <w:r w:rsidR="00107D4C" w:rsidRPr="00107D4C">
        <w:t xml:space="preserve"> </w:t>
      </w:r>
      <w:r w:rsidRPr="00107D4C">
        <w:t>укрепило</w:t>
      </w:r>
      <w:r w:rsidR="00107D4C" w:rsidRPr="00107D4C">
        <w:t xml:space="preserve"> </w:t>
      </w:r>
      <w:r w:rsidRPr="00107D4C">
        <w:t>бы</w:t>
      </w:r>
      <w:r w:rsidR="00107D4C" w:rsidRPr="00107D4C">
        <w:t xml:space="preserve"> </w:t>
      </w:r>
      <w:r w:rsidRPr="00107D4C">
        <w:t>также</w:t>
      </w:r>
      <w:r w:rsidR="00107D4C" w:rsidRPr="00107D4C">
        <w:t xml:space="preserve"> </w:t>
      </w:r>
      <w:r w:rsidRPr="00107D4C">
        <w:t>позиции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отношениях</w:t>
      </w:r>
      <w:r w:rsidR="00107D4C" w:rsidRPr="00107D4C">
        <w:t xml:space="preserve"> </w:t>
      </w:r>
      <w:r w:rsidRPr="00107D4C">
        <w:t>как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Ираном,</w:t>
      </w:r>
      <w:r w:rsidR="00107D4C" w:rsidRPr="00107D4C">
        <w:t xml:space="preserve"> </w:t>
      </w:r>
      <w:r w:rsidRPr="00107D4C">
        <w:t>так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Индией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Совместное</w:t>
      </w:r>
      <w:r w:rsidR="00107D4C" w:rsidRPr="00107D4C">
        <w:t xml:space="preserve"> </w:t>
      </w:r>
      <w:r w:rsidRPr="00107D4C">
        <w:t>заявление</w:t>
      </w:r>
      <w:r w:rsidR="00107D4C" w:rsidRPr="00107D4C">
        <w:t xml:space="preserve"> </w:t>
      </w:r>
      <w:r w:rsidRPr="00107D4C">
        <w:t>глав</w:t>
      </w:r>
      <w:r w:rsidR="00107D4C" w:rsidRPr="00107D4C">
        <w:t xml:space="preserve"> </w:t>
      </w:r>
      <w:r w:rsidRPr="00107D4C">
        <w:t>двух</w:t>
      </w:r>
      <w:r w:rsidR="00107D4C" w:rsidRPr="00107D4C">
        <w:t xml:space="preserve"> </w:t>
      </w:r>
      <w:r w:rsidRPr="00107D4C">
        <w:t>государств,</w:t>
      </w:r>
      <w:r w:rsidR="00107D4C" w:rsidRPr="00107D4C">
        <w:t xml:space="preserve"> </w:t>
      </w:r>
      <w:r w:rsidRPr="00107D4C">
        <w:t>подписанное</w:t>
      </w:r>
      <w:r w:rsidR="00107D4C" w:rsidRPr="00107D4C">
        <w:t xml:space="preserve"> </w:t>
      </w:r>
      <w:r w:rsidRPr="00107D4C">
        <w:t>по</w:t>
      </w:r>
      <w:r w:rsidR="00107D4C" w:rsidRPr="00107D4C">
        <w:rPr>
          <w:lang w:val="tr-TR"/>
        </w:rPr>
        <w:t xml:space="preserve"> </w:t>
      </w:r>
      <w:r w:rsidRPr="00107D4C">
        <w:t>завершении</w:t>
      </w:r>
      <w:r w:rsidR="00107D4C" w:rsidRPr="00107D4C">
        <w:t xml:space="preserve"> </w:t>
      </w:r>
      <w:r w:rsidRPr="00107D4C">
        <w:t>визита</w:t>
      </w:r>
      <w:r w:rsidR="00107D4C" w:rsidRPr="00107D4C">
        <w:t xml:space="preserve"> </w:t>
      </w:r>
      <w:r w:rsidRPr="00107D4C">
        <w:t>С</w:t>
      </w:r>
      <w:r w:rsidR="00107D4C">
        <w:t xml:space="preserve">.М. </w:t>
      </w:r>
      <w:r w:rsidRPr="00107D4C">
        <w:t>Хатами,</w:t>
      </w:r>
      <w:r w:rsidR="00107D4C" w:rsidRPr="00107D4C">
        <w:t xml:space="preserve"> </w:t>
      </w:r>
      <w:r w:rsidRPr="00107D4C">
        <w:t>было</w:t>
      </w:r>
      <w:r w:rsidR="00107D4C" w:rsidRPr="00107D4C">
        <w:t xml:space="preserve"> </w:t>
      </w:r>
      <w:r w:rsidRPr="00107D4C">
        <w:t>посвящено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основном</w:t>
      </w:r>
      <w:r w:rsidR="00107D4C" w:rsidRPr="00107D4C">
        <w:t xml:space="preserve"> </w:t>
      </w:r>
      <w:r w:rsidRPr="00107D4C">
        <w:t>взаимодействию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экономической</w:t>
      </w:r>
      <w:r w:rsidR="00107D4C" w:rsidRPr="00107D4C">
        <w:t xml:space="preserve"> </w:t>
      </w:r>
      <w:r w:rsidRPr="00107D4C">
        <w:t>сфере</w:t>
      </w:r>
      <w:r w:rsidR="00107D4C" w:rsidRPr="00107D4C">
        <w:t xml:space="preserve">. </w:t>
      </w:r>
      <w:r w:rsidRPr="00107D4C">
        <w:t>Стороны</w:t>
      </w:r>
      <w:r w:rsidR="00107D4C" w:rsidRPr="00107D4C">
        <w:t xml:space="preserve"> </w:t>
      </w:r>
      <w:r w:rsidRPr="00107D4C">
        <w:t>подчеркнули</w:t>
      </w:r>
      <w:r w:rsidR="00107D4C" w:rsidRPr="00107D4C">
        <w:t xml:space="preserve"> </w:t>
      </w:r>
      <w:r w:rsidRPr="00107D4C">
        <w:t>намерение</w:t>
      </w:r>
      <w:r w:rsidR="00107D4C" w:rsidRPr="00107D4C">
        <w:t xml:space="preserve"> </w:t>
      </w:r>
      <w:r w:rsidRPr="00107D4C">
        <w:t>сотрудничать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восстановлении</w:t>
      </w:r>
      <w:r w:rsidR="00107D4C" w:rsidRPr="00107D4C">
        <w:t xml:space="preserve"> </w:t>
      </w:r>
      <w:r w:rsidRPr="00107D4C">
        <w:t>разрушенной</w:t>
      </w:r>
      <w:r w:rsidR="00107D4C" w:rsidRPr="00107D4C">
        <w:t xml:space="preserve"> </w:t>
      </w:r>
      <w:r w:rsidRPr="00107D4C">
        <w:t>войной</w:t>
      </w:r>
      <w:r w:rsidR="00107D4C" w:rsidRPr="00107D4C">
        <w:t xml:space="preserve"> </w:t>
      </w:r>
      <w:r w:rsidRPr="00107D4C">
        <w:t>экономики</w:t>
      </w:r>
      <w:r w:rsidR="00107D4C" w:rsidRPr="00107D4C">
        <w:t xml:space="preserve"> </w:t>
      </w:r>
      <w:r w:rsidRPr="00107D4C">
        <w:t>Афганистана</w:t>
      </w:r>
      <w:r w:rsidR="00107D4C" w:rsidRPr="00107D4C">
        <w:t xml:space="preserve">. </w:t>
      </w:r>
      <w:r w:rsidRPr="00107D4C">
        <w:t>В</w:t>
      </w:r>
      <w:r w:rsidR="00107D4C" w:rsidRPr="00107D4C">
        <w:t xml:space="preserve"> </w:t>
      </w:r>
      <w:r w:rsidRPr="00107D4C">
        <w:t>то</w:t>
      </w:r>
      <w:r w:rsidR="00107D4C" w:rsidRPr="00107D4C">
        <w:t xml:space="preserve"> </w:t>
      </w:r>
      <w:r w:rsidRPr="00107D4C">
        <w:t>же</w:t>
      </w:r>
      <w:r w:rsidR="00107D4C" w:rsidRPr="00107D4C">
        <w:t xml:space="preserve"> </w:t>
      </w:r>
      <w:r w:rsidRPr="00107D4C">
        <w:t>время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совместном</w:t>
      </w:r>
      <w:r w:rsidR="00107D4C" w:rsidRPr="00107D4C">
        <w:t xml:space="preserve"> </w:t>
      </w:r>
      <w:r w:rsidRPr="00107D4C">
        <w:t>заявлении</w:t>
      </w:r>
      <w:r w:rsidR="00107D4C" w:rsidRPr="00107D4C">
        <w:t xml:space="preserve"> </w:t>
      </w:r>
      <w:r w:rsidRPr="00107D4C">
        <w:t>были</w:t>
      </w:r>
      <w:r w:rsidR="00107D4C" w:rsidRPr="00107D4C">
        <w:t xml:space="preserve"> </w:t>
      </w:r>
      <w:r w:rsidRPr="00107D4C">
        <w:t>опущены</w:t>
      </w:r>
      <w:r w:rsidR="00107D4C" w:rsidRPr="00107D4C">
        <w:t xml:space="preserve"> </w:t>
      </w:r>
      <w:r w:rsidRPr="00107D4C">
        <w:t>острые</w:t>
      </w:r>
      <w:r w:rsidR="00107D4C" w:rsidRPr="00107D4C">
        <w:t xml:space="preserve"> </w:t>
      </w:r>
      <w:r w:rsidRPr="00107D4C">
        <w:t>региональные</w:t>
      </w:r>
      <w:r w:rsidR="00107D4C" w:rsidRPr="00107D4C">
        <w:t xml:space="preserve"> </w:t>
      </w:r>
      <w:r w:rsidRPr="00107D4C">
        <w:t>проблемы,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том</w:t>
      </w:r>
      <w:r w:rsidR="00107D4C" w:rsidRPr="00107D4C">
        <w:t xml:space="preserve"> </w:t>
      </w:r>
      <w:r w:rsidRPr="00107D4C">
        <w:t>числе</w:t>
      </w:r>
      <w:r w:rsidR="00107D4C" w:rsidRPr="00107D4C">
        <w:t xml:space="preserve"> </w:t>
      </w:r>
      <w:r w:rsidRPr="00107D4C">
        <w:t>кашмирская</w:t>
      </w:r>
      <w:r w:rsidR="00107D4C" w:rsidRPr="00107D4C">
        <w:t xml:space="preserve">. </w:t>
      </w:r>
      <w:r w:rsidRPr="00107D4C">
        <w:t>Между</w:t>
      </w:r>
      <w:r w:rsidR="00107D4C" w:rsidRPr="00107D4C">
        <w:t xml:space="preserve"> </w:t>
      </w:r>
      <w:r w:rsidRPr="00107D4C">
        <w:t>тем,</w:t>
      </w:r>
      <w:r w:rsidR="00107D4C" w:rsidRPr="00107D4C">
        <w:t xml:space="preserve"> </w:t>
      </w:r>
      <w:r w:rsidRPr="00107D4C">
        <w:t>согласно</w:t>
      </w:r>
      <w:r w:rsidR="00107D4C" w:rsidRPr="00107D4C">
        <w:t xml:space="preserve"> </w:t>
      </w:r>
      <w:r w:rsidRPr="00107D4C">
        <w:t>сообщениям</w:t>
      </w:r>
      <w:r w:rsidR="00107D4C" w:rsidRPr="00107D4C">
        <w:t xml:space="preserve"> </w:t>
      </w:r>
      <w:r w:rsidRPr="00107D4C">
        <w:t>пакистанских</w:t>
      </w:r>
      <w:r w:rsidR="00107D4C" w:rsidRPr="00107D4C">
        <w:rPr>
          <w:i/>
          <w:iCs/>
        </w:rPr>
        <w:t xml:space="preserve"> </w:t>
      </w:r>
      <w:r w:rsidRPr="00107D4C">
        <w:t>средств</w:t>
      </w:r>
      <w:r w:rsidR="00107D4C" w:rsidRPr="00107D4C">
        <w:t xml:space="preserve"> </w:t>
      </w:r>
      <w:r w:rsidRPr="00107D4C">
        <w:t>массовой</w:t>
      </w:r>
      <w:r w:rsidR="00107D4C" w:rsidRPr="00107D4C">
        <w:t xml:space="preserve"> </w:t>
      </w:r>
      <w:r w:rsidRPr="00107D4C">
        <w:t>информации,</w:t>
      </w:r>
      <w:r w:rsidR="00107D4C" w:rsidRPr="00107D4C">
        <w:t xml:space="preserve"> </w:t>
      </w:r>
      <w:r w:rsidRPr="00107D4C">
        <w:t>президент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заявил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готовности</w:t>
      </w:r>
      <w:r w:rsidR="00107D4C" w:rsidRPr="00107D4C">
        <w:t xml:space="preserve"> </w:t>
      </w:r>
      <w:r w:rsidRPr="00107D4C">
        <w:t>Тегерана</w:t>
      </w:r>
      <w:r w:rsidR="00107D4C" w:rsidRPr="00107D4C">
        <w:t xml:space="preserve"> </w:t>
      </w:r>
      <w:r w:rsidRPr="00107D4C">
        <w:t>посредничать</w:t>
      </w:r>
      <w:r w:rsidR="00107D4C" w:rsidRPr="00107D4C">
        <w:t xml:space="preserve"> </w:t>
      </w:r>
      <w:r w:rsidRPr="00107D4C">
        <w:t>между</w:t>
      </w:r>
      <w:r w:rsidR="00107D4C" w:rsidRPr="00107D4C">
        <w:t xml:space="preserve"> </w:t>
      </w:r>
      <w:r w:rsidRPr="00107D4C">
        <w:t>Исламабадом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Дели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урегулировании</w:t>
      </w:r>
      <w:r w:rsidR="00107D4C" w:rsidRPr="00107D4C">
        <w:t xml:space="preserve"> </w:t>
      </w:r>
      <w:r w:rsidRPr="00107D4C">
        <w:t>кашмирского</w:t>
      </w:r>
      <w:r w:rsidR="00107D4C" w:rsidRPr="00107D4C">
        <w:t xml:space="preserve"> </w:t>
      </w:r>
      <w:r w:rsidRPr="00107D4C">
        <w:t>спора</w:t>
      </w:r>
      <w:r w:rsidR="00107D4C" w:rsidRPr="00107D4C">
        <w:t xml:space="preserve">: </w:t>
      </w:r>
      <w:r w:rsidRPr="00107D4C">
        <w:t>иранская</w:t>
      </w:r>
      <w:r w:rsidR="00107D4C" w:rsidRPr="00107D4C">
        <w:t xml:space="preserve"> </w:t>
      </w:r>
      <w:r w:rsidRPr="00107D4C">
        <w:t>сторона</w:t>
      </w:r>
      <w:r w:rsidR="00107D4C" w:rsidRPr="00107D4C">
        <w:t xml:space="preserve"> </w:t>
      </w:r>
      <w:r w:rsidRPr="00107D4C">
        <w:t>проявила</w:t>
      </w:r>
      <w:r w:rsidR="00107D4C" w:rsidRPr="00107D4C">
        <w:t xml:space="preserve"> </w:t>
      </w:r>
      <w:r w:rsidRPr="00107D4C">
        <w:t>свое</w:t>
      </w:r>
      <w:r w:rsidR="00107D4C" w:rsidRPr="00107D4C">
        <w:t xml:space="preserve"> </w:t>
      </w:r>
      <w:r w:rsidRPr="00107D4C">
        <w:t>традиционное</w:t>
      </w:r>
      <w:r w:rsidR="00107D4C" w:rsidRPr="00107D4C">
        <w:t xml:space="preserve"> </w:t>
      </w:r>
      <w:r w:rsidRPr="00107D4C">
        <w:t>стремление</w:t>
      </w:r>
      <w:r w:rsidR="00107D4C" w:rsidRPr="00107D4C">
        <w:t xml:space="preserve"> </w:t>
      </w:r>
      <w:r w:rsidRPr="00107D4C">
        <w:t>дистанцироваться</w:t>
      </w:r>
      <w:r w:rsidR="00107D4C" w:rsidRPr="00107D4C">
        <w:t xml:space="preserve"> </w:t>
      </w:r>
      <w:r w:rsidRPr="00107D4C">
        <w:t>от</w:t>
      </w:r>
      <w:r w:rsidR="00107D4C" w:rsidRPr="00107D4C">
        <w:t xml:space="preserve"> </w:t>
      </w:r>
      <w:r w:rsidRPr="00107D4C">
        <w:t>противоречий</w:t>
      </w:r>
      <w:r w:rsidR="00107D4C" w:rsidRPr="00107D4C">
        <w:t xml:space="preserve"> </w:t>
      </w:r>
      <w:r w:rsidRPr="00107D4C">
        <w:t>между</w:t>
      </w:r>
      <w:r w:rsidR="00107D4C" w:rsidRPr="00107D4C">
        <w:t xml:space="preserve"> </w:t>
      </w:r>
      <w:r w:rsidRPr="00107D4C">
        <w:t>Пакистаном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Индией,</w:t>
      </w:r>
      <w:r w:rsidR="00107D4C" w:rsidRPr="00107D4C">
        <w:t xml:space="preserve"> </w:t>
      </w:r>
      <w:r w:rsidRPr="00107D4C">
        <w:t>стремясь</w:t>
      </w:r>
      <w:r w:rsidR="00107D4C" w:rsidRPr="00107D4C">
        <w:t xml:space="preserve"> </w:t>
      </w:r>
      <w:r w:rsidRPr="00107D4C">
        <w:t>избежать</w:t>
      </w:r>
      <w:r w:rsidR="00107D4C" w:rsidRPr="00107D4C">
        <w:t xml:space="preserve"> </w:t>
      </w:r>
      <w:r w:rsidRPr="00107D4C">
        <w:t>осложнения</w:t>
      </w:r>
      <w:r w:rsidR="00107D4C" w:rsidRPr="00107D4C">
        <w:t xml:space="preserve"> </w:t>
      </w:r>
      <w:r w:rsidRPr="00107D4C">
        <w:t>отношений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Дели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Несмотря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активизацию</w:t>
      </w:r>
      <w:r w:rsidR="00107D4C" w:rsidRPr="00107D4C">
        <w:t xml:space="preserve"> </w:t>
      </w:r>
      <w:r w:rsidRPr="00107D4C">
        <w:t>политико-дипломатических</w:t>
      </w:r>
      <w:r w:rsidR="00107D4C" w:rsidRPr="00107D4C">
        <w:t xml:space="preserve"> </w:t>
      </w:r>
      <w:r w:rsidRPr="00107D4C">
        <w:t>контактов</w:t>
      </w:r>
      <w:r w:rsidR="00107D4C" w:rsidRPr="00107D4C">
        <w:t xml:space="preserve"> </w:t>
      </w:r>
      <w:r w:rsidRPr="00107D4C">
        <w:t>Исламабада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Тегерана,</w:t>
      </w:r>
      <w:r w:rsidR="00107D4C" w:rsidRPr="00107D4C">
        <w:t xml:space="preserve"> </w:t>
      </w:r>
      <w:r w:rsidRPr="00107D4C">
        <w:t>охватывающих</w:t>
      </w:r>
      <w:r w:rsidR="00107D4C" w:rsidRPr="00107D4C">
        <w:t xml:space="preserve"> </w:t>
      </w:r>
      <w:r w:rsidRPr="00107D4C">
        <w:t>также</w:t>
      </w:r>
      <w:r w:rsidR="00107D4C" w:rsidRPr="00107D4C">
        <w:t xml:space="preserve"> </w:t>
      </w:r>
      <w:r w:rsidRPr="00107D4C">
        <w:t>сферу</w:t>
      </w:r>
      <w:r w:rsidR="00107D4C" w:rsidRPr="00107D4C">
        <w:t xml:space="preserve"> </w:t>
      </w:r>
      <w:r w:rsidRPr="00107D4C">
        <w:t>экономических</w:t>
      </w:r>
      <w:r w:rsidR="00107D4C" w:rsidRPr="00107D4C">
        <w:t xml:space="preserve"> </w:t>
      </w:r>
      <w:r w:rsidRPr="00107D4C">
        <w:t>связей,</w:t>
      </w:r>
      <w:r w:rsidR="00107D4C" w:rsidRPr="00107D4C">
        <w:t xml:space="preserve"> </w:t>
      </w:r>
      <w:r w:rsidRPr="00107D4C">
        <w:t>объем</w:t>
      </w:r>
      <w:r w:rsidR="00107D4C" w:rsidRPr="00107D4C">
        <w:t xml:space="preserve"> </w:t>
      </w:r>
      <w:r w:rsidRPr="00107D4C">
        <w:t>товарооборота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Ираном</w:t>
      </w:r>
      <w:r w:rsidR="00107D4C" w:rsidRPr="00107D4C">
        <w:t xml:space="preserve"> </w:t>
      </w:r>
      <w:r w:rsidRPr="00107D4C">
        <w:t>невелик</w:t>
      </w:r>
      <w:r w:rsidR="00107D4C" w:rsidRPr="00107D4C">
        <w:t xml:space="preserve">: </w:t>
      </w:r>
      <w:r w:rsidRPr="00107D4C">
        <w:t>в</w:t>
      </w:r>
      <w:r w:rsidR="00107D4C" w:rsidRPr="00107D4C">
        <w:t xml:space="preserve"> </w:t>
      </w:r>
      <w:r w:rsidRPr="00107D4C">
        <w:t>2002/03</w:t>
      </w:r>
      <w:r w:rsidR="00107D4C" w:rsidRPr="00107D4C">
        <w:t xml:space="preserve"> </w:t>
      </w:r>
      <w:r w:rsidRPr="00107D4C">
        <w:t>ф</w:t>
      </w:r>
      <w:r w:rsidR="00107D4C" w:rsidRPr="00107D4C">
        <w:t xml:space="preserve">. </w:t>
      </w:r>
      <w:r w:rsidRPr="00107D4C">
        <w:t>г</w:t>
      </w:r>
      <w:r w:rsidR="00107D4C" w:rsidRPr="00107D4C">
        <w:t xml:space="preserve">. </w:t>
      </w:r>
      <w:r w:rsidRPr="00107D4C">
        <w:t>он</w:t>
      </w:r>
      <w:r w:rsidR="00107D4C" w:rsidRPr="00107D4C">
        <w:t xml:space="preserve"> </w:t>
      </w:r>
      <w:r w:rsidRPr="00107D4C">
        <w:t>составил</w:t>
      </w:r>
      <w:r w:rsidR="00107D4C" w:rsidRPr="00107D4C">
        <w:t xml:space="preserve"> </w:t>
      </w:r>
      <w:r w:rsidRPr="00107D4C">
        <w:t>263</w:t>
      </w:r>
      <w:r w:rsidR="00107D4C" w:rsidRPr="00107D4C">
        <w:t xml:space="preserve"> </w:t>
      </w:r>
      <w:r w:rsidRPr="00107D4C">
        <w:t>млн</w:t>
      </w:r>
      <w:r w:rsidR="00107D4C" w:rsidRPr="00107D4C">
        <w:t xml:space="preserve">. </w:t>
      </w:r>
      <w:r w:rsidRPr="00107D4C">
        <w:t>долл</w:t>
      </w:r>
      <w:r w:rsidR="00107D4C" w:rsidRPr="00107D4C">
        <w:t xml:space="preserve">., </w:t>
      </w:r>
      <w:r w:rsidRPr="00107D4C">
        <w:t>в</w:t>
      </w:r>
      <w:r w:rsidR="00107D4C" w:rsidRPr="00107D4C">
        <w:t xml:space="preserve"> </w:t>
      </w:r>
      <w:r w:rsidRPr="00107D4C">
        <w:t>том</w:t>
      </w:r>
      <w:r w:rsidR="00107D4C" w:rsidRPr="00107D4C">
        <w:t xml:space="preserve"> </w:t>
      </w:r>
      <w:r w:rsidRPr="00107D4C">
        <w:t>числе</w:t>
      </w:r>
      <w:r w:rsidR="00107D4C" w:rsidRPr="00107D4C">
        <w:t xml:space="preserve"> </w:t>
      </w:r>
      <w:r w:rsidRPr="00107D4C">
        <w:t>экспорт</w:t>
      </w:r>
      <w:r w:rsidR="00107D4C" w:rsidRPr="00107D4C">
        <w:t xml:space="preserve"> - </w:t>
      </w:r>
      <w:r w:rsidRPr="00107D4C">
        <w:t>всего</w:t>
      </w:r>
      <w:r w:rsidR="00107D4C" w:rsidRPr="00107D4C">
        <w:t xml:space="preserve"> </w:t>
      </w:r>
      <w:r w:rsidRPr="00107D4C">
        <w:t>63</w:t>
      </w:r>
      <w:r w:rsidR="00107D4C" w:rsidRPr="00107D4C">
        <w:t xml:space="preserve"> </w:t>
      </w:r>
      <w:r w:rsidRPr="00107D4C">
        <w:t>млн</w:t>
      </w:r>
      <w:r w:rsidR="00107D4C" w:rsidRPr="00107D4C">
        <w:t xml:space="preserve">. </w:t>
      </w:r>
      <w:r w:rsidRPr="00107D4C">
        <w:t>долл</w:t>
      </w:r>
      <w:r w:rsidR="00107D4C" w:rsidRPr="00107D4C">
        <w:t xml:space="preserve">. </w:t>
      </w:r>
      <w:r w:rsidRPr="00107D4C">
        <w:t>Основная</w:t>
      </w:r>
      <w:r w:rsidR="00107D4C" w:rsidRPr="00107D4C">
        <w:t xml:space="preserve"> </w:t>
      </w:r>
      <w:r w:rsidRPr="00107D4C">
        <w:t>статья</w:t>
      </w:r>
      <w:r w:rsidR="00107D4C" w:rsidRPr="00107D4C">
        <w:t xml:space="preserve"> </w:t>
      </w:r>
      <w:r w:rsidRPr="00107D4C">
        <w:t>импорта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из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- </w:t>
      </w:r>
      <w:r w:rsidRPr="00107D4C">
        <w:t>нефть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нефтепродукты</w:t>
      </w:r>
      <w:r w:rsidR="00107D4C">
        <w:t xml:space="preserve"> (</w:t>
      </w:r>
      <w:r w:rsidRPr="00107D4C">
        <w:t>более</w:t>
      </w:r>
      <w:r w:rsidR="00107D4C" w:rsidRPr="00107D4C">
        <w:t xml:space="preserve"> </w:t>
      </w:r>
      <w:r w:rsidRPr="00107D4C">
        <w:t>2/3</w:t>
      </w:r>
      <w:r w:rsidR="00107D4C" w:rsidRPr="00107D4C">
        <w:t xml:space="preserve"> </w:t>
      </w:r>
      <w:r w:rsidRPr="00107D4C">
        <w:t>общего</w:t>
      </w:r>
      <w:r w:rsidR="00107D4C" w:rsidRPr="00107D4C">
        <w:t xml:space="preserve"> </w:t>
      </w:r>
      <w:r w:rsidRPr="00107D4C">
        <w:t>объема</w:t>
      </w:r>
      <w:r w:rsidR="00107D4C" w:rsidRPr="00107D4C">
        <w:t xml:space="preserve"> </w:t>
      </w:r>
      <w:r w:rsidRPr="00107D4C">
        <w:t>ввоза</w:t>
      </w:r>
      <w:r w:rsidR="00107D4C" w:rsidRPr="00107D4C">
        <w:t xml:space="preserve">). </w:t>
      </w:r>
      <w:r w:rsidRPr="00107D4C">
        <w:t>Традиционные</w:t>
      </w:r>
      <w:r w:rsidR="00107D4C" w:rsidRPr="00107D4C">
        <w:t xml:space="preserve"> </w:t>
      </w:r>
      <w:r w:rsidRPr="00107D4C">
        <w:t>статьи</w:t>
      </w:r>
      <w:r w:rsidR="00107D4C" w:rsidRPr="00107D4C">
        <w:t xml:space="preserve"> </w:t>
      </w:r>
      <w:r w:rsidRPr="00107D4C">
        <w:t>пакистанского</w:t>
      </w:r>
      <w:r w:rsidR="00107D4C" w:rsidRPr="00107D4C">
        <w:t xml:space="preserve"> </w:t>
      </w:r>
      <w:r w:rsidRPr="00107D4C">
        <w:t>экспорта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соседнюю</w:t>
      </w:r>
      <w:r w:rsidR="00107D4C" w:rsidRPr="00107D4C">
        <w:t xml:space="preserve"> </w:t>
      </w:r>
      <w:r w:rsidRPr="00107D4C">
        <w:t>страну</w:t>
      </w:r>
      <w:r w:rsidR="00107D4C" w:rsidRPr="00107D4C">
        <w:t xml:space="preserve"> - </w:t>
      </w:r>
      <w:r w:rsidRPr="00107D4C">
        <w:t>рис,</w:t>
      </w:r>
      <w:r w:rsidR="00107D4C" w:rsidRPr="00107D4C">
        <w:t xml:space="preserve"> </w:t>
      </w:r>
      <w:r w:rsidRPr="00107D4C">
        <w:t>пшеница,</w:t>
      </w:r>
      <w:r w:rsidR="00107D4C" w:rsidRPr="00107D4C">
        <w:t xml:space="preserve"> </w:t>
      </w:r>
      <w:r w:rsidRPr="00107D4C">
        <w:t>фрукты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некоторые</w:t>
      </w:r>
      <w:r w:rsidR="00107D4C" w:rsidRPr="00107D4C">
        <w:t xml:space="preserve"> </w:t>
      </w:r>
      <w:r w:rsidRPr="00107D4C">
        <w:t>другие</w:t>
      </w:r>
      <w:r w:rsidR="00107D4C" w:rsidRPr="00107D4C">
        <w:t xml:space="preserve"> </w:t>
      </w:r>
      <w:r w:rsidRPr="00107D4C">
        <w:t>виды</w:t>
      </w:r>
      <w:r w:rsidR="00107D4C" w:rsidRPr="00107D4C">
        <w:t xml:space="preserve"> </w:t>
      </w:r>
      <w:r w:rsidRPr="00107D4C">
        <w:t>продовольствия,</w:t>
      </w:r>
      <w:r w:rsidR="00107D4C" w:rsidRPr="00107D4C">
        <w:t xml:space="preserve"> </w:t>
      </w:r>
      <w:r w:rsidRPr="00107D4C">
        <w:t>строительные</w:t>
      </w:r>
      <w:r w:rsidR="00107D4C" w:rsidRPr="00107D4C">
        <w:t xml:space="preserve"> </w:t>
      </w:r>
      <w:r w:rsidRPr="00107D4C">
        <w:t>материалы,</w:t>
      </w:r>
      <w:r w:rsidR="00107D4C" w:rsidRPr="00107D4C">
        <w:t xml:space="preserve"> </w:t>
      </w:r>
      <w:r w:rsidRPr="00107D4C">
        <w:t>продукция</w:t>
      </w:r>
      <w:r w:rsidR="00107D4C" w:rsidRPr="00107D4C">
        <w:t xml:space="preserve"> </w:t>
      </w:r>
      <w:r w:rsidRPr="00107D4C">
        <w:t>легкой</w:t>
      </w:r>
      <w:r w:rsidR="00107D4C" w:rsidRPr="00107D4C">
        <w:t xml:space="preserve"> </w:t>
      </w:r>
      <w:r w:rsidRPr="00107D4C">
        <w:t>промышленности</w:t>
      </w:r>
      <w:r w:rsidR="00107D4C">
        <w:t xml:space="preserve"> (</w:t>
      </w:r>
      <w:r w:rsidRPr="00107D4C">
        <w:t>включая</w:t>
      </w:r>
      <w:r w:rsidR="00107D4C" w:rsidRPr="00107D4C">
        <w:t xml:space="preserve"> </w:t>
      </w:r>
      <w:r w:rsidRPr="00107D4C">
        <w:t>хлопчатобумажные</w:t>
      </w:r>
      <w:r w:rsidR="00107D4C" w:rsidRPr="00107D4C">
        <w:t xml:space="preserve"> </w:t>
      </w:r>
      <w:r w:rsidRPr="00107D4C">
        <w:t>изделия</w:t>
      </w:r>
      <w:r w:rsidR="00107D4C" w:rsidRPr="00107D4C">
        <w:t xml:space="preserve">) </w:t>
      </w:r>
      <w:r w:rsidRPr="00107D4C">
        <w:t>и</w:t>
      </w:r>
      <w:r w:rsidR="00107D4C" w:rsidRPr="00107D4C">
        <w:t xml:space="preserve"> </w:t>
      </w:r>
      <w:r w:rsidR="00107D4C">
        <w:t>т.д.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Небольшой</w:t>
      </w:r>
      <w:r w:rsidR="00107D4C" w:rsidRPr="00107D4C">
        <w:t xml:space="preserve"> </w:t>
      </w:r>
      <w:r w:rsidRPr="00107D4C">
        <w:t>объем</w:t>
      </w:r>
      <w:r w:rsidR="00107D4C" w:rsidRPr="00107D4C">
        <w:t xml:space="preserve"> </w:t>
      </w:r>
      <w:r w:rsidRPr="00107D4C">
        <w:t>пакистанского</w:t>
      </w:r>
      <w:r w:rsidR="00107D4C" w:rsidRPr="00107D4C">
        <w:t xml:space="preserve"> </w:t>
      </w:r>
      <w:r w:rsidRPr="00107D4C">
        <w:t>экспорта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Иран</w:t>
      </w:r>
      <w:r w:rsidR="00107D4C" w:rsidRPr="00107D4C">
        <w:t xml:space="preserve"> </w:t>
      </w:r>
      <w:r w:rsidRPr="00107D4C">
        <w:t>во</w:t>
      </w:r>
      <w:r w:rsidR="00107D4C" w:rsidRPr="00107D4C">
        <w:t xml:space="preserve"> </w:t>
      </w:r>
      <w:r w:rsidRPr="00107D4C">
        <w:t>многом</w:t>
      </w:r>
      <w:r w:rsidR="00107D4C" w:rsidRPr="00107D4C">
        <w:t xml:space="preserve"> </w:t>
      </w:r>
      <w:r w:rsidRPr="00107D4C">
        <w:t>вызван</w:t>
      </w:r>
      <w:r w:rsidR="00107D4C" w:rsidRPr="00107D4C">
        <w:t xml:space="preserve"> </w:t>
      </w:r>
      <w:r w:rsidRPr="00107D4C">
        <w:t>ставшими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существу</w:t>
      </w:r>
      <w:r w:rsidR="00107D4C" w:rsidRPr="00107D4C">
        <w:t xml:space="preserve"> </w:t>
      </w:r>
      <w:r w:rsidRPr="00107D4C">
        <w:t>регулярными</w:t>
      </w:r>
      <w:r w:rsidR="00107D4C" w:rsidRPr="00107D4C">
        <w:t xml:space="preserve"> </w:t>
      </w:r>
      <w:r w:rsidRPr="00107D4C">
        <w:t>запретами,</w:t>
      </w:r>
      <w:r w:rsidR="00107D4C" w:rsidRPr="00107D4C">
        <w:t xml:space="preserve"> </w:t>
      </w:r>
      <w:r w:rsidRPr="00107D4C">
        <w:t>вводимыми</w:t>
      </w:r>
      <w:r w:rsidR="00107D4C" w:rsidRPr="00107D4C">
        <w:t xml:space="preserve"> </w:t>
      </w:r>
      <w:r w:rsidRPr="00107D4C">
        <w:t>иранской</w:t>
      </w:r>
      <w:r w:rsidR="00107D4C" w:rsidRPr="00107D4C">
        <w:t xml:space="preserve"> </w:t>
      </w:r>
      <w:r w:rsidRPr="00107D4C">
        <w:t>стороной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ввоз</w:t>
      </w:r>
      <w:r w:rsidR="00107D4C" w:rsidRPr="00107D4C">
        <w:t xml:space="preserve"> </w:t>
      </w:r>
      <w:r w:rsidRPr="00107D4C">
        <w:t>сельскохозяйственной</w:t>
      </w:r>
      <w:r w:rsidR="00107D4C" w:rsidRPr="00107D4C">
        <w:t xml:space="preserve"> </w:t>
      </w:r>
      <w:r w:rsidRPr="00107D4C">
        <w:t>продукции</w:t>
      </w:r>
      <w:r w:rsidR="00107D4C" w:rsidRPr="00107D4C">
        <w:t xml:space="preserve"> </w:t>
      </w:r>
      <w:r w:rsidRPr="00107D4C">
        <w:t>вследствие</w:t>
      </w:r>
      <w:r w:rsidR="00107D4C" w:rsidRPr="00107D4C">
        <w:t xml:space="preserve"> </w:t>
      </w:r>
      <w:r w:rsidRPr="00107D4C">
        <w:t>ее</w:t>
      </w:r>
      <w:r w:rsidR="00107D4C" w:rsidRPr="00107D4C">
        <w:t xml:space="preserve"> </w:t>
      </w:r>
      <w:r w:rsidRPr="00107D4C">
        <w:t>несоответствия</w:t>
      </w:r>
      <w:r w:rsidR="00107D4C" w:rsidRPr="00107D4C">
        <w:t xml:space="preserve"> </w:t>
      </w:r>
      <w:r w:rsidRPr="00107D4C">
        <w:t>требованиям</w:t>
      </w:r>
      <w:r w:rsidR="00107D4C" w:rsidRPr="00107D4C">
        <w:t xml:space="preserve"> </w:t>
      </w:r>
      <w:r w:rsidRPr="00107D4C">
        <w:t>карантинной</w:t>
      </w:r>
      <w:r w:rsidR="00107D4C" w:rsidRPr="00107D4C">
        <w:t xml:space="preserve"> </w:t>
      </w:r>
      <w:r w:rsidRPr="00107D4C">
        <w:t>инспекции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. </w:t>
      </w:r>
      <w:r w:rsidRPr="00107D4C">
        <w:t>Так,</w:t>
      </w:r>
      <w:r w:rsidR="00107D4C" w:rsidRPr="00107D4C">
        <w:t xml:space="preserve"> </w:t>
      </w:r>
      <w:r w:rsidRPr="00107D4C">
        <w:t>еще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107D4C">
          <w:t>2000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 </w:t>
      </w:r>
      <w:r w:rsidRPr="00107D4C">
        <w:t>был</w:t>
      </w:r>
      <w:r w:rsidR="00107D4C" w:rsidRPr="00107D4C">
        <w:t xml:space="preserve"> </w:t>
      </w:r>
      <w:r w:rsidRPr="00107D4C">
        <w:t>запрещен</w:t>
      </w:r>
      <w:r w:rsidR="00107D4C" w:rsidRPr="00107D4C">
        <w:t xml:space="preserve"> </w:t>
      </w:r>
      <w:r w:rsidRPr="00107D4C">
        <w:t>ввоз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Иран</w:t>
      </w:r>
      <w:r w:rsidR="00107D4C" w:rsidRPr="00107D4C">
        <w:t xml:space="preserve"> </w:t>
      </w:r>
      <w:r w:rsidRPr="00107D4C">
        <w:t>фруктов</w:t>
      </w:r>
      <w:r w:rsidR="00107D4C">
        <w:t xml:space="preserve"> (</w:t>
      </w:r>
      <w:r w:rsidRPr="00107D4C">
        <w:t>главным</w:t>
      </w:r>
      <w:r w:rsidR="00107D4C" w:rsidRPr="00107D4C">
        <w:t xml:space="preserve"> </w:t>
      </w:r>
      <w:r w:rsidRPr="00107D4C">
        <w:t>образом</w:t>
      </w:r>
      <w:r w:rsidR="00107D4C" w:rsidRPr="00107D4C">
        <w:t xml:space="preserve"> </w:t>
      </w:r>
      <w:r w:rsidRPr="00107D4C">
        <w:t>манго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цитрусовых</w:t>
      </w:r>
      <w:r w:rsidR="00107D4C" w:rsidRPr="00107D4C">
        <w:t xml:space="preserve">) </w:t>
      </w:r>
      <w:r w:rsidRPr="00107D4C">
        <w:t>и</w:t>
      </w:r>
      <w:r w:rsidR="00107D4C" w:rsidRPr="00107D4C">
        <w:t xml:space="preserve"> </w:t>
      </w:r>
      <w:r w:rsidRPr="00107D4C">
        <w:t>пшеницы</w:t>
      </w:r>
      <w:r w:rsidR="00107D4C" w:rsidRPr="00107D4C">
        <w:t xml:space="preserve">. </w:t>
      </w:r>
      <w:r w:rsidRPr="00107D4C">
        <w:t>Несмотря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настойчивые</w:t>
      </w:r>
      <w:r w:rsidR="00107D4C" w:rsidRPr="00107D4C">
        <w:t xml:space="preserve"> </w:t>
      </w:r>
      <w:r w:rsidRPr="00107D4C">
        <w:t>усилия</w:t>
      </w:r>
      <w:r w:rsidR="00107D4C" w:rsidRPr="00107D4C">
        <w:t xml:space="preserve"> </w:t>
      </w:r>
      <w:r w:rsidRPr="00107D4C">
        <w:t>пакистанской</w:t>
      </w:r>
      <w:r w:rsidR="00107D4C" w:rsidRPr="00107D4C">
        <w:t xml:space="preserve"> </w:t>
      </w:r>
      <w:r w:rsidRPr="00107D4C">
        <w:t>стороны</w:t>
      </w:r>
      <w:r w:rsidR="00107D4C" w:rsidRPr="00107D4C">
        <w:t xml:space="preserve"> </w:t>
      </w:r>
      <w:r w:rsidRPr="00107D4C">
        <w:t>добиться</w:t>
      </w:r>
      <w:r w:rsidR="00107D4C" w:rsidRPr="00107D4C">
        <w:t xml:space="preserve"> </w:t>
      </w:r>
      <w:r w:rsidRPr="00107D4C">
        <w:t>снятия</w:t>
      </w:r>
      <w:r w:rsidR="00107D4C" w:rsidRPr="00107D4C">
        <w:t xml:space="preserve"> </w:t>
      </w:r>
      <w:r w:rsidRPr="00107D4C">
        <w:t>запрета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ввоз</w:t>
      </w:r>
      <w:r w:rsidR="00107D4C" w:rsidRPr="00107D4C">
        <w:t xml:space="preserve"> </w:t>
      </w:r>
      <w:r w:rsidRPr="00107D4C">
        <w:t>указанных</w:t>
      </w:r>
      <w:r w:rsidR="00107D4C" w:rsidRPr="00107D4C">
        <w:t xml:space="preserve"> </w:t>
      </w:r>
      <w:r w:rsidRPr="00107D4C">
        <w:t>товаров,</w:t>
      </w:r>
      <w:r w:rsidR="00107D4C" w:rsidRPr="00107D4C">
        <w:t xml:space="preserve"> </w:t>
      </w:r>
      <w:r w:rsidRPr="00107D4C">
        <w:t>решение</w:t>
      </w:r>
      <w:r w:rsidR="00107D4C" w:rsidRPr="00107D4C">
        <w:t xml:space="preserve"> </w:t>
      </w:r>
      <w:r w:rsidRPr="00107D4C">
        <w:t>проблемы</w:t>
      </w:r>
      <w:r w:rsidR="00107D4C" w:rsidRPr="00107D4C">
        <w:t xml:space="preserve"> </w:t>
      </w:r>
      <w:r w:rsidRPr="00107D4C">
        <w:t>затянулось</w:t>
      </w:r>
      <w:r w:rsidR="00107D4C" w:rsidRPr="00107D4C">
        <w:t xml:space="preserve">. </w:t>
      </w:r>
      <w:r w:rsidRPr="00107D4C">
        <w:t>Аналогичная</w:t>
      </w:r>
      <w:r w:rsidR="00107D4C" w:rsidRPr="00107D4C">
        <w:t xml:space="preserve"> </w:t>
      </w:r>
      <w:r w:rsidRPr="00107D4C">
        <w:t>ситуация</w:t>
      </w:r>
      <w:r w:rsidR="00107D4C" w:rsidRPr="00107D4C">
        <w:t xml:space="preserve"> </w:t>
      </w:r>
      <w:r w:rsidRPr="00107D4C">
        <w:t>сложилась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реализацией</w:t>
      </w:r>
      <w:r w:rsidR="00107D4C" w:rsidRPr="00107D4C">
        <w:t xml:space="preserve"> </w:t>
      </w:r>
      <w:r w:rsidRPr="00107D4C">
        <w:t>подписанного</w:t>
      </w:r>
      <w:r w:rsidR="00107D4C" w:rsidRPr="00107D4C">
        <w:t xml:space="preserve"> </w:t>
      </w:r>
      <w:r w:rsidRPr="00107D4C">
        <w:t>еще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мае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107D4C">
          <w:t>1999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 </w:t>
      </w:r>
      <w:r w:rsidRPr="00107D4C">
        <w:t>двустороннего</w:t>
      </w:r>
      <w:r w:rsidR="00107D4C" w:rsidRPr="00107D4C">
        <w:t xml:space="preserve"> </w:t>
      </w:r>
      <w:r w:rsidRPr="00107D4C">
        <w:t>соглашения</w:t>
      </w:r>
      <w:r w:rsidR="00107D4C" w:rsidRPr="00107D4C">
        <w:t xml:space="preserve"> </w:t>
      </w:r>
      <w:r w:rsidRPr="00107D4C">
        <w:t>об</w:t>
      </w:r>
      <w:r w:rsidR="00107D4C" w:rsidRPr="00107D4C">
        <w:t xml:space="preserve"> </w:t>
      </w:r>
      <w:r w:rsidRPr="00107D4C">
        <w:t>отмене</w:t>
      </w:r>
      <w:r w:rsidR="00107D4C" w:rsidRPr="00107D4C">
        <w:t xml:space="preserve"> </w:t>
      </w:r>
      <w:r w:rsidRPr="00107D4C">
        <w:t>двойного</w:t>
      </w:r>
      <w:r w:rsidR="00107D4C" w:rsidRPr="00107D4C">
        <w:t xml:space="preserve"> </w:t>
      </w:r>
      <w:r w:rsidRPr="00107D4C">
        <w:t>налогообложения</w:t>
      </w:r>
      <w:r w:rsidR="00107D4C" w:rsidRPr="00107D4C">
        <w:t xml:space="preserve"> - </w:t>
      </w:r>
      <w:r w:rsidRPr="00107D4C">
        <w:t>его</w:t>
      </w:r>
      <w:r w:rsidR="00107D4C" w:rsidRPr="00107D4C">
        <w:t xml:space="preserve"> </w:t>
      </w:r>
      <w:r w:rsidRPr="00107D4C">
        <w:t>вступление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силу</w:t>
      </w:r>
      <w:r w:rsidR="00107D4C" w:rsidRPr="00107D4C">
        <w:t xml:space="preserve"> </w:t>
      </w:r>
      <w:r w:rsidRPr="00107D4C">
        <w:t>задержалось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несколько</w:t>
      </w:r>
      <w:r w:rsidR="00107D4C" w:rsidRPr="00107D4C">
        <w:t xml:space="preserve"> </w:t>
      </w:r>
      <w:r w:rsidRPr="00107D4C">
        <w:t>лет</w:t>
      </w:r>
      <w:r w:rsidR="00107D4C" w:rsidRPr="00107D4C">
        <w:t xml:space="preserve">. </w:t>
      </w:r>
      <w:r w:rsidRPr="00107D4C">
        <w:t>В</w:t>
      </w:r>
      <w:r w:rsidR="00107D4C" w:rsidRPr="00107D4C">
        <w:t xml:space="preserve"> </w:t>
      </w:r>
      <w:r w:rsidRPr="00107D4C">
        <w:t>целях</w:t>
      </w:r>
      <w:r w:rsidR="00107D4C" w:rsidRPr="00107D4C">
        <w:t xml:space="preserve"> </w:t>
      </w:r>
      <w:r w:rsidRPr="00107D4C">
        <w:t>стимулирования</w:t>
      </w:r>
      <w:r w:rsidR="00107D4C" w:rsidRPr="00107D4C">
        <w:t xml:space="preserve"> </w:t>
      </w:r>
      <w:r w:rsidRPr="00107D4C">
        <w:t>торгово-экономических</w:t>
      </w:r>
      <w:r w:rsidR="00107D4C" w:rsidRPr="00107D4C">
        <w:t xml:space="preserve"> </w:t>
      </w:r>
      <w:r w:rsidRPr="00107D4C">
        <w:t>связей</w:t>
      </w:r>
      <w:r w:rsidR="00107D4C" w:rsidRPr="00107D4C">
        <w:t xml:space="preserve"> </w:t>
      </w:r>
      <w:r w:rsidRPr="00107D4C">
        <w:t>пакистанские</w:t>
      </w:r>
      <w:r w:rsidR="00107D4C" w:rsidRPr="00107D4C">
        <w:t xml:space="preserve"> </w:t>
      </w:r>
      <w:r w:rsidRPr="00107D4C">
        <w:t>власти</w:t>
      </w:r>
      <w:r w:rsidR="00107D4C" w:rsidRPr="00107D4C">
        <w:t xml:space="preserve"> </w:t>
      </w:r>
      <w:r w:rsidRPr="00107D4C">
        <w:t>предложили</w:t>
      </w:r>
      <w:r w:rsidR="00107D4C" w:rsidRPr="00107D4C">
        <w:t xml:space="preserve"> </w:t>
      </w:r>
      <w:r w:rsidRPr="00107D4C">
        <w:t>Тегерану</w:t>
      </w:r>
      <w:r w:rsidR="00107D4C" w:rsidRPr="00107D4C">
        <w:t xml:space="preserve"> </w:t>
      </w:r>
      <w:r w:rsidRPr="00107D4C">
        <w:t>договориться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взаимном</w:t>
      </w:r>
      <w:r w:rsidR="00107D4C" w:rsidRPr="00107D4C">
        <w:t xml:space="preserve"> </w:t>
      </w:r>
      <w:r w:rsidRPr="00107D4C">
        <w:t>снижении</w:t>
      </w:r>
      <w:r w:rsidR="00107D4C" w:rsidRPr="00107D4C">
        <w:t xml:space="preserve"> </w:t>
      </w:r>
      <w:r w:rsidRPr="00107D4C">
        <w:t>верхней</w:t>
      </w:r>
      <w:r w:rsidR="00107D4C" w:rsidRPr="00107D4C">
        <w:t xml:space="preserve"> </w:t>
      </w:r>
      <w:r w:rsidRPr="00107D4C">
        <w:t>планки</w:t>
      </w:r>
      <w:r w:rsidR="00107D4C" w:rsidRPr="00107D4C">
        <w:t xml:space="preserve"> </w:t>
      </w:r>
      <w:r w:rsidRPr="00107D4C">
        <w:t>импортных</w:t>
      </w:r>
      <w:r w:rsidR="00107D4C" w:rsidRPr="00107D4C">
        <w:t xml:space="preserve"> </w:t>
      </w:r>
      <w:r w:rsidRPr="00107D4C">
        <w:t>тарифов</w:t>
      </w:r>
      <w:r w:rsidR="00107D4C" w:rsidRPr="00107D4C">
        <w:t xml:space="preserve"> </w:t>
      </w:r>
      <w:r w:rsidRPr="00107D4C">
        <w:t>до</w:t>
      </w:r>
      <w:r w:rsidR="00107D4C" w:rsidRPr="00107D4C">
        <w:t xml:space="preserve"> </w:t>
      </w:r>
      <w:r w:rsidRPr="00107D4C">
        <w:t>10%,</w:t>
      </w:r>
      <w:r w:rsidR="00107D4C" w:rsidRPr="00107D4C">
        <w:t xml:space="preserve"> </w:t>
      </w:r>
      <w:r w:rsidRPr="00107D4C">
        <w:t>упрощении</w:t>
      </w:r>
      <w:r w:rsidR="00107D4C" w:rsidRPr="00107D4C">
        <w:t xml:space="preserve"> </w:t>
      </w:r>
      <w:r w:rsidRPr="00107D4C">
        <w:t>карантинных</w:t>
      </w:r>
      <w:r w:rsidR="00107D4C" w:rsidRPr="00107D4C">
        <w:t xml:space="preserve"> </w:t>
      </w:r>
      <w:r w:rsidRPr="00107D4C">
        <w:t>требований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="00107D4C">
        <w:t>т.д.</w:t>
      </w:r>
      <w:r w:rsidR="00107D4C" w:rsidRPr="00107D4C">
        <w:t xml:space="preserve"> </w:t>
      </w:r>
      <w:r w:rsidRPr="00107D4C">
        <w:t>Судя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всему,</w:t>
      </w:r>
      <w:r w:rsidR="00107D4C" w:rsidRPr="00107D4C">
        <w:t xml:space="preserve"> </w:t>
      </w:r>
      <w:r w:rsidRPr="00107D4C">
        <w:t>переговоры</w:t>
      </w:r>
      <w:r w:rsidR="00107D4C" w:rsidRPr="00107D4C">
        <w:t xml:space="preserve"> </w:t>
      </w:r>
      <w:r w:rsidRPr="00107D4C">
        <w:t>между</w:t>
      </w:r>
      <w:r w:rsidR="00107D4C" w:rsidRPr="00107D4C">
        <w:t xml:space="preserve"> </w:t>
      </w:r>
      <w:r w:rsidRPr="00107D4C">
        <w:t>сторонами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этой</w:t>
      </w:r>
      <w:r w:rsidR="00107D4C" w:rsidRPr="00107D4C">
        <w:t xml:space="preserve"> </w:t>
      </w:r>
      <w:r w:rsidRPr="00107D4C">
        <w:t>сфере</w:t>
      </w:r>
      <w:r w:rsidR="00107D4C" w:rsidRPr="00107D4C">
        <w:t xml:space="preserve"> </w:t>
      </w:r>
      <w:r w:rsidRPr="00107D4C">
        <w:t>могут</w:t>
      </w:r>
      <w:r w:rsidR="00107D4C" w:rsidRPr="00107D4C">
        <w:t xml:space="preserve"> </w:t>
      </w:r>
      <w:r w:rsidRPr="00107D4C">
        <w:t>затянуться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Иранский</w:t>
      </w:r>
      <w:r w:rsidR="00107D4C" w:rsidRPr="00107D4C">
        <w:t xml:space="preserve"> </w:t>
      </w:r>
      <w:r w:rsidRPr="00107D4C">
        <w:t>рынок</w:t>
      </w:r>
      <w:r w:rsidR="00107D4C" w:rsidRPr="00107D4C">
        <w:t xml:space="preserve"> </w:t>
      </w:r>
      <w:r w:rsidRPr="00107D4C">
        <w:t>особенно</w:t>
      </w:r>
      <w:r w:rsidR="00107D4C" w:rsidRPr="00107D4C">
        <w:t xml:space="preserve"> </w:t>
      </w:r>
      <w:r w:rsidRPr="00107D4C">
        <w:t>привлекателен</w:t>
      </w:r>
      <w:r w:rsidR="00107D4C" w:rsidRPr="00107D4C">
        <w:t xml:space="preserve"> </w:t>
      </w:r>
      <w:r w:rsidRPr="00107D4C">
        <w:t>для</w:t>
      </w:r>
      <w:r w:rsidR="00107D4C" w:rsidRPr="00107D4C">
        <w:t xml:space="preserve"> </w:t>
      </w:r>
      <w:r w:rsidRPr="00107D4C">
        <w:t>пакистанских</w:t>
      </w:r>
      <w:r w:rsidR="00107D4C" w:rsidRPr="00107D4C">
        <w:t xml:space="preserve"> </w:t>
      </w:r>
      <w:r w:rsidRPr="00107D4C">
        <w:t>экспортеров,</w:t>
      </w:r>
      <w:r w:rsidR="00107D4C" w:rsidRPr="00107D4C">
        <w:t xml:space="preserve"> </w:t>
      </w:r>
      <w:r w:rsidRPr="00107D4C">
        <w:t>поскольку</w:t>
      </w:r>
      <w:r w:rsidR="00107D4C" w:rsidRPr="00107D4C">
        <w:t xml:space="preserve"> </w:t>
      </w:r>
      <w:r w:rsidRPr="00107D4C">
        <w:t>перевозка</w:t>
      </w:r>
      <w:r w:rsidR="00107D4C" w:rsidRPr="00107D4C">
        <w:t xml:space="preserve"> </w:t>
      </w:r>
      <w:r w:rsidRPr="00107D4C">
        <w:t>товаров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связывающим</w:t>
      </w:r>
      <w:r w:rsidR="00107D4C" w:rsidRPr="00107D4C">
        <w:t xml:space="preserve"> </w:t>
      </w:r>
      <w:r w:rsidRPr="00107D4C">
        <w:t>две</w:t>
      </w:r>
      <w:r w:rsidR="00107D4C" w:rsidRPr="00107D4C">
        <w:t xml:space="preserve"> </w:t>
      </w:r>
      <w:r w:rsidRPr="00107D4C">
        <w:t>страны</w:t>
      </w:r>
      <w:r w:rsidR="00107D4C" w:rsidRPr="00107D4C">
        <w:t xml:space="preserve"> </w:t>
      </w:r>
      <w:r w:rsidRPr="00107D4C">
        <w:t>автомобильным</w:t>
      </w:r>
      <w:r w:rsidR="00107D4C" w:rsidRPr="00107D4C">
        <w:t xml:space="preserve"> </w:t>
      </w:r>
      <w:r w:rsidRPr="00107D4C">
        <w:t>дорогам</w:t>
      </w:r>
      <w:r w:rsidR="00107D4C" w:rsidRPr="00107D4C">
        <w:t xml:space="preserve"> </w:t>
      </w:r>
      <w:r w:rsidRPr="00107D4C">
        <w:t>позволяет</w:t>
      </w:r>
      <w:r w:rsidR="00107D4C" w:rsidRPr="00107D4C">
        <w:t xml:space="preserve"> </w:t>
      </w:r>
      <w:r w:rsidRPr="00107D4C">
        <w:t>существенно</w:t>
      </w:r>
      <w:r w:rsidR="00107D4C" w:rsidRPr="00107D4C">
        <w:t xml:space="preserve"> </w:t>
      </w:r>
      <w:r w:rsidRPr="00107D4C">
        <w:t>снизить</w:t>
      </w:r>
      <w:r w:rsidR="00107D4C" w:rsidRPr="00107D4C">
        <w:t xml:space="preserve"> </w:t>
      </w:r>
      <w:r w:rsidRPr="00107D4C">
        <w:t>транспортные</w:t>
      </w:r>
      <w:r w:rsidR="00107D4C" w:rsidRPr="00107D4C">
        <w:t xml:space="preserve"> </w:t>
      </w:r>
      <w:r w:rsidRPr="00107D4C">
        <w:t>расходы,</w:t>
      </w:r>
      <w:r w:rsidR="00107D4C" w:rsidRPr="00107D4C">
        <w:t xml:space="preserve"> </w:t>
      </w:r>
      <w:r w:rsidRPr="00107D4C">
        <w:t>возрастающие</w:t>
      </w:r>
      <w:r w:rsidR="00107D4C" w:rsidRPr="00107D4C">
        <w:t xml:space="preserve"> </w:t>
      </w:r>
      <w:r w:rsidRPr="00107D4C">
        <w:t>при</w:t>
      </w:r>
      <w:r w:rsidR="00107D4C" w:rsidRPr="00107D4C">
        <w:t xml:space="preserve"> </w:t>
      </w:r>
      <w:r w:rsidRPr="00107D4C">
        <w:t>доставке</w:t>
      </w:r>
      <w:r w:rsidR="00107D4C" w:rsidRPr="00107D4C">
        <w:t xml:space="preserve"> </w:t>
      </w:r>
      <w:r w:rsidRPr="00107D4C">
        <w:t>товаров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другие</w:t>
      </w:r>
      <w:r w:rsidR="00107D4C" w:rsidRPr="00107D4C">
        <w:t xml:space="preserve"> </w:t>
      </w:r>
      <w:r w:rsidRPr="00107D4C">
        <w:t>соседние</w:t>
      </w:r>
      <w:r w:rsidR="00107D4C" w:rsidRPr="00107D4C">
        <w:t xml:space="preserve"> </w:t>
      </w:r>
      <w:r w:rsidRPr="00107D4C">
        <w:t>страны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морю</w:t>
      </w:r>
      <w:r w:rsidR="00107D4C" w:rsidRPr="00107D4C">
        <w:t xml:space="preserve">. </w:t>
      </w:r>
      <w:r w:rsidRPr="00107D4C">
        <w:t>Однако</w:t>
      </w:r>
      <w:r w:rsidR="00107D4C" w:rsidRPr="00107D4C">
        <w:t xml:space="preserve"> </w:t>
      </w:r>
      <w:r w:rsidRPr="00107D4C">
        <w:t>перспективы</w:t>
      </w:r>
      <w:r w:rsidR="00107D4C" w:rsidRPr="00107D4C">
        <w:t xml:space="preserve"> </w:t>
      </w:r>
      <w:r w:rsidRPr="00107D4C">
        <w:t>увеличения</w:t>
      </w:r>
      <w:r w:rsidR="00107D4C" w:rsidRPr="00107D4C">
        <w:t xml:space="preserve"> </w:t>
      </w:r>
      <w:r w:rsidRPr="00107D4C">
        <w:t>пакистанского</w:t>
      </w:r>
      <w:r w:rsidR="00107D4C" w:rsidRPr="00107D4C">
        <w:t xml:space="preserve"> </w:t>
      </w:r>
      <w:r w:rsidRPr="00107D4C">
        <w:t>экспорта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Иран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масштабах,</w:t>
      </w:r>
      <w:r w:rsidR="00107D4C" w:rsidRPr="00107D4C">
        <w:t xml:space="preserve"> </w:t>
      </w:r>
      <w:r w:rsidRPr="00107D4C">
        <w:t>обеспечивающих</w:t>
      </w:r>
      <w:r w:rsidR="00107D4C" w:rsidRPr="00107D4C">
        <w:t xml:space="preserve"> </w:t>
      </w:r>
      <w:r w:rsidRPr="00107D4C">
        <w:t>возможность</w:t>
      </w:r>
      <w:r w:rsidR="00107D4C" w:rsidRPr="00107D4C">
        <w:t xml:space="preserve"> </w:t>
      </w:r>
      <w:r w:rsidRPr="00107D4C">
        <w:t>сбалансировать</w:t>
      </w:r>
      <w:r w:rsidR="00107D4C" w:rsidRPr="00107D4C">
        <w:t xml:space="preserve"> </w:t>
      </w:r>
      <w:r w:rsidRPr="00107D4C">
        <w:t>товарооборот,</w:t>
      </w:r>
      <w:r w:rsidR="00107D4C" w:rsidRPr="00107D4C">
        <w:t xml:space="preserve"> </w:t>
      </w:r>
      <w:r w:rsidRPr="00107D4C">
        <w:t>ликвидировав</w:t>
      </w:r>
      <w:r w:rsidR="00107D4C" w:rsidRPr="00107D4C">
        <w:t xml:space="preserve"> </w:t>
      </w:r>
      <w:r w:rsidRPr="00107D4C">
        <w:t>хронический</w:t>
      </w:r>
      <w:r w:rsidR="00107D4C" w:rsidRPr="00107D4C">
        <w:t xml:space="preserve"> </w:t>
      </w:r>
      <w:r w:rsidRPr="00107D4C">
        <w:t>торговый</w:t>
      </w:r>
      <w:r w:rsidR="00107D4C" w:rsidRPr="00107D4C">
        <w:t xml:space="preserve"> </w:t>
      </w:r>
      <w:r w:rsidRPr="00107D4C">
        <w:t>дефицит,</w:t>
      </w:r>
      <w:r w:rsidR="00107D4C" w:rsidRPr="00107D4C">
        <w:t xml:space="preserve"> </w:t>
      </w:r>
      <w:r w:rsidRPr="00107D4C">
        <w:t>малоутешительны</w:t>
      </w:r>
      <w:r w:rsidR="00107D4C" w:rsidRPr="00107D4C">
        <w:t xml:space="preserve">. </w:t>
      </w:r>
      <w:r w:rsidRPr="00107D4C">
        <w:t>Несмотря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активизацию</w:t>
      </w:r>
      <w:r w:rsidR="00107D4C" w:rsidRPr="00107D4C">
        <w:t xml:space="preserve"> </w:t>
      </w:r>
      <w:r w:rsidRPr="00107D4C">
        <w:t>пакистано-иранских</w:t>
      </w:r>
      <w:r w:rsidR="00107D4C" w:rsidRPr="00107D4C">
        <w:t xml:space="preserve"> </w:t>
      </w:r>
      <w:r w:rsidRPr="00107D4C">
        <w:t>контактов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высоком</w:t>
      </w:r>
      <w:r w:rsidR="00107D4C" w:rsidRPr="00107D4C">
        <w:t xml:space="preserve"> </w:t>
      </w:r>
      <w:r w:rsidRPr="00107D4C">
        <w:t>уровне,</w:t>
      </w:r>
      <w:r w:rsidR="00107D4C" w:rsidRPr="00107D4C">
        <w:t xml:space="preserve"> </w:t>
      </w:r>
      <w:r w:rsidRPr="00107D4C">
        <w:t>продолжается</w:t>
      </w:r>
      <w:r w:rsidR="00107D4C" w:rsidRPr="00107D4C">
        <w:t xml:space="preserve"> </w:t>
      </w:r>
      <w:r w:rsidRPr="00107D4C">
        <w:t>стагнация</w:t>
      </w:r>
      <w:r w:rsidR="00107D4C" w:rsidRPr="00107D4C">
        <w:t xml:space="preserve"> </w:t>
      </w:r>
      <w:r w:rsidRPr="00107D4C">
        <w:t>экономического</w:t>
      </w:r>
      <w:r w:rsidR="00107D4C" w:rsidRPr="00107D4C">
        <w:t xml:space="preserve"> </w:t>
      </w:r>
      <w:r w:rsidRPr="00107D4C">
        <w:t>сотрудничества</w:t>
      </w:r>
      <w:r w:rsidR="00107D4C" w:rsidRPr="00107D4C">
        <w:t xml:space="preserve"> </w:t>
      </w:r>
      <w:r w:rsidRPr="00107D4C">
        <w:t>между</w:t>
      </w:r>
      <w:r w:rsidR="00107D4C" w:rsidRPr="00107D4C">
        <w:t xml:space="preserve"> </w:t>
      </w:r>
      <w:r w:rsidRPr="00107D4C">
        <w:t>двумя</w:t>
      </w:r>
      <w:r w:rsidR="00107D4C" w:rsidRPr="00107D4C">
        <w:t xml:space="preserve"> </w:t>
      </w:r>
      <w:r w:rsidRPr="00107D4C">
        <w:t>странами,</w:t>
      </w:r>
      <w:r w:rsidR="00107D4C" w:rsidRPr="00107D4C">
        <w:t xml:space="preserve"> </w:t>
      </w:r>
      <w:r w:rsidRPr="00107D4C">
        <w:t>проявляющаяся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первую</w:t>
      </w:r>
      <w:r w:rsidR="00107D4C" w:rsidRPr="00107D4C">
        <w:t xml:space="preserve"> </w:t>
      </w:r>
      <w:r w:rsidRPr="00107D4C">
        <w:t>очередь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сфере</w:t>
      </w:r>
      <w:r w:rsidR="00107D4C" w:rsidRPr="00107D4C">
        <w:t xml:space="preserve"> </w:t>
      </w:r>
      <w:r w:rsidRPr="00107D4C">
        <w:t>торговых</w:t>
      </w:r>
      <w:r w:rsidR="00107D4C" w:rsidRPr="00107D4C">
        <w:t xml:space="preserve"> </w:t>
      </w:r>
      <w:r w:rsidRPr="00107D4C">
        <w:t>связей</w:t>
      </w:r>
      <w:r w:rsidR="00107D4C" w:rsidRPr="00107D4C">
        <w:t xml:space="preserve">. </w:t>
      </w:r>
      <w:r w:rsidRPr="00107D4C">
        <w:t>Выбор</w:t>
      </w:r>
      <w:r w:rsidR="00107D4C" w:rsidRPr="00107D4C">
        <w:t xml:space="preserve"> </w:t>
      </w:r>
      <w:r w:rsidRPr="00107D4C">
        <w:t>пакистанских</w:t>
      </w:r>
      <w:r w:rsidR="00107D4C" w:rsidRPr="00107D4C">
        <w:t xml:space="preserve"> </w:t>
      </w:r>
      <w:r w:rsidRPr="00107D4C">
        <w:t>товаров,</w:t>
      </w:r>
      <w:r w:rsidR="00107D4C" w:rsidRPr="00107D4C">
        <w:t xml:space="preserve"> </w:t>
      </w:r>
      <w:r w:rsidRPr="00107D4C">
        <w:t>пользующихся</w:t>
      </w:r>
      <w:r w:rsidR="00107D4C" w:rsidRPr="00107D4C">
        <w:t xml:space="preserve"> </w:t>
      </w:r>
      <w:r w:rsidRPr="00107D4C">
        <w:t>спросом</w:t>
      </w:r>
      <w:r w:rsidR="00107D4C" w:rsidRPr="00107D4C">
        <w:t xml:space="preserve"> </w:t>
      </w:r>
      <w:r w:rsidRPr="00107D4C">
        <w:t>иранской</w:t>
      </w:r>
      <w:r w:rsidR="00107D4C" w:rsidRPr="00107D4C">
        <w:t xml:space="preserve"> </w:t>
      </w:r>
      <w:r w:rsidRPr="00107D4C">
        <w:t>стороны,</w:t>
      </w:r>
      <w:r w:rsidR="00107D4C" w:rsidRPr="00107D4C">
        <w:t xml:space="preserve"> </w:t>
      </w:r>
      <w:r w:rsidRPr="00107D4C">
        <w:t>ограничен</w:t>
      </w:r>
      <w:r w:rsidR="00107D4C" w:rsidRPr="00107D4C">
        <w:t xml:space="preserve">. </w:t>
      </w:r>
      <w:r w:rsidRPr="00107D4C">
        <w:t>В</w:t>
      </w:r>
      <w:r w:rsidR="00107D4C" w:rsidRPr="00107D4C">
        <w:t xml:space="preserve"> </w:t>
      </w:r>
      <w:r w:rsidRPr="00107D4C">
        <w:t>тех</w:t>
      </w:r>
      <w:r w:rsidR="00107D4C" w:rsidRPr="00107D4C">
        <w:t xml:space="preserve"> </w:t>
      </w:r>
      <w:r w:rsidRPr="00107D4C">
        <w:t>же</w:t>
      </w:r>
      <w:r w:rsidR="00107D4C" w:rsidRPr="00107D4C">
        <w:t xml:space="preserve"> </w:t>
      </w:r>
      <w:r w:rsidRPr="00107D4C">
        <w:t>товарах,</w:t>
      </w:r>
      <w:r w:rsidR="00107D4C" w:rsidRPr="00107D4C">
        <w:t xml:space="preserve"> </w:t>
      </w:r>
      <w:r w:rsidRPr="00107D4C">
        <w:t>поставку</w:t>
      </w:r>
      <w:r w:rsidR="00107D4C" w:rsidRPr="00107D4C">
        <w:t xml:space="preserve"> </w:t>
      </w:r>
      <w:r w:rsidRPr="00107D4C">
        <w:t>которых</w:t>
      </w:r>
      <w:r w:rsidR="00107D4C" w:rsidRPr="00107D4C">
        <w:t xml:space="preserve"> </w:t>
      </w:r>
      <w:r w:rsidRPr="00107D4C">
        <w:t>Исламабад</w:t>
      </w:r>
      <w:r w:rsidR="00107D4C" w:rsidRPr="00107D4C">
        <w:t xml:space="preserve"> </w:t>
      </w:r>
      <w:r w:rsidRPr="00107D4C">
        <w:t>мог</w:t>
      </w:r>
      <w:r w:rsidR="00107D4C" w:rsidRPr="00107D4C">
        <w:t xml:space="preserve"> </w:t>
      </w:r>
      <w:r w:rsidRPr="00107D4C">
        <w:t>бы</w:t>
      </w:r>
      <w:r w:rsidR="00107D4C" w:rsidRPr="00107D4C">
        <w:t xml:space="preserve"> </w:t>
      </w:r>
      <w:r w:rsidRPr="00107D4C">
        <w:t>нарастить,</w:t>
      </w:r>
      <w:r w:rsidR="00107D4C" w:rsidRPr="00107D4C">
        <w:t xml:space="preserve"> </w:t>
      </w:r>
      <w:r w:rsidRPr="00107D4C">
        <w:t>Тегеран</w:t>
      </w:r>
      <w:r w:rsidR="00107D4C" w:rsidRPr="00107D4C">
        <w:t xml:space="preserve"> </w:t>
      </w:r>
      <w:r w:rsidRPr="00107D4C">
        <w:t>не</w:t>
      </w:r>
      <w:r w:rsidR="00107D4C" w:rsidRPr="00107D4C">
        <w:t xml:space="preserve"> </w:t>
      </w:r>
      <w:r w:rsidRPr="00107D4C">
        <w:t>заинтересован</w:t>
      </w:r>
      <w:r w:rsidR="00107D4C" w:rsidRPr="00107D4C">
        <w:t xml:space="preserve">. </w:t>
      </w:r>
      <w:r w:rsidRPr="00107D4C">
        <w:t>Остаются</w:t>
      </w:r>
      <w:r w:rsidR="00107D4C" w:rsidRPr="00107D4C">
        <w:t xml:space="preserve"> </w:t>
      </w:r>
      <w:r w:rsidRPr="00107D4C">
        <w:t>расчеты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компенсирование</w:t>
      </w:r>
      <w:r w:rsidR="00107D4C" w:rsidRPr="00107D4C">
        <w:t xml:space="preserve"> </w:t>
      </w:r>
      <w:r w:rsidRPr="00107D4C">
        <w:t>огромного</w:t>
      </w:r>
      <w:r w:rsidR="00107D4C" w:rsidRPr="00107D4C">
        <w:t xml:space="preserve"> </w:t>
      </w:r>
      <w:r w:rsidRPr="00107D4C">
        <w:t>дефицита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торговле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Ираном</w:t>
      </w:r>
      <w:r w:rsidR="00107D4C" w:rsidRPr="00107D4C">
        <w:t xml:space="preserve"> </w:t>
      </w:r>
      <w:r w:rsidRPr="00107D4C">
        <w:t>за</w:t>
      </w:r>
      <w:r w:rsidR="00107D4C" w:rsidRPr="00107D4C">
        <w:t xml:space="preserve"> </w:t>
      </w:r>
      <w:r w:rsidRPr="00107D4C">
        <w:t>счет</w:t>
      </w:r>
      <w:r w:rsidR="00107D4C" w:rsidRPr="00107D4C">
        <w:t xml:space="preserve"> </w:t>
      </w:r>
      <w:r w:rsidRPr="00107D4C">
        <w:t>доходов</w:t>
      </w:r>
      <w:r w:rsidR="00107D4C" w:rsidRPr="00107D4C">
        <w:t xml:space="preserve"> </w:t>
      </w:r>
      <w:r w:rsidRPr="00107D4C">
        <w:t>от</w:t>
      </w:r>
      <w:r w:rsidR="00107D4C" w:rsidRPr="00107D4C">
        <w:t xml:space="preserve"> </w:t>
      </w:r>
      <w:r w:rsidRPr="00107D4C">
        <w:t>транзита</w:t>
      </w:r>
      <w:r w:rsidR="00107D4C" w:rsidRPr="00107D4C">
        <w:t xml:space="preserve"> </w:t>
      </w:r>
      <w:r w:rsidRPr="00107D4C">
        <w:t>иранского</w:t>
      </w:r>
      <w:r w:rsidR="00107D4C" w:rsidRPr="00107D4C">
        <w:t xml:space="preserve"> </w:t>
      </w:r>
      <w:r w:rsidRPr="00107D4C">
        <w:t>газа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Индию</w:t>
      </w:r>
      <w:r w:rsidR="00107D4C" w:rsidRPr="00107D4C">
        <w:t xml:space="preserve"> - </w:t>
      </w:r>
      <w:r w:rsidRPr="00107D4C">
        <w:t>одного</w:t>
      </w:r>
      <w:r w:rsidR="00107D4C" w:rsidRPr="00107D4C">
        <w:t xml:space="preserve"> </w:t>
      </w:r>
      <w:r w:rsidRPr="00107D4C">
        <w:t>из</w:t>
      </w:r>
      <w:r w:rsidR="00107D4C" w:rsidRPr="00107D4C">
        <w:t xml:space="preserve"> </w:t>
      </w:r>
      <w:r w:rsidRPr="00107D4C">
        <w:t>факторов,</w:t>
      </w:r>
      <w:r w:rsidR="00107D4C" w:rsidRPr="00107D4C">
        <w:t xml:space="preserve"> </w:t>
      </w:r>
      <w:r w:rsidRPr="00107D4C">
        <w:t>определяющих</w:t>
      </w:r>
      <w:r w:rsidR="00107D4C" w:rsidRPr="00107D4C">
        <w:t xml:space="preserve"> </w:t>
      </w:r>
      <w:r w:rsidRPr="00107D4C">
        <w:t>заинтересованность</w:t>
      </w:r>
      <w:r w:rsidR="00107D4C" w:rsidRPr="00107D4C">
        <w:t xml:space="preserve"> </w:t>
      </w:r>
      <w:r w:rsidRPr="00107D4C">
        <w:t>пакистанских</w:t>
      </w:r>
      <w:r w:rsidR="00107D4C" w:rsidRPr="00107D4C">
        <w:t xml:space="preserve"> </w:t>
      </w:r>
      <w:r w:rsidRPr="00107D4C">
        <w:t>властей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строительстве</w:t>
      </w:r>
      <w:r w:rsidR="00107D4C" w:rsidRPr="00107D4C">
        <w:t xml:space="preserve"> </w:t>
      </w:r>
      <w:r w:rsidRPr="00107D4C">
        <w:t>газопровода</w:t>
      </w:r>
      <w:r w:rsidR="00107D4C" w:rsidRPr="00107D4C">
        <w:t xml:space="preserve"> </w:t>
      </w:r>
      <w:r w:rsidRPr="00107D4C">
        <w:t>Иран</w:t>
      </w:r>
      <w:r w:rsidR="00107D4C" w:rsidRPr="00107D4C">
        <w:t xml:space="preserve"> - </w:t>
      </w:r>
      <w:r w:rsidRPr="00107D4C">
        <w:t>Пакистан</w:t>
      </w:r>
      <w:r w:rsidR="00107D4C" w:rsidRPr="00107D4C">
        <w:t xml:space="preserve"> - </w:t>
      </w:r>
      <w:r w:rsidRPr="00107D4C">
        <w:t>Индия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Однако</w:t>
      </w:r>
      <w:r w:rsidR="00107D4C" w:rsidRPr="00107D4C">
        <w:t xml:space="preserve"> </w:t>
      </w:r>
      <w:r w:rsidRPr="00107D4C">
        <w:t>для</w:t>
      </w:r>
      <w:r w:rsidR="00107D4C" w:rsidRPr="00107D4C">
        <w:t xml:space="preserve"> </w:t>
      </w:r>
      <w:r w:rsidRPr="00107D4C">
        <w:t>индийской</w:t>
      </w:r>
      <w:r w:rsidR="00107D4C" w:rsidRPr="00107D4C">
        <w:t xml:space="preserve"> </w:t>
      </w:r>
      <w:r w:rsidRPr="00107D4C">
        <w:t>стороны</w:t>
      </w:r>
      <w:r w:rsidR="00107D4C" w:rsidRPr="00107D4C">
        <w:t xml:space="preserve"> </w:t>
      </w:r>
      <w:r w:rsidRPr="00107D4C">
        <w:t>прокладка</w:t>
      </w:r>
      <w:r w:rsidR="00107D4C" w:rsidRPr="00107D4C">
        <w:t xml:space="preserve"> </w:t>
      </w:r>
      <w:r w:rsidRPr="00107D4C">
        <w:t>газопровода</w:t>
      </w:r>
      <w:r w:rsidR="00107D4C" w:rsidRPr="00107D4C">
        <w:t xml:space="preserve"> </w:t>
      </w:r>
      <w:r w:rsidRPr="00107D4C">
        <w:t>из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через</w:t>
      </w:r>
      <w:r w:rsidR="00107D4C" w:rsidRPr="00107D4C">
        <w:t xml:space="preserve"> </w:t>
      </w:r>
      <w:r w:rsidRPr="00107D4C">
        <w:t>территорию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оказалась</w:t>
      </w:r>
      <w:r w:rsidR="00107D4C" w:rsidRPr="00107D4C">
        <w:t xml:space="preserve"> </w:t>
      </w:r>
      <w:r w:rsidRPr="00107D4C">
        <w:t>неприемлемой</w:t>
      </w:r>
      <w:r w:rsidR="00107D4C" w:rsidRPr="00107D4C">
        <w:t xml:space="preserve">. </w:t>
      </w:r>
      <w:r w:rsidRPr="00107D4C">
        <w:t>Дели,</w:t>
      </w:r>
      <w:r w:rsidR="00107D4C" w:rsidRPr="00107D4C">
        <w:t xml:space="preserve"> </w:t>
      </w:r>
      <w:r w:rsidRPr="00107D4C">
        <w:t>несмотря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потепление</w:t>
      </w:r>
      <w:r w:rsidR="00107D4C" w:rsidRPr="00107D4C">
        <w:t xml:space="preserve"> </w:t>
      </w:r>
      <w:r w:rsidRPr="00107D4C">
        <w:t>отношений</w:t>
      </w:r>
      <w:r w:rsidR="00107D4C" w:rsidRPr="00107D4C">
        <w:t xml:space="preserve"> </w:t>
      </w:r>
      <w:r w:rsidRPr="00107D4C">
        <w:t>между</w:t>
      </w:r>
      <w:r w:rsidR="00107D4C" w:rsidRPr="00107D4C">
        <w:t xml:space="preserve"> </w:t>
      </w:r>
      <w:r w:rsidRPr="00107D4C">
        <w:t>двумя</w:t>
      </w:r>
      <w:r w:rsidR="00107D4C" w:rsidRPr="00107D4C">
        <w:t xml:space="preserve"> </w:t>
      </w:r>
      <w:r w:rsidRPr="00107D4C">
        <w:t>странами,</w:t>
      </w:r>
      <w:r w:rsidR="00107D4C" w:rsidRPr="00107D4C">
        <w:t xml:space="preserve"> </w:t>
      </w:r>
      <w:r w:rsidRPr="00107D4C">
        <w:t>мотивировал</w:t>
      </w:r>
      <w:r w:rsidR="00107D4C" w:rsidRPr="00107D4C">
        <w:t xml:space="preserve"> </w:t>
      </w:r>
      <w:r w:rsidRPr="00107D4C">
        <w:t>свой</w:t>
      </w:r>
      <w:r w:rsidR="00107D4C" w:rsidRPr="00107D4C">
        <w:t xml:space="preserve"> </w:t>
      </w:r>
      <w:r w:rsidRPr="00107D4C">
        <w:t>отказ</w:t>
      </w:r>
      <w:r w:rsidR="00107D4C" w:rsidRPr="00107D4C">
        <w:t xml:space="preserve"> </w:t>
      </w:r>
      <w:r w:rsidRPr="00107D4C">
        <w:t>участвовать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проекте</w:t>
      </w:r>
      <w:r w:rsidR="00107D4C" w:rsidRPr="00107D4C">
        <w:t xml:space="preserve"> </w:t>
      </w:r>
      <w:r w:rsidRPr="00107D4C">
        <w:t>сомнением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способности</w:t>
      </w:r>
      <w:r w:rsidR="00107D4C" w:rsidRPr="00107D4C">
        <w:t xml:space="preserve"> </w:t>
      </w:r>
      <w:r w:rsidRPr="00107D4C">
        <w:t>пакистанских</w:t>
      </w:r>
      <w:r w:rsidR="00107D4C" w:rsidRPr="00107D4C">
        <w:t xml:space="preserve"> </w:t>
      </w:r>
      <w:r w:rsidRPr="00107D4C">
        <w:t>властей</w:t>
      </w:r>
      <w:r w:rsidR="00107D4C" w:rsidRPr="00107D4C">
        <w:t xml:space="preserve"> </w:t>
      </w:r>
      <w:r w:rsidRPr="00107D4C">
        <w:t>обеспечить</w:t>
      </w:r>
      <w:r w:rsidR="00107D4C" w:rsidRPr="00107D4C">
        <w:t xml:space="preserve"> </w:t>
      </w:r>
      <w:r w:rsidRPr="00107D4C">
        <w:t>безопасность</w:t>
      </w:r>
      <w:r w:rsidR="00107D4C" w:rsidRPr="00107D4C">
        <w:t xml:space="preserve"> </w:t>
      </w:r>
      <w:r w:rsidRPr="00107D4C">
        <w:t>газопровода</w:t>
      </w:r>
      <w:r w:rsidR="00107D4C" w:rsidRPr="00107D4C">
        <w:t xml:space="preserve">. </w:t>
      </w:r>
      <w:r w:rsidRPr="00107D4C">
        <w:t>Из-за</w:t>
      </w:r>
      <w:r w:rsidR="00107D4C" w:rsidRPr="00107D4C">
        <w:t xml:space="preserve"> </w:t>
      </w:r>
      <w:r w:rsidRPr="00107D4C">
        <w:t>жесткой</w:t>
      </w:r>
      <w:r w:rsidR="00107D4C" w:rsidRPr="00107D4C">
        <w:t xml:space="preserve"> </w:t>
      </w:r>
      <w:r w:rsidRPr="00107D4C">
        <w:t>позиции</w:t>
      </w:r>
      <w:r w:rsidR="00107D4C" w:rsidRPr="00107D4C">
        <w:t xml:space="preserve"> </w:t>
      </w:r>
      <w:r w:rsidRPr="00107D4C">
        <w:t>Дели,</w:t>
      </w:r>
      <w:r w:rsidR="00107D4C" w:rsidRPr="00107D4C">
        <w:t xml:space="preserve"> </w:t>
      </w:r>
      <w:r w:rsidRPr="00107D4C">
        <w:t>Исламабад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Тегеран</w:t>
      </w:r>
      <w:r w:rsidR="00107D4C" w:rsidRPr="00107D4C">
        <w:t xml:space="preserve"> </w:t>
      </w:r>
      <w:r w:rsidRPr="00107D4C">
        <w:t>договорились</w:t>
      </w:r>
      <w:r w:rsidR="00107D4C" w:rsidRPr="00107D4C">
        <w:t xml:space="preserve"> </w:t>
      </w:r>
      <w:r w:rsidRPr="00107D4C">
        <w:t>изменить</w:t>
      </w:r>
      <w:r w:rsidR="00107D4C" w:rsidRPr="00107D4C">
        <w:t xml:space="preserve"> </w:t>
      </w:r>
      <w:r w:rsidRPr="00107D4C">
        <w:t>маршрут</w:t>
      </w:r>
      <w:r w:rsidR="00107D4C" w:rsidRPr="00107D4C">
        <w:t xml:space="preserve"> </w:t>
      </w:r>
      <w:r w:rsidRPr="00107D4C">
        <w:t>прокладки</w:t>
      </w:r>
      <w:r w:rsidR="00107D4C" w:rsidRPr="00107D4C">
        <w:t xml:space="preserve"> </w:t>
      </w:r>
      <w:r w:rsidRPr="00107D4C">
        <w:t>будущего</w:t>
      </w:r>
      <w:r w:rsidR="00107D4C" w:rsidRPr="00107D4C">
        <w:t xml:space="preserve"> </w:t>
      </w:r>
      <w:r w:rsidRPr="00107D4C">
        <w:t>газопровода,</w:t>
      </w:r>
      <w:r w:rsidR="00107D4C" w:rsidRPr="00107D4C">
        <w:t xml:space="preserve"> </w:t>
      </w:r>
      <w:r w:rsidRPr="00107D4C">
        <w:t>исключив</w:t>
      </w:r>
      <w:r w:rsidR="00107D4C" w:rsidRPr="00107D4C">
        <w:t xml:space="preserve"> </w:t>
      </w:r>
      <w:r w:rsidRPr="00107D4C">
        <w:t>участие</w:t>
      </w:r>
      <w:r w:rsidR="00107D4C" w:rsidRPr="00107D4C">
        <w:t xml:space="preserve"> </w:t>
      </w:r>
      <w:r w:rsidRPr="00107D4C">
        <w:t>Индии</w:t>
      </w:r>
      <w:r w:rsidR="00107D4C" w:rsidRPr="00107D4C">
        <w:t xml:space="preserve">. </w:t>
      </w:r>
      <w:r w:rsidRPr="00107D4C">
        <w:t>Новый</w:t>
      </w:r>
      <w:r w:rsidR="00107D4C" w:rsidRPr="00107D4C">
        <w:t xml:space="preserve"> </w:t>
      </w:r>
      <w:r w:rsidRPr="00107D4C">
        <w:t>вариант</w:t>
      </w:r>
      <w:r w:rsidR="00107D4C" w:rsidRPr="00107D4C">
        <w:t xml:space="preserve"> </w:t>
      </w:r>
      <w:r w:rsidRPr="00107D4C">
        <w:t>проекта</w:t>
      </w:r>
      <w:r w:rsidR="00107D4C" w:rsidRPr="00107D4C">
        <w:t xml:space="preserve"> </w:t>
      </w:r>
      <w:r w:rsidRPr="00107D4C">
        <w:t>предполагает</w:t>
      </w:r>
      <w:r w:rsidR="00107D4C" w:rsidRPr="00107D4C">
        <w:t xml:space="preserve"> </w:t>
      </w:r>
      <w:r w:rsidRPr="00107D4C">
        <w:t>строительство</w:t>
      </w:r>
      <w:r w:rsidR="00107D4C" w:rsidRPr="00107D4C">
        <w:t xml:space="preserve"> </w:t>
      </w:r>
      <w:r w:rsidRPr="00107D4C">
        <w:t>газопровода</w:t>
      </w:r>
      <w:r w:rsidR="00107D4C" w:rsidRPr="00107D4C">
        <w:t xml:space="preserve"> </w:t>
      </w:r>
      <w:r w:rsidRPr="00107D4C">
        <w:t>из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Пакистан,</w:t>
      </w:r>
      <w:r w:rsidR="00107D4C" w:rsidRPr="00107D4C">
        <w:t xml:space="preserve"> </w:t>
      </w:r>
      <w:r w:rsidRPr="00107D4C">
        <w:t>его</w:t>
      </w:r>
      <w:r w:rsidR="00107D4C" w:rsidRPr="00107D4C">
        <w:t xml:space="preserve"> </w:t>
      </w:r>
      <w:r w:rsidRPr="00107D4C">
        <w:t>стоимость</w:t>
      </w:r>
      <w:r w:rsidR="00107D4C" w:rsidRPr="00107D4C">
        <w:t xml:space="preserve"> </w:t>
      </w:r>
      <w:r w:rsidRPr="00107D4C">
        <w:t>оценивается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1,8</w:t>
      </w:r>
      <w:r w:rsidR="00107D4C" w:rsidRPr="00107D4C">
        <w:t xml:space="preserve"> </w:t>
      </w:r>
      <w:r w:rsidRPr="00107D4C">
        <w:t>млрд</w:t>
      </w:r>
      <w:r w:rsidR="00107D4C" w:rsidRPr="00107D4C">
        <w:t xml:space="preserve">. </w:t>
      </w:r>
      <w:r w:rsidRPr="00107D4C">
        <w:t>долл</w:t>
      </w:r>
      <w:r w:rsidR="00107D4C" w:rsidRPr="00107D4C">
        <w:t xml:space="preserve">. </w:t>
      </w:r>
      <w:r w:rsidRPr="00107D4C">
        <w:t>В</w:t>
      </w:r>
      <w:r w:rsidR="00107D4C" w:rsidRPr="00107D4C">
        <w:t xml:space="preserve"> </w:t>
      </w:r>
      <w:r w:rsidRPr="00107D4C">
        <w:t>то</w:t>
      </w:r>
      <w:r w:rsidR="00107D4C" w:rsidRPr="00107D4C">
        <w:t xml:space="preserve"> </w:t>
      </w:r>
      <w:r w:rsidRPr="00107D4C">
        <w:t>же</w:t>
      </w:r>
      <w:r w:rsidR="00107D4C" w:rsidRPr="00107D4C">
        <w:t xml:space="preserve"> </w:t>
      </w:r>
      <w:r w:rsidRPr="00107D4C">
        <w:t>время</w:t>
      </w:r>
      <w:r w:rsidR="00107D4C" w:rsidRPr="00107D4C">
        <w:t xml:space="preserve"> </w:t>
      </w:r>
      <w:r w:rsidRPr="00107D4C">
        <w:t>власти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не</w:t>
      </w:r>
      <w:r w:rsidR="00107D4C" w:rsidRPr="00107D4C">
        <w:t xml:space="preserve"> </w:t>
      </w:r>
      <w:r w:rsidRPr="00107D4C">
        <w:t>оставляют</w:t>
      </w:r>
      <w:r w:rsidR="00107D4C" w:rsidRPr="00107D4C">
        <w:t xml:space="preserve"> </w:t>
      </w:r>
      <w:r w:rsidRPr="00107D4C">
        <w:t>попыток</w:t>
      </w:r>
      <w:r w:rsidR="00107D4C" w:rsidRPr="00107D4C">
        <w:t xml:space="preserve"> </w:t>
      </w:r>
      <w:r w:rsidRPr="00107D4C">
        <w:t>убедить</w:t>
      </w:r>
      <w:r w:rsidR="00107D4C" w:rsidRPr="00107D4C">
        <w:t xml:space="preserve"> </w:t>
      </w:r>
      <w:r w:rsidRPr="00107D4C">
        <w:t>индийскую</w:t>
      </w:r>
      <w:r w:rsidR="00107D4C" w:rsidRPr="00107D4C">
        <w:t xml:space="preserve"> </w:t>
      </w:r>
      <w:r w:rsidRPr="00107D4C">
        <w:t>сторону</w:t>
      </w:r>
      <w:r w:rsidR="00107D4C" w:rsidRPr="00107D4C">
        <w:t xml:space="preserve"> </w:t>
      </w:r>
      <w:r w:rsidRPr="00107D4C">
        <w:t>принять</w:t>
      </w:r>
      <w:r w:rsidR="00107D4C" w:rsidRPr="00107D4C">
        <w:t xml:space="preserve"> </w:t>
      </w:r>
      <w:r w:rsidRPr="00107D4C">
        <w:t>участие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осуществлении</w:t>
      </w:r>
      <w:r w:rsidR="00107D4C" w:rsidRPr="00107D4C">
        <w:t xml:space="preserve"> </w:t>
      </w:r>
      <w:r w:rsidRPr="00107D4C">
        <w:t>одного</w:t>
      </w:r>
      <w:r w:rsidR="00107D4C" w:rsidRPr="00107D4C">
        <w:t xml:space="preserve"> </w:t>
      </w:r>
      <w:r w:rsidRPr="00107D4C">
        <w:t>из</w:t>
      </w:r>
      <w:r w:rsidR="00107D4C" w:rsidRPr="00107D4C">
        <w:t xml:space="preserve"> </w:t>
      </w:r>
      <w:r w:rsidRPr="00107D4C">
        <w:t>трех</w:t>
      </w:r>
      <w:r w:rsidR="00107D4C" w:rsidRPr="00107D4C">
        <w:t xml:space="preserve"> </w:t>
      </w:r>
      <w:r w:rsidRPr="00107D4C">
        <w:t>проектов</w:t>
      </w:r>
      <w:r w:rsidR="00107D4C" w:rsidRPr="00107D4C">
        <w:t xml:space="preserve"> - </w:t>
      </w:r>
      <w:r w:rsidRPr="00107D4C">
        <w:t>строительства</w:t>
      </w:r>
      <w:r w:rsidR="00107D4C" w:rsidRPr="00107D4C">
        <w:t xml:space="preserve"> </w:t>
      </w:r>
      <w:r w:rsidRPr="00107D4C">
        <w:t>газопроводов</w:t>
      </w:r>
      <w:r w:rsidR="00107D4C" w:rsidRPr="00107D4C">
        <w:t xml:space="preserve"> </w:t>
      </w:r>
      <w:r w:rsidRPr="00107D4C">
        <w:t>Иран</w:t>
      </w:r>
      <w:r w:rsidR="00107D4C" w:rsidRPr="00107D4C">
        <w:t xml:space="preserve"> - </w:t>
      </w:r>
      <w:r w:rsidRPr="00107D4C">
        <w:t>Пакистан,</w:t>
      </w:r>
      <w:r w:rsidR="00107D4C" w:rsidRPr="00107D4C">
        <w:t xml:space="preserve"> </w:t>
      </w:r>
      <w:r w:rsidRPr="00107D4C">
        <w:t>Туркменистан</w:t>
      </w:r>
      <w:r w:rsidR="00107D4C" w:rsidRPr="00107D4C">
        <w:t xml:space="preserve"> - </w:t>
      </w:r>
      <w:r w:rsidRPr="00107D4C">
        <w:t>Афганистан</w:t>
      </w:r>
      <w:r w:rsidR="00107D4C" w:rsidRPr="00107D4C">
        <w:t xml:space="preserve"> - </w:t>
      </w:r>
      <w:r w:rsidRPr="00107D4C">
        <w:t>Пакистан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Катар</w:t>
      </w:r>
      <w:r w:rsidR="00107D4C" w:rsidRPr="00107D4C">
        <w:t xml:space="preserve"> - </w:t>
      </w:r>
      <w:r w:rsidRPr="00107D4C">
        <w:t>Пакистан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В</w:t>
      </w:r>
      <w:r w:rsidR="00107D4C" w:rsidRPr="00107D4C">
        <w:t xml:space="preserve"> </w:t>
      </w:r>
      <w:r w:rsidRPr="00107D4C">
        <w:t>число</w:t>
      </w:r>
      <w:r w:rsidR="00107D4C" w:rsidRPr="00107D4C">
        <w:t xml:space="preserve"> </w:t>
      </w:r>
      <w:r w:rsidRPr="00107D4C">
        <w:t>приоритетных</w:t>
      </w:r>
      <w:r w:rsidR="00107D4C" w:rsidRPr="00107D4C">
        <w:t xml:space="preserve"> </w:t>
      </w:r>
      <w:r w:rsidRPr="00107D4C">
        <w:t>задач</w:t>
      </w:r>
      <w:r w:rsidR="00107D4C" w:rsidRPr="00107D4C">
        <w:t xml:space="preserve"> </w:t>
      </w:r>
      <w:r w:rsidRPr="00107D4C">
        <w:t>политики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афганском</w:t>
      </w:r>
      <w:r w:rsidR="00107D4C" w:rsidRPr="00107D4C">
        <w:t xml:space="preserve"> </w:t>
      </w:r>
      <w:r w:rsidRPr="00107D4C">
        <w:t>направлении</w:t>
      </w:r>
      <w:r w:rsidR="00107D4C" w:rsidRPr="00107D4C">
        <w:t xml:space="preserve"> </w:t>
      </w:r>
      <w:r w:rsidRPr="00107D4C">
        <w:t>входит</w:t>
      </w:r>
      <w:r w:rsidR="00107D4C" w:rsidRPr="00107D4C">
        <w:t xml:space="preserve"> </w:t>
      </w:r>
      <w:r w:rsidRPr="00107D4C">
        <w:t>обеспечение</w:t>
      </w:r>
      <w:r w:rsidR="00107D4C" w:rsidRPr="00107D4C">
        <w:t xml:space="preserve"> </w:t>
      </w:r>
      <w:r w:rsidRPr="00107D4C">
        <w:t>условий</w:t>
      </w:r>
      <w:r w:rsidR="00107D4C" w:rsidRPr="00107D4C">
        <w:t xml:space="preserve"> </w:t>
      </w:r>
      <w:r w:rsidRPr="00107D4C">
        <w:t>для</w:t>
      </w:r>
      <w:r w:rsidR="00107D4C" w:rsidRPr="00107D4C">
        <w:t xml:space="preserve"> </w:t>
      </w:r>
      <w:r w:rsidRPr="00107D4C">
        <w:t>создания</w:t>
      </w:r>
      <w:r w:rsidR="00107D4C" w:rsidRPr="00107D4C">
        <w:t xml:space="preserve"> </w:t>
      </w:r>
      <w:r w:rsidRPr="00107D4C">
        <w:t>трансафганского</w:t>
      </w:r>
      <w:r w:rsidR="00107D4C" w:rsidRPr="00107D4C">
        <w:t xml:space="preserve"> </w:t>
      </w:r>
      <w:r w:rsidRPr="00107D4C">
        <w:t>транзитного</w:t>
      </w:r>
      <w:r w:rsidR="00107D4C" w:rsidRPr="00107D4C">
        <w:t xml:space="preserve"> </w:t>
      </w:r>
      <w:r w:rsidRPr="00107D4C">
        <w:t>коридора,</w:t>
      </w:r>
      <w:r w:rsidR="00107D4C" w:rsidRPr="00107D4C">
        <w:t xml:space="preserve"> </w:t>
      </w:r>
      <w:r w:rsidRPr="00107D4C">
        <w:t>обеспечивающего</w:t>
      </w:r>
      <w:r w:rsidR="00107D4C" w:rsidRPr="00107D4C">
        <w:t xml:space="preserve"> </w:t>
      </w:r>
      <w:r w:rsidRPr="00107D4C">
        <w:t>государствам</w:t>
      </w:r>
      <w:r w:rsidR="00107D4C" w:rsidRPr="00107D4C">
        <w:t xml:space="preserve"> </w:t>
      </w:r>
      <w:r w:rsidRPr="00107D4C">
        <w:t>Центральной</w:t>
      </w:r>
      <w:r w:rsidR="00107D4C" w:rsidRPr="00107D4C">
        <w:t xml:space="preserve"> </w:t>
      </w:r>
      <w:r w:rsidRPr="00107D4C">
        <w:t>Азии</w:t>
      </w:r>
      <w:r w:rsidR="00107D4C" w:rsidRPr="00107D4C">
        <w:t xml:space="preserve"> </w:t>
      </w:r>
      <w:r w:rsidRPr="00107D4C">
        <w:t>выход</w:t>
      </w:r>
      <w:r w:rsidR="00107D4C" w:rsidRPr="00107D4C">
        <w:t xml:space="preserve"> </w:t>
      </w:r>
      <w:r w:rsidRPr="00107D4C">
        <w:t>к</w:t>
      </w:r>
      <w:r w:rsidR="00107D4C" w:rsidRPr="00107D4C">
        <w:t xml:space="preserve"> </w:t>
      </w:r>
      <w:r w:rsidRPr="00107D4C">
        <w:t>пакистанским</w:t>
      </w:r>
      <w:r w:rsidR="00107D4C" w:rsidRPr="00107D4C">
        <w:t xml:space="preserve"> </w:t>
      </w:r>
      <w:r w:rsidRPr="00107D4C">
        <w:t>морским</w:t>
      </w:r>
      <w:r w:rsidR="00107D4C" w:rsidRPr="00107D4C">
        <w:t xml:space="preserve"> </w:t>
      </w:r>
      <w:r w:rsidRPr="00107D4C">
        <w:t>портам</w:t>
      </w:r>
      <w:r w:rsidR="00107D4C" w:rsidRPr="00107D4C">
        <w:t xml:space="preserve">. </w:t>
      </w:r>
      <w:r w:rsidRPr="00107D4C">
        <w:t>В</w:t>
      </w:r>
      <w:r w:rsidR="00107D4C" w:rsidRPr="00107D4C">
        <w:t xml:space="preserve"> </w:t>
      </w:r>
      <w:r w:rsidRPr="00107D4C">
        <w:t>этом</w:t>
      </w:r>
      <w:r w:rsidR="00107D4C" w:rsidRPr="00107D4C">
        <w:t xml:space="preserve"> </w:t>
      </w:r>
      <w:r w:rsidRPr="00107D4C">
        <w:t>заинтересованы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центральноазиатские</w:t>
      </w:r>
      <w:r w:rsidR="00107D4C" w:rsidRPr="00107D4C">
        <w:t xml:space="preserve"> </w:t>
      </w:r>
      <w:r w:rsidRPr="00107D4C">
        <w:t>республики,</w:t>
      </w:r>
      <w:r w:rsidR="00107D4C" w:rsidRPr="00107D4C">
        <w:t xml:space="preserve"> </w:t>
      </w:r>
      <w:r w:rsidRPr="00107D4C">
        <w:t>стремящиеся</w:t>
      </w:r>
      <w:r w:rsidR="00107D4C" w:rsidRPr="00107D4C">
        <w:t xml:space="preserve"> </w:t>
      </w:r>
      <w:r w:rsidRPr="00107D4C">
        <w:t>преодолеть</w:t>
      </w:r>
      <w:r w:rsidR="00107D4C" w:rsidRPr="00107D4C">
        <w:t xml:space="preserve"> </w:t>
      </w:r>
      <w:r w:rsidRPr="00107D4C">
        <w:t>свою</w:t>
      </w:r>
      <w:r w:rsidR="00107D4C" w:rsidRPr="00107D4C">
        <w:t xml:space="preserve"> </w:t>
      </w:r>
      <w:r w:rsidRPr="00107D4C">
        <w:t>территориальную</w:t>
      </w:r>
      <w:r w:rsidR="00107D4C" w:rsidRPr="00107D4C">
        <w:t xml:space="preserve"> </w:t>
      </w:r>
      <w:r w:rsidRPr="00107D4C">
        <w:t>континентальную</w:t>
      </w:r>
      <w:r w:rsidR="00107D4C" w:rsidRPr="00107D4C">
        <w:t xml:space="preserve"> </w:t>
      </w:r>
      <w:r w:rsidRPr="00107D4C">
        <w:t>замкнутость</w:t>
      </w:r>
      <w:r w:rsidR="00107D4C" w:rsidRPr="00107D4C">
        <w:t xml:space="preserve">. </w:t>
      </w:r>
      <w:r w:rsidRPr="00107D4C">
        <w:t>Для</w:t>
      </w:r>
      <w:r w:rsidR="00107D4C" w:rsidRPr="00107D4C">
        <w:t xml:space="preserve"> </w:t>
      </w:r>
      <w:r w:rsidRPr="00107D4C">
        <w:t>молодых</w:t>
      </w:r>
      <w:r w:rsidR="00107D4C" w:rsidRPr="00107D4C">
        <w:t xml:space="preserve"> </w:t>
      </w:r>
      <w:r w:rsidRPr="00107D4C">
        <w:t>государств,</w:t>
      </w:r>
      <w:r w:rsidR="00107D4C" w:rsidRPr="00107D4C">
        <w:t xml:space="preserve"> </w:t>
      </w:r>
      <w:r w:rsidRPr="00107D4C">
        <w:t>особенно</w:t>
      </w:r>
      <w:r w:rsidR="00107D4C" w:rsidRPr="00107D4C">
        <w:t xml:space="preserve"> </w:t>
      </w:r>
      <w:r w:rsidRPr="00107D4C">
        <w:t>Узбекистана,</w:t>
      </w:r>
      <w:r w:rsidR="00107D4C" w:rsidRPr="00107D4C">
        <w:t xml:space="preserve"> </w:t>
      </w:r>
      <w:r w:rsidRPr="00107D4C">
        <w:t>Таджикистана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Киргизии,</w:t>
      </w:r>
      <w:r w:rsidR="00107D4C" w:rsidRPr="00107D4C">
        <w:t xml:space="preserve"> </w:t>
      </w:r>
      <w:r w:rsidRPr="00107D4C">
        <w:t>пролегающий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территории</w:t>
      </w:r>
      <w:r w:rsidR="00107D4C" w:rsidRPr="00107D4C">
        <w:t xml:space="preserve"> </w:t>
      </w:r>
      <w:r w:rsidRPr="00107D4C">
        <w:t>Афганистана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транспортный</w:t>
      </w:r>
      <w:r w:rsidR="00107D4C" w:rsidRPr="00107D4C">
        <w:t xml:space="preserve"> </w:t>
      </w:r>
      <w:r w:rsidRPr="00107D4C">
        <w:t>коридор</w:t>
      </w:r>
      <w:r w:rsidR="00107D4C" w:rsidRPr="00107D4C">
        <w:t xml:space="preserve"> </w:t>
      </w:r>
      <w:r w:rsidRPr="00107D4C">
        <w:t>может</w:t>
      </w:r>
      <w:r w:rsidR="00107D4C" w:rsidRPr="00107D4C">
        <w:t xml:space="preserve"> </w:t>
      </w:r>
      <w:r w:rsidRPr="00107D4C">
        <w:t>стать</w:t>
      </w:r>
      <w:r w:rsidR="00107D4C" w:rsidRPr="00107D4C">
        <w:t xml:space="preserve"> </w:t>
      </w:r>
      <w:r w:rsidRPr="00107D4C">
        <w:t>кратчайшим</w:t>
      </w:r>
      <w:r w:rsidR="00107D4C" w:rsidRPr="00107D4C">
        <w:t xml:space="preserve"> </w:t>
      </w:r>
      <w:r w:rsidRPr="00107D4C">
        <w:t>путем</w:t>
      </w:r>
      <w:r w:rsidR="00107D4C" w:rsidRPr="00107D4C">
        <w:t xml:space="preserve"> </w:t>
      </w:r>
      <w:r w:rsidRPr="00107D4C">
        <w:t>к</w:t>
      </w:r>
      <w:r w:rsidR="00107D4C" w:rsidRPr="00107D4C">
        <w:t xml:space="preserve"> </w:t>
      </w:r>
      <w:r w:rsidRPr="00107D4C">
        <w:t>южным</w:t>
      </w:r>
      <w:r w:rsidR="00107D4C" w:rsidRPr="00107D4C">
        <w:t xml:space="preserve"> </w:t>
      </w:r>
      <w:r w:rsidRPr="00107D4C">
        <w:t>морям</w:t>
      </w:r>
      <w:r w:rsidR="00107D4C" w:rsidRPr="00107D4C">
        <w:t xml:space="preserve">. </w:t>
      </w:r>
      <w:r w:rsidRPr="00107D4C">
        <w:t>Центральноазиатские</w:t>
      </w:r>
      <w:r w:rsidR="00107D4C" w:rsidRPr="00107D4C">
        <w:t xml:space="preserve"> </w:t>
      </w:r>
      <w:r w:rsidRPr="00107D4C">
        <w:t>республики,</w:t>
      </w:r>
      <w:r w:rsidR="00107D4C" w:rsidRPr="00107D4C">
        <w:t xml:space="preserve"> </w:t>
      </w:r>
      <w:r w:rsidRPr="00107D4C">
        <w:t>Пакистан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Афганистан</w:t>
      </w:r>
      <w:r w:rsidR="00107D4C" w:rsidRPr="00107D4C">
        <w:t xml:space="preserve"> </w:t>
      </w:r>
      <w:r w:rsidRPr="00107D4C">
        <w:t>подписали</w:t>
      </w:r>
      <w:r w:rsidR="00107D4C" w:rsidRPr="00107D4C">
        <w:t xml:space="preserve"> </w:t>
      </w:r>
      <w:r w:rsidRPr="00107D4C">
        <w:t>несколько</w:t>
      </w:r>
      <w:r w:rsidR="00107D4C" w:rsidRPr="00107D4C">
        <w:t xml:space="preserve"> </w:t>
      </w:r>
      <w:r w:rsidRPr="00107D4C">
        <w:t>двусторонних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многосторонних</w:t>
      </w:r>
      <w:r w:rsidR="00107D4C" w:rsidRPr="00107D4C">
        <w:t xml:space="preserve"> </w:t>
      </w:r>
      <w:r w:rsidRPr="00107D4C">
        <w:t>соглашений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сотрудничестве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сфере</w:t>
      </w:r>
      <w:r w:rsidR="00107D4C" w:rsidRPr="00107D4C">
        <w:t xml:space="preserve"> </w:t>
      </w:r>
      <w:r w:rsidRPr="00107D4C">
        <w:t>транзитного</w:t>
      </w:r>
      <w:r w:rsidR="00107D4C" w:rsidRPr="00107D4C">
        <w:t xml:space="preserve"> </w:t>
      </w:r>
      <w:r w:rsidRPr="00107D4C">
        <w:t>сообщения</w:t>
      </w:r>
      <w:r w:rsidR="00107D4C" w:rsidRPr="00107D4C">
        <w:t xml:space="preserve">. </w:t>
      </w:r>
      <w:r w:rsidRPr="00107D4C">
        <w:t>Однако</w:t>
      </w:r>
      <w:r w:rsidR="00107D4C" w:rsidRPr="00107D4C">
        <w:t xml:space="preserve"> </w:t>
      </w:r>
      <w:r w:rsidRPr="00107D4C">
        <w:t>многолетний</w:t>
      </w:r>
      <w:r w:rsidR="00107D4C" w:rsidRPr="00107D4C">
        <w:t xml:space="preserve"> </w:t>
      </w:r>
      <w:r w:rsidRPr="00107D4C">
        <w:t>конфликт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Афганистане</w:t>
      </w:r>
      <w:r w:rsidR="00107D4C" w:rsidRPr="00107D4C">
        <w:t xml:space="preserve"> </w:t>
      </w:r>
      <w:r w:rsidRPr="00107D4C">
        <w:t>помешал</w:t>
      </w:r>
      <w:r w:rsidR="00107D4C" w:rsidRPr="00107D4C">
        <w:t xml:space="preserve"> </w:t>
      </w:r>
      <w:r w:rsidRPr="00107D4C">
        <w:t>их</w:t>
      </w:r>
      <w:r w:rsidR="00107D4C" w:rsidRPr="00107D4C">
        <w:t xml:space="preserve"> </w:t>
      </w:r>
      <w:r w:rsidRPr="00107D4C">
        <w:t>осуществлению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В</w:t>
      </w:r>
      <w:r w:rsidR="00107D4C" w:rsidRPr="00107D4C">
        <w:t xml:space="preserve"> </w:t>
      </w:r>
      <w:r w:rsidRPr="00107D4C">
        <w:t>2002</w:t>
      </w:r>
      <w:r w:rsidR="00107D4C" w:rsidRPr="00107D4C">
        <w:t>-</w:t>
      </w:r>
      <w:r w:rsidRPr="00107D4C">
        <w:t>2003</w:t>
      </w:r>
      <w:r w:rsidR="00107D4C" w:rsidRPr="00107D4C">
        <w:t xml:space="preserve"> </w:t>
      </w:r>
      <w:r w:rsidRPr="00107D4C">
        <w:t>гг</w:t>
      </w:r>
      <w:r w:rsidR="00107D4C" w:rsidRPr="00107D4C">
        <w:t xml:space="preserve">. </w:t>
      </w:r>
      <w:r w:rsidRPr="00107D4C">
        <w:t>власти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 </w:t>
      </w:r>
      <w:r w:rsidRPr="00107D4C">
        <w:t>вложили</w:t>
      </w:r>
      <w:r w:rsidR="00107D4C" w:rsidRPr="00107D4C">
        <w:t xml:space="preserve"> </w:t>
      </w:r>
      <w:r w:rsidRPr="00107D4C">
        <w:t>немало</w:t>
      </w:r>
      <w:r w:rsidR="00107D4C" w:rsidRPr="00107D4C">
        <w:t xml:space="preserve"> </w:t>
      </w:r>
      <w:r w:rsidRPr="00107D4C">
        <w:t>средств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ремонт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модернизацию</w:t>
      </w:r>
      <w:r w:rsidR="00107D4C" w:rsidRPr="00107D4C">
        <w:t xml:space="preserve"> </w:t>
      </w:r>
      <w:r w:rsidRPr="00107D4C">
        <w:t>автомобильных</w:t>
      </w:r>
      <w:r w:rsidR="00107D4C" w:rsidRPr="00107D4C">
        <w:t xml:space="preserve"> </w:t>
      </w:r>
      <w:r w:rsidRPr="00107D4C">
        <w:t>дорог,</w:t>
      </w:r>
      <w:r w:rsidR="00107D4C" w:rsidRPr="00107D4C">
        <w:t xml:space="preserve"> </w:t>
      </w:r>
      <w:r w:rsidRPr="00107D4C">
        <w:t>связывающих</w:t>
      </w:r>
      <w:r w:rsidR="00107D4C" w:rsidRPr="00107D4C">
        <w:t xml:space="preserve"> </w:t>
      </w:r>
      <w:r w:rsidRPr="00107D4C">
        <w:t>афгано-пакистанскую</w:t>
      </w:r>
      <w:r w:rsidR="00107D4C" w:rsidRPr="00107D4C">
        <w:t xml:space="preserve"> </w:t>
      </w:r>
      <w:r w:rsidRPr="00107D4C">
        <w:t>границу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Кабулом</w:t>
      </w:r>
      <w:r w:rsidR="00107D4C" w:rsidRPr="00107D4C">
        <w:t xml:space="preserve">. </w:t>
      </w:r>
      <w:r w:rsidRPr="00107D4C">
        <w:t>Восстановлено</w:t>
      </w:r>
      <w:r w:rsidR="00107D4C" w:rsidRPr="00107D4C">
        <w:t xml:space="preserve"> </w:t>
      </w:r>
      <w:r w:rsidRPr="00107D4C">
        <w:t>движение</w:t>
      </w:r>
      <w:r w:rsidR="00107D4C" w:rsidRPr="00107D4C">
        <w:t xml:space="preserve"> </w:t>
      </w:r>
      <w:r w:rsidRPr="00107D4C">
        <w:t>через</w:t>
      </w:r>
      <w:r w:rsidR="00107D4C" w:rsidRPr="00107D4C">
        <w:t xml:space="preserve"> </w:t>
      </w:r>
      <w:r w:rsidRPr="00107D4C">
        <w:t>Салангский</w:t>
      </w:r>
      <w:r w:rsidR="00107D4C" w:rsidRPr="00107D4C">
        <w:t xml:space="preserve"> </w:t>
      </w:r>
      <w:r w:rsidRPr="00107D4C">
        <w:t>тоннель,</w:t>
      </w:r>
      <w:r w:rsidR="00107D4C" w:rsidRPr="00107D4C">
        <w:t xml:space="preserve"> </w:t>
      </w:r>
      <w:r w:rsidRPr="00107D4C">
        <w:t>связывающий</w:t>
      </w:r>
      <w:r w:rsidR="00107D4C" w:rsidRPr="00107D4C">
        <w:t xml:space="preserve"> </w:t>
      </w:r>
      <w:r w:rsidRPr="00107D4C">
        <w:t>северные</w:t>
      </w:r>
      <w:r w:rsidR="00107D4C" w:rsidRPr="00107D4C">
        <w:t xml:space="preserve"> </w:t>
      </w:r>
      <w:r w:rsidRPr="00107D4C">
        <w:t>провинции</w:t>
      </w:r>
      <w:r w:rsidR="00107D4C" w:rsidRPr="00107D4C">
        <w:t xml:space="preserve"> </w:t>
      </w:r>
      <w:r w:rsidRPr="00107D4C">
        <w:t>Афганистана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центром</w:t>
      </w:r>
      <w:r w:rsidR="00107D4C" w:rsidRPr="00107D4C">
        <w:t xml:space="preserve">. </w:t>
      </w:r>
      <w:r w:rsidRPr="00107D4C">
        <w:t>Вопрос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транзитной</w:t>
      </w:r>
      <w:r w:rsidR="00107D4C" w:rsidRPr="00107D4C">
        <w:t xml:space="preserve"> </w:t>
      </w:r>
      <w:r w:rsidRPr="00107D4C">
        <w:t>торговле</w:t>
      </w:r>
      <w:r w:rsidR="00107D4C" w:rsidRPr="00107D4C">
        <w:t xml:space="preserve"> </w:t>
      </w:r>
      <w:r w:rsidRPr="00107D4C">
        <w:t>между</w:t>
      </w:r>
      <w:r w:rsidR="00107D4C" w:rsidRPr="00107D4C">
        <w:t xml:space="preserve"> </w:t>
      </w:r>
      <w:r w:rsidRPr="00107D4C">
        <w:t>Таджикистаном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Пакистаном</w:t>
      </w:r>
      <w:r w:rsidR="00107D4C" w:rsidRPr="00107D4C">
        <w:t xml:space="preserve"> </w:t>
      </w:r>
      <w:r w:rsidRPr="00107D4C">
        <w:t>обсуждался</w:t>
      </w:r>
      <w:r w:rsidR="00107D4C" w:rsidRPr="00107D4C">
        <w:t xml:space="preserve"> </w:t>
      </w:r>
      <w:r w:rsidRPr="00107D4C">
        <w:t>во</w:t>
      </w:r>
      <w:r w:rsidR="00107D4C" w:rsidRPr="00107D4C">
        <w:t xml:space="preserve"> </w:t>
      </w:r>
      <w:r w:rsidRPr="00107D4C">
        <w:t>время</w:t>
      </w:r>
      <w:r w:rsidR="00107D4C" w:rsidRPr="00107D4C">
        <w:t xml:space="preserve"> </w:t>
      </w:r>
      <w:r w:rsidRPr="00107D4C">
        <w:t>переговоров</w:t>
      </w:r>
      <w:r w:rsidR="00107D4C" w:rsidRPr="00107D4C">
        <w:t xml:space="preserve"> </w:t>
      </w:r>
      <w:r w:rsidRPr="00107D4C">
        <w:t>президента</w:t>
      </w:r>
      <w:r w:rsidR="00107D4C" w:rsidRPr="00107D4C">
        <w:t xml:space="preserve"> </w:t>
      </w:r>
      <w:r w:rsidRPr="00107D4C">
        <w:t>Э</w:t>
      </w:r>
      <w:r w:rsidR="00107D4C" w:rsidRPr="00107D4C">
        <w:t xml:space="preserve">. </w:t>
      </w:r>
      <w:r w:rsidRPr="00107D4C">
        <w:t>Рахмонова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Исламабаде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мае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107D4C">
          <w:t>2004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 </w:t>
      </w:r>
      <w:r w:rsidRPr="00107D4C">
        <w:t>Таким</w:t>
      </w:r>
      <w:r w:rsidR="00107D4C" w:rsidRPr="00107D4C">
        <w:t xml:space="preserve"> </w:t>
      </w:r>
      <w:r w:rsidRPr="00107D4C">
        <w:t>образом</w:t>
      </w:r>
      <w:r w:rsidR="00107D4C" w:rsidRPr="00107D4C">
        <w:t xml:space="preserve"> </w:t>
      </w:r>
      <w:r w:rsidRPr="00107D4C">
        <w:t>создаются</w:t>
      </w:r>
      <w:r w:rsidR="00107D4C" w:rsidRPr="00107D4C">
        <w:t xml:space="preserve"> </w:t>
      </w:r>
      <w:r w:rsidRPr="00107D4C">
        <w:t>предпосылки</w:t>
      </w:r>
      <w:r w:rsidR="00107D4C" w:rsidRPr="00107D4C">
        <w:t xml:space="preserve"> </w:t>
      </w:r>
      <w:r w:rsidRPr="00107D4C">
        <w:t>для</w:t>
      </w:r>
      <w:r w:rsidR="00107D4C" w:rsidRPr="00107D4C">
        <w:t xml:space="preserve"> </w:t>
      </w:r>
      <w:r w:rsidRPr="00107D4C">
        <w:t>создания</w:t>
      </w:r>
      <w:r w:rsidR="00107D4C" w:rsidRPr="00107D4C">
        <w:t xml:space="preserve"> </w:t>
      </w:r>
      <w:r w:rsidRPr="00107D4C">
        <w:t>транспортного</w:t>
      </w:r>
      <w:r w:rsidR="00107D4C" w:rsidRPr="00107D4C">
        <w:t xml:space="preserve"> </w:t>
      </w:r>
      <w:r w:rsidRPr="00107D4C">
        <w:t>коридора</w:t>
      </w:r>
      <w:r w:rsidR="00107D4C" w:rsidRPr="00107D4C">
        <w:t xml:space="preserve"> </w:t>
      </w:r>
      <w:r w:rsidRPr="00107D4C">
        <w:t>Центральная</w:t>
      </w:r>
      <w:r w:rsidR="00107D4C" w:rsidRPr="00107D4C">
        <w:t xml:space="preserve"> </w:t>
      </w:r>
      <w:r w:rsidRPr="00107D4C">
        <w:t>Азия</w:t>
      </w:r>
      <w:r w:rsidR="00107D4C" w:rsidRPr="00107D4C">
        <w:t xml:space="preserve"> - </w:t>
      </w:r>
      <w:r w:rsidRPr="00107D4C">
        <w:t>Афганистан</w:t>
      </w:r>
      <w:r w:rsidR="00107D4C" w:rsidRPr="00107D4C">
        <w:t xml:space="preserve"> - </w:t>
      </w:r>
      <w:r w:rsidRPr="00107D4C">
        <w:t>Пакистан</w:t>
      </w:r>
      <w:r w:rsidR="00107D4C" w:rsidRPr="00107D4C">
        <w:t xml:space="preserve">. </w:t>
      </w:r>
      <w:r w:rsidRPr="00107D4C">
        <w:t>Вместе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тем</w:t>
      </w:r>
      <w:r w:rsidR="00107D4C" w:rsidRPr="00107D4C">
        <w:t xml:space="preserve"> </w:t>
      </w:r>
      <w:r w:rsidRPr="00107D4C">
        <w:t>политическая</w:t>
      </w:r>
      <w:r w:rsidR="00107D4C" w:rsidRPr="00107D4C">
        <w:t xml:space="preserve"> </w:t>
      </w:r>
      <w:r w:rsidRPr="00107D4C">
        <w:t>ситуация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Афганистане</w:t>
      </w:r>
      <w:r w:rsidR="00107D4C" w:rsidRPr="00107D4C">
        <w:t xml:space="preserve"> </w:t>
      </w:r>
      <w:r w:rsidRPr="00107D4C">
        <w:t>остается</w:t>
      </w:r>
      <w:r w:rsidR="00107D4C" w:rsidRPr="00107D4C">
        <w:t xml:space="preserve"> </w:t>
      </w:r>
      <w:r w:rsidRPr="00107D4C">
        <w:t>сложной,</w:t>
      </w:r>
      <w:r w:rsidR="00107D4C" w:rsidRPr="00107D4C">
        <w:t xml:space="preserve"> </w:t>
      </w:r>
      <w:r w:rsidRPr="00107D4C">
        <w:t>огромные</w:t>
      </w:r>
      <w:r w:rsidR="00107D4C" w:rsidRPr="00107D4C">
        <w:t xml:space="preserve"> </w:t>
      </w:r>
      <w:r w:rsidRPr="00107D4C">
        <w:t>средства</w:t>
      </w:r>
      <w:r w:rsidR="00107D4C" w:rsidRPr="00107D4C">
        <w:t xml:space="preserve"> </w:t>
      </w:r>
      <w:r w:rsidRPr="00107D4C">
        <w:t>необходимы</w:t>
      </w:r>
      <w:r w:rsidR="00107D4C" w:rsidRPr="00107D4C">
        <w:t xml:space="preserve"> </w:t>
      </w:r>
      <w:r w:rsidRPr="00107D4C">
        <w:t>для</w:t>
      </w:r>
      <w:r w:rsidR="00107D4C" w:rsidRPr="00107D4C">
        <w:t xml:space="preserve"> </w:t>
      </w:r>
      <w:r w:rsidRPr="00107D4C">
        <w:t>возрождения</w:t>
      </w:r>
      <w:r w:rsidR="00107D4C" w:rsidRPr="00107D4C">
        <w:t xml:space="preserve"> </w:t>
      </w:r>
      <w:r w:rsidRPr="00107D4C">
        <w:t>дорожной</w:t>
      </w:r>
      <w:r w:rsidR="00107D4C" w:rsidRPr="00107D4C">
        <w:t xml:space="preserve"> </w:t>
      </w:r>
      <w:r w:rsidRPr="00107D4C">
        <w:t>системы</w:t>
      </w:r>
      <w:r w:rsidR="00107D4C" w:rsidRPr="00107D4C">
        <w:t xml:space="preserve"> </w:t>
      </w:r>
      <w:r w:rsidRPr="00107D4C">
        <w:t>страны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Иран</w:t>
      </w:r>
      <w:r w:rsidR="00107D4C" w:rsidRPr="00107D4C">
        <w:t xml:space="preserve"> </w:t>
      </w:r>
      <w:r w:rsidRPr="00107D4C">
        <w:t>значительно</w:t>
      </w:r>
      <w:r w:rsidR="00107D4C" w:rsidRPr="00107D4C">
        <w:t xml:space="preserve"> </w:t>
      </w:r>
      <w:r w:rsidRPr="00107D4C">
        <w:t>опережает</w:t>
      </w:r>
      <w:r w:rsidR="00107D4C" w:rsidRPr="00107D4C">
        <w:t xml:space="preserve"> </w:t>
      </w:r>
      <w:r w:rsidRPr="00107D4C">
        <w:t>Пакистан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сотрудничестве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государствами</w:t>
      </w:r>
      <w:r w:rsidR="00107D4C" w:rsidRPr="00107D4C">
        <w:t xml:space="preserve"> </w:t>
      </w:r>
      <w:r w:rsidRPr="00107D4C">
        <w:t>Центральной</w:t>
      </w:r>
      <w:r w:rsidR="00107D4C" w:rsidRPr="00107D4C">
        <w:t xml:space="preserve"> </w:t>
      </w:r>
      <w:r w:rsidRPr="00107D4C">
        <w:t>Азии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области</w:t>
      </w:r>
      <w:r w:rsidR="00107D4C" w:rsidRPr="00107D4C">
        <w:t xml:space="preserve"> </w:t>
      </w:r>
      <w:r w:rsidRPr="00107D4C">
        <w:t>транспорта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развитии</w:t>
      </w:r>
      <w:r w:rsidR="00107D4C" w:rsidRPr="00107D4C">
        <w:t xml:space="preserve"> </w:t>
      </w:r>
      <w:r w:rsidRPr="00107D4C">
        <w:t>торгово-экономических</w:t>
      </w:r>
      <w:r w:rsidR="00107D4C" w:rsidRPr="00107D4C">
        <w:t xml:space="preserve"> </w:t>
      </w:r>
      <w:r w:rsidRPr="00107D4C">
        <w:t>связей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целом</w:t>
      </w:r>
      <w:r w:rsidR="00107D4C" w:rsidRPr="00107D4C">
        <w:t xml:space="preserve">. </w:t>
      </w:r>
      <w:r w:rsidRPr="00107D4C">
        <w:t>В</w:t>
      </w:r>
      <w:r w:rsidR="00107D4C" w:rsidRPr="00107D4C">
        <w:t xml:space="preserve"> </w:t>
      </w:r>
      <w:r w:rsidRPr="00107D4C">
        <w:t>мае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107D4C">
          <w:t>1996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 </w:t>
      </w:r>
      <w:r w:rsidRPr="00107D4C">
        <w:t>была</w:t>
      </w:r>
      <w:r w:rsidR="00107D4C" w:rsidRPr="00107D4C">
        <w:t xml:space="preserve"> </w:t>
      </w:r>
      <w:r w:rsidRPr="00107D4C">
        <w:t>введена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эксплуатацию</w:t>
      </w:r>
      <w:r w:rsidR="00107D4C" w:rsidRPr="00107D4C">
        <w:t xml:space="preserve"> </w:t>
      </w:r>
      <w:r w:rsidRPr="00107D4C">
        <w:t>железнодорожная</w:t>
      </w:r>
      <w:r w:rsidR="00107D4C" w:rsidRPr="00107D4C">
        <w:t xml:space="preserve"> </w:t>
      </w:r>
      <w:r w:rsidRPr="00107D4C">
        <w:t>линия</w:t>
      </w:r>
      <w:r w:rsidR="00107D4C" w:rsidRPr="00107D4C">
        <w:t xml:space="preserve"> </w:t>
      </w:r>
      <w:r w:rsidRPr="00107D4C">
        <w:t>Теджен</w:t>
      </w:r>
      <w:r w:rsidR="00107D4C">
        <w:t xml:space="preserve"> (</w:t>
      </w:r>
      <w:r w:rsidRPr="00107D4C">
        <w:t>Туркменистан</w:t>
      </w:r>
      <w:r w:rsidR="00107D4C" w:rsidRPr="00107D4C">
        <w:t xml:space="preserve">) - </w:t>
      </w:r>
      <w:r w:rsidRPr="00107D4C">
        <w:t>Серахс</w:t>
      </w:r>
      <w:r w:rsidR="00107D4C">
        <w:t xml:space="preserve"> (</w:t>
      </w:r>
      <w:r w:rsidRPr="00107D4C">
        <w:t>населенный</w:t>
      </w:r>
      <w:r w:rsidR="00107D4C" w:rsidRPr="00107D4C">
        <w:t xml:space="preserve"> </w:t>
      </w:r>
      <w:r w:rsidRPr="00107D4C">
        <w:t>пункт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туркмено-иранской</w:t>
      </w:r>
      <w:r w:rsidR="00107D4C" w:rsidRPr="00107D4C">
        <w:t xml:space="preserve"> </w:t>
      </w:r>
      <w:r w:rsidRPr="00107D4C">
        <w:t>границе</w:t>
      </w:r>
      <w:r w:rsidR="00107D4C" w:rsidRPr="00107D4C">
        <w:t xml:space="preserve">) - </w:t>
      </w:r>
      <w:r w:rsidRPr="00107D4C">
        <w:t>Мешхед,</w:t>
      </w:r>
      <w:r w:rsidR="00107D4C" w:rsidRPr="00107D4C">
        <w:t xml:space="preserve"> </w:t>
      </w:r>
      <w:r w:rsidRPr="00107D4C">
        <w:t>обеспечившая</w:t>
      </w:r>
      <w:r w:rsidR="00107D4C" w:rsidRPr="00107D4C">
        <w:t xml:space="preserve"> </w:t>
      </w:r>
      <w:r w:rsidRPr="00107D4C">
        <w:t>государствам</w:t>
      </w:r>
      <w:r w:rsidR="00107D4C" w:rsidRPr="00107D4C">
        <w:t xml:space="preserve"> </w:t>
      </w:r>
      <w:r w:rsidRPr="00107D4C">
        <w:t>Центральной</w:t>
      </w:r>
      <w:r w:rsidR="00107D4C" w:rsidRPr="00107D4C">
        <w:t xml:space="preserve"> </w:t>
      </w:r>
      <w:r w:rsidRPr="00107D4C">
        <w:t>Азии</w:t>
      </w:r>
      <w:r w:rsidR="00107D4C" w:rsidRPr="00107D4C">
        <w:t xml:space="preserve"> </w:t>
      </w:r>
      <w:r w:rsidRPr="00107D4C">
        <w:t>выход</w:t>
      </w:r>
      <w:r w:rsidR="00107D4C" w:rsidRPr="00107D4C">
        <w:t xml:space="preserve"> </w:t>
      </w:r>
      <w:r w:rsidRPr="00107D4C">
        <w:t>к</w:t>
      </w:r>
      <w:r w:rsidR="00107D4C" w:rsidRPr="00107D4C">
        <w:t xml:space="preserve"> </w:t>
      </w:r>
      <w:r w:rsidRPr="00107D4C">
        <w:t>Персидскому</w:t>
      </w:r>
      <w:r w:rsidR="00107D4C" w:rsidRPr="00107D4C">
        <w:t xml:space="preserve"> </w:t>
      </w:r>
      <w:r w:rsidRPr="00107D4C">
        <w:t>заливу</w:t>
      </w:r>
      <w:r w:rsidR="00107D4C" w:rsidRPr="00107D4C">
        <w:t xml:space="preserve">. </w:t>
      </w:r>
      <w:r w:rsidRPr="00107D4C">
        <w:t>Наряду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Туркменистаном,</w:t>
      </w:r>
      <w:r w:rsidR="00107D4C" w:rsidRPr="00107D4C">
        <w:t xml:space="preserve"> </w:t>
      </w:r>
      <w:r w:rsidRPr="00107D4C">
        <w:t>к</w:t>
      </w:r>
      <w:r w:rsidR="00107D4C" w:rsidRPr="00107D4C">
        <w:t xml:space="preserve"> </w:t>
      </w:r>
      <w:r w:rsidRPr="00107D4C">
        <w:t>использованию</w:t>
      </w:r>
      <w:r w:rsidR="00107D4C" w:rsidRPr="00107D4C">
        <w:t xml:space="preserve"> </w:t>
      </w:r>
      <w:r w:rsidRPr="00107D4C">
        <w:t>нового</w:t>
      </w:r>
      <w:r w:rsidR="00107D4C" w:rsidRPr="00107D4C">
        <w:t xml:space="preserve"> </w:t>
      </w:r>
      <w:r w:rsidRPr="00107D4C">
        <w:t>маршрута</w:t>
      </w:r>
      <w:r w:rsidR="00107D4C" w:rsidRPr="00107D4C">
        <w:t xml:space="preserve"> </w:t>
      </w:r>
      <w:r w:rsidRPr="00107D4C">
        <w:t>подключились</w:t>
      </w:r>
      <w:r w:rsidR="00107D4C" w:rsidRPr="00107D4C">
        <w:t xml:space="preserve"> </w:t>
      </w:r>
      <w:r w:rsidRPr="00107D4C">
        <w:t>другие</w:t>
      </w:r>
      <w:r w:rsidR="00107D4C" w:rsidRPr="00107D4C">
        <w:t xml:space="preserve"> </w:t>
      </w:r>
      <w:r w:rsidRPr="00107D4C">
        <w:t>центральноазиатские</w:t>
      </w:r>
      <w:r w:rsidR="00107D4C" w:rsidRPr="00107D4C">
        <w:t xml:space="preserve"> </w:t>
      </w:r>
      <w:r w:rsidRPr="00107D4C">
        <w:t>республики</w:t>
      </w:r>
      <w:r w:rsidR="00107D4C" w:rsidRPr="00107D4C">
        <w:t xml:space="preserve">. </w:t>
      </w:r>
      <w:r w:rsidRPr="00107D4C">
        <w:t>Так,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107D4C">
          <w:t>2002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 </w:t>
      </w:r>
      <w:r w:rsidRPr="00107D4C">
        <w:t>Узбекистан</w:t>
      </w:r>
      <w:r w:rsidR="00107D4C" w:rsidRPr="00107D4C">
        <w:t xml:space="preserve"> </w:t>
      </w:r>
      <w:r w:rsidRPr="00107D4C">
        <w:t>перевез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трансиранскому</w:t>
      </w:r>
      <w:r w:rsidR="00107D4C" w:rsidRPr="00107D4C">
        <w:t xml:space="preserve"> </w:t>
      </w:r>
      <w:r w:rsidRPr="00107D4C">
        <w:t>железнодорожному</w:t>
      </w:r>
      <w:r w:rsidR="00107D4C" w:rsidRPr="00107D4C">
        <w:t xml:space="preserve"> </w:t>
      </w:r>
      <w:r w:rsidRPr="00107D4C">
        <w:t>коридору</w:t>
      </w:r>
      <w:r w:rsidR="00107D4C" w:rsidRPr="00107D4C">
        <w:t xml:space="preserve"> </w:t>
      </w:r>
      <w:r w:rsidRPr="00107D4C">
        <w:t>500</w:t>
      </w:r>
      <w:r w:rsidR="00107D4C" w:rsidRPr="00107D4C">
        <w:t xml:space="preserve"> </w:t>
      </w:r>
      <w:r w:rsidRPr="00107D4C">
        <w:t>тыс</w:t>
      </w:r>
      <w:r w:rsidR="00107D4C" w:rsidRPr="00107D4C">
        <w:t xml:space="preserve">. </w:t>
      </w:r>
      <w:r w:rsidRPr="00107D4C">
        <w:t>т</w:t>
      </w:r>
      <w:r w:rsidR="00107D4C" w:rsidRPr="00107D4C">
        <w:t xml:space="preserve"> </w:t>
      </w:r>
      <w:r w:rsidRPr="00107D4C">
        <w:t>грузов</w:t>
      </w:r>
      <w:r w:rsidR="00107D4C" w:rsidRPr="00107D4C">
        <w:t>.</w:t>
      </w:r>
    </w:p>
    <w:p w:rsidR="00107D4C" w:rsidRP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В</w:t>
      </w:r>
      <w:r w:rsidR="00107D4C" w:rsidRPr="00107D4C">
        <w:t xml:space="preserve"> </w:t>
      </w:r>
      <w:r w:rsidRPr="00107D4C">
        <w:t>июне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107D4C">
          <w:t>2003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 xml:space="preserve">. </w:t>
      </w:r>
      <w:r w:rsidRPr="00107D4C">
        <w:t>в</w:t>
      </w:r>
      <w:r w:rsidR="00107D4C" w:rsidRPr="00107D4C">
        <w:t xml:space="preserve"> </w:t>
      </w:r>
      <w:r w:rsidRPr="00107D4C">
        <w:t>Тегеране</w:t>
      </w:r>
      <w:r w:rsidR="00107D4C" w:rsidRPr="00107D4C">
        <w:t xml:space="preserve"> </w:t>
      </w:r>
      <w:r w:rsidRPr="00107D4C">
        <w:t>состоялись</w:t>
      </w:r>
      <w:r w:rsidR="00107D4C" w:rsidRPr="00107D4C">
        <w:t xml:space="preserve"> </w:t>
      </w:r>
      <w:r w:rsidRPr="00107D4C">
        <w:t>переговоры</w:t>
      </w:r>
      <w:r w:rsidR="00107D4C" w:rsidRPr="00107D4C">
        <w:t xml:space="preserve"> </w:t>
      </w:r>
      <w:r w:rsidRPr="00107D4C">
        <w:t>президентов</w:t>
      </w:r>
      <w:r w:rsidR="00107D4C" w:rsidRPr="00107D4C">
        <w:t xml:space="preserve"> </w:t>
      </w:r>
      <w:r w:rsidRPr="00107D4C">
        <w:t>Ирана,</w:t>
      </w:r>
      <w:r w:rsidR="00107D4C" w:rsidRPr="00107D4C">
        <w:t xml:space="preserve"> </w:t>
      </w:r>
      <w:r w:rsidRPr="00107D4C">
        <w:t>Узбекистана,</w:t>
      </w:r>
      <w:r w:rsidR="00107D4C" w:rsidRPr="00107D4C">
        <w:t xml:space="preserve"> </w:t>
      </w:r>
      <w:r w:rsidRPr="00107D4C">
        <w:t>Афганистана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Таджикистана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развитии</w:t>
      </w:r>
      <w:r w:rsidR="00107D4C" w:rsidRPr="00107D4C">
        <w:t xml:space="preserve"> </w:t>
      </w:r>
      <w:r w:rsidRPr="00107D4C">
        <w:t>связей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области</w:t>
      </w:r>
      <w:r w:rsidR="00107D4C" w:rsidRPr="00107D4C">
        <w:t xml:space="preserve"> </w:t>
      </w:r>
      <w:r w:rsidRPr="00107D4C">
        <w:t>транспорта</w:t>
      </w:r>
      <w:r w:rsidR="00107D4C" w:rsidRPr="00107D4C">
        <w:t xml:space="preserve">. </w:t>
      </w:r>
      <w:r w:rsidRPr="00107D4C">
        <w:t>Были</w:t>
      </w:r>
      <w:r w:rsidR="00107D4C" w:rsidRPr="00107D4C">
        <w:t xml:space="preserve"> </w:t>
      </w:r>
      <w:r w:rsidRPr="00107D4C">
        <w:t>подписаны</w:t>
      </w:r>
      <w:r w:rsidR="00107D4C" w:rsidRPr="00107D4C">
        <w:t xml:space="preserve"> </w:t>
      </w:r>
      <w:r w:rsidRPr="00107D4C">
        <w:t>два</w:t>
      </w:r>
      <w:r w:rsidR="00107D4C" w:rsidRPr="00107D4C">
        <w:t xml:space="preserve"> </w:t>
      </w:r>
      <w:r w:rsidRPr="00107D4C">
        <w:t>трехсторонних</w:t>
      </w:r>
      <w:r w:rsidR="00107D4C" w:rsidRPr="00107D4C">
        <w:t xml:space="preserve"> </w:t>
      </w:r>
      <w:r w:rsidRPr="00107D4C">
        <w:t>соглашения,</w:t>
      </w:r>
      <w:r w:rsidR="00107D4C" w:rsidRPr="00107D4C">
        <w:t xml:space="preserve"> </w:t>
      </w:r>
      <w:r w:rsidRPr="00107D4C">
        <w:t>предусматривающие</w:t>
      </w:r>
      <w:r w:rsidR="00107D4C" w:rsidRPr="00107D4C">
        <w:t xml:space="preserve"> </w:t>
      </w:r>
      <w:r w:rsidRPr="00107D4C">
        <w:t>создание</w:t>
      </w:r>
      <w:r w:rsidR="00107D4C" w:rsidRPr="00107D4C">
        <w:t xml:space="preserve"> </w:t>
      </w:r>
      <w:r w:rsidRPr="00107D4C">
        <w:t>транзитных</w:t>
      </w:r>
      <w:r w:rsidR="00107D4C" w:rsidRPr="00107D4C">
        <w:t xml:space="preserve"> </w:t>
      </w:r>
      <w:r w:rsidRPr="00107D4C">
        <w:t>коридоров</w:t>
      </w:r>
      <w:r w:rsidR="00107D4C" w:rsidRPr="00107D4C">
        <w:t xml:space="preserve"> </w:t>
      </w:r>
      <w:r w:rsidRPr="00107D4C">
        <w:t>грузоперевозок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маршрутам</w:t>
      </w:r>
      <w:r w:rsidR="00107D4C" w:rsidRPr="00107D4C">
        <w:t xml:space="preserve">: </w:t>
      </w:r>
      <w:r w:rsidRPr="00107D4C">
        <w:t>Термез</w:t>
      </w:r>
      <w:r w:rsidR="00107D4C">
        <w:t xml:space="preserve"> (</w:t>
      </w:r>
      <w:r w:rsidRPr="00107D4C">
        <w:t>Узбекистан</w:t>
      </w:r>
      <w:r w:rsidR="00107D4C" w:rsidRPr="00107D4C">
        <w:t xml:space="preserve">) - </w:t>
      </w:r>
      <w:r w:rsidRPr="00107D4C">
        <w:t>Хайратон</w:t>
      </w:r>
      <w:r w:rsidR="00107D4C">
        <w:t xml:space="preserve"> (</w:t>
      </w:r>
      <w:r w:rsidRPr="00107D4C">
        <w:t>Афганистан</w:t>
      </w:r>
      <w:r w:rsidR="00107D4C" w:rsidRPr="00107D4C">
        <w:t xml:space="preserve">) - </w:t>
      </w:r>
      <w:r w:rsidRPr="00107D4C">
        <w:t>Мазари-Шариф</w:t>
      </w:r>
      <w:r w:rsidR="00107D4C" w:rsidRPr="00107D4C">
        <w:t xml:space="preserve"> - </w:t>
      </w:r>
      <w:r w:rsidRPr="00107D4C">
        <w:t>Герат</w:t>
      </w:r>
      <w:r w:rsidR="00107D4C" w:rsidRPr="00107D4C">
        <w:t xml:space="preserve"> - </w:t>
      </w:r>
      <w:r w:rsidRPr="00107D4C">
        <w:t>ирано-афганская</w:t>
      </w:r>
      <w:r w:rsidR="00107D4C" w:rsidRPr="00107D4C">
        <w:t xml:space="preserve"> </w:t>
      </w:r>
      <w:r w:rsidRPr="00107D4C">
        <w:t>граница</w:t>
      </w:r>
      <w:r w:rsidR="00107D4C" w:rsidRPr="00107D4C">
        <w:t xml:space="preserve"> - </w:t>
      </w:r>
      <w:r w:rsidRPr="00107D4C">
        <w:t>иранские</w:t>
      </w:r>
      <w:r w:rsidR="00107D4C" w:rsidRPr="00107D4C">
        <w:t xml:space="preserve"> </w:t>
      </w:r>
      <w:r w:rsidRPr="00107D4C">
        <w:t>порты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Персидском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Оманском</w:t>
      </w:r>
      <w:r w:rsidR="00107D4C" w:rsidRPr="00107D4C">
        <w:t xml:space="preserve"> </w:t>
      </w:r>
      <w:r w:rsidRPr="00107D4C">
        <w:t>заливах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Нижний</w:t>
      </w:r>
      <w:r w:rsidR="00107D4C" w:rsidRPr="00107D4C">
        <w:t xml:space="preserve"> </w:t>
      </w:r>
      <w:r w:rsidRPr="00107D4C">
        <w:t>Пяндж</w:t>
      </w:r>
      <w:r w:rsidR="00107D4C">
        <w:t xml:space="preserve"> (</w:t>
      </w:r>
      <w:r w:rsidRPr="00107D4C">
        <w:t>Таджикистан</w:t>
      </w:r>
      <w:r w:rsidR="00107D4C" w:rsidRPr="00107D4C">
        <w:t xml:space="preserve">) - </w:t>
      </w:r>
      <w:r w:rsidRPr="00107D4C">
        <w:t>порт</w:t>
      </w:r>
      <w:r w:rsidR="00107D4C" w:rsidRPr="00107D4C">
        <w:t xml:space="preserve"> </w:t>
      </w:r>
      <w:r w:rsidRPr="00107D4C">
        <w:t>Ширхан</w:t>
      </w:r>
      <w:r w:rsidR="00107D4C">
        <w:t xml:space="preserve"> (</w:t>
      </w:r>
      <w:r w:rsidRPr="00107D4C">
        <w:t>Афганистан</w:t>
      </w:r>
      <w:r w:rsidR="00107D4C" w:rsidRPr="00107D4C">
        <w:t xml:space="preserve">) - </w:t>
      </w:r>
      <w:r w:rsidRPr="00107D4C">
        <w:t>Кундуз</w:t>
      </w:r>
      <w:r w:rsidR="00107D4C" w:rsidRPr="00107D4C">
        <w:t xml:space="preserve"> - </w:t>
      </w:r>
      <w:r w:rsidRPr="00107D4C">
        <w:t>Мазари-Шариф</w:t>
      </w:r>
      <w:r w:rsidR="00107D4C" w:rsidRPr="00107D4C">
        <w:t xml:space="preserve"> - </w:t>
      </w:r>
      <w:r w:rsidRPr="00107D4C">
        <w:t>Герат</w:t>
      </w:r>
      <w:r w:rsidR="00107D4C" w:rsidRPr="00107D4C">
        <w:t xml:space="preserve"> - </w:t>
      </w:r>
      <w:r w:rsidRPr="00107D4C">
        <w:t>афгано-иранская</w:t>
      </w:r>
      <w:r w:rsidR="00107D4C" w:rsidRPr="00107D4C">
        <w:t xml:space="preserve"> </w:t>
      </w:r>
      <w:r w:rsidRPr="00107D4C">
        <w:t>граница</w:t>
      </w:r>
      <w:r w:rsidR="00107D4C" w:rsidRPr="00107D4C">
        <w:t xml:space="preserve"> - </w:t>
      </w:r>
      <w:r w:rsidRPr="00107D4C">
        <w:t>иранские</w:t>
      </w:r>
      <w:r w:rsidR="00107D4C" w:rsidRPr="00107D4C">
        <w:t xml:space="preserve"> </w:t>
      </w:r>
      <w:r w:rsidRPr="00107D4C">
        <w:t>морские</w:t>
      </w:r>
      <w:r w:rsidR="00107D4C" w:rsidRPr="00107D4C">
        <w:t xml:space="preserve"> </w:t>
      </w:r>
      <w:r w:rsidRPr="00107D4C">
        <w:t>порты</w:t>
      </w:r>
      <w:r w:rsidRPr="00107D4C">
        <w:rPr>
          <w:vertAlign w:val="superscript"/>
        </w:rPr>
        <w:t>19</w:t>
      </w:r>
      <w:r w:rsidR="00107D4C" w:rsidRPr="00107D4C">
        <w:t xml:space="preserve">. </w:t>
      </w:r>
      <w:r w:rsidRPr="00107D4C">
        <w:t>Между</w:t>
      </w:r>
      <w:r w:rsidR="00107D4C" w:rsidRPr="00107D4C">
        <w:t xml:space="preserve"> </w:t>
      </w:r>
      <w:r w:rsidRPr="00107D4C">
        <w:t>тем</w:t>
      </w:r>
      <w:r w:rsidR="00107D4C" w:rsidRPr="00107D4C">
        <w:t xml:space="preserve"> </w:t>
      </w:r>
      <w:r w:rsidRPr="00107D4C">
        <w:t>ранее</w:t>
      </w:r>
      <w:r w:rsidR="00107D4C" w:rsidRPr="00107D4C">
        <w:t xml:space="preserve"> </w:t>
      </w:r>
      <w:r w:rsidRPr="00107D4C">
        <w:t>Ташкент</w:t>
      </w:r>
      <w:r w:rsidR="00107D4C" w:rsidRPr="00107D4C">
        <w:t xml:space="preserve"> </w:t>
      </w:r>
      <w:r w:rsidRPr="00107D4C">
        <w:t>проявлял</w:t>
      </w:r>
      <w:r w:rsidR="00107D4C" w:rsidRPr="00107D4C">
        <w:t xml:space="preserve"> </w:t>
      </w:r>
      <w:r w:rsidRPr="00107D4C">
        <w:t>заинтересованность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создании</w:t>
      </w:r>
      <w:r w:rsidR="00107D4C" w:rsidRPr="00107D4C">
        <w:t xml:space="preserve"> </w:t>
      </w:r>
      <w:r w:rsidRPr="00107D4C">
        <w:t>афгано-пакистанского</w:t>
      </w:r>
      <w:r w:rsidR="00107D4C" w:rsidRPr="00107D4C">
        <w:t xml:space="preserve"> </w:t>
      </w:r>
      <w:r w:rsidRPr="00107D4C">
        <w:t>транспортного</w:t>
      </w:r>
      <w:r w:rsidR="00107D4C" w:rsidRPr="00107D4C">
        <w:t xml:space="preserve"> </w:t>
      </w:r>
      <w:r w:rsidRPr="00107D4C">
        <w:t>коридора</w:t>
      </w:r>
      <w:r w:rsidR="00107D4C" w:rsidRPr="00107D4C">
        <w:t xml:space="preserve"> </w:t>
      </w:r>
      <w:r w:rsidRPr="00107D4C">
        <w:t>для</w:t>
      </w:r>
      <w:r w:rsidR="00107D4C" w:rsidRPr="00107D4C">
        <w:t xml:space="preserve"> </w:t>
      </w:r>
      <w:r w:rsidRPr="00107D4C">
        <w:t>выхода</w:t>
      </w:r>
      <w:r w:rsidR="00107D4C" w:rsidRPr="00107D4C">
        <w:t xml:space="preserve"> </w:t>
      </w:r>
      <w:r w:rsidRPr="00107D4C">
        <w:t>к</w:t>
      </w:r>
      <w:r w:rsidR="00107D4C" w:rsidRPr="00107D4C">
        <w:t xml:space="preserve"> </w:t>
      </w:r>
      <w:r w:rsidRPr="00107D4C">
        <w:t>морским</w:t>
      </w:r>
      <w:r w:rsidR="00107D4C" w:rsidRPr="00107D4C">
        <w:t xml:space="preserve"> </w:t>
      </w:r>
      <w:r w:rsidRPr="00107D4C">
        <w:t>портам</w:t>
      </w:r>
      <w:r w:rsidR="00107D4C" w:rsidRPr="00107D4C">
        <w:t xml:space="preserve"> </w:t>
      </w:r>
      <w:r w:rsidRPr="00107D4C">
        <w:t>Пакистана</w:t>
      </w:r>
      <w:r w:rsidR="00107D4C" w:rsidRPr="00107D4C">
        <w:t xml:space="preserve">. </w:t>
      </w:r>
      <w:r w:rsidRPr="00107D4C">
        <w:t>Однако</w:t>
      </w:r>
      <w:r w:rsidR="00107D4C" w:rsidRPr="00107D4C">
        <w:t xml:space="preserve"> </w:t>
      </w:r>
      <w:r w:rsidRPr="00107D4C">
        <w:t>руководители</w:t>
      </w:r>
      <w:r w:rsidR="00107D4C" w:rsidRPr="00107D4C">
        <w:t xml:space="preserve"> </w:t>
      </w:r>
      <w:r w:rsidRPr="00107D4C">
        <w:t>двух</w:t>
      </w:r>
      <w:r w:rsidR="00107D4C" w:rsidRPr="00107D4C">
        <w:t xml:space="preserve"> </w:t>
      </w:r>
      <w:r w:rsidRPr="00107D4C">
        <w:t>центральноазиатских</w:t>
      </w:r>
      <w:r w:rsidR="00107D4C" w:rsidRPr="00107D4C">
        <w:t xml:space="preserve"> </w:t>
      </w:r>
      <w:r w:rsidRPr="00107D4C">
        <w:t>республик,</w:t>
      </w:r>
      <w:r w:rsidR="00107D4C" w:rsidRPr="00107D4C">
        <w:t xml:space="preserve"> </w:t>
      </w:r>
      <w:r w:rsidRPr="00107D4C">
        <w:t>не</w:t>
      </w:r>
      <w:r w:rsidR="00107D4C" w:rsidRPr="00107D4C">
        <w:t xml:space="preserve"> </w:t>
      </w:r>
      <w:r w:rsidRPr="00107D4C">
        <w:t>отвергая</w:t>
      </w:r>
      <w:r w:rsidR="00107D4C" w:rsidRPr="00107D4C">
        <w:t xml:space="preserve"> </w:t>
      </w:r>
      <w:r w:rsidRPr="00107D4C">
        <w:t>возможность</w:t>
      </w:r>
      <w:r w:rsidR="00107D4C" w:rsidRPr="00107D4C">
        <w:t xml:space="preserve"> </w:t>
      </w:r>
      <w:r w:rsidRPr="00107D4C">
        <w:t>использования</w:t>
      </w:r>
      <w:r w:rsidR="00107D4C" w:rsidRPr="00107D4C">
        <w:t xml:space="preserve"> </w:t>
      </w:r>
      <w:r w:rsidRPr="00107D4C">
        <w:t>афгано-пакистанского</w:t>
      </w:r>
      <w:r w:rsidR="00107D4C" w:rsidRPr="00107D4C">
        <w:t xml:space="preserve"> </w:t>
      </w:r>
      <w:r w:rsidRPr="00107D4C">
        <w:t>маршрута</w:t>
      </w:r>
      <w:r w:rsidR="00107D4C" w:rsidRPr="00107D4C">
        <w:t xml:space="preserve"> </w:t>
      </w:r>
      <w:r w:rsidRPr="00107D4C">
        <w:t>для</w:t>
      </w:r>
      <w:r w:rsidR="00107D4C" w:rsidRPr="00107D4C">
        <w:t xml:space="preserve"> </w:t>
      </w:r>
      <w:r w:rsidRPr="00107D4C">
        <w:t>грузоперевозок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будущем,</w:t>
      </w:r>
      <w:r w:rsidR="00107D4C" w:rsidRPr="00107D4C">
        <w:t xml:space="preserve"> </w:t>
      </w:r>
      <w:r w:rsidRPr="00107D4C">
        <w:t>предпочли</w:t>
      </w:r>
      <w:r w:rsidR="00107D4C" w:rsidRPr="00107D4C">
        <w:t xml:space="preserve"> </w:t>
      </w:r>
      <w:r w:rsidRPr="00107D4C">
        <w:t>договориться</w:t>
      </w:r>
      <w:r w:rsidR="00107D4C" w:rsidRPr="00107D4C">
        <w:t xml:space="preserve"> </w:t>
      </w:r>
      <w:r w:rsidRPr="00107D4C">
        <w:t>о</w:t>
      </w:r>
      <w:r w:rsidR="00107D4C" w:rsidRPr="00107D4C">
        <w:t xml:space="preserve"> </w:t>
      </w:r>
      <w:r w:rsidRPr="00107D4C">
        <w:t>транзите</w:t>
      </w:r>
      <w:r w:rsidR="00107D4C" w:rsidRPr="00107D4C">
        <w:t xml:space="preserve"> </w:t>
      </w:r>
      <w:r w:rsidRPr="00107D4C">
        <w:t>товаров</w:t>
      </w:r>
      <w:r w:rsidR="00107D4C" w:rsidRPr="00107D4C">
        <w:t xml:space="preserve"> </w:t>
      </w:r>
      <w:r w:rsidRPr="00107D4C">
        <w:t>через</w:t>
      </w:r>
      <w:r w:rsidR="00107D4C" w:rsidRPr="00107D4C">
        <w:t xml:space="preserve"> </w:t>
      </w:r>
      <w:r w:rsidRPr="00107D4C">
        <w:t>те</w:t>
      </w:r>
      <w:r w:rsidR="00107D4C" w:rsidRPr="00107D4C">
        <w:t xml:space="preserve"> </w:t>
      </w:r>
      <w:r w:rsidRPr="00107D4C">
        <w:t>афганские</w:t>
      </w:r>
      <w:r w:rsidR="00107D4C" w:rsidRPr="00107D4C">
        <w:t xml:space="preserve"> </w:t>
      </w:r>
      <w:r w:rsidRPr="00107D4C">
        <w:t>провинции,</w:t>
      </w:r>
      <w:r w:rsidR="00107D4C" w:rsidRPr="00107D4C">
        <w:t xml:space="preserve"> </w:t>
      </w:r>
      <w:r w:rsidRPr="00107D4C">
        <w:t>властям</w:t>
      </w:r>
      <w:r w:rsidR="00107D4C" w:rsidRPr="00107D4C">
        <w:t xml:space="preserve"> </w:t>
      </w:r>
      <w:r w:rsidRPr="00107D4C">
        <w:t>которых</w:t>
      </w:r>
      <w:r w:rsidR="00107D4C" w:rsidRPr="00107D4C">
        <w:t xml:space="preserve"> </w:t>
      </w:r>
      <w:r w:rsidRPr="00107D4C">
        <w:t>удалось</w:t>
      </w:r>
      <w:r w:rsidR="00107D4C" w:rsidRPr="00107D4C">
        <w:t xml:space="preserve"> </w:t>
      </w:r>
      <w:r w:rsidRPr="00107D4C">
        <w:t>обеспечить</w:t>
      </w:r>
      <w:r w:rsidR="00107D4C" w:rsidRPr="00107D4C">
        <w:t xml:space="preserve"> </w:t>
      </w:r>
      <w:r w:rsidRPr="00107D4C">
        <w:t>относительно</w:t>
      </w:r>
      <w:r w:rsidR="00107D4C" w:rsidRPr="00107D4C">
        <w:t xml:space="preserve"> </w:t>
      </w:r>
      <w:r w:rsidRPr="00107D4C">
        <w:t>стабильную</w:t>
      </w:r>
      <w:r w:rsidR="00107D4C" w:rsidRPr="00107D4C">
        <w:t xml:space="preserve"> </w:t>
      </w:r>
      <w:r w:rsidRPr="00107D4C">
        <w:t>военно-политическую</w:t>
      </w:r>
      <w:r w:rsidR="00107D4C" w:rsidRPr="00107D4C">
        <w:t xml:space="preserve"> </w:t>
      </w:r>
      <w:r w:rsidRPr="00107D4C">
        <w:t>ситуацию</w:t>
      </w:r>
      <w:r w:rsidR="00107D4C" w:rsidRPr="00107D4C">
        <w:t>.</w:t>
      </w:r>
    </w:p>
    <w:p w:rsidR="00107D4C" w:rsidRDefault="0084217C" w:rsidP="00107D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107D4C">
        <w:t>Укрепление</w:t>
      </w:r>
      <w:r w:rsidR="00107D4C" w:rsidRPr="00107D4C">
        <w:t xml:space="preserve"> </w:t>
      </w:r>
      <w:r w:rsidRPr="00107D4C">
        <w:t>сотрудничества</w:t>
      </w:r>
      <w:r w:rsidR="00107D4C" w:rsidRPr="00107D4C">
        <w:t xml:space="preserve"> </w:t>
      </w:r>
      <w:r w:rsidRPr="00107D4C">
        <w:t>между</w:t>
      </w:r>
      <w:r w:rsidR="00107D4C" w:rsidRPr="00107D4C">
        <w:t xml:space="preserve"> </w:t>
      </w:r>
      <w:r w:rsidRPr="00107D4C">
        <w:t>государствами</w:t>
      </w:r>
      <w:r w:rsidR="00107D4C" w:rsidRPr="00107D4C">
        <w:t xml:space="preserve"> </w:t>
      </w:r>
      <w:r w:rsidRPr="00107D4C">
        <w:t>Центральной</w:t>
      </w:r>
      <w:r w:rsidR="00107D4C" w:rsidRPr="00107D4C">
        <w:t xml:space="preserve"> </w:t>
      </w:r>
      <w:r w:rsidRPr="00107D4C">
        <w:t>Азии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Ираном</w:t>
      </w:r>
      <w:r w:rsidR="00107D4C" w:rsidRPr="00107D4C">
        <w:t xml:space="preserve"> </w:t>
      </w:r>
      <w:r w:rsidRPr="00107D4C">
        <w:t>не</w:t>
      </w:r>
      <w:r w:rsidR="00107D4C" w:rsidRPr="00107D4C">
        <w:t xml:space="preserve"> </w:t>
      </w:r>
      <w:r w:rsidRPr="00107D4C">
        <w:t>может</w:t>
      </w:r>
      <w:r w:rsidR="00107D4C" w:rsidRPr="00107D4C">
        <w:t xml:space="preserve"> </w:t>
      </w:r>
      <w:r w:rsidRPr="00107D4C">
        <w:t>не</w:t>
      </w:r>
      <w:r w:rsidR="00107D4C" w:rsidRPr="00107D4C">
        <w:t xml:space="preserve"> </w:t>
      </w:r>
      <w:r w:rsidRPr="00107D4C">
        <w:t>вызывать</w:t>
      </w:r>
      <w:r w:rsidR="00107D4C" w:rsidRPr="00107D4C">
        <w:t xml:space="preserve"> </w:t>
      </w:r>
      <w:r w:rsidRPr="00107D4C">
        <w:t>беспокойства</w:t>
      </w:r>
      <w:r w:rsidR="00107D4C" w:rsidRPr="00107D4C">
        <w:t xml:space="preserve"> </w:t>
      </w:r>
      <w:r w:rsidRPr="00107D4C">
        <w:t>пакистанской</w:t>
      </w:r>
      <w:r w:rsidR="00107D4C" w:rsidRPr="00107D4C">
        <w:t xml:space="preserve"> </w:t>
      </w:r>
      <w:r w:rsidRPr="00107D4C">
        <w:t>стороны,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свое</w:t>
      </w:r>
      <w:r w:rsidR="00107D4C" w:rsidRPr="00107D4C">
        <w:t xml:space="preserve"> </w:t>
      </w:r>
      <w:r w:rsidRPr="00107D4C">
        <w:t>время</w:t>
      </w:r>
      <w:r w:rsidR="00107D4C" w:rsidRPr="00107D4C">
        <w:t xml:space="preserve"> </w:t>
      </w:r>
      <w:r w:rsidRPr="00107D4C">
        <w:t>рассчитывавшей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широкое</w:t>
      </w:r>
      <w:r w:rsidR="00107D4C" w:rsidRPr="00107D4C">
        <w:t xml:space="preserve"> </w:t>
      </w:r>
      <w:r w:rsidRPr="00107D4C">
        <w:t>развитие</w:t>
      </w:r>
      <w:r w:rsidR="00107D4C" w:rsidRPr="00107D4C">
        <w:t xml:space="preserve"> </w:t>
      </w:r>
      <w:r w:rsidRPr="00107D4C">
        <w:t>связей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южными</w:t>
      </w:r>
      <w:r w:rsidR="00107D4C" w:rsidRPr="00107D4C">
        <w:t xml:space="preserve"> </w:t>
      </w:r>
      <w:r w:rsidRPr="00107D4C">
        <w:t>постсоветскими</w:t>
      </w:r>
      <w:r w:rsidR="00107D4C" w:rsidRPr="00107D4C">
        <w:t xml:space="preserve"> </w:t>
      </w:r>
      <w:r w:rsidRPr="00107D4C">
        <w:t>республиками,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первую</w:t>
      </w:r>
      <w:r w:rsidR="00107D4C" w:rsidRPr="00107D4C">
        <w:t xml:space="preserve"> </w:t>
      </w:r>
      <w:r w:rsidRPr="00107D4C">
        <w:t>очередь,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торгово-экономической</w:t>
      </w:r>
      <w:r w:rsidR="00107D4C" w:rsidRPr="00107D4C">
        <w:t xml:space="preserve"> </w:t>
      </w:r>
      <w:r w:rsidRPr="00107D4C">
        <w:t>области</w:t>
      </w:r>
      <w:r w:rsidR="00107D4C" w:rsidRPr="00107D4C">
        <w:t xml:space="preserve">. </w:t>
      </w:r>
      <w:r w:rsidRPr="00107D4C">
        <w:t>Вместе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тем,</w:t>
      </w:r>
      <w:r w:rsidR="00107D4C" w:rsidRPr="00107D4C">
        <w:t xml:space="preserve"> </w:t>
      </w:r>
      <w:r w:rsidRPr="00107D4C">
        <w:t>Исламабад</w:t>
      </w:r>
      <w:r w:rsidR="00107D4C" w:rsidRPr="00107D4C">
        <w:t xml:space="preserve"> </w:t>
      </w:r>
      <w:r w:rsidRPr="00107D4C">
        <w:t>не</w:t>
      </w:r>
      <w:r w:rsidR="00107D4C" w:rsidRPr="00107D4C">
        <w:t xml:space="preserve"> </w:t>
      </w:r>
      <w:r w:rsidRPr="00107D4C">
        <w:t>имеет</w:t>
      </w:r>
      <w:r w:rsidR="00107D4C" w:rsidRPr="00107D4C">
        <w:t xml:space="preserve"> </w:t>
      </w:r>
      <w:r w:rsidRPr="00107D4C">
        <w:t>возможности</w:t>
      </w:r>
      <w:r w:rsidR="00107D4C" w:rsidRPr="00107D4C">
        <w:t xml:space="preserve"> </w:t>
      </w:r>
      <w:r w:rsidRPr="00107D4C">
        <w:t>соперничать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Ираном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рынках</w:t>
      </w:r>
      <w:r w:rsidR="00107D4C" w:rsidRPr="00107D4C">
        <w:t xml:space="preserve"> </w:t>
      </w:r>
      <w:r w:rsidRPr="00107D4C">
        <w:t>республик</w:t>
      </w:r>
      <w:r w:rsidR="00107D4C" w:rsidRPr="00107D4C">
        <w:t xml:space="preserve"> </w:t>
      </w:r>
      <w:r w:rsidRPr="00107D4C">
        <w:t>Центральной</w:t>
      </w:r>
      <w:r w:rsidR="00107D4C" w:rsidRPr="00107D4C">
        <w:t xml:space="preserve"> </w:t>
      </w:r>
      <w:r w:rsidRPr="00107D4C">
        <w:t>Азии,</w:t>
      </w:r>
      <w:r w:rsidR="00107D4C" w:rsidRPr="00107D4C">
        <w:t xml:space="preserve"> </w:t>
      </w:r>
      <w:r w:rsidRPr="00107D4C">
        <w:t>ухудшение</w:t>
      </w:r>
      <w:r w:rsidR="00107D4C" w:rsidRPr="00107D4C">
        <w:t xml:space="preserve"> </w:t>
      </w:r>
      <w:r w:rsidRPr="00107D4C">
        <w:t>же</w:t>
      </w:r>
      <w:r w:rsidR="00107D4C" w:rsidRPr="00107D4C">
        <w:t xml:space="preserve"> </w:t>
      </w:r>
      <w:r w:rsidRPr="00107D4C">
        <w:t>отношений</w:t>
      </w:r>
      <w:r w:rsidR="00107D4C" w:rsidRPr="00107D4C">
        <w:t xml:space="preserve"> </w:t>
      </w:r>
      <w:r w:rsidRPr="00107D4C">
        <w:t>с</w:t>
      </w:r>
      <w:r w:rsidR="00107D4C" w:rsidRPr="00107D4C">
        <w:t xml:space="preserve"> </w:t>
      </w:r>
      <w:r w:rsidRPr="00107D4C">
        <w:t>Тегераном</w:t>
      </w:r>
      <w:r w:rsidR="00107D4C" w:rsidRPr="00107D4C">
        <w:t xml:space="preserve"> </w:t>
      </w:r>
      <w:r w:rsidRPr="00107D4C">
        <w:t>противоречило</w:t>
      </w:r>
      <w:r w:rsidR="00107D4C" w:rsidRPr="00107D4C">
        <w:t xml:space="preserve"> </w:t>
      </w:r>
      <w:r w:rsidRPr="00107D4C">
        <w:t>бы</w:t>
      </w:r>
      <w:r w:rsidR="00107D4C" w:rsidRPr="00107D4C">
        <w:t xml:space="preserve"> </w:t>
      </w:r>
      <w:r w:rsidRPr="00107D4C">
        <w:t>интересам</w:t>
      </w:r>
      <w:r w:rsidR="00107D4C" w:rsidRPr="00107D4C">
        <w:t xml:space="preserve"> </w:t>
      </w:r>
      <w:r w:rsidRPr="00107D4C">
        <w:t>Пакистана,</w:t>
      </w:r>
      <w:r w:rsidR="00107D4C" w:rsidRPr="00107D4C">
        <w:t xml:space="preserve"> </w:t>
      </w:r>
      <w:r w:rsidRPr="00107D4C">
        <w:t>особенно</w:t>
      </w:r>
      <w:r w:rsidR="00107D4C" w:rsidRPr="00107D4C">
        <w:t xml:space="preserve"> </w:t>
      </w:r>
      <w:r w:rsidRPr="00107D4C">
        <w:t>ввиду</w:t>
      </w:r>
      <w:r w:rsidR="00107D4C" w:rsidRPr="00107D4C">
        <w:t xml:space="preserve"> </w:t>
      </w:r>
      <w:r w:rsidRPr="00107D4C">
        <w:t>сложной</w:t>
      </w:r>
      <w:r w:rsidR="00107D4C" w:rsidRPr="00107D4C">
        <w:t xml:space="preserve"> </w:t>
      </w:r>
      <w:r w:rsidRPr="00107D4C">
        <w:t>внутриполитической</w:t>
      </w:r>
      <w:r w:rsidR="00107D4C" w:rsidRPr="00107D4C">
        <w:t xml:space="preserve"> </w:t>
      </w:r>
      <w:r w:rsidRPr="00107D4C">
        <w:t>обстановки</w:t>
      </w:r>
      <w:r w:rsidR="00107D4C" w:rsidRPr="00107D4C">
        <w:t xml:space="preserve">. </w:t>
      </w:r>
      <w:r w:rsidRPr="00107D4C">
        <w:t>Существующий</w:t>
      </w:r>
      <w:r w:rsidR="00107D4C" w:rsidRPr="00107D4C">
        <w:t xml:space="preserve"> </w:t>
      </w:r>
      <w:r w:rsidRPr="00107D4C">
        <w:t>уровень</w:t>
      </w:r>
      <w:r w:rsidR="00107D4C" w:rsidRPr="00107D4C">
        <w:t xml:space="preserve"> </w:t>
      </w:r>
      <w:r w:rsidRPr="00107D4C">
        <w:t>отношений</w:t>
      </w:r>
      <w:r w:rsidR="00107D4C" w:rsidRPr="00107D4C">
        <w:t xml:space="preserve"> </w:t>
      </w:r>
      <w:r w:rsidRPr="00107D4C">
        <w:t>между</w:t>
      </w:r>
      <w:r w:rsidR="00107D4C" w:rsidRPr="00107D4C">
        <w:t xml:space="preserve"> </w:t>
      </w:r>
      <w:r w:rsidRPr="00107D4C">
        <w:t>Пакистаном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Ираном,</w:t>
      </w:r>
      <w:r w:rsidR="00107D4C" w:rsidRPr="00107D4C">
        <w:t xml:space="preserve"> </w:t>
      </w:r>
      <w:r w:rsidRPr="00107D4C">
        <w:t>важным</w:t>
      </w:r>
      <w:r w:rsidR="00107D4C" w:rsidRPr="00107D4C">
        <w:t xml:space="preserve"> </w:t>
      </w:r>
      <w:r w:rsidRPr="00107D4C">
        <w:t>компонентом</w:t>
      </w:r>
      <w:r w:rsidR="00107D4C" w:rsidRPr="00107D4C">
        <w:t xml:space="preserve"> </w:t>
      </w:r>
      <w:r w:rsidRPr="00107D4C">
        <w:t>которых</w:t>
      </w:r>
      <w:r w:rsidR="00107D4C" w:rsidRPr="00107D4C">
        <w:t xml:space="preserve"> </w:t>
      </w:r>
      <w:r w:rsidRPr="00107D4C">
        <w:t>являются</w:t>
      </w:r>
      <w:r w:rsidR="00107D4C" w:rsidRPr="00107D4C">
        <w:t xml:space="preserve"> </w:t>
      </w:r>
      <w:r w:rsidRPr="00107D4C">
        <w:t>активные</w:t>
      </w:r>
      <w:r w:rsidR="00107D4C" w:rsidRPr="00107D4C">
        <w:t xml:space="preserve"> </w:t>
      </w:r>
      <w:r w:rsidRPr="00107D4C">
        <w:t>контакты</w:t>
      </w:r>
      <w:r w:rsidR="00107D4C" w:rsidRPr="00107D4C">
        <w:t xml:space="preserve"> </w:t>
      </w:r>
      <w:r w:rsidRPr="00107D4C">
        <w:t>по</w:t>
      </w:r>
      <w:r w:rsidR="00107D4C" w:rsidRPr="00107D4C">
        <w:t xml:space="preserve"> </w:t>
      </w:r>
      <w:r w:rsidRPr="00107D4C">
        <w:t>актуальным</w:t>
      </w:r>
      <w:r w:rsidR="00107D4C" w:rsidRPr="00107D4C">
        <w:t xml:space="preserve"> </w:t>
      </w:r>
      <w:r w:rsidRPr="00107D4C">
        <w:t>для</w:t>
      </w:r>
      <w:r w:rsidR="00107D4C" w:rsidRPr="00107D4C">
        <w:t xml:space="preserve"> </w:t>
      </w:r>
      <w:r w:rsidRPr="00107D4C">
        <w:t>сторон</w:t>
      </w:r>
      <w:r w:rsidR="00107D4C" w:rsidRPr="00107D4C">
        <w:t xml:space="preserve"> </w:t>
      </w:r>
      <w:r w:rsidRPr="00107D4C">
        <w:t>региональным</w:t>
      </w:r>
      <w:r w:rsidR="00107D4C" w:rsidRPr="00107D4C">
        <w:t xml:space="preserve"> </w:t>
      </w:r>
      <w:r w:rsidRPr="00107D4C">
        <w:t>проблемам,</w:t>
      </w:r>
      <w:r w:rsidR="00107D4C" w:rsidRPr="00107D4C">
        <w:t xml:space="preserve"> </w:t>
      </w:r>
      <w:r w:rsidRPr="00107D4C">
        <w:t>скорее</w:t>
      </w:r>
      <w:r w:rsidR="00107D4C" w:rsidRPr="00107D4C">
        <w:t xml:space="preserve"> </w:t>
      </w:r>
      <w:r w:rsidRPr="00107D4C">
        <w:t>всего,</w:t>
      </w:r>
      <w:r w:rsidR="00107D4C" w:rsidRPr="00107D4C">
        <w:t xml:space="preserve"> </w:t>
      </w:r>
      <w:r w:rsidRPr="00107D4C">
        <w:t>сохранится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в</w:t>
      </w:r>
      <w:r w:rsidR="00107D4C" w:rsidRPr="00107D4C">
        <w:t xml:space="preserve"> </w:t>
      </w:r>
      <w:r w:rsidRPr="00107D4C">
        <w:t>ближайшей</w:t>
      </w:r>
      <w:r w:rsidR="00107D4C" w:rsidRPr="00107D4C">
        <w:t xml:space="preserve"> </w:t>
      </w:r>
      <w:r w:rsidRPr="00107D4C">
        <w:t>перспективе</w:t>
      </w:r>
      <w:r w:rsidR="00107D4C" w:rsidRPr="00107D4C">
        <w:t>.</w:t>
      </w:r>
    </w:p>
    <w:p w:rsidR="00B03010" w:rsidRPr="00B03010" w:rsidRDefault="00B03010" w:rsidP="00B03010">
      <w:pPr>
        <w:pStyle w:val="af4"/>
      </w:pPr>
      <w:r w:rsidRPr="00B03010">
        <w:t>пакистан иран афганский урегулирование</w:t>
      </w:r>
    </w:p>
    <w:p w:rsidR="0084217C" w:rsidRDefault="007B3F3F" w:rsidP="00107D4C">
      <w:pPr>
        <w:pStyle w:val="1"/>
      </w:pPr>
      <w:r w:rsidRPr="00107D4C">
        <w:br w:type="page"/>
        <w:t>Список</w:t>
      </w:r>
      <w:r w:rsidR="00107D4C" w:rsidRPr="00107D4C">
        <w:rPr>
          <w:lang w:val="en-US"/>
        </w:rPr>
        <w:t xml:space="preserve"> </w:t>
      </w:r>
      <w:r w:rsidRPr="00107D4C">
        <w:t>литературы</w:t>
      </w:r>
    </w:p>
    <w:p w:rsidR="00107D4C" w:rsidRPr="00107D4C" w:rsidRDefault="00107D4C" w:rsidP="00107D4C">
      <w:pPr>
        <w:rPr>
          <w:lang w:eastAsia="en-US"/>
        </w:rPr>
      </w:pPr>
    </w:p>
    <w:p w:rsidR="00107D4C" w:rsidRPr="00107D4C" w:rsidRDefault="0084217C" w:rsidP="00107D4C">
      <w:pPr>
        <w:pStyle w:val="a"/>
      </w:pPr>
      <w:r w:rsidRPr="00107D4C">
        <w:t>В</w:t>
      </w:r>
      <w:r w:rsidR="00107D4C">
        <w:t xml:space="preserve">.А. </w:t>
      </w:r>
      <w:r w:rsidRPr="00107D4C">
        <w:t>Ушаков</w:t>
      </w:r>
      <w:r w:rsidR="00107D4C" w:rsidRPr="00107D4C">
        <w:t xml:space="preserve">. </w:t>
      </w:r>
      <w:r w:rsidRPr="00107D4C">
        <w:t>Иран</w:t>
      </w:r>
      <w:r w:rsidR="00107D4C" w:rsidRPr="00107D4C">
        <w:t xml:space="preserve"> - </w:t>
      </w:r>
      <w:r w:rsidRPr="00107D4C">
        <w:t>Афганистан</w:t>
      </w:r>
      <w:r w:rsidR="00107D4C" w:rsidRPr="00107D4C">
        <w:t xml:space="preserve">: </w:t>
      </w:r>
      <w:r w:rsidRPr="00107D4C">
        <w:t>сближение</w:t>
      </w:r>
      <w:r w:rsidR="00107D4C" w:rsidRPr="00107D4C">
        <w:t xml:space="preserve"> </w:t>
      </w:r>
      <w:r w:rsidRPr="00107D4C">
        <w:t>или</w:t>
      </w:r>
      <w:r w:rsidR="00107D4C" w:rsidRPr="00107D4C">
        <w:t xml:space="preserve"> </w:t>
      </w:r>
      <w:r w:rsidRPr="00107D4C">
        <w:t>противостояние</w:t>
      </w:r>
      <w:r w:rsidR="00107D4C">
        <w:t xml:space="preserve"> (</w:t>
      </w:r>
      <w:r w:rsidRPr="00107D4C">
        <w:t>вторая</w:t>
      </w:r>
      <w:r w:rsidR="00107D4C" w:rsidRPr="00107D4C">
        <w:t xml:space="preserve"> </w:t>
      </w:r>
      <w:r w:rsidRPr="00107D4C">
        <w:t>половина</w:t>
      </w:r>
      <w:r w:rsidR="00107D4C" w:rsidRPr="00107D4C">
        <w:t xml:space="preserve"> </w:t>
      </w:r>
      <w:r w:rsidRPr="00107D4C">
        <w:t>1999</w:t>
      </w:r>
      <w:r w:rsidR="00107D4C" w:rsidRPr="00107D4C">
        <w:t>-</w:t>
      </w:r>
      <w:r w:rsidRPr="00107D4C">
        <w:t>2001</w:t>
      </w:r>
      <w:r w:rsidR="00107D4C" w:rsidRPr="00107D4C">
        <w:t xml:space="preserve"> </w:t>
      </w:r>
      <w:r w:rsidRPr="00107D4C">
        <w:t>гг</w:t>
      </w:r>
      <w:r w:rsidR="00107D4C" w:rsidRPr="00107D4C">
        <w:t>.)</w:t>
      </w:r>
      <w:r w:rsidR="00107D4C">
        <w:t xml:space="preserve">. - </w:t>
      </w:r>
      <w:r w:rsidRPr="00107D4C">
        <w:t>Афганистан</w:t>
      </w:r>
      <w:r w:rsidR="00107D4C" w:rsidRPr="00107D4C">
        <w:t xml:space="preserve"> </w:t>
      </w:r>
      <w:r w:rsidRPr="00107D4C">
        <w:t>на</w:t>
      </w:r>
      <w:r w:rsidR="00107D4C" w:rsidRPr="00107D4C">
        <w:t xml:space="preserve"> </w:t>
      </w:r>
      <w:r w:rsidRPr="00107D4C">
        <w:t>переходном</w:t>
      </w:r>
      <w:r w:rsidR="00107D4C" w:rsidRPr="00107D4C">
        <w:t xml:space="preserve"> </w:t>
      </w:r>
      <w:r w:rsidRPr="00107D4C">
        <w:t>этапе</w:t>
      </w:r>
      <w:r w:rsidR="00107D4C">
        <w:t xml:space="preserve"> (</w:t>
      </w:r>
      <w:r w:rsidRPr="00107D4C">
        <w:t>сентябрь</w:t>
      </w:r>
      <w:r w:rsidR="00107D4C" w:rsidRPr="00107D4C">
        <w:t xml:space="preserve"> </w:t>
      </w:r>
      <w:r w:rsidRPr="00107D4C">
        <w:t>2001</w:t>
      </w:r>
      <w:r w:rsidR="00107D4C" w:rsidRPr="00107D4C">
        <w:t xml:space="preserve"> - </w:t>
      </w:r>
      <w:r w:rsidRPr="00107D4C">
        <w:t>июнь</w:t>
      </w:r>
      <w:r w:rsidR="00107D4C" w:rsidRPr="00107D4C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107D4C">
          <w:t>2002</w:t>
        </w:r>
        <w:r w:rsidR="00107D4C" w:rsidRPr="00107D4C">
          <w:t xml:space="preserve"> </w:t>
        </w:r>
        <w:r w:rsidRPr="00107D4C">
          <w:t>г</w:t>
        </w:r>
      </w:smartTag>
      <w:r w:rsidR="00107D4C" w:rsidRPr="00107D4C">
        <w:t>.)</w:t>
      </w:r>
      <w:r w:rsidR="00107D4C">
        <w:t xml:space="preserve">.М., </w:t>
      </w:r>
      <w:r w:rsidRPr="00107D4C">
        <w:t>2002,</w:t>
      </w:r>
      <w:r w:rsidR="00107D4C" w:rsidRPr="00107D4C">
        <w:t xml:space="preserve"> </w:t>
      </w:r>
      <w:r w:rsidRPr="00107D4C">
        <w:t>с</w:t>
      </w:r>
      <w:r w:rsidR="00107D4C">
        <w:t>.1</w:t>
      </w:r>
      <w:r w:rsidRPr="00107D4C">
        <w:t>62</w:t>
      </w:r>
      <w:r w:rsidR="00107D4C" w:rsidRPr="00107D4C">
        <w:t>-</w:t>
      </w:r>
      <w:r w:rsidRPr="00107D4C">
        <w:t>163</w:t>
      </w:r>
      <w:r w:rsidR="00107D4C" w:rsidRPr="00107D4C">
        <w:t>.</w:t>
      </w:r>
    </w:p>
    <w:p w:rsidR="00107D4C" w:rsidRPr="00107D4C" w:rsidRDefault="0084217C" w:rsidP="00107D4C">
      <w:pPr>
        <w:pStyle w:val="a"/>
      </w:pPr>
      <w:r w:rsidRPr="00107D4C">
        <w:t>Н</w:t>
      </w:r>
      <w:r w:rsidR="00107D4C" w:rsidRPr="00107D4C">
        <w:t xml:space="preserve">. </w:t>
      </w:r>
      <w:r w:rsidRPr="00107D4C">
        <w:t>Мамедова</w:t>
      </w:r>
      <w:r w:rsidR="00107D4C" w:rsidRPr="00107D4C">
        <w:t xml:space="preserve">. </w:t>
      </w:r>
      <w:r w:rsidRPr="00107D4C">
        <w:t>Изоляция</w:t>
      </w:r>
      <w:r w:rsidR="00107D4C" w:rsidRPr="00107D4C">
        <w:t xml:space="preserve"> </w:t>
      </w:r>
      <w:r w:rsidRPr="00107D4C">
        <w:t>Ирана</w:t>
      </w:r>
      <w:r w:rsidR="00107D4C" w:rsidRPr="00107D4C">
        <w:t xml:space="preserve"> </w:t>
      </w:r>
      <w:r w:rsidRPr="00107D4C">
        <w:t>не</w:t>
      </w:r>
      <w:r w:rsidR="00107D4C" w:rsidRPr="00107D4C">
        <w:t xml:space="preserve"> </w:t>
      </w:r>
      <w:r w:rsidRPr="00107D4C">
        <w:t>состоялась</w:t>
      </w:r>
      <w:r w:rsidR="00107D4C">
        <w:t xml:space="preserve">. - </w:t>
      </w:r>
      <w:r w:rsidRPr="00107D4C">
        <w:t>Независимая</w:t>
      </w:r>
      <w:r w:rsidR="00107D4C" w:rsidRPr="00107D4C">
        <w:t xml:space="preserve"> </w:t>
      </w:r>
      <w:r w:rsidRPr="00107D4C">
        <w:t>газета,</w:t>
      </w:r>
      <w:r w:rsidR="00107D4C" w:rsidRPr="00107D4C">
        <w:t xml:space="preserve"> </w:t>
      </w:r>
      <w:r w:rsidRPr="00107D4C">
        <w:t>03</w:t>
      </w:r>
      <w:r w:rsidR="00107D4C">
        <w:t>.07.20</w:t>
      </w:r>
      <w:r w:rsidRPr="00107D4C">
        <w:t>02</w:t>
      </w:r>
      <w:r w:rsidR="00107D4C" w:rsidRPr="00107D4C">
        <w:t>.</w:t>
      </w:r>
    </w:p>
    <w:p w:rsidR="00107D4C" w:rsidRPr="00107D4C" w:rsidRDefault="0084217C" w:rsidP="00107D4C">
      <w:pPr>
        <w:pStyle w:val="a"/>
      </w:pPr>
      <w:r w:rsidRPr="00107D4C">
        <w:t>Народное</w:t>
      </w:r>
      <w:r w:rsidR="00107D4C" w:rsidRPr="00107D4C">
        <w:t xml:space="preserve"> </w:t>
      </w:r>
      <w:r w:rsidRPr="00107D4C">
        <w:t>слово</w:t>
      </w:r>
      <w:r w:rsidR="00107D4C">
        <w:t xml:space="preserve"> (</w:t>
      </w:r>
      <w:r w:rsidRPr="00107D4C">
        <w:t>Ташкент</w:t>
      </w:r>
      <w:r w:rsidR="00107D4C" w:rsidRPr="00107D4C">
        <w:t xml:space="preserve">), </w:t>
      </w:r>
      <w:r w:rsidRPr="00107D4C">
        <w:t>19</w:t>
      </w:r>
      <w:r w:rsidR="00107D4C">
        <w:t>.06.20</w:t>
      </w:r>
      <w:r w:rsidRPr="00107D4C">
        <w:t>03</w:t>
      </w:r>
      <w:r w:rsidR="00107D4C" w:rsidRPr="00107D4C">
        <w:t>.</w:t>
      </w:r>
    </w:p>
    <w:p w:rsidR="0084217C" w:rsidRDefault="0084217C" w:rsidP="00107D4C">
      <w:pPr>
        <w:pStyle w:val="a"/>
      </w:pPr>
      <w:r w:rsidRPr="00107D4C">
        <w:t>Афганистан</w:t>
      </w:r>
      <w:r w:rsidR="00107D4C" w:rsidRPr="00107D4C">
        <w:t xml:space="preserve"> </w:t>
      </w:r>
      <w:r w:rsidRPr="00107D4C">
        <w:t>и</w:t>
      </w:r>
      <w:r w:rsidR="00107D4C" w:rsidRPr="00107D4C">
        <w:t xml:space="preserve"> </w:t>
      </w:r>
      <w:r w:rsidRPr="00107D4C">
        <w:t>сопредельные</w:t>
      </w:r>
      <w:r w:rsidR="00107D4C" w:rsidRPr="00107D4C">
        <w:t xml:space="preserve"> </w:t>
      </w:r>
      <w:r w:rsidRPr="00107D4C">
        <w:t>страны</w:t>
      </w:r>
      <w:r w:rsidR="00107D4C">
        <w:t>.</w:t>
      </w:r>
      <w:r w:rsidR="00B03010">
        <w:t xml:space="preserve"> </w:t>
      </w:r>
      <w:r w:rsidR="00107D4C">
        <w:t xml:space="preserve">М., </w:t>
      </w:r>
      <w:r w:rsidRPr="00107D4C">
        <w:t>2003,</w:t>
      </w:r>
      <w:r w:rsidR="00107D4C" w:rsidRPr="00107D4C">
        <w:t xml:space="preserve"> </w:t>
      </w:r>
      <w:r w:rsidRPr="00107D4C">
        <w:t>с</w:t>
      </w:r>
      <w:r w:rsidR="00107D4C">
        <w:t>.1</w:t>
      </w:r>
      <w:r w:rsidRPr="00107D4C">
        <w:t>5</w:t>
      </w:r>
      <w:r w:rsidR="00107D4C" w:rsidRPr="00107D4C">
        <w:t>-</w:t>
      </w:r>
      <w:r w:rsidRPr="00107D4C">
        <w:t>16</w:t>
      </w:r>
      <w:r w:rsidR="00107D4C" w:rsidRPr="00107D4C">
        <w:t>.</w:t>
      </w:r>
    </w:p>
    <w:p w:rsidR="00B03010" w:rsidRPr="00B03010" w:rsidRDefault="00B03010" w:rsidP="00B03010">
      <w:pPr>
        <w:pStyle w:val="af4"/>
      </w:pPr>
      <w:bookmarkStart w:id="0" w:name="_GoBack"/>
      <w:bookmarkEnd w:id="0"/>
    </w:p>
    <w:sectPr w:rsidR="00B03010" w:rsidRPr="00B03010" w:rsidSect="00107D4C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070" w:rsidRDefault="00427070" w:rsidP="003A1906">
      <w:r>
        <w:separator/>
      </w:r>
    </w:p>
  </w:endnote>
  <w:endnote w:type="continuationSeparator" w:id="0">
    <w:p w:rsidR="00427070" w:rsidRDefault="00427070" w:rsidP="003A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4C" w:rsidRDefault="00107D4C" w:rsidP="00107D4C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070" w:rsidRDefault="00427070" w:rsidP="003A1906">
      <w:r>
        <w:separator/>
      </w:r>
    </w:p>
  </w:footnote>
  <w:footnote w:type="continuationSeparator" w:id="0">
    <w:p w:rsidR="00427070" w:rsidRDefault="00427070" w:rsidP="003A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4C" w:rsidRPr="00107D4C" w:rsidRDefault="00107D4C" w:rsidP="00107D4C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077B18"/>
    <w:multiLevelType w:val="hybridMultilevel"/>
    <w:tmpl w:val="4C4C87D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A79"/>
    <w:rsid w:val="00107D4C"/>
    <w:rsid w:val="00343446"/>
    <w:rsid w:val="00355A79"/>
    <w:rsid w:val="003A1906"/>
    <w:rsid w:val="00427070"/>
    <w:rsid w:val="004404B5"/>
    <w:rsid w:val="00453D89"/>
    <w:rsid w:val="00472485"/>
    <w:rsid w:val="005B33EC"/>
    <w:rsid w:val="007B3F3F"/>
    <w:rsid w:val="0084217C"/>
    <w:rsid w:val="00B03010"/>
    <w:rsid w:val="00B0607E"/>
    <w:rsid w:val="00D0232F"/>
    <w:rsid w:val="00D61D50"/>
    <w:rsid w:val="00DB08C0"/>
    <w:rsid w:val="00D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E137C45-8A5B-4B98-BA00-17831A62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107D4C"/>
    <w:pPr>
      <w:spacing w:line="360" w:lineRule="auto"/>
      <w:ind w:firstLine="709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107D4C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107D4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107D4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107D4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107D4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107D4C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107D4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107D4C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107D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107D4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color w:val="auto"/>
      <w:kern w:val="16"/>
    </w:rPr>
  </w:style>
  <w:style w:type="character" w:customStyle="1" w:styleId="a6">
    <w:name w:val="Верхній колонтитул Знак"/>
    <w:link w:val="a4"/>
    <w:uiPriority w:val="99"/>
    <w:locked/>
    <w:rsid w:val="00107D4C"/>
    <w:rPr>
      <w:rFonts w:cs="Times New Roman"/>
      <w:kern w:val="16"/>
      <w:sz w:val="28"/>
      <w:szCs w:val="28"/>
    </w:rPr>
  </w:style>
  <w:style w:type="paragraph" w:styleId="a7">
    <w:name w:val="footer"/>
    <w:basedOn w:val="a0"/>
    <w:link w:val="a8"/>
    <w:uiPriority w:val="99"/>
    <w:rsid w:val="003A190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locked/>
    <w:rsid w:val="003A190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ody Text"/>
    <w:basedOn w:val="a0"/>
    <w:link w:val="a9"/>
    <w:uiPriority w:val="99"/>
    <w:rsid w:val="00107D4C"/>
  </w:style>
  <w:style w:type="character" w:customStyle="1" w:styleId="a9">
    <w:name w:val="Основний текст Знак"/>
    <w:link w:val="a5"/>
    <w:uiPriority w:val="99"/>
    <w:semiHidden/>
    <w:rPr>
      <w:rFonts w:ascii="Times New Roman" w:hAnsi="Times New Roman" w:cs="Times New Roman"/>
      <w:color w:val="000000"/>
      <w:sz w:val="28"/>
      <w:szCs w:val="28"/>
    </w:rPr>
  </w:style>
  <w:style w:type="character" w:customStyle="1" w:styleId="21">
    <w:name w:val="Знак Знак2"/>
    <w:uiPriority w:val="99"/>
    <w:semiHidden/>
    <w:locked/>
    <w:rsid w:val="00107D4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endnote reference"/>
    <w:uiPriority w:val="99"/>
    <w:semiHidden/>
    <w:rsid w:val="00107D4C"/>
    <w:rPr>
      <w:rFonts w:cs="Times New Roman"/>
      <w:vertAlign w:val="superscript"/>
    </w:rPr>
  </w:style>
  <w:style w:type="character" w:styleId="ab">
    <w:name w:val="footnote reference"/>
    <w:uiPriority w:val="99"/>
    <w:semiHidden/>
    <w:rsid w:val="00107D4C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107D4C"/>
    <w:pPr>
      <w:numPr>
        <w:numId w:val="2"/>
      </w:num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c">
    <w:name w:val="лит+нумерация"/>
    <w:basedOn w:val="a0"/>
    <w:next w:val="a0"/>
    <w:autoRedefine/>
    <w:uiPriority w:val="99"/>
    <w:rsid w:val="00107D4C"/>
    <w:pPr>
      <w:ind w:firstLine="0"/>
    </w:pPr>
    <w:rPr>
      <w:iCs/>
    </w:rPr>
  </w:style>
  <w:style w:type="paragraph" w:styleId="ad">
    <w:name w:val="caption"/>
    <w:basedOn w:val="a0"/>
    <w:next w:val="a0"/>
    <w:uiPriority w:val="99"/>
    <w:qFormat/>
    <w:locked/>
    <w:rsid w:val="00107D4C"/>
    <w:rPr>
      <w:b/>
      <w:bCs/>
      <w:sz w:val="20"/>
      <w:szCs w:val="20"/>
    </w:rPr>
  </w:style>
  <w:style w:type="character" w:styleId="ae">
    <w:name w:val="page number"/>
    <w:uiPriority w:val="99"/>
    <w:rsid w:val="00107D4C"/>
    <w:rPr>
      <w:rFonts w:ascii="Times New Roman" w:hAnsi="Times New Roman" w:cs="Times New Roman"/>
      <w:sz w:val="28"/>
      <w:szCs w:val="28"/>
    </w:rPr>
  </w:style>
  <w:style w:type="character" w:customStyle="1" w:styleId="af">
    <w:name w:val="номер страницы"/>
    <w:uiPriority w:val="99"/>
    <w:rsid w:val="00107D4C"/>
    <w:rPr>
      <w:rFonts w:cs="Times New Roman"/>
      <w:sz w:val="28"/>
      <w:szCs w:val="28"/>
    </w:rPr>
  </w:style>
  <w:style w:type="paragraph" w:styleId="af0">
    <w:name w:val="Normal (Web)"/>
    <w:basedOn w:val="a0"/>
    <w:autoRedefine/>
    <w:uiPriority w:val="99"/>
    <w:rsid w:val="00107D4C"/>
    <w:rPr>
      <w:lang w:val="uk-UA" w:eastAsia="uk-UA"/>
    </w:rPr>
  </w:style>
  <w:style w:type="paragraph" w:customStyle="1" w:styleId="af1">
    <w:name w:val="Обычный +"/>
    <w:basedOn w:val="a0"/>
    <w:autoRedefine/>
    <w:uiPriority w:val="99"/>
    <w:rsid w:val="00107D4C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107D4C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2">
    <w:name w:val="Body Text Indent"/>
    <w:basedOn w:val="a0"/>
    <w:link w:val="af3"/>
    <w:uiPriority w:val="99"/>
    <w:rsid w:val="00107D4C"/>
    <w:pPr>
      <w:shd w:val="clear" w:color="auto" w:fill="FFFFFF"/>
      <w:spacing w:before="192"/>
      <w:ind w:right="-5" w:firstLine="360"/>
    </w:pPr>
  </w:style>
  <w:style w:type="character" w:customStyle="1" w:styleId="af3">
    <w:name w:val="Основний текст з відступом Знак"/>
    <w:link w:val="af2"/>
    <w:uiPriority w:val="99"/>
    <w:semiHidden/>
    <w:rPr>
      <w:rFonts w:ascii="Times New Roman" w:hAnsi="Times New Roman" w:cs="Times New Roman"/>
      <w:color w:val="000000"/>
      <w:sz w:val="28"/>
      <w:szCs w:val="28"/>
    </w:rPr>
  </w:style>
  <w:style w:type="paragraph" w:customStyle="1" w:styleId="af4">
    <w:name w:val="размещено"/>
    <w:basedOn w:val="a0"/>
    <w:autoRedefine/>
    <w:uiPriority w:val="99"/>
    <w:rsid w:val="00107D4C"/>
    <w:rPr>
      <w:color w:val="FFFFFF"/>
    </w:rPr>
  </w:style>
  <w:style w:type="paragraph" w:customStyle="1" w:styleId="af5">
    <w:name w:val="содержание"/>
    <w:uiPriority w:val="99"/>
    <w:rsid w:val="00107D4C"/>
    <w:pPr>
      <w:spacing w:line="360" w:lineRule="auto"/>
      <w:jc w:val="center"/>
    </w:pPr>
    <w:rPr>
      <w:rFonts w:ascii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107D4C"/>
    <w:pPr>
      <w:spacing w:line="360" w:lineRule="auto"/>
    </w:pPr>
    <w:rPr>
      <w:rFonts w:ascii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107D4C"/>
    <w:pPr>
      <w:jc w:val="center"/>
    </w:pPr>
    <w:rPr>
      <w:rFonts w:ascii="Times New Roman" w:hAnsi="Times New Roman" w:cs="Times New Roman"/>
    </w:rPr>
  </w:style>
  <w:style w:type="paragraph" w:customStyle="1" w:styleId="af7">
    <w:name w:val="ТАБЛИЦА"/>
    <w:next w:val="a0"/>
    <w:autoRedefine/>
    <w:uiPriority w:val="99"/>
    <w:rsid w:val="00107D4C"/>
    <w:pPr>
      <w:spacing w:line="360" w:lineRule="auto"/>
    </w:pPr>
    <w:rPr>
      <w:rFonts w:ascii="Times New Roman" w:hAnsi="Times New Roman" w:cs="Times New Roman"/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107D4C"/>
    <w:rPr>
      <w:sz w:val="20"/>
      <w:szCs w:val="20"/>
    </w:rPr>
  </w:style>
  <w:style w:type="character" w:customStyle="1" w:styleId="af9">
    <w:name w:val="Текст кінцевої виноски Знак"/>
    <w:link w:val="af8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107D4C"/>
    <w:rPr>
      <w:color w:val="auto"/>
      <w:sz w:val="20"/>
      <w:szCs w:val="20"/>
    </w:rPr>
  </w:style>
  <w:style w:type="character" w:customStyle="1" w:styleId="afb">
    <w:name w:val="Текст виноски Знак"/>
    <w:link w:val="afa"/>
    <w:uiPriority w:val="99"/>
    <w:locked/>
    <w:rsid w:val="00107D4C"/>
    <w:rPr>
      <w:rFonts w:cs="Times New Roman"/>
      <w:lang w:val="ru-RU" w:eastAsia="ru-RU" w:bidi="ar-SA"/>
    </w:rPr>
  </w:style>
  <w:style w:type="paragraph" w:customStyle="1" w:styleId="afc">
    <w:name w:val="титут"/>
    <w:autoRedefine/>
    <w:uiPriority w:val="99"/>
    <w:rsid w:val="00107D4C"/>
    <w:pPr>
      <w:spacing w:line="360" w:lineRule="auto"/>
      <w:jc w:val="center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АФГАНСКАЯ ПРОБЛЕМА В ИРАНО-ПАКИСТАНСКИХ МЕЖДУНАРОДНЫХ ОТНОШЕНИЯХ В 90-ЫХ ГГ</vt:lpstr>
    </vt:vector>
  </TitlesOfParts>
  <Company/>
  <LinksUpToDate>false</LinksUpToDate>
  <CharactersWithSpaces>23051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АФГАНСКАЯ ПРОБЛЕМА В ИРАНО-ПАКИСТАНСКИХ МЕЖДУНАРОДНЫХ ОТНОШЕНИЯХ В 90-ЫХ ГГ</dc:title>
  <dc:subject/>
  <dc:creator>SbO</dc:creator>
  <cp:keywords/>
  <dc:description/>
  <cp:lastModifiedBy>Irina</cp:lastModifiedBy>
  <cp:revision>2</cp:revision>
  <dcterms:created xsi:type="dcterms:W3CDTF">2014-09-12T13:24:00Z</dcterms:created>
  <dcterms:modified xsi:type="dcterms:W3CDTF">2014-09-12T13:24:00Z</dcterms:modified>
</cp:coreProperties>
</file>