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FB" w:rsidRPr="0087776F" w:rsidRDefault="002376FB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E18CD" w:rsidRPr="0087776F" w:rsidRDefault="00CE18CD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6FB" w:rsidRPr="0087776F" w:rsidRDefault="002376FB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6FB" w:rsidRPr="0087776F" w:rsidRDefault="002376FB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6FB" w:rsidRPr="0087776F" w:rsidRDefault="002376FB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5CF6" w:rsidRPr="0087776F" w:rsidRDefault="00F15CF6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5CF6" w:rsidRPr="0087776F" w:rsidRDefault="00F15CF6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5CF6" w:rsidRPr="0087776F" w:rsidRDefault="00F15CF6" w:rsidP="0087776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5CF6" w:rsidRPr="0087776F" w:rsidRDefault="00F15CF6" w:rsidP="0087776F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</w:p>
    <w:p w:rsidR="002376FB" w:rsidRPr="0087776F" w:rsidRDefault="002376FB" w:rsidP="0087776F">
      <w:pPr>
        <w:spacing w:line="360" w:lineRule="auto"/>
        <w:ind w:firstLine="709"/>
        <w:jc w:val="center"/>
        <w:rPr>
          <w:rFonts w:eastAsia="Batang"/>
          <w:b/>
          <w:i/>
          <w:sz w:val="28"/>
          <w:szCs w:val="28"/>
          <w:lang w:val="uk-UA"/>
        </w:rPr>
      </w:pPr>
      <w:r w:rsidRPr="0087776F">
        <w:rPr>
          <w:rFonts w:eastAsia="Batang"/>
          <w:b/>
          <w:i/>
          <w:sz w:val="28"/>
          <w:szCs w:val="28"/>
          <w:lang w:val="uk-UA"/>
        </w:rPr>
        <w:t>РЕФЕРАТ</w:t>
      </w:r>
    </w:p>
    <w:p w:rsidR="00E5643E" w:rsidRPr="0087776F" w:rsidRDefault="00E5643E" w:rsidP="0087776F">
      <w:pPr>
        <w:spacing w:line="360" w:lineRule="auto"/>
        <w:ind w:firstLine="709"/>
        <w:jc w:val="center"/>
        <w:rPr>
          <w:rFonts w:eastAsia="Batang"/>
          <w:b/>
          <w:i/>
          <w:sz w:val="28"/>
          <w:szCs w:val="28"/>
          <w:lang w:val="uk-UA"/>
        </w:rPr>
      </w:pPr>
    </w:p>
    <w:p w:rsidR="002376FB" w:rsidRPr="0087776F" w:rsidRDefault="002376FB" w:rsidP="0087776F">
      <w:pPr>
        <w:spacing w:line="36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87776F">
        <w:rPr>
          <w:b/>
          <w:i/>
          <w:sz w:val="28"/>
          <w:szCs w:val="28"/>
          <w:lang w:val="uk-UA"/>
        </w:rPr>
        <w:t>на тему</w:t>
      </w:r>
    </w:p>
    <w:p w:rsidR="00E5643E" w:rsidRPr="0087776F" w:rsidRDefault="00E5643E" w:rsidP="0087776F">
      <w:pPr>
        <w:spacing w:line="360" w:lineRule="auto"/>
        <w:ind w:firstLine="709"/>
        <w:jc w:val="center"/>
        <w:rPr>
          <w:b/>
          <w:i/>
          <w:sz w:val="28"/>
          <w:szCs w:val="28"/>
          <w:lang w:val="uk-UA"/>
        </w:rPr>
      </w:pPr>
    </w:p>
    <w:p w:rsidR="002376FB" w:rsidRPr="0087776F" w:rsidRDefault="002376FB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eastAsia="Batang"/>
          <w:b/>
          <w:i/>
          <w:sz w:val="28"/>
          <w:szCs w:val="28"/>
          <w:lang w:val="uk-UA"/>
        </w:rPr>
      </w:pPr>
      <w:r w:rsidRPr="0087776F">
        <w:rPr>
          <w:rFonts w:eastAsia="Batang"/>
          <w:b/>
          <w:i/>
          <w:sz w:val="28"/>
          <w:szCs w:val="28"/>
          <w:lang w:val="uk-UA"/>
        </w:rPr>
        <w:t>„</w:t>
      </w:r>
      <w:r w:rsidR="00E5643E" w:rsidRPr="0087776F">
        <w:rPr>
          <w:b/>
          <w:i/>
          <w:sz w:val="28"/>
          <w:szCs w:val="28"/>
          <w:lang w:val="uk-UA"/>
        </w:rPr>
        <w:t>ДОЛЯ, СХОЖА  НА  ЛЕГЕНДУ</w:t>
      </w:r>
      <w:r w:rsidRPr="0087776F">
        <w:rPr>
          <w:rFonts w:eastAsia="Batang"/>
          <w:b/>
          <w:i/>
          <w:sz w:val="28"/>
          <w:szCs w:val="28"/>
          <w:lang w:val="uk-UA"/>
        </w:rPr>
        <w:t>”</w:t>
      </w:r>
    </w:p>
    <w:p w:rsidR="00CE18CD" w:rsidRPr="0087776F" w:rsidRDefault="0087776F" w:rsidP="0087776F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7776F">
        <w:rPr>
          <w:rFonts w:eastAsia="Batang"/>
          <w:sz w:val="28"/>
          <w:szCs w:val="28"/>
        </w:rPr>
        <w:br w:type="page"/>
      </w:r>
      <w:r w:rsidR="002158BA" w:rsidRPr="0087776F">
        <w:rPr>
          <w:i/>
          <w:sz w:val="28"/>
          <w:szCs w:val="28"/>
          <w:lang w:val="uk-UA"/>
        </w:rPr>
        <w:t>Він був сином мужика, і став володарем в царстві духа.</w:t>
      </w:r>
    </w:p>
    <w:p w:rsidR="002158BA" w:rsidRPr="0087776F" w:rsidRDefault="002158BA" w:rsidP="0087776F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Він був кріпаком, і став велетнем у царстві людської культури.</w:t>
      </w:r>
    </w:p>
    <w:p w:rsidR="002158BA" w:rsidRPr="0087776F" w:rsidRDefault="002158BA" w:rsidP="0087776F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Він був самоуком, і вказав нові, світлі і</w:t>
      </w:r>
    </w:p>
    <w:p w:rsidR="002158BA" w:rsidRPr="0087776F" w:rsidRDefault="002158BA" w:rsidP="0087776F">
      <w:pPr>
        <w:spacing w:line="360" w:lineRule="auto"/>
        <w:jc w:val="both"/>
        <w:rPr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 xml:space="preserve"> вільні шляхи професорам і книжним ученим</w:t>
      </w:r>
      <w:r w:rsidRPr="0087776F">
        <w:rPr>
          <w:sz w:val="28"/>
          <w:szCs w:val="28"/>
          <w:lang w:val="uk-UA"/>
        </w:rPr>
        <w:t>.</w:t>
      </w:r>
    </w:p>
    <w:p w:rsidR="002158BA" w:rsidRPr="0087776F" w:rsidRDefault="002158BA" w:rsidP="0087776F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Десять літ він томився під вагою російської  солдатської муштри, а для волі Росії зробив більше, ніж десять переможних армій.</w:t>
      </w:r>
    </w:p>
    <w:p w:rsidR="002158BA" w:rsidRPr="0087776F" w:rsidRDefault="002158BA" w:rsidP="0087776F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...................................................................</w:t>
      </w:r>
    </w:p>
    <w:p w:rsidR="002158BA" w:rsidRPr="0087776F" w:rsidRDefault="002158BA" w:rsidP="0087776F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Найкращий і найцінніший скарб доля дала йому лише по смерті – невмирущу славу і все розквітаючу радість, яку в мільйонів людських сердець все наново збуджуватимуть його твори.</w:t>
      </w:r>
    </w:p>
    <w:p w:rsidR="00F666A0" w:rsidRPr="0087776F" w:rsidRDefault="00F666A0" w:rsidP="0087776F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Отакий був і є для нас, українців, Тарас Шевченко.</w:t>
      </w:r>
    </w:p>
    <w:p w:rsidR="00F666A0" w:rsidRPr="0087776F" w:rsidRDefault="00F666A0" w:rsidP="0087776F">
      <w:pPr>
        <w:spacing w:line="360" w:lineRule="auto"/>
        <w:ind w:left="3780" w:firstLine="709"/>
        <w:jc w:val="right"/>
        <w:rPr>
          <w:b/>
          <w:sz w:val="28"/>
          <w:szCs w:val="28"/>
          <w:lang w:val="uk-UA"/>
        </w:rPr>
      </w:pPr>
      <w:r w:rsidRPr="0087776F">
        <w:rPr>
          <w:b/>
          <w:sz w:val="28"/>
          <w:szCs w:val="28"/>
          <w:lang w:val="uk-UA"/>
        </w:rPr>
        <w:t>Іван Франко</w:t>
      </w:r>
    </w:p>
    <w:p w:rsidR="00341201" w:rsidRPr="0087776F" w:rsidRDefault="00341201" w:rsidP="0087776F">
      <w:pPr>
        <w:spacing w:line="360" w:lineRule="auto"/>
        <w:ind w:left="3780" w:firstLine="709"/>
        <w:jc w:val="right"/>
        <w:rPr>
          <w:b/>
          <w:sz w:val="28"/>
          <w:szCs w:val="28"/>
          <w:lang w:val="uk-UA"/>
        </w:rPr>
      </w:pP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Нащадок прибалтійських баронів генерал і се</w:t>
      </w:r>
      <w:r w:rsidRPr="0087776F">
        <w:rPr>
          <w:sz w:val="28"/>
          <w:szCs w:val="28"/>
          <w:lang w:val="uk-UA"/>
        </w:rPr>
        <w:softHyphen/>
        <w:t>натор В. Енгельгардт володів у різних губерніях Росії п'ятдесятьма тисячами кріпосних душ. 9 бе</w:t>
      </w:r>
      <w:r w:rsidRPr="0087776F">
        <w:rPr>
          <w:sz w:val="28"/>
          <w:szCs w:val="28"/>
          <w:lang w:val="uk-UA"/>
        </w:rPr>
        <w:softHyphen/>
        <w:t>резня (25 лютого за тодішнім календарем) 1814 р. в нього на одну душу побільшало: в се</w:t>
      </w:r>
      <w:r w:rsidRPr="0087776F">
        <w:rPr>
          <w:sz w:val="28"/>
          <w:szCs w:val="28"/>
          <w:lang w:val="uk-UA"/>
        </w:rPr>
        <w:softHyphen/>
        <w:t>лянській сім'ї Григорія та Катерини Шевченків народився син, охрещений Тарасом.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Сталося це в селі Моринці, розташованому кілометрів за двісті від Києва. Через два роки сім'я переїхала в сусіднє село Кирилівку, що на</w:t>
      </w:r>
      <w:r w:rsidRPr="0087776F">
        <w:rPr>
          <w:sz w:val="28"/>
          <w:szCs w:val="28"/>
          <w:lang w:val="uk-UA"/>
        </w:rPr>
        <w:softHyphen/>
        <w:t>лежало тому ж поміщикові. Навколо пролягав незрівнянної краси хвилястий лісостеп, овіяний подихом історії. Древня земля полян, які засну</w:t>
      </w:r>
      <w:r w:rsidRPr="0087776F">
        <w:rPr>
          <w:sz w:val="28"/>
          <w:szCs w:val="28"/>
          <w:lang w:val="uk-UA"/>
        </w:rPr>
        <w:softHyphen/>
        <w:t>вали давньоруську Київську державу, пам'ятала і бої з хижими степовиками-половцями, і навали орд Батия, і славні битви козацьких та селян</w:t>
      </w:r>
      <w:r w:rsidRPr="0087776F">
        <w:rPr>
          <w:sz w:val="28"/>
          <w:szCs w:val="28"/>
          <w:lang w:val="uk-UA"/>
        </w:rPr>
        <w:softHyphen/>
        <w:t>ських полків з військом польських королів, і за</w:t>
      </w:r>
      <w:r w:rsidRPr="0087776F">
        <w:rPr>
          <w:sz w:val="28"/>
          <w:szCs w:val="28"/>
          <w:lang w:val="uk-UA"/>
        </w:rPr>
        <w:softHyphen/>
        <w:t xml:space="preserve">гони озброєних ножами й косами повстанців-коліїв, які наганяли жах на всіх, хто «паном звався»... Про минуле — не забуваючи, однак, і сучасного — співали народні співці-кобзарі під акомпанемент дзвінкострунних кобз та бандур, про нього нагадували високі могили серед полів, насипані в незапам'ятні часи скіфами чи </w:t>
      </w:r>
      <w:r w:rsidRPr="0087776F">
        <w:rPr>
          <w:sz w:val="28"/>
          <w:szCs w:val="28"/>
        </w:rPr>
        <w:t>сарма</w:t>
      </w:r>
      <w:r w:rsidRPr="0087776F">
        <w:rPr>
          <w:sz w:val="28"/>
          <w:szCs w:val="28"/>
        </w:rPr>
        <w:softHyphen/>
        <w:t xml:space="preserve">тами, </w:t>
      </w:r>
      <w:r w:rsidRPr="0087776F">
        <w:rPr>
          <w:sz w:val="28"/>
          <w:szCs w:val="28"/>
          <w:lang w:val="uk-UA"/>
        </w:rPr>
        <w:t>а за народними переказами — і козаками-запорожцями, що ховали там своїх загиблих то</w:t>
      </w:r>
      <w:r w:rsidRPr="0087776F">
        <w:rPr>
          <w:sz w:val="28"/>
          <w:szCs w:val="28"/>
          <w:lang w:val="uk-UA"/>
        </w:rPr>
        <w:softHyphen/>
        <w:t>варишів. Тепер це був густонаселений край з величезними поміщицькими маєтками — справж</w:t>
      </w:r>
      <w:r w:rsidRPr="0087776F">
        <w:rPr>
          <w:sz w:val="28"/>
          <w:szCs w:val="28"/>
          <w:lang w:val="uk-UA"/>
        </w:rPr>
        <w:softHyphen/>
        <w:t>ній заповідник лютого кріпосництва.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Кріпак Григорій Шевченко був хліборобом, часом і чумакував — возив сіль та рибу з Кри</w:t>
      </w:r>
      <w:r w:rsidRPr="0087776F">
        <w:rPr>
          <w:sz w:val="28"/>
          <w:szCs w:val="28"/>
          <w:lang w:val="uk-UA"/>
        </w:rPr>
        <w:softHyphen/>
        <w:t>му, але успіху в житті не мав: велика сім'я жила в злиднях. Інколи в недальні чумацькі поїздки він брав з собою малого сина; так восьмидев'ятирічний Тарас побачив чимало сіл і міст — аж до самого Єлисаветграда (нинішній Кіровоград). Особливо запам'яталися йому Сміла та Умань: він багато чув про них від діда по батькові, сивочолого Івана Шевченка, котрий любив розпо</w:t>
      </w:r>
      <w:r w:rsidRPr="0087776F">
        <w:rPr>
          <w:sz w:val="28"/>
          <w:szCs w:val="28"/>
          <w:lang w:val="uk-UA"/>
        </w:rPr>
        <w:softHyphen/>
        <w:t>відати онукові, як палали тут пожежі та буяло народне повстання...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У дев'ять років Тарас зазнав першого тяжкого удару: ще зовсім молодою померла його добра, лагідна мати, замучена нестатками й тяжкою працею.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З появою в сім'ї мачухи, яка привела з собою трьох власних дітей (усього їх стало тепер у хаті восьмеро), життя для малого хлопця стало не</w:t>
      </w:r>
      <w:r w:rsidRPr="0087776F">
        <w:rPr>
          <w:sz w:val="28"/>
          <w:szCs w:val="28"/>
          <w:lang w:val="uk-UA"/>
        </w:rPr>
        <w:softHyphen/>
        <w:t>стерпним. Лайлива й жорстока, мачуха найбіль</w:t>
      </w:r>
      <w:r w:rsidRPr="0087776F">
        <w:rPr>
          <w:sz w:val="28"/>
          <w:szCs w:val="28"/>
          <w:lang w:val="uk-UA"/>
        </w:rPr>
        <w:softHyphen/>
        <w:t>ше зненавиділа Тараса — за пряму, незалежну вдачу, а може, й ще за щось, вже зовсім незро</w:t>
      </w:r>
      <w:r w:rsidRPr="0087776F">
        <w:rPr>
          <w:sz w:val="28"/>
          <w:szCs w:val="28"/>
          <w:lang w:val="uk-UA"/>
        </w:rPr>
        <w:softHyphen/>
        <w:t>зуміле для неї, що проблискувало в серйозних дитячих очах.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Він уже навчався тоді грамоти в першого зі своїх учителів — сільського дяка. Без особливих труднощів подолав перші книжки (звичайно, церковні) — «граматку», часослов, псалтир. Від природи жвавий і товариський, він мав чимало друзів, що любили його за щирість, сміливість і прямоту. Життєві злигодні виробляли в ньому непоступливість і вимушену хлоп'ячу винахідли</w:t>
      </w:r>
      <w:r w:rsidRPr="0087776F">
        <w:rPr>
          <w:sz w:val="28"/>
          <w:szCs w:val="28"/>
          <w:lang w:val="uk-UA"/>
        </w:rPr>
        <w:softHyphen/>
        <w:t>вість, яка придавалася в скрутні моменти. Разом з тим він був дуже вразливий, мав потяг до чо</w:t>
      </w:r>
      <w:r w:rsidRPr="0087776F">
        <w:rPr>
          <w:sz w:val="28"/>
          <w:szCs w:val="28"/>
          <w:lang w:val="uk-UA"/>
        </w:rPr>
        <w:softHyphen/>
        <w:t>гось нетутешнього й незвичайного. Ще шестиріч</w:t>
      </w:r>
      <w:r w:rsidRPr="0087776F">
        <w:rPr>
          <w:sz w:val="28"/>
          <w:szCs w:val="28"/>
          <w:lang w:val="uk-UA"/>
        </w:rPr>
        <w:softHyphen/>
        <w:t>ним хлоп'ям вирушив він за село шукати  «залізні стовпи», що підпирають небо. Селянин, який стрівся йому в полі, возом привіз його до</w:t>
      </w:r>
      <w:r w:rsidRPr="0087776F">
        <w:rPr>
          <w:sz w:val="28"/>
          <w:szCs w:val="28"/>
          <w:lang w:val="uk-UA"/>
        </w:rPr>
        <w:softHyphen/>
        <w:t>дому.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У хлопчика рано пробудився дар майбутнього творця, хай ще не усвідомлений потяг до мисте</w:t>
      </w:r>
      <w:r w:rsidRPr="0087776F">
        <w:rPr>
          <w:sz w:val="28"/>
          <w:szCs w:val="28"/>
          <w:lang w:val="uk-UA"/>
        </w:rPr>
        <w:softHyphen/>
        <w:t>цтва й поезії. Ховаючись від мачухи по бур'янах, він зшивав собі з аркушиків паперу саморобні книжечки і переписував до них псалми Г. Ско</w:t>
      </w:r>
      <w:r w:rsidRPr="0087776F">
        <w:rPr>
          <w:sz w:val="28"/>
          <w:szCs w:val="28"/>
          <w:lang w:val="uk-UA"/>
        </w:rPr>
        <w:softHyphen/>
        <w:t xml:space="preserve">вороди — українського філософа й поета </w:t>
      </w:r>
      <w:r w:rsidRPr="0087776F">
        <w:rPr>
          <w:sz w:val="28"/>
          <w:szCs w:val="28"/>
          <w:lang w:val="en-US"/>
        </w:rPr>
        <w:t>XVIII</w:t>
      </w:r>
      <w:r w:rsidRPr="0087776F">
        <w:rPr>
          <w:sz w:val="28"/>
          <w:szCs w:val="28"/>
          <w:lang w:val="uk-UA"/>
        </w:rPr>
        <w:t xml:space="preserve"> ст.,— улюблені народні пісні, мережив свій зшиток усілякими візерунками, співав і пла</w:t>
      </w:r>
      <w:r w:rsidRPr="0087776F">
        <w:rPr>
          <w:sz w:val="28"/>
          <w:szCs w:val="28"/>
          <w:lang w:val="uk-UA"/>
        </w:rPr>
        <w:softHyphen/>
        <w:t>кав над ним...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1825 року — Тарасові сповнилося тоді одина</w:t>
      </w:r>
      <w:r w:rsidRPr="0087776F">
        <w:rPr>
          <w:sz w:val="28"/>
          <w:szCs w:val="28"/>
          <w:lang w:val="uk-UA"/>
        </w:rPr>
        <w:softHyphen/>
        <w:t xml:space="preserve">дцять літ — помер його батько. За переказами, лишаючи своє убоге майно, Григорій Шевченко сказав: «Синові Тарасу з мого хазяйства нічого не треба; він не буде абияким чоловіком: з нього буде або щось дуже добре, або велике ледащо; для нього моє </w:t>
      </w:r>
      <w:r w:rsidRPr="0087776F">
        <w:rPr>
          <w:sz w:val="28"/>
          <w:szCs w:val="28"/>
        </w:rPr>
        <w:t xml:space="preserve">наследство </w:t>
      </w:r>
      <w:r w:rsidRPr="0087776F">
        <w:rPr>
          <w:sz w:val="28"/>
          <w:szCs w:val="28"/>
          <w:lang w:val="uk-UA"/>
        </w:rPr>
        <w:t>або нічого не буде зна</w:t>
      </w:r>
      <w:r w:rsidRPr="0087776F">
        <w:rPr>
          <w:sz w:val="28"/>
          <w:szCs w:val="28"/>
          <w:lang w:val="uk-UA"/>
        </w:rPr>
        <w:softHyphen/>
        <w:t>чить, або нічого не поможе».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Він лишився круглим сиротою.</w:t>
      </w:r>
    </w:p>
    <w:p w:rsidR="00E5643E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І тут починається вражаюча історія боротьби таланту, який ледве відчув, вірніше, ще тільки передчував себе, за саму можливість свого існу</w:t>
      </w:r>
      <w:r w:rsidRPr="0087776F">
        <w:rPr>
          <w:sz w:val="28"/>
          <w:szCs w:val="28"/>
          <w:lang w:val="uk-UA"/>
        </w:rPr>
        <w:softHyphen/>
        <w:t>вання, боротьби з жахливими життєвими обста</w:t>
      </w:r>
      <w:r w:rsidRPr="0087776F">
        <w:rPr>
          <w:sz w:val="28"/>
          <w:szCs w:val="28"/>
          <w:lang w:val="uk-UA"/>
        </w:rPr>
        <w:softHyphen/>
        <w:t>винами. Якщо шукати образних порівнянь, то можна згадати, як пробивається, за словами знавців, крізь товстий асфальтовий покрив па</w:t>
      </w:r>
      <w:r w:rsidRPr="0087776F">
        <w:rPr>
          <w:sz w:val="28"/>
          <w:szCs w:val="28"/>
          <w:lang w:val="uk-UA"/>
        </w:rPr>
        <w:softHyphen/>
        <w:t xml:space="preserve">росток бамбуку... 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Покинувши хату мачухи, де його життя стало нестерпним, Тарас по суті лишився бездомним. Він ходить по дяках — єдиних грамотіях і «просвітителях» тодішнього села — з одним-однісіньким проханням: учіть мене. (До дев'яти літ він уже пройшов сяку-таку науку в дяка Павла Ру</w:t>
      </w:r>
      <w:r w:rsidRPr="0087776F">
        <w:rPr>
          <w:sz w:val="28"/>
          <w:szCs w:val="28"/>
          <w:lang w:val="uk-UA"/>
        </w:rPr>
        <w:softHyphen/>
        <w:t>бана). Якийсь час прислужує в дяка Богорського, котрий, бувши завжди п'яним, посилав його замість себе читати псалтир над померлими, за що голодний читець одержував «десяту копій</w:t>
      </w:r>
      <w:r w:rsidRPr="0087776F">
        <w:rPr>
          <w:sz w:val="28"/>
          <w:szCs w:val="28"/>
          <w:lang w:val="uk-UA"/>
        </w:rPr>
        <w:softHyphen/>
        <w:t>ку». Потім переходить з села в село в пошуках дяків-богомазів або ж професійних містечкових живописців; однак навколишні дяки й маляри виявляються або гіркими п'яницями, або надто схильними до різок і запотиличників, або ж про</w:t>
      </w:r>
      <w:r w:rsidRPr="0087776F">
        <w:rPr>
          <w:sz w:val="28"/>
          <w:szCs w:val="28"/>
          <w:lang w:val="uk-UA"/>
        </w:rPr>
        <w:softHyphen/>
        <w:t>сто використовують своїх учнів як безплатних наймитів.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</w:rPr>
        <w:t>«Ходил я постоянно,</w:t>
      </w:r>
      <w:r w:rsidRPr="0087776F">
        <w:rPr>
          <w:sz w:val="28"/>
          <w:szCs w:val="28"/>
          <w:lang w:val="uk-UA"/>
        </w:rPr>
        <w:t>— пізніше згадував Шев</w:t>
      </w:r>
      <w:r w:rsidRPr="0087776F">
        <w:rPr>
          <w:sz w:val="28"/>
          <w:szCs w:val="28"/>
          <w:lang w:val="uk-UA"/>
        </w:rPr>
        <w:softHyphen/>
        <w:t xml:space="preserve">ченко в повісті «Княгиня»,— в </w:t>
      </w:r>
      <w:r w:rsidRPr="0087776F">
        <w:rPr>
          <w:sz w:val="28"/>
          <w:szCs w:val="28"/>
        </w:rPr>
        <w:t>серенькой ды</w:t>
      </w:r>
      <w:r w:rsidRPr="0087776F">
        <w:rPr>
          <w:sz w:val="28"/>
          <w:szCs w:val="28"/>
        </w:rPr>
        <w:softHyphen/>
        <w:t>рявой свитке и в вечно грязной бессменной ру</w:t>
      </w:r>
      <w:r w:rsidRPr="0087776F">
        <w:rPr>
          <w:sz w:val="28"/>
          <w:szCs w:val="28"/>
        </w:rPr>
        <w:softHyphen/>
        <w:t>башке, а о шапке и сапогах помину не было ни летом, ни зимою. Однажды дал мне какой-то мужик за прочтение псалтыря на пришвы ременю, да и то от меня учитель отобрал, как свою собственность».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 xml:space="preserve">Якийсь час він був громадським </w:t>
      </w:r>
      <w:r w:rsidRPr="0087776F">
        <w:rPr>
          <w:sz w:val="28"/>
          <w:szCs w:val="28"/>
        </w:rPr>
        <w:t xml:space="preserve">пастухом, пас </w:t>
      </w:r>
      <w:r w:rsidRPr="0087776F">
        <w:rPr>
          <w:sz w:val="28"/>
          <w:szCs w:val="28"/>
          <w:lang w:val="uk-UA"/>
        </w:rPr>
        <w:t>селянських овець, потім служив наймитом у міс</w:t>
      </w:r>
      <w:r w:rsidRPr="0087776F">
        <w:rPr>
          <w:sz w:val="28"/>
          <w:szCs w:val="28"/>
          <w:lang w:val="uk-UA"/>
        </w:rPr>
        <w:softHyphen/>
        <w:t>цевого попа. Минав йому тоді тринадцятий рік.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Нарешті знайшовся в одному селі серйозний і порядний художник-богомаз, який визнав у Та</w:t>
      </w:r>
      <w:r w:rsidRPr="0087776F">
        <w:rPr>
          <w:sz w:val="28"/>
          <w:szCs w:val="28"/>
          <w:lang w:val="uk-UA"/>
        </w:rPr>
        <w:softHyphen/>
        <w:t>раса хист і погодився навчати його свого мисте</w:t>
      </w:r>
      <w:r w:rsidRPr="0087776F">
        <w:rPr>
          <w:sz w:val="28"/>
          <w:szCs w:val="28"/>
          <w:lang w:val="uk-UA"/>
        </w:rPr>
        <w:softHyphen/>
        <w:t>цтва. Але для цього потрібний був дозвіл помі</w:t>
      </w:r>
      <w:r w:rsidRPr="0087776F">
        <w:rPr>
          <w:sz w:val="28"/>
          <w:szCs w:val="28"/>
          <w:lang w:val="uk-UA"/>
        </w:rPr>
        <w:softHyphen/>
        <w:t>щика — хлопець уже був робочою силою. Молодий П. Енгельгардт, позашлюбний син покійного генерала, саме набирав для себе домашню при</w:t>
      </w:r>
      <w:r w:rsidRPr="0087776F">
        <w:rPr>
          <w:sz w:val="28"/>
          <w:szCs w:val="28"/>
          <w:lang w:val="uk-UA"/>
        </w:rPr>
        <w:softHyphen/>
        <w:t>слугу. Так меткий «школяр-бродяга», про якого поміщикові доповіли, що він придатний на «до</w:t>
      </w:r>
      <w:r w:rsidRPr="0087776F">
        <w:rPr>
          <w:sz w:val="28"/>
          <w:szCs w:val="28"/>
          <w:lang w:val="uk-UA"/>
        </w:rPr>
        <w:softHyphen/>
        <w:t>машнього живописця», потрапив у пан</w:t>
      </w:r>
      <w:r w:rsidR="00E5643E" w:rsidRPr="0087776F">
        <w:rPr>
          <w:sz w:val="28"/>
          <w:szCs w:val="28"/>
          <w:lang w:val="uk-UA"/>
        </w:rPr>
        <w:t>с</w:t>
      </w:r>
      <w:r w:rsidRPr="0087776F">
        <w:rPr>
          <w:sz w:val="28"/>
          <w:szCs w:val="28"/>
          <w:lang w:val="uk-UA"/>
        </w:rPr>
        <w:t>ьку двірню.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</w:rPr>
        <w:t xml:space="preserve">Тарас став у </w:t>
      </w:r>
      <w:r w:rsidRPr="0087776F">
        <w:rPr>
          <w:sz w:val="28"/>
          <w:szCs w:val="28"/>
          <w:lang w:val="uk-UA"/>
        </w:rPr>
        <w:t xml:space="preserve">поміщика кімнатним козачком: </w:t>
      </w:r>
      <w:r w:rsidRPr="0087776F">
        <w:rPr>
          <w:sz w:val="28"/>
          <w:szCs w:val="28"/>
        </w:rPr>
        <w:t xml:space="preserve">прибирав за паном, чистив </w:t>
      </w:r>
      <w:r w:rsidRPr="0087776F">
        <w:rPr>
          <w:sz w:val="28"/>
          <w:szCs w:val="28"/>
          <w:lang w:val="uk-UA"/>
        </w:rPr>
        <w:t>його одяг і взуття, набивав тютюном люльки з довгими чубуками. Мистецькі здібності кріпака поки що не цікавили його власника; навпаки, повернувшись одного разу пізно ввечері з балу й заставши свого ко</w:t>
      </w:r>
      <w:r w:rsidRPr="0087776F">
        <w:rPr>
          <w:sz w:val="28"/>
          <w:szCs w:val="28"/>
          <w:lang w:val="uk-UA"/>
        </w:rPr>
        <w:softHyphen/>
        <w:t>зачка за малюванням при свічці (перемальову</w:t>
      </w:r>
      <w:r w:rsidRPr="0087776F">
        <w:rPr>
          <w:sz w:val="28"/>
          <w:szCs w:val="28"/>
          <w:lang w:val="uk-UA"/>
        </w:rPr>
        <w:softHyphen/>
        <w:t xml:space="preserve">вав портрет козака Платова — героя Вітчизняної війни 1812 </w:t>
      </w:r>
      <w:r w:rsidRPr="0087776F">
        <w:rPr>
          <w:sz w:val="28"/>
          <w:szCs w:val="28"/>
          <w:lang w:val="en-US"/>
        </w:rPr>
        <w:t>p</w:t>
      </w:r>
      <w:r w:rsidRPr="0087776F">
        <w:rPr>
          <w:sz w:val="28"/>
          <w:szCs w:val="28"/>
          <w:lang w:val="uk-UA"/>
        </w:rPr>
        <w:t>.),— він звелів відшмагати його на стайні, щоб не надився до дурниць, бо ж од свічки ще й пожежа може статися...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Це було вже у Вільно, куди Енгельгардт пе</w:t>
      </w:r>
      <w:r w:rsidRPr="0087776F">
        <w:rPr>
          <w:sz w:val="28"/>
          <w:szCs w:val="28"/>
          <w:lang w:val="uk-UA"/>
        </w:rPr>
        <w:softHyphen/>
        <w:t>реїхав 1829 р. разом із численною двірнею, серед якої був і Тарас. Багато довелося витерпіти Шевченкові в дитинстві від бездушних «учите</w:t>
      </w:r>
      <w:r w:rsidRPr="0087776F">
        <w:rPr>
          <w:sz w:val="28"/>
          <w:szCs w:val="28"/>
          <w:lang w:val="uk-UA"/>
        </w:rPr>
        <w:softHyphen/>
        <w:t>лів» і панських посіпак, але ця образа, яка ще раз грубо нагадала йому, що він безправний раб, не забувалася вже ніколи.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Всупереч усьому він продовжував малювати кожної вільної хвилини, здебільшого копіюючи лубочні картинки, які він збирав, коли трапля</w:t>
      </w:r>
      <w:r w:rsidRPr="0087776F">
        <w:rPr>
          <w:sz w:val="28"/>
          <w:szCs w:val="28"/>
          <w:lang w:val="uk-UA"/>
        </w:rPr>
        <w:softHyphen/>
        <w:t>лась нагода.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Зрештою навіть брутальний і тупуватий влас</w:t>
      </w:r>
      <w:r w:rsidRPr="0087776F">
        <w:rPr>
          <w:sz w:val="28"/>
          <w:szCs w:val="28"/>
          <w:lang w:val="uk-UA"/>
        </w:rPr>
        <w:softHyphen/>
        <w:t>ник кріпосної душі збагнув, що непогано бу</w:t>
      </w:r>
      <w:r w:rsidRPr="0087776F">
        <w:rPr>
          <w:sz w:val="28"/>
          <w:szCs w:val="28"/>
          <w:lang w:val="uk-UA"/>
        </w:rPr>
        <w:softHyphen/>
        <w:t xml:space="preserve">ло б замість козачка мати, як дехто з поміщиків, власного домашнього художника.  </w:t>
      </w:r>
      <w:r w:rsidR="001C2083" w:rsidRPr="0087776F">
        <w:rPr>
          <w:sz w:val="28"/>
          <w:szCs w:val="28"/>
          <w:lang w:val="uk-UA"/>
        </w:rPr>
        <w:t>П</w:t>
      </w:r>
      <w:r w:rsidRPr="0087776F">
        <w:rPr>
          <w:sz w:val="28"/>
          <w:szCs w:val="28"/>
          <w:lang w:val="uk-UA"/>
        </w:rPr>
        <w:t>ізніше в одному з листів Шевченко згадував педагогіч</w:t>
      </w:r>
      <w:r w:rsidRPr="0087776F">
        <w:rPr>
          <w:sz w:val="28"/>
          <w:szCs w:val="28"/>
          <w:lang w:val="uk-UA"/>
        </w:rPr>
        <w:softHyphen/>
        <w:t xml:space="preserve">ні настанови </w:t>
      </w:r>
      <w:r w:rsidR="001C2083" w:rsidRPr="0087776F">
        <w:rPr>
          <w:sz w:val="28"/>
          <w:szCs w:val="28"/>
          <w:lang w:val="uk-UA"/>
        </w:rPr>
        <w:t xml:space="preserve">відомого живописця Яна </w:t>
      </w:r>
      <w:r w:rsidRPr="0087776F">
        <w:rPr>
          <w:sz w:val="28"/>
          <w:szCs w:val="28"/>
          <w:lang w:val="uk-UA"/>
        </w:rPr>
        <w:t xml:space="preserve">Рустема: </w:t>
      </w:r>
      <w:r w:rsidRPr="0087776F">
        <w:rPr>
          <w:sz w:val="28"/>
          <w:szCs w:val="28"/>
        </w:rPr>
        <w:t xml:space="preserve">«Шесть лет </w:t>
      </w:r>
      <w:r w:rsidRPr="0087776F">
        <w:rPr>
          <w:sz w:val="28"/>
          <w:szCs w:val="28"/>
          <w:lang w:val="uk-UA"/>
        </w:rPr>
        <w:t xml:space="preserve">рисуй </w:t>
      </w:r>
      <w:r w:rsidRPr="0087776F">
        <w:rPr>
          <w:sz w:val="28"/>
          <w:szCs w:val="28"/>
        </w:rPr>
        <w:t xml:space="preserve">и шесть месяцев </w:t>
      </w:r>
      <w:r w:rsidRPr="0087776F">
        <w:rPr>
          <w:sz w:val="28"/>
          <w:szCs w:val="28"/>
          <w:lang w:val="uk-UA"/>
        </w:rPr>
        <w:t xml:space="preserve">малюй (тобто пиши фарбами) — </w:t>
      </w:r>
      <w:r w:rsidRPr="0087776F">
        <w:rPr>
          <w:sz w:val="28"/>
          <w:szCs w:val="28"/>
        </w:rPr>
        <w:t>и бу</w:t>
      </w:r>
      <w:r w:rsidRPr="0087776F">
        <w:rPr>
          <w:sz w:val="28"/>
          <w:szCs w:val="28"/>
        </w:rPr>
        <w:softHyphen/>
        <w:t xml:space="preserve">дешь мастером». У </w:t>
      </w:r>
      <w:r w:rsidR="001C2083" w:rsidRPr="0087776F">
        <w:rPr>
          <w:sz w:val="28"/>
          <w:szCs w:val="28"/>
          <w:lang w:val="uk-UA"/>
        </w:rPr>
        <w:t xml:space="preserve">Вільно Шевченко зробив декілька малюнків, в яких відчувається певна школа. Вперше селянський син з Кирилівки </w:t>
      </w:r>
      <w:r w:rsidRPr="0087776F">
        <w:rPr>
          <w:sz w:val="28"/>
          <w:szCs w:val="28"/>
          <w:lang w:val="uk-UA"/>
        </w:rPr>
        <w:t xml:space="preserve">повірив, що може стати художником, що з нього можуть </w:t>
      </w:r>
      <w:r w:rsidRPr="0087776F">
        <w:rPr>
          <w:i/>
          <w:iCs/>
          <w:sz w:val="28"/>
          <w:szCs w:val="28"/>
          <w:lang w:val="uk-UA"/>
        </w:rPr>
        <w:t>«бути люди».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Він ставав дорослішим, у нього вже починала складатися система поглядів не лише на власне становище в цьому світі. Як у Кирилівці та нав</w:t>
      </w:r>
      <w:r w:rsidRPr="0087776F">
        <w:rPr>
          <w:sz w:val="28"/>
          <w:szCs w:val="28"/>
          <w:lang w:val="uk-UA"/>
        </w:rPr>
        <w:softHyphen/>
        <w:t xml:space="preserve">колишніх селах, так і в Києві та в Білорусії, по дорозі до Вільно і в самому цьому литовсько-польському місті — скрізь бачив він багатих і бідних, панів та їхніх невільників. У Вільно він покохав польську дівчину, робітницю-швачку Дзюню Гусиковську, і його глибоко вразила думка про те, що, на відміну від нього, вона — </w:t>
      </w:r>
      <w:r w:rsidRPr="0087776F">
        <w:rPr>
          <w:i/>
          <w:iCs/>
          <w:sz w:val="28"/>
          <w:szCs w:val="28"/>
          <w:lang w:val="uk-UA"/>
        </w:rPr>
        <w:t xml:space="preserve">вільна, </w:t>
      </w:r>
      <w:r w:rsidRPr="0087776F">
        <w:rPr>
          <w:sz w:val="28"/>
          <w:szCs w:val="28"/>
          <w:lang w:val="uk-UA"/>
        </w:rPr>
        <w:t>тобто не кріпачка. Слово «воля», яке по</w:t>
      </w:r>
      <w:r w:rsidRPr="0087776F">
        <w:rPr>
          <w:sz w:val="28"/>
          <w:szCs w:val="28"/>
          <w:lang w:val="uk-UA"/>
        </w:rPr>
        <w:softHyphen/>
        <w:t>лум'яніло у віршах кращих поетів Росії, Польщі, Західної Європи, яке зробила своїм гаслом ре</w:t>
      </w:r>
      <w:r w:rsidRPr="0087776F">
        <w:rPr>
          <w:sz w:val="28"/>
          <w:szCs w:val="28"/>
          <w:lang w:val="uk-UA"/>
        </w:rPr>
        <w:softHyphen/>
        <w:t>волюційно настроєна молодь, карбувалося в його свідомості як заповітна мрія і найперше з праг</w:t>
      </w:r>
      <w:r w:rsidRPr="0087776F">
        <w:rPr>
          <w:sz w:val="28"/>
          <w:szCs w:val="28"/>
          <w:lang w:val="uk-UA"/>
        </w:rPr>
        <w:softHyphen/>
        <w:t>нень, гідних людини. Ще зрозумілішими й ближ</w:t>
      </w:r>
      <w:r w:rsidRPr="0087776F">
        <w:rPr>
          <w:sz w:val="28"/>
          <w:szCs w:val="28"/>
          <w:lang w:val="uk-UA"/>
        </w:rPr>
        <w:softHyphen/>
        <w:t>чими ставали йому тепер дідові спогади про Коліївщину, пісні українських лірників і кобза</w:t>
      </w:r>
      <w:r w:rsidRPr="0087776F">
        <w:rPr>
          <w:sz w:val="28"/>
          <w:szCs w:val="28"/>
          <w:lang w:val="uk-UA"/>
        </w:rPr>
        <w:softHyphen/>
        <w:t>рів про славні битви минулого, розповіді про багатолітню війну з панством, яку вів Кармалюк та його побратими, відомості про повстання де</w:t>
      </w:r>
      <w:r w:rsidRPr="0087776F">
        <w:rPr>
          <w:sz w:val="28"/>
          <w:szCs w:val="28"/>
          <w:lang w:val="uk-UA"/>
        </w:rPr>
        <w:softHyphen/>
        <w:t>кабристів, що доходили й до селянських низів.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У Вільно юний Шевченко стає свідком подій польського повстання 1830 року, знайомиться з волелюбними поезіями А. Міцкевича, можли</w:t>
      </w:r>
      <w:r w:rsidRPr="0087776F">
        <w:rPr>
          <w:sz w:val="28"/>
          <w:szCs w:val="28"/>
          <w:lang w:val="uk-UA"/>
        </w:rPr>
        <w:softHyphen/>
        <w:t>во, читає поширювані повстанцями прокламації, в яких був і заклик до народів Росії: «...повстань</w:t>
      </w:r>
      <w:r w:rsidRPr="0087776F">
        <w:rPr>
          <w:sz w:val="28"/>
          <w:szCs w:val="28"/>
          <w:lang w:val="uk-UA"/>
        </w:rPr>
        <w:softHyphen/>
        <w:t>те з нами, росіяни!»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А попереду був найзначніший, справді диво</w:t>
      </w:r>
      <w:r w:rsidRPr="0087776F">
        <w:rPr>
          <w:sz w:val="28"/>
          <w:szCs w:val="28"/>
          <w:lang w:val="uk-UA"/>
        </w:rPr>
        <w:softHyphen/>
        <w:t>вижний за своїми несподіваними поворотами пе</w:t>
      </w:r>
      <w:r w:rsidRPr="0087776F">
        <w:rPr>
          <w:sz w:val="28"/>
          <w:szCs w:val="28"/>
          <w:lang w:val="uk-UA"/>
        </w:rPr>
        <w:softHyphen/>
        <w:t>ріод його молодості — петербурзький.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До Петербурга в 1831 р. переїхав з Вільно Енгельгардт, а слідом разом з усією двірнею прийшов по березневому бездоріжжю і Шевчен</w:t>
      </w:r>
      <w:r w:rsidRPr="0087776F">
        <w:rPr>
          <w:sz w:val="28"/>
          <w:szCs w:val="28"/>
        </w:rPr>
        <w:t xml:space="preserve">ко. Через </w:t>
      </w:r>
      <w:r w:rsidRPr="0087776F">
        <w:rPr>
          <w:sz w:val="28"/>
          <w:szCs w:val="28"/>
          <w:lang w:val="uk-UA"/>
        </w:rPr>
        <w:t xml:space="preserve">рік, «на невідступне прохання» </w:t>
      </w:r>
      <w:r w:rsidRPr="0087776F">
        <w:rPr>
          <w:sz w:val="28"/>
          <w:szCs w:val="28"/>
        </w:rPr>
        <w:t xml:space="preserve">юнака, як писав поет в </w:t>
      </w:r>
      <w:r w:rsidRPr="0087776F">
        <w:rPr>
          <w:sz w:val="28"/>
          <w:szCs w:val="28"/>
          <w:lang w:val="uk-UA"/>
        </w:rPr>
        <w:t>автобіографії, поміщик законтрактував його вчитися до «живописних діл май</w:t>
      </w:r>
      <w:r w:rsidRPr="0087776F">
        <w:rPr>
          <w:sz w:val="28"/>
          <w:szCs w:val="28"/>
          <w:lang w:val="uk-UA"/>
        </w:rPr>
        <w:softHyphen/>
        <w:t xml:space="preserve">стра» </w:t>
      </w:r>
      <w:r w:rsidRPr="0087776F">
        <w:rPr>
          <w:sz w:val="28"/>
          <w:szCs w:val="28"/>
        </w:rPr>
        <w:t xml:space="preserve">В. Ширяева. 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Білими петербурзькими ночами він крадькома, після цілоденної праці, поспішав до Літнього саду змальовувати скульптури античних бо</w:t>
      </w:r>
      <w:r w:rsidRPr="0087776F">
        <w:rPr>
          <w:sz w:val="28"/>
          <w:szCs w:val="28"/>
          <w:lang w:val="uk-UA"/>
        </w:rPr>
        <w:softHyphen/>
        <w:t>жеств, що стояли по алеях, як у паризькому Тюїльрі. А Енгельгардт уже доручав йому пи</w:t>
      </w:r>
      <w:r w:rsidRPr="0087776F">
        <w:rPr>
          <w:sz w:val="28"/>
          <w:szCs w:val="28"/>
          <w:lang w:val="uk-UA"/>
        </w:rPr>
        <w:softHyphen/>
        <w:t>сати й «справжні» портрети — спершу свій, по</w:t>
      </w:r>
      <w:r w:rsidRPr="0087776F">
        <w:rPr>
          <w:sz w:val="28"/>
          <w:szCs w:val="28"/>
          <w:lang w:val="uk-UA"/>
        </w:rPr>
        <w:softHyphen/>
        <w:t>тім своїх коханок,— даючи за те зрідка по кар</w:t>
      </w:r>
      <w:r w:rsidRPr="0087776F">
        <w:rPr>
          <w:sz w:val="28"/>
          <w:szCs w:val="28"/>
          <w:lang w:val="uk-UA"/>
        </w:rPr>
        <w:softHyphen/>
        <w:t>бованцю сріблом.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І все ж таки це було нещасне, напіврабське, вічно принижуване голодне існування — який жалюгідний контраст з тими силами, які нурту</w:t>
      </w:r>
      <w:r w:rsidRPr="0087776F">
        <w:rPr>
          <w:sz w:val="28"/>
          <w:szCs w:val="28"/>
          <w:lang w:val="uk-UA"/>
        </w:rPr>
        <w:softHyphen/>
        <w:t>вали в ньому, з усім тим, що він уже міг і до чого прагнув!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Далі сталося те, що можна було б назвати чу</w:t>
      </w:r>
      <w:r w:rsidRPr="0087776F">
        <w:rPr>
          <w:sz w:val="28"/>
          <w:szCs w:val="28"/>
          <w:lang w:val="uk-UA"/>
        </w:rPr>
        <w:softHyphen/>
        <w:t>дом, рідкісно щасливим випадком, коли б воно не було наслідком довгих і нелегких зусиль кіль</w:t>
      </w:r>
      <w:r w:rsidRPr="0087776F">
        <w:rPr>
          <w:sz w:val="28"/>
          <w:szCs w:val="28"/>
          <w:lang w:val="uk-UA"/>
        </w:rPr>
        <w:softHyphen/>
        <w:t>кох найвідоміших людей країни і якби в ньому так яскраво не виявилися гуманність і благород</w:t>
      </w:r>
      <w:r w:rsidRPr="0087776F">
        <w:rPr>
          <w:sz w:val="28"/>
          <w:szCs w:val="28"/>
          <w:lang w:val="uk-UA"/>
        </w:rPr>
        <w:softHyphen/>
        <w:t>ство, властиві представникам передової росій</w:t>
      </w:r>
      <w:r w:rsidRPr="0087776F">
        <w:rPr>
          <w:sz w:val="28"/>
          <w:szCs w:val="28"/>
          <w:lang w:val="uk-UA"/>
        </w:rPr>
        <w:softHyphen/>
        <w:t>ської інтелігенції.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</w:rPr>
        <w:t xml:space="preserve">Одного разу, коли Тарас </w:t>
      </w:r>
      <w:r w:rsidRPr="0087776F">
        <w:rPr>
          <w:sz w:val="28"/>
          <w:szCs w:val="28"/>
          <w:lang w:val="uk-UA"/>
        </w:rPr>
        <w:t xml:space="preserve">присів у Літньому </w:t>
      </w:r>
      <w:r w:rsidRPr="0087776F">
        <w:rPr>
          <w:sz w:val="28"/>
          <w:szCs w:val="28"/>
        </w:rPr>
        <w:t xml:space="preserve">саду </w:t>
      </w:r>
      <w:r w:rsidRPr="0087776F">
        <w:rPr>
          <w:sz w:val="28"/>
          <w:szCs w:val="28"/>
          <w:lang w:val="uk-UA"/>
        </w:rPr>
        <w:t xml:space="preserve">змальовувати </w:t>
      </w:r>
      <w:r w:rsidRPr="0087776F">
        <w:rPr>
          <w:sz w:val="28"/>
          <w:szCs w:val="28"/>
        </w:rPr>
        <w:t xml:space="preserve">статую Сатурна, </w:t>
      </w:r>
      <w:r w:rsidRPr="0087776F">
        <w:rPr>
          <w:sz w:val="28"/>
          <w:szCs w:val="28"/>
          <w:lang w:val="uk-UA"/>
        </w:rPr>
        <w:t>з ним по</w:t>
      </w:r>
      <w:r w:rsidRPr="0087776F">
        <w:rPr>
          <w:sz w:val="28"/>
          <w:szCs w:val="28"/>
          <w:lang w:val="uk-UA"/>
        </w:rPr>
        <w:softHyphen/>
        <w:t xml:space="preserve">знайомився його </w:t>
      </w:r>
      <w:r w:rsidRPr="0087776F">
        <w:rPr>
          <w:sz w:val="28"/>
          <w:szCs w:val="28"/>
        </w:rPr>
        <w:t xml:space="preserve">земляк, </w:t>
      </w:r>
      <w:r w:rsidRPr="0087776F">
        <w:rPr>
          <w:sz w:val="28"/>
          <w:szCs w:val="28"/>
          <w:lang w:val="uk-UA"/>
        </w:rPr>
        <w:t>українець з Київщини, молодий художник І. Сошенко. Безперечний та</w:t>
      </w:r>
      <w:r w:rsidRPr="0087776F">
        <w:rPr>
          <w:sz w:val="28"/>
          <w:szCs w:val="28"/>
          <w:lang w:val="uk-UA"/>
        </w:rPr>
        <w:softHyphen/>
        <w:t>лант юнака, одягненого в брудний тиковий ха</w:t>
      </w:r>
      <w:r w:rsidRPr="0087776F">
        <w:rPr>
          <w:sz w:val="28"/>
          <w:szCs w:val="28"/>
          <w:lang w:val="uk-UA"/>
        </w:rPr>
        <w:softHyphen/>
        <w:t>лат, та його гірка доля схвилювали Сошенка, який теж насилу пробив собі шлях до освіти й мистецтва. Скромна й тиха людина, він проявив тут виняткову наполегливість. За його рекомен</w:t>
      </w:r>
      <w:r w:rsidRPr="0087776F">
        <w:rPr>
          <w:sz w:val="28"/>
          <w:szCs w:val="28"/>
          <w:lang w:val="uk-UA"/>
        </w:rPr>
        <w:softHyphen/>
        <w:t>дацією Шевченком зацікавилося Товариство сприяння художникам. У вільні від роботи годи</w:t>
      </w:r>
      <w:r w:rsidRPr="0087776F">
        <w:rPr>
          <w:sz w:val="28"/>
          <w:szCs w:val="28"/>
          <w:lang w:val="uk-UA"/>
        </w:rPr>
        <w:softHyphen/>
        <w:t>ни юнак почав відвідувати рисувальні класи Товариства, зрідка отримуючи скромну грошову допомогу. Тим часом І. Сошенко та письменник Є. Гребінка привернули до Тарасової долі увагу кількох визначних художників і літераторів. Най</w:t>
      </w:r>
      <w:r w:rsidRPr="0087776F">
        <w:rPr>
          <w:sz w:val="28"/>
          <w:szCs w:val="28"/>
          <w:lang w:val="uk-UA"/>
        </w:rPr>
        <w:softHyphen/>
        <w:t>ближчу участь у цій справі взяли конференц-секретар Академії мистецтв В. Григорович, відо</w:t>
      </w:r>
      <w:r w:rsidRPr="0087776F">
        <w:rPr>
          <w:sz w:val="28"/>
          <w:szCs w:val="28"/>
          <w:lang w:val="uk-UA"/>
        </w:rPr>
        <w:softHyphen/>
        <w:t xml:space="preserve">мий живописець О. Венеціанов, авторитетний у художніх колах композитор М. Вієльгорський і, нарешті, сам «Карл Великий» — </w:t>
      </w:r>
      <w:r w:rsidRPr="0087776F">
        <w:rPr>
          <w:sz w:val="28"/>
          <w:szCs w:val="28"/>
        </w:rPr>
        <w:t xml:space="preserve">К. Брюллов </w:t>
      </w:r>
      <w:r w:rsidRPr="0087776F">
        <w:rPr>
          <w:sz w:val="28"/>
          <w:szCs w:val="28"/>
          <w:lang w:val="uk-UA"/>
        </w:rPr>
        <w:t xml:space="preserve">та його друг В. Жуковський. 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Молодого Шевченка насамперед треба було визволити від кріпосної неволі: художник і раб — поняття несумісні, не кажучи вже про те, що до навчання в Академії мистецтв, як і в інших вищих школах, кріпаків просто не допускали.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Переговори з поміщиком нічого втішного не дали.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Тоді було придумано вихід: </w:t>
      </w:r>
      <w:r w:rsidRPr="0087776F">
        <w:rPr>
          <w:sz w:val="28"/>
          <w:szCs w:val="28"/>
        </w:rPr>
        <w:t xml:space="preserve">Брюллов </w:t>
      </w:r>
      <w:r w:rsidRPr="0087776F">
        <w:rPr>
          <w:sz w:val="28"/>
          <w:szCs w:val="28"/>
          <w:lang w:val="uk-UA"/>
        </w:rPr>
        <w:t>написав портрет Жуковського, його розіграли в лотерею</w:t>
      </w:r>
      <w:r w:rsidRPr="0087776F">
        <w:rPr>
          <w:sz w:val="28"/>
          <w:szCs w:val="28"/>
        </w:rPr>
        <w:t xml:space="preserve"> и на </w:t>
      </w:r>
      <w:r w:rsidRPr="0087776F">
        <w:rPr>
          <w:sz w:val="28"/>
          <w:szCs w:val="28"/>
          <w:lang w:val="uk-UA"/>
        </w:rPr>
        <w:t>виручені гроші — 2500 карбованців — ку</w:t>
      </w:r>
      <w:r w:rsidRPr="0087776F">
        <w:rPr>
          <w:sz w:val="28"/>
          <w:szCs w:val="28"/>
          <w:lang w:val="uk-UA"/>
        </w:rPr>
        <w:softHyphen/>
        <w:t>пили у поміщика «відпускну» для Шевченка. Це сталося 22 квітня 1838 року. Тарас одержав «волю», тобто свободу від кріпосної залежності, від можливості бути проданим чи повернутим назад на становище панського дворака,— і вод</w:t>
      </w:r>
      <w:r w:rsidRPr="0087776F">
        <w:rPr>
          <w:sz w:val="28"/>
          <w:szCs w:val="28"/>
          <w:lang w:val="uk-UA"/>
        </w:rPr>
        <w:softHyphen/>
        <w:t>ночас можливість учитися. Воістину, це був день його другого народження, і цим днем світова культура зобов'язана насамперед гуманним ро</w:t>
      </w:r>
      <w:r w:rsidRPr="0087776F">
        <w:rPr>
          <w:sz w:val="28"/>
          <w:szCs w:val="28"/>
          <w:lang w:val="uk-UA"/>
        </w:rPr>
        <w:softHyphen/>
        <w:t>сійським інтелігентам, які зробили все можливе для звільнення майбутнього поета.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 xml:space="preserve">«Самому </w:t>
      </w:r>
      <w:r w:rsidRPr="0087776F">
        <w:rPr>
          <w:sz w:val="28"/>
          <w:szCs w:val="28"/>
        </w:rPr>
        <w:t>теперь не верится, а действительно так было. Я из грязного чердака, я, ничтожный замарашка, на крыльях перелетел в волшебные залы Академии художеств»,</w:t>
      </w:r>
      <w:r w:rsidRPr="0087776F">
        <w:rPr>
          <w:sz w:val="28"/>
          <w:szCs w:val="28"/>
          <w:lang w:val="uk-UA"/>
        </w:rPr>
        <w:t xml:space="preserve">— </w:t>
      </w:r>
      <w:r w:rsidRPr="0087776F">
        <w:rPr>
          <w:sz w:val="28"/>
          <w:szCs w:val="28"/>
        </w:rPr>
        <w:t xml:space="preserve">писав </w:t>
      </w:r>
      <w:r w:rsidRPr="0087776F">
        <w:rPr>
          <w:sz w:val="28"/>
          <w:szCs w:val="28"/>
          <w:lang w:val="uk-UA"/>
        </w:rPr>
        <w:t xml:space="preserve">згодом </w:t>
      </w:r>
      <w:r w:rsidRPr="0087776F">
        <w:rPr>
          <w:sz w:val="28"/>
          <w:szCs w:val="28"/>
        </w:rPr>
        <w:t xml:space="preserve">Шевченко у своему </w:t>
      </w:r>
      <w:r w:rsidRPr="0087776F">
        <w:rPr>
          <w:sz w:val="28"/>
          <w:szCs w:val="28"/>
          <w:lang w:val="uk-UA"/>
        </w:rPr>
        <w:t>щоденнику.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Пізніше він присвятив «людям 22 квітня» свої поеми: Жуковському — «Катерину», Григорови</w:t>
      </w:r>
      <w:r w:rsidRPr="0087776F">
        <w:rPr>
          <w:sz w:val="28"/>
          <w:szCs w:val="28"/>
          <w:lang w:val="uk-UA"/>
        </w:rPr>
        <w:softHyphen/>
        <w:t xml:space="preserve">чу — «Гайдамаки», а літературний портрет </w:t>
      </w:r>
      <w:r w:rsidRPr="0087776F">
        <w:rPr>
          <w:sz w:val="28"/>
          <w:szCs w:val="28"/>
        </w:rPr>
        <w:t xml:space="preserve">Брюллова, </w:t>
      </w:r>
      <w:r w:rsidRPr="0087776F">
        <w:rPr>
          <w:sz w:val="28"/>
          <w:szCs w:val="28"/>
          <w:lang w:val="uk-UA"/>
        </w:rPr>
        <w:t>створений ним у повісті «Художник», можна вважати найкращою і найтеплішою харак</w:t>
      </w:r>
      <w:r w:rsidRPr="0087776F">
        <w:rPr>
          <w:sz w:val="28"/>
          <w:szCs w:val="28"/>
          <w:lang w:val="uk-UA"/>
        </w:rPr>
        <w:softHyphen/>
        <w:t>теристикою цього майстра.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Шевченка прийняли учнем Академії, його вчителем </w:t>
      </w:r>
      <w:r w:rsidRPr="0087776F">
        <w:rPr>
          <w:sz w:val="28"/>
          <w:szCs w:val="28"/>
        </w:rPr>
        <w:t xml:space="preserve">став К. Брюллов. </w:t>
      </w:r>
      <w:r w:rsidRPr="0087776F">
        <w:rPr>
          <w:sz w:val="28"/>
          <w:szCs w:val="28"/>
          <w:lang w:val="uk-UA"/>
        </w:rPr>
        <w:t>Славетний художник любив свого учня, а той відповідав йому захоп</w:t>
      </w:r>
      <w:r w:rsidRPr="0087776F">
        <w:rPr>
          <w:sz w:val="28"/>
          <w:szCs w:val="28"/>
          <w:lang w:val="uk-UA"/>
        </w:rPr>
        <w:softHyphen/>
        <w:t>ленням і відданістю. Один час Тарас навіть жив на квартирі в Брюллова, за його порадою виби</w:t>
      </w:r>
      <w:r w:rsidRPr="0087776F">
        <w:rPr>
          <w:sz w:val="28"/>
          <w:szCs w:val="28"/>
          <w:lang w:val="uk-UA"/>
        </w:rPr>
        <w:softHyphen/>
        <w:t>рав і читав книжки, разом з ним розглядав численні картини в залах Ермітажу, затамував</w:t>
      </w:r>
      <w:r w:rsidRPr="0087776F">
        <w:rPr>
          <w:sz w:val="28"/>
          <w:szCs w:val="28"/>
          <w:lang w:val="uk-UA"/>
        </w:rPr>
        <w:softHyphen/>
        <w:t>ши подих, слухав блискучі імпровізовані лекції та бесіди про мистецтво, якими автор «Остан</w:t>
      </w:r>
      <w:r w:rsidRPr="0087776F">
        <w:rPr>
          <w:sz w:val="28"/>
          <w:szCs w:val="28"/>
          <w:lang w:val="uk-UA"/>
        </w:rPr>
        <w:softHyphen/>
        <w:t>нього дня Помпеї» міг зачаровувати своїх моло</w:t>
      </w:r>
      <w:r w:rsidRPr="0087776F">
        <w:rPr>
          <w:sz w:val="28"/>
          <w:szCs w:val="28"/>
          <w:lang w:val="uk-UA"/>
        </w:rPr>
        <w:softHyphen/>
        <w:t>дих друзів з найрізноманітніших приводів.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Академія мистецтв, гурток </w:t>
      </w:r>
      <w:r w:rsidRPr="0087776F">
        <w:rPr>
          <w:sz w:val="28"/>
          <w:szCs w:val="28"/>
        </w:rPr>
        <w:t xml:space="preserve">Брюллова, </w:t>
      </w:r>
      <w:r w:rsidRPr="0087776F">
        <w:rPr>
          <w:sz w:val="28"/>
          <w:szCs w:val="28"/>
          <w:lang w:val="uk-UA"/>
        </w:rPr>
        <w:t>знайом</w:t>
      </w:r>
      <w:r w:rsidRPr="0087776F">
        <w:rPr>
          <w:sz w:val="28"/>
          <w:szCs w:val="28"/>
          <w:lang w:val="uk-UA"/>
        </w:rPr>
        <w:softHyphen/>
        <w:t>ство і дружба з багатьма талановитими, мисля</w:t>
      </w:r>
      <w:r w:rsidRPr="0087776F">
        <w:rPr>
          <w:sz w:val="28"/>
          <w:szCs w:val="28"/>
          <w:lang w:val="uk-UA"/>
        </w:rPr>
        <w:softHyphen/>
        <w:t>чими людьми замінили й поповнили для майбутнього поета ту загальну освіту, якої він не одер</w:t>
      </w:r>
      <w:r w:rsidRPr="0087776F">
        <w:rPr>
          <w:sz w:val="28"/>
          <w:szCs w:val="28"/>
          <w:lang w:val="uk-UA"/>
        </w:rPr>
        <w:softHyphen/>
        <w:t>жав свого часу. Невдовзі він досяг чималих успі</w:t>
      </w:r>
      <w:r w:rsidRPr="0087776F">
        <w:rPr>
          <w:sz w:val="28"/>
          <w:szCs w:val="28"/>
          <w:lang w:val="uk-UA"/>
        </w:rPr>
        <w:softHyphen/>
        <w:t>хів в оволодінні мистецькою майстерністю — за малюнки, акварелі та картини академія тричі присуджувала йому срібну медаль.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Роки навчання в Академії мистецтв дали йому щодо цього особливо багато. Вчорашній кріпак, Шевченко за декілька років обігнав багатьох своїх товаришів, які мали цілком забезпечену і благополучну юність. </w:t>
      </w:r>
    </w:p>
    <w:p w:rsidR="007F7C6E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Про обсяг Шевченкової лектури в ті роки можна судити хоча б з його повісті «Художник», в якій досить точно відтворено подробиці його викупу з кріпосної неволі та перші кроки навчан</w:t>
      </w:r>
      <w:r w:rsidRPr="0087776F">
        <w:rPr>
          <w:sz w:val="28"/>
          <w:szCs w:val="28"/>
          <w:lang w:val="uk-UA"/>
        </w:rPr>
        <w:softHyphen/>
        <w:t xml:space="preserve">ня в Академії мистецтв. </w:t>
      </w:r>
      <w:r w:rsidR="007F7C6E" w:rsidRPr="0087776F">
        <w:rPr>
          <w:sz w:val="28"/>
          <w:szCs w:val="28"/>
          <w:lang w:val="uk-UA"/>
        </w:rPr>
        <w:t>При всьому тому він залишався простим і безпосереднім у стосунках з оточенням, був натурою емоційною, кипучою, прямою, не хотів ні в чому зраджувати свого „ мужицького” демократизму. „... Живу, учусь, нікому не кланяюсь і нікого не боюсь...” – писав він у листопаді 1839 року братові Микиті до Кирилівки.</w:t>
      </w:r>
    </w:p>
    <w:p w:rsidR="007F7C6E" w:rsidRPr="0087776F" w:rsidRDefault="007F7C6E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Дар віршування визрів у ньому, без  сум</w:t>
      </w:r>
      <w:r w:rsidR="003D4F7B" w:rsidRPr="0087776F">
        <w:rPr>
          <w:sz w:val="28"/>
          <w:szCs w:val="28"/>
          <w:lang w:val="uk-UA"/>
        </w:rPr>
        <w:t>ніву, з самого дитинства – з часів саморобних „книжечок”, які він списував і розмальовував, ховаючись у бур”янах. Як мало хто з поетів того часу, знав він народну пісню: він буквально дихав повітрям українського пісенного фольклору, глибоко відчув усі нюанси його образності й мелодики – бувши й сам, до речі, гарним співаком.</w:t>
      </w:r>
      <w:r w:rsidR="00D26D6B" w:rsidRPr="0087776F">
        <w:rPr>
          <w:sz w:val="28"/>
          <w:szCs w:val="28"/>
          <w:lang w:val="uk-UA"/>
        </w:rPr>
        <w:t xml:space="preserve"> Вже перші його твори помітно виходять за межі наслідування фольклору: народнопоетичне органічно злите тут з літературним.</w:t>
      </w:r>
    </w:p>
    <w:p w:rsidR="00D26D6B" w:rsidRPr="0087776F" w:rsidRDefault="00D26D6B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За власними словами Шевченка, вірші він почав писати одночасно з малюванням скульптур у Літньому саду. Тарасові вірші сподобались Брюлову, можливо й Жуковському, з ентузіазмом зустріли їх Гребінка та інші поетові земляки, що жили в Петербурзі. При їх спільній підтримці й була видана 1840 року книга, названа „Кобзарем”. Назвавши свою книгу „Кобзарем”, автор і сам виступив у ній як народний  співець, тісно зв”язаний з трудовою масою, з усім світом її життя та уявлень.</w:t>
      </w:r>
    </w:p>
    <w:p w:rsidR="00D26D6B" w:rsidRPr="0087776F" w:rsidRDefault="00D26D6B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Вихід друком „Кобзаря” став помітною літературною подією. На Україні книгу прийняли із захопленням: поетичного таланту подібної сили ще не було в національній літературі, і можна зрозуміти почуття літнього Квітки- Основ”яненка,</w:t>
      </w:r>
      <w:r w:rsidR="006F36D3" w:rsidRPr="0087776F">
        <w:rPr>
          <w:sz w:val="28"/>
          <w:szCs w:val="28"/>
          <w:lang w:val="uk-UA"/>
        </w:rPr>
        <w:t xml:space="preserve"> який так  писав поетові про своє враження: ”...Волосся в мене на голові, що вже його й не багацько, та й те настопужилося, а біля серця так щось і щемить, ув очах зеленіє...”</w:t>
      </w:r>
    </w:p>
    <w:p w:rsidR="006F36D3" w:rsidRPr="0087776F" w:rsidRDefault="006F36D3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 Після появи друком першої книжки поет лишався учнем Академії мистецтв і опановував під керівництвом Брюлова таємниці живописного мистецтва. Він систематично працює як художник; на початку 40-х років створює картини „Хлопчик-жебрак, що дає хліб собаці” та „Циганка-ворожка”, відзначені в академії срібними медалями, картину „Катерину” за власною поемою, малюнок на тему пушкінської „Полтави”, ряд портретів. Охоче, з великим смаком робить він ілюстрації до „Тараса Бульби” гоголя, до книги про полководця Суворова, для якої виконав 32 малюнка, та  інші.</w:t>
      </w:r>
    </w:p>
    <w:p w:rsidR="006F36D3" w:rsidRPr="0087776F" w:rsidRDefault="006F36D3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Після появи „Кобзаря” він входить у літературні кола Петербурга</w:t>
      </w:r>
      <w:r w:rsidR="00A64FF8" w:rsidRPr="0087776F">
        <w:rPr>
          <w:sz w:val="28"/>
          <w:szCs w:val="28"/>
          <w:lang w:val="uk-UA"/>
        </w:rPr>
        <w:t>, знайомиться з цвітом російської літературно-художньої інтелігенції.</w:t>
      </w:r>
    </w:p>
    <w:p w:rsidR="004F193D" w:rsidRPr="0087776F" w:rsidRDefault="004F193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Живучи в Петербурзі Шевченко  захопився тою великою хвилею поступового руху, аби його гаряча, молода душа не повернулася також у новім напрямі, тим більше, що й власні його мужицькі симпатії віддавна тягли його в той бік. Голос революційного поета, співця народної маси, яка пробудилась до боротьби- хай поки що й стихійної – виразно чути вже в Шевченківській поемі „Гайдамаки”, що вийшла друком наприкінці 1841 року. І за обсягом, і за етнічною могутністю це найбільший, справді монументальний твір молодого поета, це вершина революційного романтизму Шевченка і разом з тим його прощання з романтизмом.</w:t>
      </w:r>
    </w:p>
    <w:p w:rsidR="004F193D" w:rsidRPr="0087776F" w:rsidRDefault="004F193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У першій половині 40-х років у Петербурзі, а згодом і на Україні, Шевченко, вже відчуваючи себе поетом глибоко національним, пише кілька творів російською мовою. </w:t>
      </w:r>
      <w:r w:rsidR="00C47A90" w:rsidRPr="0087776F">
        <w:rPr>
          <w:sz w:val="28"/>
          <w:szCs w:val="28"/>
          <w:lang w:val="uk-UA"/>
        </w:rPr>
        <w:t>Це п”єса „Назар Стодоля”, а також драми „Невеста”, „Микита Гайдай” та поеми „Слепая” і „ Тризна”.</w:t>
      </w:r>
    </w:p>
    <w:p w:rsidR="00C47A90" w:rsidRPr="0087776F" w:rsidRDefault="00C47A90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У травні 1843 р. Одержавши дозвіл Академії мистецтв, Шевченко виїхав до Петербурга на Україну. В рідні місця його вабило давно. Тепер приводом для поїздки стала головним чином художня практика на місцевій натурі.</w:t>
      </w:r>
    </w:p>
    <w:p w:rsidR="00C47A90" w:rsidRPr="0087776F" w:rsidRDefault="00C47A90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Це була його перша зустріч з батьківщиною після довгої розлуки. Пробуде він тут трохи більше восьми місяців, потім через Москву повернеться до Петербурга й проживе там ще близько  року. В 1845 р., закінчивши академію мистецтв й одержавши звання „некласного художника” він знову повернеться на Україну, де кипучим джерелом битиме його творча й революційна діяльність.</w:t>
      </w:r>
      <w:r w:rsidR="00CB3027" w:rsidRPr="0087776F">
        <w:rPr>
          <w:sz w:val="28"/>
          <w:szCs w:val="28"/>
          <w:lang w:val="uk-UA"/>
        </w:rPr>
        <w:t xml:space="preserve"> Як революціонера й патріота, Шевченка глибоко обурювала і соціальна, і національна несправедливість, яку чинили панівні класи над народом України та всіма іншими народами імперії. Він наполегливо шукає спільників і друзів для рішучої боротьби, для проповіді революційно- визвольних ідей.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Майже два роки за завданням Київської ар</w:t>
      </w:r>
      <w:r w:rsidRPr="0087776F">
        <w:rPr>
          <w:sz w:val="28"/>
          <w:szCs w:val="28"/>
          <w:lang w:val="uk-UA"/>
        </w:rPr>
        <w:softHyphen/>
        <w:t>хеографічної комісії Шевченко їздить по Україні, змальовуючи пам'ятки старовини і не оминаю</w:t>
      </w:r>
      <w:r w:rsidRPr="0087776F">
        <w:rPr>
          <w:sz w:val="28"/>
          <w:szCs w:val="28"/>
          <w:lang w:val="uk-UA"/>
        </w:rPr>
        <w:softHyphen/>
        <w:t>чи, звичайно, ні пейзажів, ні інших цікавих об'єк</w:t>
      </w:r>
      <w:r w:rsidRPr="0087776F">
        <w:rPr>
          <w:sz w:val="28"/>
          <w:szCs w:val="28"/>
          <w:lang w:val="uk-UA"/>
        </w:rPr>
        <w:softHyphen/>
        <w:t>тів. Виконував він також інші доручення цієї комісії, зокрема записував народні пісні й пере</w:t>
      </w:r>
      <w:r w:rsidRPr="0087776F">
        <w:rPr>
          <w:sz w:val="28"/>
          <w:szCs w:val="28"/>
          <w:lang w:val="uk-UA"/>
        </w:rPr>
        <w:softHyphen/>
        <w:t>кази; все це подобалося йому насамперед тим, що давало можливість їздити по країні, на власні очі бачити її міста й села, розмовляти з людьми, слухати їхні нескінченні розповіді... З цих подо</w:t>
      </w:r>
      <w:r w:rsidRPr="0087776F">
        <w:rPr>
          <w:sz w:val="28"/>
          <w:szCs w:val="28"/>
          <w:lang w:val="uk-UA"/>
        </w:rPr>
        <w:softHyphen/>
        <w:t>рожей він привозив безліч акварелей, альбомів з малюнками олівцем, які складають нині вагому частину його малярської спадщини. А крім усьо</w:t>
      </w:r>
      <w:r w:rsidRPr="0087776F">
        <w:rPr>
          <w:sz w:val="28"/>
          <w:szCs w:val="28"/>
          <w:lang w:val="uk-UA"/>
        </w:rPr>
        <w:softHyphen/>
        <w:t>го іншого, це так збагатило його знання народ</w:t>
      </w:r>
      <w:r w:rsidRPr="0087776F">
        <w:rPr>
          <w:sz w:val="28"/>
          <w:szCs w:val="28"/>
          <w:lang w:val="uk-UA"/>
        </w:rPr>
        <w:softHyphen/>
        <w:t>ного життя, винесене «на власній спині» ще з ди</w:t>
      </w:r>
      <w:r w:rsidRPr="0087776F">
        <w:rPr>
          <w:sz w:val="28"/>
          <w:szCs w:val="28"/>
          <w:lang w:val="uk-UA"/>
        </w:rPr>
        <w:softHyphen/>
        <w:t xml:space="preserve">тинства та юності, що зрівнятися з Шевченком з цього погляду може мало хто з письменників і художників </w:t>
      </w:r>
      <w:r w:rsidRPr="0087776F">
        <w:rPr>
          <w:sz w:val="28"/>
          <w:szCs w:val="28"/>
          <w:lang w:val="en-US"/>
        </w:rPr>
        <w:t>XIX</w:t>
      </w:r>
      <w:r w:rsidRPr="0087776F">
        <w:rPr>
          <w:sz w:val="28"/>
          <w:szCs w:val="28"/>
          <w:lang w:val="uk-UA"/>
        </w:rPr>
        <w:t xml:space="preserve"> століття.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Поет був у розквіті своїх фізичних і духовних сил. Мемуаристи в один голос засвідчують ту надзвичайну привабливість, яку так і випромі</w:t>
      </w:r>
      <w:r w:rsidRPr="0087776F">
        <w:rPr>
          <w:sz w:val="28"/>
          <w:szCs w:val="28"/>
          <w:lang w:val="uk-UA"/>
        </w:rPr>
        <w:softHyphen/>
        <w:t>нював молодий геній. У товаристві близьких йому людей він був веселим і говірким, дотепним оповідачем, а при нагоді й чудовим співаком, ви</w:t>
      </w:r>
      <w:r w:rsidRPr="0087776F">
        <w:rPr>
          <w:sz w:val="28"/>
          <w:szCs w:val="28"/>
          <w:lang w:val="uk-UA"/>
        </w:rPr>
        <w:softHyphen/>
        <w:t>конавцем народних українських пісень. Але з ідейними противниками і фальшивими «друзя</w:t>
      </w:r>
      <w:r w:rsidRPr="0087776F">
        <w:rPr>
          <w:sz w:val="28"/>
          <w:szCs w:val="28"/>
          <w:lang w:val="uk-UA"/>
        </w:rPr>
        <w:softHyphen/>
        <w:t>ми» міг сперечатися прямо, гостро, анітрохи не</w:t>
      </w:r>
      <w:r w:rsidRPr="0087776F">
        <w:rPr>
          <w:sz w:val="28"/>
          <w:szCs w:val="28"/>
        </w:rPr>
        <w:t xml:space="preserve"> </w:t>
      </w:r>
      <w:r w:rsidRPr="0087776F">
        <w:rPr>
          <w:sz w:val="28"/>
          <w:szCs w:val="28"/>
          <w:lang w:val="uk-UA"/>
        </w:rPr>
        <w:t>криючись і по-мужицькому круто знущаючись над їхнім політичним лицемірством і громадян</w:t>
      </w:r>
      <w:r w:rsidRPr="0087776F">
        <w:rPr>
          <w:sz w:val="28"/>
          <w:szCs w:val="28"/>
          <w:lang w:val="uk-UA"/>
        </w:rPr>
        <w:softHyphen/>
        <w:t>ським боягузтвом.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Відомий поет і художник, чиї портретні роботи високо цінувалися, він часто бував у поміщи</w:t>
      </w:r>
      <w:r w:rsidRPr="0087776F">
        <w:rPr>
          <w:sz w:val="28"/>
          <w:szCs w:val="28"/>
          <w:lang w:val="uk-UA"/>
        </w:rPr>
        <w:softHyphen/>
        <w:t>цьких маєтках, дворянських домах, але й там завжди лишався самим собою. «Він не тільки не приховував свого селянського походження... а, навпаки, незмінно підкреслював це походжен</w:t>
      </w:r>
      <w:r w:rsidRPr="0087776F">
        <w:rPr>
          <w:sz w:val="28"/>
          <w:szCs w:val="28"/>
          <w:lang w:val="uk-UA"/>
        </w:rPr>
        <w:softHyphen/>
        <w:t>ня своє, пишався ним»,— пише один з мемуари</w:t>
      </w:r>
      <w:r w:rsidRPr="0087776F">
        <w:rPr>
          <w:sz w:val="28"/>
          <w:szCs w:val="28"/>
          <w:lang w:val="uk-UA"/>
        </w:rPr>
        <w:softHyphen/>
        <w:t xml:space="preserve">стів </w:t>
      </w:r>
      <w:r w:rsidRPr="0087776F">
        <w:rPr>
          <w:i/>
          <w:iCs/>
          <w:sz w:val="28"/>
          <w:szCs w:val="28"/>
          <w:lang w:val="uk-UA"/>
        </w:rPr>
        <w:t xml:space="preserve">. </w:t>
      </w:r>
      <w:r w:rsidRPr="0087776F">
        <w:rPr>
          <w:sz w:val="28"/>
          <w:szCs w:val="28"/>
          <w:lang w:val="uk-UA"/>
        </w:rPr>
        <w:t>При будь-якій можливості він ішов з пан</w:t>
      </w:r>
      <w:r w:rsidRPr="0087776F">
        <w:rPr>
          <w:sz w:val="28"/>
          <w:szCs w:val="28"/>
          <w:lang w:val="uk-UA"/>
        </w:rPr>
        <w:softHyphen/>
        <w:t>ських хоромів у двір до слуг або в село до селян, де знаходив сердечних, внутрішньо близь</w:t>
      </w:r>
      <w:r w:rsidRPr="0087776F">
        <w:rPr>
          <w:sz w:val="28"/>
          <w:szCs w:val="28"/>
          <w:lang w:val="uk-UA"/>
        </w:rPr>
        <w:softHyphen/>
        <w:t>ких йому співрозмовників. Збереглися розповіді, майже легендарні, про те, як поет-революціонер у своїх бесідах з селянами наочно викладав їм, так би мовити, основи соціальних наук: брав кілька великих зернин бобу чи гороху, клав їх на стіл, кажучи: «Це ваші пани»,—потім кидав зверху жменю пшениці: «А це ви — ну, де ж тепер ваші пани?»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Особливою любов'ю й популярністю користу</w:t>
      </w:r>
      <w:r w:rsidRPr="0087776F">
        <w:rPr>
          <w:sz w:val="28"/>
          <w:szCs w:val="28"/>
          <w:lang w:val="uk-UA"/>
        </w:rPr>
        <w:softHyphen/>
        <w:t>вався Шевченко серед прогресивно настроєної молоді — студентів, учителів, літераторів.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1846 </w:t>
      </w:r>
      <w:r w:rsidRPr="0087776F">
        <w:rPr>
          <w:sz w:val="28"/>
          <w:szCs w:val="28"/>
        </w:rPr>
        <w:t xml:space="preserve">р. у </w:t>
      </w:r>
      <w:r w:rsidRPr="0087776F">
        <w:rPr>
          <w:sz w:val="28"/>
          <w:szCs w:val="28"/>
          <w:lang w:val="uk-UA"/>
        </w:rPr>
        <w:t xml:space="preserve">Києві поет стає учасником таємного політичного антикріпосницького товариства — Кирило-Мефодіївського братства (за іменами слов'янських просвітителів </w:t>
      </w:r>
      <w:r w:rsidRPr="0087776F">
        <w:rPr>
          <w:sz w:val="28"/>
          <w:szCs w:val="28"/>
          <w:lang w:val="en-US"/>
        </w:rPr>
        <w:t>IX</w:t>
      </w:r>
      <w:r w:rsidRPr="0087776F">
        <w:rPr>
          <w:sz w:val="28"/>
          <w:szCs w:val="28"/>
        </w:rPr>
        <w:t xml:space="preserve"> </w:t>
      </w:r>
      <w:r w:rsidRPr="0087776F">
        <w:rPr>
          <w:sz w:val="28"/>
          <w:szCs w:val="28"/>
          <w:lang w:val="uk-UA"/>
        </w:rPr>
        <w:t>ст. братів Кирила та Мефодія). «Коли я розповів Шевченкові про існування товариства, він зразу ж виявив го</w:t>
      </w:r>
      <w:r w:rsidRPr="0087776F">
        <w:rPr>
          <w:sz w:val="28"/>
          <w:szCs w:val="28"/>
          <w:lang w:val="uk-UA"/>
        </w:rPr>
        <w:softHyphen/>
        <w:t>товність пристати до нього, але поставився до його ідей з великою задерикуватістю і крайньою нетерпимістю, що призвело до багатьох супере</w:t>
      </w:r>
      <w:r w:rsidRPr="0087776F">
        <w:rPr>
          <w:sz w:val="28"/>
          <w:szCs w:val="28"/>
          <w:lang w:val="uk-UA"/>
        </w:rPr>
        <w:softHyphen/>
        <w:t>чок між мною і Шевченком»,</w:t>
      </w:r>
      <w:r w:rsidR="00CB3027" w:rsidRPr="0087776F">
        <w:rPr>
          <w:sz w:val="28"/>
          <w:szCs w:val="28"/>
          <w:lang w:val="uk-UA"/>
        </w:rPr>
        <w:t xml:space="preserve"> </w:t>
      </w:r>
      <w:r w:rsidRPr="0087776F">
        <w:rPr>
          <w:sz w:val="28"/>
          <w:szCs w:val="28"/>
          <w:lang w:val="uk-UA"/>
        </w:rPr>
        <w:t>— згадував згодом</w:t>
      </w:r>
      <w:r w:rsidR="00CB3027" w:rsidRPr="0087776F">
        <w:rPr>
          <w:sz w:val="28"/>
          <w:szCs w:val="28"/>
          <w:lang w:val="uk-UA"/>
        </w:rPr>
        <w:t xml:space="preserve"> </w:t>
      </w:r>
      <w:r w:rsidR="002B48F7" w:rsidRPr="0087776F">
        <w:rPr>
          <w:sz w:val="28"/>
          <w:szCs w:val="28"/>
          <w:lang w:val="uk-UA"/>
        </w:rPr>
        <w:t>один з організаторів товариства, відомий історик М. Костомаров.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 противагу лібералам і прихильникам укра</w:t>
      </w:r>
      <w:r w:rsidRPr="0087776F">
        <w:rPr>
          <w:sz w:val="28"/>
          <w:szCs w:val="28"/>
          <w:lang w:val="uk-UA"/>
        </w:rPr>
        <w:softHyphen/>
        <w:t>їнського месіанізму Шевченко висував у това</w:t>
      </w:r>
      <w:r w:rsidRPr="0087776F">
        <w:rPr>
          <w:sz w:val="28"/>
          <w:szCs w:val="28"/>
          <w:lang w:val="uk-UA"/>
        </w:rPr>
        <w:softHyphen/>
        <w:t>ристві революційно-демократичну програму, яка передбачала єднання передових сил російського, українського, польського та інших народів і рі</w:t>
      </w:r>
      <w:r w:rsidRPr="0087776F">
        <w:rPr>
          <w:sz w:val="28"/>
          <w:szCs w:val="28"/>
          <w:lang w:val="uk-UA"/>
        </w:rPr>
        <w:softHyphen/>
        <w:t>шучу боротьбу проти самодержавства і кріпос</w:t>
      </w:r>
      <w:r w:rsidRPr="0087776F">
        <w:rPr>
          <w:sz w:val="28"/>
          <w:szCs w:val="28"/>
          <w:lang w:val="uk-UA"/>
        </w:rPr>
        <w:softHyphen/>
        <w:t xml:space="preserve">ництва.   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За доносом зрадника Кирило-Мефодіївське товариство було розгромлене, його учасники за</w:t>
      </w:r>
      <w:r w:rsidRPr="0087776F">
        <w:rPr>
          <w:sz w:val="28"/>
          <w:szCs w:val="28"/>
          <w:lang w:val="uk-UA"/>
        </w:rPr>
        <w:softHyphen/>
        <w:t>арештовані. 5 квітня 1847 р. Шевченко, повер</w:t>
      </w:r>
      <w:r w:rsidRPr="0087776F">
        <w:rPr>
          <w:sz w:val="28"/>
          <w:szCs w:val="28"/>
          <w:lang w:val="uk-UA"/>
        </w:rPr>
        <w:softHyphen/>
        <w:t>таючись до Києва з поїздки по Чернігівщині, був схоплений жандармами прямо на переправі через Дніпро й наступного дня спішно відправ</w:t>
      </w:r>
      <w:r w:rsidRPr="0087776F">
        <w:rPr>
          <w:sz w:val="28"/>
          <w:szCs w:val="28"/>
          <w:lang w:val="uk-UA"/>
        </w:rPr>
        <w:softHyphen/>
        <w:t>лений у Петербург на допит у центральне управ</w:t>
      </w:r>
      <w:r w:rsidRPr="0087776F">
        <w:rPr>
          <w:sz w:val="28"/>
          <w:szCs w:val="28"/>
          <w:lang w:val="uk-UA"/>
        </w:rPr>
        <w:softHyphen/>
        <w:t>ління миколаївської таємної поліції та жандар</w:t>
      </w:r>
      <w:r w:rsidRPr="0087776F">
        <w:rPr>
          <w:sz w:val="28"/>
          <w:szCs w:val="28"/>
          <w:lang w:val="uk-UA"/>
        </w:rPr>
        <w:softHyphen/>
        <w:t>мерії— Третій відділ.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  <w:lang w:val="uk-UA"/>
        </w:rPr>
        <w:t>Поки Шевченка під конвоєм жандармів до</w:t>
      </w:r>
      <w:r w:rsidRPr="0087776F">
        <w:rPr>
          <w:sz w:val="28"/>
          <w:szCs w:val="28"/>
          <w:lang w:val="uk-UA"/>
        </w:rPr>
        <w:softHyphen/>
        <w:t>ставляли до Петербурга (для нього тепер на довгі роки настала пора примусових казенних маршрутів), у Третьому відділі вже читали його «підбурливі» вірші. Можна уявити, з яким по</w:t>
      </w:r>
      <w:r w:rsidRPr="0087776F">
        <w:rPr>
          <w:sz w:val="28"/>
          <w:szCs w:val="28"/>
          <w:lang w:val="uk-UA"/>
        </w:rPr>
        <w:softHyphen/>
        <w:t>чуттям сприймали їх такі «цінителі», як сол</w:t>
      </w:r>
      <w:r w:rsidRPr="0087776F">
        <w:rPr>
          <w:sz w:val="28"/>
          <w:szCs w:val="28"/>
          <w:lang w:val="uk-UA"/>
        </w:rPr>
        <w:softHyphen/>
        <w:t>дафон Орлов — шеф корпусу жандармів і начальник Третього відділу, або його помічник, підступний і жорстокий Дубельт. Справді, вірні слуги престолу й охоронці неправедної влади свого паразитичного класу могли здригатися, читаючи у віршах революційного поета такі, на</w:t>
      </w:r>
      <w:r w:rsidRPr="0087776F">
        <w:rPr>
          <w:sz w:val="28"/>
          <w:szCs w:val="28"/>
          <w:lang w:val="uk-UA"/>
        </w:rPr>
        <w:softHyphen/>
        <w:t>приклад, пророцтва:</w:t>
      </w:r>
    </w:p>
    <w:p w:rsidR="002B48F7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 xml:space="preserve">Настане суд, заговорять </w:t>
      </w:r>
    </w:p>
    <w:p w:rsidR="002B48F7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 xml:space="preserve">І Дніпро, і гори! </w:t>
      </w:r>
    </w:p>
    <w:p w:rsidR="002B48F7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 xml:space="preserve">І потече сторіками </w:t>
      </w:r>
    </w:p>
    <w:p w:rsidR="002B48F7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87776F">
        <w:rPr>
          <w:i/>
          <w:sz w:val="28"/>
          <w:szCs w:val="28"/>
          <w:lang w:val="uk-UA"/>
        </w:rPr>
        <w:t>Кров у синє море</w:t>
      </w: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87776F">
        <w:rPr>
          <w:i/>
          <w:sz w:val="28"/>
          <w:szCs w:val="28"/>
          <w:lang w:val="uk-UA"/>
        </w:rPr>
        <w:t xml:space="preserve"> Дітей ваших...</w:t>
      </w:r>
    </w:p>
    <w:p w:rsidR="002B48F7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 допитах Шевченко тримався сміливо й з гідністю. На всі питання, що стосувалися його участі в Кирило-Мефодіївському товаристві, від</w:t>
      </w:r>
      <w:r w:rsidRPr="0087776F">
        <w:rPr>
          <w:sz w:val="28"/>
          <w:szCs w:val="28"/>
          <w:lang w:val="uk-UA"/>
        </w:rPr>
        <w:softHyphen/>
        <w:t>повідати відмовився, про інших учасників това</w:t>
      </w:r>
      <w:r w:rsidRPr="0087776F">
        <w:rPr>
          <w:sz w:val="28"/>
          <w:szCs w:val="28"/>
          <w:lang w:val="uk-UA"/>
        </w:rPr>
        <w:softHyphen/>
        <w:t>риства говорив дуже стисло й стримано, прагну</w:t>
      </w:r>
      <w:r w:rsidRPr="0087776F">
        <w:rPr>
          <w:sz w:val="28"/>
          <w:szCs w:val="28"/>
          <w:lang w:val="uk-UA"/>
        </w:rPr>
        <w:softHyphen/>
        <w:t>чи не зашкодити їм жодним словом. А щодо сво</w:t>
      </w:r>
      <w:r w:rsidRPr="0087776F">
        <w:rPr>
          <w:sz w:val="28"/>
          <w:szCs w:val="28"/>
          <w:lang w:val="uk-UA"/>
        </w:rPr>
        <w:softHyphen/>
        <w:t>їх «злочинних» віршів одверто написав у свід</w:t>
      </w:r>
      <w:r w:rsidRPr="0087776F">
        <w:rPr>
          <w:sz w:val="28"/>
          <w:szCs w:val="28"/>
          <w:lang w:val="uk-UA"/>
        </w:rPr>
        <w:softHyphen/>
        <w:t>ченнях, що вони породжені правдою самого жит</w:t>
      </w:r>
      <w:r w:rsidRPr="0087776F">
        <w:rPr>
          <w:sz w:val="28"/>
          <w:szCs w:val="28"/>
          <w:lang w:val="uk-UA"/>
        </w:rPr>
        <w:softHyphen/>
        <w:t xml:space="preserve">тя й настроями пригнобленого народу: «Будучи </w:t>
      </w:r>
      <w:r w:rsidRPr="0087776F">
        <w:rPr>
          <w:sz w:val="28"/>
          <w:szCs w:val="28"/>
        </w:rPr>
        <w:t>еще в Петербурге, я слышал везде дерзости и порицания на государя и правительство. Возвра</w:t>
      </w:r>
      <w:r w:rsidR="002B48F7" w:rsidRPr="0087776F">
        <w:rPr>
          <w:sz w:val="28"/>
          <w:szCs w:val="28"/>
          <w:lang w:val="uk-UA"/>
        </w:rPr>
        <w:t xml:space="preserve">тясь в Малоросию ... я увидел нищету и ужасное угнетение крестьян помещиками.... и все </w:t>
      </w:r>
      <w:r w:rsidR="002B48F7" w:rsidRPr="0087776F">
        <w:rPr>
          <w:sz w:val="28"/>
          <w:szCs w:val="28"/>
        </w:rPr>
        <w:t>э</w:t>
      </w:r>
      <w:r w:rsidR="002B48F7" w:rsidRPr="0087776F">
        <w:rPr>
          <w:sz w:val="28"/>
          <w:szCs w:val="28"/>
          <w:lang w:val="uk-UA"/>
        </w:rPr>
        <w:t>то долалось и делаеться именем государя и правительства...”</w:t>
      </w:r>
    </w:p>
    <w:p w:rsidR="002B48F7" w:rsidRPr="0087776F" w:rsidRDefault="002B48F7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Найсуворіше було покарано Шевченка – „за підбурливі вірші”. Його призначили  рядовим в окремий Оренбурзький корпус (без зазначення стр</w:t>
      </w:r>
      <w:r w:rsidR="0092359F" w:rsidRPr="0087776F">
        <w:rPr>
          <w:sz w:val="28"/>
          <w:szCs w:val="28"/>
          <w:lang w:val="uk-UA"/>
        </w:rPr>
        <w:t>о</w:t>
      </w:r>
      <w:r w:rsidRPr="0087776F">
        <w:rPr>
          <w:sz w:val="28"/>
          <w:szCs w:val="28"/>
          <w:lang w:val="uk-UA"/>
        </w:rPr>
        <w:t xml:space="preserve">ку </w:t>
      </w:r>
      <w:r w:rsidR="0092359F" w:rsidRPr="0087776F">
        <w:rPr>
          <w:sz w:val="28"/>
          <w:szCs w:val="28"/>
          <w:lang w:val="uk-UA"/>
        </w:rPr>
        <w:t xml:space="preserve"> служби), доручивши  начальству найсуворіше стежити, „щоб від нього ні в якому разі не могло вийти підбурюваних і пасквільних творів” На цій постанові Микола І власною рукою дописав: „Під суворіший нагляд із забороною писати і малювати”.</w:t>
      </w:r>
    </w:p>
    <w:p w:rsidR="00D15F5C" w:rsidRPr="0087776F" w:rsidRDefault="0092359F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Тяготи перебування Шевченка на солдатському засланні  трохи пом”якшувалися завдяки співчутливим людям, які цінували в ньому поета й художника, благородну людину, борця проти тиранії.</w:t>
      </w:r>
      <w:r w:rsidR="00D15F5C" w:rsidRPr="0087776F">
        <w:rPr>
          <w:sz w:val="28"/>
          <w:szCs w:val="28"/>
          <w:lang w:val="uk-UA"/>
        </w:rPr>
        <w:t xml:space="preserve"> Молодий географ і військовий моряк  О. Бутаков був призначений  начальником експедиції для зйомок і вимірів Аральського моря, звернувся до військового начальства з проханням включити „рядового” Шевченка до складу її учасників. Два літа  й одну зиму прожив Шевченко разом з учасниками експедиції.</w:t>
      </w:r>
      <w:r w:rsidR="00D452FC" w:rsidRPr="0087776F">
        <w:rPr>
          <w:sz w:val="28"/>
          <w:szCs w:val="28"/>
          <w:lang w:val="uk-UA"/>
        </w:rPr>
        <w:t xml:space="preserve"> Про заборону малювати на якийсь час ніби й забули, - адже Шевченко офіційно виконував десятки графічних і живописних робіт для експедиції.</w:t>
      </w:r>
    </w:p>
    <w:p w:rsidR="00D452FC" w:rsidRPr="0087776F" w:rsidRDefault="00D452FC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Протягом перших трьох років свого заслання поет познайомився й зблизився з досить широким колом нових для нього людей різних національностей і життєвої долі. Прагнучи заживо поховати революційного поета у приаральських та прикаспійських пісках, відірвати його від світу й людей, фактично розширяли коло його людських взаємин, притому- взаємин інтернаціональних.</w:t>
      </w:r>
    </w:p>
    <w:p w:rsidR="00D15F5C" w:rsidRPr="0087776F" w:rsidRDefault="00D452FC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Навесні 1850 року за доносом одного з офіцерів його знову заарештують і відправлять до Орської кріпості, а згодом у Ново петровське укріплення на безлюдному півострові Мангишлак, розташованому на східному березі Каспійського моря.</w:t>
      </w:r>
      <w:r w:rsidR="00DB592C" w:rsidRPr="0087776F">
        <w:rPr>
          <w:sz w:val="28"/>
          <w:szCs w:val="28"/>
          <w:lang w:val="uk-UA"/>
        </w:rPr>
        <w:t xml:space="preserve"> Нові репресії викликані були доносом про те, що засланий у солдати Шевченко порушує царську заборону писати та малювати.</w:t>
      </w:r>
    </w:p>
    <w:p w:rsidR="0092359F" w:rsidRPr="0087776F" w:rsidRDefault="0092359F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74EED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76F">
        <w:rPr>
          <w:sz w:val="28"/>
          <w:szCs w:val="28"/>
        </w:rPr>
        <w:t xml:space="preserve">Причини, </w:t>
      </w:r>
      <w:r w:rsidRPr="0087776F">
        <w:rPr>
          <w:sz w:val="28"/>
          <w:szCs w:val="28"/>
          <w:lang w:val="uk-UA"/>
        </w:rPr>
        <w:t>що спонукали Шевченка писати свої художні твори не лише українською, а й росій</w:t>
      </w:r>
      <w:r w:rsidRPr="0087776F">
        <w:rPr>
          <w:sz w:val="28"/>
          <w:szCs w:val="28"/>
          <w:lang w:val="uk-UA"/>
        </w:rPr>
        <w:softHyphen/>
        <w:t>ською мовою, були глибокими й важливими. Любов поета до рідної української мови, віра в її можливості не потребують ні доказів, ні ілюстра</w:t>
      </w:r>
      <w:r w:rsidRPr="0087776F">
        <w:rPr>
          <w:sz w:val="28"/>
          <w:szCs w:val="28"/>
          <w:lang w:val="uk-UA"/>
        </w:rPr>
        <w:softHyphen/>
        <w:t>цій,— адже саме Шевченко своєю творчістю, по суті, ввів українську мову в коло розвинутих літературних мов Європи. Але при всьому тому він, так само, як Квітка-Основ'яненко, Гребінка, Марко Вовчок та інші його попередники й су</w:t>
      </w:r>
      <w:r w:rsidRPr="0087776F">
        <w:rPr>
          <w:sz w:val="28"/>
          <w:szCs w:val="28"/>
          <w:lang w:val="uk-UA"/>
        </w:rPr>
        <w:softHyphen/>
        <w:t>часники, високо цінував і можливість безпосе</w:t>
      </w:r>
      <w:r w:rsidRPr="0087776F">
        <w:rPr>
          <w:sz w:val="28"/>
          <w:szCs w:val="28"/>
          <w:lang w:val="uk-UA"/>
        </w:rPr>
        <w:softHyphen/>
        <w:t>реднього — за допомогою російської мови — спілкування з широким російським читачем, тим більше що українська преса існувала в той час лише у формі спорадичних, недовговічних ви</w:t>
      </w:r>
      <w:r w:rsidRPr="0087776F">
        <w:rPr>
          <w:sz w:val="28"/>
          <w:szCs w:val="28"/>
          <w:lang w:val="uk-UA"/>
        </w:rPr>
        <w:softHyphen/>
        <w:t>дань. Зрозуміло, що як поет Шевченко найкра</w:t>
      </w:r>
      <w:r w:rsidRPr="0087776F">
        <w:rPr>
          <w:sz w:val="28"/>
          <w:szCs w:val="28"/>
          <w:lang w:val="uk-UA"/>
        </w:rPr>
        <w:softHyphen/>
        <w:t>ще володів словом саме в своїй рідній, україн</w:t>
      </w:r>
      <w:r w:rsidRPr="0087776F">
        <w:rPr>
          <w:sz w:val="28"/>
          <w:szCs w:val="28"/>
          <w:lang w:val="uk-UA"/>
        </w:rPr>
        <w:softHyphen/>
        <w:t>ській мовній стихії. Однак і над російським словом у своїй прозі, значна частина якої була присвячена зображенню російськомовного се</w:t>
      </w:r>
      <w:r w:rsidRPr="0087776F">
        <w:rPr>
          <w:sz w:val="28"/>
          <w:szCs w:val="28"/>
          <w:lang w:val="uk-UA"/>
        </w:rPr>
        <w:softHyphen/>
        <w:t xml:space="preserve">редовища, він працював старанно й наполегливо. «Трудно </w:t>
      </w:r>
      <w:r w:rsidRPr="0087776F">
        <w:rPr>
          <w:sz w:val="28"/>
          <w:szCs w:val="28"/>
        </w:rPr>
        <w:t>мне одолеть великороссийский язык, а одолеть его необходимо»,</w:t>
      </w:r>
      <w:r w:rsidRPr="0087776F">
        <w:rPr>
          <w:sz w:val="28"/>
          <w:szCs w:val="28"/>
          <w:lang w:val="uk-UA"/>
        </w:rPr>
        <w:t xml:space="preserve">— </w:t>
      </w:r>
      <w:r w:rsidRPr="0087776F">
        <w:rPr>
          <w:sz w:val="28"/>
          <w:szCs w:val="28"/>
        </w:rPr>
        <w:t xml:space="preserve">писав </w:t>
      </w:r>
      <w:r w:rsidRPr="0087776F">
        <w:rPr>
          <w:sz w:val="28"/>
          <w:szCs w:val="28"/>
          <w:lang w:val="uk-UA"/>
        </w:rPr>
        <w:t xml:space="preserve">він </w:t>
      </w:r>
      <w:r w:rsidRPr="0087776F">
        <w:rPr>
          <w:sz w:val="28"/>
          <w:szCs w:val="28"/>
        </w:rPr>
        <w:t>С. Акса</w:t>
      </w:r>
      <w:r w:rsidRPr="0087776F">
        <w:rPr>
          <w:sz w:val="28"/>
          <w:szCs w:val="28"/>
        </w:rPr>
        <w:softHyphen/>
        <w:t xml:space="preserve">кову у лютому </w:t>
      </w:r>
      <w:r w:rsidRPr="0087776F">
        <w:rPr>
          <w:sz w:val="28"/>
          <w:szCs w:val="28"/>
          <w:lang w:val="uk-UA"/>
        </w:rPr>
        <w:t xml:space="preserve">1858 </w:t>
      </w:r>
      <w:r w:rsidRPr="0087776F">
        <w:rPr>
          <w:sz w:val="28"/>
          <w:szCs w:val="28"/>
        </w:rPr>
        <w:t>р.</w:t>
      </w:r>
    </w:p>
    <w:p w:rsidR="00713196" w:rsidRPr="0087776F" w:rsidRDefault="00874EED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Нещасливо складалася </w:t>
      </w:r>
      <w:r w:rsidRPr="0087776F">
        <w:rPr>
          <w:sz w:val="28"/>
          <w:szCs w:val="28"/>
        </w:rPr>
        <w:t xml:space="preserve">доля </w:t>
      </w:r>
      <w:r w:rsidRPr="0087776F">
        <w:rPr>
          <w:sz w:val="28"/>
          <w:szCs w:val="28"/>
          <w:lang w:val="uk-UA"/>
        </w:rPr>
        <w:t>російських пові</w:t>
      </w:r>
      <w:r w:rsidRPr="0087776F">
        <w:rPr>
          <w:sz w:val="28"/>
          <w:szCs w:val="28"/>
          <w:lang w:val="uk-UA"/>
        </w:rPr>
        <w:softHyphen/>
        <w:t>стей Шевченка протягом довгих десятиліть. За життя поета вони так і не були надруковані, а після його смерті націоналістично настроєні «охоронці спадщини» покійного поета тримали їх під сукном майже тридцять років. Лише в 1887—1888 роках повісті були надруковані в Києві — але як: із довільними купюрами, «ви</w:t>
      </w:r>
      <w:r w:rsidRPr="0087776F">
        <w:rPr>
          <w:sz w:val="28"/>
          <w:szCs w:val="28"/>
          <w:lang w:val="uk-UA"/>
        </w:rPr>
        <w:softHyphen/>
        <w:t>правленнями», навіть із замінами одних імен іншими</w:t>
      </w:r>
      <w:r w:rsidR="00713196" w:rsidRPr="0087776F">
        <w:rPr>
          <w:sz w:val="28"/>
          <w:szCs w:val="28"/>
          <w:lang w:val="uk-UA"/>
        </w:rPr>
        <w:t>.</w:t>
      </w:r>
    </w:p>
    <w:p w:rsidR="00BD7521" w:rsidRPr="0087776F" w:rsidRDefault="00713196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Солдатчина, становище покараного самим царем „політичного злочинця”</w:t>
      </w:r>
      <w:r w:rsidR="00BD7521" w:rsidRPr="0087776F">
        <w:rPr>
          <w:sz w:val="28"/>
          <w:szCs w:val="28"/>
          <w:lang w:val="uk-UA"/>
        </w:rPr>
        <w:t xml:space="preserve"> не тільки завдавали поетові нескінченних фізичних і моральних мук, не тільки руйнували його здоров’я, а й гнітили відсутністю будь-якої перспективи на майбутнє. „М</w:t>
      </w:r>
      <w:r w:rsidR="00BD7521" w:rsidRPr="0087776F">
        <w:rPr>
          <w:sz w:val="28"/>
          <w:szCs w:val="28"/>
        </w:rPr>
        <w:t>не иногда кажется, что я и кости свои здесь положу</w:t>
      </w:r>
      <w:r w:rsidR="00BD7521" w:rsidRPr="0087776F">
        <w:rPr>
          <w:sz w:val="28"/>
          <w:szCs w:val="28"/>
          <w:lang w:val="uk-UA"/>
        </w:rPr>
        <w:t xml:space="preserve">”,- писав він у лютому 1855 року. </w:t>
      </w:r>
    </w:p>
    <w:p w:rsidR="00045CC1" w:rsidRPr="0087776F" w:rsidRDefault="00BD7521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У лютому 1855 помер цар Микола </w:t>
      </w:r>
      <w:r w:rsidRPr="0087776F">
        <w:rPr>
          <w:sz w:val="28"/>
          <w:szCs w:val="28"/>
          <w:lang w:val="en-US"/>
        </w:rPr>
        <w:t>I</w:t>
      </w:r>
      <w:r w:rsidRPr="0087776F">
        <w:rPr>
          <w:sz w:val="28"/>
          <w:szCs w:val="28"/>
          <w:lang w:val="uk-UA"/>
        </w:rPr>
        <w:t xml:space="preserve">. Його наступник Олександр </w:t>
      </w:r>
      <w:r w:rsidRPr="0087776F">
        <w:rPr>
          <w:sz w:val="28"/>
          <w:szCs w:val="28"/>
          <w:lang w:val="en-US"/>
        </w:rPr>
        <w:t>II</w:t>
      </w:r>
      <w:r w:rsidRPr="0087776F">
        <w:rPr>
          <w:sz w:val="28"/>
          <w:szCs w:val="28"/>
        </w:rPr>
        <w:t xml:space="preserve">, </w:t>
      </w:r>
      <w:r w:rsidRPr="0087776F">
        <w:rPr>
          <w:sz w:val="28"/>
          <w:szCs w:val="28"/>
          <w:lang w:val="uk-UA"/>
        </w:rPr>
        <w:t>який прагнув створити собі репутацію „реформатора”, оголосив з нагоди коронації амністію деяким групам політичних засланців, і Шевченкові друзі в Петербурзі, відгукуючись на просьби поета, почали енергійно клопотатися про його звільнення. Особливо багато з</w:t>
      </w:r>
      <w:r w:rsidR="00045CC1" w:rsidRPr="0087776F">
        <w:rPr>
          <w:sz w:val="28"/>
          <w:szCs w:val="28"/>
          <w:lang w:val="uk-UA"/>
        </w:rPr>
        <w:t>усиль до цієї благородної справи доклали віце-президент Академії мистецтва, скульптор і живописець Ф.Толстой та його дружина А.Толстая, які мали доступ до придворних кіл. Активну участь у турботах про Шевченка взяли також інші представники російської інтелігенції – літератори і художники брати Жемчужникови, поет О.Толстой, польський революціонер З.Сераковський, який після недавнього заслання жив у Петербурзі.</w:t>
      </w:r>
    </w:p>
    <w:p w:rsidR="009E6BAA" w:rsidRPr="0087776F" w:rsidRDefault="00045CC1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 xml:space="preserve">Справа просувалася повільно – офіційні інстанції на чолі з імператором анітрохи не квапились полегшити долю поета, відомого своєю непримиренністю до панівного класу. Лише через два роки після смерті Миколи </w:t>
      </w:r>
      <w:r w:rsidRPr="0087776F">
        <w:rPr>
          <w:sz w:val="28"/>
          <w:szCs w:val="28"/>
          <w:lang w:val="en-US"/>
        </w:rPr>
        <w:t>I</w:t>
      </w:r>
      <w:r w:rsidRPr="0087776F">
        <w:rPr>
          <w:sz w:val="28"/>
          <w:szCs w:val="28"/>
        </w:rPr>
        <w:t xml:space="preserve"> </w:t>
      </w:r>
      <w:r w:rsidRPr="0087776F">
        <w:rPr>
          <w:sz w:val="28"/>
          <w:szCs w:val="28"/>
          <w:lang w:val="uk-UA"/>
        </w:rPr>
        <w:t xml:space="preserve">вдалося виклопотати царську згоду звільнити поета від солдатської служби, - однак з тим, що за ним буде встановлено суворий поліційний нагляд і йому буде заборонено в’їзд до Петербурга і Москви; офіційна звістка про це дійшла від столиці до Новопетровського укріплення </w:t>
      </w:r>
      <w:r w:rsidR="009E6BAA" w:rsidRPr="0087776F">
        <w:rPr>
          <w:sz w:val="28"/>
          <w:szCs w:val="28"/>
          <w:lang w:val="uk-UA"/>
        </w:rPr>
        <w:t>лише через три місяці... Місцем тимчасового перебування Шевченка визначили той самий степовий Оренбург, з яким він познайомився в 1847 – 1850 роках, але розпорядження про це не застало поета в його „незамкнутій тюрмі”: новопетровський комендант Усков на власну відповідальність видав йому необхідні документи, і Шевченко вже плив по Волзі до Нижнього Новгорода.</w:t>
      </w:r>
    </w:p>
    <w:p w:rsidR="009E6BAA" w:rsidRPr="0087776F" w:rsidRDefault="009E6BAA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Настає останній, трагічно недовгий період Шевченкового життя, якій збігся з великими історичними зрушеннями житті всієї країни.</w:t>
      </w:r>
    </w:p>
    <w:p w:rsidR="009E6BAA" w:rsidRPr="0087776F" w:rsidRDefault="009E6BAA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Протягом 10 років Шевченко був насильно відірваний від громадського та літературного життя, навіть від самої інформації про нього.</w:t>
      </w:r>
    </w:p>
    <w:p w:rsidR="00817C58" w:rsidRPr="0087776F" w:rsidRDefault="009E6BAA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Узимку 1861 року здоров’я поета загрозливо погіршилося. До гострої стенокардії додалася водянка. „От якби до весни дотягти, та на Україну... Там може б і полегшало, може б ще трохи подихав”, - казав він М.Лескову, який навідав його. 25 лютого 1861 року, в день народження, йому стало зовсім погано. Вітальні телеграми з України викликали в нього лише тихі слова</w:t>
      </w:r>
      <w:r w:rsidR="00817C58" w:rsidRPr="0087776F">
        <w:rPr>
          <w:sz w:val="28"/>
          <w:szCs w:val="28"/>
          <w:lang w:val="uk-UA"/>
        </w:rPr>
        <w:t xml:space="preserve">: ”Спасибі, що не забувають...” Біля нього були лікарі та кілька друзів. Один з них, Л.Жемчужников, писав згодом: „Добрий до наївності, теплий і люблячий, він був твердий і сильний духом, як ідеал його народу. Навіть передсмертні муки не вирвали в нього жодного зойку з грудей”. </w:t>
      </w:r>
    </w:p>
    <w:p w:rsidR="00817C58" w:rsidRPr="0087776F" w:rsidRDefault="00817C58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На світанку 26 лютого (10 березня за новим стилем) 1861 року Шевченка не стало.</w:t>
      </w:r>
    </w:p>
    <w:p w:rsidR="00817C58" w:rsidRPr="0087776F" w:rsidRDefault="00817C58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Доречно навести тут стислу цифрову довідку: з 47 років недовгого свого віку Шевченко прожив 24 у кріпацькій неволі, 10 років на засланні й лише 13 – в умовах такої „волі”, про яку сам казав: „Хоча й волі, сказать по правді, не було”...</w:t>
      </w:r>
    </w:p>
    <w:p w:rsidR="000549F5" w:rsidRPr="0087776F" w:rsidRDefault="00817C58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У травні того ж 1861 року поетові друзі, здійснюючи бажання покійного, перевезли його тіло на Україну й урочисто поховали там, де він хотів поставити „хат</w:t>
      </w:r>
      <w:r w:rsidR="000549F5" w:rsidRPr="0087776F">
        <w:rPr>
          <w:sz w:val="28"/>
          <w:szCs w:val="28"/>
          <w:lang w:val="uk-UA"/>
        </w:rPr>
        <w:t>у і кімнату”, - на високій Чернечій горі над Дніпром біля Канева. Нині це – всесвітньовідоме, всенародно шановане місце – Тарасова гора з пам’ятником поетові, який височить над його могилою, з музеєм і заповідними місцями навколо, місце, яке щорічно відвідують десятки тисяч людей з усіх кінців країни та гості з багатьох країн світу.</w:t>
      </w:r>
    </w:p>
    <w:p w:rsidR="000549F5" w:rsidRPr="0087776F" w:rsidRDefault="000549F5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Генії, як відомо, не мають дати смерті, їхня духовна спадщина живе у віках, при чому живе таким життям, яке нескінченно розвивається і примножується нових поколіннях.</w:t>
      </w:r>
    </w:p>
    <w:p w:rsidR="000549F5" w:rsidRPr="0087776F" w:rsidRDefault="000549F5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Посмертне життя Т.Шевченка, життя його поезії та всього, що він залишив народові, - яскраве тому підтвердження.</w:t>
      </w:r>
    </w:p>
    <w:p w:rsidR="000549F5" w:rsidRPr="0087776F" w:rsidRDefault="0087776F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549F5" w:rsidRPr="0087776F">
        <w:rPr>
          <w:b/>
          <w:sz w:val="28"/>
          <w:szCs w:val="28"/>
          <w:lang w:val="uk-UA"/>
        </w:rPr>
        <w:t xml:space="preserve">                Література</w:t>
      </w:r>
    </w:p>
    <w:p w:rsidR="000549F5" w:rsidRPr="0087776F" w:rsidRDefault="000549F5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C13DD" w:rsidRPr="0087776F" w:rsidRDefault="000549F5" w:rsidP="0087776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76F">
        <w:rPr>
          <w:sz w:val="28"/>
          <w:szCs w:val="28"/>
          <w:lang w:val="uk-UA"/>
        </w:rPr>
        <w:t>1. Нов</w:t>
      </w:r>
      <w:r w:rsidR="008C13DD" w:rsidRPr="0087776F">
        <w:rPr>
          <w:sz w:val="28"/>
          <w:szCs w:val="28"/>
          <w:lang w:val="uk-UA"/>
        </w:rPr>
        <w:t>и</w:t>
      </w:r>
      <w:r w:rsidRPr="0087776F">
        <w:rPr>
          <w:sz w:val="28"/>
          <w:szCs w:val="28"/>
          <w:lang w:val="uk-UA"/>
        </w:rPr>
        <w:t>ч</w:t>
      </w:r>
      <w:r w:rsidR="008C13DD" w:rsidRPr="0087776F">
        <w:rPr>
          <w:sz w:val="28"/>
          <w:szCs w:val="28"/>
          <w:lang w:val="uk-UA"/>
        </w:rPr>
        <w:t>е</w:t>
      </w:r>
      <w:r w:rsidRPr="0087776F">
        <w:rPr>
          <w:sz w:val="28"/>
          <w:szCs w:val="28"/>
          <w:lang w:val="uk-UA"/>
        </w:rPr>
        <w:t>нк</w:t>
      </w:r>
      <w:r w:rsidR="008C13DD" w:rsidRPr="0087776F">
        <w:rPr>
          <w:sz w:val="28"/>
          <w:szCs w:val="28"/>
          <w:lang w:val="uk-UA"/>
        </w:rPr>
        <w:t>о Л. Тарас Шевченко – поет, борець, людина. – К.: Дніпро, 1982. – С.  13 – 22; 80 – 83; 84; 119 – 120;164.</w:t>
      </w:r>
    </w:p>
    <w:p w:rsidR="002158BA" w:rsidRPr="0087776F" w:rsidRDefault="002158BA" w:rsidP="0087776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2158BA" w:rsidRPr="0087776F" w:rsidSect="008777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D62"/>
    <w:rsid w:val="00023A60"/>
    <w:rsid w:val="00045CC1"/>
    <w:rsid w:val="000549F5"/>
    <w:rsid w:val="000F7E4E"/>
    <w:rsid w:val="00113E7E"/>
    <w:rsid w:val="001C2083"/>
    <w:rsid w:val="001E4DA5"/>
    <w:rsid w:val="002158BA"/>
    <w:rsid w:val="002376FB"/>
    <w:rsid w:val="00245ADF"/>
    <w:rsid w:val="002B48F7"/>
    <w:rsid w:val="00341201"/>
    <w:rsid w:val="0036410F"/>
    <w:rsid w:val="003D4F7B"/>
    <w:rsid w:val="003E061A"/>
    <w:rsid w:val="004010EF"/>
    <w:rsid w:val="004F193D"/>
    <w:rsid w:val="00553EA9"/>
    <w:rsid w:val="005C5D62"/>
    <w:rsid w:val="005E0A2D"/>
    <w:rsid w:val="00666B04"/>
    <w:rsid w:val="006F36D3"/>
    <w:rsid w:val="00713196"/>
    <w:rsid w:val="00776DE5"/>
    <w:rsid w:val="00782DE7"/>
    <w:rsid w:val="00783250"/>
    <w:rsid w:val="007B35B4"/>
    <w:rsid w:val="007F7C6E"/>
    <w:rsid w:val="00817C58"/>
    <w:rsid w:val="00874EED"/>
    <w:rsid w:val="0087776F"/>
    <w:rsid w:val="008C13DD"/>
    <w:rsid w:val="0092359F"/>
    <w:rsid w:val="00962040"/>
    <w:rsid w:val="009E0B3D"/>
    <w:rsid w:val="009E6BAA"/>
    <w:rsid w:val="00A64FF8"/>
    <w:rsid w:val="00B64B3E"/>
    <w:rsid w:val="00BD7521"/>
    <w:rsid w:val="00C10992"/>
    <w:rsid w:val="00C47A90"/>
    <w:rsid w:val="00C86840"/>
    <w:rsid w:val="00CB3027"/>
    <w:rsid w:val="00CC319B"/>
    <w:rsid w:val="00CE18CD"/>
    <w:rsid w:val="00D15F5C"/>
    <w:rsid w:val="00D26D6B"/>
    <w:rsid w:val="00D452FC"/>
    <w:rsid w:val="00DB592C"/>
    <w:rsid w:val="00DF2B63"/>
    <w:rsid w:val="00E31433"/>
    <w:rsid w:val="00E5643E"/>
    <w:rsid w:val="00E7389C"/>
    <w:rsid w:val="00EB7E57"/>
    <w:rsid w:val="00F15CF6"/>
    <w:rsid w:val="00F666A0"/>
    <w:rsid w:val="00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819C6F-958F-41E9-AC87-11509D9D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В кінці ХІХ – на початку ХХ століття помітно просунулось вперед наукове суспільнознавство</vt:lpstr>
    </vt:vector>
  </TitlesOfParts>
  <Company/>
  <LinksUpToDate>false</LinksUpToDate>
  <CharactersWithSpaces>29716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В кінці ХІХ – на початку ХХ століття помітно просунулось вперед наукове суспільнознавство</dc:title>
  <dc:subject/>
  <dc:creator> 1</dc:creator>
  <cp:keywords/>
  <dc:description/>
  <cp:lastModifiedBy>Irina</cp:lastModifiedBy>
  <cp:revision>2</cp:revision>
  <cp:lastPrinted>2007-05-14T14:04:00Z</cp:lastPrinted>
  <dcterms:created xsi:type="dcterms:W3CDTF">2014-08-10T07:39:00Z</dcterms:created>
  <dcterms:modified xsi:type="dcterms:W3CDTF">2014-08-10T07:39:00Z</dcterms:modified>
</cp:coreProperties>
</file>