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A1" w:rsidRPr="003A7A6B" w:rsidRDefault="00C45AA1" w:rsidP="00C45AA1">
      <w:pPr>
        <w:spacing w:before="120"/>
        <w:jc w:val="center"/>
        <w:rPr>
          <w:b/>
          <w:bCs/>
        </w:rPr>
      </w:pPr>
      <w:r w:rsidRPr="003A7A6B">
        <w:rPr>
          <w:b/>
          <w:bCs/>
        </w:rPr>
        <w:t>В. И. Вернадский — ученый и организатор науки</w:t>
      </w:r>
    </w:p>
    <w:p w:rsidR="00C45AA1" w:rsidRPr="003A7A6B" w:rsidRDefault="00C45AA1" w:rsidP="00C45AA1">
      <w:pPr>
        <w:spacing w:before="120"/>
        <w:jc w:val="center"/>
        <w:rPr>
          <w:sz w:val="28"/>
          <w:szCs w:val="28"/>
        </w:rPr>
      </w:pPr>
      <w:r w:rsidRPr="003A7A6B">
        <w:rPr>
          <w:sz w:val="28"/>
          <w:szCs w:val="28"/>
        </w:rPr>
        <w:t>А. И. Мелуа</w:t>
      </w:r>
    </w:p>
    <w:p w:rsidR="00C45AA1" w:rsidRPr="003F5993" w:rsidRDefault="00C45AA1" w:rsidP="00C45AA1">
      <w:pPr>
        <w:spacing w:before="120"/>
        <w:ind w:firstLine="567"/>
        <w:jc w:val="both"/>
        <w:rPr>
          <w:sz w:val="24"/>
          <w:szCs w:val="24"/>
        </w:rPr>
      </w:pPr>
      <w:r w:rsidRPr="003F5993">
        <w:rPr>
          <w:sz w:val="24"/>
          <w:szCs w:val="24"/>
        </w:rPr>
        <w:t>Если бросить взгляд на историю человеческой мысли, мы увидим, как мучительно трудно давался людям отход от традиционного образа мышления. Стремление придерживаться испытанных временем и предписанных авторитетами взглядов, привычка следовать по хорошо освоенным и знакомым дорогам были свойственны человеку во все века и как будто заданы ему от рождения.</w:t>
      </w:r>
    </w:p>
    <w:p w:rsidR="00C45AA1" w:rsidRPr="003F5993" w:rsidRDefault="00C45AA1" w:rsidP="00C45AA1">
      <w:pPr>
        <w:spacing w:before="120"/>
        <w:ind w:firstLine="567"/>
        <w:jc w:val="both"/>
        <w:rPr>
          <w:sz w:val="24"/>
          <w:szCs w:val="24"/>
        </w:rPr>
      </w:pPr>
      <w:r w:rsidRPr="003F5993">
        <w:rPr>
          <w:sz w:val="24"/>
          <w:szCs w:val="24"/>
        </w:rPr>
        <w:t>На самом деле шаги в сторону от накатанного пути были неизбежны. Сначала очень медленно, затем с каждым веком все быстрее изменялся привычный людям реальный мир. И в конце концов рано или поздно приходил момент истины — признания этих изменений, понимание необходимости переосмысления сущего, перестройки взглядов на мир.</w:t>
      </w:r>
    </w:p>
    <w:p w:rsidR="00C45AA1" w:rsidRPr="003F5993" w:rsidRDefault="00C45AA1" w:rsidP="00C45AA1">
      <w:pPr>
        <w:spacing w:before="120"/>
        <w:ind w:firstLine="567"/>
        <w:jc w:val="both"/>
        <w:rPr>
          <w:sz w:val="24"/>
          <w:szCs w:val="24"/>
        </w:rPr>
      </w:pPr>
      <w:r w:rsidRPr="003F5993">
        <w:rPr>
          <w:sz w:val="24"/>
          <w:szCs w:val="24"/>
        </w:rPr>
        <w:t>И тогда наступало время пионеров. Среди множества приверженцев старины, незыблемости устоев жизни появлялся ОДИН человек, раньше других осознавший смысл происходящих изменений, глубже других проникший в тайны природы, общества, Вселенной.</w:t>
      </w:r>
    </w:p>
    <w:p w:rsidR="00C45AA1" w:rsidRPr="003F5993" w:rsidRDefault="00C45AA1" w:rsidP="00C45AA1">
      <w:pPr>
        <w:spacing w:before="120"/>
        <w:ind w:firstLine="567"/>
        <w:jc w:val="both"/>
        <w:rPr>
          <w:sz w:val="24"/>
          <w:szCs w:val="24"/>
        </w:rPr>
      </w:pPr>
      <w:r w:rsidRPr="003F5993">
        <w:rPr>
          <w:sz w:val="24"/>
          <w:szCs w:val="24"/>
        </w:rPr>
        <w:t>Коперник и Галилей, Ньютон и Эйнштейн, Дарвин и Павлов, Карл Маркс и Владимир Ленин... — гениальных провидцев, открывших людям новые горизонты познания природы и общества, в истории не так уж и много, и благодарное человечество никогда не забудет их имена.</w:t>
      </w:r>
    </w:p>
    <w:p w:rsidR="00C45AA1" w:rsidRPr="003F5993" w:rsidRDefault="00C45AA1" w:rsidP="00C45AA1">
      <w:pPr>
        <w:spacing w:before="120"/>
        <w:ind w:firstLine="567"/>
        <w:jc w:val="both"/>
        <w:rPr>
          <w:sz w:val="24"/>
          <w:szCs w:val="24"/>
        </w:rPr>
      </w:pPr>
      <w:r w:rsidRPr="003F5993">
        <w:rPr>
          <w:sz w:val="24"/>
          <w:szCs w:val="24"/>
        </w:rPr>
        <w:t>К числу великих сынов Земли, сумевших первыми увидеть и осознать новые, неизвестные до этого людям явления в ее историческом развитии, должно быть по праву отнесено и имя гражданина нашей страны Владимира Ивановича Вернадского.</w:t>
      </w:r>
    </w:p>
    <w:p w:rsidR="00C45AA1" w:rsidRPr="003F5993" w:rsidRDefault="00C45AA1" w:rsidP="00C45AA1">
      <w:pPr>
        <w:spacing w:before="120"/>
        <w:ind w:firstLine="567"/>
        <w:jc w:val="both"/>
        <w:rPr>
          <w:sz w:val="24"/>
          <w:szCs w:val="24"/>
        </w:rPr>
      </w:pPr>
      <w:r w:rsidRPr="003F5993">
        <w:rPr>
          <w:sz w:val="24"/>
          <w:szCs w:val="24"/>
        </w:rPr>
        <w:t>Он родился всего через два года после отмены крепостного права в России. Пережил три революции в России и две мировые войны. Его называют Ломоносовым XX века. Он был основоположником геохимии, космохимии, биогеохимии, генетической минералогии; внес огромный вклад в кристаллографию, почвоведение, гидрохимию, метеоритику.</w:t>
      </w:r>
    </w:p>
    <w:p w:rsidR="00C45AA1" w:rsidRPr="003F5993" w:rsidRDefault="00C45AA1" w:rsidP="00C45AA1">
      <w:pPr>
        <w:spacing w:before="120"/>
        <w:ind w:firstLine="567"/>
        <w:jc w:val="both"/>
        <w:rPr>
          <w:sz w:val="24"/>
          <w:szCs w:val="24"/>
        </w:rPr>
      </w:pPr>
      <w:r w:rsidRPr="003F5993">
        <w:rPr>
          <w:sz w:val="24"/>
          <w:szCs w:val="24"/>
        </w:rPr>
        <w:t>Вернадский увидел переломный характер века в новом состоянии</w:t>
      </w:r>
      <w:r>
        <w:rPr>
          <w:sz w:val="24"/>
          <w:szCs w:val="24"/>
        </w:rPr>
        <w:t xml:space="preserve"> </w:t>
      </w:r>
      <w:r w:rsidRPr="003F5993">
        <w:rPr>
          <w:sz w:val="24"/>
          <w:szCs w:val="24"/>
        </w:rPr>
        <w:t>человека и человечества, в коллективной форме его Разума как главной черте новой эпохи. Он соединил естествознание и историю, творимую людьми. В своих работах показал, что переход биосферы в ноосферу — не локальный эпизод во Вселенной, а закономерный и неизбежный естественноисторический этап развития материи.</w:t>
      </w:r>
    </w:p>
    <w:p w:rsidR="00C45AA1" w:rsidRPr="003F5993" w:rsidRDefault="00C45AA1" w:rsidP="00C45AA1">
      <w:pPr>
        <w:spacing w:before="120"/>
        <w:ind w:firstLine="567"/>
        <w:jc w:val="both"/>
        <w:rPr>
          <w:sz w:val="24"/>
          <w:szCs w:val="24"/>
        </w:rPr>
      </w:pPr>
      <w:r w:rsidRPr="003F5993">
        <w:rPr>
          <w:sz w:val="24"/>
          <w:szCs w:val="24"/>
        </w:rPr>
        <w:t>В своем творчестве Вернадский возродил древнюю идею о центральной роли человека и разума во Вселенной. Его научный поиск отражает тенденции «русского космизма» в развитии отечественного естествознания, представителями которого являются также М. В. Ломоносов, Д. И. Менделеев, В. В. Докучаев, Н. А. Морозов, К. Э. Циолковский и др. По его убеждению, высшая задача науки заключается в созидании и развитии научного мировоззрения, построении единой картины мира.</w:t>
      </w:r>
    </w:p>
    <w:p w:rsidR="00C45AA1" w:rsidRPr="003F5993" w:rsidRDefault="00C45AA1" w:rsidP="00C45AA1">
      <w:pPr>
        <w:spacing w:before="120"/>
        <w:ind w:firstLine="567"/>
        <w:jc w:val="both"/>
        <w:rPr>
          <w:sz w:val="24"/>
          <w:szCs w:val="24"/>
        </w:rPr>
      </w:pPr>
      <w:r w:rsidRPr="003F5993">
        <w:rPr>
          <w:sz w:val="24"/>
          <w:szCs w:val="24"/>
        </w:rPr>
        <w:t>Величайшие научные достижения его времени опьяняли ученых. Они видели в человеке только созерцателя происходящих на Земле событий. А Вернадский увидел в человеке творца нового, творца ноосферы. Таким он и вошел в общемировую науку и культуру — гуманистом, великим ученым, обаятельным человеком.</w:t>
      </w:r>
    </w:p>
    <w:p w:rsidR="00C45AA1" w:rsidRPr="003A7A6B" w:rsidRDefault="00C45AA1" w:rsidP="00C45AA1">
      <w:pPr>
        <w:spacing w:before="120"/>
        <w:jc w:val="center"/>
        <w:rPr>
          <w:b/>
          <w:bCs/>
          <w:sz w:val="28"/>
          <w:szCs w:val="28"/>
        </w:rPr>
      </w:pPr>
      <w:r w:rsidRPr="003A7A6B">
        <w:rPr>
          <w:b/>
          <w:bCs/>
          <w:sz w:val="28"/>
          <w:szCs w:val="28"/>
        </w:rPr>
        <w:t>1. Биография В. И. Вернадского</w:t>
      </w:r>
    </w:p>
    <w:p w:rsidR="00C45AA1" w:rsidRPr="003F5993" w:rsidRDefault="00C45AA1" w:rsidP="00C45AA1">
      <w:pPr>
        <w:spacing w:before="120"/>
        <w:ind w:firstLine="567"/>
        <w:jc w:val="both"/>
        <w:rPr>
          <w:sz w:val="24"/>
          <w:szCs w:val="24"/>
        </w:rPr>
      </w:pPr>
      <w:r w:rsidRPr="003F5993">
        <w:rPr>
          <w:sz w:val="24"/>
          <w:szCs w:val="24"/>
        </w:rPr>
        <w:t>Семейные корни Вернадских — на Украине. На запорожских землях во времена борьбы войска Богдана Хмельницкого с польским владычеством начинался род Вернадских. Прадед Владимира Ивановича — Иван Никифорович — запорожский казак, дед — Василий Иванович — военный врач, участвовавший в походах Суворова и Кутузова. В начале XIX в. Василий Иванович поселился в Киеве. Здесь родились в 1821 г. отец—Иван Васильевич, а в 1837 г.— мать — Анна Петровна.</w:t>
      </w:r>
    </w:p>
    <w:p w:rsidR="00C45AA1" w:rsidRPr="003F5993" w:rsidRDefault="00C45AA1" w:rsidP="00C45AA1">
      <w:pPr>
        <w:spacing w:before="120"/>
        <w:ind w:firstLine="567"/>
        <w:jc w:val="both"/>
        <w:rPr>
          <w:sz w:val="24"/>
          <w:szCs w:val="24"/>
        </w:rPr>
      </w:pPr>
      <w:r w:rsidRPr="003F5993">
        <w:rPr>
          <w:sz w:val="24"/>
          <w:szCs w:val="24"/>
        </w:rPr>
        <w:t>И. В. Вернадский — прогрессивный профессор политической экономии и статистики Киевского, а затем и Московского университетов и Петербургского педагогического и технологического институтов, основатель и редактор журналов «Экономический указатель» и «Экономист». Получив историко-филологическое образование в Киевском университете, И. В. Вернадский вел педагогическую работу, активно участвовал в общественной жизни. В 1850 г. он поступил на должность профессора в Московский университет, а в 1856 г. переехал в Петербург. Здесь, в Петербурге, 12 марта 1863 г. родился Владимир Иванович Вернадский.</w:t>
      </w:r>
    </w:p>
    <w:p w:rsidR="00C45AA1" w:rsidRPr="003F5993" w:rsidRDefault="00C45AA1" w:rsidP="00C45AA1">
      <w:pPr>
        <w:spacing w:before="120"/>
        <w:ind w:firstLine="567"/>
        <w:jc w:val="both"/>
        <w:rPr>
          <w:sz w:val="24"/>
          <w:szCs w:val="24"/>
        </w:rPr>
      </w:pPr>
      <w:r w:rsidRPr="003F5993">
        <w:rPr>
          <w:sz w:val="24"/>
          <w:szCs w:val="24"/>
        </w:rPr>
        <w:t>В семье Вернадских всегда было много книг, встречались интересные люди, — это создавало увлекательную, способствующую творческому развитию детей атмосферу.</w:t>
      </w:r>
    </w:p>
    <w:p w:rsidR="00C45AA1" w:rsidRDefault="00C45AA1" w:rsidP="00C45AA1">
      <w:pPr>
        <w:spacing w:before="120"/>
        <w:ind w:firstLine="567"/>
        <w:jc w:val="both"/>
        <w:rPr>
          <w:sz w:val="24"/>
          <w:szCs w:val="24"/>
        </w:rPr>
      </w:pPr>
      <w:r w:rsidRPr="003F5993">
        <w:rPr>
          <w:sz w:val="24"/>
          <w:szCs w:val="24"/>
        </w:rPr>
        <w:t>В 1873 г. Владимир Вернадский поступил в первый класс Харьковской гимназии. Он много читает: книги о природе, исторические очерки, работы украинских писателей; вместе с родителями путешествует за границу — Вена, Прага, Дрезден, Венеция.</w:t>
      </w:r>
    </w:p>
    <w:p w:rsidR="00C45AA1" w:rsidRPr="003F5993" w:rsidRDefault="00C45AA1" w:rsidP="00C45AA1">
      <w:pPr>
        <w:spacing w:before="120"/>
        <w:ind w:firstLine="567"/>
        <w:jc w:val="both"/>
        <w:rPr>
          <w:sz w:val="24"/>
          <w:szCs w:val="24"/>
        </w:rPr>
      </w:pPr>
      <w:r w:rsidRPr="003F5993">
        <w:rPr>
          <w:sz w:val="24"/>
          <w:szCs w:val="24"/>
        </w:rPr>
        <w:t>В 1876 г. Вернадские возвратились в Петербург, Владимир поступил в четвертый класс первой Петербургской гимназии (ныне в этом здании 321-я школа, где в 1988 г. открыт Музей биосферы им. В. И. Вернадского). В Петербурге у отца была книжная лавка «Магазин-книжник» и принадлежащая ему типография «Славянская печатня», которые сыграли большую роль в развитии будущего естествоиспытателя. В издаваемом отцом «Биржевом указателе» Владимир помещал свои небольшие переводные заметки.</w:t>
      </w:r>
    </w:p>
    <w:p w:rsidR="00C45AA1" w:rsidRPr="003F5993" w:rsidRDefault="00C45AA1" w:rsidP="00C45AA1">
      <w:pPr>
        <w:spacing w:before="120"/>
        <w:ind w:firstLine="567"/>
        <w:jc w:val="both"/>
        <w:rPr>
          <w:sz w:val="24"/>
          <w:szCs w:val="24"/>
        </w:rPr>
      </w:pPr>
      <w:r w:rsidRPr="003F5993">
        <w:rPr>
          <w:sz w:val="24"/>
          <w:szCs w:val="24"/>
        </w:rPr>
        <w:t>В 1881 г. Владимир Вернадский поступил на естественное отделение физико-математического факультета Петербургского университета. Здесь преподавали в те годы Д. И. Менделеев, А. Н. Бекетов, В. В. Докучаев, И. М. Сеченов, А. М. Бутлеров. Передовые отечественные ученые учили своих питомцев не только научным истинам, но и воспитывали высокие гражданские чувства. 1882 г. Вернадский записал в дневнике: «Моя цель — познание всего, что возможно человеку в настоящее время сообразно силам и времени. Я хочу, однако, увеличить хоть отчасти, запас сведений, улучшающих хоть немного состояние человека».</w:t>
      </w:r>
    </w:p>
    <w:p w:rsidR="00C45AA1" w:rsidRPr="003F5993" w:rsidRDefault="00C45AA1" w:rsidP="00C45AA1">
      <w:pPr>
        <w:spacing w:before="120"/>
        <w:ind w:firstLine="567"/>
        <w:jc w:val="both"/>
        <w:rPr>
          <w:sz w:val="24"/>
          <w:szCs w:val="24"/>
        </w:rPr>
      </w:pPr>
      <w:r w:rsidRPr="003F5993">
        <w:rPr>
          <w:sz w:val="24"/>
          <w:szCs w:val="24"/>
        </w:rPr>
        <w:t>В студенческие годы Вернадский приступил к изучению фундаментальных проблем биологии. Под влиянием В. В. Докучаева у него складывались представления о взаимоотношении живых существ с окружающей средой с учетом их активного воздействия на процессы почвообразования. В дальнейшем идея активного воздействия живых существ на геологические процессы получила у него наибольшее развитие. Начало научной деятельности Вернадского связано с изучением почв Украины. Уже в эти годы он стремится вскрыть такие связи между изучаемыми объектами, которые ранее либо вовсе не изучались, либо обнаруживались нечетко и непоследовательно.</w:t>
      </w:r>
    </w:p>
    <w:p w:rsidR="00C45AA1" w:rsidRPr="003F5993" w:rsidRDefault="00C45AA1" w:rsidP="00C45AA1">
      <w:pPr>
        <w:spacing w:before="120"/>
        <w:ind w:firstLine="567"/>
        <w:jc w:val="both"/>
        <w:rPr>
          <w:sz w:val="24"/>
          <w:szCs w:val="24"/>
        </w:rPr>
      </w:pPr>
      <w:r w:rsidRPr="003F5993">
        <w:rPr>
          <w:sz w:val="24"/>
          <w:szCs w:val="24"/>
        </w:rPr>
        <w:t>Вернадского охватывает характерный для столичного студенчества дух свободомыслия. Он пользуется доверием товарищей: его избирают председателем объединенных землячеств университета. Активно участвует Вернадский в работе Научно-литературного общества, секретарем которого был Александр Ульянов — брат вождя. В университете завязывается дружба Вернадского со многими будущими крупнейшими учеными: братьями Ф. Ф. и С. Ф. Ольденбургами, А. А. Корниловым, И. М. Гревс, Д. И. Шаховским, А. Н. Красновым (с которым учился в гимназии), Е. И. Ремезовым и др.</w:t>
      </w:r>
    </w:p>
    <w:p w:rsidR="00C45AA1" w:rsidRPr="003F5993" w:rsidRDefault="00C45AA1" w:rsidP="00C45AA1">
      <w:pPr>
        <w:spacing w:before="120"/>
        <w:ind w:firstLine="567"/>
        <w:jc w:val="both"/>
        <w:rPr>
          <w:sz w:val="24"/>
          <w:szCs w:val="24"/>
        </w:rPr>
      </w:pPr>
      <w:r w:rsidRPr="003F5993">
        <w:rPr>
          <w:sz w:val="24"/>
          <w:szCs w:val="24"/>
        </w:rPr>
        <w:t>Все больше и больше Вернадского захватывает наука. Он размышляет над законами развития науки, накопления знаний, осмысливает известные к тому времени данные об устройстве мира. В далекие времена слагались научные аксиомы, принимали удобные для научной работы формы такие основные положения, как время, пространство, атомы, материя, движение... Вернадский понимает, что человечество подошло к пересмотру этих основных положений. Они теперь связываются с космосом. Мир внеземного космоса приобретает</w:t>
      </w:r>
      <w:r>
        <w:rPr>
          <w:sz w:val="24"/>
          <w:szCs w:val="24"/>
        </w:rPr>
        <w:t xml:space="preserve"> </w:t>
      </w:r>
      <w:r w:rsidRPr="003F5993">
        <w:rPr>
          <w:sz w:val="24"/>
          <w:szCs w:val="24"/>
        </w:rPr>
        <w:t>в сознании людей другие формы, отличные от тех, которые сформировались после открытия в XVII веке телескопа. Научные работы современных Вернадскому-студенту ученых пронизаны поиском целостного, синтетического подхода к науке и ее проблемам. Вернадский тоже ищет объективную основу единства естественных наук. Такую основу он находит в неразделимости пространства и времени в самой природе.</w:t>
      </w:r>
    </w:p>
    <w:p w:rsidR="00C45AA1" w:rsidRPr="003F5993" w:rsidRDefault="00C45AA1" w:rsidP="00C45AA1">
      <w:pPr>
        <w:spacing w:before="120"/>
        <w:ind w:firstLine="567"/>
        <w:jc w:val="both"/>
        <w:rPr>
          <w:sz w:val="24"/>
          <w:szCs w:val="24"/>
        </w:rPr>
      </w:pPr>
      <w:r w:rsidRPr="003F5993">
        <w:rPr>
          <w:sz w:val="24"/>
          <w:szCs w:val="24"/>
        </w:rPr>
        <w:t>В 1884 г. Вернадский излагает цельные и глубокие основные идеи генетической минералогии, разработанные молодым ученым на основе анализа большого количества данных описательной минералогии, собственных экспериментов и поисков.</w:t>
      </w:r>
    </w:p>
    <w:p w:rsidR="00C45AA1" w:rsidRPr="003F5993" w:rsidRDefault="00C45AA1" w:rsidP="00C45AA1">
      <w:pPr>
        <w:spacing w:before="120"/>
        <w:ind w:firstLine="567"/>
        <w:jc w:val="both"/>
        <w:rPr>
          <w:sz w:val="24"/>
          <w:szCs w:val="24"/>
        </w:rPr>
      </w:pPr>
      <w:r w:rsidRPr="003F5993">
        <w:rPr>
          <w:sz w:val="24"/>
          <w:szCs w:val="24"/>
        </w:rPr>
        <w:t>В 1885 г. со степенью кандидата естественных наук Вернадский окончил Петербургский университет. Через год он женился на Наталье Егоровне Старицкой, они прожили вместе 56 лет.</w:t>
      </w:r>
    </w:p>
    <w:p w:rsidR="00C45AA1" w:rsidRPr="003F5993" w:rsidRDefault="00C45AA1" w:rsidP="00C45AA1">
      <w:pPr>
        <w:spacing w:before="120"/>
        <w:ind w:firstLine="567"/>
        <w:jc w:val="both"/>
        <w:rPr>
          <w:sz w:val="24"/>
          <w:szCs w:val="24"/>
        </w:rPr>
      </w:pPr>
      <w:r w:rsidRPr="003F5993">
        <w:rPr>
          <w:sz w:val="24"/>
          <w:szCs w:val="24"/>
        </w:rPr>
        <w:t>Годы 1885—1906, возможно, самые интересные в жизни Вернадского. В это время он сформировался как зрелый ученый, труды которого получили признание специалистов. Но в эти же годы, среди занятий минералогией, почвоведением и кристаллографией, идя славным путем преуспевающего ученого, Вернадский вынашивает замыслы не просто передовые, но и необычные, в нем зреют идеи не просто развивающие уже известное знание, а выводящие науку на принципиально новую ступень познания природы. Он готовится к исследованиям в области геохимии, которая и приведет его к учению о живом веществе.</w:t>
      </w:r>
    </w:p>
    <w:p w:rsidR="00C45AA1" w:rsidRPr="003F5993" w:rsidRDefault="00C45AA1" w:rsidP="00C45AA1">
      <w:pPr>
        <w:spacing w:before="120"/>
        <w:ind w:firstLine="567"/>
        <w:jc w:val="both"/>
        <w:rPr>
          <w:sz w:val="24"/>
          <w:szCs w:val="24"/>
        </w:rPr>
      </w:pPr>
      <w:r w:rsidRPr="003F5993">
        <w:rPr>
          <w:sz w:val="24"/>
          <w:szCs w:val="24"/>
        </w:rPr>
        <w:t>В 1890 г. Вернадский перешел на работу в Московский университет в качестве приват-доцента и и. о. хранителя минералогического кабинета; в должности хранителя он утверждается в 1892 г. 27 октября 1891 г. в Петербургском университете состоялась защита Вернадским магистерской диссертации, посвященной проблемам строения соединений кремния; а в 1897 г. он успешно защитил докторскую диссертацию, посвященную проблемам кристаллографии. В 1898 г. он утверждается в должности экстраординарного профессора. Б. Л. Личков так пишет о московском периоде работы Вернадского: «Время деятельности В. И. Вернадского с 1890 по 1911 г. в Москве, это — один из замечательных периодов его жизни, полный глубокого творческого содержания и напряженной работы... В эти годы он создал минералогические музеи университета и Высших инженерных курсов. Кроме того, им был создан Научно-исследовательский минералогический институт. В эти же годы возникли и оформились его оригинальные представления в области учения о минеральных химических соединениях, создалась основа его минералогической системы и взглядов на генезис минералов... Он начинает заниматься проблемами, связанными не с химией соединений, а с химией элементов, в результате чего зародились первые начатки геохимии».</w:t>
      </w:r>
    </w:p>
    <w:p w:rsidR="00C45AA1" w:rsidRPr="003F5993" w:rsidRDefault="00C45AA1" w:rsidP="00C45AA1">
      <w:pPr>
        <w:spacing w:before="120"/>
        <w:ind w:firstLine="567"/>
        <w:jc w:val="both"/>
        <w:rPr>
          <w:sz w:val="24"/>
          <w:szCs w:val="24"/>
        </w:rPr>
      </w:pPr>
      <w:r w:rsidRPr="003F5993">
        <w:rPr>
          <w:sz w:val="24"/>
          <w:szCs w:val="24"/>
        </w:rPr>
        <w:t>Конец XIX — начало XX в. — период, примечательный в истории</w:t>
      </w:r>
      <w:r>
        <w:rPr>
          <w:sz w:val="24"/>
          <w:szCs w:val="24"/>
        </w:rPr>
        <w:t xml:space="preserve"> </w:t>
      </w:r>
      <w:r w:rsidRPr="003F5993">
        <w:rPr>
          <w:sz w:val="24"/>
          <w:szCs w:val="24"/>
        </w:rPr>
        <w:t>науки. Новейшая революция в естествознании! — так кратко и предельно емко выразил сущность происходивших в это время событий В. И. Ленин. В мире физики, химии и техники нарастали противоречия между новыми открытиями ученых и неспособностью старых теорий объяснить их. Такие выдающиеся научные достижения как открытие электрона (Вихерт, Томсон), радиоактивности урана (Беккерель), явлений радиоактивности (Кюри) вплоть до работ Планка и Эйнштейна не согласовывались с картиной классической физики. Нужно было преодолеть догмы старого, утверждавшего что мир состоит из мельчайших материальных частичек-атомов, обладающих неизменной массой, непроницаемых и неделимых, неспособных превращаться друг в друга. Эти противоречия разрешались в крутой ломке, которую переживало естествознание. Представления о неизменности атома были отвергнуты после открытия и объяснения явления радиоактивности. Открытие рентгеновских лучей сделало неправомерным представление о непроницаемости материи. Открытие электрона показало, что атом обладает сложным строением и состоит из еще более мелких частиц. Эти научные результаты поставили под сомнение механическую картину мира, существовавшую со времен Ньютона.</w:t>
      </w:r>
    </w:p>
    <w:p w:rsidR="00C45AA1" w:rsidRPr="003F5993" w:rsidRDefault="00C45AA1" w:rsidP="00C45AA1">
      <w:pPr>
        <w:spacing w:before="120"/>
        <w:ind w:firstLine="567"/>
        <w:jc w:val="both"/>
        <w:rPr>
          <w:sz w:val="24"/>
          <w:szCs w:val="24"/>
        </w:rPr>
      </w:pPr>
      <w:r w:rsidRPr="003F5993">
        <w:rPr>
          <w:sz w:val="24"/>
          <w:szCs w:val="24"/>
        </w:rPr>
        <w:t>В. И. Ленин в работе «Материализм и эмпириокритицизм» показал, что эти открытия лишали смысла существовавшее до этого времени естественнонаучное понятие материи и что правильное философское объяснение радиоактивности может помочь преодолеть кризис в философии.</w:t>
      </w:r>
    </w:p>
    <w:p w:rsidR="00C45AA1" w:rsidRPr="003F5993" w:rsidRDefault="00C45AA1" w:rsidP="00C45AA1">
      <w:pPr>
        <w:spacing w:before="120"/>
        <w:ind w:firstLine="567"/>
        <w:jc w:val="both"/>
        <w:rPr>
          <w:sz w:val="24"/>
          <w:szCs w:val="24"/>
        </w:rPr>
      </w:pPr>
      <w:r w:rsidRPr="003F5993">
        <w:rPr>
          <w:sz w:val="24"/>
          <w:szCs w:val="24"/>
        </w:rPr>
        <w:t>В таких условиях разворачивался научный поиск Вернадского. Он активно работает над совершенствованием организации науки в стране. Страницы его статьи «Ближайшие задачи академической жизни», опубликованной в 1905 г., содержат анализ судьбы русской науки и высшей школы.</w:t>
      </w:r>
    </w:p>
    <w:p w:rsidR="00C45AA1" w:rsidRPr="003F5993" w:rsidRDefault="00C45AA1" w:rsidP="00C45AA1">
      <w:pPr>
        <w:spacing w:before="120"/>
        <w:ind w:firstLine="567"/>
        <w:jc w:val="both"/>
        <w:rPr>
          <w:sz w:val="24"/>
          <w:szCs w:val="24"/>
        </w:rPr>
      </w:pPr>
      <w:r w:rsidRPr="003F5993">
        <w:rPr>
          <w:sz w:val="24"/>
          <w:szCs w:val="24"/>
        </w:rPr>
        <w:t>В России нарастал социальный кризис. Гибель эскадры Балтийского флота в Цусимском проливе, поражение России в войне с Японией, «кровавое воскресенье» всколыхнули народные массы. Позже Вернадский запишет: «На историческую сцену русского государства выступил народ. И с неслыханной силой выдвинулись его интересы, его тяготы, его желания — перед ним дрогнула и поблекла громада старого государственного режима. Я, вдумываясь в происходящее, все сильнее ценю идейное и этическое значение социалистического течения». Вернадский не только свидетель, но и участник событий. Он среди ученых, подписавших «Записку 342-х» о неотложных нуждах просвещения в России, где говорится о тяжелом положении русской школы и остро критикуется политика правительства в области народного просвещения. Вернадский — вместе с бунтующим студенчеством. Вернадский — с передовыми деятелями русской культуры, выступающими против реакционной политики царского правительства в отношении своего народа. Делами и духом своим он един с мыслями</w:t>
      </w:r>
      <w:r>
        <w:rPr>
          <w:sz w:val="24"/>
          <w:szCs w:val="24"/>
        </w:rPr>
        <w:t xml:space="preserve"> </w:t>
      </w:r>
      <w:r w:rsidRPr="003F5993">
        <w:rPr>
          <w:sz w:val="24"/>
          <w:szCs w:val="24"/>
        </w:rPr>
        <w:t>Л. Н. Толстого, высказанными в знаменитой статье «Не могу молчать!»</w:t>
      </w:r>
    </w:p>
    <w:p w:rsidR="00C45AA1" w:rsidRPr="003F5993" w:rsidRDefault="00C45AA1" w:rsidP="00C45AA1">
      <w:pPr>
        <w:spacing w:before="120"/>
        <w:ind w:firstLine="567"/>
        <w:jc w:val="both"/>
        <w:rPr>
          <w:sz w:val="24"/>
          <w:szCs w:val="24"/>
        </w:rPr>
      </w:pPr>
      <w:r w:rsidRPr="003F5993">
        <w:rPr>
          <w:sz w:val="24"/>
          <w:szCs w:val="24"/>
        </w:rPr>
        <w:t>В 1906 г. Вернадский был избран адъюнктом по минералогии Академии наук. Так научное сообщество оценило вклад Вернадского в развитие естественных наук.</w:t>
      </w:r>
    </w:p>
    <w:p w:rsidR="00C45AA1" w:rsidRPr="003F5993" w:rsidRDefault="00C45AA1" w:rsidP="00C45AA1">
      <w:pPr>
        <w:spacing w:before="120"/>
        <w:ind w:firstLine="567"/>
        <w:jc w:val="both"/>
        <w:rPr>
          <w:sz w:val="24"/>
          <w:szCs w:val="24"/>
        </w:rPr>
      </w:pPr>
      <w:r w:rsidRPr="003F5993">
        <w:rPr>
          <w:sz w:val="24"/>
          <w:szCs w:val="24"/>
        </w:rPr>
        <w:t>В 1907—1910 гг. вышли первые публикации Вернадского по живому веществу. Размышления над биологическими вопросами и их связь с идеями генетической минералогии и геохимии приводят ученого к развернутой постановке проблем биогеохимии и учения о живом веществе.</w:t>
      </w:r>
    </w:p>
    <w:p w:rsidR="00C45AA1" w:rsidRPr="003F5993" w:rsidRDefault="00C45AA1" w:rsidP="00C45AA1">
      <w:pPr>
        <w:spacing w:before="120"/>
        <w:ind w:firstLine="567"/>
        <w:jc w:val="both"/>
        <w:rPr>
          <w:sz w:val="24"/>
          <w:szCs w:val="24"/>
        </w:rPr>
      </w:pPr>
      <w:r w:rsidRPr="003F5993">
        <w:rPr>
          <w:sz w:val="24"/>
          <w:szCs w:val="24"/>
        </w:rPr>
        <w:t>Вступив в первую мировую войну, Россия особенно остро начала испытывать нехватку стратегически важных видов сырья. Вскрылась отсталость царской России в исследовании и освоении своих богатых природных ресурсов. Вместе с другими учеными Вернадский в 1915 г. создает и длительное время возглавляет Комиссию по изучению естественных производительных сил России (КЕПС), сыгравшую выдающуюся роль в изучении природных ресурсов страны и развитии науки и экономики государства.</w:t>
      </w:r>
    </w:p>
    <w:p w:rsidR="00C45AA1" w:rsidRPr="003F5993" w:rsidRDefault="00C45AA1" w:rsidP="00C45AA1">
      <w:pPr>
        <w:spacing w:before="120"/>
        <w:ind w:firstLine="567"/>
        <w:jc w:val="both"/>
        <w:rPr>
          <w:sz w:val="24"/>
          <w:szCs w:val="24"/>
        </w:rPr>
      </w:pPr>
      <w:r w:rsidRPr="003F5993">
        <w:rPr>
          <w:sz w:val="24"/>
          <w:szCs w:val="24"/>
        </w:rPr>
        <w:t>Свершилась Великая Октябрьская социалистическая революция. Одним из первых шагов советского государства было сохранение и развитие великих демократических традиций русских ученых и широкое привлечение исследователей к социалистическому строительству. В 1942 г., оценивая свое отношение к событиям тех дней, Вернадский писал, что он «не сознавал глубины и исторически оказавшейся прочной победы большевиков и мирового значения происшедшей революции, величайшей в истории человечества». Однако планы и дела советской страны были созвучны чаяниям ученого, он продолжал интенсивно работать, теперь уже — во славу советской науки.</w:t>
      </w:r>
    </w:p>
    <w:p w:rsidR="00C45AA1" w:rsidRPr="003F5993" w:rsidRDefault="00C45AA1" w:rsidP="00C45AA1">
      <w:pPr>
        <w:spacing w:before="120"/>
        <w:ind w:firstLine="567"/>
        <w:jc w:val="both"/>
        <w:rPr>
          <w:sz w:val="24"/>
          <w:szCs w:val="24"/>
        </w:rPr>
      </w:pPr>
      <w:r w:rsidRPr="003F5993">
        <w:rPr>
          <w:sz w:val="24"/>
          <w:szCs w:val="24"/>
        </w:rPr>
        <w:t>В 1918—1919 гг. Вернадский организовывает Украинскую Академию наук и становится ее первым президентом. Много сделано им для организации и идейного наполнения научных учреждений Украины.</w:t>
      </w:r>
    </w:p>
    <w:p w:rsidR="00C45AA1" w:rsidRPr="003F5993" w:rsidRDefault="00C45AA1" w:rsidP="00C45AA1">
      <w:pPr>
        <w:spacing w:before="120"/>
        <w:ind w:firstLine="567"/>
        <w:jc w:val="both"/>
        <w:rPr>
          <w:sz w:val="24"/>
          <w:szCs w:val="24"/>
        </w:rPr>
      </w:pPr>
      <w:r w:rsidRPr="003F5993">
        <w:rPr>
          <w:sz w:val="24"/>
          <w:szCs w:val="24"/>
        </w:rPr>
        <w:t>Заметным в жизни Вернадского является Крымский период его работы. В Крыму он, начиная с 1893 г., бывал неоднократно. И вот в январе 1920 г. его, больного тифом, пароход привез в Ялту.</w:t>
      </w:r>
    </w:p>
    <w:p w:rsidR="00C45AA1" w:rsidRPr="003F5993" w:rsidRDefault="00C45AA1" w:rsidP="00C45AA1">
      <w:pPr>
        <w:spacing w:before="120"/>
        <w:ind w:firstLine="567"/>
        <w:jc w:val="both"/>
        <w:rPr>
          <w:sz w:val="24"/>
          <w:szCs w:val="24"/>
        </w:rPr>
      </w:pPr>
      <w:r w:rsidRPr="003F5993">
        <w:rPr>
          <w:sz w:val="24"/>
          <w:szCs w:val="24"/>
        </w:rPr>
        <w:t>После трех недель беспамятства болезнь начала уходить. Ясный, даже в болезни, мозг ученого работал. Наталья Егоровна делает под диктовку запись: «Главную часть мечтаний составляло, однако, мое построение моей жизни как научного работника, проведение в человечество новых идей и научной работы в связи с учением о живом веществе... Основной целью моей жизни рисовалась мне организация нового огромного института для изучения живого вещества и проведение его в жизнь, управление им. Этот институт, международный по своему характеру, по темам и по составу работников, должен был являться типом тех новых могучих учреждений для научной работы,</w:t>
      </w:r>
      <w:r>
        <w:rPr>
          <w:sz w:val="24"/>
          <w:szCs w:val="24"/>
        </w:rPr>
        <w:t xml:space="preserve"> </w:t>
      </w:r>
      <w:r w:rsidRPr="003F5993">
        <w:rPr>
          <w:sz w:val="24"/>
          <w:szCs w:val="24"/>
        </w:rPr>
        <w:t>которые в будущем должны совершенно изменить весь строй человеческой жизни, структуру человеческого общества».</w:t>
      </w:r>
    </w:p>
    <w:p w:rsidR="00C45AA1" w:rsidRPr="003F5993" w:rsidRDefault="00C45AA1" w:rsidP="00C45AA1">
      <w:pPr>
        <w:spacing w:before="120"/>
        <w:ind w:firstLine="567"/>
        <w:jc w:val="both"/>
        <w:rPr>
          <w:sz w:val="24"/>
          <w:szCs w:val="24"/>
        </w:rPr>
      </w:pPr>
      <w:r w:rsidRPr="003F5993">
        <w:rPr>
          <w:sz w:val="24"/>
          <w:szCs w:val="24"/>
        </w:rPr>
        <w:t>После болезни Вернадский ведет научную и педагогическую работу в Таврическом университете в Симферополе: читает курс геохимии, а 28 сентября 1920 г. Совет университета избирает его ректором.</w:t>
      </w:r>
    </w:p>
    <w:p w:rsidR="00C45AA1" w:rsidRPr="003F5993" w:rsidRDefault="00C45AA1" w:rsidP="00C45AA1">
      <w:pPr>
        <w:spacing w:before="120"/>
        <w:ind w:firstLine="567"/>
        <w:jc w:val="both"/>
        <w:rPr>
          <w:sz w:val="24"/>
          <w:szCs w:val="24"/>
        </w:rPr>
      </w:pPr>
      <w:r w:rsidRPr="003F5993">
        <w:rPr>
          <w:sz w:val="24"/>
          <w:szCs w:val="24"/>
        </w:rPr>
        <w:t>Осенью 1921 г. Вернадский приступил к организации Радиевого института. 1 января 1922 г. новый институт начал функционировать.</w:t>
      </w:r>
    </w:p>
    <w:p w:rsidR="00C45AA1" w:rsidRPr="003F5993" w:rsidRDefault="00C45AA1" w:rsidP="00C45AA1">
      <w:pPr>
        <w:spacing w:before="120"/>
        <w:ind w:firstLine="567"/>
        <w:jc w:val="both"/>
        <w:rPr>
          <w:sz w:val="24"/>
          <w:szCs w:val="24"/>
        </w:rPr>
      </w:pPr>
      <w:r w:rsidRPr="003F5993">
        <w:rPr>
          <w:sz w:val="24"/>
          <w:szCs w:val="24"/>
        </w:rPr>
        <w:t>В своих работах, размышлениях и планах Вернадский еще и еще раз возвращается к Украине. Нет такого периода жизни ученого, в котором не было бы проявления связей с землей предков. Он много путешествовал по Днепру, Волыно-Подолии, югу Украины, Крыму, посещал открытые в Кривом Роге месторождения железной руды. В Полтаве помогал работе земского музея, в Киеве создал лабораторию по экспериментальным биогеохимическим исследованиям и читал университетский курс геохимии. Был организатором и руководителем Комиссии по изучению естественных производительных сил Украины и Комиссии по изучению естественных производительных сил Крыма. Активно работал в Украинском геологическом комитете, был основателем Общества любителей природы в Полтаве. В числе других ученых выступил с инициативой создания ассоциации научных учреждений и высших школ, подлежащей ведению Народного комиссариата просвещения: присутствовал от Украинской Академии наук на организационном совещании Ассоциации. Являлся членом «Украинского научного общества» (Киев), Полтавского общества «Просвита», Научного общества им. Т. Г. Шевченко (Львов), Общества опытных наук при Харьковском университете, Волынского научного общества, Комитета памяти Т. Г. Шевченко в связи с 50-летием со дня смерти (Москва).</w:t>
      </w:r>
    </w:p>
    <w:p w:rsidR="00C45AA1" w:rsidRPr="003F5993" w:rsidRDefault="00C45AA1" w:rsidP="00C45AA1">
      <w:pPr>
        <w:spacing w:before="120"/>
        <w:ind w:firstLine="567"/>
        <w:jc w:val="both"/>
        <w:rPr>
          <w:sz w:val="24"/>
          <w:szCs w:val="24"/>
        </w:rPr>
      </w:pPr>
      <w:r w:rsidRPr="003F5993">
        <w:rPr>
          <w:sz w:val="24"/>
          <w:szCs w:val="24"/>
        </w:rPr>
        <w:t>В мае 1922 г. Вернадский приехал в Париж по приглашению Сор-боны прочитать курс лекций по геохимии. Здесь он продолжает работу по важным направлениям науки о живом веществе: диалектика взаимосвязи живого вещества с литосферой, гидросферой и атмосферой: активная средообразующая деятельность живых организмов, выступающих в качестве мощных геологических агентов; значение живого вещества в круговороте отдельных элементов; наличие в живых организмах ряда редких рассеянных элементов, выполняющих важные биохимические функции. Как и в других европейских городах, Вернадский много работает в местных библиотеках, читает европейских авторов в оригинале (к зрелым годам он мог читать более чем на 20 языках).</w:t>
      </w:r>
    </w:p>
    <w:p w:rsidR="00C45AA1" w:rsidRPr="003F5993" w:rsidRDefault="00C45AA1" w:rsidP="00C45AA1">
      <w:pPr>
        <w:spacing w:before="120"/>
        <w:ind w:firstLine="567"/>
        <w:jc w:val="both"/>
        <w:rPr>
          <w:sz w:val="24"/>
          <w:szCs w:val="24"/>
        </w:rPr>
      </w:pPr>
      <w:r w:rsidRPr="003F5993">
        <w:rPr>
          <w:sz w:val="24"/>
          <w:szCs w:val="24"/>
        </w:rPr>
        <w:t>После возвращения из Парижа Вернадский живет и работает в Ленинграде, но постоянно поддерживает контакты с украинскими учеными. Осенью 1926 г. он приехал в Киев для участия во Втором всесоюзном геологическом съезде; в мае 1928 г. он снова в Киеве —</w:t>
      </w:r>
      <w:r>
        <w:rPr>
          <w:sz w:val="24"/>
          <w:szCs w:val="24"/>
        </w:rPr>
        <w:t xml:space="preserve"> </w:t>
      </w:r>
      <w:r w:rsidRPr="003F5993">
        <w:rPr>
          <w:sz w:val="24"/>
          <w:szCs w:val="24"/>
        </w:rPr>
        <w:t>участвует в выборах нового президента Всеукраинской Академии наук; во время пребывания в Киеве в августе 1928 г. Вернадский посетил Староселькую биологическую станцию, где под руководством его ученика А. П. Виноградова работала группа Биогеохимической лаборатории. Весной 1939 г. Вернадский приехал в Киев для участия в научных конференциях по сравнительной физиологии и изучению пегматитов и редких элементов УССР. Всего он приезжал в Киев 8 раз и прожил в нем 2 года (по 31 году он прожил в Ленинграде и Москве, 19 раз выезжал за границу на срок общей продолжительностью 6 лет, 2 года провел в эвакуации в поселке Боровое Казахской ССР).</w:t>
      </w:r>
    </w:p>
    <w:p w:rsidR="00C45AA1" w:rsidRPr="003F5993" w:rsidRDefault="00C45AA1" w:rsidP="00C45AA1">
      <w:pPr>
        <w:spacing w:before="120"/>
        <w:ind w:firstLine="567"/>
        <w:jc w:val="both"/>
        <w:rPr>
          <w:sz w:val="24"/>
          <w:szCs w:val="24"/>
        </w:rPr>
      </w:pPr>
      <w:r w:rsidRPr="003F5993">
        <w:rPr>
          <w:sz w:val="24"/>
          <w:szCs w:val="24"/>
        </w:rPr>
        <w:t>В мае 1941 г. в Москве проходило Общее собрание Академии наук СССР. Большой интерес вызвало выступление на нем В. И. Вернадского. До Великой Отечественной войны оставалось меньше месяца...</w:t>
      </w:r>
    </w:p>
    <w:p w:rsidR="00C45AA1" w:rsidRPr="003F5993" w:rsidRDefault="00C45AA1" w:rsidP="00C45AA1">
      <w:pPr>
        <w:spacing w:before="120"/>
        <w:ind w:firstLine="567"/>
        <w:jc w:val="both"/>
        <w:rPr>
          <w:sz w:val="24"/>
          <w:szCs w:val="24"/>
        </w:rPr>
      </w:pPr>
      <w:r w:rsidRPr="003F5993">
        <w:rPr>
          <w:sz w:val="24"/>
          <w:szCs w:val="24"/>
        </w:rPr>
        <w:t>22 июня 1941 г. Вернадский записывает сообщение о начале войны с Германией и ставит вопрос: «Начало мировой революции?».</w:t>
      </w:r>
    </w:p>
    <w:p w:rsidR="00C45AA1" w:rsidRPr="003F5993" w:rsidRDefault="00C45AA1" w:rsidP="00C45AA1">
      <w:pPr>
        <w:spacing w:before="120"/>
        <w:ind w:firstLine="567"/>
        <w:jc w:val="both"/>
        <w:rPr>
          <w:sz w:val="24"/>
          <w:szCs w:val="24"/>
        </w:rPr>
      </w:pPr>
      <w:r w:rsidRPr="003F5993">
        <w:rPr>
          <w:sz w:val="24"/>
          <w:szCs w:val="24"/>
        </w:rPr>
        <w:t>В июле 1941 г. Вернадский с группой ученых приехал в Боровое. Находясь в эвакуации, ученый внимательно следил за событиями на фронте, предвидел скорую победу, стремился применить свои знания для укрепления обороноспособности страны. Начиная с 1942 г. Вернадский часто думает над послевоенным устройством народного хозяйства страны. Все чаще в его записях встречается слово «реконструкция». По его мнению, реконструкция страны должны носить многоплановый характер, распространяться на все наиболее существенные стороны материальной и духовной культуры народа. Научный прогресс — основное звено послевоенной реконструкции страны. Он пишет о перестройке научно-исследовательской работы, об организации новых институтов, усилении экспериментальной базы науки.</w:t>
      </w:r>
    </w:p>
    <w:p w:rsidR="00C45AA1" w:rsidRPr="003F5993" w:rsidRDefault="00C45AA1" w:rsidP="00C45AA1">
      <w:pPr>
        <w:spacing w:before="120"/>
        <w:ind w:firstLine="567"/>
        <w:jc w:val="both"/>
        <w:rPr>
          <w:sz w:val="24"/>
          <w:szCs w:val="24"/>
        </w:rPr>
      </w:pPr>
      <w:r w:rsidRPr="003F5993">
        <w:rPr>
          <w:sz w:val="24"/>
          <w:szCs w:val="24"/>
        </w:rPr>
        <w:t>30 августа 1943 г. Вернадский возвратился в Москву. Сразу же он включается в жизнь науки столицы, много внимания уделяет вопросам организации и материального обеспечения научных исследований в стране. Ведет интенсивную переписку с научными центрами, учеными, своими учениками, разбросанными по всей стране. Внимательно следит за развитием науки на Украине, просит Н. Г. Холодного присылать ему свежие издания, внимательно просматривает и рецензирует их. Продолжает работать над давно задуманной книгой «Пережитое и передуманное».</w:t>
      </w:r>
    </w:p>
    <w:p w:rsidR="00C45AA1" w:rsidRPr="003F5993" w:rsidRDefault="00C45AA1" w:rsidP="00C45AA1">
      <w:pPr>
        <w:spacing w:before="120"/>
        <w:ind w:firstLine="567"/>
        <w:jc w:val="both"/>
        <w:rPr>
          <w:sz w:val="24"/>
          <w:szCs w:val="24"/>
        </w:rPr>
      </w:pPr>
      <w:r w:rsidRPr="003F5993">
        <w:rPr>
          <w:sz w:val="24"/>
          <w:szCs w:val="24"/>
        </w:rPr>
        <w:t>В 1944 г. Вернадский отмечает в своем дневнике: «Сейчас к окончанию войны моральное значение в мировой среде русских ученых должно сильно подняться, так как их роль в достижениях войны огромна, и мы должны считаться с огромным ростом науки в ближайшем будущем. Мировое значение русской науки и русского языка в мировой науке будет очень велико, раньше — небывалое».</w:t>
      </w:r>
    </w:p>
    <w:p w:rsidR="00C45AA1" w:rsidRPr="003F5993" w:rsidRDefault="00C45AA1" w:rsidP="00C45AA1">
      <w:pPr>
        <w:spacing w:before="120"/>
        <w:ind w:firstLine="567"/>
        <w:jc w:val="both"/>
        <w:rPr>
          <w:sz w:val="24"/>
          <w:szCs w:val="24"/>
        </w:rPr>
      </w:pPr>
      <w:r w:rsidRPr="003F5993">
        <w:rPr>
          <w:sz w:val="24"/>
          <w:szCs w:val="24"/>
        </w:rPr>
        <w:t>В конце декабря 1944 г. здоровье Владимира Ивановича резко</w:t>
      </w:r>
      <w:r>
        <w:rPr>
          <w:sz w:val="24"/>
          <w:szCs w:val="24"/>
        </w:rPr>
        <w:t xml:space="preserve"> </w:t>
      </w:r>
      <w:r w:rsidRPr="003F5993">
        <w:rPr>
          <w:sz w:val="24"/>
          <w:szCs w:val="24"/>
        </w:rPr>
        <w:t>ухудшилось. Сказались физическое перенапряжение, переживания, простуда, болезни... 6 января 1945 г. после кровоизлияния в мозг скончался Владимир Иванович Вернадский. 9 января в конференц-зале Академии наук СССР состоялась гражданская панихида. Вернадский был похоронен в Москве на Новодевичьем кладбище.</w:t>
      </w:r>
    </w:p>
    <w:p w:rsidR="00C45AA1" w:rsidRPr="003A7A6B" w:rsidRDefault="00C45AA1" w:rsidP="00C45AA1">
      <w:pPr>
        <w:spacing w:before="120"/>
        <w:jc w:val="center"/>
        <w:rPr>
          <w:b/>
          <w:bCs/>
          <w:sz w:val="28"/>
          <w:szCs w:val="28"/>
        </w:rPr>
      </w:pPr>
      <w:r w:rsidRPr="003A7A6B">
        <w:rPr>
          <w:b/>
          <w:bCs/>
          <w:sz w:val="28"/>
          <w:szCs w:val="28"/>
        </w:rPr>
        <w:t>2. Создание Украинской Академии наук</w:t>
      </w:r>
    </w:p>
    <w:p w:rsidR="00C45AA1" w:rsidRPr="003F5993" w:rsidRDefault="00C45AA1" w:rsidP="00C45AA1">
      <w:pPr>
        <w:spacing w:before="120"/>
        <w:ind w:firstLine="567"/>
        <w:jc w:val="both"/>
        <w:rPr>
          <w:sz w:val="24"/>
          <w:szCs w:val="24"/>
        </w:rPr>
      </w:pPr>
      <w:r w:rsidRPr="003F5993">
        <w:rPr>
          <w:sz w:val="24"/>
          <w:szCs w:val="24"/>
        </w:rPr>
        <w:t>19 мая 1918 г. Вернадский по приглашению группы украинских ученых во главе с историком Н. В. Василенко приехал из Полтавы в Киев для организации на Украине Академии наук. Ранее Вернадский занимался усовершенствованием академических учреждений в стране, улучшением постановки высшего образования в России, изучением опыта работы зарубежных академий, — поэтому его знания и опыт оказались как раз кстати при организации Академии наук на Украине.</w:t>
      </w:r>
    </w:p>
    <w:p w:rsidR="00C45AA1" w:rsidRPr="003F5993" w:rsidRDefault="00C45AA1" w:rsidP="00C45AA1">
      <w:pPr>
        <w:spacing w:before="120"/>
        <w:ind w:firstLine="567"/>
        <w:jc w:val="both"/>
        <w:rPr>
          <w:sz w:val="24"/>
          <w:szCs w:val="24"/>
        </w:rPr>
      </w:pPr>
      <w:r w:rsidRPr="003F5993">
        <w:rPr>
          <w:sz w:val="24"/>
          <w:szCs w:val="24"/>
        </w:rPr>
        <w:t>Вернадский возглавил три основные организационные комиссии: Комиссию по созданию Украинской Академии наук (Комиссию по выработке законопроекта об основании Украинской Академии наук и ее устава), Временный комитет по основанию библиотеки при Украинской Академии наук и Комиссию по высшим учебным заведениям и ученым академическим учреждениям. К созданию Академии были привлечены А. Е. Крымский, Д. И. Багалей В. И. Липский и другие украинские ученые. Здесь Вернадский познакомился с натуралистом Б. Л. Личковым. 18 июня Вернадский пишет в дневнике: «В эти дни шла интенсивная работа и мысли, и деятельности, особенно в связи с высшей школой и Академией наук. Я как-то чувствую, что все глубже и сильнее я охватываю всю эту область жизни и получаю возможность проявления в ней своей воли и своей мысли».</w:t>
      </w:r>
    </w:p>
    <w:p w:rsidR="00C45AA1" w:rsidRPr="003F5993" w:rsidRDefault="00C45AA1" w:rsidP="00C45AA1">
      <w:pPr>
        <w:spacing w:before="120"/>
        <w:ind w:firstLine="567"/>
        <w:jc w:val="both"/>
        <w:rPr>
          <w:sz w:val="24"/>
          <w:szCs w:val="24"/>
        </w:rPr>
      </w:pPr>
      <w:r w:rsidRPr="003F5993">
        <w:rPr>
          <w:sz w:val="24"/>
          <w:szCs w:val="24"/>
        </w:rPr>
        <w:t>9 июля 1918 г. Вернадский выступил при открытии Комиссии по созданию Украинской Академии наук о проекте ее устава. Его исходная позиция передается в его словах: «Академия наук, создаваемая в XX веке, не может строиться по уставам и типам старых академий». Нужно было искать новые, прогрессивные формы работы. Бурное развитие естествознания во второй половине XIX в. оказало сильное влияние на жизнь академий. При них начали создаваться научно-исследовательские институты. Если Прусская, Парижская, Баварская академии сохранили старинное устройство, то Российская Академия наук встала на новый путь, который Вернадский считал правильным и для Украинской Академии наук.</w:t>
      </w:r>
    </w:p>
    <w:p w:rsidR="00C45AA1" w:rsidRPr="003F5993" w:rsidRDefault="00C45AA1" w:rsidP="00C45AA1">
      <w:pPr>
        <w:spacing w:before="120"/>
        <w:ind w:firstLine="567"/>
        <w:jc w:val="both"/>
        <w:rPr>
          <w:sz w:val="24"/>
          <w:szCs w:val="24"/>
        </w:rPr>
      </w:pPr>
      <w:r w:rsidRPr="003F5993">
        <w:rPr>
          <w:sz w:val="24"/>
          <w:szCs w:val="24"/>
        </w:rPr>
        <w:t>По мнению Вернадского, создаваемая на Украине Академия должна стать высшим, ведущим органом научной работы. Его появление продиктовано необходимостью быстрого развития производительных сил, подъема материальной и духовной культуры украинского народа.</w:t>
      </w:r>
    </w:p>
    <w:p w:rsidR="00C45AA1" w:rsidRPr="003F5993" w:rsidRDefault="00C45AA1" w:rsidP="00C45AA1">
      <w:pPr>
        <w:spacing w:before="120"/>
        <w:ind w:firstLine="567"/>
        <w:jc w:val="both"/>
        <w:rPr>
          <w:sz w:val="24"/>
          <w:szCs w:val="24"/>
        </w:rPr>
      </w:pPr>
      <w:r w:rsidRPr="003F5993">
        <w:rPr>
          <w:sz w:val="24"/>
          <w:szCs w:val="24"/>
        </w:rPr>
        <w:t>Работавшие на Украине ученые помогали Вернадскому в становлении новых и переводе в Академию существующих научных подразделений: Институт экспериментальной ботаники (Е. Ф. Вотчал), Ботанический музей и ботанический сад (А. В. Фомин), медицинские кафедры (М. Дитерихс), кафедра медицинской биологии (К. Е. Добровольский), кафедры отдела прикладных наук (В. Г. Шапошников), кафедра прикладной ботаники и лесная опытная станция (Г. Н. Высоцкий), музей антропологии и этнографии, Зоологический музей и лаборатории, Акклиматизационный сад (Н. Ф. Кащенко), кафедра географии (П. А. Тутковский), Физический институт (И. И. Косоногов). Задумывались и закладывались другие организации, среди них — национальный геологический музей (записка о нем была составлена лично Вернадским), завод оптического стекла в Изюме и специальный научный институт при нем. Был составлен предварительный список создаваемых в Академии учреждений, особо выделена роль комиссий.</w:t>
      </w:r>
    </w:p>
    <w:p w:rsidR="00C45AA1" w:rsidRPr="003F5993" w:rsidRDefault="00C45AA1" w:rsidP="00C45AA1">
      <w:pPr>
        <w:spacing w:before="120"/>
        <w:ind w:firstLine="567"/>
        <w:jc w:val="both"/>
        <w:rPr>
          <w:sz w:val="24"/>
          <w:szCs w:val="24"/>
        </w:rPr>
      </w:pPr>
      <w:r w:rsidRPr="003F5993">
        <w:rPr>
          <w:sz w:val="24"/>
          <w:szCs w:val="24"/>
        </w:rPr>
        <w:t>Вернадский считал, что Академия должна удовлетворять потребности народа: «Необходимо, чтобы будущая Академия была соединена теснейшим образом с обычными вопросами практической жизни, ее потребностями в самом широком смысле этого слова, чтобы значение ее было ясно всему населению, всей Украине. Я придаю этой стороне жизни Академии огромное значение. Она должна в своей деятельности отзываться на все нужды и потребности населения, требующие научной помощи и научного освещения. Пульс ее жизни должен биться совместно с духовными и материальными запросами населения, поскольку этим вопросам может помочь научное знание и научная мысль».</w:t>
      </w:r>
    </w:p>
    <w:p w:rsidR="00C45AA1" w:rsidRPr="003F5993" w:rsidRDefault="00C45AA1" w:rsidP="00C45AA1">
      <w:pPr>
        <w:spacing w:before="120"/>
        <w:ind w:firstLine="567"/>
        <w:jc w:val="both"/>
        <w:rPr>
          <w:sz w:val="24"/>
          <w:szCs w:val="24"/>
        </w:rPr>
      </w:pPr>
      <w:r w:rsidRPr="003F5993">
        <w:rPr>
          <w:sz w:val="24"/>
          <w:szCs w:val="24"/>
        </w:rPr>
        <w:t>Устав предусматривал деление Украинской Академии наук на три отдела: первый — историко-филологических наук, второй — физико-математических наук и третий — социальных наук. Задачами первого отдела являлись научное изучение своего народа, его истории, языка, письменности и словесности, фольклора и быта, археологии, искусства и музыки, географии, природы, естественных богатств, экономических и социальных условий жизни и т. п. Задачами второго отдела было развитие естественных, математических, физических, химических наук. Задачами третьего отдела было развитие юридических и экономических наук, в том числе решение задач прикладного характера, связанных с экономикой Украины.</w:t>
      </w:r>
    </w:p>
    <w:p w:rsidR="00C45AA1" w:rsidRPr="003F5993" w:rsidRDefault="00C45AA1" w:rsidP="00C45AA1">
      <w:pPr>
        <w:spacing w:before="120"/>
        <w:ind w:firstLine="567"/>
        <w:jc w:val="both"/>
        <w:rPr>
          <w:sz w:val="24"/>
          <w:szCs w:val="24"/>
        </w:rPr>
      </w:pPr>
      <w:r w:rsidRPr="003F5993">
        <w:rPr>
          <w:sz w:val="24"/>
          <w:szCs w:val="24"/>
        </w:rPr>
        <w:t>При организации второго отдела Вернадскому пришлось преодолеть противодействие тех ученых, которые считали, что по историческим причинам украинская наука должна развиваться под знаком филологии, ведущим направлением Украинской Академии наук должно быть историко-филологическое. Во второй отдел Вернадский включил прикладное естествознание, объединяющее отрасли знания, связанные с техникой, промышленностью, сельским, лесным и водным хозяйством. В этом же отделе создавались Институт прикладной механики, Геодезический институт, Физический институт, Ботанический и Акклиматизационный сады.</w:t>
      </w:r>
    </w:p>
    <w:p w:rsidR="00C45AA1" w:rsidRPr="003F5993" w:rsidRDefault="00C45AA1" w:rsidP="00C45AA1">
      <w:pPr>
        <w:spacing w:before="120"/>
        <w:ind w:firstLine="567"/>
        <w:jc w:val="both"/>
        <w:rPr>
          <w:sz w:val="24"/>
          <w:szCs w:val="24"/>
        </w:rPr>
      </w:pPr>
      <w:r w:rsidRPr="003F5993">
        <w:rPr>
          <w:sz w:val="24"/>
          <w:szCs w:val="24"/>
        </w:rPr>
        <w:t>Энциклопедизм Вернадского позволял ему активно участвовать в обсуждении естественных, технических и гуманитарных вопросов. Рассматривались перспективы создания Института экспериментальной медицины, антропологического и этнографического музеев, Совета национальных музеев Украины.</w:t>
      </w:r>
    </w:p>
    <w:p w:rsidR="00C45AA1" w:rsidRPr="003F5993" w:rsidRDefault="00C45AA1" w:rsidP="00C45AA1">
      <w:pPr>
        <w:spacing w:before="120"/>
        <w:ind w:firstLine="567"/>
        <w:jc w:val="both"/>
        <w:rPr>
          <w:sz w:val="24"/>
          <w:szCs w:val="24"/>
        </w:rPr>
      </w:pPr>
      <w:r w:rsidRPr="003F5993">
        <w:rPr>
          <w:sz w:val="24"/>
          <w:szCs w:val="24"/>
        </w:rPr>
        <w:t>Будучи основоположником генетической минералогии, Вернадский принял меры для развития этой науки на Украине. Украина в геологическом отношении никогда не изучалась. Небольшие университетские коллекции не отражали минералогическое богатство Украины. Так что становление украинской минералогии и геологии было важным как для науки, так и для экономики, для развития и использования производительных сил. Он выступил с идеей создания Минералогического музея: «При его основании должно быть принято во внимание неизбежное расширение и усиление его работы в связи с прогрессом научного знания». Минералогический музей должен был состоять из двух учреждений: собственно Музея и Научно-исследовательского института.</w:t>
      </w:r>
    </w:p>
    <w:p w:rsidR="00C45AA1" w:rsidRPr="003F5993" w:rsidRDefault="00C45AA1" w:rsidP="00C45AA1">
      <w:pPr>
        <w:spacing w:before="120"/>
        <w:ind w:firstLine="567"/>
        <w:jc w:val="both"/>
        <w:rPr>
          <w:sz w:val="24"/>
          <w:szCs w:val="24"/>
        </w:rPr>
      </w:pPr>
      <w:r w:rsidRPr="003F5993">
        <w:rPr>
          <w:sz w:val="24"/>
          <w:szCs w:val="24"/>
        </w:rPr>
        <w:t>Высшее положение в руководстве Украинской Академией наук отводилось Общему собранию. При нем предполагалось существование отдельных институтов и комиссий. 27 ноября 1918 г. состоялось первое организационное Общее собрание Украинской Академии наук, — на нем Вернадский был избран президентом Украинской Академии наук, а А. Е. Крымский — непременным секретарем. В первичном академическом составе было 8 академиков. В 1919 г. было избрано 26 академиков, в 1920 г. — 7 академиков, в 1921 г. — 6 академиков. Вернадский активно участвовал в выборах. Первоначально академия называлась Украинской Академией наук, в 1921 г. название было изменено на Всеукраинскую Академию наук, а с 1936 г. — Академия наук УССР.</w:t>
      </w:r>
    </w:p>
    <w:p w:rsidR="00C45AA1" w:rsidRPr="003F5993" w:rsidRDefault="00C45AA1" w:rsidP="00C45AA1">
      <w:pPr>
        <w:spacing w:before="120"/>
        <w:ind w:firstLine="567"/>
        <w:jc w:val="both"/>
        <w:rPr>
          <w:sz w:val="24"/>
          <w:szCs w:val="24"/>
        </w:rPr>
      </w:pPr>
      <w:r w:rsidRPr="003F5993">
        <w:rPr>
          <w:sz w:val="24"/>
          <w:szCs w:val="24"/>
        </w:rPr>
        <w:t>Советское правительство Украины с самого начала оказало академии поддержку и помощь. Ей было выделено здание на улице Владимирской, президенту Вернадскому были выданы «Охранная грамота» и «Обязательное постановление» Совнаркома УССР от 4— 10 июля 1919 г.</w:t>
      </w:r>
    </w:p>
    <w:p w:rsidR="00C45AA1" w:rsidRPr="003F5993" w:rsidRDefault="00C45AA1" w:rsidP="00C45AA1">
      <w:pPr>
        <w:spacing w:before="120"/>
        <w:ind w:firstLine="567"/>
        <w:jc w:val="both"/>
        <w:rPr>
          <w:sz w:val="24"/>
          <w:szCs w:val="24"/>
        </w:rPr>
      </w:pPr>
      <w:r w:rsidRPr="003F5993">
        <w:rPr>
          <w:sz w:val="24"/>
          <w:szCs w:val="24"/>
        </w:rPr>
        <w:t>За неполный 1919 г. в трех отделах Академии были организованы 26 научно-исследовательских кафедр, 15 комиссий, несколько комитетов, зоологический кабинет, библиотека, основано три института. Вернадский писал: «Дружно и энергично пошла созидательная работа новой Академии наук. Планов было много. Мы чувствовали, что делаем большое дело как в жизни Украины, так и в жизни России. Я сейчас же начал создавать экспедиционную базу по геохимии и биохимии, на которой мы после приезда в Киев все время неуклонно работали». В различных лабораториях и институтах развертывалась интересная экспериментальная работа, о которой Вернадский писал: «Сейчас идет изучение флоры, фауны, минералогии Украины, сданы</w:t>
      </w:r>
      <w:r>
        <w:rPr>
          <w:sz w:val="24"/>
          <w:szCs w:val="24"/>
        </w:rPr>
        <w:t xml:space="preserve"> </w:t>
      </w:r>
      <w:r w:rsidRPr="003F5993">
        <w:rPr>
          <w:sz w:val="24"/>
          <w:szCs w:val="24"/>
        </w:rPr>
        <w:t>в печать работы о белом и сером угле Украины, заканчивается и частично сдана в печать работа по ее гидрологии, полезным ископаемым, строительным материалам, подготавливаются научные словари украинско-русский и русско-украинский, исторический словарь украинского языка, издаются памятники исторические и историко-юридические, организуются музеи и гербарии, изучаются свойства донецких углей и т. п. Работа находится в полном разгаре. Новый научный центр создан».</w:t>
      </w:r>
    </w:p>
    <w:p w:rsidR="00C45AA1" w:rsidRPr="003F5993" w:rsidRDefault="00C45AA1" w:rsidP="00C45AA1">
      <w:pPr>
        <w:spacing w:before="120"/>
        <w:ind w:firstLine="567"/>
        <w:jc w:val="both"/>
        <w:rPr>
          <w:sz w:val="24"/>
          <w:szCs w:val="24"/>
        </w:rPr>
      </w:pPr>
      <w:r w:rsidRPr="003F5993">
        <w:rPr>
          <w:sz w:val="24"/>
          <w:szCs w:val="24"/>
        </w:rPr>
        <w:t>Руководимая Вернадским Комиссия высших учебных заведений и научных учреждений Украины решала две главные задачи: расширение сети высших учебных заведений на Украине и содействие деятельности научных обществ. На ее заседаниях рассматривались вопросы открытия университетов в Каменец-Подольске, в Крыму (филиал Киевского), Полтаве (юридический и историко-филологический факультеты), в Киеве (Украинский государственный), а также институтов: фармацевтического и ветеринарного в Харькове, Археологического и Политехникума в Одессе, Географического, Внешкольного образования и Высшей академии учительских знаний; были приняты решения об открытии четырех кафедр украиноведения в Харьковском и Новороссийском (Одесском) университетах, о преобразовании Высших женских курсов в институты и университеты, о превращении военно-фельдшерских школ в средние учебные заведения, о преобразовании Нежинского историко-филологического института. Рассматривался вопрос о Николаевском отделении Пулковской обсерватории Российской Академии наук, которая испытывала потребность в дополнительном кадровом и материально-техническом обеспечении.</w:t>
      </w:r>
    </w:p>
    <w:p w:rsidR="00C45AA1" w:rsidRPr="003F5993" w:rsidRDefault="00C45AA1" w:rsidP="00C45AA1">
      <w:pPr>
        <w:spacing w:before="120"/>
        <w:ind w:firstLine="567"/>
        <w:jc w:val="both"/>
        <w:rPr>
          <w:sz w:val="24"/>
          <w:szCs w:val="24"/>
        </w:rPr>
      </w:pPr>
      <w:r w:rsidRPr="003F5993">
        <w:rPr>
          <w:sz w:val="24"/>
          <w:szCs w:val="24"/>
        </w:rPr>
        <w:t>Научно-организационная деятельность поглощала все время Вернадского. Но он успевал еще и читать курс геохимии в университете, ежемесячно прочитывал не менее 10 новых крупных книг, разрабатывал программы экспериментальных работ во вновь организуемых лабораториях.</w:t>
      </w:r>
    </w:p>
    <w:p w:rsidR="00C45AA1" w:rsidRPr="003F5993" w:rsidRDefault="00C45AA1" w:rsidP="00C45AA1">
      <w:pPr>
        <w:spacing w:before="120"/>
        <w:ind w:firstLine="567"/>
        <w:jc w:val="both"/>
        <w:rPr>
          <w:sz w:val="24"/>
          <w:szCs w:val="24"/>
        </w:rPr>
      </w:pPr>
      <w:r w:rsidRPr="003F5993">
        <w:rPr>
          <w:sz w:val="24"/>
          <w:szCs w:val="24"/>
        </w:rPr>
        <w:t>Условия для работы ученых в городе были напряженные: только в течение 1919 г. в Киеве пять раз менялась власть. Особенно тяжелым был период оккупации города деникинскими войсками: их трехмесячное хозяйничанье в городе сопровождалось репрессиями, многие помещения были отняты у Академии, лабораторные базы разгромлены. Вернадский и ряд киевских ученых предприняли большие усилия для спасения Академии. 16 декабря Киев был освобожден, жизнь постепенно входила в нормальное русло.</w:t>
      </w:r>
    </w:p>
    <w:p w:rsidR="00C45AA1" w:rsidRPr="003F5993" w:rsidRDefault="00C45AA1" w:rsidP="00C45AA1">
      <w:pPr>
        <w:spacing w:before="120"/>
        <w:ind w:firstLine="567"/>
        <w:jc w:val="both"/>
        <w:rPr>
          <w:sz w:val="24"/>
          <w:szCs w:val="24"/>
        </w:rPr>
      </w:pPr>
      <w:r w:rsidRPr="003F5993">
        <w:rPr>
          <w:sz w:val="24"/>
          <w:szCs w:val="24"/>
        </w:rPr>
        <w:t>Занимаясь организацией Украинской Академии наук, Вернадский большое внимание уделял также экспериментальным работам по живому веществу. Во время этих работ он познакомился с Н. Г. Холодным и подружился с ним на всю жизнь. На Старосельской биологической станции Холодный проводил эколого-физиологические и микробиологические исследования; здесь он впервые провел свою</w:t>
      </w:r>
      <w:r>
        <w:rPr>
          <w:sz w:val="24"/>
          <w:szCs w:val="24"/>
        </w:rPr>
        <w:t xml:space="preserve"> </w:t>
      </w:r>
      <w:r w:rsidRPr="003F5993">
        <w:rPr>
          <w:sz w:val="24"/>
          <w:szCs w:val="24"/>
        </w:rPr>
        <w:t>знаменитую работу с железобактериями, идея которой была подсказана ему Вернадским. Научные контакты Вернадского и Холодного осуществлялись по нескольких направлениям: совместная научно-организационная работа по линии Украинской Академии наук, рассмотрение различного рода научных проблем эволюционного, общебиологического и философского характера. Холодный воспринял от Вернадского биосферные идеи, использовал их в личных исследованиях, неоднократно обсуждал с ним вопросы, связанные с происхождением и развитием жизни на Земле.</w:t>
      </w:r>
    </w:p>
    <w:p w:rsidR="00C45AA1" w:rsidRPr="003F5993" w:rsidRDefault="00C45AA1" w:rsidP="00C45AA1">
      <w:pPr>
        <w:spacing w:before="120"/>
        <w:ind w:firstLine="567"/>
        <w:jc w:val="both"/>
        <w:rPr>
          <w:sz w:val="24"/>
          <w:szCs w:val="24"/>
        </w:rPr>
      </w:pPr>
      <w:r w:rsidRPr="003F5993">
        <w:rPr>
          <w:sz w:val="24"/>
          <w:szCs w:val="24"/>
        </w:rPr>
        <w:t>По инициативе Вернадского была создана первая научная библиотека на Украине, получившая название Всенародной библиотеки Украины. Хорошо зная постановку библиотечного дела в стране и за рубежом, он сам наметил решения многих вопросов, связанных с развитием библиотеки. В 1919 г. Вернадский возглавил Временный комитет по основанию Национальной библиотеки Академии наук в Киеве. По его предложению в фонды библиотеки было включено ценнейшее книжное и рукописное собрание бывшей Киевской духовной академии, в основе которой лежала библиотека XVII—XVIII в. Киево-Могилянской академии. Находясь за пределами Украины (в том числе в зарубежных командировках), Вернадский всегда беспокоился за судьбу библиотеки, принимал участие в отборе книг для ее комплектования.</w:t>
      </w:r>
    </w:p>
    <w:p w:rsidR="00C45AA1" w:rsidRPr="003F5993" w:rsidRDefault="00C45AA1" w:rsidP="00C45AA1">
      <w:pPr>
        <w:spacing w:before="120"/>
        <w:ind w:firstLine="567"/>
        <w:jc w:val="both"/>
        <w:rPr>
          <w:sz w:val="24"/>
          <w:szCs w:val="24"/>
        </w:rPr>
      </w:pPr>
      <w:r w:rsidRPr="003F5993">
        <w:rPr>
          <w:sz w:val="24"/>
          <w:szCs w:val="24"/>
        </w:rPr>
        <w:t>Как президент Украинской Академии наук, Вернадский 22 июня 1919 г. принимал участие в обсуждении Декрета Совета народных комиссаров и Совета народного хозяйства о введении на территории Украины международной десятичной системы мер и весов.</w:t>
      </w:r>
    </w:p>
    <w:p w:rsidR="00C45AA1" w:rsidRPr="003F5993" w:rsidRDefault="00C45AA1" w:rsidP="00C45AA1">
      <w:pPr>
        <w:spacing w:before="120"/>
        <w:ind w:firstLine="567"/>
        <w:jc w:val="both"/>
        <w:rPr>
          <w:sz w:val="24"/>
          <w:szCs w:val="24"/>
        </w:rPr>
      </w:pPr>
      <w:r w:rsidRPr="003F5993">
        <w:rPr>
          <w:sz w:val="24"/>
          <w:szCs w:val="24"/>
        </w:rPr>
        <w:t>3 марта 1919 г, по предложению Вернадского Физико-математический отдел принял постановление об учреждении Комиссии по изучению природных богатств Украины — аналога КЕПС. Председателем Комиссии был избран Вернадский, в Комиссию вошли В. Г. Артоболевский, Г. Н. Высоцкий, И. И. Гинзбург, Н. Ф. Кащенко, В. А. Кистяковский, С. Е. Кушакевич, Б. Л. Личков, В. И. Лучицкий, С. П. Тимошенко, П. А. Тутковский, А. В. Фомин, М. В. Шарлемань и др. Главной ее задачей Вернадский определил исследование проблем электрификации Украины, — в это же время в Советской России по поручению В. И. Ленина началась разработка плана ГОЭЛРО.</w:t>
      </w:r>
    </w:p>
    <w:p w:rsidR="00C45AA1" w:rsidRPr="003F5993" w:rsidRDefault="00C45AA1" w:rsidP="00C45AA1">
      <w:pPr>
        <w:spacing w:before="120"/>
        <w:ind w:firstLine="567"/>
        <w:jc w:val="both"/>
        <w:rPr>
          <w:sz w:val="24"/>
          <w:szCs w:val="24"/>
        </w:rPr>
      </w:pPr>
      <w:r w:rsidRPr="003F5993">
        <w:rPr>
          <w:sz w:val="24"/>
          <w:szCs w:val="24"/>
        </w:rPr>
        <w:t>Российская Академия наук в мае 1919 г. командировала в Киев академика А. Е. Ферсмана для установления связи с Украинской Академией наук. С ним в Петроград были посланы печатные материалы и протоколы заседаний Общего собрания и отделов Украинской Академии наук. Позже в воспоминаниях Вернадский напишет: «Между Украинской и нашей старейшей Академией сразу же установилась дружеская деловая связь и она нерушимо с тех пор держится».</w:t>
      </w:r>
    </w:p>
    <w:p w:rsidR="00C45AA1" w:rsidRPr="003F5993" w:rsidRDefault="00C45AA1" w:rsidP="00C45AA1">
      <w:pPr>
        <w:spacing w:before="120"/>
        <w:ind w:firstLine="567"/>
        <w:jc w:val="both"/>
        <w:rPr>
          <w:sz w:val="24"/>
          <w:szCs w:val="24"/>
        </w:rPr>
      </w:pPr>
      <w:r w:rsidRPr="003F5993">
        <w:rPr>
          <w:sz w:val="24"/>
          <w:szCs w:val="24"/>
        </w:rPr>
        <w:t>Один из центров украинской науки формировался в Одессе. Е. С. Бурксер (впоследствии член-корреспондент АН УССР) организовал в Одессе радиологическую лабораторию. Летом 1918 г. он писал из Одессы Вернадскому: «Несмотря на то, что радиологическая лаборатория работала нерегулярно, несмотря на все случайные затруднения (отсутствие материалов, газа, электричества и др.), определяется содержание радия в полученных через Вас в Петрограде минералах и рудах».</w:t>
      </w:r>
    </w:p>
    <w:p w:rsidR="00C45AA1" w:rsidRPr="003F5993" w:rsidRDefault="00C45AA1" w:rsidP="00C45AA1">
      <w:pPr>
        <w:spacing w:before="120"/>
        <w:ind w:firstLine="567"/>
        <w:jc w:val="both"/>
        <w:rPr>
          <w:sz w:val="24"/>
          <w:szCs w:val="24"/>
        </w:rPr>
      </w:pPr>
      <w:r w:rsidRPr="003F5993">
        <w:rPr>
          <w:sz w:val="24"/>
          <w:szCs w:val="24"/>
        </w:rPr>
        <w:t>Оценивая роль Вернадского в создании АН УССР, Н. Г. Холодный писал: «Его огромные знания и широкий кругозор помогли успешно решить поставленную задачу. Пребывание Владимира Ивановича на Украине было непродолжительным, но его кратковременная работа оставила глубокий след в научной жизни этой части нашей великой страны. Украинская советская общественность всегда будет с благодарностью помнить, что первые камни в основании Академии наук были заложены руками В. И. Вернадского».</w:t>
      </w:r>
    </w:p>
    <w:p w:rsidR="00C45AA1" w:rsidRPr="003F5993" w:rsidRDefault="00C45AA1" w:rsidP="00C45AA1">
      <w:pPr>
        <w:spacing w:before="120"/>
        <w:ind w:firstLine="567"/>
        <w:jc w:val="both"/>
        <w:rPr>
          <w:sz w:val="24"/>
          <w:szCs w:val="24"/>
        </w:rPr>
      </w:pPr>
      <w:r w:rsidRPr="003F5993">
        <w:rPr>
          <w:sz w:val="24"/>
          <w:szCs w:val="24"/>
        </w:rPr>
        <w:t>После поездки в Крым Вернадский возвратился в Петроград. В апреле 1921 г. он послал из Петрограда письмо Крымскому, в котором объяснил невозможность своего возвращения в Киев. Его научная работа требовала литературы, архивов, техники исследований, которые были в Петрограде и Москве. На заседании Общего собрания 28 февраля 1921 г. в Киеве было зачитано письмо Вернадского с просьбой освободить его от административных обязанностей в Академии. До последних дней жизни Вернадский оставался академиком Украинской Академии наук (Академии наук УССР).</w:t>
      </w:r>
    </w:p>
    <w:p w:rsidR="00C45AA1" w:rsidRPr="003F5993" w:rsidRDefault="00C45AA1" w:rsidP="00C45AA1">
      <w:pPr>
        <w:spacing w:before="120"/>
        <w:ind w:firstLine="567"/>
        <w:jc w:val="both"/>
        <w:rPr>
          <w:sz w:val="24"/>
          <w:szCs w:val="24"/>
        </w:rPr>
      </w:pPr>
      <w:r w:rsidRPr="003F5993">
        <w:rPr>
          <w:sz w:val="24"/>
          <w:szCs w:val="24"/>
        </w:rPr>
        <w:t>Со многими деятелями украинской науки и культуры Вернадский поддерживал оживленную переписку, которая не прерывалась и во время войны. Среди его корреспондентов — А. А. Богомолец, Е. С. Бурксер, К. Г. Воблый, Е. Ф. Вотчал, Г. Н. Высоцкий, Б. Д. Греков, И. П. Житецкий, А. Е. Крымский, В. И. Липский, А. Н. Никольский, И. Г. Пидопличко, И. В. Птуха, П. А. Тутковский, А. В. Фомин, Н. Г. Холодный, Л. Я. Яснопольский, Б. И. Чернышев и др.</w:t>
      </w:r>
    </w:p>
    <w:p w:rsidR="00C45AA1" w:rsidRPr="003F5993" w:rsidRDefault="00C45AA1" w:rsidP="00C45AA1">
      <w:pPr>
        <w:spacing w:before="120"/>
        <w:ind w:firstLine="567"/>
        <w:jc w:val="both"/>
        <w:rPr>
          <w:sz w:val="24"/>
          <w:szCs w:val="24"/>
        </w:rPr>
      </w:pPr>
      <w:r w:rsidRPr="003F5993">
        <w:rPr>
          <w:sz w:val="24"/>
          <w:szCs w:val="24"/>
        </w:rPr>
        <w:t>Ныне Академия наук УССР — крупнейший многопрофильный научный центр. В память первого президента на здании Президиума АН УССР в 1963 г. установлена мемориальная доска, в 1981 г. на пр. Вернадского сооружен памятник ученому. Его именем назван флагман научно-исследовательского флота АН УССР. В 1973 г. Академия наук УССР учредила премию имени В. И. Вернадского, присуждаемую за выдающиеся научные работы в области геологии, геохимии, геофизики и гидрофизики. В 1987 г. при АН УССР создана Комиссия по разработке научного наследия академика В. И. Вернадского, которая ведет свою работу в тесном сотрудничестве с Национальным комитетом Украинской ССР по программе ЮНЕСКО «Человек и биосфера» и многими научными советами АН УССР.</w:t>
      </w:r>
    </w:p>
    <w:p w:rsidR="00C45AA1" w:rsidRPr="003A7A6B" w:rsidRDefault="00C45AA1" w:rsidP="00C45AA1">
      <w:pPr>
        <w:spacing w:before="120"/>
        <w:jc w:val="center"/>
        <w:rPr>
          <w:b/>
          <w:bCs/>
          <w:sz w:val="28"/>
          <w:szCs w:val="28"/>
        </w:rPr>
      </w:pPr>
      <w:r w:rsidRPr="003A7A6B">
        <w:rPr>
          <w:b/>
          <w:bCs/>
          <w:sz w:val="28"/>
          <w:szCs w:val="28"/>
        </w:rPr>
        <w:t>Основатель генетической минералогии.</w:t>
      </w:r>
    </w:p>
    <w:p w:rsidR="00C45AA1" w:rsidRPr="003F5993" w:rsidRDefault="00C45AA1" w:rsidP="00C45AA1">
      <w:pPr>
        <w:spacing w:before="120"/>
        <w:ind w:firstLine="567"/>
        <w:jc w:val="both"/>
        <w:rPr>
          <w:sz w:val="24"/>
          <w:szCs w:val="24"/>
        </w:rPr>
      </w:pPr>
      <w:r w:rsidRPr="003F5993">
        <w:rPr>
          <w:sz w:val="24"/>
          <w:szCs w:val="24"/>
        </w:rPr>
        <w:t>Как минералог, Вернадский начинал работы на фундаменте опи-</w:t>
      </w:r>
      <w:r>
        <w:rPr>
          <w:sz w:val="24"/>
          <w:szCs w:val="24"/>
        </w:rPr>
        <w:t xml:space="preserve"> </w:t>
      </w:r>
      <w:r w:rsidRPr="003F5993">
        <w:rPr>
          <w:sz w:val="24"/>
          <w:szCs w:val="24"/>
        </w:rPr>
        <w:t>сательной минералогии. Линней в книге «Системы природы» сделал полные описания минералов, но они у него — застывшие во времени камни, лишенные движения. В пятитомном сочинении Бюффона «Естественная история минералов» уже сделана первая попытка перехода к истории минералов. Изучая историю естествознания, Вернадский замечает, что Бюффона использовали в своих построениях Руссо, Дарвин, другие естествоиспытатели. Непрерывный во времени поток идей...</w:t>
      </w:r>
    </w:p>
    <w:p w:rsidR="00C45AA1" w:rsidRPr="003F5993" w:rsidRDefault="00C45AA1" w:rsidP="00C45AA1">
      <w:pPr>
        <w:spacing w:before="120"/>
        <w:ind w:firstLine="567"/>
        <w:jc w:val="both"/>
        <w:rPr>
          <w:sz w:val="24"/>
          <w:szCs w:val="24"/>
        </w:rPr>
      </w:pPr>
      <w:r w:rsidRPr="003F5993">
        <w:rPr>
          <w:sz w:val="24"/>
          <w:szCs w:val="24"/>
        </w:rPr>
        <w:t>К началу XX века минералогия оставалась еще описательной наукой, происхождение многих минералов было неизвестно. Вернадский уже в своих минералогических работах показывает, что минералы являются продуктом природных химических процессов. Им создается генетическая минералогия и химические основы систематики и классификации материалов. По Вернадскому, минералы — особая форма комплексных соединений химических элементов, они представляют собой следы происходивших когда-то на Земле физико-химических процессов. На основе не кабинетных рассуждений, а большого экспериментального и экспедиционного опыта Вернадский утверждает, что география минералов имеет также право на существование, как и география животных и география растений.</w:t>
      </w:r>
    </w:p>
    <w:p w:rsidR="00C45AA1" w:rsidRPr="003F5993" w:rsidRDefault="00C45AA1" w:rsidP="00C45AA1">
      <w:pPr>
        <w:spacing w:before="120"/>
        <w:ind w:firstLine="567"/>
        <w:jc w:val="both"/>
        <w:rPr>
          <w:sz w:val="24"/>
          <w:szCs w:val="24"/>
        </w:rPr>
      </w:pPr>
      <w:r w:rsidRPr="003F5993">
        <w:rPr>
          <w:sz w:val="24"/>
          <w:szCs w:val="24"/>
        </w:rPr>
        <w:t>В 1886 г. Вернадский начал работу в Петербургском университете в должности хранителя минералогического кабинета кафедры минералогии. Затем он уезжает за границу, где продолжает изучение минералов. 1 августа 1988 г. в письме к жене он пишет: «Я, кажется, научусь здесь... знанию минералов, умению различать их не только друг от друга, но и определять местности, откуда тот или другой минерал происходит». С 1884 по 1914 гг. Вернадский посетил различные минералогические музеи России, Европы и Северной Америки с целью расширения своих знаний по минералогии.</w:t>
      </w:r>
    </w:p>
    <w:p w:rsidR="00C45AA1" w:rsidRPr="003F5993" w:rsidRDefault="00C45AA1" w:rsidP="00C45AA1">
      <w:pPr>
        <w:spacing w:before="120"/>
        <w:ind w:firstLine="567"/>
        <w:jc w:val="both"/>
        <w:rPr>
          <w:sz w:val="24"/>
          <w:szCs w:val="24"/>
        </w:rPr>
      </w:pPr>
      <w:r w:rsidRPr="003F5993">
        <w:rPr>
          <w:sz w:val="24"/>
          <w:szCs w:val="24"/>
        </w:rPr>
        <w:t>В 1890 г. Вернадский поступил на работу в Московский университет. Он застал состояние коллекций по минералогии в полном беспорядке: значительная часть минералов лежала в кучах без этикеток, каталоги отсутствовали. Отведенная для коллекций площадь была неприспособленной и явно недостаточной. Вернадский энергично принялся за приведение в порядок коллекций, приобретение оборудования, расширение штатов сотрудников. Начались хлопоты о строительстве специального музейного здания. Только в 1911 г. царское правительство приняло решение о строительстве здания для минералогического и геологического музеев Московского университета (здание было выстроено в 1918 г.).</w:t>
      </w:r>
    </w:p>
    <w:p w:rsidR="00C45AA1" w:rsidRPr="003F5993" w:rsidRDefault="00C45AA1" w:rsidP="00C45AA1">
      <w:pPr>
        <w:spacing w:before="120"/>
        <w:ind w:firstLine="567"/>
        <w:jc w:val="both"/>
        <w:rPr>
          <w:sz w:val="24"/>
          <w:szCs w:val="24"/>
        </w:rPr>
      </w:pPr>
      <w:r w:rsidRPr="003F5993">
        <w:rPr>
          <w:sz w:val="24"/>
          <w:szCs w:val="24"/>
        </w:rPr>
        <w:t>В 1896 г. Вернадский впервые в истории университета проводит со студентами минералогические экскурсии по Подмосковью и Уралу; в дальнейшем такие экскурсии стали обязательны для учебной программы. Ему принадлежит инициатива приобретения любительских минералогических коллекций.</w:t>
      </w:r>
      <w:r>
        <w:rPr>
          <w:sz w:val="24"/>
          <w:szCs w:val="24"/>
        </w:rPr>
        <w:t xml:space="preserve"> </w:t>
      </w:r>
      <w:r w:rsidRPr="003F5993">
        <w:rPr>
          <w:sz w:val="24"/>
          <w:szCs w:val="24"/>
        </w:rPr>
        <w:t>Но каждый минерал — это сложное химическое соединение. Изучая происхождение и развитие минералов, их распространение, — мы изучаем химическую эволюцию вещества Земли. Так, еще в минералогических экскурсиях Вернадский задумался над проблемами геохимии, из генетической минералогии начинала вырастать принципиально новая научная дисциплина, предпосылки для возникновения которой ранее существовали только в самом общем виде. Изучение химии минералов позволило Вернадскому перейти к исследованию химических элементов горных пород и рудных месторождений земной коры, выяснению их роли и места в геологической истории Земли. Свидетельством высокой оценки современниками работ Вернадского по минералогии стало избрание его в 1906 г. в Академию наук по минералогии и назначение заведующим Минералогическим отделением Геологического музея имени Петра Великого.</w:t>
      </w:r>
    </w:p>
    <w:p w:rsidR="00C45AA1" w:rsidRPr="003F5993" w:rsidRDefault="00C45AA1" w:rsidP="00C45AA1">
      <w:pPr>
        <w:spacing w:before="120"/>
        <w:ind w:firstLine="567"/>
        <w:jc w:val="both"/>
        <w:rPr>
          <w:sz w:val="24"/>
          <w:szCs w:val="24"/>
        </w:rPr>
      </w:pPr>
      <w:r w:rsidRPr="003F5993">
        <w:rPr>
          <w:sz w:val="24"/>
          <w:szCs w:val="24"/>
        </w:rPr>
        <w:t>Вернадский приглашает для работы широкий круг ученых — минералогов, геологов, химиков: А. Е. Ферсмана, В. Н. Сукачева, Е. Д. Ревуцкую... Начинают издаваться «Труды» Геологического музея, в них печатаются статьи Вернадского и его учеников.</w:t>
      </w:r>
    </w:p>
    <w:p w:rsidR="00C45AA1" w:rsidRPr="003F5993" w:rsidRDefault="00C45AA1" w:rsidP="00C45AA1">
      <w:pPr>
        <w:spacing w:before="120"/>
        <w:ind w:firstLine="567"/>
        <w:jc w:val="both"/>
        <w:rPr>
          <w:sz w:val="24"/>
          <w:szCs w:val="24"/>
        </w:rPr>
      </w:pPr>
      <w:r w:rsidRPr="003F5993">
        <w:rPr>
          <w:sz w:val="24"/>
          <w:szCs w:val="24"/>
        </w:rPr>
        <w:t>Как кристаллограф, Вернадский занимается исследованием пространственной структуры минералов, отвлекаясь от их динамики. Как почвовед, минералог, геолог он изучает изменение тех же объектов во времени, при этом пространственный аспект часто отодвигается на второй план. Занятия кристаллографией привели Вернадского к проблемам строения материи, зависимости ее свойств и состояния от этого строения. Именно на этом глубинном уровне по его мнению следует искать объяснение непонятным явлениям природы.</w:t>
      </w:r>
    </w:p>
    <w:p w:rsidR="00C45AA1" w:rsidRPr="003F5993" w:rsidRDefault="00C45AA1" w:rsidP="00C45AA1">
      <w:pPr>
        <w:spacing w:before="120"/>
        <w:ind w:firstLine="567"/>
        <w:jc w:val="both"/>
        <w:rPr>
          <w:sz w:val="24"/>
          <w:szCs w:val="24"/>
        </w:rPr>
      </w:pPr>
      <w:r w:rsidRPr="003F5993">
        <w:rPr>
          <w:sz w:val="24"/>
          <w:szCs w:val="24"/>
        </w:rPr>
        <w:t>Сначала в Метеоритном отделе Минералогического музея, затем в специально организованной Комиссии по метеоритам под его руководством создается коллекция метеоритов. Они представляются Вернадскому продуктами внеземных химических реакций. С их помощью он стремится проникнуть в далекое прошлое минералов Земли.</w:t>
      </w:r>
    </w:p>
    <w:p w:rsidR="00C45AA1" w:rsidRPr="003F5993" w:rsidRDefault="00C45AA1" w:rsidP="00C45AA1">
      <w:pPr>
        <w:spacing w:before="120"/>
        <w:ind w:firstLine="567"/>
        <w:jc w:val="both"/>
        <w:rPr>
          <w:sz w:val="24"/>
          <w:szCs w:val="24"/>
        </w:rPr>
      </w:pPr>
      <w:r w:rsidRPr="003F5993">
        <w:rPr>
          <w:sz w:val="24"/>
          <w:szCs w:val="24"/>
        </w:rPr>
        <w:t>Жизнь минералов Вернадский связывает с жизнедеятельностью живых клеток. Протягиваются связующие нити от геохимии и минералогии к биогеохимии, которую он только что начинает формировать как науку.</w:t>
      </w:r>
    </w:p>
    <w:p w:rsidR="00C45AA1" w:rsidRPr="003F5993" w:rsidRDefault="00C45AA1" w:rsidP="00C45AA1">
      <w:pPr>
        <w:spacing w:before="120"/>
        <w:ind w:firstLine="567"/>
        <w:jc w:val="both"/>
        <w:rPr>
          <w:sz w:val="24"/>
          <w:szCs w:val="24"/>
        </w:rPr>
      </w:pPr>
      <w:r w:rsidRPr="003F5993">
        <w:rPr>
          <w:sz w:val="24"/>
          <w:szCs w:val="24"/>
        </w:rPr>
        <w:t>С ростом интереса к явлениям радиоактивности и появлением необходимости изучения месторождений радиоактивных минералов под руководством Вернадского начинается подбор всех известных в те годы радиоактивных минералов. Для этого используются всевозможные пути: экспедиции учеников, поездки за рубеж, обмен с заграничными музеями, подарки зарубежных ученых из минералогических коллекций.</w:t>
      </w:r>
    </w:p>
    <w:p w:rsidR="00C45AA1" w:rsidRPr="003F5993" w:rsidRDefault="00C45AA1" w:rsidP="00C45AA1">
      <w:pPr>
        <w:spacing w:before="120"/>
        <w:ind w:firstLine="567"/>
        <w:jc w:val="both"/>
        <w:rPr>
          <w:sz w:val="24"/>
          <w:szCs w:val="24"/>
        </w:rPr>
      </w:pPr>
      <w:r w:rsidRPr="003F5993">
        <w:rPr>
          <w:sz w:val="24"/>
          <w:szCs w:val="24"/>
        </w:rPr>
        <w:t>Как своеобразный минерал рассматривает Вернадский воду. Им формируется самостоятельное научное направление — минералогия природных вод. Ее основное содержание: 1) о вездесущности воды</w:t>
      </w:r>
      <w:r>
        <w:rPr>
          <w:sz w:val="24"/>
          <w:szCs w:val="24"/>
        </w:rPr>
        <w:t xml:space="preserve"> </w:t>
      </w:r>
      <w:r w:rsidRPr="003F5993">
        <w:rPr>
          <w:sz w:val="24"/>
          <w:szCs w:val="24"/>
        </w:rPr>
        <w:t>в верхней части планеты; 2) о единстве природных вод; 3) о разных формах связи природных вод с окружающей средой (между молекулами воды, между водой и газами, между водой и жидкостями, между водой и твердыми телами, между водой и организмами); 4) о геосферах, слагающих земную кору и ее облекающих, проникнутых каждая своими водами и отвечающими им «неоднородными равновесиями»; 5) диссимметрии земной коры, резко разделяющей воды суши и воды Мирового океана; область диссимметрии распространяется в пределах тропосферы, гидросферы, коры выветривания, стратисферы, метаморфической геосферы и гранитной геосферы; 6) о закономерной смене подземных атмосфер в геосферах, что отражается на газовой составляющей природных вод; 7) о большой зависимости природных вод биосферы от их географического места на поверхности планеты; 8) о динамической, физической, химической зональности природных вод, в том числе и подземных; 9) об энергетике природных водных растворов в земной коре; 10) об основах минералогической классификации природных вод. Работы Вернадского в этой области определили дальнейшие направления в изучении вод Земли в гидрологии и других науках, изучающих природные воды и их связи со средой.</w:t>
      </w:r>
    </w:p>
    <w:p w:rsidR="00C45AA1" w:rsidRPr="003F5993" w:rsidRDefault="00C45AA1" w:rsidP="00C45AA1">
      <w:pPr>
        <w:spacing w:before="120"/>
        <w:ind w:firstLine="567"/>
        <w:jc w:val="both"/>
        <w:rPr>
          <w:sz w:val="24"/>
          <w:szCs w:val="24"/>
        </w:rPr>
      </w:pPr>
      <w:r w:rsidRPr="003F5993">
        <w:rPr>
          <w:sz w:val="24"/>
          <w:szCs w:val="24"/>
        </w:rPr>
        <w:t>Видный гидрогеолог Н. И. Толстихин, работавший с В. И. Вернадским, считает, что учение Вернадского о природных водах оказало прямое воздействие на следующие исследования в гидрогеологии (начатые еще при жизни ученого): 1) учение о минеральных водах, стимулируя переход от изучения минеральных источников к изучению месторождений минеральных вод и к разработке различных классификаций минеральных вод; 2) учение о физико-географической зональности природных вод, в том числе и подземных вод, и о глубоком проникновении этой зональности в недра Земли; 3) учение о гидродинамических и гидрохимических зонах Земли; 4) учение о связи подземных и поверхностных вод; 5) становление генетической классификации подземных вод; 6) более углубленное изучение свойств подземных вод; 6) более углубленное изучение свойств подземных вод и их анализе (макро- и микрокомпонентного состава), а также анализе газов, органического вещества в водах, изотопии вод и их компонентов (минеральных, газовых и др.); 7) изучение иловых вод озер, морей, океана и вод седиментационных; 8) изучение взаимосвязи физически и химически связанных вод с капельножидкими водами; 9) в палеогидрогеологии — в изучении геологической истории и истории подземных вод; 10) в учении о гидротермальном режиме земной коры, о роли воды в переносе тепла; 11) в изучении роли организмов (биосферы) в формировании природных вод, микробиологии вод, нефтяных вод и газов, нефти; 12) изучение радиоактивности вод — возникновение радиогидрогеологии; 13) учение о месторождениях полезных ископаемых, изучение рудообразующих растворов и флюи-</w:t>
      </w:r>
      <w:r>
        <w:rPr>
          <w:sz w:val="24"/>
          <w:szCs w:val="24"/>
        </w:rPr>
        <w:t xml:space="preserve"> </w:t>
      </w:r>
      <w:r w:rsidRPr="003F5993">
        <w:rPr>
          <w:sz w:val="24"/>
          <w:szCs w:val="24"/>
        </w:rPr>
        <w:t>дов (в частности, водных растворов, выносящих рудное вещество из руд и из вмещающих рудное тело пород, а также из магмы); 14) возникновение поисковой гидрогеологии на базе химии и геохимии природных вод и их динамики; 15) учение о гидросфере; 16) мерзлотоведение.</w:t>
      </w:r>
    </w:p>
    <w:p w:rsidR="00C45AA1" w:rsidRPr="003A7A6B" w:rsidRDefault="00C45AA1" w:rsidP="00C45AA1">
      <w:pPr>
        <w:spacing w:before="120"/>
        <w:jc w:val="center"/>
        <w:rPr>
          <w:b/>
          <w:bCs/>
          <w:sz w:val="28"/>
          <w:szCs w:val="28"/>
        </w:rPr>
      </w:pPr>
      <w:r w:rsidRPr="003A7A6B">
        <w:rPr>
          <w:b/>
          <w:bCs/>
          <w:sz w:val="28"/>
          <w:szCs w:val="28"/>
        </w:rPr>
        <w:t>4. От геохимии — к биогеохимии</w:t>
      </w:r>
    </w:p>
    <w:p w:rsidR="00C45AA1" w:rsidRPr="003F5993" w:rsidRDefault="00C45AA1" w:rsidP="00C45AA1">
      <w:pPr>
        <w:spacing w:before="120"/>
        <w:ind w:firstLine="567"/>
        <w:jc w:val="both"/>
        <w:rPr>
          <w:sz w:val="24"/>
          <w:szCs w:val="24"/>
        </w:rPr>
      </w:pPr>
      <w:r w:rsidRPr="003F5993">
        <w:rPr>
          <w:sz w:val="24"/>
          <w:szCs w:val="24"/>
        </w:rPr>
        <w:t>Генетический подход к изучению почв и минералов, вообще к исследованию природы привел Вернадского к геохимии, которая в начале XX века не имела единой концепции. Вернадский не только выявил закономерности концентрации и рассеяния химических элементов в формировании Земли и ее оболочек (т. е. создал концепцию геохимии), но и наполнил отдельные разделы этой науки конкретным научным содержанием, много сделал для развития прикладных направлений геохимии.</w:t>
      </w:r>
    </w:p>
    <w:p w:rsidR="00C45AA1" w:rsidRPr="003F5993" w:rsidRDefault="00C45AA1" w:rsidP="00C45AA1">
      <w:pPr>
        <w:spacing w:before="120"/>
        <w:ind w:firstLine="567"/>
        <w:jc w:val="both"/>
        <w:rPr>
          <w:sz w:val="24"/>
          <w:szCs w:val="24"/>
        </w:rPr>
      </w:pPr>
      <w:r w:rsidRPr="003F5993">
        <w:rPr>
          <w:sz w:val="24"/>
          <w:szCs w:val="24"/>
        </w:rPr>
        <w:t>Представления о формах движения материи впервые были разработаны Фридрихом Энгельсом. Основываясь на них, Вернадский представляет миграцию атомов химических элементов как одну из форм движения материи, развивая тем самым естественнонаучные работы Ф. Энгельса. (От знания этих форм наука наших дней перешла к типам миграции химических элементов).</w:t>
      </w:r>
    </w:p>
    <w:p w:rsidR="00C45AA1" w:rsidRPr="003F5993" w:rsidRDefault="00C45AA1" w:rsidP="00C45AA1">
      <w:pPr>
        <w:spacing w:before="120"/>
        <w:ind w:firstLine="567"/>
        <w:jc w:val="both"/>
        <w:rPr>
          <w:sz w:val="24"/>
          <w:szCs w:val="24"/>
        </w:rPr>
      </w:pPr>
      <w:r w:rsidRPr="003F5993">
        <w:rPr>
          <w:sz w:val="24"/>
          <w:szCs w:val="24"/>
        </w:rPr>
        <w:t>Представление о геохимии как науке об истории земных атомов возникло у Вернадского на фоне новой атомистики, новой химии и физики в тесной связи с тем представлением о минералогии, которое проводилось в Московском университете в 1890—1911 гг. Главная установленная им особенность методологии геохимии — изучение геологических процессов на атомарном уровне. Вернадский теоретически обосновал геохимическую классификацию химических элементов, ввел понятие геохимического цикла, выделил в земной коре термодинамические области, характеризуемые определенными парагенезисами химических элементов. Доказывая химическое единство мира, он увидел в изучении земных атомов путь к познанию Космоса и выдвинул идею о материальном обмене и энергетическом взаимодействии между нашей планетой и Космосом, чем способствовал развитию нового научного направления — метеоритики. В июне 1917 г. Вернадский в письме к жене пишет: «Странно как-то себя и весь ход человеческой истории, со всеми ее трагедиями и личными переживаниями, осмотреть с точки зрения бесстрастного химического процесса природы».</w:t>
      </w:r>
    </w:p>
    <w:p w:rsidR="00C45AA1" w:rsidRPr="003F5993" w:rsidRDefault="00C45AA1" w:rsidP="00C45AA1">
      <w:pPr>
        <w:spacing w:before="120"/>
        <w:ind w:firstLine="567"/>
        <w:jc w:val="both"/>
        <w:rPr>
          <w:sz w:val="24"/>
          <w:szCs w:val="24"/>
        </w:rPr>
      </w:pPr>
      <w:r w:rsidRPr="003F5993">
        <w:rPr>
          <w:sz w:val="24"/>
          <w:szCs w:val="24"/>
        </w:rPr>
        <w:t>В 1924 г. во Франции вышел его труд «Геохимия». В письме А. Е. Крымскому Вернадский писал: «Эта работа связана с Академией, потому что начал я ее организовывать в Киеве и мечтал, что закончу в Украинской Академии наук. Случилось иначе».</w:t>
      </w:r>
    </w:p>
    <w:p w:rsidR="00C45AA1" w:rsidRPr="003F5993" w:rsidRDefault="00C45AA1" w:rsidP="00C45AA1">
      <w:pPr>
        <w:spacing w:before="120"/>
        <w:ind w:firstLine="567"/>
        <w:jc w:val="both"/>
        <w:rPr>
          <w:sz w:val="24"/>
          <w:szCs w:val="24"/>
        </w:rPr>
      </w:pPr>
      <w:r w:rsidRPr="003F5993">
        <w:rPr>
          <w:sz w:val="24"/>
          <w:szCs w:val="24"/>
        </w:rPr>
        <w:t>Одна из центральных проблем геохимии — характер и особенности химических реакций в биосфере, химическое ее равновесие.</w:t>
      </w:r>
      <w:r>
        <w:rPr>
          <w:sz w:val="24"/>
          <w:szCs w:val="24"/>
        </w:rPr>
        <w:t xml:space="preserve"> </w:t>
      </w:r>
      <w:r w:rsidRPr="003F5993">
        <w:rPr>
          <w:sz w:val="24"/>
          <w:szCs w:val="24"/>
        </w:rPr>
        <w:t>В ряде работ Вернадский излагает идеи о геохимических круговых процессах первого и второго порядков, об их энергии, проявлении свойств химических элементов, пытается найти специфические особенности реакций в различных областях земной коры.</w:t>
      </w:r>
    </w:p>
    <w:p w:rsidR="00C45AA1" w:rsidRPr="003F5993" w:rsidRDefault="00C45AA1" w:rsidP="00C45AA1">
      <w:pPr>
        <w:spacing w:before="120"/>
        <w:ind w:firstLine="567"/>
        <w:jc w:val="both"/>
        <w:rPr>
          <w:sz w:val="24"/>
          <w:szCs w:val="24"/>
        </w:rPr>
      </w:pPr>
      <w:r w:rsidRPr="003F5993">
        <w:rPr>
          <w:sz w:val="24"/>
          <w:szCs w:val="24"/>
        </w:rPr>
        <w:t>Обобщая данные о деятельности организмов и геохимические изыскания, Вернадский с геохимических позиций выявляет функциональную роль живого вещества как геологическую силу планетарного масштаба, закладывая этим основы биогеохимии. Биолог изучает конкретное проявление жизни, организм или вид; биогеохимик изучает всю совокупность живых организмов, — использование жизни, как отличительного признака изучаемых в биосфере явлений придало геохимии совершенно особый характер. Биологические исследования не могут ограничиваться изучением одного организма, организм нераздельно связан с земной корой и должен изучаться в тесной связи с ее исследованием. В биогенном потоке атомов, движущей силой которого является космическая энергия, проявляется и космическое значение живого вещества. Аккумулирование космической энергии живым веществом, распределение ее в биогеохимических циклах определяет и способность биосферы концентрировать эту энергию. Содержание в организме химических элементов для каждого организма есть видовой признак. Ученый ощущает недостаток научных данных: «Наше познание химического состава живой материи отстало от познания химического состава других ... естественных тел, по крайней мере, на столетие». Поэтому Вернадский организовывает исследования элементного состава организмов, принадлежащих к различным таксонам, при этом разрабатывает оригинальные методики для определения биомассы, химического состава и геохимической энергии видов. Ведь химические исследования живой материи потребовали определения веса организмов, элементарного состава, числового распределения различных соединений, количества и элементарного состава частей организма, влияния организмов и продуктов их разложения на окружение.</w:t>
      </w:r>
    </w:p>
    <w:p w:rsidR="00C45AA1" w:rsidRPr="003F5993" w:rsidRDefault="00C45AA1" w:rsidP="00C45AA1">
      <w:pPr>
        <w:spacing w:before="120"/>
        <w:ind w:firstLine="567"/>
        <w:jc w:val="both"/>
        <w:rPr>
          <w:sz w:val="24"/>
          <w:szCs w:val="24"/>
        </w:rPr>
      </w:pPr>
      <w:r w:rsidRPr="003F5993">
        <w:rPr>
          <w:sz w:val="24"/>
          <w:szCs w:val="24"/>
        </w:rPr>
        <w:t>В 1916 г. на Украине, в Шишаках отдельные биогеохимические идеи и мысли начали укладываться в систему, к которой ученый затем будет многократно возвращаться в течение всей своей жизни.</w:t>
      </w:r>
    </w:p>
    <w:p w:rsidR="00C45AA1" w:rsidRPr="003F5993" w:rsidRDefault="00C45AA1" w:rsidP="00C45AA1">
      <w:pPr>
        <w:spacing w:before="120"/>
        <w:ind w:firstLine="567"/>
        <w:jc w:val="both"/>
        <w:rPr>
          <w:sz w:val="24"/>
          <w:szCs w:val="24"/>
        </w:rPr>
      </w:pPr>
      <w:r w:rsidRPr="003F5993">
        <w:rPr>
          <w:sz w:val="24"/>
          <w:szCs w:val="24"/>
        </w:rPr>
        <w:t>Тесные связи Вернадского с украинскими природоведами способствовали обмену научными результатами и распространению биогеохимических идей. 4 июня 1918 г. Вернадский записал в дневнике: «В разговоре с Гинзбургом для меня стало ясно, насколько нова в сознании натуралистов моя идея о значении живого вещества в обмене и поверхностном перемешивании химических элементов. В этом смысле создается почва, независимая от подпочвы. Необходимо развить это в отдельной статье. Гинзбург воспользуется этой мыслью при разработке вопроса о калии и натрии в полезных ископаемых (глинах, залежах углей)».</w:t>
      </w:r>
      <w:r>
        <w:rPr>
          <w:sz w:val="24"/>
          <w:szCs w:val="24"/>
        </w:rPr>
        <w:t xml:space="preserve"> </w:t>
      </w:r>
      <w:r w:rsidRPr="003F5993">
        <w:rPr>
          <w:sz w:val="24"/>
          <w:szCs w:val="24"/>
        </w:rPr>
        <w:t>Под влиянием биогеохимических идей Вернадского Холодный заинтересовался вопросами двустороннего характера связи между атмосферой и биосферой, и организовал на станции интересные исследования жизнедеятельности железобактерий. Вернадский обратил его внимание на изменение внешнего вида зеленых водорослей, которые массово размножались в колодезной воде лесничества, богатой соединениями железа. Именно эти наблюдения послужили толчком для детального изучения Холодным всей группы железобактерий, которые он в изобилии обнаружил в этих водорослях.</w:t>
      </w:r>
    </w:p>
    <w:p w:rsidR="00C45AA1" w:rsidRPr="003F5993" w:rsidRDefault="00C45AA1" w:rsidP="00C45AA1">
      <w:pPr>
        <w:spacing w:before="120"/>
        <w:ind w:firstLine="567"/>
        <w:jc w:val="both"/>
        <w:rPr>
          <w:sz w:val="24"/>
          <w:szCs w:val="24"/>
        </w:rPr>
      </w:pPr>
      <w:r w:rsidRPr="003F5993">
        <w:rPr>
          <w:sz w:val="24"/>
          <w:szCs w:val="24"/>
        </w:rPr>
        <w:t>До Вернадского большинство геологов и геохимиков исследовали химию земной коры, не обращая внимания на химические процессы, связанные с воздействием на ее структуру живой материи. Поэтому многие стороны крупного природного процесса оставались вне научного изучения. Как геохимик-эволюционист, Вернадский явления косной природы и органической жизни рассматривал как проявление единого процесса. Экспериментально и теоретически он показал, что биогенная миграция земных атомов вызывается тремя различными, но связанными между собой процессами жизни — метаболизмом, ростом и размножением организмов.</w:t>
      </w:r>
    </w:p>
    <w:p w:rsidR="00C45AA1" w:rsidRPr="003F5993" w:rsidRDefault="00C45AA1" w:rsidP="00C45AA1">
      <w:pPr>
        <w:spacing w:before="120"/>
        <w:ind w:firstLine="567"/>
        <w:jc w:val="both"/>
        <w:rPr>
          <w:sz w:val="24"/>
          <w:szCs w:val="24"/>
        </w:rPr>
      </w:pPr>
      <w:r w:rsidRPr="003F5993">
        <w:rPr>
          <w:sz w:val="24"/>
          <w:szCs w:val="24"/>
        </w:rPr>
        <w:t>Рассматривая биогеохимические функции живого вещества, Вернадский отмечает, что функции, связанные с питанием, размножением и дыханием организмов, давно существовали в биосфере. А вот функции, связанные с перемещением атомов в соответствии с потребностями организмов, начали реализовываться с появлением животных со сложным способом поведения. Это новая форма биогенной миграции, отличающаяся от простого прохождения химических элементов через тело организма, стала особенно значительной в результате антропогенной деятельности.</w:t>
      </w:r>
    </w:p>
    <w:p w:rsidR="00C45AA1" w:rsidRPr="003F5993" w:rsidRDefault="00C45AA1" w:rsidP="00C45AA1">
      <w:pPr>
        <w:spacing w:before="120"/>
        <w:ind w:firstLine="567"/>
        <w:jc w:val="both"/>
        <w:rPr>
          <w:sz w:val="24"/>
          <w:szCs w:val="24"/>
        </w:rPr>
      </w:pPr>
      <w:r w:rsidRPr="003F5993">
        <w:rPr>
          <w:sz w:val="24"/>
          <w:szCs w:val="24"/>
        </w:rPr>
        <w:t>В состав живого вещества, геохимически меняющего процессы в земной коре, Вернадский включил и человечество, рассматривая тем самым систему природы и систему общества в единстве. Замечательна по научной смелости его гипотеза об автотрофности человечества: «Для меня ясно, что переход человека в автотрофный организм через развитие научной работы есть естественный процесс, всецело попадающий в рамки других геохимических процессов. Точно так же как и весь рост культуры». Связанное с развитием научной мысли возрастающее геохимическое и геофизическое влияние человека на структуру и организованность биосферы интересовало Вернадского всю его жизнь и в той или иной форме отражено во всем его творчестве.</w:t>
      </w:r>
    </w:p>
    <w:p w:rsidR="00C45AA1" w:rsidRPr="003F5993" w:rsidRDefault="00C45AA1" w:rsidP="00C45AA1">
      <w:pPr>
        <w:spacing w:before="120"/>
        <w:ind w:firstLine="567"/>
        <w:jc w:val="both"/>
        <w:rPr>
          <w:sz w:val="24"/>
          <w:szCs w:val="24"/>
        </w:rPr>
      </w:pPr>
      <w:r w:rsidRPr="003F5993">
        <w:rPr>
          <w:sz w:val="24"/>
          <w:szCs w:val="24"/>
        </w:rPr>
        <w:t>Вернадский сформулировал три биогеохимических принципа. В первом он охарактеризовал общую направленность биогенной миграции элементов в биосфере, которая всегда стремится к максимуму. Во втором принципе выражена главная тенденция в биогеохимической эволюции видов: в ходе геологического времени эволюция жизни</w:t>
      </w:r>
      <w:r>
        <w:rPr>
          <w:sz w:val="24"/>
          <w:szCs w:val="24"/>
        </w:rPr>
        <w:t xml:space="preserve"> </w:t>
      </w:r>
      <w:r w:rsidRPr="003F5993">
        <w:rPr>
          <w:sz w:val="24"/>
          <w:szCs w:val="24"/>
        </w:rPr>
        <w:t>идет в направлении создания форм, усиливающих биогенную миграцию атомов. В третьем принципе сформулировано положение о том, что в каждый период геологического времени заселенность планеты должна быть максимальной для организмов, существовавших в этот период.</w:t>
      </w:r>
    </w:p>
    <w:p w:rsidR="00C45AA1" w:rsidRPr="003F5993" w:rsidRDefault="00C45AA1" w:rsidP="00C45AA1">
      <w:pPr>
        <w:spacing w:before="120"/>
        <w:ind w:firstLine="567"/>
        <w:jc w:val="both"/>
        <w:rPr>
          <w:sz w:val="24"/>
          <w:szCs w:val="24"/>
        </w:rPr>
      </w:pPr>
      <w:r w:rsidRPr="003F5993">
        <w:rPr>
          <w:sz w:val="24"/>
          <w:szCs w:val="24"/>
        </w:rPr>
        <w:t>Вернадский говорил, что «биогеохимия, так же как геохимия, может изучаться в трех аспектах: во-первых, с биологической стороны — ее значение для познания явлений жизни, во-вторых, с геологической стороны — ее значение для познания среды жизни, т. е. прежде всего биосферы, и в-третьих, в связи с ее прикладным значением, которое может быть научно сведено к биогеохимической роли человечества». Биогеохимические идеи Вернадского являются основой для складывающихся в настоящее время биосферных наук. К последним можно отнести экологическую геохимию, эволюционную экологию, эволюционную биогеографию, геохимию ландшафтов, морскую биологию, биогеоценологию.</w:t>
      </w:r>
    </w:p>
    <w:p w:rsidR="00C45AA1" w:rsidRPr="003A7A6B" w:rsidRDefault="00C45AA1" w:rsidP="00C45AA1">
      <w:pPr>
        <w:spacing w:before="120"/>
        <w:jc w:val="center"/>
        <w:rPr>
          <w:b/>
          <w:bCs/>
          <w:sz w:val="28"/>
          <w:szCs w:val="28"/>
        </w:rPr>
      </w:pPr>
      <w:r w:rsidRPr="003A7A6B">
        <w:rPr>
          <w:b/>
          <w:bCs/>
          <w:sz w:val="28"/>
          <w:szCs w:val="28"/>
        </w:rPr>
        <w:t>5. Во главе Комиссии по изучению естественных производительных сил России</w:t>
      </w:r>
    </w:p>
    <w:p w:rsidR="00C45AA1" w:rsidRPr="003F5993" w:rsidRDefault="00C45AA1" w:rsidP="00C45AA1">
      <w:pPr>
        <w:spacing w:before="120"/>
        <w:ind w:firstLine="567"/>
        <w:jc w:val="both"/>
        <w:rPr>
          <w:sz w:val="24"/>
          <w:szCs w:val="24"/>
        </w:rPr>
      </w:pPr>
      <w:r w:rsidRPr="003F5993">
        <w:rPr>
          <w:sz w:val="24"/>
          <w:szCs w:val="24"/>
        </w:rPr>
        <w:t>Свои разработки Вернадский стремился использовать на благо народа, в развитии техники и экономики. Наиболее ярко это проявилось в создании и деятельности Комиссии по изучению естественных производительных сил России (КЕПС).</w:t>
      </w:r>
    </w:p>
    <w:p w:rsidR="00C45AA1" w:rsidRPr="003F5993" w:rsidRDefault="00C45AA1" w:rsidP="00C45AA1">
      <w:pPr>
        <w:spacing w:before="120"/>
        <w:ind w:firstLine="567"/>
        <w:jc w:val="both"/>
        <w:rPr>
          <w:sz w:val="24"/>
          <w:szCs w:val="24"/>
        </w:rPr>
      </w:pPr>
      <w:r w:rsidRPr="003F5993">
        <w:rPr>
          <w:sz w:val="24"/>
          <w:szCs w:val="24"/>
        </w:rPr>
        <w:t>21 января 1915 г. Вернадский написал записку в Физико-математическое отделение Академии наук о желательности создания при Академии наук постоянной Комиссии по изучению естественных производительных сил России. Вместе с ним записку подписали А. П. Карпинский, Б. Б. Голицын, Н. С. Курнаков, Н. И. Андрусов. 4 февраля 1915 г. решением Отделения образована КЕПС в составе академиков: Н. И. Андрусов, И. П. Бородин, П. И. Вальден, В. И. Вернадский, Б. Б. Голицын, В. В. Заленский, А. П. Карпинский, Н. С. Курнаков, Н. В. Насонов, И. П. Павлов, В. И. Палладин, М. А. Рыкачев, А. С. Фаминцын. Председателем КЕПС избран В. И. Вернадский. Академик П. И. Вальден так отзывался о работе КЕПС: «Что же касается проекта В. И. Вернадского «Об изучении естественных производительных сил России», то нельзя не согласиться, что он составлен рукой мастера-организатора и открывает перед нами всю печальную картину того, что до сих пор еще не сделано нами в кратчайшем времени».</w:t>
      </w:r>
    </w:p>
    <w:p w:rsidR="00C45AA1" w:rsidRPr="003F5993" w:rsidRDefault="00C45AA1" w:rsidP="00C45AA1">
      <w:pPr>
        <w:spacing w:before="120"/>
        <w:ind w:firstLine="567"/>
        <w:jc w:val="both"/>
        <w:rPr>
          <w:sz w:val="24"/>
          <w:szCs w:val="24"/>
        </w:rPr>
      </w:pPr>
      <w:r w:rsidRPr="003F5993">
        <w:rPr>
          <w:sz w:val="24"/>
          <w:szCs w:val="24"/>
        </w:rPr>
        <w:t>КЕПС начинает издавать свои работы, которые пользуются авторитетом у специалистов. Официальным периодическим органом КЕПС стал журнал «Природа». В нем подробно освещаются планы работ, результаты экспедиций (КЕПС организовала 14 специальных экспедиций в различные районы страны).</w:t>
      </w:r>
    </w:p>
    <w:p w:rsidR="00C45AA1" w:rsidRPr="003F5993" w:rsidRDefault="00C45AA1" w:rsidP="00C45AA1">
      <w:pPr>
        <w:spacing w:before="120"/>
        <w:ind w:firstLine="567"/>
        <w:jc w:val="both"/>
        <w:rPr>
          <w:sz w:val="24"/>
          <w:szCs w:val="24"/>
        </w:rPr>
      </w:pPr>
      <w:r w:rsidRPr="003F5993">
        <w:rPr>
          <w:sz w:val="24"/>
          <w:szCs w:val="24"/>
        </w:rPr>
        <w:t>На регулярно проводимых совещаниях обсуждаются актуальные</w:t>
      </w:r>
      <w:r>
        <w:rPr>
          <w:sz w:val="24"/>
          <w:szCs w:val="24"/>
        </w:rPr>
        <w:t xml:space="preserve"> </w:t>
      </w:r>
      <w:r w:rsidRPr="003F5993">
        <w:rPr>
          <w:sz w:val="24"/>
          <w:szCs w:val="24"/>
        </w:rPr>
        <w:t>проблемы изучения и использования природных ресурсов страны, организации разветвленной сети научно-исследовательских институтов (с докладом об этом плане выступил Вернадский), развитием высшей школы и просвещения, содействие работе библиотек. Под руководством Вернадского, по его инициативе создано более 20 научных учреждений, в том числе Радиевый институт, Биогеохимическая лаборатория (впоследствии переросшая в Институт геохимии и аналитической химии), Комиссия по истории знаний (ныне Институт истории естествознания и техники АН СССР), Комиссия по многолетней мерзлоте (затем выросшая в Институт мерзлотоведения АН СССР), Комитет по метеоритам, Комиссия по четвертичному периоду, Комиссия по определению абсолютного возраста геологических формаций и др.</w:t>
      </w:r>
    </w:p>
    <w:p w:rsidR="00C45AA1" w:rsidRPr="003F5993" w:rsidRDefault="00C45AA1" w:rsidP="00C45AA1">
      <w:pPr>
        <w:spacing w:before="120"/>
        <w:ind w:firstLine="567"/>
        <w:jc w:val="both"/>
        <w:rPr>
          <w:sz w:val="24"/>
          <w:szCs w:val="24"/>
        </w:rPr>
      </w:pPr>
      <w:r w:rsidRPr="003F5993">
        <w:rPr>
          <w:sz w:val="24"/>
          <w:szCs w:val="24"/>
        </w:rPr>
        <w:t>Россия вышла из захватнической не нужной народу империалистической войны революционным путем. Декрет о мире стал одним из первых законов, принятых уполномоченной трудящимися властью. В первые же годы советской власти КЕПС смогла наконец развернуть свою работу при полной поддержке со стороны государства. Написанный В. И. Лениным в 1918 г. «Набросок плана научно-технических работ» ориентировал ученых на всемерное развитие исследований естественных производительных сил России. Вернадский пишет: «Невозможное становится возможным. Развертывается новое мировое явление. Чувствую силу русской нации. Думаю о новых научных работах». В эти годы Вернадский ведет огромную организаторскую работу в КЕПС, способствует быстрому развитию системы научных учреждений, обеспечивающей экономический подъем страны.</w:t>
      </w:r>
    </w:p>
    <w:p w:rsidR="00C45AA1" w:rsidRPr="003F5993" w:rsidRDefault="00C45AA1" w:rsidP="00C45AA1">
      <w:pPr>
        <w:spacing w:before="120"/>
        <w:ind w:firstLine="567"/>
        <w:jc w:val="both"/>
        <w:rPr>
          <w:sz w:val="24"/>
          <w:szCs w:val="24"/>
        </w:rPr>
      </w:pPr>
      <w:r w:rsidRPr="003F5993">
        <w:rPr>
          <w:sz w:val="24"/>
          <w:szCs w:val="24"/>
        </w:rPr>
        <w:t>По признанию самого Вернадского, его деятельность в КЕПСе и Сельскохозяйственном ученом комитете сыграли определенную роль в том, что он в своих научных поисках сосредоточил внимание на важном значении изучения геохимических проблем для учета, использования естественных производительных сил страны.</w:t>
      </w:r>
    </w:p>
    <w:p w:rsidR="00C45AA1" w:rsidRPr="003F5993" w:rsidRDefault="00C45AA1" w:rsidP="00C45AA1">
      <w:pPr>
        <w:spacing w:before="120"/>
        <w:ind w:firstLine="567"/>
        <w:jc w:val="both"/>
        <w:rPr>
          <w:sz w:val="24"/>
          <w:szCs w:val="24"/>
        </w:rPr>
      </w:pPr>
      <w:r w:rsidRPr="003F5993">
        <w:rPr>
          <w:sz w:val="24"/>
          <w:szCs w:val="24"/>
        </w:rPr>
        <w:t>Работы КЕПС имели большое значение для развития экономики страны. В годы Великой Отечественной войны стала до конца ясной историческая роль КЕПС в обеспечении победы советского народа над фашизмом.</w:t>
      </w:r>
    </w:p>
    <w:p w:rsidR="00C45AA1" w:rsidRPr="003A7A6B" w:rsidRDefault="00C45AA1" w:rsidP="00C45AA1">
      <w:pPr>
        <w:spacing w:before="120"/>
        <w:jc w:val="center"/>
        <w:rPr>
          <w:b/>
          <w:bCs/>
          <w:sz w:val="28"/>
          <w:szCs w:val="28"/>
        </w:rPr>
      </w:pPr>
      <w:r w:rsidRPr="003A7A6B">
        <w:rPr>
          <w:b/>
          <w:bCs/>
          <w:sz w:val="28"/>
          <w:szCs w:val="28"/>
        </w:rPr>
        <w:t>6. Проблема радия</w:t>
      </w:r>
    </w:p>
    <w:p w:rsidR="00C45AA1" w:rsidRPr="003F5993" w:rsidRDefault="00C45AA1" w:rsidP="00C45AA1">
      <w:pPr>
        <w:spacing w:before="120"/>
        <w:ind w:firstLine="567"/>
        <w:jc w:val="both"/>
        <w:rPr>
          <w:sz w:val="24"/>
          <w:szCs w:val="24"/>
        </w:rPr>
      </w:pPr>
      <w:r w:rsidRPr="003F5993">
        <w:rPr>
          <w:sz w:val="24"/>
          <w:szCs w:val="24"/>
        </w:rPr>
        <w:t>На пороге XX в. было открыто явление радиоактивности. У Вернадского сразу же проявился интерес к радиоактивности, который не покидал его всю жизнь. Это проявлялось в его личных изысканиях и работах его учеников, в организационной деятельности, в контактах с зарубежными, работающими в этой области учеными.</w:t>
      </w:r>
    </w:p>
    <w:p w:rsidR="00C45AA1" w:rsidRPr="003F5993" w:rsidRDefault="00C45AA1" w:rsidP="00C45AA1">
      <w:pPr>
        <w:spacing w:before="120"/>
        <w:ind w:firstLine="567"/>
        <w:jc w:val="both"/>
        <w:rPr>
          <w:sz w:val="24"/>
          <w:szCs w:val="24"/>
        </w:rPr>
      </w:pPr>
      <w:r w:rsidRPr="003F5993">
        <w:rPr>
          <w:sz w:val="24"/>
          <w:szCs w:val="24"/>
        </w:rPr>
        <w:t>В 1907 г. по инициативе В. И. Вернадского, А. П. Карпинского, Ф. Н. Чернышева Академия наук начинает планомерные работы по изучению радиоактивных минералов России. С этого времени все вопросы научного, организационного и финансового обеспечения исследований в области «проблемы радия» надолго становятся одним</w:t>
      </w:r>
      <w:r>
        <w:rPr>
          <w:sz w:val="24"/>
          <w:szCs w:val="24"/>
        </w:rPr>
        <w:t xml:space="preserve"> </w:t>
      </w:r>
      <w:r w:rsidRPr="003F5993">
        <w:rPr>
          <w:sz w:val="24"/>
          <w:szCs w:val="24"/>
        </w:rPr>
        <w:t>из важнейших пунктов личной программы великого естествоиспытателя.</w:t>
      </w:r>
    </w:p>
    <w:p w:rsidR="00C45AA1" w:rsidRPr="003F5993" w:rsidRDefault="00C45AA1" w:rsidP="00C45AA1">
      <w:pPr>
        <w:spacing w:before="120"/>
        <w:ind w:firstLine="567"/>
        <w:jc w:val="both"/>
        <w:rPr>
          <w:sz w:val="24"/>
          <w:szCs w:val="24"/>
        </w:rPr>
      </w:pPr>
      <w:r w:rsidRPr="003F5993">
        <w:rPr>
          <w:sz w:val="24"/>
          <w:szCs w:val="24"/>
        </w:rPr>
        <w:t>Открытие радиоактивности с самого начала понималось Вернадским как крупнейшее научное достижение, которое должно оказать громадное влияние на развитие наук о Земле. Тепловой режим Земли, энергетика геологических процессов, геологическое время и другие естественнонаучные проблемы в свете учения о радиоактивности получили новое объяснение, потребовали решения новых задач.</w:t>
      </w:r>
    </w:p>
    <w:p w:rsidR="00C45AA1" w:rsidRPr="003F5993" w:rsidRDefault="00C45AA1" w:rsidP="00C45AA1">
      <w:pPr>
        <w:spacing w:before="120"/>
        <w:ind w:firstLine="567"/>
        <w:jc w:val="both"/>
        <w:rPr>
          <w:sz w:val="24"/>
          <w:szCs w:val="24"/>
        </w:rPr>
      </w:pPr>
      <w:r w:rsidRPr="003F5993">
        <w:rPr>
          <w:sz w:val="24"/>
          <w:szCs w:val="24"/>
        </w:rPr>
        <w:t>В Геологическом музее стали накапливаться радиоактивные минералы, начала создаваться научно-техническая база радиологической аппаратуры. Далеко не все понимали необходимость работ в этой области, большинство считали их не имеющими практической ценности. Это тормозило исследования. Со свойственным ему оптимизмом Вернадский настойчиво и последовательно проводит в Академии наук программу работ по изучению радиоактивности.</w:t>
      </w:r>
    </w:p>
    <w:p w:rsidR="00C45AA1" w:rsidRPr="003F5993" w:rsidRDefault="00C45AA1" w:rsidP="00C45AA1">
      <w:pPr>
        <w:spacing w:before="120"/>
        <w:ind w:firstLine="567"/>
        <w:jc w:val="both"/>
        <w:rPr>
          <w:sz w:val="24"/>
          <w:szCs w:val="24"/>
        </w:rPr>
      </w:pPr>
      <w:r w:rsidRPr="003F5993">
        <w:rPr>
          <w:sz w:val="24"/>
          <w:szCs w:val="24"/>
        </w:rPr>
        <w:t>15 сентября 1910 г. была учреждена Радиевая комиссия Академии наук. Вернадский представляет в эту комиссию записку «О необходимости исследования радиоактивных минералов Российской империи», которая включала следующие разделы: значение радия; радиоактивные руды вне России; запасы радиоактивных элементов в земной коре; уран в земной коре; торий в земной коре; радий и его аналоги в земной коре; состояние знаний о радиоактивности поверхности России; обзор месторождений радиоактивных минералов России; общие задачи исследования радиоактивных минералов в России. В этой записке ученый формулирует широкую научную программу с учетом работ, ведущихся за рубежом, а также мировоззренческой и социальной перспективы этой проблемы.</w:t>
      </w:r>
    </w:p>
    <w:p w:rsidR="00C45AA1" w:rsidRPr="003F5993" w:rsidRDefault="00C45AA1" w:rsidP="00C45AA1">
      <w:pPr>
        <w:spacing w:before="120"/>
        <w:ind w:firstLine="567"/>
        <w:jc w:val="both"/>
        <w:rPr>
          <w:sz w:val="24"/>
          <w:szCs w:val="24"/>
        </w:rPr>
      </w:pPr>
      <w:r w:rsidRPr="003F5993">
        <w:rPr>
          <w:sz w:val="24"/>
          <w:szCs w:val="24"/>
        </w:rPr>
        <w:t>«Задачи дня в области радия» — так назвал свой доклад Вернадский 29 декабря 1910 г. на Общем собрании Академии наук. Это было выдающееся событие не только в жизни ученого, но и в науке. В докладе открытие радиоактивности охарактеризовано как победа атомистического представления о структуре мира. Это событие имеет большое значение для всех людей. О его будущем Вернадский говорит так: «Перед нами открылись источники энергии, перед которыми по силе и знанию бледнеют сила пар, сила электричества, сила взрывчатых химических процессов. Мы, дети XIX в., на каждом шагу свыклись с силой пара и электричества, мы знаем, как глубоко они изменили и изменяют всю социальную структуру человеческих обществ, больше того, как глубоко они меняют более мелкую бытовую обстановку человеческой личности, охватывают самые медленно сдвигающиеся навыки и привычки, переживающие без изменения целые исторические периоды. А теперь перед нами открываются в явлениях радиоактивности источники атомной энергии, в миллионы раз превышающие все те источники сил, какие рисовались человеческому воображению».</w:t>
      </w:r>
      <w:r>
        <w:rPr>
          <w:sz w:val="24"/>
          <w:szCs w:val="24"/>
        </w:rPr>
        <w:t xml:space="preserve"> </w:t>
      </w:r>
      <w:r w:rsidRPr="003F5993">
        <w:rPr>
          <w:sz w:val="24"/>
          <w:szCs w:val="24"/>
        </w:rPr>
        <w:t>В 1911 г. Вернадский начинает подготовку экспедиций по поиску в стране радиоактивных руд, в следующем году он уже руководит этими экспедициями.</w:t>
      </w:r>
    </w:p>
    <w:p w:rsidR="00C45AA1" w:rsidRPr="003F5993" w:rsidRDefault="00C45AA1" w:rsidP="00C45AA1">
      <w:pPr>
        <w:spacing w:before="120"/>
        <w:ind w:firstLine="567"/>
        <w:jc w:val="both"/>
        <w:rPr>
          <w:sz w:val="24"/>
          <w:szCs w:val="24"/>
        </w:rPr>
      </w:pPr>
      <w:r w:rsidRPr="003F5993">
        <w:rPr>
          <w:sz w:val="24"/>
          <w:szCs w:val="24"/>
        </w:rPr>
        <w:t>Мысли Вернадского о радиоактивности направлены и на решение насущных практических задач человечества. Еще в 1914 г. в Петрограде на Первом Всероссийском съезде по борьбе с раковыми заболеваниями ученый одобрил работы одесских медиков по применению радиоактивных минералов для лечения болезни; съезд высказался за создание «Лиги борьбы против раковых заболеваний».</w:t>
      </w:r>
    </w:p>
    <w:p w:rsidR="00C45AA1" w:rsidRPr="003F5993" w:rsidRDefault="00C45AA1" w:rsidP="00C45AA1">
      <w:pPr>
        <w:spacing w:before="120"/>
        <w:ind w:firstLine="567"/>
        <w:jc w:val="both"/>
        <w:rPr>
          <w:sz w:val="24"/>
          <w:szCs w:val="24"/>
        </w:rPr>
      </w:pPr>
      <w:r w:rsidRPr="003F5993">
        <w:rPr>
          <w:sz w:val="24"/>
          <w:szCs w:val="24"/>
        </w:rPr>
        <w:t>Один из институтов, создание которых предусматривалось планами КЕПС, был Радиевый. Осенью 1921 г. Вернадский смог заняться организацией Радиевого института. С 1 января 1922 г. Радиевый институт начал функционировать как самостоятельное научное учреждение в структуре Академии наук. Вернадским была поставлена задача: «Радиевый институт должен быть сейчас организован так, чтобы он мог направлять свою работу на овладение атомной энергией».</w:t>
      </w:r>
    </w:p>
    <w:p w:rsidR="00C45AA1" w:rsidRPr="003F5993" w:rsidRDefault="00C45AA1" w:rsidP="00C45AA1">
      <w:pPr>
        <w:spacing w:before="120"/>
        <w:ind w:firstLine="567"/>
        <w:jc w:val="both"/>
        <w:rPr>
          <w:sz w:val="24"/>
          <w:szCs w:val="24"/>
        </w:rPr>
      </w:pPr>
      <w:r w:rsidRPr="003F5993">
        <w:rPr>
          <w:sz w:val="24"/>
          <w:szCs w:val="24"/>
        </w:rPr>
        <w:t>В одной из своих записок Вернадский указывает, что в Радиевом институте должно быть три связанных в работе и управлении, но раздельно построенных сектора-отдела: физический (и космофизический); геохимически-геофизический; химически-технологический. Кроме этого, должен быть особый, возможно государственный фонд радия, которым должен распоряжаться особый Междуведомственный Комитет.</w:t>
      </w:r>
    </w:p>
    <w:p w:rsidR="00C45AA1" w:rsidRPr="003F5993" w:rsidRDefault="00C45AA1" w:rsidP="00C45AA1">
      <w:pPr>
        <w:spacing w:before="120"/>
        <w:ind w:firstLine="567"/>
        <w:jc w:val="both"/>
        <w:rPr>
          <w:sz w:val="24"/>
          <w:szCs w:val="24"/>
        </w:rPr>
      </w:pPr>
      <w:r w:rsidRPr="003F5993">
        <w:rPr>
          <w:sz w:val="24"/>
          <w:szCs w:val="24"/>
        </w:rPr>
        <w:t>Радиевый институт объединил три учреждения: минералогическую, позже названную радиогеохимической, лабораторию при геологическом и минералогическом музее Российской Академии наук, существующую с 1911 г.; Коллегию по организации и эксплуатации пробного Радиевого завода, находящегося около пристани Тихие Горы на реке Каме, преобразованную в 1921 г. в специальную Радиевую лабораторию при Академии наук; Радиевое отделение Государственного Рентгенологического и Радиологического института. Вернадский пишет: «Я решился принять на себя обязанности директора Радиевого института лишь при условии связи его с Академией наук в полном сознании, что только этим путем можно избежать всяких осложнений для Академии при явно совершенно необходимой правильной реорганизации Государственной исследовательской работы в этой области. Оставлять дело в старом стиле дальше было невозможно, с другой стороны Российская Академия наук первая больше 10 лет тому назад организовавшая изучение радия в России и до сих пор стоит во главе этого дела, работы ее ослабленные с 1914 года не прерывались и не закончены и всякая иная комбинация организации этого дела грозила бы разрушением достигнутых результатов. Создание Государственного Радиевого Института при Российской Академии Наук является лишь необходимым следствием его работ в этой области. Оно же даст возможность сохранить Российской Ака-</w:t>
      </w:r>
      <w:r>
        <w:rPr>
          <w:sz w:val="24"/>
          <w:szCs w:val="24"/>
        </w:rPr>
        <w:t xml:space="preserve"> </w:t>
      </w:r>
      <w:r w:rsidRPr="003F5993">
        <w:rPr>
          <w:sz w:val="24"/>
          <w:szCs w:val="24"/>
        </w:rPr>
        <w:t>демии Наук в своих руках распоряжение запасами радия, столь необходимого в интересах научной работы».</w:t>
      </w:r>
    </w:p>
    <w:p w:rsidR="00C45AA1" w:rsidRPr="003F5993" w:rsidRDefault="00C45AA1" w:rsidP="00C45AA1">
      <w:pPr>
        <w:spacing w:before="120"/>
        <w:ind w:firstLine="567"/>
        <w:jc w:val="both"/>
        <w:rPr>
          <w:sz w:val="24"/>
          <w:szCs w:val="24"/>
        </w:rPr>
      </w:pPr>
      <w:r w:rsidRPr="003F5993">
        <w:rPr>
          <w:sz w:val="24"/>
          <w:szCs w:val="24"/>
        </w:rPr>
        <w:t>В 1922 г. Вернадский тревожно спрашивает: готово ли человечество к неизбежному и близкому овладению энергией атомного распада, употребит ли оно эту энергию для расширения своего благосостояния или самоуничтожения? До Хиросимы и Нагасаки оставалось 23 года...</w:t>
      </w:r>
    </w:p>
    <w:p w:rsidR="00C45AA1" w:rsidRPr="003F5993" w:rsidRDefault="00C45AA1" w:rsidP="00C45AA1">
      <w:pPr>
        <w:spacing w:before="120"/>
        <w:ind w:firstLine="567"/>
        <w:jc w:val="both"/>
        <w:rPr>
          <w:sz w:val="24"/>
          <w:szCs w:val="24"/>
        </w:rPr>
      </w:pPr>
      <w:r w:rsidRPr="003F5993">
        <w:rPr>
          <w:sz w:val="24"/>
          <w:szCs w:val="24"/>
        </w:rPr>
        <w:t>Комплексный, межотраслевой характер мирных исследований радиоактивности убедительно прослеживается по первой Производственной программе Радиевого института на 1922 г., в которой значатся темы: исследование радиоактивности почвы и атмосферы и влияние ее на растительный и животный мир; связь явлений радиоактивности с электромагнитными излучениями коротких волн и тяготением; влияние радиоактивности на условия кристаллизации; изучение роли живого вещества и истории радиоэлементов в земной коре; спектроскопия живого вещества; химическое исследование живого вещества и выделение чистых изотопов из природных тел и живых организмов.</w:t>
      </w:r>
    </w:p>
    <w:p w:rsidR="00C45AA1" w:rsidRPr="003F5993" w:rsidRDefault="00C45AA1" w:rsidP="00C45AA1">
      <w:pPr>
        <w:spacing w:before="120"/>
        <w:ind w:firstLine="567"/>
        <w:jc w:val="both"/>
        <w:rPr>
          <w:sz w:val="24"/>
          <w:szCs w:val="24"/>
        </w:rPr>
      </w:pPr>
      <w:r w:rsidRPr="003F5993">
        <w:rPr>
          <w:sz w:val="24"/>
          <w:szCs w:val="24"/>
        </w:rPr>
        <w:t>Вернадский большое внимание уделял вкладу Радиевого института в естественнонаучные исследования. 20 ноября 1934 г. он выступил на заседании Ученого совета Радиевого института, в котором сказал: «В настоящее время, в связи с изучением радиоактивных явлений, в геологии происходит такой же перелом, как и при основании учения о стратиграфии. Впервые на возможность определения абсолютного возраста пород по радиоактивным данным указал П. Кюри. 10 лет тому назад в Вашингтоне мнение геологов и радиологов в отношении продолжительности геологических периодов разошлись примерно на полмиллиарда лет. В настоящее время мнение склонилось к цифре, данной радиологами, — двум миллиардам лет. Второй вопрос, о шкале геологического времени, еще не получил разрешения. Разрешение обоих вопросов у нас может быть сделано легче, чем в других странах. Необходимо учитывать, что в течение геологических периодов земной шар меняет свой состав вследствие радиоактивного распада. Количество выделяющейся при радиоактивных явлениях энергии с избытком достаточно для теплового баланса Земли. Изучение радиохимических процессов почти еще не начато. Необходимо учитывать, что они аккумулируются в наиболее древних участках земной коры. Необходимо включить определение геологического времени по радиоактивным данным в текущую геологическую работу. В первую очередь перечисленные работы должны быть поставлены в Радиевом Институте. Эти работы должны быть проведены к Международному Геологическому Конгрессу, который будет у нас в 1937 году».</w:t>
      </w:r>
    </w:p>
    <w:p w:rsidR="00C45AA1" w:rsidRPr="003F5993" w:rsidRDefault="00C45AA1" w:rsidP="00C45AA1">
      <w:pPr>
        <w:spacing w:before="120"/>
        <w:ind w:firstLine="567"/>
        <w:jc w:val="both"/>
        <w:rPr>
          <w:sz w:val="24"/>
          <w:szCs w:val="24"/>
        </w:rPr>
      </w:pPr>
      <w:r w:rsidRPr="003F5993">
        <w:rPr>
          <w:sz w:val="24"/>
          <w:szCs w:val="24"/>
        </w:rPr>
        <w:t>Много Вернадский затрачивает усилий на приобретение оборудования, создание новых уникальных установок. В 1937 г. в Радиевом институте был запущен первый советский циклотрон.</w:t>
      </w:r>
      <w:r>
        <w:rPr>
          <w:sz w:val="24"/>
          <w:szCs w:val="24"/>
        </w:rPr>
        <w:t xml:space="preserve"> </w:t>
      </w:r>
      <w:r w:rsidRPr="003F5993">
        <w:rPr>
          <w:sz w:val="24"/>
          <w:szCs w:val="24"/>
        </w:rPr>
        <w:t>Записки, статьи, выступления тех лет проникнуты заботой Вернадского об обеспечении института необходимым оборудованием, борьбой с бюрократизмом, вниманием к молодым ученым... Вокруг него сформировалась группа талантливых ученых, которые в последующем продолжили отечественные работы в области «проблемы радия».</w:t>
      </w:r>
    </w:p>
    <w:p w:rsidR="00C45AA1" w:rsidRPr="003A7A6B" w:rsidRDefault="00C45AA1" w:rsidP="00C45AA1">
      <w:pPr>
        <w:spacing w:before="120"/>
        <w:jc w:val="center"/>
        <w:rPr>
          <w:b/>
          <w:bCs/>
          <w:sz w:val="28"/>
          <w:szCs w:val="28"/>
        </w:rPr>
      </w:pPr>
      <w:r w:rsidRPr="003A7A6B">
        <w:rPr>
          <w:b/>
          <w:bCs/>
          <w:sz w:val="28"/>
          <w:szCs w:val="28"/>
        </w:rPr>
        <w:t>7. Рождение радиогеологии</w:t>
      </w:r>
    </w:p>
    <w:p w:rsidR="00C45AA1" w:rsidRPr="003F5993" w:rsidRDefault="00C45AA1" w:rsidP="00C45AA1">
      <w:pPr>
        <w:spacing w:before="120"/>
        <w:ind w:firstLine="567"/>
        <w:jc w:val="both"/>
        <w:rPr>
          <w:sz w:val="24"/>
          <w:szCs w:val="24"/>
        </w:rPr>
      </w:pPr>
      <w:r w:rsidRPr="003F5993">
        <w:rPr>
          <w:sz w:val="24"/>
          <w:szCs w:val="24"/>
        </w:rPr>
        <w:t>Вернадский оценил радиоактивность с точки зрения геолога. Он настаивал на том, чтобы в радиоактивном распаде видеть важный источник энергии глубинных геологических процессов. Наряду с лучистой энергией Солнца радиоактивный распад служит источником тепловой энергии Земли. Со свойственной ему научной широтой Вернадский успехи радиационной физики переносит в геологию, дополняя уже начатые им геохимические исследования. Он дает научное определение целей и задач радиогеологии: «Радиогеология изучает ход радиоактивных процессов в нашей планете, их отражение и их проявление в геологических явлениях». В качестве ближайших задач новой ветви геологической науки он называет для радиогеологии: 1) выяснение древнейших участков суши; 2) установление гелиевого дыхания Земли как меры радиоактивного распада во всей нашей планете.</w:t>
      </w:r>
    </w:p>
    <w:p w:rsidR="00C45AA1" w:rsidRPr="003F5993" w:rsidRDefault="00C45AA1" w:rsidP="00C45AA1">
      <w:pPr>
        <w:spacing w:before="120"/>
        <w:ind w:firstLine="567"/>
        <w:jc w:val="both"/>
        <w:rPr>
          <w:sz w:val="24"/>
          <w:szCs w:val="24"/>
        </w:rPr>
      </w:pPr>
      <w:r w:rsidRPr="003F5993">
        <w:rPr>
          <w:sz w:val="24"/>
          <w:szCs w:val="24"/>
        </w:rPr>
        <w:t>Зарождение и развитие радиогеологии произошло благодаря объединению усилий геологов, химиков и физиков, обративших внимание на изучение радиоактивности горных пород и минералов: В. И. Вернадский, А, П. Соколов, А. Е. Ферсман, К. А. Ненадкевич, А. П. Герасимов, В. Г. Хлопин и др. Радиогеология использует данные и методы радиохимии и ядерной физики, затрагивает вопросы космогонии и астрофизики.</w:t>
      </w:r>
    </w:p>
    <w:p w:rsidR="00C45AA1" w:rsidRPr="003F5993" w:rsidRDefault="00C45AA1" w:rsidP="00C45AA1">
      <w:pPr>
        <w:spacing w:before="120"/>
        <w:ind w:firstLine="567"/>
        <w:jc w:val="both"/>
        <w:rPr>
          <w:sz w:val="24"/>
          <w:szCs w:val="24"/>
        </w:rPr>
      </w:pPr>
      <w:r w:rsidRPr="003F5993">
        <w:rPr>
          <w:sz w:val="24"/>
          <w:szCs w:val="24"/>
        </w:rPr>
        <w:t>Радиоактивные элементы присутствуют во всех минералах. Их распад сопровождается выделением тепловой энергии, вызывая определенные геологические процессы. Для геологии важным является вопрос о содержании радиоактивных элементов (радия, урана, тория) в земной коре. Открытие радиоактивности позволило по-новому подойти к оценке возраста Земли. Стало возможным выявление древнейших минералов. Радиогеология позволила в общих чертах представить далекое прошлое нашей планеты и установить длительность того геологического и космического времени, которое не отражено в каменном материале. Определение абсолютного геологического возраста минералов и горных пород — одна из наиболее детально разработанных проблем радиогеологии.</w:t>
      </w:r>
    </w:p>
    <w:p w:rsidR="00C45AA1" w:rsidRPr="003F5993" w:rsidRDefault="00C45AA1" w:rsidP="00C45AA1">
      <w:pPr>
        <w:spacing w:before="120"/>
        <w:ind w:firstLine="567"/>
        <w:jc w:val="both"/>
        <w:rPr>
          <w:sz w:val="24"/>
          <w:szCs w:val="24"/>
        </w:rPr>
      </w:pPr>
      <w:r w:rsidRPr="003F5993">
        <w:rPr>
          <w:sz w:val="24"/>
          <w:szCs w:val="24"/>
        </w:rPr>
        <w:t>Однако радиогеология охватывает и другие актуальные проблемы геологических наук: тепловой режим и тектоническое развитие Земли, выяснение скорости течения различных геологических процессов в далеком прошлом, исследование древнейшей догеологической истории Земли и даже космической предыстории ее вещества. Радиогеоло-</w:t>
      </w:r>
      <w:r>
        <w:rPr>
          <w:sz w:val="24"/>
          <w:szCs w:val="24"/>
        </w:rPr>
        <w:t xml:space="preserve"> </w:t>
      </w:r>
      <w:r w:rsidRPr="003F5993">
        <w:rPr>
          <w:sz w:val="24"/>
          <w:szCs w:val="24"/>
        </w:rPr>
        <w:t>гия, по мнению Вернадского, влияет на другие науки: «Науки о Земле начинают меняться под влиянием явлений радиоактивности, как 24 года назад менялись науки физические и химические».</w:t>
      </w:r>
    </w:p>
    <w:p w:rsidR="00C45AA1" w:rsidRPr="003F5993" w:rsidRDefault="00C45AA1" w:rsidP="00C45AA1">
      <w:pPr>
        <w:spacing w:before="120"/>
        <w:ind w:firstLine="567"/>
        <w:jc w:val="both"/>
        <w:rPr>
          <w:sz w:val="24"/>
          <w:szCs w:val="24"/>
        </w:rPr>
      </w:pPr>
      <w:r w:rsidRPr="003F5993">
        <w:rPr>
          <w:sz w:val="24"/>
          <w:szCs w:val="24"/>
        </w:rPr>
        <w:t>Как считает ученый, подготовительный период в выяснении геологической роли радиоактивности закончился в 1935 г. «Сейчас можно и нужно говорить о новой создающейся науке — о радиогеологии — науке о радиоактивных свойствах нашей планеты, о происходящих в ней, ей свойственных, особых радиоактивных явлениях. Эта новая отрасль знания находится в быстром становлении и должна быть сейчас освоена и продумана теоретически и практически, ибо она имеет для нас не только глубочайшее значение, так как связывает с новой физикой и новой химией в конкретной земной обстановке — науки о жизни, о нас самих, но и потому, что она дает в руки человека и новые формы овладения природой, новую силу».</w:t>
      </w:r>
    </w:p>
    <w:p w:rsidR="00C45AA1" w:rsidRPr="003A7A6B" w:rsidRDefault="00C45AA1" w:rsidP="00C45AA1">
      <w:pPr>
        <w:spacing w:before="120"/>
        <w:jc w:val="center"/>
        <w:rPr>
          <w:b/>
          <w:bCs/>
          <w:sz w:val="28"/>
          <w:szCs w:val="28"/>
        </w:rPr>
      </w:pPr>
      <w:r w:rsidRPr="003A7A6B">
        <w:rPr>
          <w:b/>
          <w:bCs/>
          <w:sz w:val="28"/>
          <w:szCs w:val="28"/>
        </w:rPr>
        <w:t>8. Учение о биосфере</w:t>
      </w:r>
    </w:p>
    <w:p w:rsidR="00C45AA1" w:rsidRPr="003F5993" w:rsidRDefault="00C45AA1" w:rsidP="00C45AA1">
      <w:pPr>
        <w:spacing w:before="120"/>
        <w:ind w:firstLine="567"/>
        <w:jc w:val="both"/>
        <w:rPr>
          <w:sz w:val="24"/>
          <w:szCs w:val="24"/>
        </w:rPr>
      </w:pPr>
      <w:r w:rsidRPr="003F5993">
        <w:rPr>
          <w:sz w:val="24"/>
          <w:szCs w:val="24"/>
        </w:rPr>
        <w:t>В течение времени медленно выделяется из материала науки ее остов, который считается обязательным и не должен возбуждать сомнений. Такой остов для науки о биосфере к 30-м годам нашего столетия создал Вернадский. Он говорил об этом так: «Я ясно стал осознавать, что мне суждено сказать человечеству новое в том учении о живом веществе, которое я создаю, и что это есть мое призвание, моя обязанность, наложенная на меня, которую я должен проводить в жизнь, — как пророк, чувствующий внутри себя голос, призывающий его к деятельности. Я чувствовал в себе демона Сократа. Сейчас я сознаю, что это же учение может оказать такое же влияние, как книга Дарвина, и в таком случае, я, нисколько не меняясь в своей сущности, попадаю в первые ряды мировых ученых».</w:t>
      </w:r>
    </w:p>
    <w:p w:rsidR="00C45AA1" w:rsidRPr="003F5993" w:rsidRDefault="00C45AA1" w:rsidP="00C45AA1">
      <w:pPr>
        <w:spacing w:before="120"/>
        <w:ind w:firstLine="567"/>
        <w:jc w:val="both"/>
        <w:rPr>
          <w:sz w:val="24"/>
          <w:szCs w:val="24"/>
        </w:rPr>
      </w:pPr>
      <w:r w:rsidRPr="003F5993">
        <w:rPr>
          <w:sz w:val="24"/>
          <w:szCs w:val="24"/>
        </w:rPr>
        <w:t>Еще в студенческие годы Вернадский поставил перед собой вопросы о закономерностях развития живой материи, о ее составе и свойствах, о соотношениях с неживой материей, о сущности жизни и т. д. В последние годы пребывания в Петербургском университете он размышлял над проблемами взаимоотношений природы и человека. Докучаев оказал сильное влияние на становление его взглядов. Нельзя разделить природные явления на независимые друг от друга части без вреда для получаемого вывода. Надо брать природу как целое. Такой подход стал характерен для всего научного и философского творчества Вернадского. Он работал по проблемам, не считаясь с научными рамками.</w:t>
      </w:r>
    </w:p>
    <w:p w:rsidR="00C45AA1" w:rsidRPr="003F5993" w:rsidRDefault="00C45AA1" w:rsidP="00C45AA1">
      <w:pPr>
        <w:spacing w:before="120"/>
        <w:ind w:firstLine="567"/>
        <w:jc w:val="both"/>
        <w:rPr>
          <w:sz w:val="24"/>
          <w:szCs w:val="24"/>
        </w:rPr>
      </w:pPr>
      <w:r w:rsidRPr="003F5993">
        <w:rPr>
          <w:sz w:val="24"/>
          <w:szCs w:val="24"/>
        </w:rPr>
        <w:t>История человеческого общества — это история взаимоотношений человека с природой. В античное время ведущим признаком этих взаимоотношений были единство и гармония. В средние века — подчинение человека природе. В новое время — противопоставление человека природе, покорение, природы. Повсеместно природные биогеоценозы заменяются культурными. В природных экосистемах коренным образом перестраиваются биотические связи.</w:t>
      </w:r>
      <w:r>
        <w:rPr>
          <w:sz w:val="24"/>
          <w:szCs w:val="24"/>
        </w:rPr>
        <w:t xml:space="preserve"> </w:t>
      </w:r>
      <w:r w:rsidRPr="003F5993">
        <w:rPr>
          <w:sz w:val="24"/>
          <w:szCs w:val="24"/>
        </w:rPr>
        <w:t>Термин «биосфера» впервые был употреблен еще в начале прошлого века Жаном Батистом Ламарком. Геологический смысл в него вложил австрийский ученый Эдуард Зюсс. По Зюссу, биосфера — область нахождения живой материи; это статическое определение биосферы.</w:t>
      </w:r>
    </w:p>
    <w:p w:rsidR="00C45AA1" w:rsidRPr="003F5993" w:rsidRDefault="00C45AA1" w:rsidP="00C45AA1">
      <w:pPr>
        <w:spacing w:before="120"/>
        <w:ind w:firstLine="567"/>
        <w:jc w:val="both"/>
        <w:rPr>
          <w:sz w:val="24"/>
          <w:szCs w:val="24"/>
        </w:rPr>
      </w:pPr>
      <w:r w:rsidRPr="003F5993">
        <w:rPr>
          <w:sz w:val="24"/>
          <w:szCs w:val="24"/>
        </w:rPr>
        <w:t>Основные идеи Вернадского о биосфере сложились к началу 20-х годов и были опубликованы в 1926 г. в книге «Биосфера», состоящей из двух очерков: «Биосфера в космосе» и «Область жизни». По Вернадскому, биосфера — организованная, динамическая и устойчиво уравновешенная, самоподдерживающаяся и саморазвивающаяся система. Основной чертой ее организованности является биогенная миграция химических элементов, производимая силами жизни, источником энергии которой является лучистая энергия Солнца. Вернадский так определил пространство, охватываемое биосферой Земли: вся гидросфера до максимальных глубин океана, верхняя часть литосферы материков до глубины 2—3 км, нижняя часть атмосферы (по крайней мере, до верхней границы тропосферы).</w:t>
      </w:r>
    </w:p>
    <w:p w:rsidR="00C45AA1" w:rsidRPr="003F5993" w:rsidRDefault="00C45AA1" w:rsidP="00C45AA1">
      <w:pPr>
        <w:spacing w:before="120"/>
        <w:ind w:firstLine="567"/>
        <w:jc w:val="both"/>
        <w:rPr>
          <w:sz w:val="24"/>
          <w:szCs w:val="24"/>
        </w:rPr>
      </w:pPr>
      <w:r w:rsidRPr="003F5993">
        <w:rPr>
          <w:sz w:val="24"/>
          <w:szCs w:val="24"/>
        </w:rPr>
        <w:t>Вместе с другими геосферами биосфера образует единую планетарную экологическую систему высшего порядка, в которой действует единый планетарный механизм. В первой стадии происходит поглощение растениями солнечной энергии, углекислоты, воды и минеральных веществ. Вторая стадия — многократная трансформация и утилизация органических веществ, образовавшихся в виде биомассы, животными и микробами. Третья стадия — распад органических веществ до исходных минеральных продуктов с помощью микроорганизмов-минерализаторов. Динамическое равновесие всех этих процессов в масштабах планеты определяет существование жизни, направление биохимических процессов в твердых породах, воде и атмосфере планеты. На Земле есть и места, где это равновесие особо ранимо (например, в тропиках).</w:t>
      </w:r>
    </w:p>
    <w:p w:rsidR="00C45AA1" w:rsidRPr="003F5993" w:rsidRDefault="00C45AA1" w:rsidP="00C45AA1">
      <w:pPr>
        <w:spacing w:before="120"/>
        <w:ind w:firstLine="567"/>
        <w:jc w:val="both"/>
        <w:rPr>
          <w:sz w:val="24"/>
          <w:szCs w:val="24"/>
        </w:rPr>
      </w:pPr>
      <w:r w:rsidRPr="003F5993">
        <w:rPr>
          <w:sz w:val="24"/>
          <w:szCs w:val="24"/>
        </w:rPr>
        <w:t>В начале XX в. изучение Вернадским роли живых организмов в химических процессах на поверхности Земли соотносилось с исследованием геохимии отдельных химических элементов, входящих в состав горных пород. Связующим звеном явились вопросы геохимии углерода. Поэтому ученый заинтересовался ролью отдельных видов — млекопитающих, птиц, рыб, растений; особенно его внимание привлек человек.</w:t>
      </w:r>
    </w:p>
    <w:p w:rsidR="00C45AA1" w:rsidRPr="003F5993" w:rsidRDefault="00C45AA1" w:rsidP="00C45AA1">
      <w:pPr>
        <w:spacing w:before="120"/>
        <w:ind w:firstLine="567"/>
        <w:jc w:val="both"/>
        <w:rPr>
          <w:sz w:val="24"/>
          <w:szCs w:val="24"/>
        </w:rPr>
      </w:pPr>
      <w:r w:rsidRPr="003F5993">
        <w:rPr>
          <w:sz w:val="24"/>
          <w:szCs w:val="24"/>
        </w:rPr>
        <w:t>Изначальная, со студенческих пор полученная установка исследователя на изучение роли организмов в окружающей среде каждый раз получала все новый и новый материал в пользу значительного участия жизни в эволюции вещества планеты. Деятельность грызунов в степи, наблюдения за дождевыми червями, минерализующими органику почвы, геохимическая деятельность водорослей в водоемах — эти и другие наблюдения составляли творческую лабораторию уче-</w:t>
      </w:r>
      <w:r>
        <w:rPr>
          <w:sz w:val="24"/>
          <w:szCs w:val="24"/>
        </w:rPr>
        <w:t xml:space="preserve"> </w:t>
      </w:r>
      <w:r w:rsidRPr="003F5993">
        <w:rPr>
          <w:sz w:val="24"/>
          <w:szCs w:val="24"/>
        </w:rPr>
        <w:t>ного, в которой формировался биологический подход к осмыслению геохимических циклов земного вещества.</w:t>
      </w:r>
    </w:p>
    <w:p w:rsidR="00C45AA1" w:rsidRPr="003F5993" w:rsidRDefault="00C45AA1" w:rsidP="00C45AA1">
      <w:pPr>
        <w:spacing w:before="120"/>
        <w:ind w:firstLine="567"/>
        <w:jc w:val="both"/>
        <w:rPr>
          <w:sz w:val="24"/>
          <w:szCs w:val="24"/>
        </w:rPr>
      </w:pPr>
      <w:r w:rsidRPr="003F5993">
        <w:rPr>
          <w:sz w:val="24"/>
          <w:szCs w:val="24"/>
        </w:rPr>
        <w:t>В 1907—1910 гг. — первые публикации Вернадского по живому веществу. Постоянные размышления над биологическими вопросами в их связи с идеями генетической минералогии и геохимии привели Вернадского к развернутой постановке проблем биогеохимии и учения о живом веществе в виде системы взаимосвязанных вопросов, догадок, предположений... Формировалась программа будущих научных исследований ученого, определившая эволюцию его научных интересов.</w:t>
      </w:r>
    </w:p>
    <w:p w:rsidR="00C45AA1" w:rsidRPr="003F5993" w:rsidRDefault="00C45AA1" w:rsidP="00C45AA1">
      <w:pPr>
        <w:spacing w:before="120"/>
        <w:ind w:firstLine="567"/>
        <w:jc w:val="both"/>
        <w:rPr>
          <w:sz w:val="24"/>
          <w:szCs w:val="24"/>
        </w:rPr>
      </w:pPr>
      <w:r w:rsidRPr="003F5993">
        <w:rPr>
          <w:sz w:val="24"/>
          <w:szCs w:val="24"/>
        </w:rPr>
        <w:t>Что общего между почвой, осадочными породами, мировым океаном, подземными водами? Что позволяет объединить их в единое целое? Вернадский отвечает: общей является геохимическая работа живого вещества.</w:t>
      </w:r>
    </w:p>
    <w:p w:rsidR="00C45AA1" w:rsidRPr="003F5993" w:rsidRDefault="00C45AA1" w:rsidP="00C45AA1">
      <w:pPr>
        <w:spacing w:before="120"/>
        <w:ind w:firstLine="567"/>
        <w:jc w:val="both"/>
        <w:rPr>
          <w:sz w:val="24"/>
          <w:szCs w:val="24"/>
        </w:rPr>
      </w:pPr>
      <w:r w:rsidRPr="003F5993">
        <w:rPr>
          <w:sz w:val="24"/>
          <w:szCs w:val="24"/>
        </w:rPr>
        <w:t>Живое представляется для Вернадского в виде зелени, охватившей всю планету пленкой жизни. Развитие живого в биосфере привело к огромному разнообразию органических соединений, число которых измеряется миллионами, в то время как число неорганических соединений (минералов) измеряется тысячами. Развитие живого вещества сопровождается его ростом. Но в природе протекает и обратный процесс — разрушение сложных органических соединений. Животные более энергично, чем растения минерализуют органические вещества. Противоположные процессы образования и разрушения органического вещества образуют единый биологический круговорот атомов на Земле.</w:t>
      </w:r>
    </w:p>
    <w:p w:rsidR="00C45AA1" w:rsidRPr="003F5993" w:rsidRDefault="00C45AA1" w:rsidP="00C45AA1">
      <w:pPr>
        <w:spacing w:before="120"/>
        <w:ind w:firstLine="567"/>
        <w:jc w:val="both"/>
        <w:rPr>
          <w:sz w:val="24"/>
          <w:szCs w:val="24"/>
        </w:rPr>
      </w:pPr>
      <w:r w:rsidRPr="003F5993">
        <w:rPr>
          <w:sz w:val="24"/>
          <w:szCs w:val="24"/>
        </w:rPr>
        <w:t>Живые организмы, неживое вещество во всех его проявлениях заселяют особую планетарную оболочку — биосферу. Учение о живом веществе у Вернадского перерастает в учение о биосфере — цельное научное обобщение громадного количества фактов о происхождении, структуре и динамике окружающей среды.</w:t>
      </w:r>
    </w:p>
    <w:p w:rsidR="00C45AA1" w:rsidRPr="003F5993" w:rsidRDefault="00C45AA1" w:rsidP="00C45AA1">
      <w:pPr>
        <w:spacing w:before="120"/>
        <w:ind w:firstLine="567"/>
        <w:jc w:val="both"/>
        <w:rPr>
          <w:sz w:val="24"/>
          <w:szCs w:val="24"/>
        </w:rPr>
      </w:pPr>
      <w:r w:rsidRPr="003F5993">
        <w:rPr>
          <w:sz w:val="24"/>
          <w:szCs w:val="24"/>
        </w:rPr>
        <w:t>До Вернадского организмам тоже отводилась определенная роль в жизни Земли. Среди осадочных пород выделяли особо органогенные породы: угли, ракушечники, диатомиты, торф и др. Однако подавляющее большинство других пород не связывали с деятельностью организмов. В особенности, как считали, не было никаких оснований связывать с жизнью граниты. Поэтому высказывание Вернадского о том, что граниты — это былые биосферы, многим показалось абсурдным. Причина этого — в рассмотрении биологами ОТДЕЛЬНОГО живого существа, роль которого представлялась весьма малой по сравнению с грандиозной деятельностью неживой природы: работой рек, ледников, ветра...</w:t>
      </w:r>
    </w:p>
    <w:p w:rsidR="00C45AA1" w:rsidRPr="003F5993" w:rsidRDefault="00C45AA1" w:rsidP="00C45AA1">
      <w:pPr>
        <w:spacing w:before="120"/>
        <w:ind w:firstLine="567"/>
        <w:jc w:val="both"/>
        <w:rPr>
          <w:sz w:val="24"/>
          <w:szCs w:val="24"/>
        </w:rPr>
      </w:pPr>
      <w:r w:rsidRPr="003F5993">
        <w:rPr>
          <w:sz w:val="24"/>
          <w:szCs w:val="24"/>
        </w:rPr>
        <w:t>Вернадский ввел в науку понятие «живое вещество», — стало возможным оценить деятельность живого на планете в целом. «Живое вещество охватывает и перестраивает все химические процессы биосферы, действенная его энергия по сравнению с энергией косного</w:t>
      </w:r>
      <w:r>
        <w:rPr>
          <w:sz w:val="24"/>
          <w:szCs w:val="24"/>
        </w:rPr>
        <w:t xml:space="preserve"> </w:t>
      </w:r>
      <w:r w:rsidRPr="003F5993">
        <w:rPr>
          <w:sz w:val="24"/>
          <w:szCs w:val="24"/>
        </w:rPr>
        <w:t>вещества в историческом времени огромна. Захватывая энергию Солнца, живое вещество создает химические соединения, при распадении которых эта энергия освобождается в форме, могущей производить химическую работу».</w:t>
      </w:r>
    </w:p>
    <w:p w:rsidR="00C45AA1" w:rsidRPr="003F5993" w:rsidRDefault="00C45AA1" w:rsidP="00C45AA1">
      <w:pPr>
        <w:spacing w:before="120"/>
        <w:ind w:firstLine="567"/>
        <w:jc w:val="both"/>
        <w:rPr>
          <w:sz w:val="24"/>
          <w:szCs w:val="24"/>
        </w:rPr>
      </w:pPr>
      <w:r w:rsidRPr="003F5993">
        <w:rPr>
          <w:sz w:val="24"/>
          <w:szCs w:val="24"/>
        </w:rPr>
        <w:t>Для полного описания особенностей живого вещества Вернадский вводит в научный оборот понятия «сгущение жизни», «давление жизни», «всюдность жизни». Он говорит: «Живое вещество — совокупность организмов — подобно массе газа, растекается по земной поверхности и оказывает определенное давление в окружающей среде, обходит препятствия, мешающие его передвижению, или ими овладевает, их покрывает».</w:t>
      </w:r>
    </w:p>
    <w:p w:rsidR="00C45AA1" w:rsidRPr="003F5993" w:rsidRDefault="00C45AA1" w:rsidP="00C45AA1">
      <w:pPr>
        <w:spacing w:before="120"/>
        <w:ind w:firstLine="567"/>
        <w:jc w:val="both"/>
        <w:rPr>
          <w:sz w:val="24"/>
          <w:szCs w:val="24"/>
        </w:rPr>
      </w:pPr>
      <w:r w:rsidRPr="003F5993">
        <w:rPr>
          <w:sz w:val="24"/>
          <w:szCs w:val="24"/>
        </w:rPr>
        <w:t>С 1915 г. идея живой материи приобретает у Вернадского практическое значение, экономический и социальный аспекты в связи с его деятельностью в КЕПС.</w:t>
      </w:r>
    </w:p>
    <w:p w:rsidR="00C45AA1" w:rsidRPr="003F5993" w:rsidRDefault="00C45AA1" w:rsidP="00C45AA1">
      <w:pPr>
        <w:spacing w:before="120"/>
        <w:ind w:firstLine="567"/>
        <w:jc w:val="both"/>
        <w:rPr>
          <w:sz w:val="24"/>
          <w:szCs w:val="24"/>
        </w:rPr>
      </w:pPr>
      <w:r w:rsidRPr="003F5993">
        <w:rPr>
          <w:sz w:val="24"/>
          <w:szCs w:val="24"/>
        </w:rPr>
        <w:t>На Украине Вернадским организованы первые экспериментальные работы по живому веществу. Обнаружено, что химический состав живых организмов зависит от химизма среды обитания. Живое вещество имеет избирательную способность по отношению к химическим элементам. Вернадский предложил различать экологические типы растений. Экспериментальные работы проводятся в лаборатории по живому веществу (организованной с помощью А. Душечкина — впоследствии академика АН УССР — на базе бывшей лаборатории сахарозаводчиков), в лаборатории технической химии Киевского университета, в лаборатории Таврического университета, на Салгирской плодоводческой станции, в ботаническом кабинете Киевского университета (под руководством доцента Н. Г. Холодного здесь велись работы по выделению чистых культур диатомовых водорослей).</w:t>
      </w:r>
    </w:p>
    <w:p w:rsidR="00C45AA1" w:rsidRPr="003F5993" w:rsidRDefault="00C45AA1" w:rsidP="00C45AA1">
      <w:pPr>
        <w:spacing w:before="120"/>
        <w:ind w:firstLine="567"/>
        <w:jc w:val="both"/>
        <w:rPr>
          <w:sz w:val="24"/>
          <w:szCs w:val="24"/>
        </w:rPr>
      </w:pPr>
      <w:r w:rsidRPr="003F5993">
        <w:rPr>
          <w:sz w:val="24"/>
          <w:szCs w:val="24"/>
        </w:rPr>
        <w:t>Киевское общество любителей природы оборудовало для научной работы Старосельскую биологическую станцию, арендовавшую участок в районе урочища «Черторой». Из-за угрозы смыва станции при разливе Днепра ее позднее перенесли в район села Староселье (10 км от Киева) в урочище «Гористое». В конце 1921 г. станция была передана Украинской Академии наук. Именно здесь Вернадский при изучении водорослей фиксирует явления, позже названные им «сгущением живого вещества», «давлением жизни», «всюдностью жизни». На Старосельской биологической станции началась многолетняя дружба и научное сотрудничество Вернадского с Холодным. Эвтрофикация и бурное развитие водорослей убеждает его в интенсивности размножения низших организмов. 27 ноября 1919 г. в дневнике появляется запись: «Работал над живым веществом. Иногда мне кажется, что вся эта работа очень мало дает в результатах и что я не справлюсь с тем ее размахом, какой даю я в ней. Нахожу новые и новые пропуски и убеждаюсь в ошибочной оценке сделанного до меня. Встречаешь свои мысли и постоянно их находишь — иногда совер-</w:t>
      </w:r>
      <w:r>
        <w:rPr>
          <w:sz w:val="24"/>
          <w:szCs w:val="24"/>
        </w:rPr>
        <w:t xml:space="preserve"> </w:t>
      </w:r>
      <w:r w:rsidRPr="003F5993">
        <w:rPr>
          <w:sz w:val="24"/>
          <w:szCs w:val="24"/>
        </w:rPr>
        <w:t>шенно неожиданно. Сколько моих мыслей, действительно «моих». Сколько их возникло из фактов или из чтения? Сколько из них воспоминаний прочитанного или услышанного, отзвучавших иначе, чем у других, в моей душе? И сейчас для идеи о количественном постоянстве жизни я все нахожу новых и новых предшественников. Можно дать связную картину людей, подходивших к этой идее в прошлом, и это мнение было для меня мерилом того, что я далеко не охватил сделанного до меня. Нет истории этой идеи? Никто не проводил ее последовательно? Оказала она то влияние на человеческую мысль, какое мне в ней видится?»</w:t>
      </w:r>
    </w:p>
    <w:p w:rsidR="00C45AA1" w:rsidRPr="003F5993" w:rsidRDefault="00C45AA1" w:rsidP="00C45AA1">
      <w:pPr>
        <w:spacing w:before="120"/>
        <w:ind w:firstLine="567"/>
        <w:jc w:val="both"/>
        <w:rPr>
          <w:sz w:val="24"/>
          <w:szCs w:val="24"/>
        </w:rPr>
      </w:pPr>
      <w:r w:rsidRPr="003F5993">
        <w:rPr>
          <w:sz w:val="24"/>
          <w:szCs w:val="24"/>
        </w:rPr>
        <w:t>Живые организмы не ограничены от неорганической неживой «косной» материи, они образуют вместе с ней особые системы, которые Вернадский назвал биокосными. Это подсистемы биосферы, в которых живое вещество и неорганическая материя проникают друг в друга; сама биосфера — наиболее крупная биокосная система. Первую биокосную систему — почву — открыл еще в XIX в. его учитель В. В. Докучаев, — благодаря такому подходу русское почвоведение завоевало ведущее место в мировой науке. В почве живые организмы, твердые, жидкие и газообразные вещества тесно между собой связаны и взаимообусловлены.</w:t>
      </w:r>
    </w:p>
    <w:p w:rsidR="00C45AA1" w:rsidRPr="003F5993" w:rsidRDefault="00C45AA1" w:rsidP="00C45AA1">
      <w:pPr>
        <w:spacing w:before="120"/>
        <w:ind w:firstLine="567"/>
        <w:jc w:val="both"/>
        <w:rPr>
          <w:sz w:val="24"/>
          <w:szCs w:val="24"/>
        </w:rPr>
      </w:pPr>
      <w:r w:rsidRPr="003F5993">
        <w:rPr>
          <w:sz w:val="24"/>
          <w:szCs w:val="24"/>
        </w:rPr>
        <w:t>Летом 1884 г. Вернадский изучает почвы Украины. В 1890 г. он обследует почвы Кременчугского уезда Полтавской области. В частых геологических и минералогических экскурсиях он продолжает анализировать почвенные условия в различных районах страны, за рубежом. Участвует в составлении первой в России 10-верстной почвенной карты Полтавской губернии. Впервые ставит перед почвоведами и геохимиками задачу изучения образования почв как мощного геохимического механизма нашей планеты. Почва приобретает у Вернадского новый, биосферный смысл; в особенности уникальна его работа о влиянии деятельности роющих животных на физические и химические свойства чернозема.</w:t>
      </w:r>
    </w:p>
    <w:p w:rsidR="00C45AA1" w:rsidRPr="003F5993" w:rsidRDefault="00C45AA1" w:rsidP="00C45AA1">
      <w:pPr>
        <w:spacing w:before="120"/>
        <w:ind w:firstLine="567"/>
        <w:jc w:val="both"/>
        <w:rPr>
          <w:sz w:val="24"/>
          <w:szCs w:val="24"/>
        </w:rPr>
      </w:pPr>
      <w:r w:rsidRPr="003F5993">
        <w:rPr>
          <w:sz w:val="24"/>
          <w:szCs w:val="24"/>
        </w:rPr>
        <w:t>Живое вещество превращает происходящие в почве химические процессы в биогеохимические, нарушает соотношение между почвой и подпочвой, влияет на зернистость и рыхлость почвы. Вернадский указывает на зависимость вертикальной миграции почвенного населения от суточного вращения Земли и времен года, называет основные направления исследований влияния живых организмов на почву: роль живого вещества в формировании физических и химических свойств почвы, роль живого вещества в формировании почвенных дисперсий, роль живого вещества в процессе концентрации и рассеивании химических элементов в почве и др.</w:t>
      </w:r>
    </w:p>
    <w:p w:rsidR="00C45AA1" w:rsidRPr="003F5993" w:rsidRDefault="00C45AA1" w:rsidP="00C45AA1">
      <w:pPr>
        <w:spacing w:before="120"/>
        <w:ind w:firstLine="567"/>
        <w:jc w:val="both"/>
        <w:rPr>
          <w:sz w:val="24"/>
          <w:szCs w:val="24"/>
        </w:rPr>
      </w:pPr>
      <w:r w:rsidRPr="003F5993">
        <w:rPr>
          <w:sz w:val="24"/>
          <w:szCs w:val="24"/>
        </w:rPr>
        <w:t>Определение в почве редких химических элементов поможет исследованию биологических процессов, так как почва является единственным источником редких элементов для сухопутных организмов. Анализировать почву необходимо со всем ее содержанием, со всеми</w:t>
      </w:r>
      <w:r>
        <w:rPr>
          <w:sz w:val="24"/>
          <w:szCs w:val="24"/>
        </w:rPr>
        <w:t xml:space="preserve"> </w:t>
      </w:r>
      <w:r w:rsidRPr="003F5993">
        <w:rPr>
          <w:sz w:val="24"/>
          <w:szCs w:val="24"/>
        </w:rPr>
        <w:t>ее организмами, их остатками и другими органическими материалами. «Вероятно большая часть химических элементов находится в ней в виде живых организмов. Живое вещество не только управляет химическими процессами почвы, но и само входит в ее состав».</w:t>
      </w:r>
    </w:p>
    <w:p w:rsidR="00C45AA1" w:rsidRPr="003F5993" w:rsidRDefault="00C45AA1" w:rsidP="00C45AA1">
      <w:pPr>
        <w:spacing w:before="120"/>
        <w:ind w:firstLine="567"/>
        <w:jc w:val="both"/>
        <w:rPr>
          <w:sz w:val="24"/>
          <w:szCs w:val="24"/>
        </w:rPr>
      </w:pPr>
      <w:r w:rsidRPr="003F5993">
        <w:rPr>
          <w:sz w:val="24"/>
          <w:szCs w:val="24"/>
        </w:rPr>
        <w:t>В своей работе «Об участии живого вещества в создании почв» Вернадский впервые обосновал фундаментальную идею об органогенном парагенезисе, которая имеет большое прикладное значение. Еще в 1909 г. он ввел в науку понятие о парагенезисе химических элементов в земной коре. Явлением органогенного парагенезиса Вернадский объяснил накопительную и распылительную в отношении химических элементов функцию живого вещества.</w:t>
      </w:r>
    </w:p>
    <w:p w:rsidR="00C45AA1" w:rsidRPr="003F5993" w:rsidRDefault="00C45AA1" w:rsidP="00C45AA1">
      <w:pPr>
        <w:spacing w:before="120"/>
        <w:ind w:firstLine="567"/>
        <w:jc w:val="both"/>
        <w:rPr>
          <w:sz w:val="24"/>
          <w:szCs w:val="24"/>
        </w:rPr>
      </w:pPr>
      <w:r w:rsidRPr="003F5993">
        <w:rPr>
          <w:sz w:val="24"/>
          <w:szCs w:val="24"/>
        </w:rPr>
        <w:t>Вернадский изучает радиоактивные элементы во всех объектах окружающей среды. По его мнению, это поможет понять многие проблемы, связанные с геологией и геохимией планеты, более целенаправленно вести поисковые работы на радиоактивные элементы.</w:t>
      </w:r>
    </w:p>
    <w:p w:rsidR="00C45AA1" w:rsidRPr="003F5993" w:rsidRDefault="00C45AA1" w:rsidP="00C45AA1">
      <w:pPr>
        <w:spacing w:before="120"/>
        <w:ind w:firstLine="567"/>
        <w:jc w:val="both"/>
        <w:rPr>
          <w:sz w:val="24"/>
          <w:szCs w:val="24"/>
        </w:rPr>
      </w:pPr>
      <w:r w:rsidRPr="003F5993">
        <w:rPr>
          <w:sz w:val="24"/>
          <w:szCs w:val="24"/>
        </w:rPr>
        <w:t>С развитием работ все большее внимание у него привлекает вопрос о космической роли живой материи. Лишайники на горных породах: Вернадский впервые изучает их в связи с их способностью изменять лучеиспускание и нагревание горных пород. Затем он обнаружил связь между стадиями разрушения пород и семействами или родами поселявшихся на них растений. Не являются ли лишайники и мхи своеобразными космическими агентами, влияющими на тепловой режим нашей планеты? «Ибо биосфера является той единственной земной оболочкой, в которую непрерывно проникают космическая энергия, космическое излучение и прежде всего лучеиспускания Солнца, поддерживающие динамическое равновесие, организованность: «биосфера &lt;=&gt; живое вещество».</w:t>
      </w:r>
    </w:p>
    <w:p w:rsidR="00C45AA1" w:rsidRPr="003F5993" w:rsidRDefault="00C45AA1" w:rsidP="00C45AA1">
      <w:pPr>
        <w:spacing w:before="120"/>
        <w:ind w:firstLine="567"/>
        <w:jc w:val="both"/>
        <w:rPr>
          <w:sz w:val="24"/>
          <w:szCs w:val="24"/>
        </w:rPr>
      </w:pPr>
      <w:r w:rsidRPr="003F5993">
        <w:rPr>
          <w:sz w:val="24"/>
          <w:szCs w:val="24"/>
        </w:rPr>
        <w:t>В истории биосферы выделяются четыре крупных этапа: появление первичных автотрофов (новый способ питания, важнейший компонент биосферы); возникновение животных с кальциевым скелетом (усиление одной из биогеохимических функций); формирование лесных биогеоценозов (возникновение биогеоценозов, наиболее эффективно осуществляющих аккумуляцию солнечной энергии); создание ноосферы (резкое изменение всех биогеохимических и энергетических процессов в биосфере).</w:t>
      </w:r>
    </w:p>
    <w:p w:rsidR="00C45AA1" w:rsidRPr="003F5993" w:rsidRDefault="00C45AA1" w:rsidP="00C45AA1">
      <w:pPr>
        <w:spacing w:before="120"/>
        <w:ind w:firstLine="567"/>
        <w:jc w:val="both"/>
        <w:rPr>
          <w:sz w:val="24"/>
          <w:szCs w:val="24"/>
        </w:rPr>
      </w:pPr>
      <w:r w:rsidRPr="003F5993">
        <w:rPr>
          <w:sz w:val="24"/>
          <w:szCs w:val="24"/>
        </w:rPr>
        <w:t>Продолжением его мыслей об истории биосферы стал доклад «Об условиях появления жизни на Земле», прочитанный Вернадским 12 декабря 1930 г. в Ленинградском обществе естествоиспытателей. В этом докладе Вернадский дал четкое разграничение биогеохимических функций биосферы. Весь набор геохимических функций биосферы осуществляется всеми организмами в целом. В конце доклада ученый утверждает: «Лишь со времени выступления в биосфере цивилизованного человечества один организм оказался способным одновременно вызывать разнообразные химические процессы, но он достигает это разумом и техникой, а не физиологической работой своего организма».</w:t>
      </w:r>
      <w:r>
        <w:rPr>
          <w:sz w:val="24"/>
          <w:szCs w:val="24"/>
        </w:rPr>
        <w:t xml:space="preserve"> </w:t>
      </w:r>
      <w:r w:rsidRPr="003F5993">
        <w:rPr>
          <w:sz w:val="24"/>
          <w:szCs w:val="24"/>
        </w:rPr>
        <w:t>Наблюдая пласты древних осадочных пород, залежи известняка, железных и марганцевых руд, каменного угля, основоположник геохимии хорошо понимал роль живого вещества в их образовании. И вот что привлекло его внимание. Исследуя глубокие, самые древние пласты Земли, в которых были обнаружены следы живого вещества, он всегда встречал мощные проявления природопреобразующей деятельности живых организмов. Данные палеогеологических изысканий, считал Вернадский, — свидетельство множественности проявления жизни во всех горизонтах времени. Высока интенсивность работы разнообразных форм живого вещества, как далеко в прошлое мы бы ни возвращались. Это не может быть характеристикой только процесса эволюции, начатого одним только организмом или небольшой группой однородных организмов. Так около 60 лет назад Вернадский закладывает научные основы полифилии — гипотезы об изначальном многообразии жизни.</w:t>
      </w:r>
    </w:p>
    <w:p w:rsidR="00C45AA1" w:rsidRPr="003F5993" w:rsidRDefault="00C45AA1" w:rsidP="00C45AA1">
      <w:pPr>
        <w:spacing w:before="120"/>
        <w:ind w:firstLine="567"/>
        <w:jc w:val="both"/>
        <w:rPr>
          <w:sz w:val="24"/>
          <w:szCs w:val="24"/>
        </w:rPr>
      </w:pPr>
      <w:r w:rsidRPr="003F5993">
        <w:rPr>
          <w:sz w:val="24"/>
          <w:szCs w:val="24"/>
        </w:rPr>
        <w:t>Полифилисты считают, что жизнь возникла не в одном каком-то месте и не в одной — единственной первоначальной форме, а сразу во многих местах, и в разнообразных формах, нуждающихся друг в друге. Многие другие ученые считали и считают иначе — жизнь возникла в одном месте Земли, а главное — в одной-единственной форме, из которой впоследствии путем долгой эволюции развилось и сложилось все современное многообразие ее проявлений. Но если это так, возражает Вернадский, появление жизни, живого вещества не было бы закономерным. Оно зависело бы от одного-единственного случая, от случайного и маловероятного стечения обстоятельств. Впервые в естествознании обоснована идея о том, что первичная биосфера с самого начала была сложной системой, поэтому в древности были как индивидуальные, так и надындивидуальные формы организации живого: виды и биоценозы. В рамках первичного биоценоза стало возможным выживание и размножение первичных форм жизни. Жизнь — это свойство, присущее экосистеме в целом, а не только отдельным организмам.</w:t>
      </w:r>
    </w:p>
    <w:p w:rsidR="00C45AA1" w:rsidRPr="003F5993" w:rsidRDefault="00C45AA1" w:rsidP="00C45AA1">
      <w:pPr>
        <w:spacing w:before="120"/>
        <w:ind w:firstLine="567"/>
        <w:jc w:val="both"/>
        <w:rPr>
          <w:sz w:val="24"/>
          <w:szCs w:val="24"/>
        </w:rPr>
      </w:pPr>
      <w:r w:rsidRPr="003F5993">
        <w:rPr>
          <w:sz w:val="24"/>
          <w:szCs w:val="24"/>
        </w:rPr>
        <w:t>Земная кора представляет собой преобразованные остатки былых биосфер. Окаменевшими продуктами жизнедеятельности являются громадные залежи горючих ископаемых, осадочные породы и, возможно, гранитная оболочка Земли.</w:t>
      </w:r>
    </w:p>
    <w:p w:rsidR="00C45AA1" w:rsidRPr="003F5993" w:rsidRDefault="00C45AA1" w:rsidP="00C45AA1">
      <w:pPr>
        <w:spacing w:before="120"/>
        <w:ind w:firstLine="567"/>
        <w:jc w:val="both"/>
        <w:rPr>
          <w:sz w:val="24"/>
          <w:szCs w:val="24"/>
        </w:rPr>
      </w:pPr>
      <w:r w:rsidRPr="003F5993">
        <w:rPr>
          <w:sz w:val="24"/>
          <w:szCs w:val="24"/>
        </w:rPr>
        <w:t>Вернадский выдвинул идею об эволюции биосферы как результате постоянного взаимодействия органического мира и окружающей его среды в процессах круговорота вещества и трансформации энергии: «Эволюционный процесс живых веществ непрерывно в течение всего геологического времени охватывает всю биосферу и различным образом, менее резко, но сказывается на ее косных природных телах. Уже по одному этому мы можем и должны говорить об эволюционном процессе самой биосферы в целом». Им выделены в эволюции биосферы следующие основные тенденции: расширение области миграции эле-</w:t>
      </w:r>
      <w:r>
        <w:rPr>
          <w:sz w:val="24"/>
          <w:szCs w:val="24"/>
        </w:rPr>
        <w:t xml:space="preserve"> </w:t>
      </w:r>
      <w:r w:rsidRPr="003F5993">
        <w:rPr>
          <w:sz w:val="24"/>
          <w:szCs w:val="24"/>
        </w:rPr>
        <w:t>ментов в результате захвата жизнью все новых зон обитания; усиление преобразующего влияния жизни на окружающую среду; общее ускорение темпов миграции элементов; появление качественно новых форм миграции элементов, непосредственно не связанных с обменом внутри организмов; резкое усиление отдельных биогеохимических функций; концентрация громадного количества солнечной энергии в приповерхностной оболочке Земли; общее усложнение структуры биогеохимического круговорота, связанное с появлением новых потоков миграции элементов.</w:t>
      </w:r>
    </w:p>
    <w:p w:rsidR="00C45AA1" w:rsidRPr="003F5993" w:rsidRDefault="00C45AA1" w:rsidP="00C45AA1">
      <w:pPr>
        <w:spacing w:before="120"/>
        <w:ind w:firstLine="567"/>
        <w:jc w:val="both"/>
        <w:rPr>
          <w:sz w:val="24"/>
          <w:szCs w:val="24"/>
        </w:rPr>
      </w:pPr>
      <w:r w:rsidRPr="003F5993">
        <w:rPr>
          <w:sz w:val="24"/>
          <w:szCs w:val="24"/>
        </w:rPr>
        <w:t>За время геологической истории росло число видов организмов, они становились сложнее и совершеннее (от одноклеточных к млекопитающим). Эволюционировали биокосные системы: разнообразнее и сложнее становились почвы, илы, ландшафты. Увеличение сложности и разнообразия прежде всего проявляло себя в геологии: усложнялся минеральный состав руд, увеличивались кларки концентрации. Эти процессы происходили при непрерывном поступлении солнечной энергии, радиоактивной энергии, возможно и других (неизвестных нам сегодня) видов энергии. С помощью биологического круговорота атомов солнечная энергия превращалась в химическую.</w:t>
      </w:r>
    </w:p>
    <w:p w:rsidR="00C45AA1" w:rsidRPr="003F5993" w:rsidRDefault="00C45AA1" w:rsidP="00C45AA1">
      <w:pPr>
        <w:spacing w:before="120"/>
        <w:ind w:firstLine="567"/>
        <w:jc w:val="both"/>
        <w:rPr>
          <w:sz w:val="24"/>
          <w:szCs w:val="24"/>
        </w:rPr>
      </w:pPr>
      <w:r w:rsidRPr="003F5993">
        <w:rPr>
          <w:sz w:val="24"/>
          <w:szCs w:val="24"/>
        </w:rPr>
        <w:t>Вернадский считал, что основная задача в изучении эволюции биосферы заключается в установлении связи эволюции видов с эволюцией биосферы. Эти процессы характеризуются едиными признаками, к которым он относил биомассу, химический состав и геохимическую энергию. Видообразование рассматривается им не только как изменение морфологических и физиологических признаков организмов, но и как изменение их веса, химического состава и геохимической энергии. Для измерения влияния организмов на среду Вернадским введено понятие «геохимическая энергия» и предложены формулы для ее вычисления. В результате эволюции биосферы в поверхностных оболочках Земли накапливается энергия. Ее увеличение происходит в результате: фотосинтеза и выделения кислорода, обладающего высокой химической активностью; захвата растениями новых областей жизни, превращения их в области аккумуляции солнечной энергии в процессах фотосинтеза; аккумуляции солнечной энергии в горючих ископаемых и биогенных минералах.</w:t>
      </w:r>
    </w:p>
    <w:p w:rsidR="00C45AA1" w:rsidRPr="003F5993" w:rsidRDefault="00C45AA1" w:rsidP="00C45AA1">
      <w:pPr>
        <w:spacing w:before="120"/>
        <w:ind w:firstLine="567"/>
        <w:jc w:val="both"/>
        <w:rPr>
          <w:sz w:val="24"/>
          <w:szCs w:val="24"/>
        </w:rPr>
      </w:pPr>
      <w:r w:rsidRPr="003F5993">
        <w:rPr>
          <w:sz w:val="24"/>
          <w:szCs w:val="24"/>
        </w:rPr>
        <w:t>Огромная, многогранная деятельность Вернадского, его беззаветный труд на ниве науки, многочисленные рукописи и работы, хранящие его творческое наследие, еще не изучены должным образом. Чем глубже проникают историки науки в замыслы и дела ученого, тем яснее становятся масштабы этой незаурядной личности, тем более значительными оказываются высказанные им идеи, намеченные им перспективы. Среди таких, недостаточно глубоко понятых современниками и актуальнейших ныне мыслей ученого — суждение В. И. Вернадского о закономерном переходе биосферы Земли в ноосферу.</w:t>
      </w:r>
      <w:r>
        <w:rPr>
          <w:sz w:val="24"/>
          <w:szCs w:val="24"/>
        </w:rPr>
        <w:t xml:space="preserve"> </w:t>
      </w:r>
      <w:r w:rsidRPr="003F5993">
        <w:rPr>
          <w:sz w:val="24"/>
          <w:szCs w:val="24"/>
        </w:rPr>
        <w:t>Небольшая работа, содержащая фундаментальные идеи о ноосфере, была написана в 1944 году, незадолго до смерти академика. По сути дела, перед нами — завещание ученого. Вернадского глубоко волновали выводы, которые он сделал из событий, свидетелем и участником которых ему довелось быть в течение жизни. Ненавидя войну, как только может ненавидеть ее ученый и гуманист, всю жизнь свою положивший на достижение блага для всех людей, он остро осознавал пагубность милитаризма. Значительно раньше многих своих коллег по научной деятельности понял он и возможные последствия бурно развивающейся технической практики, всемирный, глобальный характер ее влияния на естественные процессы, происходящие в биосфере.</w:t>
      </w:r>
    </w:p>
    <w:p w:rsidR="00C45AA1" w:rsidRPr="003F5993" w:rsidRDefault="00C45AA1" w:rsidP="00C45AA1">
      <w:pPr>
        <w:spacing w:before="120"/>
        <w:ind w:firstLine="567"/>
        <w:jc w:val="both"/>
        <w:rPr>
          <w:sz w:val="24"/>
          <w:szCs w:val="24"/>
        </w:rPr>
      </w:pPr>
      <w:r w:rsidRPr="003F5993">
        <w:rPr>
          <w:sz w:val="24"/>
          <w:szCs w:val="24"/>
        </w:rPr>
        <w:t>Тогда, более сорока лет тому назад, эта его тревога многим казалась надуманной, недостаточно обоснованной. Возникшая в конце XIX — начале XX века эйфория человечества, самоупоение его собственными научно-техническими достижениями еще не развеялась. Лозунг борьбы с природой, покорения природы, призывы завоевать власть над землей воспринимались еще без всяких оговорок, тем более — без критики и осмысления возможных последствий такой «победы».</w:t>
      </w:r>
    </w:p>
    <w:p w:rsidR="00C45AA1" w:rsidRPr="003F5993" w:rsidRDefault="00C45AA1" w:rsidP="00C45AA1">
      <w:pPr>
        <w:spacing w:before="120"/>
        <w:ind w:firstLine="567"/>
        <w:jc w:val="both"/>
        <w:rPr>
          <w:sz w:val="24"/>
          <w:szCs w:val="24"/>
        </w:rPr>
      </w:pPr>
      <w:r w:rsidRPr="003F5993">
        <w:rPr>
          <w:sz w:val="24"/>
          <w:szCs w:val="24"/>
        </w:rPr>
        <w:t>Но Вернадский не только предупреждал мир, людей о грозной опасности, которую таит в себе бесконтрольное и бездумное вмешательство в естественный кругооборот вещества, во взаимодействие физической, биологической и химической форм движения материи на планете, — он подсказывал и пути, которыми надлежит продвигаться вперед, чтобы избежать гибельного для живого вещества подавления природы. Необходимо осуществить планомерный, продуманный, руководимый Разумом переход от биосферы к ноосфере. НОО — разум. Значит, ноосфера — это целесообразно выстроенная, развивающаяся под руководством Разума, под влиянием плановой человеческой деятельности оболочка планеты Земля, объединяющая в целостную систему все рассматриваемые до сих пор раздельно оболочки — литосферу, гидросферу, атмосферу и биосферу. Заложенные Вернадским основы учения о ноосфере — великое достижение человеческой мысли, стремящейся преодолеть современные всемирные (глобальные) кризисы человеческого общества, среди которых на одном из первых мест — экологический кризис.</w:t>
      </w:r>
    </w:p>
    <w:p w:rsidR="00C45AA1" w:rsidRPr="003F5993" w:rsidRDefault="00C45AA1" w:rsidP="00C45AA1">
      <w:pPr>
        <w:spacing w:before="120"/>
        <w:ind w:firstLine="567"/>
        <w:jc w:val="both"/>
        <w:rPr>
          <w:sz w:val="24"/>
          <w:szCs w:val="24"/>
        </w:rPr>
      </w:pPr>
      <w:r w:rsidRPr="003F5993">
        <w:rPr>
          <w:sz w:val="24"/>
          <w:szCs w:val="24"/>
        </w:rPr>
        <w:t>Термин «ноосфера» предложил в 1927 г. Е. Леруа. Под ноосферой он понимал закономерный этап в развитии органического мира, когда доминирующая роль в биосфере принадлежит духовному творчеству человека и продуктам его труда. Ноосфера Вернадского — также закономерный этап в развитии биосферы, но в его пределах разум человека становится общепланетарной силой, преобразующей лик Земли: «В XX веке впервые в истории Земли человек узнал и охватил всю биосферу, закончил географическую карту Земли, расселился по всей ее поверхности. Человечество своею жизнью стало единым целым».</w:t>
      </w:r>
      <w:r>
        <w:rPr>
          <w:sz w:val="24"/>
          <w:szCs w:val="24"/>
        </w:rPr>
        <w:t xml:space="preserve"> </w:t>
      </w:r>
      <w:r w:rsidRPr="003F5993">
        <w:rPr>
          <w:sz w:val="24"/>
          <w:szCs w:val="24"/>
        </w:rPr>
        <w:t>Вернадский применяет понятие «ноосфера» с середины 30-х годов, причем в строго материалистическом смысле. Ноосфера Вернадского — это не отвлеченное царство разума, как ее объясняли П. Тейяр и Е. Леруа. В ноосфере человек преобразует Землю не только в соответствии со своими потребностями, но и с учетом законов биосферы; ноосфера — естественное тело, компонентами которого будут литосфера, гидросфера, атмосфера и органический мир, преобразованные разумной деятельностью человека (в последующем в ноосферу должно будет включено и космическое пространство). Главные движущие силы этих процессов — народные массы, опирающиеся на достижения науки. Союз науки и народных масс — решающий фактор создания ноосферы. В XX в. слились в единый поток величайшие научные и социальные преобразования. Большая роль отводится науке: «Перед учеными стоят для ближайшего будущего небывалые для них задачи сознательного направления организованности ноосферы, отойти от которой они и не смогут, так как к этому направляет их стихийный ход роста научного знания». В одной из работ академика А. Л. Яншина перечисляются шесть основных условий (предпосылок) образования ноосферы: 1) превращение человечества в единое целое; 2) преобразование средств связи и обмена; 3) открытие новых источников энергии; 4) подъем благосостояния трудящихся; 5) установление равенства всех людей; 6) исключение войн из жизни общества.</w:t>
      </w:r>
    </w:p>
    <w:p w:rsidR="00C45AA1" w:rsidRPr="003F5993" w:rsidRDefault="00C45AA1" w:rsidP="00C45AA1">
      <w:pPr>
        <w:spacing w:before="120"/>
        <w:ind w:firstLine="567"/>
        <w:jc w:val="both"/>
        <w:rPr>
          <w:sz w:val="24"/>
          <w:szCs w:val="24"/>
        </w:rPr>
      </w:pPr>
      <w:r w:rsidRPr="003F5993">
        <w:rPr>
          <w:sz w:val="24"/>
          <w:szCs w:val="24"/>
        </w:rPr>
        <w:t>Статья Вернадского «Несколько слов о ноосфере» заканчивается словами: «Сейчас мы переживаем новое геологическое эволюционное изменение биосферы. Мы входим в ноосферу. Мы вступаем в нее — в новый стихийный геологический процесс — в грозное время, в эпоху разрушительной мировой войны.</w:t>
      </w:r>
    </w:p>
    <w:p w:rsidR="00C45AA1" w:rsidRPr="003F5993" w:rsidRDefault="00C45AA1" w:rsidP="00C45AA1">
      <w:pPr>
        <w:spacing w:before="120"/>
        <w:ind w:firstLine="567"/>
        <w:jc w:val="both"/>
        <w:rPr>
          <w:sz w:val="24"/>
          <w:szCs w:val="24"/>
        </w:rPr>
      </w:pPr>
      <w:r w:rsidRPr="003F5993">
        <w:rPr>
          <w:sz w:val="24"/>
          <w:szCs w:val="24"/>
        </w:rPr>
        <w:t>Но важен для нас факт, что идеалы нашей демократии идут в унисон со стихийным геологическим процессом, с законами природы, отвечая ноосфере.</w:t>
      </w:r>
    </w:p>
    <w:p w:rsidR="00C45AA1" w:rsidRPr="003F5993" w:rsidRDefault="00C45AA1" w:rsidP="00C45AA1">
      <w:pPr>
        <w:spacing w:before="120"/>
        <w:ind w:firstLine="567"/>
        <w:jc w:val="both"/>
        <w:rPr>
          <w:sz w:val="24"/>
          <w:szCs w:val="24"/>
        </w:rPr>
      </w:pPr>
      <w:r w:rsidRPr="003F5993">
        <w:rPr>
          <w:sz w:val="24"/>
          <w:szCs w:val="24"/>
        </w:rPr>
        <w:t>Можно смотреть поэтому на наше будущее уверенно. Оно в наших руках. Мы его не выпустим».</w:t>
      </w:r>
    </w:p>
    <w:p w:rsidR="00C45AA1" w:rsidRPr="003F5993" w:rsidRDefault="00C45AA1" w:rsidP="00C45AA1">
      <w:pPr>
        <w:spacing w:before="120"/>
        <w:ind w:firstLine="567"/>
        <w:jc w:val="both"/>
        <w:rPr>
          <w:sz w:val="24"/>
          <w:szCs w:val="24"/>
        </w:rPr>
      </w:pPr>
      <w:r w:rsidRPr="003F5993">
        <w:rPr>
          <w:sz w:val="24"/>
          <w:szCs w:val="24"/>
        </w:rPr>
        <w:t>Сразу после создания Украинской Академии наук Вернадский впервые в мировой научной литературе заявил о влиянии деятельности человека на развитие биосферы и опасность ее разрушения. Эта проблема особенно актуальна сегодня. В наши дни свыше 5 миллиардов людей живут практически на ВСЕЙ Земле. Даже нечеловечески суровые ледяные плато Антарктиды пересечены сегодня гусеницами тракторных поездов. Человек осуществляет реакции, несвойственные биосфере, получает вещества, никогда в ней не существовавшие и часто неустойчивые. Даже небольшой технологической ошибки, аварии достаточно, чтобы вызвать бедствия на обширных территориях. Так чтобы превратить Балтийское море в биологическую пустыню, в него достаточно вылить 200 тысяч тонн нефти, — то есть</w:t>
      </w:r>
      <w:r>
        <w:rPr>
          <w:sz w:val="24"/>
          <w:szCs w:val="24"/>
        </w:rPr>
        <w:t xml:space="preserve"> </w:t>
      </w:r>
      <w:r w:rsidRPr="003F5993">
        <w:rPr>
          <w:sz w:val="24"/>
          <w:szCs w:val="24"/>
        </w:rPr>
        <w:t>столько, сколько было потеряно во время аварии танкера в марте 1978 г. у берегов Франции. При современных темпах сжигания кислорода биосфера вскоре будет не в силах восполнить его дефицит: через 100 лет, если не принять сегодня ограничения, в атмосфере будет кислорода не 21 %, как сейчас, а всего лишь 8%. Глобальное проявление экологического кризиса требует научно обоснованных концепций и предложений по рациональному природопользованию. Учение о живом веществе, о биосфере и ноосфере приобретают значение теоретической основы охраны и экологической оптимизации окружающей среды.</w:t>
      </w:r>
    </w:p>
    <w:p w:rsidR="00C45AA1" w:rsidRPr="003A7A6B" w:rsidRDefault="00C45AA1" w:rsidP="00C45AA1">
      <w:pPr>
        <w:spacing w:before="120"/>
        <w:jc w:val="center"/>
        <w:rPr>
          <w:b/>
          <w:bCs/>
          <w:sz w:val="28"/>
          <w:szCs w:val="28"/>
        </w:rPr>
      </w:pPr>
      <w:r w:rsidRPr="003A7A6B">
        <w:rPr>
          <w:b/>
          <w:bCs/>
          <w:sz w:val="28"/>
          <w:szCs w:val="28"/>
        </w:rPr>
        <w:t>9. Вернадский как человек</w:t>
      </w:r>
    </w:p>
    <w:p w:rsidR="00C45AA1" w:rsidRPr="003F5993" w:rsidRDefault="00C45AA1" w:rsidP="00C45AA1">
      <w:pPr>
        <w:spacing w:before="120"/>
        <w:ind w:firstLine="567"/>
        <w:jc w:val="both"/>
        <w:rPr>
          <w:sz w:val="24"/>
          <w:szCs w:val="24"/>
        </w:rPr>
      </w:pPr>
      <w:r w:rsidRPr="003F5993">
        <w:rPr>
          <w:sz w:val="24"/>
          <w:szCs w:val="24"/>
        </w:rPr>
        <w:t>Рождение нового знания — великая тайна Разума. Но не менее таинственно формирование Мыслителя — человека, которому удается увидеть дальше других, глубже других понять причины и следствия, проанализировать события и их неопознанные до этого связи и взаимодействия.</w:t>
      </w:r>
    </w:p>
    <w:p w:rsidR="00C45AA1" w:rsidRPr="003F5993" w:rsidRDefault="00C45AA1" w:rsidP="00C45AA1">
      <w:pPr>
        <w:spacing w:before="120"/>
        <w:ind w:firstLine="567"/>
        <w:jc w:val="both"/>
        <w:rPr>
          <w:sz w:val="24"/>
          <w:szCs w:val="24"/>
        </w:rPr>
      </w:pPr>
      <w:r w:rsidRPr="003F5993">
        <w:rPr>
          <w:sz w:val="24"/>
          <w:szCs w:val="24"/>
        </w:rPr>
        <w:t>Даже краткая характеристика Вернадского впечатляет. Организатор многих учреждений АН СССР. Был избран членом Парижской и Чехословацкой академий наук. Имел высокие нравственные качества. Патриот своей Родины. Честный и высокогуманный гражданин. Следил за работами своих учеников, поддерживал их всесторонне, радовался их успехам. Много работая теоретически, не был кабинетным ученым: организатор и участник многих экспедиций. Участник прогрессивных социальных преобразований в жизни нашего общества. Свидетель величайших мировых событий его времени: русско-турецкая война 1877 г., русско-японская война 1904— 1905 гг., первая мировая война 1914—1918 гг., Великая Октябрьская социалистическая революция 1917 г., гражданская война 1918— 1921 гг., Великая Отечественная война 1941 —1945 гг.</w:t>
      </w:r>
    </w:p>
    <w:p w:rsidR="00C45AA1" w:rsidRPr="003F5993" w:rsidRDefault="00C45AA1" w:rsidP="00C45AA1">
      <w:pPr>
        <w:spacing w:before="120"/>
        <w:ind w:firstLine="567"/>
        <w:jc w:val="both"/>
        <w:rPr>
          <w:sz w:val="24"/>
          <w:szCs w:val="24"/>
        </w:rPr>
      </w:pPr>
      <w:r w:rsidRPr="003F5993">
        <w:rPr>
          <w:sz w:val="24"/>
          <w:szCs w:val="24"/>
        </w:rPr>
        <w:t>Но как мы теперь понимаем, даже важнейшие события личной жизни ученого не исчерпывают его внутреннюю жизнь, процесс становления его личности, формирования его взглядов на мир и общество, на свое место среди людей, на идеалы и цели деятельности.</w:t>
      </w:r>
    </w:p>
    <w:p w:rsidR="00C45AA1" w:rsidRPr="003F5993" w:rsidRDefault="00C45AA1" w:rsidP="00C45AA1">
      <w:pPr>
        <w:spacing w:before="120"/>
        <w:ind w:firstLine="567"/>
        <w:jc w:val="both"/>
        <w:rPr>
          <w:sz w:val="24"/>
          <w:szCs w:val="24"/>
        </w:rPr>
      </w:pPr>
      <w:r w:rsidRPr="003F5993">
        <w:rPr>
          <w:sz w:val="24"/>
          <w:szCs w:val="24"/>
        </w:rPr>
        <w:t>Биографам Вернадского, историкам науки и техники, духовной и материальной культуры общества, еще надлежит увидеть и понять эти связи внутреннего мира ученого и жизни науки, биографии века и биографии личности. Однако сегодня, спустя много лет, нам все яснее, все очевиднее то сцепление фактов и событий, приведших ученого к его великим открытиям.</w:t>
      </w:r>
    </w:p>
    <w:p w:rsidR="00C45AA1" w:rsidRPr="003F5993" w:rsidRDefault="00C45AA1" w:rsidP="00C45AA1">
      <w:pPr>
        <w:spacing w:before="120"/>
        <w:ind w:firstLine="567"/>
        <w:jc w:val="both"/>
        <w:rPr>
          <w:sz w:val="24"/>
          <w:szCs w:val="24"/>
        </w:rPr>
      </w:pPr>
      <w:r w:rsidRPr="003F5993">
        <w:rPr>
          <w:sz w:val="24"/>
          <w:szCs w:val="24"/>
        </w:rPr>
        <w:t>В письме к жене он вспоминает о своих детских и отроческих годах: «Самыми светлыми минутами представляются мне в это время книги и те мысли, которые ими вызывались... Я рано набросился на книги и читал с жадностью все, что попадалось под руки, постоянно роясь и перерывая книги в библиотеке отца, довольно большой, хотя</w:t>
      </w:r>
      <w:r>
        <w:rPr>
          <w:sz w:val="24"/>
          <w:szCs w:val="24"/>
        </w:rPr>
        <w:t xml:space="preserve"> </w:t>
      </w:r>
      <w:r w:rsidRPr="003F5993">
        <w:rPr>
          <w:sz w:val="24"/>
          <w:szCs w:val="24"/>
        </w:rPr>
        <w:t>и случайной... Книг было очень много и у меня, и у сестер. ...Я читал все, что попадалось под руку, но в эти первые годы я особенно помню разные географические книги... Не только про путешествия, но даже и довольно сухие и, казалось, мало доступные для моего возраста, например, Реклю «Земля» и затем, вышедшие в издательстве Лихачева и Сувориной — «Великие явления и очерки природы». Последней книгой я положительно зачитывался, и до сих пор помню то страшнее впечатление, какое произвело на меня описание моря (кажется из «Фрегата Паллады» Гончарова)». Семья Вернадских сформировала у Владимира Вернадского интерес к книге, а книга в свою очередь на раннем этапе явилась главным фактором, повлиявшим на Вернадского.</w:t>
      </w:r>
    </w:p>
    <w:p w:rsidR="00C45AA1" w:rsidRPr="003F5993" w:rsidRDefault="00C45AA1" w:rsidP="00C45AA1">
      <w:pPr>
        <w:spacing w:before="120"/>
        <w:ind w:firstLine="567"/>
        <w:jc w:val="both"/>
        <w:rPr>
          <w:sz w:val="24"/>
          <w:szCs w:val="24"/>
        </w:rPr>
      </w:pPr>
      <w:r w:rsidRPr="003F5993">
        <w:rPr>
          <w:sz w:val="24"/>
          <w:szCs w:val="24"/>
        </w:rPr>
        <w:t>В 1881 г. появилась «Исповедь» Льва Толстого. Как правильно жить, что такое добро и зло, с кого брать пример? Беспокойство за свое время великого писателя было понятным Вернадскому. Спустя годы они встретятся в Москве, а потом Вернадский приедет в Ясную Поляну к писателю в трудные годы реакции. В этом же, в 1881 г. — убийство Александра II. Волнение за судьбу Желябова, Перовской, Кибальчича и других участников заговора.</w:t>
      </w:r>
    </w:p>
    <w:p w:rsidR="00C45AA1" w:rsidRPr="003F5993" w:rsidRDefault="00C45AA1" w:rsidP="00C45AA1">
      <w:pPr>
        <w:spacing w:before="120"/>
        <w:ind w:firstLine="567"/>
        <w:jc w:val="both"/>
        <w:rPr>
          <w:sz w:val="24"/>
          <w:szCs w:val="24"/>
        </w:rPr>
      </w:pPr>
      <w:r w:rsidRPr="003F5993">
        <w:rPr>
          <w:sz w:val="24"/>
          <w:szCs w:val="24"/>
        </w:rPr>
        <w:t>Проходит несколько лет — «Дело 1 марта 1887 г», о покушении на жизнь Александра III. Схвачен Александр Ульянов, на суде он скажет, что правительственный террор и реакция вызвали в стране революционный террор, что существующий общественный строй ненормален, он подлежит изменению. Эти слова Александра Ульянова основывались на знаниях, полученных при изучении общественных и экономических наук в те же годы, что и протекало студенчество Вернадского.</w:t>
      </w:r>
    </w:p>
    <w:p w:rsidR="00C45AA1" w:rsidRPr="003F5993" w:rsidRDefault="00C45AA1" w:rsidP="00C45AA1">
      <w:pPr>
        <w:spacing w:before="120"/>
        <w:ind w:firstLine="567"/>
        <w:jc w:val="both"/>
        <w:rPr>
          <w:sz w:val="24"/>
          <w:szCs w:val="24"/>
        </w:rPr>
      </w:pPr>
      <w:r w:rsidRPr="003F5993">
        <w:rPr>
          <w:sz w:val="24"/>
          <w:szCs w:val="24"/>
        </w:rPr>
        <w:t>В это время Вернадский уже работает в университете. «Я никогда не жил одной наукой», — позже напишет он. Его интересы, его суждения становятся источником неприятностей: царские чиновники не терпят свободомыслия...</w:t>
      </w:r>
    </w:p>
    <w:p w:rsidR="00C45AA1" w:rsidRPr="003F5993" w:rsidRDefault="00C45AA1" w:rsidP="00C45AA1">
      <w:pPr>
        <w:spacing w:before="120"/>
        <w:ind w:firstLine="567"/>
        <w:jc w:val="both"/>
        <w:rPr>
          <w:sz w:val="24"/>
          <w:szCs w:val="24"/>
        </w:rPr>
      </w:pPr>
      <w:r w:rsidRPr="003F5993">
        <w:rPr>
          <w:sz w:val="24"/>
          <w:szCs w:val="24"/>
        </w:rPr>
        <w:t>Еще в год студенчества Вернадский делает запись в дневнике: «Я хочу, однако, увеличить хоть отчасти запас сведений, улучшить хоть немного состояние человека. А улучшение это, к сожалению моему, в мое время зависит не только от научных знаний и приложения их к борьбе с природой, а еще и к борьбе с людьми, к деятельности политической».</w:t>
      </w:r>
    </w:p>
    <w:p w:rsidR="00C45AA1" w:rsidRPr="003F5993" w:rsidRDefault="00C45AA1" w:rsidP="00C45AA1">
      <w:pPr>
        <w:spacing w:before="120"/>
        <w:ind w:firstLine="567"/>
        <w:jc w:val="both"/>
        <w:rPr>
          <w:sz w:val="24"/>
          <w:szCs w:val="24"/>
        </w:rPr>
      </w:pPr>
      <w:r w:rsidRPr="003F5993">
        <w:rPr>
          <w:sz w:val="24"/>
          <w:szCs w:val="24"/>
        </w:rPr>
        <w:t>В его жизни были очень трудные периоды. Однако никогда он не поступался своими жизненными принципами, не прерывал научных занятий. Его невероятная сила духа и высокая организованность удачно дополняли ясный и беспрерывно работающий ум. Работавший с Вернадским геолог А. М. Фокин вспоминал: «Введение всех, с кем по любому поводу соприкасался, в свою внутреннюю лабораторию идей, создавало вокруг Вернадского необыкновенно привлекательную атмосферу, действующую на эмоциональную сторону. Сотрудни-</w:t>
      </w:r>
      <w:r>
        <w:rPr>
          <w:sz w:val="24"/>
          <w:szCs w:val="24"/>
        </w:rPr>
        <w:t xml:space="preserve"> </w:t>
      </w:r>
      <w:r w:rsidRPr="003F5993">
        <w:rPr>
          <w:sz w:val="24"/>
          <w:szCs w:val="24"/>
        </w:rPr>
        <w:t>ков его пленяло, что работа для себя и для других у него полностью отождествлялась. Давая поручение своим помощникам, он не удовлетворялся одним их исполнением, добиваясь в каждом мелком случае личного творческого вклада. Он увлекал за собой людей, зажигая их энтузиазмом новых мыслей, и этим для всех и каждого открывал перспективы личного развития. Вот в чем секрет, почему у Вернадского всегда находились сотрудники в работе во всех направлениях».</w:t>
      </w:r>
    </w:p>
    <w:p w:rsidR="00C45AA1" w:rsidRPr="003F5993" w:rsidRDefault="00C45AA1" w:rsidP="00C45AA1">
      <w:pPr>
        <w:spacing w:before="120"/>
        <w:ind w:firstLine="567"/>
        <w:jc w:val="both"/>
        <w:rPr>
          <w:sz w:val="24"/>
          <w:szCs w:val="24"/>
        </w:rPr>
      </w:pPr>
      <w:r w:rsidRPr="003F5993">
        <w:rPr>
          <w:sz w:val="24"/>
          <w:szCs w:val="24"/>
        </w:rPr>
        <w:t>Среди его киевских сотрудников выделялся Холодный, который за многие годы научного сотрудничества и дружбы знал не только основные черты творческой лаборатории академика, но и уклад его личной жизни. Холодный так отзывался о Вернадском: «Печать высокого благородства, кристальной нравственной чистоты, преданность лучшим идеалам прогрессивной части человечества лежала во всем его существе. И в личной жизни, и в общественной деятельности Владимир Иванович неизменно руководствовался только теми мотивами, которые вытекали из самых высоких моральных принципов».</w:t>
      </w:r>
    </w:p>
    <w:p w:rsidR="00C45AA1" w:rsidRPr="003F5993" w:rsidRDefault="00C45AA1" w:rsidP="00C45AA1">
      <w:pPr>
        <w:spacing w:before="120"/>
        <w:ind w:firstLine="567"/>
        <w:jc w:val="both"/>
        <w:rPr>
          <w:sz w:val="24"/>
          <w:szCs w:val="24"/>
        </w:rPr>
      </w:pPr>
      <w:r w:rsidRPr="003F5993">
        <w:rPr>
          <w:sz w:val="24"/>
          <w:szCs w:val="24"/>
        </w:rPr>
        <w:t>Решение глобальных фундаментальных проблем естествознания требовало большего развития теоретических работ, что огорчало Вернадского, так как недостаток экспериментов считался им принижающим аргументированность выводов. Наблюдаемые в научной жизни явления всегда были связаны с экспериментами, поэтому нередко в записях Вернадского звучит неудовлетворенность собой, как научным работником. В то же время окружающие видели в нем ученого, сумевшего подняться до планетарно-космического уровня: «Он был подлинным натуралистом-мыслителем, неуклонно стремившимся создать из бесчисленных, но фрагментарных сведений, которыми располагает современная наука, стройную и по возможности полную картину величественной и многогранной жизни космоса» (Холодный).</w:t>
      </w:r>
    </w:p>
    <w:p w:rsidR="00C45AA1" w:rsidRPr="003F5993" w:rsidRDefault="00C45AA1" w:rsidP="00C45AA1">
      <w:pPr>
        <w:spacing w:before="120"/>
        <w:ind w:firstLine="567"/>
        <w:jc w:val="both"/>
        <w:rPr>
          <w:sz w:val="24"/>
          <w:szCs w:val="24"/>
        </w:rPr>
      </w:pPr>
      <w:r w:rsidRPr="003F5993">
        <w:rPr>
          <w:sz w:val="24"/>
          <w:szCs w:val="24"/>
        </w:rPr>
        <w:t>В переписке, многочисленных беседах с сотрудниками, другими учеными Вернадский щедро делился своими идеями. Он проверял на собеседнике свои мысли, результаты своей научной работы. Его внимание привлекали многие темы, он мог авторитетно обсуждать проблемы науки и культуры, общественной жизни и политики... «Постоянное высокое напряжение мысли, неутомимо работающей над разрешением крупных проблем естествознания, живой интерес к самым разнообразным вопросам науки, философии, культуры, общественной жизни невольно заряжали и увлекали собеседников Владимира Ивановича и заставляя их незаметно, вместе с ним, подниматься до тех высот, на которых его мысль парила свободно и легко как в своей привычной стихии» (Холодный).</w:t>
      </w:r>
    </w:p>
    <w:p w:rsidR="00C45AA1" w:rsidRPr="003F5993" w:rsidRDefault="00C45AA1" w:rsidP="00C45AA1">
      <w:pPr>
        <w:spacing w:before="120"/>
        <w:ind w:firstLine="567"/>
        <w:jc w:val="both"/>
        <w:rPr>
          <w:sz w:val="24"/>
          <w:szCs w:val="24"/>
        </w:rPr>
      </w:pPr>
      <w:r w:rsidRPr="003F5993">
        <w:rPr>
          <w:sz w:val="24"/>
          <w:szCs w:val="24"/>
        </w:rPr>
        <w:t>Несмотря на пришедшее в зрелые годы признание ученого, расширение его организационной работы, он сохраняет черты своего многогранного таланта, живо интересуется достижениями науки в самых различных областях. В его планах — написать книгу, в ко-</w:t>
      </w:r>
      <w:r>
        <w:rPr>
          <w:sz w:val="24"/>
          <w:szCs w:val="24"/>
        </w:rPr>
        <w:t xml:space="preserve"> </w:t>
      </w:r>
      <w:r w:rsidRPr="003F5993">
        <w:rPr>
          <w:sz w:val="24"/>
          <w:szCs w:val="24"/>
        </w:rPr>
        <w:t>торой он смог бы поделиться с человечеством раздумьями о своей работе, сотрудниках, наблюдаемых событиях. С конца 30-х годов Вернадский собирал в отдельные папки личные материалы и документы его времени, которые должны были быть им использованы при написании книги «Пережитое и передуманное», которую он так и не успел написать.</w:t>
      </w:r>
    </w:p>
    <w:p w:rsidR="00C45AA1" w:rsidRPr="003F5993" w:rsidRDefault="00C45AA1" w:rsidP="00C45AA1">
      <w:pPr>
        <w:spacing w:before="120"/>
        <w:ind w:firstLine="567"/>
        <w:jc w:val="both"/>
        <w:rPr>
          <w:sz w:val="24"/>
          <w:szCs w:val="24"/>
        </w:rPr>
      </w:pPr>
      <w:r w:rsidRPr="003F5993">
        <w:rPr>
          <w:sz w:val="24"/>
          <w:szCs w:val="24"/>
        </w:rPr>
        <w:t>Мир без войны. Это входило в планы Вернадского. Война — главный тормоз развитию биосферы. Он считает, что задача уничтожения войн впервые в наши дни становится реальной: «Очевидно, в ноосфере не может быть войн — массовых убийств, и должны быть созданы другие, более отвечающие разуму, способы решения недоразумений».</w:t>
      </w:r>
    </w:p>
    <w:p w:rsidR="00C45AA1" w:rsidRPr="003F5993" w:rsidRDefault="00C45AA1" w:rsidP="00C45AA1">
      <w:pPr>
        <w:spacing w:before="120"/>
        <w:ind w:firstLine="567"/>
        <w:jc w:val="both"/>
        <w:rPr>
          <w:sz w:val="24"/>
          <w:szCs w:val="24"/>
        </w:rPr>
      </w:pPr>
      <w:r w:rsidRPr="003F5993">
        <w:rPr>
          <w:sz w:val="24"/>
          <w:szCs w:val="24"/>
        </w:rPr>
        <w:t>Утверждая геологическое значение Разума, предвещая наступление биосферы, Вернадский отчетливо видит ведущую силу современности — народ: «XX в. — век возросшего значения народных масс. Мы одновременно видим в нем энергичное, широкое развитие самых разнообразных форм народного образования. И хотя далеко не везде сняты путы, на которые указывалось, они неизбежно разлетятся с дальнейшим ходом времени. Велико значение демократических и социальных организаций трудящихся, интернациональных объединений и их стремление к получению максимального научного знания. До сих пор эта сторона организации трудящихся по своему темпу и глубине не отвечала духу времени и не обращала на себя достаточного внимания. Эта работа идет на всей планете вне рамок государств и национальностей. Это столь же необходимая предпосылка ноосферы, как и творческая научная работа».</w:t>
      </w:r>
    </w:p>
    <w:p w:rsidR="00C45AA1" w:rsidRPr="003F5993" w:rsidRDefault="00C45AA1" w:rsidP="00C45AA1">
      <w:pPr>
        <w:spacing w:before="120"/>
        <w:ind w:firstLine="567"/>
        <w:jc w:val="both"/>
        <w:rPr>
          <w:sz w:val="24"/>
          <w:szCs w:val="24"/>
        </w:rPr>
      </w:pPr>
      <w:r w:rsidRPr="003F5993">
        <w:rPr>
          <w:sz w:val="24"/>
          <w:szCs w:val="24"/>
        </w:rPr>
        <w:t>В настоящее время особенно актуальной для человечества является защита жизни, живого вещества, биосферы от антропогенного воздействия, предупреждение военного воздействия на биосферу, борьба за мир. Известно, что современная война приведет к разрушению экологических систем, радиационному шоку, гигантским пожарам, «ядерной зиме»... Произойдет радиоактивное заражение почвы и воды, выпадет большое количество кислых дождей, резко увеличится ультрафиолетовая радиация на поверхности планеты. Разрушится озоновый слой атмосферы, в океане погибнут одноклеточные (являющиеся основой пищевой цепи в фауне моря), что повлечет постепенную деградацию других организмов. Ультрафиолет разрушит молекулы ДНК, регулирующие процессы воспроизведения живого вещества. Будут потеряны социальная структура, система жизнеобеспечения и здравоохранения. Сейчас воздушные массы Северного и Южного полушарий почти не смешиваются между собой — после войны эта природная «стена» будет сметена температурной инверсией, последствия расползутся по планете... Изменятся электрические свойства атмосферы, погода и климат, ионосфера и магнитосфера. Земная поверхность станет более однообразной, темнее — изменение ее</w:t>
      </w:r>
      <w:r>
        <w:rPr>
          <w:sz w:val="24"/>
          <w:szCs w:val="24"/>
        </w:rPr>
        <w:t xml:space="preserve"> </w:t>
      </w:r>
      <w:r w:rsidRPr="003F5993">
        <w:rPr>
          <w:sz w:val="24"/>
          <w:szCs w:val="24"/>
        </w:rPr>
        <w:t>альбедо в свою очередь будет изменять окружающую среду. Радиоактивные изотопы будут мигрировать в новые районы. Высокодисперсная фракция заряженных частиц аэрозоля будет выброшена в стратосферу — там они могут находиться очень долго, непрерывно влияя на атмосферу...</w:t>
      </w:r>
    </w:p>
    <w:p w:rsidR="00C45AA1" w:rsidRPr="003F5993" w:rsidRDefault="00C45AA1" w:rsidP="00C45AA1">
      <w:pPr>
        <w:spacing w:before="120"/>
        <w:ind w:firstLine="567"/>
        <w:jc w:val="both"/>
        <w:rPr>
          <w:sz w:val="24"/>
          <w:szCs w:val="24"/>
        </w:rPr>
      </w:pPr>
      <w:r w:rsidRPr="003F5993">
        <w:rPr>
          <w:sz w:val="24"/>
          <w:szCs w:val="24"/>
        </w:rPr>
        <w:t>Эта апокалиптическая картина построена на основе естественнонаучного прогноза, опирающегося на биосферную концепцию Вернадского. Она убедительно показывает, во что может обойтись человечеству новая война.</w:t>
      </w:r>
    </w:p>
    <w:p w:rsidR="00C45AA1" w:rsidRPr="003A7A6B" w:rsidRDefault="00C45AA1" w:rsidP="00C45AA1">
      <w:pPr>
        <w:spacing w:before="120"/>
        <w:jc w:val="center"/>
        <w:rPr>
          <w:b/>
          <w:bCs/>
          <w:sz w:val="28"/>
          <w:szCs w:val="28"/>
        </w:rPr>
      </w:pPr>
      <w:r w:rsidRPr="003A7A6B">
        <w:rPr>
          <w:b/>
          <w:bCs/>
          <w:sz w:val="28"/>
          <w:szCs w:val="28"/>
        </w:rPr>
        <w:t>10. Разработка и развитие идей Вернадского</w:t>
      </w:r>
    </w:p>
    <w:p w:rsidR="00C45AA1" w:rsidRPr="003F5993" w:rsidRDefault="00C45AA1" w:rsidP="00C45AA1">
      <w:pPr>
        <w:spacing w:before="120"/>
        <w:ind w:firstLine="567"/>
        <w:jc w:val="both"/>
        <w:rPr>
          <w:sz w:val="24"/>
          <w:szCs w:val="24"/>
        </w:rPr>
      </w:pPr>
      <w:r w:rsidRPr="003F5993">
        <w:rPr>
          <w:sz w:val="24"/>
          <w:szCs w:val="24"/>
        </w:rPr>
        <w:t>Несмотря на многонаправленность и многоаспектность исследований Вернадского, они предстают перед нами в органическом единстве, как звенья одной научной программы. Благодаря научному объяснению ученого, не сами по себе, а как неотъемлемые части общей концепции биосферы — более частные задачи биосфероведения — предстают география минералов, кристаллография, радиогеология и др. Учение о биосфере послужило импульсом в появлении и развитии широкого комплекса биосферных наук — биогеоценологии, геоботаники, биохимии, зоогеографии, биогеографии, лесоведения, ландшафтоведения, геохимии ландшафтов и др.</w:t>
      </w:r>
    </w:p>
    <w:p w:rsidR="00C45AA1" w:rsidRPr="003F5993" w:rsidRDefault="00C45AA1" w:rsidP="00C45AA1">
      <w:pPr>
        <w:spacing w:before="120"/>
        <w:ind w:firstLine="567"/>
        <w:jc w:val="both"/>
        <w:rPr>
          <w:sz w:val="24"/>
          <w:szCs w:val="24"/>
        </w:rPr>
      </w:pPr>
      <w:r w:rsidRPr="003F5993">
        <w:rPr>
          <w:sz w:val="24"/>
          <w:szCs w:val="24"/>
        </w:rPr>
        <w:t>На основе коллекций Вернадского и его принципов работы с минералами удалось создать Отдел месторождений полезных ископаемых Советского Союза, построенный по генетическому принципу. Минералогическая школа Вернадского воспитала много талантливых ученых: Я. В. Самойлов, В. В. Карандеев, П. К. Алексат, А. Е. Ферсман, В. И. Крыжановский, С. П. Попов, П. П. Пилипенко, А. А. Твалчрелидзе, Л. Л. Иванов и др.</w:t>
      </w:r>
    </w:p>
    <w:p w:rsidR="00C45AA1" w:rsidRPr="003F5993" w:rsidRDefault="00C45AA1" w:rsidP="00C45AA1">
      <w:pPr>
        <w:spacing w:before="120"/>
        <w:ind w:firstLine="567"/>
        <w:jc w:val="both"/>
        <w:rPr>
          <w:sz w:val="24"/>
          <w:szCs w:val="24"/>
        </w:rPr>
      </w:pPr>
      <w:r w:rsidRPr="003F5993">
        <w:rPr>
          <w:sz w:val="24"/>
          <w:szCs w:val="24"/>
        </w:rPr>
        <w:t>Во второй половине XX в. перед науками о Земле встала важная задача — не только увидеть и описать явления и объекты на планете, но и участвовать в планировании и проектировании использования природных ресурсов, в прогнозировании на различные сроки состояния биосферы и ее объектов, в разработке географических аспектов проблемы управления взаимодействиями в системе «население — хозяйство — природная среда».</w:t>
      </w:r>
    </w:p>
    <w:p w:rsidR="00C45AA1" w:rsidRPr="003F5993" w:rsidRDefault="00C45AA1" w:rsidP="00C45AA1">
      <w:pPr>
        <w:spacing w:before="120"/>
        <w:ind w:firstLine="567"/>
        <w:jc w:val="both"/>
        <w:rPr>
          <w:sz w:val="24"/>
          <w:szCs w:val="24"/>
        </w:rPr>
      </w:pPr>
      <w:r w:rsidRPr="003F5993">
        <w:rPr>
          <w:sz w:val="24"/>
          <w:szCs w:val="24"/>
        </w:rPr>
        <w:t>Углубляя изучение космоземных связей, возникло новое научное направление — космическая антропоэкология. Основой ее концепции также явилось учение Вернадского о биосфере. Это — наука о здоровье человека, человеческой популяции в земных и неземных условиях космического пространства, она исследует структуру (уровни) и динамику (функции) живой и «косной» материи в окружающей среде, понимая под последней все пространство материальной и мыслительной деятельности человека. Появление космической антропоэкологии подтверждает прогноз К. Маркса о том, что «впоследствии естествознание включит в себя науку о человеке в такой же мере,</w:t>
      </w:r>
      <w:r>
        <w:rPr>
          <w:sz w:val="24"/>
          <w:szCs w:val="24"/>
        </w:rPr>
        <w:t xml:space="preserve"> </w:t>
      </w:r>
      <w:r w:rsidRPr="003F5993">
        <w:rPr>
          <w:sz w:val="24"/>
          <w:szCs w:val="24"/>
        </w:rPr>
        <w:t>в какой наука о человеке включит в себя естествознание: это будет одна наука».</w:t>
      </w:r>
    </w:p>
    <w:p w:rsidR="00C45AA1" w:rsidRPr="003F5993" w:rsidRDefault="00C45AA1" w:rsidP="00C45AA1">
      <w:pPr>
        <w:spacing w:before="120"/>
        <w:ind w:firstLine="567"/>
        <w:jc w:val="both"/>
        <w:rPr>
          <w:sz w:val="24"/>
          <w:szCs w:val="24"/>
        </w:rPr>
      </w:pPr>
      <w:r w:rsidRPr="003F5993">
        <w:rPr>
          <w:sz w:val="24"/>
          <w:szCs w:val="24"/>
        </w:rPr>
        <w:t>Большое значение для науки имеет архив ученого. Согласно завещанию Вернадского его личный фонд поступил в Архив АН СССР в октябре 1945 г. После обработки он был систематизирован по следующим разделам: 1) научные труды; 2) биографические материалы; 3) письма русских корреспондентов; 4) письма иностранных корреспондентов; 5) материалы по деятельности в различных отечественных и зарубежных научных институтах, высших учебных заведениях, обществах, комиссиях, коллективах и т. п. учреждениях; 6) труды разных авторов; 7) материалы И. В. Вернадского — отца В. И. Вернадского; 8) материалы Н. Е. Вернадской — жены В. И. Вернадского; 9) материалы А. С. Короленко — племянницы В. И. Вернадского. Большую научную ценность представляют дневники ученого, которые он вел с 1876 г. до своих последних дней.</w:t>
      </w:r>
    </w:p>
    <w:p w:rsidR="00C45AA1" w:rsidRPr="003F5993" w:rsidRDefault="00C45AA1" w:rsidP="00C45AA1">
      <w:pPr>
        <w:spacing w:before="120"/>
        <w:ind w:firstLine="567"/>
        <w:jc w:val="both"/>
        <w:rPr>
          <w:sz w:val="24"/>
          <w:szCs w:val="24"/>
        </w:rPr>
      </w:pPr>
      <w:r w:rsidRPr="003F5993">
        <w:rPr>
          <w:sz w:val="24"/>
          <w:szCs w:val="24"/>
        </w:rPr>
        <w:t>5 октября 1945 г. была создана Комиссия для разработки научного наследства и подготовки к изданию трудов академика В. И. Вернадского. Ее первым председателем был академик Н. Д. Зелинский, а после его смерти в 1953 г. комиссией начал руководить академик А. П. Виноградов. В 60-е годы начата подготовка к печати неиздававшихся ранее рукописей Вернадского. Появились первые работы, посвященные систематизации и анализу творческого наследия ученого, среди их авторов: А. П. Виноградов, И. А. Козиков, Б. Л. Личков, В. С. Неаполитанская, В. А. Обручев, А. А. Сауков, А. Е. Ферсман, К. П. Флоренский, А. Д. Шаховская, Д. И. Щербаков, В. П. Яковлев, А. Л. Яншин и др. Начальный этап был успешно завершен празднованием 100-летия со дня рождения В. И. Вернадского.</w:t>
      </w:r>
    </w:p>
    <w:p w:rsidR="00C45AA1" w:rsidRPr="003F5993" w:rsidRDefault="00C45AA1" w:rsidP="00C45AA1">
      <w:pPr>
        <w:spacing w:before="120"/>
        <w:ind w:firstLine="567"/>
        <w:jc w:val="both"/>
        <w:rPr>
          <w:sz w:val="24"/>
          <w:szCs w:val="24"/>
        </w:rPr>
      </w:pPr>
      <w:r w:rsidRPr="003F5993">
        <w:rPr>
          <w:sz w:val="24"/>
          <w:szCs w:val="24"/>
        </w:rPr>
        <w:t>15 октября 1981 г. новым председателем Комиссии стал академик Б. С. Соколов. Под его руководством Комиссия подготовила ряд мероприятий, посвященных 120-летию со дня рождения ученого. В .1985 г. Комиссия была реорганизована, вошла в непосредственное подчинение Президиуму АН СССР, ее председателем был назначен вице-президент АН СССР академик А. Л. Яншин. В новом составе Комиссия подготовила и провела юбилейные мероприятия, посвященные 125-летию со дня рождения Вернадского.</w:t>
      </w:r>
    </w:p>
    <w:p w:rsidR="00C45AA1" w:rsidRPr="003F5993" w:rsidRDefault="00C45AA1" w:rsidP="00C45AA1">
      <w:pPr>
        <w:spacing w:before="120"/>
        <w:ind w:firstLine="567"/>
        <w:jc w:val="both"/>
        <w:rPr>
          <w:sz w:val="24"/>
          <w:szCs w:val="24"/>
        </w:rPr>
      </w:pPr>
      <w:r w:rsidRPr="003F5993">
        <w:rPr>
          <w:sz w:val="24"/>
          <w:szCs w:val="24"/>
        </w:rPr>
        <w:t>В 1986 г. было создано Ленинградское отделение Комиссии, а в 1987 г. — Украинское отделение Комиссии АН СССР (Комиссия АН УССР по разработке научного наследия академика В. И. Вернадского). В Ленинграде отделение Комиссии возглавил член-корреспондент АН СССР М. И. Будыко, в Киеве — вице-президент АН УССР академик К. М. Сытник.</w:t>
      </w:r>
    </w:p>
    <w:p w:rsidR="00C45AA1" w:rsidRPr="003F5993" w:rsidRDefault="00C45AA1" w:rsidP="00C45AA1">
      <w:pPr>
        <w:spacing w:before="120"/>
        <w:ind w:firstLine="567"/>
        <w:jc w:val="both"/>
        <w:rPr>
          <w:sz w:val="24"/>
          <w:szCs w:val="24"/>
        </w:rPr>
      </w:pPr>
      <w:r w:rsidRPr="003F5993">
        <w:rPr>
          <w:sz w:val="24"/>
          <w:szCs w:val="24"/>
        </w:rPr>
        <w:t>В последние десятилетия объектом внимания во всем мире стала экологическая проблема. Рост интереса к ней сопровождается все большей разработкой научного наследия Вернадского, расширением числа специалистов, обращающихся к его работам. С этим связано</w:t>
      </w:r>
      <w:r>
        <w:rPr>
          <w:sz w:val="24"/>
          <w:szCs w:val="24"/>
        </w:rPr>
        <w:t xml:space="preserve"> </w:t>
      </w:r>
      <w:r w:rsidRPr="003F5993">
        <w:rPr>
          <w:sz w:val="24"/>
          <w:szCs w:val="24"/>
        </w:rPr>
        <w:t>решение о подготовке энциклопедии «В. И. Вернадский» — специального научного справочного издания для широких кругов научных работников. Намечена следующая структура энциклопедии: 1) общая характеристика жизненного и научного пути Вернадского; 2) научные концепции и дисциплины, созданные Вернадским; 3) вклад Вернадского в ранее существовавшие отрасли науки; 4) научные термины и понятия, используемые в трудах Вернадского; 5) географические названия городов, местностей и др., связанных с жизнью и деятельностью Вернадского; 6) имена ученых, государственных деятелей и других лиц; 7) названия учреждений, включая научные, учебные, государственные, партийные и общественные организации; 8) названия печатных органов; 9) названия опубликованных трудов Вернадского; 10) названия наиболее крупных и значительных работ о Вернадском; 11) названия проектов, программ, а также другие факты, связанные с наследием ученого.</w:t>
      </w:r>
    </w:p>
    <w:p w:rsidR="00C45AA1" w:rsidRPr="003F5993" w:rsidRDefault="00C45AA1" w:rsidP="00C45AA1">
      <w:pPr>
        <w:spacing w:before="120"/>
        <w:ind w:firstLine="567"/>
        <w:jc w:val="both"/>
        <w:rPr>
          <w:sz w:val="24"/>
          <w:szCs w:val="24"/>
        </w:rPr>
      </w:pPr>
      <w:r w:rsidRPr="003F5993">
        <w:rPr>
          <w:sz w:val="24"/>
          <w:szCs w:val="24"/>
        </w:rPr>
        <w:t>Основной задачей энциклопедии является систематизация результатов научного творчества Вернадского и дальнейшее развитие его идей. Наибольшую трудность представляет объяснение научных терминов. Многие из них, использованные Вернадским, или отвергаются специалистами («живое вещество», «давление жизни» и др.), или трактуются по-разному. Да и в своих работах Вернадский дает отличающиеся толкования отдельных терминов, что обусловлено развитием его научных представлений.</w:t>
      </w:r>
    </w:p>
    <w:p w:rsidR="00C45AA1" w:rsidRPr="003F5993" w:rsidRDefault="00C45AA1" w:rsidP="00C45AA1">
      <w:pPr>
        <w:spacing w:before="120"/>
        <w:ind w:firstLine="567"/>
        <w:jc w:val="both"/>
        <w:rPr>
          <w:sz w:val="24"/>
          <w:szCs w:val="24"/>
        </w:rPr>
      </w:pPr>
      <w:r w:rsidRPr="003F5993">
        <w:rPr>
          <w:sz w:val="24"/>
          <w:szCs w:val="24"/>
        </w:rPr>
        <w:t>В последние годы Комиссия подготовила к изданию ряд важных фундаментальных работ Вернадского: «Философские мысли натуралиста», «Труды по истории науки в России», «Труды по всеобщей истории науки», «Избранные труды по кристаллографии», «Письма к Н. Е. Вернадской» и др. В Ленинграде издается Бюллетень Комиссии АН СССР.</w:t>
      </w:r>
    </w:p>
    <w:p w:rsidR="00C45AA1" w:rsidRDefault="00C45AA1" w:rsidP="00C45AA1">
      <w:pPr>
        <w:spacing w:before="120"/>
        <w:ind w:firstLine="567"/>
        <w:jc w:val="both"/>
        <w:rPr>
          <w:sz w:val="24"/>
          <w:szCs w:val="24"/>
        </w:rPr>
      </w:pPr>
      <w:r w:rsidRPr="003F5993">
        <w:rPr>
          <w:sz w:val="24"/>
          <w:szCs w:val="24"/>
        </w:rPr>
        <w:t>В 1988 г. на экраны кинотеатров вышел научно-популярный кинофильм киевской студии «Вернадский. Страницы биографии». Ленинградская студия научно-популярных фильмов выпустила фильм, посвященный современным проблемам биосферы в развитие идей Вернадского.</w:t>
      </w:r>
    </w:p>
    <w:p w:rsidR="00C45AA1" w:rsidRDefault="00C45AA1" w:rsidP="00C45AA1">
      <w:pPr>
        <w:spacing w:before="120"/>
        <w:ind w:firstLine="567"/>
        <w:jc w:val="both"/>
        <w:rPr>
          <w:sz w:val="24"/>
          <w:szCs w:val="24"/>
        </w:rPr>
      </w:pPr>
      <w:r w:rsidRPr="003F5993">
        <w:rPr>
          <w:sz w:val="24"/>
          <w:szCs w:val="24"/>
        </w:rPr>
        <w:t>* * *</w:t>
      </w:r>
    </w:p>
    <w:p w:rsidR="00C45AA1" w:rsidRPr="003F5993" w:rsidRDefault="00C45AA1" w:rsidP="00C45AA1">
      <w:pPr>
        <w:spacing w:before="120"/>
        <w:ind w:firstLine="567"/>
        <w:jc w:val="both"/>
        <w:rPr>
          <w:sz w:val="24"/>
          <w:szCs w:val="24"/>
        </w:rPr>
      </w:pPr>
      <w:r w:rsidRPr="003F5993">
        <w:rPr>
          <w:sz w:val="24"/>
          <w:szCs w:val="24"/>
        </w:rPr>
        <w:t>Не все в представлениях Вернадского подтвердилось. Так, например, он считал, что основную массу выделяющегося при фотосинтезе кислорода дают планктонные водоросли Мирового океана, а по более новым подсчетам основная роль в этом процессе принадлежит вечнозеленым лесам экваториального пояса. Вернадский предполагал существование жизни на Венере и Марсе и даже допускал справедливость представлений Аррениуса о заносе с Венеры спор бактерий на Землю под давлением световых лучей Солнца; теперь мы твердо знаем, что эти данные не подтвердились.</w:t>
      </w:r>
      <w:r>
        <w:rPr>
          <w:sz w:val="24"/>
          <w:szCs w:val="24"/>
        </w:rPr>
        <w:t xml:space="preserve"> </w:t>
      </w:r>
      <w:r w:rsidRPr="003F5993">
        <w:rPr>
          <w:sz w:val="24"/>
          <w:szCs w:val="24"/>
        </w:rPr>
        <w:t>Однако эти ошибки и неточности не умаляют значение основных идей великого естествоиспытателя.</w:t>
      </w:r>
    </w:p>
    <w:p w:rsidR="00C45AA1" w:rsidRPr="003F5993" w:rsidRDefault="00C45AA1" w:rsidP="00C45AA1">
      <w:pPr>
        <w:spacing w:before="120"/>
        <w:ind w:firstLine="567"/>
        <w:jc w:val="both"/>
        <w:rPr>
          <w:sz w:val="24"/>
          <w:szCs w:val="24"/>
        </w:rPr>
      </w:pPr>
      <w:r w:rsidRPr="003F5993">
        <w:rPr>
          <w:sz w:val="24"/>
          <w:szCs w:val="24"/>
        </w:rPr>
        <w:t>Вернадский в своем лице представлял всю Академию. Он предсказал научно-техническую революцию в начале XX в. Для своих современников он был кристаллографом, минералогом, радиогеологом, геохимиком. Сегодня мы знаем Вернадского преимущественно как основателя биогеохимии, создателя учения о биосфере и ноосфере, философа и историка науки. Вернадский установил пространственно-временные особенности земных и космических явлений, влияющих на условия жизнедеятельности людей. Его учение стало основой ряда международных научно-исследовательских программ. Труды Вернадского стали краеугольным камнем современного естествознания и тех наук, которые занимаются различными аспектами взаимодействия человека и природы.</w:t>
      </w:r>
    </w:p>
    <w:p w:rsidR="00C45AA1" w:rsidRDefault="00C45AA1" w:rsidP="00C45AA1">
      <w:pPr>
        <w:spacing w:before="120"/>
        <w:ind w:firstLine="567"/>
        <w:jc w:val="both"/>
        <w:rPr>
          <w:sz w:val="24"/>
          <w:szCs w:val="24"/>
        </w:rPr>
      </w:pPr>
      <w:r w:rsidRPr="003F5993">
        <w:rPr>
          <w:sz w:val="24"/>
          <w:szCs w:val="24"/>
        </w:rPr>
        <w:t>Свято берегут в нашей стране память о великом ученом. На здании Президиума АН СССР установлена мемориальная доска, в Академ-городке в Киеве воздвигнут памятник ученому. Совнаркомом СССР учреждены докторантская и аспирантские стипендии. Академии наук СССР поручено издание трудов Вернадского. В 1963 г. учреждена Золотая медаль имени Вернадского. Именем Вернадского названы: минерал, вид диатомовых водорослей, копь, горы, пик, полуостров, кратер на обратной стороне Луны, Институт геохимии и аналитической химии АН СССР, проспекты в Москве и Киеве, установлены мемориальные доски на зданиях, где жил и работал ученый. В 1988 г. имя ученого присвоено Научной библиотеке АН УССР и учреждены пять стипендий для студентов университетов Москвы, Ленинграда, Киева и Симферополя.</w:t>
      </w:r>
    </w:p>
    <w:p w:rsidR="00C45AA1" w:rsidRPr="003A7A6B" w:rsidRDefault="00C45AA1" w:rsidP="00C45AA1">
      <w:pPr>
        <w:spacing w:before="120"/>
        <w:jc w:val="center"/>
        <w:rPr>
          <w:rFonts w:ascii="Times New Roman" w:hAnsi="Times New Roman" w:cs="Times New Roman"/>
          <w:b/>
          <w:bCs/>
          <w:sz w:val="28"/>
          <w:szCs w:val="28"/>
        </w:rPr>
      </w:pPr>
      <w:r w:rsidRPr="003A7A6B">
        <w:rPr>
          <w:rFonts w:ascii="Times New Roman" w:hAnsi="Times New Roman" w:cs="Times New Roman"/>
          <w:b/>
          <w:bCs/>
          <w:sz w:val="28"/>
          <w:szCs w:val="28"/>
        </w:rPr>
        <w:t>Список литературы</w:t>
      </w:r>
    </w:p>
    <w:p w:rsidR="00C45AA1" w:rsidRPr="003F5993" w:rsidRDefault="00C45AA1" w:rsidP="00C45AA1">
      <w:pPr>
        <w:spacing w:before="120"/>
        <w:ind w:firstLine="567"/>
        <w:jc w:val="both"/>
        <w:rPr>
          <w:sz w:val="24"/>
          <w:szCs w:val="24"/>
        </w:rPr>
      </w:pPr>
      <w:r w:rsidRPr="003F5993">
        <w:rPr>
          <w:sz w:val="24"/>
          <w:szCs w:val="24"/>
        </w:rPr>
        <w:t>1. Войткевич Г. В. Радиогеология и ее значение в познании истории Земли. М.: Госгеолтехиздат, 1956.</w:t>
      </w:r>
    </w:p>
    <w:p w:rsidR="00C45AA1" w:rsidRPr="003F5993" w:rsidRDefault="00C45AA1" w:rsidP="00C45AA1">
      <w:pPr>
        <w:spacing w:before="120"/>
        <w:ind w:firstLine="567"/>
        <w:jc w:val="both"/>
        <w:rPr>
          <w:sz w:val="24"/>
          <w:szCs w:val="24"/>
        </w:rPr>
      </w:pPr>
      <w:r w:rsidRPr="003F5993">
        <w:rPr>
          <w:sz w:val="24"/>
          <w:szCs w:val="24"/>
        </w:rPr>
        <w:t>2. Вернадский В. И. Биосфера. Л.: Научн. хим.-техн. изд-во, 1926.</w:t>
      </w:r>
    </w:p>
    <w:p w:rsidR="00C45AA1" w:rsidRPr="003F5993" w:rsidRDefault="00C45AA1" w:rsidP="00C45AA1">
      <w:pPr>
        <w:spacing w:before="120"/>
        <w:ind w:firstLine="567"/>
        <w:jc w:val="both"/>
        <w:rPr>
          <w:sz w:val="24"/>
          <w:szCs w:val="24"/>
        </w:rPr>
      </w:pPr>
      <w:r w:rsidRPr="003F5993">
        <w:rPr>
          <w:sz w:val="24"/>
          <w:szCs w:val="24"/>
        </w:rPr>
        <w:t>3. Вернадский В. И. Биогеохимические очерки. М.-Л.: Изд-во АН СССР, 1940.</w:t>
      </w:r>
    </w:p>
    <w:p w:rsidR="00C45AA1" w:rsidRPr="003F5993" w:rsidRDefault="00C45AA1" w:rsidP="00C45AA1">
      <w:pPr>
        <w:spacing w:before="120"/>
        <w:ind w:firstLine="567"/>
        <w:jc w:val="both"/>
        <w:rPr>
          <w:sz w:val="24"/>
          <w:szCs w:val="24"/>
        </w:rPr>
      </w:pPr>
      <w:r w:rsidRPr="003F5993">
        <w:rPr>
          <w:sz w:val="24"/>
          <w:szCs w:val="24"/>
        </w:rPr>
        <w:t>4. Вернадский В. И. Живое вещество. М.: Наука, 1978.</w:t>
      </w:r>
    </w:p>
    <w:p w:rsidR="00C45AA1" w:rsidRPr="003F5993" w:rsidRDefault="00C45AA1" w:rsidP="00C45AA1">
      <w:pPr>
        <w:spacing w:before="120"/>
        <w:ind w:firstLine="567"/>
        <w:jc w:val="both"/>
        <w:rPr>
          <w:sz w:val="24"/>
          <w:szCs w:val="24"/>
        </w:rPr>
      </w:pPr>
      <w:r w:rsidRPr="003F5993">
        <w:rPr>
          <w:sz w:val="24"/>
          <w:szCs w:val="24"/>
        </w:rPr>
        <w:t>5. Вернадский В. И. Проблемы биогеохимии. М.: Наука, 1980.</w:t>
      </w:r>
    </w:p>
    <w:p w:rsidR="00C45AA1" w:rsidRPr="003F5993" w:rsidRDefault="00C45AA1" w:rsidP="00C45AA1">
      <w:pPr>
        <w:spacing w:before="120"/>
        <w:ind w:firstLine="567"/>
        <w:jc w:val="both"/>
        <w:rPr>
          <w:sz w:val="24"/>
          <w:szCs w:val="24"/>
        </w:rPr>
      </w:pPr>
      <w:r w:rsidRPr="003F5993">
        <w:rPr>
          <w:sz w:val="24"/>
          <w:szCs w:val="24"/>
        </w:rPr>
        <w:t>6. Вернадский В. И. Химическое строение биосферы Земли и ее окружения. М.: Наука, 1987.</w:t>
      </w:r>
    </w:p>
    <w:p w:rsidR="00C45AA1" w:rsidRPr="003F5993" w:rsidRDefault="00C45AA1" w:rsidP="00C45AA1">
      <w:pPr>
        <w:spacing w:before="120"/>
        <w:ind w:firstLine="567"/>
        <w:jc w:val="both"/>
        <w:rPr>
          <w:sz w:val="24"/>
          <w:szCs w:val="24"/>
        </w:rPr>
      </w:pPr>
      <w:r w:rsidRPr="003F5993">
        <w:rPr>
          <w:sz w:val="24"/>
          <w:szCs w:val="24"/>
        </w:rPr>
        <w:t>7. Вернадский В. И. Философские мысли натуралиста. М.: Наука, 1988.</w:t>
      </w:r>
    </w:p>
    <w:p w:rsidR="00C45AA1" w:rsidRPr="003F5993" w:rsidRDefault="00C45AA1" w:rsidP="00C45AA1">
      <w:pPr>
        <w:spacing w:before="120"/>
        <w:ind w:firstLine="567"/>
        <w:jc w:val="both"/>
        <w:rPr>
          <w:sz w:val="24"/>
          <w:szCs w:val="24"/>
        </w:rPr>
      </w:pPr>
      <w:r w:rsidRPr="003F5993">
        <w:rPr>
          <w:sz w:val="24"/>
          <w:szCs w:val="24"/>
        </w:rPr>
        <w:t>8. Вернадский В. И. Избранные труды. Кристаллография. М.: Наука, 1988.</w:t>
      </w:r>
    </w:p>
    <w:p w:rsidR="00C45AA1" w:rsidRPr="003F5993" w:rsidRDefault="00C45AA1" w:rsidP="00C45AA1">
      <w:pPr>
        <w:spacing w:before="120"/>
        <w:ind w:firstLine="567"/>
        <w:jc w:val="both"/>
        <w:rPr>
          <w:sz w:val="24"/>
          <w:szCs w:val="24"/>
        </w:rPr>
      </w:pPr>
      <w:r w:rsidRPr="003F5993">
        <w:rPr>
          <w:sz w:val="24"/>
          <w:szCs w:val="24"/>
        </w:rPr>
        <w:t>9. Вернадский В. И. Труды по всеобщей истории. М.: Наука, 1988.</w:t>
      </w:r>
    </w:p>
    <w:p w:rsidR="00C45AA1" w:rsidRPr="003F5993" w:rsidRDefault="00C45AA1" w:rsidP="00C45AA1">
      <w:pPr>
        <w:spacing w:before="120"/>
        <w:ind w:firstLine="567"/>
        <w:jc w:val="both"/>
        <w:rPr>
          <w:sz w:val="24"/>
          <w:szCs w:val="24"/>
        </w:rPr>
      </w:pPr>
      <w:r w:rsidRPr="003F5993">
        <w:rPr>
          <w:sz w:val="24"/>
          <w:szCs w:val="24"/>
        </w:rPr>
        <w:t>10. Вернадский В. И. Труды по истории науки в России. М.: Наука, 1988.</w:t>
      </w:r>
    </w:p>
    <w:p w:rsidR="00C45AA1" w:rsidRPr="003F5993" w:rsidRDefault="00C45AA1" w:rsidP="00C45AA1">
      <w:pPr>
        <w:spacing w:before="120"/>
        <w:ind w:firstLine="567"/>
        <w:jc w:val="both"/>
        <w:rPr>
          <w:sz w:val="24"/>
          <w:szCs w:val="24"/>
        </w:rPr>
      </w:pPr>
      <w:r w:rsidRPr="003F5993">
        <w:rPr>
          <w:sz w:val="24"/>
          <w:szCs w:val="24"/>
        </w:rPr>
        <w:t>11. Вернадский В. И. Письма к жене Н. Е. Вернадской. М.: Наука, 1988.</w:t>
      </w:r>
    </w:p>
    <w:p w:rsidR="00C45AA1" w:rsidRPr="003F5993" w:rsidRDefault="00C45AA1" w:rsidP="00C45AA1">
      <w:pPr>
        <w:spacing w:before="120"/>
        <w:ind w:firstLine="567"/>
        <w:jc w:val="both"/>
        <w:rPr>
          <w:sz w:val="24"/>
          <w:szCs w:val="24"/>
        </w:rPr>
      </w:pPr>
      <w:r w:rsidRPr="003F5993">
        <w:rPr>
          <w:sz w:val="24"/>
          <w:szCs w:val="24"/>
        </w:rPr>
        <w:t>12. Мочалов И. И. Владимир Иванович Вернадский. М.: Наука, 1982.</w:t>
      </w:r>
    </w:p>
    <w:p w:rsidR="00C45AA1" w:rsidRPr="003F5993" w:rsidRDefault="00C45AA1" w:rsidP="00C45AA1">
      <w:pPr>
        <w:spacing w:before="120"/>
        <w:ind w:firstLine="567"/>
        <w:jc w:val="both"/>
        <w:rPr>
          <w:sz w:val="24"/>
          <w:szCs w:val="24"/>
        </w:rPr>
      </w:pPr>
      <w:r w:rsidRPr="003F5993">
        <w:rPr>
          <w:sz w:val="24"/>
          <w:szCs w:val="24"/>
        </w:rPr>
        <w:t>13. Колчинский Э.</w:t>
      </w:r>
      <w:r>
        <w:rPr>
          <w:sz w:val="24"/>
          <w:szCs w:val="24"/>
        </w:rPr>
        <w:t xml:space="preserve"> </w:t>
      </w:r>
      <w:r w:rsidRPr="003F5993">
        <w:rPr>
          <w:sz w:val="24"/>
          <w:szCs w:val="24"/>
        </w:rPr>
        <w:t>И. Идеи В.</w:t>
      </w:r>
      <w:r>
        <w:rPr>
          <w:sz w:val="24"/>
          <w:szCs w:val="24"/>
        </w:rPr>
        <w:t xml:space="preserve"> </w:t>
      </w:r>
      <w:r w:rsidRPr="003F5993">
        <w:rPr>
          <w:sz w:val="24"/>
          <w:szCs w:val="24"/>
        </w:rPr>
        <w:t>И.</w:t>
      </w:r>
      <w:r>
        <w:rPr>
          <w:sz w:val="24"/>
          <w:szCs w:val="24"/>
        </w:rPr>
        <w:t xml:space="preserve"> </w:t>
      </w:r>
      <w:r w:rsidRPr="003F5993">
        <w:rPr>
          <w:sz w:val="24"/>
          <w:szCs w:val="24"/>
        </w:rPr>
        <w:t>Вернадского об эволюции биосферы. Л.,</w:t>
      </w:r>
      <w:r>
        <w:rPr>
          <w:sz w:val="24"/>
          <w:szCs w:val="24"/>
        </w:rPr>
        <w:t xml:space="preserve"> </w:t>
      </w:r>
      <w:r w:rsidRPr="003F5993">
        <w:rPr>
          <w:sz w:val="24"/>
          <w:szCs w:val="24"/>
        </w:rPr>
        <w:t>1987.</w:t>
      </w:r>
    </w:p>
    <w:p w:rsidR="00C45AA1" w:rsidRPr="003F5993" w:rsidRDefault="00C45AA1" w:rsidP="00C45AA1">
      <w:pPr>
        <w:spacing w:before="120"/>
        <w:ind w:firstLine="567"/>
        <w:jc w:val="both"/>
        <w:rPr>
          <w:sz w:val="24"/>
          <w:szCs w:val="24"/>
        </w:rPr>
      </w:pPr>
      <w:r w:rsidRPr="003F5993">
        <w:rPr>
          <w:sz w:val="24"/>
          <w:szCs w:val="24"/>
        </w:rPr>
        <w:t>14. Сытник К. М., Апанович Е. М., Стойко Г. М. Владимир Иванович Вернадский. Жизнь и деятельность на Украине: Исследования и документальные материалы. К.: Наукова думка, 1988.</w:t>
      </w:r>
    </w:p>
    <w:p w:rsidR="00C45AA1" w:rsidRPr="003F5993" w:rsidRDefault="00C45AA1" w:rsidP="00C45AA1">
      <w:pPr>
        <w:spacing w:before="120"/>
        <w:ind w:firstLine="567"/>
        <w:jc w:val="both"/>
        <w:rPr>
          <w:sz w:val="24"/>
          <w:szCs w:val="24"/>
        </w:rPr>
      </w:pPr>
      <w:r w:rsidRPr="003F5993">
        <w:rPr>
          <w:sz w:val="24"/>
          <w:szCs w:val="24"/>
        </w:rPr>
        <w:t>15. Гумилевский Л. В. И. Вернадский. М.: Мол. гв., 1988.</w:t>
      </w:r>
    </w:p>
    <w:p w:rsidR="00C45AA1" w:rsidRPr="003F5993" w:rsidRDefault="00C45AA1" w:rsidP="00C45AA1">
      <w:pPr>
        <w:spacing w:before="120"/>
        <w:ind w:firstLine="567"/>
        <w:jc w:val="both"/>
        <w:rPr>
          <w:sz w:val="24"/>
          <w:szCs w:val="24"/>
        </w:rPr>
      </w:pPr>
      <w:r w:rsidRPr="003F5993">
        <w:rPr>
          <w:sz w:val="24"/>
          <w:szCs w:val="24"/>
        </w:rPr>
        <w:t>16. Щербак Н. П. Владимир Иванович Вернадский. К.: Наукова думка, 1988.</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AA1"/>
    <w:rsid w:val="00051FB8"/>
    <w:rsid w:val="0008513E"/>
    <w:rsid w:val="00095BA6"/>
    <w:rsid w:val="000A7C2B"/>
    <w:rsid w:val="0031418A"/>
    <w:rsid w:val="00377A3D"/>
    <w:rsid w:val="003A7A6B"/>
    <w:rsid w:val="003F5993"/>
    <w:rsid w:val="005879E3"/>
    <w:rsid w:val="005A2562"/>
    <w:rsid w:val="00755964"/>
    <w:rsid w:val="00A44D32"/>
    <w:rsid w:val="00C45AA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61D138-F33A-4A2E-B74B-EA9820CE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AA1"/>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5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17352</Words>
  <Characters>98911</Characters>
  <Application>Microsoft Office Word</Application>
  <DocSecurity>0</DocSecurity>
  <Lines>824</Lines>
  <Paragraphs>232</Paragraphs>
  <ScaleCrop>false</ScaleCrop>
  <Company>Home</Company>
  <LinksUpToDate>false</LinksUpToDate>
  <CharactersWithSpaces>116031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Alena</dc:creator>
  <cp:keywords/>
  <dc:description/>
  <cp:lastModifiedBy>admin</cp:lastModifiedBy>
  <cp:revision>2</cp:revision>
  <dcterms:created xsi:type="dcterms:W3CDTF">2014-02-18T11:43:00Z</dcterms:created>
  <dcterms:modified xsi:type="dcterms:W3CDTF">2014-02-18T11:43:00Z</dcterms:modified>
</cp:coreProperties>
</file>