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6CD" w:rsidRPr="006061FA" w:rsidRDefault="00D066CD" w:rsidP="00D066CD">
      <w:pPr>
        <w:spacing w:before="120"/>
        <w:jc w:val="center"/>
        <w:rPr>
          <w:b/>
          <w:bCs/>
          <w:sz w:val="32"/>
          <w:szCs w:val="32"/>
        </w:rPr>
      </w:pPr>
      <w:r w:rsidRPr="006061FA">
        <w:rPr>
          <w:b/>
          <w:bCs/>
          <w:sz w:val="32"/>
          <w:szCs w:val="32"/>
        </w:rPr>
        <w:t>Даль В.И.</w:t>
      </w:r>
    </w:p>
    <w:p w:rsidR="00D066CD" w:rsidRDefault="00C57578" w:rsidP="00D066CD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Даль В. И." style="width:83.25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D066CD" w:rsidRDefault="00D066CD" w:rsidP="00D066CD">
      <w:pPr>
        <w:spacing w:before="120"/>
        <w:ind w:firstLine="567"/>
        <w:jc w:val="both"/>
      </w:pPr>
      <w:r w:rsidRPr="002E6FEF">
        <w:t>Даль Владимир Иванович (1801 - 1872)</w:t>
      </w:r>
    </w:p>
    <w:p w:rsidR="00D066CD" w:rsidRDefault="00D066CD" w:rsidP="00D066CD">
      <w:pPr>
        <w:spacing w:before="120"/>
        <w:ind w:firstLine="567"/>
        <w:jc w:val="both"/>
      </w:pPr>
      <w:r w:rsidRPr="002E6FEF">
        <w:t>Русский писатель, поэт, драматург, лексикограф, этнограф</w:t>
      </w:r>
    </w:p>
    <w:p w:rsidR="00D066CD" w:rsidRDefault="00D066CD" w:rsidP="00D066CD">
      <w:pPr>
        <w:spacing w:before="120"/>
        <w:ind w:firstLine="567"/>
        <w:jc w:val="both"/>
      </w:pPr>
      <w:r w:rsidRPr="002E6FEF">
        <w:t xml:space="preserve">Родился 10 ноября (22 н.с.) в Лугани в семье врача. </w:t>
      </w:r>
    </w:p>
    <w:p w:rsidR="00D066CD" w:rsidRDefault="00D066CD" w:rsidP="00D066CD">
      <w:pPr>
        <w:spacing w:before="120"/>
        <w:ind w:firstLine="567"/>
        <w:jc w:val="both"/>
      </w:pPr>
      <w:r w:rsidRPr="002E6FEF">
        <w:t xml:space="preserve">Получил отличное домашнее образование. </w:t>
      </w:r>
    </w:p>
    <w:p w:rsidR="00D066CD" w:rsidRDefault="00D066CD" w:rsidP="00D066CD">
      <w:pPr>
        <w:spacing w:before="120"/>
        <w:ind w:firstLine="567"/>
        <w:jc w:val="both"/>
      </w:pPr>
      <w:r w:rsidRPr="002E6FEF">
        <w:t>В 13 лет поступает в Петербургский Морской корпус, от учебы в котором, по его словам, "в памяти остались одни розги". В 1819 выпущен мичманом, поступил на службу во флот в Николаеве. В этом же году начинает собирать слова, выражения, загадки, удивлявшие его чем-либо (значением, необычным смыслом, незнакомым содержанием). В течение пяти с половиной лет Даль служит в Николаеве, одновременно занимается литературным творчеством: пишет стихи, одноактные комедии.</w:t>
      </w:r>
    </w:p>
    <w:p w:rsidR="00D066CD" w:rsidRDefault="00D066CD" w:rsidP="00D066CD">
      <w:pPr>
        <w:spacing w:before="120"/>
        <w:ind w:firstLine="567"/>
        <w:jc w:val="both"/>
      </w:pPr>
      <w:r w:rsidRPr="002E6FEF">
        <w:t xml:space="preserve">Получив повышение, был переведен на Балтику, где прослужил полтора года в Кронштадте. В 1826 подает в отставку, решив сменить профессию, и поступает на медицинский факультет Дерптского университета. Этот период своей жизни называет "временем восторга". В доме профессора хирургии А. Мойера часто бывают В. Жуковский, сыновья Н. Карамзина, здесь читаются стихи А. Пушкина, с опальным поэтом ведется переписка. </w:t>
      </w:r>
    </w:p>
    <w:p w:rsidR="00D066CD" w:rsidRDefault="00D066CD" w:rsidP="00D066CD">
      <w:pPr>
        <w:spacing w:before="120"/>
        <w:ind w:firstLine="567"/>
        <w:jc w:val="both"/>
      </w:pPr>
      <w:r w:rsidRPr="002E6FEF">
        <w:t xml:space="preserve">Учеба в университете была прервана русско-турецкой войной. Даль досрочно защищает диссертацию и едет на фронт, где оперирует раненых, борется с холерой и чумой. Продолжает свою собирательскую работу. его записи занимают столько места, что для их перевозки приходится использовать верблюда. </w:t>
      </w:r>
    </w:p>
    <w:p w:rsidR="00D066CD" w:rsidRDefault="00D066CD" w:rsidP="00D066CD">
      <w:pPr>
        <w:spacing w:before="120"/>
        <w:ind w:firstLine="567"/>
        <w:jc w:val="both"/>
      </w:pPr>
      <w:r w:rsidRPr="002E6FEF">
        <w:t xml:space="preserve">С 1832 Даль работает в Петербурге в военно-хирургическом госпитале, приобретя известность хирурга-окулиста. Однако конфликты с начальством вынуждают его оставить медицину. Поступает на службу чиновником особых поручений к военному губернатору Оренбургского края В. Перовскому, известному ценителю искусств, близко знавшему Пушкина, уважавшему литературные занятия Даля. Семь лет сопровождал губернатора в его разъездах по Уралу, продолжая собирать фольклорный материал. Кроме всего этого, Даль организует зоологический музей, собирает коллекции местной флоры и фауны, публикует статьи по медицине. В 1838 его избирают членом-корреспондентом Академии наук по отделению естественных наук. </w:t>
      </w:r>
    </w:p>
    <w:p w:rsidR="00D066CD" w:rsidRDefault="00D066CD" w:rsidP="00D066CD">
      <w:pPr>
        <w:spacing w:before="120"/>
        <w:ind w:firstLine="567"/>
        <w:jc w:val="both"/>
      </w:pPr>
      <w:r w:rsidRPr="002E6FEF">
        <w:t xml:space="preserve">Еще в молодости Даль собирал лингвистические и фольклорные материалы. В 1832 опубликовал обработанные им "Русские сказки. Пяток первый", в 1833-39 - "Были и небылицы" в 4 книгах. Печатал в 30-40-е гг. очерки в духе натуральной школы под псевдонимом Казак Луганский. </w:t>
      </w:r>
    </w:p>
    <w:p w:rsidR="00D066CD" w:rsidRDefault="00D066CD" w:rsidP="00D066CD">
      <w:pPr>
        <w:spacing w:before="120"/>
        <w:ind w:firstLine="567"/>
        <w:jc w:val="both"/>
      </w:pPr>
      <w:r w:rsidRPr="002E6FEF">
        <w:t xml:space="preserve">В. Г. Белинский отмечал реалистический и демократический характер сочинений Даля. В "Солдатских досугах" (1843) и "Матросских досугах" (1853) Даль стремился создать рассказы для широких демократических слоев. В 1861-62 опубликовал сборник "Пословицы русского народа", включавший более 30 000 пословиц, поговорок, прибауток. </w:t>
      </w:r>
    </w:p>
    <w:p w:rsidR="00D066CD" w:rsidRDefault="00D066CD" w:rsidP="00D066CD">
      <w:pPr>
        <w:spacing w:before="120"/>
        <w:ind w:firstLine="567"/>
        <w:jc w:val="both"/>
      </w:pPr>
      <w:r w:rsidRPr="002E6FEF">
        <w:t xml:space="preserve">Публикует статьи о народных верованиях. В эти же годы появляются статьи Даля о языке. </w:t>
      </w:r>
    </w:p>
    <w:p w:rsidR="00D066CD" w:rsidRDefault="00D066CD" w:rsidP="00D066CD">
      <w:pPr>
        <w:spacing w:before="120"/>
        <w:ind w:firstLine="567"/>
        <w:jc w:val="both"/>
      </w:pPr>
      <w:r w:rsidRPr="002E6FEF">
        <w:t xml:space="preserve">Выйдя в отставку, в 1859 поселяется в Москве, полностью отдавшись главному делу своей жизни - "Толковому словарю живого великорусского языка", содержащим около 200 000 слов, за который автору Академией Наук была присуждена Ломоносовская премия. </w:t>
      </w:r>
    </w:p>
    <w:p w:rsidR="00D066CD" w:rsidRPr="002E6FEF" w:rsidRDefault="00D066CD" w:rsidP="00D066CD">
      <w:pPr>
        <w:spacing w:before="120"/>
        <w:ind w:firstLine="567"/>
        <w:jc w:val="both"/>
      </w:pPr>
      <w:r w:rsidRPr="002E6FEF">
        <w:t xml:space="preserve">В последние годы жизни Даль переиздает свои художественные произведения, выходит восьмитомное собрание его сочинений. До последней минуты Даль продолжал трудиться над словарем, готовя второе издание. 22 сентября (4 октября н.с.) 1872 в Москве Даль умер. </w:t>
      </w:r>
    </w:p>
    <w:p w:rsidR="00B42C45" w:rsidRPr="00D066CD" w:rsidRDefault="00B42C45">
      <w:pPr>
        <w:rPr>
          <w:lang w:val="ru-RU"/>
        </w:rPr>
      </w:pPr>
      <w:bookmarkStart w:id="0" w:name="_GoBack"/>
      <w:bookmarkEnd w:id="0"/>
    </w:p>
    <w:sectPr w:rsidR="00B42C45" w:rsidRPr="00D066CD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6CD"/>
    <w:rsid w:val="001329DE"/>
    <w:rsid w:val="002E6FEF"/>
    <w:rsid w:val="006061FA"/>
    <w:rsid w:val="00616072"/>
    <w:rsid w:val="00665E19"/>
    <w:rsid w:val="008B35EE"/>
    <w:rsid w:val="00B42C45"/>
    <w:rsid w:val="00B47B6A"/>
    <w:rsid w:val="00C57578"/>
    <w:rsid w:val="00D0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B2111FB3-8EED-4D78-8572-7878AB60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6CD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066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2057</Words>
  <Characters>1174</Characters>
  <Application>Microsoft Office Word</Application>
  <DocSecurity>0</DocSecurity>
  <Lines>9</Lines>
  <Paragraphs>6</Paragraphs>
  <ScaleCrop>false</ScaleCrop>
  <Company>Home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Даль В</dc:title>
  <dc:subject/>
  <dc:creator>User</dc:creator>
  <cp:keywords/>
  <dc:description/>
  <cp:lastModifiedBy>admin</cp:lastModifiedBy>
  <cp:revision>2</cp:revision>
  <dcterms:created xsi:type="dcterms:W3CDTF">2014-01-25T09:49:00Z</dcterms:created>
  <dcterms:modified xsi:type="dcterms:W3CDTF">2014-01-25T09:49:00Z</dcterms:modified>
</cp:coreProperties>
</file>