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CD" w:rsidRPr="009E02E1" w:rsidRDefault="000F37CD" w:rsidP="000F37CD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Довлатов С.Д.</w:t>
      </w:r>
    </w:p>
    <w:p w:rsidR="000F37CD" w:rsidRDefault="00CB66EB" w:rsidP="000F37CD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овлатов С.Д." style="width:85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F37CD" w:rsidRDefault="000F37CD" w:rsidP="000F37CD">
      <w:pPr>
        <w:spacing w:before="120"/>
        <w:ind w:firstLine="567"/>
        <w:jc w:val="both"/>
      </w:pPr>
      <w:r w:rsidRPr="003107A3">
        <w:t>Довлатов Сергей Донатович</w:t>
      </w:r>
    </w:p>
    <w:p w:rsidR="000F37CD" w:rsidRDefault="000F37CD" w:rsidP="000F37CD">
      <w:pPr>
        <w:spacing w:before="120"/>
        <w:ind w:firstLine="567"/>
        <w:jc w:val="both"/>
      </w:pPr>
      <w:r w:rsidRPr="003107A3">
        <w:t xml:space="preserve">Писатель. </w:t>
      </w:r>
    </w:p>
    <w:p w:rsidR="000F37CD" w:rsidRDefault="000F37CD" w:rsidP="000F37CD">
      <w:pPr>
        <w:spacing w:before="120"/>
        <w:ind w:firstLine="567"/>
        <w:jc w:val="both"/>
      </w:pPr>
      <w:r w:rsidRPr="003107A3">
        <w:t>Родился 3 сентября 1941 года в Уфе, в семье театрального режиссера Доната Исааковича Мечика (1909-1995) и литературного корректора Норы Сергеевны Довлатовой (1908-1999). С 1944 года жил в Ленинграде. В 1959 году поступил на филологический факультет Ленинградского университета (финский язык), который ему пришлось покинуть после двух с половиной лет обучения. С 1962 по 1965 год служил в армии, в системе охраны исправительно-трудовых лагерей на севере Коми АССР. После демобилизации Довлатов поступил на факультет журналистики, работал журналистом в заводской многотиражке, начал писать рассказы.</w:t>
      </w:r>
    </w:p>
    <w:p w:rsidR="000F37CD" w:rsidRDefault="000F37CD" w:rsidP="000F37CD">
      <w:pPr>
        <w:spacing w:before="120"/>
        <w:ind w:firstLine="567"/>
        <w:jc w:val="both"/>
      </w:pPr>
      <w:r w:rsidRPr="003107A3">
        <w:t xml:space="preserve">Входил в ленинградскую группу писателей "Горожане" вместе с В. Марамзиным, И. Ефимовым, Б. Вахтиным и др. Одно время работал секретарем у В. Пановой. В 1972-1976 гг. жил в Таллинне, работал корреспондентом таллинской газеты "Советская Эстония", экскурсоводом в Пушкинском заповеднике под Псковом (Михайловское). В 1976 г. вернулся в Ленинград. Работал в журнале "Костер". </w:t>
      </w:r>
    </w:p>
    <w:p w:rsidR="000F37CD" w:rsidRDefault="000F37CD" w:rsidP="000F37CD">
      <w:pPr>
        <w:spacing w:before="120"/>
        <w:ind w:firstLine="567"/>
        <w:jc w:val="both"/>
      </w:pPr>
      <w:r w:rsidRPr="003107A3">
        <w:t xml:space="preserve">Писал прозу, но из многочисленных попыток напечататься в советских журналах ничего не вышло. Набор его первой книги был уничтожен по распоряжению КГБ. С конца 60-х Довлатов публикуется в самиздате, а в 1976 году некоторые его рассказы были опубликованы на Западе в журналах "Континент", "Время и мы", за что был исключен из Союза журналистов СССР. В 1978 году из-за преследования властей Довлатов эмигрировал в Вену, а затем переселился в Нью-Йорк, где издавал "лихую" либеральную эмигрантскую газету "Новый американец". Одна за другой выходят книги его прозы - "Невидимая книга" (1978), "Соло на ундервуде" (1980), повести "Компромисс" (1981), "Зона" (1982), "Заповедник" (1983), "Наши" (1983) и др. К середине 80-х годов добился большого читательского успеха, печатался в престижном журнале "New-Yorker". </w:t>
      </w:r>
    </w:p>
    <w:p w:rsidR="000F37CD" w:rsidRDefault="000F37CD" w:rsidP="000F37CD">
      <w:pPr>
        <w:spacing w:before="120"/>
        <w:ind w:firstLine="567"/>
        <w:jc w:val="both"/>
      </w:pPr>
      <w:r w:rsidRPr="003107A3">
        <w:t xml:space="preserve">За двенадцать лет жизни в эмиграции издал двенадцать книг, которые выходили в США и Европе. </w:t>
      </w:r>
    </w:p>
    <w:p w:rsidR="000F37CD" w:rsidRDefault="000F37CD" w:rsidP="000F37CD">
      <w:pPr>
        <w:spacing w:before="120"/>
        <w:ind w:firstLine="567"/>
        <w:jc w:val="both"/>
      </w:pPr>
      <w:r w:rsidRPr="003107A3">
        <w:t xml:space="preserve">В СССР писателя знали по самиздату и авторской передаче на радио "Свобода". </w:t>
      </w:r>
    </w:p>
    <w:p w:rsidR="000F37CD" w:rsidRPr="003107A3" w:rsidRDefault="000F37CD" w:rsidP="000F37CD">
      <w:pPr>
        <w:spacing w:before="120"/>
        <w:ind w:firstLine="567"/>
        <w:jc w:val="both"/>
      </w:pPr>
      <w:r w:rsidRPr="003107A3">
        <w:t>Умер 24 августа 1990 года в Нью-Йорке от сердечной недостаточности. Похоронен на кладбище "Маунт Хеброн".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D"/>
    <w:rsid w:val="000F37CD"/>
    <w:rsid w:val="003107A3"/>
    <w:rsid w:val="00616072"/>
    <w:rsid w:val="00794B31"/>
    <w:rsid w:val="008B35EE"/>
    <w:rsid w:val="009E02E1"/>
    <w:rsid w:val="00B42C45"/>
    <w:rsid w:val="00B47B6A"/>
    <w:rsid w:val="00C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8030152-65E5-4C8C-86EF-F1A930F7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C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F3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766</Characters>
  <Application>Microsoft Office Word</Application>
  <DocSecurity>0</DocSecurity>
  <Lines>6</Lines>
  <Paragraphs>4</Paragraphs>
  <ScaleCrop>false</ScaleCrop>
  <Company>Home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Довлатов С</dc:title>
  <dc:subject/>
  <dc:creator>User</dc:creator>
  <cp:keywords/>
  <dc:description/>
  <cp:lastModifiedBy>admin</cp:lastModifiedBy>
  <cp:revision>2</cp:revision>
  <dcterms:created xsi:type="dcterms:W3CDTF">2014-01-25T09:38:00Z</dcterms:created>
  <dcterms:modified xsi:type="dcterms:W3CDTF">2014-01-25T09:38:00Z</dcterms:modified>
</cp:coreProperties>
</file>