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658" w:rsidRPr="00803DA9" w:rsidRDefault="00022658" w:rsidP="00803DA9">
      <w:pPr>
        <w:shd w:val="clear" w:color="auto" w:fill="FFFFFF"/>
        <w:autoSpaceDE w:val="0"/>
        <w:autoSpaceDN w:val="0"/>
        <w:adjustRightInd w:val="0"/>
        <w:ind w:firstLine="708"/>
        <w:jc w:val="both"/>
        <w:rPr>
          <w:sz w:val="28"/>
          <w:szCs w:val="28"/>
        </w:rPr>
      </w:pPr>
      <w:r w:rsidRPr="00803DA9">
        <w:rPr>
          <w:color w:val="000000"/>
          <w:sz w:val="28"/>
          <w:szCs w:val="28"/>
        </w:rPr>
        <w:t>Здравствуйте, уважаемые гости Калуги!</w:t>
      </w:r>
    </w:p>
    <w:p w:rsidR="00022658" w:rsidRPr="00803DA9" w:rsidRDefault="00DF798C" w:rsidP="00803DA9">
      <w:pPr>
        <w:shd w:val="clear" w:color="auto" w:fill="FFFFFF"/>
        <w:autoSpaceDE w:val="0"/>
        <w:autoSpaceDN w:val="0"/>
        <w:adjustRightInd w:val="0"/>
        <w:ind w:firstLine="708"/>
        <w:jc w:val="both"/>
        <w:rPr>
          <w:sz w:val="28"/>
          <w:szCs w:val="28"/>
        </w:rPr>
      </w:pPr>
      <w:r>
        <w:rPr>
          <w:color w:val="000000"/>
          <w:sz w:val="28"/>
          <w:szCs w:val="28"/>
        </w:rPr>
        <w:t>Я рад</w:t>
      </w:r>
      <w:r w:rsidR="00022658" w:rsidRPr="00803DA9">
        <w:rPr>
          <w:color w:val="000000"/>
          <w:sz w:val="28"/>
          <w:szCs w:val="28"/>
        </w:rPr>
        <w:t xml:space="preserve"> приветствовать вас на территории древнего города Калуги. Сегодня нам предстоит совершить обзорную экскурсию по городу, которая называется «Калуга в 6 веках». Организована экскурсия</w:t>
      </w:r>
      <w:r w:rsidR="00022658" w:rsidRPr="00803DA9">
        <w:rPr>
          <w:sz w:val="28"/>
          <w:szCs w:val="28"/>
        </w:rPr>
        <w:t xml:space="preserve"> </w:t>
      </w:r>
      <w:r w:rsidR="00022658" w:rsidRPr="00803DA9">
        <w:rPr>
          <w:color w:val="000000"/>
          <w:sz w:val="28"/>
          <w:szCs w:val="28"/>
        </w:rPr>
        <w:t>турфирмой</w:t>
      </w:r>
      <w:r w:rsidR="00803DA9">
        <w:rPr>
          <w:color w:val="000000"/>
          <w:sz w:val="28"/>
          <w:szCs w:val="28"/>
        </w:rPr>
        <w:t xml:space="preserve"> … </w:t>
      </w:r>
      <w:r w:rsidR="00022658" w:rsidRPr="00803DA9">
        <w:rPr>
          <w:color w:val="000000"/>
          <w:sz w:val="28"/>
          <w:szCs w:val="28"/>
        </w:rPr>
        <w:t>, а проводить ее п</w:t>
      </w:r>
      <w:r>
        <w:rPr>
          <w:color w:val="000000"/>
          <w:sz w:val="28"/>
          <w:szCs w:val="28"/>
        </w:rPr>
        <w:t xml:space="preserve">оручено мне, </w:t>
      </w:r>
      <w:r w:rsidR="00022658" w:rsidRPr="00803DA9">
        <w:rPr>
          <w:color w:val="000000"/>
          <w:sz w:val="28"/>
          <w:szCs w:val="28"/>
        </w:rPr>
        <w:t>экскурсов</w:t>
      </w:r>
      <w:r>
        <w:rPr>
          <w:color w:val="000000"/>
          <w:sz w:val="28"/>
          <w:szCs w:val="28"/>
        </w:rPr>
        <w:t>оду Аксёнову Кириллу Владимировичу</w:t>
      </w:r>
      <w:r w:rsidR="00022658" w:rsidRPr="00803DA9">
        <w:rPr>
          <w:color w:val="000000"/>
          <w:sz w:val="28"/>
          <w:szCs w:val="28"/>
        </w:rPr>
        <w:t>.</w:t>
      </w:r>
    </w:p>
    <w:p w:rsidR="00022658" w:rsidRPr="00803DA9" w:rsidRDefault="00022658" w:rsidP="00803DA9">
      <w:pPr>
        <w:shd w:val="clear" w:color="auto" w:fill="FFFFFF"/>
        <w:autoSpaceDE w:val="0"/>
        <w:autoSpaceDN w:val="0"/>
        <w:adjustRightInd w:val="0"/>
        <w:ind w:firstLine="708"/>
        <w:jc w:val="both"/>
        <w:rPr>
          <w:sz w:val="28"/>
          <w:szCs w:val="28"/>
        </w:rPr>
      </w:pPr>
      <w:r w:rsidRPr="00803DA9">
        <w:rPr>
          <w:color w:val="000000"/>
          <w:sz w:val="28"/>
          <w:szCs w:val="28"/>
        </w:rPr>
        <w:t>Напомню правила поведения в автобусе: вставать с места и ходить по салону можно только на остановках, в салоне не разрешается курить, сорить, шуметь. Вопросы, если они возникнут, желательно задать после окончания экскурсии или при выходе из автобуса, на остановках. Таких выходов для более полного ознакомления с самыми интересными и значимыми объектами предусмотрено</w:t>
      </w:r>
      <w:r w:rsidR="00803DA9">
        <w:rPr>
          <w:color w:val="000000"/>
          <w:sz w:val="28"/>
          <w:szCs w:val="28"/>
        </w:rPr>
        <w:t xml:space="preserve"> </w:t>
      </w:r>
      <w:r w:rsidRPr="00803DA9">
        <w:rPr>
          <w:color w:val="000000"/>
          <w:sz w:val="28"/>
          <w:szCs w:val="28"/>
        </w:rPr>
        <w:t>.... Продолжительность экскурсии примерно 2 часа. За это время мы постараемся перелистать страницы истории Калуги со времени ее основания до настоящего дня, заглянем в каменную летопись города 18-19 веков, пройдем по земле, где когда-то ходил великий русский ученый К.Э.Циолковский, посетим места, связанные с его жизнью и деятельностью.</w:t>
      </w:r>
    </w:p>
    <w:p w:rsidR="00022658" w:rsidRPr="00803DA9" w:rsidRDefault="00022658" w:rsidP="00803DA9">
      <w:pPr>
        <w:shd w:val="clear" w:color="auto" w:fill="FFFFFF"/>
        <w:autoSpaceDE w:val="0"/>
        <w:autoSpaceDN w:val="0"/>
        <w:adjustRightInd w:val="0"/>
        <w:ind w:firstLine="708"/>
        <w:jc w:val="both"/>
        <w:rPr>
          <w:sz w:val="28"/>
          <w:szCs w:val="28"/>
        </w:rPr>
      </w:pPr>
      <w:r w:rsidRPr="00803DA9">
        <w:rPr>
          <w:color w:val="000000"/>
          <w:sz w:val="28"/>
          <w:szCs w:val="28"/>
        </w:rPr>
        <w:t>Калуга дала Родине немало великих людей. Это деятели науки: математик Чебышев, «Леонардо да Винчи 20-го века» Чижевский, известный изобретатель в области телефонии Голубицкий, космонавт-исследователь Елисеев. Это деятели литературы и искусства: писатель Паустовский, поэт Заболоцкий, композиторы Раков и Туликов. В Калуге в разные годы побывали такие видные писатели как Гоголь, Аксаков, Алексей Толстой, актер Щепкин, критик Белинский и др. В Калуге отбывали ссылку революционеры Доброхотов, Луначарский. После возвращения из ссылки из Сибири здесь жили декабристы Оболенский, Батеньков.</w:t>
      </w:r>
    </w:p>
    <w:p w:rsidR="00803DA9" w:rsidRDefault="00022658" w:rsidP="00803DA9">
      <w:pPr>
        <w:shd w:val="clear" w:color="auto" w:fill="FFFFFF"/>
        <w:autoSpaceDE w:val="0"/>
        <w:autoSpaceDN w:val="0"/>
        <w:adjustRightInd w:val="0"/>
        <w:ind w:firstLine="708"/>
        <w:jc w:val="both"/>
        <w:rPr>
          <w:color w:val="000000"/>
          <w:sz w:val="28"/>
          <w:szCs w:val="28"/>
        </w:rPr>
      </w:pPr>
      <w:r w:rsidRPr="00803DA9">
        <w:rPr>
          <w:color w:val="000000"/>
          <w:sz w:val="28"/>
          <w:szCs w:val="28"/>
        </w:rPr>
        <w:t xml:space="preserve">В ожерелье древних городов вокруг столицы нашей Родины Калуга - один из самых старых и красивейших городов средней полосы России. Первоначально город возник как крепость на юго-западной границе древней Руси для защиты Московского государства от вражеских вторжений и неоднократно подвергался нападению крымских татар, литовских и польских феодалов. Сохранились сведения о том, что городу не раз пришлось менять свое местоположение из-за вражеских вторжений, опустошений, пожаров, эпидемий. О неотрадной судьбе города </w:t>
      </w:r>
      <w:r w:rsidR="00803DA9">
        <w:rPr>
          <w:color w:val="000000"/>
          <w:sz w:val="28"/>
          <w:szCs w:val="28"/>
        </w:rPr>
        <w:t xml:space="preserve">говорят и строки из поэмы Константина </w:t>
      </w:r>
      <w:r w:rsidRPr="00803DA9">
        <w:rPr>
          <w:color w:val="000000"/>
          <w:sz w:val="28"/>
          <w:szCs w:val="28"/>
        </w:rPr>
        <w:t xml:space="preserve">Алтайского: </w:t>
      </w:r>
    </w:p>
    <w:p w:rsidR="00803DA9" w:rsidRDefault="00022658" w:rsidP="00803DA9">
      <w:pPr>
        <w:shd w:val="clear" w:color="auto" w:fill="FFFFFF"/>
        <w:autoSpaceDE w:val="0"/>
        <w:autoSpaceDN w:val="0"/>
        <w:adjustRightInd w:val="0"/>
        <w:ind w:firstLine="708"/>
        <w:jc w:val="both"/>
        <w:rPr>
          <w:color w:val="000000"/>
          <w:sz w:val="28"/>
          <w:szCs w:val="28"/>
        </w:rPr>
      </w:pPr>
      <w:r w:rsidRPr="00803DA9">
        <w:rPr>
          <w:color w:val="000000"/>
          <w:sz w:val="28"/>
          <w:szCs w:val="28"/>
        </w:rPr>
        <w:t xml:space="preserve">Течет неторопливая Ока, </w:t>
      </w:r>
    </w:p>
    <w:p w:rsidR="00803DA9" w:rsidRDefault="00022658" w:rsidP="00803DA9">
      <w:pPr>
        <w:shd w:val="clear" w:color="auto" w:fill="FFFFFF"/>
        <w:autoSpaceDE w:val="0"/>
        <w:autoSpaceDN w:val="0"/>
        <w:adjustRightInd w:val="0"/>
        <w:ind w:firstLine="708"/>
        <w:jc w:val="both"/>
        <w:rPr>
          <w:color w:val="000000"/>
          <w:sz w:val="28"/>
          <w:szCs w:val="28"/>
        </w:rPr>
      </w:pPr>
      <w:r w:rsidRPr="00803DA9">
        <w:rPr>
          <w:color w:val="000000"/>
          <w:sz w:val="28"/>
          <w:szCs w:val="28"/>
        </w:rPr>
        <w:t xml:space="preserve">Калуга шесть веков стоит на ней. </w:t>
      </w:r>
    </w:p>
    <w:p w:rsidR="00803DA9" w:rsidRDefault="00022658" w:rsidP="00803DA9">
      <w:pPr>
        <w:shd w:val="clear" w:color="auto" w:fill="FFFFFF"/>
        <w:autoSpaceDE w:val="0"/>
        <w:autoSpaceDN w:val="0"/>
        <w:adjustRightInd w:val="0"/>
        <w:ind w:firstLine="708"/>
        <w:jc w:val="both"/>
        <w:rPr>
          <w:color w:val="000000"/>
          <w:sz w:val="28"/>
          <w:szCs w:val="28"/>
        </w:rPr>
      </w:pPr>
      <w:r w:rsidRPr="00803DA9">
        <w:rPr>
          <w:color w:val="000000"/>
          <w:sz w:val="28"/>
          <w:szCs w:val="28"/>
        </w:rPr>
        <w:t xml:space="preserve">Не ведала она отрадных дней, </w:t>
      </w:r>
    </w:p>
    <w:p w:rsidR="00803DA9" w:rsidRDefault="00022658" w:rsidP="00803DA9">
      <w:pPr>
        <w:shd w:val="clear" w:color="auto" w:fill="FFFFFF"/>
        <w:autoSpaceDE w:val="0"/>
        <w:autoSpaceDN w:val="0"/>
        <w:adjustRightInd w:val="0"/>
        <w:ind w:firstLine="708"/>
        <w:jc w:val="both"/>
        <w:rPr>
          <w:color w:val="000000"/>
          <w:sz w:val="28"/>
          <w:szCs w:val="28"/>
        </w:rPr>
      </w:pPr>
      <w:r w:rsidRPr="00803DA9">
        <w:rPr>
          <w:color w:val="000000"/>
          <w:sz w:val="28"/>
          <w:szCs w:val="28"/>
        </w:rPr>
        <w:t xml:space="preserve">Вещает летописная строка. </w:t>
      </w:r>
    </w:p>
    <w:p w:rsidR="00022658" w:rsidRPr="00803DA9" w:rsidRDefault="00022658" w:rsidP="00803DA9">
      <w:pPr>
        <w:shd w:val="clear" w:color="auto" w:fill="FFFFFF"/>
        <w:autoSpaceDE w:val="0"/>
        <w:autoSpaceDN w:val="0"/>
        <w:adjustRightInd w:val="0"/>
        <w:ind w:firstLine="708"/>
        <w:jc w:val="both"/>
        <w:rPr>
          <w:sz w:val="28"/>
          <w:szCs w:val="28"/>
        </w:rPr>
      </w:pPr>
      <w:r w:rsidRPr="00803DA9">
        <w:rPr>
          <w:color w:val="000000"/>
          <w:sz w:val="28"/>
          <w:szCs w:val="28"/>
        </w:rPr>
        <w:t>То бой ее крушил, то мор, то град.</w:t>
      </w:r>
    </w:p>
    <w:p w:rsidR="00022658" w:rsidRPr="00803DA9" w:rsidRDefault="00022658" w:rsidP="00803DA9">
      <w:pPr>
        <w:shd w:val="clear" w:color="auto" w:fill="FFFFFF"/>
        <w:autoSpaceDE w:val="0"/>
        <w:autoSpaceDN w:val="0"/>
        <w:adjustRightInd w:val="0"/>
        <w:ind w:firstLine="708"/>
        <w:jc w:val="both"/>
        <w:rPr>
          <w:color w:val="000000"/>
          <w:sz w:val="28"/>
          <w:szCs w:val="28"/>
        </w:rPr>
      </w:pPr>
      <w:r w:rsidRPr="00803DA9">
        <w:rPr>
          <w:color w:val="000000"/>
          <w:sz w:val="28"/>
          <w:szCs w:val="28"/>
        </w:rPr>
        <w:t>Первое упоминание о городе относится к 1371 году в грамоте литовского князя Ольгерда Гедиминовича константинопольскому патриарху Филофею с жалобой на великого князя Дмитрия Ивановича, который отнял у него ряд городов, в т.ч. и Калугу. Эта дата и считается годом основания Калуги.</w:t>
      </w:r>
    </w:p>
    <w:p w:rsidR="00022658" w:rsidRPr="00803DA9" w:rsidRDefault="00022658" w:rsidP="00803DA9">
      <w:pPr>
        <w:shd w:val="clear" w:color="auto" w:fill="FFFFFF"/>
        <w:autoSpaceDE w:val="0"/>
        <w:autoSpaceDN w:val="0"/>
        <w:adjustRightInd w:val="0"/>
        <w:ind w:firstLine="708"/>
        <w:jc w:val="both"/>
        <w:rPr>
          <w:color w:val="000000"/>
          <w:sz w:val="28"/>
          <w:szCs w:val="28"/>
        </w:rPr>
      </w:pPr>
      <w:r w:rsidRPr="00803DA9">
        <w:rPr>
          <w:color w:val="000000"/>
          <w:sz w:val="28"/>
          <w:szCs w:val="28"/>
        </w:rPr>
        <w:t>Позднее Калуга упоминается в 1389 году в завещании Дмитрия Донского: «... а Калуга и Роща сыну же моему князю Андрею». Таким образом, в конце 14 века город входит в состав удельного Можайского княжества, которым владел сын Дмитрия Донского.</w:t>
      </w:r>
    </w:p>
    <w:p w:rsidR="00022658" w:rsidRPr="00803DA9" w:rsidRDefault="00022658" w:rsidP="00803DA9">
      <w:pPr>
        <w:shd w:val="clear" w:color="auto" w:fill="FFFFFF"/>
        <w:autoSpaceDE w:val="0"/>
        <w:autoSpaceDN w:val="0"/>
        <w:adjustRightInd w:val="0"/>
        <w:ind w:firstLine="708"/>
        <w:jc w:val="both"/>
        <w:rPr>
          <w:sz w:val="28"/>
          <w:szCs w:val="28"/>
        </w:rPr>
      </w:pPr>
      <w:r w:rsidRPr="00803DA9">
        <w:rPr>
          <w:color w:val="000000"/>
          <w:sz w:val="28"/>
          <w:szCs w:val="28"/>
        </w:rPr>
        <w:t>В 1971 году город отмети свое 600-летие.</w:t>
      </w:r>
    </w:p>
    <w:p w:rsidR="00022658" w:rsidRPr="00803DA9" w:rsidRDefault="00022658" w:rsidP="00803DA9">
      <w:pPr>
        <w:shd w:val="clear" w:color="auto" w:fill="FFFFFF"/>
        <w:autoSpaceDE w:val="0"/>
        <w:autoSpaceDN w:val="0"/>
        <w:adjustRightInd w:val="0"/>
        <w:ind w:firstLine="708"/>
        <w:jc w:val="both"/>
        <w:rPr>
          <w:sz w:val="28"/>
          <w:szCs w:val="28"/>
        </w:rPr>
      </w:pPr>
      <w:r w:rsidRPr="00803DA9">
        <w:rPr>
          <w:color w:val="000000"/>
          <w:sz w:val="28"/>
          <w:szCs w:val="28"/>
        </w:rPr>
        <w:t>Наши далекие предки наряду с жителями других городов достойно делили общерусскую судьбу: военные разорения, поражения и победы. И так было на протяжении всей истории. Калуга и калужане боролись с иноземными захватчиками на поле Куликовом и на Угре, под Полтавой и на Бородинском поле, в Севастополе и под Плевной, в Порт-Артуре и на Балканах, на Волге и на Шпрее.</w:t>
      </w:r>
    </w:p>
    <w:p w:rsidR="00022658" w:rsidRPr="00803DA9" w:rsidRDefault="00022658" w:rsidP="00803DA9">
      <w:pPr>
        <w:ind w:firstLine="708"/>
        <w:jc w:val="both"/>
        <w:rPr>
          <w:color w:val="000000"/>
          <w:sz w:val="28"/>
          <w:szCs w:val="28"/>
        </w:rPr>
      </w:pPr>
      <w:r w:rsidRPr="00803DA9">
        <w:rPr>
          <w:color w:val="000000"/>
          <w:sz w:val="28"/>
          <w:szCs w:val="28"/>
        </w:rPr>
        <w:t>Важную роль сыграла Калуга в Отечественной войне 1812 года. Она не находилась непосредственно в театре военных действий, но была главной тыловой базой русской армии, где размещались военные госпитали, находились продовольственные склады. Отсюда спешили ополченцы в Тарутинский лагерь. В знак признательности за стойкость и мужество, проявленные в борьбе с наполеоновскими войсками, главнокомандующий русской армией М.И.Кутузов написал калужанам благодарственное письмо.</w:t>
      </w:r>
    </w:p>
    <w:p w:rsidR="00022658" w:rsidRPr="00803DA9" w:rsidRDefault="00022658" w:rsidP="00803DA9">
      <w:pPr>
        <w:ind w:firstLine="708"/>
        <w:jc w:val="both"/>
        <w:rPr>
          <w:color w:val="000000"/>
          <w:sz w:val="28"/>
          <w:szCs w:val="28"/>
        </w:rPr>
      </w:pPr>
      <w:r w:rsidRPr="00803DA9">
        <w:rPr>
          <w:color w:val="000000"/>
          <w:sz w:val="28"/>
          <w:szCs w:val="28"/>
        </w:rPr>
        <w:t>Откуда произошло название города? На это счет существует несколько версий. Одна из них говорит о том, что первоначально город значился как городок «коло луга», т.е. располагался возле реки на ровном месте. Вторая версия   - город получил свое название от речки Калужки, где и стоял прежде. Что касается изначального местоположения Калуги, точно неизвестно, но сохранилось придание, что Калуги приходилось несколько раз менять свое месторасположение, о чем свидетельствуют следы трех старых городищ в окрестностях города на месте теперешнего села Калужки, в 7 верстах от Калуги; оттуда город по неизвестным причинам был перенесен ниже к устью реки Калужки, при впадении ее в Оку.</w:t>
      </w:r>
    </w:p>
    <w:p w:rsidR="00022658" w:rsidRPr="00803DA9" w:rsidRDefault="00022658" w:rsidP="00803DA9">
      <w:pPr>
        <w:ind w:firstLine="708"/>
        <w:jc w:val="both"/>
        <w:rPr>
          <w:color w:val="000000"/>
          <w:sz w:val="28"/>
          <w:szCs w:val="28"/>
        </w:rPr>
      </w:pPr>
      <w:r w:rsidRPr="00803DA9">
        <w:rPr>
          <w:color w:val="000000"/>
          <w:sz w:val="28"/>
          <w:szCs w:val="28"/>
        </w:rPr>
        <w:t>Третье переселение Калуги связывается с древним Симеоновым городищем на р. Яченке. Туда мы с вами и направляемся.</w:t>
      </w:r>
    </w:p>
    <w:p w:rsidR="00022658" w:rsidRPr="00803DA9" w:rsidRDefault="00022658" w:rsidP="00803DA9">
      <w:pPr>
        <w:ind w:firstLine="708"/>
        <w:jc w:val="both"/>
        <w:rPr>
          <w:color w:val="000000"/>
          <w:sz w:val="28"/>
          <w:szCs w:val="28"/>
        </w:rPr>
      </w:pPr>
      <w:r w:rsidRPr="00803DA9">
        <w:rPr>
          <w:color w:val="000000"/>
          <w:sz w:val="28"/>
          <w:szCs w:val="28"/>
        </w:rPr>
        <w:t>Вот наш автобус движется по ул. Широкой, подъезжая к остаткам старинного фортификационного укрепления начала 16 века. Ранее было упомянуто о том, что Калуга возникла, как пограничный пост, а возникновение оборонительного сооружения именно на этом месте не случайно, это объясняется тем, что здесь очень выгодное расположение со стратегической точки зрения.</w:t>
      </w:r>
    </w:p>
    <w:p w:rsidR="00022658" w:rsidRPr="00803DA9" w:rsidRDefault="00022658" w:rsidP="00803DA9">
      <w:pPr>
        <w:ind w:firstLine="708"/>
        <w:jc w:val="both"/>
        <w:rPr>
          <w:color w:val="000000"/>
          <w:sz w:val="28"/>
          <w:szCs w:val="28"/>
        </w:rPr>
      </w:pPr>
      <w:r w:rsidRPr="00803DA9">
        <w:rPr>
          <w:color w:val="000000"/>
          <w:sz w:val="28"/>
          <w:szCs w:val="28"/>
        </w:rPr>
        <w:t>Это и есть овеянное легендами Симеоново городище. Именно там находилась Калуга при Калужском князе Семене Ивановиче, вероятно, эта деревянная крепость на высоком мысу и была построена им. Симеону было 18 лет, когда он поселился в Калуге. Его дворец со службами, по преданию, стоял близ кирпичного завода, принадлежавшего Курнышеву.</w:t>
      </w:r>
    </w:p>
    <w:p w:rsidR="00022658" w:rsidRPr="00803DA9" w:rsidRDefault="00022658" w:rsidP="00803DA9">
      <w:pPr>
        <w:ind w:firstLine="708"/>
        <w:jc w:val="both"/>
        <w:rPr>
          <w:color w:val="000000"/>
          <w:sz w:val="28"/>
          <w:szCs w:val="28"/>
        </w:rPr>
      </w:pPr>
      <w:r w:rsidRPr="00803DA9">
        <w:rPr>
          <w:color w:val="000000"/>
          <w:sz w:val="28"/>
          <w:szCs w:val="28"/>
        </w:rPr>
        <w:t>Именно здесь проживал Св. Лаврентий, по имени которого и был назван позднее возникший монастырь, и с именем которого связана много значимая победа над крымской армией</w:t>
      </w:r>
      <w:r w:rsidR="003C72B5" w:rsidRPr="00803DA9">
        <w:rPr>
          <w:color w:val="000000"/>
          <w:sz w:val="28"/>
          <w:szCs w:val="28"/>
        </w:rPr>
        <w:t>.</w:t>
      </w:r>
    </w:p>
    <w:p w:rsidR="003C72B5" w:rsidRPr="00803DA9" w:rsidRDefault="003C72B5" w:rsidP="00803DA9">
      <w:pPr>
        <w:ind w:firstLine="708"/>
        <w:jc w:val="both"/>
        <w:rPr>
          <w:color w:val="000000"/>
          <w:sz w:val="28"/>
          <w:szCs w:val="28"/>
        </w:rPr>
      </w:pPr>
      <w:r w:rsidRPr="00803DA9">
        <w:rPr>
          <w:color w:val="000000"/>
          <w:sz w:val="28"/>
          <w:szCs w:val="28"/>
        </w:rPr>
        <w:t>Краткое сведение дает нам старинная монастырская запись. В ней повествуется, что в 1512 году напали на город Калугу крымские татары, против которых вышел князь Симеон со своим воинством, а праведный Лаврентий, бывши в его доме, внезапно возопил велием гласом: «дайте мне мою секиру острую; напали псы на князя Симеона, да обороню его от псов» и, взяв ее, побежал быстро. А князь Симеон в это время бился с агарянами с насада на Оке, и неприятели во множестве обступили князя; вдруг внезапно на судно явился праведный Лаврентий, укрепляя князя и все воинство, ободрил, говоря: «не бойтесь», и в тот же час победил князь и прогнал врагов, а праведный Лаврентий явился опять в дому княжеском. Князь возвратился с битвы и рассказал, как явился праведный, и с его укреплением и помощью он победил врагов. Таким образом Калуга обязана была своим спасением от разорения, а князь и сохранением жизни, праведному Лаврентию.</w:t>
      </w:r>
    </w:p>
    <w:p w:rsidR="003C72B5" w:rsidRPr="00803DA9" w:rsidRDefault="003C72B5" w:rsidP="00803DA9">
      <w:pPr>
        <w:ind w:firstLine="708"/>
        <w:jc w:val="both"/>
        <w:rPr>
          <w:color w:val="000000"/>
          <w:sz w:val="28"/>
          <w:szCs w:val="28"/>
        </w:rPr>
      </w:pPr>
      <w:r w:rsidRPr="00803DA9">
        <w:rPr>
          <w:color w:val="000000"/>
          <w:sz w:val="28"/>
          <w:szCs w:val="28"/>
        </w:rPr>
        <w:t>Но кем же являлся Св. Лаврентий и почему его имя так значимо? Блаженный Лаврентий жил в конце 15 начале 16 века, при удельном Калужском князе, в доме которого и нашел себе постоянный приют. Он часто удалялся для молитвы на место нынешнего Лаврентьева монастыря, где тогда, на вершине горы стояла церковь во имя Рождества Христова.</w:t>
      </w:r>
    </w:p>
    <w:p w:rsidR="003C72B5" w:rsidRPr="00803DA9" w:rsidRDefault="003C72B5" w:rsidP="00803DA9">
      <w:pPr>
        <w:ind w:firstLine="708"/>
        <w:jc w:val="both"/>
        <w:rPr>
          <w:color w:val="000000"/>
          <w:sz w:val="28"/>
          <w:szCs w:val="28"/>
        </w:rPr>
      </w:pPr>
      <w:r w:rsidRPr="00803DA9">
        <w:rPr>
          <w:color w:val="000000"/>
          <w:sz w:val="28"/>
          <w:szCs w:val="28"/>
        </w:rPr>
        <w:t>Так в 1621 году был исцелен параличный боярин Лев Андреевич Кологривов; неоднократно исцелялась слепота.</w:t>
      </w:r>
    </w:p>
    <w:p w:rsidR="003C72B5" w:rsidRPr="00803DA9" w:rsidRDefault="003C72B5" w:rsidP="00803DA9">
      <w:pPr>
        <w:ind w:firstLine="708"/>
        <w:jc w:val="both"/>
        <w:rPr>
          <w:color w:val="000000"/>
          <w:sz w:val="28"/>
          <w:szCs w:val="28"/>
        </w:rPr>
      </w:pPr>
      <w:r w:rsidRPr="00803DA9">
        <w:rPr>
          <w:color w:val="000000"/>
          <w:sz w:val="28"/>
          <w:szCs w:val="28"/>
        </w:rPr>
        <w:t>В 1515 году, 10 августа, праведный Лаврентий преставился и был погребен с великой почестью в любимой им церкви Рождества Христова, где и доныне почивают его мощи, а место это с тех пор называется «Лаврентьевский монастырь».</w:t>
      </w:r>
    </w:p>
    <w:p w:rsidR="003C72B5" w:rsidRPr="00803DA9" w:rsidRDefault="003C72B5" w:rsidP="00803DA9">
      <w:pPr>
        <w:ind w:firstLine="708"/>
        <w:jc w:val="both"/>
        <w:rPr>
          <w:color w:val="000000"/>
          <w:sz w:val="28"/>
          <w:szCs w:val="28"/>
        </w:rPr>
      </w:pPr>
      <w:r w:rsidRPr="00803DA9">
        <w:rPr>
          <w:color w:val="000000"/>
          <w:sz w:val="28"/>
          <w:szCs w:val="28"/>
        </w:rPr>
        <w:t>Что касается монастыря, то историческая значимость его очень важна для дальнейшего развития Калуги, он сыграл определенную оборонительную роль при защите города.</w:t>
      </w:r>
    </w:p>
    <w:p w:rsidR="003C72B5" w:rsidRPr="00803DA9" w:rsidRDefault="003C72B5" w:rsidP="00803DA9">
      <w:pPr>
        <w:ind w:firstLine="708"/>
        <w:jc w:val="both"/>
        <w:rPr>
          <w:color w:val="000000"/>
          <w:sz w:val="28"/>
          <w:szCs w:val="28"/>
        </w:rPr>
      </w:pPr>
      <w:r w:rsidRPr="00803DA9">
        <w:rPr>
          <w:color w:val="000000"/>
          <w:sz w:val="28"/>
          <w:szCs w:val="28"/>
        </w:rPr>
        <w:t>Точное время создания и учреждения монастыря неизвестно, примерно 1515-1518 гг. Как символ защитника города изображение Праведного Лаврентия было на знамени Народного ополчения.</w:t>
      </w:r>
    </w:p>
    <w:p w:rsidR="003C72B5" w:rsidRPr="00803DA9" w:rsidRDefault="003C72B5" w:rsidP="00803DA9">
      <w:pPr>
        <w:shd w:val="clear" w:color="auto" w:fill="FFFFFF"/>
        <w:autoSpaceDE w:val="0"/>
        <w:autoSpaceDN w:val="0"/>
        <w:adjustRightInd w:val="0"/>
        <w:ind w:firstLine="708"/>
        <w:jc w:val="both"/>
        <w:rPr>
          <w:sz w:val="28"/>
          <w:szCs w:val="28"/>
        </w:rPr>
      </w:pPr>
      <w:r w:rsidRPr="00803DA9">
        <w:rPr>
          <w:color w:val="000000"/>
          <w:sz w:val="28"/>
          <w:szCs w:val="28"/>
        </w:rPr>
        <w:t>В 1607-1608 гг. территория Лаврентьева монастыря явилась ареной сражения войск Ивана Болотникова с дружинами московского царя Василия Шуйского. В то время стены и башни монастыря были деревянными, в несколько рядов, и занимали большую площадь, включавшую в себя нынешний пруд и источник, также стены монастыря были окружены валом. Поэтому обе попытки Шуйского выбить из Калуги крестьянское войско Болотникова оказались безрезультатными.</w:t>
      </w:r>
    </w:p>
    <w:p w:rsidR="003C72B5" w:rsidRPr="00803DA9" w:rsidRDefault="003C72B5"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Зимой 1610 года стены Лаврентьева монастыря-крепости служили оплотом для Лжедмитрия </w:t>
      </w:r>
      <w:r w:rsidRPr="00803DA9">
        <w:rPr>
          <w:color w:val="000000"/>
          <w:sz w:val="28"/>
          <w:szCs w:val="28"/>
          <w:lang w:val="en-US"/>
        </w:rPr>
        <w:t>II</w:t>
      </w:r>
      <w:r w:rsidRPr="00803DA9">
        <w:rPr>
          <w:color w:val="000000"/>
          <w:sz w:val="28"/>
          <w:szCs w:val="28"/>
        </w:rPr>
        <w:t xml:space="preserve"> и царицы Марины Мнишек. В декабре 1610 года Лжедмитрия </w:t>
      </w:r>
      <w:r w:rsidRPr="00803DA9">
        <w:rPr>
          <w:color w:val="000000"/>
          <w:sz w:val="28"/>
          <w:szCs w:val="28"/>
          <w:lang w:val="en-US"/>
        </w:rPr>
        <w:t>II</w:t>
      </w:r>
      <w:r w:rsidRPr="00803DA9">
        <w:rPr>
          <w:color w:val="000000"/>
          <w:sz w:val="28"/>
          <w:szCs w:val="28"/>
        </w:rPr>
        <w:t xml:space="preserve"> был убит на опушке Калужского Бора.</w:t>
      </w:r>
    </w:p>
    <w:p w:rsidR="003C72B5" w:rsidRPr="00803DA9" w:rsidRDefault="003C72B5" w:rsidP="00803DA9">
      <w:pPr>
        <w:ind w:firstLine="708"/>
        <w:jc w:val="both"/>
        <w:rPr>
          <w:color w:val="000000"/>
          <w:sz w:val="28"/>
          <w:szCs w:val="28"/>
        </w:rPr>
      </w:pPr>
      <w:r w:rsidRPr="00803DA9">
        <w:rPr>
          <w:color w:val="000000"/>
          <w:sz w:val="28"/>
          <w:szCs w:val="28"/>
        </w:rPr>
        <w:t xml:space="preserve">В 1656 году в Лаврентьевом монастыре была совершена первая каменная постройка - первый этаж церкви Рождества был выстроен из белого камня, позже каменным стал и второй этаж церкви. В 1716 году в монастыре был построен каменный двухэтажный учебный корпус. После этого была выстроена каменная надвратная Успенская церковь с двумя вратами. В </w:t>
      </w:r>
      <w:smartTag w:uri="urn:schemas-microsoft-com:office:smarttags" w:element="metricconverter">
        <w:smartTagPr>
          <w:attr w:name="ProductID" w:val="1776 г"/>
        </w:smartTagPr>
        <w:r w:rsidRPr="00803DA9">
          <w:rPr>
            <w:color w:val="000000"/>
            <w:sz w:val="28"/>
            <w:szCs w:val="28"/>
          </w:rPr>
          <w:t>1776 г</w:t>
        </w:r>
      </w:smartTag>
      <w:r w:rsidRPr="00803DA9">
        <w:rPr>
          <w:color w:val="000000"/>
          <w:sz w:val="28"/>
          <w:szCs w:val="28"/>
        </w:rPr>
        <w:t>. по указанию Московского Митрополита Платона в Лаврентьеве монастыре была открыта Калужская семинария, где обучалось 120 учеников. С 1802 года, когда семинария была переведена в центр Калуги в Присутственные места, где мы с вами сегодня побываем, Лаврентьевский монастырь стал резиденцией архиерея. В 1810 году при монастыре был заложен парк и сад.</w:t>
      </w:r>
    </w:p>
    <w:p w:rsidR="003C72B5" w:rsidRPr="00803DA9" w:rsidRDefault="003C72B5"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В некрополе монастыря покоятся почетные граждане Калуги: Билибины, Прянишниковы, Торубаевы, Малютины, Черновы, Золотаревы и многие другие. В южной части некрополя были могилы героев </w:t>
      </w:r>
      <w:smartTag w:uri="urn:schemas-microsoft-com:office:smarttags" w:element="metricconverter">
        <w:smartTagPr>
          <w:attr w:name="ProductID" w:val="1812 г"/>
        </w:smartTagPr>
        <w:r w:rsidRPr="00803DA9">
          <w:rPr>
            <w:color w:val="000000"/>
            <w:sz w:val="28"/>
            <w:szCs w:val="28"/>
          </w:rPr>
          <w:t>1812 г</w:t>
        </w:r>
      </w:smartTag>
      <w:r w:rsidRPr="00803DA9">
        <w:rPr>
          <w:color w:val="000000"/>
          <w:sz w:val="28"/>
          <w:szCs w:val="28"/>
        </w:rPr>
        <w:t xml:space="preserve">. генерал-лейтенанта Багговута и генерал-майора Всеволожского. Неподалеку были погребены все три архитектора Калуги - П. Р. Никитин, И. Д. Ясныгин, Н. Ф. Соколов, актер и режиссер Калужского театра Титов, один из первых директоров театра Теличеев. Здесь также были склепы князей Оболенских и Волконских. В начале </w:t>
      </w:r>
      <w:r w:rsidRPr="00803DA9">
        <w:rPr>
          <w:color w:val="000000"/>
          <w:sz w:val="28"/>
          <w:szCs w:val="28"/>
          <w:lang w:val="en-US"/>
        </w:rPr>
        <w:t>XX</w:t>
      </w:r>
      <w:r w:rsidRPr="00803DA9">
        <w:rPr>
          <w:color w:val="000000"/>
          <w:sz w:val="28"/>
          <w:szCs w:val="28"/>
        </w:rPr>
        <w:t xml:space="preserve"> века в стенах Лаврентьева монастыря еще совершались и служба в храмах и захоронения. Но с </w:t>
      </w:r>
      <w:smartTag w:uri="urn:schemas-microsoft-com:office:smarttags" w:element="metricconverter">
        <w:smartTagPr>
          <w:attr w:name="ProductID" w:val="1930 г"/>
        </w:smartTagPr>
        <w:r w:rsidRPr="00803DA9">
          <w:rPr>
            <w:color w:val="000000"/>
            <w:sz w:val="28"/>
            <w:szCs w:val="28"/>
          </w:rPr>
          <w:t>1930 г</w:t>
        </w:r>
      </w:smartTag>
      <w:r w:rsidRPr="00803DA9">
        <w:rPr>
          <w:color w:val="000000"/>
          <w:sz w:val="28"/>
          <w:szCs w:val="28"/>
        </w:rPr>
        <w:t xml:space="preserve">. здания монастыря начали разрушать на кирпич. В </w:t>
      </w:r>
      <w:smartTag w:uri="urn:schemas-microsoft-com:office:smarttags" w:element="metricconverter">
        <w:smartTagPr>
          <w:attr w:name="ProductID" w:val="1989 г"/>
        </w:smartTagPr>
        <w:r w:rsidRPr="00803DA9">
          <w:rPr>
            <w:color w:val="000000"/>
            <w:sz w:val="28"/>
            <w:szCs w:val="28"/>
          </w:rPr>
          <w:t>1989 г</w:t>
        </w:r>
      </w:smartTag>
      <w:r w:rsidRPr="00803DA9">
        <w:rPr>
          <w:color w:val="000000"/>
          <w:sz w:val="28"/>
          <w:szCs w:val="28"/>
        </w:rPr>
        <w:t xml:space="preserve">. вынесено определение о воссоздании на территории монастыря мемориальной памятной стеллы с именами всех именитых горожан, некогда погребенных в некрополе монастыря, в честь всех пребывавших в этом месте. В ноябре </w:t>
      </w:r>
      <w:smartTag w:uri="urn:schemas-microsoft-com:office:smarttags" w:element="metricconverter">
        <w:smartTagPr>
          <w:attr w:name="ProductID" w:val="1993 г"/>
        </w:smartTagPr>
        <w:r w:rsidRPr="00803DA9">
          <w:rPr>
            <w:color w:val="000000"/>
            <w:sz w:val="28"/>
            <w:szCs w:val="28"/>
          </w:rPr>
          <w:t>1993 г</w:t>
        </w:r>
      </w:smartTag>
      <w:r w:rsidRPr="00803DA9">
        <w:rPr>
          <w:color w:val="000000"/>
          <w:sz w:val="28"/>
          <w:szCs w:val="28"/>
        </w:rPr>
        <w:t>. Архиепископ Калужский и Боровский Климент с клиром воздвиг и осветил православный крест у входа на историческое место Лаврентьева монастыря.</w:t>
      </w:r>
    </w:p>
    <w:p w:rsidR="003C72B5" w:rsidRPr="00803DA9" w:rsidRDefault="003C72B5" w:rsidP="00803DA9">
      <w:pPr>
        <w:shd w:val="clear" w:color="auto" w:fill="FFFFFF"/>
        <w:autoSpaceDE w:val="0"/>
        <w:autoSpaceDN w:val="0"/>
        <w:adjustRightInd w:val="0"/>
        <w:ind w:firstLine="708"/>
        <w:jc w:val="both"/>
        <w:rPr>
          <w:sz w:val="28"/>
          <w:szCs w:val="28"/>
        </w:rPr>
      </w:pPr>
      <w:r w:rsidRPr="00803DA9">
        <w:rPr>
          <w:color w:val="000000"/>
          <w:sz w:val="28"/>
          <w:szCs w:val="28"/>
        </w:rPr>
        <w:t>Территория монастыря, чудом избежавшая застройки жилыми домами, является мемориальным местом, которое сохранило благодатную ауру слитности с природой и в настоящее время, хотя и находится в составе крупного промышленного города.</w:t>
      </w:r>
    </w:p>
    <w:p w:rsidR="003C72B5" w:rsidRPr="00803DA9" w:rsidRDefault="003C72B5" w:rsidP="00803DA9">
      <w:pPr>
        <w:shd w:val="clear" w:color="auto" w:fill="FFFFFF"/>
        <w:autoSpaceDE w:val="0"/>
        <w:autoSpaceDN w:val="0"/>
        <w:adjustRightInd w:val="0"/>
        <w:jc w:val="both"/>
        <w:rPr>
          <w:sz w:val="28"/>
          <w:szCs w:val="28"/>
        </w:rPr>
      </w:pPr>
      <w:r w:rsidRPr="00803DA9">
        <w:rPr>
          <w:color w:val="000000"/>
          <w:sz w:val="28"/>
          <w:szCs w:val="28"/>
        </w:rPr>
        <w:t>Я предлагаю продолжить наш путь, и для этого пройдемте в автобус.</w:t>
      </w:r>
    </w:p>
    <w:p w:rsidR="003C72B5" w:rsidRPr="00803DA9" w:rsidRDefault="003C72B5"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Скоро мы с вами проедим по улице Московской, которая является самой длинной улицей города, и прямой Московской дорогой, для защиты которой и была построена во второй половине 14 века Калужская крепость. Улица протянулась на весь город, ее длина почти </w:t>
      </w:r>
      <w:smartTag w:uri="urn:schemas-microsoft-com:office:smarttags" w:element="metricconverter">
        <w:smartTagPr>
          <w:attr w:name="ProductID" w:val="10 км"/>
        </w:smartTagPr>
        <w:r w:rsidRPr="00803DA9">
          <w:rPr>
            <w:color w:val="000000"/>
            <w:sz w:val="28"/>
            <w:szCs w:val="28"/>
          </w:rPr>
          <w:t>10 км</w:t>
        </w:r>
      </w:smartTag>
      <w:r w:rsidRPr="00803DA9">
        <w:rPr>
          <w:color w:val="000000"/>
          <w:sz w:val="28"/>
          <w:szCs w:val="28"/>
        </w:rPr>
        <w:t xml:space="preserve">; она не раз становилась свидетельницей победоносных шествий наших войск. Калуга растет и развивается, уходят в прошлое деревянные дома, вырастают новые многоэтажки, здания общесквенно-административного значения, но жители Калуги никогда не забывают об ее истории, о славе предыдущих поколений калужан и в том числе о том, что по этой улице действительно проходили победоносные войска, которые освобождали город от неприятеля в разные времена. Проходили здесь и знаменитые войска под предводительством князя Пожарского, принесшие освобождение Калуги в «смутные времена» 17-го столетия. Мы вспоминаем это не случайно, здесь по ул. Московской (бывшей Московской дороги) проходили войска двух Отечественных войн </w:t>
      </w:r>
      <w:smartTag w:uri="urn:schemas-microsoft-com:office:smarttags" w:element="metricconverter">
        <w:smartTagPr>
          <w:attr w:name="ProductID" w:val="1812 г"/>
        </w:smartTagPr>
        <w:r w:rsidRPr="00803DA9">
          <w:rPr>
            <w:color w:val="000000"/>
            <w:sz w:val="28"/>
            <w:szCs w:val="28"/>
          </w:rPr>
          <w:t>1812 г</w:t>
        </w:r>
      </w:smartTag>
      <w:r w:rsidRPr="00803DA9">
        <w:rPr>
          <w:color w:val="000000"/>
          <w:sz w:val="28"/>
          <w:szCs w:val="28"/>
        </w:rPr>
        <w:t>. и 1941-1945 гг. Героям двух этих войн посвящен памятник «Славы русскому и советскому народу.» Открыт он в дни празднования 20-летия победы, и представляет собой два мощных постамента, на которых установлены орудия двух героических периодов нашей отечественной истории. Слева пушки стрелявшие по французским захватчикам, справа как свидетельство тому, что слава прапрадедов не была посрамлена и в битве 1941-1942 гг. противотанковые орудия образца Великой Отечественной войны. Чему же и кому конкретно посвящен этот памятник? Наверное, лучше всего вспомнить слова Михаила Илларионовича Кутузова: «На земле Калужской решена судьба не только России, но и всей Европы». Вот уже более 190 лет назад после Малоярославецкого сражения на Калужской земле началось изгнание неприятелей с пределов Русской земли, а вот о том, что победные километры воинов Красной Армии изгнавших фашистов с территории Калужской земли проходили по этой улице, свидетельствуют эти так называемые народом «Ворота славы».</w:t>
      </w:r>
    </w:p>
    <w:p w:rsidR="003C72B5" w:rsidRPr="00803DA9" w:rsidRDefault="003C72B5" w:rsidP="00803DA9">
      <w:pPr>
        <w:ind w:firstLine="708"/>
        <w:jc w:val="both"/>
        <w:rPr>
          <w:color w:val="000000"/>
          <w:sz w:val="28"/>
          <w:szCs w:val="28"/>
        </w:rPr>
      </w:pPr>
      <w:r w:rsidRPr="00803DA9">
        <w:rPr>
          <w:color w:val="000000"/>
          <w:sz w:val="28"/>
          <w:szCs w:val="28"/>
        </w:rPr>
        <w:t>Мы с вами выезжаем на самую молодую площадь города, ей всего 40 лет, как и улица, как и один из трех административных округов, она получила название «Московская»</w:t>
      </w:r>
      <w:r w:rsidR="004E17C1" w:rsidRPr="00803DA9">
        <w:rPr>
          <w:color w:val="000000"/>
          <w:sz w:val="28"/>
          <w:szCs w:val="28"/>
        </w:rPr>
        <w:t>.</w:t>
      </w:r>
    </w:p>
    <w:p w:rsidR="003C72B5" w:rsidRPr="00803DA9" w:rsidRDefault="003C72B5" w:rsidP="00803DA9">
      <w:pPr>
        <w:shd w:val="clear" w:color="auto" w:fill="FFFFFF"/>
        <w:autoSpaceDE w:val="0"/>
        <w:autoSpaceDN w:val="0"/>
        <w:adjustRightInd w:val="0"/>
        <w:ind w:firstLine="708"/>
        <w:jc w:val="both"/>
        <w:rPr>
          <w:sz w:val="28"/>
          <w:szCs w:val="28"/>
        </w:rPr>
      </w:pPr>
      <w:r w:rsidRPr="00803DA9">
        <w:rPr>
          <w:color w:val="000000"/>
          <w:sz w:val="28"/>
          <w:szCs w:val="28"/>
        </w:rPr>
        <w:t>Московская площадь образована пересечением улиц Билибина и Московской. Площадь предваряет северную промышленную часть города, является центром Московского округа Калуги. Своего рода символом этой части города является монумент «Человек и труд» - авторы: скульптор Вячеслав Клыков и архитектор Евгений Киреев. Так исторически сложилось, крупные промышленные предприятия транспортного машиностроения,</w:t>
      </w:r>
      <w:r w:rsidRPr="00803DA9">
        <w:rPr>
          <w:sz w:val="28"/>
          <w:szCs w:val="28"/>
        </w:rPr>
        <w:t xml:space="preserve"> </w:t>
      </w:r>
      <w:r w:rsidRPr="00803DA9">
        <w:rPr>
          <w:color w:val="000000"/>
          <w:sz w:val="28"/>
          <w:szCs w:val="28"/>
        </w:rPr>
        <w:t>приборостроения, радиоэлектроники, турбиностроения, производства стройматериалов расположены в северной и северо-восточной частях города. На их долю приходится 45% всей промышленной продукции, выпускаемой в области. Это такие крупнейшие предприятия города и области как ОАО «Калужский турбинный завод», АООТ «Трансмаш», ОАО «Калужский двигатель», ГУП «Ремпутьмаш», ОАО «Калужский завод автоэлектрооборудования и другие. Их продукция направляется по 2,5 тысячам адресов, как по России, так и за рубеж.</w:t>
      </w:r>
    </w:p>
    <w:p w:rsidR="003C72B5" w:rsidRPr="00803DA9" w:rsidRDefault="003C72B5" w:rsidP="00803DA9">
      <w:pPr>
        <w:shd w:val="clear" w:color="auto" w:fill="FFFFFF"/>
        <w:autoSpaceDE w:val="0"/>
        <w:autoSpaceDN w:val="0"/>
        <w:adjustRightInd w:val="0"/>
        <w:ind w:firstLine="708"/>
        <w:jc w:val="both"/>
        <w:rPr>
          <w:sz w:val="28"/>
          <w:szCs w:val="28"/>
        </w:rPr>
      </w:pPr>
      <w:r w:rsidRPr="00803DA9">
        <w:rPr>
          <w:color w:val="000000"/>
          <w:sz w:val="28"/>
          <w:szCs w:val="28"/>
        </w:rPr>
        <w:t>Вблизи этих промышленных гигантов сложилась своя инфраструктура, включающая жилые здания, спортивные и культурные сооружения, скверы, торговые центры. Примером такой застройки, сложившейся в 60-е, 70-е годы 20-го столетия, и является Московская площадь.</w:t>
      </w:r>
    </w:p>
    <w:p w:rsidR="003C72B5" w:rsidRPr="00803DA9" w:rsidRDefault="003C72B5" w:rsidP="00803DA9">
      <w:pPr>
        <w:shd w:val="clear" w:color="auto" w:fill="FFFFFF"/>
        <w:autoSpaceDE w:val="0"/>
        <w:autoSpaceDN w:val="0"/>
        <w:adjustRightInd w:val="0"/>
        <w:ind w:firstLine="708"/>
        <w:jc w:val="both"/>
        <w:rPr>
          <w:sz w:val="28"/>
          <w:szCs w:val="28"/>
        </w:rPr>
      </w:pPr>
      <w:r w:rsidRPr="00803DA9">
        <w:rPr>
          <w:color w:val="000000"/>
          <w:sz w:val="28"/>
          <w:szCs w:val="28"/>
        </w:rPr>
        <w:t>Этот промышленный район густо заселен: целые кварталы жилых домов, в целом, неплохие условия для проживания. Не нужно ехать в центр города для занятий спортом: здесь расположен первый в городе плавательный бассейн «Дельфин» (в настоящее время это целый оздоровительно-спортивный комплекс). Слева от нас здание ДК КТЗ общей площадью 600 кв.м с зрительным залом на 800 человек, помещениями для занятий всевозможных кружков и секций, народная оперная студия и мн.др.</w:t>
      </w:r>
    </w:p>
    <w:p w:rsidR="004E17C1" w:rsidRPr="00803DA9" w:rsidRDefault="003C72B5" w:rsidP="00803DA9">
      <w:pPr>
        <w:shd w:val="clear" w:color="auto" w:fill="FFFFFF"/>
        <w:autoSpaceDE w:val="0"/>
        <w:autoSpaceDN w:val="0"/>
        <w:adjustRightInd w:val="0"/>
        <w:jc w:val="both"/>
        <w:rPr>
          <w:sz w:val="28"/>
          <w:szCs w:val="28"/>
        </w:rPr>
      </w:pPr>
      <w:r w:rsidRPr="00803DA9">
        <w:rPr>
          <w:color w:val="000000"/>
          <w:sz w:val="28"/>
          <w:szCs w:val="28"/>
        </w:rPr>
        <w:t xml:space="preserve">Напротив - небольшой, но уютный сквер Ветеранов. Он был заложен в мае 1965 года, к 20-летию победы над фашистской Германией участниками ВОВ. В центре сквера на высоком постаменте установлен танк - участник боев за г.Калугу - «Т-34». На постаменте подпись - перечисление боевых частей и соединений, освободивших город в декабре </w:t>
      </w:r>
      <w:smartTag w:uri="urn:schemas-microsoft-com:office:smarttags" w:element="metricconverter">
        <w:smartTagPr>
          <w:attr w:name="ProductID" w:val="1941 г"/>
        </w:smartTagPr>
        <w:r w:rsidRPr="00803DA9">
          <w:rPr>
            <w:color w:val="000000"/>
            <w:sz w:val="28"/>
            <w:szCs w:val="28"/>
          </w:rPr>
          <w:t>1941 г</w:t>
        </w:r>
      </w:smartTag>
      <w:r w:rsidR="004E17C1" w:rsidRPr="00803DA9">
        <w:rPr>
          <w:color w:val="000000"/>
          <w:sz w:val="28"/>
          <w:szCs w:val="28"/>
        </w:rPr>
        <w:t>. В числе пер</w:t>
      </w:r>
      <w:r w:rsidRPr="00803DA9">
        <w:rPr>
          <w:color w:val="000000"/>
          <w:sz w:val="28"/>
          <w:szCs w:val="28"/>
        </w:rPr>
        <w:t>вых в город ворвались части 112 танковой дивизии под командованием полковника Андрея</w:t>
      </w:r>
      <w:r w:rsidR="004E17C1" w:rsidRPr="00803DA9">
        <w:rPr>
          <w:color w:val="000000"/>
          <w:sz w:val="28"/>
          <w:szCs w:val="28"/>
        </w:rPr>
        <w:t xml:space="preserve"> Лаврентьевича Гетмана, ставшего первым комендантом Калуги, затем ее почетным гражданином.</w:t>
      </w:r>
    </w:p>
    <w:p w:rsidR="004E17C1" w:rsidRPr="00803DA9" w:rsidRDefault="004E17C1" w:rsidP="00803DA9">
      <w:pPr>
        <w:shd w:val="clear" w:color="auto" w:fill="FFFFFF"/>
        <w:autoSpaceDE w:val="0"/>
        <w:autoSpaceDN w:val="0"/>
        <w:adjustRightInd w:val="0"/>
        <w:ind w:firstLine="708"/>
        <w:jc w:val="both"/>
        <w:rPr>
          <w:sz w:val="28"/>
          <w:szCs w:val="28"/>
        </w:rPr>
      </w:pPr>
      <w:r w:rsidRPr="00803DA9">
        <w:rPr>
          <w:color w:val="000000"/>
          <w:sz w:val="28"/>
          <w:szCs w:val="28"/>
        </w:rPr>
        <w:t>Эта часть города, бывшая тогда рабочей окраиной, фактически была стерта с лица земли ввиду ожесточенных боев за вокзал и территорию округ нее: все здания здесь — послевоенной постройки.</w:t>
      </w:r>
    </w:p>
    <w:p w:rsidR="004E17C1" w:rsidRPr="00803DA9" w:rsidRDefault="004E17C1"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В каждом городе есть главная улица. В Калуге их фактически две: улицы им. Ленина и им.Кирова. Сейчас мы едем по ул.Ленина. Слева - территория старейшего в городе промышленного предприятия - машиностроительного завода, ныне ОАО «Калугапутьмаш», которому в </w:t>
      </w:r>
      <w:smartTag w:uri="urn:schemas-microsoft-com:office:smarttags" w:element="metricconverter">
        <w:smartTagPr>
          <w:attr w:name="ProductID" w:val="2004 г"/>
        </w:smartTagPr>
        <w:r w:rsidRPr="00803DA9">
          <w:rPr>
            <w:color w:val="000000"/>
            <w:sz w:val="28"/>
            <w:szCs w:val="28"/>
          </w:rPr>
          <w:t>2004 г</w:t>
        </w:r>
      </w:smartTag>
      <w:r w:rsidRPr="00803DA9">
        <w:rPr>
          <w:color w:val="000000"/>
          <w:sz w:val="28"/>
          <w:szCs w:val="28"/>
        </w:rPr>
        <w:t>. исполняется 130 лет. Сам завод, корпуса, мастерские не видны. Обращает на себя внимание дом № 25 крупной вывеской отдела кадров Ордена Октябрьской революции машиностроительного завода. Он возник на б</w:t>
      </w:r>
      <w:r w:rsidR="00803DA9">
        <w:rPr>
          <w:color w:val="000000"/>
          <w:sz w:val="28"/>
          <w:szCs w:val="28"/>
        </w:rPr>
        <w:t>азе Главных ж/д</w:t>
      </w:r>
      <w:r w:rsidRPr="00803DA9">
        <w:rPr>
          <w:color w:val="000000"/>
          <w:sz w:val="28"/>
          <w:szCs w:val="28"/>
        </w:rPr>
        <w:t xml:space="preserve"> мастерских (</w:t>
      </w:r>
      <w:smartTag w:uri="urn:schemas-microsoft-com:office:smarttags" w:element="metricconverter">
        <w:smartTagPr>
          <w:attr w:name="ProductID" w:val="1874 г"/>
        </w:smartTagPr>
        <w:r w:rsidRPr="00803DA9">
          <w:rPr>
            <w:color w:val="000000"/>
            <w:sz w:val="28"/>
            <w:szCs w:val="28"/>
          </w:rPr>
          <w:t>1874 г</w:t>
        </w:r>
      </w:smartTag>
      <w:r w:rsidRPr="00803DA9">
        <w:rPr>
          <w:color w:val="000000"/>
          <w:sz w:val="28"/>
          <w:szCs w:val="28"/>
        </w:rPr>
        <w:t xml:space="preserve">.). В </w:t>
      </w:r>
      <w:smartTag w:uri="urn:schemas-microsoft-com:office:smarttags" w:element="metricconverter">
        <w:smartTagPr>
          <w:attr w:name="ProductID" w:val="1933 г"/>
        </w:smartTagPr>
        <w:r w:rsidRPr="00803DA9">
          <w:rPr>
            <w:color w:val="000000"/>
            <w:sz w:val="28"/>
            <w:szCs w:val="28"/>
          </w:rPr>
          <w:t>1933 г</w:t>
        </w:r>
      </w:smartTag>
      <w:r w:rsidRPr="00803DA9">
        <w:rPr>
          <w:color w:val="000000"/>
          <w:sz w:val="28"/>
          <w:szCs w:val="28"/>
        </w:rPr>
        <w:t>. они были реорганизованы в машзавод. Основная продукция - рельсосварочные машины (единственный в России завод, который их выпускает), путеукладчики и др.</w:t>
      </w:r>
    </w:p>
    <w:p w:rsidR="004E17C1" w:rsidRPr="00803DA9" w:rsidRDefault="004E17C1" w:rsidP="00803DA9">
      <w:pPr>
        <w:shd w:val="clear" w:color="auto" w:fill="FFFFFF"/>
        <w:autoSpaceDE w:val="0"/>
        <w:autoSpaceDN w:val="0"/>
        <w:adjustRightInd w:val="0"/>
        <w:ind w:firstLine="708"/>
        <w:jc w:val="both"/>
        <w:rPr>
          <w:sz w:val="28"/>
          <w:szCs w:val="28"/>
        </w:rPr>
      </w:pPr>
      <w:r w:rsidRPr="00803DA9">
        <w:rPr>
          <w:color w:val="000000"/>
          <w:sz w:val="28"/>
          <w:szCs w:val="28"/>
        </w:rPr>
        <w:t>В историчесий комплекс завода входит сквер им.50-летия комсомола (слева по ходу автобуса) и опора от насыпи висячего Брянского ж/д моста.</w:t>
      </w:r>
    </w:p>
    <w:p w:rsidR="004E17C1" w:rsidRPr="00803DA9" w:rsidRDefault="004E17C1" w:rsidP="00803DA9">
      <w:pPr>
        <w:shd w:val="clear" w:color="auto" w:fill="FFFFFF"/>
        <w:autoSpaceDE w:val="0"/>
        <w:autoSpaceDN w:val="0"/>
        <w:adjustRightInd w:val="0"/>
        <w:ind w:firstLine="708"/>
        <w:jc w:val="both"/>
        <w:rPr>
          <w:sz w:val="28"/>
          <w:szCs w:val="28"/>
        </w:rPr>
      </w:pPr>
      <w:r w:rsidRPr="00803DA9">
        <w:rPr>
          <w:color w:val="000000"/>
          <w:sz w:val="28"/>
          <w:szCs w:val="28"/>
        </w:rPr>
        <w:t>Эта часть ул. Ленина когда-то называлась Ямской, т.к. была заселена ямщиками и застроена одноэтажными деревянными домишками.</w:t>
      </w:r>
    </w:p>
    <w:p w:rsidR="004E17C1" w:rsidRPr="00803DA9" w:rsidRDefault="004E17C1" w:rsidP="00803DA9">
      <w:pPr>
        <w:shd w:val="clear" w:color="auto" w:fill="FFFFFF"/>
        <w:autoSpaceDE w:val="0"/>
        <w:autoSpaceDN w:val="0"/>
        <w:adjustRightInd w:val="0"/>
        <w:ind w:firstLine="708"/>
        <w:jc w:val="both"/>
        <w:rPr>
          <w:sz w:val="28"/>
          <w:szCs w:val="28"/>
        </w:rPr>
      </w:pPr>
      <w:r w:rsidRPr="00803DA9">
        <w:rPr>
          <w:color w:val="000000"/>
          <w:sz w:val="28"/>
          <w:szCs w:val="28"/>
        </w:rPr>
        <w:t>В 60-е годы прошлого столетия улица была застроена панельными пятиэтажными жилыми домами по типовым проектам. Их можно было бы назвать однообразными, но, во-первых, они во многом решали жилищную проблему; во-вторых, калужские строители, как могли, вносили разнообразие в оформление торцовых стен этих домов, используя мотивы народной вышивки «калужская перевить». Многие узоры как будто сошли с вышитых калужскими мастерицами салфеток, полотенец, скатертей.</w:t>
      </w:r>
    </w:p>
    <w:p w:rsidR="004E17C1" w:rsidRPr="00803DA9" w:rsidRDefault="004E17C1"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Скромный белокаменный обелиск справа по ходу движения автобуса напоминает о том, что здесь в конце 18 века находилась Московская застава, обозначавшая северную границу Калуги. Застава была оформлена триумфальной аркой, зданиями кордегардии и двумя обелисками. В народе это сооружение называлось Московскими воротами, именно через них проезжала в декабре </w:t>
      </w:r>
      <w:smartTag w:uri="urn:schemas-microsoft-com:office:smarttags" w:element="metricconverter">
        <w:smartTagPr>
          <w:attr w:name="ProductID" w:val="1775 г"/>
        </w:smartTagPr>
        <w:r w:rsidRPr="00803DA9">
          <w:rPr>
            <w:color w:val="000000"/>
            <w:sz w:val="28"/>
            <w:szCs w:val="28"/>
          </w:rPr>
          <w:t>1775 г</w:t>
        </w:r>
      </w:smartTag>
      <w:r w:rsidRPr="00803DA9">
        <w:rPr>
          <w:color w:val="000000"/>
          <w:sz w:val="28"/>
          <w:szCs w:val="28"/>
        </w:rPr>
        <w:t>. в позолоченной карете на полозьях великая императрица Екатерина. Это событие имело важное значение для образования Калужской губернии.</w:t>
      </w:r>
    </w:p>
    <w:p w:rsidR="004E17C1" w:rsidRPr="00803DA9" w:rsidRDefault="004E17C1" w:rsidP="00803DA9">
      <w:pPr>
        <w:shd w:val="clear" w:color="auto" w:fill="FFFFFF"/>
        <w:autoSpaceDE w:val="0"/>
        <w:autoSpaceDN w:val="0"/>
        <w:adjustRightInd w:val="0"/>
        <w:ind w:firstLine="708"/>
        <w:jc w:val="both"/>
        <w:rPr>
          <w:sz w:val="28"/>
          <w:szCs w:val="28"/>
        </w:rPr>
      </w:pPr>
      <w:r w:rsidRPr="00803DA9">
        <w:rPr>
          <w:color w:val="000000"/>
          <w:sz w:val="28"/>
          <w:szCs w:val="28"/>
        </w:rPr>
        <w:t>Рядом с обелиском находится здание областной филармонии, открытое в 1971 году и недавно реконструированное. Напротив - стадион «Центральный».</w:t>
      </w:r>
    </w:p>
    <w:p w:rsidR="004E17C1" w:rsidRPr="00803DA9" w:rsidRDefault="004E17C1" w:rsidP="00803DA9">
      <w:pPr>
        <w:shd w:val="clear" w:color="auto" w:fill="FFFFFF"/>
        <w:autoSpaceDE w:val="0"/>
        <w:autoSpaceDN w:val="0"/>
        <w:adjustRightInd w:val="0"/>
        <w:ind w:firstLine="708"/>
        <w:jc w:val="both"/>
        <w:rPr>
          <w:sz w:val="28"/>
          <w:szCs w:val="28"/>
        </w:rPr>
      </w:pPr>
      <w:r w:rsidRPr="00803DA9">
        <w:rPr>
          <w:color w:val="000000"/>
          <w:sz w:val="28"/>
          <w:szCs w:val="28"/>
        </w:rPr>
        <w:t>Главная улица города очень насыщена зданиями культурной направленности</w:t>
      </w:r>
    </w:p>
    <w:p w:rsidR="004E17C1" w:rsidRPr="00803DA9" w:rsidRDefault="004E17C1" w:rsidP="00803DA9">
      <w:pPr>
        <w:shd w:val="clear" w:color="auto" w:fill="FFFFFF"/>
        <w:autoSpaceDE w:val="0"/>
        <w:autoSpaceDN w:val="0"/>
        <w:adjustRightInd w:val="0"/>
        <w:ind w:firstLine="708"/>
        <w:jc w:val="both"/>
        <w:rPr>
          <w:sz w:val="28"/>
          <w:szCs w:val="28"/>
        </w:rPr>
      </w:pPr>
      <w:r w:rsidRPr="00803DA9">
        <w:rPr>
          <w:color w:val="000000"/>
          <w:sz w:val="28"/>
          <w:szCs w:val="28"/>
        </w:rPr>
        <w:t>Это городская библиотека им.Гоголя (в городе около 30 библиотек, а количество читателей в них - около 150 000), рядом самый крупный книжный магазин «Кругозор», в котором еженедельно обновляется ассортимент.</w:t>
      </w:r>
    </w:p>
    <w:p w:rsidR="004E17C1" w:rsidRPr="00803DA9" w:rsidRDefault="004E17C1"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Среди современной застройки улицы чудом сохранились два деревянных особнячка почти напротив друг друга. Такие дома в начале 19 века обычно принадлежали небогатым дворянам, а сейчас - это памятники русского классицизма. Дом № 70 построен в </w:t>
      </w:r>
      <w:smartTag w:uri="urn:schemas-microsoft-com:office:smarttags" w:element="metricconverter">
        <w:smartTagPr>
          <w:attr w:name="ProductID" w:val="1806 г"/>
        </w:smartTagPr>
        <w:r w:rsidRPr="00803DA9">
          <w:rPr>
            <w:color w:val="000000"/>
            <w:sz w:val="28"/>
            <w:szCs w:val="28"/>
          </w:rPr>
          <w:t>1806 г</w:t>
        </w:r>
      </w:smartTag>
      <w:r w:rsidRPr="00803DA9">
        <w:rPr>
          <w:color w:val="000000"/>
          <w:sz w:val="28"/>
          <w:szCs w:val="28"/>
        </w:rPr>
        <w:t>. и известен как дом Польман (по имени последнего владельца). Очаровательный одноэтажный домик с антресолями, фасад которого обшит тесом - образец представительного и удобного жилья. Трехчастная, строго симметричная композиция главного фасада с четырехколонным портиком в центре соответствует классическим канонам. Своеобразно устроены верхние части колонн (капители), украшенные листьями канта, что придает облику дома особую прелесть. Лепные розетки в архивольтах (наружные обрамления арок) над окнами рельефно выступают на темно фоне старой деревянной обшивки.</w:t>
      </w:r>
    </w:p>
    <w:p w:rsidR="004E17C1" w:rsidRPr="00803DA9" w:rsidRDefault="004E17C1"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На другой стороне улицы - бывший дом Толстых - относится к 30-м годам 19 века. Фасад в 13 окон скрашивает ритм разнообразных наличников - прямых, в виде фронтончиков и полукруглых. Широкий лепной фриз (кайма, украшенная сплошным орнаментом), состоящий из грифонов (мифический крылатый зверь), чередующихся с медальонами, подчеркивает значимость центрального пятиконечного ризолита (часть здания, выступающего за линию фасада). Лепные рельефы с изображением военной арматуры стали особенно популярны после Отечественной войны </w:t>
      </w:r>
      <w:smartTag w:uri="urn:schemas-microsoft-com:office:smarttags" w:element="metricconverter">
        <w:smartTagPr>
          <w:attr w:name="ProductID" w:val="1812 г"/>
        </w:smartTagPr>
        <w:r w:rsidRPr="00803DA9">
          <w:rPr>
            <w:color w:val="000000"/>
            <w:sz w:val="28"/>
            <w:szCs w:val="28"/>
          </w:rPr>
          <w:t>1812 г</w:t>
        </w:r>
      </w:smartTag>
      <w:r w:rsidRPr="00803DA9">
        <w:rPr>
          <w:color w:val="000000"/>
          <w:sz w:val="28"/>
          <w:szCs w:val="28"/>
        </w:rPr>
        <w:t>. Дом этот когда-то принадлежал сыну декабриста Николая Сергеевича Кашкина.</w:t>
      </w:r>
    </w:p>
    <w:p w:rsidR="003C72B5" w:rsidRPr="00803DA9" w:rsidRDefault="004E17C1" w:rsidP="00803DA9">
      <w:pPr>
        <w:ind w:firstLine="708"/>
        <w:jc w:val="both"/>
        <w:rPr>
          <w:color w:val="000000"/>
          <w:sz w:val="28"/>
          <w:szCs w:val="28"/>
        </w:rPr>
      </w:pPr>
      <w:r w:rsidRPr="00803DA9">
        <w:rPr>
          <w:color w:val="000000"/>
          <w:sz w:val="28"/>
          <w:szCs w:val="28"/>
        </w:rPr>
        <w:t xml:space="preserve">Справа - Народный дом, открыто в </w:t>
      </w:r>
      <w:smartTag w:uri="urn:schemas-microsoft-com:office:smarttags" w:element="metricconverter">
        <w:smartTagPr>
          <w:attr w:name="ProductID" w:val="1965 г"/>
        </w:smartTagPr>
        <w:r w:rsidRPr="00803DA9">
          <w:rPr>
            <w:color w:val="000000"/>
            <w:sz w:val="28"/>
            <w:szCs w:val="28"/>
          </w:rPr>
          <w:t>1965 г</w:t>
        </w:r>
      </w:smartTag>
      <w:r w:rsidRPr="00803DA9">
        <w:rPr>
          <w:color w:val="000000"/>
          <w:sz w:val="28"/>
          <w:szCs w:val="28"/>
        </w:rPr>
        <w:t>. Нет, наверное, ни одного калужанина, который хотя бы раз не побывал в нем, настолько многофункционально это учреждение.</w:t>
      </w:r>
    </w:p>
    <w:p w:rsidR="004E17C1" w:rsidRPr="00803DA9" w:rsidRDefault="004E17C1" w:rsidP="00803DA9">
      <w:pPr>
        <w:ind w:firstLine="708"/>
        <w:jc w:val="both"/>
        <w:rPr>
          <w:color w:val="000000"/>
          <w:sz w:val="28"/>
          <w:szCs w:val="28"/>
        </w:rPr>
      </w:pPr>
      <w:r w:rsidRPr="00803DA9">
        <w:rPr>
          <w:color w:val="000000"/>
          <w:sz w:val="28"/>
          <w:szCs w:val="28"/>
        </w:rPr>
        <w:t>Буквально через несколько секунд наш автобус повернет направо и вашему взору откроется к/т «Центральный». Он был построен в 1930-35 гг. по проекту архитектора  Черкасова в стиле конструктивизма.</w:t>
      </w:r>
    </w:p>
    <w:p w:rsidR="004E17C1" w:rsidRPr="00803DA9" w:rsidRDefault="004E17C1" w:rsidP="00803DA9">
      <w:pPr>
        <w:ind w:firstLine="708"/>
        <w:jc w:val="both"/>
        <w:rPr>
          <w:color w:val="000000"/>
          <w:sz w:val="28"/>
          <w:szCs w:val="28"/>
        </w:rPr>
      </w:pPr>
      <w:r w:rsidRPr="00803DA9">
        <w:rPr>
          <w:color w:val="000000"/>
          <w:sz w:val="28"/>
          <w:szCs w:val="28"/>
        </w:rPr>
        <w:t>Если посмотреть на кинотеатр с высоты птичьего полета, то он будет похож на трактор. Подлинным украшением центральной улицы Калуги, которая получила имя С. М. Кирова, ранее она называлась Садовая, стали два храма, расположенные справа от нас., Это церковь Иоанна Предтечи, в камне построена в 1735году, но в пожар 1754 года храм сгорел со всей утварью и иконами, уцелел только храмовый образ Иоанна Крестителя и уже через 9 лет храм был возобновлен и расширен. Сегодня в основании главного храма лежит четырехугольник со многими окнами; в верхней части четырехугольника по углам стоят четыре маленькие главки, скрывающие переход к ротондообразному круглому верху, крытому круглым полым куполом. Колокольня у церкви готическая трехъярусная. Вторую церковь мы увидим позже, она просматривается сейчас лишь своей колокольней. И совершенно симметрично относительно этих двух церквей находится культурный центр города «Калужский государственный драматический театр им. А. В. Луначарского».</w:t>
      </w:r>
    </w:p>
    <w:p w:rsidR="006325BF" w:rsidRPr="00803DA9" w:rsidRDefault="006325BF" w:rsidP="00803DA9">
      <w:pPr>
        <w:ind w:firstLine="708"/>
        <w:jc w:val="both"/>
        <w:rPr>
          <w:color w:val="000000"/>
          <w:sz w:val="28"/>
          <w:szCs w:val="28"/>
        </w:rPr>
      </w:pPr>
      <w:r w:rsidRPr="00803DA9">
        <w:rPr>
          <w:color w:val="000000"/>
          <w:sz w:val="28"/>
          <w:szCs w:val="28"/>
        </w:rPr>
        <w:t>Театр существует уже около 200 лет. Это старейшее, культурное учреждение города. Пройденный Калужским театром путь развития наглядно показывает, какой огромной общественной силой является сценическое искусство. Делалось многое, чтобы воспитывать вкусы, пробуждать передовую мысль и укрепить волю многих поколений калужан. На его подмостках обрели сценическую жизнь многие шедевры отечественной и мировой классики.</w:t>
      </w:r>
    </w:p>
    <w:p w:rsidR="006325BF" w:rsidRPr="00803DA9" w:rsidRDefault="006325BF"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Он был основан в 1777 году, в годы учреждения Калужской губернии, возможно, что появлению театра способствовал первый Калужский генерал-губернатор М. Н. Кречетников, который был заядлым театралом. Первоначально театр располагался в здании амбара, безвозмездно его предоставил калужский купец первой гильдии Т. И. Шемякин. За 4 месяца амбар был переоборудован майором Макаровым, очевидно, по чертежам архитектора Никитина, с которым связано немало произведений архитектуры в Калуге. 19 января 1777 года, явилось днем открытия театра. Первых четырех актеров пригласили из Санкт-Петербурга. С 1782 года руководил театром подполковник П. С. Батурин, который сам сочинил несколько комических опер и оставил интересные записи. Первый спектакль «Пролог» носил торжественно-праздничный характер. В этом здании театр просуществовал 13 лет, а в 1790 году был перенесен на Сенную площадь, в центр города, ныне это сквер Мира. На этом месте здание театра просуществовало до 1820 года и погибло от пожара, но уже в 1821 году было построено в городском саду более удобное, красивое здание, но оно тоже сгорело в 1836 году. После этого, до 1842 года, театр нашел приют в Загородном саду в губернской даче. В этом же году было построено новое здание, но и у него была недолгая жизнь, в 1851 году Калужский театр со всем имуществом сгорел, после этого пожара театр действовал в специально приспособленном для него манеже. Только после проведения железной дороги, городу была выделена сумма денег на нужды. Приняли решение употребить ее на устройство театра, его вновь возвели на Сенной площади. Открытие последовало 16 сентября 1875 года. Это здание сохранилось в городе до 1941 года, когда он подвергся варварскому уничтожению немецко-фашистскими захватчиками в период временной оккупации Калуги. В связи с тем, что театр был разрушен, а общественность желала его восстановления, было принято решение превратить Базарную площадь, которая находилась к середине </w:t>
      </w:r>
      <w:r w:rsidRPr="00803DA9">
        <w:rPr>
          <w:color w:val="000000"/>
          <w:sz w:val="28"/>
          <w:szCs w:val="28"/>
          <w:lang w:val="en-US"/>
        </w:rPr>
        <w:t>XX</w:t>
      </w:r>
      <w:r w:rsidRPr="00803DA9">
        <w:rPr>
          <w:color w:val="000000"/>
          <w:sz w:val="28"/>
          <w:szCs w:val="28"/>
        </w:rPr>
        <w:t xml:space="preserve"> века в центре города, из торговой площади в Театральную. С конца 50-х годов, когда она была преображена, большую ее часть занял сквер, в </w:t>
      </w:r>
      <w:smartTag w:uri="urn:schemas-microsoft-com:office:smarttags" w:element="metricconverter">
        <w:smartTagPr>
          <w:attr w:name="ProductID" w:val="1958 г"/>
        </w:smartTagPr>
        <w:r w:rsidRPr="00803DA9">
          <w:rPr>
            <w:color w:val="000000"/>
            <w:sz w:val="28"/>
            <w:szCs w:val="28"/>
          </w:rPr>
          <w:t>1958 г</w:t>
        </w:r>
      </w:smartTag>
      <w:r w:rsidRPr="00803DA9">
        <w:rPr>
          <w:color w:val="000000"/>
          <w:sz w:val="28"/>
          <w:szCs w:val="28"/>
        </w:rPr>
        <w:t>. было возведено здание театра по проекту московских архитекторов Наприенко и Максимова. С градостроительной точке зрения место для возведения выбрано исключительно удачно. На сцене Калужского театра выступали великие русские артисты: П. С. Молчанов, М. С. Щепкин, здесь начиналась деятельность таких корифеев русской сцены, как П. М. Садовского, М. Г. Савиной, В. В. Зориной, Е. Ф. Боура и многих других замечательных советских и российских актеров. В 1929 году Калужскому театру было присвоено имя А. В. Луначарского.</w:t>
      </w:r>
    </w:p>
    <w:p w:rsidR="006325BF" w:rsidRPr="00803DA9" w:rsidRDefault="006325BF" w:rsidP="00803DA9">
      <w:pPr>
        <w:shd w:val="clear" w:color="auto" w:fill="FFFFFF"/>
        <w:autoSpaceDE w:val="0"/>
        <w:autoSpaceDN w:val="0"/>
        <w:adjustRightInd w:val="0"/>
        <w:jc w:val="both"/>
        <w:rPr>
          <w:sz w:val="28"/>
          <w:szCs w:val="28"/>
        </w:rPr>
      </w:pPr>
      <w:r w:rsidRPr="00803DA9">
        <w:rPr>
          <w:color w:val="000000"/>
          <w:sz w:val="28"/>
          <w:szCs w:val="28"/>
        </w:rPr>
        <w:t xml:space="preserve">Ну а мы продолжаем путь по улице Кирова и приближаемся к церкви «Жен Мироносиц». Начало ее строительства относят к 1798 году, а окончание со всеми пристройками - </w:t>
      </w:r>
      <w:smartTag w:uri="urn:schemas-microsoft-com:office:smarttags" w:element="metricconverter">
        <w:smartTagPr>
          <w:attr w:name="ProductID" w:val="1851 г"/>
        </w:smartTagPr>
        <w:r w:rsidRPr="00803DA9">
          <w:rPr>
            <w:color w:val="000000"/>
            <w:sz w:val="28"/>
            <w:szCs w:val="28"/>
          </w:rPr>
          <w:t>1851 г</w:t>
        </w:r>
      </w:smartTag>
      <w:r w:rsidRPr="00803DA9">
        <w:rPr>
          <w:color w:val="000000"/>
          <w:sz w:val="28"/>
          <w:szCs w:val="28"/>
        </w:rPr>
        <w:t xml:space="preserve">. В основной части является творчеством архитектора Ясныгина, а колокольня - Старикова. Высота колокольни равна почти </w:t>
      </w:r>
      <w:smartTag w:uri="urn:schemas-microsoft-com:office:smarttags" w:element="metricconverter">
        <w:smartTagPr>
          <w:attr w:name="ProductID" w:val="75 метрам"/>
        </w:smartTagPr>
        <w:r w:rsidRPr="00803DA9">
          <w:rPr>
            <w:color w:val="000000"/>
            <w:sz w:val="28"/>
            <w:szCs w:val="28"/>
          </w:rPr>
          <w:t>75 метрам</w:t>
        </w:r>
      </w:smartTag>
      <w:r w:rsidRPr="00803DA9">
        <w:rPr>
          <w:color w:val="000000"/>
          <w:sz w:val="28"/>
          <w:szCs w:val="28"/>
        </w:rPr>
        <w:t>. Купол и железный шпиль с вызолоченными украшениями были поставлены в 1842 году. В этом же году были сделаны украшения трапезы, карнизы и фронтоны - все из белого камня. Это была первая церковь, возрожденная в 1992 году, и как мы видим, работы по ее восстановлению продолжаются.</w:t>
      </w:r>
    </w:p>
    <w:p w:rsidR="006325BF" w:rsidRPr="00803DA9" w:rsidRDefault="006325BF" w:rsidP="00803DA9">
      <w:pPr>
        <w:ind w:firstLine="708"/>
        <w:jc w:val="both"/>
        <w:rPr>
          <w:color w:val="000000"/>
          <w:sz w:val="28"/>
          <w:szCs w:val="28"/>
        </w:rPr>
      </w:pPr>
      <w:r w:rsidRPr="00803DA9">
        <w:rPr>
          <w:color w:val="000000"/>
          <w:sz w:val="28"/>
          <w:szCs w:val="28"/>
        </w:rPr>
        <w:t xml:space="preserve">Все так же по правой стороне вы можете видеть сквер с памятником медицинским работникам. Он был установлен в честь 30-летия Победы: это бронзовая фигура девушки в солдатской шинели с санитарной сумкой через плечо. На памятнике надпись: «Мужественным военным медицинским работникам в память их самоотверженного служения Родине в годы Великой Отечественной войны 1942-1945 гг.» После освобождения, Калуга долго оставалась в прифронтовой полосе, и поэтому здесь развернулась сеть госпиталей, где медики сражались за жизни людей. А первая площадь восстановленная после войны была названа площадью Мира и является главным въездом в мемориально-космическую зону Калуги, эта часть города, которая тесным образом связана с деятельностью ученого Константина Эдуардовича Циолковского. Площадь Мира была преобразована и непосредственно рядом с ней были выстроены такие объекты как гостиница «Калуга» в 1968 году по типовому проекту, но сейчас она находится в стадии </w:t>
      </w:r>
      <w:r w:rsidR="00803DA9" w:rsidRPr="00803DA9">
        <w:rPr>
          <w:color w:val="000000"/>
          <w:sz w:val="28"/>
          <w:szCs w:val="28"/>
        </w:rPr>
        <w:t>реконструкции</w:t>
      </w:r>
      <w:r w:rsidRPr="00803DA9">
        <w:rPr>
          <w:color w:val="000000"/>
          <w:sz w:val="28"/>
          <w:szCs w:val="28"/>
        </w:rPr>
        <w:t xml:space="preserve">, чуть позже напротив нее в 1974 году был воздвигнут кинотеатр «Космос», и название кинотеатра имеет к Калуге особое отношение. Недаром говорят: «Калуга - колыбель космонавтики». Это сравнение проводится благодаря деятельности К. Э. Циолковского и его стремлению покорить космос. Свои открытия он делал именно в Калуге, поэтому на одной из центральных площадей города, к которой мы подъезжаем, вы можете видеть памятник К. Э. Циолковскому, ставший настоящим символом города, своего рода вторым гербом Калуги. Он представляет собой высокий постамент из серого гранита, на котором возвышается бронзовая скульптура ученого, динамично изображенного как бы шагающего в будущее и взор устремлен в высь, к звездам, а позади как смысл всей его деятельности и творческих замыслов, возвышается серебристая сигарообразная ракета. На закладке памятника в 1957 году, присутствовали С. П. Королев, А. А. Благонравов и В. П. Глушко. Первый камень в основу памятника, в день 100-летия со дня рождения К. Э. Циолковского заложил Сергей Павлович Королев. Открытие его состоялось 1 июня 1958 года. Авторами этого проекта были: скульптор А. Файдыш-Крандиевский, а архитекторы М. Барщ и А. Колчин. На грани пьедестала высечены вещие слова Циолковского: «Человечество не останется вечно на Земле, но в погоне за светом и пространством сначала робко проникнет за пределы атмосферы, а затем завоюет все околосолнечное пространство». Тогда же по решению горсовета бывшая Театральная площадь переименована в сквер Мира. Королев даже сам не подозревал о том, что заложил не только камень, он заложил добрую традицию, все кто имеет отношение к космонавтике стремится хотя бы раз побывать в Калуге, посетить памятные места связанные с деятельностью К. Э. Циолковского, почтить его память. Эта часть города названа с легкой руки космонавтов «космическая застава». Все здесь напоминает о жизни ученого, в том числе и улица, которая получила его имя еще при жизни К. Э. Циолковского. Наш автобус выезжает на эту улицу, где дом №1 является последним домом в жизни ученого, именно из этого дома его проводили в последний путь. До ныне этот домик берегут и не отдают под снос, на нем установлена мемориальная доска, которая свидетельствует о том, что дом подарен по решению горсовета К. Э. Циолковскому и его семье в день 75-летия со дня рождения учёного в знак благодарности. В доме был сделан </w:t>
      </w:r>
      <w:r w:rsidR="00E53FBB" w:rsidRPr="00803DA9">
        <w:rPr>
          <w:color w:val="000000"/>
          <w:sz w:val="28"/>
          <w:szCs w:val="28"/>
        </w:rPr>
        <w:t xml:space="preserve">капитальный ремонт, и осенью </w:t>
      </w:r>
      <w:smartTag w:uri="urn:schemas-microsoft-com:office:smarttags" w:element="metricconverter">
        <w:smartTagPr>
          <w:attr w:name="ProductID" w:val="1933 г"/>
        </w:smartTagPr>
        <w:r w:rsidR="00E53FBB" w:rsidRPr="00803DA9">
          <w:rPr>
            <w:color w:val="000000"/>
            <w:sz w:val="28"/>
            <w:szCs w:val="28"/>
          </w:rPr>
          <w:t>1933 г</w:t>
        </w:r>
      </w:smartTag>
      <w:r w:rsidR="00E53FBB" w:rsidRPr="00803DA9">
        <w:rPr>
          <w:color w:val="000000"/>
          <w:sz w:val="28"/>
          <w:szCs w:val="28"/>
        </w:rPr>
        <w:t>. Циолковский переселился сюда и жил</w:t>
      </w:r>
      <w:r w:rsidRPr="00803DA9">
        <w:rPr>
          <w:color w:val="000000"/>
          <w:sz w:val="28"/>
          <w:szCs w:val="28"/>
        </w:rPr>
        <w:t xml:space="preserve"> </w:t>
      </w:r>
      <w:r w:rsidR="00E53FBB" w:rsidRPr="00803DA9">
        <w:rPr>
          <w:color w:val="000000"/>
          <w:sz w:val="28"/>
          <w:szCs w:val="28"/>
        </w:rPr>
        <w:t>здесь 2 последних года жизни.</w:t>
      </w:r>
    </w:p>
    <w:p w:rsidR="00A07D74" w:rsidRPr="00803DA9" w:rsidRDefault="00A07D74" w:rsidP="00803DA9">
      <w:pPr>
        <w:ind w:firstLine="708"/>
        <w:jc w:val="both"/>
        <w:rPr>
          <w:color w:val="000000"/>
          <w:sz w:val="28"/>
          <w:szCs w:val="28"/>
        </w:rPr>
      </w:pPr>
      <w:r w:rsidRPr="00803DA9">
        <w:rPr>
          <w:color w:val="000000"/>
          <w:sz w:val="28"/>
          <w:szCs w:val="28"/>
        </w:rPr>
        <w:t>Трудно сказать, что будет с этим домом, хотелось бы чтобы здесь открылся филиал музея истории космонавтики. А вот мемориальный дом-музей К. Э. Циолковского открылся на этой же улице, только на противоположной окраине. В том доме ученый прожил без малого 30 лет, поэтому он и был выбран для устройства дома-музея. Он открылся спустя год после смерти Циолковского. А вообще в Калуге еще есть улицы, которые названы именами космонавтов или ученых это улицы Добровольского, Гагарина, Комарова, Королева. И все они находятся в юго-западной части города. Улица Королева, на которую мы выехали, приводит нас к старому парку. Это место непосредственно связано с К. Э. Циолковским, а каким образом, я вам расскажу в самом парке, куда мы сейчас и направимся.</w:t>
      </w:r>
    </w:p>
    <w:p w:rsidR="00A07D74" w:rsidRPr="00803DA9" w:rsidRDefault="00A07D74" w:rsidP="00803DA9">
      <w:pPr>
        <w:shd w:val="clear" w:color="auto" w:fill="FFFFFF"/>
        <w:autoSpaceDE w:val="0"/>
        <w:autoSpaceDN w:val="0"/>
        <w:adjustRightInd w:val="0"/>
        <w:ind w:firstLine="708"/>
        <w:jc w:val="both"/>
        <w:rPr>
          <w:sz w:val="28"/>
          <w:szCs w:val="28"/>
        </w:rPr>
      </w:pPr>
      <w:r w:rsidRPr="00803DA9">
        <w:rPr>
          <w:color w:val="000000"/>
          <w:sz w:val="28"/>
          <w:szCs w:val="28"/>
        </w:rPr>
        <w:t>Мы с вами расположились на одной из центральных аллей, самого старого парка в Калуге. Раньше на его месте была выгонная земля, а к 1782 году, по регулярному плану был распланирован парк. Подобные парки устраивались в окрестностях Петербурга, а традиция обустройства таких парков пришла к нам в Россию из Франции. Они четко распланированы, две широкие аллеи под прямым углом пересекают территорию парка и делят его на четыре одинаковые зоны. К ним добавляются симметричные аллеи, которые лучами отходят от центрального круга. Все строго симметрично, так как симметрия незыблемый закон классицизма. О возрасте парка нам говорят эти 200- летние липы, сначала деревьям старались придать правильную форму, тем самым улучшить их внешний вид, но позже уже стали пытаться сохранить первозданность природы парка. В 1786 году в западной части парка был выстроен загородный дом для сосланного в Калугу последнего крымского хана Менгли-Гирея, после отъезда, которого дом был обращен в губернаторскую дачу. Загородный сад постоянно благоустраивался: появлялись новые постройки, балюстрады, беседки, галереи. В 1826 году специально для тестя губернатора Л. П. Оболенского, поэта Ю. А. Нелединского-Мелецкого, был выстроен деревянный флигель, в котором поэт проводил летние месяцы. После него во флигеле несколько недель жил Н. В. Гоголь. Когда Россия отмечала 100-летие со дня рождения Пушкина, Загородный губернаторский сад переименовали в Загородный сад имени А. С. Пушкина, а уже позже он стал носить имя К. Э. Циолковского. Здесь состоялись большие торжества, в присутствии общественности, студентов, учеников, преподавателей, среди которых находился и Циолковский. Скорее всего, он и предположить не мог, что когда-нибудь парк станет местом его последнего приюта. Он очень любил этот парк. И на протяжении всей жизни здесь, а это более 40 лет, он приходил сюда каждое утро, хотя бы на пару минут. Здесь он совершал прогулки, здесь в летную пору вечером любовался заходом солнца, здесь он присаживался на одну из многочисленных лавочек, здесь, будучи заядлым спортсменом, он катался на своем любимом спортивном снаряде велосипеде. Он сел на него в 45 лет, так как раньше не было возможности приобрести его, и не расставался с ним до конца своих дней. Есть сведенья, что менее чем за два месяца до смерти в 78 лет, он еще совершал поездки по этим аллеям. Парк был самым любимым местом отдыха К. Э. Циолковского, именно поэтому, когда он скончался по единодушному решению и властей, и общественности, он был захоронен в центре этого прекрасного парка. К этому месту мы сейчас и отправимся.</w:t>
      </w:r>
    </w:p>
    <w:p w:rsidR="00A07D74" w:rsidRPr="00803DA9" w:rsidRDefault="00A07D74"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Мы находимся у могилы К. Э. Циолковского, она находится под этим надгробьем, которое выглядит как раскрытая книга, это можно воспринимать символично, книга для него значила очень много, он не мог посещать школу, так как в детстве перенес тяжелую болезнь и практически лишился слуха, поэтому книга для него стала источником знаний и другом. Если приглядеться к годам жизни Циолковского, 17 сентября 1857 год рождения и 19 сентября 1935 год смерти, то становится ясно, что дата рождения и кончины совпадают. Поэтому сентябрь в Калуге всегда отмечается как месяц его памяти. В сентябре 1936 года на могиле был установлен обелиск, за эти десятилетия он не претерпел ни каких изменений, узкий трехгранный обелиск, </w:t>
      </w:r>
      <w:smartTag w:uri="urn:schemas-microsoft-com:office:smarttags" w:element="metricconverter">
        <w:smartTagPr>
          <w:attr w:name="ProductID" w:val="12,5 метров"/>
        </w:smartTagPr>
        <w:r w:rsidRPr="00803DA9">
          <w:rPr>
            <w:color w:val="000000"/>
            <w:sz w:val="28"/>
            <w:szCs w:val="28"/>
          </w:rPr>
          <w:t>12,5 метров</w:t>
        </w:r>
      </w:smartTag>
      <w:r w:rsidRPr="00803DA9">
        <w:rPr>
          <w:color w:val="000000"/>
          <w:sz w:val="28"/>
          <w:szCs w:val="28"/>
        </w:rPr>
        <w:t xml:space="preserve"> высотой, покоящийся на трехгранном постаменте, состоящем из трех частей. В верхней части постамента чугунные барельефы, изображающие портрет Циолковского-педогога, окруженного школьниками, далее ракетный снаряд, летящий в межзвездное пространство. В нижней части постамента в полукружиях - выполненные в чугуне тексты: мемориальная надпись годами жизни ученого, слова из письма Циолковского в ЦК ВКП(б) и одно из известнейших высказываний. Единственное, что добавилось после установки обелиска, это строки о полете Ю. А. Гагарина. Циолковский верил, что этот полет будет осуществлен, и надеялся, что это будет именно наша страна, и как мы видим, он не ошибся. Ровно через 2 месяца Ю. А. Гагарин, приехав в Калугу, побывал в парке, возложил цветы к могиле К. Э. Циолковского. Потом он прошел вот по этой аллеи, в ту часть парка, тогда еще совершенно пустую, она и была предназначена для сооружения Государственного музея истории космонавтики, именно Гагарин 13 июля 1961 года заложит первый камень в основание музея. И вот по той аллеи, по которой шел когда-то Ю. А. Гагарин, я приглашаю вас пройти к южному фасаду музея.</w:t>
      </w:r>
    </w:p>
    <w:p w:rsidR="00A07D74" w:rsidRPr="00803DA9" w:rsidRDefault="00A07D74"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Прежде всего, я хочу обратить ваше внимание на расположение здания музея, вдали мы видим прекрасный Калужский бор, вот этот парк, все это обрамление эффективно выделяет здание, динамизм предает ему купол планетария. Посмотрите, как подобрано цветовое решение в серебристо-серых тонах: сочетание серого бетона, белого камня, алюминия и стекла делает это здание светлым и необычайно легким. Безусловно, музей является лучшим памятником Циолковскому. Открыл музей 3 октября 1967 года летчик-космонавт Николаев. Открытие приурочили к 10-летию запуска 1-го искусственного спутника Земли. Было изготовлено 5 таких спутников, один из которых Королев подарил музею, именно Королев способствовал тому, чтобы музей истории космонавтики был построен в Калуге, а ни где-нибудь еще. Был объявлен всесоюзный конкурс на лучший проект здания музея, около 250 проектов участвовали, но выиграл в конкурсе большой коллектив архитекторов во главе с московским архитектором Бархиным. Позднее на площади прилегающей к музею установили ряд экспонатов: прежде всего это образцы нашей ракетной техники. Ракета зеленого цвета - единственная бывшая боевая ракета, официальная ее маркировка СС-20, она могла нести даже ядерную боеголовку. По договору ОСВ-2 ракеты такого типа были уничтожены, а этот небоеспособный образец, был установлен рядом с музеем. Обратите внимание на этот ракетно-космический комплекс «Восток», данный экспонат один из главных в музее. Она дорога и памятна тем, что это не просто рабочий экземпляр, это ракета-дублер к полету Гагарина, она стояла в апреле 1961 года на стартовой площадке Байконура, и готовилась в случае нештатной ситуации к полету. В космосе она так и не была, но обошла почти весь мир. Ракета выставлялась на различных выставках в Монреале, в Италии, в Германии. Но все же окончательное ее местонахождение именно здесь рядом с музеем. Высота «Востока» </w:t>
      </w:r>
      <w:smartTag w:uri="urn:schemas-microsoft-com:office:smarttags" w:element="metricconverter">
        <w:smartTagPr>
          <w:attr w:name="ProductID" w:val="38 метров"/>
        </w:smartTagPr>
        <w:r w:rsidRPr="00803DA9">
          <w:rPr>
            <w:color w:val="000000"/>
            <w:sz w:val="28"/>
            <w:szCs w:val="28"/>
          </w:rPr>
          <w:t>38 метров</w:t>
        </w:r>
      </w:smartTag>
      <w:r w:rsidRPr="00803DA9">
        <w:rPr>
          <w:color w:val="000000"/>
          <w:sz w:val="28"/>
          <w:szCs w:val="28"/>
        </w:rPr>
        <w:t>, вес 144 тонны, а мощность двигателя равна 20 миллионов лошадиных сил. Ракета и музей очень эффектно возвышается на высоком берегу Яченского водохранилища. Отсюда его практически не видно и поэтому я предлагаю подойти к нему поближе.</w:t>
      </w:r>
    </w:p>
    <w:p w:rsidR="00A07D74" w:rsidRPr="00803DA9" w:rsidRDefault="00A07D74"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На берегу водохранилища находится Калужский бор, площадь его равна </w:t>
      </w:r>
      <w:smartTag w:uri="urn:schemas-microsoft-com:office:smarttags" w:element="metricconverter">
        <w:smartTagPr>
          <w:attr w:name="ProductID" w:val="1050 га"/>
        </w:smartTagPr>
        <w:r w:rsidRPr="00803DA9">
          <w:rPr>
            <w:color w:val="000000"/>
            <w:sz w:val="28"/>
            <w:szCs w:val="28"/>
          </w:rPr>
          <w:t>1050 га</w:t>
        </w:r>
      </w:smartTag>
      <w:r w:rsidRPr="00803DA9">
        <w:rPr>
          <w:color w:val="000000"/>
          <w:sz w:val="28"/>
          <w:szCs w:val="28"/>
        </w:rPr>
        <w:t xml:space="preserve">. Он является излюбленным местом отдыха калужан. В нем располагается несколько лагерей отдыха и детских санаториев. Бор это всегда чистый свежий и полезный воздух, скорее всего, поэтому с 1967 года там находится областная больница, чуть позже там появилась МНТК микрохирургия глаза им. Федорова. Зимой многие калужане совершают лыжные прогулки по бору, а летом приходят или приезжают на автомобиле, чтобы просто подышать здоровым сосновым воздухом. Возраст отдельных сосен в бору достигает 200, а то и 300 лет. Здесь можно встретить разнообразных животных, также около 60 видов птиц, большое многообразие растений, орехи, грибы, ягоды. Для того чтобы бор еще больше привлекал внимание отдыхающих, в апреле 1980 года небольшую речку Ячейку превратили в водохранилище, не дав уйти паводковым водам. Образовавшееся Яченское водохранилище протянулось на почти </w:t>
      </w:r>
      <w:smartTag w:uri="urn:schemas-microsoft-com:office:smarttags" w:element="metricconverter">
        <w:smartTagPr>
          <w:attr w:name="ProductID" w:val="2,5 км"/>
        </w:smartTagPr>
        <w:r w:rsidRPr="00803DA9">
          <w:rPr>
            <w:color w:val="000000"/>
            <w:sz w:val="28"/>
            <w:szCs w:val="28"/>
          </w:rPr>
          <w:t>2,5 км</w:t>
        </w:r>
      </w:smartTag>
      <w:r w:rsidRPr="00803DA9">
        <w:rPr>
          <w:color w:val="000000"/>
          <w:sz w:val="28"/>
          <w:szCs w:val="28"/>
        </w:rPr>
        <w:t xml:space="preserve">, общая площадь водной поверхности </w:t>
      </w:r>
      <w:smartTag w:uri="urn:schemas-microsoft-com:office:smarttags" w:element="metricconverter">
        <w:smartTagPr>
          <w:attr w:name="ProductID" w:val="230 га"/>
        </w:smartTagPr>
        <w:r w:rsidRPr="00803DA9">
          <w:rPr>
            <w:color w:val="000000"/>
            <w:sz w:val="28"/>
            <w:szCs w:val="28"/>
          </w:rPr>
          <w:t>230 га</w:t>
        </w:r>
      </w:smartTag>
      <w:r w:rsidRPr="00803DA9">
        <w:rPr>
          <w:color w:val="000000"/>
          <w:sz w:val="28"/>
          <w:szCs w:val="28"/>
        </w:rPr>
        <w:t xml:space="preserve">. Глубина в отдельных местах достигает </w:t>
      </w:r>
      <w:smartTag w:uri="urn:schemas-microsoft-com:office:smarttags" w:element="metricconverter">
        <w:smartTagPr>
          <w:attr w:name="ProductID" w:val="6 метров"/>
        </w:smartTagPr>
        <w:r w:rsidRPr="00803DA9">
          <w:rPr>
            <w:color w:val="000000"/>
            <w:sz w:val="28"/>
            <w:szCs w:val="28"/>
          </w:rPr>
          <w:t>6 метров</w:t>
        </w:r>
      </w:smartTag>
      <w:r w:rsidRPr="00803DA9">
        <w:rPr>
          <w:color w:val="000000"/>
          <w:sz w:val="28"/>
          <w:szCs w:val="28"/>
        </w:rPr>
        <w:t>. В 1967 году вид на долину реки Ячейки и на бор был включен в состав города как его зеленая зона, и был объявлен памятником природы. Этим видом любил наслаждаться К. Э. Циолковский, многих гостей города он также привлекал, среди них был Н. В. Гоголь, о пребывании которого мы поговорим возле обелиска, посвященного пребыванию Гоголя в Калуге.</w:t>
      </w:r>
    </w:p>
    <w:p w:rsidR="00A07D74" w:rsidRPr="00803DA9" w:rsidRDefault="00A07D74"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Памятник был установлен в 1936 году и напоминает о пребывании в Калуге великого писателя Н. В. Гоголя. Он останавливался во флигеле губернаторской дачи, который находился там, где сейчас торцовая сторона музея истории космонавтики, вот там и проживал Гоголь в июле 1849 года, когда приехал сюда по приглашению жены губернатора А. О. Смирновой-Россет, одной из самых знаменитых женщин </w:t>
      </w:r>
      <w:r w:rsidRPr="00803DA9">
        <w:rPr>
          <w:color w:val="000000"/>
          <w:sz w:val="28"/>
          <w:szCs w:val="28"/>
          <w:lang w:val="en-US"/>
        </w:rPr>
        <w:t>XIX</w:t>
      </w:r>
      <w:r w:rsidRPr="00803DA9">
        <w:rPr>
          <w:color w:val="000000"/>
          <w:sz w:val="28"/>
          <w:szCs w:val="28"/>
        </w:rPr>
        <w:t xml:space="preserve"> века. Познакомились они на даче у Жуковского, познакомил их Пушкин, у них завязалась глубокая, задушевная дружба. А. О. Смирнова-Россет была необычайно красива (в ней текла французская и грузинская кровь) и умна. Она великолепно разбиралась в вопросах литературы, искусства, поэзии, религии. Она была знакома с Тютчевым, Фетом, Лермонтовым. Александра Осиповна долгое время вела переписку с Николаем Васильевичем, и на протяжении многих лет оказывала влияние на его творчество. Еще из Италии он писал, что хочет хорошо узнать Россию, и просил прислать ему зарисовки лиц и быта губернского города. Она решила, что ему стоит самому приехать в Калугу, хотя бы на несколько дней. Он приехал и задержался здесь без малого месяц. Каждое утро он начинал с прогулки по парку, работал над вторым томом «Мертвых душ», совершал прогулки в центр Калуги и, прежде всего, в Гостиные ряды, там он знакомился с купцами, помещиками, ремесленниками, интересовался жизнью города: нравами и обычаями. Гоголь еще дважды побывал в Калуге, особенно удачным был второй его приезд в 1850 году, когда он познакомился с А. К. Толстым. К сожалению, домик в котором останавливался Гоголь, не сохранился, в 1928 году он сгорел, лишь обелиск с барельефом писателя напоминает нам о его приезде в Калугу. Сегодня мы побываем еще в одном месте, где любил бывать Николай Васильевич Гоголь, это правый берег реки Оки, туда мы сейчас и отправимся.</w:t>
      </w:r>
    </w:p>
    <w:p w:rsidR="00A07D74" w:rsidRPr="00803DA9" w:rsidRDefault="00A07D74"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Далее наш путь пролегает по улице Королева, она названа так не случайно, ведь Королев являлся конструктором первых ракетно-космических систем, основоположник практической космонавтики. На этой улице находится школа №6, ее вы можете наблюдать в правые окна автобуса, здание построено в начале </w:t>
      </w:r>
      <w:r w:rsidRPr="00803DA9">
        <w:rPr>
          <w:color w:val="000000"/>
          <w:sz w:val="28"/>
          <w:szCs w:val="28"/>
          <w:lang w:val="en-US"/>
        </w:rPr>
        <w:t>XX</w:t>
      </w:r>
      <w:r w:rsidRPr="00803DA9">
        <w:rPr>
          <w:color w:val="000000"/>
          <w:sz w:val="28"/>
          <w:szCs w:val="28"/>
        </w:rPr>
        <w:t xml:space="preserve"> столетия. В этой школе с 1918 по 1921 год К. Э. Циолковский преподавал физику, математику, астрономию. Об этом нам говорит мемориальная доска, висящая на здании. Мы поворачиваем на улицу Гагарина, на которой находится архитектурно-художественный комплекс, посвященный 600-летию Калуги. Центральная часть ансамбля относится к космической теме, а начинается он с пяти обелисков, повествующих о наиболее ярких моментах в истории Калуги. Вот на первом обелиске изображен год, когда произошло восстание Болотникова, на втором - война 1812 года, на третьем изображена революция 1917 года, на четвертом показана война 1942 - 1945 годов, на пятом - наши современники, и на стеле после обелисков можно увидеть К. Э. Циолковского, Вот на первом обелиске изображен год, когда произошло восстание Болотникова, на втором война 1812 года, на третьем изображена революция 1917 года, на четвертом показана война 1942 - 1945 годов, на пятом - наши современники, и на стеле в конце обелисков можно увидеть К. Э. Циолковского. Венчает все 50 метровый пилон, облицованный титаном. Из титанового сплава строят и космические корабли и ракеты. На пилоне как бы в стремительном полете космонавт в гермошлеме, чем-то так похожий на Гагарина. Все гости города, приезжающие в Калугу и со стороны Московско-Киевского шоссе, и со стороны дороги ведущей на Козельск и на Тулу, обязательно видят этот ансамбль, так как улица Гагарина является основными въездными воротами в город. Ну а мы сейчас пересечем реку Оку и полюбуемся ее красотой. Ока - начало жизни Калуги, ее извилистая лента изображена на гербе города. Долгие годы Ока оставалась пограничной зоной, но так как границы города расширились, Калуга стала существовать не только на левом берегу, она перекинулась и на правый берег, куда мы и направляемся.</w:t>
      </w:r>
    </w:p>
    <w:p w:rsidR="00A07D74" w:rsidRPr="00803DA9" w:rsidRDefault="00A07D74"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Вот мы приехали в село Ромоданово, здесь находится прекрасная церковь «Рождества Богородицы». Построена она была в 1691 году при князе Федоре Юрьевиче Ромодановском, знаменитым сподвижником Петра, именем которого и названо село. Храм неоднократно перестраивался, именно на колокольню этого храма в середине </w:t>
      </w:r>
      <w:r w:rsidRPr="00803DA9">
        <w:rPr>
          <w:color w:val="000000"/>
          <w:sz w:val="28"/>
          <w:szCs w:val="28"/>
          <w:lang w:val="en-US"/>
        </w:rPr>
        <w:t>XIX</w:t>
      </w:r>
      <w:r w:rsidRPr="00803DA9">
        <w:rPr>
          <w:color w:val="000000"/>
          <w:sz w:val="28"/>
          <w:szCs w:val="28"/>
        </w:rPr>
        <w:t xml:space="preserve"> века поднимался Гоголь, для того чтобы полюбоваться Калугой. С 1970-х годов велась реставрация кровли, кирпичной кладки. Работы шли более 10 лет и, в результате, воссозданы первоначальные оконные и дверные проемы четверика, абсиды и трапезной. Шпиль был сожжен попаданием молнии в 1991 году и заменен на металлический каркас. В 1994 году после всех монументальных работ храм был передан епархии.</w:t>
      </w:r>
    </w:p>
    <w:p w:rsidR="00A07D74" w:rsidRPr="00803DA9" w:rsidRDefault="00A07D74" w:rsidP="00803DA9">
      <w:pPr>
        <w:shd w:val="clear" w:color="auto" w:fill="FFFFFF"/>
        <w:autoSpaceDE w:val="0"/>
        <w:autoSpaceDN w:val="0"/>
        <w:adjustRightInd w:val="0"/>
        <w:ind w:firstLine="708"/>
        <w:jc w:val="both"/>
        <w:rPr>
          <w:sz w:val="28"/>
          <w:szCs w:val="28"/>
        </w:rPr>
      </w:pPr>
      <w:r w:rsidRPr="00803DA9">
        <w:rPr>
          <w:color w:val="000000"/>
          <w:sz w:val="28"/>
          <w:szCs w:val="28"/>
        </w:rPr>
        <w:t>Окиньте взором панораму Калуги с правого берега. Город строился по регулярному плану, главным архитектором Калуги являлся Петр Романович Никитин. План города был утвержден 13 июня 1778 года, и вот по нему город получил очертания прямоугольной трапеции с примыкающими к ней прямоугольниками. Все архитектурные приемы, преобладающие в облике города, не изменились со времен регулярного плана. Прежде всего, привлекает внимание Троицкий Кафедральный собор с высокой колокольней и сферическим куполом, это не случайно ведь многие историки предполагают, что это историческое ядро города, что именно отсюда пошло развитие Калуги. Справа хорошо видна часть Парка культуры и отдыха, так же просматривается Белый дом, мимо которого мы сегодня будем проезжать, вы можете видеть купол церкви «Спаса Преображения», едва улавливается силуэт Казанской, Богоявленской церкви. Обратите внимание на купола церквей, они образуют некий треугольник. Раньше храмов было намного больше, но по разным причинам, некоторые не сохранились и вот к одной из церквей мы сейчас направимся. Мост, по которому едет наш автобус, был построен в 1965 году, а чуть ниже в 1999 за излучиной Оки возвели новый мост, который превосходит своими качествами старый.</w:t>
      </w:r>
    </w:p>
    <w:p w:rsidR="00A07D74" w:rsidRPr="00803DA9" w:rsidRDefault="00A07D74" w:rsidP="00803DA9">
      <w:pPr>
        <w:ind w:firstLine="708"/>
        <w:jc w:val="both"/>
        <w:rPr>
          <w:color w:val="000000"/>
          <w:sz w:val="28"/>
          <w:szCs w:val="28"/>
        </w:rPr>
      </w:pPr>
      <w:r w:rsidRPr="00803DA9">
        <w:rPr>
          <w:color w:val="000000"/>
          <w:sz w:val="28"/>
          <w:szCs w:val="28"/>
        </w:rPr>
        <w:t>Посмотрите на церковь «Спаса Преображения», о которой я вам упомянула ранее. Она возведена в 1700 году при содействии купца Воронина, колокольня готического стиля, трехъярусная, сооружена в 1776 - 1778 годы. Вместо обычных кокошников под крышей такие же полукруглые изображения святых с трех сторон. Вытянутый куб увенчан пятью главами, посаженными близко друг к другу, с боков трапезной - фронтоны, тоже со священными изображениями внутри. Помимо этой церкви, в Калуге немало других прекрасных храмов, один их них церковь «Георгия за верхом», к которой мы и направляемся. Обратите внимание на трехэтажное здание справа, это дом известный под названием «Дом Шамиля», с интересными барельефами, он только боковой стороной выходит на улицу. В этом доме жил пленный имам Дагестана и Чечни Шамиль. Ему нравилось в Калуге, здесь он приобрел кунаков, и прожил почти 10 лет, но, когда представилась возможность переселиться в другой город, он уехал в Киев в 1868 году.</w:t>
      </w:r>
    </w:p>
    <w:p w:rsidR="00A07D74" w:rsidRPr="00803DA9" w:rsidRDefault="00A07D74" w:rsidP="00803DA9">
      <w:pPr>
        <w:shd w:val="clear" w:color="auto" w:fill="FFFFFF"/>
        <w:autoSpaceDE w:val="0"/>
        <w:autoSpaceDN w:val="0"/>
        <w:adjustRightInd w:val="0"/>
        <w:ind w:firstLine="708"/>
        <w:jc w:val="both"/>
        <w:rPr>
          <w:sz w:val="28"/>
          <w:szCs w:val="28"/>
        </w:rPr>
      </w:pPr>
      <w:r w:rsidRPr="00803DA9">
        <w:rPr>
          <w:color w:val="000000"/>
          <w:sz w:val="28"/>
          <w:szCs w:val="28"/>
        </w:rPr>
        <w:t>Вот, наконец, и церковь «Георгия за верхом». Первое упоминание о ней можно встретить в описи 1685 года, где она обозначена, как церковь Георгия на песку с шестью колоколами. Первоначально храм был деревянный, но к 1701 году он был уже каменным, двухэтажным. Храм строился практически вместе со Спасской церковью, но дошел до нас в значительно более интересном облике, то есть он сохранил первозданный вид, и в этом мы сможем убедиться, когда выйдем к северному фасаду церкви, для этого мы покинем автобус.</w:t>
      </w:r>
    </w:p>
    <w:p w:rsidR="00A07D74" w:rsidRPr="00803DA9" w:rsidRDefault="00A07D74"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Перед нами церковь «Георгия за верхом» возведенная на средства калужского купечества в конце </w:t>
      </w:r>
      <w:r w:rsidRPr="00803DA9">
        <w:rPr>
          <w:color w:val="000000"/>
          <w:sz w:val="28"/>
          <w:szCs w:val="28"/>
          <w:lang w:val="en-US"/>
        </w:rPr>
        <w:t>XVII</w:t>
      </w:r>
      <w:r w:rsidRPr="00803DA9">
        <w:rPr>
          <w:color w:val="000000"/>
          <w:sz w:val="28"/>
          <w:szCs w:val="28"/>
        </w:rPr>
        <w:t xml:space="preserve"> века. Церковь возведена в традициях московской архитектуры того времени, также этот стиль называют московским каменным узором или Нарышкинским барокко. С запада находится колокольня с входом, в центре трапезная и с восточной стороны непосредственно храм с абсидной частью. Корпус храма и наружная отделка сохранены почти в том виде, как был выстроен пятиглавый храм. По бокам верхнего этажа - галереи, колокольня на четырех романских арках, через которые проходит свет в окна нижнего этажа. Сами галереи сначала были открыты, но в конце </w:t>
      </w:r>
      <w:r w:rsidRPr="00803DA9">
        <w:rPr>
          <w:color w:val="000000"/>
          <w:sz w:val="28"/>
          <w:szCs w:val="28"/>
          <w:lang w:val="en-US"/>
        </w:rPr>
        <w:t>XVIII</w:t>
      </w:r>
      <w:r w:rsidRPr="00803DA9">
        <w:rPr>
          <w:color w:val="000000"/>
          <w:sz w:val="28"/>
          <w:szCs w:val="28"/>
        </w:rPr>
        <w:t xml:space="preserve"> века была сделана кровля, которая держится на пяти четырехугольных колонах. На высоком подклете находилась зимняя церковь, с более низкими потолками и скромными помещениями, которые можно было отапливать, а вот крутая однопролетная лестница вела в летнюю холодную церковь. В советское время в верхней церкви велись главные праздничные службы, здесь была кафедра главы Калужской епархии, а в нижней обычные рядовые службы, в настоящее время службы проходят и там и там. Наружные стены верхней церкви украшены крестами; кругом церковь обведена зубчатым поясом в пять кирпичей на угол. Посмотрите на окна, на них витые колонки, а над ними кресты, в верхних окнах ставни. В стенах имеются голосники. Колокольня трехъярусная с пирамидальным, стройным шатровым верхом. На крыше колокольни симметрично расположены красивые, четырехугольные и крупные пролеты слуховых окон. Венчает все это небольшая главка. Сложные разнообразные архитектурные формы сооружения, многочисленные детали украшения фасадов свидетельствуют о высоком мастерстве, полете фантазии, упорстве и терпению народных умельцев, которые, к сожалению, остались неизвестны. В советское время, когда Георгиевская церковь, была одной из действующих, она играла роль кафедрального собора, и название это в память за храмом сохранилось, то есть если исторически это церковь Георгия за верхом, то официально Георгиевский собор. Мы знаем, что возведен храм на деньги калужских купцов, а главным вкладчиком являлся один из богатейших купцов земский староста Кирилл Иванович Коробов, который оставил нам еще одно наследие свой жилой дом, и вот к палатам Коробова, одному из самых первых каменных жилых домов в Калуге мы с вами отправляемся, для этого мы вернемся в автобус.</w:t>
      </w:r>
    </w:p>
    <w:p w:rsidR="00A07D74" w:rsidRPr="00803DA9" w:rsidRDefault="00A07D74"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Я хочу обратить ваше внимание в правые окна автобуса, вашему взору предстанет этакий пряничный сказочный домик, он несъедобный, выстроен он из камня, и отсюда его название палаты Коробова. Возведены они в стиле деревянного русского зодчества. Об этом свидетельствуют архитектурные приемы, использованные при строительстве. Этому дому уже более 300 лет. Обратите внимание на то, что дом имеет два этажа. Посмотрев на них, сразу становится понятно, что первый этаж был не жилой, он предназначался для хозяйственных нужд. На втором же этаже находились спальные комнаты. Отделены этажи между собой профилированным кирпичным пояском. Хорошо видно, что на окнах имеются пышные наличники, а сами окна сдвоены или строены. Полуколонки на углах здания придают палатам еще больше пышности, а карниз - поребрик завершает обрамление. Бросается в глаза красное крыльцо с кувшинообразными столбами. Весь белый цвет это не просто побелка реставраторов, это белый известковый кирпич изготовлявшийся ремесленниками Калуги в целях оформления подобных особняков, Помимо дома здесь находились другие надворные постройки -амбары, конюшни, но они не сохранились. Уже в начале </w:t>
      </w:r>
      <w:r w:rsidRPr="00803DA9">
        <w:rPr>
          <w:color w:val="000000"/>
          <w:sz w:val="28"/>
          <w:szCs w:val="28"/>
          <w:lang w:val="en-US"/>
        </w:rPr>
        <w:t>XIX</w:t>
      </w:r>
      <w:r w:rsidRPr="00803DA9">
        <w:rPr>
          <w:color w:val="000000"/>
          <w:sz w:val="28"/>
          <w:szCs w:val="28"/>
        </w:rPr>
        <w:t xml:space="preserve"> века эти палаты были внесены в список редких памятников старины. Даже бытовало такое мнение, что в таком доме обязательно должны быть клады, тайники и подземные ходы. После смерти владельца дома, палаты остались бесхозным, дом подвергся полному разорению, так как многие предприимчивые искатели сокровищ сильно повредили палаты; поднимая полы, ломая печи, стены и потолки. Дом находился в запущенном состоянии до того времени, как его ни приобрела вдова военного министра Е. В. Сухозанет. Она подарила дом городу. Сначала здесь хотели устроить городскую библиотеку, но 20 апреля 1897 года архивной комиссией был открыт исторический музей. Только в 1997 году было решено передать дом в распоряжение краеведческого музея. Этот сказочный дворец стоит на территории, которая в то время называлась Завершье по своему расположению, на местном наречии завершьем называли противоположный склон оврага, к бывшей западной границе Калужской крепости, к глубокому обрывистому Березуевскому оврагу мы с вами и выезжаем. Ранее здесь протекала речка Березуйка, которая и дала название оврагу. Он до сих пор сохранил свою крутизну и обрывистость склонов, а глубина в отдельных местах достигает </w:t>
      </w:r>
      <w:smartTag w:uri="urn:schemas-microsoft-com:office:smarttags" w:element="metricconverter">
        <w:smartTagPr>
          <w:attr w:name="ProductID" w:val="30 метров"/>
        </w:smartTagPr>
        <w:r w:rsidRPr="00803DA9">
          <w:rPr>
            <w:color w:val="000000"/>
            <w:sz w:val="28"/>
            <w:szCs w:val="28"/>
          </w:rPr>
          <w:t>30 метров</w:t>
        </w:r>
      </w:smartTag>
      <w:r w:rsidRPr="00803DA9">
        <w:rPr>
          <w:color w:val="000000"/>
          <w:sz w:val="28"/>
          <w:szCs w:val="28"/>
        </w:rPr>
        <w:t xml:space="preserve">, куда помещается девятиэтажный дом. Когда-то люди нашли это место очень удобным для защиты и на том склоне, справа, когда-то тянулась одна из стен Калужской крепости, но она была деревянной и несколько раз горела, последний раз пожар уничтожил ее в конце </w:t>
      </w:r>
      <w:r w:rsidRPr="00803DA9">
        <w:rPr>
          <w:color w:val="000000"/>
          <w:sz w:val="28"/>
          <w:szCs w:val="28"/>
          <w:lang w:val="en-US"/>
        </w:rPr>
        <w:t>XVII</w:t>
      </w:r>
      <w:r w:rsidRPr="00803DA9">
        <w:rPr>
          <w:color w:val="000000"/>
          <w:sz w:val="28"/>
          <w:szCs w:val="28"/>
        </w:rPr>
        <w:t xml:space="preserve"> века, крепость была не нужна и ее не восстанавливали. Позже овраг стал препятствовать развитию Калуги, засыпать его возможности не представлялось, оставалось одно связать склоны мостом. И вот сооружение Каменного моста через Березуевский овраг начинается в соответствии с регулярным планом. К этому мы вернемся позже, а сначала познакомимся с еще несколькими памятниками гражданского зодчества в бывшем Завершье. А для этого нам необходимо покинуть автобус.</w:t>
      </w:r>
    </w:p>
    <w:p w:rsidR="00A07D74" w:rsidRPr="00803DA9" w:rsidRDefault="00A07D74" w:rsidP="00803DA9">
      <w:pPr>
        <w:shd w:val="clear" w:color="auto" w:fill="FFFFFF"/>
        <w:autoSpaceDE w:val="0"/>
        <w:autoSpaceDN w:val="0"/>
        <w:adjustRightInd w:val="0"/>
        <w:ind w:firstLine="708"/>
        <w:jc w:val="both"/>
        <w:rPr>
          <w:sz w:val="28"/>
          <w:szCs w:val="28"/>
        </w:rPr>
      </w:pPr>
      <w:r w:rsidRPr="00803DA9">
        <w:rPr>
          <w:color w:val="000000"/>
          <w:sz w:val="28"/>
          <w:szCs w:val="28"/>
        </w:rPr>
        <w:t>Обратите внимание на здание углубленное внутрь квартала, это палаты Макарова, чем-то так напоминающие Коробовские по сочетание красного и белого, по конструкции здания на подклете и по отдельным элементам декора. Но также имеется и ряд отличий: палаты Макарова возведены в 1728 году, подклет здесь превратился в полноценный жилой этаж, окна растесаны и утратили свой начальный облик, на втором этаже сохранились лишь надбровные дужки, кувшинообразные столбы стали обычными столбами, выполняющие свою роль. Красное крыльцо еще сохранилось. Палаты Макарова стоились до регулярной застройки города и поэтому они находятся в глубине квартала, а те дома, которые строились по регулярному плану должны стоять строго по красной линии улицы вытягивая ее в проспект. Ярким примером такой застройки является бывшая городская усадьба Золотаревых. Этот особняк является высшим образцом архитектуры в стиле классицизма. Я приглашаю вас осмотреть усадьбу.</w:t>
      </w:r>
    </w:p>
    <w:p w:rsidR="00A07D74" w:rsidRPr="00803DA9" w:rsidRDefault="00A07D74" w:rsidP="00803DA9">
      <w:pPr>
        <w:ind w:firstLine="708"/>
        <w:jc w:val="both"/>
        <w:rPr>
          <w:color w:val="000000"/>
          <w:sz w:val="28"/>
          <w:szCs w:val="28"/>
        </w:rPr>
      </w:pPr>
      <w:r w:rsidRPr="00803DA9">
        <w:rPr>
          <w:color w:val="000000"/>
          <w:sz w:val="28"/>
          <w:szCs w:val="28"/>
        </w:rPr>
        <w:t xml:space="preserve">Мы с вами находимся перед бывшей городской усадьбой, ныне это Краеведческий музей, это здание является гордостью нашего города. Перед нами главный, парадный фасад. Этот двухэтажный особняк с антресолями производит впечатление подлинно дворцового сооружения. Незначительно выступающий резолит, перекрытый фронтоном, подчеркивает среднюю часть главного фасада. Великолепно выполненные горельефы, изображают три сцены из древнегреческого эпоса «Спор богинь», «Суд Париса» и «Жертвоприношение», заполняют ниши над центральными окнами второго этажа. Ворота по обе стороны дома напоминают триумфальные арки: в овальных нишах - фигуры «Славы». Чрезвычайно эффектны оба крыльца с зонтами на кованых кронштейнах и громоздкими фонарями, установленными по обе стороны входов. Помимо самой усадьбы огромный интерес вызывает парадный дворик, как в архитектурном, так и в эстетическом плане. Сейчас мы пройдем туда, и я подробнее расскажу о нем. Обратите внимание на рельеф местности, его особенность такова, что он уходит под уклон к Березуевскому оврагу, о котором вы слышали ранее. Заметьте, что сама усадьба вынесена вперед, а позади нее расположен дворик. Это архитектурное решение было новым, ведь раньше дома строились в глубине двора, а парадный дворик выносили вперед, тут строили и флигели, и пилоны, и ограду. Посмотрите на усадьбу и заметьте, что, если смотреть со стороны дороги, то можно увидеть только два этажа, а здесь вы можете видеть три. Третий этаж не жилой, там низкие потолки. Справа и слева от вас были два флигеля, один из них не жилой, а второй был предназначен для каретного сарая. После того, как эта усадьба перешла в руки госпожи Кологривовой, то жилой флигель стал сдаваться в наем, а каретный сарай был переоборудован в жилое помещение, тоже арендуемое гражданами. Обязательной частью классицизма является двойная коллонада Дорического ордера, за ними когда-то до самой Оки тянулся регулярный парк, но он не сохранился, его территория сейчас полностью застроена. Обратите внимание, что, дворик выложен булыжником, а камень был привезен после разбора Ромодановской дороги. В настоящее время как я уже говорила, здесь располагается Государственный Краеведческий музей, в том числе на втором этаже есть помещение, посвященное деятельности наших первых архитекторов П. Р. Никитина и И. Д. Ясныгина. Никитин создал регулярный план застройки Калуги, который был утвержден Екатериной </w:t>
      </w:r>
      <w:r w:rsidRPr="00803DA9">
        <w:rPr>
          <w:color w:val="000000"/>
          <w:sz w:val="28"/>
          <w:szCs w:val="28"/>
          <w:lang w:val="en-US"/>
        </w:rPr>
        <w:t>II</w:t>
      </w:r>
      <w:r w:rsidRPr="00803DA9">
        <w:rPr>
          <w:color w:val="000000"/>
          <w:sz w:val="28"/>
          <w:szCs w:val="28"/>
        </w:rPr>
        <w:t>. По этому плану в 1777 году начинается строительство Каменного моста, а чтобы мой рассказ был интереснее, я предлагаю вам подойти к мосту поближе.</w:t>
      </w:r>
    </w:p>
    <w:p w:rsidR="000C0FBD" w:rsidRPr="00803DA9" w:rsidRDefault="000C0FBD"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Прославленный калужский Каменный мост - уникальное произведение инженерного и архитектурного искусства конца </w:t>
      </w:r>
      <w:r w:rsidRPr="00803DA9">
        <w:rPr>
          <w:color w:val="000000"/>
          <w:sz w:val="28"/>
          <w:szCs w:val="28"/>
          <w:lang w:val="en-US"/>
        </w:rPr>
        <w:t>XVIII</w:t>
      </w:r>
      <w:r w:rsidRPr="00803DA9">
        <w:rPr>
          <w:color w:val="000000"/>
          <w:sz w:val="28"/>
          <w:szCs w:val="28"/>
        </w:rPr>
        <w:t xml:space="preserve"> века. Подобно римскому виадуку Каменный мост перебросил свои мощные арки через Березуевский овраг. Уже более 200 лет мост служит той цели, для которой был построен, связь центра города с окрестностями. Изначально он не был рассчитан на транспортные нагрузки, которые легли на него в наши дни. С конца строительства Каменного моста в 1780 году, он только трижды капитально ремонтировался. В 1910 году была сделана железобетонная настилка. Как вы можете видеть, мост имеет необычную конструкцию: он построен в два этажа на арках. Всего арок 15, три из которых в центре выведены в два этажа. Протяженность моста </w:t>
      </w:r>
      <w:smartTag w:uri="urn:schemas-microsoft-com:office:smarttags" w:element="metricconverter">
        <w:smartTagPr>
          <w:attr w:name="ProductID" w:val="122 метра"/>
        </w:smartTagPr>
        <w:r w:rsidRPr="00803DA9">
          <w:rPr>
            <w:color w:val="000000"/>
            <w:sz w:val="28"/>
            <w:szCs w:val="28"/>
          </w:rPr>
          <w:t>122 метра</w:t>
        </w:r>
      </w:smartTag>
      <w:r w:rsidRPr="00803DA9">
        <w:rPr>
          <w:color w:val="000000"/>
          <w:sz w:val="28"/>
          <w:szCs w:val="28"/>
        </w:rPr>
        <w:t xml:space="preserve">, ширина </w:t>
      </w:r>
      <w:smartTag w:uri="urn:schemas-microsoft-com:office:smarttags" w:element="metricconverter">
        <w:smartTagPr>
          <w:attr w:name="ProductID" w:val="8 метров"/>
        </w:smartTagPr>
        <w:r w:rsidRPr="00803DA9">
          <w:rPr>
            <w:color w:val="000000"/>
            <w:sz w:val="28"/>
            <w:szCs w:val="28"/>
          </w:rPr>
          <w:t>8 метров</w:t>
        </w:r>
      </w:smartTag>
      <w:r w:rsidRPr="00803DA9">
        <w:rPr>
          <w:color w:val="000000"/>
          <w:sz w:val="28"/>
          <w:szCs w:val="28"/>
        </w:rPr>
        <w:t>, сложен он из большемерного кирпича на известковом растворе. С моста открывается вид на Присутственные места, виднеется Троицкий собор, это и есть историческое ядро города, и вот туда мы и направляемся.</w:t>
      </w:r>
    </w:p>
    <w:p w:rsidR="000C0FBD" w:rsidRPr="00803DA9" w:rsidRDefault="000C0FBD" w:rsidP="00803DA9">
      <w:pPr>
        <w:shd w:val="clear" w:color="auto" w:fill="FFFFFF"/>
        <w:autoSpaceDE w:val="0"/>
        <w:autoSpaceDN w:val="0"/>
        <w:adjustRightInd w:val="0"/>
        <w:ind w:firstLine="708"/>
        <w:jc w:val="both"/>
        <w:rPr>
          <w:color w:val="000000"/>
          <w:sz w:val="28"/>
          <w:szCs w:val="28"/>
        </w:rPr>
      </w:pPr>
      <w:r w:rsidRPr="00803DA9">
        <w:rPr>
          <w:color w:val="000000"/>
          <w:sz w:val="28"/>
          <w:szCs w:val="28"/>
        </w:rPr>
        <w:t xml:space="preserve">Ну вот, мы и прошлись по Каменному мосту, который, безусловно, является украшением нашего города. А я хочу обратить ваше внимание на обелиск справа, который напоминает нам о западной границе Калужской крепости, пока не был построен Каменный мост, позже эта местность, откуда мы приехали уже была официально включена в состав города. Подобных обелисков должно быть два, но в итоге установлен лишь один. После завершения строительства моста, П. Р. Никитин преступает к возведению ансамбля Присутственных мест. Этот ансамбль представляет огромную букву «П», которую мы не можем полностью увидеть из-за разросшихся деревьев. Три корпуса данного ансамбля довольно точно повторяют очертания Калужской крепости. Слева центральный северный корпус Губернского правления, здесь была официальная резиденция самого генерал-губернатора, позади справа вдоль оврага, протянулся западный корпус, в котором располагались палаты гражданская, торговая, судебная чиновники ходили в присутствие, отсюда и название, а параллельно ему впереди справа восточный корпус, в котором с конца </w:t>
      </w:r>
      <w:r w:rsidRPr="00803DA9">
        <w:rPr>
          <w:color w:val="000000"/>
          <w:sz w:val="28"/>
          <w:szCs w:val="28"/>
          <w:lang w:val="en-US"/>
        </w:rPr>
        <w:t>XVIII</w:t>
      </w:r>
      <w:r w:rsidRPr="00803DA9">
        <w:rPr>
          <w:color w:val="000000"/>
          <w:sz w:val="28"/>
          <w:szCs w:val="28"/>
        </w:rPr>
        <w:t xml:space="preserve"> века располагалась Калужская духовная семинария, просуществовавшая до 1917 года, а 10 лет назад она снова возрождена. Строительство Присутственных мест продолжалось 7 лет с 1780 по 1787 годы, и завершил строительство Ясныгин, так как Никитин скончался в 1784 году, не успев осуществить свои многие замыслы. Первое самостоятельное сооружение архитектора Ясныгина - это здание Троицкого Кафедрального собора и предлагаю вам пройти к нему и поближе посмотреть на собор, он находится в центре парка, и во все времена привлекал внимание людей. Уже в деревянной, средневековой Калуге высился деревянный собор во имя Животворящей Святой Троицы. Очень много раз он горел, и опять восстанавливался. В плане собор представляет собой равноконечный крест с полукруглой апсидой с восточной стороны и перекрыт ротондой с полусферическим куполом, диаметр которого </w:t>
      </w:r>
      <w:smartTag w:uri="urn:schemas-microsoft-com:office:smarttags" w:element="metricconverter">
        <w:smartTagPr>
          <w:attr w:name="ProductID" w:val="17 метров"/>
        </w:smartTagPr>
        <w:r w:rsidRPr="00803DA9">
          <w:rPr>
            <w:color w:val="000000"/>
            <w:sz w:val="28"/>
            <w:szCs w:val="28"/>
          </w:rPr>
          <w:t>17 метров</w:t>
        </w:r>
      </w:smartTag>
      <w:r w:rsidRPr="00803DA9">
        <w:rPr>
          <w:color w:val="000000"/>
          <w:sz w:val="28"/>
          <w:szCs w:val="28"/>
        </w:rPr>
        <w:t xml:space="preserve">. Для своего времени это было смелое сооружение, так как купол опирается только лишь на стены церкви. Работы по сооружению собора длились с 1786 года по 1819, когда он и был освящен. Закрытый в 1924 году собор, советская власть решила использовать  в культурно-просветительских целях,  в  начале  50-х годов горисполком постановил устроить в соборе спортзал, затем решили оборудовать здание под концертный зал. Только в 1992 году собор был возвращен епархии, а летом 1999 года Патриарх Московский и всея Руси Алексий </w:t>
      </w:r>
      <w:r w:rsidRPr="00803DA9">
        <w:rPr>
          <w:color w:val="000000"/>
          <w:sz w:val="28"/>
          <w:szCs w:val="28"/>
          <w:lang w:val="en-US"/>
        </w:rPr>
        <w:t>II</w:t>
      </w:r>
      <w:r w:rsidRPr="00803DA9">
        <w:rPr>
          <w:color w:val="000000"/>
          <w:sz w:val="28"/>
          <w:szCs w:val="28"/>
        </w:rPr>
        <w:t xml:space="preserve"> освятил его. Ну, а теперь я прошу вернуться в наш автобус и продолжить нашу экскурсию.</w:t>
      </w:r>
    </w:p>
    <w:p w:rsidR="000C0FBD" w:rsidRPr="00803DA9" w:rsidRDefault="000C0FBD"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Мы проезжаем вторую арку северного корпуса и нам открывается площадь «Старый торг» - главная площадь Калуги. На ней располагались различные ряды: хлебные, рыбные, сапожные, меховые и другие. В 1776 году с образованием наместничества, площадь все более вовлекалась в политическую и культурную жизнь города. К середине </w:t>
      </w:r>
      <w:r w:rsidRPr="00803DA9">
        <w:rPr>
          <w:color w:val="000000"/>
          <w:sz w:val="28"/>
          <w:szCs w:val="28"/>
          <w:lang w:val="en-US"/>
        </w:rPr>
        <w:t>XIX</w:t>
      </w:r>
      <w:r w:rsidRPr="00803DA9">
        <w:rPr>
          <w:color w:val="000000"/>
          <w:sz w:val="28"/>
          <w:szCs w:val="28"/>
        </w:rPr>
        <w:t xml:space="preserve"> века площадь была окончательно застроена, затем был возведен Белый дом, который находится справа от вас, здесь находится руководство области, тогда же сюда перенесен памятник В. И. Ленину. Но более всего привлекают внимание корпуса Гостиного ряда, который занимает обширный четырехугольник. В Гостином дворе 14 корпусов, два южных корпуса были построены первым в 1784-1786 годах. Украшает их великолепная аркада, опирающаяся на цокольный этаж. Над парапетом возведены изящные башенки, которые соединяются интересным рисунком проездными воротами. Авторы Гостиного двора неизвестны, так как строительство велось более 40 лет.</w:t>
      </w:r>
    </w:p>
    <w:p w:rsidR="00E53FBB" w:rsidRPr="00803DA9" w:rsidRDefault="000C0FBD" w:rsidP="00803DA9">
      <w:pPr>
        <w:ind w:firstLine="708"/>
        <w:jc w:val="both"/>
        <w:rPr>
          <w:color w:val="000000"/>
          <w:spacing w:val="3"/>
          <w:sz w:val="28"/>
          <w:szCs w:val="28"/>
        </w:rPr>
      </w:pPr>
      <w:r w:rsidRPr="00803DA9">
        <w:rPr>
          <w:color w:val="000000"/>
          <w:sz w:val="28"/>
          <w:szCs w:val="28"/>
        </w:rPr>
        <w:t xml:space="preserve">Наш автобус снова въехал на улицу Ленина и сразу же за Гостиным двором вы можете видеть кинотеатр «Пионер». Когда-то это была старейшая церковь во имя Рождества Богородицы. Церковь в разные годы подвергалась разрушению, а когда понадобилось приспособить ее под детский кинотеатр, сняли с охраны, как не имеющую исторической и художественной ценности. Далее слева еще одна бывшая городская усадьба, по архитектурному стилю она напоминает Золоторевскую, но это усадьба Билибиных. </w:t>
      </w:r>
      <w:r w:rsidRPr="00803DA9">
        <w:rPr>
          <w:color w:val="000000"/>
          <w:spacing w:val="9"/>
          <w:sz w:val="28"/>
          <w:szCs w:val="28"/>
        </w:rPr>
        <w:t xml:space="preserve">Отмечались его необычная для начала </w:t>
      </w:r>
      <w:r w:rsidRPr="00803DA9">
        <w:rPr>
          <w:color w:val="000000"/>
          <w:spacing w:val="9"/>
          <w:sz w:val="28"/>
          <w:szCs w:val="28"/>
          <w:lang w:val="en-US"/>
        </w:rPr>
        <w:t>XIX</w:t>
      </w:r>
      <w:r w:rsidRPr="00803DA9">
        <w:rPr>
          <w:color w:val="000000"/>
          <w:spacing w:val="9"/>
          <w:sz w:val="28"/>
          <w:szCs w:val="28"/>
        </w:rPr>
        <w:t xml:space="preserve"> века поста</w:t>
      </w:r>
      <w:r w:rsidRPr="00803DA9">
        <w:rPr>
          <w:color w:val="000000"/>
          <w:spacing w:val="9"/>
          <w:sz w:val="28"/>
          <w:szCs w:val="28"/>
        </w:rPr>
        <w:softHyphen/>
      </w:r>
      <w:r w:rsidRPr="00803DA9">
        <w:rPr>
          <w:color w:val="000000"/>
          <w:spacing w:val="12"/>
          <w:sz w:val="28"/>
          <w:szCs w:val="28"/>
        </w:rPr>
        <w:t>новка в глубине парадного двора, симметрично поставлен</w:t>
      </w:r>
      <w:r w:rsidRPr="00803DA9">
        <w:rPr>
          <w:color w:val="000000"/>
          <w:spacing w:val="12"/>
          <w:sz w:val="28"/>
          <w:szCs w:val="28"/>
        </w:rPr>
        <w:softHyphen/>
      </w:r>
      <w:r w:rsidRPr="00803DA9">
        <w:rPr>
          <w:color w:val="000000"/>
          <w:spacing w:val="2"/>
          <w:sz w:val="28"/>
          <w:szCs w:val="28"/>
        </w:rPr>
        <w:t xml:space="preserve">ные флигели и ограда с высоким каменным цоколем, горельефы " </w:t>
      </w:r>
      <w:r w:rsidRPr="00803DA9">
        <w:rPr>
          <w:color w:val="000000"/>
          <w:spacing w:val="5"/>
          <w:sz w:val="28"/>
          <w:szCs w:val="28"/>
        </w:rPr>
        <w:t>над тремя средними окнами и крылатые грифоны на ступенча</w:t>
      </w:r>
      <w:r w:rsidRPr="00803DA9">
        <w:rPr>
          <w:color w:val="000000"/>
          <w:spacing w:val="5"/>
          <w:sz w:val="28"/>
          <w:szCs w:val="28"/>
        </w:rPr>
        <w:softHyphen/>
      </w:r>
      <w:r w:rsidRPr="00803DA9">
        <w:rPr>
          <w:color w:val="000000"/>
          <w:spacing w:val="3"/>
          <w:sz w:val="28"/>
          <w:szCs w:val="28"/>
        </w:rPr>
        <w:t>том аттике.</w:t>
      </w:r>
    </w:p>
    <w:p w:rsidR="000C0FBD" w:rsidRPr="00803DA9" w:rsidRDefault="000C0FBD" w:rsidP="00803DA9">
      <w:pPr>
        <w:ind w:firstLine="708"/>
        <w:jc w:val="both"/>
        <w:rPr>
          <w:color w:val="000000"/>
          <w:sz w:val="28"/>
          <w:szCs w:val="28"/>
        </w:rPr>
      </w:pPr>
      <w:r w:rsidRPr="00803DA9">
        <w:rPr>
          <w:color w:val="000000"/>
          <w:sz w:val="28"/>
          <w:szCs w:val="28"/>
        </w:rPr>
        <w:t>В этом здании располагается Калужский художественный музей. Неправда ли удивляет обилие бывших усадеб в Калуге, а ведь если присмотреться, то они шикарно сочетаются с новыми застройками и мы, живя в этом городе, постоянно соприкасаемся с его историей.</w:t>
      </w:r>
    </w:p>
    <w:p w:rsidR="00803DA9" w:rsidRPr="00803DA9" w:rsidRDefault="000C0FBD" w:rsidP="00803DA9">
      <w:pPr>
        <w:jc w:val="both"/>
        <w:rPr>
          <w:color w:val="000000"/>
          <w:sz w:val="28"/>
          <w:szCs w:val="28"/>
        </w:rPr>
      </w:pPr>
      <w:r w:rsidRPr="00803DA9">
        <w:rPr>
          <w:color w:val="000000"/>
          <w:sz w:val="28"/>
          <w:szCs w:val="28"/>
        </w:rPr>
        <w:t xml:space="preserve">Посмотрите вправо и немного назад, вы увидите серое здание, построенное в стиле модерн, с куполообразной крышей, лепными украшениями, выполненными из серого цемента с гранитной крошкой. Это особняк купца Теренина построенный в начале </w:t>
      </w:r>
      <w:r w:rsidRPr="00803DA9">
        <w:rPr>
          <w:color w:val="000000"/>
          <w:sz w:val="28"/>
          <w:szCs w:val="28"/>
          <w:lang w:val="en-US"/>
        </w:rPr>
        <w:t>XX</w:t>
      </w:r>
      <w:r w:rsidRPr="00803DA9">
        <w:rPr>
          <w:color w:val="000000"/>
          <w:sz w:val="28"/>
          <w:szCs w:val="28"/>
        </w:rPr>
        <w:t xml:space="preserve"> столетия. Сейчас в нем располагается Дворец бракосочетания. Справа расположено здание Государственного педагогического университета имени К. Э. Циолковского. Пединститут был организован в 1979 году, его здание производит впечатление своей монументальностью, это бывшее здание главного народного училища, построенное в 1785 году по проекту Никитина.</w:t>
      </w:r>
      <w:r w:rsidR="00803DA9" w:rsidRPr="00803DA9">
        <w:rPr>
          <w:color w:val="000000"/>
          <w:sz w:val="28"/>
          <w:szCs w:val="28"/>
        </w:rPr>
        <w:t xml:space="preserve"> </w:t>
      </w:r>
    </w:p>
    <w:p w:rsidR="00803DA9" w:rsidRPr="00803DA9" w:rsidRDefault="00803DA9" w:rsidP="00803DA9">
      <w:pPr>
        <w:ind w:firstLine="708"/>
        <w:jc w:val="both"/>
        <w:rPr>
          <w:color w:val="000000"/>
          <w:spacing w:val="4"/>
          <w:sz w:val="28"/>
          <w:szCs w:val="28"/>
        </w:rPr>
      </w:pPr>
      <w:r w:rsidRPr="00803DA9">
        <w:rPr>
          <w:color w:val="000000"/>
          <w:spacing w:val="7"/>
          <w:sz w:val="28"/>
          <w:szCs w:val="28"/>
        </w:rPr>
        <w:t>А напротив института слева половину квартала занимает устроен</w:t>
      </w:r>
      <w:r w:rsidRPr="00803DA9">
        <w:rPr>
          <w:color w:val="000000"/>
          <w:spacing w:val="7"/>
          <w:sz w:val="28"/>
          <w:szCs w:val="28"/>
        </w:rPr>
        <w:softHyphen/>
      </w:r>
      <w:r w:rsidRPr="00803DA9">
        <w:rPr>
          <w:color w:val="000000"/>
          <w:spacing w:val="15"/>
          <w:sz w:val="28"/>
          <w:szCs w:val="28"/>
        </w:rPr>
        <w:t xml:space="preserve">ный в 1950 году сквер имени А. Карпова, где установлен </w:t>
      </w:r>
      <w:r w:rsidRPr="00803DA9">
        <w:rPr>
          <w:color w:val="000000"/>
          <w:spacing w:val="7"/>
          <w:sz w:val="28"/>
          <w:szCs w:val="28"/>
        </w:rPr>
        <w:t>бюст дважды Героя Советского Союза Александра Терентье</w:t>
      </w:r>
      <w:r w:rsidRPr="00803DA9">
        <w:rPr>
          <w:color w:val="000000"/>
          <w:spacing w:val="7"/>
          <w:sz w:val="28"/>
          <w:szCs w:val="28"/>
        </w:rPr>
        <w:softHyphen/>
      </w:r>
      <w:r w:rsidRPr="00803DA9">
        <w:rPr>
          <w:color w:val="000000"/>
          <w:spacing w:val="8"/>
          <w:sz w:val="28"/>
          <w:szCs w:val="28"/>
        </w:rPr>
        <w:t>вича Карпова. Сквер возник на месте фундамента Благове</w:t>
      </w:r>
      <w:r w:rsidRPr="00803DA9">
        <w:rPr>
          <w:color w:val="000000"/>
          <w:spacing w:val="8"/>
          <w:sz w:val="28"/>
          <w:szCs w:val="28"/>
        </w:rPr>
        <w:softHyphen/>
      </w:r>
      <w:r w:rsidRPr="00803DA9">
        <w:rPr>
          <w:color w:val="000000"/>
          <w:spacing w:val="9"/>
          <w:sz w:val="28"/>
          <w:szCs w:val="28"/>
        </w:rPr>
        <w:t xml:space="preserve">щенской церкви, которая давала названия Благовещенской </w:t>
      </w:r>
      <w:r w:rsidRPr="00803DA9">
        <w:rPr>
          <w:color w:val="000000"/>
          <w:spacing w:val="4"/>
          <w:sz w:val="28"/>
          <w:szCs w:val="28"/>
        </w:rPr>
        <w:t xml:space="preserve">слободы в </w:t>
      </w:r>
      <w:r w:rsidRPr="00803DA9">
        <w:rPr>
          <w:color w:val="000000"/>
          <w:spacing w:val="4"/>
          <w:sz w:val="28"/>
          <w:szCs w:val="28"/>
          <w:lang w:val="en-US"/>
        </w:rPr>
        <w:t>XVIII</w:t>
      </w:r>
      <w:r w:rsidRPr="00803DA9">
        <w:rPr>
          <w:b/>
          <w:bCs/>
          <w:color w:val="000000"/>
          <w:spacing w:val="4"/>
          <w:sz w:val="28"/>
          <w:szCs w:val="28"/>
        </w:rPr>
        <w:t xml:space="preserve"> </w:t>
      </w:r>
      <w:r w:rsidRPr="00803DA9">
        <w:rPr>
          <w:color w:val="000000"/>
          <w:spacing w:val="4"/>
          <w:sz w:val="28"/>
          <w:szCs w:val="28"/>
        </w:rPr>
        <w:t>веке и трем примыкавшим к ней улицам.</w:t>
      </w:r>
    </w:p>
    <w:p w:rsidR="00803DA9" w:rsidRPr="00803DA9" w:rsidRDefault="00803DA9" w:rsidP="00803DA9">
      <w:pPr>
        <w:shd w:val="clear" w:color="auto" w:fill="FFFFFF"/>
        <w:autoSpaceDE w:val="0"/>
        <w:autoSpaceDN w:val="0"/>
        <w:adjustRightInd w:val="0"/>
        <w:ind w:firstLine="708"/>
        <w:jc w:val="both"/>
        <w:rPr>
          <w:sz w:val="28"/>
          <w:szCs w:val="28"/>
        </w:rPr>
      </w:pPr>
      <w:r w:rsidRPr="00803DA9">
        <w:rPr>
          <w:color w:val="000000"/>
          <w:sz w:val="28"/>
          <w:szCs w:val="28"/>
        </w:rPr>
        <w:t>Мы вновь поворачиваем на улицу Кирова, слева можно видеть Дом Ракова построенный в стиле модерн, сейчас там находится магазин «Детский мир», а справа, оформленный в технике граффити Дом художника, построенный в 1979 году и открывшийся выставкой изделий из округа-побратима Калуги Зуль, бывшего ГДР, посвященной 30-летию Общества германо-советской дружбы. Сейчас здесь работают художники Калуги.</w:t>
      </w:r>
    </w:p>
    <w:p w:rsidR="00803DA9" w:rsidRPr="00803DA9" w:rsidRDefault="00803DA9" w:rsidP="00803DA9">
      <w:pPr>
        <w:ind w:firstLine="708"/>
        <w:jc w:val="both"/>
        <w:rPr>
          <w:color w:val="000000"/>
          <w:sz w:val="28"/>
          <w:szCs w:val="28"/>
        </w:rPr>
      </w:pPr>
      <w:r w:rsidRPr="00803DA9">
        <w:rPr>
          <w:color w:val="000000"/>
          <w:sz w:val="28"/>
          <w:szCs w:val="28"/>
        </w:rPr>
        <w:t>Среди 9-ти этажных домов памятник известному деятелю Советского государства Кирову, в честь которого и названа главная улица Калуги.</w:t>
      </w:r>
    </w:p>
    <w:p w:rsidR="00803DA9" w:rsidRPr="00803DA9" w:rsidRDefault="00803DA9" w:rsidP="00803DA9">
      <w:pPr>
        <w:shd w:val="clear" w:color="auto" w:fill="FFFFFF"/>
        <w:autoSpaceDE w:val="0"/>
        <w:autoSpaceDN w:val="0"/>
        <w:adjustRightInd w:val="0"/>
        <w:ind w:firstLine="708"/>
        <w:jc w:val="both"/>
        <w:rPr>
          <w:sz w:val="28"/>
          <w:szCs w:val="28"/>
        </w:rPr>
      </w:pPr>
      <w:r w:rsidRPr="00803DA9">
        <w:rPr>
          <w:color w:val="000000"/>
          <w:sz w:val="28"/>
          <w:szCs w:val="28"/>
        </w:rPr>
        <w:t xml:space="preserve">Бесспорно Калуга сохранила свой прежний облик, не смотря на то, что время и люди не пощадили многих памятников и сооружений, каждому зданию была уготовлена своя неповторимая судьба. Некоторые из них были уничтожены во время Великой Отечественной войны, но радует то, что мы можем помнить о героях, защищавших Калугу и Калужскую землю посредством изучения многих памятников. Памятью, высеченной в камне можно со всей открытостью назвать ансамбль площади Победы, посвященный памяти землякам. Сейчас мы объедим его, и это позволит нам увидеть не только монумент со всех ракурсов, но и взгляните чуть вдаль в левые окна автобуса, как дополнение к застройке площади, там находится церковь «Козьмы и Дамиана», единственный образец стиля зрелого барокко в нашем городе. Она представляет собой гигантский канделябр, огромная связка толстых свечей, автор этого произведения не известен, но возведена она была в 1794 году. Храм был закрыт в 30-х годах </w:t>
      </w:r>
      <w:r w:rsidRPr="00803DA9">
        <w:rPr>
          <w:color w:val="000000"/>
          <w:sz w:val="28"/>
          <w:szCs w:val="28"/>
          <w:lang w:val="en-US"/>
        </w:rPr>
        <w:t>XX</w:t>
      </w:r>
      <w:r w:rsidRPr="00803DA9">
        <w:rPr>
          <w:color w:val="000000"/>
          <w:sz w:val="28"/>
          <w:szCs w:val="28"/>
        </w:rPr>
        <w:t xml:space="preserve"> века и использовался как склад. Церковь была освящена лишь в 1995 году, восстановлены кровля и шпиль колокольни, позднее главы были покрыты медью и установлены золоченые кресты. Ныне церковь действующая.</w:t>
      </w:r>
    </w:p>
    <w:p w:rsidR="00803DA9" w:rsidRPr="00803DA9" w:rsidRDefault="00803DA9" w:rsidP="00803DA9">
      <w:pPr>
        <w:shd w:val="clear" w:color="auto" w:fill="FFFFFF"/>
        <w:autoSpaceDE w:val="0"/>
        <w:autoSpaceDN w:val="0"/>
        <w:adjustRightInd w:val="0"/>
        <w:ind w:firstLine="708"/>
        <w:jc w:val="both"/>
        <w:rPr>
          <w:sz w:val="28"/>
          <w:szCs w:val="28"/>
        </w:rPr>
      </w:pPr>
      <w:r w:rsidRPr="00803DA9">
        <w:rPr>
          <w:color w:val="000000"/>
          <w:sz w:val="28"/>
          <w:szCs w:val="28"/>
        </w:rPr>
        <w:t>28 декабря 1966 года, в дни 25-летия освобождения Калуги был открыт монумент - 30-метровый обелиск и гранитная стена, на которой высечены номера воинских частей и соединений 50-ой армии освобождения Калуги. Монумент увенчан скульптурой женщины, которая символизирует саму Калугу, в руках серебряная лента Оки и макет первого спутника Земли. Вокруг монумента бассейн, которой летом заполняется водой, и по периметру располагаются три обелиска прославляющие Родину и ратный подвиг. 9 мая 1970 года у подножия монумента зажжен Вечный огонь Славы, а рядом с ним находится могила неизвестного солдата.</w:t>
      </w:r>
    </w:p>
    <w:p w:rsidR="00803DA9" w:rsidRPr="00803DA9" w:rsidRDefault="00803DA9" w:rsidP="00803DA9">
      <w:pPr>
        <w:ind w:firstLine="708"/>
        <w:jc w:val="both"/>
        <w:rPr>
          <w:color w:val="000000"/>
          <w:spacing w:val="4"/>
          <w:sz w:val="28"/>
          <w:szCs w:val="28"/>
        </w:rPr>
      </w:pPr>
      <w:r w:rsidRPr="00803DA9">
        <w:rPr>
          <w:color w:val="000000"/>
          <w:sz w:val="28"/>
          <w:szCs w:val="28"/>
        </w:rPr>
        <w:t>30 декабря 1941 года - день освобождения Калуги от фашистов, он вошел в историю города, как один из самых великих праздников. Наш город до сих пор хранит память о людях, строивших его, защищавших его. О них нам напоминают улицы названные в честь ученых, героев войны, выдающихся деятелей. Мне кажется, мы с гордостью вступили в новый век и нас ждет светлое будущее. Я надеюсь, наша экскурсия позволила вам поближе познакомиться с нашим городом, с его историей и современностью и если у вас есть вопросы, я постараюсь на них ответить.</w:t>
      </w:r>
    </w:p>
    <w:p w:rsidR="00803DA9" w:rsidRPr="00803DA9" w:rsidRDefault="00803DA9" w:rsidP="00803DA9">
      <w:pPr>
        <w:jc w:val="both"/>
        <w:rPr>
          <w:color w:val="000000"/>
          <w:spacing w:val="4"/>
          <w:sz w:val="28"/>
          <w:szCs w:val="28"/>
        </w:rPr>
      </w:pPr>
      <w:r w:rsidRPr="00803DA9">
        <w:rPr>
          <w:color w:val="000000"/>
          <w:spacing w:val="4"/>
          <w:sz w:val="28"/>
          <w:szCs w:val="28"/>
        </w:rPr>
        <w:tab/>
      </w:r>
    </w:p>
    <w:p w:rsidR="000C0FBD" w:rsidRPr="00803DA9" w:rsidRDefault="000C0FBD" w:rsidP="00803DA9">
      <w:pPr>
        <w:ind w:firstLine="708"/>
        <w:jc w:val="both"/>
        <w:rPr>
          <w:sz w:val="28"/>
          <w:szCs w:val="28"/>
        </w:rPr>
      </w:pPr>
      <w:bookmarkStart w:id="0" w:name="_GoBack"/>
      <w:bookmarkEnd w:id="0"/>
    </w:p>
    <w:sectPr w:rsidR="000C0FBD" w:rsidRPr="00803DA9" w:rsidSect="00803DA9">
      <w:headerReference w:type="even" r:id="rId6"/>
      <w:head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CA4" w:rsidRDefault="00103CA4">
      <w:r>
        <w:separator/>
      </w:r>
    </w:p>
  </w:endnote>
  <w:endnote w:type="continuationSeparator" w:id="0">
    <w:p w:rsidR="00103CA4" w:rsidRDefault="0010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CA4" w:rsidRDefault="00103CA4">
      <w:r>
        <w:separator/>
      </w:r>
    </w:p>
  </w:footnote>
  <w:footnote w:type="continuationSeparator" w:id="0">
    <w:p w:rsidR="00103CA4" w:rsidRDefault="00103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DA9" w:rsidRDefault="00803DA9" w:rsidP="00BF022C">
    <w:pPr>
      <w:pStyle w:val="a3"/>
      <w:framePr w:wrap="around" w:vAnchor="text" w:hAnchor="margin" w:xAlign="center" w:y="1"/>
      <w:rPr>
        <w:rStyle w:val="a4"/>
      </w:rPr>
    </w:pPr>
  </w:p>
  <w:p w:rsidR="00803DA9" w:rsidRDefault="00803D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DA9" w:rsidRDefault="00F525B2" w:rsidP="00BF022C">
    <w:pPr>
      <w:pStyle w:val="a3"/>
      <w:framePr w:wrap="around" w:vAnchor="text" w:hAnchor="margin" w:xAlign="center" w:y="1"/>
      <w:rPr>
        <w:rStyle w:val="a4"/>
      </w:rPr>
    </w:pPr>
    <w:r>
      <w:rPr>
        <w:rStyle w:val="a4"/>
        <w:noProof/>
      </w:rPr>
      <w:t>1</w:t>
    </w:r>
  </w:p>
  <w:p w:rsidR="00803DA9" w:rsidRDefault="00803D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658"/>
    <w:rsid w:val="00022658"/>
    <w:rsid w:val="000C0FBD"/>
    <w:rsid w:val="00103CA4"/>
    <w:rsid w:val="003C72B5"/>
    <w:rsid w:val="00485771"/>
    <w:rsid w:val="004E17C1"/>
    <w:rsid w:val="006325BF"/>
    <w:rsid w:val="00803DA9"/>
    <w:rsid w:val="008B1FD4"/>
    <w:rsid w:val="00A07D74"/>
    <w:rsid w:val="00BF022C"/>
    <w:rsid w:val="00C4798A"/>
    <w:rsid w:val="00DF798C"/>
    <w:rsid w:val="00E270FD"/>
    <w:rsid w:val="00E53FBB"/>
    <w:rsid w:val="00F52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4FC1ED-BD1B-4EA2-9C0A-BF51A32F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3DA9"/>
    <w:pPr>
      <w:tabs>
        <w:tab w:val="center" w:pos="4677"/>
        <w:tab w:val="right" w:pos="9355"/>
      </w:tabs>
    </w:pPr>
  </w:style>
  <w:style w:type="character" w:styleId="a4">
    <w:name w:val="page number"/>
    <w:basedOn w:val="a0"/>
    <w:rsid w:val="00803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9018</Words>
  <Characters>51408</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Здравствуйте, уважаемые гости Калуги</vt:lpstr>
    </vt:vector>
  </TitlesOfParts>
  <Company>DJ</Company>
  <LinksUpToDate>false</LinksUpToDate>
  <CharactersWithSpaces>60306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Здравствуйте, уважаемые гости Калуги</dc:title>
  <dc:subject/>
  <dc:creator>Кирюха</dc:creator>
  <cp:keywords/>
  <dc:description/>
  <cp:lastModifiedBy>admin</cp:lastModifiedBy>
  <cp:revision>2</cp:revision>
  <dcterms:created xsi:type="dcterms:W3CDTF">2014-02-10T16:55:00Z</dcterms:created>
  <dcterms:modified xsi:type="dcterms:W3CDTF">2014-02-10T16:55:00Z</dcterms:modified>
</cp:coreProperties>
</file>