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7C" w:rsidRDefault="00F26D13">
      <w:pPr>
        <w:pStyle w:val="1"/>
        <w:jc w:val="center"/>
      </w:pPr>
      <w:r>
        <w:t>Гражданские и военные самолеты на международной авиационно-космической выставке ФАРНБОРО-92</w:t>
      </w:r>
    </w:p>
    <w:p w:rsidR="00BD447C" w:rsidRPr="00F26D13" w:rsidRDefault="00F26D13">
      <w:pPr>
        <w:pStyle w:val="a3"/>
      </w:pPr>
      <w:r>
        <w:rPr>
          <w:b/>
          <w:bCs/>
        </w:rPr>
        <w:t>РЕФЕРАТ</w:t>
      </w:r>
    </w:p>
    <w:p w:rsidR="00BD447C" w:rsidRDefault="00BD447C"/>
    <w:p w:rsidR="00BD447C" w:rsidRPr="00F26D13" w:rsidRDefault="00F26D13">
      <w:pPr>
        <w:pStyle w:val="a3"/>
      </w:pPr>
      <w:r>
        <w:rPr>
          <w:b/>
          <w:bCs/>
        </w:rPr>
        <w:t>ГРАЖДАНСКИЕ И ВОЕННЫЕ САМОЛЕТЫ</w:t>
      </w:r>
    </w:p>
    <w:p w:rsidR="00BD447C" w:rsidRDefault="00F26D13">
      <w:pPr>
        <w:pStyle w:val="a3"/>
      </w:pPr>
      <w:r>
        <w:rPr>
          <w:b/>
          <w:bCs/>
        </w:rPr>
        <w:t>НА МЕЖДУНАРОДНОЙ</w:t>
      </w:r>
    </w:p>
    <w:p w:rsidR="00BD447C" w:rsidRDefault="00F26D13">
      <w:pPr>
        <w:pStyle w:val="a3"/>
      </w:pPr>
      <w:r>
        <w:rPr>
          <w:b/>
          <w:bCs/>
        </w:rPr>
        <w:t>АВИАЦИОННО-КОСМИЧЕСКОЙ ВЫСТАВКЕ "ФАРНБОРО-92"</w:t>
      </w:r>
    </w:p>
    <w:p w:rsidR="00BD447C" w:rsidRDefault="00F26D13">
      <w:pPr>
        <w:pStyle w:val="a3"/>
      </w:pPr>
      <w:r>
        <w:rPr>
          <w:b/>
          <w:bCs/>
        </w:rPr>
        <w:t>СОДЕРЖАНИЕ</w:t>
      </w:r>
    </w:p>
    <w:p w:rsidR="00BD447C" w:rsidRDefault="00BD447C"/>
    <w:p w:rsidR="00BD447C" w:rsidRPr="00F26D13" w:rsidRDefault="00F26D13">
      <w:pPr>
        <w:pStyle w:val="a3"/>
      </w:pPr>
      <w:r>
        <w:t>стр.</w:t>
      </w:r>
    </w:p>
    <w:p w:rsidR="00BD447C" w:rsidRDefault="00F26D13">
      <w:pPr>
        <w:pStyle w:val="a3"/>
      </w:pPr>
      <w:r>
        <w:t>Введение 4</w:t>
      </w:r>
    </w:p>
    <w:p w:rsidR="00BD447C" w:rsidRDefault="00F26D13">
      <w:pPr>
        <w:pStyle w:val="a3"/>
      </w:pPr>
      <w:r>
        <w:t>Российские и украинские самолеты и вертолеты 5</w:t>
      </w:r>
    </w:p>
    <w:p w:rsidR="00BD447C" w:rsidRDefault="00F26D13">
      <w:pPr>
        <w:pStyle w:val="a3"/>
      </w:pPr>
      <w:r>
        <w:t>Зарубежные гражданские самолеты 12</w:t>
      </w:r>
    </w:p>
    <w:p w:rsidR="00BD447C" w:rsidRDefault="00F26D13">
      <w:pPr>
        <w:pStyle w:val="a3"/>
      </w:pPr>
      <w:r>
        <w:t>Зарубежные военные самолеты 12</w:t>
      </w:r>
    </w:p>
    <w:p w:rsidR="00BD447C" w:rsidRDefault="00F26D13">
      <w:pPr>
        <w:pStyle w:val="a3"/>
      </w:pPr>
      <w:r>
        <w:t>Заключение 13</w:t>
      </w:r>
    </w:p>
    <w:p w:rsidR="00BD447C" w:rsidRDefault="00F26D13">
      <w:pPr>
        <w:pStyle w:val="a3"/>
      </w:pPr>
      <w:r>
        <w:rPr>
          <w:b/>
          <w:bCs/>
        </w:rPr>
        <w:t>ВВЕДЕНИЕ</w:t>
      </w:r>
    </w:p>
    <w:p w:rsidR="00BD447C" w:rsidRDefault="00BD447C"/>
    <w:p w:rsidR="00BD447C" w:rsidRPr="00F26D13" w:rsidRDefault="00F26D13">
      <w:pPr>
        <w:pStyle w:val="a3"/>
      </w:pPr>
      <w:r>
        <w:t>Авиационно-космическая выставка в Фарнборо, проводившаяся с 6 по 13 сентября 1992 г. и отмечавшая свое 60-летие, привлекла к участию более 650 фирм, меньше чем в 1990 г., но из большего числа стран (из 30). Выставка носила явно выраженный коммерческий характер и использовалась для проведения деловых переговоров и заключения контрактов.</w:t>
      </w:r>
    </w:p>
    <w:p w:rsidR="00BD447C" w:rsidRDefault="00F26D13">
      <w:pPr>
        <w:pStyle w:val="a3"/>
      </w:pPr>
      <w:r>
        <w:t>Выставка проходила в обстановке, когда английское правительство должно было принять ряд важных решений по закупкам и замене различных пассажирских и военных самолетов и вертолетов. Поэтому выставка характеризуется самолетами и вертолетами, которые удовлетворяют английским требованиям. Всего на выставке демонстрировалось 107 гражданских и военных самолетов и вертолетов.</w:t>
      </w:r>
    </w:p>
    <w:p w:rsidR="00BD447C" w:rsidRDefault="00F26D13">
      <w:pPr>
        <w:pStyle w:val="a3"/>
      </w:pPr>
      <w:r>
        <w:t>Очень впечатляюще смотрелась экспозиция из 22 самолетов и вертолетов России, Украины и Узбекистана, из которых 14 демонстрировалось впервые. Экспозиция представлялась департаментом промышленности Минпрома РФ, возглавляемым генеральным директором департамента А.Г. Братухиным.</w:t>
      </w:r>
    </w:p>
    <w:p w:rsidR="00BD447C" w:rsidRDefault="00F26D13">
      <w:pPr>
        <w:pStyle w:val="a3"/>
      </w:pPr>
      <w:r>
        <w:t>Экспозицию США составили 29 самолетов, приемущественно военных и хорошо известных ранее. Гражданские были в основном административные. Экспозицию представляли 85 фирм.</w:t>
      </w:r>
    </w:p>
    <w:p w:rsidR="00BD447C" w:rsidRDefault="00F26D13">
      <w:pPr>
        <w:pStyle w:val="a3"/>
      </w:pPr>
      <w:r>
        <w:t>Хозяева выставки - объединение английских фирм SBAC -представляли приемущественно пассажирские самолеты: реактивные RJ 70/100 и 146/300, турбовинтовые АТР и “Джетстрим”31 и 41. Военные: палубный ударный самолет КВВП “Харрнер” и учебно-боевой самолет “Хок”.</w:t>
      </w:r>
    </w:p>
    <w:p w:rsidR="00BD447C" w:rsidRDefault="00F26D13">
      <w:pPr>
        <w:pStyle w:val="a3"/>
      </w:pPr>
      <w:r>
        <w:t>Демонстрация самолетов и вертолетов России, Украины и Узбекистана привлекла всеобщее внимание. Были проведены важные переговоры по продаже и лизингу самолетов. Зарубежная печать ежедневно освещала достаточно доброжелательно нашу экспозицию, публикуя на первых страницах фотографии наших самолетов и вертолетов и называя их “звездами” выставки. В интервью генеральные конструкторы и летчики оценивали их как лучшие.</w:t>
      </w:r>
    </w:p>
    <w:p w:rsidR="00BD447C" w:rsidRDefault="00F26D13">
      <w:pPr>
        <w:pStyle w:val="a3"/>
      </w:pPr>
      <w:r>
        <w:rPr>
          <w:b/>
          <w:bCs/>
          <w:i/>
          <w:iCs/>
        </w:rPr>
        <w:t>Российские и украинские самолеты и вертолеты</w:t>
      </w:r>
    </w:p>
    <w:p w:rsidR="00BD447C" w:rsidRDefault="00BD447C"/>
    <w:p w:rsidR="00BD447C" w:rsidRPr="00F26D13" w:rsidRDefault="00F26D13">
      <w:pPr>
        <w:pStyle w:val="a3"/>
      </w:pPr>
      <w:r>
        <w:t xml:space="preserve">Наибольший интерес на выставке вызвал </w:t>
      </w:r>
      <w:r>
        <w:rPr>
          <w:b/>
          <w:bCs/>
        </w:rPr>
        <w:t>многоцелевой истребитель Су-35</w:t>
      </w:r>
      <w:r>
        <w:t>, известный ранее как Су-27М. Глубокая модернизация с использованием последних достижений в области аэродинамики, конструкторских материалов, двигателестроения и электроники позволяют отнести его к “поколению 4,5”.</w:t>
      </w:r>
    </w:p>
    <w:p w:rsidR="00BD447C" w:rsidRDefault="00F26D13">
      <w:pPr>
        <w:pStyle w:val="a3"/>
      </w:pPr>
      <w:r>
        <w:t>Су-35 предназначен для высокоточных и мощных действий, как по воздушным целям, так и по наземным и морским объектам, для борьбы с самолетами ДРЛО и РЭБ.</w:t>
      </w:r>
    </w:p>
    <w:p w:rsidR="00BD447C" w:rsidRDefault="00F26D13">
      <w:pPr>
        <w:pStyle w:val="a3"/>
      </w:pPr>
      <w:r>
        <w:t>Одноместный истребитель Су-35 имеет интегральную аэродинамическую компоновку и выполнен по схеме “триплан” с поворотным ПГО, установленными на наплыве крыла, что уменьшает балансировочное сопротивление самолета и тем самым повышает маневренность. Это единственный в мире статически неустойчивый истребитель такой схемы. Сохранив внешнее сходство с Су-27, многоцелевой Су-35 имеет ряд существенных особенностей. Так, "штатными" на истребителе стали переднее горизонтальное оперение и система дозаправки топливом в полете. Конструкцию шасси машины усилили, что позволило довести максимальную взлетную массу Су-35 до 34 т. Изменилось вертикальное оперение, несколько возросла относительная толщина консолей крыла, благодаря чему удалось увеличить внутренний запас топлива. Применены поворотные сопла, позволяющие отклонять вектор тяги в пределах от +15</w:t>
      </w:r>
      <w:r>
        <w:rPr>
          <w:rStyle w:val="symbol"/>
        </w:rPr>
        <w:sym w:font="Symbol" w:char="F0B0"/>
      </w:r>
      <w:r>
        <w:t xml:space="preserve"> до -15</w:t>
      </w:r>
      <w:r>
        <w:rPr>
          <w:rStyle w:val="symbol"/>
        </w:rPr>
        <w:sym w:font="Symbol" w:char="F0B0"/>
      </w:r>
      <w:r>
        <w:t>. Установлены ТРДДФ АЛ-35Ф с цифровой электронной системой (увеличенная тяга до 14000 кгс и большой межремонтный ресурс).</w:t>
      </w:r>
    </w:p>
    <w:p w:rsidR="00BD447C" w:rsidRDefault="00F26D13">
      <w:pPr>
        <w:pStyle w:val="a3"/>
      </w:pPr>
      <w:r>
        <w:t>Но главное отличие Су-35 - новая система управления вооружением с мощной помехозащищенной радиолокационной станцией, которая имеет увеличенную дальность обнаружения, может обеспечивать сопровождение и обстрел большего количества целей одновременно, а также работать в режиме картографирования местности. Для осуществления кругового обзора воздушного пространства в состав БРЭО самолета дополнительно включили небольшую РЛС заднего обзора, установленную в центральной хвостовой балке. Модернизации подверглись оптико-электронный прицельно-навигационный комплекс истребителя, комплексы связи и обороны. Принципиально новым стало информационно-управляющее поле кабины летчика: его основу составили три многофункциональных телевизионных индикатора с кнопочным обрамлением и усовершенствованный индикатор на фоне лобового стекла.</w:t>
      </w:r>
    </w:p>
    <w:p w:rsidR="00BD447C" w:rsidRDefault="00F26D13">
      <w:pPr>
        <w:pStyle w:val="a3"/>
      </w:pPr>
      <w:r>
        <w:t>Су-35 не имеет аналогов в мире по широте применяемого вооружения. В состав управляемого вооружения класса "воздух-воздух" вошли новые ракеты средней дальности типа РВВ-АЕ; максимальное число ракет, подвешиваемых на самолет, увеличилось до 14. Для решения боевых задач "воздух-поверхность" Су-35 может оснащаться управляемыми ракетами и корректируемыми бомбами, а также неуправляемым оружием общей массой до 8 т.</w:t>
      </w:r>
    </w:p>
    <w:p w:rsidR="00BD447C" w:rsidRDefault="00F26D13">
      <w:pPr>
        <w:pStyle w:val="a3"/>
      </w:pPr>
      <w:r>
        <w:t>Первый полет опытного экземпляра модернизированного самолета состоялся 28 июня 1988 г. В 1990 г. на Комсомольском-на-Амуре АПО начался выпуск установочной партии новых истребителей. Облет головного серийного самолета выполнили 1 апреля 1992 г.</w:t>
      </w:r>
    </w:p>
    <w:p w:rsidR="00BD447C" w:rsidRDefault="00BD447C"/>
    <w:p w:rsidR="00BD447C" w:rsidRDefault="00F26D13">
      <w:pPr>
        <w:pStyle w:val="4"/>
      </w:pPr>
      <w:r>
        <w:t>Характеристика Су-35</w:t>
      </w:r>
    </w:p>
    <w:p w:rsidR="00BD447C" w:rsidRPr="00F26D13" w:rsidRDefault="00F26D13">
      <w:pPr>
        <w:pStyle w:val="a3"/>
      </w:pPr>
      <w:r>
        <w:rPr>
          <w:i/>
          <w:iCs/>
        </w:rPr>
        <w:t>Размеры:</w:t>
      </w:r>
      <w:r>
        <w:t xml:space="preserve"> размах крыла 14,70 м, длина самолета 22,10 м, </w:t>
      </w:r>
    </w:p>
    <w:p w:rsidR="00BD447C" w:rsidRDefault="00F26D13">
      <w:pPr>
        <w:pStyle w:val="a3"/>
      </w:pPr>
      <w:r>
        <w:t>высота самолета 6,32 м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нормальная взлетная масса 25 700 кг</w:t>
      </w:r>
    </w:p>
    <w:p w:rsidR="00BD447C" w:rsidRDefault="00F26D13">
      <w:pPr>
        <w:pStyle w:val="a3"/>
      </w:pPr>
      <w:r>
        <w:t>масса пустого самолета 18 400 кг</w:t>
      </w:r>
    </w:p>
    <w:p w:rsidR="00BD447C" w:rsidRDefault="00F26D13">
      <w:pPr>
        <w:pStyle w:val="a3"/>
      </w:pPr>
      <w:r>
        <w:t>боевая нагрузка 8000 кг</w:t>
      </w:r>
    </w:p>
    <w:p w:rsidR="00BD447C" w:rsidRDefault="00F26D13">
      <w:pPr>
        <w:pStyle w:val="a3"/>
      </w:pPr>
      <w:r>
        <w:rPr>
          <w:i/>
          <w:iCs/>
        </w:rPr>
        <w:t>Двигатели:</w:t>
      </w:r>
      <w:r>
        <w:t xml:space="preserve"> 2 ТРДД АЛ-35Ф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максимальная скорость 2440 км/ч</w:t>
      </w:r>
    </w:p>
    <w:p w:rsidR="00BD447C" w:rsidRDefault="00F26D13">
      <w:pPr>
        <w:pStyle w:val="a3"/>
      </w:pPr>
      <w:r>
        <w:t>практический потолок 18 000 м</w:t>
      </w:r>
    </w:p>
    <w:p w:rsidR="00BD447C" w:rsidRDefault="00F26D13">
      <w:pPr>
        <w:pStyle w:val="a3"/>
      </w:pPr>
      <w:r>
        <w:t>дальность полета 4000 км</w:t>
      </w:r>
    </w:p>
    <w:p w:rsidR="00BD447C" w:rsidRDefault="00F26D13">
      <w:pPr>
        <w:pStyle w:val="a3"/>
      </w:pPr>
      <w:r>
        <w:t>максимальная эксплуатационная перегрузка 9,0</w:t>
      </w:r>
    </w:p>
    <w:p w:rsidR="00BD447C" w:rsidRDefault="00BD447C"/>
    <w:p w:rsidR="00BD447C" w:rsidRPr="00F26D13" w:rsidRDefault="00F26D13">
      <w:pPr>
        <w:pStyle w:val="a3"/>
      </w:pPr>
      <w:r>
        <w:t xml:space="preserve">Большое внимание привлек </w:t>
      </w:r>
      <w:r>
        <w:rPr>
          <w:b/>
          <w:bCs/>
        </w:rPr>
        <w:t xml:space="preserve">истребитель МиГ-29М </w:t>
      </w:r>
      <w:r>
        <w:t>(принципиально усовершенствованный МиГ-29). Новый самолет отличается использованием электродистанционной системы управления, улучшенного оборудования, двигателей повышенной тяги, новых форм. Увеличены боевая нагрузка и дальность полета самолета. Первый опытный образец совершил первый полет в конце 1989 г. В феврале 1992 г. впервые демонстрировался прессе в Мачулищах (близ Минска).</w:t>
      </w:r>
    </w:p>
    <w:p w:rsidR="00BD447C" w:rsidRDefault="00F26D13">
      <w:pPr>
        <w:pStyle w:val="a3"/>
      </w:pPr>
      <w:r>
        <w:t>По мнению опытных специалистов МиГ-29М имеет большой экспортный потенциал в силу высоких характеристик и эффективности действий, наличие двух двигателей и высочайших противоштопорных характеристик позволяют считать его одним из лучших истребителей мира. МиГ-29М – еще один шаг к истребителю пятого поколения.</w:t>
      </w:r>
    </w:p>
    <w:p w:rsidR="00BD447C" w:rsidRDefault="00F26D13">
      <w:pPr>
        <w:pStyle w:val="a3"/>
      </w:pPr>
      <w:r>
        <w:t>Изменения в конструкции самолета: увеличен угол атаки (с 24</w:t>
      </w:r>
      <w:r>
        <w:rPr>
          <w:rStyle w:val="symbol"/>
        </w:rPr>
        <w:sym w:font="Symbol" w:char="F0B0"/>
      </w:r>
      <w:r>
        <w:t xml:space="preserve"> до 30</w:t>
      </w:r>
      <w:r>
        <w:rPr>
          <w:rStyle w:val="symbol"/>
        </w:rPr>
        <w:sym w:font="Symbol" w:char="F0B0"/>
      </w:r>
      <w:r>
        <w:rPr>
          <w:rStyle w:val="symbol"/>
        </w:rPr>
        <w:sym w:font="Symbol" w:char="F029"/>
      </w:r>
      <w:r>
        <w:t>; носовая часть фюзеляжа выполнена сварной из алюминиево-литиевого сплава, что делает ее легче и увеличивает внутренний пространство под топливо, вследствие отсутствия необходимости использования герметики. В основном в конструкции используются композиционные материалы. Ресурс составляет 2500 ч.</w:t>
      </w:r>
    </w:p>
    <w:p w:rsidR="00BD447C" w:rsidRDefault="00F26D13">
      <w:pPr>
        <w:pStyle w:val="a3"/>
      </w:pPr>
      <w:r>
        <w:t>На МиГ-29М установлены два усовершенствованных ТРДД РД-33К: с увеличенной тягой и цифровым управлением. Вместо верхних воздухозаборников установлены топливные баки, что увеличивает запас топлива на 1500 л. (до 5700 л.). Могут подвешиваться подфюзеляжный (1520 л.) и подкрыльевые (1150 л.) баки. Установлена система заправки в воздухе.</w:t>
      </w:r>
    </w:p>
    <w:p w:rsidR="00BD447C" w:rsidRDefault="00F26D13">
      <w:pPr>
        <w:pStyle w:val="a3"/>
      </w:pPr>
      <w:r>
        <w:t>ЭДСУ – аналоговая. В каналах управления элеронами и рулями используется дублирование механической проводкой. Установка ЭДСУ позволила создать неустойчивую компоновку, что увеличивает дальность полета из-за уменьшения сопротивления.</w:t>
      </w:r>
    </w:p>
    <w:p w:rsidR="00BD447C" w:rsidRDefault="00F26D13">
      <w:pPr>
        <w:pStyle w:val="a3"/>
      </w:pPr>
      <w:r>
        <w:t>МиГ-29М отличается повышенной эффективностью действий по воздушным целям и пятикратным повышением – по наземным. Применены: многофункциональная импульсно-доплеровская РЛС «Жук» и цифровая система управления вооружением, новый оптоэлектронный локатор и улучшенное лазерное устройство наведения. Это обеспечивает дальность обнаружения цели 100 км., скрытое сопровождение до десяти целей и обстрел до четырех целей одновременно.</w:t>
      </w:r>
    </w:p>
    <w:p w:rsidR="00BD447C" w:rsidRDefault="00F26D13">
      <w:pPr>
        <w:pStyle w:val="a3"/>
      </w:pPr>
      <w:r>
        <w:t>Самолет снабжен станцией активных помех, приемником предупреждения о РЛ облучении, вдвое увеличено количество патронов с дипольными отражателями. Сохранена пушка ГШ-301, уменьшен вдвое боекомплект (в результате увеличения точности наведения). Имеется девять узлов для пушек калибром 500 кг, четыре ракеты средней дальности Р-27.</w:t>
      </w:r>
    </w:p>
    <w:p w:rsidR="00BD447C" w:rsidRDefault="00BD447C"/>
    <w:p w:rsidR="00BD447C" w:rsidRDefault="00F26D13">
      <w:pPr>
        <w:pStyle w:val="4"/>
      </w:pPr>
      <w:r>
        <w:t>Характеристика МиГ-29М</w:t>
      </w:r>
    </w:p>
    <w:p w:rsidR="00BD447C" w:rsidRPr="00F26D13" w:rsidRDefault="00F26D13">
      <w:pPr>
        <w:pStyle w:val="a3"/>
      </w:pPr>
      <w:r>
        <w:rPr>
          <w:i/>
          <w:iCs/>
        </w:rPr>
        <w:t>Размеры:</w:t>
      </w:r>
      <w:r>
        <w:t xml:space="preserve"> аналогичны МиГ-29</w:t>
      </w:r>
    </w:p>
    <w:p w:rsidR="00BD447C" w:rsidRDefault="00F26D13">
      <w:pPr>
        <w:pStyle w:val="a3"/>
      </w:pPr>
      <w:r>
        <w:rPr>
          <w:i/>
          <w:iCs/>
        </w:rPr>
        <w:t>Двигатели:</w:t>
      </w:r>
      <w:r>
        <w:t xml:space="preserve"> 2ТРДД РД-33К, </w:t>
      </w:r>
    </w:p>
    <w:p w:rsidR="00BD447C" w:rsidRDefault="00F26D13">
      <w:pPr>
        <w:pStyle w:val="a3"/>
      </w:pPr>
      <w:r>
        <w:t>максимальная форсированная тяга 2</w:t>
      </w:r>
      <w:r>
        <w:rPr>
          <w:rStyle w:val="symbol"/>
        </w:rPr>
        <w:sym w:font="Symbol" w:char="F0B4"/>
      </w:r>
      <w:r>
        <w:t>86,3 кН (2</w:t>
      </w:r>
      <w:r>
        <w:rPr>
          <w:rStyle w:val="symbol"/>
        </w:rPr>
        <w:sym w:font="Symbol" w:char="F0B4"/>
      </w:r>
      <w:r>
        <w:t>8800кгс)</w:t>
      </w:r>
    </w:p>
    <w:p w:rsidR="00BD447C" w:rsidRDefault="00F26D13">
      <w:pPr>
        <w:pStyle w:val="a3"/>
      </w:pPr>
      <w:r>
        <w:rPr>
          <w:i/>
          <w:iCs/>
        </w:rPr>
        <w:t>Взлетная масса:</w:t>
      </w:r>
    </w:p>
    <w:p w:rsidR="00BD447C" w:rsidRDefault="00F26D13">
      <w:pPr>
        <w:pStyle w:val="a3"/>
      </w:pPr>
      <w:r>
        <w:t>максимальная 19 700 кг</w:t>
      </w:r>
    </w:p>
    <w:p w:rsidR="00BD447C" w:rsidRDefault="00F26D13">
      <w:pPr>
        <w:pStyle w:val="a3"/>
      </w:pPr>
      <w:r>
        <w:t>нормальная 15 300 кг</w:t>
      </w:r>
    </w:p>
    <w:p w:rsidR="00BD447C" w:rsidRDefault="00F26D13">
      <w:pPr>
        <w:pStyle w:val="a3"/>
      </w:pPr>
      <w:r>
        <w:rPr>
          <w:i/>
          <w:iCs/>
        </w:rPr>
        <w:t>Масса боевой нагрузки:</w:t>
      </w:r>
      <w:r>
        <w:t xml:space="preserve"> 4500 кг</w:t>
      </w:r>
    </w:p>
    <w:p w:rsidR="00BD447C" w:rsidRDefault="00F26D13">
      <w:pPr>
        <w:pStyle w:val="a3"/>
      </w:pPr>
      <w:r>
        <w:rPr>
          <w:i/>
          <w:iCs/>
        </w:rPr>
        <w:t>Дальность полета:</w:t>
      </w:r>
    </w:p>
    <w:p w:rsidR="00BD447C" w:rsidRDefault="00F26D13">
      <w:pPr>
        <w:pStyle w:val="a3"/>
      </w:pPr>
      <w:r>
        <w:t>на крейсерской скорости 2000 км</w:t>
      </w:r>
    </w:p>
    <w:p w:rsidR="00BD447C" w:rsidRDefault="00F26D13">
      <w:pPr>
        <w:pStyle w:val="a3"/>
      </w:pPr>
      <w:r>
        <w:t>перегоночная 3200 км</w:t>
      </w:r>
    </w:p>
    <w:p w:rsidR="00BD447C" w:rsidRDefault="00F26D13">
      <w:pPr>
        <w:pStyle w:val="a3"/>
      </w:pPr>
      <w:r>
        <w:t xml:space="preserve">Впервые за рубежом демонстрировался </w:t>
      </w:r>
      <w:r>
        <w:rPr>
          <w:b/>
          <w:bCs/>
        </w:rPr>
        <w:t xml:space="preserve">вертикально взлетающий палубный самолет ЯК-38 </w:t>
      </w:r>
      <w:r>
        <w:t>(усовершенствованный ЯК-36).Первый полет самолета в 1971 г. Предназначается для борьбы с неманевренными самолетами и вертолетами и для нанесения ударов по кораблям противника. Однако относительно низкие ЛТХ самолета делают его перспективы неопределенными.</w:t>
      </w:r>
    </w:p>
    <w:p w:rsidR="00BD447C" w:rsidRDefault="00F26D13">
      <w:pPr>
        <w:pStyle w:val="a3"/>
      </w:pPr>
      <w:r>
        <w:t>Самолет оснащен подъемно-маршевым ТРД Р27-В-300 (1</w:t>
      </w:r>
      <w:r>
        <w:rPr>
          <w:rStyle w:val="symbol"/>
        </w:rPr>
        <w:sym w:font="Symbol" w:char="F0B4"/>
      </w:r>
      <w:r>
        <w:t>6800 кгс) и двумя подъемными РД-36-35ФБР (2</w:t>
      </w:r>
      <w:r>
        <w:rPr>
          <w:rStyle w:val="symbol"/>
        </w:rPr>
        <w:sym w:font="Symbol" w:char="F0B4"/>
      </w:r>
      <w:r>
        <w:t>3570 кгс). Вооружение самолета состоит из: УР ближнего боя, ракет с радионаведением, шести бомб калибром 100 кг, контейнеров с пушками, глубинных бомб. Часть самолета оснащена ПТБ.</w:t>
      </w:r>
    </w:p>
    <w:p w:rsidR="00BD447C" w:rsidRDefault="00BD447C"/>
    <w:p w:rsidR="00BD447C" w:rsidRPr="00F26D13" w:rsidRDefault="00F26D13">
      <w:pPr>
        <w:pStyle w:val="a3"/>
      </w:pPr>
      <w:r>
        <w:rPr>
          <w:u w:val="single"/>
        </w:rPr>
        <w:t>Характеристика ЯК-38:</w:t>
      </w:r>
    </w:p>
    <w:p w:rsidR="00BD447C" w:rsidRDefault="00F26D13">
      <w:pPr>
        <w:pStyle w:val="a3"/>
      </w:pPr>
      <w:r>
        <w:rPr>
          <w:i/>
          <w:iCs/>
        </w:rPr>
        <w:t>Нормальная взлетная масса:</w:t>
      </w:r>
      <w:r>
        <w:t xml:space="preserve"> 10 300 кг</w:t>
      </w:r>
    </w:p>
    <w:p w:rsidR="00BD447C" w:rsidRDefault="00F26D13">
      <w:pPr>
        <w:pStyle w:val="a3"/>
      </w:pPr>
      <w:r>
        <w:rPr>
          <w:i/>
          <w:iCs/>
        </w:rPr>
        <w:t>Максимальная взлетная масса:</w:t>
      </w:r>
      <w:r>
        <w:t xml:space="preserve"> 11 300 кг</w:t>
      </w:r>
    </w:p>
    <w:p w:rsidR="00BD447C" w:rsidRDefault="00F26D13">
      <w:pPr>
        <w:pStyle w:val="a3"/>
      </w:pPr>
      <w:r>
        <w:rPr>
          <w:i/>
          <w:iCs/>
        </w:rPr>
        <w:t>Максимальная скорость</w:t>
      </w:r>
      <w:r>
        <w:t>: 1210 км/ч</w:t>
      </w:r>
    </w:p>
    <w:p w:rsidR="00BD447C" w:rsidRDefault="00F26D13">
      <w:pPr>
        <w:pStyle w:val="a3"/>
      </w:pPr>
      <w:r>
        <w:rPr>
          <w:i/>
          <w:iCs/>
        </w:rPr>
        <w:t>Практический потолок:</w:t>
      </w:r>
      <w:r>
        <w:t xml:space="preserve"> 12 000 м</w:t>
      </w:r>
    </w:p>
    <w:p w:rsidR="00BD447C" w:rsidRDefault="00F26D13">
      <w:pPr>
        <w:pStyle w:val="a3"/>
      </w:pPr>
      <w:r>
        <w:rPr>
          <w:i/>
          <w:iCs/>
        </w:rPr>
        <w:t>Дальность полета:</w:t>
      </w:r>
    </w:p>
    <w:p w:rsidR="00BD447C" w:rsidRDefault="00F26D13">
      <w:pPr>
        <w:pStyle w:val="a3"/>
      </w:pPr>
      <w:r>
        <w:t>максимальная 680 км</w:t>
      </w:r>
    </w:p>
    <w:p w:rsidR="00BD447C" w:rsidRDefault="00F26D13">
      <w:pPr>
        <w:pStyle w:val="a3"/>
      </w:pPr>
      <w:r>
        <w:t>нормальная 500 км</w:t>
      </w:r>
    </w:p>
    <w:p w:rsidR="00BD447C" w:rsidRDefault="00F26D13">
      <w:pPr>
        <w:pStyle w:val="a3"/>
      </w:pPr>
      <w:r>
        <w:rPr>
          <w:i/>
          <w:iCs/>
        </w:rPr>
        <w:t>Боевой радиус действия:</w:t>
      </w:r>
      <w:r>
        <w:t xml:space="preserve"> 250 км</w:t>
      </w:r>
    </w:p>
    <w:p w:rsidR="00BD447C" w:rsidRDefault="00F26D13">
      <w:pPr>
        <w:pStyle w:val="a3"/>
      </w:pPr>
      <w:r>
        <w:rPr>
          <w:i/>
          <w:iCs/>
        </w:rPr>
        <w:t>Максимальная дальность полета с разбегом и ПТБ</w:t>
      </w:r>
      <w:r>
        <w:t xml:space="preserve"> 1,5 ч</w:t>
      </w:r>
    </w:p>
    <w:p w:rsidR="00BD447C" w:rsidRDefault="00BD447C"/>
    <w:p w:rsidR="00BD447C" w:rsidRPr="00F26D13" w:rsidRDefault="00F26D13">
      <w:pPr>
        <w:pStyle w:val="a3"/>
      </w:pPr>
      <w:r>
        <w:t xml:space="preserve">Впервые демонстрировался </w:t>
      </w:r>
      <w:r>
        <w:rPr>
          <w:b/>
          <w:bCs/>
        </w:rPr>
        <w:t>многоцелевой самолет вертикального взлета и посадки ЯК-141</w:t>
      </w:r>
      <w:r>
        <w:t>. Самолет предназначен для перехвата воздушных целей и ведения ближнего маневренного боя, а также для нанесения ударов по наземным и надводным целям. Это первый в мире сверхзвуковой СВВП. По мнению зарубежных специалистов ЯК-141 опережает зарубежные разработки на 15-20 лет. ЯК-141 задуман с такими же боевыми характеристиками, как МиГ-29, но при вдвое меньшей дальности полета.</w:t>
      </w:r>
    </w:p>
    <w:p w:rsidR="00BD447C" w:rsidRDefault="00F26D13">
      <w:pPr>
        <w:pStyle w:val="a3"/>
      </w:pPr>
      <w:r>
        <w:t>Самолет выполнен по аэродинамической схеме с высоким расположением крыла, двухкилевым вертикальным оперением. Один подъемно-маршевый двигатель расположен в хвостовой части фюзеляжа и два маршевых двигателя размещены за кабиной летчика. Крало стреловидной формы. Вся конструкция выполнена главным образом из алюминиево-литиевого сплава.</w:t>
      </w:r>
    </w:p>
    <w:p w:rsidR="00BD447C" w:rsidRDefault="00F26D13">
      <w:pPr>
        <w:pStyle w:val="a3"/>
      </w:pPr>
      <w:r>
        <w:t>Система управления двигателями цифровая трехканальная. Переход от вертикального полета к горизонтальному ручной до 65</w:t>
      </w:r>
      <w:r>
        <w:rPr>
          <w:rStyle w:val="symbol"/>
        </w:rPr>
        <w:sym w:font="Symbol" w:char="F0B0"/>
      </w:r>
      <w:r>
        <w:rPr>
          <w:rStyle w:val="symbol"/>
        </w:rPr>
        <w:sym w:font="Symbol" w:char="F02C"/>
      </w:r>
      <w:r>
        <w:rPr>
          <w:rStyle w:val="symbol"/>
        </w:rPr>
        <w:sym w:font="Symbol" w:char="F020"/>
      </w:r>
      <w:r>
        <w:t>а затем автоматический.</w:t>
      </w:r>
    </w:p>
    <w:p w:rsidR="00BD447C" w:rsidRDefault="00BD447C"/>
    <w:p w:rsidR="00BD447C" w:rsidRDefault="00F26D13">
      <w:pPr>
        <w:pStyle w:val="4"/>
      </w:pPr>
      <w:r>
        <w:t>Характеристика ЯК-141</w:t>
      </w:r>
    </w:p>
    <w:p w:rsidR="00BD447C" w:rsidRPr="00F26D13" w:rsidRDefault="00F26D13">
      <w:pPr>
        <w:pStyle w:val="a3"/>
      </w:pPr>
      <w:r>
        <w:rPr>
          <w:i/>
          <w:iCs/>
        </w:rPr>
        <w:t>Размеры:</w:t>
      </w:r>
    </w:p>
    <w:p w:rsidR="00BD447C" w:rsidRDefault="00F26D13">
      <w:pPr>
        <w:pStyle w:val="a3"/>
      </w:pPr>
      <w:r>
        <w:t>размах крыла (5,9-10,1 м)</w:t>
      </w:r>
    </w:p>
    <w:p w:rsidR="00BD447C" w:rsidRDefault="00F26D13">
      <w:pPr>
        <w:pStyle w:val="a3"/>
      </w:pPr>
      <w:r>
        <w:t>длина самолета 18,3 м</w:t>
      </w:r>
    </w:p>
    <w:p w:rsidR="00BD447C" w:rsidRDefault="00F26D13">
      <w:pPr>
        <w:pStyle w:val="a3"/>
      </w:pPr>
      <w:r>
        <w:t>высота самолета 5,0 м</w:t>
      </w:r>
    </w:p>
    <w:p w:rsidR="00BD447C" w:rsidRDefault="00F26D13">
      <w:pPr>
        <w:pStyle w:val="a3"/>
      </w:pPr>
      <w:r>
        <w:t>площадь крыла 31,7 м</w:t>
      </w:r>
    </w:p>
    <w:p w:rsidR="00BD447C" w:rsidRDefault="00F26D13">
      <w:pPr>
        <w:pStyle w:val="a3"/>
      </w:pPr>
      <w:r>
        <w:rPr>
          <w:i/>
          <w:iCs/>
        </w:rPr>
        <w:t>Двигатели:</w:t>
      </w:r>
    </w:p>
    <w:p w:rsidR="00BD447C" w:rsidRDefault="00F26D13">
      <w:pPr>
        <w:pStyle w:val="a3"/>
      </w:pPr>
      <w:r>
        <w:t>подъемно-маршевые 1 ТРДДФ Р-27</w:t>
      </w:r>
    </w:p>
    <w:p w:rsidR="00BD447C" w:rsidRDefault="00F26D13">
      <w:pPr>
        <w:pStyle w:val="a3"/>
      </w:pPr>
      <w:r>
        <w:t>подъемные 2 ТРД РД-41</w:t>
      </w:r>
    </w:p>
    <w:p w:rsidR="00BD447C" w:rsidRDefault="00F26D13">
      <w:pPr>
        <w:pStyle w:val="a3"/>
      </w:pPr>
      <w:r>
        <w:t>тяга 2</w:t>
      </w:r>
      <w:r>
        <w:rPr>
          <w:rStyle w:val="symbol"/>
        </w:rPr>
        <w:sym w:font="Symbol" w:char="F0B4"/>
      </w:r>
      <w:r>
        <w:t xml:space="preserve">41,8 кН 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максимальная масса при вертикальном взлете 15 800 кг</w:t>
      </w:r>
    </w:p>
    <w:p w:rsidR="00BD447C" w:rsidRDefault="00F26D13">
      <w:pPr>
        <w:pStyle w:val="a3"/>
      </w:pPr>
      <w:r>
        <w:t>максимальный запас топлива 4400 кг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максимальная скорость полета 1800 км\ч</w:t>
      </w:r>
    </w:p>
    <w:p w:rsidR="00BD447C" w:rsidRDefault="00F26D13">
      <w:pPr>
        <w:pStyle w:val="a3"/>
      </w:pPr>
      <w:r>
        <w:t>практический потолок 15 000 м</w:t>
      </w:r>
    </w:p>
    <w:p w:rsidR="00BD447C" w:rsidRDefault="00F26D13">
      <w:pPr>
        <w:pStyle w:val="a3"/>
      </w:pPr>
      <w:r>
        <w:t>практическая дальность полета 1400 км</w:t>
      </w:r>
    </w:p>
    <w:p w:rsidR="00BD447C" w:rsidRDefault="00BD447C"/>
    <w:p w:rsidR="00BD447C" w:rsidRPr="00F26D13" w:rsidRDefault="00F26D13">
      <w:pPr>
        <w:pStyle w:val="a3"/>
      </w:pPr>
      <w:r>
        <w:t xml:space="preserve">Был представлен </w:t>
      </w:r>
      <w:r>
        <w:rPr>
          <w:b/>
          <w:bCs/>
        </w:rPr>
        <w:t>самолет патрульной службы Ан-72П.</w:t>
      </w:r>
      <w:r>
        <w:t xml:space="preserve"> Отличается от АН-72 установкой вооружения и обзорной системой. Самолет оснащен: двумя блоками НАР, пушкой ГШ-23Л, четырьмя бомбами калибром 100 кг, дневной обзорной телевизионной системой ОТВ.</w:t>
      </w:r>
    </w:p>
    <w:p w:rsidR="00BD447C" w:rsidRDefault="00BD447C"/>
    <w:p w:rsidR="00BD447C" w:rsidRDefault="00F26D13">
      <w:pPr>
        <w:pStyle w:val="4"/>
      </w:pPr>
      <w:r>
        <w:t>Характеристика Ан-72П</w:t>
      </w:r>
    </w:p>
    <w:p w:rsidR="00BD447C" w:rsidRPr="00F26D13" w:rsidRDefault="00F26D13">
      <w:pPr>
        <w:pStyle w:val="a3"/>
      </w:pPr>
      <w:r>
        <w:rPr>
          <w:i/>
          <w:iCs/>
        </w:rPr>
        <w:t>Экипаж:</w:t>
      </w:r>
      <w:r>
        <w:t xml:space="preserve"> 5 чел.</w:t>
      </w:r>
    </w:p>
    <w:p w:rsidR="00BD447C" w:rsidRDefault="00F26D13">
      <w:pPr>
        <w:pStyle w:val="a3"/>
      </w:pPr>
      <w:r>
        <w:rPr>
          <w:i/>
          <w:iCs/>
        </w:rPr>
        <w:t>Двигатели:</w:t>
      </w:r>
      <w:r>
        <w:t xml:space="preserve"> 2 Д-36</w:t>
      </w:r>
    </w:p>
    <w:p w:rsidR="00BD447C" w:rsidRDefault="00F26D13">
      <w:pPr>
        <w:pStyle w:val="a3"/>
      </w:pPr>
      <w:r>
        <w:t>тяга 2</w:t>
      </w:r>
      <w:r>
        <w:rPr>
          <w:rStyle w:val="symbol"/>
        </w:rPr>
        <w:sym w:font="Symbol" w:char="F0B4"/>
      </w:r>
      <w:r>
        <w:t>6500 кгс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максимальная взлетная масса 32 000 кг</w:t>
      </w:r>
    </w:p>
    <w:p w:rsidR="00BD447C" w:rsidRDefault="00F26D13">
      <w:pPr>
        <w:pStyle w:val="a3"/>
      </w:pPr>
      <w:r>
        <w:t>боевая нагрузка 650 кг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скорость полета:</w:t>
      </w:r>
    </w:p>
    <w:p w:rsidR="00BD447C" w:rsidRDefault="00F26D13">
      <w:pPr>
        <w:pStyle w:val="a3"/>
      </w:pPr>
      <w:r>
        <w:t>крейсерская 720 км\ч</w:t>
      </w:r>
    </w:p>
    <w:p w:rsidR="00BD447C" w:rsidRDefault="00F26D13">
      <w:pPr>
        <w:pStyle w:val="a3"/>
      </w:pPr>
      <w:r>
        <w:t>патрулирования 300 км\ч</w:t>
      </w:r>
    </w:p>
    <w:p w:rsidR="00BD447C" w:rsidRDefault="00F26D13">
      <w:pPr>
        <w:pStyle w:val="a3"/>
      </w:pPr>
      <w:r>
        <w:t>практический потолок 10 100 м</w:t>
      </w:r>
    </w:p>
    <w:p w:rsidR="00BD447C" w:rsidRDefault="00F26D13">
      <w:pPr>
        <w:pStyle w:val="a3"/>
      </w:pPr>
      <w:r>
        <w:t>высота патрулирования 500-1000 м</w:t>
      </w:r>
    </w:p>
    <w:p w:rsidR="00BD447C" w:rsidRDefault="00F26D13">
      <w:pPr>
        <w:pStyle w:val="a3"/>
      </w:pPr>
      <w:r>
        <w:t>длина ВПП 1400 м</w:t>
      </w:r>
    </w:p>
    <w:p w:rsidR="00BD447C" w:rsidRDefault="00F26D13">
      <w:pPr>
        <w:pStyle w:val="a3"/>
      </w:pPr>
      <w:r>
        <w:t>продолжительность патрулирования 5-5,3 ч</w:t>
      </w:r>
    </w:p>
    <w:p w:rsidR="00BD447C" w:rsidRDefault="00BD447C"/>
    <w:p w:rsidR="00BD447C" w:rsidRPr="00F26D13" w:rsidRDefault="00F26D13">
      <w:pPr>
        <w:pStyle w:val="a3"/>
      </w:pPr>
      <w:r>
        <w:t xml:space="preserve">Демонстрировались на выставке </w:t>
      </w:r>
      <w:r>
        <w:rPr>
          <w:b/>
          <w:bCs/>
        </w:rPr>
        <w:t>самолеты семейства Ту-22М</w:t>
      </w:r>
      <w:r>
        <w:t>, идентифицированные НАТО как "Бэкфайр-А" ("Backfire-A"). Более поздний самолет Ту-22М-3 с двигателями НК-25 и переработанными воздухозаборниками с регулируемыми створками было присвоено отчетное имя НАТО "Бэкфайр-С". Он имеет новый радар "Даун Бит" в характерном перевернутом носовом конусе, а также новую хвостовую турельную установку и барабанную пусковую установку в бомбовом отсеке. По оценкам, около 350 машин находятся в эксплуатации. Демонстрация этой серии самолета в Фарнборо представляет перспективу больших экспортных заказов. Однако экспортный вариант бомбардировщика будет иметь упрощенные навигационное оборудование, бортовую РЛС и систему радиоопознавания.</w:t>
      </w:r>
    </w:p>
    <w:p w:rsidR="00BD447C" w:rsidRDefault="00BD447C"/>
    <w:p w:rsidR="00BD447C" w:rsidRPr="00F26D13" w:rsidRDefault="00F26D13">
      <w:pPr>
        <w:pStyle w:val="a3"/>
      </w:pPr>
      <w:r>
        <w:rPr>
          <w:u w:val="single"/>
        </w:rPr>
        <w:t>Характеристика Ту-22М-3</w:t>
      </w:r>
    </w:p>
    <w:p w:rsidR="00BD447C" w:rsidRDefault="00F26D13">
      <w:pPr>
        <w:pStyle w:val="a3"/>
      </w:pPr>
      <w:r>
        <w:rPr>
          <w:i/>
          <w:iCs/>
        </w:rPr>
        <w:t>Размеры:</w:t>
      </w:r>
    </w:p>
    <w:p w:rsidR="00BD447C" w:rsidRDefault="00F26D13">
      <w:pPr>
        <w:pStyle w:val="a3"/>
      </w:pPr>
      <w:r>
        <w:t>размах крыла: 34,3/23,3 м</w:t>
      </w:r>
    </w:p>
    <w:p w:rsidR="00BD447C" w:rsidRDefault="00F26D13">
      <w:pPr>
        <w:pStyle w:val="a3"/>
      </w:pPr>
      <w:r>
        <w:t>длина самолета: 42,46 м</w:t>
      </w:r>
    </w:p>
    <w:p w:rsidR="00BD447C" w:rsidRDefault="00F26D13">
      <w:pPr>
        <w:pStyle w:val="a3"/>
      </w:pPr>
      <w:r>
        <w:t>высота самолета: 11,05 м</w:t>
      </w:r>
    </w:p>
    <w:p w:rsidR="00BD447C" w:rsidRDefault="00F26D13">
      <w:pPr>
        <w:pStyle w:val="a3"/>
      </w:pPr>
      <w:r>
        <w:t>площадь крыла: 183,6/175,8 м</w:t>
      </w:r>
      <w:r>
        <w:rPr>
          <w:vertAlign w:val="superscript"/>
        </w:rPr>
        <w:t>2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максимальная взлетная масса: 124 000 кг</w:t>
      </w:r>
    </w:p>
    <w:p w:rsidR="00BD447C" w:rsidRDefault="00F26D13">
      <w:pPr>
        <w:pStyle w:val="a3"/>
      </w:pPr>
      <w:r>
        <w:t>максимальная посадочная масса: 88 000 кг</w:t>
      </w:r>
    </w:p>
    <w:p w:rsidR="00BD447C" w:rsidRDefault="00F26D13">
      <w:pPr>
        <w:pStyle w:val="a3"/>
      </w:pPr>
      <w:r>
        <w:t>масса топлива: 53 550 кг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максимальная скорость: 2300 км/ч</w:t>
      </w:r>
    </w:p>
    <w:p w:rsidR="00BD447C" w:rsidRDefault="00F26D13">
      <w:pPr>
        <w:pStyle w:val="a3"/>
      </w:pPr>
      <w:r>
        <w:t>крейсерская: 900 км/ч</w:t>
      </w:r>
    </w:p>
    <w:p w:rsidR="00BD447C" w:rsidRDefault="00F26D13">
      <w:pPr>
        <w:pStyle w:val="a3"/>
      </w:pPr>
      <w:r>
        <w:t>радиус действия: 2200 км/ч</w:t>
      </w:r>
    </w:p>
    <w:p w:rsidR="00BD447C" w:rsidRDefault="00F26D13">
      <w:pPr>
        <w:pStyle w:val="a3"/>
      </w:pPr>
      <w:r>
        <w:t>практический потолок 14 000 м</w:t>
      </w:r>
    </w:p>
    <w:p w:rsidR="00BD447C" w:rsidRDefault="00F26D13">
      <w:pPr>
        <w:pStyle w:val="a3"/>
      </w:pPr>
      <w:r>
        <w:t>длина разбега: 1920 м</w:t>
      </w:r>
    </w:p>
    <w:p w:rsidR="00BD447C" w:rsidRDefault="00BD447C"/>
    <w:p w:rsidR="00BD447C" w:rsidRPr="00F26D13" w:rsidRDefault="00F26D13">
      <w:pPr>
        <w:pStyle w:val="a3"/>
      </w:pPr>
      <w:r>
        <w:t xml:space="preserve">Представлена несколько усовершенствованная версия </w:t>
      </w:r>
      <w:r>
        <w:rPr>
          <w:b/>
          <w:bCs/>
        </w:rPr>
        <w:t>транспортного самолета Ан-124 “Руслан”</w:t>
      </w:r>
      <w:r>
        <w:t xml:space="preserve">. К моменту своего первого полета 26 декабря1982г. Ан-124 был самым большим в мире самолетом. Он оснащен четырьмя турбовентиляторными двигателями Д-18Т. Предкрылки по всему размаху крыла и большие закрылки в совокупности с многостоечными основными опорами шасси позволяют Ан-124 взлетать с потрясающе коротких (для самолетов такого класса) и неподготовленных полос. Две носовые опоры имеют по два колеса, а шасси оборудовано системой приседания для погрузки-выгрузки самоходной техники. Ан-124 имеет отклоняющуюся вперед-вверх носовую часть и задний двустворчатый грузовой люк, что позволяет вести механизированную погрузку спереди и сзади. В комфортабельной кабине свободно размещаются шесть членов экипажа, сразу за ней располагается кабина сменного экипажа. На верхней палубе имеется пассажирская кабина на 88 человек. Грузовой отсек длиной 36м (118 футов) герметичен и оборудован двумя электрическими мостовыми подъемными кранами грузоподъемностью по 20 000 кг (44 100 фунтов) и двумя лебедками. Все системы самолета имеют четырехкратное резервирование. Серийный самолет появился достаточно быстро. Второй самолет, названный "Руслан", был выставлен на Парижском авиационном салоне в 1985г. Аэрофлот начал эксплуатацию самолета в начале 1986г. В основном он работал на авиалиниях в Сибири, перевозя грузы необычно больших размеров для промышленных разработок газа и нефти. В 1987г. Ан-124 начал применяться в ВВС СССР. В отчетах НАТО этот самолет получил обозначение "Кондор". </w:t>
      </w:r>
    </w:p>
    <w:p w:rsidR="00BD447C" w:rsidRDefault="00BD447C"/>
    <w:p w:rsidR="00BD447C" w:rsidRDefault="00F26D13">
      <w:pPr>
        <w:pStyle w:val="2"/>
      </w:pPr>
      <w:r>
        <w:rPr>
          <w:u w:val="single"/>
        </w:rPr>
        <w:t>Характеристика Ан-124 "Руслан"</w:t>
      </w:r>
    </w:p>
    <w:p w:rsidR="00BD447C" w:rsidRPr="00F26D13" w:rsidRDefault="00F26D13">
      <w:pPr>
        <w:pStyle w:val="a3"/>
      </w:pPr>
      <w:r>
        <w:rPr>
          <w:i/>
          <w:iCs/>
        </w:rPr>
        <w:t>Тип:</w:t>
      </w:r>
      <w:r>
        <w:t xml:space="preserve"> тяжелый транспортный широкофюзеляжный самолет</w:t>
      </w:r>
    </w:p>
    <w:p w:rsidR="00BD447C" w:rsidRDefault="00F26D13">
      <w:pPr>
        <w:pStyle w:val="a3"/>
      </w:pPr>
      <w:r>
        <w:rPr>
          <w:i/>
          <w:iCs/>
        </w:rPr>
        <w:t>Двигатели:</w:t>
      </w:r>
      <w:r>
        <w:t xml:space="preserve"> 4 Д-18Т</w:t>
      </w:r>
    </w:p>
    <w:p w:rsidR="00BD447C" w:rsidRDefault="00F26D13">
      <w:pPr>
        <w:pStyle w:val="a3"/>
      </w:pPr>
      <w:r>
        <w:t>тяга: 4</w:t>
      </w:r>
      <w:r>
        <w:rPr>
          <w:rStyle w:val="symbol"/>
        </w:rPr>
        <w:sym w:font="Symbol" w:char="F0B4"/>
      </w:r>
      <w:r>
        <w:t>229,5 кН (51590 фунтов)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крейсерская скорость: 865 км/час (537 миль/час)</w:t>
      </w:r>
    </w:p>
    <w:p w:rsidR="00BD447C" w:rsidRDefault="00F26D13">
      <w:pPr>
        <w:pStyle w:val="a3"/>
      </w:pPr>
      <w:r>
        <w:t>длина взлетно-посадочной полосы</w:t>
      </w:r>
    </w:p>
    <w:p w:rsidR="00BD447C" w:rsidRDefault="00F26D13">
      <w:pPr>
        <w:pStyle w:val="a3"/>
      </w:pPr>
      <w:r>
        <w:t>при разбеге с максимальным весом: 3000м (9850 футов)</w:t>
      </w:r>
    </w:p>
    <w:p w:rsidR="00BD447C" w:rsidRDefault="00F26D13">
      <w:pPr>
        <w:pStyle w:val="a3"/>
      </w:pPr>
      <w:r>
        <w:t>пробег при посадке с</w:t>
      </w:r>
    </w:p>
    <w:p w:rsidR="00BD447C" w:rsidRDefault="00F26D13">
      <w:pPr>
        <w:pStyle w:val="a3"/>
      </w:pPr>
      <w:r>
        <w:t>максимальным весом: 800 м (2625 футов)</w:t>
      </w:r>
    </w:p>
    <w:p w:rsidR="00BD447C" w:rsidRDefault="00F26D13">
      <w:pPr>
        <w:pStyle w:val="a3"/>
      </w:pPr>
      <w:r>
        <w:t>дальность полета с максимальной</w:t>
      </w:r>
    </w:p>
    <w:p w:rsidR="00BD447C" w:rsidRDefault="00F26D13">
      <w:pPr>
        <w:pStyle w:val="a3"/>
      </w:pPr>
      <w:r>
        <w:t>полезной нагрузкой: 4500 км (2795 миль)</w:t>
      </w:r>
    </w:p>
    <w:p w:rsidR="00BD447C" w:rsidRDefault="00F26D13">
      <w:pPr>
        <w:pStyle w:val="a3"/>
      </w:pPr>
      <w:r>
        <w:t>дальность с максимальным</w:t>
      </w:r>
    </w:p>
    <w:p w:rsidR="00BD447C" w:rsidRDefault="00F26D13">
      <w:pPr>
        <w:pStyle w:val="a3"/>
      </w:pPr>
      <w:r>
        <w:t>запасом топлива: 16 500 км (10 250 миль)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максимальная взлетная: 405 000 кг (892 872 фунта)</w:t>
      </w:r>
    </w:p>
    <w:p w:rsidR="00BD447C" w:rsidRDefault="00F26D13">
      <w:pPr>
        <w:pStyle w:val="a3"/>
      </w:pPr>
      <w:r>
        <w:t>максимальный запас топлива: 230 000 кг (507 063 фунта)</w:t>
      </w:r>
    </w:p>
    <w:p w:rsidR="00BD447C" w:rsidRDefault="00F26D13">
      <w:pPr>
        <w:pStyle w:val="a3"/>
      </w:pPr>
      <w:r>
        <w:t>максимальная полезная нагрузка: 150 000 кг (330 693 фунта)</w:t>
      </w:r>
    </w:p>
    <w:p w:rsidR="00BD447C" w:rsidRDefault="00F26D13">
      <w:pPr>
        <w:pStyle w:val="a3"/>
      </w:pPr>
      <w:r>
        <w:rPr>
          <w:i/>
          <w:iCs/>
        </w:rPr>
        <w:t>Размеры:</w:t>
      </w:r>
    </w:p>
    <w:p w:rsidR="00BD447C" w:rsidRDefault="00F26D13">
      <w:pPr>
        <w:pStyle w:val="a3"/>
      </w:pPr>
      <w:r>
        <w:t>размах крыла: 73,3 м (240 футов 5,75 дюйма)</w:t>
      </w:r>
    </w:p>
    <w:p w:rsidR="00BD447C" w:rsidRDefault="00F26D13">
      <w:pPr>
        <w:pStyle w:val="a3"/>
      </w:pPr>
      <w:r>
        <w:t>длина самолета: 69,1 м (226 футов 8,5 дюйма)</w:t>
      </w:r>
    </w:p>
    <w:p w:rsidR="00BD447C" w:rsidRDefault="00F26D13">
      <w:pPr>
        <w:pStyle w:val="a3"/>
      </w:pPr>
      <w:r>
        <w:t>высота самолета: 20,78 м (68 футов 2,25 дюйма)</w:t>
      </w:r>
    </w:p>
    <w:p w:rsidR="00BD447C" w:rsidRDefault="00F26D13">
      <w:pPr>
        <w:pStyle w:val="a3"/>
      </w:pPr>
      <w:r>
        <w:t>площадь крыла: 628 кв.м (760 квадратных футов)</w:t>
      </w:r>
    </w:p>
    <w:p w:rsidR="00BD447C" w:rsidRDefault="00BD447C"/>
    <w:p w:rsidR="00BD447C" w:rsidRPr="00F26D13" w:rsidRDefault="00F26D13">
      <w:pPr>
        <w:pStyle w:val="a3"/>
      </w:pPr>
      <w:r>
        <w:t xml:space="preserve">Демонстрировался </w:t>
      </w:r>
      <w:r>
        <w:rPr>
          <w:b/>
          <w:bCs/>
        </w:rPr>
        <w:t>самолет-заправщик Ил-78</w:t>
      </w:r>
      <w:r>
        <w:t xml:space="preserve"> – продолжение серии самолета Ил-76, получившего кодовое название НАТО "Кандид" ("Candid"). Средний транспортный самолет большой вместимости Ил-76, созданный для эксплуатации на коротких, неподготовленных взлетно-посадочных полосах, послужил основой для разработки большого количества различных модификаций.</w:t>
      </w:r>
    </w:p>
    <w:p w:rsidR="00BD447C" w:rsidRDefault="00BD447C"/>
    <w:p w:rsidR="00BD447C" w:rsidRDefault="00F26D13">
      <w:pPr>
        <w:pStyle w:val="3"/>
      </w:pPr>
      <w:r>
        <w:rPr>
          <w:u w:val="single"/>
        </w:rPr>
        <w:t>Характеристика Ил-78</w:t>
      </w:r>
    </w:p>
    <w:p w:rsidR="00BD447C" w:rsidRPr="00F26D13" w:rsidRDefault="00F26D13">
      <w:pPr>
        <w:pStyle w:val="a3"/>
      </w:pPr>
      <w:r>
        <w:rPr>
          <w:i/>
          <w:iCs/>
        </w:rPr>
        <w:t>Тип:</w:t>
      </w:r>
      <w:r>
        <w:t xml:space="preserve"> грузовой реактивный самолет средней и большой дальности</w:t>
      </w:r>
    </w:p>
    <w:p w:rsidR="00BD447C" w:rsidRDefault="00F26D13">
      <w:pPr>
        <w:pStyle w:val="a3"/>
      </w:pPr>
      <w:r>
        <w:rPr>
          <w:i/>
          <w:iCs/>
        </w:rPr>
        <w:t>Силовая установка:</w:t>
      </w:r>
      <w:r>
        <w:t xml:space="preserve"> 4 Д-30КП</w:t>
      </w:r>
    </w:p>
    <w:p w:rsidR="00BD447C" w:rsidRDefault="00F26D13">
      <w:pPr>
        <w:pStyle w:val="a3"/>
      </w:pPr>
      <w:r>
        <w:t>тяга: 4</w:t>
      </w:r>
      <w:r>
        <w:rPr>
          <w:rStyle w:val="symbol"/>
        </w:rPr>
        <w:sym w:font="Symbol" w:char="F0B4"/>
      </w:r>
      <w:r>
        <w:t>12 000  кг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максимальная скорость: 850 км/час</w:t>
      </w:r>
    </w:p>
    <w:p w:rsidR="00BD447C" w:rsidRDefault="00F26D13">
      <w:pPr>
        <w:pStyle w:val="a3"/>
      </w:pPr>
      <w:r>
        <w:t>крейсерская скорость: 800 км/час</w:t>
      </w:r>
    </w:p>
    <w:p w:rsidR="00BD447C" w:rsidRDefault="00F26D13">
      <w:pPr>
        <w:pStyle w:val="a3"/>
      </w:pPr>
      <w:r>
        <w:t>потолок: 15 500 м</w:t>
      </w:r>
    </w:p>
    <w:p w:rsidR="00BD447C" w:rsidRDefault="00F26D13">
      <w:pPr>
        <w:pStyle w:val="a3"/>
      </w:pPr>
      <w:r>
        <w:t>дальность полета с максимальной</w:t>
      </w:r>
    </w:p>
    <w:p w:rsidR="00BD447C" w:rsidRDefault="00F26D13">
      <w:pPr>
        <w:pStyle w:val="a3"/>
      </w:pPr>
      <w:r>
        <w:t>полезной нагрузкой: 3650 км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максимальная полезная нагрузка: 40 000кг</w:t>
      </w:r>
    </w:p>
    <w:p w:rsidR="00BD447C" w:rsidRDefault="00F26D13">
      <w:pPr>
        <w:pStyle w:val="a3"/>
      </w:pPr>
      <w:r>
        <w:t>максимальная взлетная: 170 000 кг</w:t>
      </w:r>
    </w:p>
    <w:p w:rsidR="00BD447C" w:rsidRDefault="00F26D13">
      <w:pPr>
        <w:pStyle w:val="a3"/>
      </w:pPr>
      <w:r>
        <w:rPr>
          <w:i/>
          <w:iCs/>
        </w:rPr>
        <w:t>Размеры:</w:t>
      </w:r>
    </w:p>
    <w:p w:rsidR="00BD447C" w:rsidRDefault="00F26D13">
      <w:pPr>
        <w:pStyle w:val="a3"/>
      </w:pPr>
      <w:r>
        <w:t>размах крыла: 50,5 м</w:t>
      </w:r>
    </w:p>
    <w:p w:rsidR="00BD447C" w:rsidRDefault="00F26D13">
      <w:pPr>
        <w:pStyle w:val="a3"/>
      </w:pPr>
      <w:r>
        <w:t>длина: 46,5 м</w:t>
      </w:r>
    </w:p>
    <w:p w:rsidR="00BD447C" w:rsidRDefault="00F26D13">
      <w:pPr>
        <w:pStyle w:val="a3"/>
      </w:pPr>
      <w:r>
        <w:t>высота: 14,7 м</w:t>
      </w:r>
    </w:p>
    <w:p w:rsidR="00BD447C" w:rsidRDefault="00F26D13">
      <w:pPr>
        <w:pStyle w:val="a3"/>
      </w:pPr>
      <w:r>
        <w:t>площадь крыла: 300 кв.м</w:t>
      </w:r>
    </w:p>
    <w:p w:rsidR="00BD447C" w:rsidRDefault="00BD447C"/>
    <w:p w:rsidR="00BD447C" w:rsidRPr="00F26D13" w:rsidRDefault="00F26D13">
      <w:pPr>
        <w:pStyle w:val="a3"/>
      </w:pPr>
      <w:r>
        <w:t xml:space="preserve">Был представлен </w:t>
      </w:r>
      <w:r>
        <w:rPr>
          <w:b/>
          <w:bCs/>
        </w:rPr>
        <w:t>боевой вертолет Ка-50</w:t>
      </w:r>
      <w:r>
        <w:t>, запущенный с 1993 г. в серийное производство. Это переименованная версия принципиально нового одноместного вертолета Ми-28, созданного ОКБ Н. И. Камова.</w:t>
      </w:r>
    </w:p>
    <w:p w:rsidR="00BD447C" w:rsidRDefault="00BD447C"/>
    <w:p w:rsidR="00BD447C" w:rsidRPr="00F26D13" w:rsidRDefault="00F26D13">
      <w:pPr>
        <w:pStyle w:val="a3"/>
      </w:pPr>
      <w:r>
        <w:rPr>
          <w:u w:val="single"/>
        </w:rPr>
        <w:t>Характеристика Ка-50</w:t>
      </w:r>
    </w:p>
    <w:p w:rsidR="00BD447C" w:rsidRDefault="00F26D13">
      <w:pPr>
        <w:pStyle w:val="a3"/>
      </w:pPr>
      <w:r>
        <w:rPr>
          <w:i/>
          <w:iCs/>
        </w:rPr>
        <w:t>Размеры:</w:t>
      </w:r>
    </w:p>
    <w:p w:rsidR="00BD447C" w:rsidRDefault="00F26D13">
      <w:pPr>
        <w:pStyle w:val="a3"/>
      </w:pPr>
      <w:r>
        <w:t>диаметр несущего винта: 14,5 м</w:t>
      </w:r>
    </w:p>
    <w:p w:rsidR="00BD447C" w:rsidRDefault="00F26D13">
      <w:pPr>
        <w:pStyle w:val="a3"/>
      </w:pPr>
      <w:r>
        <w:t>длина вертолета: 16,00 м</w:t>
      </w:r>
    </w:p>
    <w:p w:rsidR="00BD447C" w:rsidRDefault="00F26D13">
      <w:pPr>
        <w:pStyle w:val="a3"/>
      </w:pPr>
      <w:r>
        <w:t>длина фюзеляжа: 15,00 м</w:t>
      </w:r>
    </w:p>
    <w:p w:rsidR="00BD447C" w:rsidRDefault="00F26D13">
      <w:pPr>
        <w:pStyle w:val="a3"/>
      </w:pPr>
      <w:r>
        <w:t>размах крыла: 7,34 м</w:t>
      </w:r>
    </w:p>
    <w:p w:rsidR="00BD447C" w:rsidRDefault="00F26D13">
      <w:pPr>
        <w:pStyle w:val="a3"/>
      </w:pPr>
      <w:r>
        <w:rPr>
          <w:i/>
          <w:iCs/>
        </w:rPr>
        <w:t>Экипаж:</w:t>
      </w:r>
      <w:r>
        <w:t xml:space="preserve"> 1 чел.</w:t>
      </w:r>
    </w:p>
    <w:p w:rsidR="00BD447C" w:rsidRDefault="00F26D13">
      <w:pPr>
        <w:pStyle w:val="a3"/>
      </w:pPr>
      <w:r>
        <w:rPr>
          <w:i/>
          <w:iCs/>
        </w:rPr>
        <w:t>Двигатели:</w:t>
      </w:r>
      <w:r>
        <w:t xml:space="preserve"> 2 ГТД ТВ3-117</w:t>
      </w:r>
    </w:p>
    <w:p w:rsidR="00BD447C" w:rsidRDefault="00F26D13">
      <w:pPr>
        <w:pStyle w:val="a3"/>
      </w:pPr>
      <w:r>
        <w:t>мощность: 2</w:t>
      </w:r>
      <w:r>
        <w:rPr>
          <w:rStyle w:val="symbol"/>
        </w:rPr>
        <w:sym w:font="Symbol" w:char="F0B4"/>
      </w:r>
      <w:r>
        <w:t>1618 кВт</w:t>
      </w:r>
    </w:p>
    <w:p w:rsidR="00BD447C" w:rsidRDefault="00F26D13">
      <w:pPr>
        <w:pStyle w:val="a3"/>
      </w:pPr>
      <w:r>
        <w:rPr>
          <w:i/>
          <w:iCs/>
        </w:rPr>
        <w:t>Массы и нагрузки:</w:t>
      </w:r>
    </w:p>
    <w:p w:rsidR="00BD447C" w:rsidRDefault="00F26D13">
      <w:pPr>
        <w:pStyle w:val="a3"/>
      </w:pPr>
      <w:r>
        <w:t>максимальная: 10 800 кг</w:t>
      </w:r>
    </w:p>
    <w:p w:rsidR="00BD447C" w:rsidRDefault="00F26D13">
      <w:pPr>
        <w:pStyle w:val="a3"/>
      </w:pPr>
      <w:r>
        <w:t>нормальная: 980 кг</w:t>
      </w:r>
    </w:p>
    <w:p w:rsidR="00BD447C" w:rsidRDefault="00F26D13">
      <w:pPr>
        <w:pStyle w:val="a3"/>
      </w:pPr>
      <w:r>
        <w:rPr>
          <w:i/>
          <w:iCs/>
        </w:rPr>
        <w:t>Летные данные:</w:t>
      </w:r>
    </w:p>
    <w:p w:rsidR="00BD447C" w:rsidRDefault="00F26D13">
      <w:pPr>
        <w:pStyle w:val="a3"/>
      </w:pPr>
      <w:r>
        <w:t>максимальная скорость: 350 км/ч</w:t>
      </w:r>
    </w:p>
    <w:p w:rsidR="00BD447C" w:rsidRDefault="00F26D13">
      <w:pPr>
        <w:pStyle w:val="a3"/>
      </w:pPr>
      <w:r>
        <w:t>вертикальная скороподъемность: 10м/с</w:t>
      </w:r>
    </w:p>
    <w:p w:rsidR="00BD447C" w:rsidRDefault="00BD447C"/>
    <w:p w:rsidR="00BD447C" w:rsidRPr="00F26D13" w:rsidRDefault="00F26D13">
      <w:pPr>
        <w:pStyle w:val="a3"/>
      </w:pPr>
      <w:r>
        <w:t xml:space="preserve">Также демонстрировались гражданские и транспортные вертолеты. Вертолет </w:t>
      </w:r>
      <w:r>
        <w:rPr>
          <w:b/>
          <w:bCs/>
        </w:rPr>
        <w:t>Ми-17</w:t>
      </w:r>
      <w:r>
        <w:t>, является фактически модификацией Ми-8, имеет планер Ми-8, силовую установку от вертолета Ми-14, при этом хвостовой винт перенесен на левый борт. Вертолет состоит в серийном производстве и находится в гражданской и военной эксплуатации. Способен вместить до 24 пассажиров или до 12 носилок в санитарном варианте.</w:t>
      </w:r>
    </w:p>
    <w:p w:rsidR="00BD447C" w:rsidRDefault="00F26D13">
      <w:pPr>
        <w:pStyle w:val="a3"/>
      </w:pPr>
      <w:r>
        <w:rPr>
          <w:b/>
          <w:bCs/>
        </w:rPr>
        <w:t>Ми-34</w:t>
      </w:r>
      <w:r>
        <w:t xml:space="preserve"> представляет собой двух/четырехместный легкий вертолет такого же класса, как Газель, но оснащенный поршневым двигателем.</w:t>
      </w:r>
    </w:p>
    <w:p w:rsidR="00BD447C" w:rsidRDefault="00F26D13">
      <w:pPr>
        <w:pStyle w:val="a3"/>
      </w:pPr>
      <w:r>
        <w:rPr>
          <w:b/>
          <w:bCs/>
        </w:rPr>
        <w:t>Ми-26</w:t>
      </w:r>
      <w:r>
        <w:t xml:space="preserve"> является самым тяжелым летающим вертолетом в мире. Проектирование вертолета большой грузоподъемности потребовало создания совершенно нового несущего винта и системы трансмиссии.</w:t>
      </w:r>
    </w:p>
    <w:p w:rsidR="00BD447C" w:rsidRDefault="00BD447C"/>
    <w:p w:rsidR="00BD447C" w:rsidRPr="00F26D13" w:rsidRDefault="00F26D13">
      <w:pPr>
        <w:pStyle w:val="a3"/>
      </w:pPr>
      <w:r>
        <w:rPr>
          <w:b/>
          <w:bCs/>
          <w:i/>
          <w:iCs/>
        </w:rPr>
        <w:t>Зарубежные гражданские самолеты</w:t>
      </w:r>
    </w:p>
    <w:p w:rsidR="00BD447C" w:rsidRDefault="00BD447C"/>
    <w:p w:rsidR="00BD447C" w:rsidRPr="00F26D13" w:rsidRDefault="00F26D13">
      <w:pPr>
        <w:pStyle w:val="a3"/>
      </w:pPr>
      <w:r>
        <w:rPr>
          <w:u w:val="single"/>
        </w:rPr>
        <w:t>Магистральные самолеты</w:t>
      </w:r>
    </w:p>
    <w:p w:rsidR="00BD447C" w:rsidRDefault="00F26D13">
      <w:pPr>
        <w:pStyle w:val="a3"/>
      </w:pPr>
      <w:r>
        <w:t xml:space="preserve">На выставке впервые был показан </w:t>
      </w:r>
      <w:r>
        <w:rPr>
          <w:b/>
          <w:bCs/>
        </w:rPr>
        <w:t>самолет Эрбас Индастри А340</w:t>
      </w:r>
      <w:r>
        <w:t>. Самолеты A330 и A340 начали производиться 5 июня 1987г. и имели проводную систему дистанционного управления самолетом и усовершенствованную кабину экипажа модели A320, поперечное сечение фюзеляжа, как у самолета A300-600. Модели A330 и A340 были идентичны по хвостовому оперению, крылу и конструктивно-силовой схеме фюзеляжа, но различались силовыми установками и длиной фюзеляжа, что обеспечивало различную вместимость и дальность полета, вследствие чего существует несколько вариантов этой серии самолетов.</w:t>
      </w:r>
    </w:p>
    <w:p w:rsidR="00BD447C" w:rsidRDefault="00F26D13">
      <w:pPr>
        <w:pStyle w:val="a3"/>
      </w:pPr>
      <w:r>
        <w:t xml:space="preserve">На стенде фирмы Боинг была представлена уточненная информация о проекте широкофюзеляжного самолета </w:t>
      </w:r>
      <w:r>
        <w:rPr>
          <w:b/>
          <w:bCs/>
        </w:rPr>
        <w:t>Боинг 777.</w:t>
      </w:r>
    </w:p>
    <w:p w:rsidR="00BD447C" w:rsidRDefault="00BD447C"/>
    <w:p w:rsidR="00BD447C" w:rsidRPr="00F26D13" w:rsidRDefault="00F26D13">
      <w:pPr>
        <w:pStyle w:val="a3"/>
      </w:pPr>
      <w:r>
        <w:rPr>
          <w:u w:val="single"/>
        </w:rPr>
        <w:t>Турбовинтовые самолеты для местных авиалиний</w:t>
      </w:r>
    </w:p>
    <w:p w:rsidR="00BD447C" w:rsidRDefault="00F26D13">
      <w:pPr>
        <w:pStyle w:val="a3"/>
      </w:pPr>
      <w:r>
        <w:t>На выставке были показаны все находящиеся в эксплуатации турбовинтовые самолеты для местных авиалиний, а также новые самолеты Бритиш Аэроспейс</w:t>
      </w:r>
      <w:r>
        <w:rPr>
          <w:b/>
          <w:bCs/>
        </w:rPr>
        <w:t xml:space="preserve"> “Джетстрим” 41, Дорнье Do.328 </w:t>
      </w:r>
      <w:r>
        <w:t>и</w:t>
      </w:r>
      <w:r>
        <w:rPr>
          <w:b/>
          <w:bCs/>
        </w:rPr>
        <w:t xml:space="preserve"> SAAB 2000.</w:t>
      </w:r>
    </w:p>
    <w:p w:rsidR="00BD447C" w:rsidRDefault="00F26D13">
      <w:pPr>
        <w:pStyle w:val="a3"/>
      </w:pPr>
      <w:r>
        <w:t xml:space="preserve">Бразильская фирма Эмбраер и аргентинская фирма FAMA показали самолет для местных авиалиний </w:t>
      </w:r>
      <w:r>
        <w:rPr>
          <w:b/>
          <w:bCs/>
        </w:rPr>
        <w:t xml:space="preserve">СВА-123 “Вектор”. </w:t>
      </w:r>
      <w:r>
        <w:t>Испанской фирмой CASA был представлен пассажирский самолет</w:t>
      </w:r>
      <w:r>
        <w:rPr>
          <w:b/>
          <w:bCs/>
        </w:rPr>
        <w:t xml:space="preserve"> CN-235-100. </w:t>
      </w:r>
      <w:r>
        <w:t xml:space="preserve">Канадская фирма ДеХевиленд представляла самолет </w:t>
      </w:r>
      <w:r>
        <w:rPr>
          <w:b/>
          <w:bCs/>
        </w:rPr>
        <w:t>“Дэш” 8-300.</w:t>
      </w:r>
    </w:p>
    <w:p w:rsidR="00BD447C" w:rsidRDefault="00BD447C"/>
    <w:p w:rsidR="00BD447C" w:rsidRPr="00F26D13" w:rsidRDefault="00F26D13">
      <w:pPr>
        <w:pStyle w:val="a3"/>
      </w:pPr>
      <w:r>
        <w:rPr>
          <w:u w:val="single"/>
        </w:rPr>
        <w:t>Реактивные самолеты</w:t>
      </w:r>
    </w:p>
    <w:p w:rsidR="00BD447C" w:rsidRDefault="00F26D13">
      <w:pPr>
        <w:pStyle w:val="a3"/>
      </w:pPr>
      <w:r>
        <w:t xml:space="preserve">В последние годы за рубежом ведутся большие работы по созданию 70-130 местных самолетов с ТРДД для местных авиалиний. Разработкой реактивных самолетов для местных авиалиний занимаются фирмы Великобритании, Нидерландов, Бразилии, Италии и Франции. Фирма Бритиш Аэроспейс заявила, что прекращает выпуск самолетов Вае 146 и планирует выпуск самолетов семейства RJ. На выставке были показаны предсерийные самолеты </w:t>
      </w:r>
      <w:r>
        <w:rPr>
          <w:b/>
          <w:bCs/>
        </w:rPr>
        <w:t>RJ70</w:t>
      </w:r>
      <w:r>
        <w:t xml:space="preserve"> и </w:t>
      </w:r>
      <w:r>
        <w:rPr>
          <w:b/>
          <w:bCs/>
        </w:rPr>
        <w:t>RJ85</w:t>
      </w:r>
      <w:r>
        <w:t>.</w:t>
      </w:r>
    </w:p>
    <w:p w:rsidR="00BD447C" w:rsidRDefault="00BD447C"/>
    <w:p w:rsidR="00BD447C" w:rsidRPr="00F26D13" w:rsidRDefault="00F26D13">
      <w:pPr>
        <w:pStyle w:val="a3"/>
      </w:pPr>
      <w:r>
        <w:rPr>
          <w:b/>
          <w:bCs/>
          <w:i/>
          <w:iCs/>
        </w:rPr>
        <w:t>Зарубежные военные самолеты</w:t>
      </w:r>
    </w:p>
    <w:p w:rsidR="00BD447C" w:rsidRDefault="00BD447C"/>
    <w:p w:rsidR="00BD447C" w:rsidRPr="00F26D13" w:rsidRDefault="00F26D13">
      <w:pPr>
        <w:pStyle w:val="a3"/>
      </w:pPr>
      <w:r>
        <w:t xml:space="preserve">На стоянке демонстрировался истребитель завоевания превосходства в воздухе </w:t>
      </w:r>
      <w:r>
        <w:rPr>
          <w:b/>
          <w:bCs/>
        </w:rPr>
        <w:t>Макдоннелл-Дуглас F-15С “Игл”</w:t>
      </w:r>
      <w:r>
        <w:t xml:space="preserve"> – основной самолет этого класса в ВВС США. Он относится к истребителям четвертого поколения. Его разработка велась с 1965 г. и была нацелена на его превосходство над истребителем МиГ-25. Однако лишь в 1979 г. была создана новая модификация F-15С, превосходящая МиГ-21 и МиГ-23, имеющая усиленную конструкцию планера, увеличенную емкость топливных баков и узлы крепления для подвесных конформных баков. С 1984 г. ВВС США на базе F-15С ведут разработку двух целевого самолета – истребителя-бомбардировщика F-15Е, который будет способен нейтрализовать наземные РЛС системы ПВО.</w:t>
      </w:r>
    </w:p>
    <w:p w:rsidR="00BD447C" w:rsidRDefault="00F26D13">
      <w:pPr>
        <w:pStyle w:val="a3"/>
      </w:pPr>
      <w:r>
        <w:t xml:space="preserve">Швеция была единственной страной, которая показала на выставке два самолета полностью новой разработки: </w:t>
      </w:r>
      <w:r>
        <w:rPr>
          <w:b/>
          <w:bCs/>
        </w:rPr>
        <w:t>JAS39 ”Грипен”</w:t>
      </w:r>
      <w:r>
        <w:t xml:space="preserve"> и </w:t>
      </w:r>
      <w:r>
        <w:rPr>
          <w:b/>
          <w:bCs/>
        </w:rPr>
        <w:t>SAAB 2000</w:t>
      </w:r>
      <w:r>
        <w:t>. По словам министра обороны Швеции Андреса Бьорка самолеты EFA ”Лайт” и JAS39 не одно и тоже, но их концепция одинакова. Единственное различие: EFA – двухдвигательные, а JAS39 – однодвигательные.</w:t>
      </w:r>
    </w:p>
    <w:p w:rsidR="00BD447C" w:rsidRDefault="00F26D13">
      <w:pPr>
        <w:pStyle w:val="a3"/>
      </w:pPr>
      <w:r>
        <w:t xml:space="preserve">В очередной раз демонстрировался самый распространенный из зарубежных реактивных истребителей четвертого поколения самолет </w:t>
      </w:r>
      <w:r>
        <w:rPr>
          <w:b/>
          <w:bCs/>
        </w:rPr>
        <w:t>Локхид F -16 ”Файтинг Фолкон”</w:t>
      </w:r>
      <w:r>
        <w:t>. С 1970-х г. Он составляет основу ВВС 19 закупивших его стран. В процессе эксплуатации возникали различные проблемы. Одна из последних – преждевременное возникновение усталостных трещин, поэтому истребитель F-16 непрерывно совершенствовался в ходе серийного производства. Он будет оставаться еще в течение 10 лет массовым истребителем ВВС США.</w:t>
      </w:r>
    </w:p>
    <w:p w:rsidR="00BD447C" w:rsidRDefault="00F26D13">
      <w:pPr>
        <w:pStyle w:val="a3"/>
      </w:pPr>
      <w:r>
        <w:t xml:space="preserve">В демонстрационных полетах принимал участие американский палубный самолет </w:t>
      </w:r>
      <w:r>
        <w:rPr>
          <w:b/>
          <w:bCs/>
        </w:rPr>
        <w:t>Макдоннелл-Дуглас F/А-18.</w:t>
      </w:r>
      <w:r>
        <w:t xml:space="preserve"> В настоящее время он подвергся глубокой модификации в новый вариант </w:t>
      </w:r>
      <w:r>
        <w:rPr>
          <w:b/>
          <w:bCs/>
        </w:rPr>
        <w:t xml:space="preserve">F/А-18Е/F, </w:t>
      </w:r>
      <w:r>
        <w:t>который будет выпускаться серийно до 2015 года.</w:t>
      </w:r>
    </w:p>
    <w:p w:rsidR="00BD447C" w:rsidRDefault="00F26D13">
      <w:pPr>
        <w:pStyle w:val="a3"/>
      </w:pPr>
      <w:r>
        <w:t xml:space="preserve">Французская фирма Дассо Авиасьон демонстрировала на выставке самолет </w:t>
      </w:r>
      <w:r>
        <w:rPr>
          <w:b/>
          <w:bCs/>
        </w:rPr>
        <w:t>”Мираж” 2000-5</w:t>
      </w:r>
      <w:r>
        <w:t xml:space="preserve"> – усовершенствованный многоцелевой вариант ”Мираж” 2000 для дальних операций ПВО.</w:t>
      </w:r>
    </w:p>
    <w:p w:rsidR="00BD447C" w:rsidRDefault="00F26D13">
      <w:pPr>
        <w:pStyle w:val="a3"/>
      </w:pPr>
      <w:r>
        <w:t xml:space="preserve">В полете демонстрировался новый чешский учебно-тренировочный самолет </w:t>
      </w:r>
      <w:r>
        <w:rPr>
          <w:b/>
          <w:bCs/>
        </w:rPr>
        <w:t>Аэро L-59</w:t>
      </w:r>
      <w:r>
        <w:t>. Самолет является дальнейшим развитием УТС L-39 ”Альбатрос” широко использовавшимся в ВВС стран СНГ.</w:t>
      </w:r>
    </w:p>
    <w:p w:rsidR="00BD447C" w:rsidRDefault="00F26D13">
      <w:pPr>
        <w:pStyle w:val="a3"/>
      </w:pPr>
      <w:r>
        <w:rPr>
          <w:b/>
          <w:bCs/>
        </w:rPr>
        <w:t>ЗАКЛЮЧЕНИЕ</w:t>
      </w:r>
    </w:p>
    <w:p w:rsidR="00BD447C" w:rsidRDefault="00BD447C"/>
    <w:p w:rsidR="00BD447C" w:rsidRPr="00F26D13" w:rsidRDefault="00F26D13">
      <w:pPr>
        <w:pStyle w:val="a3"/>
      </w:pPr>
      <w:r>
        <w:t>Приведен краткий обзор выставки “Фарнборо 92”. Подробно, с приведением характеристик, описана экспозиция самолетов и вертолетов России, Украины и Узбекистана. В общих чертах освещена экспозиция зарубежных гражданских и военных самолетов.</w:t>
      </w:r>
    </w:p>
    <w:p w:rsidR="00BD447C" w:rsidRDefault="00F26D13">
      <w:pPr>
        <w:pStyle w:val="a3"/>
      </w:pPr>
      <w:r>
        <w:rPr>
          <w:b/>
          <w:bCs/>
        </w:rPr>
        <w:t>СПИСОК ИСПОЛЬЗОВАННЫХ ИСТОЧНИКОВ</w:t>
      </w:r>
    </w:p>
    <w:p w:rsidR="00BD447C" w:rsidRDefault="00BD447C"/>
    <w:p w:rsidR="00BD447C" w:rsidRPr="00F26D13" w:rsidRDefault="00F26D13">
      <w:pPr>
        <w:pStyle w:val="a3"/>
      </w:pPr>
      <w:r>
        <w:t>1. Техническая информация. /М., ЦАГИ,1993, №1-2/</w:t>
      </w:r>
    </w:p>
    <w:p w:rsidR="00BD447C" w:rsidRDefault="00F26D13">
      <w:pPr>
        <w:pStyle w:val="a3"/>
      </w:pPr>
      <w:r>
        <w:t>2. Техническая информация. / М., ЦАГИ,1993, №3-4/</w:t>
      </w:r>
      <w:bookmarkStart w:id="0" w:name="_GoBack"/>
      <w:bookmarkEnd w:id="0"/>
    </w:p>
    <w:sectPr w:rsidR="00BD4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D13"/>
    <w:rsid w:val="001D73AB"/>
    <w:rsid w:val="00BD447C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066A5-4266-4CEA-8D1D-24342AF7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ymbol">
    <w:name w:val="symbol"/>
    <w:basedOn w:val="a0"/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3115</Words>
  <Characters>17758</Characters>
  <Application>Microsoft Office Word</Application>
  <DocSecurity>0</DocSecurity>
  <Lines>147</Lines>
  <Paragraphs>41</Paragraphs>
  <ScaleCrop>false</ScaleCrop>
  <Company>diakov.net</Company>
  <LinksUpToDate>false</LinksUpToDate>
  <CharactersWithSpaces>20832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Гражданские и военные самолеты на международной авиационно-космической выставке ФАРНБОРО-92</dc:title>
  <dc:subject/>
  <dc:creator>Irina</dc:creator>
  <cp:keywords/>
  <dc:description/>
  <cp:lastModifiedBy>Irina</cp:lastModifiedBy>
  <cp:revision>2</cp:revision>
  <dcterms:created xsi:type="dcterms:W3CDTF">2014-08-03T14:06:00Z</dcterms:created>
  <dcterms:modified xsi:type="dcterms:W3CDTF">2014-08-03T14:06:00Z</dcterms:modified>
</cp:coreProperties>
</file>