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25F" w:rsidRDefault="001A125F">
      <w:pPr>
        <w:pStyle w:val="a3"/>
        <w:rPr>
          <w:lang w:val="en-US"/>
        </w:rPr>
      </w:pPr>
      <w:r>
        <w:t>ЛЕКЦИИ "Учение о фациях"</w:t>
      </w:r>
    </w:p>
    <w:p w:rsidR="001A125F" w:rsidRDefault="001A125F">
      <w:pPr>
        <w:rPr>
          <w:rFonts w:ascii="Times New Roman" w:hAnsi="Times New Roman" w:cs="Times New Roman"/>
          <w:lang w:val="en-US"/>
        </w:rPr>
      </w:pPr>
    </w:p>
    <w:p w:rsidR="001A125F" w:rsidRDefault="001A125F">
      <w:pPr>
        <w:rPr>
          <w:rFonts w:ascii="Times New Roman" w:hAnsi="Times New Roman" w:cs="Times New Roman"/>
          <w:lang w:val="ru-RU"/>
        </w:rPr>
      </w:pPr>
      <w:r>
        <w:rPr>
          <w:rFonts w:ascii="Times New Roman" w:hAnsi="Times New Roman" w:cs="Times New Roman"/>
          <w:lang w:val="ru-RU"/>
        </w:rPr>
        <w:t>ЛЕКЦИЯ 1. ВВЕДЕНИЕ</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b/>
          <w:bCs/>
          <w:lang w:val="ru-RU"/>
        </w:rPr>
        <w:t>1.История возникновения и становления понятия фаций</w:t>
      </w:r>
      <w:r>
        <w:rPr>
          <w:rFonts w:ascii="Times New Roman" w:hAnsi="Times New Roman" w:cs="Times New Roman"/>
          <w:lang w:val="ru-RU"/>
        </w:rPr>
        <w:t xml:space="preserve">. </w:t>
      </w:r>
    </w:p>
    <w:p w:rsidR="001A125F" w:rsidRDefault="001A125F">
      <w:pPr>
        <w:rPr>
          <w:rFonts w:ascii="Times New Roman" w:hAnsi="Times New Roman" w:cs="Times New Roman"/>
          <w:lang w:val="ru-RU"/>
        </w:rPr>
      </w:pPr>
      <w:r>
        <w:rPr>
          <w:rFonts w:ascii="Times New Roman" w:hAnsi="Times New Roman" w:cs="Times New Roman"/>
          <w:lang w:val="ru-RU"/>
        </w:rPr>
        <w:t xml:space="preserve">Впервые применил термин “фация” датский ученый </w:t>
      </w:r>
      <w:r>
        <w:rPr>
          <w:rFonts w:ascii="Times New Roman" w:hAnsi="Times New Roman" w:cs="Times New Roman"/>
          <w:u w:val="single"/>
          <w:lang w:val="ru-RU"/>
        </w:rPr>
        <w:t>Н.Стено</w:t>
      </w:r>
      <w:r>
        <w:rPr>
          <w:rFonts w:ascii="Times New Roman" w:hAnsi="Times New Roman" w:cs="Times New Roman"/>
          <w:lang w:val="ru-RU"/>
        </w:rPr>
        <w:t xml:space="preserve"> в XVII веке для обозначения изученных пачек слоев в районе Флоренции. Это слово происходит от латинского слова facies и означает облик, лицо. Фактически он обозначил фацией то, что теперь называется горизонтом.</w:t>
      </w:r>
    </w:p>
    <w:p w:rsidR="001A125F" w:rsidRDefault="001A125F">
      <w:pPr>
        <w:rPr>
          <w:rFonts w:ascii="Times New Roman" w:hAnsi="Times New Roman" w:cs="Times New Roman"/>
          <w:lang w:val="ru-RU"/>
        </w:rPr>
      </w:pPr>
      <w:r>
        <w:rPr>
          <w:rFonts w:ascii="Times New Roman" w:hAnsi="Times New Roman" w:cs="Times New Roman"/>
          <w:lang w:val="ru-RU"/>
        </w:rPr>
        <w:t xml:space="preserve">Основоположником современного понимания термина “фация” считается швейцарский геолог </w:t>
      </w:r>
      <w:r>
        <w:rPr>
          <w:rFonts w:ascii="Times New Roman" w:hAnsi="Times New Roman" w:cs="Times New Roman"/>
          <w:u w:val="single"/>
          <w:lang w:val="ru-RU"/>
        </w:rPr>
        <w:t>А.Грессли (A.Gressly).</w:t>
      </w:r>
      <w:r>
        <w:rPr>
          <w:rFonts w:ascii="Times New Roman" w:hAnsi="Times New Roman" w:cs="Times New Roman"/>
          <w:lang w:val="ru-RU"/>
        </w:rPr>
        <w:t xml:space="preserve"> Еще студентом, занимаясь изучением Юрских гор в Швейцарии в тридцатых годах прошлого столетия, он заметил, что в отложениях каждого стратиграфического горизонта при латеральном его прослеживании можно увидеть изменения петрографического состава слагающих его отложений и заключенных в них органических остатков (рис.1 из Леонова-Фролова). Например, в известняках присутствует разнообразная фауна: кораллы, иглокожие, мшанки и др., а в глинистых породах заключена однообразная фауна моллюсков. Это позволило ему заметить ошибки предшествующих геологов при сопоставлении разрезов по последовательности напластования. Чтобы избежать этого он стал использовать метод, основанный на прослеживании каждого стратиграфического горизонта в горизонтальном направлении, отмечая все изменения его состава и органических остатков в нем. В результате он сформулировал </w:t>
      </w:r>
      <w:r>
        <w:rPr>
          <w:rFonts w:ascii="Times New Roman" w:hAnsi="Times New Roman" w:cs="Times New Roman"/>
          <w:b/>
          <w:bCs/>
          <w:lang w:val="ru-RU"/>
        </w:rPr>
        <w:t>понятие фаций как структурной части или “модификации” стратиграфического горизонта (или другой стратиграфической единицы), отличающейся какими-либо объективными признаками от смежных одновозрастных частей</w:t>
      </w:r>
      <w:r>
        <w:rPr>
          <w:rFonts w:ascii="Times New Roman" w:hAnsi="Times New Roman" w:cs="Times New Roman"/>
          <w:lang w:val="ru-RU"/>
        </w:rPr>
        <w:t xml:space="preserve">. Т.е. он понимал фации как участки, сложенные отложениями одного возраста, но разного петрографического состава и с разными органическими остатками.  Происхождение фаций он связывал с различными условиями образования пород: “Модификации, как петрографические, так и палеонтологические, обнаруживаемые стратиграфическим горизонтом на площади его распространения, вызваны различиями местных условий и другими причинами, которые и в наши дни оказывают оказывают такое сильное влияние на распределение живых существ на морском дне.” (В издании    ,1838, с.12) (рис. по Грессли ,1840 из Крашенникова, 1971). В отложениях порландских слоев верхней юры Грессли выделелил ряд фаций: 1- коралловая - изменчивого петрографического состава с обильной разнообразной фауной, 2 - литоральная илистая с устрицами, 3 - литоральная илистая с губками, 4 - полупелагическая, 5 - пелагическая. Две последние фации представлены чистыми известняками и доломитами с редкой фауной. </w:t>
      </w:r>
    </w:p>
    <w:p w:rsidR="001A125F" w:rsidRDefault="001A125F">
      <w:pPr>
        <w:rPr>
          <w:rFonts w:ascii="Times New Roman" w:hAnsi="Times New Roman" w:cs="Times New Roman"/>
          <w:lang w:val="ru-RU"/>
        </w:rPr>
      </w:pPr>
      <w:r>
        <w:rPr>
          <w:rFonts w:ascii="Times New Roman" w:hAnsi="Times New Roman" w:cs="Times New Roman"/>
          <w:lang w:val="ru-RU"/>
        </w:rPr>
        <w:t>Итак Грессли ввел в науку понятие о фациях, показал их важнейшие особенности и впервые применил сравнительный метод полевых исследований, он рассматривается многими как основоположник палеогеографии, т.е. метода для восстановления древних береговых линий и определения обстановок осадконакопления. Судьба самого Грессли трагична......</w:t>
      </w:r>
    </w:p>
    <w:p w:rsidR="001A125F" w:rsidRDefault="001A125F">
      <w:pPr>
        <w:rPr>
          <w:rFonts w:ascii="Times New Roman" w:hAnsi="Times New Roman" w:cs="Times New Roman"/>
          <w:lang w:val="ru-RU"/>
        </w:rPr>
      </w:pPr>
      <w:r>
        <w:rPr>
          <w:rFonts w:ascii="Times New Roman" w:hAnsi="Times New Roman" w:cs="Times New Roman"/>
          <w:lang w:val="ru-RU"/>
        </w:rPr>
        <w:t xml:space="preserve">Сходные мысли были высказаны независимо от Грессли французским ученым </w:t>
      </w:r>
      <w:r>
        <w:rPr>
          <w:rFonts w:ascii="Times New Roman" w:hAnsi="Times New Roman" w:cs="Times New Roman"/>
          <w:u w:val="single"/>
          <w:lang w:val="ru-RU"/>
        </w:rPr>
        <w:t>Констаном Прюво (Const. Pruvost)</w:t>
      </w:r>
      <w:r>
        <w:rPr>
          <w:rFonts w:ascii="Times New Roman" w:hAnsi="Times New Roman" w:cs="Times New Roman"/>
          <w:lang w:val="ru-RU"/>
        </w:rPr>
        <w:t xml:space="preserve"> d 1837-1838 г. “Синхронизм формаций - это принцип, который должен найти применение при изучении отложений любой эпохи, любого момента”. Но основная мысль Прево сводилась к тому, что есть такие типы отложений, которые не связаны с определенной эпохой, а образуются во все эпохи. Сначала он выделял морские и солоноватоводные, а уже 1839 г. - семь формаций (по современному фаций): морские, солоноватоводные, речные, озерные, болотные, травертиновые и наземные. Таким образом, по мнению ряда исследователей (Шатский, В.Т.Фролов) оформились два основных понятия фаций: гресслиевское, в относительном смысле, как участки слоя или формации, и общее генетическое, в которое вкладывалось все более разнообразное понимание. При этом наиболее четко различались четыре понятия понятия фации: 1) - это способ образования, 2) - условия образования, 3) - отложения и 4) - условия+отложения. </w:t>
      </w:r>
    </w:p>
    <w:p w:rsidR="001A125F" w:rsidRDefault="001A125F">
      <w:pPr>
        <w:rPr>
          <w:rFonts w:ascii="Times New Roman" w:hAnsi="Times New Roman" w:cs="Times New Roman"/>
          <w:lang w:val="ru-RU"/>
        </w:rPr>
      </w:pPr>
      <w:r>
        <w:rPr>
          <w:rFonts w:ascii="Times New Roman" w:hAnsi="Times New Roman" w:cs="Times New Roman"/>
          <w:lang w:val="ru-RU"/>
        </w:rPr>
        <w:t>Рассмотрим развитие идей Грессли-Прево и историю появления столь широкого трактования термина ”фация”. Вторая половина XIX - начало XX века триумфальное шествие принципа и метода фаций Грессли в геологии всех стран. В Росси их поддержали и развили Н.А.Головкинский (1869), А.А.Иностранцев (1872) и А.Д.Архангельский (1912).</w:t>
      </w:r>
    </w:p>
    <w:p w:rsidR="001A125F" w:rsidRDefault="001A125F">
      <w:pPr>
        <w:rPr>
          <w:rFonts w:ascii="Times New Roman" w:hAnsi="Times New Roman" w:cs="Times New Roman"/>
          <w:lang w:val="ru-RU"/>
        </w:rPr>
      </w:pPr>
      <w:r>
        <w:rPr>
          <w:rFonts w:ascii="Times New Roman" w:hAnsi="Times New Roman" w:cs="Times New Roman"/>
          <w:u w:val="single"/>
          <w:lang w:val="ru-RU"/>
        </w:rPr>
        <w:t>Н.А.Головкинский</w:t>
      </w:r>
      <w:r>
        <w:rPr>
          <w:rFonts w:ascii="Times New Roman" w:hAnsi="Times New Roman" w:cs="Times New Roman"/>
          <w:lang w:val="ru-RU"/>
        </w:rPr>
        <w:t xml:space="preserve"> подобно Грессли назвал различные по составу пород и организмов одновозрастные отложения фациями. Он впервые руссифицировал этот термин за неимением чисто русского слова. Это понятие понадобилось ему потому, что изученные им отложения пермской системы в бассейне р.Камы оказались очень непостоянными на площади. Они испытывают закономерные изменения по мере движения от р.Волги на восток вверх по р.Каме, к Уральским горам. В общем виде эти изменения представлены на рис.3 (по Н.А.Головкинскому из Крашенинникова, стр.9). Здесь видно как чистые известняки с морской фауной плеченогих и пелеципод переходят сначала в песчаные известняки с редкими лингулами, а затем в песчаники, глины и мергели с остатками наземных растений и позвоночных. В этой схеме узнаваемы современные уфимский, казанский и татарский ярусы. Известняки с разнообразной фауной он интерпретировал как относительно глубоководную морскую фацию, песчаные известняки - как опресненные прибрежные фации, а пестрые песчаники как континентальную пресноводную фацию. Причину смены фаций он видел в постепенном передвижении моря на восток, а затем обратно. В качестве вероятной причины этих изменений уровня моря он принял вертикальные колебания земной поверхности. Если изменения уровня моря происходят постепенно, то осадки вытянутся непрерывными слоями и приобретут форму Г. (рис.4 по Н.А.Головкинскому из Крашенникова стр.250). Головкинский назвал ее “геологической чечевицей”. На примере исследований в бассейне Волги и Камы он сделал важный вывод о разновозрастности петрографически однородного пласта в чечевице. Это естестественное следствие того, что каждый пласт образуется не сразу, а последовательно по мере передвижения фаций вслед за береговой линией. После работ Головкинского понятие фация стало одним из основных в геологии. </w:t>
      </w:r>
    </w:p>
    <w:p w:rsidR="001A125F" w:rsidRDefault="001A125F">
      <w:pPr>
        <w:rPr>
          <w:rFonts w:ascii="Times New Roman" w:hAnsi="Times New Roman" w:cs="Times New Roman"/>
          <w:lang w:val="ru-RU"/>
        </w:rPr>
      </w:pPr>
      <w:r>
        <w:rPr>
          <w:rFonts w:ascii="Times New Roman" w:hAnsi="Times New Roman" w:cs="Times New Roman"/>
          <w:lang w:val="ru-RU"/>
        </w:rPr>
        <w:t>Часть геологов до последнего времени продолжали и продолжают пользоваться термином фация в смысле, предложенным Грессли и Головкинским. Например, Н.С.Шатский считает, что можно говорить только о фациальных изменениях, которые происходят в одновозрастных отложениях. Такое же понимание дано Г.П.Леоновым, этих позиций придерживается А.И.Елисеев, а также ряд зарубежных геологов (Р.Мур, Л.Слосс). Здесь следует отметить, что и Грессли и Головкинский уже закладывали в свое понятие генетический аспект.</w:t>
      </w:r>
    </w:p>
    <w:p w:rsidR="001A125F" w:rsidRDefault="001A125F">
      <w:pPr>
        <w:rPr>
          <w:rFonts w:ascii="Times New Roman" w:hAnsi="Times New Roman" w:cs="Times New Roman"/>
          <w:lang w:val="ru-RU"/>
        </w:rPr>
      </w:pPr>
      <w:r>
        <w:rPr>
          <w:rFonts w:ascii="Times New Roman" w:hAnsi="Times New Roman" w:cs="Times New Roman"/>
          <w:lang w:val="ru-RU"/>
        </w:rPr>
        <w:t xml:space="preserve">Развитие генетического направления представляется дальнейшим развитием идей Грессли. Становление генетического направления связывают с именами  швейцарца М.Е.Реневье (M.Renevier,1884) и немца И.Вальтера. </w:t>
      </w:r>
      <w:r>
        <w:rPr>
          <w:rFonts w:ascii="Times New Roman" w:hAnsi="Times New Roman" w:cs="Times New Roman"/>
          <w:u w:val="single"/>
          <w:lang w:val="ru-RU"/>
        </w:rPr>
        <w:t>Ревенье</w:t>
      </w:r>
      <w:r>
        <w:rPr>
          <w:rFonts w:ascii="Times New Roman" w:hAnsi="Times New Roman" w:cs="Times New Roman"/>
          <w:lang w:val="ru-RU"/>
        </w:rPr>
        <w:t xml:space="preserve"> предложил генетическую классификацию фаций. По мнению </w:t>
      </w:r>
      <w:r>
        <w:rPr>
          <w:rFonts w:ascii="Times New Roman" w:hAnsi="Times New Roman" w:cs="Times New Roman"/>
          <w:u w:val="single"/>
          <w:lang w:val="ru-RU"/>
        </w:rPr>
        <w:t>Вальтера</w:t>
      </w:r>
      <w:r>
        <w:rPr>
          <w:rFonts w:ascii="Times New Roman" w:hAnsi="Times New Roman" w:cs="Times New Roman"/>
          <w:lang w:val="ru-RU"/>
        </w:rPr>
        <w:t xml:space="preserve"> фация представляет “совокупность первичных признаков осадочной породы” и отражает связь между условиями образования породы, ее петрографическими признаками и заключенными остатками организмов. Его огромной заслугой считается установление закона “корреляции фаций”, который звучит следующим образом: </w:t>
      </w:r>
      <w:r>
        <w:rPr>
          <w:rFonts w:ascii="Times New Roman" w:hAnsi="Times New Roman" w:cs="Times New Roman"/>
          <w:b/>
          <w:bCs/>
          <w:lang w:val="ru-RU"/>
        </w:rPr>
        <w:t>“Только такие фации и фациальные обстановки могут залегать друг на друге в геологическом разрезе, которые в современных условиях лежат рядом”.</w:t>
      </w:r>
      <w:r>
        <w:rPr>
          <w:rFonts w:ascii="Times New Roman" w:hAnsi="Times New Roman" w:cs="Times New Roman"/>
          <w:lang w:val="ru-RU"/>
        </w:rPr>
        <w:t xml:space="preserve"> Иными словами вертикальный ряд фаций повторяет латеральный. Этот вывод совершенно очевидно развивает и даже повторяет заключения Головкинского и Иностранцева. Поэтому в отечественной геологии этот закон обычно называют законом Головкинского-Вальтера или, что еще более правильно законом Головкинского-Иностранцева-Вальтера.</w:t>
      </w:r>
    </w:p>
    <w:p w:rsidR="001A125F" w:rsidRDefault="001A125F">
      <w:pPr>
        <w:rPr>
          <w:rFonts w:ascii="Times New Roman" w:hAnsi="Times New Roman" w:cs="Times New Roman"/>
          <w:lang w:val="ru-RU"/>
        </w:rPr>
      </w:pPr>
      <w:r>
        <w:rPr>
          <w:rFonts w:ascii="Times New Roman" w:hAnsi="Times New Roman" w:cs="Times New Roman"/>
          <w:u w:val="single"/>
          <w:lang w:val="ru-RU"/>
        </w:rPr>
        <w:t>А.А.Борисяк</w:t>
      </w:r>
      <w:r>
        <w:rPr>
          <w:rFonts w:ascii="Times New Roman" w:hAnsi="Times New Roman" w:cs="Times New Roman"/>
          <w:lang w:val="ru-RU"/>
        </w:rPr>
        <w:t xml:space="preserve"> (1922) под фацией понимает свойства данного участка поверхности земли, обуславливающее определенное распределение животных и растений, т.е. фация характеризуется определенными физическими условиями,  фауной и флорой, а стратиграфическая сторона при этом во внимание не принимается.</w:t>
      </w:r>
    </w:p>
    <w:p w:rsidR="001A125F" w:rsidRDefault="001A125F">
      <w:pPr>
        <w:rPr>
          <w:rFonts w:ascii="Times New Roman" w:hAnsi="Times New Roman" w:cs="Times New Roman"/>
          <w:lang w:val="ru-RU"/>
        </w:rPr>
      </w:pPr>
      <w:r>
        <w:rPr>
          <w:rFonts w:ascii="Times New Roman" w:hAnsi="Times New Roman" w:cs="Times New Roman"/>
          <w:lang w:val="ru-RU"/>
        </w:rPr>
        <w:t>Следует отметить, что генетическое направление как бы распадается на два поднаправления, в соответствии с которыми отдают предпочтение то собственно осадкам и породам, то условиям осадконакопления.</w:t>
      </w:r>
    </w:p>
    <w:p w:rsidR="001A125F" w:rsidRDefault="001A125F">
      <w:pPr>
        <w:rPr>
          <w:rFonts w:ascii="Times New Roman" w:hAnsi="Times New Roman" w:cs="Times New Roman"/>
          <w:lang w:val="ru-RU"/>
        </w:rPr>
      </w:pPr>
      <w:r>
        <w:rPr>
          <w:rFonts w:ascii="Times New Roman" w:hAnsi="Times New Roman" w:cs="Times New Roman"/>
          <w:u w:val="single"/>
          <w:lang w:val="ru-RU"/>
        </w:rPr>
        <w:t>Д.В.Наливкин</w:t>
      </w:r>
      <w:r>
        <w:rPr>
          <w:rFonts w:ascii="Times New Roman" w:hAnsi="Times New Roman" w:cs="Times New Roman"/>
          <w:lang w:val="ru-RU"/>
        </w:rPr>
        <w:t xml:space="preserve"> определяет фацию как “осадок (горную породу), на всем протяжении обладающий одинаковым литологическим составом и заключающий в себе одинаковую фауну и флору”. В этом определениии на первое место ставится осадочная порода. Он пытается систематизировать фации, объединяя их в “сервии”, “сервии” в “нимии”, а последние в формации.</w:t>
      </w:r>
    </w:p>
    <w:p w:rsidR="001A125F" w:rsidRDefault="001A125F">
      <w:pPr>
        <w:rPr>
          <w:rFonts w:ascii="Times New Roman" w:hAnsi="Times New Roman" w:cs="Times New Roman"/>
          <w:lang w:val="ru-RU"/>
        </w:rPr>
      </w:pPr>
      <w:r>
        <w:rPr>
          <w:rFonts w:ascii="Times New Roman" w:hAnsi="Times New Roman" w:cs="Times New Roman"/>
          <w:u w:val="single"/>
          <w:lang w:val="ru-RU"/>
        </w:rPr>
        <w:t>Н.М.Страхов</w:t>
      </w:r>
      <w:r>
        <w:rPr>
          <w:rFonts w:ascii="Times New Roman" w:hAnsi="Times New Roman" w:cs="Times New Roman"/>
          <w:lang w:val="ru-RU"/>
        </w:rPr>
        <w:t xml:space="preserve"> наоборот фацией называл “среду отложения пород со всеми ее особенностями (рельефом, химическим режимом, органическим миром)”.</w:t>
      </w:r>
    </w:p>
    <w:p w:rsidR="001A125F" w:rsidRDefault="001A125F">
      <w:pPr>
        <w:rPr>
          <w:rFonts w:ascii="Times New Roman" w:hAnsi="Times New Roman" w:cs="Times New Roman"/>
          <w:lang w:val="ru-RU"/>
        </w:rPr>
      </w:pPr>
      <w:r>
        <w:rPr>
          <w:rFonts w:ascii="Times New Roman" w:hAnsi="Times New Roman" w:cs="Times New Roman"/>
          <w:u w:val="single"/>
          <w:lang w:val="ru-RU"/>
        </w:rPr>
        <w:t>Ю.А.Жемчужников</w:t>
      </w:r>
      <w:r>
        <w:rPr>
          <w:rFonts w:ascii="Times New Roman" w:hAnsi="Times New Roman" w:cs="Times New Roman"/>
          <w:lang w:val="ru-RU"/>
        </w:rPr>
        <w:t xml:space="preserve"> с соавторами также отдают предпочтение физико-географической обстановке, хотя она у них тесно связывается с соответствующими породами. Фация по их определению -это”совокупность физико-географических условий образования осадка, выраженных в литогенетических типах, тесно связанных между собой.” “Фация - это не пласт, и не порода, которые можно пощупать и взять в руки, а некоторое представление, которое не может быть ископаемым”.</w:t>
      </w:r>
    </w:p>
    <w:p w:rsidR="001A125F" w:rsidRDefault="001A125F">
      <w:pPr>
        <w:rPr>
          <w:rFonts w:ascii="Times New Roman" w:hAnsi="Times New Roman" w:cs="Times New Roman"/>
          <w:lang w:val="ru-RU"/>
        </w:rPr>
      </w:pPr>
      <w:r>
        <w:rPr>
          <w:rFonts w:ascii="Times New Roman" w:hAnsi="Times New Roman" w:cs="Times New Roman"/>
          <w:lang w:val="ru-RU"/>
        </w:rPr>
        <w:t xml:space="preserve">Дальнейшее развитие представления Жемчужникова получили в работах </w:t>
      </w:r>
      <w:r>
        <w:rPr>
          <w:rFonts w:ascii="Times New Roman" w:hAnsi="Times New Roman" w:cs="Times New Roman"/>
          <w:u w:val="single"/>
          <w:lang w:val="ru-RU"/>
        </w:rPr>
        <w:t>П.П.Тимофеева</w:t>
      </w:r>
      <w:r>
        <w:rPr>
          <w:rFonts w:ascii="Times New Roman" w:hAnsi="Times New Roman" w:cs="Times New Roman"/>
          <w:lang w:val="ru-RU"/>
        </w:rPr>
        <w:t xml:space="preserve"> и его школы. Однако здесь уже отчетливо выражено дуалистическое представление о фации, которая понимается “не только как комплекс физико-географических условий среды осадконакопления, в результате которых сформировались осадки, но и сами осадки, обладающие определенным сочетанием первичных признаков”.</w:t>
      </w:r>
    </w:p>
    <w:p w:rsidR="001A125F" w:rsidRDefault="001A125F">
      <w:pPr>
        <w:rPr>
          <w:rFonts w:ascii="Times New Roman" w:hAnsi="Times New Roman" w:cs="Times New Roman"/>
          <w:lang w:val="ru-RU"/>
        </w:rPr>
      </w:pPr>
      <w:r>
        <w:rPr>
          <w:rFonts w:ascii="Times New Roman" w:hAnsi="Times New Roman" w:cs="Times New Roman"/>
          <w:lang w:val="ru-RU"/>
        </w:rPr>
        <w:t xml:space="preserve">Сходного понимания фации придерживается </w:t>
      </w:r>
      <w:r>
        <w:rPr>
          <w:rFonts w:ascii="Times New Roman" w:hAnsi="Times New Roman" w:cs="Times New Roman"/>
          <w:u w:val="single"/>
          <w:lang w:val="ru-RU"/>
        </w:rPr>
        <w:t>В.Е.Хаин</w:t>
      </w:r>
      <w:r>
        <w:rPr>
          <w:rFonts w:ascii="Times New Roman" w:hAnsi="Times New Roman" w:cs="Times New Roman"/>
          <w:lang w:val="ru-RU"/>
        </w:rPr>
        <w:t>, согласно которому фация - это “определенный тип осадочной породы, возникший в определенных же физико-географических условий, например русловые пески, озерные известняки, прибрежные галечники и т.п.”</w:t>
      </w:r>
    </w:p>
    <w:p w:rsidR="001A125F" w:rsidRDefault="001A125F">
      <w:pPr>
        <w:rPr>
          <w:rFonts w:ascii="Times New Roman" w:hAnsi="Times New Roman" w:cs="Times New Roman"/>
          <w:lang w:val="ru-RU"/>
        </w:rPr>
      </w:pPr>
      <w:r>
        <w:rPr>
          <w:rFonts w:ascii="Times New Roman" w:hAnsi="Times New Roman" w:cs="Times New Roman"/>
          <w:lang w:val="ru-RU"/>
        </w:rPr>
        <w:t xml:space="preserve">Наиболее концентрированно подобные представления выражены </w:t>
      </w:r>
      <w:r>
        <w:rPr>
          <w:rFonts w:ascii="Times New Roman" w:hAnsi="Times New Roman" w:cs="Times New Roman"/>
          <w:u w:val="single"/>
          <w:lang w:val="ru-RU"/>
        </w:rPr>
        <w:t>Н.В.Логвиненко:</w:t>
      </w:r>
      <w:r>
        <w:rPr>
          <w:rFonts w:ascii="Times New Roman" w:hAnsi="Times New Roman" w:cs="Times New Roman"/>
          <w:lang w:val="ru-RU"/>
        </w:rPr>
        <w:t xml:space="preserve"> “фация - это обстановка осадконакопления (современная и древняя), овеществленная в осадке или породе.</w:t>
      </w:r>
    </w:p>
    <w:p w:rsidR="001A125F" w:rsidRDefault="001A125F">
      <w:pPr>
        <w:rPr>
          <w:rFonts w:ascii="Times New Roman" w:hAnsi="Times New Roman" w:cs="Times New Roman"/>
          <w:lang w:val="ru-RU"/>
        </w:rPr>
      </w:pPr>
      <w:r>
        <w:rPr>
          <w:rFonts w:ascii="Times New Roman" w:hAnsi="Times New Roman" w:cs="Times New Roman"/>
          <w:lang w:val="ru-RU"/>
        </w:rPr>
        <w:t xml:space="preserve">Как бы своего крайнего выражения генетическое направление получило в работах </w:t>
      </w:r>
      <w:r>
        <w:rPr>
          <w:rFonts w:ascii="Times New Roman" w:hAnsi="Times New Roman" w:cs="Times New Roman"/>
          <w:u w:val="single"/>
          <w:lang w:val="ru-RU"/>
        </w:rPr>
        <w:t>А.П.Павлова</w:t>
      </w:r>
      <w:r>
        <w:rPr>
          <w:rFonts w:ascii="Times New Roman" w:hAnsi="Times New Roman" w:cs="Times New Roman"/>
          <w:lang w:val="ru-RU"/>
        </w:rPr>
        <w:t xml:space="preserve"> (1888, 1903 и др.) и его последователей, которые либо практически отказались от термина фация, и ввели понятие генетического типа, либо использовали понятия фаций в соподчиненном значении по отношению к генетическим типам. А.П.Павловым отмечено: ”Русские геологи различают отложения, образовавшиеся в результате работы определенных геологических агентов, как генетические типы. Примерами генетических типов являются отложения элювиальные (кора выветривания), делювиальные, пролювиальные, аллювиальные, моренные, флювиогляциальные и водноледниковые (зандры).” С тех пор понятие “гентический тип” пользуется наиболее широким признанием среди исследователей, занимающихся четвертичными континентальными отложениями. Наиболее известны классификации генетических типов континентальных отложений, предложенные Н.И.Николаевым(1946, 1952 гг.) и </w:t>
      </w:r>
      <w:r>
        <w:rPr>
          <w:rFonts w:ascii="Times New Roman" w:hAnsi="Times New Roman" w:cs="Times New Roman"/>
          <w:u w:val="single"/>
          <w:lang w:val="ru-RU"/>
        </w:rPr>
        <w:t>Е.В.Шанцера</w:t>
      </w:r>
      <w:r>
        <w:rPr>
          <w:rFonts w:ascii="Times New Roman" w:hAnsi="Times New Roman" w:cs="Times New Roman"/>
          <w:lang w:val="ru-RU"/>
        </w:rPr>
        <w:t xml:space="preserve"> (1950, 1966). Классификация Шанцера, разработанная на примере четвертичных отложений, тем не менее рассматривается как общая классикация континентальных отложений. А поскольку континентальные толщи в наибольшей части сложены аллювиальными отлжениями, аллювий бал выбран в качестве эталона “генетического типа отложений”. При этом автор пользовался и понятием фация, но в болеемелкого ранга, чем генетический тип. Например аллвиальный генетический тип подразделен на три фациальных комплекса или макрофации: руслового, старичного и пойменного. Этот подход был позднее использован и для морских отложений. В настоящее время он развивается В.Т.Фроловым из МГУ. Таким образом, суть понятия генетического сводиться именно к способу образования осадка.</w:t>
      </w:r>
    </w:p>
    <w:p w:rsidR="001A125F" w:rsidRDefault="001A125F">
      <w:pPr>
        <w:rPr>
          <w:rFonts w:ascii="Times New Roman" w:hAnsi="Times New Roman" w:cs="Times New Roman"/>
          <w:lang w:val="ru-RU"/>
        </w:rPr>
      </w:pPr>
      <w:r>
        <w:rPr>
          <w:rFonts w:ascii="Times New Roman" w:hAnsi="Times New Roman" w:cs="Times New Roman"/>
          <w:lang w:val="ru-RU"/>
        </w:rPr>
        <w:t>Кроме общих пониманий фаций (стратиграфического и генетического) существуют понимания фаций как частных особенностей пород или среды осадконакопления. В результате довольно широко распространены такие понятия, как геохимическая фация, биофация, литофация. Пояснения.</w:t>
      </w:r>
    </w:p>
    <w:p w:rsidR="001A125F" w:rsidRDefault="001A125F">
      <w:pPr>
        <w:rPr>
          <w:rFonts w:ascii="Times New Roman" w:hAnsi="Times New Roman" w:cs="Times New Roman"/>
          <w:b/>
          <w:bCs/>
          <w:lang w:val="ru-RU"/>
        </w:rPr>
      </w:pPr>
      <w:r>
        <w:rPr>
          <w:rFonts w:ascii="Times New Roman" w:hAnsi="Times New Roman" w:cs="Times New Roman"/>
          <w:b/>
          <w:bCs/>
          <w:lang w:val="ru-RU"/>
        </w:rPr>
        <w:t xml:space="preserve">2.Сущность и определение понятия “фация”. </w:t>
      </w:r>
    </w:p>
    <w:p w:rsidR="001A125F" w:rsidRDefault="001A125F">
      <w:pPr>
        <w:rPr>
          <w:rFonts w:ascii="Times New Roman" w:hAnsi="Times New Roman" w:cs="Times New Roman"/>
          <w:lang w:val="ru-RU"/>
        </w:rPr>
      </w:pPr>
      <w:r>
        <w:rPr>
          <w:rFonts w:ascii="Times New Roman" w:hAnsi="Times New Roman" w:cs="Times New Roman"/>
          <w:lang w:val="ru-RU"/>
        </w:rPr>
        <w:t>В настоящем курсе</w:t>
      </w:r>
      <w:r>
        <w:rPr>
          <w:rFonts w:ascii="Times New Roman" w:hAnsi="Times New Roman" w:cs="Times New Roman"/>
          <w:b/>
          <w:bCs/>
          <w:lang w:val="ru-RU"/>
        </w:rPr>
        <w:t xml:space="preserve"> </w:t>
      </w:r>
      <w:r>
        <w:rPr>
          <w:rFonts w:ascii="Times New Roman" w:hAnsi="Times New Roman" w:cs="Times New Roman"/>
          <w:lang w:val="ru-RU"/>
        </w:rPr>
        <w:t>принято</w:t>
      </w:r>
      <w:r>
        <w:rPr>
          <w:rFonts w:ascii="Times New Roman" w:hAnsi="Times New Roman" w:cs="Times New Roman"/>
          <w:b/>
          <w:bCs/>
          <w:lang w:val="ru-RU"/>
        </w:rPr>
        <w:t xml:space="preserve"> </w:t>
      </w:r>
      <w:r>
        <w:rPr>
          <w:rFonts w:ascii="Times New Roman" w:hAnsi="Times New Roman" w:cs="Times New Roman"/>
          <w:lang w:val="ru-RU"/>
        </w:rPr>
        <w:t xml:space="preserve"> определение, данное Г.Ф.Крашенниковым: </w:t>
      </w:r>
      <w:r>
        <w:rPr>
          <w:rFonts w:ascii="Times New Roman" w:hAnsi="Times New Roman" w:cs="Times New Roman"/>
          <w:b/>
          <w:bCs/>
          <w:lang w:val="ru-RU"/>
        </w:rPr>
        <w:t>“фация - это комплекс отложений, отличающихся составом и физико-географическими условиями образования от соседних отложений того же стратиграфического отрезка.”</w:t>
      </w:r>
      <w:r>
        <w:rPr>
          <w:rFonts w:ascii="Times New Roman" w:hAnsi="Times New Roman" w:cs="Times New Roman"/>
          <w:lang w:val="ru-RU"/>
        </w:rPr>
        <w:t xml:space="preserve"> Относится к генетическому направлению, но наиболее приближено к стратиграфическому, и по сути является его закономерным развитием и совершенствованием. Акцент делается именно на отложения, так как это реальная субстанция с которой имеет дело исследователь. При этом  сохраняется неразрывность трех сторон понятия фаций: вещества, среды и стратиграфической принадлежности. В целом, все направления понятия фация так или иначе касаются этих трех категорий, делая разные акценты. Далее примеры.</w:t>
      </w:r>
    </w:p>
    <w:p w:rsidR="001A125F" w:rsidRDefault="001A125F">
      <w:pPr>
        <w:rPr>
          <w:rFonts w:ascii="Times New Roman" w:hAnsi="Times New Roman" w:cs="Times New Roman"/>
          <w:lang w:val="ru-RU"/>
        </w:rPr>
      </w:pPr>
      <w:r>
        <w:rPr>
          <w:rFonts w:ascii="Times New Roman" w:hAnsi="Times New Roman" w:cs="Times New Roman"/>
          <w:lang w:val="ru-RU"/>
        </w:rPr>
        <w:t>Таким образом наиболее важным методическим моментом учения о фациях является признание единства между средой и образующимися в ней осадками.</w:t>
      </w:r>
    </w:p>
    <w:p w:rsidR="001A125F" w:rsidRDefault="001A125F">
      <w:pPr>
        <w:rPr>
          <w:rFonts w:ascii="Times New Roman" w:hAnsi="Times New Roman" w:cs="Times New Roman"/>
          <w:lang w:val="ru-RU"/>
        </w:rPr>
      </w:pPr>
      <w:r>
        <w:rPr>
          <w:rFonts w:ascii="Times New Roman" w:hAnsi="Times New Roman" w:cs="Times New Roman"/>
          <w:lang w:val="ru-RU"/>
        </w:rPr>
        <w:t xml:space="preserve">Понимание фации как геологического тела, выделяемого среди соседних одновозрастных тел, оставляет открытым вопрос об иерархии понятий. Еще Головкинский писал, что “обе фации как глубокого моря, так и мелководья, дробятся в свою очередь” на более мелкие фации с присущими им особенных, только им свойственных форм. Делались различные попытки ранжирования фаций (примеры), но они так и не приобрели универсального и общепринятого значения. На сегодняшний момент представляется наиболее обоснованным признание различных объемов выделяемых фаций, определяемых величиной того стратиграфического интервала, в пределах которого осуществляется исследования и наличием достаточных для более дробного подразделения диагностических признаков. </w:t>
      </w:r>
    </w:p>
    <w:p w:rsidR="001A125F" w:rsidRDefault="001A125F">
      <w:pPr>
        <w:rPr>
          <w:rFonts w:ascii="Times New Roman" w:hAnsi="Times New Roman" w:cs="Times New Roman"/>
          <w:lang w:val="ru-RU"/>
        </w:rPr>
      </w:pPr>
      <w:r>
        <w:rPr>
          <w:rFonts w:ascii="Times New Roman" w:hAnsi="Times New Roman" w:cs="Times New Roman"/>
          <w:lang w:val="ru-RU"/>
        </w:rPr>
        <w:t>План</w:t>
      </w:r>
    </w:p>
    <w:p w:rsidR="001A125F" w:rsidRDefault="001A125F">
      <w:pPr>
        <w:rPr>
          <w:rFonts w:ascii="Times New Roman" w:hAnsi="Times New Roman" w:cs="Times New Roman"/>
          <w:lang w:val="ru-RU"/>
        </w:rPr>
      </w:pPr>
      <w:r>
        <w:rPr>
          <w:rFonts w:ascii="Times New Roman" w:hAnsi="Times New Roman" w:cs="Times New Roman"/>
          <w:lang w:val="ru-RU"/>
        </w:rPr>
        <w:t>1.Содержание генетического и фациального анализов.</w:t>
      </w:r>
    </w:p>
    <w:p w:rsidR="001A125F" w:rsidRDefault="001A125F">
      <w:pPr>
        <w:rPr>
          <w:rFonts w:ascii="Times New Roman" w:hAnsi="Times New Roman" w:cs="Times New Roman"/>
          <w:lang w:val="ru-RU"/>
        </w:rPr>
      </w:pPr>
      <w:r>
        <w:rPr>
          <w:rFonts w:ascii="Times New Roman" w:hAnsi="Times New Roman" w:cs="Times New Roman"/>
          <w:lang w:val="ru-RU"/>
        </w:rPr>
        <w:t>2.Генетические признаки осадков и осадочных пород</w:t>
      </w:r>
    </w:p>
    <w:p w:rsidR="001A125F" w:rsidRDefault="001A125F">
      <w:pPr>
        <w:rPr>
          <w:rFonts w:ascii="Times New Roman" w:hAnsi="Times New Roman" w:cs="Times New Roman"/>
          <w:lang w:val="ru-RU"/>
        </w:rPr>
      </w:pPr>
      <w:r>
        <w:rPr>
          <w:rFonts w:ascii="Times New Roman" w:hAnsi="Times New Roman" w:cs="Times New Roman"/>
          <w:lang w:val="ru-RU"/>
        </w:rPr>
        <w:t>3.Общая схема проведения фациального анализа и используемые методы</w:t>
      </w:r>
    </w:p>
    <w:p w:rsidR="001A125F" w:rsidRDefault="001A125F">
      <w:pPr>
        <w:rPr>
          <w:rFonts w:ascii="Times New Roman" w:hAnsi="Times New Roman" w:cs="Times New Roman"/>
          <w:lang w:val="ru-RU"/>
        </w:rPr>
      </w:pPr>
      <w:r>
        <w:rPr>
          <w:rFonts w:ascii="Times New Roman" w:hAnsi="Times New Roman" w:cs="Times New Roman"/>
          <w:lang w:val="ru-RU"/>
        </w:rPr>
        <w:t>4.Практическая значимость фациальных реконструкций</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 xml:space="preserve">1.Содержание генетического и фациального анализов: развитие этих двух направлений как отражение двух основных направлений в  учении о фациях. Исходя из представлений о фациях как о комплексах отложений, отличающихся составом и физико-географическими условиями образования от соседних отложений того же стратиграфического отрезка, суть фациального анализа сводится к восстановлению этих физико-географических условий по составу отложений. Однако основные различия в понятии фации нашли отражение и в появлении генетического анализа, который также сводится к восстановлению генезиса осадочных пород. При этом в зависимости от понимания генезиса в широком или узком значении генетический анализ является частным случаем фациального анализа или наоборот фациальный анализ является частным случаем генетического. Наиболее отчетливо различия между фациальным и генетическим анализом выражены В.Т.Фроловым, исходя из его представлений о фациях и генетических типах отложений. Основная задача фациального анализа- это восстановление географии прошлых эпох - палеогеографии, точнее географической зональности для определенных этапов развития естественных геологических районов. Изучение происхождение пород и отложений можно назвать общим генетическим анализом. Школа Жемчужникова, Тимофеева и др. - генетический анализ как составная часть фациального. Школы Шанцера, Крашенинникова, Фролова - фациальный анализ - часть генетического. Далее схема генетического изучения по Крашенинникову. (рис.1 из Крашенинникова, стр.276). </w:t>
      </w:r>
    </w:p>
    <w:p w:rsidR="001A125F" w:rsidRDefault="001A125F">
      <w:pPr>
        <w:rPr>
          <w:rFonts w:ascii="Times New Roman" w:hAnsi="Times New Roman" w:cs="Times New Roman"/>
          <w:lang w:val="ru-RU"/>
        </w:rPr>
      </w:pPr>
      <w:r>
        <w:rPr>
          <w:rFonts w:ascii="Times New Roman" w:hAnsi="Times New Roman" w:cs="Times New Roman"/>
          <w:lang w:val="ru-RU"/>
        </w:rPr>
        <w:t>Фациальный анализ или фациальные реконструкции - процедура генетическая, т.к. по сути является генетическим истолкованием выявленных изменений в составе отложений. В этом смысле вызывает недоумение разграничение двух подходов. Фациальный анализ в зависимости от выбранных признаков изучаемого объекта и цели исследования дает возможность восстановить либо обстановку осадконакопления, либо условия (гидродинамику) среды.</w:t>
      </w:r>
    </w:p>
    <w:p w:rsidR="001A125F" w:rsidRDefault="001A125F">
      <w:pPr>
        <w:rPr>
          <w:rFonts w:ascii="Times New Roman" w:hAnsi="Times New Roman" w:cs="Times New Roman"/>
          <w:lang w:val="ru-RU"/>
        </w:rPr>
      </w:pPr>
      <w:r>
        <w:rPr>
          <w:rFonts w:ascii="Times New Roman" w:hAnsi="Times New Roman" w:cs="Times New Roman"/>
          <w:lang w:val="ru-RU"/>
        </w:rPr>
        <w:t>Основным методологическим средством познания прошлого является принцип актуализма, который в наше время может быть сформулирован следующим образом: Настоящее есть ключ к познанию прошлого. Первое стройное для своего времени обобщение он получил в концепции Ч.Лайеля. Униформистская концепция Ч.Лайеля трактовала геологическую историю как циклически повторяющуюся цепь событий, остававшуюся неизменной на протяжении всех геологических переходов:”Сегодня как всегда, всегда, как сегодня” Затем появилась концепция “необратимой эволюции развития”, воплотившаяся в принцип историзма, на базе которого развились сравнительно-исторический и сравнительно-литологический методы. В связи с этим ряд исследователей (Леонов) пытаются полностью отрицать актуализм, считая что они противоречат друг другу. Однако, несмотря на такого рода высказывания общая направленность развития геологической науки свидетельствует о том, что метод актуализма действеный инструмент познания, направленный на расшифровку механизма геологических процессов. При этом сравнительно-исторический метод дает возможность оценить их направленность и конкретные измененения во времени.</w:t>
      </w:r>
    </w:p>
    <w:p w:rsidR="001A125F" w:rsidRDefault="001A125F">
      <w:pPr>
        <w:rPr>
          <w:rFonts w:ascii="Times New Roman" w:hAnsi="Times New Roman" w:cs="Times New Roman"/>
          <w:lang w:val="ru-RU"/>
        </w:rPr>
      </w:pPr>
      <w:r>
        <w:rPr>
          <w:rFonts w:ascii="Times New Roman" w:hAnsi="Times New Roman" w:cs="Times New Roman"/>
          <w:lang w:val="ru-RU"/>
        </w:rPr>
        <w:t xml:space="preserve">Наибольший теоретический и практический интерес в рамках актуалистической концепции изучения геологического прошлого представляет логический анализ схем переноса знания, полученного при исследовании современных процессов на объекты прошлых эпох. Можно выделить две логические схемы этого переноса.: 1- прямая экстраполяция или логическая трансформация эмпирических данных, которые снимаются с реального объекта; 2-на основе некоторых предпосылок о протекании геологического процесса в прошлом строится теоретическая модель, отражающая механизм процесса и выводятся следствия о состоянии объекта в настоящее время: т.е. следствия сопоставляются с эмпирическими данными. Одна из задач создание рабочей гипотезы, которая должна отвечать требованию принципиальной эмпирической проверяемости.  </w:t>
      </w:r>
    </w:p>
    <w:p w:rsidR="001A125F" w:rsidRDefault="001A125F">
      <w:pPr>
        <w:rPr>
          <w:rFonts w:ascii="Times New Roman" w:hAnsi="Times New Roman" w:cs="Times New Roman"/>
          <w:lang w:val="ru-RU"/>
        </w:rPr>
      </w:pPr>
      <w:r>
        <w:rPr>
          <w:rFonts w:ascii="Times New Roman" w:hAnsi="Times New Roman" w:cs="Times New Roman"/>
          <w:lang w:val="ru-RU"/>
        </w:rPr>
        <w:t xml:space="preserve">   </w:t>
      </w:r>
    </w:p>
    <w:p w:rsidR="001A125F" w:rsidRDefault="001A125F">
      <w:pPr>
        <w:rPr>
          <w:rFonts w:ascii="Times New Roman" w:hAnsi="Times New Roman" w:cs="Times New Roman"/>
          <w:b/>
          <w:bCs/>
          <w:lang w:val="ru-RU"/>
        </w:rPr>
      </w:pPr>
      <w:r>
        <w:rPr>
          <w:rFonts w:ascii="Times New Roman" w:hAnsi="Times New Roman" w:cs="Times New Roman"/>
          <w:lang w:val="ru-RU"/>
        </w:rPr>
        <w:t>2.Генетические признаки осадков и осадочных пород.</w:t>
      </w:r>
    </w:p>
    <w:p w:rsidR="001A125F" w:rsidRDefault="001A125F">
      <w:pPr>
        <w:rPr>
          <w:rFonts w:ascii="Times New Roman" w:hAnsi="Times New Roman" w:cs="Times New Roman"/>
          <w:lang w:val="ru-RU"/>
        </w:rPr>
      </w:pPr>
      <w:r>
        <w:rPr>
          <w:rFonts w:ascii="Times New Roman" w:hAnsi="Times New Roman" w:cs="Times New Roman"/>
          <w:u w:val="single"/>
          <w:lang w:val="ru-RU"/>
        </w:rPr>
        <w:t>2.1. Физические параметры.:</w:t>
      </w:r>
      <w:r>
        <w:rPr>
          <w:rFonts w:ascii="Times New Roman" w:hAnsi="Times New Roman" w:cs="Times New Roman"/>
          <w:lang w:val="ru-RU"/>
        </w:rPr>
        <w:t xml:space="preserve"> 1 - изучение неорганических первичных осадочных текстур, включающих изучение всех особенностей слоистости и поверхностей напластования, являющихся прямым отражением среды осадконакопления и энергетических условий, преобладавших в это время; 2 - изучение осадочных структур -  гранулометрический анализ осадков, включающий определение размера зерен, их формы и оатанности, структуры поверхности. Эти параметры контролируются главным образом условиями и способом переноса и в меньшей мере условиями отложения.</w:t>
      </w:r>
    </w:p>
    <w:p w:rsidR="001A125F" w:rsidRDefault="001A125F">
      <w:pPr>
        <w:rPr>
          <w:rFonts w:ascii="Times New Roman" w:hAnsi="Times New Roman" w:cs="Times New Roman"/>
          <w:lang w:val="ru-RU"/>
        </w:rPr>
      </w:pPr>
      <w:r>
        <w:rPr>
          <w:rFonts w:ascii="Times New Roman" w:hAnsi="Times New Roman" w:cs="Times New Roman"/>
          <w:lang w:val="ru-RU"/>
        </w:rPr>
        <w:t xml:space="preserve">1. - Неорганические осадочные текстуры в общем могут быть объединены в две группы: Поверхностей напластования и слоистость (объединяющие текстуры собственно слоистости и деформации). К первой группе отнесены: знаки ряби течений и волнений, отражающие формы ложа потока, знаки ветровой ряби, следы и отпечатки на поверхностях напластования (текстуры типа ямок и холмиков, кластические дайки, трещины усыхания, морозобойные трещины, отпечатки капель дождя, пены, следы прибоя, струй, текстуры размыва и заполнения, в том числе желобковые знаки, продольные борозды, подушкообразные знаки, следы предметов). Ко второй группе отнесены текстуры конседиментационной деформации (это текстуры внедрения, конволютная слоистость, шаровые и подушечные текстуры, текстуры оползания) и различные типы слоистости. </w:t>
      </w:r>
      <w:r>
        <w:rPr>
          <w:rFonts w:ascii="Times New Roman" w:hAnsi="Times New Roman" w:cs="Times New Roman"/>
          <w:b/>
          <w:bCs/>
          <w:lang w:val="ru-RU"/>
        </w:rPr>
        <w:t>Понятие слоя - осадочная единица, сформировавшаяся в существенно не менявшихся физических условиях и при постоянном поступлении близкого по составу материала в ходе осаждения этого одиночного слоя. Мощность слоя может меняться от нескольких миллиметров до нескольких метров. Одиночный слой может состоять из более мелких единиц - слойков, Обычно мощность слойка исчисляется миллиметрами</w:t>
      </w:r>
      <w:r>
        <w:rPr>
          <w:rFonts w:ascii="Times New Roman" w:hAnsi="Times New Roman" w:cs="Times New Roman"/>
          <w:lang w:val="ru-RU"/>
        </w:rPr>
        <w:t xml:space="preserve">. </w:t>
      </w:r>
    </w:p>
    <w:p w:rsidR="001A125F" w:rsidRDefault="001A125F">
      <w:pPr>
        <w:rPr>
          <w:rFonts w:ascii="Times New Roman" w:hAnsi="Times New Roman" w:cs="Times New Roman"/>
          <w:lang w:val="ru-RU"/>
        </w:rPr>
      </w:pPr>
      <w:r>
        <w:rPr>
          <w:rFonts w:ascii="Times New Roman" w:hAnsi="Times New Roman" w:cs="Times New Roman"/>
          <w:lang w:val="ru-RU"/>
        </w:rPr>
        <w:t>Типы слоистости: косая (плоскостная и желобковая; одно- и разнонаправленная, мелкая -до 5см и крупная более 5см) (рис.2); линзовидная, флазерная, волнистая, градационная, горизонтальная, гомогенная или массивная текстура.</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u w:val="single"/>
          <w:lang w:val="ru-RU"/>
        </w:rPr>
      </w:pPr>
      <w:r>
        <w:rPr>
          <w:rFonts w:ascii="Times New Roman" w:hAnsi="Times New Roman" w:cs="Times New Roman"/>
          <w:u w:val="single"/>
          <w:lang w:val="ru-RU"/>
        </w:rPr>
        <w:t xml:space="preserve">2.2 Химические и минералогические параметры </w:t>
      </w:r>
    </w:p>
    <w:p w:rsidR="001A125F" w:rsidRDefault="001A125F">
      <w:pPr>
        <w:rPr>
          <w:rFonts w:ascii="Times New Roman" w:hAnsi="Times New Roman" w:cs="Times New Roman"/>
          <w:lang w:val="ru-RU"/>
        </w:rPr>
      </w:pPr>
      <w:r>
        <w:rPr>
          <w:rFonts w:ascii="Times New Roman" w:hAnsi="Times New Roman" w:cs="Times New Roman"/>
          <w:lang w:val="ru-RU"/>
        </w:rPr>
        <w:t>Ен и рH среды по минералам и органическим остаткам. Например, гематит указывает на полностью аэрированные или окислительные условия, сульфиды железа - на восстановительные или лишенные кислорода условия. Высокое содержание сохранившегося органического вещества также служит доказательсьвом анаэробных условий. Про кальцит.</w:t>
      </w:r>
    </w:p>
    <w:p w:rsidR="001A125F" w:rsidRDefault="001A125F">
      <w:pPr>
        <w:rPr>
          <w:rFonts w:ascii="Times New Roman" w:hAnsi="Times New Roman" w:cs="Times New Roman"/>
          <w:lang w:val="ru-RU"/>
        </w:rPr>
      </w:pPr>
      <w:r>
        <w:rPr>
          <w:rFonts w:ascii="Times New Roman" w:hAnsi="Times New Roman" w:cs="Times New Roman"/>
          <w:lang w:val="ru-RU"/>
        </w:rPr>
        <w:t>Соленость по минералам, фауне и бору изотопия кислорода.</w:t>
      </w:r>
    </w:p>
    <w:p w:rsidR="001A125F" w:rsidRDefault="001A125F">
      <w:pPr>
        <w:rPr>
          <w:rFonts w:ascii="Times New Roman" w:hAnsi="Times New Roman" w:cs="Times New Roman"/>
          <w:lang w:val="ru-RU"/>
        </w:rPr>
      </w:pPr>
      <w:r>
        <w:rPr>
          <w:rFonts w:ascii="Times New Roman" w:hAnsi="Times New Roman" w:cs="Times New Roman"/>
          <w:lang w:val="ru-RU"/>
        </w:rPr>
        <w:t>Минералы-индикаторы: глауконит, оолиты, фосфориты (конт.шельф в райнах теплых вод), глинистые минералы.</w:t>
      </w:r>
    </w:p>
    <w:p w:rsidR="001A125F" w:rsidRDefault="001A125F">
      <w:pPr>
        <w:rPr>
          <w:rFonts w:ascii="Times New Roman" w:hAnsi="Times New Roman" w:cs="Times New Roman"/>
          <w:lang w:val="ru-RU"/>
        </w:rPr>
      </w:pPr>
      <w:r>
        <w:rPr>
          <w:rFonts w:ascii="Times New Roman" w:hAnsi="Times New Roman" w:cs="Times New Roman"/>
          <w:lang w:val="ru-RU"/>
        </w:rPr>
        <w:t>Цвет - контролируется химизмом среды осадконакопления</w:t>
      </w:r>
    </w:p>
    <w:p w:rsidR="001A125F" w:rsidRDefault="001A125F">
      <w:pPr>
        <w:rPr>
          <w:rFonts w:ascii="Times New Roman" w:hAnsi="Times New Roman" w:cs="Times New Roman"/>
          <w:lang w:val="ru-RU"/>
        </w:rPr>
      </w:pPr>
      <w:r>
        <w:rPr>
          <w:rFonts w:ascii="Times New Roman" w:hAnsi="Times New Roman" w:cs="Times New Roman"/>
          <w:lang w:val="ru-RU"/>
        </w:rPr>
        <w:t>Рассеянные элементы</w:t>
      </w:r>
    </w:p>
    <w:p w:rsidR="001A125F" w:rsidRDefault="001A125F">
      <w:pPr>
        <w:rPr>
          <w:rFonts w:ascii="Times New Roman" w:hAnsi="Times New Roman" w:cs="Times New Roman"/>
          <w:lang w:val="ru-RU"/>
        </w:rPr>
      </w:pPr>
      <w:r>
        <w:rPr>
          <w:rFonts w:ascii="Times New Roman" w:hAnsi="Times New Roman" w:cs="Times New Roman"/>
          <w:lang w:val="ru-RU"/>
        </w:rPr>
        <w:t xml:space="preserve">2.3.Биологические параметры: твердые части скелетов иособенности их сохранности, биотурбационные текстуры (деформационные текстуры и фигуративные текстуры), фекальные пеллеты </w:t>
      </w:r>
    </w:p>
    <w:p w:rsidR="001A125F" w:rsidRDefault="001A125F">
      <w:pPr>
        <w:rPr>
          <w:rFonts w:ascii="Times New Roman" w:hAnsi="Times New Roman" w:cs="Times New Roman"/>
          <w:b/>
          <w:bCs/>
          <w:lang w:val="ru-RU"/>
        </w:rPr>
      </w:pPr>
    </w:p>
    <w:p w:rsidR="001A125F" w:rsidRDefault="001A125F">
      <w:pPr>
        <w:rPr>
          <w:rFonts w:ascii="Times New Roman" w:hAnsi="Times New Roman" w:cs="Times New Roman"/>
          <w:lang w:val="ru-RU"/>
        </w:rPr>
      </w:pPr>
      <w:r>
        <w:rPr>
          <w:rFonts w:ascii="Times New Roman" w:hAnsi="Times New Roman" w:cs="Times New Roman"/>
          <w:lang w:val="ru-RU"/>
        </w:rPr>
        <w:t>3.Общая схема проведения фациального анализа</w:t>
      </w:r>
    </w:p>
    <w:p w:rsidR="001A125F" w:rsidRDefault="001A125F">
      <w:pPr>
        <w:rPr>
          <w:rFonts w:ascii="Times New Roman" w:hAnsi="Times New Roman" w:cs="Times New Roman"/>
          <w:lang w:val="ru-RU"/>
        </w:rPr>
      </w:pPr>
      <w:r>
        <w:rPr>
          <w:rFonts w:ascii="Times New Roman" w:hAnsi="Times New Roman" w:cs="Times New Roman"/>
          <w:lang w:val="ru-RU"/>
        </w:rPr>
        <w:t>Рис.1(повтор) - Два крупных этапа: 1-предварительный это стратиграфия, тектоника, история геологического развития, в результате формулируются общие предпосылки или “фациальный фон”; 2-собственно фациальный анализ (в зависимости от целей подразделяется на два подэтапа: седиментологический и палеогеографический).</w:t>
      </w:r>
    </w:p>
    <w:p w:rsidR="001A125F" w:rsidRDefault="001A125F">
      <w:pPr>
        <w:rPr>
          <w:rFonts w:ascii="Times New Roman" w:hAnsi="Times New Roman" w:cs="Times New Roman"/>
          <w:lang w:val="ru-RU"/>
        </w:rPr>
      </w:pPr>
      <w:r>
        <w:rPr>
          <w:rFonts w:ascii="Times New Roman" w:hAnsi="Times New Roman" w:cs="Times New Roman"/>
          <w:lang w:val="ru-RU"/>
        </w:rPr>
        <w:t>Собственно фациальный этап сводится к следующим стадиям:</w:t>
      </w:r>
    </w:p>
    <w:p w:rsidR="001A125F" w:rsidRDefault="001A125F">
      <w:pPr>
        <w:rPr>
          <w:rFonts w:ascii="Times New Roman" w:hAnsi="Times New Roman" w:cs="Times New Roman"/>
          <w:lang w:val="ru-RU"/>
        </w:rPr>
      </w:pPr>
      <w:r>
        <w:rPr>
          <w:rFonts w:ascii="Times New Roman" w:hAnsi="Times New Roman" w:cs="Times New Roman"/>
          <w:lang w:val="ru-RU"/>
        </w:rPr>
        <w:t>1) Детальное литологическое изучение пород комплексом макроскопических, микроскопических, физических и химических методов. Выделение основных литотипов пород и их парагенезов.</w:t>
      </w:r>
    </w:p>
    <w:p w:rsidR="001A125F" w:rsidRDefault="001A125F">
      <w:pPr>
        <w:rPr>
          <w:rFonts w:ascii="Times New Roman" w:hAnsi="Times New Roman" w:cs="Times New Roman"/>
          <w:lang w:val="ru-RU"/>
        </w:rPr>
      </w:pPr>
      <w:r>
        <w:rPr>
          <w:rFonts w:ascii="Times New Roman" w:hAnsi="Times New Roman" w:cs="Times New Roman"/>
          <w:lang w:val="ru-RU"/>
        </w:rPr>
        <w:t>2) Выделение”реперных фаций”, т.е. тех отложений, фациальная интерпретация  которых наиболее однозначна. Это-угли, почвы, прослои с органическими биоценозами, характерными для определенных обстановок.</w:t>
      </w:r>
    </w:p>
    <w:p w:rsidR="001A125F" w:rsidRDefault="001A125F">
      <w:pPr>
        <w:rPr>
          <w:rFonts w:ascii="Times New Roman" w:hAnsi="Times New Roman" w:cs="Times New Roman"/>
          <w:lang w:val="ru-RU"/>
        </w:rPr>
      </w:pPr>
      <w:r>
        <w:rPr>
          <w:rFonts w:ascii="Times New Roman" w:hAnsi="Times New Roman" w:cs="Times New Roman"/>
          <w:lang w:val="ru-RU"/>
        </w:rPr>
        <w:t>3) Диагностика остальных (“нереперных”) фаций на основании анализа взаимоотношения литотипов пород по разрезу (постоение литолого-фациальных колонок) и по площади (построение литолого-фациальных профилей). Слагающий элемент этой стадии выбор рабочей гипотезы. При анализе закрытых территорий обязательный методический прием использование результатов геофизических исследований скважин и сейсмопрофилей.</w:t>
      </w:r>
    </w:p>
    <w:p w:rsidR="001A125F" w:rsidRDefault="001A125F">
      <w:pPr>
        <w:rPr>
          <w:rFonts w:ascii="Times New Roman" w:hAnsi="Times New Roman" w:cs="Times New Roman"/>
          <w:lang w:val="ru-RU"/>
        </w:rPr>
      </w:pPr>
      <w:r>
        <w:rPr>
          <w:rFonts w:ascii="Times New Roman" w:hAnsi="Times New Roman" w:cs="Times New Roman"/>
          <w:lang w:val="ru-RU"/>
        </w:rPr>
        <w:t>4) Построение в зависимости от степени детальности исследований и задач седиментологических моделей и фациальных схем и карт.</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4.Практическая значимость фациальных исследований.</w:t>
      </w:r>
    </w:p>
    <w:p w:rsidR="001A125F" w:rsidRDefault="001A125F">
      <w:pPr>
        <w:rPr>
          <w:rFonts w:ascii="Times New Roman" w:hAnsi="Times New Roman" w:cs="Times New Roman"/>
          <w:lang w:val="ru-RU"/>
        </w:rPr>
      </w:pPr>
      <w:r>
        <w:rPr>
          <w:rFonts w:ascii="Times New Roman" w:hAnsi="Times New Roman" w:cs="Times New Roman"/>
          <w:lang w:val="ru-RU"/>
        </w:rPr>
        <w:t>Лекция 4</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b/>
          <w:bCs/>
          <w:lang w:val="ru-RU"/>
        </w:rPr>
      </w:pPr>
      <w:r>
        <w:rPr>
          <w:rFonts w:ascii="Times New Roman" w:hAnsi="Times New Roman" w:cs="Times New Roman"/>
          <w:b/>
          <w:bCs/>
          <w:lang w:val="ru-RU"/>
        </w:rPr>
        <w:t>Континентальные фации 1</w:t>
      </w:r>
    </w:p>
    <w:p w:rsidR="001A125F" w:rsidRDefault="001A125F">
      <w:pPr>
        <w:rPr>
          <w:rFonts w:ascii="Times New Roman" w:hAnsi="Times New Roman" w:cs="Times New Roman"/>
          <w:b/>
          <w:bCs/>
          <w:lang w:val="ru-RU"/>
        </w:rPr>
      </w:pPr>
    </w:p>
    <w:p w:rsidR="001A125F" w:rsidRDefault="001A125F">
      <w:pPr>
        <w:rPr>
          <w:rFonts w:ascii="Times New Roman" w:hAnsi="Times New Roman" w:cs="Times New Roman"/>
          <w:lang w:val="ru-RU"/>
        </w:rPr>
      </w:pPr>
      <w:r>
        <w:rPr>
          <w:rFonts w:ascii="Times New Roman" w:hAnsi="Times New Roman" w:cs="Times New Roman"/>
          <w:lang w:val="ru-RU"/>
        </w:rPr>
        <w:t>План</w:t>
      </w:r>
    </w:p>
    <w:p w:rsidR="001A125F" w:rsidRDefault="001A125F">
      <w:pPr>
        <w:rPr>
          <w:rFonts w:ascii="Times New Roman" w:hAnsi="Times New Roman" w:cs="Times New Roman"/>
          <w:lang w:val="ru-RU"/>
        </w:rPr>
      </w:pPr>
      <w:r>
        <w:rPr>
          <w:rFonts w:ascii="Times New Roman" w:hAnsi="Times New Roman" w:cs="Times New Roman"/>
          <w:lang w:val="ru-RU"/>
        </w:rPr>
        <w:t>1. Физико-химические и климатические условия континентального осадконакопления.</w:t>
      </w:r>
    </w:p>
    <w:p w:rsidR="001A125F" w:rsidRDefault="001A125F">
      <w:pPr>
        <w:rPr>
          <w:rFonts w:ascii="Times New Roman" w:hAnsi="Times New Roman" w:cs="Times New Roman"/>
          <w:lang w:val="ru-RU"/>
        </w:rPr>
      </w:pPr>
      <w:r>
        <w:rPr>
          <w:rFonts w:ascii="Times New Roman" w:hAnsi="Times New Roman" w:cs="Times New Roman"/>
          <w:lang w:val="ru-RU"/>
        </w:rPr>
        <w:t>2. Классификация континентальных фаций</w:t>
      </w:r>
    </w:p>
    <w:p w:rsidR="001A125F" w:rsidRDefault="001A125F">
      <w:pPr>
        <w:numPr>
          <w:ilvl w:val="0"/>
          <w:numId w:val="1"/>
        </w:numPr>
        <w:ind w:left="0" w:firstLine="567"/>
        <w:rPr>
          <w:rFonts w:ascii="Times New Roman" w:hAnsi="Times New Roman" w:cs="Times New Roman"/>
          <w:lang w:val="ru-RU"/>
        </w:rPr>
      </w:pPr>
      <w:r>
        <w:rPr>
          <w:rFonts w:ascii="Times New Roman" w:hAnsi="Times New Roman" w:cs="Times New Roman"/>
          <w:lang w:val="ru-RU"/>
        </w:rPr>
        <w:t>Элювиальные отложения</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1.Физико-химические и климатические условия континентального осадконакопления</w:t>
      </w:r>
    </w:p>
    <w:p w:rsidR="001A125F" w:rsidRDefault="001A125F">
      <w:pPr>
        <w:rPr>
          <w:rFonts w:ascii="Times New Roman" w:hAnsi="Times New Roman" w:cs="Times New Roman"/>
          <w:lang w:val="ru-RU"/>
        </w:rPr>
      </w:pPr>
      <w:r>
        <w:rPr>
          <w:rFonts w:ascii="Times New Roman" w:hAnsi="Times New Roman" w:cs="Times New Roman"/>
          <w:lang w:val="ru-RU"/>
        </w:rPr>
        <w:t xml:space="preserve">1.1.Континентальное осадконакопление обладает рядом особенностей: неустойчивостью  (часто накопившиеся осадки сразу же подвергаются размыву), изменчивостью, преобладанием обломочного материала (большинство растворенных веществ выносится в море), наиболее тесной связью с материнскими породами, составом органических остатков (наземные растения и животные: позвоночные, насекомые, пресноводные организмы) и климатической зональностью. </w:t>
      </w:r>
    </w:p>
    <w:p w:rsidR="001A125F" w:rsidRDefault="001A125F">
      <w:pPr>
        <w:rPr>
          <w:rFonts w:ascii="Times New Roman" w:hAnsi="Times New Roman" w:cs="Times New Roman"/>
          <w:lang w:val="ru-RU"/>
        </w:rPr>
      </w:pPr>
      <w:r>
        <w:rPr>
          <w:rFonts w:ascii="Times New Roman" w:hAnsi="Times New Roman" w:cs="Times New Roman"/>
          <w:lang w:val="ru-RU"/>
        </w:rPr>
        <w:t>1.2.Типы литогенеза (по Страхову). Три типа, определяемых климатическими различиями: ледовый, гумидный и аридный (рис.1. из Страхова, стр.6)</w:t>
      </w:r>
    </w:p>
    <w:p w:rsidR="001A125F" w:rsidRDefault="001A125F">
      <w:pPr>
        <w:rPr>
          <w:rFonts w:ascii="Times New Roman" w:hAnsi="Times New Roman" w:cs="Times New Roman"/>
          <w:lang w:val="ru-RU"/>
        </w:rPr>
      </w:pPr>
      <w:r>
        <w:rPr>
          <w:rFonts w:ascii="Times New Roman" w:hAnsi="Times New Roman" w:cs="Times New Roman"/>
          <w:b/>
          <w:bCs/>
          <w:lang w:val="ru-RU"/>
        </w:rPr>
        <w:t>Ледовым</w:t>
      </w:r>
      <w:r>
        <w:rPr>
          <w:rFonts w:ascii="Times New Roman" w:hAnsi="Times New Roman" w:cs="Times New Roman"/>
          <w:lang w:val="ru-RU"/>
        </w:rPr>
        <w:t xml:space="preserve"> называют такой тип литогенеза на континентальных площадях, который обеспечивает геологически длительное существование на данной территории ледового покрова. Как правило оно имеет место в высоких широтах. Современным примером являются Гренландия, Антарктида, отдельные острова Северного ледовитого океана. Основным признаком ледовых областей является их низкая среднегодовая температура, отсутствие какой-либо заметной деятельности воды в жидкой фазе и активность воды только в твердом состоянии в виде льда. Основным источником осадочного материала является механическое выветривание, перенос осуществляется также механическим путем с помощью льда, талых вод или ветра. Хемогенная садка и жизнедеятельность организмов резко подавлены. Генетические типы ледниковых отложений довольно разнообразны.</w:t>
      </w:r>
    </w:p>
    <w:p w:rsidR="001A125F" w:rsidRDefault="001A125F">
      <w:pPr>
        <w:rPr>
          <w:rFonts w:ascii="Times New Roman" w:hAnsi="Times New Roman" w:cs="Times New Roman"/>
          <w:lang w:val="ru-RU"/>
        </w:rPr>
      </w:pPr>
      <w:r>
        <w:rPr>
          <w:rFonts w:ascii="Times New Roman" w:hAnsi="Times New Roman" w:cs="Times New Roman"/>
          <w:b/>
          <w:bCs/>
          <w:lang w:val="ru-RU"/>
        </w:rPr>
        <w:t>Гумидным называется</w:t>
      </w:r>
      <w:r>
        <w:rPr>
          <w:rFonts w:ascii="Times New Roman" w:hAnsi="Times New Roman" w:cs="Times New Roman"/>
          <w:lang w:val="ru-RU"/>
        </w:rPr>
        <w:t xml:space="preserve"> «породообразование в условиях влажных климатов, отличающихся преобладанием метеорных осадков над испарением и с температурами, разрешащими существование воды в жидкой фазе, по крайней мере в теченние теплой части года. Тропический, субтропический, умеренный и холодный влажный климаты являются разновидностями гумидного климатического режима». Располагаются гумидные зоны широкими полосами в северном и южном полушарии и занимают на современной суше наибольшее пространство. Гумидное осадкообразование отличается от ледового большей сложностью и разнообразием. Кроме чисто механических процессов, в нем участвуют химические и биологические процессы. Основной перенос осадочного материала осуществляется реками. При этом вещество мигрирует в виде растворов, в виде взвесей и волочением. Осаждение происходит либо по пути переноса, либо в принимающих водоемах: озерах и морях.  Большая часть выносится в моря. Среди континентальных осадков гумидной зоны преобладают обломочные породы, хотя весьма типичны торфяники, присутствуют карбонатные и сапропелевые илы. Для гумидного литогенеза характерны также высокие концентрации ряда элементов: железа, марганца, алюминия. Рудообразование происходит в коре выветривания, на путях переноса (россыпи), в озерах.</w:t>
      </w:r>
    </w:p>
    <w:p w:rsidR="001A125F" w:rsidRDefault="001A125F">
      <w:pPr>
        <w:rPr>
          <w:rFonts w:ascii="Times New Roman" w:hAnsi="Times New Roman" w:cs="Times New Roman"/>
          <w:lang w:val="ru-RU"/>
        </w:rPr>
      </w:pPr>
      <w:r>
        <w:rPr>
          <w:rFonts w:ascii="Times New Roman" w:hAnsi="Times New Roman" w:cs="Times New Roman"/>
          <w:lang w:val="ru-RU"/>
        </w:rPr>
        <w:t xml:space="preserve">Для </w:t>
      </w:r>
      <w:r>
        <w:rPr>
          <w:rFonts w:ascii="Times New Roman" w:hAnsi="Times New Roman" w:cs="Times New Roman"/>
          <w:b/>
          <w:bCs/>
          <w:lang w:val="ru-RU"/>
        </w:rPr>
        <w:t>аридного типа литогенеза</w:t>
      </w:r>
      <w:r>
        <w:rPr>
          <w:rFonts w:ascii="Times New Roman" w:hAnsi="Times New Roman" w:cs="Times New Roman"/>
          <w:lang w:val="ru-RU"/>
        </w:rPr>
        <w:t xml:space="preserve"> характерно преобладание процессов испарения над количеством выпадающих осадков за год. Он распространен в областях засушливого климата. Климатическая поясность здесь значительно нарушается рельефом, который осложняет морфологию зон. В результате некоторые зоны приобретают меридиональную направленность (пустыни Чили).</w:t>
      </w:r>
    </w:p>
    <w:p w:rsidR="001A125F" w:rsidRDefault="001A125F">
      <w:pPr>
        <w:rPr>
          <w:rFonts w:ascii="Times New Roman" w:hAnsi="Times New Roman" w:cs="Times New Roman"/>
          <w:lang w:val="ru-RU"/>
        </w:rPr>
      </w:pPr>
      <w:r>
        <w:rPr>
          <w:rFonts w:ascii="Times New Roman" w:hAnsi="Times New Roman" w:cs="Times New Roman"/>
          <w:lang w:val="ru-RU"/>
        </w:rPr>
        <w:t xml:space="preserve">Для аридных процессов характерно ослабление миграции элементов в коре выветривания. Из нее почти не вымываются железо, марганец, алюминий и др. Для районов с засушливым климатом характерно отсутствие лесного покрова, болота встречаются редко, как следствие в аридных отложениях мало углей. Внутриконтинентальные водоемы аридной зоны как правило бессточны и осолонены. Например, оз.Балхаш, Аральское море. В результате в этих водоемах резко падает роль организмов, зато усиливается роль хемогенных осадков. Недостаток воды в районах с аридным климатом приводит к тому, что механические осадки здесь часто плохо сортированы. С другой стороны в этих районах увеличивается роль ветра как агента переноса.    </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2.Классификация континентальных отложений</w:t>
      </w:r>
    </w:p>
    <w:p w:rsidR="001A125F" w:rsidRDefault="001A125F">
      <w:pPr>
        <w:rPr>
          <w:rFonts w:ascii="Times New Roman" w:hAnsi="Times New Roman" w:cs="Times New Roman"/>
          <w:lang w:val="ru-RU"/>
        </w:rPr>
      </w:pPr>
      <w:r>
        <w:rPr>
          <w:rFonts w:ascii="Times New Roman" w:hAnsi="Times New Roman" w:cs="Times New Roman"/>
          <w:lang w:val="ru-RU"/>
        </w:rPr>
        <w:t xml:space="preserve">Как уже ранее нами отмечалось, основная заслуга в изучении континентальных отложений принадлежит представителям условно называемого «генетического направления». Поэтому разработанная ими классификация континентальных отложений представляется наиболее удачной, но она носит название классификации генетических типов континентальных осадочных отложений (рис.2 классификац.таблица). Основная заслуга в ее разработке принадлежит Е.В.Шанцеру (1950, 1966, 1980). </w:t>
      </w:r>
    </w:p>
    <w:p w:rsidR="001A125F" w:rsidRDefault="001A125F">
      <w:pPr>
        <w:rPr>
          <w:rFonts w:ascii="Times New Roman" w:hAnsi="Times New Roman" w:cs="Times New Roman"/>
          <w:lang w:val="ru-RU"/>
        </w:rPr>
      </w:pPr>
      <w:r>
        <w:rPr>
          <w:rFonts w:ascii="Times New Roman" w:hAnsi="Times New Roman" w:cs="Times New Roman"/>
          <w:lang w:val="ru-RU"/>
        </w:rPr>
        <w:t xml:space="preserve">Из выделенных в схеме двух классов по мнению Шанцера лишь второй объединяет собственно осадочные отложения, возникающие путем переотложения продуктов разрушения исходных горных пород. Однако существует мнение, что и первый класс (элювиальный) также частично представлен продуктактами хемогенного  осадкообразования, так как в процессе выветривания не только уничтожаются прежние химико-минеральные соотношения, но и создаются новые (Г.Ф.Крашенинников). Дальнейшее подразделение классов включает обособление парагенетических рядов, групп и подгрупп и собственно генетических типов. Если сравнивать классификацию Шанцера со схемами, предложенными другими авторами, то основные группы в них обычно совпадают. </w:t>
      </w:r>
    </w:p>
    <w:p w:rsidR="001A125F" w:rsidRDefault="001A125F">
      <w:pPr>
        <w:rPr>
          <w:rFonts w:ascii="Times New Roman" w:hAnsi="Times New Roman" w:cs="Times New Roman"/>
          <w:lang w:val="ru-RU"/>
        </w:rPr>
      </w:pPr>
      <w:r>
        <w:rPr>
          <w:rFonts w:ascii="Times New Roman" w:hAnsi="Times New Roman" w:cs="Times New Roman"/>
          <w:lang w:val="ru-RU"/>
        </w:rPr>
        <w:t>В.И.Марченко приводися следующее подразделение континентальных фаций: аллювиальные, озерные, болот, прибрежных равнин, пустынь, эоловые, карбонатных отложений аридной зоны, ледниковые, элювиальные, склоновые, и ряд других.   Наиболее полно в данном курсе будут рассмотрены элювиальный и водный парагенетические ряды.</w:t>
      </w:r>
    </w:p>
    <w:p w:rsidR="001A125F" w:rsidRDefault="001A125F">
      <w:pPr>
        <w:rPr>
          <w:rFonts w:ascii="Times New Roman" w:hAnsi="Times New Roman" w:cs="Times New Roman"/>
          <w:lang w:val="ru-RU"/>
        </w:rPr>
      </w:pPr>
    </w:p>
    <w:p w:rsidR="001A125F" w:rsidRDefault="001A125F">
      <w:pPr>
        <w:numPr>
          <w:ilvl w:val="0"/>
          <w:numId w:val="2"/>
        </w:numPr>
        <w:ind w:left="0" w:firstLine="567"/>
        <w:rPr>
          <w:rFonts w:ascii="Times New Roman" w:hAnsi="Times New Roman" w:cs="Times New Roman"/>
          <w:lang w:val="ru-RU"/>
        </w:rPr>
      </w:pPr>
      <w:r>
        <w:rPr>
          <w:rFonts w:ascii="Times New Roman" w:hAnsi="Times New Roman" w:cs="Times New Roman"/>
          <w:lang w:val="ru-RU"/>
        </w:rPr>
        <w:t>Элювиальные отложения.</w:t>
      </w:r>
    </w:p>
    <w:p w:rsidR="001A125F" w:rsidRDefault="001A125F">
      <w:pPr>
        <w:rPr>
          <w:rFonts w:ascii="Times New Roman" w:hAnsi="Times New Roman" w:cs="Times New Roman"/>
          <w:lang w:val="ru-RU"/>
        </w:rPr>
      </w:pPr>
      <w:r>
        <w:rPr>
          <w:rFonts w:ascii="Times New Roman" w:hAnsi="Times New Roman" w:cs="Times New Roman"/>
          <w:lang w:val="ru-RU"/>
        </w:rPr>
        <w:t>Элювием называются уцелевшие на месте своего формирования продукты выветривания горных пород. Это понятие тесно связано с понятием «кора выветривания» и между ними нет четкой разницы. Вслед за Г.Ф.Крашенниковым под «элювием» будем понимать все вообще продукты выветривания, оставшиеся на месте своего формирования, а под корой выветривания - сложно построенный элювиальный профиль, обладающий рядом характерных признаков.</w:t>
      </w:r>
    </w:p>
    <w:p w:rsidR="001A125F" w:rsidRDefault="001A125F">
      <w:pPr>
        <w:rPr>
          <w:rFonts w:ascii="Times New Roman" w:hAnsi="Times New Roman" w:cs="Times New Roman"/>
          <w:lang w:val="ru-RU"/>
        </w:rPr>
      </w:pPr>
      <w:r>
        <w:rPr>
          <w:rFonts w:ascii="Times New Roman" w:hAnsi="Times New Roman" w:cs="Times New Roman"/>
          <w:lang w:val="ru-RU"/>
        </w:rPr>
        <w:t>Что такое выветривание ? Реакция горных пород на новые для них условия. В поверхностных и приповерхностных условиях породы испатывают влияние иных физико-химических условий, и  по сути выветривание - это преобразование вещества пород в поверхностных условиях. Различают физическое, химическое и реже, биологическое выветривание. Физическое выветривание - дезинтеграция пород. Химическое выветривание - объединяет комплекс процессов окисления, гидратации, выноса катионов, накопление окислов алюминия, кремния и железа. На характер процессов оказывает влияние состав материнских пород, климат, рельеф, органический мир.</w:t>
      </w:r>
    </w:p>
    <w:p w:rsidR="001A125F" w:rsidRDefault="001A125F">
      <w:pPr>
        <w:rPr>
          <w:rFonts w:ascii="Times New Roman" w:hAnsi="Times New Roman" w:cs="Times New Roman"/>
          <w:lang w:val="ru-RU"/>
        </w:rPr>
      </w:pPr>
      <w:r>
        <w:rPr>
          <w:rFonts w:ascii="Times New Roman" w:hAnsi="Times New Roman" w:cs="Times New Roman"/>
          <w:lang w:val="ru-RU"/>
        </w:rPr>
        <w:t xml:space="preserve">Среди элювиальных отложений по Шанцеру выделяются группы собственно элювиальных отложений и почв. Л.Н.Ботвинкиной выделяются три генетических типа элювиальных отложений: 1)обломочный или кластогенный элювий - щебнистые и глыбовые скопления преимущественно механического разрушения пород; 2) собственно кора выветривания (хемогенный элювий); 3) почвы биогенный элювий. </w:t>
      </w:r>
    </w:p>
    <w:p w:rsidR="001A125F" w:rsidRDefault="001A125F">
      <w:pPr>
        <w:rPr>
          <w:rFonts w:ascii="Times New Roman" w:hAnsi="Times New Roman" w:cs="Times New Roman"/>
          <w:lang w:val="ru-RU"/>
        </w:rPr>
      </w:pPr>
      <w:r>
        <w:rPr>
          <w:rFonts w:ascii="Times New Roman" w:hAnsi="Times New Roman" w:cs="Times New Roman"/>
          <w:lang w:val="ru-RU"/>
        </w:rPr>
        <w:t>Наиболее характерные признаки коры выветривания:</w:t>
      </w:r>
    </w:p>
    <w:p w:rsidR="001A125F" w:rsidRDefault="001A125F">
      <w:pPr>
        <w:numPr>
          <w:ilvl w:val="0"/>
          <w:numId w:val="3"/>
        </w:numPr>
        <w:ind w:left="0" w:firstLine="567"/>
        <w:rPr>
          <w:rFonts w:ascii="Times New Roman" w:hAnsi="Times New Roman" w:cs="Times New Roman"/>
          <w:lang w:val="ru-RU"/>
        </w:rPr>
      </w:pPr>
      <w:r>
        <w:rPr>
          <w:rFonts w:ascii="Times New Roman" w:hAnsi="Times New Roman" w:cs="Times New Roman"/>
          <w:lang w:val="ru-RU"/>
        </w:rPr>
        <w:t>генетическая связь с подстилающими материнскими породами</w:t>
      </w:r>
    </w:p>
    <w:p w:rsidR="001A125F" w:rsidRDefault="001A125F">
      <w:pPr>
        <w:numPr>
          <w:ilvl w:val="0"/>
          <w:numId w:val="3"/>
        </w:numPr>
        <w:ind w:left="0" w:firstLine="567"/>
        <w:rPr>
          <w:rFonts w:ascii="Times New Roman" w:hAnsi="Times New Roman" w:cs="Times New Roman"/>
          <w:lang w:val="ru-RU"/>
        </w:rPr>
      </w:pPr>
      <w:r>
        <w:rPr>
          <w:rFonts w:ascii="Times New Roman" w:hAnsi="Times New Roman" w:cs="Times New Roman"/>
          <w:lang w:val="ru-RU"/>
        </w:rPr>
        <w:t xml:space="preserve">разница между составом материнских пород и коры возрастает снизу вверх по разрезу </w:t>
      </w:r>
    </w:p>
    <w:p w:rsidR="001A125F" w:rsidRDefault="001A125F">
      <w:pPr>
        <w:numPr>
          <w:ilvl w:val="0"/>
          <w:numId w:val="3"/>
        </w:numPr>
        <w:ind w:left="0" w:firstLine="567"/>
        <w:rPr>
          <w:rFonts w:ascii="Times New Roman" w:hAnsi="Times New Roman" w:cs="Times New Roman"/>
          <w:lang w:val="ru-RU"/>
        </w:rPr>
      </w:pPr>
      <w:r>
        <w:rPr>
          <w:rFonts w:ascii="Times New Roman" w:hAnsi="Times New Roman" w:cs="Times New Roman"/>
          <w:lang w:val="ru-RU"/>
        </w:rPr>
        <w:t>зональное строение: выделяются зоны, различающиеся по химическому и минеральному составу, часто цвету, плотности и структуре</w:t>
      </w:r>
    </w:p>
    <w:p w:rsidR="001A125F" w:rsidRDefault="001A125F">
      <w:pPr>
        <w:numPr>
          <w:ilvl w:val="0"/>
          <w:numId w:val="3"/>
        </w:numPr>
        <w:ind w:left="0" w:firstLine="567"/>
        <w:rPr>
          <w:rFonts w:ascii="Times New Roman" w:hAnsi="Times New Roman" w:cs="Times New Roman"/>
          <w:lang w:val="ru-RU"/>
        </w:rPr>
      </w:pPr>
      <w:r>
        <w:rPr>
          <w:rFonts w:ascii="Times New Roman" w:hAnsi="Times New Roman" w:cs="Times New Roman"/>
          <w:lang w:val="ru-RU"/>
        </w:rPr>
        <w:t xml:space="preserve">разнообразный минеральный состав, но преобладание глинистых минералов. </w:t>
      </w:r>
    </w:p>
    <w:p w:rsidR="001A125F" w:rsidRDefault="001A125F">
      <w:pPr>
        <w:rPr>
          <w:rFonts w:ascii="Times New Roman" w:hAnsi="Times New Roman" w:cs="Times New Roman"/>
          <w:lang w:val="ru-RU"/>
        </w:rPr>
      </w:pPr>
      <w:r>
        <w:rPr>
          <w:rFonts w:ascii="Times New Roman" w:hAnsi="Times New Roman" w:cs="Times New Roman"/>
          <w:lang w:val="ru-RU"/>
        </w:rPr>
        <w:t xml:space="preserve">Н.М.Страховым показана стадийность развития коры выветривания в гумидных условиях, где основным фактором химического выветривания является нисходящий ток воды, постоянно промывающий верхние горизонты на водосборах. В начальной стадии оно протекает в условиях окислительной и щелочной среды: легко выносятся все соли и происходит гидролиз силикатов и алюмосиликатов. В щелочной стадии кора обогащается железом, алюминием и титаном, теряя натрий, калий, магний и кальций. В более позднюю по времени кислую стадию начинаются миграции труднорастворимых соединений и практически всех элементов и их перераспределение внутри элювия с образованием локальных высоких концентраций - рудных накоплений железа и алюминия бокитов). </w:t>
      </w:r>
    </w:p>
    <w:p w:rsidR="001A125F" w:rsidRDefault="001A125F">
      <w:pPr>
        <w:rPr>
          <w:rFonts w:ascii="Times New Roman" w:hAnsi="Times New Roman" w:cs="Times New Roman"/>
          <w:lang w:val="ru-RU"/>
        </w:rPr>
      </w:pPr>
      <w:r>
        <w:rPr>
          <w:rFonts w:ascii="Times New Roman" w:hAnsi="Times New Roman" w:cs="Times New Roman"/>
          <w:lang w:val="ru-RU"/>
        </w:rPr>
        <w:t xml:space="preserve">Очень сложная кора выветривания развивается в жарком, периодически влажном климате тропиков, известная под названием </w:t>
      </w:r>
      <w:r>
        <w:rPr>
          <w:rFonts w:ascii="Times New Roman" w:hAnsi="Times New Roman" w:cs="Times New Roman"/>
          <w:b/>
          <w:bCs/>
          <w:lang w:val="ru-RU"/>
        </w:rPr>
        <w:t>латеритной.</w:t>
      </w:r>
      <w:r>
        <w:rPr>
          <w:rFonts w:ascii="Times New Roman" w:hAnsi="Times New Roman" w:cs="Times New Roman"/>
          <w:lang w:val="ru-RU"/>
        </w:rPr>
        <w:t xml:space="preserve"> Мощность и строение латеритного профиля разнообразны. Выделяется несколько типов профилей по интенсивности и выраженности  преобразования материнских пород.  Наиболее полно он выражен на пенепленах, где может достигать 150м мощности. С латеритной корой выветривания связаны многие месторождения бокситов. Пример1. По Михайлову (1968) - кора высоких пенепленов на серицит-хлоритовых сланцах в экваториальной Африке. Рис.3 (из Крашенинникова рис.13 стр.40 и текст с описанием на стр.41) Пример 2 Латеритная кора выветривания Среднего Тимана по данным В.В.Беляева (рис.16 и 22 из его монографии).      </w:t>
      </w:r>
    </w:p>
    <w:p w:rsidR="001A125F" w:rsidRDefault="001A125F">
      <w:pPr>
        <w:rPr>
          <w:rFonts w:ascii="Times New Roman" w:hAnsi="Times New Roman" w:cs="Times New Roman"/>
          <w:lang w:val="ru-RU"/>
        </w:rPr>
      </w:pPr>
      <w:r>
        <w:rPr>
          <w:rFonts w:ascii="Times New Roman" w:hAnsi="Times New Roman" w:cs="Times New Roman"/>
          <w:lang w:val="ru-RU"/>
        </w:rPr>
        <w:t xml:space="preserve">       Следующий тип (группа) элювиальных образований - </w:t>
      </w:r>
      <w:r>
        <w:rPr>
          <w:rFonts w:ascii="Times New Roman" w:hAnsi="Times New Roman" w:cs="Times New Roman"/>
          <w:b/>
          <w:bCs/>
          <w:lang w:val="ru-RU"/>
        </w:rPr>
        <w:t xml:space="preserve">почвы. </w:t>
      </w:r>
      <w:r>
        <w:rPr>
          <w:rFonts w:ascii="Times New Roman" w:hAnsi="Times New Roman" w:cs="Times New Roman"/>
          <w:lang w:val="ru-RU"/>
        </w:rPr>
        <w:t xml:space="preserve">В современном почвоведении под почвой понимается поверхностный слой земной коры, несущий растительность суши и обладающий плодородием. Почвы развиваются иногда в верхней части коры выветривания, но чаще в областях умеренного влажного климата почвенный покров отождествляется с маломощной корой выветривания. Почвы характеризуются тремя отличительными признаками: </w:t>
      </w:r>
    </w:p>
    <w:p w:rsidR="001A125F" w:rsidRDefault="001A125F">
      <w:pPr>
        <w:rPr>
          <w:rFonts w:ascii="Times New Roman" w:hAnsi="Times New Roman" w:cs="Times New Roman"/>
          <w:lang w:val="ru-RU"/>
        </w:rPr>
      </w:pPr>
      <w:r>
        <w:rPr>
          <w:rFonts w:ascii="Times New Roman" w:hAnsi="Times New Roman" w:cs="Times New Roman"/>
          <w:lang w:val="ru-RU"/>
        </w:rPr>
        <w:t>-следы корневой деятельности</w:t>
      </w:r>
    </w:p>
    <w:p w:rsidR="001A125F" w:rsidRDefault="001A125F">
      <w:pPr>
        <w:rPr>
          <w:rFonts w:ascii="Times New Roman" w:hAnsi="Times New Roman" w:cs="Times New Roman"/>
          <w:lang w:val="ru-RU"/>
        </w:rPr>
      </w:pPr>
      <w:r>
        <w:rPr>
          <w:rFonts w:ascii="Times New Roman" w:hAnsi="Times New Roman" w:cs="Times New Roman"/>
          <w:lang w:val="ru-RU"/>
        </w:rPr>
        <w:t>-зональность (почвенные горизонты)</w:t>
      </w:r>
    </w:p>
    <w:p w:rsidR="001A125F" w:rsidRDefault="001A125F">
      <w:pPr>
        <w:rPr>
          <w:rFonts w:ascii="Times New Roman" w:hAnsi="Times New Roman" w:cs="Times New Roman"/>
          <w:lang w:val="ru-RU"/>
        </w:rPr>
      </w:pPr>
      <w:r>
        <w:rPr>
          <w:rFonts w:ascii="Times New Roman" w:hAnsi="Times New Roman" w:cs="Times New Roman"/>
          <w:lang w:val="ru-RU"/>
        </w:rPr>
        <w:t>-почвенные текстуры (макро- и микро-)</w:t>
      </w:r>
    </w:p>
    <w:p w:rsidR="001A125F" w:rsidRDefault="001A125F">
      <w:pPr>
        <w:rPr>
          <w:rFonts w:ascii="Times New Roman" w:hAnsi="Times New Roman" w:cs="Times New Roman"/>
          <w:lang w:val="ru-RU"/>
        </w:rPr>
      </w:pPr>
      <w:r>
        <w:rPr>
          <w:rFonts w:ascii="Times New Roman" w:hAnsi="Times New Roman" w:cs="Times New Roman"/>
          <w:lang w:val="ru-RU"/>
        </w:rPr>
        <w:t>Следы корневой деятельности объединяют собственно корневые остатки и прикорневые образования (ризоконкреции) (фото из Palesols...рис.2-3 стр.4, рис.12 стр.112, рис.11, стр15). Однако сохранность корневых структур во многих типах почв невысокая. Более того можно отметить, что большинство палеопочв не содержит очевидных корневых остратков.</w:t>
      </w:r>
    </w:p>
    <w:p w:rsidR="001A125F" w:rsidRDefault="001A125F">
      <w:pPr>
        <w:rPr>
          <w:rFonts w:ascii="Times New Roman" w:hAnsi="Times New Roman" w:cs="Times New Roman"/>
          <w:lang w:val="ru-RU"/>
        </w:rPr>
      </w:pPr>
      <w:r>
        <w:rPr>
          <w:rFonts w:ascii="Times New Roman" w:hAnsi="Times New Roman" w:cs="Times New Roman"/>
          <w:lang w:val="ru-RU"/>
        </w:rPr>
        <w:t>Отчетливая субгоризонтальная зональность является характерным признаком зрелых почв. Сверху вниз выделяются следующие горизонты:</w:t>
      </w:r>
    </w:p>
    <w:p w:rsidR="001A125F" w:rsidRDefault="001A125F">
      <w:pPr>
        <w:rPr>
          <w:rFonts w:ascii="Times New Roman" w:hAnsi="Times New Roman" w:cs="Times New Roman"/>
          <w:lang w:val="ru-RU"/>
        </w:rPr>
      </w:pPr>
      <w:r>
        <w:rPr>
          <w:rFonts w:ascii="Times New Roman" w:hAnsi="Times New Roman" w:cs="Times New Roman"/>
          <w:lang w:val="ru-RU"/>
        </w:rPr>
        <w:t>-Верхний или нулевой горизонт образует маломощный гумусовый слой, обогащенный органическим веществом. Следующий элювиальный горизонт А (до 50см) светло-серый белесый сложен тонкодисперсным кремнеземом, многие компоненты из которого вынесены. Ниже расположен  ржавый иллювиальный горизонт В или слой железистых стяжений (или иных в зависимости от климатических условий). Сюда вымываются из вышележащего горизонта током воды ряд соединений. В основании располагается горизонт С, или материнская порода, еще не подвергшаяся выветриванию. Это типичный профиль подзолистой почвы. Существуют другие типы почв. При этом нарушается зональность и изменяются характерные для отдельных горизонтов цвета. В целом серый и бежевые цвета характерны для элювиальных горизонтов. Для иллювиальных горизонтов - пигментация, пестроцветность и красноцветность.</w:t>
      </w:r>
    </w:p>
    <w:p w:rsidR="001A125F" w:rsidRDefault="001A125F">
      <w:pPr>
        <w:rPr>
          <w:rFonts w:ascii="Times New Roman" w:hAnsi="Times New Roman" w:cs="Times New Roman"/>
          <w:lang w:val="ru-RU"/>
        </w:rPr>
      </w:pPr>
      <w:r>
        <w:rPr>
          <w:rFonts w:ascii="Times New Roman" w:hAnsi="Times New Roman" w:cs="Times New Roman"/>
          <w:lang w:val="ru-RU"/>
        </w:rPr>
        <w:t xml:space="preserve">Среди текстурных особенностей - наиболее характерные нарушенность первично осадочных текстур, комковатость и присутствием желваковых образований. Нарушенность возникает по разным причинам - результат биотурбации растительными остатками и животными организмами, усыхания и разбухания глин, замораживание и движение почвенных газов. Комковатость связана с формированием так называемых почвеных агрегатов или отдельностей, часто окруженные глинистыми каемками или ожелезнеными поверхностями. </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План</w:t>
      </w:r>
    </w:p>
    <w:p w:rsidR="001A125F" w:rsidRDefault="001A125F">
      <w:pPr>
        <w:rPr>
          <w:rFonts w:ascii="Times New Roman" w:hAnsi="Times New Roman" w:cs="Times New Roman"/>
          <w:lang w:val="ru-RU"/>
        </w:rPr>
      </w:pPr>
      <w:r>
        <w:rPr>
          <w:rFonts w:ascii="Times New Roman" w:hAnsi="Times New Roman" w:cs="Times New Roman"/>
          <w:lang w:val="ru-RU"/>
        </w:rPr>
        <w:t>1.Краткая характеристика основных континентальных фаций</w:t>
      </w:r>
    </w:p>
    <w:p w:rsidR="001A125F" w:rsidRDefault="001A125F">
      <w:pPr>
        <w:rPr>
          <w:rFonts w:ascii="Times New Roman" w:hAnsi="Times New Roman" w:cs="Times New Roman"/>
          <w:lang w:val="ru-RU"/>
        </w:rPr>
      </w:pPr>
      <w:r>
        <w:rPr>
          <w:rFonts w:ascii="Times New Roman" w:hAnsi="Times New Roman" w:cs="Times New Roman"/>
          <w:lang w:val="ru-RU"/>
        </w:rPr>
        <w:t xml:space="preserve">     1.1.Склоновые (коллювиальные и делювиальные)</w:t>
      </w:r>
    </w:p>
    <w:p w:rsidR="001A125F" w:rsidRDefault="001A125F">
      <w:pPr>
        <w:rPr>
          <w:rFonts w:ascii="Times New Roman" w:hAnsi="Times New Roman" w:cs="Times New Roman"/>
          <w:lang w:val="ru-RU"/>
        </w:rPr>
      </w:pPr>
      <w:r>
        <w:rPr>
          <w:rFonts w:ascii="Times New Roman" w:hAnsi="Times New Roman" w:cs="Times New Roman"/>
          <w:lang w:val="ru-RU"/>
        </w:rPr>
        <w:t xml:space="preserve">     1.2.Флювиальные (пролювиальные и аллювиальные)</w:t>
      </w:r>
    </w:p>
    <w:p w:rsidR="001A125F" w:rsidRDefault="001A125F">
      <w:pPr>
        <w:rPr>
          <w:rFonts w:ascii="Times New Roman" w:hAnsi="Times New Roman" w:cs="Times New Roman"/>
          <w:lang w:val="ru-RU"/>
        </w:rPr>
      </w:pPr>
      <w:r>
        <w:rPr>
          <w:rFonts w:ascii="Times New Roman" w:hAnsi="Times New Roman" w:cs="Times New Roman"/>
          <w:lang w:val="ru-RU"/>
        </w:rPr>
        <w:t xml:space="preserve">     1.3.Болотные</w:t>
      </w:r>
    </w:p>
    <w:p w:rsidR="001A125F" w:rsidRDefault="001A125F">
      <w:pPr>
        <w:rPr>
          <w:rFonts w:ascii="Times New Roman" w:hAnsi="Times New Roman" w:cs="Times New Roman"/>
          <w:lang w:val="ru-RU"/>
        </w:rPr>
      </w:pPr>
      <w:r>
        <w:rPr>
          <w:rFonts w:ascii="Times New Roman" w:hAnsi="Times New Roman" w:cs="Times New Roman"/>
          <w:lang w:val="ru-RU"/>
        </w:rPr>
        <w:t xml:space="preserve">     1.4.Озерные</w:t>
      </w:r>
    </w:p>
    <w:p w:rsidR="001A125F" w:rsidRDefault="001A125F">
      <w:pPr>
        <w:rPr>
          <w:rFonts w:ascii="Times New Roman" w:hAnsi="Times New Roman" w:cs="Times New Roman"/>
          <w:lang w:val="ru-RU"/>
        </w:rPr>
      </w:pPr>
      <w:r>
        <w:rPr>
          <w:rFonts w:ascii="Times New Roman" w:hAnsi="Times New Roman" w:cs="Times New Roman"/>
          <w:lang w:val="ru-RU"/>
        </w:rPr>
        <w:t xml:space="preserve">     1.5.Эоловые </w:t>
      </w:r>
    </w:p>
    <w:p w:rsidR="001A125F" w:rsidRDefault="001A125F">
      <w:pPr>
        <w:rPr>
          <w:rFonts w:ascii="Times New Roman" w:hAnsi="Times New Roman" w:cs="Times New Roman"/>
          <w:lang w:val="ru-RU"/>
        </w:rPr>
      </w:pPr>
      <w:r>
        <w:rPr>
          <w:rFonts w:ascii="Times New Roman" w:hAnsi="Times New Roman" w:cs="Times New Roman"/>
          <w:lang w:val="ru-RU"/>
        </w:rPr>
        <w:t xml:space="preserve"> 2.Аллювиальные фации</w:t>
      </w:r>
    </w:p>
    <w:p w:rsidR="001A125F" w:rsidRDefault="001A125F">
      <w:pPr>
        <w:rPr>
          <w:rFonts w:ascii="Times New Roman" w:hAnsi="Times New Roman" w:cs="Times New Roman"/>
          <w:lang w:val="ru-RU"/>
        </w:rPr>
      </w:pPr>
      <w:r>
        <w:rPr>
          <w:rFonts w:ascii="Times New Roman" w:hAnsi="Times New Roman" w:cs="Times New Roman"/>
          <w:lang w:val="ru-RU"/>
        </w:rPr>
        <w:t xml:space="preserve">     2.1.Характеристика основных фаций аллювия</w:t>
      </w:r>
    </w:p>
    <w:p w:rsidR="001A125F" w:rsidRDefault="001A125F">
      <w:pPr>
        <w:rPr>
          <w:rFonts w:ascii="Times New Roman" w:hAnsi="Times New Roman" w:cs="Times New Roman"/>
          <w:lang w:val="ru-RU"/>
        </w:rPr>
      </w:pPr>
      <w:r>
        <w:rPr>
          <w:rFonts w:ascii="Times New Roman" w:hAnsi="Times New Roman" w:cs="Times New Roman"/>
          <w:lang w:val="ru-RU"/>
        </w:rPr>
        <w:t xml:space="preserve">     2.2.Пойменные</w:t>
      </w:r>
    </w:p>
    <w:p w:rsidR="001A125F" w:rsidRDefault="001A125F">
      <w:pPr>
        <w:rPr>
          <w:rFonts w:ascii="Times New Roman" w:hAnsi="Times New Roman" w:cs="Times New Roman"/>
          <w:lang w:val="ru-RU"/>
        </w:rPr>
      </w:pPr>
      <w:r>
        <w:rPr>
          <w:rFonts w:ascii="Times New Roman" w:hAnsi="Times New Roman" w:cs="Times New Roman"/>
          <w:lang w:val="ru-RU"/>
        </w:rPr>
        <w:t xml:space="preserve">     2.3.Старичные</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b/>
          <w:bCs/>
          <w:lang w:val="ru-RU"/>
        </w:rPr>
      </w:pPr>
      <w:r>
        <w:rPr>
          <w:rFonts w:ascii="Times New Roman" w:hAnsi="Times New Roman" w:cs="Times New Roman"/>
          <w:b/>
          <w:bCs/>
          <w:lang w:val="ru-RU"/>
        </w:rPr>
        <w:t>1.Краткая характеристика основных континентальных фаций.</w:t>
      </w:r>
    </w:p>
    <w:p w:rsidR="001A125F" w:rsidRDefault="001A125F">
      <w:pPr>
        <w:rPr>
          <w:rFonts w:ascii="Times New Roman" w:hAnsi="Times New Roman" w:cs="Times New Roman"/>
          <w:b/>
          <w:bCs/>
          <w:lang w:val="ru-RU"/>
        </w:rPr>
      </w:pPr>
      <w:r>
        <w:rPr>
          <w:rFonts w:ascii="Times New Roman" w:hAnsi="Times New Roman" w:cs="Times New Roman"/>
          <w:b/>
          <w:bCs/>
          <w:lang w:val="ru-RU"/>
        </w:rPr>
        <w:t>1.2.Склоновые фации</w:t>
      </w:r>
    </w:p>
    <w:p w:rsidR="001A125F" w:rsidRDefault="001A125F">
      <w:pPr>
        <w:rPr>
          <w:rFonts w:ascii="Times New Roman" w:hAnsi="Times New Roman" w:cs="Times New Roman"/>
          <w:lang w:val="ru-RU"/>
        </w:rPr>
      </w:pPr>
      <w:r>
        <w:rPr>
          <w:rFonts w:ascii="Times New Roman" w:hAnsi="Times New Roman" w:cs="Times New Roman"/>
          <w:lang w:val="ru-RU"/>
        </w:rPr>
        <w:t xml:space="preserve"> Склоновые отложения объединяют отложения, разнородные по динамике аккумуляции, строению и составу. В большинстве осадочных толщ они либо отсутствуют, либо присутствуют в виде линзовидных тел. Среди склоновых отложений выделяют коллювий - это продукты выветривания, смещенные вниз по склону под влиянием силы тяжести, и делювий - продукты выветривания, перемещенные по склону дождевыми и снеговыми водами.. Различают коллювий обрушения (обвальный и осыпной) и коллювий оползания (оползневые и солифлюкционные образовани). Под солифлюкцией (лат. Solum - почва и fluctio - истечение) понимают процесс преимущественно    медленного течения полужидкой массы глинистого вещества вниз по склону.</w:t>
      </w:r>
    </w:p>
    <w:p w:rsidR="001A125F" w:rsidRDefault="001A125F">
      <w:pPr>
        <w:rPr>
          <w:rFonts w:ascii="Times New Roman" w:hAnsi="Times New Roman" w:cs="Times New Roman"/>
          <w:lang w:val="ru-RU"/>
        </w:rPr>
      </w:pPr>
      <w:r>
        <w:rPr>
          <w:rFonts w:ascii="Times New Roman" w:hAnsi="Times New Roman" w:cs="Times New Roman"/>
          <w:lang w:val="ru-RU"/>
        </w:rPr>
        <w:t xml:space="preserve">Делювиальные отложения (лат. delure - смывать) представлены разными типами отложений в зависимости от того, какие продукты элювиального процесса подвергаются размыву и в каких условиях это происходит.  </w:t>
      </w:r>
    </w:p>
    <w:p w:rsidR="001A125F" w:rsidRDefault="001A125F">
      <w:pPr>
        <w:rPr>
          <w:rFonts w:ascii="Times New Roman" w:hAnsi="Times New Roman" w:cs="Times New Roman"/>
          <w:b/>
          <w:bCs/>
          <w:lang w:val="ru-RU"/>
        </w:rPr>
      </w:pPr>
    </w:p>
    <w:p w:rsidR="001A125F" w:rsidRDefault="001A125F">
      <w:pPr>
        <w:rPr>
          <w:rFonts w:ascii="Times New Roman" w:hAnsi="Times New Roman" w:cs="Times New Roman"/>
          <w:lang w:val="ru-RU"/>
        </w:rPr>
      </w:pPr>
      <w:r>
        <w:rPr>
          <w:rFonts w:ascii="Times New Roman" w:hAnsi="Times New Roman" w:cs="Times New Roman"/>
          <w:b/>
          <w:bCs/>
          <w:lang w:val="ru-RU"/>
        </w:rPr>
        <w:t xml:space="preserve">1.2.Флювиальные фации  </w:t>
      </w:r>
    </w:p>
    <w:p w:rsidR="001A125F" w:rsidRDefault="001A125F">
      <w:pPr>
        <w:rPr>
          <w:rFonts w:ascii="Times New Roman" w:hAnsi="Times New Roman" w:cs="Times New Roman"/>
          <w:lang w:val="ru-RU"/>
        </w:rPr>
      </w:pPr>
      <w:r>
        <w:rPr>
          <w:rFonts w:ascii="Times New Roman" w:hAnsi="Times New Roman" w:cs="Times New Roman"/>
          <w:lang w:val="ru-RU"/>
        </w:rPr>
        <w:t>Два типа: пролювиальные и аллювиальные.</w:t>
      </w:r>
    </w:p>
    <w:p w:rsidR="001A125F" w:rsidRDefault="001A125F">
      <w:pPr>
        <w:rPr>
          <w:rFonts w:ascii="Times New Roman" w:hAnsi="Times New Roman" w:cs="Times New Roman"/>
          <w:lang w:val="ru-RU"/>
        </w:rPr>
      </w:pPr>
      <w:r>
        <w:rPr>
          <w:rFonts w:ascii="Times New Roman" w:hAnsi="Times New Roman" w:cs="Times New Roman"/>
          <w:lang w:val="ru-RU"/>
        </w:rPr>
        <w:t>Пролювий или отложения продуктов выветривания временными потоками. Они слагают конусы выноса и и образующиеся от их слияния пролювиальные пролювиальные шлейфы. От вершины конусов к их подножию механический состав обломочного материала изменяется от гальки и щебня (и даже глыб) с песчано-глинистым заполнителем до более тонких и отсортированных осадков, нередко лессовидных супесей и суглинков. На самой периферии иногда откладываются алеврито-глинистые осадки временных разливов (такыры, соры), часто загипсованные и засолоненные. Пролювий характеризуется плохой сортровкой и слабой окатанностью осадков. Прлювий очень характерен для молассовых формаций. К пролювию также относят отложения селей- это пролювиальные отложения при катострофически возникающих потоках в горных районах. Л.Н.Ботвинкина выделяет два генетических типа пролювия: отложения сухих дельт крупных постоянных рек и отложения выносов временных потоков. Мощности конусов выноса обычно превышают 3км. У.Булл выделяет следующие диагностические признаки древних конусов.</w:t>
      </w:r>
    </w:p>
    <w:p w:rsidR="001A125F" w:rsidRDefault="001A125F">
      <w:pPr>
        <w:rPr>
          <w:rFonts w:ascii="Times New Roman" w:hAnsi="Times New Roman" w:cs="Times New Roman"/>
          <w:lang w:val="ru-RU"/>
        </w:rPr>
      </w:pPr>
      <w:r>
        <w:rPr>
          <w:rFonts w:ascii="Times New Roman" w:hAnsi="Times New Roman" w:cs="Times New Roman"/>
          <w:lang w:val="ru-RU"/>
        </w:rPr>
        <w:t>1.Окисленность и практически полное отсутствие органических остатков.</w:t>
      </w:r>
    </w:p>
    <w:p w:rsidR="001A125F" w:rsidRDefault="001A125F">
      <w:pPr>
        <w:numPr>
          <w:ilvl w:val="0"/>
          <w:numId w:val="6"/>
        </w:numPr>
        <w:ind w:left="0" w:firstLine="567"/>
        <w:rPr>
          <w:rFonts w:ascii="Times New Roman" w:hAnsi="Times New Roman" w:cs="Times New Roman"/>
          <w:lang w:val="ru-RU"/>
        </w:rPr>
      </w:pPr>
      <w:r>
        <w:rPr>
          <w:rFonts w:ascii="Times New Roman" w:hAnsi="Times New Roman" w:cs="Times New Roman"/>
          <w:lang w:val="ru-RU"/>
        </w:rPr>
        <w:t>Морфология и мощности: покровы конусовидной формы.</w:t>
      </w:r>
    </w:p>
    <w:p w:rsidR="001A125F" w:rsidRDefault="001A125F">
      <w:pPr>
        <w:numPr>
          <w:ilvl w:val="0"/>
          <w:numId w:val="7"/>
        </w:numPr>
        <w:ind w:left="0" w:firstLine="567"/>
        <w:rPr>
          <w:rFonts w:ascii="Times New Roman" w:hAnsi="Times New Roman" w:cs="Times New Roman"/>
          <w:b/>
          <w:bCs/>
          <w:lang w:val="ru-RU"/>
        </w:rPr>
      </w:pPr>
      <w:r>
        <w:rPr>
          <w:rFonts w:ascii="Times New Roman" w:hAnsi="Times New Roman" w:cs="Times New Roman"/>
          <w:lang w:val="ru-RU"/>
        </w:rPr>
        <w:t>Присутствие эрозионных врезов только у вершины конуса.</w:t>
      </w:r>
    </w:p>
    <w:p w:rsidR="001A125F" w:rsidRDefault="001A125F">
      <w:pPr>
        <w:rPr>
          <w:rFonts w:ascii="Times New Roman" w:hAnsi="Times New Roman" w:cs="Times New Roman"/>
          <w:b/>
          <w:bCs/>
          <w:lang w:val="ru-RU"/>
        </w:rPr>
      </w:pPr>
      <w:r>
        <w:rPr>
          <w:rFonts w:ascii="Times New Roman" w:hAnsi="Times New Roman" w:cs="Times New Roman"/>
          <w:lang w:val="ru-RU"/>
        </w:rPr>
        <w:t>Пролювий тесно связан с аллювием многочисленными переходными фациями. Аллювий более подробно будет рассмотрен ниже.</w:t>
      </w:r>
    </w:p>
    <w:p w:rsidR="001A125F" w:rsidRDefault="001A125F">
      <w:pPr>
        <w:rPr>
          <w:rFonts w:ascii="Times New Roman" w:hAnsi="Times New Roman" w:cs="Times New Roman"/>
          <w:lang w:val="ru-RU"/>
        </w:rPr>
      </w:pPr>
      <w:r>
        <w:rPr>
          <w:rFonts w:ascii="Times New Roman" w:hAnsi="Times New Roman" w:cs="Times New Roman"/>
          <w:b/>
          <w:bCs/>
          <w:lang w:val="ru-RU"/>
        </w:rPr>
        <w:t xml:space="preserve">1.3.Болотные фации </w:t>
      </w:r>
    </w:p>
    <w:p w:rsidR="001A125F" w:rsidRDefault="001A125F">
      <w:pPr>
        <w:rPr>
          <w:rFonts w:ascii="Times New Roman" w:hAnsi="Times New Roman" w:cs="Times New Roman"/>
          <w:lang w:val="ru-RU"/>
        </w:rPr>
      </w:pPr>
      <w:r>
        <w:rPr>
          <w:rFonts w:ascii="Times New Roman" w:hAnsi="Times New Roman" w:cs="Times New Roman"/>
          <w:lang w:val="ru-RU"/>
        </w:rPr>
        <w:t>Существуют два непременных условия для образования болот: 1)должна существовать болотная растительность; 2) уровень грунтовых вод должен совпадать или почти совпадать с дневной поверхностью. Болота весьма распространены на поверхности Земли, так как довольно часто встречается сочетание этих признаков. Наиболее благоприятен влажный и теплый климат.</w:t>
      </w:r>
    </w:p>
    <w:p w:rsidR="001A125F" w:rsidRDefault="001A125F">
      <w:pPr>
        <w:rPr>
          <w:rFonts w:ascii="Times New Roman" w:hAnsi="Times New Roman" w:cs="Times New Roman"/>
          <w:lang w:val="ru-RU"/>
        </w:rPr>
      </w:pPr>
      <w:r>
        <w:rPr>
          <w:rFonts w:ascii="Times New Roman" w:hAnsi="Times New Roman" w:cs="Times New Roman"/>
          <w:lang w:val="ru-RU"/>
        </w:rPr>
        <w:t>Л.Б.Рухин выделил группу болотных макрофаций. К этой группе им отнесены отложения приморских и внутриконтинентальных болот. Последние характеризуются преобладанием глинистого материала, присутствием пластов углей, обилием остатков растений, часто их корней и образованием в восстановительных условиях. В глинистых болотных отложениях присутствуют каолинит, часто сидерит и примесь вивианита. Отложения приморских болот часо встречаются совместно с осадками опресненных лагун, маршей и,реже, с морскими отложениями. Сформировавшиеся угли носят название паралических.  Внутриконтинентальные болота обычно приурочены к поймам речных долин или к периферии пресноводных бассейнов. Болота делят на верховые, низинные и переходные.Они различаются по геоморфологическому положению, характеру минерального питания: верховые отличаются бедным питанием, а низинные - богатым питанием минеральными веществами; а также по характеру слагающей их растительности. Наибольшее геологическое значение имеют низинные болота. Кроме торфяных болот (высшая растительность -&gt; гумусовая органика -&gt; клареновые и дюрено-клареновые угли) выделяются еще сапропелевые болота (или озера) - это озера и болота, в которых обитали главным образом водоросли (угли типа богхеда) и смесь растений и водорослей (угли типа кеннелей).</w:t>
      </w:r>
    </w:p>
    <w:p w:rsidR="001A125F" w:rsidRDefault="001A125F">
      <w:pPr>
        <w:rPr>
          <w:rFonts w:ascii="Times New Roman" w:hAnsi="Times New Roman" w:cs="Times New Roman"/>
          <w:lang w:val="ru-RU"/>
        </w:rPr>
      </w:pPr>
      <w:r>
        <w:rPr>
          <w:rFonts w:ascii="Times New Roman" w:hAnsi="Times New Roman" w:cs="Times New Roman"/>
          <w:lang w:val="ru-RU"/>
        </w:rPr>
        <w:t>С болотами тесно связаны почвы, которые часто наблюдаются в основании уголных пластов.</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1.4.Озерные фации</w:t>
      </w:r>
    </w:p>
    <w:p w:rsidR="001A125F" w:rsidRDefault="001A125F">
      <w:pPr>
        <w:rPr>
          <w:rFonts w:ascii="Times New Roman" w:hAnsi="Times New Roman" w:cs="Times New Roman"/>
          <w:lang w:val="ru-RU"/>
        </w:rPr>
      </w:pPr>
      <w:r>
        <w:rPr>
          <w:rFonts w:ascii="Times New Roman" w:hAnsi="Times New Roman" w:cs="Times New Roman"/>
          <w:lang w:val="ru-RU"/>
        </w:rPr>
        <w:t>Озерные впадины разнообразны по размерам, форме и происхождению. Не менее разнообразны и их отложения. На характер озерного осадконакопления оказывают влияние ряд причин: 1)климат, 2)размер и форма озера, 3)способ питания озера осадочным материалом, 4)характер берегов и рельеф водосборной площади, 5) состав пород на этой площади.</w:t>
      </w:r>
    </w:p>
    <w:p w:rsidR="001A125F" w:rsidRDefault="001A125F">
      <w:pPr>
        <w:rPr>
          <w:rFonts w:ascii="Times New Roman" w:hAnsi="Times New Roman" w:cs="Times New Roman"/>
          <w:lang w:val="ru-RU"/>
        </w:rPr>
      </w:pPr>
      <w:r>
        <w:rPr>
          <w:rFonts w:ascii="Times New Roman" w:hAnsi="Times New Roman" w:cs="Times New Roman"/>
          <w:lang w:val="ru-RU"/>
        </w:rPr>
        <w:t xml:space="preserve">В гумидном климате озера получают болше воды, чем испаряется с их поверхности, поэтому озера - проточные и пресные. Накапливаются в них обломочные и глинистые отложения, а также продукты жизнедеятельности организмов и происходит химическая садка тонкозернистых карбонатов. Последнее обусловлено тем, что в пресной воде больше всего карбонатов. Однако карбонатные отложения редко образуют выдержанные пласты. Иногда отмечаются и кремнистые озерные отложения. Из органических остатков встречаются только пресноводные организмы. Если на берегах и в самом озере развивается обильная растительность, то может произойти зарастание озера и превращение его в торфяное болото. </w:t>
      </w:r>
    </w:p>
    <w:p w:rsidR="001A125F" w:rsidRDefault="001A125F">
      <w:pPr>
        <w:rPr>
          <w:rFonts w:ascii="Times New Roman" w:hAnsi="Times New Roman" w:cs="Times New Roman"/>
          <w:lang w:val="ru-RU"/>
        </w:rPr>
      </w:pPr>
      <w:r>
        <w:rPr>
          <w:rFonts w:ascii="Times New Roman" w:hAnsi="Times New Roman" w:cs="Times New Roman"/>
          <w:lang w:val="ru-RU"/>
        </w:rPr>
        <w:t xml:space="preserve">В аридном климате озера часто получают воды меньше, чем ее испаряется, поэтому он бессточные и иногда пересыхают. Поэтому осадки в них в основном галогенно-карбоатные. </w:t>
      </w:r>
    </w:p>
    <w:p w:rsidR="001A125F" w:rsidRDefault="001A125F">
      <w:pPr>
        <w:rPr>
          <w:rFonts w:ascii="Times New Roman" w:hAnsi="Times New Roman" w:cs="Times New Roman"/>
          <w:lang w:val="ru-RU"/>
        </w:rPr>
      </w:pPr>
      <w:r>
        <w:rPr>
          <w:rFonts w:ascii="Times New Roman" w:hAnsi="Times New Roman" w:cs="Times New Roman"/>
          <w:lang w:val="ru-RU"/>
        </w:rPr>
        <w:t>Ледниковые озера дают тесное сочетание ледниковых и озерных отложений с образованием так называемых ленточных глин (рис.из Рейнека рис.189,.стр.111). Возникает при таянии льда. Светлоокрашенная пачка сравнительно грубозернистая - летняя, темноокрашенная - тонкозернистая зимняя.</w:t>
      </w:r>
    </w:p>
    <w:p w:rsidR="001A125F" w:rsidRDefault="001A125F">
      <w:pPr>
        <w:rPr>
          <w:rFonts w:ascii="Times New Roman" w:hAnsi="Times New Roman" w:cs="Times New Roman"/>
          <w:lang w:val="ru-RU"/>
        </w:rPr>
      </w:pPr>
    </w:p>
    <w:p w:rsidR="001A125F" w:rsidRDefault="001A125F">
      <w:pPr>
        <w:numPr>
          <w:ilvl w:val="0"/>
          <w:numId w:val="8"/>
        </w:numPr>
        <w:ind w:left="0" w:firstLine="567"/>
        <w:rPr>
          <w:rFonts w:ascii="Times New Roman" w:hAnsi="Times New Roman" w:cs="Times New Roman"/>
          <w:lang w:val="ru-RU"/>
        </w:rPr>
      </w:pPr>
      <w:r>
        <w:rPr>
          <w:rFonts w:ascii="Times New Roman" w:hAnsi="Times New Roman" w:cs="Times New Roman"/>
          <w:lang w:val="ru-RU"/>
        </w:rPr>
        <w:t>Эоловые (ветровые) фации</w:t>
      </w:r>
    </w:p>
    <w:p w:rsidR="001A125F" w:rsidRDefault="001A125F">
      <w:pPr>
        <w:rPr>
          <w:rFonts w:ascii="Times New Roman" w:hAnsi="Times New Roman" w:cs="Times New Roman"/>
          <w:lang w:val="ru-RU"/>
        </w:rPr>
      </w:pPr>
      <w:r>
        <w:rPr>
          <w:rFonts w:ascii="Times New Roman" w:hAnsi="Times New Roman" w:cs="Times New Roman"/>
          <w:lang w:val="ru-RU"/>
        </w:rPr>
        <w:t>Эоловые отложения образуются в результате выпадения из воздуха или путем волочения по поверхности земли песчаных и пылеватых частиц. Они наиболее распространены в условиях аридного климата в пустынях, в меньшей степени на низменных морских побережьях в виде дюн. Отмечаются и в других условиях, но степень их сохранности в ископаемом состоянии невысокая. Наиболее характерные признаки эоловых отложений (рис. комбинация из Summary Sheets):</w:t>
      </w:r>
    </w:p>
    <w:p w:rsidR="001A125F" w:rsidRDefault="001A125F">
      <w:pPr>
        <w:rPr>
          <w:rFonts w:ascii="Times New Roman" w:hAnsi="Times New Roman" w:cs="Times New Roman"/>
          <w:lang w:val="ru-RU"/>
        </w:rPr>
      </w:pPr>
      <w:r>
        <w:rPr>
          <w:rFonts w:ascii="Times New Roman" w:hAnsi="Times New Roman" w:cs="Times New Roman"/>
          <w:lang w:val="ru-RU"/>
        </w:rPr>
        <w:t>1)хорошая сортированность зерен с преобладанием частиц 0.15-0.3мм</w:t>
      </w:r>
    </w:p>
    <w:p w:rsidR="001A125F" w:rsidRDefault="001A125F">
      <w:pPr>
        <w:rPr>
          <w:rFonts w:ascii="Times New Roman" w:hAnsi="Times New Roman" w:cs="Times New Roman"/>
          <w:lang w:val="ru-RU"/>
        </w:rPr>
      </w:pPr>
      <w:r>
        <w:rPr>
          <w:rFonts w:ascii="Times New Roman" w:hAnsi="Times New Roman" w:cs="Times New Roman"/>
          <w:lang w:val="ru-RU"/>
        </w:rPr>
        <w:t>2)значительное количество зерен высокой окатанности с матовой поверхностью</w:t>
      </w:r>
    </w:p>
    <w:p w:rsidR="001A125F" w:rsidRDefault="001A125F">
      <w:pPr>
        <w:rPr>
          <w:rFonts w:ascii="Times New Roman" w:hAnsi="Times New Roman" w:cs="Times New Roman"/>
          <w:lang w:val="ru-RU"/>
        </w:rPr>
      </w:pPr>
      <w:r>
        <w:rPr>
          <w:rFonts w:ascii="Times New Roman" w:hAnsi="Times New Roman" w:cs="Times New Roman"/>
          <w:lang w:val="ru-RU"/>
        </w:rPr>
        <w:t>3)часто большая мощность косых серий с углами падения слойков около 30-33 (рис. фото из Мадера, т.1, стр.211)</w:t>
      </w:r>
    </w:p>
    <w:p w:rsidR="001A125F" w:rsidRDefault="001A125F">
      <w:pPr>
        <w:rPr>
          <w:rFonts w:ascii="Times New Roman" w:hAnsi="Times New Roman" w:cs="Times New Roman"/>
          <w:lang w:val="ru-RU"/>
        </w:rPr>
      </w:pPr>
      <w:r>
        <w:rPr>
          <w:rFonts w:ascii="Times New Roman" w:hAnsi="Times New Roman" w:cs="Times New Roman"/>
          <w:lang w:val="ru-RU"/>
        </w:rPr>
        <w:t>4)индекс ряби обычно больше 15</w:t>
      </w:r>
    </w:p>
    <w:p w:rsidR="001A125F" w:rsidRDefault="001A125F">
      <w:pPr>
        <w:rPr>
          <w:rFonts w:ascii="Times New Roman" w:hAnsi="Times New Roman" w:cs="Times New Roman"/>
          <w:lang w:val="ru-RU"/>
        </w:rPr>
      </w:pPr>
      <w:r>
        <w:rPr>
          <w:rFonts w:ascii="Times New Roman" w:hAnsi="Times New Roman" w:cs="Times New Roman"/>
          <w:lang w:val="ru-RU"/>
        </w:rPr>
        <w:t>5)скопление на вершинах знаков ряби более крупных частиц</w:t>
      </w:r>
    </w:p>
    <w:p w:rsidR="001A125F" w:rsidRDefault="001A125F">
      <w:pPr>
        <w:rPr>
          <w:rFonts w:ascii="Times New Roman" w:hAnsi="Times New Roman" w:cs="Times New Roman"/>
          <w:lang w:val="ru-RU"/>
        </w:rPr>
      </w:pPr>
      <w:r>
        <w:rPr>
          <w:rFonts w:ascii="Times New Roman" w:hAnsi="Times New Roman" w:cs="Times New Roman"/>
          <w:lang w:val="ru-RU"/>
        </w:rPr>
        <w:t>6)присутствие ветрогранников - угловатых обломков пород, обточенных ветром, размером от долей до 10 см и более.</w:t>
      </w:r>
    </w:p>
    <w:p w:rsidR="001A125F" w:rsidRDefault="001A125F">
      <w:pPr>
        <w:rPr>
          <w:rFonts w:ascii="Times New Roman" w:hAnsi="Times New Roman" w:cs="Times New Roman"/>
          <w:lang w:val="ru-RU"/>
        </w:rPr>
      </w:pPr>
      <w:r>
        <w:rPr>
          <w:rFonts w:ascii="Times New Roman" w:hAnsi="Times New Roman" w:cs="Times New Roman"/>
          <w:lang w:val="ru-RU"/>
        </w:rPr>
        <w:t>7)отсутствие цемента и фауны</w:t>
      </w:r>
    </w:p>
    <w:p w:rsidR="001A125F" w:rsidRDefault="001A125F">
      <w:pPr>
        <w:rPr>
          <w:rFonts w:ascii="Times New Roman" w:hAnsi="Times New Roman" w:cs="Times New Roman"/>
          <w:lang w:val="ru-RU"/>
        </w:rPr>
      </w:pPr>
      <w:r>
        <w:rPr>
          <w:rFonts w:ascii="Times New Roman" w:hAnsi="Times New Roman" w:cs="Times New Roman"/>
          <w:lang w:val="ru-RU"/>
        </w:rPr>
        <w:t>Все эти признаки (и то не в полной мере)  свойственны лишь наиболее типичным и крупным эоловым образованиям как дюны и барханы. Дюнами называют песчаные холмы, нанесенные ветром, образованные на  поверхности, покрытой песками, незакрепленными растительностью. В иностранной литературе дюнами называют все песчаные скопления независимо от климатичческих условий. В отечественной литературе дюнами называют только внепустынные образования. Пустынные нызывают барханами. Они отличаются незакрепленностью растительностью, сыпучестью и могут перемещаться со скоростью от десятков сантиметров до сотен метров в год. Наряду с такими типичными и ярко выраженными формами выделяются междюнные отложения (рис. из Ssdepositinal env. Рис.1, стр.12) , которые образуются на относительно выровненной междюнной площади; песчаные покровы - эоловые отложения (называемые низкоугловыми отложениями), которые образуются по периферии дюнного комплекса. Как правило с ними ассоциируют внедюнные отложения - неэоловые отложения, генетически связанные с ними.</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 xml:space="preserve"> </w:t>
      </w:r>
    </w:p>
    <w:p w:rsidR="001A125F" w:rsidRDefault="001A125F">
      <w:pPr>
        <w:rPr>
          <w:rFonts w:ascii="Times New Roman" w:hAnsi="Times New Roman" w:cs="Times New Roman"/>
          <w:b/>
          <w:bCs/>
          <w:lang w:val="ru-RU"/>
        </w:rPr>
      </w:pPr>
      <w:r>
        <w:rPr>
          <w:rFonts w:ascii="Times New Roman" w:hAnsi="Times New Roman" w:cs="Times New Roman"/>
          <w:b/>
          <w:bCs/>
          <w:lang w:val="ru-RU"/>
        </w:rPr>
        <w:t>2.Аллювиальные фации</w:t>
      </w:r>
    </w:p>
    <w:p w:rsidR="001A125F" w:rsidRDefault="001A125F">
      <w:pPr>
        <w:rPr>
          <w:rFonts w:ascii="Times New Roman" w:hAnsi="Times New Roman" w:cs="Times New Roman"/>
          <w:lang w:val="ru-RU"/>
        </w:rPr>
      </w:pPr>
      <w:r>
        <w:rPr>
          <w:rFonts w:ascii="Times New Roman" w:hAnsi="Times New Roman" w:cs="Times New Roman"/>
          <w:b/>
          <w:bCs/>
          <w:lang w:val="ru-RU"/>
        </w:rPr>
        <w:t>2.1.Характеристика основных фаций</w:t>
      </w:r>
      <w:r>
        <w:rPr>
          <w:rFonts w:ascii="Times New Roman" w:hAnsi="Times New Roman" w:cs="Times New Roman"/>
          <w:lang w:val="ru-RU"/>
        </w:rPr>
        <w:t>.</w:t>
      </w:r>
    </w:p>
    <w:p w:rsidR="001A125F" w:rsidRDefault="001A125F">
      <w:pPr>
        <w:rPr>
          <w:rFonts w:ascii="Times New Roman" w:hAnsi="Times New Roman" w:cs="Times New Roman"/>
          <w:lang w:val="ru-RU"/>
        </w:rPr>
      </w:pPr>
      <w:r>
        <w:rPr>
          <w:rFonts w:ascii="Times New Roman" w:hAnsi="Times New Roman" w:cs="Times New Roman"/>
          <w:lang w:val="ru-RU"/>
        </w:rPr>
        <w:t>Речные, или аллювиальные , фации (лат. alluvio - намыв) широко распространены как на современной поверхности суши, так и континентальных отложениях прошлого. С ними связаны многочисленные полезные ископаемые. Продукты выветриваня размыва материнских пород реки переносят в трех формах: относительно крупный материал - волочением, более мелкие частицы - в виде взвеси (мути) и, наконец, самые тонкие в виде коллоидных и истинных растворов. Формула стока. Она зависит от климатических условий и гидродинамического режима реки. Так у равнинных рек умеренного климата преобладают растворенные вещества, у горных рек - взвеси.</w:t>
      </w:r>
    </w:p>
    <w:p w:rsidR="001A125F" w:rsidRDefault="001A125F">
      <w:pPr>
        <w:rPr>
          <w:rFonts w:ascii="Times New Roman" w:hAnsi="Times New Roman" w:cs="Times New Roman"/>
          <w:lang w:val="ru-RU"/>
        </w:rPr>
      </w:pPr>
      <w:r>
        <w:rPr>
          <w:rFonts w:ascii="Times New Roman" w:hAnsi="Times New Roman" w:cs="Times New Roman"/>
          <w:lang w:val="ru-RU"/>
        </w:rPr>
        <w:t xml:space="preserve">Среди речных фаций (макрофации по Рухину) различают три главных группы: русловую, пойменную и старичную. </w:t>
      </w:r>
    </w:p>
    <w:p w:rsidR="001A125F" w:rsidRDefault="001A125F">
      <w:pPr>
        <w:rPr>
          <w:rFonts w:ascii="Times New Roman" w:hAnsi="Times New Roman" w:cs="Times New Roman"/>
          <w:lang w:val="ru-RU"/>
        </w:rPr>
      </w:pPr>
      <w:r>
        <w:rPr>
          <w:rFonts w:ascii="Times New Roman" w:hAnsi="Times New Roman" w:cs="Times New Roman"/>
          <w:b/>
          <w:bCs/>
          <w:lang w:val="ru-RU"/>
        </w:rPr>
        <w:t>Русловая группа</w:t>
      </w:r>
      <w:r>
        <w:rPr>
          <w:rFonts w:ascii="Times New Roman" w:hAnsi="Times New Roman" w:cs="Times New Roman"/>
          <w:lang w:val="ru-RU"/>
        </w:rPr>
        <w:t xml:space="preserve"> по Е.В.Шанцеру представлена фациями (иногда называемыми микрофациями) перлювия, пристрежневой части, прирусловой отмели и перекатов. (рис. из Шанцера 1951, стр.55)   Перлювий - это скопление относительно крупного материала у вогнутого подмываемого берега. При размыве морен эти отложения могут состоять из валунов, хотя река может быть спокойной и равнинной. Вообще они объединяют продукты размыва ложа и бортов, а в ископаемом состоянии к ним следует относить так называемые внутриформационные брекчии. Пристрежневые осадки тяготеют еще к вогнутой части излучины и состоят из относительно грубозернистого материала. Это песок с гравием и галькой, сменяющийся вверх по разрезу более мелким и разнозернистым песком. Однако в целом - это наиболее плохосортированная фация руслового аллювия. Наиболее типичен для этой фации неправильно линзовиднослоистый тип слоистости, хотя встречается и косая одноонаправленная диагональная. Фация прирусловой отмели характеризуется значительно большей мелкозернистостью и однородностью состава, а также отчетливой косой однонаправленной или желобковой слоистостями. (рис. из Шанцера 1951, стр.45 -47). Осадки перекатов являются результатом придонных течений, формирующих намывную отмель и отличающихся своебразием поперечной циркуляции воды в промежутке между двумя плесами. Однако отложения, слагающие перекаты почти не переходят в ископаемое состояние. Могут сохраниться только в случае резкого прорыва реки.</w:t>
      </w:r>
    </w:p>
    <w:p w:rsidR="001A125F" w:rsidRDefault="001A125F">
      <w:pPr>
        <w:rPr>
          <w:rFonts w:ascii="Times New Roman" w:hAnsi="Times New Roman" w:cs="Times New Roman"/>
          <w:lang w:val="ru-RU"/>
        </w:rPr>
      </w:pPr>
      <w:r>
        <w:rPr>
          <w:rFonts w:ascii="Times New Roman" w:hAnsi="Times New Roman" w:cs="Times New Roman"/>
          <w:b/>
          <w:bCs/>
          <w:lang w:val="ru-RU"/>
        </w:rPr>
        <w:t>Пойменные фации</w:t>
      </w:r>
      <w:r>
        <w:rPr>
          <w:rFonts w:ascii="Times New Roman" w:hAnsi="Times New Roman" w:cs="Times New Roman"/>
          <w:lang w:val="ru-RU"/>
        </w:rPr>
        <w:t xml:space="preserve"> по классификации В.С.Муромцева подразделяется на отложения внутренней и внешней поймы. Фация внешней поймы включает песчано-алевритовые осадки береговых валов, русел прорыва и т.д. Прирусловые валы образуются при сгружении несомого рекой материала при паводках непосредсвенно рядом с руслом. Для этих отложений характерны разнозернистые структуры, возможна внутриформационная галька, прослои алевро-глинистого материала, слоистость ряби течений. Отложения внутренней поймы приурочены к наиболее низким и плохо дренируемым участкам поймы, Здесь отлагаются наиболее мелкозернистые преимущественно глинисто- алевритовые разности пород с гориризонтально-, линзовидно- и неяснослоистыми текстурами. С пойменными осадками всегда тесно связаны почвенные слои и образования, а также болотные.</w:t>
      </w:r>
    </w:p>
    <w:p w:rsidR="001A125F" w:rsidRDefault="001A125F">
      <w:pPr>
        <w:rPr>
          <w:rFonts w:ascii="Times New Roman" w:hAnsi="Times New Roman" w:cs="Times New Roman"/>
          <w:lang w:val="ru-RU"/>
        </w:rPr>
      </w:pPr>
      <w:r>
        <w:rPr>
          <w:rFonts w:ascii="Times New Roman" w:hAnsi="Times New Roman" w:cs="Times New Roman"/>
          <w:lang w:val="ru-RU"/>
        </w:rPr>
        <w:t xml:space="preserve">Старичные фации занимают небольшие площади. В ископаемом состоянии они обычно объединяются с пойменным комплексом осадков, хотя и отличаются от них по составу- летом в старицах развивается богатая жизнь, осенью большая часть организмов гибнет, часто формируя сапропелевый ил, а при зарастании стариц высшей растительностью может накапливаться и торф. </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b/>
          <w:bCs/>
          <w:lang w:val="ru-RU"/>
        </w:rPr>
      </w:pPr>
      <w:r>
        <w:rPr>
          <w:rFonts w:ascii="Times New Roman" w:hAnsi="Times New Roman" w:cs="Times New Roman"/>
          <w:b/>
          <w:bCs/>
          <w:lang w:val="ru-RU"/>
        </w:rPr>
        <w:t>2.2.Классификация рек и характеристика меандрирующего и аллювиального типов.</w:t>
      </w:r>
    </w:p>
    <w:p w:rsidR="001A125F" w:rsidRDefault="001A125F">
      <w:pPr>
        <w:rPr>
          <w:rFonts w:ascii="Times New Roman" w:hAnsi="Times New Roman" w:cs="Times New Roman"/>
          <w:lang w:val="ru-RU"/>
        </w:rPr>
      </w:pPr>
      <w:r>
        <w:rPr>
          <w:rFonts w:ascii="Times New Roman" w:hAnsi="Times New Roman" w:cs="Times New Roman"/>
          <w:lang w:val="ru-RU"/>
        </w:rPr>
        <w:t>В настоящее время нет общепринятой универсальной типизации рек. Наиболее распространена на западе типизация по форме русел (Rust, 1978). Выделяется четыре типа рек: спрямленные, меандрирующие, ветвящиеся и анастомозирующие. (рис. из Summary Sheets).</w:t>
      </w:r>
    </w:p>
    <w:p w:rsidR="001A125F" w:rsidRDefault="001A125F">
      <w:pPr>
        <w:rPr>
          <w:rFonts w:ascii="Times New Roman" w:hAnsi="Times New Roman" w:cs="Times New Roman"/>
          <w:lang w:val="ru-RU"/>
        </w:rPr>
      </w:pPr>
      <w:r>
        <w:rPr>
          <w:rFonts w:ascii="Times New Roman" w:hAnsi="Times New Roman" w:cs="Times New Roman"/>
          <w:lang w:val="ru-RU"/>
        </w:rPr>
        <w:t>Наиболее изученными являются отложения меандрирующих рек равнинных областей. Процесс образования аллювия в его чистом виде представляет автоциклический процесс. Возникновение аллювиальной толщи обусловлено исключительно латеральной миграцией русла и сезонными колебаниями уровням реки. Понятие о «нормальной мощности аллювия» - соответствует разности высотных отметок уровня воды во время половодья и дна ее русла в данном поперечном сечении долины. Вертикальный разрез и его объяснение (рис. из Summary Sheet и из Крашенинникова 19-20,стр.60)</w:t>
      </w:r>
    </w:p>
    <w:p w:rsidR="001A125F" w:rsidRDefault="001A125F">
      <w:pPr>
        <w:rPr>
          <w:rFonts w:ascii="Times New Roman" w:hAnsi="Times New Roman" w:cs="Times New Roman"/>
          <w:lang w:val="ru-RU"/>
        </w:rPr>
      </w:pPr>
      <w:r>
        <w:rPr>
          <w:rFonts w:ascii="Times New Roman" w:hAnsi="Times New Roman" w:cs="Times New Roman"/>
          <w:lang w:val="ru-RU"/>
        </w:rPr>
        <w:t>Ветвящиеся реки отличаюся постояной сменой положения русел за счет их блуждания по долине. Пойменные отложения слабо развиты. (рис. из SS depositional env.7,10/\, p.119-120).</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b/>
          <w:bCs/>
          <w:lang w:val="ru-RU"/>
        </w:rPr>
        <w:t>2.3.Диагностические признаки аллювиальных отложений в древних толщах</w:t>
      </w:r>
    </w:p>
    <w:p w:rsidR="001A125F" w:rsidRDefault="001A125F">
      <w:pPr>
        <w:rPr>
          <w:rFonts w:ascii="Times New Roman" w:hAnsi="Times New Roman" w:cs="Times New Roman"/>
          <w:lang w:val="ru-RU"/>
        </w:rPr>
      </w:pPr>
      <w:r>
        <w:rPr>
          <w:rFonts w:ascii="Times New Roman" w:hAnsi="Times New Roman" w:cs="Times New Roman"/>
          <w:lang w:val="ru-RU"/>
        </w:rPr>
        <w:t xml:space="preserve">     1)Вертикальный разрез: эрозионный нижний контакт, утонение обломочного материала вверх по разрезу, присутствие в нижнией части наиболее грубого материала, вплоть до гравия и галек, изменение текстур от косых однонаправленных плоскопараллельных или желобковых до слоистости мелкой ряби течений и в верхней части до горизонтально-слоистых, присутствие в верхней части почвенных и углистых образований. Четкая выраженность в каротаже колоколообразной или блочной формой кривых ГК и ПС.</w:t>
      </w:r>
    </w:p>
    <w:p w:rsidR="001A125F" w:rsidRDefault="001A125F">
      <w:pPr>
        <w:numPr>
          <w:ilvl w:val="0"/>
          <w:numId w:val="9"/>
        </w:numPr>
        <w:ind w:left="0" w:firstLine="567"/>
        <w:rPr>
          <w:rFonts w:ascii="Times New Roman" w:hAnsi="Times New Roman" w:cs="Times New Roman"/>
          <w:lang w:val="ru-RU"/>
        </w:rPr>
      </w:pPr>
      <w:r>
        <w:rPr>
          <w:rFonts w:ascii="Times New Roman" w:hAnsi="Times New Roman" w:cs="Times New Roman"/>
          <w:lang w:val="ru-RU"/>
        </w:rPr>
        <w:t>Характер площадного развития: резкая латеральная невыдержанность русловых отложений - на сейсмопрофилях формы типа эрозионных врезов.</w:t>
      </w:r>
    </w:p>
    <w:p w:rsidR="001A125F" w:rsidRDefault="001A125F">
      <w:pPr>
        <w:numPr>
          <w:ilvl w:val="0"/>
          <w:numId w:val="10"/>
        </w:numPr>
        <w:ind w:left="0" w:firstLine="567"/>
        <w:rPr>
          <w:rFonts w:ascii="Times New Roman" w:hAnsi="Times New Roman" w:cs="Times New Roman"/>
          <w:lang w:val="ru-RU"/>
        </w:rPr>
      </w:pPr>
      <w:r>
        <w:rPr>
          <w:rFonts w:ascii="Times New Roman" w:hAnsi="Times New Roman" w:cs="Times New Roman"/>
          <w:lang w:val="ru-RU"/>
        </w:rPr>
        <w:t xml:space="preserve">Парагенетические ассоциации с другими континентальными фациями.  </w:t>
      </w:r>
    </w:p>
    <w:p w:rsidR="001A125F" w:rsidRDefault="001A125F">
      <w:pPr>
        <w:rPr>
          <w:rFonts w:ascii="Times New Roman" w:hAnsi="Times New Roman" w:cs="Times New Roman"/>
          <w:lang w:val="ru-RU"/>
        </w:rPr>
      </w:pPr>
      <w:r>
        <w:rPr>
          <w:rFonts w:ascii="Times New Roman" w:hAnsi="Times New Roman" w:cs="Times New Roman"/>
          <w:lang w:val="ru-RU"/>
        </w:rPr>
        <w:t>ПРАКТИЧЕСКОЕ ЗАНЯТИЕ 6</w:t>
      </w:r>
    </w:p>
    <w:p w:rsidR="001A125F" w:rsidRDefault="001A125F">
      <w:pPr>
        <w:rPr>
          <w:rFonts w:ascii="Times New Roman" w:hAnsi="Times New Roman" w:cs="Times New Roman"/>
          <w:lang w:val="ru-RU"/>
        </w:rPr>
      </w:pPr>
      <w:r>
        <w:rPr>
          <w:rFonts w:ascii="Times New Roman" w:hAnsi="Times New Roman" w:cs="Times New Roman"/>
          <w:lang w:val="ru-RU"/>
        </w:rPr>
        <w:t>Континентальные фации: кора выветривания, почвы, аллювий.</w:t>
      </w:r>
    </w:p>
    <w:p w:rsidR="001A125F" w:rsidRDefault="001A125F">
      <w:pPr>
        <w:rPr>
          <w:rFonts w:ascii="Times New Roman" w:hAnsi="Times New Roman" w:cs="Times New Roman"/>
          <w:lang w:val="ru-RU"/>
        </w:rPr>
      </w:pPr>
      <w:r>
        <w:rPr>
          <w:rFonts w:ascii="Times New Roman" w:hAnsi="Times New Roman" w:cs="Times New Roman"/>
          <w:lang w:val="ru-RU"/>
        </w:rPr>
        <w:t xml:space="preserve"> </w:t>
      </w:r>
    </w:p>
    <w:p w:rsidR="001A125F" w:rsidRDefault="001A125F">
      <w:pPr>
        <w:rPr>
          <w:rFonts w:ascii="Times New Roman" w:hAnsi="Times New Roman" w:cs="Times New Roman"/>
          <w:lang w:val="ru-RU"/>
        </w:rPr>
      </w:pPr>
      <w:r>
        <w:rPr>
          <w:rFonts w:ascii="Times New Roman" w:hAnsi="Times New Roman" w:cs="Times New Roman"/>
          <w:lang w:val="ru-RU"/>
        </w:rPr>
        <w:t xml:space="preserve">На примере трех профилей коры выветривания из музея, разреза скв.485 и 52 В.Косью для семиаридной зоны и из музейной коллекции скв.12 Хыльчую и Харьяга для гумидной зоны. </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ЛЕКЦИЯ 7</w:t>
      </w:r>
    </w:p>
    <w:p w:rsidR="001A125F" w:rsidRDefault="001A125F">
      <w:pPr>
        <w:rPr>
          <w:rFonts w:ascii="Times New Roman" w:hAnsi="Times New Roman" w:cs="Times New Roman"/>
          <w:lang w:val="ru-RU"/>
        </w:rPr>
      </w:pPr>
      <w:r>
        <w:rPr>
          <w:rFonts w:ascii="Times New Roman" w:hAnsi="Times New Roman" w:cs="Times New Roman"/>
          <w:lang w:val="ru-RU"/>
        </w:rPr>
        <w:t>ПЕРЕХОДНЫЕ И МОРСКИЕ ТЕРРИГЕННЫЕ ФАЦИИ</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План</w:t>
      </w:r>
    </w:p>
    <w:p w:rsidR="001A125F" w:rsidRDefault="001A125F">
      <w:pPr>
        <w:rPr>
          <w:rFonts w:ascii="Times New Roman" w:hAnsi="Times New Roman" w:cs="Times New Roman"/>
          <w:lang w:val="ru-RU"/>
        </w:rPr>
      </w:pPr>
      <w:r>
        <w:rPr>
          <w:rFonts w:ascii="Times New Roman" w:hAnsi="Times New Roman" w:cs="Times New Roman"/>
          <w:lang w:val="ru-RU"/>
        </w:rPr>
        <w:t>1.Главные особенности осадкообразования в море</w:t>
      </w:r>
    </w:p>
    <w:p w:rsidR="001A125F" w:rsidRDefault="001A125F">
      <w:pPr>
        <w:rPr>
          <w:rFonts w:ascii="Times New Roman" w:hAnsi="Times New Roman" w:cs="Times New Roman"/>
          <w:lang w:val="ru-RU"/>
        </w:rPr>
      </w:pPr>
      <w:r>
        <w:rPr>
          <w:rFonts w:ascii="Times New Roman" w:hAnsi="Times New Roman" w:cs="Times New Roman"/>
          <w:lang w:val="ru-RU"/>
        </w:rPr>
        <w:t xml:space="preserve">   1.1.Типы морских водоемов</w:t>
      </w:r>
    </w:p>
    <w:p w:rsidR="001A125F" w:rsidRDefault="001A125F">
      <w:pPr>
        <w:rPr>
          <w:rFonts w:ascii="Times New Roman" w:hAnsi="Times New Roman" w:cs="Times New Roman"/>
          <w:lang w:val="ru-RU"/>
        </w:rPr>
      </w:pPr>
      <w:r>
        <w:rPr>
          <w:rFonts w:ascii="Times New Roman" w:hAnsi="Times New Roman" w:cs="Times New Roman"/>
          <w:lang w:val="ru-RU"/>
        </w:rPr>
        <w:t xml:space="preserve">   1.2. Движение морской воды, источники терригенного материала и физико-химические свойства морской воды. </w:t>
      </w:r>
    </w:p>
    <w:p w:rsidR="001A125F" w:rsidRDefault="001A125F">
      <w:pPr>
        <w:rPr>
          <w:rFonts w:ascii="Times New Roman" w:hAnsi="Times New Roman" w:cs="Times New Roman"/>
          <w:lang w:val="ru-RU"/>
        </w:rPr>
      </w:pPr>
      <w:r>
        <w:rPr>
          <w:rFonts w:ascii="Times New Roman" w:hAnsi="Times New Roman" w:cs="Times New Roman"/>
          <w:lang w:val="ru-RU"/>
        </w:rPr>
        <w:t xml:space="preserve"> 2.Классификация  и характеристика переходных  фаций</w:t>
      </w:r>
    </w:p>
    <w:p w:rsidR="001A125F" w:rsidRDefault="001A125F">
      <w:pPr>
        <w:rPr>
          <w:rFonts w:ascii="Times New Roman" w:hAnsi="Times New Roman" w:cs="Times New Roman"/>
          <w:lang w:val="ru-RU"/>
        </w:rPr>
      </w:pPr>
      <w:r>
        <w:rPr>
          <w:rFonts w:ascii="Times New Roman" w:hAnsi="Times New Roman" w:cs="Times New Roman"/>
          <w:lang w:val="ru-RU"/>
        </w:rPr>
        <w:t xml:space="preserve">   2.1.Классификация переходных фаций</w:t>
      </w:r>
    </w:p>
    <w:p w:rsidR="001A125F" w:rsidRDefault="001A125F">
      <w:pPr>
        <w:rPr>
          <w:rFonts w:ascii="Times New Roman" w:hAnsi="Times New Roman" w:cs="Times New Roman"/>
          <w:lang w:val="ru-RU"/>
        </w:rPr>
      </w:pPr>
      <w:r>
        <w:rPr>
          <w:rFonts w:ascii="Times New Roman" w:hAnsi="Times New Roman" w:cs="Times New Roman"/>
          <w:lang w:val="ru-RU"/>
        </w:rPr>
        <w:t xml:space="preserve">   2.2.Характеристика переходных фаций</w:t>
      </w:r>
    </w:p>
    <w:p w:rsidR="001A125F" w:rsidRDefault="001A125F">
      <w:pPr>
        <w:rPr>
          <w:rFonts w:ascii="Times New Roman" w:hAnsi="Times New Roman" w:cs="Times New Roman"/>
          <w:lang w:val="ru-RU"/>
        </w:rPr>
      </w:pPr>
      <w:r>
        <w:rPr>
          <w:rFonts w:ascii="Times New Roman" w:hAnsi="Times New Roman" w:cs="Times New Roman"/>
          <w:lang w:val="ru-RU"/>
        </w:rPr>
        <w:t xml:space="preserve"> (пляжевые фации, предпляжевые фации, комплекс баровых фаций, комплекс лагунных фаций, комплекс приливно-отливных фаций)</w:t>
      </w:r>
    </w:p>
    <w:p w:rsidR="001A125F" w:rsidRDefault="001A125F">
      <w:pPr>
        <w:rPr>
          <w:rFonts w:ascii="Times New Roman" w:hAnsi="Times New Roman" w:cs="Times New Roman"/>
          <w:lang w:val="ru-RU"/>
        </w:rPr>
      </w:pPr>
      <w:r>
        <w:rPr>
          <w:rFonts w:ascii="Times New Roman" w:hAnsi="Times New Roman" w:cs="Times New Roman"/>
          <w:lang w:val="ru-RU"/>
        </w:rPr>
        <w:t>4.Дельтовые фации</w:t>
      </w:r>
    </w:p>
    <w:p w:rsidR="001A125F" w:rsidRDefault="001A125F">
      <w:pPr>
        <w:rPr>
          <w:rFonts w:ascii="Times New Roman" w:hAnsi="Times New Roman" w:cs="Times New Roman"/>
          <w:lang w:val="ru-RU"/>
        </w:rPr>
      </w:pPr>
      <w:r>
        <w:rPr>
          <w:rFonts w:ascii="Times New Roman" w:hAnsi="Times New Roman" w:cs="Times New Roman"/>
          <w:lang w:val="ru-RU"/>
        </w:rPr>
        <w:t xml:space="preserve">   4.1. .Комплекс дельтовых фаций и их характеристика </w:t>
      </w:r>
    </w:p>
    <w:p w:rsidR="001A125F" w:rsidRDefault="001A125F">
      <w:pPr>
        <w:rPr>
          <w:rFonts w:ascii="Times New Roman" w:hAnsi="Times New Roman" w:cs="Times New Roman"/>
          <w:lang w:val="ru-RU"/>
        </w:rPr>
      </w:pPr>
      <w:r>
        <w:rPr>
          <w:rFonts w:ascii="Times New Roman" w:hAnsi="Times New Roman" w:cs="Times New Roman"/>
          <w:lang w:val="ru-RU"/>
        </w:rPr>
        <w:t xml:space="preserve">   4.2.Типы дельт и   вертикальная последовательность дельтовых отложений</w:t>
      </w:r>
    </w:p>
    <w:p w:rsidR="001A125F" w:rsidRDefault="001A125F">
      <w:pPr>
        <w:rPr>
          <w:rFonts w:ascii="Times New Roman" w:hAnsi="Times New Roman" w:cs="Times New Roman"/>
          <w:lang w:val="ru-RU"/>
        </w:rPr>
      </w:pPr>
      <w:r>
        <w:rPr>
          <w:rFonts w:ascii="Times New Roman" w:hAnsi="Times New Roman" w:cs="Times New Roman"/>
          <w:lang w:val="ru-RU"/>
        </w:rPr>
        <w:t xml:space="preserve">    </w:t>
      </w:r>
    </w:p>
    <w:p w:rsidR="001A125F" w:rsidRDefault="001A125F">
      <w:pPr>
        <w:rPr>
          <w:rFonts w:ascii="Times New Roman" w:hAnsi="Times New Roman" w:cs="Times New Roman"/>
          <w:lang w:val="ru-RU"/>
        </w:rPr>
      </w:pPr>
      <w:r>
        <w:rPr>
          <w:rFonts w:ascii="Times New Roman" w:hAnsi="Times New Roman" w:cs="Times New Roman"/>
          <w:lang w:val="ru-RU"/>
        </w:rPr>
        <w:t>1.Главные особенности осадкообразования в море</w:t>
      </w:r>
    </w:p>
    <w:p w:rsidR="001A125F" w:rsidRDefault="001A125F">
      <w:pPr>
        <w:rPr>
          <w:rFonts w:ascii="Times New Roman" w:hAnsi="Times New Roman" w:cs="Times New Roman"/>
          <w:lang w:val="ru-RU"/>
        </w:rPr>
      </w:pPr>
      <w:r>
        <w:rPr>
          <w:rFonts w:ascii="Times New Roman" w:hAnsi="Times New Roman" w:cs="Times New Roman"/>
          <w:lang w:val="ru-RU"/>
        </w:rPr>
        <w:t xml:space="preserve">Море рассматривается как область преимущественного накопления осадков. Однако морское дно также как и суша представляет неоднородную область, где сочетаются как процессы интенсивного осадконакопления, так и размыва или очень слабой седиментации. Однако, в целом морское осадконакопление более устойчивое, чем континентальное, и поэтому морские фации более выдержаны по составу и другим признакам.  </w:t>
      </w:r>
    </w:p>
    <w:p w:rsidR="001A125F" w:rsidRDefault="001A125F">
      <w:pPr>
        <w:rPr>
          <w:rFonts w:ascii="Times New Roman" w:hAnsi="Times New Roman" w:cs="Times New Roman"/>
          <w:lang w:val="ru-RU"/>
        </w:rPr>
      </w:pPr>
      <w:r>
        <w:rPr>
          <w:rFonts w:ascii="Times New Roman" w:hAnsi="Times New Roman" w:cs="Times New Roman"/>
          <w:lang w:val="ru-RU"/>
        </w:rPr>
        <w:t>1.1.Типы морских водоемов (по Крашенникову)</w:t>
      </w:r>
    </w:p>
    <w:p w:rsidR="001A125F" w:rsidRDefault="001A125F">
      <w:pPr>
        <w:rPr>
          <w:rFonts w:ascii="Times New Roman" w:hAnsi="Times New Roman" w:cs="Times New Roman"/>
          <w:lang w:val="ru-RU"/>
        </w:rPr>
      </w:pPr>
      <w:r>
        <w:rPr>
          <w:rFonts w:ascii="Times New Roman" w:hAnsi="Times New Roman" w:cs="Times New Roman"/>
          <w:lang w:val="ru-RU"/>
        </w:rPr>
        <w:t>Первый тип - океаны, занимающие две трети современной поверхности земной поверхности. Собственно океанические осадки - это наиболее глубоководные осадки, как правило наименее связанные с материками и имеющие автономный характер. В ископаемом состоянии отложения открытых частей океанов почти неизвестны. Специальный курс по океанам.</w:t>
      </w:r>
    </w:p>
    <w:p w:rsidR="001A125F" w:rsidRDefault="001A125F">
      <w:pPr>
        <w:rPr>
          <w:rFonts w:ascii="Times New Roman" w:hAnsi="Times New Roman" w:cs="Times New Roman"/>
          <w:lang w:val="ru-RU"/>
        </w:rPr>
      </w:pPr>
      <w:r>
        <w:rPr>
          <w:rFonts w:ascii="Times New Roman" w:hAnsi="Times New Roman" w:cs="Times New Roman"/>
          <w:lang w:val="ru-RU"/>
        </w:rPr>
        <w:t xml:space="preserve">Второй тип - открытые в сторону океана моря и заливы, как Бискайский залив, Аравийское море, залив Аляска и др. Особенности - непосредственный контакт с сушей с одной стороны и свободное сообщение с океаном. Поэтому осадконакопление в них тесно связано с океаническим режимом. Наиболее отчетливо выражены трансгрессивные и регрессивные толщи. </w:t>
      </w:r>
    </w:p>
    <w:p w:rsidR="001A125F" w:rsidRDefault="001A125F">
      <w:pPr>
        <w:rPr>
          <w:rFonts w:ascii="Times New Roman" w:hAnsi="Times New Roman" w:cs="Times New Roman"/>
          <w:lang w:val="ru-RU"/>
        </w:rPr>
      </w:pPr>
      <w:r>
        <w:rPr>
          <w:rFonts w:ascii="Times New Roman" w:hAnsi="Times New Roman" w:cs="Times New Roman"/>
          <w:lang w:val="ru-RU"/>
        </w:rPr>
        <w:t>Третий тип - окраинные моря, отделенные от океана цепочкой островов - это дальневосточные моря: Охотское, Японское, Восточно-Китайское, а также Мексиканский залив, Карибское море и др. Эти моря обладают определенной спецификой населяющих их организмов и гидрохимического режима.</w:t>
      </w:r>
    </w:p>
    <w:p w:rsidR="001A125F" w:rsidRDefault="001A125F">
      <w:pPr>
        <w:rPr>
          <w:rFonts w:ascii="Times New Roman" w:hAnsi="Times New Roman" w:cs="Times New Roman"/>
          <w:lang w:val="ru-RU"/>
        </w:rPr>
      </w:pPr>
      <w:r>
        <w:rPr>
          <w:rFonts w:ascii="Times New Roman" w:hAnsi="Times New Roman" w:cs="Times New Roman"/>
          <w:lang w:val="ru-RU"/>
        </w:rPr>
        <w:t>Четвертый тип - внутриматериковые моря - Красное, Средиземное, Черное. Они глубоко вдаются в сушу, соединяясь с океаном одним или несколькими неглубокими проливами. В результате возникают специфические гидрохимические условия. Достаточно небольшого падения уровня воды, чтобы море превратилось в изолированный бассейн.</w:t>
      </w:r>
    </w:p>
    <w:p w:rsidR="001A125F" w:rsidRDefault="001A125F">
      <w:pPr>
        <w:rPr>
          <w:rFonts w:ascii="Times New Roman" w:hAnsi="Times New Roman" w:cs="Times New Roman"/>
          <w:lang w:val="ru-RU"/>
        </w:rPr>
      </w:pPr>
      <w:r>
        <w:rPr>
          <w:rFonts w:ascii="Times New Roman" w:hAnsi="Times New Roman" w:cs="Times New Roman"/>
          <w:lang w:val="ru-RU"/>
        </w:rPr>
        <w:t>Пятый тип - замкнутые и изолированные от океана водоемы (по сути озера): Каспийское и Аральское моря.</w:t>
      </w:r>
    </w:p>
    <w:p w:rsidR="001A125F" w:rsidRDefault="001A125F">
      <w:pPr>
        <w:rPr>
          <w:rFonts w:ascii="Times New Roman" w:hAnsi="Times New Roman" w:cs="Times New Roman"/>
          <w:lang w:val="ru-RU"/>
        </w:rPr>
      </w:pPr>
      <w:r>
        <w:rPr>
          <w:rFonts w:ascii="Times New Roman" w:hAnsi="Times New Roman" w:cs="Times New Roman"/>
          <w:lang w:val="ru-RU"/>
        </w:rPr>
        <w:t xml:space="preserve">Кроме того, морские водоемы различаются по форме поперечного сечения и делятся на  котловинные и плоские. Первые характеризуются крутыми склонами при значительных (несколько тысяч метров) максимальных глубинах. Вторые имеют небольшие глубины (до 200-400м) и очень пологие склоны от берега вглубь, т.е. имеют широкие шельфы. К этому типу, вероятно принадлежали древние эпиконтинентальные моря.  </w:t>
      </w:r>
    </w:p>
    <w:p w:rsidR="001A125F" w:rsidRDefault="001A125F">
      <w:pPr>
        <w:rPr>
          <w:rFonts w:ascii="Times New Roman" w:hAnsi="Times New Roman" w:cs="Times New Roman"/>
          <w:lang w:val="ru-RU"/>
        </w:rPr>
      </w:pPr>
      <w:r>
        <w:rPr>
          <w:rFonts w:ascii="Times New Roman" w:hAnsi="Times New Roman" w:cs="Times New Roman"/>
          <w:lang w:val="ru-RU"/>
        </w:rPr>
        <w:t>Второй - пятый типы наиболее характерны для шельфовых зон. (Исключая такие моря как Средиземное и Черное). Шельфы, или материковые отмели, являющются подводным продолжением материков, прослеживаются на глубинах до 600м, а в отдельных случаях до 1000м(рис.1). Средний уклон поверхности шельфа равен 7’, т.е. 2м на 1км. С внутренней стороны они ограничены береговой линией, а с внешней - континентальным склоном.</w:t>
      </w:r>
    </w:p>
    <w:p w:rsidR="001A125F" w:rsidRDefault="001A125F">
      <w:pPr>
        <w:numPr>
          <w:ilvl w:val="0"/>
          <w:numId w:val="11"/>
        </w:numPr>
        <w:ind w:left="0" w:firstLine="567"/>
        <w:rPr>
          <w:rFonts w:ascii="Times New Roman" w:hAnsi="Times New Roman" w:cs="Times New Roman"/>
          <w:lang w:val="ru-RU"/>
        </w:rPr>
      </w:pPr>
      <w:r>
        <w:rPr>
          <w:rFonts w:ascii="Times New Roman" w:hAnsi="Times New Roman" w:cs="Times New Roman"/>
          <w:lang w:val="ru-RU"/>
        </w:rPr>
        <w:t xml:space="preserve">Движение морской воды, источники терригенного материала и физико-химические свойства морской воды. </w:t>
      </w:r>
    </w:p>
    <w:p w:rsidR="001A125F" w:rsidRDefault="001A125F">
      <w:pPr>
        <w:rPr>
          <w:rFonts w:ascii="Times New Roman" w:hAnsi="Times New Roman" w:cs="Times New Roman"/>
          <w:lang w:val="ru-RU"/>
        </w:rPr>
      </w:pPr>
      <w:r>
        <w:rPr>
          <w:rFonts w:ascii="Times New Roman" w:hAnsi="Times New Roman" w:cs="Times New Roman"/>
          <w:lang w:val="ru-RU"/>
        </w:rPr>
        <w:t xml:space="preserve">Осадконакопление в морях определяется соотношением аккомодационоого пространства или пространства, в котором возможно аккумуляция осадков (объем, в котором высота -  столб воды от уровня моря до дна) и объемов поступающих терригенных или формирующихся био- и хемогенных осадков. Аккомодационное пространство зависит от соотношения скоростей тектонического погружения (или подъема) и изменения уровня моря (развитие трансгрессиии или регрессиии) в зоне осадконакопления (рис. с различными соотношениями). Объемы поступающих терригенных осадков контролируются рельефом и климатом прилегающей суши. Источником терригенного материала являются большей частью речной сток, вулканические извержения, ветровой и ледяной переносы. Перераспределение терригенного материала происходит за счет собственной работы моря: волнениями и различными видами течений, в том числе приливами и отливами.  Наиболее благоприятными для терригенного осадконакопления представляются зоны  холодного и умеренного влажного климатов, а также районы с прилегающей гористой местностью (даже в районах с жарким климатом), где интенсивно поступающий терригенный материал подавляет карбонатную седиментацию. </w:t>
      </w:r>
    </w:p>
    <w:p w:rsidR="001A125F" w:rsidRDefault="001A125F">
      <w:pPr>
        <w:rPr>
          <w:rFonts w:ascii="Times New Roman" w:hAnsi="Times New Roman" w:cs="Times New Roman"/>
          <w:lang w:val="ru-RU"/>
        </w:rPr>
      </w:pPr>
      <w:r>
        <w:rPr>
          <w:rFonts w:ascii="Times New Roman" w:hAnsi="Times New Roman" w:cs="Times New Roman"/>
          <w:lang w:val="ru-RU"/>
        </w:rPr>
        <w:t>Итак, основные типы движений морской воды, являюшиеся и основными агентами формирования определенных текстурных особенностей пород, представлены волнениями или деятельностью волн, береговыми течениями, приливами и отливами, океаническими течениями, плотностными потоками, глубоководными течениями</w:t>
      </w:r>
    </w:p>
    <w:p w:rsidR="001A125F" w:rsidRDefault="001A125F">
      <w:pPr>
        <w:rPr>
          <w:rFonts w:ascii="Times New Roman" w:hAnsi="Times New Roman" w:cs="Times New Roman"/>
          <w:lang w:val="ru-RU"/>
        </w:rPr>
      </w:pPr>
      <w:r>
        <w:rPr>
          <w:rFonts w:ascii="Times New Roman" w:hAnsi="Times New Roman" w:cs="Times New Roman"/>
          <w:lang w:val="ru-RU"/>
        </w:rPr>
        <w:t>Основные физико-химические свойства морской воды связаны с соленостью (средняя 35 промилле), содержанием различных газов, в особенности кислорода, углекислого газа и сероводорода, температурой (определяющей в значительной степени возможность осаждения карбонаатов), светом и другими факторами.</w:t>
      </w:r>
    </w:p>
    <w:p w:rsidR="001A125F" w:rsidRDefault="001A125F">
      <w:pPr>
        <w:rPr>
          <w:rFonts w:ascii="Times New Roman" w:hAnsi="Times New Roman" w:cs="Times New Roman"/>
          <w:lang w:val="ru-RU"/>
        </w:rPr>
      </w:pPr>
      <w:r>
        <w:rPr>
          <w:rFonts w:ascii="Times New Roman" w:hAnsi="Times New Roman" w:cs="Times New Roman"/>
          <w:lang w:val="ru-RU"/>
        </w:rPr>
        <w:t xml:space="preserve">Разнообразие органического мира является одной из основных черт морской среды. По Наливкину может быть суша с морскими организмами, но не может быть моря без морских организмов (или что-то типа этого). Особенности расселения организмов в пределах шельфа и других областей предопредили их особую значимость для фациальных реконструкций. </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2.Классификация переходных  фаций</w:t>
      </w:r>
    </w:p>
    <w:p w:rsidR="001A125F" w:rsidRDefault="001A125F">
      <w:pPr>
        <w:numPr>
          <w:ilvl w:val="0"/>
          <w:numId w:val="12"/>
        </w:numPr>
        <w:ind w:left="0" w:firstLine="567"/>
        <w:rPr>
          <w:rFonts w:ascii="Times New Roman" w:hAnsi="Times New Roman" w:cs="Times New Roman"/>
          <w:lang w:val="ru-RU"/>
        </w:rPr>
      </w:pPr>
      <w:r>
        <w:rPr>
          <w:rFonts w:ascii="Times New Roman" w:hAnsi="Times New Roman" w:cs="Times New Roman"/>
          <w:lang w:val="ru-RU"/>
        </w:rPr>
        <w:t>Классификация переходных фаций.</w:t>
      </w:r>
    </w:p>
    <w:p w:rsidR="001A125F" w:rsidRDefault="001A125F">
      <w:pPr>
        <w:rPr>
          <w:rFonts w:ascii="Times New Roman" w:hAnsi="Times New Roman" w:cs="Times New Roman"/>
          <w:lang w:val="ru-RU"/>
        </w:rPr>
      </w:pPr>
      <w:r>
        <w:rPr>
          <w:rFonts w:ascii="Times New Roman" w:hAnsi="Times New Roman" w:cs="Times New Roman"/>
          <w:lang w:val="ru-RU"/>
        </w:rPr>
        <w:t xml:space="preserve">Граница между сушей и морем носит название береговой линии. Береговая линия весьма неустойчива. Часть суши, примыкающая к береговой линии и испытывающая влияние водоема, называется побережьем. Непосредственно в береговой зоне в зависимости от конкретных условий волны формируют то пологий пляж, иногда с береговыми валами, то береговой обрыв - клиф, то изрезанный бухтовый берег. Прибрежную мелководную часть моря называют литоральной областью. Однако термин литораль употребляют в разном смысле. Наиболее широко рапространено представление о литорали как о прибрежной области, где действуют волнения или приливы-отливы, а также много света, воздуха и питательных веществ. Однако существует представление, согласно которому всю шельфовую зону относят к литорали. </w:t>
      </w:r>
    </w:p>
    <w:p w:rsidR="001A125F" w:rsidRDefault="001A125F">
      <w:pPr>
        <w:rPr>
          <w:rFonts w:ascii="Times New Roman" w:hAnsi="Times New Roman" w:cs="Times New Roman"/>
          <w:lang w:val="ru-RU"/>
        </w:rPr>
      </w:pPr>
      <w:r>
        <w:rPr>
          <w:rFonts w:ascii="Times New Roman" w:hAnsi="Times New Roman" w:cs="Times New Roman"/>
          <w:lang w:val="ru-RU"/>
        </w:rPr>
        <w:t xml:space="preserve">Ассоциация фаций, связанных с осадконакоплением    в зоне побережья и прибрежной мелководной части моря  рассматривается как переходная от континентальных к морским и объединяет многочисленные фации, включая  комплексы прибрежных баровых, дельтовых, лагунных, приливно-отливных и других фаций. Наиболее существенные признаки этих фаций: 1)частые изменения текстур и структур в слое, 2)широкое развитие знаков ряби течений и волнений, ходов червей, 3) обилие растительных остатков, 4)наличие как нормально морской фауны, так и фауны опресненных водоемов, 5)при прослеживании по площади наблюдается связь как с континентальными, так и морскими фациями. </w:t>
      </w:r>
    </w:p>
    <w:p w:rsidR="001A125F" w:rsidRDefault="001A125F">
      <w:pPr>
        <w:rPr>
          <w:rFonts w:ascii="Times New Roman" w:hAnsi="Times New Roman" w:cs="Times New Roman"/>
          <w:lang w:val="ru-RU"/>
        </w:rPr>
      </w:pPr>
      <w:r>
        <w:rPr>
          <w:rFonts w:ascii="Times New Roman" w:hAnsi="Times New Roman" w:cs="Times New Roman"/>
          <w:lang w:val="ru-RU"/>
        </w:rPr>
        <w:t xml:space="preserve">При более подробном исследовании литоральной области выделяется три более дробные зоны (рис.2 - из Крашенинникова, стр.130, совместно с рис.410 из Рейнека, стр.272). Выше уровня, которого достигает вода во время приливов, выделяется </w:t>
      </w:r>
      <w:r>
        <w:rPr>
          <w:rFonts w:ascii="Times New Roman" w:hAnsi="Times New Roman" w:cs="Times New Roman"/>
          <w:b/>
          <w:bCs/>
          <w:lang w:val="ru-RU"/>
        </w:rPr>
        <w:t>супралитораль</w:t>
      </w:r>
      <w:r>
        <w:rPr>
          <w:rFonts w:ascii="Times New Roman" w:hAnsi="Times New Roman" w:cs="Times New Roman"/>
          <w:lang w:val="ru-RU"/>
        </w:rPr>
        <w:t>. На нее попадают набегающие волны, брызги. Здесь находится и верхний пляж, который получает наиболее   яркое выражение в условиях волнового открытого побережья.</w:t>
      </w:r>
      <w:r>
        <w:rPr>
          <w:rFonts w:ascii="Times New Roman" w:hAnsi="Times New Roman" w:cs="Times New Roman"/>
          <w:b/>
          <w:bCs/>
          <w:lang w:val="ru-RU"/>
        </w:rPr>
        <w:t xml:space="preserve"> Собственно литораль</w:t>
      </w:r>
      <w:r>
        <w:rPr>
          <w:rFonts w:ascii="Times New Roman" w:hAnsi="Times New Roman" w:cs="Times New Roman"/>
          <w:lang w:val="ru-RU"/>
        </w:rPr>
        <w:t xml:space="preserve"> - это та зона, которая регулярно заливается морской водой при приливе и осушается во время отлива.  При высоте приливов свыше 10 м и на пологих берегах эта зона может иметь значительную (до нескольких км) ширину. В морях, лишенных приливов собственно литораль располагается у самого уреза воды и имеет небольшую ширину. В условиях волновых побережий в этой зоне волны расходуют основную часть своей энергии. Здесь находится подводное продолжение пляжа, или нижний пляж.  Та часть литоральной области, которая постояннно находится под водой называется </w:t>
      </w:r>
      <w:r>
        <w:rPr>
          <w:rFonts w:ascii="Times New Roman" w:hAnsi="Times New Roman" w:cs="Times New Roman"/>
          <w:b/>
          <w:bCs/>
          <w:lang w:val="ru-RU"/>
        </w:rPr>
        <w:t>сублиторалью</w:t>
      </w:r>
      <w:r>
        <w:rPr>
          <w:rFonts w:ascii="Times New Roman" w:hAnsi="Times New Roman" w:cs="Times New Roman"/>
          <w:lang w:val="ru-RU"/>
        </w:rPr>
        <w:t>. Нижняя граница сублиторальной зоны наиболее неопределенна. В строгом смысле за нее принимается глубина, где кончается взмучивающая осадки работа волн, или находится волновой базис. Обычно - это глубина от нескольких метров до 10-30м. В условиях волнового и приливно-отливного побережья здесь накапливаются отложения верхней и нижней предпляжевой зон. В условиях заливно-лагунного побережья здесь формируется лагунный комплекс осадков.</w:t>
      </w:r>
    </w:p>
    <w:p w:rsidR="001A125F" w:rsidRDefault="001A125F">
      <w:pPr>
        <w:rPr>
          <w:rFonts w:ascii="Times New Roman" w:hAnsi="Times New Roman" w:cs="Times New Roman"/>
          <w:lang w:val="ru-RU"/>
        </w:rPr>
      </w:pPr>
    </w:p>
    <w:p w:rsidR="001A125F" w:rsidRDefault="001A125F">
      <w:pPr>
        <w:rPr>
          <w:rFonts w:ascii="Times New Roman" w:hAnsi="Times New Roman" w:cs="Times New Roman"/>
          <w:lang w:val="ru-RU"/>
        </w:rPr>
      </w:pPr>
      <w:r>
        <w:rPr>
          <w:rFonts w:ascii="Times New Roman" w:hAnsi="Times New Roman" w:cs="Times New Roman"/>
          <w:lang w:val="ru-RU"/>
        </w:rPr>
        <w:t>2.2. Характеристика основных фаций</w:t>
      </w:r>
    </w:p>
    <w:p w:rsidR="001A125F" w:rsidRDefault="001A125F">
      <w:pPr>
        <w:rPr>
          <w:rFonts w:ascii="Times New Roman" w:hAnsi="Times New Roman" w:cs="Times New Roman"/>
          <w:lang w:val="ru-RU"/>
        </w:rPr>
      </w:pPr>
      <w:r>
        <w:rPr>
          <w:rFonts w:ascii="Times New Roman" w:hAnsi="Times New Roman" w:cs="Times New Roman"/>
          <w:b/>
          <w:bCs/>
          <w:lang w:val="ru-RU"/>
        </w:rPr>
        <w:t xml:space="preserve">Верхний пляж - </w:t>
      </w:r>
      <w:r>
        <w:rPr>
          <w:rFonts w:ascii="Times New Roman" w:hAnsi="Times New Roman" w:cs="Times New Roman"/>
          <w:lang w:val="ru-RU"/>
        </w:rPr>
        <w:t>представляет собой часть приливно-отливной полосы, не заливаемую морем.</w:t>
      </w:r>
      <w:r>
        <w:rPr>
          <w:rFonts w:ascii="Times New Roman" w:hAnsi="Times New Roman" w:cs="Times New Roman"/>
          <w:b/>
          <w:bCs/>
          <w:lang w:val="ru-RU"/>
        </w:rPr>
        <w:t xml:space="preserve"> </w:t>
      </w:r>
      <w:r>
        <w:rPr>
          <w:rFonts w:ascii="Times New Roman" w:hAnsi="Times New Roman" w:cs="Times New Roman"/>
          <w:lang w:val="ru-RU"/>
        </w:rPr>
        <w:t xml:space="preserve">  В зоне верхнего пляжа преобладают почти горизонтальнослоистые пески с отдельными прослоями со слоистостью мелкой ряби течений(рис.9). Во время штормов происходит относительная сортироввка материала, в результате чего в районе верхнего пляжа формируются россыпи тяжелых минералов.</w:t>
      </w:r>
    </w:p>
    <w:p w:rsidR="001A125F" w:rsidRDefault="001A125F">
      <w:pPr>
        <w:rPr>
          <w:rFonts w:ascii="Times New Roman" w:hAnsi="Times New Roman" w:cs="Times New Roman"/>
          <w:lang w:val="ru-RU"/>
        </w:rPr>
      </w:pPr>
      <w:r>
        <w:rPr>
          <w:rFonts w:ascii="Times New Roman" w:hAnsi="Times New Roman" w:cs="Times New Roman"/>
          <w:b/>
          <w:bCs/>
          <w:lang w:val="ru-RU"/>
        </w:rPr>
        <w:t>Нижний пляж</w:t>
      </w:r>
      <w:r>
        <w:rPr>
          <w:rFonts w:ascii="Times New Roman" w:hAnsi="Times New Roman" w:cs="Times New Roman"/>
          <w:lang w:val="ru-RU"/>
        </w:rPr>
        <w:t xml:space="preserve"> - периодически осушаемая и заливаемая часть приливно-отливной полосы. Основной тип слоистости   - горизонтальная или пологая косая разнонаправленная (клиновидная) (рис.из Рейнека, стр.441). Весьма характерны знаки волновой ряби, волноприбойные знаки, самые разнообразные органические остатки (как правило образующие танатоценозы). По составу пляжевые отложения изменяются от грубых глыб до тонкого песка в зависимости от типа побережья</w:t>
      </w:r>
    </w:p>
    <w:p w:rsidR="001A125F" w:rsidRDefault="001A125F">
      <w:pPr>
        <w:rPr>
          <w:rFonts w:ascii="Times New Roman" w:hAnsi="Times New Roman" w:cs="Times New Roman"/>
          <w:lang w:val="ru-RU"/>
        </w:rPr>
      </w:pPr>
      <w:r>
        <w:rPr>
          <w:rFonts w:ascii="Times New Roman" w:hAnsi="Times New Roman" w:cs="Times New Roman"/>
          <w:b/>
          <w:bCs/>
          <w:lang w:val="ru-RU"/>
        </w:rPr>
        <w:t xml:space="preserve">Предфронтальная зона пляжа - </w:t>
      </w:r>
      <w:r>
        <w:rPr>
          <w:rFonts w:ascii="Times New Roman" w:hAnsi="Times New Roman" w:cs="Times New Roman"/>
          <w:lang w:val="ru-RU"/>
        </w:rPr>
        <w:t>постоянно находится под водой и отличается максимальной волновой активностью Для нее весьма характерно развитие мегаряби волнений и косой разнонаправленной и иногда желобковой слоистости (рис.3 - 4 из… ). По составу- это, главным образом, песчаные отложения, слагающие так называемые береговые и брьерные бары.</w:t>
      </w:r>
    </w:p>
    <w:p w:rsidR="001A125F" w:rsidRDefault="001A125F">
      <w:pPr>
        <w:rPr>
          <w:rFonts w:ascii="Times New Roman" w:hAnsi="Times New Roman" w:cs="Times New Roman"/>
          <w:lang w:val="ru-RU"/>
        </w:rPr>
      </w:pPr>
      <w:r>
        <w:rPr>
          <w:rFonts w:ascii="Times New Roman" w:hAnsi="Times New Roman" w:cs="Times New Roman"/>
          <w:b/>
          <w:bCs/>
          <w:lang w:val="ru-RU"/>
        </w:rPr>
        <w:t>Прибрежные лагуны</w:t>
      </w:r>
      <w:r>
        <w:rPr>
          <w:rFonts w:ascii="Times New Roman" w:hAnsi="Times New Roman" w:cs="Times New Roman"/>
          <w:lang w:val="ru-RU"/>
        </w:rPr>
        <w:t xml:space="preserve"> - это неглубокие водоемы, расположенные параллельно берегу и связанные с открытым  морем узкими протоками. От открытого моря их отгораживают песчаные бары или барьерные острова. Основная их особенность повышенная или пониженная соленость. Водоемы лагун при гумидном климате опреснены, и в них преобладают песчано-глинистые осадки. Плоские побережья лагун являются благоприятными обстановками для образования торфа и углей. При аридном климате лагуны в разной степени осолонены, и в них образуются карбонатные (доломит) и галогенные отложения (преобладают гипс, ангидрит, каменная соль). Фауна обычно указывает на повышенную или пониженную соленость вод и характеризуется бедностью видового состава. Распределение осадков и осадочных текстур контролируется в основном гидрографическими условиями и объемом осадков. В протоках лагун преобладают песчаные отложения и обычно развита рябь течений (фото из Рейнека стр.341). Обширное дно лагун служит идеальным местом накопления алевритовых и илистых осадков, которые могут быть биотурбированы. В тропических условиях в лагунах создаются благоприятные условия для развития мангровых болот (своеобразная мангровая флора).  Для осадков характерна хорошо выраженная слоистость, преимущественно  линзовидная, волнистая и горизонтальная. (Примеры лагун: Кара-Богаз-Гол, Таманского полуострова побережья Техаса).</w:t>
      </w:r>
    </w:p>
    <w:p w:rsidR="001A125F" w:rsidRDefault="001A125F">
      <w:pPr>
        <w:rPr>
          <w:rFonts w:ascii="Times New Roman" w:hAnsi="Times New Roman" w:cs="Times New Roman"/>
          <w:lang w:val="ru-RU"/>
        </w:rPr>
      </w:pPr>
      <w:r>
        <w:rPr>
          <w:rFonts w:ascii="Times New Roman" w:hAnsi="Times New Roman" w:cs="Times New Roman"/>
          <w:b/>
          <w:bCs/>
          <w:lang w:val="ru-RU"/>
        </w:rPr>
        <w:t>Фации приливно-отливных равнин</w:t>
      </w:r>
      <w:r>
        <w:rPr>
          <w:rFonts w:ascii="Times New Roman" w:hAnsi="Times New Roman" w:cs="Times New Roman"/>
          <w:lang w:val="ru-RU"/>
        </w:rPr>
        <w:t xml:space="preserve"> развиваются вдоль полого погружающихся в сторону моря побережий, где существуют приливные течения, имеется достаточно большое количество осадков и отсутствует разрушительное действие волн. Она может образовываться в заливно-лагунных побережьях и на побережьях открытых морей (например, ряд бухт Северного моря). В зависимости от климата в пределах приливно-отливной зоны в разной степени развивается растительность, в том числе мангровая. Осадки в приливно-отливной зоне располагаются между отметками высокой и низкой воды, обычно в интервале 2-3 до 10-15м при ширине до 7-10 км. Осадочная толща вытянута параллельно береговой линии и пересечена русловыми промоинами (сублиторальная зона). Распеделение осадков в пределах зоны закономерно: вблизи уровня высокой воды - илистые осадки, около отметки - низкой воды -песчанистая (рис.5 - 513, 515 из Рейнека). Таким образом, в пределах приливно-отливных равнин развиты фации илистой, песчаной и смешанной платформ, а также русловых промоин. Для русловых промоин характерны глинистые катыши и ракушняк, желобковая и бимодальная косая слоистость. На песчаных участках наиболее часто встречается слоистость ряби течений, для смешанных участков - волнистая, флазерная линзовидная (фото 515 из Рейнека), на илистых равнинах развиты, в основном, мощные горизонты илов с маломощными песчаными прослоями (горизонтальнослоистые и линзовидные текстуры). В целом наиболее характерны векториальная бимодальность косой слоистости, слоистость переслаивания (илов и песков), развитие трещин, биотурбации.  </w:t>
      </w:r>
    </w:p>
    <w:p w:rsidR="001A125F" w:rsidRDefault="001A125F">
      <w:pPr>
        <w:rPr>
          <w:rFonts w:ascii="Times New Roman" w:hAnsi="Times New Roman" w:cs="Times New Roman"/>
          <w:lang w:val="ru-RU"/>
        </w:rPr>
      </w:pPr>
      <w:r>
        <w:rPr>
          <w:rFonts w:ascii="Times New Roman" w:hAnsi="Times New Roman" w:cs="Times New Roman"/>
          <w:b/>
          <w:bCs/>
          <w:lang w:val="ru-RU"/>
        </w:rPr>
        <w:t xml:space="preserve">Комплекс баровых фаций. </w:t>
      </w:r>
      <w:r>
        <w:rPr>
          <w:rFonts w:ascii="Times New Roman" w:hAnsi="Times New Roman" w:cs="Times New Roman"/>
          <w:lang w:val="ru-RU"/>
        </w:rPr>
        <w:t>Под барами понимают комплекс аккумулятивных песчаных форм, развитых, главным образом, вдоль побережей и представленных  прибрежными барами и барьерными островами (рис.1 - 3,4,6 стр.250-251 из Depositional...). Они формируются (за исключением устьевых баров) волнами и морскими течениями. Они образуются в местах благоприятного сочетания фациальных (предфронтальная зона пляжа) и тектонических условий ( на склонах платформенных поднятий, в зонах флексурообразных перегибов, цепочек антиклинальных структур, древних береговых линий). Нередко они  возникают и в удалении от берега.</w:t>
      </w:r>
    </w:p>
    <w:p w:rsidR="001A125F" w:rsidRDefault="001A125F">
      <w:pPr>
        <w:rPr>
          <w:rFonts w:ascii="Times New Roman" w:hAnsi="Times New Roman" w:cs="Times New Roman"/>
          <w:lang w:val="ru-RU"/>
        </w:rPr>
      </w:pPr>
      <w:r>
        <w:rPr>
          <w:rFonts w:ascii="Times New Roman" w:hAnsi="Times New Roman" w:cs="Times New Roman"/>
          <w:lang w:val="ru-RU"/>
        </w:rPr>
        <w:t>Бары и барьерные острова имеют удлиненную форму при отношении длины к ширине более 10. В поперчном сечении они имеют форму выпуклой кверху линзы. В фациальный комплекс барьерного побережья входят его фронтальная часть, пляж, дюны, приливные протоки и дельты, лагуны, приливно-отливные отмели.</w:t>
      </w:r>
    </w:p>
    <w:p w:rsidR="001A125F" w:rsidRDefault="001A125F">
      <w:pPr>
        <w:rPr>
          <w:rFonts w:ascii="Times New Roman" w:hAnsi="Times New Roman" w:cs="Times New Roman"/>
          <w:lang w:val="ru-RU"/>
        </w:rPr>
      </w:pPr>
      <w:r>
        <w:rPr>
          <w:rFonts w:ascii="Times New Roman" w:hAnsi="Times New Roman" w:cs="Times New Roman"/>
          <w:lang w:val="ru-RU"/>
        </w:rPr>
        <w:t xml:space="preserve">Для собственно барового тела наиболее типична регрессивная вертикальная последовательность фаций, аналогичная таковой в последовательности нижняя предпляжевая зона - верхний пляж. (рис.8 - 25, 33 стр.260-262  из Depositional...). Далее описание характерных особенностей и сравнение с аллювиальными фациями. </w:t>
      </w:r>
    </w:p>
    <w:p w:rsidR="001A125F" w:rsidRDefault="001A125F">
      <w:pPr>
        <w:rPr>
          <w:rFonts w:ascii="Times New Roman" w:hAnsi="Times New Roman" w:cs="Times New Roman"/>
          <w:b/>
          <w:bCs/>
          <w:lang w:val="ru-RU"/>
        </w:rPr>
      </w:pPr>
    </w:p>
    <w:p w:rsidR="001A125F" w:rsidRDefault="001A125F">
      <w:pPr>
        <w:rPr>
          <w:rFonts w:ascii="Times New Roman" w:hAnsi="Times New Roman" w:cs="Times New Roman"/>
          <w:lang w:val="ru-RU"/>
        </w:rPr>
      </w:pPr>
      <w:r>
        <w:rPr>
          <w:rFonts w:ascii="Times New Roman" w:hAnsi="Times New Roman" w:cs="Times New Roman"/>
          <w:lang w:val="ru-RU"/>
        </w:rPr>
        <w:t>3.Дельты</w:t>
      </w:r>
      <w:r>
        <w:rPr>
          <w:rFonts w:ascii="Times New Roman" w:hAnsi="Times New Roman" w:cs="Times New Roman"/>
          <w:b/>
          <w:bCs/>
          <w:lang w:val="ru-RU"/>
        </w:rPr>
        <w:t xml:space="preserve"> </w:t>
      </w:r>
      <w:r>
        <w:rPr>
          <w:rFonts w:ascii="Times New Roman" w:hAnsi="Times New Roman" w:cs="Times New Roman"/>
          <w:lang w:val="ru-RU"/>
        </w:rPr>
        <w:t xml:space="preserve"> - это весьма сложные природные системы, формирующиеся при впадении рек в водоемы. Они характеризуются специфическими процессами, обусловленными постепенным переходом гидрологического режима реки в гидрологический режим приемного водоема. Для дельт характерны как элементы речного, так и морского (приливы, ветровое волнение, течение, соленость вод и т.д.) режимов. В их пределах происходят быстрые и существенные изменения динамических, физико-химических и биологических свойств водных масс, а, главное - мощная аккумуляция наносов.</w:t>
      </w:r>
    </w:p>
    <w:p w:rsidR="001A125F" w:rsidRDefault="001A125F">
      <w:pPr>
        <w:rPr>
          <w:rFonts w:ascii="Times New Roman" w:hAnsi="Times New Roman" w:cs="Times New Roman"/>
          <w:lang w:val="ru-RU"/>
        </w:rPr>
      </w:pPr>
      <w:r>
        <w:rPr>
          <w:rFonts w:ascii="Times New Roman" w:hAnsi="Times New Roman" w:cs="Times New Roman"/>
          <w:lang w:val="ru-RU"/>
        </w:rPr>
        <w:t>3.1 Зональность дельтовых отложений и их характеристика</w:t>
      </w:r>
    </w:p>
    <w:p w:rsidR="001A125F" w:rsidRDefault="001A125F">
      <w:pPr>
        <w:rPr>
          <w:rFonts w:ascii="Times New Roman" w:hAnsi="Times New Roman" w:cs="Times New Roman"/>
          <w:lang w:val="ru-RU"/>
        </w:rPr>
      </w:pPr>
      <w:r>
        <w:rPr>
          <w:rFonts w:ascii="Times New Roman" w:hAnsi="Times New Roman" w:cs="Times New Roman"/>
          <w:lang w:val="ru-RU"/>
        </w:rPr>
        <w:t xml:space="preserve">В дельтовых областях выделяют следующие основные зоны: надводную (или субаэральную ) и подводную части дельты. Первая состоит из низких островов и разделяющих их проток(рукавов), стариц, болот. Осадкообразование происходит в основном в континентальных условиях . Вторая - подразделяется на авандельту, расположенную в пределах предустьевого взморья, находящегося у внешнего края субаральной дельты и наклонной части дельты (свал глубин, продельта) (рис.7 из Крашенинникова стр.215 и рис.16 из Структурной геоморфологии). </w:t>
      </w:r>
    </w:p>
    <w:p w:rsidR="001A125F" w:rsidRDefault="001A125F">
      <w:pPr>
        <w:rPr>
          <w:rFonts w:ascii="Times New Roman" w:hAnsi="Times New Roman" w:cs="Times New Roman"/>
          <w:lang w:val="ru-RU"/>
        </w:rPr>
      </w:pPr>
      <w:r>
        <w:rPr>
          <w:rFonts w:ascii="Times New Roman" w:hAnsi="Times New Roman" w:cs="Times New Roman"/>
          <w:b/>
          <w:bCs/>
          <w:lang w:val="ru-RU"/>
        </w:rPr>
        <w:t>Русла рукавов</w:t>
      </w:r>
      <w:r>
        <w:rPr>
          <w:rFonts w:ascii="Times New Roman" w:hAnsi="Times New Roman" w:cs="Times New Roman"/>
          <w:lang w:val="ru-RU"/>
        </w:rPr>
        <w:t xml:space="preserve"> - наиболее типичны косая слоистость, слоистость ряби течений, текстуры размыва и заполнения, а также эрозионные поверхности(рис.8 – 9). </w:t>
      </w:r>
      <w:r>
        <w:rPr>
          <w:rFonts w:ascii="Times New Roman" w:hAnsi="Times New Roman" w:cs="Times New Roman"/>
          <w:b/>
          <w:bCs/>
          <w:lang w:val="ru-RU"/>
        </w:rPr>
        <w:t>Прирусловые бары или валы</w:t>
      </w:r>
      <w:r>
        <w:rPr>
          <w:rFonts w:ascii="Times New Roman" w:hAnsi="Times New Roman" w:cs="Times New Roman"/>
          <w:lang w:val="ru-RU"/>
        </w:rPr>
        <w:t xml:space="preserve"> - состоят из тонкозернистых илов и алевритов. Наиболее распространены осадочные текстуры, обусловленные течений, однако отмечается и совместное действие волн и течений, в результате чего формируются сложные виды слоистости. Кроме того часто присутствует волнистая слоистость, текстуры размыва и заполнения, шарики глины. </w:t>
      </w:r>
      <w:r>
        <w:rPr>
          <w:rFonts w:ascii="Times New Roman" w:hAnsi="Times New Roman" w:cs="Times New Roman"/>
          <w:b/>
          <w:bCs/>
          <w:lang w:val="ru-RU"/>
        </w:rPr>
        <w:t>Приустьевые бары</w:t>
      </w:r>
      <w:r>
        <w:rPr>
          <w:rFonts w:ascii="Times New Roman" w:hAnsi="Times New Roman" w:cs="Times New Roman"/>
          <w:lang w:val="ru-RU"/>
        </w:rPr>
        <w:t xml:space="preserve"> - состоят из песка и алеврита, присутствуют растительные остатки. Из текстур наиболее типичны желобообразная косая слоистость, встречается рябь течений и волнений, местами знаки ряби, деформационные структуры (раздувания). </w:t>
      </w:r>
      <w:r>
        <w:rPr>
          <w:rFonts w:ascii="Times New Roman" w:hAnsi="Times New Roman" w:cs="Times New Roman"/>
          <w:b/>
          <w:bCs/>
          <w:lang w:val="ru-RU"/>
        </w:rPr>
        <w:t>Периферийный вал</w:t>
      </w:r>
      <w:r>
        <w:rPr>
          <w:rFonts w:ascii="Times New Roman" w:hAnsi="Times New Roman" w:cs="Times New Roman"/>
          <w:lang w:val="ru-RU"/>
        </w:rPr>
        <w:t xml:space="preserve"> - слоистость сезонного происхождения, биотурбация, фукоиды, остатки раковин. </w:t>
      </w:r>
      <w:r>
        <w:rPr>
          <w:rFonts w:ascii="Times New Roman" w:hAnsi="Times New Roman" w:cs="Times New Roman"/>
          <w:b/>
          <w:bCs/>
          <w:lang w:val="ru-RU"/>
        </w:rPr>
        <w:t>Внутридельтовые заливы</w:t>
      </w:r>
      <w:r>
        <w:rPr>
          <w:rFonts w:ascii="Times New Roman" w:hAnsi="Times New Roman" w:cs="Times New Roman"/>
          <w:lang w:val="ru-RU"/>
        </w:rPr>
        <w:t xml:space="preserve"> - открытые водные бассейны, окруженные барами и болотами. Осаждение в подобных заливах обусловлено двумя процессами: оседанием ттонкозернистого материала из взвесей и привносом более грубозернистого материала по промоинам. Типичны линзовидная и горизонтальная слоистости. Встречаются биотурбированнные осадки и раковины. Часто в результате развития дельтовых комплексов формируются песчаные покровы фронта дельты или пески ветвящихся баров. </w:t>
      </w:r>
      <w:r>
        <w:rPr>
          <w:rFonts w:ascii="Times New Roman" w:hAnsi="Times New Roman" w:cs="Times New Roman"/>
          <w:b/>
          <w:bCs/>
          <w:lang w:val="ru-RU"/>
        </w:rPr>
        <w:t>Продельта</w:t>
      </w:r>
      <w:r>
        <w:rPr>
          <w:rFonts w:ascii="Times New Roman" w:hAnsi="Times New Roman" w:cs="Times New Roman"/>
          <w:lang w:val="ru-RU"/>
        </w:rPr>
        <w:t xml:space="preserve"> - или фронтальный склон дельты. Наиболее характерны тонкозернистые илистые осадки: алевриты и глины. Обычно переходят в осадки шельфа. Развита ленточная и параллельная слоистость.   </w:t>
      </w:r>
    </w:p>
    <w:p w:rsidR="001A125F" w:rsidRDefault="001A125F">
      <w:pPr>
        <w:numPr>
          <w:ilvl w:val="0"/>
          <w:numId w:val="13"/>
        </w:numPr>
        <w:ind w:left="0" w:firstLine="567"/>
        <w:rPr>
          <w:rFonts w:ascii="Times New Roman" w:hAnsi="Times New Roman" w:cs="Times New Roman"/>
          <w:lang w:val="ru-RU"/>
        </w:rPr>
      </w:pPr>
      <w:r>
        <w:rPr>
          <w:rFonts w:ascii="Times New Roman" w:hAnsi="Times New Roman" w:cs="Times New Roman"/>
          <w:lang w:val="ru-RU"/>
        </w:rPr>
        <w:t xml:space="preserve">Типы дельт и характеристика вертикальной последовательности дельтовых комплексов. </w:t>
      </w:r>
    </w:p>
    <w:p w:rsidR="001A125F" w:rsidRDefault="001A125F">
      <w:pPr>
        <w:rPr>
          <w:rFonts w:ascii="Times New Roman" w:hAnsi="Times New Roman" w:cs="Times New Roman"/>
          <w:lang w:val="ru-RU"/>
        </w:rPr>
      </w:pPr>
      <w:r>
        <w:rPr>
          <w:rFonts w:ascii="Times New Roman" w:hAnsi="Times New Roman" w:cs="Times New Roman"/>
          <w:lang w:val="ru-RU"/>
        </w:rPr>
        <w:t>Дельты подразделяются на три главных типа с преобладанием речных, волновых и приливно-отливных процессов. (рис.10 - 19 и 20 из «Структурной геоморфологии»).</w:t>
      </w:r>
    </w:p>
    <w:p w:rsidR="001A125F" w:rsidRDefault="001A125F">
      <w:pPr>
        <w:rPr>
          <w:rFonts w:ascii="Times New Roman" w:hAnsi="Times New Roman" w:cs="Times New Roman"/>
          <w:lang w:val="ru-RU"/>
        </w:rPr>
      </w:pPr>
      <w:r>
        <w:rPr>
          <w:rFonts w:ascii="Times New Roman" w:hAnsi="Times New Roman" w:cs="Times New Roman"/>
          <w:lang w:val="ru-RU"/>
        </w:rPr>
        <w:t xml:space="preserve">В дельтах, где преобладают речные процессы, а морские не играют значительной роли, происходит быстрый рост в сторону моря за счет отложения влекомых речных наносов. Речные наносы откладываются главным образом на приустьевом баре. По мере разрастания дельты речные уклоны становятся более пологими и поток теряет транспортирующую силу. На этой стадии может образоваться промоина в прирусловом валу, открывающая более короткий путь к морю. В результате быстрого отложения паводковых наносов формируется побочная дельта. С течением времени поток прорыва может превратиться в главный рукав, а процесс повториться. При преобладании в расходах реки взвешенных осадков образуются дельты в форме «птичьей лапки» (рис.392, 397, 398 из Рейнека). </w:t>
      </w:r>
    </w:p>
    <w:p w:rsidR="001A125F" w:rsidRDefault="001A125F">
      <w:pPr>
        <w:rPr>
          <w:rFonts w:ascii="Times New Roman" w:hAnsi="Times New Roman" w:cs="Times New Roman"/>
          <w:lang w:val="ru-RU"/>
        </w:rPr>
      </w:pPr>
      <w:r>
        <w:rPr>
          <w:rFonts w:ascii="Times New Roman" w:hAnsi="Times New Roman" w:cs="Times New Roman"/>
          <w:lang w:val="ru-RU"/>
        </w:rPr>
        <w:t>Быстрое выдвижение дельт с преобладанием речных процессов вызывает формирование характерного для дельтовых оложений цикла с погрубением осадочного материала вверх по разрезу. На рис.  показан полный цикл развития лопасти дельты. Изменения от глин продельты до осадков русловых проток и  дельтовых болот, включая погребенные почвы и уголь.</w:t>
      </w:r>
    </w:p>
    <w:p w:rsidR="001A125F" w:rsidRDefault="001A125F">
      <w:pPr>
        <w:rPr>
          <w:rFonts w:ascii="Times New Roman" w:hAnsi="Times New Roman" w:cs="Times New Roman"/>
          <w:lang w:val="ru-RU"/>
        </w:rPr>
      </w:pPr>
      <w:r>
        <w:rPr>
          <w:rFonts w:ascii="Times New Roman" w:hAnsi="Times New Roman" w:cs="Times New Roman"/>
          <w:lang w:val="ru-RU"/>
        </w:rPr>
        <w:t>В условиях большой активности волнений отложения речных устьевых баров непрерывно перерабатываются в морские барьерные и вдольбереговые бары. Скопления песков будут параллельны береговой линии (Пример - дельта Сан-Франсиску).</w:t>
      </w:r>
    </w:p>
    <w:p w:rsidR="001A125F" w:rsidRDefault="001A125F">
      <w:pPr>
        <w:rPr>
          <w:rFonts w:ascii="Times New Roman" w:hAnsi="Times New Roman" w:cs="Times New Roman"/>
          <w:lang w:val="ru-RU"/>
        </w:rPr>
      </w:pPr>
      <w:r>
        <w:rPr>
          <w:rFonts w:ascii="Times New Roman" w:hAnsi="Times New Roman" w:cs="Times New Roman"/>
          <w:lang w:val="ru-RU"/>
        </w:rPr>
        <w:t>В дельтах с высокими приливами поток с обратными течениями, возникающими в проточных рукавах во время приливов и отливов, может стать главным фактором перемещения осадков. При этом могут сформироваться ряд параллельных линейных и пальцеобразных гряд, расположенных параллельно приливно-отливному течению. Субаэральная часть таких дельт представлена преимущественно приливными равнинами. В рукавах отлагаются пески с бимодальной слоистостью.</w:t>
      </w:r>
    </w:p>
    <w:p w:rsidR="001A125F" w:rsidRDefault="001A125F">
      <w:pPr>
        <w:rPr>
          <w:rFonts w:ascii="Times New Roman" w:hAnsi="Times New Roman" w:cs="Times New Roman"/>
          <w:lang w:val="ru-RU"/>
        </w:rPr>
      </w:pPr>
      <w:r>
        <w:rPr>
          <w:rFonts w:ascii="Times New Roman" w:hAnsi="Times New Roman" w:cs="Times New Roman"/>
          <w:lang w:val="ru-RU"/>
        </w:rPr>
        <w:t>Различные процессы влияют на аккумуляцию в дельтах. В настоящее время Ж.Колеман и Л.Райт выделяют 6 главных моделей распределения дельтовых песчаных тел (рис.II). I тип - его формированию способствует слабая сила волн, низкий прилив, пологий прибрежный склон, слабые вдольбереговые течения и отложение мелкозернистого материала; II тип - слабая энергия волн, высокая амплитуда приливов, слабые вдольбереговые течения; III тип - умеренная сила волн, высокие приливы, слабые береговые течения и мелкие бассейны с постоянной аккумуляцией;  IV тип - умеренная сила волн, пологий прибрежный склон и слабое поступление осадков; V тип - в условиях большой силы волн, слабого берегового течения и крутого прибрежного склона; VI тип - сильное вдольбереговое течение, большая энергия волн и крутой прибрежный склон.</w:t>
      </w:r>
    </w:p>
    <w:p w:rsidR="001A125F" w:rsidRDefault="001A125F">
      <w:pPr>
        <w:rPr>
          <w:rFonts w:ascii="Times New Roman" w:hAnsi="Times New Roman" w:cs="Times New Roman"/>
          <w:lang w:val="ru-RU"/>
        </w:rPr>
      </w:pPr>
      <w:r>
        <w:rPr>
          <w:rFonts w:ascii="Times New Roman" w:hAnsi="Times New Roman" w:cs="Times New Roman"/>
          <w:lang w:val="ru-RU"/>
        </w:rPr>
        <w:t xml:space="preserve">Таким образом, диагностика дельтовых комплексов основывается на анализе вертикальной последовательности пород в разрезах и плошадного распространения: характер распределения мощностей песчаных отложений и латеральное взаимоотношение фаций, в частности переход в аллювиальные отложения с одной стороны и шельфовые (неритовые) - с другой. Вертикальная последовательность напластования напоминает таковую в баровых комплексах(рис.II). Однако наиболее характерные отличия наблюдаются в верхних крупнозернистых пачках циклов. Отложения дельтовых песков характеризуются косой слоистостью с большими углами наклона и общей направленностью палеотечений. Часто они представлены русловыми фациями рукавов дельт. Пески барьерных и вдольбереговых баров имеют косую слоистость с меньшими углами наклона и разнонаправленную. Осадконакопление в дельтах обычно происходит быстрее, вследствие чего сортировка и биотурбации менее развиты. В результате быстрого осаждения дельтовых песков на неконсолидированные илы продельты развиваются текстуры оползания или глиняные диапиры. Кроме того дельтовые отложения всех типов обычно заканчиваются углями, что не типично для баровых комплексов.        </w:t>
      </w:r>
    </w:p>
    <w:p w:rsidR="001A125F" w:rsidRDefault="001A125F">
      <w:pPr>
        <w:rPr>
          <w:rFonts w:ascii="Times New Roman" w:hAnsi="Times New Roman" w:cs="Times New Roman"/>
          <w:lang w:val="en-US"/>
        </w:rPr>
      </w:pPr>
      <w:r>
        <w:rPr>
          <w:rFonts w:ascii="Times New Roman" w:hAnsi="Times New Roman" w:cs="Times New Roman"/>
          <w:lang w:val="ru-RU"/>
        </w:rPr>
        <w:t xml:space="preserve">     </w:t>
      </w:r>
    </w:p>
    <w:p w:rsidR="001A125F" w:rsidRDefault="001A125F">
      <w:pPr>
        <w:rPr>
          <w:rFonts w:ascii="Times New Roman" w:hAnsi="Times New Roman" w:cs="Times New Roman"/>
          <w:lang w:val="ru-RU"/>
        </w:rPr>
      </w:pPr>
      <w:r>
        <w:rPr>
          <w:rFonts w:ascii="Times New Roman" w:hAnsi="Times New Roman" w:cs="Times New Roman"/>
          <w:lang w:val="ru-RU"/>
        </w:rPr>
        <w:t xml:space="preserve"> Литература к лекции</w:t>
      </w:r>
    </w:p>
    <w:p w:rsidR="001A125F" w:rsidRDefault="001A125F">
      <w:pPr>
        <w:rPr>
          <w:rFonts w:ascii="Times New Roman" w:hAnsi="Times New Roman" w:cs="Times New Roman"/>
          <w:lang w:val="ru-RU"/>
        </w:rPr>
      </w:pPr>
      <w:r>
        <w:rPr>
          <w:rFonts w:ascii="Times New Roman" w:hAnsi="Times New Roman" w:cs="Times New Roman"/>
          <w:lang w:val="ru-RU"/>
        </w:rPr>
        <w:t xml:space="preserve">1.Г.Ф.Крашенинников.  Учение о фациях. М. «Высшая школа»,  </w:t>
      </w:r>
    </w:p>
    <w:p w:rsidR="001A125F" w:rsidRDefault="001A125F">
      <w:pPr>
        <w:rPr>
          <w:rFonts w:ascii="Times New Roman" w:hAnsi="Times New Roman" w:cs="Times New Roman"/>
          <w:lang w:val="ru-RU"/>
        </w:rPr>
      </w:pPr>
      <w:r>
        <w:rPr>
          <w:rFonts w:ascii="Times New Roman" w:hAnsi="Times New Roman" w:cs="Times New Roman"/>
          <w:lang w:val="ru-RU"/>
        </w:rPr>
        <w:t>1971.</w:t>
      </w:r>
    </w:p>
    <w:p w:rsidR="001A125F" w:rsidRDefault="001A125F">
      <w:pPr>
        <w:numPr>
          <w:ilvl w:val="0"/>
          <w:numId w:val="4"/>
        </w:numPr>
        <w:ind w:left="0" w:firstLine="567"/>
        <w:rPr>
          <w:rFonts w:ascii="Times New Roman" w:hAnsi="Times New Roman" w:cs="Times New Roman"/>
          <w:lang w:val="ru-RU"/>
        </w:rPr>
      </w:pPr>
      <w:r>
        <w:rPr>
          <w:rFonts w:ascii="Times New Roman" w:hAnsi="Times New Roman" w:cs="Times New Roman"/>
          <w:lang w:val="ru-RU"/>
        </w:rPr>
        <w:t>Справочник по литологии. М. «Недра», 1983.</w:t>
      </w:r>
    </w:p>
    <w:p w:rsidR="001A125F" w:rsidRDefault="001A125F">
      <w:pPr>
        <w:numPr>
          <w:ilvl w:val="0"/>
          <w:numId w:val="5"/>
        </w:numPr>
        <w:ind w:left="0" w:firstLine="567"/>
        <w:rPr>
          <w:rFonts w:ascii="Times New Roman" w:hAnsi="Times New Roman" w:cs="Times New Roman"/>
          <w:lang w:val="ru-RU"/>
        </w:rPr>
      </w:pPr>
      <w:r>
        <w:rPr>
          <w:rFonts w:ascii="Times New Roman" w:hAnsi="Times New Roman" w:cs="Times New Roman"/>
          <w:lang w:val="ru-RU"/>
        </w:rPr>
        <w:t>Н.М.Страхов Типы литогенеза и их эволюции в истории Земли. М.Гостоптехиздат., 1963</w:t>
      </w:r>
    </w:p>
    <w:p w:rsidR="001A125F" w:rsidRDefault="001A125F">
      <w:pPr>
        <w:numPr>
          <w:ilvl w:val="0"/>
          <w:numId w:val="5"/>
        </w:numPr>
        <w:ind w:left="0" w:firstLine="567"/>
        <w:rPr>
          <w:rFonts w:ascii="Times New Roman" w:hAnsi="Times New Roman" w:cs="Times New Roman"/>
          <w:lang w:val="ru-RU"/>
        </w:rPr>
      </w:pPr>
      <w:r>
        <w:rPr>
          <w:rFonts w:ascii="Times New Roman" w:hAnsi="Times New Roman" w:cs="Times New Roman"/>
          <w:lang w:val="ru-RU"/>
        </w:rPr>
        <w:t>В.В.Беляев, Б.А.Яцкевич, И.В.Швецова Девонские бокситы Тимана. Сыктывкар, 1997.</w:t>
      </w:r>
    </w:p>
    <w:p w:rsidR="001A125F" w:rsidRDefault="001A125F">
      <w:pPr>
        <w:numPr>
          <w:ilvl w:val="0"/>
          <w:numId w:val="5"/>
        </w:numPr>
        <w:ind w:left="0" w:firstLine="567"/>
        <w:rPr>
          <w:rFonts w:ascii="Times New Roman" w:hAnsi="Times New Roman" w:cs="Times New Roman"/>
          <w:lang w:val="ru-RU"/>
        </w:rPr>
      </w:pPr>
      <w:r>
        <w:rPr>
          <w:rFonts w:ascii="Times New Roman" w:hAnsi="Times New Roman" w:cs="Times New Roman"/>
          <w:lang w:val="ru-RU"/>
        </w:rPr>
        <w:t>Paleosols and Weathering Through Geologic Time. Geological Society of America, special paper, 216, 1988.</w:t>
      </w:r>
    </w:p>
    <w:p w:rsidR="001A125F" w:rsidRDefault="001A125F">
      <w:pPr>
        <w:numPr>
          <w:ilvl w:val="0"/>
          <w:numId w:val="5"/>
        </w:numPr>
        <w:ind w:left="0" w:firstLine="567"/>
        <w:rPr>
          <w:rFonts w:ascii="Times New Roman" w:hAnsi="Times New Roman" w:cs="Times New Roman"/>
          <w:lang w:val="ru-RU"/>
        </w:rPr>
      </w:pPr>
      <w:r>
        <w:rPr>
          <w:rFonts w:ascii="Times New Roman" w:hAnsi="Times New Roman" w:cs="Times New Roman"/>
          <w:lang w:val="ru-RU"/>
        </w:rPr>
        <w:t xml:space="preserve">Paleosols in Silisiclastic Sequences. University of Reading, 1989/ </w:t>
      </w:r>
    </w:p>
    <w:p w:rsidR="001A125F" w:rsidRDefault="001A125F">
      <w:pPr>
        <w:rPr>
          <w:rFonts w:ascii="Times New Roman" w:hAnsi="Times New Roman" w:cs="Times New Roman"/>
          <w:lang w:val="ru-RU"/>
        </w:rPr>
      </w:pPr>
      <w:r>
        <w:rPr>
          <w:rFonts w:ascii="Times New Roman" w:hAnsi="Times New Roman" w:cs="Times New Roman"/>
          <w:lang w:val="ru-RU"/>
        </w:rPr>
        <w:t>Лекция 5</w:t>
      </w:r>
    </w:p>
    <w:p w:rsidR="001A125F" w:rsidRDefault="001A125F">
      <w:pPr>
        <w:rPr>
          <w:rFonts w:ascii="Times New Roman" w:hAnsi="Times New Roman" w:cs="Times New Roman"/>
          <w:lang w:val="ru-RU"/>
        </w:rPr>
      </w:pPr>
      <w:r>
        <w:rPr>
          <w:rFonts w:ascii="Times New Roman" w:hAnsi="Times New Roman" w:cs="Times New Roman"/>
          <w:lang w:val="ru-RU"/>
        </w:rPr>
        <w:t>Континентальные фации 2</w:t>
      </w:r>
    </w:p>
    <w:p w:rsidR="001A125F" w:rsidRDefault="001A125F">
      <w:pPr>
        <w:rPr>
          <w:rFonts w:ascii="Times New Roman" w:hAnsi="Times New Roman" w:cs="Times New Roman"/>
          <w:lang w:val="ru-RU"/>
        </w:rPr>
      </w:pPr>
      <w:bookmarkStart w:id="0" w:name="_GoBack"/>
      <w:bookmarkEnd w:id="0"/>
    </w:p>
    <w:sectPr w:rsidR="001A125F">
      <w:pgSz w:w="11907" w:h="16840" w:code="9"/>
      <w:pgMar w:top="1134" w:right="1134" w:bottom="1134"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0CA8550"/>
    <w:lvl w:ilvl="0">
      <w:numFmt w:val="decimal"/>
      <w:lvlText w:val="*"/>
      <w:lvlJc w:val="left"/>
    </w:lvl>
  </w:abstractNum>
  <w:abstractNum w:abstractNumId="1">
    <w:nsid w:val="02BE65AD"/>
    <w:multiLevelType w:val="singleLevel"/>
    <w:tmpl w:val="F2F2C36E"/>
    <w:lvl w:ilvl="0">
      <w:start w:val="2"/>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abstractNum>
  <w:abstractNum w:abstractNumId="2">
    <w:nsid w:val="07C36D8D"/>
    <w:multiLevelType w:val="singleLevel"/>
    <w:tmpl w:val="11F2E0A8"/>
    <w:lvl w:ilvl="0">
      <w:start w:val="2"/>
      <w:numFmt w:val="decimal"/>
      <w:lvlText w:val="1.%1. "/>
      <w:legacy w:legacy="1" w:legacySpace="0" w:legacyIndent="283"/>
      <w:lvlJc w:val="left"/>
      <w:pPr>
        <w:ind w:left="850" w:hanging="283"/>
      </w:pPr>
      <w:rPr>
        <w:b w:val="0"/>
        <w:bCs w:val="0"/>
        <w:i w:val="0"/>
        <w:iCs w:val="0"/>
        <w:sz w:val="26"/>
        <w:szCs w:val="26"/>
      </w:rPr>
    </w:lvl>
  </w:abstractNum>
  <w:abstractNum w:abstractNumId="3">
    <w:nsid w:val="08A25206"/>
    <w:multiLevelType w:val="singleLevel"/>
    <w:tmpl w:val="DED2ABE6"/>
    <w:lvl w:ilvl="0">
      <w:start w:val="1"/>
      <w:numFmt w:val="decimal"/>
      <w:lvlText w:val="2.%1. "/>
      <w:legacy w:legacy="1" w:legacySpace="0" w:legacyIndent="283"/>
      <w:lvlJc w:val="left"/>
      <w:pPr>
        <w:ind w:left="850" w:hanging="283"/>
      </w:pPr>
      <w:rPr>
        <w:b w:val="0"/>
        <w:bCs w:val="0"/>
        <w:i w:val="0"/>
        <w:iCs w:val="0"/>
        <w:sz w:val="26"/>
        <w:szCs w:val="26"/>
      </w:rPr>
    </w:lvl>
  </w:abstractNum>
  <w:abstractNum w:abstractNumId="4">
    <w:nsid w:val="170726CA"/>
    <w:multiLevelType w:val="singleLevel"/>
    <w:tmpl w:val="84B8F7EA"/>
    <w:lvl w:ilvl="0">
      <w:start w:val="3"/>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abstractNum>
  <w:abstractNum w:abstractNumId="5">
    <w:nsid w:val="1CF75AEE"/>
    <w:multiLevelType w:val="singleLevel"/>
    <w:tmpl w:val="F2F2C36E"/>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abstractNum>
  <w:abstractNum w:abstractNumId="6">
    <w:nsid w:val="23B93A56"/>
    <w:multiLevelType w:val="singleLevel"/>
    <w:tmpl w:val="5C245040"/>
    <w:lvl w:ilvl="0">
      <w:start w:val="2"/>
      <w:numFmt w:val="decimal"/>
      <w:lvlText w:val="3.%1. "/>
      <w:legacy w:legacy="1" w:legacySpace="0" w:legacyIndent="283"/>
      <w:lvlJc w:val="left"/>
      <w:pPr>
        <w:ind w:left="850" w:hanging="283"/>
      </w:pPr>
      <w:rPr>
        <w:b w:val="0"/>
        <w:bCs w:val="0"/>
        <w:i w:val="0"/>
        <w:iCs w:val="0"/>
        <w:sz w:val="26"/>
        <w:szCs w:val="26"/>
      </w:rPr>
    </w:lvl>
  </w:abstractNum>
  <w:abstractNum w:abstractNumId="7">
    <w:nsid w:val="2E785C49"/>
    <w:multiLevelType w:val="singleLevel"/>
    <w:tmpl w:val="722A4D90"/>
    <w:lvl w:ilvl="0">
      <w:start w:val="5"/>
      <w:numFmt w:val="decimal"/>
      <w:lvlText w:val="1.%1 "/>
      <w:legacy w:legacy="1" w:legacySpace="0" w:legacyIndent="283"/>
      <w:lvlJc w:val="left"/>
      <w:pPr>
        <w:ind w:left="850" w:hanging="283"/>
      </w:pPr>
      <w:rPr>
        <w:rFonts w:ascii="Times New Roman" w:hAnsi="Times New Roman" w:cs="Times New Roman" w:hint="default"/>
        <w:b w:val="0"/>
        <w:bCs w:val="0"/>
        <w:i w:val="0"/>
        <w:iCs w:val="0"/>
        <w:sz w:val="28"/>
        <w:szCs w:val="28"/>
        <w:u w:val="none"/>
      </w:rPr>
    </w:lvl>
  </w:abstractNum>
  <w:abstractNum w:abstractNumId="8">
    <w:nsid w:val="4CF47583"/>
    <w:multiLevelType w:val="singleLevel"/>
    <w:tmpl w:val="3CA62714"/>
    <w:lvl w:ilvl="0">
      <w:start w:val="2"/>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abstractNum>
  <w:abstractNum w:abstractNumId="9">
    <w:nsid w:val="5DE3081A"/>
    <w:multiLevelType w:val="singleLevel"/>
    <w:tmpl w:val="F95835BE"/>
    <w:lvl w:ilvl="0">
      <w:start w:val="3"/>
      <w:numFmt w:val="decimal"/>
      <w:lvlText w:val="%1. "/>
      <w:legacy w:legacy="1" w:legacySpace="0" w:legacyIndent="360"/>
      <w:lvlJc w:val="left"/>
      <w:pPr>
        <w:ind w:left="927" w:hanging="360"/>
      </w:pPr>
      <w:rPr>
        <w:rFonts w:ascii="Times New Roman" w:hAnsi="Times New Roman" w:cs="Times New Roman" w:hint="default"/>
        <w:b w:val="0"/>
        <w:bCs w:val="0"/>
        <w:i w:val="0"/>
        <w:iCs w:val="0"/>
        <w:sz w:val="28"/>
        <w:szCs w:val="28"/>
        <w:u w:val="none"/>
      </w:rPr>
    </w:lvl>
  </w:abstractNum>
  <w:abstractNum w:abstractNumId="10">
    <w:nsid w:val="75482C6A"/>
    <w:multiLevelType w:val="singleLevel"/>
    <w:tmpl w:val="3CA62714"/>
    <w:lvl w:ilvl="0">
      <w:start w:val="2"/>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abstractNum>
  <w:num w:numId="1">
    <w:abstractNumId w:val="9"/>
  </w:num>
  <w:num w:numId="2">
    <w:abstractNumId w:val="4"/>
  </w:num>
  <w:num w:numId="3">
    <w:abstractNumId w:val="0"/>
    <w:lvlOverride w:ilvl="0">
      <w:lvl w:ilvl="0">
        <w:start w:val="1"/>
        <w:numFmt w:val="bullet"/>
        <w:lvlText w:val=""/>
        <w:legacy w:legacy="1" w:legacySpace="0" w:legacyIndent="283"/>
        <w:lvlJc w:val="left"/>
        <w:pPr>
          <w:ind w:left="850" w:hanging="283"/>
        </w:pPr>
        <w:rPr>
          <w:rFonts w:ascii="Wingdings" w:hAnsi="Wingdings" w:cs="Wingdings" w:hint="default"/>
          <w:b w:val="0"/>
          <w:bCs w:val="0"/>
          <w:i w:val="0"/>
          <w:iCs w:val="0"/>
          <w:sz w:val="28"/>
          <w:szCs w:val="28"/>
          <w:u w:val="none"/>
        </w:rPr>
      </w:lvl>
    </w:lvlOverride>
  </w:num>
  <w:num w:numId="4">
    <w:abstractNumId w:val="10"/>
  </w:num>
  <w:num w:numId="5">
    <w:abstractNumId w:val="10"/>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lvlOverride>
  </w:num>
  <w:num w:numId="6">
    <w:abstractNumId w:val="8"/>
  </w:num>
  <w:num w:numId="7">
    <w:abstractNumId w:val="8"/>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lvlOverride>
  </w:num>
  <w:num w:numId="8">
    <w:abstractNumId w:val="7"/>
  </w:num>
  <w:num w:numId="9">
    <w:abstractNumId w:val="1"/>
  </w:num>
  <w:num w:numId="10">
    <w:abstractNumId w:val="1"/>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lvlOverride>
  </w:num>
  <w:num w:numId="11">
    <w:abstractNumId w:val="2"/>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8BF"/>
    <w:rsid w:val="000A7E65"/>
    <w:rsid w:val="001A125F"/>
    <w:rsid w:val="006E138F"/>
    <w:rsid w:val="006E78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83E76B-F4A7-4D09-90F4-B949DA83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567"/>
      <w:jc w:val="both"/>
      <w:textAlignment w:val="baseline"/>
    </w:pPr>
    <w:rPr>
      <w:rFonts w:ascii="NTTimes/Cyrillic" w:hAnsi="NTTimes/Cyrillic" w:cs="NTTimes/Cyrillic"/>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ind w:firstLine="0"/>
      <w:jc w:val="center"/>
    </w:pPr>
    <w:rPr>
      <w:rFonts w:ascii="Arial" w:hAnsi="Arial" w:cs="Arial"/>
      <w:b/>
      <w:bCs/>
      <w:kern w:val="28"/>
      <w:sz w:val="28"/>
      <w:szCs w:val="28"/>
    </w:rPr>
  </w:style>
  <w:style w:type="paragraph" w:customStyle="1" w:styleId="2">
    <w:name w:val="заголовок 2"/>
    <w:basedOn w:val="a"/>
    <w:next w:val="a"/>
    <w:uiPriority w:val="99"/>
    <w:pPr>
      <w:keepNext/>
      <w:spacing w:before="240" w:after="60"/>
    </w:pPr>
    <w:rPr>
      <w:rFonts w:ascii="Arial" w:hAnsi="Arial" w:cs="Arial"/>
      <w:b/>
      <w:bCs/>
      <w:i/>
      <w:iCs/>
    </w:rPr>
  </w:style>
  <w:style w:type="paragraph" w:customStyle="1" w:styleId="3">
    <w:name w:val="заголовок 3"/>
    <w:basedOn w:val="a"/>
    <w:next w:val="a"/>
    <w:uiPriority w:val="99"/>
    <w:pPr>
      <w:keepNext/>
      <w:spacing w:before="240" w:after="60"/>
      <w:ind w:firstLine="0"/>
    </w:pPr>
    <w:rPr>
      <w:rFonts w:ascii="Arial" w:hAnsi="Arial" w:cs="Arial"/>
      <w:b/>
      <w:bCs/>
    </w:rPr>
  </w:style>
  <w:style w:type="paragraph" w:styleId="a3">
    <w:name w:val="Title"/>
    <w:basedOn w:val="a"/>
    <w:link w:val="a4"/>
    <w:uiPriority w:val="99"/>
    <w:qFormat/>
    <w:pPr>
      <w:jc w:val="center"/>
    </w:pPr>
    <w:rPr>
      <w:rFonts w:ascii="Times New Roman" w:hAnsi="Times New Roman" w:cs="Times New Roman"/>
      <w:b/>
      <w:bCs/>
      <w:sz w:val="28"/>
      <w:szCs w:val="28"/>
      <w:lang w:val="ru-RU"/>
    </w:rPr>
  </w:style>
  <w:style w:type="character" w:customStyle="1" w:styleId="a4">
    <w:name w:val="Название Знак"/>
    <w:link w:val="a3"/>
    <w:uiPriority w:val="10"/>
    <w:rPr>
      <w:rFonts w:ascii="Cambria" w:eastAsia="Times New Roman" w:hAnsi="Cambria" w:cs="Times New Roman"/>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42583</Words>
  <Characters>24273</Characters>
  <Application>Microsoft Office Word</Application>
  <DocSecurity>0</DocSecurity>
  <Lines>202</Lines>
  <Paragraphs>133</Paragraphs>
  <ScaleCrop>false</ScaleCrop>
  <HeadingPairs>
    <vt:vector size="2" baseType="variant">
      <vt:variant>
        <vt:lpstr>Название</vt:lpstr>
      </vt:variant>
      <vt:variant>
        <vt:i4>1</vt:i4>
      </vt:variant>
    </vt:vector>
  </HeadingPairs>
  <TitlesOfParts>
    <vt:vector size="1" baseType="lpstr">
      <vt:lpstr>ЛЕКЦИЯ 1. ВВЕДЕНИЕ</vt:lpstr>
    </vt:vector>
  </TitlesOfParts>
  <Company>Unknown</Company>
  <LinksUpToDate>false</LinksUpToDate>
  <CharactersWithSpaces>66723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 ВВЕДЕНИЕ</dc:title>
  <dc:subject/>
  <dc:creator>Alexandre Katalov</dc:creator>
  <cp:keywords/>
  <dc:description/>
  <cp:lastModifiedBy>admin</cp:lastModifiedBy>
  <cp:revision>2</cp:revision>
  <dcterms:created xsi:type="dcterms:W3CDTF">2014-01-27T17:52:00Z</dcterms:created>
  <dcterms:modified xsi:type="dcterms:W3CDTF">2014-01-27T17:52:00Z</dcterms:modified>
</cp:coreProperties>
</file>