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Министерство науки и образования Украины</w:t>
      </w:r>
    </w:p>
    <w:p w:rsidR="00B15D9F" w:rsidRPr="004175C1" w:rsidRDefault="004175C1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Днепропетровский</w:t>
      </w:r>
      <w:r w:rsidR="00B15D9F" w:rsidRPr="004175C1">
        <w:rPr>
          <w:sz w:val="28"/>
          <w:szCs w:val="28"/>
        </w:rPr>
        <w:t xml:space="preserve"> национальный университет им. О. Гончара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Работу выполнено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на кафедре издательского дела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и межкультурной коммуникации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Реферат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Книга К.И. Чуковского «</w:t>
      </w:r>
      <w:r w:rsidR="004175C1" w:rsidRPr="004175C1">
        <w:rPr>
          <w:sz w:val="28"/>
          <w:szCs w:val="28"/>
        </w:rPr>
        <w:t>Мастерство</w:t>
      </w:r>
      <w:r w:rsidRPr="004175C1">
        <w:rPr>
          <w:sz w:val="28"/>
          <w:szCs w:val="28"/>
        </w:rPr>
        <w:t xml:space="preserve"> Некрасова»: оценки, критика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4175C1">
        <w:rPr>
          <w:sz w:val="28"/>
          <w:szCs w:val="28"/>
        </w:rPr>
        <w:t>Выполнила: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4175C1">
        <w:rPr>
          <w:sz w:val="28"/>
          <w:szCs w:val="28"/>
        </w:rPr>
        <w:t xml:space="preserve">студентка гр. ЗВ-06 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4175C1">
        <w:rPr>
          <w:sz w:val="28"/>
          <w:szCs w:val="28"/>
        </w:rPr>
        <w:t>Мельник А. С.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4175C1">
        <w:rPr>
          <w:sz w:val="28"/>
          <w:szCs w:val="28"/>
        </w:rPr>
        <w:t>Проверила: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4175C1">
        <w:rPr>
          <w:sz w:val="28"/>
          <w:szCs w:val="28"/>
        </w:rPr>
        <w:t>Проф. Подмогильная Н. В.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Default="00B15D9F" w:rsidP="00B15D9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Днепропетровск</w:t>
      </w:r>
    </w:p>
    <w:p w:rsidR="00B15D9F" w:rsidRPr="004175C1" w:rsidRDefault="00B15D9F" w:rsidP="00B15D9F">
      <w:pPr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4175C1">
        <w:rPr>
          <w:sz w:val="28"/>
          <w:szCs w:val="28"/>
        </w:rPr>
        <w:t>2009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b/>
          <w:sz w:val="28"/>
          <w:szCs w:val="32"/>
        </w:rPr>
        <w:br w:type="page"/>
        <w:t>Содержание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Вступление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1. «Щедрая дань»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2. «Стиль, отвечающий жизни»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3. Железная дорога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4. Работа над фольклором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5. Эзопова речь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Выводы</w:t>
      </w:r>
    </w:p>
    <w:p w:rsidR="00B15D9F" w:rsidRPr="004175C1" w:rsidRDefault="00B15D9F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Список литературы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184A18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b/>
          <w:sz w:val="28"/>
          <w:szCs w:val="32"/>
        </w:rPr>
        <w:br w:type="page"/>
      </w:r>
      <w:r w:rsidR="00184A18" w:rsidRPr="004175C1">
        <w:rPr>
          <w:b/>
          <w:sz w:val="28"/>
          <w:szCs w:val="32"/>
        </w:rPr>
        <w:t>Вступление</w:t>
      </w: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Чуковский является одним из лучших отечественных исследователей творчества Некрасова и других писателей 60-х гг. XIX в.</w:t>
      </w:r>
      <w:r w:rsidR="00B15D9F" w:rsidRPr="004175C1">
        <w:rPr>
          <w:sz w:val="28"/>
          <w:szCs w:val="28"/>
        </w:rPr>
        <w:t xml:space="preserve"> </w:t>
      </w:r>
      <w:r w:rsidRPr="004175C1">
        <w:rPr>
          <w:sz w:val="28"/>
          <w:szCs w:val="28"/>
        </w:rPr>
        <w:t xml:space="preserve">К началу своей активной литературоведческой работы, которое пришлось на послереволюционные годы (книги «Поэт и палач (Некрасов и Муравьев)», «Жена поэта», «Некрасов, как художник», «Мастерство Некрасова») Чуковский уже заслужил репутацию самого талантливого и заметного литературного критика 1900-1910-х. </w:t>
      </w: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Многие проблемы современной ему эпохи Чуковский впервые заметил и осмыслил на совершенно новом материале, который до этого не рассматривался всерьез. </w:t>
      </w: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Одной из причин смены рода деятельности - перехода из критики в литературоведение - стали экстралитературные обстоятельства. Чуковский славился жесткостью оценок, парадоксальностью суждений и некоторой намеренной скандальностью, которая была частью его авторского образа. «Когти Чуковского», по выражению художника Н. Кузьмина, ощущал на себе едва ли не каждый, о ком он писал. Но после революции то или иное критическое выступление, по словам Чуковского, могло быть расценено как донос, поэтому он постепенно перестал выступать в печати как литературный критик. </w:t>
      </w: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В конце 20-х гг. произошли гонения на «чуковщину» в детской литературе, и это был один из самых тяжелых периодов в жизни писателя. Его сказки почти перестали издаваться (т.н. «мимикрия и антропоморфизм» были на государственном уровне объявлены «вредными» для воспитания), и литературоведение стало едва ли не единственным видом деятельности, которым он мог заниматься официально. Стоит учитывать, что Чуковский - профессиональный литератор, который жил исключительно литературным трудом. Он не считал возможным писать «в стол». В связи с этим работы по Некрасову оказывались подчас возможностью заработка.</w:t>
      </w: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Итак, несколько раз за свою биографию Чуковский избирал филологию в качестве альтернативы литературной критике, с одной стороны, и художественному творчеству, с другой, в моменты особого усиления цензуры. Работы, посвященные некрасовской эпохе, становились для него вынужденной формой «эскапизма», а иногда способом говорить о современных проблемах на другом материале (т.е. применять своего рода «эзопову речь»). К моменту, когда Чуковский начал заниматься изучением Некрасова, у него уже был выработан собственный критический метод, набор устойчивых приемов и принципов, которым он следовал при написании статей о современной литературе. </w:t>
      </w:r>
    </w:p>
    <w:p w:rsidR="00184A18" w:rsidRPr="004175C1" w:rsidRDefault="00726C89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В 1962 году за книгу </w:t>
      </w:r>
      <w:r w:rsidR="004175C1">
        <w:rPr>
          <w:sz w:val="28"/>
          <w:szCs w:val="28"/>
        </w:rPr>
        <w:t>"</w:t>
      </w:r>
      <w:r w:rsidRPr="004175C1">
        <w:rPr>
          <w:sz w:val="28"/>
          <w:szCs w:val="28"/>
        </w:rPr>
        <w:t>Мастерство Некрасова</w:t>
      </w:r>
      <w:r w:rsidR="004175C1">
        <w:rPr>
          <w:sz w:val="28"/>
          <w:szCs w:val="28"/>
        </w:rPr>
        <w:t>"</w:t>
      </w:r>
      <w:r w:rsidRPr="004175C1">
        <w:rPr>
          <w:sz w:val="28"/>
          <w:szCs w:val="28"/>
        </w:rPr>
        <w:t xml:space="preserve"> Чуковскому была присуждена Ленинская премия</w:t>
      </w:r>
      <w:r w:rsidR="00CA02A8" w:rsidRPr="004175C1">
        <w:rPr>
          <w:sz w:val="28"/>
          <w:szCs w:val="28"/>
        </w:rPr>
        <w:t xml:space="preserve"> [7]</w:t>
      </w:r>
      <w:r w:rsidRPr="004175C1">
        <w:rPr>
          <w:sz w:val="28"/>
          <w:szCs w:val="28"/>
        </w:rPr>
        <w:t>.</w:t>
      </w:r>
    </w:p>
    <w:p w:rsidR="00726C89" w:rsidRPr="004175C1" w:rsidRDefault="00726C89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Книга состоит из двух частей. В первой</w:t>
      </w:r>
      <w:r w:rsidR="00B15D9F" w:rsidRPr="004175C1">
        <w:rPr>
          <w:sz w:val="28"/>
          <w:szCs w:val="28"/>
        </w:rPr>
        <w:t xml:space="preserve"> </w:t>
      </w:r>
      <w:r w:rsidRPr="004175C1">
        <w:rPr>
          <w:sz w:val="28"/>
          <w:szCs w:val="28"/>
        </w:rPr>
        <w:t>части – «Учителя и предшественники» Чуковский пишет о влиянии на Некрасова Пушкина и Гоголя.</w:t>
      </w:r>
      <w:r w:rsidR="003B0AF8" w:rsidRPr="004175C1">
        <w:rPr>
          <w:sz w:val="28"/>
          <w:szCs w:val="28"/>
        </w:rPr>
        <w:t xml:space="preserve"> Вторая часть – «Мастерство» – своеобразное описание «приемов» Некрасова, составляющих его мастерство, а также критический анализ его творчества.</w:t>
      </w:r>
    </w:p>
    <w:p w:rsidR="00184A18" w:rsidRPr="004175C1" w:rsidRDefault="00184A18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CE7828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b/>
          <w:sz w:val="28"/>
          <w:szCs w:val="32"/>
        </w:rPr>
        <w:br w:type="page"/>
      </w:r>
      <w:r w:rsidR="005A1307" w:rsidRPr="004175C1">
        <w:rPr>
          <w:b/>
          <w:sz w:val="28"/>
          <w:szCs w:val="32"/>
        </w:rPr>
        <w:t>1.</w:t>
      </w:r>
      <w:r w:rsidR="00FA6D1C" w:rsidRPr="004175C1">
        <w:rPr>
          <w:b/>
          <w:sz w:val="28"/>
          <w:szCs w:val="32"/>
        </w:rPr>
        <w:t xml:space="preserve"> </w:t>
      </w:r>
      <w:r w:rsidR="00CE7828" w:rsidRPr="004175C1">
        <w:rPr>
          <w:b/>
          <w:sz w:val="28"/>
          <w:szCs w:val="32"/>
        </w:rPr>
        <w:t>«Щедрая дань»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E7828" w:rsidRPr="004175C1" w:rsidRDefault="00CE7828" w:rsidP="00B15D9F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4175C1">
        <w:rPr>
          <w:i/>
          <w:sz w:val="28"/>
          <w:szCs w:val="28"/>
        </w:rPr>
        <w:t>Форме дай щедрую дань</w:t>
      </w:r>
    </w:p>
    <w:p w:rsidR="00CE7828" w:rsidRPr="004175C1" w:rsidRDefault="00CE7828" w:rsidP="00B15D9F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4175C1">
        <w:rPr>
          <w:i/>
          <w:sz w:val="28"/>
          <w:szCs w:val="28"/>
        </w:rPr>
        <w:t>Временем: важен в поэме</w:t>
      </w:r>
    </w:p>
    <w:p w:rsidR="00CE7828" w:rsidRPr="004175C1" w:rsidRDefault="00CE7828" w:rsidP="00B15D9F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4175C1">
        <w:rPr>
          <w:i/>
          <w:sz w:val="28"/>
          <w:szCs w:val="28"/>
        </w:rPr>
        <w:t>Стиль, отвечающий теме.</w:t>
      </w:r>
    </w:p>
    <w:p w:rsidR="00CE7828" w:rsidRPr="004175C1" w:rsidRDefault="00CE7828" w:rsidP="00B15D9F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4175C1">
        <w:rPr>
          <w:i/>
          <w:sz w:val="28"/>
          <w:szCs w:val="28"/>
        </w:rPr>
        <w:t>Н. Некрасов</w:t>
      </w:r>
    </w:p>
    <w:p w:rsidR="005B4634" w:rsidRPr="004175C1" w:rsidRDefault="005B4634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3B0AF8" w:rsidRPr="004175C1" w:rsidRDefault="005B4634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В 1857 году Чернышевский писал: «Людей, которые могут писать очень дельные и благородные рассказы, довольно много; людей, которые могут писать произведения, отличающиеся чисто литературными достоинствами, также довольно много. Но</w:t>
      </w:r>
      <w:r w:rsidR="00E503FA" w:rsidRPr="004175C1">
        <w:rPr>
          <w:sz w:val="28"/>
          <w:szCs w:val="28"/>
        </w:rPr>
        <w:t>,</w:t>
      </w:r>
      <w:r w:rsidRPr="004175C1">
        <w:rPr>
          <w:sz w:val="28"/>
          <w:szCs w:val="28"/>
        </w:rPr>
        <w:t xml:space="preserve"> таких, которые бы соединяли значительный литературный талант с таким знанием дела и с таким энергическим направлением…очень мало». </w:t>
      </w:r>
      <w:r w:rsidR="00E82CC7" w:rsidRPr="004175C1">
        <w:rPr>
          <w:sz w:val="28"/>
          <w:szCs w:val="28"/>
        </w:rPr>
        <w:t>Этого единства содержания и формы требовал и Некрасов.</w:t>
      </w:r>
    </w:p>
    <w:p w:rsidR="00E82CC7" w:rsidRPr="004175C1" w:rsidRDefault="00E82CC7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Целые поколения реакционных рецензентов и критиков, десятки лет повторяющих, будто Некрасов – «отступник красоты</w:t>
      </w:r>
      <w:r w:rsidR="00C20D75" w:rsidRPr="004175C1">
        <w:rPr>
          <w:sz w:val="28"/>
          <w:szCs w:val="28"/>
        </w:rPr>
        <w:t>», «враг изящного», подменивший поэзию прозой, упорно не хотели заметить, как пламенно он превозносит красоту.</w:t>
      </w:r>
    </w:p>
    <w:p w:rsidR="00C20D75" w:rsidRPr="004175C1" w:rsidRDefault="00C20D75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К концу его жизни, уже в семидесятых годах, слово «красота» звучит в его поэзии все чаще, причем он всегда придает этому слову особенно величавый и торжественный смысл. С гордостью указывает он в стихотворении «Мать», что он</w:t>
      </w:r>
    </w:p>
    <w:p w:rsidR="00C20D75" w:rsidRPr="004175C1" w:rsidRDefault="00C20D75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…</w:t>
      </w:r>
      <w:r w:rsidR="002956FC" w:rsidRPr="004175C1">
        <w:rPr>
          <w:sz w:val="28"/>
          <w:szCs w:val="28"/>
        </w:rPr>
        <w:t>наполнил жизнь борьбою</w:t>
      </w:r>
    </w:p>
    <w:p w:rsidR="00B15D9F" w:rsidRPr="004175C1" w:rsidRDefault="002956F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За идеал добра и красоты.</w:t>
      </w:r>
    </w:p>
    <w:p w:rsidR="002956FC" w:rsidRPr="004175C1" w:rsidRDefault="002956F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(II, 423)</w:t>
      </w:r>
    </w:p>
    <w:p w:rsidR="002956FC" w:rsidRPr="004175C1" w:rsidRDefault="002956F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Красота имеет здесь обобщенное, широкое значение, выходящее за рамки эстетической формулы, и замечательно, что она у Некрасова была всегда равноправна с добром.</w:t>
      </w:r>
    </w:p>
    <w:p w:rsidR="002956FC" w:rsidRPr="004175C1" w:rsidRDefault="002956F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Не только в этом стихотворении, но и в ряде других добро и красота нераздельны. </w:t>
      </w:r>
      <w:r w:rsidR="00DB1B2B" w:rsidRPr="004175C1">
        <w:rPr>
          <w:sz w:val="28"/>
          <w:szCs w:val="28"/>
        </w:rPr>
        <w:t>В стихотворении «Поэту», написанном</w:t>
      </w:r>
      <w:r w:rsidR="00B15D9F" w:rsidRPr="004175C1">
        <w:rPr>
          <w:sz w:val="28"/>
          <w:szCs w:val="28"/>
        </w:rPr>
        <w:t xml:space="preserve"> </w:t>
      </w:r>
      <w:r w:rsidR="00DB1B2B" w:rsidRPr="004175C1">
        <w:rPr>
          <w:sz w:val="28"/>
          <w:szCs w:val="28"/>
        </w:rPr>
        <w:t xml:space="preserve">в 1874 году, добро и красота прославляются в таком же нерасторжимом единстве: </w:t>
      </w:r>
    </w:p>
    <w:p w:rsidR="00B15D9F" w:rsidRPr="004175C1" w:rsidRDefault="00DB1B2B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Чтоб человек не мертвыми глазами</w:t>
      </w:r>
    </w:p>
    <w:p w:rsidR="00B15D9F" w:rsidRPr="004175C1" w:rsidRDefault="00DB1B2B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Мог созерцать добро и красоту…</w:t>
      </w:r>
    </w:p>
    <w:p w:rsidR="00DB1B2B" w:rsidRPr="004175C1" w:rsidRDefault="00D022BD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(II, 394)</w:t>
      </w:r>
    </w:p>
    <w:p w:rsidR="00DB1B2B" w:rsidRPr="004175C1" w:rsidRDefault="00DB1B2B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Синтез добра и красоты – не случайная тема Некрасова. Некрасов повторяет опять и опять, что в поэтическом творчестве служение красоте непременно должно сопрягаться со служением добру</w:t>
      </w:r>
      <w:r w:rsidR="00D022BD" w:rsidRPr="004175C1">
        <w:rPr>
          <w:sz w:val="28"/>
          <w:szCs w:val="28"/>
        </w:rPr>
        <w:t>:</w:t>
      </w:r>
    </w:p>
    <w:p w:rsidR="00B15D9F" w:rsidRPr="004175C1" w:rsidRDefault="00D022BD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В твоей груди, гонимый жрец искусства,</w:t>
      </w:r>
    </w:p>
    <w:p w:rsidR="00B15D9F" w:rsidRPr="004175C1" w:rsidRDefault="00D022BD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Трон истины, любви и красоты.</w:t>
      </w:r>
      <w:r w:rsidR="00B15D9F" w:rsidRPr="004175C1">
        <w:rPr>
          <w:sz w:val="28"/>
          <w:szCs w:val="28"/>
        </w:rPr>
        <w:t xml:space="preserve"> </w:t>
      </w:r>
    </w:p>
    <w:p w:rsidR="00D022BD" w:rsidRPr="004175C1" w:rsidRDefault="00D022BD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(II, 394)</w:t>
      </w:r>
    </w:p>
    <w:p w:rsidR="00D022BD" w:rsidRPr="004175C1" w:rsidRDefault="00D022BD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Под </w:t>
      </w:r>
      <w:r w:rsidR="00EC71B2" w:rsidRPr="004175C1">
        <w:rPr>
          <w:sz w:val="28"/>
          <w:szCs w:val="28"/>
        </w:rPr>
        <w:t>добром</w:t>
      </w:r>
      <w:r w:rsidRPr="004175C1">
        <w:rPr>
          <w:sz w:val="28"/>
          <w:szCs w:val="28"/>
        </w:rPr>
        <w:t xml:space="preserve"> Некрасов всегда разумел борьбу за народное счастье</w:t>
      </w:r>
      <w:r w:rsidR="00EC71B2" w:rsidRPr="004175C1">
        <w:rPr>
          <w:sz w:val="28"/>
          <w:szCs w:val="28"/>
        </w:rPr>
        <w:t>, и самая настойчивость, с которой он почти в одних и тех же выражениях утверждает права красоты на столь же почетное место, какое</w:t>
      </w:r>
      <w:r w:rsidR="00B15D9F" w:rsidRPr="004175C1">
        <w:rPr>
          <w:sz w:val="28"/>
          <w:szCs w:val="28"/>
        </w:rPr>
        <w:t xml:space="preserve"> </w:t>
      </w:r>
      <w:r w:rsidR="00EC71B2" w:rsidRPr="004175C1">
        <w:rPr>
          <w:sz w:val="28"/>
          <w:szCs w:val="28"/>
        </w:rPr>
        <w:t xml:space="preserve">занимает в них добро, </w:t>
      </w:r>
      <w:r w:rsidR="00EB26D4" w:rsidRPr="004175C1">
        <w:rPr>
          <w:sz w:val="28"/>
          <w:szCs w:val="28"/>
        </w:rPr>
        <w:t>свидетельствует</w:t>
      </w:r>
      <w:r w:rsidR="00EC71B2" w:rsidRPr="004175C1">
        <w:rPr>
          <w:sz w:val="28"/>
          <w:szCs w:val="28"/>
        </w:rPr>
        <w:t>, что этому пункту</w:t>
      </w:r>
      <w:r w:rsidR="00EB26D4" w:rsidRPr="004175C1">
        <w:rPr>
          <w:sz w:val="28"/>
          <w:szCs w:val="28"/>
        </w:rPr>
        <w:t xml:space="preserve"> своих эстетических взглядов он придавал незыблемое, основное значение.</w:t>
      </w:r>
    </w:p>
    <w:p w:rsidR="00EB26D4" w:rsidRPr="004175C1" w:rsidRDefault="00EB26D4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Некрасов подчеркивает, что чу</w:t>
      </w:r>
      <w:r w:rsidR="0065746E" w:rsidRPr="004175C1">
        <w:rPr>
          <w:sz w:val="28"/>
          <w:szCs w:val="28"/>
        </w:rPr>
        <w:t>вство красоты живет в народе бес</w:t>
      </w:r>
      <w:r w:rsidRPr="004175C1">
        <w:rPr>
          <w:sz w:val="28"/>
          <w:szCs w:val="28"/>
        </w:rPr>
        <w:t>сознательно, что у крестьян</w:t>
      </w:r>
      <w:r w:rsidR="0065746E" w:rsidRPr="004175C1">
        <w:rPr>
          <w:sz w:val="28"/>
          <w:szCs w:val="28"/>
        </w:rPr>
        <w:t xml:space="preserve"> даже слов не имеется, что</w:t>
      </w:r>
      <w:r w:rsidR="00B9089A" w:rsidRPr="004175C1">
        <w:rPr>
          <w:sz w:val="28"/>
          <w:szCs w:val="28"/>
        </w:rPr>
        <w:t>бы выразить и осмыслить его, но</w:t>
      </w:r>
      <w:r w:rsidR="0065746E" w:rsidRPr="004175C1">
        <w:rPr>
          <w:sz w:val="28"/>
          <w:szCs w:val="28"/>
        </w:rPr>
        <w:t>, - такого было убеждение Некрасова! – пусть застенчиво скрытое, не высказанное никакими словами, все же это чувство неистребимо существует в народе.</w:t>
      </w:r>
      <w:r w:rsidR="00DD09EB" w:rsidRPr="004175C1">
        <w:rPr>
          <w:sz w:val="28"/>
          <w:szCs w:val="28"/>
        </w:rPr>
        <w:t xml:space="preserve"> Пользуясь терминологией Некрасова, можно сказать, что «добро», которому он служил своим творчеством, давно уже стало</w:t>
      </w:r>
      <w:r w:rsidR="001F1FBE" w:rsidRPr="004175C1">
        <w:rPr>
          <w:sz w:val="28"/>
          <w:szCs w:val="28"/>
        </w:rPr>
        <w:t xml:space="preserve"> предметом самого пристального внимания критиков, но сочетавшаяся с этим «добром» «красота» почти всегда оставалась в тени. В нее не верили и ее отрицали.</w:t>
      </w:r>
      <w:r w:rsidR="00B15D9F" w:rsidRPr="004175C1">
        <w:rPr>
          <w:sz w:val="28"/>
          <w:szCs w:val="28"/>
        </w:rPr>
        <w:t xml:space="preserve"> </w:t>
      </w:r>
    </w:p>
    <w:p w:rsidR="00D022BD" w:rsidRPr="004175C1" w:rsidRDefault="005047BD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Страстное проявление образности определяет художника. </w:t>
      </w:r>
      <w:r w:rsidR="001C7690" w:rsidRPr="004175C1">
        <w:rPr>
          <w:sz w:val="28"/>
          <w:szCs w:val="28"/>
        </w:rPr>
        <w:t xml:space="preserve">Именно любопытство ко всяким проявлениям жизни, ненасытный интерес к ее очертаниям, краскам и звукам, </w:t>
      </w:r>
      <w:r w:rsidR="00E503FA" w:rsidRPr="004175C1">
        <w:rPr>
          <w:sz w:val="28"/>
          <w:szCs w:val="28"/>
        </w:rPr>
        <w:t>стремление,</w:t>
      </w:r>
      <w:r w:rsidR="001C7690" w:rsidRPr="004175C1">
        <w:rPr>
          <w:sz w:val="28"/>
          <w:szCs w:val="28"/>
        </w:rPr>
        <w:t xml:space="preserve"> во что бы то ни стало воплотить их в искусстве – определят настоящего Некрасова.</w:t>
      </w:r>
      <w:r w:rsidR="00616FDA" w:rsidRPr="004175C1">
        <w:rPr>
          <w:sz w:val="28"/>
          <w:szCs w:val="28"/>
        </w:rPr>
        <w:t xml:space="preserve"> И не был И не был бы он поэтом-реалистом, если бы в его поэзии не сказалась эта любовь художника к миру окружающих вещей и явлений.</w:t>
      </w:r>
    </w:p>
    <w:p w:rsidR="00D022BD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sz w:val="28"/>
          <w:szCs w:val="28"/>
        </w:rPr>
        <w:br w:type="page"/>
      </w:r>
      <w:r w:rsidR="005A1307" w:rsidRPr="004175C1">
        <w:rPr>
          <w:b/>
          <w:sz w:val="28"/>
          <w:szCs w:val="32"/>
        </w:rPr>
        <w:t>2.</w:t>
      </w:r>
      <w:r w:rsidR="00535313" w:rsidRPr="004175C1">
        <w:rPr>
          <w:b/>
          <w:sz w:val="28"/>
          <w:szCs w:val="32"/>
        </w:rPr>
        <w:t xml:space="preserve"> «Стиль</w:t>
      </w:r>
      <w:r w:rsidR="005A1307" w:rsidRPr="004175C1">
        <w:rPr>
          <w:b/>
          <w:sz w:val="28"/>
          <w:szCs w:val="32"/>
        </w:rPr>
        <w:t>,</w:t>
      </w:r>
      <w:r w:rsidR="00535313" w:rsidRPr="004175C1">
        <w:rPr>
          <w:b/>
          <w:sz w:val="28"/>
          <w:szCs w:val="32"/>
        </w:rPr>
        <w:t xml:space="preserve"> отвечающий жизни»</w:t>
      </w:r>
    </w:p>
    <w:p w:rsidR="00DB1B2B" w:rsidRPr="004175C1" w:rsidRDefault="00DB1B2B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3B0AF8" w:rsidRPr="004175C1" w:rsidRDefault="00535313" w:rsidP="00B15D9F">
      <w:pPr>
        <w:spacing w:line="360" w:lineRule="auto"/>
        <w:ind w:firstLine="709"/>
        <w:jc w:val="right"/>
        <w:rPr>
          <w:i/>
          <w:sz w:val="28"/>
        </w:rPr>
      </w:pPr>
      <w:r w:rsidRPr="004175C1">
        <w:rPr>
          <w:i/>
          <w:sz w:val="28"/>
          <w:szCs w:val="28"/>
        </w:rPr>
        <w:t xml:space="preserve">… </w:t>
      </w:r>
      <w:r w:rsidRPr="004175C1">
        <w:rPr>
          <w:i/>
          <w:sz w:val="28"/>
        </w:rPr>
        <w:t>важен в поэме</w:t>
      </w:r>
    </w:p>
    <w:p w:rsidR="00535313" w:rsidRPr="004175C1" w:rsidRDefault="00535313" w:rsidP="00B15D9F">
      <w:pPr>
        <w:spacing w:line="360" w:lineRule="auto"/>
        <w:ind w:firstLine="709"/>
        <w:jc w:val="right"/>
        <w:rPr>
          <w:i/>
          <w:sz w:val="28"/>
        </w:rPr>
      </w:pPr>
      <w:r w:rsidRPr="004175C1">
        <w:rPr>
          <w:i/>
          <w:sz w:val="28"/>
        </w:rPr>
        <w:t>Стиль, отвечающий теме</w:t>
      </w:r>
    </w:p>
    <w:p w:rsidR="00535313" w:rsidRPr="004175C1" w:rsidRDefault="00535313" w:rsidP="00B15D9F">
      <w:pPr>
        <w:spacing w:line="360" w:lineRule="auto"/>
        <w:ind w:firstLine="709"/>
        <w:jc w:val="right"/>
        <w:rPr>
          <w:i/>
          <w:sz w:val="28"/>
        </w:rPr>
      </w:pPr>
      <w:r w:rsidRPr="004175C1">
        <w:rPr>
          <w:i/>
          <w:sz w:val="28"/>
        </w:rPr>
        <w:t>Н. Некрасов</w:t>
      </w:r>
    </w:p>
    <w:p w:rsidR="00535313" w:rsidRPr="004175C1" w:rsidRDefault="00535313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535313" w:rsidRPr="004175C1" w:rsidRDefault="00535313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Об этом своем неустанном упорстве в работе над формой стиха Некрасов и сам говорит в одном из своих писем Толстому:</w:t>
      </w:r>
    </w:p>
    <w:p w:rsidR="006505C2" w:rsidRPr="004175C1" w:rsidRDefault="00535313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«… Нет, я не способен сегодня писать, мне жаль моей мысли, так бедно я ее поймал словом… хочется сказать, а не сказывается… Бывало, я был к себе неумолим и просиживал ночи за пятью строками</w:t>
      </w:r>
      <w:r w:rsidR="00E13D0F" w:rsidRPr="004175C1">
        <w:rPr>
          <w:sz w:val="28"/>
          <w:szCs w:val="28"/>
        </w:rPr>
        <w:t>. Из того времени я вынес убеждение, что нет такой мысли, которую человек не мог бы себя заставить выразить ясно и убедительно для другого, и всегда досадую, когда встречаю фразу: «нет слов выразить» и т. п. Вздор! Слово всегда есть, да ум наш ленив…»</w:t>
      </w:r>
      <w:r w:rsidR="006505C2" w:rsidRPr="004175C1">
        <w:rPr>
          <w:sz w:val="28"/>
          <w:szCs w:val="28"/>
        </w:rPr>
        <w:t xml:space="preserve"> </w:t>
      </w:r>
    </w:p>
    <w:p w:rsidR="002259E0" w:rsidRPr="004175C1" w:rsidRDefault="006505C2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Этой умственной «лени» Некрасов не знал никогда, о чем свидетельствуют все его рукописи, и всякий раз, когда ему случалось «бедно поймать словом» какую-нибудь мысль</w:t>
      </w:r>
      <w:r w:rsidR="00AF0463" w:rsidRPr="004175C1">
        <w:rPr>
          <w:sz w:val="28"/>
          <w:szCs w:val="28"/>
        </w:rPr>
        <w:t xml:space="preserve">, какой-нибудь образ, он действительно бывал к себе «неумолим», «нудил себя» (по его выражению) во что бы то ни стало найти другие образы, другие слова, где не было бы никакого разрыва между идеей и ее воплощением </w:t>
      </w:r>
    </w:p>
    <w:p w:rsidR="009B3448" w:rsidRPr="004175C1" w:rsidRDefault="00AF0463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[3, 217].</w:t>
      </w:r>
      <w:r w:rsidR="009B3448" w:rsidRPr="004175C1">
        <w:rPr>
          <w:sz w:val="28"/>
          <w:szCs w:val="28"/>
        </w:rPr>
        <w:t xml:space="preserve"> </w:t>
      </w:r>
    </w:p>
    <w:p w:rsidR="003B0AF8" w:rsidRPr="004175C1" w:rsidRDefault="009B344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color w:val="000000"/>
          <w:sz w:val="28"/>
          <w:szCs w:val="28"/>
        </w:rPr>
        <w:t>Некрасов очень напряженно работал над стилем, стремился, чтобы он всегда подходил к содержанию.</w:t>
      </w:r>
    </w:p>
    <w:p w:rsidR="00B15D9F" w:rsidRPr="004175C1" w:rsidRDefault="00277CDB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Художественный диапазон его поэтических средств необъятно широк и он всегда</w:t>
      </w:r>
      <w:r w:rsidR="00544A47" w:rsidRPr="004175C1">
        <w:rPr>
          <w:sz w:val="28"/>
          <w:szCs w:val="28"/>
        </w:rPr>
        <w:t xml:space="preserve"> и</w:t>
      </w:r>
      <w:r w:rsidRPr="004175C1">
        <w:rPr>
          <w:sz w:val="28"/>
          <w:szCs w:val="28"/>
        </w:rPr>
        <w:t xml:space="preserve"> во всех случаях, стремится</w:t>
      </w:r>
      <w:r w:rsidR="00544A47" w:rsidRPr="004175C1">
        <w:rPr>
          <w:sz w:val="28"/>
          <w:szCs w:val="28"/>
        </w:rPr>
        <w:t xml:space="preserve"> к этой вещественной речи - к замене общих понятий конкретными.</w:t>
      </w:r>
      <w:r w:rsidR="005F7FAF" w:rsidRPr="004175C1">
        <w:rPr>
          <w:sz w:val="28"/>
          <w:szCs w:val="28"/>
        </w:rPr>
        <w:t xml:space="preserve"> </w:t>
      </w:r>
      <w:r w:rsidR="00544A47" w:rsidRPr="004175C1">
        <w:rPr>
          <w:sz w:val="28"/>
          <w:szCs w:val="28"/>
        </w:rPr>
        <w:t xml:space="preserve">Создавая стихи, реалистически изображавшие современную русскую жизнь, русскую природу, Некрасов в своих рукописях, естественно, добивался наибольшей точности, фактичности, материальности речи. </w:t>
      </w:r>
    </w:p>
    <w:p w:rsidR="00544A47" w:rsidRPr="004175C1" w:rsidRDefault="00544A47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Однако им же созданы такие стихи, стилистическая направленность которых была совершенно иной. Сюда можно отнести</w:t>
      </w:r>
      <w:r w:rsidR="00FB796F" w:rsidRPr="004175C1">
        <w:rPr>
          <w:sz w:val="28"/>
          <w:szCs w:val="28"/>
        </w:rPr>
        <w:t xml:space="preserve"> раньше всего цикл стихов, написанных в ораторском духе. В арсенале тех форм поэзии, которые были необходимы Некрасову для этого цикла, тесно связанного с его боевой агитационной работой, далеко не последнее место занимал высокий, патетический стиль, в котором Некрасовым созданы такие шедевры</w:t>
      </w:r>
      <w:r w:rsidR="00DA1437" w:rsidRPr="004175C1">
        <w:rPr>
          <w:sz w:val="28"/>
          <w:szCs w:val="28"/>
        </w:rPr>
        <w:t>, как «Родина», «Муза», «Элегия», «Страшный год», «Смолкли честные…» и др. Для этого цикла стихов ему нужна была другая поэтика, нисколько не схожа с той, которую он культивировал в других своих, - поэтика отвлеченных понят</w:t>
      </w:r>
      <w:r w:rsidR="00D970EA" w:rsidRPr="004175C1">
        <w:rPr>
          <w:sz w:val="28"/>
          <w:szCs w:val="28"/>
        </w:rPr>
        <w:t>ий, иносказаний, метафор, фигур [3, 223].</w:t>
      </w:r>
      <w:r w:rsidR="00DA1437" w:rsidRPr="004175C1">
        <w:rPr>
          <w:sz w:val="28"/>
          <w:szCs w:val="28"/>
        </w:rPr>
        <w:t xml:space="preserve"> Стиль здесь совершенно иной. Он всегда, во всех своих стихах</w:t>
      </w:r>
      <w:r w:rsidR="00D970EA" w:rsidRPr="004175C1">
        <w:rPr>
          <w:sz w:val="28"/>
          <w:szCs w:val="28"/>
        </w:rPr>
        <w:t>, реалист. Но все же здесь отходит от предметности.</w:t>
      </w:r>
    </w:p>
    <w:p w:rsidR="00D970EA" w:rsidRPr="004175C1" w:rsidRDefault="00D970EA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 xml:space="preserve">Именно эти стихи Некрасова дают понять, что его творческие приемы были гораздо разнообразнее, чем принято думать, что он отнюдь не придерживался какого то единого правила в работе над своими стихами и что критики, которые пытались определить все его многообразное </w:t>
      </w:r>
      <w:r w:rsidR="00E766BA" w:rsidRPr="004175C1">
        <w:rPr>
          <w:sz w:val="28"/>
          <w:szCs w:val="28"/>
        </w:rPr>
        <w:t>творчество какой-нибудь одной краткой формулой, просто закрывали глаза на те из его творений, которые шли наперекор этой формуле и никак не могли в ней вместиться.[3, 225].</w:t>
      </w:r>
    </w:p>
    <w:p w:rsidR="005330DF" w:rsidRPr="004175C1" w:rsidRDefault="005330DF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Какими только он не владел, какие стили поэзии не были подвластны ему! От высокой патетики до каламбурных водевильных куплетов, от публицистических дискуссий в стихах («Поэт и гражданин», «Медвежья охота») до подлинной народной русской песни. Формой песни Некрасов владел в совершенстве. Недаром он так часто называл свои стихотворения</w:t>
      </w:r>
      <w:r w:rsidR="005E7C63" w:rsidRPr="004175C1">
        <w:rPr>
          <w:sz w:val="28"/>
          <w:szCs w:val="28"/>
        </w:rPr>
        <w:t xml:space="preserve"> «песнями». Многие его песни давно уже стали достоянием народа («Песня Еремушке», «Колыбельная песня», «Песня убогого странника»). Кроме того он был мастером стихотворных новелл, - то есть повестей и рассказов в стихах, - таких, как «</w:t>
      </w:r>
      <w:r w:rsidR="00B51F74" w:rsidRPr="004175C1">
        <w:rPr>
          <w:sz w:val="28"/>
          <w:szCs w:val="28"/>
        </w:rPr>
        <w:t>Извозчик</w:t>
      </w:r>
      <w:r w:rsidR="005E7C63" w:rsidRPr="004175C1">
        <w:rPr>
          <w:sz w:val="28"/>
          <w:szCs w:val="28"/>
        </w:rPr>
        <w:t>», «</w:t>
      </w:r>
      <w:r w:rsidR="00B51F74" w:rsidRPr="004175C1">
        <w:rPr>
          <w:sz w:val="28"/>
          <w:szCs w:val="28"/>
        </w:rPr>
        <w:t>Прекрасная партия</w:t>
      </w:r>
      <w:r w:rsidR="005E7C63" w:rsidRPr="004175C1">
        <w:rPr>
          <w:sz w:val="28"/>
          <w:szCs w:val="28"/>
        </w:rPr>
        <w:t>», «</w:t>
      </w:r>
      <w:r w:rsidR="00B51F74" w:rsidRPr="004175C1">
        <w:rPr>
          <w:sz w:val="28"/>
          <w:szCs w:val="28"/>
        </w:rPr>
        <w:t>Саша</w:t>
      </w:r>
      <w:r w:rsidR="005E7C63" w:rsidRPr="004175C1">
        <w:rPr>
          <w:sz w:val="28"/>
          <w:szCs w:val="28"/>
        </w:rPr>
        <w:t>», «</w:t>
      </w:r>
      <w:r w:rsidR="00B51F74" w:rsidRPr="004175C1">
        <w:rPr>
          <w:sz w:val="28"/>
          <w:szCs w:val="28"/>
        </w:rPr>
        <w:t>Последыш</w:t>
      </w:r>
      <w:r w:rsidR="005E7C63" w:rsidRPr="004175C1">
        <w:rPr>
          <w:sz w:val="28"/>
          <w:szCs w:val="28"/>
        </w:rPr>
        <w:t>», «</w:t>
      </w:r>
      <w:r w:rsidR="00B51F74" w:rsidRPr="004175C1">
        <w:rPr>
          <w:sz w:val="28"/>
          <w:szCs w:val="28"/>
        </w:rPr>
        <w:t>Русские женщины</w:t>
      </w:r>
      <w:r w:rsidR="005E7C63" w:rsidRPr="004175C1">
        <w:rPr>
          <w:sz w:val="28"/>
          <w:szCs w:val="28"/>
        </w:rPr>
        <w:t>», «</w:t>
      </w:r>
      <w:r w:rsidR="00B51F74" w:rsidRPr="004175C1">
        <w:rPr>
          <w:sz w:val="28"/>
          <w:szCs w:val="28"/>
        </w:rPr>
        <w:t>Дедушка</w:t>
      </w:r>
      <w:r w:rsidR="005E7C63" w:rsidRPr="004175C1">
        <w:rPr>
          <w:sz w:val="28"/>
          <w:szCs w:val="28"/>
        </w:rPr>
        <w:t>»</w:t>
      </w:r>
      <w:r w:rsidR="00B51F74" w:rsidRPr="004175C1">
        <w:rPr>
          <w:sz w:val="28"/>
          <w:szCs w:val="28"/>
        </w:rPr>
        <w:t>. Ни один из поэтов послепушкинской эпохи не мог сравниться с ним в этом повествовательном жанре.</w:t>
      </w:r>
    </w:p>
    <w:p w:rsidR="003B0AF8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sz w:val="28"/>
          <w:szCs w:val="28"/>
        </w:rPr>
        <w:br w:type="page"/>
      </w:r>
      <w:r w:rsidR="005A1307" w:rsidRPr="004175C1">
        <w:rPr>
          <w:b/>
          <w:sz w:val="28"/>
          <w:szCs w:val="32"/>
        </w:rPr>
        <w:t>3.</w:t>
      </w:r>
      <w:r w:rsidR="000870EB" w:rsidRPr="004175C1">
        <w:rPr>
          <w:b/>
          <w:sz w:val="28"/>
          <w:szCs w:val="32"/>
        </w:rPr>
        <w:t xml:space="preserve"> Железная дорога</w:t>
      </w:r>
    </w:p>
    <w:p w:rsidR="00B15D9F" w:rsidRPr="004175C1" w:rsidRDefault="00B15D9F" w:rsidP="00B15D9F">
      <w:pPr>
        <w:pStyle w:val="a3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204E4" w:rsidRPr="004175C1" w:rsidRDefault="000870EB" w:rsidP="00B15D9F">
      <w:pPr>
        <w:pStyle w:val="a3"/>
        <w:widowControl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4175C1">
        <w:rPr>
          <w:sz w:val="28"/>
          <w:szCs w:val="28"/>
        </w:rPr>
        <w:t>С появлением железных дорог многие поэты писали о них от лица пассажиров, которые, путешествуя с комфортом, любуются видами из окон. Начальные строфы стихотворения Некрасова напоминают эти стихи. Но за пейзажами, в отличие от многих поэтов, Некрасов видит замученных на строительстве кости крестьян-землекопов. Он не только показывает этих великомучеников, но и сам говорит от их имени. Поэт как бы покидает вагон, сливается с оборванной толпою и поет вместе с крестьянами их страшную песню.</w:t>
      </w:r>
      <w:r w:rsidR="00B15D9F" w:rsidRPr="004175C1">
        <w:rPr>
          <w:sz w:val="28"/>
          <w:szCs w:val="28"/>
        </w:rPr>
        <w:t xml:space="preserve"> </w:t>
      </w:r>
      <w:r w:rsidR="009B3448" w:rsidRPr="004175C1">
        <w:rPr>
          <w:color w:val="000000"/>
          <w:sz w:val="28"/>
          <w:szCs w:val="28"/>
        </w:rPr>
        <w:t>"Железная дорога" - сильные, яркие эмоции в стихотворении. Некрасов всегда среди людей, в его стихах огромное количество разнообразных людских фигур. Поэма о работе, "труде".</w:t>
      </w:r>
      <w:r w:rsidR="00B15D9F" w:rsidRPr="004175C1">
        <w:rPr>
          <w:color w:val="000000"/>
          <w:sz w:val="28"/>
          <w:szCs w:val="28"/>
        </w:rPr>
        <w:t xml:space="preserve"> </w:t>
      </w:r>
      <w:r w:rsidRPr="004175C1">
        <w:rPr>
          <w:sz w:val="28"/>
          <w:szCs w:val="28"/>
        </w:rPr>
        <w:t>Стоило Некрасову взглянуть на железную дорогу глазами народа, и то, что казалось таким идиллическим, милым и уютным, представилось жестоким мучительством. Муки людей, изображенные в контрасте с русским бодрящим осенним пейзажем, кажутся еще более чудовищными на фоне благодатной природы. Еще одно качество отличает некрасовское стихотворение от других стихов о железной дороге. Как густо заселено всё это стихотворение людьми! И толпа землекопов, и мальчик, и генерал, и подрядчик, и все они движутся, живут, говорят, и в этом многолюдстве – одна из наиболее примечательных черт народной поэзи</w:t>
      </w:r>
      <w:r w:rsidR="00853C6F" w:rsidRPr="004175C1">
        <w:rPr>
          <w:sz w:val="28"/>
          <w:szCs w:val="28"/>
        </w:rPr>
        <w:t xml:space="preserve">и Некрасова </w:t>
      </w:r>
      <w:r w:rsidR="004204E4" w:rsidRPr="004175C1">
        <w:rPr>
          <w:sz w:val="28"/>
          <w:szCs w:val="28"/>
        </w:rPr>
        <w:t>[1,</w:t>
      </w:r>
      <w:r w:rsidR="00853C6F" w:rsidRPr="004175C1">
        <w:rPr>
          <w:sz w:val="28"/>
          <w:szCs w:val="28"/>
        </w:rPr>
        <w:t xml:space="preserve"> 104</w:t>
      </w:r>
      <w:r w:rsidR="004204E4" w:rsidRPr="004175C1">
        <w:rPr>
          <w:sz w:val="28"/>
          <w:szCs w:val="28"/>
        </w:rPr>
        <w:t>]</w:t>
      </w:r>
      <w:r w:rsidR="00853C6F" w:rsidRPr="004175C1">
        <w:rPr>
          <w:sz w:val="28"/>
          <w:szCs w:val="28"/>
        </w:rPr>
        <w:t>.</w:t>
      </w:r>
      <w:r w:rsidR="00B15D9F" w:rsidRPr="004175C1">
        <w:rPr>
          <w:sz w:val="28"/>
          <w:szCs w:val="28"/>
        </w:rPr>
        <w:t xml:space="preserve"> </w:t>
      </w:r>
      <w:r w:rsidRPr="004175C1">
        <w:rPr>
          <w:sz w:val="28"/>
          <w:szCs w:val="28"/>
        </w:rPr>
        <w:t xml:space="preserve">«Железная дорога» </w:t>
      </w:r>
      <w:r w:rsidR="00FB1FB6" w:rsidRPr="004175C1">
        <w:rPr>
          <w:sz w:val="28"/>
          <w:szCs w:val="28"/>
        </w:rPr>
        <w:t>- центральное произведение Некра</w:t>
      </w:r>
      <w:r w:rsidRPr="004175C1">
        <w:rPr>
          <w:sz w:val="28"/>
          <w:szCs w:val="28"/>
        </w:rPr>
        <w:t>сова</w:t>
      </w:r>
      <w:r w:rsidR="00FB1FB6" w:rsidRPr="004175C1">
        <w:rPr>
          <w:sz w:val="28"/>
          <w:szCs w:val="28"/>
        </w:rPr>
        <w:t>: в этой поэме, в ее немногих строках, сосредоточены именно те наиболее типичные особенности его дарования, которые образуют в своей совокупности единственный в мировой литературе некрасовский стиль – стиль революционно-демократической поэзии шестидесятых годов. Во всем литературном наследии Некрасова едва ли найдется другая поэма, в которой так полно</w:t>
      </w:r>
      <w:r w:rsidR="00653253" w:rsidRPr="004175C1">
        <w:rPr>
          <w:sz w:val="28"/>
          <w:szCs w:val="28"/>
        </w:rPr>
        <w:t xml:space="preserve"> и рельефно сказалось бы все своеобразие его мастерства.</w:t>
      </w:r>
      <w:r w:rsidR="004E663F" w:rsidRPr="004175C1">
        <w:rPr>
          <w:sz w:val="28"/>
          <w:szCs w:val="28"/>
        </w:rPr>
        <w:t xml:space="preserve"> Но стоит только сравнить некрасовскую поэму с другими стихами о железной дороге, которые в эпоху Некрасова были написаны разными </w:t>
      </w:r>
      <w:r w:rsidR="004204E4" w:rsidRPr="004175C1">
        <w:rPr>
          <w:sz w:val="28"/>
          <w:szCs w:val="28"/>
        </w:rPr>
        <w:t>поэтами, и сразу же</w:t>
      </w:r>
      <w:r w:rsidR="004E663F" w:rsidRPr="004175C1">
        <w:rPr>
          <w:sz w:val="28"/>
          <w:szCs w:val="28"/>
        </w:rPr>
        <w:t>, в силу контраста, чувствуется, как должна была она поразить современников своей смелой новизной</w:t>
      </w:r>
      <w:r w:rsidR="004204E4" w:rsidRPr="004175C1">
        <w:rPr>
          <w:sz w:val="28"/>
          <w:szCs w:val="28"/>
        </w:rPr>
        <w:t xml:space="preserve"> и необычностью [3, 360].</w:t>
      </w:r>
      <w:r w:rsidR="00B15D9F" w:rsidRPr="004175C1">
        <w:rPr>
          <w:sz w:val="28"/>
          <w:szCs w:val="28"/>
        </w:rPr>
        <w:t xml:space="preserve"> </w:t>
      </w:r>
      <w:r w:rsidR="004204E4" w:rsidRPr="004175C1">
        <w:rPr>
          <w:sz w:val="28"/>
          <w:szCs w:val="28"/>
        </w:rPr>
        <w:t>Стихотворение Некрасова полемизирует с его эпиграфом. Некрасову претит мысль, что строителем железной дороги называют не народ, а одного из царедворцев. Он учит уважать созидательный труд народа – мужиков, собранных «с разных концов государства великого». Некрасов первый и единственный из русских поэтов сказал во весь голос не плаксиво и жалостно, а как грозный и разгневанный мститель, что народный труд в тогдашней России был мучительством. Так закричал бы сам многомиллионный народ, если бы не был обречен на безмолвие.</w:t>
      </w:r>
      <w:r w:rsidR="00B15D9F" w:rsidRPr="004175C1">
        <w:rPr>
          <w:color w:val="000000"/>
          <w:sz w:val="28"/>
          <w:szCs w:val="28"/>
        </w:rPr>
        <w:t xml:space="preserve"> </w:t>
      </w:r>
      <w:r w:rsidR="004204E4" w:rsidRPr="004175C1">
        <w:rPr>
          <w:sz w:val="28"/>
          <w:szCs w:val="28"/>
        </w:rPr>
        <w:t>В «Железной дороге» Некрасов является нам одним из героев поэмы. В первой главке он восторженно любуется осенним пейзажем. Во второй – беседует с Ваней и слушает зловещую песнь землекопов. В последующих главах выступает как противник генерала</w:t>
      </w:r>
      <w:r w:rsidR="00853C6F" w:rsidRPr="004175C1">
        <w:rPr>
          <w:sz w:val="28"/>
          <w:szCs w:val="28"/>
        </w:rPr>
        <w:t xml:space="preserve"> </w:t>
      </w:r>
      <w:r w:rsidR="004204E4" w:rsidRPr="004175C1">
        <w:rPr>
          <w:sz w:val="28"/>
          <w:szCs w:val="28"/>
        </w:rPr>
        <w:t>[1,</w:t>
      </w:r>
      <w:r w:rsidR="00853C6F" w:rsidRPr="004175C1">
        <w:rPr>
          <w:sz w:val="28"/>
          <w:szCs w:val="28"/>
        </w:rPr>
        <w:t xml:space="preserve"> 126</w:t>
      </w:r>
      <w:r w:rsidR="004204E4" w:rsidRPr="004175C1">
        <w:rPr>
          <w:sz w:val="28"/>
          <w:szCs w:val="28"/>
        </w:rPr>
        <w:t>]</w:t>
      </w:r>
      <w:r w:rsidR="00853C6F" w:rsidRPr="004175C1">
        <w:rPr>
          <w:sz w:val="28"/>
          <w:szCs w:val="28"/>
        </w:rPr>
        <w:t>.</w:t>
      </w:r>
      <w:r w:rsidR="00B15D9F" w:rsidRPr="004175C1">
        <w:rPr>
          <w:color w:val="000000"/>
          <w:sz w:val="28"/>
          <w:szCs w:val="28"/>
        </w:rPr>
        <w:t xml:space="preserve"> </w:t>
      </w:r>
      <w:r w:rsidR="004204E4" w:rsidRPr="004175C1">
        <w:rPr>
          <w:sz w:val="28"/>
          <w:szCs w:val="28"/>
        </w:rPr>
        <w:t>Мастерство поэта проявилось и в четкой композиции стихотворения, и в разнообразии его живых интонаций, и в особой певучести повествовательной речи. Одним из показателей художественного совершенства «Железной дороги» является изумительный лаконизм произведения. Читая и перечитывая его, всякий раз удивляешься: неужели в ней всего только двести стихов! Как мог вместиться в немногие строки такой колоссальный сюжет с таким обилием образов, чувств, идей?</w:t>
      </w:r>
    </w:p>
    <w:p w:rsidR="000870EB" w:rsidRPr="004175C1" w:rsidRDefault="000870EB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0870EB" w:rsidRPr="004175C1" w:rsidRDefault="005A1307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b/>
          <w:sz w:val="28"/>
          <w:szCs w:val="32"/>
        </w:rPr>
        <w:t>4.</w:t>
      </w:r>
      <w:r w:rsidR="001C447C" w:rsidRPr="004175C1">
        <w:rPr>
          <w:b/>
          <w:sz w:val="28"/>
          <w:szCs w:val="32"/>
        </w:rPr>
        <w:t xml:space="preserve"> Работа над фольклором</w:t>
      </w:r>
    </w:p>
    <w:p w:rsidR="00FA6D1C" w:rsidRPr="004175C1" w:rsidRDefault="00FA6D1C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1C447C" w:rsidRPr="004175C1" w:rsidRDefault="001C447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Творчество Некрасова совпало с</w:t>
      </w:r>
      <w:r w:rsidR="00DB55A1" w:rsidRPr="004175C1">
        <w:rPr>
          <w:sz w:val="28"/>
          <w:szCs w:val="28"/>
        </w:rPr>
        <w:t xml:space="preserve"> эпохой</w:t>
      </w:r>
      <w:r w:rsidRPr="004175C1">
        <w:rPr>
          <w:sz w:val="28"/>
          <w:szCs w:val="28"/>
        </w:rPr>
        <w:t xml:space="preserve"> рассвет</w:t>
      </w:r>
      <w:r w:rsidR="00FD5585" w:rsidRPr="004175C1">
        <w:rPr>
          <w:sz w:val="28"/>
          <w:szCs w:val="28"/>
        </w:rPr>
        <w:t>а родной фольклористики. Из недавно опубликованного каталога библиотеки Некрасова видно, что фольклористика занимала в ней главное место. Некрасов изучал сборники русских песен, пословиц, загадок, поговорок. Он находил здесь немало того, что в свое время доводилось слышать ему самому «из народных уст», при непосредственном общении с народом.</w:t>
      </w:r>
    </w:p>
    <w:p w:rsidR="00FD5585" w:rsidRPr="004175C1" w:rsidRDefault="00FD5585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Много он добыл «по наслуху» в устной беседе</w:t>
      </w:r>
      <w:r w:rsidR="00984DF0" w:rsidRPr="004175C1">
        <w:rPr>
          <w:sz w:val="28"/>
          <w:szCs w:val="28"/>
        </w:rPr>
        <w:t>, не обращаясь к печатным источникам. В статье о «Тарантасе» гр. В. А. Соллогуба, критикуя те страницы, где автор изображает крестьян, Некрасов между прочим заметил:</w:t>
      </w:r>
    </w:p>
    <w:p w:rsidR="00984DF0" w:rsidRPr="004175C1" w:rsidRDefault="00984DF0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«В русской избе непременно нужно быть, чтобы описать русскую избу, и какими прибаутками ни приправляйте рассказ старого служивого</w:t>
      </w:r>
      <w:r w:rsidR="00CB3527" w:rsidRPr="004175C1">
        <w:rPr>
          <w:sz w:val="28"/>
          <w:szCs w:val="28"/>
        </w:rPr>
        <w:t>, как остроумно ни коверкайте слова, рассказ такой все-таки не будет настоящим солдатским рассказом, если сами вы никогда не слыхали солдатских рассказов…» [3, 419].</w:t>
      </w:r>
    </w:p>
    <w:p w:rsidR="00CB3527" w:rsidRPr="004175C1" w:rsidRDefault="00CB3527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Сам Некрасов постоянно «бывал в русских избах», благодаря чему</w:t>
      </w:r>
      <w:r w:rsidR="00B15D9F" w:rsidRPr="004175C1">
        <w:rPr>
          <w:sz w:val="28"/>
          <w:szCs w:val="28"/>
        </w:rPr>
        <w:t xml:space="preserve"> </w:t>
      </w:r>
      <w:r w:rsidRPr="004175C1">
        <w:rPr>
          <w:sz w:val="28"/>
          <w:szCs w:val="28"/>
        </w:rPr>
        <w:t>и солдатская и крестьянская речь стала с детства досконально известна ему: не только по книгам, но и на практике изучил он простонародный язык и смолоду стал большим знатоком народно-поэтических образов, народных форм мышления, народной эстетики.</w:t>
      </w:r>
      <w:r w:rsidR="002859C5" w:rsidRPr="004175C1">
        <w:rPr>
          <w:sz w:val="28"/>
          <w:szCs w:val="28"/>
        </w:rPr>
        <w:t xml:space="preserve"> Все это он усвоил еще в Грешневе, в детские годы, находясь в непрерывном общении с крестьянами и постоянно слыша великолепную народную речь, которая в конце концов, как было сказано выше, стала его собственной речью.</w:t>
      </w:r>
      <w:r w:rsidR="001D1728" w:rsidRPr="004175C1">
        <w:rPr>
          <w:sz w:val="28"/>
          <w:szCs w:val="28"/>
        </w:rPr>
        <w:t xml:space="preserve"> Но, стремясь к наиболее полному и всестороннему изучению народа Некрасов, естественно, не мог ограничиться данными своего личного опыта, почерпнутыми в двух-трех губерниях.</w:t>
      </w:r>
    </w:p>
    <w:p w:rsidR="008D3508" w:rsidRPr="004175C1" w:rsidRDefault="008D3508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Он постоянно пытался расширить, укрепить, углубить этот опыт при помощи всех доступных ему литературных источников, благо в тогдашних фольклористических сборниках был очень богато представлен неизвестный ему по личному опыту оленецкий, вологодский, архангельский, тульский, рязанский фольклор.</w:t>
      </w:r>
    </w:p>
    <w:p w:rsidR="00E8527C" w:rsidRPr="004175C1" w:rsidRDefault="00E8527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Именно потому, что Некрасов был органически близок народу, фольклор не был для него никогда фетишем. Поэт распоряжался им совершенно свободно, творчески подчиняя его своим собственным – некрасовским – идейным задачам, своему собственному – некрасовскому – стилю, ради чего и подвергал его, в случае надобности, решительной и энергичной трансформации</w:t>
      </w:r>
      <w:r w:rsidR="00202D8C" w:rsidRPr="004175C1">
        <w:rPr>
          <w:sz w:val="28"/>
          <w:szCs w:val="28"/>
        </w:rPr>
        <w:t>, по-новому переосмысляя его.</w:t>
      </w:r>
    </w:p>
    <w:p w:rsidR="00202D8C" w:rsidRPr="004175C1" w:rsidRDefault="00202D8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Он, как выразился Щедрин, говоря о поэзии Пушкина, был «господином своего образца и полным хозяином своей мысли» [3, 426].</w:t>
      </w:r>
    </w:p>
    <w:p w:rsidR="00202D8C" w:rsidRPr="004175C1" w:rsidRDefault="00202D8C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202D8C" w:rsidRPr="004175C1" w:rsidRDefault="005A1307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b/>
          <w:sz w:val="28"/>
          <w:szCs w:val="32"/>
        </w:rPr>
        <w:t>5.</w:t>
      </w:r>
      <w:r w:rsidR="00202D8C" w:rsidRPr="004175C1">
        <w:rPr>
          <w:b/>
          <w:sz w:val="28"/>
          <w:szCs w:val="32"/>
        </w:rPr>
        <w:t xml:space="preserve"> Эзопова речь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3614" w:rsidRPr="004175C1" w:rsidRDefault="009B3448" w:rsidP="00B15D9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"Эзопов язык" - специфический языковой код, когда за цензурными словами определенной категории закреплялся тайный революционный смысл.</w:t>
      </w:r>
      <w:r w:rsidR="00FA6D1C" w:rsidRPr="004175C1">
        <w:rPr>
          <w:color w:val="000000"/>
          <w:sz w:val="28"/>
          <w:szCs w:val="28"/>
        </w:rPr>
        <w:t xml:space="preserve"> </w:t>
      </w:r>
      <w:r w:rsidR="00583614" w:rsidRPr="004175C1">
        <w:rPr>
          <w:sz w:val="28"/>
          <w:szCs w:val="28"/>
        </w:rPr>
        <w:t>Роль «эзопова языка» была гораздо значительней, чем принято думать. Эзоповская речь культивировалась не только в «Современнике», но только там она приобрела тот особый характер, который и придал ей силу, не превзойденную в истории журналистики. Приступая к изучению этой речи, необходимо с самого начала отметить</w:t>
      </w:r>
      <w:r w:rsidR="00472FB3" w:rsidRPr="004175C1">
        <w:rPr>
          <w:sz w:val="28"/>
          <w:szCs w:val="28"/>
        </w:rPr>
        <w:t>, что в русской литературе минувшего века существовало два метода ее применения.</w:t>
      </w:r>
    </w:p>
    <w:p w:rsidR="00472FB3" w:rsidRPr="004175C1" w:rsidRDefault="00472FB3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Один из них – неожиданный, быстрый наскок, внезапный удар по застигнутому врасплох неприятелю.</w:t>
      </w:r>
    </w:p>
    <w:p w:rsidR="00472FB3" w:rsidRPr="004175C1" w:rsidRDefault="00472FB3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Второй – метод регулярной, многолетней войны, длительного изматывания вражеских сил на основе очень устойчивой и сложной стратегии.</w:t>
      </w:r>
      <w:r w:rsidR="00AF4E8F" w:rsidRPr="004175C1">
        <w:rPr>
          <w:sz w:val="28"/>
          <w:szCs w:val="28"/>
        </w:rPr>
        <w:t xml:space="preserve"> В отличии от первой разновидности эзоповой речи, вторая ее разновидность никогда не стремилась к тому, чтобы вызвать сенсацию. В ней не было ни озорства, ни бравады. Ее не прельщали эффекты, исчерпывающиеся единичными случаями: она была негромкой и медленной, зато з</w:t>
      </w:r>
      <w:r w:rsidR="00853C6F" w:rsidRPr="004175C1">
        <w:rPr>
          <w:sz w:val="28"/>
          <w:szCs w:val="28"/>
        </w:rPr>
        <w:t>вучала несколько лет непрерывно [2].</w:t>
      </w:r>
      <w:r w:rsidR="00AF4E8F" w:rsidRPr="004175C1">
        <w:rPr>
          <w:sz w:val="28"/>
          <w:szCs w:val="28"/>
        </w:rPr>
        <w:t xml:space="preserve"> В результате она стала могучим инструментом для политического воспитания масс</w:t>
      </w:r>
      <w:r w:rsidR="00612114" w:rsidRPr="004175C1">
        <w:rPr>
          <w:sz w:val="28"/>
          <w:szCs w:val="28"/>
        </w:rPr>
        <w:t xml:space="preserve"> в условиях цензурной печати [3, 682].</w:t>
      </w:r>
    </w:p>
    <w:p w:rsidR="00C1216C" w:rsidRPr="004175C1" w:rsidRDefault="00472FB3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Некрасов в своем «Современнике» придерживался главным образом второго из этих писательских методов, но он никогда и не пренебрегал и такими – партизанскими – приемами л</w:t>
      </w:r>
      <w:r w:rsidR="00DE7742" w:rsidRPr="004175C1">
        <w:rPr>
          <w:sz w:val="28"/>
          <w:szCs w:val="28"/>
        </w:rPr>
        <w:t>итературной борьбы. В некрасовском «Современнике»</w:t>
      </w:r>
      <w:r w:rsidR="00B15D9F" w:rsidRPr="004175C1">
        <w:rPr>
          <w:sz w:val="28"/>
          <w:szCs w:val="28"/>
        </w:rPr>
        <w:t xml:space="preserve"> </w:t>
      </w:r>
      <w:r w:rsidR="00DE7742" w:rsidRPr="004175C1">
        <w:rPr>
          <w:sz w:val="28"/>
          <w:szCs w:val="28"/>
        </w:rPr>
        <w:t xml:space="preserve">был выработан особый писательский стиль, при помощи которого одна и та же идея какой-нибудь статьи или повести одновременно при обретала два совершенно различных значения: одно – явное для всех, вполне легальное, нисколько не нарушая цензурных уставов, и второе </w:t>
      </w:r>
      <w:r w:rsidR="00E07CCC" w:rsidRPr="004175C1">
        <w:rPr>
          <w:sz w:val="28"/>
          <w:szCs w:val="28"/>
        </w:rPr>
        <w:t>–</w:t>
      </w:r>
      <w:r w:rsidR="00DE7742" w:rsidRPr="004175C1">
        <w:rPr>
          <w:sz w:val="28"/>
          <w:szCs w:val="28"/>
        </w:rPr>
        <w:t xml:space="preserve"> </w:t>
      </w:r>
      <w:r w:rsidR="00E07CCC" w:rsidRPr="004175C1">
        <w:rPr>
          <w:sz w:val="28"/>
          <w:szCs w:val="28"/>
        </w:rPr>
        <w:t>тайное, доступное лишь посвященным, имеющее недозволенный цензурой смысл. Только второе значение и существовало для этой категории читателей.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612114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b/>
          <w:sz w:val="28"/>
          <w:szCs w:val="32"/>
        </w:rPr>
        <w:br w:type="page"/>
      </w:r>
      <w:r w:rsidR="00612114" w:rsidRPr="004175C1">
        <w:rPr>
          <w:b/>
          <w:sz w:val="28"/>
          <w:szCs w:val="32"/>
        </w:rPr>
        <w:t>Выводы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B15D9F" w:rsidRPr="004175C1" w:rsidRDefault="00C1216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Отношение критиков к поэзии Н.А.Некрасова всегда отличалось неоднозначностью. Более того, по сей день существуют два кардинально противоположных взгляда на его поэтическое наследие: с одной стороны, его определяют как прозаика в поэзии, с другой - как поэта-песенника. Впрочем, эти два подхода к творчеству поэта при всей своей антагонистичности нередко сочетаются как две грани одного целого. Так К.И.Чуковский простот</w:t>
      </w:r>
      <w:r w:rsidR="00647CA9" w:rsidRPr="004175C1">
        <w:rPr>
          <w:sz w:val="28"/>
          <w:szCs w:val="28"/>
        </w:rPr>
        <w:t>у и</w:t>
      </w:r>
      <w:r w:rsidRPr="004175C1">
        <w:rPr>
          <w:sz w:val="28"/>
          <w:szCs w:val="28"/>
        </w:rPr>
        <w:t xml:space="preserve"> "прозаичность" стихотворений Некрасова связывается с облечением в стройные поэтические формы бытовых интонаций, с опорой на привычную, а потому простую, народно-песенную основу. Его поэзия, испытав на себе влияние прозы, даже журнализма, тем не менее прочно связана с песенными интонациями и ритмами, присущими русскому музыкальному фольклору.</w:t>
      </w:r>
    </w:p>
    <w:p w:rsidR="00B15D9F" w:rsidRPr="004175C1" w:rsidRDefault="00C1216C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sz w:val="28"/>
          <w:szCs w:val="28"/>
        </w:rPr>
        <w:t>О музыкальности стихов Некрасова говорит уже сам факт многократного обращения композиторов к его творческому наследию. Так, более ста его стихотворений положены на музыку как выдающимися, так и малоизвестными композиторами. Наибольшую популярность завоевали произведения Мусоргского, Бородина, Чайковского, Кюи, Танеева, Глазунова, Хренникова, Шостаковича. Именно сочинения на слова Некрасова оказали решающее влияние на формирование черт критического реализма у Мусоргского. Важное место занимают они и в творчестве таких композиторов, как Танеев, Рахманинов, Кюи.</w:t>
      </w:r>
      <w:r w:rsidR="00647CA9" w:rsidRPr="004175C1">
        <w:rPr>
          <w:sz w:val="28"/>
          <w:szCs w:val="28"/>
        </w:rPr>
        <w:t xml:space="preserve"> Но вернемся к книге «Мастерство Некрасова»</w:t>
      </w:r>
      <w:r w:rsidR="00FB3FCB" w:rsidRPr="004175C1">
        <w:rPr>
          <w:sz w:val="28"/>
          <w:szCs w:val="28"/>
        </w:rPr>
        <w:t xml:space="preserve"> и ее авторе непосредственно. Чуковский был, конечно, умен и лукав, но в случае с Некрасовым он... просто-напросто спроецировал на свою </w:t>
      </w:r>
      <w:r w:rsidR="00FB3FCB" w:rsidRPr="004175C1">
        <w:rPr>
          <w:i/>
          <w:iCs/>
          <w:sz w:val="28"/>
          <w:szCs w:val="28"/>
        </w:rPr>
        <w:t>тему</w:t>
      </w:r>
      <w:r w:rsidR="00FB3FCB" w:rsidRPr="004175C1">
        <w:rPr>
          <w:sz w:val="28"/>
          <w:szCs w:val="28"/>
        </w:rPr>
        <w:t xml:space="preserve"> хорошо известное: о чем бы ни писал поэт, он пишет о себе. Те, кто с нелегкой некрасовской руки пришли на смену романтикам, даже и не пытались скрыть </w:t>
      </w:r>
      <w:r w:rsidR="00FB3FCB" w:rsidRPr="004175C1">
        <w:rPr>
          <w:i/>
          <w:iCs/>
          <w:sz w:val="28"/>
          <w:szCs w:val="28"/>
        </w:rPr>
        <w:t>заимствования</w:t>
      </w:r>
      <w:r w:rsidR="00FB3FCB" w:rsidRPr="004175C1">
        <w:rPr>
          <w:sz w:val="28"/>
          <w:szCs w:val="28"/>
        </w:rPr>
        <w:t>, думали в рифму: где у предшественников было “природа”, у них стало “народа” (жизнь</w:t>
      </w:r>
      <w:r w:rsidR="00E503FA" w:rsidRPr="004175C1">
        <w:rPr>
          <w:sz w:val="28"/>
          <w:szCs w:val="28"/>
        </w:rPr>
        <w:t xml:space="preserve"> – </w:t>
      </w:r>
      <w:r w:rsidR="00FB3FCB" w:rsidRPr="004175C1">
        <w:rPr>
          <w:sz w:val="28"/>
          <w:szCs w:val="28"/>
        </w:rPr>
        <w:t>быт</w:t>
      </w:r>
      <w:r w:rsidR="00E503FA" w:rsidRPr="004175C1">
        <w:rPr>
          <w:sz w:val="28"/>
          <w:szCs w:val="28"/>
        </w:rPr>
        <w:t xml:space="preserve"> </w:t>
      </w:r>
      <w:r w:rsidR="00FB3FCB" w:rsidRPr="004175C1">
        <w:rPr>
          <w:sz w:val="28"/>
          <w:szCs w:val="28"/>
        </w:rPr>
        <w:t xml:space="preserve">-страдания etc). Правда, у самого Некрасова радения о народе вдруг оборачиваются стихами “О погоде”, но тем, в частности, и отличается он от рьяных — и, увы, куда как менее даровитых и мастеровитых — последователей. Иначе говоря, если у романтиков внутренние их состояния доверено было выражать </w:t>
      </w:r>
      <w:r w:rsidR="00FB3FCB" w:rsidRPr="004175C1">
        <w:rPr>
          <w:i/>
          <w:iCs/>
          <w:sz w:val="28"/>
          <w:szCs w:val="28"/>
        </w:rPr>
        <w:t>стихам о природе</w:t>
      </w:r>
      <w:r w:rsidR="00FB3FCB" w:rsidRPr="004175C1">
        <w:rPr>
          <w:sz w:val="28"/>
          <w:szCs w:val="28"/>
        </w:rPr>
        <w:t xml:space="preserve"> (“пейзажной” лирике), у, с позволения сказать, пост-романтиков — </w:t>
      </w:r>
      <w:r w:rsidR="00FB3FCB" w:rsidRPr="004175C1">
        <w:rPr>
          <w:i/>
          <w:iCs/>
          <w:sz w:val="28"/>
          <w:szCs w:val="28"/>
        </w:rPr>
        <w:t>стихам о народе</w:t>
      </w:r>
      <w:r w:rsidR="00FB3FCB" w:rsidRPr="004175C1">
        <w:rPr>
          <w:sz w:val="28"/>
          <w:szCs w:val="28"/>
        </w:rPr>
        <w:t xml:space="preserve"> (лирике “гражданской”). Созвучие, рифма, оказывается важнее “направления”, идеологии, которая обыкновенно скорее вчитывается в поэ</w:t>
      </w:r>
      <w:r w:rsidR="00E503FA" w:rsidRPr="004175C1">
        <w:rPr>
          <w:sz w:val="28"/>
          <w:szCs w:val="28"/>
        </w:rPr>
        <w:t>зию, нежели вычитывается из нее [4].</w:t>
      </w:r>
      <w:r w:rsidR="00B15D9F" w:rsidRPr="004175C1">
        <w:rPr>
          <w:sz w:val="28"/>
          <w:szCs w:val="28"/>
        </w:rPr>
        <w:t xml:space="preserve"> </w:t>
      </w:r>
      <w:r w:rsidR="00647CA9" w:rsidRPr="004175C1">
        <w:rPr>
          <w:sz w:val="28"/>
          <w:szCs w:val="28"/>
        </w:rPr>
        <w:t>Сама жизнь - песня, и весь мир жив и наполнен смыслом, пока он подчиняется ее законам. С песней человек рождается, живет и умирает, и не случайно поэтому последний некрасовский текст (в прижизненном издании) завершается его известной колыбельной:</w:t>
      </w:r>
    </w:p>
    <w:p w:rsidR="00B15D9F" w:rsidRPr="004175C1" w:rsidRDefault="00647CA9" w:rsidP="00B15D9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175C1">
        <w:rPr>
          <w:i/>
          <w:iCs/>
          <w:sz w:val="28"/>
          <w:szCs w:val="28"/>
        </w:rPr>
        <w:t>Уступит свету мрак упрямый,</w:t>
      </w:r>
    </w:p>
    <w:p w:rsidR="00B15D9F" w:rsidRPr="004175C1" w:rsidRDefault="00647CA9" w:rsidP="00B15D9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175C1">
        <w:rPr>
          <w:i/>
          <w:iCs/>
          <w:sz w:val="28"/>
          <w:szCs w:val="28"/>
        </w:rPr>
        <w:t>Услышишь песенку свою</w:t>
      </w:r>
    </w:p>
    <w:p w:rsidR="00B15D9F" w:rsidRPr="004175C1" w:rsidRDefault="00647CA9" w:rsidP="00B15D9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175C1">
        <w:rPr>
          <w:i/>
          <w:iCs/>
          <w:sz w:val="28"/>
          <w:szCs w:val="28"/>
        </w:rPr>
        <w:t>Над Волгой, над Окой, над Камой,</w:t>
      </w:r>
    </w:p>
    <w:p w:rsidR="00B15D9F" w:rsidRPr="004175C1" w:rsidRDefault="00647CA9" w:rsidP="00B15D9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175C1">
        <w:rPr>
          <w:i/>
          <w:iCs/>
          <w:sz w:val="28"/>
          <w:szCs w:val="28"/>
        </w:rPr>
        <w:t>Баю-баю-баю-баю!..</w:t>
      </w:r>
    </w:p>
    <w:p w:rsidR="00647CA9" w:rsidRPr="004175C1" w:rsidRDefault="00647CA9" w:rsidP="00B15D9F">
      <w:pPr>
        <w:spacing w:line="360" w:lineRule="auto"/>
        <w:ind w:firstLine="709"/>
        <w:jc w:val="both"/>
        <w:rPr>
          <w:sz w:val="28"/>
          <w:szCs w:val="28"/>
        </w:rPr>
      </w:pPr>
      <w:r w:rsidRPr="004175C1">
        <w:rPr>
          <w:i/>
          <w:iCs/>
          <w:sz w:val="28"/>
          <w:szCs w:val="28"/>
        </w:rPr>
        <w:t>("Баюшки-баю")</w:t>
      </w:r>
    </w:p>
    <w:p w:rsidR="00647CA9" w:rsidRPr="004175C1" w:rsidRDefault="00647CA9" w:rsidP="00B15D9F">
      <w:pPr>
        <w:spacing w:line="360" w:lineRule="auto"/>
        <w:ind w:firstLine="709"/>
        <w:jc w:val="both"/>
        <w:rPr>
          <w:sz w:val="28"/>
          <w:szCs w:val="28"/>
        </w:rPr>
      </w:pPr>
    </w:p>
    <w:p w:rsidR="00647CA9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4175C1">
        <w:rPr>
          <w:sz w:val="28"/>
          <w:szCs w:val="28"/>
        </w:rPr>
        <w:br w:type="page"/>
      </w:r>
      <w:r w:rsidR="00647CA9" w:rsidRPr="004175C1">
        <w:rPr>
          <w:b/>
          <w:sz w:val="28"/>
          <w:szCs w:val="32"/>
        </w:rPr>
        <w:t>Список литературы</w:t>
      </w:r>
    </w:p>
    <w:p w:rsidR="00B15D9F" w:rsidRPr="004175C1" w:rsidRDefault="00B15D9F" w:rsidP="00B15D9F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5D9F" w:rsidRPr="004175C1" w:rsidRDefault="00647CA9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 xml:space="preserve">1. </w:t>
      </w:r>
      <w:r w:rsidR="00B7295F" w:rsidRPr="004175C1">
        <w:rPr>
          <w:iCs/>
          <w:color w:val="000000"/>
          <w:sz w:val="28"/>
          <w:szCs w:val="28"/>
        </w:rPr>
        <w:t>Тынянов Ю.Н. Поэтика. История литературы. Кино. - М., 1977</w:t>
      </w:r>
    </w:p>
    <w:p w:rsidR="00B15D9F" w:rsidRPr="004175C1" w:rsidRDefault="00647CA9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 xml:space="preserve">2. Ю.М.Лотман. О поэтах и поэзии. Спб: Искусство - СПБ, 1996. </w:t>
      </w:r>
    </w:p>
    <w:p w:rsidR="00B15D9F" w:rsidRPr="004175C1" w:rsidRDefault="00647CA9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 xml:space="preserve">3. </w:t>
      </w:r>
      <w:r w:rsidR="00B7295F" w:rsidRPr="004175C1">
        <w:rPr>
          <w:color w:val="000000"/>
          <w:sz w:val="28"/>
          <w:szCs w:val="28"/>
        </w:rPr>
        <w:t>К.Чуковский. Мастерство Некрасова. М.: Художественная литература, 1971.</w:t>
      </w:r>
    </w:p>
    <w:p w:rsidR="00B15D9F" w:rsidRPr="004175C1" w:rsidRDefault="000819AE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4</w:t>
      </w:r>
      <w:r w:rsidR="00647CA9" w:rsidRPr="004175C1">
        <w:rPr>
          <w:color w:val="000000"/>
          <w:sz w:val="28"/>
          <w:szCs w:val="28"/>
        </w:rPr>
        <w:t xml:space="preserve">. Ю.М.Лотман. Некрасов // История всемирной литературы: В 9-ти томах. Т.7. - М.: Наука, 1991. </w:t>
      </w:r>
    </w:p>
    <w:p w:rsidR="000819AE" w:rsidRPr="004175C1" w:rsidRDefault="000819AE" w:rsidP="00B15D9F">
      <w:pPr>
        <w:spacing w:line="360" w:lineRule="auto"/>
        <w:rPr>
          <w:color w:val="000000"/>
          <w:sz w:val="28"/>
          <w:szCs w:val="28"/>
        </w:rPr>
      </w:pPr>
      <w:r w:rsidRPr="004175C1">
        <w:rPr>
          <w:color w:val="000000"/>
          <w:sz w:val="28"/>
          <w:szCs w:val="28"/>
        </w:rPr>
        <w:t>5</w:t>
      </w:r>
      <w:r w:rsidR="00647CA9" w:rsidRPr="004175C1">
        <w:rPr>
          <w:color w:val="000000"/>
          <w:sz w:val="28"/>
          <w:szCs w:val="28"/>
        </w:rPr>
        <w:t>. Н. А. Некрасов. Избр. произв.: В 2-х томах. Т.1. - М.: Художественная литература, 1966..</w:t>
      </w:r>
      <w:r w:rsidR="00B15D9F" w:rsidRPr="004175C1">
        <w:rPr>
          <w:color w:val="000000"/>
          <w:sz w:val="28"/>
          <w:szCs w:val="28"/>
        </w:rPr>
        <w:t xml:space="preserve"> </w:t>
      </w:r>
      <w:r w:rsidRPr="004175C1">
        <w:rPr>
          <w:color w:val="000000"/>
          <w:sz w:val="28"/>
          <w:szCs w:val="28"/>
        </w:rPr>
        <w:t>6.</w:t>
      </w:r>
      <w:r w:rsidR="00B7295F" w:rsidRPr="004175C1">
        <w:rPr>
          <w:color w:val="000000"/>
          <w:sz w:val="28"/>
          <w:szCs w:val="28"/>
        </w:rPr>
        <w:t>Рассматривались произведения, написанные до 1972 г., по нотно-библиографическому справочнику:</w:t>
      </w:r>
      <w:r w:rsidR="00B15D9F" w:rsidRPr="004175C1">
        <w:rPr>
          <w:color w:val="000000"/>
          <w:sz w:val="28"/>
          <w:szCs w:val="28"/>
        </w:rPr>
        <w:t xml:space="preserve"> </w:t>
      </w:r>
      <w:r w:rsidR="00B7295F" w:rsidRPr="004175C1">
        <w:rPr>
          <w:color w:val="000000"/>
          <w:sz w:val="28"/>
          <w:szCs w:val="28"/>
        </w:rPr>
        <w:t>Иванов Г.К. Н.А.Некрасов в музыке. М., 1972.</w:t>
      </w:r>
      <w:r w:rsidR="00B15D9F" w:rsidRPr="004175C1">
        <w:rPr>
          <w:color w:val="000000"/>
          <w:sz w:val="28"/>
          <w:szCs w:val="28"/>
        </w:rPr>
        <w:t xml:space="preserve"> </w:t>
      </w:r>
      <w:r w:rsidRPr="004175C1">
        <w:rPr>
          <w:color w:val="000000"/>
          <w:sz w:val="28"/>
          <w:szCs w:val="28"/>
        </w:rPr>
        <w:t>7. В.Е.Евгеньева-Максимова — «Литературные дебюты Н.А.Некрасова»</w:t>
      </w:r>
      <w:r w:rsidR="00B15D9F" w:rsidRPr="004175C1">
        <w:rPr>
          <w:color w:val="000000"/>
          <w:sz w:val="28"/>
          <w:szCs w:val="28"/>
        </w:rPr>
        <w:t xml:space="preserve"> </w:t>
      </w:r>
      <w:r w:rsidR="00FA6D1C" w:rsidRPr="004175C1">
        <w:rPr>
          <w:color w:val="000000"/>
          <w:sz w:val="28"/>
          <w:szCs w:val="28"/>
        </w:rPr>
        <w:t>(СПб., 1908).</w:t>
      </w:r>
      <w:bookmarkStart w:id="0" w:name="_GoBack"/>
      <w:bookmarkEnd w:id="0"/>
    </w:p>
    <w:sectPr w:rsidR="000819AE" w:rsidRPr="004175C1" w:rsidSect="00B15D9F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26" w:rsidRDefault="00FA1D26">
      <w:r>
        <w:separator/>
      </w:r>
    </w:p>
  </w:endnote>
  <w:endnote w:type="continuationSeparator" w:id="0">
    <w:p w:rsidR="00FA1D26" w:rsidRDefault="00FA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26" w:rsidRDefault="00FA1D26">
      <w:r>
        <w:separator/>
      </w:r>
    </w:p>
  </w:footnote>
  <w:footnote w:type="continuationSeparator" w:id="0">
    <w:p w:rsidR="00FA1D26" w:rsidRDefault="00FA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605F6"/>
    <w:multiLevelType w:val="hybridMultilevel"/>
    <w:tmpl w:val="46B4E93C"/>
    <w:lvl w:ilvl="0" w:tplc="1226BA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D1170C"/>
    <w:multiLevelType w:val="hybridMultilevel"/>
    <w:tmpl w:val="6AD83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A18"/>
    <w:rsid w:val="000819AE"/>
    <w:rsid w:val="000870EB"/>
    <w:rsid w:val="00184A18"/>
    <w:rsid w:val="001C447C"/>
    <w:rsid w:val="001C7690"/>
    <w:rsid w:val="001D1728"/>
    <w:rsid w:val="001D276F"/>
    <w:rsid w:val="001F1FBE"/>
    <w:rsid w:val="00202D8C"/>
    <w:rsid w:val="002259E0"/>
    <w:rsid w:val="00277CDB"/>
    <w:rsid w:val="002859C5"/>
    <w:rsid w:val="002956FC"/>
    <w:rsid w:val="003B0AF8"/>
    <w:rsid w:val="003F179E"/>
    <w:rsid w:val="004175C1"/>
    <w:rsid w:val="004204E4"/>
    <w:rsid w:val="0042257B"/>
    <w:rsid w:val="0043747C"/>
    <w:rsid w:val="00472FB3"/>
    <w:rsid w:val="0047628C"/>
    <w:rsid w:val="004A03CF"/>
    <w:rsid w:val="004E663F"/>
    <w:rsid w:val="005047BD"/>
    <w:rsid w:val="005330DF"/>
    <w:rsid w:val="00535313"/>
    <w:rsid w:val="00544A47"/>
    <w:rsid w:val="00583614"/>
    <w:rsid w:val="005A1307"/>
    <w:rsid w:val="005B4634"/>
    <w:rsid w:val="005E7C63"/>
    <w:rsid w:val="005F7FAF"/>
    <w:rsid w:val="00612114"/>
    <w:rsid w:val="00616FDA"/>
    <w:rsid w:val="00647CA9"/>
    <w:rsid w:val="006505C2"/>
    <w:rsid w:val="00653253"/>
    <w:rsid w:val="0065746E"/>
    <w:rsid w:val="00726C89"/>
    <w:rsid w:val="00743DA2"/>
    <w:rsid w:val="008532BB"/>
    <w:rsid w:val="00853C6F"/>
    <w:rsid w:val="008D3508"/>
    <w:rsid w:val="00984DF0"/>
    <w:rsid w:val="00993120"/>
    <w:rsid w:val="009B3448"/>
    <w:rsid w:val="00AF0463"/>
    <w:rsid w:val="00AF4E8F"/>
    <w:rsid w:val="00B15D9F"/>
    <w:rsid w:val="00B51F74"/>
    <w:rsid w:val="00B7295F"/>
    <w:rsid w:val="00B9089A"/>
    <w:rsid w:val="00BC346C"/>
    <w:rsid w:val="00BC72CF"/>
    <w:rsid w:val="00C1216C"/>
    <w:rsid w:val="00C20D75"/>
    <w:rsid w:val="00CA02A8"/>
    <w:rsid w:val="00CB3527"/>
    <w:rsid w:val="00CE7828"/>
    <w:rsid w:val="00D022BD"/>
    <w:rsid w:val="00D81A76"/>
    <w:rsid w:val="00D85A47"/>
    <w:rsid w:val="00D970EA"/>
    <w:rsid w:val="00DA1437"/>
    <w:rsid w:val="00DB1B2B"/>
    <w:rsid w:val="00DB3872"/>
    <w:rsid w:val="00DB55A1"/>
    <w:rsid w:val="00DD09EB"/>
    <w:rsid w:val="00DE7742"/>
    <w:rsid w:val="00E07CCC"/>
    <w:rsid w:val="00E13D0F"/>
    <w:rsid w:val="00E503FA"/>
    <w:rsid w:val="00E766BA"/>
    <w:rsid w:val="00E82CC7"/>
    <w:rsid w:val="00E8527C"/>
    <w:rsid w:val="00EB26D4"/>
    <w:rsid w:val="00EC71B2"/>
    <w:rsid w:val="00F33A9F"/>
    <w:rsid w:val="00F37454"/>
    <w:rsid w:val="00F90532"/>
    <w:rsid w:val="00FA1D26"/>
    <w:rsid w:val="00FA6D1C"/>
    <w:rsid w:val="00FB1FB6"/>
    <w:rsid w:val="00FB3FCB"/>
    <w:rsid w:val="00FB796F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A2A06D-AFFF-4441-9196-7CFDE56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A18"/>
    <w:pPr>
      <w:widowControl w:val="0"/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70EB"/>
    <w:pPr>
      <w:widowControl/>
      <w:autoSpaceDE/>
      <w:autoSpaceDN/>
      <w:spacing w:before="180"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Irina</cp:lastModifiedBy>
  <cp:revision>2</cp:revision>
  <dcterms:created xsi:type="dcterms:W3CDTF">2014-08-10T08:17:00Z</dcterms:created>
  <dcterms:modified xsi:type="dcterms:W3CDTF">2014-08-10T08:17:00Z</dcterms:modified>
</cp:coreProperties>
</file>