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390" w:rsidRPr="00C0697B" w:rsidRDefault="00E21390" w:rsidP="00C0697B">
      <w:pPr>
        <w:spacing w:line="360" w:lineRule="auto"/>
        <w:ind w:firstLine="709"/>
        <w:jc w:val="both"/>
        <w:rPr>
          <w:b/>
          <w:sz w:val="28"/>
        </w:rPr>
      </w:pPr>
      <w:r w:rsidRPr="00C0697B">
        <w:rPr>
          <w:b/>
          <w:sz w:val="28"/>
        </w:rPr>
        <w:t>С</w:t>
      </w:r>
      <w:r w:rsidR="00C0697B" w:rsidRPr="00C0697B">
        <w:rPr>
          <w:b/>
          <w:sz w:val="28"/>
        </w:rPr>
        <w:t>одержание</w:t>
      </w:r>
    </w:p>
    <w:p w:rsidR="00E21390" w:rsidRPr="00C0697B" w:rsidRDefault="00E21390" w:rsidP="00C0697B">
      <w:pPr>
        <w:spacing w:line="360" w:lineRule="auto"/>
        <w:ind w:firstLine="709"/>
        <w:jc w:val="both"/>
        <w:rPr>
          <w:sz w:val="28"/>
        </w:rPr>
      </w:pPr>
    </w:p>
    <w:p w:rsidR="00E21390" w:rsidRPr="00C0697B" w:rsidRDefault="00E21390" w:rsidP="00C0697B">
      <w:pPr>
        <w:spacing w:line="360" w:lineRule="auto"/>
        <w:jc w:val="both"/>
        <w:rPr>
          <w:sz w:val="28"/>
        </w:rPr>
      </w:pPr>
      <w:r w:rsidRPr="00C0697B">
        <w:rPr>
          <w:sz w:val="28"/>
        </w:rPr>
        <w:t>1. История города</w:t>
      </w:r>
    </w:p>
    <w:p w:rsidR="00E21390" w:rsidRPr="00C0697B" w:rsidRDefault="00E21390" w:rsidP="00C0697B">
      <w:pPr>
        <w:spacing w:line="360" w:lineRule="auto"/>
        <w:jc w:val="both"/>
        <w:rPr>
          <w:sz w:val="28"/>
        </w:rPr>
      </w:pPr>
      <w:r w:rsidRPr="00C0697B">
        <w:rPr>
          <w:sz w:val="28"/>
        </w:rPr>
        <w:t>2. Рекреационные ресурсы</w:t>
      </w:r>
    </w:p>
    <w:p w:rsidR="00E21390" w:rsidRPr="00C0697B" w:rsidRDefault="00E21390" w:rsidP="00C0697B">
      <w:pPr>
        <w:spacing w:line="360" w:lineRule="auto"/>
        <w:jc w:val="both"/>
        <w:rPr>
          <w:sz w:val="28"/>
        </w:rPr>
      </w:pPr>
      <w:r w:rsidRPr="00C0697B">
        <w:rPr>
          <w:sz w:val="28"/>
        </w:rPr>
        <w:t>3. Состояние туристической сферы</w:t>
      </w:r>
    </w:p>
    <w:p w:rsidR="00E21390" w:rsidRPr="00C0697B" w:rsidRDefault="00E21390" w:rsidP="00C0697B">
      <w:pPr>
        <w:spacing w:line="360" w:lineRule="auto"/>
        <w:jc w:val="both"/>
        <w:rPr>
          <w:sz w:val="28"/>
        </w:rPr>
      </w:pPr>
      <w:r w:rsidRPr="00C0697B">
        <w:rPr>
          <w:sz w:val="28"/>
        </w:rPr>
        <w:t>4. Перспективы развития</w:t>
      </w:r>
    </w:p>
    <w:p w:rsidR="00E21390" w:rsidRPr="00C0697B" w:rsidRDefault="00E21390" w:rsidP="00C0697B">
      <w:pPr>
        <w:spacing w:line="360" w:lineRule="auto"/>
        <w:jc w:val="both"/>
        <w:rPr>
          <w:sz w:val="28"/>
        </w:rPr>
      </w:pPr>
      <w:r w:rsidRPr="00C0697B">
        <w:rPr>
          <w:sz w:val="28"/>
        </w:rPr>
        <w:t>5. Список использованной литературы</w:t>
      </w:r>
    </w:p>
    <w:p w:rsidR="00B426DC" w:rsidRPr="00C0697B" w:rsidRDefault="00C0697B" w:rsidP="00C0697B">
      <w:pPr>
        <w:spacing w:line="360" w:lineRule="auto"/>
        <w:ind w:firstLine="709"/>
        <w:jc w:val="both"/>
        <w:rPr>
          <w:b/>
          <w:sz w:val="28"/>
        </w:rPr>
      </w:pPr>
      <w:r>
        <w:rPr>
          <w:sz w:val="28"/>
        </w:rPr>
        <w:br w:type="page"/>
      </w:r>
      <w:r w:rsidR="00B426DC" w:rsidRPr="00C0697B">
        <w:rPr>
          <w:b/>
          <w:sz w:val="28"/>
        </w:rPr>
        <w:t>1. История города</w:t>
      </w:r>
    </w:p>
    <w:p w:rsidR="00C0697B" w:rsidRDefault="00C0697B" w:rsidP="00C0697B">
      <w:pPr>
        <w:spacing w:line="360" w:lineRule="auto"/>
        <w:ind w:firstLine="709"/>
        <w:jc w:val="both"/>
        <w:rPr>
          <w:sz w:val="28"/>
        </w:rPr>
      </w:pPr>
    </w:p>
    <w:p w:rsidR="00753AC3" w:rsidRPr="00C0697B" w:rsidRDefault="00043E9A" w:rsidP="00C0697B">
      <w:pPr>
        <w:spacing w:line="360" w:lineRule="auto"/>
        <w:ind w:firstLine="709"/>
        <w:jc w:val="both"/>
        <w:rPr>
          <w:sz w:val="28"/>
        </w:rPr>
      </w:pPr>
      <w:r w:rsidRPr="00C0697B">
        <w:rPr>
          <w:sz w:val="28"/>
        </w:rPr>
        <w:t xml:space="preserve">Алупка – небольшой </w:t>
      </w:r>
      <w:r w:rsidR="000664AF" w:rsidRPr="00C0697B">
        <w:rPr>
          <w:sz w:val="28"/>
        </w:rPr>
        <w:t>город</w:t>
      </w:r>
      <w:r w:rsidR="001F0F30" w:rsidRPr="00C0697B">
        <w:rPr>
          <w:sz w:val="28"/>
        </w:rPr>
        <w:t xml:space="preserve"> на Южном берегу Крыма,</w:t>
      </w:r>
      <w:r w:rsidR="000664AF" w:rsidRPr="00C0697B">
        <w:rPr>
          <w:sz w:val="28"/>
        </w:rPr>
        <w:t xml:space="preserve"> который территориально входит</w:t>
      </w:r>
      <w:r w:rsidRPr="00C0697B">
        <w:rPr>
          <w:sz w:val="28"/>
        </w:rPr>
        <w:t xml:space="preserve"> в Ялтинскую курортную зону. Расстояние от нее до Ялты — </w:t>
      </w:r>
      <w:smartTag w:uri="urn:schemas-microsoft-com:office:smarttags" w:element="metricconverter">
        <w:smartTagPr>
          <w:attr w:name="ProductID" w:val="17 километров"/>
        </w:smartTagPr>
        <w:r w:rsidRPr="00C0697B">
          <w:rPr>
            <w:sz w:val="28"/>
          </w:rPr>
          <w:t>17 километров</w:t>
        </w:r>
      </w:smartTag>
      <w:r w:rsidRPr="00C0697B">
        <w:rPr>
          <w:sz w:val="28"/>
        </w:rPr>
        <w:t>.</w:t>
      </w:r>
      <w:r w:rsidR="00C0697B">
        <w:rPr>
          <w:sz w:val="28"/>
        </w:rPr>
        <w:t xml:space="preserve"> </w:t>
      </w:r>
      <w:r w:rsidRPr="00C0697B">
        <w:rPr>
          <w:sz w:val="28"/>
        </w:rPr>
        <w:t xml:space="preserve">Весь город протянулся вдоль побережья на 4,5 километра. Его строения начинаются у самого моря и поднимаются вверх к горам примерно на </w:t>
      </w:r>
      <w:smartTag w:uri="urn:schemas-microsoft-com:office:smarttags" w:element="metricconverter">
        <w:smartTagPr>
          <w:attr w:name="ProductID" w:val="1,5 километра"/>
        </w:smartTagPr>
        <w:r w:rsidRPr="00C0697B">
          <w:rPr>
            <w:sz w:val="28"/>
          </w:rPr>
          <w:t>1,5 километра</w:t>
        </w:r>
      </w:smartTag>
      <w:r w:rsidRPr="00C0697B">
        <w:rPr>
          <w:sz w:val="28"/>
        </w:rPr>
        <w:t>. С востока и запада вдающиеся в море мысы отделяют город от близлежащих курортов — Мисхора и Симеиза. Главная гряда Крымских гор ограждает его с севера. В районе Алупки горы особенно близко</w:t>
      </w:r>
      <w:r w:rsidR="00143840" w:rsidRPr="00C0697B">
        <w:rPr>
          <w:sz w:val="28"/>
        </w:rPr>
        <w:t xml:space="preserve"> подходят к побережью,</w:t>
      </w:r>
      <w:r w:rsidR="00C0697B">
        <w:rPr>
          <w:sz w:val="28"/>
        </w:rPr>
        <w:t xml:space="preserve"> </w:t>
      </w:r>
      <w:r w:rsidR="00143840" w:rsidRPr="00C0697B">
        <w:rPr>
          <w:sz w:val="28"/>
        </w:rPr>
        <w:t>а вершина</w:t>
      </w:r>
      <w:r w:rsidR="00C0697B">
        <w:rPr>
          <w:sz w:val="28"/>
        </w:rPr>
        <w:t xml:space="preserve"> </w:t>
      </w:r>
      <w:r w:rsidR="00914A08" w:rsidRPr="00C0697B">
        <w:rPr>
          <w:sz w:val="28"/>
        </w:rPr>
        <w:t xml:space="preserve">Ай-Петри </w:t>
      </w:r>
      <w:r w:rsidR="00143840" w:rsidRPr="00C0697B">
        <w:rPr>
          <w:sz w:val="28"/>
        </w:rPr>
        <w:t>(высота</w:t>
      </w:r>
      <w:r w:rsidRPr="00C0697B">
        <w:rPr>
          <w:sz w:val="28"/>
        </w:rPr>
        <w:t xml:space="preserve"> над уровнем моря — </w:t>
      </w:r>
      <w:smartTag w:uri="urn:schemas-microsoft-com:office:smarttags" w:element="metricconverter">
        <w:smartTagPr>
          <w:attr w:name="ProductID" w:val="1233 м"/>
        </w:smartTagPr>
        <w:r w:rsidRPr="00C0697B">
          <w:rPr>
            <w:sz w:val="28"/>
          </w:rPr>
          <w:t>1233 м</w:t>
        </w:r>
      </w:smartTag>
      <w:r w:rsidR="00143840" w:rsidRPr="00C0697B">
        <w:rPr>
          <w:sz w:val="28"/>
        </w:rPr>
        <w:t>)</w:t>
      </w:r>
      <w:r w:rsidRPr="00C0697B">
        <w:rPr>
          <w:sz w:val="28"/>
        </w:rPr>
        <w:t xml:space="preserve"> составляет здесь неотъемлемую часть пейзажа</w:t>
      </w:r>
      <w:r w:rsidR="0036078D" w:rsidRPr="00C0697B">
        <w:rPr>
          <w:sz w:val="28"/>
        </w:rPr>
        <w:t>.</w:t>
      </w:r>
      <w:r w:rsidR="00C0697B">
        <w:rPr>
          <w:sz w:val="28"/>
        </w:rPr>
        <w:t xml:space="preserve"> </w:t>
      </w:r>
      <w:r w:rsidR="001F0F30" w:rsidRPr="00C0697B">
        <w:rPr>
          <w:sz w:val="28"/>
        </w:rPr>
        <w:t>В Алупке проявились характерные черты Южного берега Крыма – этой д</w:t>
      </w:r>
      <w:r w:rsidR="00C46E0F" w:rsidRPr="00C0697B">
        <w:rPr>
          <w:sz w:val="28"/>
        </w:rPr>
        <w:t>овольно узкой, причудливо изреза</w:t>
      </w:r>
      <w:r w:rsidR="004D27AC" w:rsidRPr="00C0697B">
        <w:rPr>
          <w:sz w:val="28"/>
        </w:rPr>
        <w:t>н</w:t>
      </w:r>
      <w:r w:rsidR="001F0F30" w:rsidRPr="00C0697B">
        <w:rPr>
          <w:sz w:val="28"/>
        </w:rPr>
        <w:t>ной полоски земли, расположенной между горами и морем. Сложный рельеф, яркие краски юга, чистый целебный воздух, богатая раститель</w:t>
      </w:r>
      <w:r w:rsidR="003807F1" w:rsidRPr="00C0697B">
        <w:rPr>
          <w:sz w:val="28"/>
        </w:rPr>
        <w:t>н</w:t>
      </w:r>
      <w:r w:rsidR="001F0F30" w:rsidRPr="00C0697B">
        <w:rPr>
          <w:sz w:val="28"/>
        </w:rPr>
        <w:t>ость – все сосредоточено в этом небольшом курортном городе.</w:t>
      </w:r>
      <w:r w:rsidR="00C0697B">
        <w:rPr>
          <w:sz w:val="28"/>
        </w:rPr>
        <w:t xml:space="preserve"> </w:t>
      </w:r>
      <w:r w:rsidR="00753AC3" w:rsidRPr="00C0697B">
        <w:rPr>
          <w:sz w:val="28"/>
        </w:rPr>
        <w:t>Город отличается контрастами, придающими ему своеобразие. Здесь можно увидеть небольшой домик с затененными от яркого солнца комнатами и белокаменное здание санатория современной архитектуры, виллу, построенную в конце прошлого столетия, и многоэтажные жилые корпуса, сооруженные в последние годы.</w:t>
      </w:r>
      <w:r w:rsidR="00917953" w:rsidRPr="00C0697B">
        <w:rPr>
          <w:sz w:val="28"/>
        </w:rPr>
        <w:t xml:space="preserve"> </w:t>
      </w:r>
      <w:r w:rsidR="00753AC3" w:rsidRPr="00C0697B">
        <w:rPr>
          <w:sz w:val="28"/>
        </w:rPr>
        <w:t>Необычный облик Алупки во многом обусловлен рельефом местности — весь город разместился на склонах гор. Создавался и рос он без определенного плана, жители селились вдоль горных троп. Поэтому Алупка сохранила многие черты, характерные для горных селений: здесь мало прямых и широких улиц, чаще всего они узки</w:t>
      </w:r>
      <w:r w:rsidR="00917953" w:rsidRPr="00C0697B">
        <w:rPr>
          <w:sz w:val="28"/>
        </w:rPr>
        <w:t>е</w:t>
      </w:r>
      <w:r w:rsidR="00753AC3" w:rsidRPr="00C0697B">
        <w:rPr>
          <w:sz w:val="28"/>
        </w:rPr>
        <w:t>, извилисты</w:t>
      </w:r>
      <w:r w:rsidR="00DD3C6A" w:rsidRPr="00C0697B">
        <w:rPr>
          <w:sz w:val="28"/>
        </w:rPr>
        <w:t>е</w:t>
      </w:r>
      <w:r w:rsidR="00753AC3" w:rsidRPr="00C0697B">
        <w:rPr>
          <w:sz w:val="28"/>
        </w:rPr>
        <w:t>,</w:t>
      </w:r>
      <w:r w:rsidR="00C0697B">
        <w:rPr>
          <w:sz w:val="28"/>
        </w:rPr>
        <w:t xml:space="preserve"> </w:t>
      </w:r>
      <w:r w:rsidR="00753AC3" w:rsidRPr="00C0697B">
        <w:rPr>
          <w:sz w:val="28"/>
        </w:rPr>
        <w:t>либо поднимаются в горы.</w:t>
      </w:r>
      <w:r w:rsidR="00C0697B">
        <w:rPr>
          <w:sz w:val="28"/>
        </w:rPr>
        <w:t xml:space="preserve"> </w:t>
      </w:r>
      <w:r w:rsidR="00753AC3" w:rsidRPr="00C0697B">
        <w:rPr>
          <w:sz w:val="28"/>
        </w:rPr>
        <w:t>Эта особенность города отразилась и в названиях улиц: Приморская, Пре</w:t>
      </w:r>
      <w:r w:rsidR="00742E28" w:rsidRPr="00C0697B">
        <w:rPr>
          <w:sz w:val="28"/>
        </w:rPr>
        <w:t>дгорная, Нагорная,</w:t>
      </w:r>
      <w:r w:rsidR="00C0697B">
        <w:rPr>
          <w:sz w:val="28"/>
        </w:rPr>
        <w:t xml:space="preserve"> </w:t>
      </w:r>
      <w:r w:rsidR="00753AC3" w:rsidRPr="00C0697B">
        <w:rPr>
          <w:sz w:val="28"/>
        </w:rPr>
        <w:t>Крутой спуск. Некоторые улицы настолько круты, что представляют собой сплошные лестницы, а дома оказываются расположенными буквально друг над другом.</w:t>
      </w:r>
    </w:p>
    <w:p w:rsidR="00C46E0F" w:rsidRPr="00C0697B" w:rsidRDefault="00742E28" w:rsidP="00C0697B">
      <w:pPr>
        <w:spacing w:line="360" w:lineRule="auto"/>
        <w:ind w:firstLine="709"/>
        <w:jc w:val="both"/>
        <w:rPr>
          <w:sz w:val="28"/>
        </w:rPr>
      </w:pPr>
      <w:r w:rsidRPr="00C0697B">
        <w:rPr>
          <w:sz w:val="28"/>
        </w:rPr>
        <w:t xml:space="preserve">На </w:t>
      </w:r>
      <w:r w:rsidR="00D60143" w:rsidRPr="00C0697B">
        <w:rPr>
          <w:sz w:val="28"/>
        </w:rPr>
        <w:t>территории современной Алупки и в ее окрестностях уже с древнейших</w:t>
      </w:r>
      <w:r w:rsidR="00C0697B">
        <w:rPr>
          <w:sz w:val="28"/>
        </w:rPr>
        <w:t xml:space="preserve"> </w:t>
      </w:r>
      <w:r w:rsidR="00D60143" w:rsidRPr="00C0697B">
        <w:rPr>
          <w:sz w:val="28"/>
        </w:rPr>
        <w:t>времен</w:t>
      </w:r>
      <w:r w:rsidRPr="00C0697B">
        <w:rPr>
          <w:sz w:val="28"/>
        </w:rPr>
        <w:t xml:space="preserve"> </w:t>
      </w:r>
      <w:r w:rsidR="00D60143" w:rsidRPr="00C0697B">
        <w:rPr>
          <w:sz w:val="28"/>
        </w:rPr>
        <w:t>существовали поселения. На Ай-Петринском нагорье в урочище Балин-Кош открыты стоянки первобытного человека неолитической эпохи (8—3 тыс. лет до н. э.). Найденные кремневые орудия свидетельствуют о том, что здесь обитали охотничьи племена.</w:t>
      </w:r>
      <w:r w:rsidR="00C0697B">
        <w:rPr>
          <w:sz w:val="28"/>
        </w:rPr>
        <w:t xml:space="preserve"> </w:t>
      </w:r>
      <w:r w:rsidR="00D60143" w:rsidRPr="00C0697B">
        <w:rPr>
          <w:sz w:val="28"/>
        </w:rPr>
        <w:t>С первого тысячелетия до нашей эры территорию горного Крыма заселяли пастушеско-земледельческие племена, получившие у древних греков общее наименование тавры. На Крестовой горе, в полутора километрах от Алупки, сохранились остатки средневекового укрепления (Алупка-исар), возникшего на месте таврского убежища.</w:t>
      </w:r>
      <w:r w:rsidR="00C0697B">
        <w:rPr>
          <w:sz w:val="28"/>
        </w:rPr>
        <w:t xml:space="preserve"> </w:t>
      </w:r>
      <w:r w:rsidR="00D60143" w:rsidRPr="00C0697B">
        <w:rPr>
          <w:sz w:val="28"/>
        </w:rPr>
        <w:t xml:space="preserve">В VI—V вв. до н. э. на восточном и западном берегах Крыма появляются колонии древних греков. Население Южнобережья, соприкасаясь с колонистами, воспринимает многие черты культуры цивилизованных переселенцев. В последующие века на побережье, сменяя друг друга, побывали </w:t>
      </w:r>
      <w:r w:rsidR="002D7C4D" w:rsidRPr="00C0697B">
        <w:rPr>
          <w:sz w:val="28"/>
        </w:rPr>
        <w:t>римляне, сарматы, готы, аланы.</w:t>
      </w:r>
      <w:r w:rsidR="00D60143" w:rsidRPr="00C0697B">
        <w:rPr>
          <w:sz w:val="28"/>
        </w:rPr>
        <w:t xml:space="preserve"> Это также нашло свое отражение в культуре местного населения.</w:t>
      </w:r>
      <w:r w:rsidR="00C0697B">
        <w:rPr>
          <w:sz w:val="28"/>
        </w:rPr>
        <w:t xml:space="preserve"> </w:t>
      </w:r>
      <w:r w:rsidR="00D60143" w:rsidRPr="00C0697B">
        <w:rPr>
          <w:sz w:val="28"/>
        </w:rPr>
        <w:t xml:space="preserve">В окрестностях Алупки обнаружены остатки сооружений периода </w:t>
      </w:r>
      <w:r w:rsidR="00201656" w:rsidRPr="00C0697B">
        <w:rPr>
          <w:sz w:val="28"/>
        </w:rPr>
        <w:t xml:space="preserve">раннего </w:t>
      </w:r>
      <w:r w:rsidR="00D60143" w:rsidRPr="00C0697B">
        <w:rPr>
          <w:sz w:val="28"/>
        </w:rPr>
        <w:t>средневековья, когда все крымское побережье находилось под властью Византийской империи. В это время на перевалах Главной гряды Крымских гор были построены так называемые «длинные стены», которые защищали южную Таврику от кочевников-степняков. На горе Ай-Петри находилс</w:t>
      </w:r>
      <w:r w:rsidR="00C46E0F" w:rsidRPr="00C0697B">
        <w:rPr>
          <w:sz w:val="28"/>
        </w:rPr>
        <w:t>я храм, носивший имя святого Петра (от него и произошло название горы).</w:t>
      </w:r>
    </w:p>
    <w:p w:rsidR="00A83FB9" w:rsidRPr="00C0697B" w:rsidRDefault="00C46E0F" w:rsidP="00C0697B">
      <w:pPr>
        <w:spacing w:line="360" w:lineRule="auto"/>
        <w:ind w:firstLine="709"/>
        <w:jc w:val="both"/>
        <w:rPr>
          <w:sz w:val="28"/>
        </w:rPr>
      </w:pPr>
      <w:r w:rsidRPr="00C0697B">
        <w:rPr>
          <w:sz w:val="28"/>
        </w:rPr>
        <w:t>В тот период в районе</w:t>
      </w:r>
      <w:r w:rsidR="00374C38" w:rsidRPr="00C0697B">
        <w:rPr>
          <w:sz w:val="28"/>
        </w:rPr>
        <w:t xml:space="preserve"> нынешней Алупки, вероятно</w:t>
      </w:r>
      <w:r w:rsidR="00191A54" w:rsidRPr="00C0697B">
        <w:rPr>
          <w:sz w:val="28"/>
        </w:rPr>
        <w:t>,</w:t>
      </w:r>
      <w:r w:rsidR="00201656" w:rsidRPr="00C0697B">
        <w:rPr>
          <w:sz w:val="28"/>
        </w:rPr>
        <w:t xml:space="preserve"> </w:t>
      </w:r>
      <w:r w:rsidRPr="00C0697B">
        <w:rPr>
          <w:sz w:val="28"/>
        </w:rPr>
        <w:t>водилось много лисиц;</w:t>
      </w:r>
      <w:r w:rsidR="00201656" w:rsidRPr="00C0697B">
        <w:rPr>
          <w:sz w:val="28"/>
        </w:rPr>
        <w:t xml:space="preserve"> считают, что само ее название в</w:t>
      </w:r>
      <w:r w:rsidRPr="00C0697B">
        <w:rPr>
          <w:sz w:val="28"/>
        </w:rPr>
        <w:t>осхо</w:t>
      </w:r>
      <w:r w:rsidR="00374C38" w:rsidRPr="00C0697B">
        <w:rPr>
          <w:sz w:val="28"/>
        </w:rPr>
        <w:t xml:space="preserve">дит к греческому слову «алепу»- </w:t>
      </w:r>
      <w:r w:rsidRPr="00C0697B">
        <w:rPr>
          <w:sz w:val="28"/>
        </w:rPr>
        <w:t>лиса.</w:t>
      </w:r>
      <w:r w:rsidR="00C0697B">
        <w:rPr>
          <w:sz w:val="28"/>
        </w:rPr>
        <w:t xml:space="preserve"> </w:t>
      </w:r>
      <w:r w:rsidRPr="00C0697B">
        <w:rPr>
          <w:sz w:val="28"/>
        </w:rPr>
        <w:t>Одно из первых уп</w:t>
      </w:r>
      <w:r w:rsidR="006C2652" w:rsidRPr="00C0697B">
        <w:rPr>
          <w:sz w:val="28"/>
        </w:rPr>
        <w:t>оминаний об Алупке относится к Х</w:t>
      </w:r>
      <w:r w:rsidRPr="00C0697B">
        <w:rPr>
          <w:sz w:val="28"/>
        </w:rPr>
        <w:t xml:space="preserve"> в., когда хазарский правитель Иосиф, перечисляя места, подвластные ему, назвал и «Алубику».</w:t>
      </w:r>
      <w:r w:rsidR="00C0697B">
        <w:rPr>
          <w:sz w:val="28"/>
        </w:rPr>
        <w:t xml:space="preserve"> </w:t>
      </w:r>
      <w:r w:rsidRPr="00C0697B">
        <w:rPr>
          <w:sz w:val="28"/>
        </w:rPr>
        <w:t>В XIII в. на полуостров вторглись полчища татаро-монголов. В XIV в. почти весь степной и предгорный Крым оказался под властью татар, создавших здесь после распада Золотой Орды Крымское ханство. Свободной оставалась лишь небольшая час</w:t>
      </w:r>
      <w:r w:rsidR="006C2652" w:rsidRPr="00C0697B">
        <w:rPr>
          <w:sz w:val="28"/>
        </w:rPr>
        <w:t>ть полуострова, в том числе южн</w:t>
      </w:r>
      <w:r w:rsidRPr="00C0697B">
        <w:rPr>
          <w:sz w:val="28"/>
        </w:rPr>
        <w:t>ое побережье, из-за обладания</w:t>
      </w:r>
      <w:r w:rsidR="005221C1" w:rsidRPr="00C0697B">
        <w:rPr>
          <w:sz w:val="28"/>
        </w:rPr>
        <w:t xml:space="preserve"> </w:t>
      </w:r>
      <w:r w:rsidR="00A83FB9" w:rsidRPr="00C0697B">
        <w:rPr>
          <w:sz w:val="28"/>
        </w:rPr>
        <w:t xml:space="preserve">которым крупное феодальное Мангупское княжество (или Феодоро) непрерывно враждовало с генуэзцами, основавшими в Крыму свои </w:t>
      </w:r>
      <w:r w:rsidR="00B16AAD" w:rsidRPr="00C0697B">
        <w:rPr>
          <w:sz w:val="28"/>
        </w:rPr>
        <w:t>ко</w:t>
      </w:r>
      <w:r w:rsidR="00A83FB9" w:rsidRPr="00C0697B">
        <w:rPr>
          <w:sz w:val="28"/>
        </w:rPr>
        <w:t xml:space="preserve">лонии. В это время Алупка существовала как небольшой военный порт Люпико, принадлежавший генуэзским колонистам. В </w:t>
      </w:r>
      <w:smartTag w:uri="urn:schemas-microsoft-com:office:smarttags" w:element="metricconverter">
        <w:smartTagPr>
          <w:attr w:name="ProductID" w:val="1475 г"/>
        </w:smartTagPr>
        <w:r w:rsidR="00A83FB9" w:rsidRPr="00C0697B">
          <w:rPr>
            <w:sz w:val="28"/>
          </w:rPr>
          <w:t>1475 г</w:t>
        </w:r>
      </w:smartTag>
      <w:r w:rsidR="00A83FB9" w:rsidRPr="00C0697B">
        <w:rPr>
          <w:sz w:val="28"/>
        </w:rPr>
        <w:t>., разгромив генуэзцев и княжество Феодоро, турки и татары овладели всем Крымом.</w:t>
      </w:r>
      <w:r w:rsidR="00C0697B">
        <w:rPr>
          <w:sz w:val="28"/>
        </w:rPr>
        <w:t xml:space="preserve"> </w:t>
      </w:r>
      <w:r w:rsidR="00A83FB9" w:rsidRPr="00C0697B">
        <w:rPr>
          <w:sz w:val="28"/>
        </w:rPr>
        <w:t>В период татаро-турецкого владычества Алупка была одним из небольших населенных пунктов побережья, как и весь Крым, отсталым в экономическом и культурном отношении.</w:t>
      </w:r>
      <w:r w:rsidR="00C0697B">
        <w:rPr>
          <w:sz w:val="28"/>
        </w:rPr>
        <w:t xml:space="preserve"> </w:t>
      </w:r>
      <w:r w:rsidR="00A83FB9" w:rsidRPr="00C0697B">
        <w:rPr>
          <w:sz w:val="28"/>
        </w:rPr>
        <w:t>После присоединения Крыма к России (</w:t>
      </w:r>
      <w:smartTag w:uri="urn:schemas-microsoft-com:office:smarttags" w:element="metricconverter">
        <w:smartTagPr>
          <w:attr w:name="ProductID" w:val="1783 г"/>
        </w:smartTagPr>
        <w:r w:rsidR="00A83FB9" w:rsidRPr="00C0697B">
          <w:rPr>
            <w:sz w:val="28"/>
          </w:rPr>
          <w:t>1783 г</w:t>
        </w:r>
      </w:smartTag>
      <w:r w:rsidR="00A83FB9" w:rsidRPr="00C0697B">
        <w:rPr>
          <w:sz w:val="28"/>
        </w:rPr>
        <w:t xml:space="preserve">.) край, пришедший за три века господства турок и татар в упадок, стал возрождаться. Здесь строились дороги, росли города, осваивались земли. Екатерина II щедро раздавала представителям высшего дворянства и царским чиновникам земли в Крыму. Всего с 1774-го по </w:t>
      </w:r>
      <w:smartTag w:uri="urn:schemas-microsoft-com:office:smarttags" w:element="metricconverter">
        <w:smartTagPr>
          <w:attr w:name="ProductID" w:val="1794 г"/>
        </w:smartTagPr>
        <w:r w:rsidR="00A83FB9" w:rsidRPr="00C0697B">
          <w:rPr>
            <w:sz w:val="28"/>
          </w:rPr>
          <w:t>1794 г</w:t>
        </w:r>
      </w:smartTag>
      <w:r w:rsidR="00A83FB9" w:rsidRPr="00C0697B">
        <w:rPr>
          <w:sz w:val="28"/>
        </w:rPr>
        <w:t>. было роздано до 290 тысяч десятин. Алупку вместе с 13 тысячами десятин земли на побережье и в Байдарской долине царица подарила князю Г. А. Потемкину (</w:t>
      </w:r>
      <w:smartTag w:uri="urn:schemas-microsoft-com:office:smarttags" w:element="metricconverter">
        <w:smartTagPr>
          <w:attr w:name="ProductID" w:val="1784 г"/>
        </w:smartTagPr>
        <w:r w:rsidR="00A83FB9" w:rsidRPr="00C0697B">
          <w:rPr>
            <w:sz w:val="28"/>
          </w:rPr>
          <w:t>1784 г</w:t>
        </w:r>
      </w:smartTag>
      <w:r w:rsidR="00A83FB9" w:rsidRPr="00C0697B">
        <w:rPr>
          <w:sz w:val="28"/>
        </w:rPr>
        <w:t>.).</w:t>
      </w:r>
      <w:r w:rsidR="00C0697B">
        <w:rPr>
          <w:sz w:val="28"/>
        </w:rPr>
        <w:t xml:space="preserve"> </w:t>
      </w:r>
      <w:r w:rsidR="00A83FB9" w:rsidRPr="00C0697B">
        <w:rPr>
          <w:sz w:val="28"/>
        </w:rPr>
        <w:t>В начале XIX в. на Южном берегу Крыма побывало много русских путешественников, ученых, писателей, поэтов. Сохранились интересные описания Алупки того времени — маленькой живописной горной деревушки.</w:t>
      </w:r>
    </w:p>
    <w:p w:rsidR="00C46E0F" w:rsidRPr="00C0697B" w:rsidRDefault="00A83FB9" w:rsidP="00C0697B">
      <w:pPr>
        <w:spacing w:line="360" w:lineRule="auto"/>
        <w:ind w:firstLine="709"/>
        <w:jc w:val="both"/>
        <w:rPr>
          <w:sz w:val="28"/>
        </w:rPr>
      </w:pPr>
      <w:r w:rsidRPr="00C0697B">
        <w:rPr>
          <w:sz w:val="28"/>
        </w:rPr>
        <w:t>В 1820 году в Алупке побывал А.С.</w:t>
      </w:r>
      <w:r w:rsidR="00302FA0">
        <w:rPr>
          <w:sz w:val="28"/>
        </w:rPr>
        <w:t xml:space="preserve"> </w:t>
      </w:r>
      <w:r w:rsidRPr="00C0697B">
        <w:rPr>
          <w:sz w:val="28"/>
        </w:rPr>
        <w:t>Пушкин, направлявшийся из Гурзуфа в Бахчисарай. В 1825 году в течение трех месяцев путешествовал по Крыму А.С. Грибоедов.</w:t>
      </w:r>
      <w:r w:rsidR="00C0697B">
        <w:rPr>
          <w:sz w:val="28"/>
        </w:rPr>
        <w:t xml:space="preserve"> </w:t>
      </w:r>
      <w:r w:rsidR="00D41070" w:rsidRPr="00C0697B">
        <w:rPr>
          <w:sz w:val="28"/>
        </w:rPr>
        <w:t>А</w:t>
      </w:r>
      <w:r w:rsidR="00C46E0F" w:rsidRPr="00C0697B">
        <w:rPr>
          <w:sz w:val="28"/>
        </w:rPr>
        <w:t xml:space="preserve">кадемик П.С. Паллас, изучавший природу Южного берега, писал, что «долина с поселением Алупка, самая теплая, с обильными источниками, для хозяйствования особенно пригодна». В </w:t>
      </w:r>
      <w:smartTag w:uri="urn:schemas-microsoft-com:office:smarttags" w:element="metricconverter">
        <w:smartTagPr>
          <w:attr w:name="ProductID" w:val="1823 г"/>
        </w:smartTagPr>
        <w:r w:rsidR="00C46E0F" w:rsidRPr="00C0697B">
          <w:rPr>
            <w:sz w:val="28"/>
          </w:rPr>
          <w:t>1823 г</w:t>
        </w:r>
      </w:smartTag>
      <w:r w:rsidR="00C46E0F" w:rsidRPr="00C0697B">
        <w:rPr>
          <w:sz w:val="28"/>
        </w:rPr>
        <w:t xml:space="preserve">. Алупку приобрел один </w:t>
      </w:r>
      <w:r w:rsidR="0033734B" w:rsidRPr="00C0697B">
        <w:rPr>
          <w:sz w:val="28"/>
        </w:rPr>
        <w:t>из богатейших помещиков России -</w:t>
      </w:r>
      <w:r w:rsidR="00C46E0F" w:rsidRPr="00C0697B">
        <w:rPr>
          <w:sz w:val="28"/>
        </w:rPr>
        <w:t xml:space="preserve"> генерал-губернатор Новороссийского края</w:t>
      </w:r>
      <w:r w:rsidR="0033734B" w:rsidRPr="00C0697B">
        <w:rPr>
          <w:sz w:val="28"/>
        </w:rPr>
        <w:t xml:space="preserve"> граф М.С. Воронцов</w:t>
      </w:r>
      <w:r w:rsidR="00C46E0F" w:rsidRPr="00C0697B">
        <w:rPr>
          <w:sz w:val="28"/>
        </w:rPr>
        <w:t>, скупавший на Южном берегу самые удобные для возделывания земли, чтобы устроить здесь свое главное имение в Крыму.</w:t>
      </w:r>
    </w:p>
    <w:p w:rsidR="0089396D" w:rsidRPr="00C0697B" w:rsidRDefault="00C46E0F" w:rsidP="00C0697B">
      <w:pPr>
        <w:spacing w:line="360" w:lineRule="auto"/>
        <w:ind w:firstLine="709"/>
        <w:jc w:val="both"/>
        <w:rPr>
          <w:rStyle w:val="FontStyle61"/>
          <w:sz w:val="28"/>
        </w:rPr>
      </w:pPr>
      <w:r w:rsidRPr="00C0697B">
        <w:rPr>
          <w:rStyle w:val="FontStyle61"/>
          <w:sz w:val="28"/>
        </w:rPr>
        <w:t>Благодаря огромному труду нескольких тысяч крепостных Алупка за 20 лет неу</w:t>
      </w:r>
      <w:r w:rsidR="009D4951" w:rsidRPr="00C0697B">
        <w:rPr>
          <w:rStyle w:val="FontStyle61"/>
          <w:sz w:val="28"/>
        </w:rPr>
        <w:t xml:space="preserve">знаваемо изменилась. В 30- </w:t>
      </w:r>
      <w:r w:rsidRPr="00C0697B">
        <w:rPr>
          <w:rStyle w:val="FontStyle61"/>
          <w:sz w:val="28"/>
        </w:rPr>
        <w:t>40-х годах для графа здесь строился дворец,</w:t>
      </w:r>
      <w:r w:rsidR="00C0697B" w:rsidRPr="00C0697B">
        <w:rPr>
          <w:rStyle w:val="FontStyle61"/>
          <w:sz w:val="28"/>
        </w:rPr>
        <w:t xml:space="preserve"> </w:t>
      </w:r>
      <w:r w:rsidRPr="00C0697B">
        <w:rPr>
          <w:rStyle w:val="FontStyle61"/>
          <w:sz w:val="28"/>
        </w:rPr>
        <w:t>занимающий более двух тысяч квадратных метров. В те же годы вокруг дворца был разбит парк на сорока гектарах. Как бы естественным продолжением его явился маслинный сад в западной части Алупки и обширные прибрежные плантации виноградников.</w:t>
      </w:r>
      <w:r w:rsidR="00C0697B" w:rsidRPr="00C0697B">
        <w:rPr>
          <w:rStyle w:val="FontStyle61"/>
          <w:sz w:val="28"/>
        </w:rPr>
        <w:t xml:space="preserve"> </w:t>
      </w:r>
      <w:r w:rsidRPr="00C0697B">
        <w:rPr>
          <w:rStyle w:val="FontStyle61"/>
          <w:sz w:val="28"/>
        </w:rPr>
        <w:t>Дворцово-парковый ансамбль дополняли сооружения, построенные для Воронцова архитектором Южного берега Крыма Фи</w:t>
      </w:r>
      <w:r w:rsidR="00743CAD" w:rsidRPr="00C0697B">
        <w:rPr>
          <w:rStyle w:val="FontStyle61"/>
          <w:sz w:val="28"/>
        </w:rPr>
        <w:t xml:space="preserve">липпом Эльсоном: </w:t>
      </w:r>
      <w:r w:rsidRPr="00C0697B">
        <w:rPr>
          <w:rStyle w:val="FontStyle61"/>
          <w:sz w:val="28"/>
        </w:rPr>
        <w:t>старый дом</w:t>
      </w:r>
      <w:r w:rsidR="00743CAD" w:rsidRPr="00C0697B">
        <w:rPr>
          <w:rStyle w:val="FontStyle61"/>
          <w:sz w:val="28"/>
        </w:rPr>
        <w:t xml:space="preserve"> Воронцовых «Азиатский павильон</w:t>
      </w:r>
      <w:r w:rsidR="009374BC" w:rsidRPr="00C0697B">
        <w:rPr>
          <w:rStyle w:val="FontStyle61"/>
          <w:sz w:val="28"/>
        </w:rPr>
        <w:t>»</w:t>
      </w:r>
      <w:r w:rsidRPr="00C0697B">
        <w:rPr>
          <w:rStyle w:val="FontStyle61"/>
          <w:sz w:val="28"/>
        </w:rPr>
        <w:t xml:space="preserve"> с ярко выраженными элементами восточной архитектуры, расположенный на берегу моря «Чайный домик» строгих классических форм и п</w:t>
      </w:r>
      <w:r w:rsidR="00C97683" w:rsidRPr="00C0697B">
        <w:rPr>
          <w:rStyle w:val="FontStyle61"/>
          <w:sz w:val="28"/>
        </w:rPr>
        <w:t>равославная церковь</w:t>
      </w:r>
      <w:r w:rsidR="00C0697B" w:rsidRPr="00C0697B">
        <w:rPr>
          <w:rStyle w:val="FontStyle61"/>
          <w:sz w:val="28"/>
        </w:rPr>
        <w:t xml:space="preserve"> </w:t>
      </w:r>
      <w:r w:rsidRPr="00C0697B">
        <w:rPr>
          <w:rStyle w:val="FontStyle61"/>
          <w:sz w:val="28"/>
        </w:rPr>
        <w:t xml:space="preserve">в виде </w:t>
      </w:r>
      <w:r w:rsidR="00C97683" w:rsidRPr="00C0697B">
        <w:rPr>
          <w:rStyle w:val="FontStyle61"/>
          <w:sz w:val="28"/>
        </w:rPr>
        <w:t>древне</w:t>
      </w:r>
      <w:r w:rsidRPr="00C0697B">
        <w:rPr>
          <w:rStyle w:val="FontStyle61"/>
          <w:sz w:val="28"/>
        </w:rPr>
        <w:t>гр</w:t>
      </w:r>
      <w:r w:rsidR="00C97683" w:rsidRPr="00C0697B">
        <w:rPr>
          <w:rStyle w:val="FontStyle61"/>
          <w:sz w:val="28"/>
        </w:rPr>
        <w:t>еческого храма Тезея.</w:t>
      </w:r>
      <w:r w:rsidR="00C0697B" w:rsidRPr="00C0697B">
        <w:rPr>
          <w:rStyle w:val="FontStyle61"/>
          <w:sz w:val="28"/>
        </w:rPr>
        <w:t xml:space="preserve"> </w:t>
      </w:r>
      <w:r w:rsidRPr="00C0697B">
        <w:rPr>
          <w:rStyle w:val="FontStyle61"/>
          <w:sz w:val="28"/>
        </w:rPr>
        <w:t xml:space="preserve">Роскошное имение </w:t>
      </w:r>
      <w:r w:rsidR="00C97683" w:rsidRPr="00C0697B">
        <w:rPr>
          <w:rStyle w:val="FontStyle61"/>
          <w:sz w:val="28"/>
        </w:rPr>
        <w:t>Воронцова с многочисленными хоз</w:t>
      </w:r>
      <w:r w:rsidRPr="00C0697B">
        <w:rPr>
          <w:rStyle w:val="FontStyle61"/>
          <w:sz w:val="28"/>
        </w:rPr>
        <w:t>яйственными постройками и большим винным подвалом</w:t>
      </w:r>
      <w:r w:rsidR="00D66019" w:rsidRPr="00C0697B">
        <w:rPr>
          <w:rStyle w:val="FontStyle61"/>
          <w:sz w:val="28"/>
        </w:rPr>
        <w:t xml:space="preserve"> резко выделялось на фоне маленькой</w:t>
      </w:r>
      <w:r w:rsidRPr="00C0697B">
        <w:rPr>
          <w:rStyle w:val="FontStyle61"/>
          <w:sz w:val="28"/>
        </w:rPr>
        <w:t xml:space="preserve"> соседней деревушки. Правда, и она в это время начинает расти. В нач</w:t>
      </w:r>
      <w:r w:rsidR="00C63346" w:rsidRPr="00C0697B">
        <w:rPr>
          <w:rStyle w:val="FontStyle61"/>
          <w:sz w:val="28"/>
        </w:rPr>
        <w:t>але 40-х</w:t>
      </w:r>
      <w:r w:rsidR="00230878" w:rsidRPr="00C0697B">
        <w:rPr>
          <w:rStyle w:val="FontStyle61"/>
          <w:sz w:val="28"/>
        </w:rPr>
        <w:t xml:space="preserve"> </w:t>
      </w:r>
      <w:r w:rsidRPr="00C0697B">
        <w:rPr>
          <w:rStyle w:val="FontStyle61"/>
          <w:sz w:val="28"/>
        </w:rPr>
        <w:t>годов Алупка уже стала сравнительно кр</w:t>
      </w:r>
      <w:r w:rsidR="009C68EB" w:rsidRPr="00C0697B">
        <w:rPr>
          <w:rStyle w:val="FontStyle61"/>
          <w:sz w:val="28"/>
        </w:rPr>
        <w:t xml:space="preserve">упным селением Южного берега - </w:t>
      </w:r>
      <w:r w:rsidRPr="00C0697B">
        <w:rPr>
          <w:rStyle w:val="FontStyle61"/>
          <w:sz w:val="28"/>
        </w:rPr>
        <w:t>в ней было 40 дворов</w:t>
      </w:r>
      <w:r w:rsidR="00230878" w:rsidRPr="00C0697B">
        <w:rPr>
          <w:rStyle w:val="FontStyle61"/>
          <w:sz w:val="28"/>
        </w:rPr>
        <w:t>.</w:t>
      </w:r>
      <w:r w:rsidR="00C0697B" w:rsidRPr="00C0697B">
        <w:rPr>
          <w:rStyle w:val="FontStyle61"/>
          <w:sz w:val="28"/>
        </w:rPr>
        <w:t xml:space="preserve"> </w:t>
      </w:r>
      <w:r w:rsidRPr="00C0697B">
        <w:rPr>
          <w:rStyle w:val="FontStyle61"/>
          <w:sz w:val="28"/>
        </w:rPr>
        <w:t>Возможность приоб</w:t>
      </w:r>
      <w:r w:rsidR="00D66019" w:rsidRPr="00C0697B">
        <w:rPr>
          <w:rStyle w:val="FontStyle61"/>
          <w:sz w:val="28"/>
        </w:rPr>
        <w:t>рести землю и устроить в Крыму до</w:t>
      </w:r>
      <w:r w:rsidRPr="00C0697B">
        <w:rPr>
          <w:rStyle w:val="FontStyle61"/>
          <w:sz w:val="28"/>
        </w:rPr>
        <w:t xml:space="preserve">ходные имения привлекала сюда многих </w:t>
      </w:r>
      <w:r w:rsidR="00D66019" w:rsidRPr="00C0697B">
        <w:rPr>
          <w:rStyle w:val="FontStyle61"/>
          <w:sz w:val="28"/>
        </w:rPr>
        <w:t>помещиков и дво</w:t>
      </w:r>
      <w:r w:rsidRPr="00C0697B">
        <w:rPr>
          <w:rStyle w:val="FontStyle61"/>
          <w:sz w:val="28"/>
        </w:rPr>
        <w:t>рян. Особенно усилился их приток после строи</w:t>
      </w:r>
      <w:r w:rsidR="003C7B70" w:rsidRPr="00C0697B">
        <w:rPr>
          <w:rStyle w:val="FontStyle61"/>
          <w:sz w:val="28"/>
        </w:rPr>
        <w:t>тельства дороги, соединившей Южный берег с Симферополем и Севас</w:t>
      </w:r>
      <w:r w:rsidRPr="00C0697B">
        <w:rPr>
          <w:rStyle w:val="FontStyle61"/>
          <w:sz w:val="28"/>
        </w:rPr>
        <w:t>тополем. Дорога в районе Алупки была закончена в 1833—1834 гг. В эти же годы была построена пристань. Местное морское сообщение связало А</w:t>
      </w:r>
      <w:r w:rsidR="00194355" w:rsidRPr="00C0697B">
        <w:rPr>
          <w:rStyle w:val="FontStyle61"/>
          <w:sz w:val="28"/>
        </w:rPr>
        <w:t>лупку с Ялтой.</w:t>
      </w:r>
      <w:r w:rsidR="00C0697B" w:rsidRPr="00C0697B">
        <w:rPr>
          <w:rStyle w:val="FontStyle61"/>
          <w:sz w:val="28"/>
        </w:rPr>
        <w:t xml:space="preserve"> </w:t>
      </w:r>
      <w:r w:rsidRPr="00C0697B">
        <w:rPr>
          <w:rStyle w:val="FontStyle61"/>
          <w:sz w:val="28"/>
        </w:rPr>
        <w:t xml:space="preserve">В </w:t>
      </w:r>
      <w:smartTag w:uri="urn:schemas-microsoft-com:office:smarttags" w:element="metricconverter">
        <w:smartTagPr>
          <w:attr w:name="ProductID" w:val="1865 г"/>
        </w:smartTagPr>
        <w:r w:rsidRPr="00C0697B">
          <w:rPr>
            <w:rStyle w:val="FontStyle61"/>
            <w:sz w:val="28"/>
          </w:rPr>
          <w:t>1865 г</w:t>
        </w:r>
      </w:smartTag>
      <w:r w:rsidRPr="00C0697B">
        <w:rPr>
          <w:rStyle w:val="FontStyle61"/>
          <w:sz w:val="28"/>
        </w:rPr>
        <w:t xml:space="preserve">. в Алупке </w:t>
      </w:r>
      <w:r w:rsidR="003C7B70" w:rsidRPr="00C0697B">
        <w:rPr>
          <w:rStyle w:val="FontStyle61"/>
          <w:sz w:val="28"/>
        </w:rPr>
        <w:t>насчитывалось 53 двора с количеством жителей 230 человек</w:t>
      </w:r>
      <w:r w:rsidRPr="00C0697B">
        <w:rPr>
          <w:rStyle w:val="FontStyle61"/>
          <w:sz w:val="28"/>
        </w:rPr>
        <w:t>, которые занимались в основном виноградарством, разведением фруктовых и маслинных садов.</w:t>
      </w:r>
      <w:r w:rsidR="00C0697B">
        <w:rPr>
          <w:rStyle w:val="FontStyle61"/>
          <w:sz w:val="28"/>
        </w:rPr>
        <w:t xml:space="preserve"> </w:t>
      </w:r>
      <w:r w:rsidR="0089396D" w:rsidRPr="00C0697B">
        <w:rPr>
          <w:rStyle w:val="FontStyle61"/>
          <w:sz w:val="28"/>
        </w:rPr>
        <w:t>Для большинства путешественников по Крыму в первой половине XIX вплоть до 70-х годов Южный берег ассоциировался отнюдь не с Ялтой,</w:t>
      </w:r>
      <w:r w:rsidR="00194355" w:rsidRPr="00C0697B">
        <w:rPr>
          <w:rStyle w:val="FontStyle61"/>
          <w:sz w:val="28"/>
        </w:rPr>
        <w:t xml:space="preserve"> </w:t>
      </w:r>
      <w:r w:rsidR="00541984" w:rsidRPr="00C0697B">
        <w:rPr>
          <w:rStyle w:val="FontStyle61"/>
          <w:sz w:val="28"/>
        </w:rPr>
        <w:t xml:space="preserve">которая в 1838 году </w:t>
      </w:r>
      <w:r w:rsidR="00194355" w:rsidRPr="00C0697B">
        <w:rPr>
          <w:rStyle w:val="FontStyle61"/>
          <w:sz w:val="28"/>
        </w:rPr>
        <w:t>уже</w:t>
      </w:r>
      <w:r w:rsidR="00C0697B" w:rsidRPr="00C0697B">
        <w:rPr>
          <w:rStyle w:val="FontStyle61"/>
          <w:sz w:val="28"/>
        </w:rPr>
        <w:t xml:space="preserve"> </w:t>
      </w:r>
      <w:r w:rsidR="00194355" w:rsidRPr="00C0697B">
        <w:rPr>
          <w:rStyle w:val="FontStyle61"/>
          <w:sz w:val="28"/>
        </w:rPr>
        <w:t>получила статус города</w:t>
      </w:r>
      <w:r w:rsidR="00541984" w:rsidRPr="00C0697B">
        <w:rPr>
          <w:rStyle w:val="FontStyle61"/>
          <w:sz w:val="28"/>
        </w:rPr>
        <w:t>,</w:t>
      </w:r>
      <w:r w:rsidR="0089396D" w:rsidRPr="00C0697B">
        <w:rPr>
          <w:rStyle w:val="FontStyle61"/>
          <w:sz w:val="28"/>
        </w:rPr>
        <w:t xml:space="preserve"> а с Алупкой. Именно Алупку назыв</w:t>
      </w:r>
      <w:r w:rsidR="00A25CA5" w:rsidRPr="00C0697B">
        <w:rPr>
          <w:rStyle w:val="FontStyle61"/>
          <w:sz w:val="28"/>
        </w:rPr>
        <w:t>ают главной жемчужиной Крыма вояжеры</w:t>
      </w:r>
      <w:r w:rsidR="0089396D" w:rsidRPr="00C0697B">
        <w:rPr>
          <w:rStyle w:val="FontStyle61"/>
          <w:sz w:val="28"/>
        </w:rPr>
        <w:t xml:space="preserve"> накануне Крымской войны и в течение двадцати лет по ее окончании, в то время </w:t>
      </w:r>
      <w:r w:rsidR="00F10321" w:rsidRPr="00C0697B">
        <w:rPr>
          <w:rStyle w:val="FontStyle61"/>
          <w:sz w:val="28"/>
        </w:rPr>
        <w:t>как Ялта для них лишь</w:t>
      </w:r>
      <w:r w:rsidR="001268C0" w:rsidRPr="00C0697B">
        <w:rPr>
          <w:rStyle w:val="FontStyle61"/>
          <w:sz w:val="28"/>
        </w:rPr>
        <w:t xml:space="preserve"> </w:t>
      </w:r>
      <w:r w:rsidR="00F10321" w:rsidRPr="00C0697B">
        <w:rPr>
          <w:rStyle w:val="FontStyle61"/>
          <w:sz w:val="28"/>
        </w:rPr>
        <w:t xml:space="preserve">маленькая </w:t>
      </w:r>
      <w:r w:rsidR="0089396D" w:rsidRPr="00C0697B">
        <w:rPr>
          <w:rStyle w:val="FontStyle61"/>
          <w:sz w:val="28"/>
        </w:rPr>
        <w:t xml:space="preserve">пристань, перевалочный пункт для разъезжающейся по Южному берегу аристократии. Своей славой Алупка была обязана неутомимой деятельности графа Воронцова, который сделал ее центром своих крымских владений в первой </w:t>
      </w:r>
      <w:r w:rsidR="00A25CA5" w:rsidRPr="00C0697B">
        <w:rPr>
          <w:rStyle w:val="FontStyle61"/>
          <w:sz w:val="28"/>
        </w:rPr>
        <w:t>половине XIX века</w:t>
      </w:r>
      <w:r w:rsidR="00A548F9" w:rsidRPr="00C0697B">
        <w:rPr>
          <w:rStyle w:val="FontStyle61"/>
          <w:sz w:val="28"/>
        </w:rPr>
        <w:t>.</w:t>
      </w:r>
      <w:r w:rsidR="0089396D" w:rsidRPr="00C0697B">
        <w:rPr>
          <w:rStyle w:val="FontStyle61"/>
          <w:sz w:val="28"/>
        </w:rPr>
        <w:t xml:space="preserve"> В течение двух десятков довоенных </w:t>
      </w:r>
      <w:r w:rsidR="00A548F9" w:rsidRPr="00C0697B">
        <w:rPr>
          <w:rStyle w:val="FontStyle61"/>
          <w:sz w:val="28"/>
        </w:rPr>
        <w:t>лет</w:t>
      </w:r>
      <w:r w:rsidR="0089396D" w:rsidRPr="00C0697B">
        <w:rPr>
          <w:rStyle w:val="FontStyle61"/>
          <w:sz w:val="28"/>
        </w:rPr>
        <w:t xml:space="preserve"> именно в Алупке концентрировалась вся светская, культурная и курортная жизнь Южного берега Крыма. Светлейший князь умер в 1856</w:t>
      </w:r>
      <w:r w:rsidR="00E832B0" w:rsidRPr="00C0697B">
        <w:rPr>
          <w:rStyle w:val="FontStyle61"/>
          <w:sz w:val="28"/>
        </w:rPr>
        <w:t xml:space="preserve"> </w:t>
      </w:r>
      <w:r w:rsidR="0089396D" w:rsidRPr="00C0697B">
        <w:rPr>
          <w:rStyle w:val="FontStyle61"/>
          <w:sz w:val="28"/>
        </w:rPr>
        <w:t>году, после чего его имение на правах майората перешло сыну князя СМ. Воронцову. Со смертью последнего в 1882 году имение переживает период упадка, которы</w:t>
      </w:r>
      <w:r w:rsidR="002E07F7" w:rsidRPr="00C0697B">
        <w:rPr>
          <w:rStyle w:val="FontStyle61"/>
          <w:sz w:val="28"/>
        </w:rPr>
        <w:t>й длился, до1904</w:t>
      </w:r>
      <w:r w:rsidR="00AD5E0F" w:rsidRPr="00C0697B">
        <w:rPr>
          <w:rStyle w:val="FontStyle61"/>
          <w:sz w:val="28"/>
        </w:rPr>
        <w:t xml:space="preserve"> </w:t>
      </w:r>
      <w:r w:rsidR="0089396D" w:rsidRPr="00C0697B">
        <w:rPr>
          <w:rStyle w:val="FontStyle61"/>
          <w:sz w:val="28"/>
        </w:rPr>
        <w:t>года, когда оно перешло во владение</w:t>
      </w:r>
      <w:r w:rsidR="00C0697B">
        <w:rPr>
          <w:rStyle w:val="FontStyle61"/>
          <w:sz w:val="28"/>
        </w:rPr>
        <w:t xml:space="preserve"> </w:t>
      </w:r>
      <w:r w:rsidR="0089396D" w:rsidRPr="00C0697B">
        <w:rPr>
          <w:rStyle w:val="FontStyle61"/>
          <w:sz w:val="28"/>
        </w:rPr>
        <w:t>другой ветви Воронцовых — Воронцовым-Дашковым. Испытывая нужду в средствах, все это время владельцы Алупки сдавали земли имения в долгосрочную аренду под дачную застройку.</w:t>
      </w:r>
    </w:p>
    <w:p w:rsidR="00FD0565" w:rsidRPr="00C0697B" w:rsidRDefault="0089396D" w:rsidP="00C0697B">
      <w:pPr>
        <w:spacing w:line="360" w:lineRule="auto"/>
        <w:ind w:firstLine="709"/>
        <w:jc w:val="both"/>
        <w:rPr>
          <w:sz w:val="28"/>
        </w:rPr>
      </w:pPr>
      <w:r w:rsidRPr="00C0697B">
        <w:rPr>
          <w:rStyle w:val="FontStyle61"/>
          <w:sz w:val="28"/>
        </w:rPr>
        <w:t>Первое время по</w:t>
      </w:r>
      <w:r w:rsidR="00C0697B">
        <w:rPr>
          <w:rStyle w:val="FontStyle61"/>
          <w:sz w:val="28"/>
        </w:rPr>
        <w:t>сле смерти основателя имения М.</w:t>
      </w:r>
      <w:r w:rsidRPr="00C0697B">
        <w:rPr>
          <w:rStyle w:val="FontStyle61"/>
          <w:sz w:val="28"/>
        </w:rPr>
        <w:t>С. Воронцова Алупка как курортная местность также переживала упадок. Вскоре после Крымской войны почтовая станция была перенесена в Мисхор, а гостиница, построенная в деревне, прекратила</w:t>
      </w:r>
      <w:r w:rsidR="00D12ACC" w:rsidRPr="00C0697B">
        <w:rPr>
          <w:rStyle w:val="FontStyle61"/>
          <w:sz w:val="28"/>
        </w:rPr>
        <w:t xml:space="preserve"> </w:t>
      </w:r>
      <w:r w:rsidR="00D12ACC" w:rsidRPr="00C0697B">
        <w:rPr>
          <w:sz w:val="28"/>
        </w:rPr>
        <w:t xml:space="preserve">существование. </w:t>
      </w:r>
      <w:r w:rsidR="00D45006" w:rsidRPr="00C0697B">
        <w:rPr>
          <w:sz w:val="28"/>
        </w:rPr>
        <w:t>Но,</w:t>
      </w:r>
      <w:r w:rsidR="00D12ACC" w:rsidRPr="00C0697B">
        <w:rPr>
          <w:sz w:val="28"/>
        </w:rPr>
        <w:t xml:space="preserve"> несмотря на то, что потомки светлейшего князя не занимались более развитием Алупки память о ее славе, воплощенная в прекрасном дворце</w:t>
      </w:r>
      <w:r w:rsidR="00AD5E0F" w:rsidRPr="00C0697B">
        <w:rPr>
          <w:sz w:val="28"/>
        </w:rPr>
        <w:t xml:space="preserve"> и парке, продолжала привлекать</w:t>
      </w:r>
      <w:r w:rsidR="00077DEF" w:rsidRPr="00C0697B">
        <w:rPr>
          <w:sz w:val="28"/>
        </w:rPr>
        <w:t xml:space="preserve"> ней светскую публику. Начиная с 70-х годов XIX века Алупка эксплуатирует прежний образ своего курортного величия, будучи едва ли не самым дорогим и первое </w:t>
      </w:r>
      <w:r w:rsidR="00B01B8B" w:rsidRPr="00C0697B">
        <w:rPr>
          <w:sz w:val="28"/>
        </w:rPr>
        <w:t>время,</w:t>
      </w:r>
      <w:r w:rsidR="00077DEF" w:rsidRPr="00C0697B">
        <w:rPr>
          <w:sz w:val="28"/>
        </w:rPr>
        <w:t xml:space="preserve"> в </w:t>
      </w:r>
      <w:r w:rsidR="00B01B8B" w:rsidRPr="00C0697B">
        <w:rPr>
          <w:sz w:val="28"/>
        </w:rPr>
        <w:t>общем-то,</w:t>
      </w:r>
      <w:r w:rsidR="00077DEF" w:rsidRPr="00C0697B">
        <w:rPr>
          <w:sz w:val="28"/>
        </w:rPr>
        <w:t xml:space="preserve"> неблагоустроенным местечком Южного берега.</w:t>
      </w:r>
      <w:r w:rsidR="00C0697B">
        <w:rPr>
          <w:sz w:val="28"/>
        </w:rPr>
        <w:t xml:space="preserve"> </w:t>
      </w:r>
      <w:r w:rsidR="00077DEF" w:rsidRPr="00C0697B">
        <w:rPr>
          <w:sz w:val="28"/>
        </w:rPr>
        <w:t>Автор путеводителя по лечебным местам Южного берега В.</w:t>
      </w:r>
      <w:r w:rsidR="00C0697B">
        <w:rPr>
          <w:sz w:val="28"/>
        </w:rPr>
        <w:t xml:space="preserve"> </w:t>
      </w:r>
      <w:r w:rsidR="00077DEF" w:rsidRPr="00C0697B">
        <w:rPr>
          <w:sz w:val="28"/>
        </w:rPr>
        <w:t>Чугин характеризует обстановку местной «гостиницы»: «Номера все настолько малы, что едва только вмещают две железные кровати, небольшой деревянный грубой работы стол, небольшой комод; пару стульев... вся мебель так проста и ветха, как в любом провинциально постоялом дворе».</w:t>
      </w:r>
      <w:r w:rsidR="00C0697B">
        <w:rPr>
          <w:sz w:val="28"/>
        </w:rPr>
        <w:t xml:space="preserve"> </w:t>
      </w:r>
      <w:r w:rsidR="00A34F6D" w:rsidRPr="00C0697B">
        <w:rPr>
          <w:sz w:val="28"/>
        </w:rPr>
        <w:t>В 70-е годы на землях, прилегающих к воронцовскому имению Алупка, стали строиться частновладельческие дачи, которые вплоть до</w:t>
      </w:r>
      <w:r w:rsidR="00C0697B">
        <w:rPr>
          <w:sz w:val="28"/>
        </w:rPr>
        <w:t xml:space="preserve"> </w:t>
      </w:r>
      <w:r w:rsidR="00A34F6D" w:rsidRPr="00C0697B">
        <w:rPr>
          <w:sz w:val="28"/>
        </w:rPr>
        <w:t>начала ХX века и предоставляли приезжающей публике места для жизни. К концу 80-х годов дачами была застроена обширная территория близ деревни, в которой в 1889 году проживало около 700 татар и 200 русских.</w:t>
      </w:r>
    </w:p>
    <w:p w:rsidR="00874823" w:rsidRPr="00C0697B" w:rsidRDefault="00874823" w:rsidP="00C0697B">
      <w:pPr>
        <w:spacing w:line="360" w:lineRule="auto"/>
        <w:ind w:firstLine="709"/>
        <w:jc w:val="both"/>
        <w:rPr>
          <w:sz w:val="28"/>
        </w:rPr>
      </w:pPr>
      <w:r w:rsidRPr="00C0697B">
        <w:rPr>
          <w:sz w:val="28"/>
        </w:rPr>
        <w:t>Вышедший на</w:t>
      </w:r>
      <w:r w:rsidR="00C0697B">
        <w:rPr>
          <w:sz w:val="28"/>
        </w:rPr>
        <w:t xml:space="preserve"> </w:t>
      </w:r>
      <w:r w:rsidRPr="00C0697B">
        <w:rPr>
          <w:sz w:val="28"/>
        </w:rPr>
        <w:t>рубеже 80-х и 90-х годов путеводитель по Алупке,</w:t>
      </w:r>
      <w:r w:rsidR="00C0697B">
        <w:rPr>
          <w:sz w:val="28"/>
        </w:rPr>
        <w:t xml:space="preserve"> </w:t>
      </w:r>
      <w:r w:rsidRPr="00C0697B">
        <w:rPr>
          <w:sz w:val="28"/>
        </w:rPr>
        <w:t>рекомендовал для</w:t>
      </w:r>
      <w:r w:rsidR="00C0697B">
        <w:rPr>
          <w:sz w:val="28"/>
        </w:rPr>
        <w:t xml:space="preserve"> </w:t>
      </w:r>
      <w:r w:rsidRPr="00C0697B">
        <w:rPr>
          <w:sz w:val="28"/>
        </w:rPr>
        <w:t>жизни несколько дач,</w:t>
      </w:r>
      <w:r w:rsidR="00C0697B">
        <w:rPr>
          <w:sz w:val="28"/>
        </w:rPr>
        <w:t xml:space="preserve"> среди которых выделял виллу А.</w:t>
      </w:r>
      <w:r w:rsidRPr="00C0697B">
        <w:rPr>
          <w:sz w:val="28"/>
        </w:rPr>
        <w:t>П. Погодиной – лучшее здание Алупки с двенадцатью меблированными комнатами, на которые были установлены определенные цены, не повышавшиеся по мере наступления се</w:t>
      </w:r>
      <w:r w:rsidR="00CA6672" w:rsidRPr="00C0697B">
        <w:rPr>
          <w:sz w:val="28"/>
        </w:rPr>
        <w:t>зона</w:t>
      </w:r>
      <w:r w:rsidR="00C0697B">
        <w:rPr>
          <w:sz w:val="28"/>
        </w:rPr>
        <w:t xml:space="preserve"> </w:t>
      </w:r>
      <w:r w:rsidR="00CA6672" w:rsidRPr="00C0697B">
        <w:rPr>
          <w:sz w:val="28"/>
        </w:rPr>
        <w:t>(55 - 100 рублей в месяц л</w:t>
      </w:r>
      <w:r w:rsidRPr="00C0697B">
        <w:rPr>
          <w:sz w:val="28"/>
        </w:rPr>
        <w:t>етом и две трети летней платы в зимний сезон).</w:t>
      </w:r>
      <w:r w:rsidR="00C0697B">
        <w:rPr>
          <w:sz w:val="28"/>
        </w:rPr>
        <w:t xml:space="preserve"> </w:t>
      </w:r>
      <w:r w:rsidRPr="00C0697B">
        <w:rPr>
          <w:sz w:val="28"/>
        </w:rPr>
        <w:t>Вилла была снабжена канализацией, имела отдельную прачечную и кухню. К услугам квартирующих были общий зал, столовая, пианино и «кабинетная музыкальная машина».</w:t>
      </w:r>
      <w:r w:rsidR="00C0697B">
        <w:rPr>
          <w:sz w:val="28"/>
        </w:rPr>
        <w:t xml:space="preserve"> </w:t>
      </w:r>
      <w:r w:rsidRPr="00C0697B">
        <w:rPr>
          <w:sz w:val="28"/>
        </w:rPr>
        <w:t>Люди, ограниченные в средствах, могли снять в деревне комнату в татарском</w:t>
      </w:r>
      <w:r w:rsidR="00C0697B">
        <w:rPr>
          <w:sz w:val="28"/>
        </w:rPr>
        <w:t xml:space="preserve"> </w:t>
      </w:r>
      <w:r w:rsidRPr="00C0697B">
        <w:rPr>
          <w:sz w:val="28"/>
        </w:rPr>
        <w:t>доме. Этот способ размещения довольно нелестно аттестовывался : «К сожалению, сакли лишены некоторых необходимых удобств</w:t>
      </w:r>
      <w:r w:rsidR="00C0697B">
        <w:rPr>
          <w:sz w:val="28"/>
        </w:rPr>
        <w:t xml:space="preserve"> </w:t>
      </w:r>
      <w:r w:rsidRPr="00C0697B">
        <w:rPr>
          <w:sz w:val="28"/>
        </w:rPr>
        <w:t>и содержатся не особенно опрятно: нечистоты выливаются тут же у балкона, по земляным крышам ночью бегают и визжат крысы». Интересно, что М. Сосногорова в своем путеводителе в 1871 году говорит, что эти комнаты напротив, «хорошенькие и очень чистые», вот насколько менее чем за 20 лет</w:t>
      </w:r>
      <w:r w:rsidR="00C0697B">
        <w:rPr>
          <w:sz w:val="28"/>
        </w:rPr>
        <w:t xml:space="preserve"> </w:t>
      </w:r>
      <w:r w:rsidRPr="00C0697B">
        <w:rPr>
          <w:sz w:val="28"/>
        </w:rPr>
        <w:t>изменились представлени</w:t>
      </w:r>
      <w:r w:rsidR="00B12D6C" w:rsidRPr="00C0697B">
        <w:rPr>
          <w:sz w:val="28"/>
        </w:rPr>
        <w:t>я о необходимом уровне комфорта</w:t>
      </w:r>
      <w:r w:rsidRPr="00C0697B">
        <w:rPr>
          <w:sz w:val="28"/>
        </w:rPr>
        <w:t>.</w:t>
      </w:r>
    </w:p>
    <w:p w:rsidR="00CD2C99" w:rsidRPr="00C0697B" w:rsidRDefault="00874823" w:rsidP="00C0697B">
      <w:pPr>
        <w:spacing w:line="360" w:lineRule="auto"/>
        <w:ind w:firstLine="709"/>
        <w:jc w:val="both"/>
        <w:rPr>
          <w:sz w:val="28"/>
        </w:rPr>
      </w:pPr>
      <w:r w:rsidRPr="00C0697B">
        <w:rPr>
          <w:sz w:val="28"/>
        </w:rPr>
        <w:t>В конце</w:t>
      </w:r>
      <w:r w:rsidR="00C0697B">
        <w:rPr>
          <w:sz w:val="28"/>
        </w:rPr>
        <w:t xml:space="preserve"> </w:t>
      </w:r>
      <w:r w:rsidRPr="00C0697B">
        <w:rPr>
          <w:sz w:val="28"/>
        </w:rPr>
        <w:t>XIX века к услугам алупкинских «дачников» был ресторан Долгова, помещение которого служило также и гостиницей. Постепенно уровень комфорта повышается. В 1889 году в Алупке вновь появляется почта, а вскоре и телеграф. Современники отмечают в качестве особенности алупкинского подхода к организации приема приезжающих его подчеркнуто «европейский характер. «Здешние «деревенские» торговцы, - пишет автор путеводителя,</w:t>
      </w:r>
      <w:r w:rsidR="00C0697B">
        <w:rPr>
          <w:sz w:val="28"/>
        </w:rPr>
        <w:t xml:space="preserve"> </w:t>
      </w:r>
      <w:r w:rsidRPr="00C0697B">
        <w:rPr>
          <w:sz w:val="28"/>
        </w:rPr>
        <w:t>-</w:t>
      </w:r>
      <w:r w:rsidR="00C0697B">
        <w:rPr>
          <w:sz w:val="28"/>
        </w:rPr>
        <w:t xml:space="preserve"> </w:t>
      </w:r>
      <w:r w:rsidRPr="00C0697B">
        <w:rPr>
          <w:sz w:val="28"/>
        </w:rPr>
        <w:t>стараются всячески угодить и задобрить покупателя, отпуская ему товар в «городских» бумажных мешочках с надписью фирмы и с полной прописью своей личности (например «Бакалейная, колониальная, посудная, и карамельная</w:t>
      </w:r>
      <w:r w:rsidR="00C0697B">
        <w:rPr>
          <w:sz w:val="28"/>
        </w:rPr>
        <w:t xml:space="preserve"> </w:t>
      </w:r>
      <w:r w:rsidRPr="00C0697B">
        <w:rPr>
          <w:sz w:val="28"/>
        </w:rPr>
        <w:t>торговля Аджи Абибуллы Касим Эфенди в Алупке), печатают прейскуранты, раздают свои визитные карточки, и, конечно, все это делается не в убыток</w:t>
      </w:r>
      <w:r w:rsidR="00C0697B">
        <w:rPr>
          <w:sz w:val="28"/>
        </w:rPr>
        <w:t xml:space="preserve"> </w:t>
      </w:r>
      <w:r w:rsidRPr="00C0697B">
        <w:rPr>
          <w:sz w:val="28"/>
        </w:rPr>
        <w:t>себе». В 1899 году местные «интеллигентные домохозяева» основали «Общество благоустройства Алупки как курорта», которое развернуло энергичную деятельность (ею ведал комитет общества под начальством</w:t>
      </w:r>
      <w:r w:rsidR="0022384F" w:rsidRPr="00C0697B">
        <w:rPr>
          <w:sz w:val="28"/>
        </w:rPr>
        <w:t xml:space="preserve"> местного </w:t>
      </w:r>
      <w:r w:rsidR="00C0697B">
        <w:rPr>
          <w:sz w:val="28"/>
        </w:rPr>
        <w:t>дачевладельца генерал-майора А.</w:t>
      </w:r>
      <w:r w:rsidR="0022384F" w:rsidRPr="00C0697B">
        <w:rPr>
          <w:sz w:val="28"/>
        </w:rPr>
        <w:t>Н. Лемпицкого) и немало сделало для развития местечка. Газета «Крымский курьер»</w:t>
      </w:r>
      <w:r w:rsidR="00C0697B">
        <w:rPr>
          <w:sz w:val="28"/>
        </w:rPr>
        <w:t xml:space="preserve"> </w:t>
      </w:r>
      <w:r w:rsidR="0022384F" w:rsidRPr="00C0697B">
        <w:rPr>
          <w:sz w:val="28"/>
        </w:rPr>
        <w:t>констатировала: «Алупка за последние 15-20 лет стала неузнаваемой. Из прежней татарской деревни, в которой трудно было найти порядочное помещение</w:t>
      </w:r>
      <w:r w:rsidR="001E78C4" w:rsidRPr="00C0697B">
        <w:rPr>
          <w:sz w:val="28"/>
        </w:rPr>
        <w:t>,</w:t>
      </w:r>
      <w:r w:rsidR="0022384F" w:rsidRPr="00C0697B">
        <w:rPr>
          <w:sz w:val="28"/>
        </w:rPr>
        <w:t xml:space="preserve"> она пр</w:t>
      </w:r>
      <w:r w:rsidR="007660E8" w:rsidRPr="00C0697B">
        <w:rPr>
          <w:sz w:val="28"/>
        </w:rPr>
        <w:t>еобразила</w:t>
      </w:r>
      <w:r w:rsidR="0022384F" w:rsidRPr="00C0697B">
        <w:rPr>
          <w:sz w:val="28"/>
        </w:rPr>
        <w:t xml:space="preserve">сь в благоустроенное местечко. Здесь есть прекрасные магазины, почти не уступающие ялтинским, множество красивых дач, построенных большею частью на землях владельцев Алупки, взятой в долгосрочную аренду, причем красотою многие из этих дач могут поспорить с итальянскими виллами». В </w:t>
      </w:r>
      <w:smartTag w:uri="urn:schemas-microsoft-com:office:smarttags" w:element="metricconverter">
        <w:smartTagPr>
          <w:attr w:name="ProductID" w:val="1904 г"/>
        </w:smartTagPr>
        <w:r w:rsidR="0022384F" w:rsidRPr="00C0697B">
          <w:rPr>
            <w:sz w:val="28"/>
          </w:rPr>
          <w:t>1904 г</w:t>
        </w:r>
      </w:smartTag>
      <w:r w:rsidR="0022384F" w:rsidRPr="00C0697B">
        <w:rPr>
          <w:sz w:val="28"/>
        </w:rPr>
        <w:t>. в Алупке - тогда еще деревне – была устроена</w:t>
      </w:r>
      <w:r w:rsidR="00C0697B">
        <w:rPr>
          <w:sz w:val="28"/>
        </w:rPr>
        <w:t xml:space="preserve"> </w:t>
      </w:r>
      <w:r w:rsidR="0022384F" w:rsidRPr="00C0697B">
        <w:rPr>
          <w:sz w:val="28"/>
        </w:rPr>
        <w:t>сплавная канализация - случай невиданный в России, где канализацию имели редкие города. Улицы Алупки замощались и поливались водой. Был организован вывоз мусора. В 1911 году центральная Воронцовская улица была освещена керосиново-кадильными фонарями</w:t>
      </w:r>
      <w:r w:rsidR="00C0697B">
        <w:rPr>
          <w:sz w:val="28"/>
        </w:rPr>
        <w:t xml:space="preserve"> </w:t>
      </w:r>
      <w:r w:rsidR="0022384F" w:rsidRPr="00C0697B">
        <w:rPr>
          <w:sz w:val="28"/>
        </w:rPr>
        <w:t>(другие улицы освещались просто керосиновыми). В 1911-12 годах инж</w:t>
      </w:r>
      <w:r w:rsidR="00C0697B">
        <w:rPr>
          <w:sz w:val="28"/>
        </w:rPr>
        <w:t>енер Ф.</w:t>
      </w:r>
      <w:r w:rsidR="0022384F" w:rsidRPr="00C0697B">
        <w:rPr>
          <w:sz w:val="28"/>
        </w:rPr>
        <w:t>И. Платсонн построил новый водовод, а в 1914 году заработала электростанция, которая подавала электроэнергию в Воронцовский дворец и крупные имения. Центром курортной жизни стало «Общественное собрание» с театральным залом и садом, где к услугам публики</w:t>
      </w:r>
      <w:r w:rsidR="00C0697B">
        <w:rPr>
          <w:sz w:val="28"/>
        </w:rPr>
        <w:t xml:space="preserve"> </w:t>
      </w:r>
      <w:r w:rsidR="0022384F" w:rsidRPr="00C0697B">
        <w:rPr>
          <w:sz w:val="28"/>
        </w:rPr>
        <w:t>были теннис, крикет, кегли, бильярд и читальня. Со временем Алупка обзавелась новомодным видом «увеселения» публики -</w:t>
      </w:r>
      <w:r w:rsidR="00C0697B">
        <w:rPr>
          <w:sz w:val="28"/>
        </w:rPr>
        <w:t xml:space="preserve"> </w:t>
      </w:r>
      <w:r w:rsidR="0022384F" w:rsidRPr="00C0697B">
        <w:rPr>
          <w:sz w:val="28"/>
        </w:rPr>
        <w:t>двумя «электротеатрами», или синематографами.</w:t>
      </w:r>
      <w:r w:rsidR="00C0697B">
        <w:rPr>
          <w:sz w:val="28"/>
        </w:rPr>
        <w:t xml:space="preserve"> </w:t>
      </w:r>
      <w:r w:rsidR="0022384F" w:rsidRPr="00C0697B">
        <w:rPr>
          <w:sz w:val="28"/>
        </w:rPr>
        <w:t>Некоторые виллы становятся пансионами и гостиницами. Путеводители рекомендовали приезжающим в Алупку два отеля – «Россия (50 номеров) и «Франция» (25 номеров) с комнатами от 2 рублей в сутки. Они же советовали останавливаться в пансионах, которых было</w:t>
      </w:r>
      <w:r w:rsidR="00C0697B">
        <w:rPr>
          <w:sz w:val="28"/>
        </w:rPr>
        <w:t xml:space="preserve"> </w:t>
      </w:r>
      <w:r w:rsidR="0022384F" w:rsidRPr="00C0697B">
        <w:rPr>
          <w:sz w:val="28"/>
        </w:rPr>
        <w:t>свыше двадцати, где приезжающие обеспечивались не только жильем, но и столом. Алупка предлагала также</w:t>
      </w:r>
      <w:r w:rsidR="00C0697B">
        <w:rPr>
          <w:sz w:val="28"/>
        </w:rPr>
        <w:t xml:space="preserve"> </w:t>
      </w:r>
      <w:r w:rsidR="0022384F" w:rsidRPr="00C0697B">
        <w:rPr>
          <w:sz w:val="28"/>
        </w:rPr>
        <w:t xml:space="preserve">традиционные «меблированные комнаты». Кроме </w:t>
      </w:r>
      <w:r w:rsidR="00F064CE" w:rsidRPr="00C0697B">
        <w:rPr>
          <w:sz w:val="28"/>
        </w:rPr>
        <w:t>того,</w:t>
      </w:r>
      <w:r w:rsidR="0022384F" w:rsidRPr="00C0697B">
        <w:rPr>
          <w:sz w:val="28"/>
        </w:rPr>
        <w:t xml:space="preserve"> в Алупке накануне Первой мировой войны сдавались помещения в полусотне дач (всего в Алупке было более 150 дач). Цены на размещение и питание были несколько выше, чем в среднем по Южному берегу, в силу чего Алупка считалась доро</w:t>
      </w:r>
      <w:r w:rsidR="00BF7BD6" w:rsidRPr="00C0697B">
        <w:rPr>
          <w:sz w:val="28"/>
        </w:rPr>
        <w:t>гим аристократическим курортом.</w:t>
      </w:r>
      <w:r w:rsidR="00C0697B">
        <w:rPr>
          <w:sz w:val="28"/>
        </w:rPr>
        <w:t xml:space="preserve"> </w:t>
      </w:r>
      <w:r w:rsidR="00BF7BD6" w:rsidRPr="00C0697B">
        <w:rPr>
          <w:sz w:val="28"/>
        </w:rPr>
        <w:t>Недостатками Алупки как курорта путеводители отмечали слишком маленький пляж, на котором к тому же находилась пристань, из-за чего вода часто бывала грязной, и небольшой выбор развлечений. Накануне войны ялтинская газета «Русская Ривье</w:t>
      </w:r>
      <w:r w:rsidR="00C0697B">
        <w:rPr>
          <w:sz w:val="28"/>
        </w:rPr>
        <w:t>ра» не без ехидства отмечала: «</w:t>
      </w:r>
      <w:r w:rsidR="00BF7BD6" w:rsidRPr="00C0697B">
        <w:rPr>
          <w:sz w:val="28"/>
        </w:rPr>
        <w:t>В Алупке по-прежнему единственное развлечение для приезжей публики</w:t>
      </w:r>
      <w:r w:rsidR="00C0697B">
        <w:rPr>
          <w:sz w:val="28"/>
        </w:rPr>
        <w:t xml:space="preserve"> </w:t>
      </w:r>
      <w:r w:rsidR="00BF7BD6" w:rsidRPr="00C0697B">
        <w:rPr>
          <w:sz w:val="28"/>
        </w:rPr>
        <w:t>- иллюзионы, щеголяющие друг перед другом различными «сенсациями». Несмотря на то, что Алупка считается одним из больших курортов на Южном берегу там, за исключением гостиницы «России» нет музыки». Однако основной проблемой курортного развития Алупки было то, что ее никак не признавали городом. Несмотря на свою всероссийскую славу, это одно из старейших курортных мест продолжало оставаться деревней, что лишало</w:t>
      </w:r>
      <w:r w:rsidR="00C0697B">
        <w:rPr>
          <w:sz w:val="28"/>
        </w:rPr>
        <w:t xml:space="preserve"> </w:t>
      </w:r>
      <w:r w:rsidR="00BF7BD6" w:rsidRPr="00C0697B">
        <w:rPr>
          <w:sz w:val="28"/>
        </w:rPr>
        <w:t>ее «всякой возможности предпринять и осуществить многие благие начинания», в частности, ее обитатели были освобождены от уплаты сезонного сбора, который играл столь большую роль в развитии Ялты, дачевладельцы не имели права голоса в сельском собрании Алупки и т. д. Местные общественные</w:t>
      </w:r>
      <w:r w:rsidR="00C0697B">
        <w:rPr>
          <w:sz w:val="28"/>
        </w:rPr>
        <w:t xml:space="preserve"> </w:t>
      </w:r>
      <w:r w:rsidR="00BF7BD6" w:rsidRPr="00C0697B">
        <w:rPr>
          <w:sz w:val="28"/>
        </w:rPr>
        <w:t>деятели неоднократно ставили вопрос о наделении Алупки статусом города. В 1899 году Общество благоустройства подало ходатайство о преобразовании административного статуса Алупки, но дело было отложено. Основным камнем преткновения была судьба</w:t>
      </w:r>
      <w:r w:rsidR="00C0697B">
        <w:rPr>
          <w:sz w:val="28"/>
        </w:rPr>
        <w:t xml:space="preserve"> </w:t>
      </w:r>
      <w:r w:rsidR="002D2D41" w:rsidRPr="00C0697B">
        <w:rPr>
          <w:sz w:val="28"/>
        </w:rPr>
        <w:t>Воронцовского</w:t>
      </w:r>
      <w:r w:rsidR="00BF7BD6" w:rsidRPr="00C0697B">
        <w:rPr>
          <w:sz w:val="28"/>
        </w:rPr>
        <w:t xml:space="preserve"> майората (12% всего пространства алупкинской земли и 20% общей ценности всех недвижимых имуществ). Энтузиасты изменения статуса Алупки требовали включить его в городские границы, без чего новообразованный город просто не смог бы полноценно существовать, но его владельцы не желали идти на это. Характерно, что вторые после Воронцовых алупкинские землевладельцы - хозяева имения Алупка-Сара князья Трубецкие не только готовы были включить свои земли в состав будущего города, но безвозмездно предоставляли Алупке 200 саженей своей земли под устройство базара. Само имение Трубецких площадью 80.000 кв. саженей было разбито на участки, которые предлагались к продаже под дачную застройку. Дав рождение Алупке как курортной местности, знаменитое имение Воронцовых</w:t>
      </w:r>
      <w:r w:rsidR="00C0697B">
        <w:rPr>
          <w:sz w:val="28"/>
        </w:rPr>
        <w:t xml:space="preserve"> </w:t>
      </w:r>
      <w:r w:rsidR="00BF7BD6" w:rsidRPr="00C0697B">
        <w:rPr>
          <w:sz w:val="28"/>
        </w:rPr>
        <w:t>стало, таким образом, главным препятствием в ее дальнейшем</w:t>
      </w:r>
      <w:r w:rsidR="00CD2C99" w:rsidRPr="00C0697B">
        <w:rPr>
          <w:sz w:val="28"/>
        </w:rPr>
        <w:t xml:space="preserve"> развитии (хотя, возможно, именно благодаря этому обстоятельству сегодня мы имеем</w:t>
      </w:r>
      <w:r w:rsidR="00C0697B">
        <w:rPr>
          <w:sz w:val="28"/>
        </w:rPr>
        <w:t xml:space="preserve"> </w:t>
      </w:r>
      <w:r w:rsidR="00CD2C99" w:rsidRPr="00C0697B">
        <w:rPr>
          <w:sz w:val="28"/>
        </w:rPr>
        <w:t xml:space="preserve">возможность любоваться знаменитым Воронцовским парком). В отличие от значительно менее развитой в курортном отношении Алушты, этот первенец курортного развития Южнобережья так и не смог обрести административную самостоятельность (для сравнения: с 1896 по </w:t>
      </w:r>
      <w:smartTag w:uri="urn:schemas-microsoft-com:office:smarttags" w:element="metricconverter">
        <w:smartTagPr>
          <w:attr w:name="ProductID" w:val="1899 г"/>
        </w:smartTagPr>
        <w:r w:rsidR="00CD2C99" w:rsidRPr="00C0697B">
          <w:rPr>
            <w:sz w:val="28"/>
          </w:rPr>
          <w:t>1899 г</w:t>
        </w:r>
      </w:smartTag>
      <w:r w:rsidR="00CD2C99" w:rsidRPr="00C0697B">
        <w:rPr>
          <w:sz w:val="28"/>
        </w:rPr>
        <w:t xml:space="preserve">. в Алупке было возведено 111новых построек, а в Алуште только 63; в сезон </w:t>
      </w:r>
      <w:smartTag w:uri="urn:schemas-microsoft-com:office:smarttags" w:element="metricconverter">
        <w:smartTagPr>
          <w:attr w:name="ProductID" w:val="1899 г"/>
        </w:smartTagPr>
        <w:r w:rsidR="00CD2C99" w:rsidRPr="00C0697B">
          <w:rPr>
            <w:sz w:val="28"/>
          </w:rPr>
          <w:t>1899 г</w:t>
        </w:r>
      </w:smartTag>
      <w:r w:rsidR="00CD2C99" w:rsidRPr="00C0697B">
        <w:rPr>
          <w:sz w:val="28"/>
        </w:rPr>
        <w:t>. в Алупке было 5000 приезжих, в Алуште только 1800).</w:t>
      </w:r>
    </w:p>
    <w:p w:rsidR="00C0697B" w:rsidRDefault="00C0697B" w:rsidP="00C0697B">
      <w:pPr>
        <w:spacing w:line="360" w:lineRule="auto"/>
        <w:ind w:firstLine="709"/>
        <w:jc w:val="both"/>
        <w:rPr>
          <w:sz w:val="28"/>
        </w:rPr>
      </w:pPr>
    </w:p>
    <w:p w:rsidR="00CD1BF7" w:rsidRPr="00C0697B" w:rsidRDefault="00F80ED9" w:rsidP="00C0697B">
      <w:pPr>
        <w:spacing w:line="360" w:lineRule="auto"/>
        <w:ind w:firstLine="709"/>
        <w:jc w:val="both"/>
        <w:rPr>
          <w:b/>
          <w:sz w:val="28"/>
        </w:rPr>
      </w:pPr>
      <w:r w:rsidRPr="00C0697B">
        <w:rPr>
          <w:b/>
          <w:sz w:val="28"/>
        </w:rPr>
        <w:t>2. Рекреационные ресурсы</w:t>
      </w:r>
    </w:p>
    <w:p w:rsidR="00C0697B" w:rsidRDefault="00C0697B" w:rsidP="00C0697B">
      <w:pPr>
        <w:spacing w:line="360" w:lineRule="auto"/>
        <w:ind w:firstLine="709"/>
        <w:jc w:val="both"/>
        <w:rPr>
          <w:sz w:val="28"/>
        </w:rPr>
      </w:pPr>
    </w:p>
    <w:p w:rsidR="00CD2C99" w:rsidRPr="00C0697B" w:rsidRDefault="00CD2C99" w:rsidP="00C0697B">
      <w:pPr>
        <w:spacing w:line="360" w:lineRule="auto"/>
        <w:ind w:firstLine="709"/>
        <w:jc w:val="both"/>
        <w:rPr>
          <w:sz w:val="28"/>
        </w:rPr>
      </w:pPr>
      <w:r w:rsidRPr="00C0697B">
        <w:rPr>
          <w:sz w:val="28"/>
        </w:rPr>
        <w:t>Рекреационные возможности Алупки всегда были связаны с её теплым и мягким климатом. Ай-Петринская яйла летом задерживает раскаленный степной воздух, зимой принимает на себя порывы холодных северных ветров. Нередко в зимние месяцы в горах бушуют вьюги, на вершинах выпадает снег, а внизу тихо плещет море, зеленеет трава на газонах парков, цветут деревья и кустарники, звенят голоса птиц.</w:t>
      </w:r>
      <w:r w:rsidR="00C0697B">
        <w:rPr>
          <w:sz w:val="28"/>
        </w:rPr>
        <w:t xml:space="preserve"> </w:t>
      </w:r>
      <w:r w:rsidR="00E07710" w:rsidRPr="00C0697B">
        <w:rPr>
          <w:sz w:val="28"/>
        </w:rPr>
        <w:t>М</w:t>
      </w:r>
      <w:r w:rsidRPr="00C0697B">
        <w:rPr>
          <w:sz w:val="28"/>
        </w:rPr>
        <w:t>ягкий морозец (термометр редко показывает здесь ниже —3°) делает чистым и прозрачным воздух. Но морозы недолги. Только в очень редкие годы ртуть в термометре падает до -10,</w:t>
      </w:r>
      <w:r w:rsidR="00C0697B">
        <w:rPr>
          <w:sz w:val="28"/>
        </w:rPr>
        <w:t xml:space="preserve"> </w:t>
      </w:r>
      <w:r w:rsidRPr="00C0697B">
        <w:rPr>
          <w:sz w:val="28"/>
        </w:rPr>
        <w:t>средняя же температура воздуха в зимние месяцы 3-6° тепла. Мягкий климат Алупки, как и всего Южнобережья, определяется не только рельефом местности. Этим в равной степени она обязана и морю, которое не только придает очарование южнобережному пейзажу, но и регулирует температуру воздуха: дарит тепло в холодные зимние месяцы и прохладу в жаркие летние дни. Являясь как бы колоссальным аккумулятором тепла, море смещает и привычные для средней полосы границы времен года. Осенью, нагретое летним солнцем, отдает свое тепло прибрежному воздуху, задерживая наступление</w:t>
      </w:r>
      <w:r w:rsidR="00C0697B">
        <w:rPr>
          <w:sz w:val="28"/>
        </w:rPr>
        <w:t xml:space="preserve"> </w:t>
      </w:r>
      <w:r w:rsidRPr="00C0697B">
        <w:rPr>
          <w:sz w:val="28"/>
        </w:rPr>
        <w:t>зимних холодов.</w:t>
      </w:r>
      <w:r w:rsidR="00C0697B">
        <w:rPr>
          <w:sz w:val="28"/>
        </w:rPr>
        <w:t xml:space="preserve"> </w:t>
      </w:r>
      <w:r w:rsidRPr="00C0697B">
        <w:rPr>
          <w:sz w:val="28"/>
        </w:rPr>
        <w:t>Осень здесь тихая и теплая.</w:t>
      </w:r>
      <w:r w:rsidR="00C0697B">
        <w:rPr>
          <w:sz w:val="28"/>
        </w:rPr>
        <w:t xml:space="preserve"> </w:t>
      </w:r>
      <w:r w:rsidRPr="00C0697B">
        <w:rPr>
          <w:sz w:val="28"/>
        </w:rPr>
        <w:t>Правда, остывшее за зиму море, охлаждает воздух, и весна на побережье обычно наступает не так дружно.</w:t>
      </w:r>
    </w:p>
    <w:p w:rsidR="009255E7" w:rsidRPr="00C0697B" w:rsidRDefault="00CD2C99" w:rsidP="00C0697B">
      <w:pPr>
        <w:spacing w:line="360" w:lineRule="auto"/>
        <w:ind w:firstLine="709"/>
        <w:jc w:val="both"/>
        <w:rPr>
          <w:rStyle w:val="FontStyle36"/>
          <w:sz w:val="28"/>
        </w:rPr>
      </w:pPr>
      <w:r w:rsidRPr="00C0697B">
        <w:rPr>
          <w:rStyle w:val="FontStyle36"/>
          <w:sz w:val="28"/>
        </w:rPr>
        <w:t>Максимальная среднемесячная температура в Алупке бывает не в июле, как в других местах, а в августе (+24,6°), а минимальная - не в январе, а в феврале (+3,4°). Осенью и зимой бывают ливни и бури, но непогода быстро проходит.</w:t>
      </w:r>
      <w:r w:rsidR="00C0697B" w:rsidRPr="00C0697B">
        <w:rPr>
          <w:rStyle w:val="FontStyle36"/>
          <w:sz w:val="28"/>
        </w:rPr>
        <w:t xml:space="preserve"> </w:t>
      </w:r>
      <w:r w:rsidRPr="00C0697B">
        <w:rPr>
          <w:rStyle w:val="FontStyle36"/>
          <w:sz w:val="28"/>
        </w:rPr>
        <w:t>Главное зеленое богатство города составляет роскошный парк, окружающий</w:t>
      </w:r>
      <w:r w:rsidR="009255E7" w:rsidRPr="00C0697B">
        <w:rPr>
          <w:rStyle w:val="FontStyle36"/>
          <w:sz w:val="28"/>
        </w:rPr>
        <w:t xml:space="preserve"> Алупкинский дворец. Здесь</w:t>
      </w:r>
      <w:r w:rsidR="00C0697B" w:rsidRPr="00C0697B">
        <w:rPr>
          <w:rStyle w:val="FontStyle36"/>
          <w:sz w:val="28"/>
        </w:rPr>
        <w:t xml:space="preserve"> </w:t>
      </w:r>
      <w:r w:rsidR="009255E7" w:rsidRPr="00C0697B">
        <w:rPr>
          <w:rStyle w:val="FontStyle36"/>
          <w:sz w:val="28"/>
        </w:rPr>
        <w:t>растут экзотические деревья, привезенные с различных континентов земного шара. Верхние границы города окружает сосновый лес.</w:t>
      </w:r>
      <w:r w:rsidR="00C0697B" w:rsidRPr="00C0697B">
        <w:rPr>
          <w:rStyle w:val="FontStyle36"/>
          <w:sz w:val="28"/>
        </w:rPr>
        <w:t xml:space="preserve"> </w:t>
      </w:r>
      <w:r w:rsidR="009255E7" w:rsidRPr="00C0697B">
        <w:rPr>
          <w:rStyle w:val="FontStyle36"/>
          <w:sz w:val="28"/>
        </w:rPr>
        <w:t>В садах и парках Алупки постоянно цветут то одни, то другие деревья, кустарники, цветы. По словам ботаников, на Южном берегу Крыма не бывает ни одного дня, чтобы что-нибудь не цвело. Уже в конце января — феврале появляются</w:t>
      </w:r>
      <w:r w:rsidR="00C0697B" w:rsidRPr="00C0697B">
        <w:rPr>
          <w:rStyle w:val="FontStyle36"/>
          <w:sz w:val="28"/>
        </w:rPr>
        <w:t xml:space="preserve"> </w:t>
      </w:r>
      <w:r w:rsidR="009255E7" w:rsidRPr="00C0697B">
        <w:rPr>
          <w:rStyle w:val="FontStyle36"/>
          <w:sz w:val="28"/>
        </w:rPr>
        <w:t>подснежники, пролески, крокусы, цветет миндаль. В апреле — мае весь Южный берег похож на благоухающий сад.</w:t>
      </w:r>
      <w:r w:rsidR="00C0697B" w:rsidRPr="00C0697B">
        <w:rPr>
          <w:rStyle w:val="FontStyle36"/>
          <w:sz w:val="28"/>
        </w:rPr>
        <w:t xml:space="preserve"> </w:t>
      </w:r>
      <w:r w:rsidR="000E40B3" w:rsidRPr="00C0697B">
        <w:rPr>
          <w:rStyle w:val="FontStyle36"/>
          <w:sz w:val="28"/>
        </w:rPr>
        <w:t xml:space="preserve">В </w:t>
      </w:r>
      <w:r w:rsidR="00DA5078" w:rsidRPr="00C0697B">
        <w:rPr>
          <w:rStyle w:val="FontStyle36"/>
          <w:sz w:val="28"/>
        </w:rPr>
        <w:t>воздухе</w:t>
      </w:r>
      <w:r w:rsidR="009255E7" w:rsidRPr="00C0697B">
        <w:rPr>
          <w:rStyle w:val="FontStyle36"/>
          <w:sz w:val="28"/>
        </w:rPr>
        <w:t xml:space="preserve"> Алупки смешались ароматы цветов, смолистые испарения хвойных деревьев, водная пыль взморья, насыщенная солями. Кроме того, воздух алупкинского побережья имеет сравнительно невысокую влажность. Средняя относительная влажность воздуха здесь, по многолетним наблюдениям, составляет 69% (в то время как в Сочи 80%).</w:t>
      </w:r>
      <w:r w:rsidR="00C0697B" w:rsidRPr="00C0697B">
        <w:rPr>
          <w:rStyle w:val="FontStyle36"/>
          <w:sz w:val="28"/>
        </w:rPr>
        <w:t xml:space="preserve"> </w:t>
      </w:r>
      <w:r w:rsidR="009255E7" w:rsidRPr="00C0697B">
        <w:rPr>
          <w:rStyle w:val="FontStyle36"/>
          <w:sz w:val="28"/>
        </w:rPr>
        <w:t>Именно поэтому бурный рост всех селений Южного берега Крыма происходит во второй половине XIX в., когда</w:t>
      </w:r>
      <w:r w:rsidR="00C0697B" w:rsidRPr="00C0697B">
        <w:rPr>
          <w:rStyle w:val="FontStyle36"/>
          <w:sz w:val="28"/>
        </w:rPr>
        <w:t xml:space="preserve"> </w:t>
      </w:r>
      <w:r w:rsidR="009255E7" w:rsidRPr="00C0697B">
        <w:rPr>
          <w:rStyle w:val="FontStyle36"/>
          <w:sz w:val="28"/>
        </w:rPr>
        <w:t>врачами С.</w:t>
      </w:r>
      <w:r w:rsidR="00C0697B" w:rsidRPr="00C0697B">
        <w:rPr>
          <w:rStyle w:val="FontStyle36"/>
          <w:sz w:val="28"/>
        </w:rPr>
        <w:t>П. Боткиным и В.</w:t>
      </w:r>
      <w:r w:rsidR="009255E7" w:rsidRPr="00C0697B">
        <w:rPr>
          <w:rStyle w:val="FontStyle36"/>
          <w:sz w:val="28"/>
        </w:rPr>
        <w:t>Н. Дмитриевым были научно доказаны</w:t>
      </w:r>
      <w:r w:rsidR="00C0697B" w:rsidRPr="00C0697B">
        <w:rPr>
          <w:rStyle w:val="FontStyle36"/>
          <w:sz w:val="28"/>
        </w:rPr>
        <w:t xml:space="preserve"> </w:t>
      </w:r>
      <w:r w:rsidR="009255E7" w:rsidRPr="00C0697B">
        <w:rPr>
          <w:rStyle w:val="FontStyle36"/>
          <w:sz w:val="28"/>
        </w:rPr>
        <w:t>целебные свойства крымского климата, благоприятного для лечения легочных заболеваний. С этого времени Алупка начинает развиваться как курорт.</w:t>
      </w:r>
      <w:r w:rsidR="00C0697B" w:rsidRPr="00C0697B">
        <w:rPr>
          <w:rStyle w:val="FontStyle36"/>
          <w:sz w:val="28"/>
        </w:rPr>
        <w:t xml:space="preserve"> </w:t>
      </w:r>
      <w:r w:rsidR="009255E7" w:rsidRPr="00C0697B">
        <w:rPr>
          <w:rStyle w:val="FontStyle36"/>
          <w:sz w:val="28"/>
        </w:rPr>
        <w:t>Однако</w:t>
      </w:r>
      <w:r w:rsidR="00C0697B" w:rsidRPr="00C0697B">
        <w:rPr>
          <w:rStyle w:val="FontStyle36"/>
          <w:sz w:val="28"/>
        </w:rPr>
        <w:t xml:space="preserve"> </w:t>
      </w:r>
      <w:r w:rsidR="009255E7" w:rsidRPr="00C0697B">
        <w:rPr>
          <w:rStyle w:val="FontStyle36"/>
          <w:sz w:val="28"/>
        </w:rPr>
        <w:t>целебные свойства климата Алупки полностью не использовались, хотя издавна она считалась одним лучших курортов для лечения легочных заболеваний. Здесь не было санаториев, ни даже больницы. Единственная больница в Кореизе на 30 коек, в которой работали два врача и четыре фельдшера, обслуживала 9 близлежащих населенных пунктов, в том числе и Алупку, с общим числом жителей более 10 тысяч человек. Курорт с довольно большим количеством отдыхающих обслуживало всего 5 - 6 частнопрактикующих врачей.</w:t>
      </w:r>
    </w:p>
    <w:p w:rsidR="009255E7" w:rsidRPr="00C0697B" w:rsidRDefault="009255E7" w:rsidP="00C0697B">
      <w:pPr>
        <w:pStyle w:val="Style3"/>
        <w:widowControl/>
        <w:spacing w:line="360" w:lineRule="auto"/>
        <w:ind w:firstLine="709"/>
        <w:rPr>
          <w:rStyle w:val="FontStyle36"/>
          <w:sz w:val="28"/>
        </w:rPr>
      </w:pPr>
      <w:r w:rsidRPr="00C0697B">
        <w:rPr>
          <w:rStyle w:val="FontStyle36"/>
          <w:sz w:val="28"/>
        </w:rPr>
        <w:t>Первым стационарным лечебным учреждением в Алупке был</w:t>
      </w:r>
      <w:r w:rsidRPr="00C0697B">
        <w:rPr>
          <w:rStyle w:val="FontStyle63"/>
          <w:b w:val="0"/>
          <w:sz w:val="28"/>
        </w:rPr>
        <w:t xml:space="preserve"> </w:t>
      </w:r>
      <w:r w:rsidRPr="00C0697B">
        <w:rPr>
          <w:rStyle w:val="FontStyle36"/>
          <w:sz w:val="28"/>
        </w:rPr>
        <w:t xml:space="preserve">санаторий </w:t>
      </w:r>
      <w:r w:rsidRPr="00C0697B">
        <w:rPr>
          <w:rStyle w:val="FontStyle63"/>
          <w:b w:val="0"/>
          <w:sz w:val="28"/>
        </w:rPr>
        <w:t xml:space="preserve">для </w:t>
      </w:r>
      <w:r w:rsidRPr="00C0697B">
        <w:rPr>
          <w:rStyle w:val="FontStyle36"/>
          <w:sz w:val="28"/>
        </w:rPr>
        <w:t>детей, больных костным туберкулезом</w:t>
      </w:r>
      <w:r w:rsidRPr="00C0697B">
        <w:rPr>
          <w:rStyle w:val="FontStyle63"/>
          <w:b w:val="0"/>
          <w:sz w:val="28"/>
        </w:rPr>
        <w:t xml:space="preserve">, основанный </w:t>
      </w:r>
      <w:r w:rsidRPr="00C0697B">
        <w:rPr>
          <w:rStyle w:val="FontStyle36"/>
          <w:sz w:val="28"/>
        </w:rPr>
        <w:t xml:space="preserve">в </w:t>
      </w:r>
      <w:smartTag w:uri="urn:schemas-microsoft-com:office:smarttags" w:element="metricconverter">
        <w:smartTagPr>
          <w:attr w:name="ProductID" w:val="1902 г"/>
        </w:smartTagPr>
        <w:r w:rsidRPr="00C0697B">
          <w:rPr>
            <w:rStyle w:val="FontStyle36"/>
            <w:sz w:val="28"/>
          </w:rPr>
          <w:t>1902 г</w:t>
        </w:r>
      </w:smartTag>
      <w:r w:rsidRPr="00C0697B">
        <w:rPr>
          <w:rStyle w:val="FontStyle36"/>
          <w:sz w:val="28"/>
        </w:rPr>
        <w:t>. профессором А.А. Бобровым.</w:t>
      </w:r>
    </w:p>
    <w:p w:rsidR="009B4B71" w:rsidRPr="00C0697B" w:rsidRDefault="00FF61DA" w:rsidP="00C0697B">
      <w:pPr>
        <w:spacing w:line="360" w:lineRule="auto"/>
        <w:ind w:firstLine="709"/>
        <w:jc w:val="both"/>
        <w:rPr>
          <w:sz w:val="28"/>
        </w:rPr>
      </w:pPr>
      <w:r w:rsidRPr="00C0697B">
        <w:rPr>
          <w:rStyle w:val="FontStyle36"/>
          <w:sz w:val="28"/>
        </w:rPr>
        <w:t xml:space="preserve">В </w:t>
      </w:r>
      <w:smartTag w:uri="urn:schemas-microsoft-com:office:smarttags" w:element="metricconverter">
        <w:smartTagPr>
          <w:attr w:name="ProductID" w:val="1910 г"/>
        </w:smartTagPr>
        <w:r w:rsidRPr="00C0697B">
          <w:rPr>
            <w:rStyle w:val="FontStyle36"/>
            <w:sz w:val="28"/>
          </w:rPr>
          <w:t>1910 г</w:t>
        </w:r>
      </w:smartTag>
      <w:r w:rsidRPr="00C0697B">
        <w:rPr>
          <w:rStyle w:val="FontStyle36"/>
          <w:sz w:val="28"/>
        </w:rPr>
        <w:t>. были открыты санаторий духовного ведомств</w:t>
      </w:r>
      <w:r w:rsidRPr="00C0697B">
        <w:rPr>
          <w:rStyle w:val="FontStyle57"/>
          <w:rFonts w:ascii="Times New Roman" w:hAnsi="Times New Roman"/>
          <w:sz w:val="28"/>
        </w:rPr>
        <w:t xml:space="preserve">а </w:t>
      </w:r>
      <w:r w:rsidRPr="00C0697B">
        <w:rPr>
          <w:rStyle w:val="FontStyle36"/>
          <w:sz w:val="28"/>
        </w:rPr>
        <w:t xml:space="preserve">на 80 мест </w:t>
      </w:r>
      <w:r w:rsidRPr="00C0697B">
        <w:rPr>
          <w:sz w:val="28"/>
        </w:rPr>
        <w:t xml:space="preserve">и частный санаторный пансион. В </w:t>
      </w:r>
      <w:smartTag w:uri="urn:schemas-microsoft-com:office:smarttags" w:element="metricconverter">
        <w:smartTagPr>
          <w:attr w:name="ProductID" w:val="1912 г"/>
        </w:smartTagPr>
        <w:r w:rsidRPr="00C0697B">
          <w:rPr>
            <w:sz w:val="28"/>
          </w:rPr>
          <w:t>1912 г</w:t>
        </w:r>
      </w:smartTag>
      <w:r w:rsidRPr="00C0697B">
        <w:rPr>
          <w:sz w:val="28"/>
        </w:rPr>
        <w:t>. начал функционировать еще один санаторий — пермского земства.</w:t>
      </w:r>
      <w:r w:rsidR="00C0697B">
        <w:rPr>
          <w:sz w:val="28"/>
        </w:rPr>
        <w:t xml:space="preserve"> </w:t>
      </w:r>
      <w:r w:rsidRPr="00C0697B">
        <w:rPr>
          <w:sz w:val="28"/>
        </w:rPr>
        <w:t xml:space="preserve">Месячная плата в этих лечебных заведениях составляла от 100 до 150 рублей, поэтому количество отдыхающих в них было крайне ограничено — далеко не каждый мог внести такую сумму. Всего в санаториях Алупки в </w:t>
      </w:r>
      <w:smartTag w:uri="urn:schemas-microsoft-com:office:smarttags" w:element="metricconverter">
        <w:smartTagPr>
          <w:attr w:name="ProductID" w:val="1913 г"/>
        </w:smartTagPr>
        <w:r w:rsidRPr="00C0697B">
          <w:rPr>
            <w:sz w:val="28"/>
          </w:rPr>
          <w:t>1913 г</w:t>
        </w:r>
      </w:smartTag>
      <w:r w:rsidRPr="00C0697B">
        <w:rPr>
          <w:sz w:val="28"/>
        </w:rPr>
        <w:t>. было около 200 мест.</w:t>
      </w:r>
      <w:r w:rsidR="00C0697B">
        <w:rPr>
          <w:sz w:val="28"/>
        </w:rPr>
        <w:t xml:space="preserve"> </w:t>
      </w:r>
      <w:r w:rsidRPr="00C0697B">
        <w:rPr>
          <w:sz w:val="28"/>
        </w:rPr>
        <w:t>После установления в Крыму Советской власти и</w:t>
      </w:r>
      <w:r w:rsidR="00C0697B">
        <w:rPr>
          <w:sz w:val="28"/>
        </w:rPr>
        <w:t xml:space="preserve"> </w:t>
      </w:r>
      <w:r w:rsidRPr="00C0697B">
        <w:rPr>
          <w:sz w:val="28"/>
        </w:rPr>
        <w:t>принятия декрета об использовании Крыма для лечения трудящихся, в Алупке открываются здравницы различного профиля. До Великой отечественной войны в Алупке было 22 санатория. В 50-х годах в городе на базе существовавших ранее небольших санаториев созданы укрупненные здравницы. В 10 из них лечили заболевания легких, в санатории им. А. А. Боброва — костный туберкулез, а санаторий «Солнечный» специализировался на лечении туберкулеза мочеполовых органов. В санато</w:t>
      </w:r>
      <w:r w:rsidR="004F2096">
        <w:rPr>
          <w:sz w:val="28"/>
        </w:rPr>
        <w:t>риях им. А.</w:t>
      </w:r>
      <w:r w:rsidRPr="00C0697B">
        <w:rPr>
          <w:sz w:val="28"/>
        </w:rPr>
        <w:t>А. Боброва и «Крым» лечились дети. Кроме этого, в Алупке функционировала школа-интернат санаторного типа для детей с ослабленным здоровьем (в основном с заболеваниями органов дыхания).</w:t>
      </w:r>
      <w:r w:rsidR="00C0697B">
        <w:rPr>
          <w:sz w:val="28"/>
        </w:rPr>
        <w:t xml:space="preserve"> </w:t>
      </w:r>
      <w:r w:rsidRPr="00C0697B">
        <w:rPr>
          <w:sz w:val="28"/>
        </w:rPr>
        <w:t xml:space="preserve">В алупкинских здравницах разработали и научно обосновали целый комплекс лечения туберкулезных больных. Прежде </w:t>
      </w:r>
      <w:r w:rsidR="00831B1B" w:rsidRPr="00C0697B">
        <w:rPr>
          <w:sz w:val="28"/>
        </w:rPr>
        <w:t>всего,</w:t>
      </w:r>
      <w:r w:rsidRPr="00C0697B">
        <w:rPr>
          <w:sz w:val="28"/>
        </w:rPr>
        <w:t xml:space="preserve"> широко использовалось климатолечение. До войны Алупка была сезонным курортом: 60% санаториев и домов отдыха на зиму закрывались. В советский период в здравницах лечились круглогодично. Не тол</w:t>
      </w:r>
      <w:r w:rsidR="00EF787E" w:rsidRPr="00C0697B">
        <w:rPr>
          <w:sz w:val="28"/>
        </w:rPr>
        <w:t xml:space="preserve">ько летом, но и в осенне-зимний </w:t>
      </w:r>
      <w:r w:rsidRPr="00C0697B">
        <w:rPr>
          <w:sz w:val="28"/>
        </w:rPr>
        <w:t>период отдыхающие спали на открытых верандах. Это особенно важно для лечения легочных заболеваний, так как сам воздух Алупки целебен. Находящиеся в нем ультрамикроскопические частицы морской воды содержат ряд химических веществ, которые способствуют оздоровлению органов дыхания, нормализуют функции центральной нервной системы. Южный берег является как бы</w:t>
      </w:r>
      <w:r w:rsidR="009B4B71" w:rsidRPr="00C0697B">
        <w:rPr>
          <w:sz w:val="28"/>
        </w:rPr>
        <w:t xml:space="preserve"> огромным естественным ингаляторием.</w:t>
      </w:r>
      <w:r w:rsidR="00C0697B">
        <w:rPr>
          <w:sz w:val="28"/>
        </w:rPr>
        <w:t xml:space="preserve"> </w:t>
      </w:r>
      <w:r w:rsidR="009B4B71" w:rsidRPr="00C0697B">
        <w:rPr>
          <w:sz w:val="28"/>
        </w:rPr>
        <w:t>Долгое время считалось, что при туберкулезе легких морские купания и пребывание на солнце противопоказаны. В настоящее время в комплекс лечения входят не только аэротерапия (лечение воздушными ваннами), но и гелио</w:t>
      </w:r>
      <w:r w:rsidR="00831B1B" w:rsidRPr="00C0697B">
        <w:rPr>
          <w:sz w:val="28"/>
        </w:rPr>
        <w:t xml:space="preserve"> </w:t>
      </w:r>
      <w:r w:rsidR="009B4B71" w:rsidRPr="00C0697B">
        <w:rPr>
          <w:sz w:val="28"/>
        </w:rPr>
        <w:t>- и талассотерапия (лечение солнцем и морскими купаниями). Врачами Южнобережья была разработана специальная лечебная дозировка воздушных ванн и морских купаний. На пляжах многих санаториев организован ночной сон у моря.</w:t>
      </w:r>
      <w:r w:rsidR="00C0697B">
        <w:rPr>
          <w:sz w:val="28"/>
        </w:rPr>
        <w:t xml:space="preserve"> </w:t>
      </w:r>
      <w:r w:rsidR="009B4B71" w:rsidRPr="00C0697B">
        <w:rPr>
          <w:sz w:val="28"/>
        </w:rPr>
        <w:t>Купальный сезон в Алупке продолжается с июня по октябрь. В течение трех месяцев (июль — сентябрь) среднемесячная температура морской воды выше 21°. В этот период особенно полезны морские купания.</w:t>
      </w:r>
      <w:r w:rsidR="00C0697B">
        <w:rPr>
          <w:sz w:val="28"/>
        </w:rPr>
        <w:t xml:space="preserve"> </w:t>
      </w:r>
      <w:r w:rsidR="009B4B71" w:rsidRPr="00C0697B">
        <w:rPr>
          <w:sz w:val="28"/>
        </w:rPr>
        <w:t>Дозированное пребывание на солнце также укрепляет организм. При этом надо учесть, что на Южном берегу Крыма жара переносится относительно легко благодаря бризам (это слабый ветер, который в приморских районах днем дует с моря на сушу, а ночью - с суши на море). Бризы постоянно освежают воздух Алупки, снижают дневную жару, уменьшают разницу между температурами дня и ночи.</w:t>
      </w:r>
      <w:r w:rsidR="00C0697B">
        <w:rPr>
          <w:sz w:val="28"/>
        </w:rPr>
        <w:t xml:space="preserve"> </w:t>
      </w:r>
      <w:r w:rsidR="009B4B71" w:rsidRPr="00C0697B">
        <w:rPr>
          <w:sz w:val="28"/>
        </w:rPr>
        <w:t xml:space="preserve">Рельеф Алупки создает условия для естественного терренкура, который является отличной тренировкой </w:t>
      </w:r>
      <w:r w:rsidR="00C0697B" w:rsidRPr="00C0697B">
        <w:rPr>
          <w:sz w:val="28"/>
        </w:rPr>
        <w:t>сердечнососудистой</w:t>
      </w:r>
      <w:r w:rsidR="009B4B71" w:rsidRPr="00C0697B">
        <w:rPr>
          <w:sz w:val="28"/>
        </w:rPr>
        <w:t xml:space="preserve"> и дыхательной систем. Поэтому дозированная ходьба, ближний и дальний туризм</w:t>
      </w:r>
      <w:r w:rsidR="00C0697B">
        <w:rPr>
          <w:sz w:val="28"/>
        </w:rPr>
        <w:t xml:space="preserve"> </w:t>
      </w:r>
      <w:r w:rsidR="009B4B71" w:rsidRPr="00C0697B">
        <w:rPr>
          <w:sz w:val="28"/>
        </w:rPr>
        <w:t xml:space="preserve">вошли в комплекс лечения во всех санаториях. Разработана и специальная лечебная гимнастика, способствующая укреплению органов </w:t>
      </w:r>
      <w:r w:rsidR="00F149D4" w:rsidRPr="00C0697B">
        <w:rPr>
          <w:sz w:val="28"/>
        </w:rPr>
        <w:t xml:space="preserve">дыхания. Во многих здравницах в </w:t>
      </w:r>
      <w:r w:rsidR="009B4B71" w:rsidRPr="00C0697B">
        <w:rPr>
          <w:sz w:val="28"/>
        </w:rPr>
        <w:t>теплый период утренняя зарядка проводится у моря, а зимой — обязательно на открытом воздухе, на спортплощадках.</w:t>
      </w:r>
      <w:r w:rsidR="00F149D4" w:rsidRPr="00C0697B">
        <w:rPr>
          <w:sz w:val="28"/>
        </w:rPr>
        <w:t xml:space="preserve"> </w:t>
      </w:r>
    </w:p>
    <w:p w:rsidR="002B792D" w:rsidRPr="00C0697B" w:rsidRDefault="009B4B71" w:rsidP="00C0697B">
      <w:pPr>
        <w:spacing w:line="360" w:lineRule="auto"/>
        <w:ind w:firstLine="709"/>
        <w:jc w:val="both"/>
        <w:rPr>
          <w:sz w:val="28"/>
        </w:rPr>
      </w:pPr>
      <w:r w:rsidRPr="00C0697B">
        <w:rPr>
          <w:sz w:val="28"/>
        </w:rPr>
        <w:t>На курорте много зеленых насаждений. Ученые установили, что фитонциды — выделяемые растениями летучие органические вещества — помогают в лечении некоторых заболеваний, задерживая рост вредных микроорганизмов. И озеленение курорта проводилось с учетом этого свойства растений.</w:t>
      </w:r>
      <w:r w:rsidR="00C0697B">
        <w:rPr>
          <w:sz w:val="28"/>
        </w:rPr>
        <w:t xml:space="preserve"> </w:t>
      </w:r>
      <w:r w:rsidR="007E2FB7" w:rsidRPr="00C0697B">
        <w:rPr>
          <w:sz w:val="28"/>
        </w:rPr>
        <w:t xml:space="preserve">В санаториях Алупки на фоне </w:t>
      </w:r>
      <w:r w:rsidR="001A1D1F" w:rsidRPr="00C0697B">
        <w:rPr>
          <w:sz w:val="28"/>
        </w:rPr>
        <w:t>климатолечение</w:t>
      </w:r>
      <w:r w:rsidR="007E2FB7" w:rsidRPr="00C0697B">
        <w:rPr>
          <w:sz w:val="28"/>
        </w:rPr>
        <w:t xml:space="preserve"> использовались все новейшие достижения современной медицины. Широко применяется антибактериальная терапия, успешно практиковался хирургический метод. Во всех здравницах</w:t>
      </w:r>
      <w:r w:rsidR="00C0697B">
        <w:rPr>
          <w:sz w:val="28"/>
        </w:rPr>
        <w:t xml:space="preserve"> </w:t>
      </w:r>
      <w:r w:rsidR="007E2FB7" w:rsidRPr="00C0697B">
        <w:rPr>
          <w:sz w:val="28"/>
        </w:rPr>
        <w:t>имелись</w:t>
      </w:r>
      <w:r w:rsidR="00C0697B">
        <w:rPr>
          <w:sz w:val="28"/>
        </w:rPr>
        <w:t xml:space="preserve"> </w:t>
      </w:r>
      <w:r w:rsidR="007E2FB7" w:rsidRPr="00C0697B">
        <w:rPr>
          <w:sz w:val="28"/>
        </w:rPr>
        <w:t>различные</w:t>
      </w:r>
      <w:r w:rsidR="00C0697B">
        <w:rPr>
          <w:sz w:val="28"/>
        </w:rPr>
        <w:t xml:space="preserve"> </w:t>
      </w:r>
      <w:r w:rsidR="007E2FB7" w:rsidRPr="00C0697B">
        <w:rPr>
          <w:sz w:val="28"/>
        </w:rPr>
        <w:t>лаборатории</w:t>
      </w:r>
      <w:r w:rsidR="00C0697B">
        <w:rPr>
          <w:sz w:val="28"/>
        </w:rPr>
        <w:t xml:space="preserve"> </w:t>
      </w:r>
      <w:r w:rsidR="007E2FB7" w:rsidRPr="00C0697B">
        <w:rPr>
          <w:sz w:val="28"/>
        </w:rPr>
        <w:t>и</w:t>
      </w:r>
      <w:r w:rsidR="00C0697B">
        <w:rPr>
          <w:sz w:val="28"/>
        </w:rPr>
        <w:t xml:space="preserve"> </w:t>
      </w:r>
      <w:r w:rsidR="007E2FB7" w:rsidRPr="00C0697B">
        <w:rPr>
          <w:sz w:val="28"/>
        </w:rPr>
        <w:t>кабинеты: функциональной диагностики, физиотерапии, лечебной физкультуры, манипуляционные и др. В здравницах применялась трудотерапия. Это важно, т.к. лечение продолжалось длительное время. В санаториях были созданы садово-парковые и художественно-оформительские бригады, столярные, швейные мастерские, радиотехнич</w:t>
      </w:r>
      <w:r w:rsidR="00666EF9" w:rsidRPr="00C0697B">
        <w:rPr>
          <w:sz w:val="28"/>
        </w:rPr>
        <w:t>еские кружки и фотолаборатории.</w:t>
      </w:r>
      <w:r w:rsidR="00C0697B">
        <w:rPr>
          <w:sz w:val="28"/>
        </w:rPr>
        <w:t xml:space="preserve"> </w:t>
      </w:r>
      <w:r w:rsidR="007E2FB7" w:rsidRPr="00C0697B">
        <w:rPr>
          <w:sz w:val="28"/>
        </w:rPr>
        <w:t>В противотуберкулезных санаториях на протяжении всего курса лечения больные лечились бесплатно, более того, они обеспечивались оплачиваемыми больничными листами на все время пребывания их в здравнице. За больными сохранялось место работы на производстве.</w:t>
      </w:r>
      <w:r w:rsidR="00C0697B">
        <w:rPr>
          <w:sz w:val="28"/>
        </w:rPr>
        <w:t xml:space="preserve"> </w:t>
      </w:r>
      <w:r w:rsidR="007E2FB7" w:rsidRPr="00C0697B">
        <w:rPr>
          <w:sz w:val="28"/>
        </w:rPr>
        <w:t>В настоящее время большинство алупкинских санаториев, в которых лечили туберкулез, закрыты. Некоторые здравницы перепрофилированы под пансионаты для отдыха. Все они работают сезонно. На зимний период закрываются.</w:t>
      </w:r>
      <w:r w:rsidR="00C0697B">
        <w:rPr>
          <w:sz w:val="28"/>
        </w:rPr>
        <w:t xml:space="preserve"> </w:t>
      </w:r>
      <w:r w:rsidR="007E2FB7" w:rsidRPr="00C0697B">
        <w:rPr>
          <w:sz w:val="28"/>
        </w:rPr>
        <w:t>Основным богатством любого уголка Южного берега</w:t>
      </w:r>
      <w:r w:rsidR="00C0697B">
        <w:rPr>
          <w:sz w:val="28"/>
        </w:rPr>
        <w:t xml:space="preserve"> </w:t>
      </w:r>
      <w:r w:rsidR="007E2FB7" w:rsidRPr="00C0697B">
        <w:rPr>
          <w:sz w:val="28"/>
        </w:rPr>
        <w:t xml:space="preserve">считаются пляжи. </w:t>
      </w:r>
      <w:r w:rsidR="007E2FB7" w:rsidRPr="00C0697B">
        <w:rPr>
          <w:sz w:val="28"/>
          <w:szCs w:val="27"/>
        </w:rPr>
        <w:t>Главным и наиболее посещаемым в Алупке считается</w:t>
      </w:r>
      <w:r w:rsidR="00C0697B">
        <w:rPr>
          <w:sz w:val="28"/>
          <w:szCs w:val="27"/>
        </w:rPr>
        <w:t xml:space="preserve"> </w:t>
      </w:r>
      <w:r w:rsidR="007E2FB7" w:rsidRPr="00C0697B">
        <w:rPr>
          <w:sz w:val="28"/>
          <w:szCs w:val="27"/>
        </w:rPr>
        <w:t>Городской пляж. Берег галечный с большими валунами,</w:t>
      </w:r>
      <w:r w:rsidR="00C0697B">
        <w:rPr>
          <w:sz w:val="28"/>
          <w:szCs w:val="27"/>
        </w:rPr>
        <w:t xml:space="preserve"> </w:t>
      </w:r>
      <w:r w:rsidR="007E2FB7" w:rsidRPr="00C0697B">
        <w:rPr>
          <w:sz w:val="28"/>
          <w:szCs w:val="27"/>
        </w:rPr>
        <w:t>служат</w:t>
      </w:r>
      <w:r w:rsidR="00C0697B">
        <w:rPr>
          <w:sz w:val="28"/>
          <w:szCs w:val="27"/>
        </w:rPr>
        <w:t xml:space="preserve"> </w:t>
      </w:r>
      <w:r w:rsidR="007E2FB7" w:rsidRPr="00C0697B">
        <w:rPr>
          <w:sz w:val="28"/>
          <w:szCs w:val="27"/>
        </w:rPr>
        <w:t>хорошим местом для фотографирования. Бетонные волнорезы мощно смотрятся на фоне лазурного моря. Инфраструктура пляжа хорошо развита – бар, раздевалки, душевые, прокат лежаков, зонтиков и разного рода пляжные развлечения.</w:t>
      </w:r>
    </w:p>
    <w:p w:rsidR="00D87274" w:rsidRPr="00C0697B" w:rsidRDefault="00C459B2" w:rsidP="00C0697B">
      <w:pPr>
        <w:pStyle w:val="a3"/>
        <w:spacing w:before="0" w:beforeAutospacing="0" w:after="0" w:afterAutospacing="0" w:line="360" w:lineRule="auto"/>
        <w:ind w:firstLine="709"/>
        <w:jc w:val="both"/>
        <w:rPr>
          <w:sz w:val="28"/>
          <w:szCs w:val="27"/>
        </w:rPr>
      </w:pPr>
      <w:r w:rsidRPr="00C0697B">
        <w:rPr>
          <w:sz w:val="28"/>
        </w:rPr>
        <w:t xml:space="preserve">Пляж </w:t>
      </w:r>
      <w:r w:rsidR="007E2FB7" w:rsidRPr="00C0697B">
        <w:rPr>
          <w:sz w:val="28"/>
        </w:rPr>
        <w:t>«Детские купальни» - небольшая живописная бухта с мелкой галькой, обтёсанной морским прибоем. Бетонные площадки, большие валуны и высокая каменная стена - придают этому пляжу вид огромной</w:t>
      </w:r>
      <w:r w:rsidR="00C0697B">
        <w:rPr>
          <w:sz w:val="28"/>
        </w:rPr>
        <w:t xml:space="preserve"> </w:t>
      </w:r>
      <w:r w:rsidR="007E2FB7" w:rsidRPr="00C0697B">
        <w:rPr>
          <w:sz w:val="28"/>
        </w:rPr>
        <w:t>ванны, наполненной</w:t>
      </w:r>
      <w:r w:rsidR="00C0697B">
        <w:rPr>
          <w:sz w:val="28"/>
        </w:rPr>
        <w:t xml:space="preserve"> </w:t>
      </w:r>
      <w:r w:rsidR="007E2FB7" w:rsidRPr="00C0697B">
        <w:rPr>
          <w:sz w:val="28"/>
        </w:rPr>
        <w:t>чистой голубой водой. Отдыхающие здесь</w:t>
      </w:r>
      <w:r w:rsidR="007E2FB7" w:rsidRPr="00C0697B">
        <w:rPr>
          <w:sz w:val="28"/>
          <w:szCs w:val="27"/>
        </w:rPr>
        <w:t xml:space="preserve"> могут воспользоваться раздевалками, прокатом топчанов.</w:t>
      </w:r>
      <w:r w:rsidR="00C0697B">
        <w:rPr>
          <w:sz w:val="28"/>
          <w:szCs w:val="27"/>
        </w:rPr>
        <w:t xml:space="preserve"> </w:t>
      </w:r>
      <w:r w:rsidR="002B792D" w:rsidRPr="00C0697B">
        <w:rPr>
          <w:sz w:val="28"/>
          <w:szCs w:val="27"/>
        </w:rPr>
        <w:t>Пляж</w:t>
      </w:r>
      <w:r w:rsidR="00C0697B">
        <w:rPr>
          <w:sz w:val="28"/>
          <w:szCs w:val="27"/>
        </w:rPr>
        <w:t xml:space="preserve"> </w:t>
      </w:r>
      <w:r w:rsidR="002B792D" w:rsidRPr="00C0697B">
        <w:rPr>
          <w:sz w:val="28"/>
          <w:szCs w:val="27"/>
        </w:rPr>
        <w:t>«Лазурный берег», который состоит из трёх секций, разделённых пирсами. Берег между пирсами разный, один из них – песочный, остальные – галечные. К пляжу есть подъезд для машин,</w:t>
      </w:r>
      <w:r w:rsidR="00C0697B">
        <w:rPr>
          <w:sz w:val="28"/>
          <w:szCs w:val="27"/>
        </w:rPr>
        <w:t xml:space="preserve"> </w:t>
      </w:r>
      <w:r w:rsidR="002B792D" w:rsidRPr="00C0697B">
        <w:rPr>
          <w:sz w:val="28"/>
          <w:szCs w:val="27"/>
        </w:rPr>
        <w:t>бар с</w:t>
      </w:r>
      <w:r w:rsidR="00C0697B">
        <w:rPr>
          <w:sz w:val="28"/>
          <w:szCs w:val="27"/>
        </w:rPr>
        <w:t xml:space="preserve"> </w:t>
      </w:r>
      <w:r w:rsidR="002B792D" w:rsidRPr="00C0697B">
        <w:rPr>
          <w:sz w:val="28"/>
          <w:szCs w:val="27"/>
        </w:rPr>
        <w:t>напитками</w:t>
      </w:r>
      <w:r w:rsidR="00C0697B">
        <w:rPr>
          <w:sz w:val="28"/>
          <w:szCs w:val="27"/>
        </w:rPr>
        <w:t xml:space="preserve"> </w:t>
      </w:r>
      <w:r w:rsidR="002B792D" w:rsidRPr="00C0697B">
        <w:rPr>
          <w:sz w:val="28"/>
          <w:szCs w:val="27"/>
        </w:rPr>
        <w:t>и закусками, раздевалки, прокат лежаков.</w:t>
      </w:r>
      <w:r w:rsidR="00C0697B">
        <w:rPr>
          <w:sz w:val="28"/>
          <w:szCs w:val="27"/>
        </w:rPr>
        <w:t xml:space="preserve"> </w:t>
      </w:r>
      <w:r w:rsidR="002B792D" w:rsidRPr="00C0697B">
        <w:rPr>
          <w:sz w:val="28"/>
          <w:szCs w:val="27"/>
        </w:rPr>
        <w:t>Среди</w:t>
      </w:r>
      <w:r w:rsidR="00C0697B">
        <w:rPr>
          <w:sz w:val="28"/>
          <w:szCs w:val="27"/>
        </w:rPr>
        <w:t xml:space="preserve"> </w:t>
      </w:r>
      <w:r w:rsidR="002B792D" w:rsidRPr="00C0697B">
        <w:rPr>
          <w:sz w:val="28"/>
          <w:szCs w:val="27"/>
        </w:rPr>
        <w:t>мест отдыха Алупки так же можно отметить пляж «Лягушка», с которого открывается превосходный вид на скалу Кошка, облюбованный молодёжью Дикий пляж, пляж «Черный Бугор», расположенный в живописной бухте.</w:t>
      </w:r>
    </w:p>
    <w:p w:rsidR="002B792D" w:rsidRPr="00C0697B" w:rsidRDefault="00D87274" w:rsidP="00C0697B">
      <w:pPr>
        <w:pStyle w:val="a3"/>
        <w:spacing w:before="0" w:beforeAutospacing="0" w:after="0" w:afterAutospacing="0" w:line="360" w:lineRule="auto"/>
        <w:ind w:firstLine="709"/>
        <w:jc w:val="both"/>
        <w:rPr>
          <w:sz w:val="28"/>
        </w:rPr>
      </w:pPr>
      <w:r w:rsidRPr="00C0697B">
        <w:rPr>
          <w:i/>
          <w:sz w:val="28"/>
          <w:szCs w:val="27"/>
        </w:rPr>
        <w:t>Состояние туристической сферы.</w:t>
      </w:r>
      <w:r w:rsidR="00C0697B" w:rsidRPr="00C0697B">
        <w:rPr>
          <w:i/>
          <w:sz w:val="28"/>
          <w:szCs w:val="27"/>
        </w:rPr>
        <w:t xml:space="preserve"> </w:t>
      </w:r>
      <w:r w:rsidR="002B792D" w:rsidRPr="00C0697B">
        <w:rPr>
          <w:sz w:val="28"/>
          <w:szCs w:val="27"/>
        </w:rPr>
        <w:t>В настоящее время уменьшилось количество приезжающих в Алупку по путевкам для лечения в санаториях. Стало больше «неорганизованных» отдыхающих. Для них остро стоит вопрос питания. Как и в любом приморском городке Крыма, начиная с советских времен, система общественного питания в Алупке претерпела серьезные качественные изменения. Если раньше здесь доминировали не очень дорогие и качественные столовые в пансионатах и санаториях и</w:t>
      </w:r>
      <w:r w:rsidR="00C0697B">
        <w:rPr>
          <w:sz w:val="28"/>
          <w:szCs w:val="27"/>
        </w:rPr>
        <w:t xml:space="preserve"> </w:t>
      </w:r>
      <w:r w:rsidR="002B792D" w:rsidRPr="00C0697B">
        <w:rPr>
          <w:sz w:val="28"/>
          <w:szCs w:val="27"/>
        </w:rPr>
        <w:t xml:space="preserve">крупные рестораны, то сейчас, особенно в летний период, доминируют десятки различных кафе, в том числе и на отрытом воздухе, </w:t>
      </w:r>
      <w:r w:rsidR="00C0697B" w:rsidRPr="00C0697B">
        <w:rPr>
          <w:sz w:val="28"/>
          <w:szCs w:val="27"/>
        </w:rPr>
        <w:t>цены,</w:t>
      </w:r>
      <w:r w:rsidR="002B792D" w:rsidRPr="00C0697B">
        <w:rPr>
          <w:sz w:val="28"/>
          <w:szCs w:val="27"/>
        </w:rPr>
        <w:t xml:space="preserve"> в которых и качество обслуживания</w:t>
      </w:r>
      <w:r w:rsidR="00C0697B">
        <w:rPr>
          <w:sz w:val="28"/>
          <w:szCs w:val="27"/>
        </w:rPr>
        <w:t xml:space="preserve"> </w:t>
      </w:r>
      <w:r w:rsidR="002B792D" w:rsidRPr="00C0697B">
        <w:rPr>
          <w:sz w:val="28"/>
          <w:szCs w:val="27"/>
        </w:rPr>
        <w:t>рассчитаны на разные вкусы, настроение, предпочтения и материальные возможности посетителя. Растет</w:t>
      </w:r>
      <w:r w:rsidR="00C0697B">
        <w:rPr>
          <w:sz w:val="28"/>
          <w:szCs w:val="27"/>
        </w:rPr>
        <w:t xml:space="preserve"> </w:t>
      </w:r>
      <w:r w:rsidR="002B792D" w:rsidRPr="00C0697B">
        <w:rPr>
          <w:sz w:val="28"/>
          <w:szCs w:val="27"/>
        </w:rPr>
        <w:t>качество обслуживания,</w:t>
      </w:r>
      <w:r w:rsidR="00C0697B">
        <w:rPr>
          <w:sz w:val="28"/>
          <w:szCs w:val="27"/>
        </w:rPr>
        <w:t xml:space="preserve"> </w:t>
      </w:r>
      <w:r w:rsidR="002B792D" w:rsidRPr="00C0697B">
        <w:rPr>
          <w:sz w:val="28"/>
          <w:szCs w:val="27"/>
        </w:rPr>
        <w:t>ассортимент, и, самое главное – отношение к клиенту.</w:t>
      </w:r>
      <w:r w:rsidR="00C0697B">
        <w:rPr>
          <w:sz w:val="28"/>
          <w:szCs w:val="27"/>
        </w:rPr>
        <w:t xml:space="preserve"> </w:t>
      </w:r>
      <w:r w:rsidR="002B792D" w:rsidRPr="00C0697B">
        <w:rPr>
          <w:sz w:val="28"/>
        </w:rPr>
        <w:t>По-прежнему главной достопримечательностью Алупки является величественный дворец</w:t>
      </w:r>
      <w:r w:rsidR="00C0697B">
        <w:rPr>
          <w:sz w:val="28"/>
        </w:rPr>
        <w:t xml:space="preserve"> </w:t>
      </w:r>
      <w:r w:rsidR="002B792D" w:rsidRPr="00C0697B">
        <w:rPr>
          <w:sz w:val="28"/>
        </w:rPr>
        <w:t>генерал-губернатора Новороссийского края графа</w:t>
      </w:r>
      <w:r w:rsidR="00C0697B">
        <w:rPr>
          <w:sz w:val="28"/>
        </w:rPr>
        <w:t xml:space="preserve"> </w:t>
      </w:r>
      <w:r w:rsidR="002B792D" w:rsidRPr="00C0697B">
        <w:rPr>
          <w:sz w:val="28"/>
        </w:rPr>
        <w:t>М.С</w:t>
      </w:r>
      <w:r w:rsidR="00C0697B">
        <w:rPr>
          <w:sz w:val="28"/>
        </w:rPr>
        <w:t xml:space="preserve">. </w:t>
      </w:r>
      <w:r w:rsidR="002B792D" w:rsidRPr="00C0697B">
        <w:rPr>
          <w:sz w:val="28"/>
        </w:rPr>
        <w:t>Воронцова – уникальный памятник архитектуры первой половины Х1Х века. Построенный в эпоху романтизма, он поражает современного зрителя ярким своеобразием архитектурных форм. Оригинальная планировка, интересное стилевое решение каждого из корпусов, мастерство в обработке</w:t>
      </w:r>
      <w:r w:rsidR="00C0697B">
        <w:rPr>
          <w:sz w:val="28"/>
        </w:rPr>
        <w:t xml:space="preserve"> </w:t>
      </w:r>
      <w:r w:rsidR="002B792D" w:rsidRPr="00C0697B">
        <w:rPr>
          <w:sz w:val="28"/>
        </w:rPr>
        <w:t>камня,</w:t>
      </w:r>
      <w:r w:rsidR="00C0697B">
        <w:rPr>
          <w:sz w:val="28"/>
        </w:rPr>
        <w:t xml:space="preserve"> </w:t>
      </w:r>
      <w:r w:rsidR="002B792D" w:rsidRPr="00C0697B">
        <w:rPr>
          <w:sz w:val="28"/>
        </w:rPr>
        <w:t>из которого выложены стены, отделка внутренних помещений – все это восхищает уже не одно поколение любителей прекрасного.</w:t>
      </w:r>
      <w:r w:rsidR="00C0697B">
        <w:rPr>
          <w:sz w:val="28"/>
        </w:rPr>
        <w:t xml:space="preserve"> </w:t>
      </w:r>
      <w:r w:rsidR="002B792D" w:rsidRPr="00C0697B">
        <w:rPr>
          <w:sz w:val="28"/>
        </w:rPr>
        <w:t>Ежегодно дворец посеща</w:t>
      </w:r>
      <w:r w:rsidR="00B0620D" w:rsidRPr="00C0697B">
        <w:rPr>
          <w:sz w:val="28"/>
        </w:rPr>
        <w:t xml:space="preserve">ет около </w:t>
      </w:r>
      <w:r w:rsidR="00B23170" w:rsidRPr="00C0697B">
        <w:rPr>
          <w:sz w:val="28"/>
        </w:rPr>
        <w:t xml:space="preserve">600 </w:t>
      </w:r>
      <w:r w:rsidR="00B0620D" w:rsidRPr="00C0697B">
        <w:rPr>
          <w:sz w:val="28"/>
        </w:rPr>
        <w:t>тысяч экскурсантов</w:t>
      </w:r>
      <w:r w:rsidR="00B23170" w:rsidRPr="00C0697B">
        <w:rPr>
          <w:sz w:val="28"/>
        </w:rPr>
        <w:t>.</w:t>
      </w:r>
      <w:r w:rsidR="00C0697B">
        <w:rPr>
          <w:sz w:val="28"/>
        </w:rPr>
        <w:t xml:space="preserve"> </w:t>
      </w:r>
      <w:r w:rsidR="00747AB4" w:rsidRPr="00C0697B">
        <w:rPr>
          <w:sz w:val="28"/>
        </w:rPr>
        <w:t>«Алупка - это святая святых Южного берега, это самое сердце его. Вся прелесть его красоты, вся его дикая поразительность, вся нега его воздуха, роскошь красок и форм, как в фокусе, сосредоточена в Алупке. Кто знает Алупку - тот знает Южный берег Крыма в его самых типичны</w:t>
      </w:r>
      <w:r w:rsidR="00E657D6" w:rsidRPr="00C0697B">
        <w:rPr>
          <w:sz w:val="28"/>
        </w:rPr>
        <w:t xml:space="preserve">х и самых драгоценных чертах... Кто не бывал в Алупке, </w:t>
      </w:r>
      <w:r w:rsidR="00466E8E" w:rsidRPr="00C0697B">
        <w:rPr>
          <w:sz w:val="28"/>
        </w:rPr>
        <w:t>тот не бывал в Крыму» - так прямо и просто написал путешественник</w:t>
      </w:r>
      <w:r w:rsidR="00C0697B">
        <w:rPr>
          <w:sz w:val="28"/>
        </w:rPr>
        <w:t xml:space="preserve"> </w:t>
      </w:r>
      <w:r w:rsidR="00747AB4" w:rsidRPr="00C0697B">
        <w:rPr>
          <w:sz w:val="28"/>
        </w:rPr>
        <w:t>Е.</w:t>
      </w:r>
      <w:r w:rsidR="009B64F8" w:rsidRPr="00C0697B">
        <w:rPr>
          <w:sz w:val="28"/>
        </w:rPr>
        <w:t xml:space="preserve"> </w:t>
      </w:r>
      <w:r w:rsidR="00747AB4" w:rsidRPr="00C0697B">
        <w:rPr>
          <w:sz w:val="28"/>
        </w:rPr>
        <w:t>Марков</w:t>
      </w:r>
      <w:r w:rsidR="00C0697B">
        <w:rPr>
          <w:sz w:val="28"/>
        </w:rPr>
        <w:t xml:space="preserve"> </w:t>
      </w:r>
      <w:r w:rsidR="00BC545A" w:rsidRPr="00C0697B">
        <w:rPr>
          <w:sz w:val="28"/>
        </w:rPr>
        <w:t>о своих впечатлениях от посещения Алупки.</w:t>
      </w:r>
    </w:p>
    <w:p w:rsidR="00316B48" w:rsidRPr="00C0697B" w:rsidRDefault="00C0697B" w:rsidP="00C0697B">
      <w:pPr>
        <w:spacing w:line="360" w:lineRule="auto"/>
        <w:ind w:firstLine="709"/>
        <w:jc w:val="both"/>
        <w:rPr>
          <w:b/>
          <w:sz w:val="28"/>
        </w:rPr>
      </w:pPr>
      <w:r>
        <w:rPr>
          <w:sz w:val="28"/>
        </w:rPr>
        <w:br w:type="page"/>
      </w:r>
      <w:r w:rsidR="00316B48" w:rsidRPr="00C0697B">
        <w:rPr>
          <w:b/>
          <w:sz w:val="28"/>
        </w:rPr>
        <w:t>Список использованной литературы</w:t>
      </w:r>
    </w:p>
    <w:p w:rsidR="00316B48" w:rsidRPr="00C0697B" w:rsidRDefault="00316B48" w:rsidP="00C0697B">
      <w:pPr>
        <w:spacing w:line="360" w:lineRule="auto"/>
        <w:ind w:firstLine="709"/>
        <w:jc w:val="both"/>
        <w:rPr>
          <w:sz w:val="28"/>
        </w:rPr>
      </w:pPr>
    </w:p>
    <w:p w:rsidR="00316B48" w:rsidRPr="00C0697B" w:rsidRDefault="00316B48" w:rsidP="00C0697B">
      <w:pPr>
        <w:widowControl/>
        <w:numPr>
          <w:ilvl w:val="0"/>
          <w:numId w:val="1"/>
        </w:numPr>
        <w:autoSpaceDE/>
        <w:autoSpaceDN/>
        <w:adjustRightInd/>
        <w:spacing w:line="360" w:lineRule="auto"/>
        <w:ind w:left="0" w:firstLine="0"/>
        <w:jc w:val="both"/>
        <w:rPr>
          <w:sz w:val="28"/>
        </w:rPr>
      </w:pPr>
      <w:r w:rsidRPr="00C0697B">
        <w:rPr>
          <w:sz w:val="28"/>
        </w:rPr>
        <w:t>А.</w:t>
      </w:r>
      <w:r w:rsidR="00C0697B">
        <w:rPr>
          <w:sz w:val="28"/>
        </w:rPr>
        <w:t xml:space="preserve"> </w:t>
      </w:r>
      <w:r w:rsidRPr="00C0697B">
        <w:rPr>
          <w:sz w:val="28"/>
        </w:rPr>
        <w:t xml:space="preserve">Мальгин «Русская Ривьера» Симферополь «СОНАТ» </w:t>
      </w:r>
      <w:smartTag w:uri="urn:schemas-microsoft-com:office:smarttags" w:element="metricconverter">
        <w:smartTagPr>
          <w:attr w:name="ProductID" w:val="2004 г"/>
        </w:smartTagPr>
        <w:r w:rsidRPr="00C0697B">
          <w:rPr>
            <w:sz w:val="28"/>
          </w:rPr>
          <w:t>2004 г</w:t>
        </w:r>
      </w:smartTag>
    </w:p>
    <w:p w:rsidR="00316B48" w:rsidRPr="00C0697B" w:rsidRDefault="00316B48" w:rsidP="00C0697B">
      <w:pPr>
        <w:widowControl/>
        <w:numPr>
          <w:ilvl w:val="0"/>
          <w:numId w:val="1"/>
        </w:numPr>
        <w:autoSpaceDE/>
        <w:autoSpaceDN/>
        <w:adjustRightInd/>
        <w:spacing w:line="360" w:lineRule="auto"/>
        <w:ind w:left="0" w:firstLine="0"/>
        <w:jc w:val="both"/>
        <w:rPr>
          <w:sz w:val="28"/>
        </w:rPr>
      </w:pPr>
      <w:r w:rsidRPr="00C0697B">
        <w:rPr>
          <w:sz w:val="28"/>
        </w:rPr>
        <w:t>Е.</w:t>
      </w:r>
      <w:r w:rsidR="00C0697B">
        <w:rPr>
          <w:sz w:val="28"/>
        </w:rPr>
        <w:t xml:space="preserve"> </w:t>
      </w:r>
      <w:r w:rsidRPr="00C0697B">
        <w:rPr>
          <w:sz w:val="28"/>
        </w:rPr>
        <w:t xml:space="preserve">Марков «Очерки Крыма» Симферополь «Таврия» </w:t>
      </w:r>
      <w:smartTag w:uri="urn:schemas-microsoft-com:office:smarttags" w:element="metricconverter">
        <w:smartTagPr>
          <w:attr w:name="ProductID" w:val="1995 г"/>
        </w:smartTagPr>
        <w:r w:rsidRPr="00C0697B">
          <w:rPr>
            <w:sz w:val="28"/>
          </w:rPr>
          <w:t>1995 г</w:t>
        </w:r>
      </w:smartTag>
    </w:p>
    <w:p w:rsidR="00316B48" w:rsidRPr="00C0697B" w:rsidRDefault="00316B48" w:rsidP="00C0697B">
      <w:pPr>
        <w:widowControl/>
        <w:numPr>
          <w:ilvl w:val="0"/>
          <w:numId w:val="1"/>
        </w:numPr>
        <w:autoSpaceDE/>
        <w:autoSpaceDN/>
        <w:adjustRightInd/>
        <w:spacing w:line="360" w:lineRule="auto"/>
        <w:ind w:left="0" w:firstLine="0"/>
        <w:jc w:val="both"/>
        <w:rPr>
          <w:sz w:val="28"/>
        </w:rPr>
      </w:pPr>
      <w:r w:rsidRPr="00C0697B">
        <w:rPr>
          <w:sz w:val="28"/>
        </w:rPr>
        <w:t>А.</w:t>
      </w:r>
      <w:r w:rsidR="00C0697B">
        <w:rPr>
          <w:sz w:val="28"/>
        </w:rPr>
        <w:t xml:space="preserve"> </w:t>
      </w:r>
      <w:r w:rsidRPr="00C0697B">
        <w:rPr>
          <w:sz w:val="28"/>
        </w:rPr>
        <w:t xml:space="preserve">Пальчикова «Алупка» Путеводитель. Симферополь «Таврия» </w:t>
      </w:r>
      <w:smartTag w:uri="urn:schemas-microsoft-com:office:smarttags" w:element="metricconverter">
        <w:smartTagPr>
          <w:attr w:name="ProductID" w:val="1979 г"/>
        </w:smartTagPr>
        <w:r w:rsidRPr="00C0697B">
          <w:rPr>
            <w:sz w:val="28"/>
          </w:rPr>
          <w:t>1979 г</w:t>
        </w:r>
      </w:smartTag>
    </w:p>
    <w:p w:rsidR="00316B48" w:rsidRPr="00C0697B" w:rsidRDefault="00316B48" w:rsidP="00C0697B">
      <w:pPr>
        <w:widowControl/>
        <w:numPr>
          <w:ilvl w:val="0"/>
          <w:numId w:val="1"/>
        </w:numPr>
        <w:autoSpaceDE/>
        <w:autoSpaceDN/>
        <w:adjustRightInd/>
        <w:spacing w:line="360" w:lineRule="auto"/>
        <w:ind w:left="0" w:firstLine="0"/>
        <w:jc w:val="both"/>
        <w:rPr>
          <w:sz w:val="28"/>
        </w:rPr>
      </w:pPr>
      <w:r w:rsidRPr="00C0697B">
        <w:rPr>
          <w:sz w:val="28"/>
        </w:rPr>
        <w:t>Л.</w:t>
      </w:r>
      <w:r w:rsidR="00C0697B" w:rsidRPr="00C0697B">
        <w:rPr>
          <w:sz w:val="28"/>
        </w:rPr>
        <w:t xml:space="preserve"> </w:t>
      </w:r>
      <w:r w:rsidRPr="00C0697B">
        <w:rPr>
          <w:sz w:val="28"/>
        </w:rPr>
        <w:t>Тимофеев. А.</w:t>
      </w:r>
      <w:r w:rsidR="00C0697B" w:rsidRPr="00C0697B">
        <w:rPr>
          <w:sz w:val="28"/>
        </w:rPr>
        <w:t xml:space="preserve"> </w:t>
      </w:r>
      <w:r w:rsidRPr="00C0697B">
        <w:rPr>
          <w:sz w:val="28"/>
        </w:rPr>
        <w:t xml:space="preserve">Царин «Алупкинский дворец-музей» Симферополь «Таврия» 1981 </w:t>
      </w:r>
      <w:bookmarkStart w:id="0" w:name="_GoBack"/>
      <w:bookmarkEnd w:id="0"/>
    </w:p>
    <w:sectPr w:rsidR="00316B48" w:rsidRPr="00C0697B" w:rsidSect="00C0697B">
      <w:type w:val="nextColumn"/>
      <w:pgSz w:w="11905" w:h="16837"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53B" w:rsidRDefault="0029453B">
      <w:r>
        <w:separator/>
      </w:r>
    </w:p>
  </w:endnote>
  <w:endnote w:type="continuationSeparator" w:id="0">
    <w:p w:rsidR="0029453B" w:rsidRDefault="0029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53B" w:rsidRDefault="0029453B">
      <w:r>
        <w:separator/>
      </w:r>
    </w:p>
  </w:footnote>
  <w:footnote w:type="continuationSeparator" w:id="0">
    <w:p w:rsidR="0029453B" w:rsidRDefault="002945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C5FB4"/>
    <w:multiLevelType w:val="hybridMultilevel"/>
    <w:tmpl w:val="352888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AC4"/>
    <w:rsid w:val="00013508"/>
    <w:rsid w:val="00026177"/>
    <w:rsid w:val="000411AF"/>
    <w:rsid w:val="000421A8"/>
    <w:rsid w:val="0004288A"/>
    <w:rsid w:val="00043E9A"/>
    <w:rsid w:val="00057887"/>
    <w:rsid w:val="00057986"/>
    <w:rsid w:val="000579C0"/>
    <w:rsid w:val="0006242D"/>
    <w:rsid w:val="000664AF"/>
    <w:rsid w:val="00077DEF"/>
    <w:rsid w:val="000826AC"/>
    <w:rsid w:val="0008690C"/>
    <w:rsid w:val="000A16FE"/>
    <w:rsid w:val="000B16F2"/>
    <w:rsid w:val="000C376F"/>
    <w:rsid w:val="000C4F92"/>
    <w:rsid w:val="000D28DD"/>
    <w:rsid w:val="000D2FC4"/>
    <w:rsid w:val="000D6C8A"/>
    <w:rsid w:val="000E40B3"/>
    <w:rsid w:val="000F2CCA"/>
    <w:rsid w:val="000F6F80"/>
    <w:rsid w:val="00110499"/>
    <w:rsid w:val="001268C0"/>
    <w:rsid w:val="001348A8"/>
    <w:rsid w:val="00137211"/>
    <w:rsid w:val="00143840"/>
    <w:rsid w:val="0014714A"/>
    <w:rsid w:val="001541C1"/>
    <w:rsid w:val="00154FAE"/>
    <w:rsid w:val="00162A87"/>
    <w:rsid w:val="00163C9D"/>
    <w:rsid w:val="001719D4"/>
    <w:rsid w:val="0017684C"/>
    <w:rsid w:val="00191A54"/>
    <w:rsid w:val="00191E62"/>
    <w:rsid w:val="00192289"/>
    <w:rsid w:val="00194355"/>
    <w:rsid w:val="00194A9D"/>
    <w:rsid w:val="0019647E"/>
    <w:rsid w:val="00197404"/>
    <w:rsid w:val="001A1D1F"/>
    <w:rsid w:val="001A2F5C"/>
    <w:rsid w:val="001A377A"/>
    <w:rsid w:val="001A5D74"/>
    <w:rsid w:val="001A645D"/>
    <w:rsid w:val="001B3D35"/>
    <w:rsid w:val="001C5CF6"/>
    <w:rsid w:val="001C7458"/>
    <w:rsid w:val="001D5C73"/>
    <w:rsid w:val="001D6205"/>
    <w:rsid w:val="001D6BEA"/>
    <w:rsid w:val="001D788D"/>
    <w:rsid w:val="001E65C4"/>
    <w:rsid w:val="001E78C4"/>
    <w:rsid w:val="001F0F30"/>
    <w:rsid w:val="001F6A12"/>
    <w:rsid w:val="00201656"/>
    <w:rsid w:val="002200FD"/>
    <w:rsid w:val="00221C6D"/>
    <w:rsid w:val="00223084"/>
    <w:rsid w:val="0022384F"/>
    <w:rsid w:val="00224E40"/>
    <w:rsid w:val="00230878"/>
    <w:rsid w:val="00230884"/>
    <w:rsid w:val="0025133D"/>
    <w:rsid w:val="0026369A"/>
    <w:rsid w:val="00277CA6"/>
    <w:rsid w:val="00280ED8"/>
    <w:rsid w:val="002831BD"/>
    <w:rsid w:val="00285BC0"/>
    <w:rsid w:val="00285C33"/>
    <w:rsid w:val="0029453B"/>
    <w:rsid w:val="002A780B"/>
    <w:rsid w:val="002B78AE"/>
    <w:rsid w:val="002B792D"/>
    <w:rsid w:val="002C7341"/>
    <w:rsid w:val="002D2D41"/>
    <w:rsid w:val="002D423C"/>
    <w:rsid w:val="002D7C4D"/>
    <w:rsid w:val="002E07F7"/>
    <w:rsid w:val="002E0C97"/>
    <w:rsid w:val="002F3263"/>
    <w:rsid w:val="002F504C"/>
    <w:rsid w:val="0030085A"/>
    <w:rsid w:val="00302FA0"/>
    <w:rsid w:val="0030624E"/>
    <w:rsid w:val="00307F13"/>
    <w:rsid w:val="003111EB"/>
    <w:rsid w:val="00316B48"/>
    <w:rsid w:val="00333CBE"/>
    <w:rsid w:val="00334929"/>
    <w:rsid w:val="0033734B"/>
    <w:rsid w:val="0036078D"/>
    <w:rsid w:val="00366F92"/>
    <w:rsid w:val="00372676"/>
    <w:rsid w:val="00374C38"/>
    <w:rsid w:val="003807F1"/>
    <w:rsid w:val="00382608"/>
    <w:rsid w:val="003828BF"/>
    <w:rsid w:val="003B1594"/>
    <w:rsid w:val="003B24D6"/>
    <w:rsid w:val="003B2561"/>
    <w:rsid w:val="003B7B3A"/>
    <w:rsid w:val="003C7B70"/>
    <w:rsid w:val="003D3D83"/>
    <w:rsid w:val="003E2F56"/>
    <w:rsid w:val="003E79D9"/>
    <w:rsid w:val="003F02AF"/>
    <w:rsid w:val="003F3ACF"/>
    <w:rsid w:val="00403D5F"/>
    <w:rsid w:val="004053CB"/>
    <w:rsid w:val="00420A99"/>
    <w:rsid w:val="004312F9"/>
    <w:rsid w:val="004524CD"/>
    <w:rsid w:val="00463C03"/>
    <w:rsid w:val="004659BA"/>
    <w:rsid w:val="00466E8E"/>
    <w:rsid w:val="0047234B"/>
    <w:rsid w:val="00492B3F"/>
    <w:rsid w:val="004B14B5"/>
    <w:rsid w:val="004B4E6D"/>
    <w:rsid w:val="004D27AC"/>
    <w:rsid w:val="004D5E25"/>
    <w:rsid w:val="004E039B"/>
    <w:rsid w:val="004E2016"/>
    <w:rsid w:val="004E3895"/>
    <w:rsid w:val="004F2096"/>
    <w:rsid w:val="00502303"/>
    <w:rsid w:val="00507172"/>
    <w:rsid w:val="005168C5"/>
    <w:rsid w:val="005221C1"/>
    <w:rsid w:val="00523997"/>
    <w:rsid w:val="00537A83"/>
    <w:rsid w:val="00541984"/>
    <w:rsid w:val="00541D9D"/>
    <w:rsid w:val="00542562"/>
    <w:rsid w:val="00551B71"/>
    <w:rsid w:val="00553BAD"/>
    <w:rsid w:val="0056014C"/>
    <w:rsid w:val="00566481"/>
    <w:rsid w:val="0057362D"/>
    <w:rsid w:val="00574282"/>
    <w:rsid w:val="005A7024"/>
    <w:rsid w:val="005B1E39"/>
    <w:rsid w:val="005D0362"/>
    <w:rsid w:val="005F28B2"/>
    <w:rsid w:val="005F669D"/>
    <w:rsid w:val="006053E2"/>
    <w:rsid w:val="0060594A"/>
    <w:rsid w:val="0062335F"/>
    <w:rsid w:val="00656743"/>
    <w:rsid w:val="00657CD8"/>
    <w:rsid w:val="0066248C"/>
    <w:rsid w:val="00666EF9"/>
    <w:rsid w:val="00670E57"/>
    <w:rsid w:val="00673842"/>
    <w:rsid w:val="006A1308"/>
    <w:rsid w:val="006A29E7"/>
    <w:rsid w:val="006B261B"/>
    <w:rsid w:val="006B5CE8"/>
    <w:rsid w:val="006C2652"/>
    <w:rsid w:val="006C59E8"/>
    <w:rsid w:val="00707F1C"/>
    <w:rsid w:val="00727947"/>
    <w:rsid w:val="007311E0"/>
    <w:rsid w:val="00735245"/>
    <w:rsid w:val="007379BD"/>
    <w:rsid w:val="0074094B"/>
    <w:rsid w:val="00742E28"/>
    <w:rsid w:val="00743CAD"/>
    <w:rsid w:val="00747AB4"/>
    <w:rsid w:val="00752DC3"/>
    <w:rsid w:val="00753AC3"/>
    <w:rsid w:val="007660E8"/>
    <w:rsid w:val="00770346"/>
    <w:rsid w:val="007749EA"/>
    <w:rsid w:val="00796C4C"/>
    <w:rsid w:val="007A0703"/>
    <w:rsid w:val="007A3675"/>
    <w:rsid w:val="007B3F6D"/>
    <w:rsid w:val="007C125E"/>
    <w:rsid w:val="007C4355"/>
    <w:rsid w:val="007C4837"/>
    <w:rsid w:val="007E195E"/>
    <w:rsid w:val="007E2FB7"/>
    <w:rsid w:val="007E4E91"/>
    <w:rsid w:val="007F2D56"/>
    <w:rsid w:val="007F3010"/>
    <w:rsid w:val="00810AA8"/>
    <w:rsid w:val="008256F9"/>
    <w:rsid w:val="00831B1B"/>
    <w:rsid w:val="008363A3"/>
    <w:rsid w:val="00843B3D"/>
    <w:rsid w:val="00853E7C"/>
    <w:rsid w:val="0085570F"/>
    <w:rsid w:val="00874823"/>
    <w:rsid w:val="008851BE"/>
    <w:rsid w:val="00890312"/>
    <w:rsid w:val="0089396D"/>
    <w:rsid w:val="008B5D3C"/>
    <w:rsid w:val="008C1757"/>
    <w:rsid w:val="008C2B60"/>
    <w:rsid w:val="008E5A30"/>
    <w:rsid w:val="008E779D"/>
    <w:rsid w:val="008F2536"/>
    <w:rsid w:val="00905975"/>
    <w:rsid w:val="009148BF"/>
    <w:rsid w:val="00914A08"/>
    <w:rsid w:val="00917953"/>
    <w:rsid w:val="0092402B"/>
    <w:rsid w:val="009255E7"/>
    <w:rsid w:val="00932E80"/>
    <w:rsid w:val="009374BC"/>
    <w:rsid w:val="00941A66"/>
    <w:rsid w:val="00947BEE"/>
    <w:rsid w:val="009565FF"/>
    <w:rsid w:val="009645F1"/>
    <w:rsid w:val="00975891"/>
    <w:rsid w:val="00990532"/>
    <w:rsid w:val="009A3DF0"/>
    <w:rsid w:val="009B1854"/>
    <w:rsid w:val="009B1AB0"/>
    <w:rsid w:val="009B4B71"/>
    <w:rsid w:val="009B4C59"/>
    <w:rsid w:val="009B64F8"/>
    <w:rsid w:val="009C68EB"/>
    <w:rsid w:val="009D13D7"/>
    <w:rsid w:val="009D4951"/>
    <w:rsid w:val="009E4167"/>
    <w:rsid w:val="009E44B9"/>
    <w:rsid w:val="009F4BE9"/>
    <w:rsid w:val="009F56E9"/>
    <w:rsid w:val="00A16F79"/>
    <w:rsid w:val="00A25CA5"/>
    <w:rsid w:val="00A25E80"/>
    <w:rsid w:val="00A2795A"/>
    <w:rsid w:val="00A27A6D"/>
    <w:rsid w:val="00A31D14"/>
    <w:rsid w:val="00A323D0"/>
    <w:rsid w:val="00A34F6D"/>
    <w:rsid w:val="00A440FA"/>
    <w:rsid w:val="00A548F9"/>
    <w:rsid w:val="00A55B68"/>
    <w:rsid w:val="00A5772F"/>
    <w:rsid w:val="00A6677C"/>
    <w:rsid w:val="00A7760D"/>
    <w:rsid w:val="00A83FB9"/>
    <w:rsid w:val="00A92CAC"/>
    <w:rsid w:val="00AB0597"/>
    <w:rsid w:val="00AC4062"/>
    <w:rsid w:val="00AC69B5"/>
    <w:rsid w:val="00AC6DBF"/>
    <w:rsid w:val="00AD147D"/>
    <w:rsid w:val="00AD5E0F"/>
    <w:rsid w:val="00AE3625"/>
    <w:rsid w:val="00AF08CA"/>
    <w:rsid w:val="00AF5649"/>
    <w:rsid w:val="00B01B8B"/>
    <w:rsid w:val="00B01EB1"/>
    <w:rsid w:val="00B0620D"/>
    <w:rsid w:val="00B12D6C"/>
    <w:rsid w:val="00B13539"/>
    <w:rsid w:val="00B15A66"/>
    <w:rsid w:val="00B16AAD"/>
    <w:rsid w:val="00B17C1D"/>
    <w:rsid w:val="00B23170"/>
    <w:rsid w:val="00B32FD2"/>
    <w:rsid w:val="00B33369"/>
    <w:rsid w:val="00B426DC"/>
    <w:rsid w:val="00B50C86"/>
    <w:rsid w:val="00B6649D"/>
    <w:rsid w:val="00B7138E"/>
    <w:rsid w:val="00B72396"/>
    <w:rsid w:val="00B83409"/>
    <w:rsid w:val="00B861A8"/>
    <w:rsid w:val="00B90682"/>
    <w:rsid w:val="00BA0A7B"/>
    <w:rsid w:val="00BB3007"/>
    <w:rsid w:val="00BB5658"/>
    <w:rsid w:val="00BC545A"/>
    <w:rsid w:val="00BD2461"/>
    <w:rsid w:val="00BD6939"/>
    <w:rsid w:val="00BE0D2E"/>
    <w:rsid w:val="00BE535B"/>
    <w:rsid w:val="00BE7076"/>
    <w:rsid w:val="00BF16C8"/>
    <w:rsid w:val="00BF3A4E"/>
    <w:rsid w:val="00BF7BD6"/>
    <w:rsid w:val="00C04E86"/>
    <w:rsid w:val="00C0697B"/>
    <w:rsid w:val="00C2189D"/>
    <w:rsid w:val="00C30C32"/>
    <w:rsid w:val="00C312BA"/>
    <w:rsid w:val="00C3365F"/>
    <w:rsid w:val="00C35F14"/>
    <w:rsid w:val="00C4307A"/>
    <w:rsid w:val="00C44161"/>
    <w:rsid w:val="00C459B2"/>
    <w:rsid w:val="00C45FC2"/>
    <w:rsid w:val="00C46E0F"/>
    <w:rsid w:val="00C517F7"/>
    <w:rsid w:val="00C55AF4"/>
    <w:rsid w:val="00C63346"/>
    <w:rsid w:val="00C662B2"/>
    <w:rsid w:val="00C66E5C"/>
    <w:rsid w:val="00C67F83"/>
    <w:rsid w:val="00C74CBF"/>
    <w:rsid w:val="00C83DEC"/>
    <w:rsid w:val="00C864DA"/>
    <w:rsid w:val="00C87B9D"/>
    <w:rsid w:val="00C94FFD"/>
    <w:rsid w:val="00C97683"/>
    <w:rsid w:val="00C976AF"/>
    <w:rsid w:val="00CA6672"/>
    <w:rsid w:val="00CA687E"/>
    <w:rsid w:val="00CB1020"/>
    <w:rsid w:val="00CB136D"/>
    <w:rsid w:val="00CB38C1"/>
    <w:rsid w:val="00CD1449"/>
    <w:rsid w:val="00CD1BF7"/>
    <w:rsid w:val="00CD2C99"/>
    <w:rsid w:val="00CD5DCD"/>
    <w:rsid w:val="00CD759F"/>
    <w:rsid w:val="00CE10AC"/>
    <w:rsid w:val="00CE3494"/>
    <w:rsid w:val="00CE40B6"/>
    <w:rsid w:val="00CE77C5"/>
    <w:rsid w:val="00D041A3"/>
    <w:rsid w:val="00D12ACC"/>
    <w:rsid w:val="00D352E3"/>
    <w:rsid w:val="00D369B3"/>
    <w:rsid w:val="00D41070"/>
    <w:rsid w:val="00D45006"/>
    <w:rsid w:val="00D5425C"/>
    <w:rsid w:val="00D54C9E"/>
    <w:rsid w:val="00D558AE"/>
    <w:rsid w:val="00D60143"/>
    <w:rsid w:val="00D60A20"/>
    <w:rsid w:val="00D62266"/>
    <w:rsid w:val="00D625EE"/>
    <w:rsid w:val="00D66019"/>
    <w:rsid w:val="00D67E78"/>
    <w:rsid w:val="00D8382A"/>
    <w:rsid w:val="00D85710"/>
    <w:rsid w:val="00D86D7E"/>
    <w:rsid w:val="00D87274"/>
    <w:rsid w:val="00D91CBE"/>
    <w:rsid w:val="00D97E31"/>
    <w:rsid w:val="00DA030C"/>
    <w:rsid w:val="00DA1516"/>
    <w:rsid w:val="00DA3902"/>
    <w:rsid w:val="00DA4785"/>
    <w:rsid w:val="00DA5078"/>
    <w:rsid w:val="00DC7829"/>
    <w:rsid w:val="00DD37E4"/>
    <w:rsid w:val="00DD3C6A"/>
    <w:rsid w:val="00DE4648"/>
    <w:rsid w:val="00DF0A8E"/>
    <w:rsid w:val="00E0127A"/>
    <w:rsid w:val="00E07710"/>
    <w:rsid w:val="00E161ED"/>
    <w:rsid w:val="00E16207"/>
    <w:rsid w:val="00E21390"/>
    <w:rsid w:val="00E27889"/>
    <w:rsid w:val="00E32F91"/>
    <w:rsid w:val="00E435B3"/>
    <w:rsid w:val="00E4500A"/>
    <w:rsid w:val="00E5492E"/>
    <w:rsid w:val="00E55085"/>
    <w:rsid w:val="00E657D6"/>
    <w:rsid w:val="00E71286"/>
    <w:rsid w:val="00E73B95"/>
    <w:rsid w:val="00E76B18"/>
    <w:rsid w:val="00E82E89"/>
    <w:rsid w:val="00E83120"/>
    <w:rsid w:val="00E832B0"/>
    <w:rsid w:val="00E83C06"/>
    <w:rsid w:val="00E93A49"/>
    <w:rsid w:val="00EB415A"/>
    <w:rsid w:val="00EB5CE5"/>
    <w:rsid w:val="00EE2F3B"/>
    <w:rsid w:val="00EE7BAD"/>
    <w:rsid w:val="00EF7831"/>
    <w:rsid w:val="00EF787E"/>
    <w:rsid w:val="00F064CE"/>
    <w:rsid w:val="00F10321"/>
    <w:rsid w:val="00F105CE"/>
    <w:rsid w:val="00F149D4"/>
    <w:rsid w:val="00F269E7"/>
    <w:rsid w:val="00F32A13"/>
    <w:rsid w:val="00F50255"/>
    <w:rsid w:val="00F55E8A"/>
    <w:rsid w:val="00F568CD"/>
    <w:rsid w:val="00F71F85"/>
    <w:rsid w:val="00F80ED9"/>
    <w:rsid w:val="00F879E9"/>
    <w:rsid w:val="00FA15CD"/>
    <w:rsid w:val="00FD0565"/>
    <w:rsid w:val="00FD3AC4"/>
    <w:rsid w:val="00FF58B4"/>
    <w:rsid w:val="00FF6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7DFF441-A82E-40FD-BFBD-9C3F372D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5E7"/>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89396D"/>
    <w:pPr>
      <w:spacing w:line="240" w:lineRule="exact"/>
      <w:jc w:val="right"/>
    </w:pPr>
  </w:style>
  <w:style w:type="character" w:customStyle="1" w:styleId="FontStyle61">
    <w:name w:val="Font Style61"/>
    <w:uiPriority w:val="99"/>
    <w:rsid w:val="0089396D"/>
    <w:rPr>
      <w:rFonts w:ascii="Times New Roman" w:hAnsi="Times New Roman" w:cs="Times New Roman"/>
      <w:sz w:val="18"/>
      <w:szCs w:val="18"/>
    </w:rPr>
  </w:style>
  <w:style w:type="paragraph" w:customStyle="1" w:styleId="Style3">
    <w:name w:val="Style3"/>
    <w:basedOn w:val="a"/>
    <w:uiPriority w:val="99"/>
    <w:rsid w:val="00403D5F"/>
    <w:pPr>
      <w:spacing w:line="221" w:lineRule="exact"/>
      <w:ind w:firstLine="307"/>
      <w:jc w:val="both"/>
    </w:pPr>
  </w:style>
  <w:style w:type="character" w:customStyle="1" w:styleId="FontStyle36">
    <w:name w:val="Font Style36"/>
    <w:uiPriority w:val="99"/>
    <w:rsid w:val="00403D5F"/>
    <w:rPr>
      <w:rFonts w:ascii="Times New Roman" w:hAnsi="Times New Roman" w:cs="Times New Roman"/>
      <w:sz w:val="20"/>
      <w:szCs w:val="20"/>
    </w:rPr>
  </w:style>
  <w:style w:type="character" w:customStyle="1" w:styleId="FontStyle57">
    <w:name w:val="Font Style57"/>
    <w:uiPriority w:val="99"/>
    <w:rsid w:val="00403D5F"/>
    <w:rPr>
      <w:rFonts w:ascii="Impact" w:hAnsi="Impact" w:cs="Impact"/>
      <w:sz w:val="16"/>
      <w:szCs w:val="16"/>
    </w:rPr>
  </w:style>
  <w:style w:type="character" w:customStyle="1" w:styleId="FontStyle63">
    <w:name w:val="Font Style63"/>
    <w:uiPriority w:val="99"/>
    <w:rsid w:val="00403D5F"/>
    <w:rPr>
      <w:rFonts w:ascii="Times New Roman" w:hAnsi="Times New Roman" w:cs="Times New Roman"/>
      <w:b/>
      <w:bCs/>
      <w:sz w:val="16"/>
      <w:szCs w:val="16"/>
    </w:rPr>
  </w:style>
  <w:style w:type="character" w:customStyle="1" w:styleId="FontStyle70">
    <w:name w:val="Font Style70"/>
    <w:uiPriority w:val="99"/>
    <w:rsid w:val="00403D5F"/>
    <w:rPr>
      <w:rFonts w:ascii="Lucida Sans Unicode" w:hAnsi="Lucida Sans Unicode" w:cs="Lucida Sans Unicode"/>
      <w:spacing w:val="20"/>
      <w:sz w:val="12"/>
      <w:szCs w:val="12"/>
    </w:rPr>
  </w:style>
  <w:style w:type="paragraph" w:styleId="a3">
    <w:name w:val="Normal (Web)"/>
    <w:basedOn w:val="a"/>
    <w:uiPriority w:val="99"/>
    <w:rsid w:val="003F3AC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49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4115</Words>
  <Characters>23459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27519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dcterms:created xsi:type="dcterms:W3CDTF">2014-02-22T01:33:00Z</dcterms:created>
  <dcterms:modified xsi:type="dcterms:W3CDTF">2014-02-22T01:33:00Z</dcterms:modified>
</cp:coreProperties>
</file>