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422" w:rsidRPr="001D0ED9" w:rsidRDefault="00BC1422" w:rsidP="00BC1422">
      <w:pPr>
        <w:spacing w:before="120"/>
        <w:jc w:val="center"/>
        <w:rPr>
          <w:b/>
          <w:bCs/>
          <w:sz w:val="32"/>
          <w:szCs w:val="32"/>
        </w:rPr>
      </w:pPr>
      <w:r w:rsidRPr="001D0ED9">
        <w:rPr>
          <w:b/>
          <w:bCs/>
          <w:sz w:val="32"/>
          <w:szCs w:val="32"/>
        </w:rPr>
        <w:t>Педро Кальдерон. Спрятанный кабальеро</w:t>
      </w:r>
    </w:p>
    <w:p w:rsidR="00BC1422" w:rsidRPr="001D0ED9" w:rsidRDefault="00BC1422" w:rsidP="00BC1422">
      <w:pPr>
        <w:spacing w:before="120"/>
        <w:ind w:firstLine="567"/>
        <w:jc w:val="both"/>
      </w:pPr>
      <w:r w:rsidRPr="001D0ED9">
        <w:t>В мадридском Касаде-Кампо, любимом парке горожан, дожидаются сумерек дон Карлос и его слуга Москито. Они не могут появиться в городе днем: два месяца назад дон Карлос убил на поединке знатного кабальеро Алонсо, сына дона Диего и брата Лисарды, в которую дон Карлос был безответно влюблен. Это чувство не мешало ему одновремено ухаживать за другой знатной дамой — Сельей, что и послужило причиной поединка: Алонсо был влюблен в Селью. Опасаясь наказания властей и мести родственников Алонсо, дон Карлос был вынужден поспешно бежать в Португалию, куда Селья прислала ему письмо, уговаривая вернуться и найти прибежище в её доме, где никому не придет в голову искать дона Карлоса, пока тот приводит в порядок дела, брошенные из-за поспешного отъезда. Но у дона Карлоса есть и другой повод стремиться в Мадрид: он мечтает по ночам бродить под окнами Лисарды, которую не может забыть, хотя теперь на её благосклонность вряд ли может рассчитывать. Судьба улыбается дону Карлосу: пока кабальеро дожидается в Касаде-Кампо темноты, неподалеку неожиданно опрокидывается карета Аисарды, и только вмешательство дона Карлоса спасает жизнь женщины. Закрыв лицо плащом, он упорно отказывается назвать благодарной Лисарде свое имя, но в конце концов отступает перед её настойчивостью. Лисарда потрясена и возмущена дерзостью дона Карлоса, но берет себя в руки и, сказав своему спасителю, что сегодня её благодарность вытеснила мысль о мести, но что утром следующего дня дон Карлос уже не может быть спокоен за свою жизнь, покидает его.</w:t>
      </w:r>
    </w:p>
    <w:p w:rsidR="00BC1422" w:rsidRPr="001D0ED9" w:rsidRDefault="00BC1422" w:rsidP="00BC1422">
      <w:pPr>
        <w:spacing w:before="120"/>
        <w:ind w:firstLine="567"/>
        <w:jc w:val="both"/>
      </w:pPr>
      <w:r w:rsidRPr="001D0ED9">
        <w:t>Тем временем в Мадрид из военного похода неожиданно возвращается брат Сельи, Феликс: он получил письмо, в котором сообщалось, что назначившая свидание одному из своих поклонников Селья стала причиной поединка между доном Карлосом и доном Алонсо, самой же ей, по счастью, удалось ускользнуть неузнанной. И Феликс возвращается охранять честь сестры и намерен принять для этого самые суровые меры, несмотря на возмущение Сельи и её решительные протесты. Спор брата и сестры прерывает приход дона Хуана, который помолвлен с Лисардой и считает себя обязанным отомстить за смерть брата своей будущей жены. Дон Хуан рассказывает Феликсу, что встретил человека, очень похожего на убийцу Алонсо, и выследил, где остановился подозрительный незнакомец. Он просит своего друга Феликса пойти вместе с ним и помочь опознать этого человека, поскольку полной уверенности, что это дон Карлос, у дона Хуана нет.</w:t>
      </w:r>
    </w:p>
    <w:p w:rsidR="00BC1422" w:rsidRPr="001D0ED9" w:rsidRDefault="00BC1422" w:rsidP="00BC1422">
      <w:pPr>
        <w:spacing w:before="120"/>
        <w:ind w:firstLine="567"/>
        <w:jc w:val="both"/>
      </w:pPr>
      <w:r w:rsidRPr="001D0ED9">
        <w:t>Как только они уходят, появляется дон Карлос с верным Москито. Узнав о неожиданном приезде Феликса, он хочет тут же покинуть дом Сельи, но девушке удается уговорить его остаться: она объясняет, что их квартира соединяется потайной лестницей с нижним этажом, о чем известно только ей, и что, узнав о приезде брата, она приказала замуровать нижнюю дверь, оставив только один выход — в её собственную гардеробную. Дон Карлос тронут мужеством девушки и предусмотрительностью, с которой Селья обо всем позаботилась, но все же не решается воспользоваться подобным гостеприимством и склонен уйти, но тут неожиданно возвращаются дон Хуан и Феликс. Карлосу и Москито не остается иного выхода, как быстро спрятаться за потайной дверью. Брат Сельи насмерть перепуган тем, что ввязался в поединок и, ошибочно приняв какого-то человека за дона Карлоса, убил его. Скрыться неузнанным не удалось: Феликс отчетливо слышал, как кто-то из прибежавших на звон шпаг солдат назвал его имя. Теперь он сам оказался в положении дона Карлоса: ему необходимо как можно скорее скрыться, чтобы избежать наказания за убийство. Но поскольку, связанный необходимостью оберегать честь сестры, Феликс не может совсем уехать из Мадрида, он принимает решение немедленно поменять квартиру. По его приказанию слуги поспешно выносят все вещи, и очень скоро дом пустеет: в нем не остается никого, а входные двери тщательно запираются — дон Карлос и Москито неожиданно остаются в западне. Они осознают это не сразу, решив поначалу, что все спят, однако вскоре убеждаются, что их предположение неверно. Едва они успевают понять, что заперты без еды в пустом доме, где все окна, включая чердачное, забраны решетками, как приходит владелец дома — его вызвала полиция, разыскивающая Феликса. Убедившись, что его тут нет, и поверив словам владельца, что Феликс покинул Мадрид несколько месяцев назад, полиция оставляет дом, куда вскоре заходит дон Диего, отец Лисарды, которому очень нравится оставленная квартира. Он тут же решает снять её для Лисарды и дона Хуана, и через несколько часов в доме уже воцаряются новые жильцы. Лисарда, так же как Селья, отводит комнату с потайной дверью, о которой ей конечно же ничего не известно, под свою гардеробную. Сюда слуга дона Хуана приносит подарки своего хозяина для невесты и её служанки.</w:t>
      </w:r>
    </w:p>
    <w:p w:rsidR="00BC1422" w:rsidRPr="001D0ED9" w:rsidRDefault="00BC1422" w:rsidP="00BC1422">
      <w:pPr>
        <w:spacing w:before="120"/>
        <w:ind w:firstLine="567"/>
        <w:jc w:val="both"/>
      </w:pPr>
      <w:r w:rsidRPr="001D0ED9">
        <w:t>Когда все уходят и наступает тишина, дон Карлос и Москито выбираются из своего укрытия и решают, что Москито переоденется в женское платье и выйдет незамеченным из дома, чтобы потом с помощью родных и друзей дона Карлоса помочь выбраться и тому. Переполох, вызванный пропажей платья, которое Москито выбрал из груды подарков, поднимает всех уснувших обитателей дома, даже дона Диего. Неожиданно появляется закутанная в плащ Селья — она умоляет дона Диего помочь ей укрыться от преследующего её человека. Дон Диего, как истинный кабальеро, бросается к дверям, не требуя никаких объяснений, чтобы задержать вымышленных преследователей Сельи. В это время из-за потайной двери выходит переодетый в женское платье Москито, которого вернувшийся дон Диего, в полумраке приняв за Селью, галантно провожает до выхода. За это время Селья успевает все объяснить вышедшему из тайника дону Карлосу и передать ему ключ от входной двери. Однако сама она уйти не успевает: в комнату входят дон Хуан и пришедший к нему Феликс. Спрятавшись за занавеской, Селья слышит, что брат, обнаружив её исчезновение и решив, что она отправилась на свидание к дону Карлосу, полон решимости найти и убить обидчика; дон Хуан с готовностью вызывается ему помочь.</w:t>
      </w:r>
    </w:p>
    <w:p w:rsidR="00BC1422" w:rsidRPr="001D0ED9" w:rsidRDefault="00BC1422" w:rsidP="00BC1422">
      <w:pPr>
        <w:spacing w:before="120"/>
        <w:ind w:firstLine="567"/>
        <w:jc w:val="both"/>
      </w:pPr>
      <w:r w:rsidRPr="001D0ED9">
        <w:t>В их отсутствие Лисарда в потемках наталкивается на Селью и мучится ревностью, пытается заглянуть той в лицо, но Селье удается скрыться. А вернувшийся в это время дон Хуан сталкивается с доном Карлосом, но, не узнав его из-за полутьмы, принимает за поклонника Лисарды. Пока Лисарда и дон Хуан осыпают друг друга ревнивыми упреками в неверности, дон Карлос и Селья скрываются за потайной дверью, где, не выдержав всех переживаний, Селья падает без чувств. Дон Карлос оказывается перед мучительной задачей: кому довериться, к кому обратиться за помощью. Он останавливает свой выбор на сострадательной Беатрисе, служанке Лисарды, но вместо нее в одной из комнат неожиданно видит Лисарду. Девушка возмущена, но, боясь быть скомпрометированной, вынуждена спрятать дона Карлоса в комнате Беатрисы.</w:t>
      </w:r>
    </w:p>
    <w:p w:rsidR="00BC1422" w:rsidRPr="001D0ED9" w:rsidRDefault="00BC1422" w:rsidP="00BC1422">
      <w:pPr>
        <w:spacing w:before="120"/>
        <w:ind w:firstLine="567"/>
        <w:jc w:val="both"/>
      </w:pPr>
      <w:r w:rsidRPr="001D0ED9">
        <w:t>Тем временем на улице у дверей дома дон Хуан увидел Москито и, схватив его, пытается дознаться, где прячется его хозяин. А поскольку тот отказывается отвечать, главным образом из страха, что дон Карлос находится за потайной дверью и может его услышать, Москито запирают в комнате — пока он не надумает стать разговорчивее, Оставшись один, Москито хочет укрыться за потайной дверью и обнаруживает там снедаемую горем Селью: девушка услышала любовные признания дона Карлоса, обращенные к Лисарде, и полна решимости открыть сопернице истинную причину появления дона Карлоса в этом доме, но тут слышатся шаги и голоса дона Хуана и Феликса, и Москито поспешно скрывается в тайнике, а Селья сделать этого не успевает. Дон Хуан рассказывает Феликсу, что пойман слуга дона Карлоса, и Феликс просит оставить их наедине: он надеется выведать у слуги местонахождение дона Карлоса, а заодно и своей сестры, Но вместо Москито друзья находят в комнате закутанную в плащ женщину. Отведя её в сторону, дон Хуан пытается выяснить, кто она такая, и перед его настойчивостью Селья вынуждена отступить — девушка откидывает закрывавший её лицо край плаща. Видя из другого конца комнаты волнение друга, заинтригованный Феликс тоже хочет узнать имя таинственной незнакомки, и дон Хуан оказывается в щекотливом положении: оба — и брат и сестра — доверились ему, и ни одного из них он не может предать. К счастью, в этот момент за дверью слышится голос дона Диего, которому стало известно об исчезновении из запертой комнаты слуги дона Карлоса и который требует, чтобы его впустили. Боясь дать Лисарде новый повод для ревности, дон Хуан прячет Селью в своей комнате.</w:t>
      </w:r>
    </w:p>
    <w:p w:rsidR="00BC1422" w:rsidRPr="001D0ED9" w:rsidRDefault="00BC1422" w:rsidP="00BC1422">
      <w:pPr>
        <w:spacing w:before="120"/>
        <w:ind w:firstLine="567"/>
        <w:jc w:val="both"/>
      </w:pPr>
      <w:r w:rsidRPr="001D0ED9">
        <w:t>Исполненный желания найти слугу, дон Диего приказывает обыскать весь дом, сам же решительно направляется в комнату дона Хуана, но тут на её пороге появляется закутанная в плащ Селья. Возмущению дона Диего и Лисарды нет предела: оба обвиняют дона Хуана в измене — и тут слуги приводят дона Карлоса, который в ответ на требование хозяина дома назвать себя категорически отказывается, прося разрешения покинуть неузнанным этот дом, но только вместе с Сельей. Дон Диего обещает странному гостю безопасность — и дон Карлос откидывает плащ с лица. Он объясняет ошеломленному дону Диего, что убил Алонсо в честном поединке, а в этот дом пришел за Сельей, с которой помолвлен, — пьеса заканчивается всеобщим примирением.</w:t>
      </w:r>
    </w:p>
    <w:p w:rsidR="00BC1422" w:rsidRPr="001D0ED9" w:rsidRDefault="00BC1422" w:rsidP="00BC1422">
      <w:pPr>
        <w:spacing w:before="120"/>
        <w:ind w:firstLine="567"/>
        <w:jc w:val="both"/>
      </w:pPr>
      <w:r w:rsidRPr="001D0ED9">
        <w:t>Н. А. Матяш</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1422"/>
    <w:rsid w:val="00051FB8"/>
    <w:rsid w:val="00095BA6"/>
    <w:rsid w:val="001D0ED9"/>
    <w:rsid w:val="00210DB3"/>
    <w:rsid w:val="0031418A"/>
    <w:rsid w:val="00350B15"/>
    <w:rsid w:val="00377A3D"/>
    <w:rsid w:val="004823A5"/>
    <w:rsid w:val="0052086C"/>
    <w:rsid w:val="005A2562"/>
    <w:rsid w:val="00755964"/>
    <w:rsid w:val="008C19D7"/>
    <w:rsid w:val="00A44D32"/>
    <w:rsid w:val="00AD6304"/>
    <w:rsid w:val="00BC142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074101E-C110-4DDC-BCF9-851D77D2A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42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C1422"/>
    <w:rPr>
      <w:color w:val="0000FF"/>
      <w:u w:val="single"/>
    </w:rPr>
  </w:style>
  <w:style w:type="character" w:styleId="a4">
    <w:name w:val="FollowedHyperlink"/>
    <w:basedOn w:val="a0"/>
    <w:uiPriority w:val="99"/>
    <w:rsid w:val="00BC142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1363</Words>
  <Characters>7770</Characters>
  <Application>Microsoft Office Word</Application>
  <DocSecurity>0</DocSecurity>
  <Lines>64</Lines>
  <Paragraphs>18</Paragraphs>
  <ScaleCrop>false</ScaleCrop>
  <Company>Home</Company>
  <LinksUpToDate>false</LinksUpToDate>
  <CharactersWithSpaces>9115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Педро Кальдерон</dc:title>
  <dc:subject/>
  <dc:creator>Alena</dc:creator>
  <cp:keywords/>
  <dc:description/>
  <cp:lastModifiedBy>admin</cp:lastModifiedBy>
  <cp:revision>2</cp:revision>
  <dcterms:created xsi:type="dcterms:W3CDTF">2014-02-19T09:41:00Z</dcterms:created>
  <dcterms:modified xsi:type="dcterms:W3CDTF">2014-02-19T09:41:00Z</dcterms:modified>
</cp:coreProperties>
</file>