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34" w:rsidRDefault="00EE7E34">
      <w:pPr>
        <w:pStyle w:val="a3"/>
      </w:pPr>
      <w:r>
        <w:t>Средняя школа № 266</w:t>
      </w: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pStyle w:val="a4"/>
      </w:pPr>
      <w:r>
        <w:t>Альтернативные источники энергии.</w:t>
      </w: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rPr>
          <w:b/>
          <w:sz w:val="32"/>
        </w:rPr>
      </w:pPr>
    </w:p>
    <w:p w:rsidR="00EE7E34" w:rsidRDefault="00EE7E34">
      <w:pPr>
        <w:pStyle w:val="4"/>
        <w:jc w:val="right"/>
      </w:pPr>
    </w:p>
    <w:p w:rsidR="00EE7E34" w:rsidRDefault="00EE7E34">
      <w:pPr>
        <w:pStyle w:val="4"/>
        <w:jc w:val="right"/>
      </w:pPr>
    </w:p>
    <w:p w:rsidR="00EE7E34" w:rsidRDefault="00EE7E34">
      <w:pPr>
        <w:pStyle w:val="4"/>
        <w:jc w:val="right"/>
      </w:pPr>
    </w:p>
    <w:p w:rsidR="00EE7E34" w:rsidRDefault="00EE7E34">
      <w:pPr>
        <w:pStyle w:val="4"/>
        <w:jc w:val="right"/>
      </w:pPr>
    </w:p>
    <w:p w:rsidR="00EE7E34" w:rsidRDefault="00EE7E34">
      <w:pPr>
        <w:pStyle w:val="4"/>
        <w:jc w:val="right"/>
      </w:pPr>
    </w:p>
    <w:p w:rsidR="00EE7E34" w:rsidRDefault="00EE7E34">
      <w:pPr>
        <w:pStyle w:val="4"/>
        <w:jc w:val="right"/>
      </w:pPr>
      <w:r>
        <w:t>Подготовил</w:t>
      </w:r>
    </w:p>
    <w:p w:rsidR="00EE7E34" w:rsidRDefault="00EE7E34">
      <w:pPr>
        <w:pStyle w:val="4"/>
        <w:jc w:val="right"/>
      </w:pPr>
      <w:r>
        <w:t>Ученик 11 – А класса</w:t>
      </w:r>
    </w:p>
    <w:p w:rsidR="00EE7E34" w:rsidRDefault="00EE7E34">
      <w:pPr>
        <w:pStyle w:val="5"/>
        <w:rPr>
          <w:b/>
          <w:i/>
        </w:rPr>
      </w:pPr>
      <w:r>
        <w:rPr>
          <w:b/>
          <w:i/>
        </w:rPr>
        <w:t>Серый Евгений</w:t>
      </w:r>
    </w:p>
    <w:p w:rsidR="00EE7E34" w:rsidRDefault="00EE7E34">
      <w:pPr>
        <w:rPr>
          <w:b/>
          <w:sz w:val="32"/>
        </w:rPr>
      </w:pPr>
    </w:p>
    <w:p w:rsidR="00EE7E34" w:rsidRDefault="00EE7E34">
      <w:pPr>
        <w:jc w:val="center"/>
        <w:rPr>
          <w:b/>
          <w:sz w:val="32"/>
        </w:rPr>
      </w:pPr>
      <w:r>
        <w:rPr>
          <w:b/>
          <w:sz w:val="32"/>
        </w:rPr>
        <w:t>1999</w:t>
      </w:r>
    </w:p>
    <w:p w:rsidR="00EE7E34" w:rsidRDefault="00EE7E34">
      <w:pPr>
        <w:jc w:val="center"/>
        <w:rPr>
          <w:b/>
          <w:sz w:val="32"/>
        </w:rPr>
      </w:pPr>
      <w:r>
        <w:rPr>
          <w:b/>
          <w:sz w:val="32"/>
        </w:rPr>
        <w:t>Киев</w:t>
      </w:r>
    </w:p>
    <w:p w:rsidR="00EE7E34" w:rsidRDefault="00EE7E34">
      <w:pPr>
        <w:pStyle w:val="1"/>
        <w:ind w:firstLine="0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Perpetuum-mobile</w:t>
      </w:r>
    </w:p>
    <w:p w:rsidR="00EE7E34" w:rsidRDefault="00EE7E34">
      <w:pPr>
        <w:pStyle w:val="1"/>
      </w:pPr>
      <w:r>
        <w:t>Сенсационное сообщение пришло из Анг</w:t>
      </w:r>
      <w:r>
        <w:softHyphen/>
        <w:t>лии. Изобретатель Джон Серл сконструировал летательный аппарат в виде вращающегося диска. Аппарат потребляет энергию только при разгоне, а затем летит сам по себе по класси</w:t>
      </w:r>
      <w:r>
        <w:softHyphen/>
        <w:t>ческому варианту вечного двигателя.</w:t>
      </w:r>
    </w:p>
    <w:p w:rsidR="00EE7E34" w:rsidRDefault="00EE7E34">
      <w:pPr>
        <w:pStyle w:val="1"/>
      </w:pPr>
      <w:r>
        <w:t>Идея «перпетуум-мобиле» - двигателя, ра</w:t>
      </w:r>
      <w:r>
        <w:softHyphen/>
        <w:t>ботающего без потребления энергии до пол</w:t>
      </w:r>
      <w:r>
        <w:softHyphen/>
        <w:t>ного износа деталей, пришла из глубины ве</w:t>
      </w:r>
      <w:r>
        <w:softHyphen/>
        <w:t>ков - чуть ли не со времен родоначальника механики Архимеда. Хитроумных конструкций, придуманных досужими умами, не сосчитать. Только ни одна не работала. Бесплодные по</w:t>
      </w:r>
      <w:r>
        <w:softHyphen/>
        <w:t>пытки не прекратились и после того, как Фран</w:t>
      </w:r>
      <w:r>
        <w:softHyphen/>
        <w:t>цузская академия наук в середине прошлого века наложила категорический запрет на рас</w:t>
      </w:r>
      <w:r>
        <w:softHyphen/>
        <w:t>смотрение проектов «вечных двигателей». Только энтузиастам никакой запрет не указ. Тем более что в то время в Антверпенском му</w:t>
      </w:r>
      <w:r>
        <w:softHyphen/>
        <w:t>зее уже работали и по сей день работают де</w:t>
      </w:r>
      <w:r>
        <w:softHyphen/>
        <w:t>ревянные часы, которых еще ни разу не заво</w:t>
      </w:r>
      <w:r>
        <w:softHyphen/>
        <w:t>дили. Вместо гирь там изогнутая стеклянная трубочка с глицерином, в которой ходят два поршня. Глицерин реагирует на изменение ат</w:t>
      </w:r>
      <w:r>
        <w:softHyphen/>
        <w:t>мосферного давления, сжимаясь и расширя</w:t>
      </w:r>
      <w:r>
        <w:softHyphen/>
        <w:t>ясь, и поршни постоянно подкручивают пружи</w:t>
      </w:r>
      <w:r>
        <w:softHyphen/>
        <w:t>ну. Конечно, это не классический «перпетуум-мобиле», поскольку механизм потребляет</w:t>
      </w:r>
      <w:r>
        <w:rPr>
          <w:lang w:val="en-US"/>
        </w:rPr>
        <w:t xml:space="preserve"> </w:t>
      </w:r>
      <w:r>
        <w:t>энергию извне, но ведь работает же два сто</w:t>
      </w:r>
      <w:r>
        <w:softHyphen/>
        <w:t>летия...</w:t>
      </w:r>
    </w:p>
    <w:p w:rsidR="00EE7E34" w:rsidRDefault="00EE7E34">
      <w:pPr>
        <w:pStyle w:val="1"/>
      </w:pPr>
      <w:r>
        <w:t>Французских академиков можно понять. Немецкий исследователь Клаузиус в свое вре</w:t>
      </w:r>
      <w:r>
        <w:softHyphen/>
        <w:t>мя опубликовал знаменитый постулат о том, что в принципе невозможно создать устрой</w:t>
      </w:r>
      <w:r>
        <w:softHyphen/>
        <w:t>ство, вырабатывающее больше энергии, чем к нему подведено. А это автоматически исклю</w:t>
      </w:r>
      <w:r>
        <w:softHyphen/>
        <w:t>чает существование вечного двигателя.</w:t>
      </w:r>
    </w:p>
    <w:p w:rsidR="00EE7E34" w:rsidRDefault="00EE7E34">
      <w:pPr>
        <w:pStyle w:val="1"/>
      </w:pPr>
      <w:r>
        <w:t>В этом утверждении есть один нюанс. Оно выведено на основании фактов, полученных в то время наукой. Но она не стоит на месте и</w:t>
      </w:r>
      <w:r>
        <w:rPr>
          <w:lang w:val="en-US"/>
        </w:rPr>
        <w:t xml:space="preserve"> </w:t>
      </w:r>
      <w:r>
        <w:t>постоянно открывает новые явления природы, хотя далеко не всегда может их объяснить.</w:t>
      </w:r>
    </w:p>
    <w:p w:rsidR="00EE7E34" w:rsidRDefault="00EE7E34">
      <w:pPr>
        <w:pStyle w:val="1"/>
      </w:pPr>
      <w:r>
        <w:t>Еще в 1931 году знаменитый изобретатель Никола Тесла  построил легковой ав</w:t>
      </w:r>
      <w:r>
        <w:softHyphen/>
        <w:t>томобиль, работающий по принципу «вечного двигателя». Машину разгонял источник элект</w:t>
      </w:r>
      <w:r>
        <w:softHyphen/>
        <w:t>роэнергии с так называемым аномальным энер</w:t>
      </w:r>
      <w:r>
        <w:softHyphen/>
        <w:t>гобалансом, то есть, когда «на выходе» получа</w:t>
      </w:r>
      <w:r>
        <w:softHyphen/>
        <w:t>ется больше энергии, чем подается «на вход». Откуда поступала дополнительная энергия в машину Теслы?</w:t>
      </w:r>
    </w:p>
    <w:p w:rsidR="00EE7E34" w:rsidRDefault="00EE7E34">
      <w:pPr>
        <w:pStyle w:val="1"/>
      </w:pPr>
      <w:r>
        <w:t>Изобретатель не дал ответа на этот вопрос и не раскрыл секрета своей конструкции. Изве</w:t>
      </w:r>
      <w:r>
        <w:softHyphen/>
        <w:t>стно лишь, что в нее входили какие-то электро</w:t>
      </w:r>
      <w:r>
        <w:softHyphen/>
        <w:t>вакуумные приборы и антенна. Автомобиль раз</w:t>
      </w:r>
      <w:r>
        <w:softHyphen/>
        <w:t>вивал скорость до 130 км/час - по тем време</w:t>
      </w:r>
      <w:r>
        <w:softHyphen/>
        <w:t>нам просто рекордную. Почему же Тесла «зак</w:t>
      </w:r>
      <w:r>
        <w:softHyphen/>
        <w:t>рыл» свое изобретение? Возможно, он сам не мог объяснить это явление. А может быть не хотел навлечь на себя упреки в «несерьезнос</w:t>
      </w:r>
      <w:r>
        <w:softHyphen/>
        <w:t>ти» своего изобретения.</w:t>
      </w:r>
    </w:p>
    <w:p w:rsidR="00EE7E34" w:rsidRDefault="00EE7E34">
      <w:pPr>
        <w:pStyle w:val="1"/>
      </w:pPr>
      <w:r>
        <w:t>Агрегат, вырабатывающий электричество с аномальным энергобалансом, получил назва</w:t>
      </w:r>
      <w:r>
        <w:softHyphen/>
        <w:t>ние конвертера. Такое имя дал ему американ</w:t>
      </w:r>
      <w:r>
        <w:softHyphen/>
        <w:t>ский изобретатель доктор Морей, который в 1937 году построил конвертер, потребляющий 100 ватт энергии, а выдающий 3,5 киловатта! Устройство весило 25 килограммов и тоже имело антенну. Два года спустя, Морей пост</w:t>
      </w:r>
      <w:r>
        <w:softHyphen/>
        <w:t>роил конвертер, выдающий 50 киловатт!</w:t>
      </w:r>
    </w:p>
    <w:p w:rsidR="00EE7E34" w:rsidRDefault="00EE7E34">
      <w:pPr>
        <w:pStyle w:val="1"/>
      </w:pPr>
      <w:r>
        <w:t>В конструкциях Теслы и Морея самое зага</w:t>
      </w:r>
      <w:r>
        <w:softHyphen/>
        <w:t>дочное - это антенна. Что она принимает? Бли</w:t>
      </w:r>
      <w:r>
        <w:softHyphen/>
        <w:t>же всех к этой загадке, пожалуй, подошел наш современник, профессор Чернетский. В сво</w:t>
      </w:r>
      <w:r>
        <w:softHyphen/>
        <w:t>ей лаборатории он демонстрирует обычную электролампочку, в которой вольфрамовая нить светится от энергии вакуума!</w:t>
      </w:r>
    </w:p>
    <w:p w:rsidR="00EE7E34" w:rsidRDefault="00EE7E34">
      <w:pPr>
        <w:pStyle w:val="1"/>
      </w:pPr>
      <w:r>
        <w:t>Еще великий физик Поль Дирак утверждал, что вакуум - неисчерпаемая кладовая энергии. И энергия эта вокруг нас - протяни руку и возьми. Сейчас наука подошла к этому поро</w:t>
      </w:r>
      <w:r>
        <w:softHyphen/>
        <w:t>гу! Например,аномальный энергобаланс нео</w:t>
      </w:r>
      <w:r>
        <w:softHyphen/>
        <w:t>днократно наблюдался на экспериментальном стенде ЦНИИМАША, где в специальном уст</w:t>
      </w:r>
      <w:r>
        <w:softHyphen/>
        <w:t>ройстве было зарегистрировано превышение энергии по отношению к затратам в четыре раза!</w:t>
      </w:r>
    </w:p>
    <w:p w:rsidR="00EE7E34" w:rsidRDefault="00EE7E34">
      <w:pPr>
        <w:pStyle w:val="1"/>
      </w:pPr>
      <w:r>
        <w:t>Летательный аппарат Джона Серла, о кото</w:t>
      </w:r>
      <w:r>
        <w:softHyphen/>
        <w:t>ром упоминалось выше, представляет собой магнитное кольцо, вращающееся на роликах. Больше ничего о конструкции неизвестно. При достижении определенной скорости враще</w:t>
      </w:r>
      <w:r>
        <w:softHyphen/>
        <w:t>ния аппарат начинает саморазгоняться. Тогда происходит потеря веса аппарата, и он взле</w:t>
      </w:r>
      <w:r>
        <w:softHyphen/>
        <w:t>тает! Как утверждают наблюдатели, присут</w:t>
      </w:r>
      <w:r>
        <w:softHyphen/>
        <w:t>ствовавшие на испытаниях, несколько моде</w:t>
      </w:r>
      <w:r>
        <w:softHyphen/>
        <w:t>лей просто потерялись, улетев неизвестно куда. Итоговый полет был проведен с управ</w:t>
      </w:r>
      <w:r>
        <w:softHyphen/>
        <w:t>ляемым аппаратом из Лондона в Корнуэлл и обратно, что в общей сложности составило 600 километров.</w:t>
      </w:r>
    </w:p>
    <w:p w:rsidR="00EE7E34" w:rsidRDefault="00EE7E34">
      <w:pPr>
        <w:pStyle w:val="1"/>
        <w:rPr>
          <w:lang w:val="en-US"/>
        </w:rPr>
      </w:pPr>
      <w:r>
        <w:t>Таким образом, вечный двигатель уже по</w:t>
      </w:r>
      <w:r>
        <w:softHyphen/>
        <w:t>строен. И не исключено, что в XXI веке он орга</w:t>
      </w:r>
      <w:r>
        <w:softHyphen/>
        <w:t>нично войдет в наш быт. Так же как найдет при</w:t>
      </w:r>
      <w:r>
        <w:softHyphen/>
        <w:t>менение энергия вакуума, которую невозмож</w:t>
      </w:r>
      <w:r>
        <w:softHyphen/>
        <w:t>но исчерпать.</w:t>
      </w:r>
    </w:p>
    <w:p w:rsidR="00EE7E34" w:rsidRDefault="00EE7E34">
      <w:pPr>
        <w:pStyle w:val="1"/>
        <w:rPr>
          <w:lang w:val="en-US"/>
        </w:rPr>
      </w:pPr>
    </w:p>
    <w:p w:rsidR="00EE7E34" w:rsidRDefault="00EE7E34">
      <w:pPr>
        <w:pStyle w:val="1"/>
        <w:jc w:val="center"/>
        <w:rPr>
          <w:b/>
          <w:sz w:val="32"/>
        </w:rPr>
      </w:pPr>
      <w:r>
        <w:rPr>
          <w:b/>
          <w:sz w:val="32"/>
        </w:rPr>
        <w:t>Время – бесконечный источник энергии?</w:t>
      </w:r>
    </w:p>
    <w:p w:rsidR="00EE7E34" w:rsidRDefault="00EE7E34">
      <w:pPr>
        <w:pStyle w:val="1"/>
      </w:pPr>
      <w:r>
        <w:t>20 января этого года состоялось очеред</w:t>
      </w:r>
      <w:r>
        <w:softHyphen/>
        <w:t>ное заседание Отделения планетологии Рус</w:t>
      </w:r>
      <w:r>
        <w:softHyphen/>
        <w:t>ского географического общества в Санкт-Пе</w:t>
      </w:r>
      <w:r>
        <w:softHyphen/>
        <w:t>тербурге с необычной повесткой дня: «Новый класс явлений в природных процессах и тех</w:t>
      </w:r>
      <w:r>
        <w:softHyphen/>
        <w:t>нологиях». Основным докладчиком был изве</w:t>
      </w:r>
      <w:r>
        <w:softHyphen/>
        <w:t>стный петербургский физик, старший науч</w:t>
      </w:r>
      <w:r>
        <w:softHyphen/>
        <w:t>ный сотрудник Физико-технического инсти</w:t>
      </w:r>
      <w:r>
        <w:softHyphen/>
        <w:t>тута имени академика А.Ф.Иоффе Анатолий Павлович Смирнов. Доклад этот в определен</w:t>
      </w:r>
      <w:r>
        <w:softHyphen/>
        <w:t>ном смысле произвел впечатление разорвав</w:t>
      </w:r>
      <w:r>
        <w:softHyphen/>
        <w:t>шейся бомбы!</w:t>
      </w:r>
    </w:p>
    <w:p w:rsidR="00EE7E34" w:rsidRDefault="00EE7E34">
      <w:pPr>
        <w:pStyle w:val="1"/>
      </w:pPr>
      <w:r>
        <w:t>В самом деле, речь в нем шла о большой группе экспериментально обоснованных от</w:t>
      </w:r>
      <w:r>
        <w:softHyphen/>
        <w:t>крытий, абсолютно не укладывающихся в рамки известных физических законов и при</w:t>
      </w:r>
      <w:r>
        <w:softHyphen/>
        <w:t>вычных представлений о естественных при</w:t>
      </w:r>
      <w:r>
        <w:softHyphen/>
        <w:t>родных процессах. О некоторых из них в раз</w:t>
      </w:r>
      <w:r>
        <w:softHyphen/>
        <w:t>ное время сообщалось в докладах на научных конференциях и даже в научно-популярных изданиях. Но собранные вместе с добавлени</w:t>
      </w:r>
      <w:r>
        <w:softHyphen/>
        <w:t>ем новых данных, они просто ошеломляли и, по справедливому утверждению докладчика, превратились в дерзкий вызов современной науке и обыкновенному здравому смыслу.</w:t>
      </w:r>
    </w:p>
    <w:p w:rsidR="00EE7E34" w:rsidRDefault="00EE7E34">
      <w:pPr>
        <w:pStyle w:val="1"/>
      </w:pPr>
      <w:r>
        <w:t>К примеру, французский ученый Л. Кирвран обнаружил, что в растениях со временем появляются химические элементы, которых в них отродясь не было! Единственное, но не</w:t>
      </w:r>
      <w:r>
        <w:softHyphen/>
        <w:t>вероятное объяснение заключается в превра</w:t>
      </w:r>
      <w:r>
        <w:softHyphen/>
        <w:t>щении одних элементов в другие (трансмута</w:t>
      </w:r>
      <w:r>
        <w:softHyphen/>
        <w:t>ция) под воздействием какой-то энергии. Ал</w:t>
      </w:r>
      <w:r>
        <w:softHyphen/>
        <w:t>химия, да и только! Говорили даже, что это воздействие неуловимых космических частиц - нейтрино! Кирвран наблюдал подобные пре</w:t>
      </w:r>
      <w:r>
        <w:softHyphen/>
        <w:t>вращения химических элементов и у птиц в одном из экспериментов с курами ученый давал им корм с уменьшенным содержанием кальция. После этого они начинали нести яйца с тонкой, «кожистой» скорлупой Кирв</w:t>
      </w:r>
      <w:r>
        <w:softHyphen/>
        <w:t>ран добавлял в корм очищенную слюду (каль</w:t>
      </w:r>
      <w:r>
        <w:softHyphen/>
        <w:t>ция в слюде нет) и куры стали нести яйца с твердой скорлупой, как будто они наклева</w:t>
      </w:r>
      <w:r>
        <w:softHyphen/>
        <w:t>лись кальция! Почему у яиц появилась скорлу</w:t>
      </w:r>
      <w:r>
        <w:softHyphen/>
        <w:t>па с высоким содержанием кальция - точно не известно. Если опять говорить о трансмута</w:t>
      </w:r>
      <w:r>
        <w:softHyphen/>
        <w:t>ции, то надо объяснить, за счет каких сил она происходит...</w:t>
      </w:r>
    </w:p>
    <w:p w:rsidR="00EE7E34" w:rsidRDefault="00EE7E34">
      <w:pPr>
        <w:pStyle w:val="1"/>
      </w:pPr>
      <w:r>
        <w:t>Преведущая статья московского популяризатора науки Альберта Валентинова «Можно ли построить вечный двигатель?» В ней приведены приме</w:t>
      </w:r>
      <w:r>
        <w:softHyphen/>
        <w:t>ры создания электрических устройств, выра</w:t>
      </w:r>
      <w:r>
        <w:softHyphen/>
        <w:t>батывающих гораздо больше энергии, чем они потребляют. Откуда берется «лишняя» энер</w:t>
      </w:r>
      <w:r>
        <w:softHyphen/>
        <w:t>гия? Непонятно. Она возникает, как кажется, буквально из ничего! Докладчик на заседании Отделения планетологии говорил, что даже живые существа, включая человека, расходу</w:t>
      </w:r>
      <w:r>
        <w:softHyphen/>
        <w:t>ют на поддержание своей жизнедеятельнос</w:t>
      </w:r>
      <w:r>
        <w:softHyphen/>
        <w:t>ти больше энергии, чем получают ее с пищей.</w:t>
      </w:r>
    </w:p>
    <w:p w:rsidR="00EE7E34" w:rsidRDefault="00EE7E34">
      <w:pPr>
        <w:pStyle w:val="1"/>
      </w:pPr>
      <w:r>
        <w:t>А тектонические процессы на Земле, переме</w:t>
      </w:r>
      <w:r>
        <w:softHyphen/>
        <w:t>щение целых континентов по поверхности на</w:t>
      </w:r>
      <w:r>
        <w:softHyphen/>
        <w:t>шей планеты - все это примеры вопиющего энергетического дисбаланса: в недрах Зем</w:t>
      </w:r>
      <w:r>
        <w:softHyphen/>
        <w:t>ли просто нет таких сил, которых хватило бы на выполнение столь титанической работы!</w:t>
      </w:r>
    </w:p>
    <w:p w:rsidR="00EE7E34" w:rsidRDefault="00EE7E34">
      <w:pPr>
        <w:pStyle w:val="1"/>
        <w:ind w:firstLine="300"/>
      </w:pPr>
      <w:r>
        <w:t>Новосибирские исследователи во главе с академиком Российской академии наук Ми</w:t>
      </w:r>
      <w:r>
        <w:softHyphen/>
        <w:t>хаилом Михайловичем Лаврентьевым нео</w:t>
      </w:r>
      <w:r>
        <w:softHyphen/>
        <w:t>днократно проводили такой удивительный опыт. Они направляли телескоп с помещен</w:t>
      </w:r>
      <w:r>
        <w:softHyphen/>
        <w:t>ными в его фокусе бактериями на какую-ни</w:t>
      </w:r>
      <w:r>
        <w:softHyphen/>
        <w:t>будь звезду, и бактерии под влиянием ее све</w:t>
      </w:r>
      <w:r>
        <w:softHyphen/>
        <w:t>та заметно оживлялись. Поскольку, как это понятно, видимое нами положение звезды расходится с истинным (мы видим, собствен</w:t>
      </w:r>
      <w:r>
        <w:softHyphen/>
        <w:t>но говоря, не звезду, а свет, идущий от нее), то на самом деле эта звезда несколько сме</w:t>
      </w:r>
      <w:r>
        <w:softHyphen/>
        <w:t>щена и находится на темном участке неба. Это место, зная скорость и направление дви</w:t>
      </w:r>
      <w:r>
        <w:softHyphen/>
        <w:t>жения звезды, можно точно рассчитать. Так вот, новосибирские исследователи переме</w:t>
      </w:r>
      <w:r>
        <w:softHyphen/>
        <w:t>щали потом объектив телескопа в точку ис</w:t>
      </w:r>
      <w:r>
        <w:softHyphen/>
        <w:t>тинного положения той самой звезды и - бак</w:t>
      </w:r>
      <w:r>
        <w:softHyphen/>
        <w:t>терии тоже начинали шевелиться быстрее! Почему? Ведь свет от истинного местополо</w:t>
      </w:r>
      <w:r>
        <w:softHyphen/>
        <w:t>жения звезды еще не успел дойти до Земли? Какая сила теперь-то воздействовала на бак</w:t>
      </w:r>
      <w:r>
        <w:softHyphen/>
        <w:t>терии? Точного ответа нет...</w:t>
      </w:r>
    </w:p>
    <w:p w:rsidR="00EE7E34" w:rsidRDefault="00EE7E34">
      <w:pPr>
        <w:pStyle w:val="1"/>
        <w:ind w:firstLine="300"/>
      </w:pPr>
      <w:r>
        <w:t>Ученые по-разному высказываются отно</w:t>
      </w:r>
      <w:r>
        <w:softHyphen/>
        <w:t>сительно возможного источника «дополни</w:t>
      </w:r>
      <w:r>
        <w:softHyphen/>
        <w:t>тельной» энергии в природе. Связывают его с физическим вакуумом, с так называемыми торсионными полями, космическими лучами и т.д. Но самую оригинальную теорию на этот счет высказал замечательный ученый, астро</w:t>
      </w:r>
      <w:r>
        <w:softHyphen/>
        <w:t>физик, доктор физико-математических наук, многие годы работавший в знаменитой Пул</w:t>
      </w:r>
      <w:r>
        <w:softHyphen/>
        <w:t>ковской обсерватории, Николай Александро</w:t>
      </w:r>
      <w:r>
        <w:softHyphen/>
        <w:t>вич Козырев. В этом году ему исполнилось бы 90 лет...</w:t>
      </w:r>
    </w:p>
    <w:p w:rsidR="00EE7E34" w:rsidRDefault="00EE7E34">
      <w:pPr>
        <w:pStyle w:val="1"/>
        <w:ind w:firstLine="300"/>
      </w:pPr>
      <w:r>
        <w:t>Судьба Козырева и его нетривиальных идей исполнена высокого драматизма. Он скончался 15 лет назад - 15 февраля 1983 года в возрасте 75 лет. Комиссия планетоло</w:t>
      </w:r>
      <w:r>
        <w:softHyphen/>
        <w:t>гии Географического общества СССР плани</w:t>
      </w:r>
      <w:r>
        <w:softHyphen/>
        <w:t>ровала тогда провести вечер памяти ученого, но ... начальство не разрешило. А некролог в журнале «Земля и Вселенная» появился аж почти через год! Чем же не угодил Козырев сильным мира сего в то время? А своими сме</w:t>
      </w:r>
      <w:r>
        <w:softHyphen/>
        <w:t>лыми научными идеями, выходящими за рам</w:t>
      </w:r>
      <w:r>
        <w:softHyphen/>
        <w:t>ки «разрешенных» тогда Академией наук СССР...</w:t>
      </w:r>
    </w:p>
    <w:p w:rsidR="00EE7E34" w:rsidRDefault="00EE7E34">
      <w:pPr>
        <w:pStyle w:val="1"/>
      </w:pPr>
      <w:r>
        <w:t>6 ноября 1936 года Козырева арестовали. «Взяли» прямо с праздничного бала в Юсуповском дворце на Мойке. Вместе с другими астрономами-«участниками шпионской орга</w:t>
      </w:r>
      <w:r>
        <w:softHyphen/>
        <w:t>низации» он прошел все круги ада приснопа</w:t>
      </w:r>
      <w:r>
        <w:softHyphen/>
        <w:t>мятного ГУЛАГа.</w:t>
      </w:r>
    </w:p>
    <w:p w:rsidR="00EE7E34" w:rsidRDefault="00EE7E34">
      <w:pPr>
        <w:pStyle w:val="1"/>
        <w:ind w:firstLine="0"/>
      </w:pPr>
      <w:r>
        <w:t>Находясь в тюремной камере на двоих, Николай Александрович продолжал раздумы</w:t>
      </w:r>
      <w:r>
        <w:softHyphen/>
        <w:t>вать об оставленных на воле научных заняти</w:t>
      </w:r>
      <w:r>
        <w:softHyphen/>
        <w:t>ях. Еще до ареста он озадачился вопросом: в чем причина свечения Солнца и звезд? Уче</w:t>
      </w:r>
      <w:r>
        <w:softHyphen/>
        <w:t>ный подозревал, что причина эта не в термо</w:t>
      </w:r>
      <w:r>
        <w:softHyphen/>
        <w:t>ядерных реакциях, как пишут в учебниках по астрономии. Ведь согласно измерениям яр</w:t>
      </w:r>
      <w:r>
        <w:softHyphen/>
        <w:t>кости звезд, внутренняя температура у них явно недостаточна для поддержания этих ре</w:t>
      </w:r>
      <w:r>
        <w:softHyphen/>
        <w:t>акций. Вообще, думал Козырев, звезда - не ядерный котел, а «машина», перерабатыва</w:t>
      </w:r>
      <w:r>
        <w:softHyphen/>
        <w:t>ющая неизвестную нам форму энергии в свечение. Для проверки этой идеи нехватало свежих фактов и цифр. По словам учено</w:t>
      </w:r>
      <w:r>
        <w:softHyphen/>
        <w:t>го, никогда он не просил у Бога помощи с та</w:t>
      </w:r>
      <w:r>
        <w:softHyphen/>
        <w:t>ким дерзновением и с такой верой, как в те дни. И случилось чудо: вдруг открылось око</w:t>
      </w:r>
      <w:r>
        <w:softHyphen/>
        <w:t>шечко в двери камеры и кто-то просунул в него книгу. Это был только что вышедший «Курс астрофизики и звездной астрономии»!</w:t>
      </w:r>
    </w:p>
    <w:p w:rsidR="00EE7E34" w:rsidRDefault="00EE7E34">
      <w:pPr>
        <w:pStyle w:val="1"/>
      </w:pPr>
      <w:r>
        <w:t>Козырев освободился из заключения «ус</w:t>
      </w:r>
      <w:r>
        <w:softHyphen/>
        <w:t>ловно-досрочно» в последних числах декаб</w:t>
      </w:r>
      <w:r>
        <w:softHyphen/>
        <w:t>ря 1946 года, а 10 марта 1947 года блестяще защитил докторскую диссертацию на тему «Источники звездной энергии и теория внут</w:t>
      </w:r>
      <w:r>
        <w:softHyphen/>
        <w:t>реннего строения звезд». Обратим внимание на срок, прошедший между освобождением ученого и защитой диссертации, - здесь нет ошибки. Действительно, защита прошла все</w:t>
      </w:r>
      <w:r>
        <w:softHyphen/>
        <w:t>го лишь через два с небольшим месяца пос</w:t>
      </w:r>
      <w:r>
        <w:softHyphen/>
        <w:t>ле 10-летней изоляции Николая Александро</w:t>
      </w:r>
      <w:r>
        <w:softHyphen/>
        <w:t>вича от науки, и этот удивительный факт ос</w:t>
      </w:r>
      <w:r>
        <w:softHyphen/>
        <w:t>тается самой большой загадкой его жизни!</w:t>
      </w:r>
    </w:p>
    <w:p w:rsidR="00EE7E34" w:rsidRDefault="00EE7E34">
      <w:pPr>
        <w:pStyle w:val="1"/>
      </w:pPr>
      <w:r>
        <w:t>Судя по всему, некие незримые силы по</w:t>
      </w:r>
      <w:r>
        <w:softHyphen/>
        <w:t>ощряли поиски ученого на избранном им пути. А путь был все тот же: согласно расче</w:t>
      </w:r>
      <w:r>
        <w:softHyphen/>
        <w:t>там, звезды и наше Солнце не могут суще</w:t>
      </w:r>
      <w:r>
        <w:softHyphen/>
        <w:t>ствовать за счет термоядерных реакций еще и потому, что они просто «выгорели» бы за несколько десятков миллионов лет! А они, как известно, светят миллиарды лет. Звезда - это в высшей степени экономичная «машина», утверждал Николай Александрович, ибо на выработку энергии она не расходует соб</w:t>
      </w:r>
      <w:r>
        <w:softHyphen/>
        <w:t>ственного вещества!</w:t>
      </w:r>
    </w:p>
    <w:p w:rsidR="00EE7E34" w:rsidRDefault="00EE7E34">
      <w:pPr>
        <w:pStyle w:val="1"/>
      </w:pPr>
      <w:r>
        <w:t>Раз звезды не затухают, значит они попол</w:t>
      </w:r>
      <w:r>
        <w:softHyphen/>
        <w:t>няют откуда-то свою энергию. Эти пылающие солнца несутся в безбрежном космическом пространстве и при этом вращаются. А вра</w:t>
      </w:r>
      <w:r>
        <w:softHyphen/>
        <w:t>щение происходит во времени. И здесь Ко</w:t>
      </w:r>
      <w:r>
        <w:softHyphen/>
        <w:t>зырева озарила мысль, возвращающая нас к названию этого очерка: вращение звезд обусловлено и вызвано ... потоком времени! Этот поток создается всем понятным объек</w:t>
      </w:r>
      <w:r>
        <w:softHyphen/>
        <w:t>тивным отличием прошлого от будущего. Как говорил герой романа М.Анчарова «Самши</w:t>
      </w:r>
      <w:r>
        <w:softHyphen/>
        <w:t>товый лес» изобретатель Сапожников, если в поток времени вставить вертушку, она зак</w:t>
      </w:r>
      <w:r>
        <w:softHyphen/>
        <w:t>рутится!</w:t>
      </w:r>
    </w:p>
    <w:p w:rsidR="00EE7E34" w:rsidRDefault="00EE7E34">
      <w:pPr>
        <w:pStyle w:val="1"/>
      </w:pPr>
      <w:r>
        <w:t>Итак, слово названо: Время. Вот в чем причина кислой мины на лицах людей, от ко</w:t>
      </w:r>
      <w:r>
        <w:softHyphen/>
        <w:t>торых зависела судьба Козырева-новатора. Вот в чем причина того, что в апреле 1979 года он был уволен из Пулковской обсерватории, а в 1986 году дирекция ликвидировала его лабо</w:t>
      </w:r>
      <w:r>
        <w:softHyphen/>
        <w:t xml:space="preserve">раторию... </w:t>
      </w:r>
    </w:p>
    <w:p w:rsidR="00EE7E34" w:rsidRDefault="00EE7E34">
      <w:pPr>
        <w:pStyle w:val="1"/>
      </w:pPr>
      <w:r>
        <w:t>Жизнеспособность Вселенной, по Козыре</w:t>
      </w:r>
      <w:r>
        <w:softHyphen/>
        <w:t>ву, объясняется исключительно «ходом» вре</w:t>
      </w:r>
      <w:r>
        <w:softHyphen/>
        <w:t>мени. В любом действии причина, как всем ясно, предшествует следствию и всегда нахо</w:t>
      </w:r>
      <w:r>
        <w:softHyphen/>
        <w:t>дится на некотором расстоянии от него. Меж</w:t>
      </w:r>
      <w:r>
        <w:softHyphen/>
        <w:t>ду ними существует и промежуток времени. Расстояние, разделенное на временной про</w:t>
      </w:r>
      <w:r>
        <w:softHyphen/>
        <w:t>межуток, дает, стало быть, скорость ( «ско</w:t>
      </w:r>
      <w:r>
        <w:softHyphen/>
        <w:t>рость хода времени»). Но скорость - свойство физическое и поэтому время, как таковое, вза</w:t>
      </w:r>
      <w:r>
        <w:softHyphen/>
        <w:t>имодействует с окружающим веществом, из</w:t>
      </w:r>
      <w:r>
        <w:softHyphen/>
        <w:t>меняет его состояние, а значит, и энергию! Та</w:t>
      </w:r>
      <w:r>
        <w:softHyphen/>
        <w:t>ким образом, говорил Козырев, все сущее жи</w:t>
      </w:r>
      <w:r>
        <w:softHyphen/>
        <w:t>вет не только во времени, но и с его активным участием!</w:t>
      </w:r>
    </w:p>
    <w:p w:rsidR="00EE7E34" w:rsidRDefault="00EE7E34">
      <w:pPr>
        <w:pStyle w:val="1"/>
      </w:pPr>
      <w:r>
        <w:t>Поскольку время, рассуждал Николай Александрович, присутствует во Вселенной повсеместно, его взаимодействие с матери</w:t>
      </w:r>
      <w:r>
        <w:softHyphen/>
        <w:t>альными телами должно быть мгновенным на любом расстоянии! А вот этого правоверные физики не могут простить ему по сей день. Ведь, по их понятиям, скорость взаимодей</w:t>
      </w:r>
      <w:r>
        <w:softHyphen/>
        <w:t>ствий в природе не может превышать скоро</w:t>
      </w:r>
      <w:r>
        <w:softHyphen/>
        <w:t>сти света. Впрочем, решающее слово было за экспериментом...</w:t>
      </w:r>
    </w:p>
    <w:p w:rsidR="00EE7E34" w:rsidRDefault="00EE7E34">
      <w:pPr>
        <w:pStyle w:val="1"/>
      </w:pPr>
      <w:r>
        <w:t>Козырев направлял телескоп на яркую звезду. В его фокус помещал металлическую пластинку. При наведении телескопа на цель явно менялись электрические свойства пла</w:t>
      </w:r>
      <w:r>
        <w:softHyphen/>
        <w:t>стинки. Видимо, от света звезды. Тогда уче</w:t>
      </w:r>
      <w:r>
        <w:softHyphen/>
        <w:t>ный прикрывал объектив светонепроницае</w:t>
      </w:r>
      <w:r>
        <w:softHyphen/>
        <w:t>мой крышкой. Свет не попадал на пластинку, но результат не заставил себя ждать: опять изменились электрические свойства! Вывод Козырева: на пластинку действует поток вре</w:t>
      </w:r>
      <w:r>
        <w:softHyphen/>
        <w:t>мени, идущий от звезды. Критики давали иные объяснения. Тогда ученый направил те</w:t>
      </w:r>
      <w:r>
        <w:softHyphen/>
        <w:t>лескоп на видимое положение звезды и, по</w:t>
      </w:r>
      <w:r>
        <w:softHyphen/>
        <w:t>лучив ожидаемый эффект на пластинке, пе</w:t>
      </w:r>
      <w:r>
        <w:softHyphen/>
        <w:t>ревел объектив на заранее вычисленное, ис</w:t>
      </w:r>
      <w:r>
        <w:softHyphen/>
        <w:t>тинное ее место. Пластинка и здесь отреаги</w:t>
      </w:r>
      <w:r>
        <w:softHyphen/>
        <w:t>ровала на сигнал. Этим сигналом, согласно мнению ученого, мог быть только поток вре</w:t>
      </w:r>
      <w:r>
        <w:softHyphen/>
        <w:t>мени!</w:t>
      </w:r>
    </w:p>
    <w:p w:rsidR="00EE7E34" w:rsidRDefault="00EE7E34">
      <w:pPr>
        <w:pStyle w:val="1"/>
      </w:pPr>
      <w:r>
        <w:t>Николай Александрович не успел полнос</w:t>
      </w:r>
      <w:r>
        <w:softHyphen/>
        <w:t>тью доработать свою революционную теорию об энергетической природе времени. И тем не менее следует считать доказанным фак</w:t>
      </w:r>
      <w:r>
        <w:softHyphen/>
        <w:t>том присутствие в нашем мире универсаль</w:t>
      </w:r>
      <w:r>
        <w:softHyphen/>
        <w:t>ного вида мгновенных и повсеместных взаи</w:t>
      </w:r>
      <w:r>
        <w:softHyphen/>
        <w:t>модействий, которые ответственны за явле</w:t>
      </w:r>
      <w:r>
        <w:softHyphen/>
        <w:t>ния, с которых начинался этот очерк. Вполне возможно, что этим универсальным видом и является время...</w:t>
      </w:r>
    </w:p>
    <w:p w:rsidR="00EE7E34" w:rsidRDefault="00EE7E34">
      <w:pPr>
        <w:pStyle w:val="1"/>
      </w:pPr>
      <w:r>
        <w:t>Открытия Козырева были Откровением в самом высоком смысле слова. По словам его сына Федора Николаевича, провидец начал труд своей жизни не из научного лю</w:t>
      </w:r>
      <w:r>
        <w:softHyphen/>
        <w:t>бопытства, а из нравственного неприятия того, что над головой мы видим ядерные топки. И когда он пришел к своему главно</w:t>
      </w:r>
      <w:r>
        <w:softHyphen/>
        <w:t>му выводу - звезда получает из времени ровно столько энергии, сколько излучает, -он увидел в этом подтверждение своего ре</w:t>
      </w:r>
      <w:r>
        <w:softHyphen/>
        <w:t>лигиозного опыта: «рука дающего не оску</w:t>
      </w:r>
      <w:r>
        <w:softHyphen/>
        <w:t>деет!» И человек озаряется светом в такой же степени, в какой он его излучает. Так было и так будет всегда!</w:t>
      </w:r>
    </w:p>
    <w:p w:rsidR="00EE7E34" w:rsidRDefault="00EE7E34">
      <w:pPr>
        <w:pStyle w:val="1"/>
      </w:pPr>
    </w:p>
    <w:p w:rsidR="00EE7E34" w:rsidRDefault="00EE7E34">
      <w:pPr>
        <w:pStyle w:val="1"/>
        <w:jc w:val="center"/>
        <w:rPr>
          <w:b/>
          <w:sz w:val="32"/>
        </w:rPr>
      </w:pPr>
      <w:r>
        <w:rPr>
          <w:b/>
          <w:sz w:val="32"/>
        </w:rPr>
        <w:t>Солнечная Энергия.</w:t>
      </w:r>
    </w:p>
    <w:p w:rsidR="00EE7E34" w:rsidRDefault="00EE7E34">
      <w:pPr>
        <w:pStyle w:val="1"/>
      </w:pPr>
      <w:r>
        <w:t>Говорить о надвигающемся на человече</w:t>
      </w:r>
      <w:r>
        <w:softHyphen/>
        <w:t>ство кризисе энергетических и минеральных ресурсов уже давно стало привычным делом Однако все оценки на этот счет исходят из предполагаемого замедления роста населения Земли, правда, неизвестно каким образом (хотя обсуждаются разные варианты сокраще</w:t>
      </w:r>
      <w:r>
        <w:softHyphen/>
        <w:t>ния рождаемости).</w:t>
      </w:r>
    </w:p>
    <w:p w:rsidR="00EE7E34" w:rsidRDefault="00EE7E34">
      <w:pPr>
        <w:pStyle w:val="1"/>
      </w:pPr>
      <w:r>
        <w:t>Если же экстраординарные меры против бурного размножения человечества не будут приняты, то, согласно данным Организации Объединенных Нации к началу XXII века (пос</w:t>
      </w:r>
      <w:r>
        <w:softHyphen/>
        <w:t>ле 2100 года) население Земли достигнет 11 5 миллиардов человек (сегодня - вполовину меньше)!</w:t>
      </w:r>
    </w:p>
    <w:p w:rsidR="00EE7E34" w:rsidRDefault="00EE7E34">
      <w:pPr>
        <w:pStyle w:val="1"/>
      </w:pPr>
      <w:r>
        <w:t>Предположим что уровень потребления земных ресурсов к тому времени сравняется с нынешним американским (видимо, это не так уж невероятно через 100 лет') В таком случае будущее наших даже ближайших потомков вы</w:t>
      </w:r>
      <w:r>
        <w:softHyphen/>
        <w:t>рисовывается просто ужасающим' Если при нынешнем темпе потребления нефти ее изве</w:t>
      </w:r>
      <w:r>
        <w:softHyphen/>
        <w:t>стных запасов, как считают ученые хватит на 40 лет, то при "американском темпе спустя век, - всего на 7 лет Угля. считаем, хватит на 220 лет. а через 100 лет его достало бы лишь на 30 лет' Меди имеем на 40 лет. а через 100 лет- на 4 года' Цинка - вместо 20 лет- наЗ года итд. итп. Не говорим уже о продовольствии и пресной воде.</w:t>
      </w:r>
    </w:p>
    <w:p w:rsidR="00EE7E34" w:rsidRDefault="00EE7E34">
      <w:pPr>
        <w:pStyle w:val="1"/>
      </w:pPr>
      <w:r>
        <w:t>Как же быть? Выход один - искать новые вы</w:t>
      </w:r>
      <w:r>
        <w:softHyphen/>
        <w:t>сокоэффективные источники энергии не зави</w:t>
      </w:r>
      <w:r>
        <w:softHyphen/>
        <w:t>сящие от наших планетарных ресурсов и. что немаловажно, экологически чистые. Можно конечно, уповать на то, что за 100 лет люди чему-нибудь научатся Но как представляется и сейчас уже не рано думать об этом.</w:t>
      </w:r>
    </w:p>
    <w:p w:rsidR="00EE7E34" w:rsidRDefault="00EE7E34">
      <w:pPr>
        <w:pStyle w:val="1"/>
      </w:pPr>
      <w:r>
        <w:t>Атомная и термоядерная энергетика ко</w:t>
      </w:r>
      <w:r>
        <w:softHyphen/>
        <w:t>нечно были бы очень хороши если бы не со</w:t>
      </w:r>
      <w:r>
        <w:softHyphen/>
        <w:t>бытия, подобные Чернобылю и если бы люди научились управлять термоядерной реакцией (что уже много лет никак не получается). Остается надеяться на помощь космоса.</w:t>
      </w:r>
    </w:p>
    <w:p w:rsidR="00EE7E34" w:rsidRDefault="00EE7E34">
      <w:pPr>
        <w:pStyle w:val="1"/>
      </w:pPr>
      <w:r>
        <w:t>Имеется в виду бескрайнее море солнеч</w:t>
      </w:r>
      <w:r>
        <w:softHyphen/>
        <w:t>ной энергии разливающейся по космическо</w:t>
      </w:r>
      <w:r>
        <w:softHyphen/>
        <w:t>му пространству которую можно было бы в принципе как-то концентрировать и отправлять на Землю Согласно одному из предваритель</w:t>
      </w:r>
      <w:r>
        <w:softHyphen/>
        <w:t>ных проектов эту задачу могли бы выполнить искусственные спутники Земли несущие сол</w:t>
      </w:r>
      <w:r>
        <w:softHyphen/>
        <w:t>нечные батареи подобные используемый ныне на российской орбитальной станции Мир.</w:t>
      </w:r>
    </w:p>
    <w:p w:rsidR="00EE7E34" w:rsidRDefault="00EE7E34">
      <w:pPr>
        <w:pStyle w:val="1"/>
      </w:pPr>
      <w:r>
        <w:t>Идея спутников с солнечными батареями не нова Она была высказана в 1968 году и за</w:t>
      </w:r>
      <w:r>
        <w:softHyphen/>
        <w:t>патентована в 1973 Однако проработки про</w:t>
      </w:r>
      <w:r>
        <w:softHyphen/>
        <w:t>екта выполненные в конце 70-х - начале 80-х годов показали явную экономическую нецеле</w:t>
      </w:r>
      <w:r>
        <w:softHyphen/>
        <w:t>сообразность его осуществления Но в после</w:t>
      </w:r>
      <w:r>
        <w:softHyphen/>
        <w:t>дующие годы благодаря повышению эффек</w:t>
      </w:r>
      <w:r>
        <w:softHyphen/>
        <w:t>тивности солнечных батареи и открывшейся возможности сравнительно дешевых запуске в с помощью российских ракет идея обрела эко</w:t>
      </w:r>
      <w:r>
        <w:softHyphen/>
        <w:t>номический смысл</w:t>
      </w:r>
    </w:p>
    <w:p w:rsidR="00EE7E34" w:rsidRDefault="00EE7E34">
      <w:pPr>
        <w:pStyle w:val="1"/>
      </w:pPr>
      <w:r>
        <w:t>Разумеется батареи на спутниках должны иметь гигантские размеры Сейчас самая боль</w:t>
      </w:r>
      <w:r>
        <w:softHyphen/>
        <w:t>шая конструкция на орбите - космическая стан</w:t>
      </w:r>
      <w:r>
        <w:softHyphen/>
        <w:t>ция Мир Она имеет длину 24 метра и вес -более 100 тонн' Спутник же способный скон</w:t>
      </w:r>
      <w:r>
        <w:softHyphen/>
        <w:t>центрировать на своих батареях и отправить на Землю энергию достаточную для нагрева 5 миллионов бытовых электрических печей (крупная атомная электростанция обогревает лишь 1 миллион печей! должен иметь разме</w:t>
      </w:r>
      <w:r>
        <w:softHyphen/>
        <w:t>ры порядка 10 километров длины С) и 3 кило</w:t>
      </w:r>
      <w:r>
        <w:softHyphen/>
        <w:t>метра ширины Такая конструкция даже изго</w:t>
      </w:r>
      <w:r>
        <w:softHyphen/>
        <w:t>товленная из сверхлегких материалов будет весить многие сотни тонн' Запустить ее на ор</w:t>
      </w:r>
      <w:r>
        <w:softHyphen/>
        <w:t>биту конечно будет очень трудно</w:t>
      </w:r>
    </w:p>
    <w:p w:rsidR="00EE7E34" w:rsidRDefault="00EE7E34">
      <w:pPr>
        <w:pStyle w:val="1"/>
      </w:pPr>
      <w:r>
        <w:t>Принцип работы спутника с солнечными батареями сводится к тому что солнечный свет падает на плоскую поверхность батареи сло</w:t>
      </w:r>
      <w:r>
        <w:softHyphen/>
        <w:t>женную из полупроводниковых элементов и в полупроводниках возникает электрический ток перетекающий с освещенной стороны батареи на затемненную В электрический ток преоб</w:t>
      </w:r>
      <w:r>
        <w:softHyphen/>
        <w:t>разуется от 5 до 10 процентов солнечной энер</w:t>
      </w:r>
      <w:r>
        <w:softHyphen/>
        <w:t>гии Это конечно мало Внушают оптимизм но</w:t>
      </w:r>
      <w:r>
        <w:softHyphen/>
        <w:t>вые полупроводники из соединении галлия и арсенида которые повышают этот про цент до 40.</w:t>
      </w:r>
    </w:p>
    <w:p w:rsidR="00EE7E34" w:rsidRDefault="00EE7E34">
      <w:pPr>
        <w:pStyle w:val="1"/>
      </w:pPr>
      <w:r>
        <w:t>Теперь как передать полученную электро</w:t>
      </w:r>
      <w:r>
        <w:softHyphen/>
        <w:t>энергию на Землю</w:t>
      </w:r>
      <w:r>
        <w:rPr>
          <w:vertAlign w:val="superscript"/>
        </w:rPr>
        <w:t>7</w:t>
      </w:r>
      <w:r>
        <w:t xml:space="preserve"> Предлагается использо</w:t>
      </w:r>
      <w:r>
        <w:softHyphen/>
        <w:t>вать микроволновое излучение всем знакомое по бытовым микроволновым печам Микровол</w:t>
      </w:r>
      <w:r>
        <w:softHyphen/>
        <w:t>ны - это электромагнитное излучение подоб</w:t>
      </w:r>
      <w:r>
        <w:softHyphen/>
        <w:t>ное видимому свету но со значительно боль</w:t>
      </w:r>
      <w:r>
        <w:softHyphen/>
        <w:t>шей длиной волны - от одного миллиметра до одного метра Микроволновое излучение про</w:t>
      </w:r>
      <w:r>
        <w:softHyphen/>
        <w:t>ходит через земную атмосферу с минимальны</w:t>
      </w:r>
      <w:r>
        <w:softHyphen/>
        <w:t>ми потерями энергии - в хорошую погоду те</w:t>
      </w:r>
      <w:r>
        <w:softHyphen/>
        <w:t>ряется всего 2 процента.</w:t>
      </w:r>
    </w:p>
    <w:p w:rsidR="00EE7E34" w:rsidRDefault="00EE7E34">
      <w:pPr>
        <w:pStyle w:val="1"/>
      </w:pPr>
      <w:r>
        <w:t>Это излучение впервые использовалось в радиолокаторах в годы Второй мировой воины В послевоенные десятилетия устройства пре</w:t>
      </w:r>
      <w:r>
        <w:softHyphen/>
        <w:t>образующие электрический ток в микроволно</w:t>
      </w:r>
      <w:r>
        <w:softHyphen/>
        <w:t>вое излучение значительно усовершенствова</w:t>
      </w:r>
      <w:r>
        <w:softHyphen/>
        <w:t>лись Экспериментальные системы сегодня уже преобразуют ток в микроволны которые поступают от излучающей антенны к приемной и в ней вновь превращаются в электрический ток При этом сохраняется 60 процентов энер</w:t>
      </w:r>
      <w:r>
        <w:softHyphen/>
        <w:t>гии.</w:t>
      </w:r>
    </w:p>
    <w:p w:rsidR="00EE7E34" w:rsidRDefault="00EE7E34">
      <w:pPr>
        <w:pStyle w:val="1"/>
      </w:pPr>
      <w:r>
        <w:t>Система спутников с солнечными батаре</w:t>
      </w:r>
      <w:r>
        <w:softHyphen/>
        <w:t>ями должна будет иметь несколько сот гене</w:t>
      </w:r>
      <w:r>
        <w:softHyphen/>
        <w:t>раторов микроволнового излучения' Они бу</w:t>
      </w:r>
      <w:r>
        <w:softHyphen/>
        <w:t>дут работать на орбитальную антенну диамет</w:t>
      </w:r>
      <w:r>
        <w:softHyphen/>
        <w:t>ром 1 километр От нее излучение пойдет на наземную приемную антенну размерами тоже немалыми - 10 на 13 километров. Есть проект соорудить такую конструкцию на плавучем ос</w:t>
      </w:r>
      <w:r>
        <w:softHyphen/>
        <w:t>новании в океане Тепло от нее будет нагре</w:t>
      </w:r>
      <w:r>
        <w:softHyphen/>
        <w:t>вать воду и появится возможность разводить под этим сооружением рыбу, причем в коли</w:t>
      </w:r>
      <w:r>
        <w:softHyphen/>
        <w:t>честве до 5 процентов от всей рыбы потреб</w:t>
      </w:r>
      <w:r>
        <w:softHyphen/>
        <w:t xml:space="preserve">ляемой в США. </w:t>
      </w:r>
    </w:p>
    <w:p w:rsidR="00EE7E34" w:rsidRDefault="00EE7E34">
      <w:pPr>
        <w:pStyle w:val="1"/>
      </w:pPr>
      <w:r>
        <w:t>Микроволновое излучение с космической орбиты будет узконаправленным так что оно не представит опасности для здоровья людей Даже если все энергопотребление Соединен</w:t>
      </w:r>
      <w:r>
        <w:softHyphen/>
        <w:t>ных Штатов Америки покроется спутниками с солнечными батареями микроволновая ради</w:t>
      </w:r>
      <w:r>
        <w:softHyphen/>
        <w:t>ация не выйдет за пределы существующих до</w:t>
      </w:r>
      <w:r>
        <w:softHyphen/>
        <w:t>пустимых норм Подобная система по расче</w:t>
      </w:r>
      <w:r>
        <w:softHyphen/>
        <w:t>там специалистов, может появиться на косми</w:t>
      </w:r>
      <w:r>
        <w:softHyphen/>
        <w:t>ческой орбите примерно к 2030 году.</w:t>
      </w:r>
    </w:p>
    <w:p w:rsidR="00EE7E34" w:rsidRDefault="00EE7E34">
      <w:pPr>
        <w:pStyle w:val="1"/>
        <w:rPr>
          <w:sz w:val="32"/>
        </w:rPr>
      </w:pPr>
      <w:r>
        <w:t>В дополнение к сказанному можно доба</w:t>
      </w:r>
      <w:r>
        <w:softHyphen/>
        <w:t>вить что спутник с солнечными батареями может быть выведен на геостационарную ор</w:t>
      </w:r>
      <w:r>
        <w:softHyphen/>
        <w:t>биту (с тем чтобы он постоянно находился над одним и тем же местом на Земле) на вы</w:t>
      </w:r>
      <w:r>
        <w:softHyphen/>
        <w:t>соту 36 километров Этот спутник будет пе</w:t>
      </w:r>
      <w:r>
        <w:softHyphen/>
        <w:t>рерабатывать солнечную энергию практичес</w:t>
      </w:r>
      <w:r>
        <w:softHyphen/>
        <w:t>ки круглый год и направлять ее на одну и ту же наземную приемную антенну Отсюда электрический ток уже пойдет к потребите</w:t>
      </w:r>
      <w:r>
        <w:softHyphen/>
        <w:t>лям Таких комплексов "Космос-Земля'' мо</w:t>
      </w:r>
      <w:r>
        <w:softHyphen/>
        <w:t>жет быть сколько угодно.</w:t>
      </w:r>
      <w:bookmarkStart w:id="0" w:name="_GoBack"/>
      <w:bookmarkEnd w:id="0"/>
    </w:p>
    <w:sectPr w:rsidR="00EE7E34">
      <w:pgSz w:w="11900" w:h="16820"/>
      <w:pgMar w:top="1276" w:right="141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4DB"/>
    <w:rsid w:val="00587296"/>
    <w:rsid w:val="006D34DB"/>
    <w:rsid w:val="00D741B4"/>
    <w:rsid w:val="00E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734F3-29AC-42BD-93DC-527CD6F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line="260" w:lineRule="auto"/>
      <w:ind w:firstLine="280"/>
      <w:jc w:val="both"/>
    </w:pPr>
    <w:rPr>
      <w:snapToGrid w:val="0"/>
      <w:sz w:val="24"/>
    </w:rPr>
  </w:style>
  <w:style w:type="paragraph" w:styleId="a3">
    <w:name w:val="Title"/>
    <w:basedOn w:val="a"/>
    <w:qFormat/>
    <w:pPr>
      <w:jc w:val="center"/>
    </w:pPr>
    <w:rPr>
      <w:b/>
      <w:i/>
      <w:color w:val="FF0000"/>
      <w:sz w:val="40"/>
    </w:rPr>
  </w:style>
  <w:style w:type="paragraph" w:styleId="a4">
    <w:name w:val="Body Text"/>
    <w:basedOn w:val="a"/>
    <w:semiHidden/>
    <w:pPr>
      <w:jc w:val="center"/>
    </w:pPr>
    <w:rPr>
      <w:b/>
      <w:color w:val="0000FF"/>
      <w:sz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Средняя школа № 266</vt:lpstr>
    </vt:vector>
  </TitlesOfParts>
  <Company>Домашний</Company>
  <LinksUpToDate>false</LinksUpToDate>
  <CharactersWithSpaces>20469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Средняя школа № 266</dc:title>
  <dc:subject/>
  <dc:creator>ERASER</dc:creator>
  <cp:keywords/>
  <cp:lastModifiedBy>admin</cp:lastModifiedBy>
  <cp:revision>2</cp:revision>
  <cp:lastPrinted>1999-03-17T18:40:00Z</cp:lastPrinted>
  <dcterms:created xsi:type="dcterms:W3CDTF">2014-02-10T20:20:00Z</dcterms:created>
  <dcterms:modified xsi:type="dcterms:W3CDTF">2014-02-10T20:20:00Z</dcterms:modified>
</cp:coreProperties>
</file>