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DA" w:rsidRPr="005446B0" w:rsidRDefault="005009DA" w:rsidP="003F2AF3">
      <w:pPr>
        <w:jc w:val="center"/>
        <w:rPr>
          <w:b/>
          <w:sz w:val="32"/>
          <w:szCs w:val="32"/>
        </w:rPr>
      </w:pPr>
      <w:r w:rsidRPr="005446B0">
        <w:rPr>
          <w:b/>
          <w:sz w:val="32"/>
          <w:szCs w:val="32"/>
        </w:rPr>
        <w:t>Министерство Образования Республики Казахстан</w:t>
      </w:r>
    </w:p>
    <w:p w:rsidR="005009DA" w:rsidRPr="00ED76F4" w:rsidRDefault="005009DA" w:rsidP="003F2AF3">
      <w:pPr>
        <w:jc w:val="center"/>
        <w:rPr>
          <w:b/>
          <w:sz w:val="28"/>
          <w:szCs w:val="28"/>
        </w:rPr>
      </w:pPr>
      <w:r w:rsidRPr="005446B0">
        <w:rPr>
          <w:b/>
          <w:sz w:val="32"/>
          <w:szCs w:val="32"/>
        </w:rPr>
        <w:t>Евразийский национальный университет имени Л.Н.Гумилева</w:t>
      </w:r>
    </w:p>
    <w:p w:rsidR="005009DA" w:rsidRDefault="005009DA"/>
    <w:p w:rsidR="002E31C2" w:rsidRDefault="002E31C2" w:rsidP="00ED76F4">
      <w:pPr>
        <w:jc w:val="center"/>
        <w:rPr>
          <w:b/>
          <w:sz w:val="28"/>
          <w:szCs w:val="28"/>
        </w:rPr>
      </w:pPr>
    </w:p>
    <w:p w:rsidR="002E31C2" w:rsidRDefault="002E31C2" w:rsidP="00ED76F4">
      <w:pPr>
        <w:jc w:val="center"/>
        <w:rPr>
          <w:b/>
          <w:sz w:val="28"/>
          <w:szCs w:val="28"/>
        </w:rPr>
      </w:pPr>
    </w:p>
    <w:p w:rsidR="002E31C2" w:rsidRDefault="002E31C2" w:rsidP="00ED76F4">
      <w:pPr>
        <w:jc w:val="center"/>
        <w:rPr>
          <w:b/>
          <w:sz w:val="28"/>
          <w:szCs w:val="28"/>
        </w:rPr>
      </w:pPr>
    </w:p>
    <w:p w:rsidR="00ED76F4" w:rsidRPr="005446B0" w:rsidRDefault="00233DAB" w:rsidP="00ED76F4">
      <w:pPr>
        <w:jc w:val="center"/>
        <w:rPr>
          <w:b/>
          <w:sz w:val="32"/>
          <w:szCs w:val="32"/>
        </w:rPr>
      </w:pPr>
      <w:r w:rsidRPr="005446B0">
        <w:rPr>
          <w:b/>
          <w:sz w:val="32"/>
          <w:szCs w:val="32"/>
        </w:rPr>
        <w:t xml:space="preserve">Гуманитарный </w:t>
      </w:r>
      <w:r w:rsidR="00A85B54" w:rsidRPr="005446B0">
        <w:rPr>
          <w:b/>
          <w:sz w:val="32"/>
          <w:szCs w:val="32"/>
        </w:rPr>
        <w:t>институт</w:t>
      </w:r>
    </w:p>
    <w:p w:rsidR="00ED76F4" w:rsidRDefault="00ED76F4" w:rsidP="00ED76F4">
      <w:pPr>
        <w:jc w:val="center"/>
      </w:pPr>
    </w:p>
    <w:p w:rsidR="00ED76F4" w:rsidRDefault="00ED76F4" w:rsidP="00ED76F4">
      <w:pPr>
        <w:jc w:val="center"/>
      </w:pPr>
    </w:p>
    <w:p w:rsidR="00ED76F4" w:rsidRDefault="00ED76F4" w:rsidP="00ED76F4">
      <w:pPr>
        <w:jc w:val="center"/>
      </w:pPr>
    </w:p>
    <w:p w:rsidR="002E31C2" w:rsidRDefault="002E31C2" w:rsidP="00ED76F4">
      <w:pPr>
        <w:jc w:val="center"/>
      </w:pPr>
    </w:p>
    <w:p w:rsidR="002E31C2" w:rsidRDefault="002E31C2" w:rsidP="00ED76F4">
      <w:pPr>
        <w:jc w:val="center"/>
      </w:pPr>
    </w:p>
    <w:p w:rsidR="002E31C2" w:rsidRDefault="002E31C2" w:rsidP="00ED76F4">
      <w:pPr>
        <w:jc w:val="center"/>
      </w:pPr>
    </w:p>
    <w:p w:rsidR="002E31C2" w:rsidRDefault="002E31C2" w:rsidP="00ED76F4">
      <w:pPr>
        <w:jc w:val="center"/>
      </w:pPr>
    </w:p>
    <w:p w:rsidR="002E31C2" w:rsidRDefault="002E31C2" w:rsidP="00ED76F4">
      <w:pPr>
        <w:jc w:val="center"/>
      </w:pPr>
    </w:p>
    <w:p w:rsidR="00ED76F4" w:rsidRDefault="00ED76F4" w:rsidP="00ED76F4">
      <w:pPr>
        <w:jc w:val="center"/>
      </w:pPr>
    </w:p>
    <w:p w:rsidR="005009DA" w:rsidRPr="005446B0" w:rsidRDefault="005009DA" w:rsidP="00ED76F4">
      <w:pPr>
        <w:jc w:val="center"/>
        <w:rPr>
          <w:b/>
          <w:sz w:val="32"/>
          <w:szCs w:val="32"/>
        </w:rPr>
      </w:pPr>
      <w:r w:rsidRPr="005446B0">
        <w:rPr>
          <w:b/>
          <w:sz w:val="32"/>
          <w:szCs w:val="32"/>
        </w:rPr>
        <w:t>Мини – исследование</w:t>
      </w:r>
    </w:p>
    <w:p w:rsidR="00233DAB" w:rsidRPr="005446B0" w:rsidRDefault="005009DA" w:rsidP="00ED76F4">
      <w:pPr>
        <w:jc w:val="center"/>
        <w:rPr>
          <w:b/>
          <w:sz w:val="32"/>
          <w:szCs w:val="32"/>
        </w:rPr>
      </w:pPr>
      <w:r w:rsidRPr="005446B0">
        <w:rPr>
          <w:b/>
          <w:sz w:val="32"/>
          <w:szCs w:val="32"/>
        </w:rPr>
        <w:t>По п</w:t>
      </w:r>
      <w:r w:rsidR="002E31C2" w:rsidRPr="005446B0">
        <w:rPr>
          <w:b/>
          <w:sz w:val="32"/>
          <w:szCs w:val="32"/>
        </w:rPr>
        <w:t>едагогике на тему:</w:t>
      </w:r>
    </w:p>
    <w:p w:rsidR="002E31C2" w:rsidRDefault="00507E6D" w:rsidP="00ED76F4">
      <w:pPr>
        <w:jc w:val="center"/>
      </w:pPr>
      <w:r>
        <w:br/>
      </w:r>
    </w:p>
    <w:p w:rsidR="00ED76F4" w:rsidRPr="005446B0" w:rsidRDefault="00ED76F4" w:rsidP="00ED76F4">
      <w:pPr>
        <w:jc w:val="center"/>
        <w:rPr>
          <w:sz w:val="48"/>
          <w:szCs w:val="48"/>
        </w:rPr>
      </w:pPr>
      <w:r w:rsidRPr="005446B0">
        <w:rPr>
          <w:b/>
          <w:sz w:val="48"/>
          <w:szCs w:val="48"/>
        </w:rPr>
        <w:t>Аспекты целеполагания в педагогике</w:t>
      </w:r>
      <w:r w:rsidR="005009DA" w:rsidRPr="005446B0">
        <w:rPr>
          <w:b/>
          <w:sz w:val="48"/>
          <w:szCs w:val="48"/>
        </w:rPr>
        <w:br/>
      </w:r>
    </w:p>
    <w:p w:rsidR="00ED76F4" w:rsidRDefault="00ED76F4" w:rsidP="00ED76F4">
      <w:pPr>
        <w:jc w:val="center"/>
      </w:pPr>
    </w:p>
    <w:p w:rsidR="00ED76F4" w:rsidRDefault="00ED76F4" w:rsidP="00ED76F4">
      <w:pPr>
        <w:jc w:val="center"/>
      </w:pPr>
    </w:p>
    <w:p w:rsidR="00ED76F4" w:rsidRDefault="00ED76F4" w:rsidP="00ED76F4">
      <w:pPr>
        <w:jc w:val="center"/>
      </w:pPr>
    </w:p>
    <w:p w:rsidR="005009DA" w:rsidRPr="005446B0" w:rsidRDefault="005446B0" w:rsidP="00832CF5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CF5">
        <w:tab/>
      </w:r>
      <w:r w:rsidR="00832CF5">
        <w:tab/>
      </w:r>
      <w:r w:rsidR="005009DA" w:rsidRPr="005446B0">
        <w:rPr>
          <w:b/>
          <w:sz w:val="28"/>
          <w:szCs w:val="28"/>
        </w:rPr>
        <w:t>Группа: ЖР-22</w:t>
      </w:r>
    </w:p>
    <w:p w:rsidR="005009DA" w:rsidRPr="005446B0" w:rsidRDefault="005446B0" w:rsidP="00832CF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5009DA" w:rsidRPr="005446B0">
        <w:rPr>
          <w:b/>
          <w:sz w:val="28"/>
          <w:szCs w:val="28"/>
        </w:rPr>
        <w:t>Курс: 2</w:t>
      </w:r>
    </w:p>
    <w:p w:rsidR="005009DA" w:rsidRPr="005446B0" w:rsidRDefault="005446B0" w:rsidP="00832CF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 xml:space="preserve">Выполнили: </w:t>
      </w:r>
      <w:r>
        <w:rPr>
          <w:b/>
          <w:sz w:val="28"/>
          <w:szCs w:val="28"/>
        </w:rPr>
        <w:t xml:space="preserve">      </w:t>
      </w:r>
      <w:r w:rsidR="005009DA" w:rsidRPr="005446B0">
        <w:rPr>
          <w:b/>
          <w:sz w:val="28"/>
          <w:szCs w:val="28"/>
        </w:rPr>
        <w:t>Долбнина Л.</w:t>
      </w:r>
      <w:r w:rsidR="008302BC">
        <w:rPr>
          <w:b/>
          <w:sz w:val="28"/>
          <w:szCs w:val="28"/>
        </w:rPr>
        <w:t>В.</w:t>
      </w:r>
    </w:p>
    <w:p w:rsidR="005009DA" w:rsidRPr="005446B0" w:rsidRDefault="005009DA" w:rsidP="00832CF5">
      <w:pPr>
        <w:rPr>
          <w:b/>
          <w:sz w:val="28"/>
          <w:szCs w:val="28"/>
        </w:rPr>
      </w:pPr>
      <w:r w:rsidRPr="005446B0">
        <w:rPr>
          <w:b/>
          <w:sz w:val="28"/>
          <w:szCs w:val="28"/>
        </w:rPr>
        <w:tab/>
      </w:r>
      <w:r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  <w:r w:rsidR="00832CF5" w:rsidRPr="005446B0">
        <w:rPr>
          <w:b/>
          <w:sz w:val="28"/>
          <w:szCs w:val="28"/>
        </w:rPr>
        <w:tab/>
      </w:r>
    </w:p>
    <w:p w:rsidR="005009DA" w:rsidRPr="005446B0" w:rsidRDefault="005446B0" w:rsidP="00832CF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009DA" w:rsidRPr="005446B0">
        <w:rPr>
          <w:b/>
          <w:sz w:val="28"/>
          <w:szCs w:val="28"/>
        </w:rPr>
        <w:t xml:space="preserve">Проверила: </w:t>
      </w:r>
      <w:r w:rsidR="005009DA" w:rsidRPr="005446B0">
        <w:rPr>
          <w:b/>
          <w:sz w:val="28"/>
          <w:szCs w:val="28"/>
        </w:rPr>
        <w:tab/>
        <w:t>Рахметова Г.С.</w:t>
      </w:r>
    </w:p>
    <w:p w:rsidR="00233DAB" w:rsidRPr="005446B0" w:rsidRDefault="00233DAB">
      <w:pPr>
        <w:rPr>
          <w:b/>
          <w:sz w:val="28"/>
          <w:szCs w:val="28"/>
        </w:rPr>
      </w:pPr>
    </w:p>
    <w:p w:rsidR="00233DAB" w:rsidRDefault="00233DAB"/>
    <w:p w:rsidR="00233DAB" w:rsidRDefault="00233DAB"/>
    <w:p w:rsidR="00233DAB" w:rsidRDefault="00233DAB"/>
    <w:p w:rsidR="00233DAB" w:rsidRDefault="00233DAB"/>
    <w:p w:rsidR="00233DAB" w:rsidRDefault="00233DAB"/>
    <w:p w:rsidR="002E31C2" w:rsidRDefault="002E31C2"/>
    <w:p w:rsidR="002E31C2" w:rsidRDefault="002E31C2"/>
    <w:p w:rsidR="002E31C2" w:rsidRDefault="002E31C2"/>
    <w:p w:rsidR="002E31C2" w:rsidRDefault="002E31C2"/>
    <w:p w:rsidR="008302BC" w:rsidRDefault="008302BC"/>
    <w:p w:rsidR="008302BC" w:rsidRDefault="008302BC"/>
    <w:p w:rsidR="008302BC" w:rsidRDefault="008302BC"/>
    <w:p w:rsidR="008302BC" w:rsidRDefault="008302BC"/>
    <w:p w:rsidR="002E31C2" w:rsidRDefault="002E31C2"/>
    <w:p w:rsidR="002E31C2" w:rsidRDefault="002E31C2"/>
    <w:p w:rsidR="00233DAB" w:rsidRDefault="00233DAB"/>
    <w:p w:rsidR="00233DAB" w:rsidRPr="002E31C2" w:rsidRDefault="00233DAB">
      <w:pPr>
        <w:rPr>
          <w:b/>
        </w:rPr>
      </w:pPr>
    </w:p>
    <w:p w:rsidR="008F3E71" w:rsidRPr="005446B0" w:rsidRDefault="008F3E71" w:rsidP="002E31C2">
      <w:pPr>
        <w:jc w:val="center"/>
        <w:rPr>
          <w:b/>
          <w:sz w:val="32"/>
          <w:szCs w:val="32"/>
        </w:rPr>
      </w:pPr>
      <w:r w:rsidRPr="005446B0">
        <w:rPr>
          <w:b/>
          <w:sz w:val="32"/>
          <w:szCs w:val="32"/>
        </w:rPr>
        <w:t>Астана 2003 г.</w:t>
      </w:r>
    </w:p>
    <w:p w:rsidR="003A6715" w:rsidRDefault="003A6715" w:rsidP="003A6715"/>
    <w:p w:rsidR="00C3400A" w:rsidRDefault="00C3400A" w:rsidP="00C3400A">
      <w:pPr>
        <w:jc w:val="center"/>
      </w:pPr>
    </w:p>
    <w:p w:rsidR="00C3400A" w:rsidRDefault="00C3400A" w:rsidP="00C3400A">
      <w:pPr>
        <w:jc w:val="center"/>
      </w:pPr>
    </w:p>
    <w:p w:rsidR="00C3400A" w:rsidRDefault="00C3400A" w:rsidP="00C3400A">
      <w:pPr>
        <w:jc w:val="center"/>
      </w:pPr>
    </w:p>
    <w:p w:rsidR="00C3400A" w:rsidRDefault="00C3400A" w:rsidP="00C3400A">
      <w:pPr>
        <w:jc w:val="center"/>
      </w:pPr>
    </w:p>
    <w:p w:rsidR="00C3400A" w:rsidRPr="00C3400A" w:rsidRDefault="00C3400A" w:rsidP="00C3400A">
      <w:pPr>
        <w:spacing w:before="120" w:after="120"/>
        <w:jc w:val="center"/>
        <w:rPr>
          <w:sz w:val="32"/>
          <w:szCs w:val="32"/>
        </w:rPr>
      </w:pPr>
    </w:p>
    <w:p w:rsidR="003A6715" w:rsidRPr="00C3400A" w:rsidRDefault="003A6715" w:rsidP="00C3400A">
      <w:pPr>
        <w:spacing w:before="120" w:after="120"/>
        <w:jc w:val="center"/>
        <w:rPr>
          <w:b/>
          <w:sz w:val="40"/>
          <w:szCs w:val="40"/>
        </w:rPr>
      </w:pPr>
      <w:r w:rsidRPr="00C3400A">
        <w:rPr>
          <w:b/>
          <w:sz w:val="40"/>
          <w:szCs w:val="40"/>
        </w:rPr>
        <w:t>План:</w:t>
      </w:r>
    </w:p>
    <w:p w:rsidR="00C3400A" w:rsidRPr="00C3400A" w:rsidRDefault="00C3400A" w:rsidP="00C3400A">
      <w:pPr>
        <w:spacing w:before="120" w:after="120"/>
        <w:jc w:val="center"/>
        <w:rPr>
          <w:sz w:val="32"/>
          <w:szCs w:val="32"/>
        </w:rPr>
      </w:pPr>
    </w:p>
    <w:p w:rsidR="00C3400A" w:rsidRPr="00C3400A" w:rsidRDefault="00C3400A" w:rsidP="00C3400A">
      <w:pPr>
        <w:spacing w:before="120" w:after="120"/>
        <w:jc w:val="center"/>
        <w:rPr>
          <w:sz w:val="32"/>
          <w:szCs w:val="32"/>
        </w:rPr>
      </w:pPr>
    </w:p>
    <w:p w:rsidR="00C3400A" w:rsidRPr="00C3400A" w:rsidRDefault="00C3400A" w:rsidP="00C3400A">
      <w:pPr>
        <w:spacing w:before="120" w:after="120"/>
        <w:jc w:val="center"/>
        <w:rPr>
          <w:sz w:val="32"/>
          <w:szCs w:val="32"/>
        </w:rPr>
      </w:pPr>
    </w:p>
    <w:p w:rsidR="00C3400A" w:rsidRPr="00C3400A" w:rsidRDefault="00C3400A" w:rsidP="00C3400A">
      <w:pPr>
        <w:spacing w:before="120" w:after="120"/>
        <w:jc w:val="center"/>
        <w:rPr>
          <w:sz w:val="32"/>
          <w:szCs w:val="32"/>
        </w:rPr>
      </w:pPr>
    </w:p>
    <w:p w:rsidR="00C3400A" w:rsidRPr="00C3400A" w:rsidRDefault="00C3400A" w:rsidP="00C3400A">
      <w:pPr>
        <w:spacing w:before="120" w:after="120"/>
        <w:jc w:val="center"/>
        <w:rPr>
          <w:sz w:val="32"/>
          <w:szCs w:val="32"/>
        </w:rPr>
      </w:pPr>
    </w:p>
    <w:p w:rsidR="003A6715" w:rsidRDefault="003A6715" w:rsidP="00C3400A">
      <w:pPr>
        <w:numPr>
          <w:ilvl w:val="0"/>
          <w:numId w:val="1"/>
        </w:numPr>
        <w:spacing w:before="120" w:after="120"/>
        <w:rPr>
          <w:b/>
          <w:sz w:val="32"/>
          <w:szCs w:val="32"/>
        </w:rPr>
      </w:pPr>
      <w:r w:rsidRPr="00C3400A">
        <w:rPr>
          <w:b/>
          <w:sz w:val="32"/>
          <w:szCs w:val="32"/>
        </w:rPr>
        <w:t>Цель, как компонент педагогической деятельности.</w:t>
      </w:r>
    </w:p>
    <w:p w:rsidR="00E35903" w:rsidRDefault="00E35903" w:rsidP="00E35903">
      <w:pPr>
        <w:spacing w:before="120" w:after="120"/>
        <w:rPr>
          <w:b/>
          <w:sz w:val="32"/>
          <w:szCs w:val="32"/>
        </w:rPr>
      </w:pPr>
    </w:p>
    <w:p w:rsidR="00E35903" w:rsidRPr="00C3400A" w:rsidRDefault="00E35903" w:rsidP="00E35903">
      <w:pPr>
        <w:spacing w:before="120" w:after="120"/>
        <w:rPr>
          <w:b/>
          <w:sz w:val="32"/>
          <w:szCs w:val="32"/>
        </w:rPr>
      </w:pPr>
    </w:p>
    <w:p w:rsidR="003A6715" w:rsidRDefault="003A6715" w:rsidP="00C3400A">
      <w:pPr>
        <w:numPr>
          <w:ilvl w:val="0"/>
          <w:numId w:val="1"/>
        </w:numPr>
        <w:spacing w:before="120" w:after="120"/>
        <w:rPr>
          <w:b/>
          <w:sz w:val="32"/>
          <w:szCs w:val="32"/>
        </w:rPr>
      </w:pPr>
      <w:r w:rsidRPr="00C3400A">
        <w:rPr>
          <w:b/>
          <w:sz w:val="32"/>
          <w:szCs w:val="32"/>
        </w:rPr>
        <w:t>Иерархия целей в педагогике.</w:t>
      </w:r>
    </w:p>
    <w:p w:rsidR="00E35903" w:rsidRDefault="00E35903" w:rsidP="00E35903">
      <w:pPr>
        <w:spacing w:before="120" w:after="120"/>
        <w:rPr>
          <w:b/>
          <w:sz w:val="32"/>
          <w:szCs w:val="32"/>
        </w:rPr>
      </w:pPr>
    </w:p>
    <w:p w:rsidR="00E35903" w:rsidRDefault="00E35903" w:rsidP="00E35903">
      <w:pPr>
        <w:spacing w:before="120" w:after="120"/>
        <w:ind w:left="360"/>
        <w:rPr>
          <w:b/>
          <w:sz w:val="32"/>
          <w:szCs w:val="32"/>
        </w:rPr>
      </w:pPr>
    </w:p>
    <w:p w:rsidR="00C3400A" w:rsidRPr="00C3400A" w:rsidRDefault="00C3400A" w:rsidP="00C3400A">
      <w:pPr>
        <w:spacing w:before="120" w:after="120"/>
        <w:ind w:left="360"/>
        <w:rPr>
          <w:b/>
          <w:sz w:val="32"/>
          <w:szCs w:val="32"/>
        </w:rPr>
      </w:pPr>
    </w:p>
    <w:p w:rsidR="003A6715" w:rsidRDefault="003A6715" w:rsidP="00C3400A">
      <w:pPr>
        <w:numPr>
          <w:ilvl w:val="0"/>
          <w:numId w:val="1"/>
        </w:numPr>
        <w:spacing w:before="120" w:after="120"/>
        <w:rPr>
          <w:b/>
          <w:sz w:val="32"/>
          <w:szCs w:val="32"/>
        </w:rPr>
      </w:pPr>
      <w:r w:rsidRPr="00C3400A">
        <w:rPr>
          <w:b/>
          <w:sz w:val="32"/>
          <w:szCs w:val="32"/>
        </w:rPr>
        <w:t>Цели воспитания в мировой практике.</w:t>
      </w:r>
    </w:p>
    <w:p w:rsidR="00E35903" w:rsidRDefault="00E35903" w:rsidP="00E35903">
      <w:pPr>
        <w:spacing w:before="120" w:after="120"/>
        <w:ind w:left="360"/>
        <w:rPr>
          <w:b/>
          <w:sz w:val="32"/>
          <w:szCs w:val="32"/>
        </w:rPr>
      </w:pPr>
    </w:p>
    <w:p w:rsidR="00E35903" w:rsidRDefault="00E35903" w:rsidP="00E35903">
      <w:pPr>
        <w:spacing w:before="120" w:after="120"/>
        <w:rPr>
          <w:b/>
          <w:sz w:val="32"/>
          <w:szCs w:val="32"/>
        </w:rPr>
      </w:pPr>
    </w:p>
    <w:p w:rsidR="00E35903" w:rsidRPr="00C3400A" w:rsidRDefault="00E35903" w:rsidP="00E35903">
      <w:pPr>
        <w:spacing w:before="120" w:after="120"/>
        <w:ind w:left="360"/>
        <w:rPr>
          <w:b/>
          <w:sz w:val="32"/>
          <w:szCs w:val="32"/>
        </w:rPr>
      </w:pPr>
    </w:p>
    <w:p w:rsidR="003A6715" w:rsidRPr="00C3400A" w:rsidRDefault="003A6715" w:rsidP="00C3400A">
      <w:pPr>
        <w:numPr>
          <w:ilvl w:val="0"/>
          <w:numId w:val="1"/>
        </w:numPr>
        <w:spacing w:before="120" w:after="120"/>
        <w:rPr>
          <w:b/>
          <w:sz w:val="32"/>
          <w:szCs w:val="32"/>
        </w:rPr>
      </w:pPr>
      <w:r w:rsidRPr="00C3400A">
        <w:rPr>
          <w:b/>
          <w:sz w:val="32"/>
          <w:szCs w:val="32"/>
        </w:rPr>
        <w:t>Цели воспитания в современной школе.</w:t>
      </w:r>
    </w:p>
    <w:p w:rsidR="003A6715" w:rsidRPr="004616D5" w:rsidRDefault="003A6715" w:rsidP="004616D5">
      <w:pPr>
        <w:pageBreakBefore/>
        <w:jc w:val="center"/>
        <w:rPr>
          <w:b/>
          <w:sz w:val="32"/>
          <w:szCs w:val="32"/>
        </w:rPr>
      </w:pPr>
      <w:r w:rsidRPr="004616D5">
        <w:rPr>
          <w:b/>
          <w:sz w:val="32"/>
          <w:szCs w:val="32"/>
        </w:rPr>
        <w:t>Введение</w:t>
      </w:r>
    </w:p>
    <w:p w:rsidR="004616D5" w:rsidRDefault="004616D5" w:rsidP="003A6715"/>
    <w:p w:rsidR="001A6A35" w:rsidRDefault="001A6A35" w:rsidP="002D57F6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86E">
        <w:t xml:space="preserve">Искусство воспитания имеет ту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86E">
        <w:t xml:space="preserve">особенность, что почти всем оно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86E">
        <w:t xml:space="preserve">кажется делом знакомым 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86E">
        <w:t xml:space="preserve">понятным, а иным даже легким, 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86E">
        <w:t xml:space="preserve">тем понятнее и легче кажется оно,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86E">
        <w:t xml:space="preserve">чем менее человек с ним знаком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86E">
        <w:t>теоретически или практичес</w:t>
      </w:r>
      <w:r w:rsidR="005E1D31">
        <w:t>ки.</w:t>
      </w:r>
    </w:p>
    <w:p w:rsidR="003A6715" w:rsidRPr="00D27F32" w:rsidRDefault="002B786E" w:rsidP="00D27F32">
      <w:pPr>
        <w:spacing w:before="120" w:after="120" w:line="480" w:lineRule="auto"/>
        <w:jc w:val="right"/>
        <w:rPr>
          <w:b/>
        </w:rPr>
      </w:pPr>
      <w:r w:rsidRPr="00D27F32">
        <w:rPr>
          <w:b/>
        </w:rPr>
        <w:t>К.Д.Ушинский</w:t>
      </w:r>
    </w:p>
    <w:p w:rsidR="002B786E" w:rsidRDefault="002B786E" w:rsidP="003A6715"/>
    <w:p w:rsidR="002B786E" w:rsidRPr="00697111" w:rsidRDefault="00C017BA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Профессия педагога – од</w:t>
      </w:r>
      <w:r w:rsidR="007F1DA7" w:rsidRPr="00697111">
        <w:rPr>
          <w:sz w:val="28"/>
          <w:szCs w:val="28"/>
        </w:rPr>
        <w:t xml:space="preserve">на из самых замечательных, но </w:t>
      </w:r>
      <w:r w:rsidRPr="00697111">
        <w:rPr>
          <w:sz w:val="28"/>
          <w:szCs w:val="28"/>
        </w:rPr>
        <w:t>в тож</w:t>
      </w:r>
      <w:r w:rsidR="00F364A4" w:rsidRPr="00697111">
        <w:rPr>
          <w:sz w:val="28"/>
          <w:szCs w:val="28"/>
        </w:rPr>
        <w:t xml:space="preserve">е время -  </w:t>
      </w:r>
      <w:r w:rsidR="007F1DA7" w:rsidRPr="00697111">
        <w:rPr>
          <w:sz w:val="28"/>
          <w:szCs w:val="28"/>
        </w:rPr>
        <w:t xml:space="preserve">и </w:t>
      </w:r>
      <w:r w:rsidR="00F364A4" w:rsidRPr="00697111">
        <w:rPr>
          <w:sz w:val="28"/>
          <w:szCs w:val="28"/>
        </w:rPr>
        <w:t>одна и</w:t>
      </w:r>
      <w:r w:rsidR="007F1DA7" w:rsidRPr="00697111">
        <w:rPr>
          <w:sz w:val="28"/>
          <w:szCs w:val="28"/>
        </w:rPr>
        <w:t>з</w:t>
      </w:r>
      <w:r w:rsidR="00F364A4" w:rsidRPr="00697111">
        <w:rPr>
          <w:sz w:val="28"/>
          <w:szCs w:val="28"/>
        </w:rPr>
        <w:t xml:space="preserve"> самых трудных. Настоящий педагог </w:t>
      </w:r>
      <w:r w:rsidR="007F1DA7" w:rsidRPr="00697111">
        <w:rPr>
          <w:sz w:val="28"/>
          <w:szCs w:val="28"/>
        </w:rPr>
        <w:t>– это учитель и воспитатель в одном лице</w:t>
      </w:r>
      <w:r w:rsidR="003F0358" w:rsidRPr="00697111">
        <w:rPr>
          <w:sz w:val="28"/>
          <w:szCs w:val="28"/>
        </w:rPr>
        <w:t>. Педагогическому процессу свойственны противоречивость</w:t>
      </w:r>
      <w:r w:rsidR="00271B8F" w:rsidRPr="00697111">
        <w:rPr>
          <w:sz w:val="28"/>
          <w:szCs w:val="28"/>
        </w:rPr>
        <w:t xml:space="preserve">, динамичность, скачкообразность, и </w:t>
      </w:r>
      <w:r w:rsidR="009C130F" w:rsidRPr="00697111">
        <w:rPr>
          <w:sz w:val="28"/>
          <w:szCs w:val="28"/>
        </w:rPr>
        <w:t>поэтому</w:t>
      </w:r>
      <w:r w:rsidR="00271B8F" w:rsidRPr="00697111">
        <w:rPr>
          <w:sz w:val="28"/>
          <w:szCs w:val="28"/>
        </w:rPr>
        <w:t xml:space="preserve"> стать педагогом в полном смысле этого слова может не каждый</w:t>
      </w:r>
      <w:r w:rsidR="009C130F" w:rsidRPr="00697111">
        <w:rPr>
          <w:sz w:val="28"/>
          <w:szCs w:val="28"/>
        </w:rPr>
        <w:t>. Педагог – это призвание, призыв, внутреннее осознание того, что это твой путь.</w:t>
      </w:r>
    </w:p>
    <w:p w:rsidR="009C130F" w:rsidRPr="00697111" w:rsidRDefault="006136BC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Педагогика, как наука заключает в себе многолетний опыт воспитания и обучения подрастающего поколения. Эта наука является результатом многовековых исследований закономерностей</w:t>
      </w:r>
      <w:r w:rsidR="00B506C8" w:rsidRPr="00697111">
        <w:rPr>
          <w:sz w:val="28"/>
          <w:szCs w:val="28"/>
        </w:rPr>
        <w:t xml:space="preserve"> формирования личности. Знание этой науки освобождает педагога от различных проб и ошибок.</w:t>
      </w:r>
    </w:p>
    <w:p w:rsidR="00B506C8" w:rsidRPr="00010736" w:rsidRDefault="00DD7123" w:rsidP="00010736">
      <w:pPr>
        <w:bidi/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На сегодняшний день одной из самых актуальных проблем педагогики является проблема</w:t>
      </w:r>
      <w:r w:rsidR="00361986" w:rsidRPr="00697111">
        <w:rPr>
          <w:sz w:val="28"/>
          <w:szCs w:val="28"/>
        </w:rPr>
        <w:t xml:space="preserve"> постановки цели воспитания. </w:t>
      </w:r>
      <w:r w:rsidR="00361986" w:rsidRPr="00932838">
        <w:rPr>
          <w:b/>
          <w:bCs/>
          <w:sz w:val="28"/>
          <w:szCs w:val="28"/>
        </w:rPr>
        <w:t>Определение целей и задач воспитания имеет большое те</w:t>
      </w:r>
      <w:r w:rsidR="009902E1" w:rsidRPr="00932838">
        <w:rPr>
          <w:b/>
          <w:bCs/>
          <w:sz w:val="28"/>
          <w:szCs w:val="28"/>
        </w:rPr>
        <w:t>оре</w:t>
      </w:r>
      <w:r w:rsidR="00361986" w:rsidRPr="00932838">
        <w:rPr>
          <w:b/>
          <w:bCs/>
          <w:sz w:val="28"/>
          <w:szCs w:val="28"/>
        </w:rPr>
        <w:t>ти</w:t>
      </w:r>
      <w:r w:rsidR="009902E1" w:rsidRPr="00932838">
        <w:rPr>
          <w:b/>
          <w:bCs/>
          <w:sz w:val="28"/>
          <w:szCs w:val="28"/>
        </w:rPr>
        <w:t>че</w:t>
      </w:r>
      <w:r w:rsidR="00361986" w:rsidRPr="00932838">
        <w:rPr>
          <w:b/>
          <w:bCs/>
          <w:sz w:val="28"/>
          <w:szCs w:val="28"/>
        </w:rPr>
        <w:t xml:space="preserve">ское </w:t>
      </w:r>
      <w:r w:rsidR="009902E1" w:rsidRPr="00932838">
        <w:rPr>
          <w:b/>
          <w:bCs/>
          <w:sz w:val="28"/>
          <w:szCs w:val="28"/>
        </w:rPr>
        <w:t>и практическое значение, так как непосредственным образом влияет на разработку педагогической теории.</w:t>
      </w:r>
      <w:r w:rsidR="00010736" w:rsidRPr="00010736">
        <w:rPr>
          <w:b/>
          <w:bCs/>
          <w:sz w:val="28"/>
          <w:szCs w:val="28"/>
        </w:rPr>
        <w:t xml:space="preserve"> </w:t>
      </w:r>
      <w:r w:rsidR="00010736">
        <w:rPr>
          <w:sz w:val="28"/>
          <w:szCs w:val="28"/>
        </w:rPr>
        <w:t xml:space="preserve">Этот момент подчеркивает актуальность темы нашего мини-исследования.             </w:t>
      </w:r>
    </w:p>
    <w:p w:rsidR="00424AAE" w:rsidRPr="00424AAE" w:rsidRDefault="00B41572" w:rsidP="00424AAE">
      <w:pPr>
        <w:jc w:val="both"/>
        <w:rPr>
          <w:b/>
          <w:bCs/>
          <w:sz w:val="28"/>
          <w:szCs w:val="28"/>
        </w:rPr>
      </w:pPr>
      <w:r w:rsidRPr="00697111">
        <w:rPr>
          <w:sz w:val="28"/>
          <w:szCs w:val="28"/>
        </w:rPr>
        <w:t>Сегодня многие ученые-теоретики, а</w:t>
      </w:r>
      <w:r w:rsidR="009D1E9F" w:rsidRPr="00697111">
        <w:rPr>
          <w:sz w:val="28"/>
          <w:szCs w:val="28"/>
        </w:rPr>
        <w:t xml:space="preserve"> так же практикующие педагоги сходятся во мнении, что основной целью педагоги</w:t>
      </w:r>
      <w:r w:rsidR="00CD25D0" w:rsidRPr="00697111">
        <w:rPr>
          <w:sz w:val="28"/>
          <w:szCs w:val="28"/>
        </w:rPr>
        <w:t>ческого процесса является воспитание и формирование всесторонне развитой, творческой, активной, физически</w:t>
      </w:r>
      <w:r w:rsidR="0086026D" w:rsidRPr="00697111">
        <w:rPr>
          <w:sz w:val="28"/>
          <w:szCs w:val="28"/>
        </w:rPr>
        <w:t xml:space="preserve"> здоровой и высоконравственной личности. На таком мнении сходятся многие педагоги, но не все</w:t>
      </w:r>
      <w:r w:rsidR="008C4EAA" w:rsidRPr="00697111">
        <w:rPr>
          <w:sz w:val="28"/>
          <w:szCs w:val="28"/>
        </w:rPr>
        <w:t>.</w:t>
      </w:r>
      <w:r w:rsidR="00424AAE" w:rsidRPr="00424AAE">
        <w:rPr>
          <w:sz w:val="28"/>
          <w:szCs w:val="28"/>
        </w:rPr>
        <w:t xml:space="preserve"> </w:t>
      </w:r>
      <w:r w:rsidR="00424AAE">
        <w:rPr>
          <w:sz w:val="28"/>
          <w:szCs w:val="28"/>
        </w:rPr>
        <w:t xml:space="preserve">Гипотеза заключается в следующем: </w:t>
      </w:r>
      <w:r w:rsidR="00424AAE" w:rsidRPr="00424AAE">
        <w:rPr>
          <w:b/>
          <w:bCs/>
          <w:sz w:val="28"/>
          <w:szCs w:val="28"/>
        </w:rPr>
        <w:t>мы предполагаем, что всестороннее развитие личности есть главная цель педагогики, будь она античной или современной.</w:t>
      </w:r>
    </w:p>
    <w:p w:rsidR="009902E1" w:rsidRPr="00697111" w:rsidRDefault="008C4EAA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 xml:space="preserve"> Как добиться этого результата, т.е. как воспитать такую </w:t>
      </w:r>
      <w:r w:rsidR="009C5481" w:rsidRPr="00697111">
        <w:rPr>
          <w:sz w:val="28"/>
          <w:szCs w:val="28"/>
        </w:rPr>
        <w:t>личность, т.е. с помощью каких способов и методик – это очень важный вопрос</w:t>
      </w:r>
      <w:r w:rsidR="00A823BE" w:rsidRPr="00697111">
        <w:rPr>
          <w:sz w:val="28"/>
          <w:szCs w:val="28"/>
        </w:rPr>
        <w:t xml:space="preserve">, но все-таки </w:t>
      </w:r>
      <w:r w:rsidR="006C0BE6" w:rsidRPr="00697111">
        <w:rPr>
          <w:sz w:val="28"/>
          <w:szCs w:val="28"/>
        </w:rPr>
        <w:t>его освещение выходит за рамки нашего мини-исследования. Поэтому мы четко обозначим цель нашей работы</w:t>
      </w:r>
      <w:r w:rsidR="005D7047" w:rsidRPr="00697111">
        <w:rPr>
          <w:sz w:val="28"/>
          <w:szCs w:val="28"/>
        </w:rPr>
        <w:t xml:space="preserve">: </w:t>
      </w:r>
      <w:r w:rsidR="005D7047" w:rsidRPr="00697111">
        <w:rPr>
          <w:b/>
          <w:sz w:val="28"/>
          <w:szCs w:val="28"/>
        </w:rPr>
        <w:t xml:space="preserve">Подробно исследовать проблему определения цели в педагогике и доказать, что формирование </w:t>
      </w:r>
      <w:r w:rsidR="00C46A7D" w:rsidRPr="00697111">
        <w:rPr>
          <w:b/>
          <w:sz w:val="28"/>
          <w:szCs w:val="28"/>
        </w:rPr>
        <w:t>всесторонне развитой личность является основной целью педагогической науки</w:t>
      </w:r>
      <w:r w:rsidR="00C46A7D" w:rsidRPr="00697111">
        <w:rPr>
          <w:sz w:val="28"/>
          <w:szCs w:val="28"/>
        </w:rPr>
        <w:t>.</w:t>
      </w:r>
    </w:p>
    <w:p w:rsidR="00C46A7D" w:rsidRPr="00697111" w:rsidRDefault="00C46A7D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Для достижения поставлен</w:t>
      </w:r>
      <w:r w:rsidR="003E7DDB" w:rsidRPr="00697111">
        <w:rPr>
          <w:sz w:val="28"/>
          <w:szCs w:val="28"/>
        </w:rPr>
        <w:t>ной задачи в нашем</w:t>
      </w:r>
      <w:r w:rsidRPr="00697111">
        <w:rPr>
          <w:sz w:val="28"/>
          <w:szCs w:val="28"/>
        </w:rPr>
        <w:t xml:space="preserve"> исследовании</w:t>
      </w:r>
      <w:r w:rsidR="003E7DDB" w:rsidRPr="00697111">
        <w:rPr>
          <w:sz w:val="28"/>
          <w:szCs w:val="28"/>
        </w:rPr>
        <w:t xml:space="preserve"> использованы следующие </w:t>
      </w:r>
      <w:r w:rsidR="003E7DDB" w:rsidRPr="00E36CA1">
        <w:rPr>
          <w:b/>
          <w:bCs/>
          <w:sz w:val="28"/>
          <w:szCs w:val="28"/>
        </w:rPr>
        <w:t>методы</w:t>
      </w:r>
      <w:r w:rsidR="003E7DDB" w:rsidRPr="00697111">
        <w:rPr>
          <w:sz w:val="28"/>
          <w:szCs w:val="28"/>
        </w:rPr>
        <w:t>: изучение литературы, анализ</w:t>
      </w:r>
      <w:r w:rsidR="00303D53" w:rsidRPr="00697111">
        <w:rPr>
          <w:sz w:val="28"/>
          <w:szCs w:val="28"/>
        </w:rPr>
        <w:t xml:space="preserve"> </w:t>
      </w:r>
      <w:r w:rsidR="003E7DDB" w:rsidRPr="00697111">
        <w:rPr>
          <w:sz w:val="28"/>
          <w:szCs w:val="28"/>
        </w:rPr>
        <w:t xml:space="preserve">и </w:t>
      </w:r>
      <w:r w:rsidR="00303D53" w:rsidRPr="00697111">
        <w:rPr>
          <w:sz w:val="28"/>
          <w:szCs w:val="28"/>
        </w:rPr>
        <w:t>обобщение полученной информации, анкетирован</w:t>
      </w:r>
      <w:r w:rsidR="00515D6D">
        <w:rPr>
          <w:sz w:val="28"/>
          <w:szCs w:val="28"/>
        </w:rPr>
        <w:t>ие преподавателей Евразийского Н</w:t>
      </w:r>
      <w:r w:rsidR="00303D53" w:rsidRPr="00697111">
        <w:rPr>
          <w:sz w:val="28"/>
          <w:szCs w:val="28"/>
        </w:rPr>
        <w:t xml:space="preserve">ационального </w:t>
      </w:r>
      <w:r w:rsidR="00515D6D">
        <w:rPr>
          <w:sz w:val="28"/>
          <w:szCs w:val="28"/>
        </w:rPr>
        <w:t>У</w:t>
      </w:r>
      <w:r w:rsidR="00303D53" w:rsidRPr="00697111">
        <w:rPr>
          <w:sz w:val="28"/>
          <w:szCs w:val="28"/>
        </w:rPr>
        <w:t>ниверситета</w:t>
      </w:r>
      <w:r w:rsidR="00594CE2" w:rsidRPr="00697111">
        <w:rPr>
          <w:sz w:val="28"/>
          <w:szCs w:val="28"/>
        </w:rPr>
        <w:t xml:space="preserve"> и построения диаграммы, основанной на данных опроса, а так же обобщение и подведение итогов исследования</w:t>
      </w:r>
      <w:r w:rsidR="00A9764D" w:rsidRPr="00697111">
        <w:rPr>
          <w:sz w:val="28"/>
          <w:szCs w:val="28"/>
        </w:rPr>
        <w:t xml:space="preserve">. </w:t>
      </w:r>
      <w:r w:rsidR="00474BCF" w:rsidRPr="00697111">
        <w:rPr>
          <w:sz w:val="28"/>
          <w:szCs w:val="28"/>
        </w:rPr>
        <w:t>Говоря,</w:t>
      </w:r>
      <w:r w:rsidR="00A9764D" w:rsidRPr="00697111">
        <w:rPr>
          <w:sz w:val="28"/>
          <w:szCs w:val="28"/>
        </w:rPr>
        <w:t xml:space="preserve"> в общем, в работе осуществлен анализ одного из ключевых моментов в деятельности любой школы или вуза</w:t>
      </w:r>
      <w:r w:rsidR="005F0AC3" w:rsidRPr="00697111">
        <w:rPr>
          <w:sz w:val="28"/>
          <w:szCs w:val="28"/>
        </w:rPr>
        <w:t xml:space="preserve"> и любого педагогического коллектива – цели воспитания и</w:t>
      </w:r>
      <w:r w:rsidR="005F0AC3" w:rsidRPr="001D1DC4">
        <w:t xml:space="preserve"> </w:t>
      </w:r>
      <w:r w:rsidR="005F0AC3" w:rsidRPr="00697111">
        <w:rPr>
          <w:sz w:val="28"/>
          <w:szCs w:val="28"/>
        </w:rPr>
        <w:t>обучения.</w:t>
      </w:r>
    </w:p>
    <w:p w:rsidR="00474BCF" w:rsidRDefault="0097075B" w:rsidP="00741EBA">
      <w:pPr>
        <w:pageBreakBefore/>
        <w:spacing w:line="480" w:lineRule="auto"/>
        <w:jc w:val="center"/>
      </w:pPr>
      <w:r>
        <w:rPr>
          <w:b/>
          <w:sz w:val="32"/>
          <w:szCs w:val="32"/>
        </w:rPr>
        <w:t>1.</w:t>
      </w:r>
      <w:r w:rsidR="005D7D9E">
        <w:rPr>
          <w:b/>
          <w:sz w:val="32"/>
          <w:szCs w:val="32"/>
        </w:rPr>
        <w:t xml:space="preserve"> </w:t>
      </w:r>
      <w:r w:rsidR="00A85B54" w:rsidRPr="00C3400A">
        <w:rPr>
          <w:b/>
          <w:sz w:val="32"/>
          <w:szCs w:val="32"/>
        </w:rPr>
        <w:t>Цель, как компонент педагогической деятельности</w:t>
      </w:r>
      <w:r w:rsidR="00474BCF">
        <w:t>.</w:t>
      </w:r>
    </w:p>
    <w:p w:rsidR="00A40042" w:rsidRDefault="002D57F6" w:rsidP="002D57F6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0042">
        <w:t xml:space="preserve">Выяснить цель воспитания </w:t>
      </w:r>
    </w:p>
    <w:p w:rsidR="00A40042" w:rsidRDefault="002D57F6" w:rsidP="002D57F6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0042">
        <w:t xml:space="preserve">и доказать способы достижения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этой цели </w:t>
      </w:r>
      <w:r w:rsidR="004575F0">
        <w:t xml:space="preserve">есть, во всяком случае,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75F0">
        <w:t>дело науки…</w:t>
      </w:r>
    </w:p>
    <w:p w:rsidR="004575F0" w:rsidRPr="002D57F6" w:rsidRDefault="004575F0" w:rsidP="002D57F6">
      <w:pPr>
        <w:spacing w:line="480" w:lineRule="auto"/>
        <w:jc w:val="right"/>
        <w:rPr>
          <w:b/>
        </w:rPr>
      </w:pPr>
      <w:r w:rsidRPr="002D57F6">
        <w:rPr>
          <w:b/>
        </w:rPr>
        <w:t>В.М.Бехтерев</w:t>
      </w:r>
    </w:p>
    <w:p w:rsidR="004575F0" w:rsidRDefault="004575F0" w:rsidP="00D51453">
      <w:pPr>
        <w:jc w:val="both"/>
      </w:pPr>
    </w:p>
    <w:p w:rsidR="004575F0" w:rsidRPr="00697111" w:rsidRDefault="00D51453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Издавна в педагогике обсуждалась проблема</w:t>
      </w:r>
      <w:r w:rsidR="00594CF3" w:rsidRPr="00697111">
        <w:rPr>
          <w:sz w:val="28"/>
          <w:szCs w:val="28"/>
        </w:rPr>
        <w:t xml:space="preserve"> постановки цели воспитания, т.к. она является одним из основных компонентов педагогической деятельности. </w:t>
      </w:r>
      <w:r w:rsidR="002D08D7" w:rsidRPr="00697111">
        <w:rPr>
          <w:sz w:val="28"/>
          <w:szCs w:val="28"/>
        </w:rPr>
        <w:t>Вообще, прежде чем начать обсуждение проблемы целеполагания, необходимо</w:t>
      </w:r>
      <w:r w:rsidR="00A53D19" w:rsidRPr="00697111">
        <w:rPr>
          <w:sz w:val="28"/>
          <w:szCs w:val="28"/>
        </w:rPr>
        <w:t xml:space="preserve"> сначала определить, что же такое цель. В словаре </w:t>
      </w:r>
      <w:r w:rsidR="00D10D19" w:rsidRPr="00697111">
        <w:rPr>
          <w:sz w:val="28"/>
          <w:szCs w:val="28"/>
        </w:rPr>
        <w:t>Ожегова дается следующее определение цели. Цель – это то, к чему стремятся</w:t>
      </w:r>
      <w:r w:rsidR="00C94B6A" w:rsidRPr="00697111">
        <w:rPr>
          <w:sz w:val="28"/>
          <w:szCs w:val="28"/>
        </w:rPr>
        <w:t>, что нужно осуществить.</w:t>
      </w:r>
      <w:r w:rsidR="00E4779C" w:rsidRPr="00697111">
        <w:rPr>
          <w:sz w:val="28"/>
          <w:szCs w:val="28"/>
        </w:rPr>
        <w:t xml:space="preserve"> Обычно, само понятие цель (какой либо деятельности) трактуется</w:t>
      </w:r>
      <w:r w:rsidR="002B0F0A" w:rsidRPr="00697111">
        <w:rPr>
          <w:sz w:val="28"/>
          <w:szCs w:val="28"/>
        </w:rPr>
        <w:t xml:space="preserve"> как идеальное мысленное предвосхищение результата, являющееся главным мотивационным компонентом для субъекта, который действует.</w:t>
      </w:r>
    </w:p>
    <w:p w:rsidR="002B0F0A" w:rsidRPr="00697111" w:rsidRDefault="00B47CD0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С одной стороны, цель имеет черты несбыточного, нереального</w:t>
      </w:r>
      <w:r w:rsidR="008249A1" w:rsidRPr="00697111">
        <w:rPr>
          <w:sz w:val="28"/>
          <w:szCs w:val="28"/>
        </w:rPr>
        <w:t xml:space="preserve"> </w:t>
      </w:r>
      <w:r w:rsidRPr="00697111">
        <w:rPr>
          <w:sz w:val="28"/>
          <w:szCs w:val="28"/>
        </w:rPr>
        <w:t>-</w:t>
      </w:r>
      <w:r w:rsidR="008249A1" w:rsidRPr="00697111">
        <w:rPr>
          <w:sz w:val="28"/>
          <w:szCs w:val="28"/>
        </w:rPr>
        <w:t xml:space="preserve"> идеализированного</w:t>
      </w:r>
      <w:r w:rsidRPr="00697111">
        <w:rPr>
          <w:sz w:val="28"/>
          <w:szCs w:val="28"/>
        </w:rPr>
        <w:t xml:space="preserve"> </w:t>
      </w:r>
      <w:r w:rsidR="008249A1" w:rsidRPr="00697111">
        <w:rPr>
          <w:sz w:val="28"/>
          <w:szCs w:val="28"/>
        </w:rPr>
        <w:t>результата, к которому возможно только стремится</w:t>
      </w:r>
      <w:r w:rsidR="00BE081A" w:rsidRPr="00697111">
        <w:rPr>
          <w:sz w:val="28"/>
          <w:szCs w:val="28"/>
        </w:rPr>
        <w:t>,</w:t>
      </w:r>
      <w:r w:rsidR="008249A1" w:rsidRPr="00697111">
        <w:rPr>
          <w:sz w:val="28"/>
          <w:szCs w:val="28"/>
        </w:rPr>
        <w:t xml:space="preserve"> </w:t>
      </w:r>
      <w:r w:rsidR="00BE081A" w:rsidRPr="00697111">
        <w:rPr>
          <w:sz w:val="28"/>
          <w:szCs w:val="28"/>
        </w:rPr>
        <w:t>с</w:t>
      </w:r>
      <w:r w:rsidR="00BC5F0F" w:rsidRPr="00697111">
        <w:rPr>
          <w:sz w:val="28"/>
          <w:szCs w:val="28"/>
        </w:rPr>
        <w:t xml:space="preserve"> другой – цель может быть чем-то весьма реальным, достигаемым и планируемым. Для каждого вида  </w:t>
      </w:r>
      <w:r w:rsidR="00420AFF" w:rsidRPr="00697111">
        <w:rPr>
          <w:sz w:val="28"/>
          <w:szCs w:val="28"/>
        </w:rPr>
        <w:t>деятельности,</w:t>
      </w:r>
      <w:r w:rsidR="00EB588A" w:rsidRPr="00697111">
        <w:rPr>
          <w:sz w:val="28"/>
          <w:szCs w:val="28"/>
        </w:rPr>
        <w:t xml:space="preserve"> </w:t>
      </w:r>
      <w:r w:rsidR="00420AFF" w:rsidRPr="00697111">
        <w:rPr>
          <w:sz w:val="28"/>
          <w:szCs w:val="28"/>
        </w:rPr>
        <w:t>возможно,</w:t>
      </w:r>
      <w:r w:rsidR="00EB588A" w:rsidRPr="00697111">
        <w:rPr>
          <w:sz w:val="28"/>
          <w:szCs w:val="28"/>
        </w:rPr>
        <w:t xml:space="preserve"> определить целый диапазон целей, от самых несбыточных</w:t>
      </w:r>
      <w:r w:rsidR="00420AFF" w:rsidRPr="00697111">
        <w:rPr>
          <w:sz w:val="28"/>
          <w:szCs w:val="28"/>
        </w:rPr>
        <w:t>, до вполне выполнимых.</w:t>
      </w:r>
    </w:p>
    <w:p w:rsidR="00420AFF" w:rsidRPr="00697111" w:rsidRDefault="000D071D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В педагогике под целью воспитания следует понимать те заранее определя</w:t>
      </w:r>
      <w:r w:rsidR="00087D32" w:rsidRPr="00697111">
        <w:rPr>
          <w:sz w:val="28"/>
          <w:szCs w:val="28"/>
        </w:rPr>
        <w:t>емые (прогнозируемые) результаты в подготовки подрастающих поколений к жизни, в их личностном развитии и формировании</w:t>
      </w:r>
      <w:r w:rsidR="0036506D" w:rsidRPr="00697111">
        <w:rPr>
          <w:sz w:val="28"/>
          <w:szCs w:val="28"/>
        </w:rPr>
        <w:t>, которых стремятся достигнуть в процессе воспитательной работы.</w:t>
      </w:r>
    </w:p>
    <w:p w:rsidR="0036506D" w:rsidRPr="00697111" w:rsidRDefault="0036506D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Рассматривая цель, как</w:t>
      </w:r>
      <w:r w:rsidR="00E9041B" w:rsidRPr="00697111">
        <w:rPr>
          <w:sz w:val="28"/>
          <w:szCs w:val="28"/>
        </w:rPr>
        <w:t xml:space="preserve">  компонент педагогической деятельности, прежде всего, стоит заметить, что с точки зрения достижимости цели могут быть конкретными и абстрактными</w:t>
      </w:r>
      <w:r w:rsidR="002969EC" w:rsidRPr="00697111">
        <w:rPr>
          <w:sz w:val="28"/>
          <w:szCs w:val="28"/>
        </w:rPr>
        <w:t>.</w:t>
      </w:r>
    </w:p>
    <w:p w:rsidR="002969EC" w:rsidRPr="00697111" w:rsidRDefault="002969EC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 xml:space="preserve">Иной ракурс изучения целей  - их мотивирующая </w:t>
      </w:r>
      <w:r w:rsidR="00327ED9" w:rsidRPr="00697111">
        <w:rPr>
          <w:sz w:val="28"/>
          <w:szCs w:val="28"/>
        </w:rPr>
        <w:t xml:space="preserve">сущность. Цели деятельности должны побуждать человека действовать, стремится, планировать, </w:t>
      </w:r>
      <w:r w:rsidR="00105E90" w:rsidRPr="00697111">
        <w:rPr>
          <w:sz w:val="28"/>
          <w:szCs w:val="28"/>
        </w:rPr>
        <w:t>преодолевать страх возможной неудачи и выполнять все прочие необходимые операции. С этой точки зрения становится различи</w:t>
      </w:r>
      <w:r w:rsidR="00506A6D" w:rsidRPr="00697111">
        <w:rPr>
          <w:sz w:val="28"/>
          <w:szCs w:val="28"/>
        </w:rPr>
        <w:t>мой проблема абстрактных целей, которые не достижимы по определению.</w:t>
      </w:r>
      <w:r w:rsidR="00A10D3A" w:rsidRPr="00697111">
        <w:rPr>
          <w:sz w:val="28"/>
          <w:szCs w:val="28"/>
        </w:rPr>
        <w:t xml:space="preserve"> Известен некий психологический барьер, который возникает у че</w:t>
      </w:r>
      <w:r w:rsidR="00EA0F29" w:rsidRPr="00697111">
        <w:rPr>
          <w:sz w:val="28"/>
          <w:szCs w:val="28"/>
        </w:rPr>
        <w:t xml:space="preserve">ловека, когда он осознает, что </w:t>
      </w:r>
      <w:r w:rsidR="00A10D3A" w:rsidRPr="00697111">
        <w:rPr>
          <w:sz w:val="28"/>
          <w:szCs w:val="28"/>
        </w:rPr>
        <w:t>н</w:t>
      </w:r>
      <w:r w:rsidR="00EA0F29" w:rsidRPr="00697111">
        <w:rPr>
          <w:sz w:val="28"/>
          <w:szCs w:val="28"/>
        </w:rPr>
        <w:t>ик</w:t>
      </w:r>
      <w:r w:rsidR="00A10D3A" w:rsidRPr="00697111">
        <w:rPr>
          <w:sz w:val="28"/>
          <w:szCs w:val="28"/>
        </w:rPr>
        <w:t>огда</w:t>
      </w:r>
      <w:r w:rsidR="00EA0F29" w:rsidRPr="00697111">
        <w:rPr>
          <w:sz w:val="28"/>
          <w:szCs w:val="28"/>
        </w:rPr>
        <w:t xml:space="preserve"> не достигнет желаемого результата свой деятельности, либо не</w:t>
      </w:r>
      <w:r w:rsidR="00784EA4" w:rsidRPr="00697111">
        <w:rPr>
          <w:sz w:val="28"/>
          <w:szCs w:val="28"/>
        </w:rPr>
        <w:t xml:space="preserve"> </w:t>
      </w:r>
      <w:r w:rsidR="00EA0F29" w:rsidRPr="00697111">
        <w:rPr>
          <w:sz w:val="28"/>
          <w:szCs w:val="28"/>
        </w:rPr>
        <w:t>ощутит</w:t>
      </w:r>
      <w:r w:rsidR="00784EA4" w:rsidRPr="00697111">
        <w:rPr>
          <w:sz w:val="28"/>
          <w:szCs w:val="28"/>
        </w:rPr>
        <w:t>, не увидит его</w:t>
      </w:r>
      <w:r w:rsidR="00FE0178" w:rsidRPr="00697111">
        <w:rPr>
          <w:sz w:val="28"/>
          <w:szCs w:val="28"/>
        </w:rPr>
        <w:t>. Для большинства видов продуктивной деятельности</w:t>
      </w:r>
      <w:r w:rsidR="00EE35DE" w:rsidRPr="00697111">
        <w:rPr>
          <w:sz w:val="28"/>
          <w:szCs w:val="28"/>
        </w:rPr>
        <w:t xml:space="preserve"> человека этот барьер непреодолим, так как деятельность теряет всякий смысл, и нет достаточной</w:t>
      </w:r>
      <w:r w:rsidR="00E402F9" w:rsidRPr="00697111">
        <w:rPr>
          <w:sz w:val="28"/>
          <w:szCs w:val="28"/>
        </w:rPr>
        <w:t xml:space="preserve"> мотивации для ее выполнения. Так обстоит дело со многими видами человеческого труда. И лишь </w:t>
      </w:r>
      <w:r w:rsidR="00817757" w:rsidRPr="00697111">
        <w:rPr>
          <w:sz w:val="28"/>
          <w:szCs w:val="28"/>
        </w:rPr>
        <w:t>в воспитании отказ от недостижимых, абстрактных, целей ведет к прагматизму</w:t>
      </w:r>
      <w:r w:rsidR="00143929" w:rsidRPr="00697111">
        <w:rPr>
          <w:sz w:val="28"/>
          <w:szCs w:val="28"/>
        </w:rPr>
        <w:t>, который никогда в истории воспитания не приносил достойных результатов.</w:t>
      </w:r>
    </w:p>
    <w:p w:rsidR="0093273E" w:rsidRPr="00697111" w:rsidRDefault="009002E3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Для поиска решения необходимо принимать во внимание эти структурные параметры цели воспитания. Одна из основных проблем</w:t>
      </w:r>
      <w:r w:rsidR="00A763E2" w:rsidRPr="00697111">
        <w:rPr>
          <w:sz w:val="28"/>
          <w:szCs w:val="28"/>
        </w:rPr>
        <w:t>, по-видимому, кроется именно</w:t>
      </w:r>
      <w:r w:rsidR="00DE2F58" w:rsidRPr="00697111">
        <w:rPr>
          <w:sz w:val="28"/>
          <w:szCs w:val="28"/>
        </w:rPr>
        <w:t xml:space="preserve"> в количественном и качественном </w:t>
      </w:r>
      <w:r w:rsidR="00A763E2" w:rsidRPr="00697111">
        <w:rPr>
          <w:sz w:val="28"/>
          <w:szCs w:val="28"/>
        </w:rPr>
        <w:t>соотн</w:t>
      </w:r>
      <w:r w:rsidR="00DE2F58" w:rsidRPr="00697111">
        <w:rPr>
          <w:sz w:val="28"/>
          <w:szCs w:val="28"/>
        </w:rPr>
        <w:t>ошении абстрактного и конкретного</w:t>
      </w:r>
      <w:r w:rsidR="00A763E2" w:rsidRPr="00697111">
        <w:rPr>
          <w:sz w:val="28"/>
          <w:szCs w:val="28"/>
        </w:rPr>
        <w:t xml:space="preserve"> в единой цели.</w:t>
      </w:r>
    </w:p>
    <w:p w:rsidR="0093273E" w:rsidRPr="00697111" w:rsidRDefault="00EE2CD4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Помимо абстрактного и конкретного в структуре</w:t>
      </w:r>
      <w:r w:rsidR="00E36CA1">
        <w:rPr>
          <w:sz w:val="28"/>
          <w:szCs w:val="28"/>
        </w:rPr>
        <w:t xml:space="preserve"> целей воспитания присутствует</w:t>
      </w:r>
      <w:r w:rsidRPr="00697111">
        <w:rPr>
          <w:sz w:val="28"/>
          <w:szCs w:val="28"/>
        </w:rPr>
        <w:t xml:space="preserve"> компонент, при помощи которого цель придает воспитанию направленность</w:t>
      </w:r>
      <w:r w:rsidR="00514AFB" w:rsidRPr="00697111">
        <w:rPr>
          <w:sz w:val="28"/>
          <w:szCs w:val="28"/>
        </w:rPr>
        <w:t xml:space="preserve"> на оси «личность-общество». Этот важнейший аспект цели воспитания часто трактуется слишком односторонне и поэтому неверно.</w:t>
      </w:r>
    </w:p>
    <w:p w:rsidR="00164C6D" w:rsidRPr="00697111" w:rsidRDefault="00514AFB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Действительно, возможно предположить перекос на данной оси в ту ли иную сторону</w:t>
      </w:r>
      <w:r w:rsidR="009A1932" w:rsidRPr="00697111">
        <w:rPr>
          <w:sz w:val="28"/>
          <w:szCs w:val="28"/>
        </w:rPr>
        <w:t>, заявив, что воспитание может служить, например, только средством развития личности, а интересы</w:t>
      </w:r>
      <w:r w:rsidR="00B00CF7" w:rsidRPr="00697111">
        <w:rPr>
          <w:sz w:val="28"/>
          <w:szCs w:val="28"/>
        </w:rPr>
        <w:t xml:space="preserve"> общества в этой связи будут попросту игнорироваться. Либо наоборот, возможно предположить существование цели воспитания, игнорирующей интересы личности.</w:t>
      </w:r>
      <w:r w:rsidR="003E233B" w:rsidRPr="00697111">
        <w:rPr>
          <w:sz w:val="28"/>
          <w:szCs w:val="28"/>
        </w:rPr>
        <w:t xml:space="preserve"> Существование таких подходов в практике воспитания че</w:t>
      </w:r>
      <w:r w:rsidR="00071F98" w:rsidRPr="00697111">
        <w:rPr>
          <w:sz w:val="28"/>
          <w:szCs w:val="28"/>
        </w:rPr>
        <w:t>ловеку постсоветского времени известны очен</w:t>
      </w:r>
      <w:r w:rsidR="00A60BB7" w:rsidRPr="00697111">
        <w:rPr>
          <w:sz w:val="28"/>
          <w:szCs w:val="28"/>
        </w:rPr>
        <w:t>ь</w:t>
      </w:r>
      <w:r w:rsidR="00071F98" w:rsidRPr="00697111">
        <w:rPr>
          <w:sz w:val="28"/>
          <w:szCs w:val="28"/>
        </w:rPr>
        <w:t xml:space="preserve"> хорошо</w:t>
      </w:r>
      <w:r w:rsidR="00A60BB7" w:rsidRPr="00697111">
        <w:rPr>
          <w:sz w:val="28"/>
          <w:szCs w:val="28"/>
        </w:rPr>
        <w:t>. Марксистская педагогика действительно во многом стремилась</w:t>
      </w:r>
      <w:r w:rsidR="007839EA" w:rsidRPr="00697111">
        <w:rPr>
          <w:sz w:val="28"/>
          <w:szCs w:val="28"/>
        </w:rPr>
        <w:t xml:space="preserve"> игнорировать интересы человека в </w:t>
      </w:r>
      <w:r w:rsidR="00A60BB7" w:rsidRPr="00697111">
        <w:rPr>
          <w:sz w:val="28"/>
          <w:szCs w:val="28"/>
        </w:rPr>
        <w:t xml:space="preserve"> </w:t>
      </w:r>
      <w:r w:rsidR="007839EA" w:rsidRPr="00697111">
        <w:rPr>
          <w:sz w:val="28"/>
          <w:szCs w:val="28"/>
        </w:rPr>
        <w:t>ущерб обществу и идеологии. Из ма</w:t>
      </w:r>
      <w:r w:rsidR="00780406" w:rsidRPr="00697111">
        <w:rPr>
          <w:sz w:val="28"/>
          <w:szCs w:val="28"/>
        </w:rPr>
        <w:t xml:space="preserve">териалов </w:t>
      </w:r>
      <w:r w:rsidR="00780406" w:rsidRPr="00697111">
        <w:rPr>
          <w:sz w:val="28"/>
          <w:szCs w:val="28"/>
          <w:lang w:val="en-US"/>
        </w:rPr>
        <w:t>XXVII</w:t>
      </w:r>
      <w:r w:rsidR="00780406" w:rsidRPr="00697111">
        <w:rPr>
          <w:sz w:val="28"/>
          <w:szCs w:val="28"/>
        </w:rPr>
        <w:t xml:space="preserve"> съезда КПСС. Успешное решение задач ускорения социально-</w:t>
      </w:r>
      <w:r w:rsidR="00E94741" w:rsidRPr="00697111">
        <w:rPr>
          <w:sz w:val="28"/>
          <w:szCs w:val="28"/>
        </w:rPr>
        <w:t xml:space="preserve">экономического развития страны партия связывает с повышением роли человеческого </w:t>
      </w:r>
      <w:r w:rsidR="00173406" w:rsidRPr="00697111">
        <w:rPr>
          <w:sz w:val="28"/>
          <w:szCs w:val="28"/>
        </w:rPr>
        <w:t>фактора. В программе КПСС говорится, что надо обеспечить: «… дальнейшее упрочнение</w:t>
      </w:r>
      <w:r w:rsidR="00F97CEB" w:rsidRPr="00697111">
        <w:rPr>
          <w:sz w:val="28"/>
          <w:szCs w:val="28"/>
        </w:rPr>
        <w:t xml:space="preserve"> в сознании советских людей социалистической идеологии;</w:t>
      </w:r>
      <w:r w:rsidR="00B3597D" w:rsidRPr="00697111">
        <w:rPr>
          <w:sz w:val="28"/>
          <w:szCs w:val="28"/>
        </w:rPr>
        <w:t xml:space="preserve"> полное утверждение моральных принципов социализма, духа коллективизма и товарищеской</w:t>
      </w:r>
      <w:r w:rsidR="00BF5061" w:rsidRPr="00697111">
        <w:rPr>
          <w:sz w:val="28"/>
          <w:szCs w:val="28"/>
        </w:rPr>
        <w:t xml:space="preserve"> взаимопомощи …» Но сразу стоит</w:t>
      </w:r>
      <w:r w:rsidR="0084353D" w:rsidRPr="00697111">
        <w:rPr>
          <w:sz w:val="28"/>
          <w:szCs w:val="28"/>
        </w:rPr>
        <w:t xml:space="preserve"> сказать, что</w:t>
      </w:r>
      <w:r w:rsidR="00BF5061" w:rsidRPr="00697111">
        <w:rPr>
          <w:sz w:val="28"/>
          <w:szCs w:val="28"/>
        </w:rPr>
        <w:t xml:space="preserve"> к педагогической</w:t>
      </w:r>
      <w:r w:rsidR="00FC314C" w:rsidRPr="00697111">
        <w:rPr>
          <w:sz w:val="28"/>
          <w:szCs w:val="28"/>
        </w:rPr>
        <w:t xml:space="preserve"> науке это не имеет прямого отношения</w:t>
      </w:r>
      <w:r w:rsidR="00CB1817" w:rsidRPr="00697111">
        <w:rPr>
          <w:sz w:val="28"/>
          <w:szCs w:val="28"/>
        </w:rPr>
        <w:t xml:space="preserve">. Марксизм – это не педагогика, которая </w:t>
      </w:r>
      <w:r w:rsidR="00CE7F01" w:rsidRPr="00697111">
        <w:rPr>
          <w:sz w:val="28"/>
          <w:szCs w:val="28"/>
        </w:rPr>
        <w:t>всегда</w:t>
      </w:r>
      <w:r w:rsidR="00CB1817" w:rsidRPr="00697111">
        <w:rPr>
          <w:sz w:val="28"/>
          <w:szCs w:val="28"/>
        </w:rPr>
        <w:t xml:space="preserve"> направляет свой изыскани</w:t>
      </w:r>
      <w:r w:rsidR="00CE7F01" w:rsidRPr="00697111">
        <w:rPr>
          <w:sz w:val="28"/>
          <w:szCs w:val="28"/>
        </w:rPr>
        <w:t>я, прежде всего, на поиск путей гармонизации отношений человека</w:t>
      </w:r>
      <w:r w:rsidR="00524FBA" w:rsidRPr="00697111">
        <w:rPr>
          <w:sz w:val="28"/>
          <w:szCs w:val="28"/>
        </w:rPr>
        <w:t xml:space="preserve"> и общества, не с</w:t>
      </w:r>
      <w:r w:rsidR="00B34AD0" w:rsidRPr="00697111">
        <w:rPr>
          <w:sz w:val="28"/>
          <w:szCs w:val="28"/>
        </w:rPr>
        <w:t>тремясь к «переделыванию» ни человека, ни общества. Марксистская</w:t>
      </w:r>
      <w:r w:rsidR="00FD2562" w:rsidRPr="00697111">
        <w:rPr>
          <w:sz w:val="28"/>
          <w:szCs w:val="28"/>
        </w:rPr>
        <w:t xml:space="preserve"> педагогика явление не научное, как и марксистская </w:t>
      </w:r>
      <w:r w:rsidR="00B34AD0" w:rsidRPr="00697111">
        <w:rPr>
          <w:sz w:val="28"/>
          <w:szCs w:val="28"/>
        </w:rPr>
        <w:t xml:space="preserve"> </w:t>
      </w:r>
      <w:r w:rsidR="00FD2562" w:rsidRPr="00697111">
        <w:rPr>
          <w:sz w:val="28"/>
          <w:szCs w:val="28"/>
        </w:rPr>
        <w:t>математика, марксистская физика</w:t>
      </w:r>
      <w:r w:rsidR="001459AE" w:rsidRPr="00697111">
        <w:rPr>
          <w:sz w:val="28"/>
          <w:szCs w:val="28"/>
        </w:rPr>
        <w:t xml:space="preserve"> и т.д. Идеологическое влияние на науку возможно, но нельзя</w:t>
      </w:r>
      <w:r w:rsidR="00A90C53" w:rsidRPr="00697111">
        <w:rPr>
          <w:sz w:val="28"/>
          <w:szCs w:val="28"/>
        </w:rPr>
        <w:t xml:space="preserve"> </w:t>
      </w:r>
      <w:r w:rsidR="0099076F" w:rsidRPr="00697111">
        <w:rPr>
          <w:sz w:val="28"/>
          <w:szCs w:val="28"/>
        </w:rPr>
        <w:t>допускать,</w:t>
      </w:r>
      <w:r w:rsidR="00A90C53" w:rsidRPr="00697111">
        <w:rPr>
          <w:sz w:val="28"/>
          <w:szCs w:val="28"/>
        </w:rPr>
        <w:t xml:space="preserve"> чтобы идеология в кор</w:t>
      </w:r>
      <w:r w:rsidR="001459AE" w:rsidRPr="00697111">
        <w:rPr>
          <w:sz w:val="28"/>
          <w:szCs w:val="28"/>
        </w:rPr>
        <w:t>не определяла</w:t>
      </w:r>
      <w:r w:rsidR="00A90C53" w:rsidRPr="00697111">
        <w:rPr>
          <w:sz w:val="28"/>
          <w:szCs w:val="28"/>
        </w:rPr>
        <w:t xml:space="preserve"> цели воспитания. Так как </w:t>
      </w:r>
      <w:r w:rsidR="0099076F" w:rsidRPr="00697111">
        <w:rPr>
          <w:sz w:val="28"/>
          <w:szCs w:val="28"/>
        </w:rPr>
        <w:t>многие</w:t>
      </w:r>
      <w:r w:rsidR="00A90C53" w:rsidRPr="00697111">
        <w:rPr>
          <w:sz w:val="28"/>
          <w:szCs w:val="28"/>
        </w:rPr>
        <w:t xml:space="preserve"> из нас в большей или </w:t>
      </w:r>
      <w:r w:rsidR="0099076F" w:rsidRPr="00697111">
        <w:rPr>
          <w:sz w:val="28"/>
          <w:szCs w:val="28"/>
        </w:rPr>
        <w:t>меньшей</w:t>
      </w:r>
      <w:r w:rsidR="00A90C53" w:rsidRPr="00697111">
        <w:rPr>
          <w:sz w:val="28"/>
          <w:szCs w:val="28"/>
        </w:rPr>
        <w:t xml:space="preserve"> степени о</w:t>
      </w:r>
      <w:r w:rsidR="0065643E" w:rsidRPr="00697111">
        <w:rPr>
          <w:sz w:val="28"/>
          <w:szCs w:val="28"/>
        </w:rPr>
        <w:t>щутили</w:t>
      </w:r>
      <w:r w:rsidR="0099076F" w:rsidRPr="00697111">
        <w:rPr>
          <w:sz w:val="28"/>
          <w:szCs w:val="28"/>
        </w:rPr>
        <w:t xml:space="preserve"> на себе влияние марксизма</w:t>
      </w:r>
      <w:r w:rsidR="00F065FD" w:rsidRPr="00697111">
        <w:rPr>
          <w:sz w:val="28"/>
          <w:szCs w:val="28"/>
        </w:rPr>
        <w:t>, поэтому мы посчитали важным ос</w:t>
      </w:r>
      <w:r w:rsidR="0099076F" w:rsidRPr="00697111">
        <w:rPr>
          <w:sz w:val="28"/>
          <w:szCs w:val="28"/>
        </w:rPr>
        <w:t>ветить</w:t>
      </w:r>
      <w:r w:rsidR="00F065FD" w:rsidRPr="00697111">
        <w:rPr>
          <w:sz w:val="28"/>
          <w:szCs w:val="28"/>
        </w:rPr>
        <w:t xml:space="preserve"> этот вопрос.</w:t>
      </w:r>
    </w:p>
    <w:p w:rsidR="00F065FD" w:rsidRPr="00697111" w:rsidRDefault="006B3AD3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В своей работе. Вообще, равновесие на оси «человек-общество» на уровне целей достигается</w:t>
      </w:r>
      <w:r w:rsidR="00DC4E11" w:rsidRPr="00697111">
        <w:rPr>
          <w:sz w:val="28"/>
          <w:szCs w:val="28"/>
        </w:rPr>
        <w:t xml:space="preserve"> корректировкой в соответствии с динамикой развития общества. </w:t>
      </w:r>
      <w:r w:rsidR="00F5248B" w:rsidRPr="00697111">
        <w:rPr>
          <w:sz w:val="28"/>
          <w:szCs w:val="28"/>
        </w:rPr>
        <w:t>Общество</w:t>
      </w:r>
      <w:r w:rsidR="00DC4E11" w:rsidRPr="00697111">
        <w:rPr>
          <w:sz w:val="28"/>
          <w:szCs w:val="28"/>
        </w:rPr>
        <w:t xml:space="preserve"> в с</w:t>
      </w:r>
      <w:r w:rsidR="00F5248B" w:rsidRPr="00697111">
        <w:rPr>
          <w:sz w:val="28"/>
          <w:szCs w:val="28"/>
        </w:rPr>
        <w:t>в</w:t>
      </w:r>
      <w:r w:rsidR="00DC4E11" w:rsidRPr="00697111">
        <w:rPr>
          <w:sz w:val="28"/>
          <w:szCs w:val="28"/>
        </w:rPr>
        <w:t xml:space="preserve">оем развитии постоянно </w:t>
      </w:r>
      <w:r w:rsidR="00F5248B" w:rsidRPr="00697111">
        <w:rPr>
          <w:sz w:val="28"/>
          <w:szCs w:val="28"/>
        </w:rPr>
        <w:t>как бы «</w:t>
      </w:r>
      <w:r w:rsidR="00DC4E11" w:rsidRPr="00697111">
        <w:rPr>
          <w:sz w:val="28"/>
          <w:szCs w:val="28"/>
        </w:rPr>
        <w:t>обг</w:t>
      </w:r>
      <w:r w:rsidR="00F5248B" w:rsidRPr="00697111">
        <w:rPr>
          <w:sz w:val="28"/>
          <w:szCs w:val="28"/>
        </w:rPr>
        <w:t>оняет» воспитание и образование, подталкивает их к научному переосмыслению</w:t>
      </w:r>
      <w:r w:rsidR="00AB6E24" w:rsidRPr="00697111">
        <w:rPr>
          <w:sz w:val="28"/>
          <w:szCs w:val="28"/>
        </w:rPr>
        <w:t>, а затем и к реформированию. Задача педагогической деятельности на каждом этапе</w:t>
      </w:r>
      <w:r w:rsidR="00E921AA" w:rsidRPr="00697111">
        <w:rPr>
          <w:sz w:val="28"/>
          <w:szCs w:val="28"/>
        </w:rPr>
        <w:t xml:space="preserve"> – установление соответствия воспитания уровню развития общества по всем основным</w:t>
      </w:r>
      <w:r w:rsidR="00ED3F6C" w:rsidRPr="00697111">
        <w:rPr>
          <w:sz w:val="28"/>
          <w:szCs w:val="28"/>
        </w:rPr>
        <w:t xml:space="preserve"> и надстрочным направлениям и параметрам.</w:t>
      </w:r>
      <w:r w:rsidR="00A90218" w:rsidRPr="00697111">
        <w:rPr>
          <w:sz w:val="28"/>
          <w:szCs w:val="28"/>
        </w:rPr>
        <w:t xml:space="preserve"> Т.е. цели, содержание, методы и формы педагогической деятельности зависят</w:t>
      </w:r>
      <w:r w:rsidR="001A4095" w:rsidRPr="00697111">
        <w:rPr>
          <w:sz w:val="28"/>
          <w:szCs w:val="28"/>
        </w:rPr>
        <w:t xml:space="preserve"> не только от потребностей, но и от возможностей </w:t>
      </w:r>
      <w:r w:rsidR="00B42808" w:rsidRPr="00697111">
        <w:rPr>
          <w:sz w:val="28"/>
          <w:szCs w:val="28"/>
        </w:rPr>
        <w:t>общества</w:t>
      </w:r>
      <w:r w:rsidR="001A4095" w:rsidRPr="00697111">
        <w:rPr>
          <w:sz w:val="28"/>
          <w:szCs w:val="28"/>
        </w:rPr>
        <w:t>, от условий</w:t>
      </w:r>
      <w:r w:rsidR="00DA1E58" w:rsidRPr="00697111">
        <w:rPr>
          <w:sz w:val="28"/>
          <w:szCs w:val="28"/>
        </w:rPr>
        <w:t>, в которых протекает этот процесс.</w:t>
      </w:r>
    </w:p>
    <w:p w:rsidR="00DA1E58" w:rsidRPr="00697111" w:rsidRDefault="00021663" w:rsidP="00F728EF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Г</w:t>
      </w:r>
      <w:r w:rsidR="000D622E" w:rsidRPr="00697111">
        <w:rPr>
          <w:sz w:val="28"/>
          <w:szCs w:val="28"/>
        </w:rPr>
        <w:t>оворя,</w:t>
      </w:r>
      <w:r w:rsidR="00DA1E58" w:rsidRPr="00697111">
        <w:rPr>
          <w:sz w:val="28"/>
          <w:szCs w:val="28"/>
        </w:rPr>
        <w:t xml:space="preserve"> о цели</w:t>
      </w:r>
      <w:r w:rsidR="00F728EF">
        <w:rPr>
          <w:sz w:val="28"/>
          <w:szCs w:val="28"/>
        </w:rPr>
        <w:t xml:space="preserve">, </w:t>
      </w:r>
      <w:r w:rsidR="00DA1E58" w:rsidRPr="00697111">
        <w:rPr>
          <w:sz w:val="28"/>
          <w:szCs w:val="28"/>
        </w:rPr>
        <w:t>как компоненте педагогической деятельности</w:t>
      </w:r>
      <w:r w:rsidR="000D622E" w:rsidRPr="00697111">
        <w:rPr>
          <w:sz w:val="28"/>
          <w:szCs w:val="28"/>
        </w:rPr>
        <w:t xml:space="preserve"> </w:t>
      </w:r>
      <w:r w:rsidR="002D17C1" w:rsidRPr="00697111">
        <w:rPr>
          <w:sz w:val="28"/>
          <w:szCs w:val="28"/>
        </w:rPr>
        <w:t>сначала</w:t>
      </w:r>
      <w:r w:rsidR="000D622E" w:rsidRPr="00697111">
        <w:rPr>
          <w:sz w:val="28"/>
          <w:szCs w:val="28"/>
        </w:rPr>
        <w:t xml:space="preserve"> следует отметить основные компоненты педагогического процесса</w:t>
      </w:r>
      <w:r w:rsidR="00890A81" w:rsidRPr="00697111">
        <w:rPr>
          <w:sz w:val="28"/>
          <w:szCs w:val="28"/>
        </w:rPr>
        <w:t xml:space="preserve"> вообще</w:t>
      </w:r>
      <w:r w:rsidR="002D17C1" w:rsidRPr="00697111">
        <w:rPr>
          <w:sz w:val="28"/>
          <w:szCs w:val="28"/>
        </w:rPr>
        <w:t>:</w:t>
      </w:r>
    </w:p>
    <w:p w:rsidR="009E5119" w:rsidRPr="00697111" w:rsidRDefault="009E5119" w:rsidP="001D1DC4">
      <w:pPr>
        <w:ind w:firstLine="709"/>
        <w:jc w:val="both"/>
        <w:rPr>
          <w:sz w:val="28"/>
          <w:szCs w:val="28"/>
        </w:rPr>
      </w:pPr>
    </w:p>
    <w:p w:rsidR="002D17C1" w:rsidRPr="00697111" w:rsidRDefault="002D17C1" w:rsidP="006A7823">
      <w:pPr>
        <w:numPr>
          <w:ilvl w:val="0"/>
          <w:numId w:val="4"/>
        </w:numPr>
        <w:jc w:val="both"/>
        <w:rPr>
          <w:sz w:val="28"/>
          <w:szCs w:val="28"/>
        </w:rPr>
      </w:pPr>
      <w:r w:rsidRPr="00697111">
        <w:rPr>
          <w:sz w:val="28"/>
          <w:szCs w:val="28"/>
        </w:rPr>
        <w:t>цель</w:t>
      </w:r>
    </w:p>
    <w:p w:rsidR="002D17C1" w:rsidRPr="00697111" w:rsidRDefault="002D17C1" w:rsidP="001D1DC4">
      <w:pPr>
        <w:ind w:firstLine="709"/>
        <w:jc w:val="both"/>
        <w:rPr>
          <w:sz w:val="28"/>
          <w:szCs w:val="28"/>
        </w:rPr>
      </w:pPr>
    </w:p>
    <w:p w:rsidR="002D17C1" w:rsidRPr="00697111" w:rsidRDefault="002D17C1" w:rsidP="006A7823">
      <w:pPr>
        <w:numPr>
          <w:ilvl w:val="0"/>
          <w:numId w:val="4"/>
        </w:numPr>
        <w:jc w:val="both"/>
        <w:rPr>
          <w:sz w:val="28"/>
          <w:szCs w:val="28"/>
        </w:rPr>
      </w:pPr>
      <w:r w:rsidRPr="00697111">
        <w:rPr>
          <w:sz w:val="28"/>
          <w:szCs w:val="28"/>
        </w:rPr>
        <w:t>содержание</w:t>
      </w:r>
    </w:p>
    <w:p w:rsidR="002D17C1" w:rsidRPr="00697111" w:rsidRDefault="002D17C1" w:rsidP="001D1DC4">
      <w:pPr>
        <w:ind w:firstLine="709"/>
        <w:jc w:val="both"/>
        <w:rPr>
          <w:sz w:val="28"/>
          <w:szCs w:val="28"/>
        </w:rPr>
      </w:pPr>
    </w:p>
    <w:p w:rsidR="002D17C1" w:rsidRPr="00697111" w:rsidRDefault="002D17C1" w:rsidP="006A7823">
      <w:pPr>
        <w:numPr>
          <w:ilvl w:val="0"/>
          <w:numId w:val="4"/>
        </w:numPr>
        <w:jc w:val="both"/>
        <w:rPr>
          <w:sz w:val="28"/>
          <w:szCs w:val="28"/>
        </w:rPr>
      </w:pPr>
      <w:r w:rsidRPr="00697111">
        <w:rPr>
          <w:sz w:val="28"/>
          <w:szCs w:val="28"/>
        </w:rPr>
        <w:t>формы</w:t>
      </w:r>
    </w:p>
    <w:p w:rsidR="002D17C1" w:rsidRPr="00697111" w:rsidRDefault="002D17C1" w:rsidP="001D1DC4">
      <w:pPr>
        <w:ind w:firstLine="709"/>
        <w:jc w:val="both"/>
        <w:rPr>
          <w:sz w:val="28"/>
          <w:szCs w:val="28"/>
        </w:rPr>
      </w:pPr>
    </w:p>
    <w:p w:rsidR="002D17C1" w:rsidRPr="00697111" w:rsidRDefault="002D17C1" w:rsidP="006A7823">
      <w:pPr>
        <w:numPr>
          <w:ilvl w:val="0"/>
          <w:numId w:val="4"/>
        </w:numPr>
        <w:jc w:val="both"/>
        <w:rPr>
          <w:sz w:val="28"/>
          <w:szCs w:val="28"/>
        </w:rPr>
      </w:pPr>
      <w:r w:rsidRPr="00697111">
        <w:rPr>
          <w:sz w:val="28"/>
          <w:szCs w:val="28"/>
        </w:rPr>
        <w:t>методы</w:t>
      </w:r>
    </w:p>
    <w:p w:rsidR="002D17C1" w:rsidRPr="00697111" w:rsidRDefault="002D17C1" w:rsidP="001D1DC4">
      <w:pPr>
        <w:ind w:firstLine="709"/>
        <w:jc w:val="both"/>
        <w:rPr>
          <w:sz w:val="28"/>
          <w:szCs w:val="28"/>
        </w:rPr>
      </w:pPr>
    </w:p>
    <w:p w:rsidR="002D17C1" w:rsidRPr="00697111" w:rsidRDefault="00765C8A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Управление целостным педагогическим процессом начинается с проектирования</w:t>
      </w:r>
      <w:r w:rsidR="00AF70E7" w:rsidRPr="00697111">
        <w:rPr>
          <w:sz w:val="28"/>
          <w:szCs w:val="28"/>
        </w:rPr>
        <w:t xml:space="preserve"> е</w:t>
      </w:r>
      <w:r w:rsidRPr="00697111">
        <w:rPr>
          <w:sz w:val="28"/>
          <w:szCs w:val="28"/>
        </w:rPr>
        <w:t>го целей и задач, которые всегда должны опират</w:t>
      </w:r>
      <w:r w:rsidR="00AF70E7" w:rsidRPr="00697111">
        <w:rPr>
          <w:sz w:val="28"/>
          <w:szCs w:val="28"/>
        </w:rPr>
        <w:t>ься на общие цели и потребности общества и личности</w:t>
      </w:r>
      <w:r w:rsidR="00D476DD" w:rsidRPr="00697111">
        <w:rPr>
          <w:sz w:val="28"/>
          <w:szCs w:val="28"/>
        </w:rPr>
        <w:t>. Это еще раз подчеркивает важность цели, ка</w:t>
      </w:r>
      <w:r w:rsidR="00864A50" w:rsidRPr="00697111">
        <w:rPr>
          <w:sz w:val="28"/>
          <w:szCs w:val="28"/>
        </w:rPr>
        <w:t>к компонента педагогической деятельности. Задачи деятельности конкретизируются в тактических, стратегических и оперативных задача</w:t>
      </w:r>
      <w:r w:rsidR="007E0559" w:rsidRPr="00697111">
        <w:rPr>
          <w:sz w:val="28"/>
          <w:szCs w:val="28"/>
        </w:rPr>
        <w:t xml:space="preserve">х образовательного, воспитательного и развивающего </w:t>
      </w:r>
      <w:r w:rsidR="009E2129" w:rsidRPr="00697111">
        <w:rPr>
          <w:sz w:val="28"/>
          <w:szCs w:val="28"/>
        </w:rPr>
        <w:t>характера.</w:t>
      </w:r>
    </w:p>
    <w:p w:rsidR="009E2129" w:rsidRPr="00697111" w:rsidRDefault="009E2129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Еще более важно то, что цели закономерно определяют остальные элементы педагогическо</w:t>
      </w:r>
      <w:r w:rsidR="00D31335" w:rsidRPr="00697111">
        <w:rPr>
          <w:sz w:val="28"/>
          <w:szCs w:val="28"/>
        </w:rPr>
        <w:t xml:space="preserve">го процесса – содержание, формы и методы деятельности преподавателя, воспитателя и </w:t>
      </w:r>
      <w:r w:rsidR="00200DBA" w:rsidRPr="00697111">
        <w:rPr>
          <w:sz w:val="28"/>
          <w:szCs w:val="28"/>
        </w:rPr>
        <w:t xml:space="preserve">воспитуемого. Содержание педагогического процесса должно </w:t>
      </w:r>
      <w:r w:rsidR="003C4468" w:rsidRPr="00697111">
        <w:rPr>
          <w:sz w:val="28"/>
          <w:szCs w:val="28"/>
        </w:rPr>
        <w:t>максимально ориентироваться</w:t>
      </w:r>
      <w:r w:rsidR="000913A3" w:rsidRPr="00697111">
        <w:rPr>
          <w:sz w:val="28"/>
          <w:szCs w:val="28"/>
        </w:rPr>
        <w:t xml:space="preserve"> на поставленные задачи, как можно точнее</w:t>
      </w:r>
      <w:r w:rsidR="00F74075" w:rsidRPr="00697111">
        <w:rPr>
          <w:sz w:val="28"/>
          <w:szCs w:val="28"/>
        </w:rPr>
        <w:t xml:space="preserve"> решать их, не пропуска</w:t>
      </w:r>
      <w:r w:rsidR="00513DEC" w:rsidRPr="00697111">
        <w:rPr>
          <w:sz w:val="28"/>
          <w:szCs w:val="28"/>
        </w:rPr>
        <w:t xml:space="preserve">я ни одну. Если методы, формы и средства наилучшим образом будут доносить до сознания </w:t>
      </w:r>
      <w:r w:rsidR="009D258E" w:rsidRPr="00697111">
        <w:rPr>
          <w:sz w:val="28"/>
          <w:szCs w:val="28"/>
        </w:rPr>
        <w:t>учеников</w:t>
      </w:r>
      <w:r w:rsidR="00513DEC" w:rsidRPr="00697111">
        <w:rPr>
          <w:sz w:val="28"/>
          <w:szCs w:val="28"/>
        </w:rPr>
        <w:t xml:space="preserve"> суть содержания</w:t>
      </w:r>
      <w:r w:rsidR="009D258E" w:rsidRPr="00697111">
        <w:rPr>
          <w:sz w:val="28"/>
          <w:szCs w:val="28"/>
        </w:rPr>
        <w:t xml:space="preserve"> уроков, формировать у них необходимые умения и навыки, то рассматриваемая </w:t>
      </w:r>
      <w:r w:rsidR="00EA185C" w:rsidRPr="00697111">
        <w:rPr>
          <w:sz w:val="28"/>
          <w:szCs w:val="28"/>
        </w:rPr>
        <w:t>закономерная</w:t>
      </w:r>
      <w:r w:rsidR="009D258E" w:rsidRPr="00697111">
        <w:rPr>
          <w:sz w:val="28"/>
          <w:szCs w:val="28"/>
        </w:rPr>
        <w:t xml:space="preserve"> связь обеспе</w:t>
      </w:r>
      <w:r w:rsidR="00EA185C" w:rsidRPr="00697111">
        <w:rPr>
          <w:sz w:val="28"/>
          <w:szCs w:val="28"/>
        </w:rPr>
        <w:t>чит желаемые результаты.</w:t>
      </w:r>
      <w:r w:rsidR="00817433" w:rsidRPr="00697111">
        <w:rPr>
          <w:sz w:val="28"/>
          <w:szCs w:val="28"/>
        </w:rPr>
        <w:t xml:space="preserve"> Содержание должно направлять педагогов и воспитуемых на такую деятельность</w:t>
      </w:r>
      <w:r w:rsidR="00067112" w:rsidRPr="00697111">
        <w:rPr>
          <w:sz w:val="28"/>
          <w:szCs w:val="28"/>
        </w:rPr>
        <w:t>, которая бы позволяла достигнуть главной цели педагогики.</w:t>
      </w:r>
    </w:p>
    <w:p w:rsidR="00067112" w:rsidRPr="00697111" w:rsidRDefault="00067112" w:rsidP="001D1DC4">
      <w:pPr>
        <w:ind w:firstLine="709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Проанализировав цель как компонент педагогической деятельности, следует</w:t>
      </w:r>
      <w:r w:rsidR="001E14FF" w:rsidRPr="00697111">
        <w:rPr>
          <w:sz w:val="28"/>
          <w:szCs w:val="28"/>
        </w:rPr>
        <w:t xml:space="preserve"> подчеркнуть</w:t>
      </w:r>
      <w:r w:rsidR="00630E40" w:rsidRPr="00697111">
        <w:rPr>
          <w:sz w:val="28"/>
          <w:szCs w:val="28"/>
        </w:rPr>
        <w:t xml:space="preserve">: </w:t>
      </w:r>
      <w:r w:rsidR="00B25905" w:rsidRPr="00697111">
        <w:rPr>
          <w:sz w:val="28"/>
          <w:szCs w:val="28"/>
        </w:rPr>
        <w:t>несмотря на центральное положения цели в педагогической деятельности,</w:t>
      </w:r>
      <w:r w:rsidR="003100E4" w:rsidRPr="00697111">
        <w:rPr>
          <w:sz w:val="28"/>
          <w:szCs w:val="28"/>
        </w:rPr>
        <w:t xml:space="preserve"> необходимо отметить, что оптимальное функционирование и получение желаемого результата </w:t>
      </w:r>
      <w:r w:rsidR="003C4986" w:rsidRPr="00697111">
        <w:rPr>
          <w:sz w:val="28"/>
          <w:szCs w:val="28"/>
        </w:rPr>
        <w:t>достигается только путем закономерной взаимосвязи всех компонентов педагогической деятельности.</w:t>
      </w:r>
    </w:p>
    <w:p w:rsidR="00D26303" w:rsidRPr="00697111" w:rsidRDefault="00D26303" w:rsidP="001D1DC4">
      <w:pPr>
        <w:ind w:firstLine="709"/>
        <w:jc w:val="both"/>
        <w:rPr>
          <w:sz w:val="28"/>
          <w:szCs w:val="28"/>
        </w:rPr>
      </w:pPr>
    </w:p>
    <w:p w:rsidR="00D26303" w:rsidRDefault="00935560" w:rsidP="00D26303">
      <w:pPr>
        <w:pageBreakBefore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D26303" w:rsidRPr="00C3400A">
        <w:rPr>
          <w:b/>
          <w:sz w:val="32"/>
          <w:szCs w:val="32"/>
        </w:rPr>
        <w:t>Иерархия целей в педагогике</w:t>
      </w:r>
    </w:p>
    <w:p w:rsidR="00D26303" w:rsidRDefault="00D26303" w:rsidP="00D26303">
      <w:pPr>
        <w:rPr>
          <w:b/>
          <w:sz w:val="32"/>
          <w:szCs w:val="32"/>
        </w:rPr>
      </w:pPr>
    </w:p>
    <w:p w:rsidR="00CF6B39" w:rsidRPr="00697111" w:rsidRDefault="00A252B1" w:rsidP="00CF3161">
      <w:pPr>
        <w:jc w:val="both"/>
        <w:rPr>
          <w:sz w:val="28"/>
          <w:szCs w:val="28"/>
        </w:rPr>
      </w:pPr>
      <w:r>
        <w:tab/>
      </w:r>
      <w:r w:rsidR="009D2572" w:rsidRPr="00697111">
        <w:rPr>
          <w:sz w:val="28"/>
          <w:szCs w:val="28"/>
        </w:rPr>
        <w:t>Цели воспитания менялись и очень резко в зависимости от времени и общественного строя</w:t>
      </w:r>
      <w:r w:rsidR="00026ADE" w:rsidRPr="00697111">
        <w:rPr>
          <w:sz w:val="28"/>
          <w:szCs w:val="28"/>
        </w:rPr>
        <w:t>, и еще из-за</w:t>
      </w:r>
      <w:r w:rsidR="009D2572" w:rsidRPr="00697111">
        <w:rPr>
          <w:sz w:val="28"/>
          <w:szCs w:val="28"/>
        </w:rPr>
        <w:t xml:space="preserve"> ряда других факторов. Пр</w:t>
      </w:r>
      <w:r w:rsidR="00026ADE" w:rsidRPr="00697111">
        <w:rPr>
          <w:sz w:val="28"/>
          <w:szCs w:val="28"/>
        </w:rPr>
        <w:t>ежде, че</w:t>
      </w:r>
      <w:r w:rsidR="009D2572" w:rsidRPr="00697111">
        <w:rPr>
          <w:sz w:val="28"/>
          <w:szCs w:val="28"/>
        </w:rPr>
        <w:t>м обсуждать иерархию</w:t>
      </w:r>
      <w:r w:rsidR="00026ADE" w:rsidRPr="00697111">
        <w:rPr>
          <w:sz w:val="28"/>
          <w:szCs w:val="28"/>
        </w:rPr>
        <w:t xml:space="preserve"> целей в педагогике, еще раз напомню, что же такое цель</w:t>
      </w:r>
      <w:r w:rsidR="00C575AE" w:rsidRPr="00697111">
        <w:rPr>
          <w:sz w:val="28"/>
          <w:szCs w:val="28"/>
        </w:rPr>
        <w:t>. Словарь Вебстера определяет цель как завершение, ок</w:t>
      </w:r>
      <w:r w:rsidR="00F728EF">
        <w:rPr>
          <w:sz w:val="28"/>
          <w:szCs w:val="28"/>
        </w:rPr>
        <w:t>ончательный результат работ то</w:t>
      </w:r>
      <w:r w:rsidR="00C575AE" w:rsidRPr="00697111">
        <w:rPr>
          <w:sz w:val="28"/>
          <w:szCs w:val="28"/>
        </w:rPr>
        <w:t>го, на что были направлены усилия и стремления</w:t>
      </w:r>
      <w:r w:rsidR="005947D4" w:rsidRPr="00697111">
        <w:rPr>
          <w:sz w:val="28"/>
          <w:szCs w:val="28"/>
        </w:rPr>
        <w:t>, вызвавшие образ действия. Цель – это ответ на вопрос: «Что вы хотите?». Цели – это источник мотивации, они могут стимулировать</w:t>
      </w:r>
      <w:r w:rsidR="00056DAF" w:rsidRPr="00697111">
        <w:rPr>
          <w:sz w:val="28"/>
          <w:szCs w:val="28"/>
        </w:rPr>
        <w:t xml:space="preserve"> мощные процессы самоорганизации, которые мобилизуют одновременно сознательные и бессознательные ресурсы. </w:t>
      </w:r>
      <w:r w:rsidR="00CB73F0" w:rsidRPr="00697111">
        <w:rPr>
          <w:sz w:val="28"/>
          <w:szCs w:val="28"/>
        </w:rPr>
        <w:t>Цели являются центральным фокусом</w:t>
      </w:r>
      <w:r w:rsidR="00D80167">
        <w:rPr>
          <w:sz w:val="28"/>
          <w:szCs w:val="28"/>
        </w:rPr>
        <w:t>,</w:t>
      </w:r>
      <w:r w:rsidR="00CB73F0" w:rsidRPr="00697111">
        <w:rPr>
          <w:sz w:val="28"/>
          <w:szCs w:val="28"/>
        </w:rPr>
        <w:t xml:space="preserve"> «мишенью» всей деятельности</w:t>
      </w:r>
      <w:r w:rsidR="00D80167">
        <w:rPr>
          <w:sz w:val="28"/>
          <w:szCs w:val="28"/>
        </w:rPr>
        <w:t>,</w:t>
      </w:r>
      <w:r w:rsidR="00CB73F0" w:rsidRPr="00697111">
        <w:rPr>
          <w:sz w:val="28"/>
          <w:szCs w:val="28"/>
        </w:rPr>
        <w:t xml:space="preserve"> связанной с любой стратегией. </w:t>
      </w:r>
      <w:r w:rsidR="0059112F" w:rsidRPr="00697111">
        <w:rPr>
          <w:sz w:val="28"/>
          <w:szCs w:val="28"/>
        </w:rPr>
        <w:t>Здесь уместно напомнить, что ес</w:t>
      </w:r>
      <w:r w:rsidR="00D80167">
        <w:rPr>
          <w:sz w:val="28"/>
          <w:szCs w:val="28"/>
        </w:rPr>
        <w:t>ли вы ничего не хотите, то цель</w:t>
      </w:r>
      <w:r w:rsidR="0059112F" w:rsidRPr="00697111">
        <w:rPr>
          <w:sz w:val="28"/>
          <w:szCs w:val="28"/>
        </w:rPr>
        <w:t xml:space="preserve"> не представляет для вас не какой ценности. </w:t>
      </w:r>
      <w:r w:rsidR="002A3EFB" w:rsidRPr="00697111">
        <w:rPr>
          <w:sz w:val="28"/>
          <w:szCs w:val="28"/>
        </w:rPr>
        <w:t>В связи с этим для педагога очень важно</w:t>
      </w:r>
      <w:r w:rsidR="00CF3161">
        <w:rPr>
          <w:sz w:val="28"/>
          <w:szCs w:val="28"/>
        </w:rPr>
        <w:t xml:space="preserve">ым </w:t>
      </w:r>
      <w:r w:rsidR="002A3EFB" w:rsidRPr="00697111">
        <w:rPr>
          <w:sz w:val="28"/>
          <w:szCs w:val="28"/>
        </w:rPr>
        <w:t>является в первую очередь поставить адекватные и значимые цели, определить</w:t>
      </w:r>
      <w:r w:rsidR="00CF3161">
        <w:rPr>
          <w:sz w:val="28"/>
          <w:szCs w:val="28"/>
        </w:rPr>
        <w:t xml:space="preserve"> среди них</w:t>
      </w:r>
      <w:r w:rsidR="002A3EFB" w:rsidRPr="00697111">
        <w:rPr>
          <w:sz w:val="28"/>
          <w:szCs w:val="28"/>
        </w:rPr>
        <w:t xml:space="preserve"> примат и второстепенное</w:t>
      </w:r>
      <w:r w:rsidR="00BD7B6E" w:rsidRPr="00697111">
        <w:rPr>
          <w:sz w:val="28"/>
          <w:szCs w:val="28"/>
        </w:rPr>
        <w:t>.</w:t>
      </w:r>
      <w:r w:rsidR="00326B05" w:rsidRPr="00697111">
        <w:rPr>
          <w:sz w:val="28"/>
          <w:szCs w:val="28"/>
        </w:rPr>
        <w:t xml:space="preserve"> Это является творческим процессом</w:t>
      </w:r>
      <w:r w:rsidR="007A10B9" w:rsidRPr="00697111">
        <w:rPr>
          <w:sz w:val="28"/>
          <w:szCs w:val="28"/>
        </w:rPr>
        <w:t>. Но в отличи</w:t>
      </w:r>
      <w:r w:rsidR="00D81362" w:rsidRPr="00697111">
        <w:rPr>
          <w:sz w:val="28"/>
          <w:szCs w:val="28"/>
        </w:rPr>
        <w:t>е</w:t>
      </w:r>
      <w:r w:rsidR="007A10B9" w:rsidRPr="00697111">
        <w:rPr>
          <w:sz w:val="28"/>
          <w:szCs w:val="28"/>
        </w:rPr>
        <w:t xml:space="preserve"> от творчества в других сферах</w:t>
      </w:r>
      <w:r w:rsidR="00CF3161">
        <w:rPr>
          <w:sz w:val="28"/>
          <w:szCs w:val="28"/>
        </w:rPr>
        <w:t>,</w:t>
      </w:r>
      <w:r w:rsidR="007A10B9" w:rsidRPr="00697111">
        <w:rPr>
          <w:sz w:val="28"/>
          <w:szCs w:val="28"/>
        </w:rPr>
        <w:t xml:space="preserve"> творчество педагога </w:t>
      </w:r>
      <w:r w:rsidR="006076D0" w:rsidRPr="00697111">
        <w:rPr>
          <w:sz w:val="28"/>
          <w:szCs w:val="28"/>
        </w:rPr>
        <w:t xml:space="preserve">не имеет своей целью создание социально ценного, нового, </w:t>
      </w:r>
      <w:r w:rsidR="00626FFD" w:rsidRPr="00697111">
        <w:rPr>
          <w:sz w:val="28"/>
          <w:szCs w:val="28"/>
        </w:rPr>
        <w:t>оригинального,</w:t>
      </w:r>
      <w:r w:rsidR="006076D0" w:rsidRPr="00697111">
        <w:rPr>
          <w:sz w:val="28"/>
          <w:szCs w:val="28"/>
        </w:rPr>
        <w:t xml:space="preserve"> </w:t>
      </w:r>
      <w:r w:rsidR="00D81362" w:rsidRPr="00697111">
        <w:rPr>
          <w:sz w:val="28"/>
          <w:szCs w:val="28"/>
        </w:rPr>
        <w:t>поскольку</w:t>
      </w:r>
      <w:r w:rsidR="006076D0" w:rsidRPr="00697111">
        <w:rPr>
          <w:sz w:val="28"/>
          <w:szCs w:val="28"/>
        </w:rPr>
        <w:t xml:space="preserve"> его продуктам всегда остается развитие личности.</w:t>
      </w:r>
      <w:r w:rsidR="00626FFD" w:rsidRPr="00697111">
        <w:rPr>
          <w:sz w:val="28"/>
          <w:szCs w:val="28"/>
        </w:rPr>
        <w:t xml:space="preserve"> В современной литературе педагогическое творчество понимается как процесс решения педагогических задач </w:t>
      </w:r>
      <w:r w:rsidR="00CF6B39" w:rsidRPr="00697111">
        <w:rPr>
          <w:sz w:val="28"/>
          <w:szCs w:val="28"/>
        </w:rPr>
        <w:t>в меняющихся условиях.</w:t>
      </w:r>
      <w:r w:rsidR="00817ED7" w:rsidRPr="00697111">
        <w:rPr>
          <w:sz w:val="28"/>
          <w:szCs w:val="28"/>
        </w:rPr>
        <w:t xml:space="preserve"> Педагог строит свою деятельность в соответствии с общими правилами эвристического поиска</w:t>
      </w:r>
      <w:r w:rsidR="00CF6B39" w:rsidRPr="00697111">
        <w:rPr>
          <w:sz w:val="28"/>
          <w:szCs w:val="28"/>
        </w:rPr>
        <w:t>:</w:t>
      </w:r>
    </w:p>
    <w:p w:rsidR="004605A6" w:rsidRPr="00697111" w:rsidRDefault="004605A6" w:rsidP="00817ED7">
      <w:pPr>
        <w:jc w:val="both"/>
        <w:rPr>
          <w:sz w:val="28"/>
          <w:szCs w:val="28"/>
        </w:rPr>
      </w:pPr>
    </w:p>
    <w:p w:rsidR="00D26303" w:rsidRPr="00697111" w:rsidRDefault="00CF6B39" w:rsidP="008804CA">
      <w:pPr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анализ педагогической ситуации;</w:t>
      </w:r>
    </w:p>
    <w:p w:rsidR="00CF6B39" w:rsidRPr="00697111" w:rsidRDefault="00CF6B39" w:rsidP="008804CA">
      <w:pPr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проектирование результатов в соответствии с исходными данными;</w:t>
      </w:r>
    </w:p>
    <w:p w:rsidR="00CF6B39" w:rsidRPr="00697111" w:rsidRDefault="00CF6B39" w:rsidP="008804CA">
      <w:pPr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697111">
        <w:rPr>
          <w:sz w:val="28"/>
          <w:szCs w:val="28"/>
        </w:rPr>
        <w:t xml:space="preserve">анализ </w:t>
      </w:r>
      <w:r w:rsidR="00060D91" w:rsidRPr="00697111">
        <w:rPr>
          <w:sz w:val="28"/>
          <w:szCs w:val="28"/>
        </w:rPr>
        <w:t>имеющихся</w:t>
      </w:r>
      <w:r w:rsidRPr="00697111">
        <w:rPr>
          <w:sz w:val="28"/>
          <w:szCs w:val="28"/>
        </w:rPr>
        <w:t xml:space="preserve"> средств</w:t>
      </w:r>
      <w:r w:rsidR="00060D91" w:rsidRPr="00697111">
        <w:rPr>
          <w:sz w:val="28"/>
          <w:szCs w:val="28"/>
        </w:rPr>
        <w:t>,</w:t>
      </w:r>
      <w:r w:rsidRPr="00697111">
        <w:rPr>
          <w:sz w:val="28"/>
          <w:szCs w:val="28"/>
        </w:rPr>
        <w:t xml:space="preserve"> необходимых для проверки</w:t>
      </w:r>
      <w:r w:rsidR="00060D91" w:rsidRPr="00697111">
        <w:rPr>
          <w:sz w:val="28"/>
          <w:szCs w:val="28"/>
        </w:rPr>
        <w:t xml:space="preserve"> предположения и достижения искомого результата;</w:t>
      </w:r>
    </w:p>
    <w:p w:rsidR="00EC1122" w:rsidRPr="00697111" w:rsidRDefault="00EC1122" w:rsidP="008804CA">
      <w:pPr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оценка полученных данных;</w:t>
      </w:r>
    </w:p>
    <w:p w:rsidR="00EC1122" w:rsidRPr="00697111" w:rsidRDefault="0079708C" w:rsidP="008804CA">
      <w:pPr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697111">
        <w:rPr>
          <w:sz w:val="28"/>
          <w:szCs w:val="28"/>
        </w:rPr>
        <w:t>формулировка новых задач.</w:t>
      </w:r>
    </w:p>
    <w:p w:rsidR="004605A6" w:rsidRPr="00697111" w:rsidRDefault="0079708C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</w:r>
    </w:p>
    <w:p w:rsidR="00D4636C" w:rsidRPr="00697111" w:rsidRDefault="004605A6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</w:r>
      <w:r w:rsidR="0079708C" w:rsidRPr="00697111">
        <w:rPr>
          <w:sz w:val="28"/>
          <w:szCs w:val="28"/>
        </w:rPr>
        <w:t xml:space="preserve">Однако творческий характер педагогической деятельности нельзя сводить только к решению педагогических </w:t>
      </w:r>
      <w:r w:rsidR="005F3759" w:rsidRPr="00697111">
        <w:rPr>
          <w:sz w:val="28"/>
          <w:szCs w:val="28"/>
        </w:rPr>
        <w:t>задач, хотя это является главным.</w:t>
      </w:r>
    </w:p>
    <w:p w:rsidR="0079708C" w:rsidRPr="00697111" w:rsidRDefault="00D4636C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  <w:t>Как уже было сказано, воспитательный процесс в значительной степени носит</w:t>
      </w:r>
      <w:r w:rsidR="00470ABE" w:rsidRPr="00697111">
        <w:rPr>
          <w:sz w:val="28"/>
          <w:szCs w:val="28"/>
        </w:rPr>
        <w:t xml:space="preserve"> целенаправленный характер. Он предполагает </w:t>
      </w:r>
      <w:r w:rsidR="00A6465C" w:rsidRPr="00697111">
        <w:rPr>
          <w:sz w:val="28"/>
          <w:szCs w:val="28"/>
        </w:rPr>
        <w:t>определенное</w:t>
      </w:r>
      <w:r w:rsidR="00470ABE" w:rsidRPr="00697111">
        <w:rPr>
          <w:sz w:val="28"/>
          <w:szCs w:val="28"/>
        </w:rPr>
        <w:t xml:space="preserve"> </w:t>
      </w:r>
      <w:r w:rsidR="00A6465C" w:rsidRPr="00697111">
        <w:rPr>
          <w:sz w:val="28"/>
          <w:szCs w:val="28"/>
        </w:rPr>
        <w:t>направление</w:t>
      </w:r>
      <w:r w:rsidR="00470ABE" w:rsidRPr="00697111">
        <w:rPr>
          <w:sz w:val="28"/>
          <w:szCs w:val="28"/>
        </w:rPr>
        <w:t xml:space="preserve"> воспитательных усилий, осознание их конечных целей</w:t>
      </w:r>
      <w:r w:rsidR="00A6465C" w:rsidRPr="00697111">
        <w:rPr>
          <w:sz w:val="28"/>
          <w:szCs w:val="28"/>
        </w:rPr>
        <w:t>, а также включает в себя содержательную сторону и средство достижения этих целей. Цели же воспитания определяются идейными и ценностными установками, которые провозглашают то или иной общество. В нашей стране долгое время господствовала идеологическая установка на воспитание человека в духе коммунистических идеалов, которые утратили свою привлекательность, а новые ориентации пока не сложились.</w:t>
      </w:r>
      <w:r w:rsidR="00017998" w:rsidRPr="00697111">
        <w:rPr>
          <w:sz w:val="28"/>
          <w:szCs w:val="28"/>
        </w:rPr>
        <w:t xml:space="preserve"> В педагогике давно сложилось мнение, что воспитательный процесс не должен быть заложником каких-то конъюнктурных ситуации, находится в зависимости от взглядов и убеждении стоящих у власти.</w:t>
      </w:r>
      <w:r w:rsidR="00B57951" w:rsidRPr="00697111">
        <w:rPr>
          <w:sz w:val="28"/>
          <w:szCs w:val="28"/>
        </w:rPr>
        <w:t xml:space="preserve"> Воспитание молодого поколения </w:t>
      </w:r>
      <w:r w:rsidR="00410417" w:rsidRPr="00697111">
        <w:rPr>
          <w:sz w:val="28"/>
          <w:szCs w:val="28"/>
        </w:rPr>
        <w:t xml:space="preserve">должно базироваться на постоянных, непреходящих идеях и ценностях. Поэтому в качестве идейной основы всей системы воспитания должны быть выработанные и проверенные </w:t>
      </w:r>
      <w:r w:rsidR="00174AD9" w:rsidRPr="00697111">
        <w:rPr>
          <w:sz w:val="28"/>
          <w:szCs w:val="28"/>
        </w:rPr>
        <w:t>многовековой практикой принципы гуманизма. Понятие гуманизм оформляется как система ценностных ориентации, в центре которых лежит признание человека в качестве высшей ценности.</w:t>
      </w:r>
      <w:r w:rsidR="007202E5" w:rsidRPr="00697111">
        <w:rPr>
          <w:sz w:val="28"/>
          <w:szCs w:val="28"/>
        </w:rPr>
        <w:t xml:space="preserve"> Гуманизм - это совокупность идей и </w:t>
      </w:r>
      <w:r w:rsidR="00B87799" w:rsidRPr="00697111">
        <w:rPr>
          <w:sz w:val="28"/>
          <w:szCs w:val="28"/>
        </w:rPr>
        <w:t>ценностей,</w:t>
      </w:r>
      <w:r w:rsidR="007202E5" w:rsidRPr="00697111">
        <w:rPr>
          <w:sz w:val="28"/>
          <w:szCs w:val="28"/>
        </w:rPr>
        <w:t xml:space="preserve"> </w:t>
      </w:r>
      <w:r w:rsidR="00B87799" w:rsidRPr="00697111">
        <w:rPr>
          <w:sz w:val="28"/>
          <w:szCs w:val="28"/>
        </w:rPr>
        <w:t>утверждающих</w:t>
      </w:r>
      <w:r w:rsidR="007202E5" w:rsidRPr="00697111">
        <w:rPr>
          <w:sz w:val="28"/>
          <w:szCs w:val="28"/>
        </w:rPr>
        <w:t xml:space="preserve"> универсальную значимость человеческого бытия в целом и отдел</w:t>
      </w:r>
      <w:r w:rsidR="00B87799" w:rsidRPr="00697111">
        <w:rPr>
          <w:sz w:val="28"/>
          <w:szCs w:val="28"/>
        </w:rPr>
        <w:t>ь</w:t>
      </w:r>
      <w:r w:rsidR="007202E5" w:rsidRPr="00697111">
        <w:rPr>
          <w:sz w:val="28"/>
          <w:szCs w:val="28"/>
        </w:rPr>
        <w:t>ной</w:t>
      </w:r>
      <w:r w:rsidR="00B87799" w:rsidRPr="00697111">
        <w:rPr>
          <w:sz w:val="28"/>
          <w:szCs w:val="28"/>
        </w:rPr>
        <w:t xml:space="preserve"> личности в частности.</w:t>
      </w:r>
    </w:p>
    <w:p w:rsidR="00604310" w:rsidRPr="00697111" w:rsidRDefault="00122866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</w:r>
      <w:r w:rsidR="00454AD6" w:rsidRPr="00697111">
        <w:rPr>
          <w:sz w:val="28"/>
          <w:szCs w:val="28"/>
        </w:rPr>
        <w:t>Гуманизм при такой трактовке получает значение общественного идеала. Человек рассматривается как высшая цель общественного развития, в процессе которого обеспечивается создания необходимых условий для полной реализации всех его потенции</w:t>
      </w:r>
      <w:r w:rsidR="00C55966" w:rsidRPr="00697111">
        <w:rPr>
          <w:sz w:val="28"/>
          <w:szCs w:val="28"/>
        </w:rPr>
        <w:t xml:space="preserve">, достижения гармонии в социально-экономической и духовной сфере жизни, наивысшего расцвета конкретной человеческой личности. С современной трактовке гуманизма акцент делается на целостное, универсальное становление человеческой личности. Это универсальность </w:t>
      </w:r>
      <w:r w:rsidR="00D34948" w:rsidRPr="00697111">
        <w:rPr>
          <w:sz w:val="28"/>
          <w:szCs w:val="28"/>
        </w:rPr>
        <w:t>осмыслива</w:t>
      </w:r>
      <w:r w:rsidR="00C55966" w:rsidRPr="00697111">
        <w:rPr>
          <w:sz w:val="28"/>
          <w:szCs w:val="28"/>
        </w:rPr>
        <w:t>ется как</w:t>
      </w:r>
      <w:r w:rsidR="00D34948" w:rsidRPr="00697111">
        <w:rPr>
          <w:sz w:val="28"/>
          <w:szCs w:val="28"/>
        </w:rPr>
        <w:t xml:space="preserve"> гармоническое развития ее интеллектуальных, духовно-нравственных и эстетических потенции. Т</w:t>
      </w:r>
      <w:r w:rsidR="009F0F56" w:rsidRPr="00697111">
        <w:rPr>
          <w:sz w:val="28"/>
          <w:szCs w:val="28"/>
        </w:rPr>
        <w:t>аки</w:t>
      </w:r>
      <w:r w:rsidR="00D34948" w:rsidRPr="00697111">
        <w:rPr>
          <w:sz w:val="28"/>
          <w:szCs w:val="28"/>
        </w:rPr>
        <w:t>м</w:t>
      </w:r>
      <w:r w:rsidR="009F0F56" w:rsidRPr="00697111">
        <w:rPr>
          <w:sz w:val="28"/>
          <w:szCs w:val="28"/>
        </w:rPr>
        <w:t xml:space="preserve"> образом, с позиций гуманизма</w:t>
      </w:r>
      <w:r w:rsidR="00C76105" w:rsidRPr="00697111">
        <w:rPr>
          <w:sz w:val="28"/>
          <w:szCs w:val="28"/>
        </w:rPr>
        <w:t xml:space="preserve"> конечная цель воспитания состоит в том, чтобы каждый человек мог стать полноценным субъектом</w:t>
      </w:r>
      <w:r w:rsidR="00B074EE" w:rsidRPr="00697111">
        <w:rPr>
          <w:sz w:val="28"/>
          <w:szCs w:val="28"/>
        </w:rPr>
        <w:t xml:space="preserve"> деятельности, познания и общение, то есть свободным, самоде</w:t>
      </w:r>
      <w:r w:rsidR="00181CD5" w:rsidRPr="00697111">
        <w:rPr>
          <w:sz w:val="28"/>
          <w:szCs w:val="28"/>
        </w:rPr>
        <w:t>ятельным существом, ответственным за все происходящее в этом мире. Следовател</w:t>
      </w:r>
      <w:r w:rsidR="007F34E2" w:rsidRPr="00697111">
        <w:rPr>
          <w:sz w:val="28"/>
          <w:szCs w:val="28"/>
        </w:rPr>
        <w:t xml:space="preserve">ьно, мера гуманизации воспитательного процесса определяется тем, насколько этот процесс создает предпосылки для самореализации </w:t>
      </w:r>
      <w:r w:rsidR="005A7F2A" w:rsidRPr="00697111">
        <w:rPr>
          <w:sz w:val="28"/>
          <w:szCs w:val="28"/>
        </w:rPr>
        <w:t>личности, раскрытия всех заложенных в ней природных задатков,</w:t>
      </w:r>
      <w:r w:rsidR="00604310" w:rsidRPr="00697111">
        <w:rPr>
          <w:sz w:val="28"/>
          <w:szCs w:val="28"/>
        </w:rPr>
        <w:t xml:space="preserve"> ее способность к свободе, ответственности и творчеству.</w:t>
      </w:r>
    </w:p>
    <w:p w:rsidR="00122866" w:rsidRPr="00697111" w:rsidRDefault="00604310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</w:r>
      <w:r w:rsidR="000014BC" w:rsidRPr="00697111">
        <w:rPr>
          <w:sz w:val="28"/>
          <w:szCs w:val="28"/>
        </w:rPr>
        <w:t xml:space="preserve">С содержательной стороны реализация принципов гуманизма в воспитательном процессе означает проявления общечеловеческих ценностей. </w:t>
      </w:r>
      <w:r w:rsidR="007F34E2" w:rsidRPr="00697111">
        <w:rPr>
          <w:sz w:val="28"/>
          <w:szCs w:val="28"/>
        </w:rPr>
        <w:t xml:space="preserve"> </w:t>
      </w:r>
      <w:r w:rsidR="000014BC" w:rsidRPr="00697111">
        <w:rPr>
          <w:sz w:val="28"/>
          <w:szCs w:val="28"/>
        </w:rPr>
        <w:t xml:space="preserve">В это понятие вкладывается два смысла. Во-первых, общечеловеческие ценности – это ценности </w:t>
      </w:r>
      <w:r w:rsidR="001110E8" w:rsidRPr="00697111">
        <w:rPr>
          <w:sz w:val="28"/>
          <w:szCs w:val="28"/>
        </w:rPr>
        <w:t xml:space="preserve">значимые не для </w:t>
      </w:r>
      <w:r w:rsidR="00BE0CA4" w:rsidRPr="00697111">
        <w:rPr>
          <w:sz w:val="28"/>
          <w:szCs w:val="28"/>
        </w:rPr>
        <w:t>какого-то</w:t>
      </w:r>
      <w:r w:rsidR="001110E8" w:rsidRPr="00697111">
        <w:rPr>
          <w:sz w:val="28"/>
          <w:szCs w:val="28"/>
        </w:rPr>
        <w:t xml:space="preserve"> </w:t>
      </w:r>
      <w:r w:rsidR="00BE0CA4" w:rsidRPr="00697111">
        <w:rPr>
          <w:sz w:val="28"/>
          <w:szCs w:val="28"/>
        </w:rPr>
        <w:t xml:space="preserve">узкого ограниченного круга людей, </w:t>
      </w:r>
      <w:r w:rsidR="00CD6BFF" w:rsidRPr="00697111">
        <w:rPr>
          <w:sz w:val="28"/>
          <w:szCs w:val="28"/>
        </w:rPr>
        <w:t>а как-то, что имеет значение для всего человечества</w:t>
      </w:r>
      <w:r w:rsidR="00746D4A" w:rsidRPr="00697111">
        <w:rPr>
          <w:sz w:val="28"/>
          <w:szCs w:val="28"/>
        </w:rPr>
        <w:t xml:space="preserve">. Особенности выражения этих ценностей зависят от </w:t>
      </w:r>
      <w:r w:rsidR="00A77E24" w:rsidRPr="00697111">
        <w:rPr>
          <w:sz w:val="28"/>
          <w:szCs w:val="28"/>
        </w:rPr>
        <w:t>культурно-исторического развития той или иной страны, ее</w:t>
      </w:r>
      <w:r w:rsidR="000F0269" w:rsidRPr="00697111">
        <w:rPr>
          <w:sz w:val="28"/>
          <w:szCs w:val="28"/>
        </w:rPr>
        <w:t xml:space="preserve"> религиозных традиций, типа цивилизации. Поэтому подход к воспитательному процессу с </w:t>
      </w:r>
      <w:r w:rsidR="00851897" w:rsidRPr="00697111">
        <w:rPr>
          <w:sz w:val="28"/>
          <w:szCs w:val="28"/>
        </w:rPr>
        <w:t xml:space="preserve">этих </w:t>
      </w:r>
      <w:r w:rsidR="000F0269" w:rsidRPr="00697111">
        <w:rPr>
          <w:sz w:val="28"/>
          <w:szCs w:val="28"/>
        </w:rPr>
        <w:t xml:space="preserve">позиции </w:t>
      </w:r>
      <w:r w:rsidR="00851897" w:rsidRPr="00697111">
        <w:rPr>
          <w:sz w:val="28"/>
          <w:szCs w:val="28"/>
        </w:rPr>
        <w:t>означает его деидеологизацию, то есть отказ</w:t>
      </w:r>
      <w:r w:rsidR="00FA4C55" w:rsidRPr="00697111">
        <w:rPr>
          <w:sz w:val="28"/>
          <w:szCs w:val="28"/>
        </w:rPr>
        <w:t xml:space="preserve"> навязывания позиции какой-то социальной силы, </w:t>
      </w:r>
      <w:r w:rsidR="00F40F13" w:rsidRPr="00697111">
        <w:rPr>
          <w:sz w:val="28"/>
          <w:szCs w:val="28"/>
        </w:rPr>
        <w:t>акцент на интеллектуальное духовно-нравственное и эстетическое развитие личности, на основе освоения ее всего культурного богатства накопленного в истории человечества</w:t>
      </w:r>
      <w:r w:rsidR="00853753" w:rsidRPr="00697111">
        <w:rPr>
          <w:sz w:val="28"/>
          <w:szCs w:val="28"/>
        </w:rPr>
        <w:t>.</w:t>
      </w:r>
    </w:p>
    <w:p w:rsidR="00853753" w:rsidRPr="00697111" w:rsidRDefault="00853753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  <w:t xml:space="preserve">Гуманизм отдает приоритет общечеловеческому началу, противоречит идеологии индивидуализма. </w:t>
      </w:r>
      <w:r w:rsidR="00FA4F9F" w:rsidRPr="00697111">
        <w:rPr>
          <w:sz w:val="28"/>
          <w:szCs w:val="28"/>
        </w:rPr>
        <w:t xml:space="preserve">Гуманизм предполагает </w:t>
      </w:r>
      <w:r w:rsidR="002E07C9" w:rsidRPr="00697111">
        <w:rPr>
          <w:sz w:val="28"/>
          <w:szCs w:val="28"/>
        </w:rPr>
        <w:t>признание данной личностью в качестве ценности личности всех других людей.</w:t>
      </w:r>
    </w:p>
    <w:p w:rsidR="0024315E" w:rsidRPr="00697111" w:rsidRDefault="0024315E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  <w:t xml:space="preserve">Гуманистический подход </w:t>
      </w:r>
      <w:r w:rsidR="002A636D" w:rsidRPr="00697111">
        <w:rPr>
          <w:sz w:val="28"/>
          <w:szCs w:val="28"/>
        </w:rPr>
        <w:t>требует,</w:t>
      </w:r>
      <w:r w:rsidRPr="00697111">
        <w:rPr>
          <w:sz w:val="28"/>
          <w:szCs w:val="28"/>
        </w:rPr>
        <w:t xml:space="preserve"> чтобы в качестве главной цели учебно-воспитательного процесса должно </w:t>
      </w:r>
      <w:r w:rsidR="002A636D" w:rsidRPr="00697111">
        <w:rPr>
          <w:sz w:val="28"/>
          <w:szCs w:val="28"/>
        </w:rPr>
        <w:t>рассматрива</w:t>
      </w:r>
      <w:r w:rsidRPr="00697111">
        <w:rPr>
          <w:sz w:val="28"/>
          <w:szCs w:val="28"/>
        </w:rPr>
        <w:t>т</w:t>
      </w:r>
      <w:r w:rsidR="002A636D" w:rsidRPr="00697111">
        <w:rPr>
          <w:sz w:val="28"/>
          <w:szCs w:val="28"/>
        </w:rPr>
        <w:t>ь</w:t>
      </w:r>
      <w:r w:rsidRPr="00697111">
        <w:rPr>
          <w:sz w:val="28"/>
          <w:szCs w:val="28"/>
        </w:rPr>
        <w:t xml:space="preserve">ся создание </w:t>
      </w:r>
      <w:r w:rsidR="002A636D" w:rsidRPr="00697111">
        <w:rPr>
          <w:sz w:val="28"/>
          <w:szCs w:val="28"/>
        </w:rPr>
        <w:t>предпосылок для самореализации личности.</w:t>
      </w:r>
    </w:p>
    <w:p w:rsidR="002A636D" w:rsidRPr="00697111" w:rsidRDefault="002A636D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  <w:t xml:space="preserve">Гуманистическая ориентация образования может быть реализованная только в </w:t>
      </w:r>
      <w:r w:rsidR="00AC0CD1" w:rsidRPr="00697111">
        <w:rPr>
          <w:sz w:val="28"/>
          <w:szCs w:val="28"/>
        </w:rPr>
        <w:t>соответствующих</w:t>
      </w:r>
      <w:r w:rsidRPr="00697111">
        <w:rPr>
          <w:sz w:val="28"/>
          <w:szCs w:val="28"/>
        </w:rPr>
        <w:t xml:space="preserve"> </w:t>
      </w:r>
      <w:r w:rsidR="00AC0CD1" w:rsidRPr="00697111">
        <w:rPr>
          <w:sz w:val="28"/>
          <w:szCs w:val="28"/>
        </w:rPr>
        <w:t>формах учебно-воспитательного процесса. Речь идет о гуманистической педагогике. В самом общем плане это педагогика предполагает высокую степень индивидуализма</w:t>
      </w:r>
      <w:r w:rsidR="00365F42" w:rsidRPr="00697111">
        <w:rPr>
          <w:sz w:val="28"/>
          <w:szCs w:val="28"/>
        </w:rPr>
        <w:t xml:space="preserve"> и дифференциации </w:t>
      </w:r>
      <w:r w:rsidR="00AC0CD1" w:rsidRPr="00697111">
        <w:rPr>
          <w:sz w:val="28"/>
          <w:szCs w:val="28"/>
        </w:rPr>
        <w:t xml:space="preserve"> </w:t>
      </w:r>
      <w:r w:rsidR="00365F42" w:rsidRPr="00697111">
        <w:rPr>
          <w:sz w:val="28"/>
          <w:szCs w:val="28"/>
        </w:rPr>
        <w:t xml:space="preserve">обучения, акцент на пробуждения активности и инициативности обучаемого применение в отношениях преподавателя и студента </w:t>
      </w:r>
      <w:r w:rsidR="00454B0B" w:rsidRPr="00697111">
        <w:rPr>
          <w:sz w:val="28"/>
          <w:szCs w:val="28"/>
        </w:rPr>
        <w:t>основных принц</w:t>
      </w:r>
      <w:r w:rsidR="00474E00" w:rsidRPr="00697111">
        <w:rPr>
          <w:sz w:val="28"/>
          <w:szCs w:val="28"/>
        </w:rPr>
        <w:t>ипов педагогики сотрудничества.</w:t>
      </w:r>
    </w:p>
    <w:p w:rsidR="00474E00" w:rsidRPr="00285899" w:rsidRDefault="00474E00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  <w:t xml:space="preserve">Итак, </w:t>
      </w:r>
      <w:r w:rsidRPr="00285899">
        <w:rPr>
          <w:b/>
          <w:bCs/>
          <w:sz w:val="28"/>
          <w:szCs w:val="28"/>
        </w:rPr>
        <w:t>цель воспитания нельзя выдумать и выдвинуть произвольно. Она должна соответствовать представлению общества об идеале человеческой личности.</w:t>
      </w:r>
    </w:p>
    <w:p w:rsidR="00474E00" w:rsidRPr="00697111" w:rsidRDefault="00474E00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  <w:t>Идеал человеческой личности</w:t>
      </w:r>
      <w:r w:rsidR="00C37F65" w:rsidRPr="00697111">
        <w:rPr>
          <w:sz w:val="28"/>
          <w:szCs w:val="28"/>
        </w:rPr>
        <w:t xml:space="preserve"> </w:t>
      </w:r>
      <w:r w:rsidRPr="00697111">
        <w:rPr>
          <w:sz w:val="28"/>
          <w:szCs w:val="28"/>
        </w:rPr>
        <w:t xml:space="preserve">- это представление о совершенном человеке, которое живет в произведения литературы и искусства в народном творчестве. </w:t>
      </w:r>
      <w:r w:rsidR="00BB080F" w:rsidRPr="00697111">
        <w:rPr>
          <w:sz w:val="28"/>
          <w:szCs w:val="28"/>
        </w:rPr>
        <w:t xml:space="preserve">Идеал личности у разных народов очень близки друг другу. Они обязательно включают в себя такие качества как ум, трудолюбие, физическая сила, красота, выносливость. </w:t>
      </w:r>
    </w:p>
    <w:p w:rsidR="009D5534" w:rsidRPr="00697111" w:rsidRDefault="009D5534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</w:r>
      <w:r w:rsidR="00C05BED" w:rsidRPr="00697111">
        <w:rPr>
          <w:sz w:val="28"/>
          <w:szCs w:val="28"/>
        </w:rPr>
        <w:t xml:space="preserve">Сейчас идея всестороннего развития личности как высшей цели воспитания признается всем миром. И, тем </w:t>
      </w:r>
      <w:r w:rsidR="00902B7C" w:rsidRPr="00697111">
        <w:rPr>
          <w:sz w:val="28"/>
          <w:szCs w:val="28"/>
        </w:rPr>
        <w:t>не менее, ни одна страна не может похвастаться ее достаточно полной реализацией.</w:t>
      </w:r>
    </w:p>
    <w:p w:rsidR="00902B7C" w:rsidRDefault="00902B7C" w:rsidP="00817ED7">
      <w:pPr>
        <w:jc w:val="both"/>
        <w:rPr>
          <w:sz w:val="28"/>
          <w:szCs w:val="28"/>
        </w:rPr>
      </w:pPr>
      <w:r w:rsidRPr="00697111">
        <w:rPr>
          <w:sz w:val="28"/>
          <w:szCs w:val="28"/>
        </w:rPr>
        <w:tab/>
        <w:t>Следует иметь в виду, что любом обществе существуют два педагогических идеала личности. Один – высокий, широко</w:t>
      </w:r>
      <w:r w:rsidR="00E660E5" w:rsidRPr="00697111">
        <w:rPr>
          <w:sz w:val="28"/>
          <w:szCs w:val="28"/>
        </w:rPr>
        <w:t xml:space="preserve"> </w:t>
      </w:r>
      <w:r w:rsidRPr="00697111">
        <w:rPr>
          <w:sz w:val="28"/>
          <w:szCs w:val="28"/>
        </w:rPr>
        <w:t xml:space="preserve">рекламируемый, но заведомо не достижимый. </w:t>
      </w:r>
      <w:r w:rsidR="00E93809" w:rsidRPr="00697111">
        <w:rPr>
          <w:sz w:val="28"/>
          <w:szCs w:val="28"/>
        </w:rPr>
        <w:t xml:space="preserve">Его предназначение - быть маяком, ориентиром, высшим образцом, к которому следует подвести воспитуемого как можно ближе. Другой идеал достаточно приземленный. Он, как правило, </w:t>
      </w:r>
      <w:r w:rsidR="00124576" w:rsidRPr="00697111">
        <w:rPr>
          <w:sz w:val="28"/>
          <w:szCs w:val="28"/>
        </w:rPr>
        <w:t>имеет реальное воплощение, явно не пропагандируется.</w:t>
      </w:r>
      <w:r w:rsidR="00671545" w:rsidRPr="00697111">
        <w:rPr>
          <w:sz w:val="28"/>
          <w:szCs w:val="28"/>
        </w:rPr>
        <w:t xml:space="preserve"> Это герой своего времени, это тот которому все завидуют, на месте кот</w:t>
      </w:r>
      <w:r w:rsidR="00CC3253" w:rsidRPr="00697111">
        <w:rPr>
          <w:sz w:val="28"/>
          <w:szCs w:val="28"/>
        </w:rPr>
        <w:t xml:space="preserve">орого каждый хотел бы оказаться, чью судьбу если не </w:t>
      </w:r>
      <w:r w:rsidR="00C66A69" w:rsidRPr="00697111">
        <w:rPr>
          <w:sz w:val="28"/>
          <w:szCs w:val="28"/>
        </w:rPr>
        <w:t>все,</w:t>
      </w:r>
      <w:r w:rsidR="00CC3253" w:rsidRPr="00697111">
        <w:rPr>
          <w:sz w:val="28"/>
          <w:szCs w:val="28"/>
        </w:rPr>
        <w:t xml:space="preserve"> то очень многие желают своим детям.</w:t>
      </w:r>
    </w:p>
    <w:p w:rsidR="008565A6" w:rsidRDefault="008565A6" w:rsidP="00817ED7">
      <w:pPr>
        <w:jc w:val="both"/>
        <w:rPr>
          <w:sz w:val="28"/>
          <w:szCs w:val="28"/>
        </w:rPr>
      </w:pPr>
    </w:p>
    <w:p w:rsidR="008565A6" w:rsidRDefault="00935560" w:rsidP="005B2641">
      <w:pPr>
        <w:pageBreakBefore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5B2641" w:rsidRPr="00C3400A">
        <w:rPr>
          <w:b/>
          <w:sz w:val="32"/>
          <w:szCs w:val="32"/>
        </w:rPr>
        <w:t>Цели воспитания в мировой практике</w:t>
      </w:r>
    </w:p>
    <w:p w:rsidR="005B2641" w:rsidRDefault="005B2641" w:rsidP="005B2641">
      <w:pPr>
        <w:jc w:val="both"/>
        <w:rPr>
          <w:b/>
          <w:sz w:val="32"/>
          <w:szCs w:val="32"/>
        </w:rPr>
      </w:pPr>
    </w:p>
    <w:p w:rsidR="005B2641" w:rsidRDefault="005B2641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Воспитание – явление социальное. Оно возникло вместе с человеческим обществом  и прошло вместе с ним длительный путь развития.</w:t>
      </w:r>
      <w:r w:rsidR="00710D04">
        <w:rPr>
          <w:sz w:val="28"/>
          <w:szCs w:val="28"/>
        </w:rPr>
        <w:t xml:space="preserve"> Поэтому педагогика и является одной из древнейших наук, которая изучает закономерности передачи старшим поколением </w:t>
      </w:r>
      <w:r w:rsidR="005141A2">
        <w:rPr>
          <w:sz w:val="28"/>
          <w:szCs w:val="28"/>
        </w:rPr>
        <w:t>и активного усвоения младшими поколениями социального опыта, необходимого для жизни и труда.</w:t>
      </w:r>
    </w:p>
    <w:p w:rsidR="00C217AD" w:rsidRDefault="00C217AD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Древней Греции педагогом назывался раб, приставленный к ребенку, то есть «детоводитель», целью которого </w:t>
      </w:r>
      <w:r w:rsidR="001B2A57">
        <w:rPr>
          <w:sz w:val="28"/>
          <w:szCs w:val="28"/>
        </w:rPr>
        <w:t xml:space="preserve">было сопровождать ребенка в школу, прислуживать ему во всем. Сегодня педагогами называют </w:t>
      </w:r>
      <w:r w:rsidR="00F90F5F">
        <w:rPr>
          <w:sz w:val="28"/>
          <w:szCs w:val="28"/>
        </w:rPr>
        <w:t>людей,</w:t>
      </w:r>
      <w:r w:rsidR="001B2A57">
        <w:rPr>
          <w:sz w:val="28"/>
          <w:szCs w:val="28"/>
        </w:rPr>
        <w:t xml:space="preserve"> имеющих соответствующую подготовку</w:t>
      </w:r>
      <w:r w:rsidR="00F90F5F">
        <w:rPr>
          <w:sz w:val="28"/>
          <w:szCs w:val="28"/>
        </w:rPr>
        <w:t xml:space="preserve"> и профессионально занимающихся педагогической деятельностью, то есть вопросами воспитания, обучения и образования.</w:t>
      </w:r>
      <w:r w:rsidR="0028428B">
        <w:rPr>
          <w:sz w:val="28"/>
          <w:szCs w:val="28"/>
        </w:rPr>
        <w:t xml:space="preserve"> И Соответственно цель сегодняшнего педагога резко отлична от цели «детоводителя»</w:t>
      </w:r>
      <w:r w:rsidR="00D4493C">
        <w:rPr>
          <w:sz w:val="28"/>
          <w:szCs w:val="28"/>
        </w:rPr>
        <w:t>. Давайте, в общем, проследим прогресс педагогических целей со времен давно минувших дней до современного этапа и кратко раскроем сущность педагогических идей великих теоретиков этой науки.</w:t>
      </w:r>
    </w:p>
    <w:p w:rsidR="00D82FF3" w:rsidRDefault="00D82FF3" w:rsidP="006307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76C">
        <w:rPr>
          <w:sz w:val="28"/>
          <w:szCs w:val="28"/>
        </w:rPr>
        <w:t>В</w:t>
      </w:r>
      <w:r w:rsidR="00697FAC">
        <w:rPr>
          <w:sz w:val="28"/>
          <w:szCs w:val="28"/>
        </w:rPr>
        <w:t>ыдающийся греческий философ Платон считал</w:t>
      </w:r>
      <w:r w:rsidR="00D117BF">
        <w:rPr>
          <w:sz w:val="28"/>
          <w:szCs w:val="28"/>
        </w:rPr>
        <w:t xml:space="preserve"> первейшей целью государства </w:t>
      </w:r>
      <w:r w:rsidR="00CE00FF">
        <w:rPr>
          <w:sz w:val="28"/>
          <w:szCs w:val="28"/>
        </w:rPr>
        <w:t xml:space="preserve">воспитание совершенных членов общества. «Законодатель не должен допускать, чтобы воспитание детей было чем-то второстепенным и </w:t>
      </w:r>
      <w:r w:rsidR="000C08DE">
        <w:rPr>
          <w:sz w:val="28"/>
          <w:szCs w:val="28"/>
        </w:rPr>
        <w:t>шло,</w:t>
      </w:r>
      <w:r w:rsidR="00CE00FF">
        <w:rPr>
          <w:sz w:val="28"/>
          <w:szCs w:val="28"/>
        </w:rPr>
        <w:t xml:space="preserve"> как попало</w:t>
      </w:r>
      <w:r w:rsidR="000C08DE">
        <w:rPr>
          <w:sz w:val="28"/>
          <w:szCs w:val="28"/>
        </w:rPr>
        <w:t>. Напротив это первое, с ч</w:t>
      </w:r>
      <w:r w:rsidR="00A71CF6">
        <w:rPr>
          <w:sz w:val="28"/>
          <w:szCs w:val="28"/>
        </w:rPr>
        <w:t xml:space="preserve">его должен начать законодатель, </w:t>
      </w:r>
      <w:r w:rsidR="00CE00FF">
        <w:rPr>
          <w:sz w:val="28"/>
          <w:szCs w:val="28"/>
        </w:rPr>
        <w:t>»</w:t>
      </w:r>
      <w:r w:rsidR="000C08DE">
        <w:rPr>
          <w:sz w:val="28"/>
          <w:szCs w:val="28"/>
        </w:rPr>
        <w:t xml:space="preserve"> - находим мы в трудах Платона.</w:t>
      </w:r>
      <w:r w:rsidR="000B54E9">
        <w:rPr>
          <w:sz w:val="28"/>
          <w:szCs w:val="28"/>
        </w:rPr>
        <w:t xml:space="preserve"> Целью воспитания является добродетель, высшим из которых Платон считал разум. </w:t>
      </w:r>
      <w:r w:rsidR="00A71CF6">
        <w:rPr>
          <w:sz w:val="28"/>
          <w:szCs w:val="28"/>
        </w:rPr>
        <w:t>Наряду с разумностью он требует воспитание справедливости и совестливости, сос</w:t>
      </w:r>
      <w:r w:rsidR="00F00798">
        <w:rPr>
          <w:sz w:val="28"/>
          <w:szCs w:val="28"/>
        </w:rPr>
        <w:t xml:space="preserve">тавляющих стержень добродетели. «Не золото надо завешать детям, </w:t>
      </w:r>
      <w:r w:rsidR="009B6C0A">
        <w:rPr>
          <w:sz w:val="28"/>
          <w:szCs w:val="28"/>
        </w:rPr>
        <w:t>а высокую совестливость». Его же последователь Плотин проектировал город Платонополь</w:t>
      </w:r>
      <w:r w:rsidR="0041682F">
        <w:rPr>
          <w:sz w:val="28"/>
          <w:szCs w:val="28"/>
        </w:rPr>
        <w:t>, в котором будут воспитываться совершенные люди.</w:t>
      </w:r>
    </w:p>
    <w:p w:rsidR="0041682F" w:rsidRDefault="0041682F" w:rsidP="00FC24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Педагогические идей </w:t>
      </w:r>
      <w:r w:rsidR="00FC24AA">
        <w:rPr>
          <w:sz w:val="28"/>
          <w:szCs w:val="28"/>
        </w:rPr>
        <w:t>великих греческих философов (</w:t>
      </w:r>
      <w:r>
        <w:rPr>
          <w:sz w:val="28"/>
          <w:szCs w:val="28"/>
        </w:rPr>
        <w:t>Арист</w:t>
      </w:r>
      <w:r w:rsidR="00FC24AA">
        <w:rPr>
          <w:sz w:val="28"/>
          <w:szCs w:val="28"/>
        </w:rPr>
        <w:t>отель, Платон, Сократ, Демокрит)</w:t>
      </w:r>
      <w:r>
        <w:rPr>
          <w:sz w:val="28"/>
          <w:szCs w:val="28"/>
        </w:rPr>
        <w:t xml:space="preserve"> оказали огромное влияние на все последующее развитие теории воспитания.</w:t>
      </w:r>
    </w:p>
    <w:p w:rsidR="0041682F" w:rsidRDefault="0041682F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Несколько </w:t>
      </w:r>
      <w:r w:rsidR="0059693F">
        <w:rPr>
          <w:sz w:val="28"/>
          <w:szCs w:val="28"/>
        </w:rPr>
        <w:t>иной</w:t>
      </w:r>
      <w:r>
        <w:rPr>
          <w:sz w:val="28"/>
          <w:szCs w:val="28"/>
        </w:rPr>
        <w:t xml:space="preserve"> характер имело воспитание в древнем Риме. </w:t>
      </w:r>
      <w:r w:rsidR="0059693F">
        <w:rPr>
          <w:sz w:val="28"/>
          <w:szCs w:val="28"/>
        </w:rPr>
        <w:t xml:space="preserve">До третьего века до нашей эры здесь господствовало семейное воспитание, унаследованное от эпохи родового строя. Целью </w:t>
      </w:r>
      <w:r w:rsidR="00730A56">
        <w:rPr>
          <w:sz w:val="28"/>
          <w:szCs w:val="28"/>
        </w:rPr>
        <w:t>отца,</w:t>
      </w:r>
      <w:r w:rsidR="0059693F">
        <w:rPr>
          <w:sz w:val="28"/>
          <w:szCs w:val="28"/>
        </w:rPr>
        <w:t xml:space="preserve"> </w:t>
      </w:r>
      <w:r w:rsidR="00730A56">
        <w:rPr>
          <w:sz w:val="28"/>
          <w:szCs w:val="28"/>
        </w:rPr>
        <w:t>было,</w:t>
      </w:r>
      <w:r w:rsidR="0059693F">
        <w:rPr>
          <w:sz w:val="28"/>
          <w:szCs w:val="28"/>
        </w:rPr>
        <w:t xml:space="preserve"> обучит сына видению хозяйства, владению оружием,</w:t>
      </w:r>
      <w:r w:rsidR="00730A56">
        <w:rPr>
          <w:sz w:val="28"/>
          <w:szCs w:val="28"/>
        </w:rPr>
        <w:t xml:space="preserve"> он заботился о выработке у него таких высоко ценимых в Риме нравственных качеств, как преданность родине, послушание, скромность. </w:t>
      </w:r>
      <w:r w:rsidR="00680BC6">
        <w:rPr>
          <w:sz w:val="28"/>
          <w:szCs w:val="28"/>
        </w:rPr>
        <w:t>Из отдельных упоминаний римских и греческих историков «Ливий, Плутарх» можно заключить, что в пятом веке до на</w:t>
      </w:r>
      <w:r w:rsidR="000869A4">
        <w:rPr>
          <w:sz w:val="28"/>
          <w:szCs w:val="28"/>
        </w:rPr>
        <w:t>шей</w:t>
      </w:r>
      <w:r w:rsidR="00680BC6">
        <w:rPr>
          <w:sz w:val="28"/>
          <w:szCs w:val="28"/>
        </w:rPr>
        <w:t xml:space="preserve"> эры в Риме существовали частные элементарные школы, где обучали чтению, письму и счету. В</w:t>
      </w:r>
      <w:r w:rsidR="000869A4">
        <w:rPr>
          <w:sz w:val="28"/>
          <w:szCs w:val="28"/>
        </w:rPr>
        <w:t xml:space="preserve">о второй половине эпохи сюда проникает влияние греческой культуры. Высшей ступенью образования в эту эпоху считалось риторская </w:t>
      </w:r>
      <w:r w:rsidR="00982C74">
        <w:rPr>
          <w:sz w:val="28"/>
          <w:szCs w:val="28"/>
        </w:rPr>
        <w:t>школу</w:t>
      </w:r>
      <w:r w:rsidR="00027C3C">
        <w:rPr>
          <w:sz w:val="28"/>
          <w:szCs w:val="28"/>
        </w:rPr>
        <w:t>, в которой юноши овладевали ораторским искусством и изучали закон</w:t>
      </w:r>
      <w:r w:rsidR="007B6618">
        <w:rPr>
          <w:sz w:val="28"/>
          <w:szCs w:val="28"/>
        </w:rPr>
        <w:t>.</w:t>
      </w:r>
    </w:p>
    <w:p w:rsidR="00C360B6" w:rsidRDefault="00C360B6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Здесь очень уместно указать </w:t>
      </w:r>
      <w:r w:rsidR="0080671A">
        <w:rPr>
          <w:sz w:val="28"/>
          <w:szCs w:val="28"/>
        </w:rPr>
        <w:t xml:space="preserve">на различие в целях воспитания греков и римлян. В отличие от афинского воспитания, на всех ступенях которого </w:t>
      </w:r>
      <w:r w:rsidR="00440D5C">
        <w:rPr>
          <w:sz w:val="28"/>
          <w:szCs w:val="28"/>
        </w:rPr>
        <w:t xml:space="preserve">обращалось внимание на единство умственного, </w:t>
      </w:r>
      <w:r w:rsidR="004704EC">
        <w:rPr>
          <w:sz w:val="28"/>
          <w:szCs w:val="28"/>
        </w:rPr>
        <w:t xml:space="preserve">физического и эстетического развития, римское воспитание преследовало чисто </w:t>
      </w:r>
      <w:r w:rsidR="00826D09">
        <w:rPr>
          <w:sz w:val="28"/>
          <w:szCs w:val="28"/>
        </w:rPr>
        <w:t>практические цели и в этом смысле приближалось к спартанскому.</w:t>
      </w:r>
      <w:r w:rsidR="002671B7">
        <w:rPr>
          <w:sz w:val="28"/>
          <w:szCs w:val="28"/>
        </w:rPr>
        <w:t xml:space="preserve"> В римских школах, в отличие от греческих не обучали музыке, пению, гимнастике. Там юноши уделяли внимание </w:t>
      </w:r>
      <w:r w:rsidR="00BC78E9">
        <w:rPr>
          <w:sz w:val="28"/>
          <w:szCs w:val="28"/>
        </w:rPr>
        <w:t>только военным упражнениям</w:t>
      </w:r>
      <w:r w:rsidR="00AD173E">
        <w:rPr>
          <w:sz w:val="28"/>
          <w:szCs w:val="28"/>
        </w:rPr>
        <w:t>. Идея гармонического разви</w:t>
      </w:r>
      <w:r w:rsidR="000F0295">
        <w:rPr>
          <w:sz w:val="28"/>
          <w:szCs w:val="28"/>
        </w:rPr>
        <w:t>тия, господствовавшая в Афинах несколько столетий римлянами</w:t>
      </w:r>
      <w:r w:rsidR="00DB59C6">
        <w:rPr>
          <w:sz w:val="28"/>
          <w:szCs w:val="28"/>
        </w:rPr>
        <w:t>,</w:t>
      </w:r>
      <w:r w:rsidR="000F0295">
        <w:rPr>
          <w:sz w:val="28"/>
          <w:szCs w:val="28"/>
        </w:rPr>
        <w:t xml:space="preserve"> воспринята не была</w:t>
      </w:r>
      <w:r w:rsidR="00DB59C6">
        <w:rPr>
          <w:sz w:val="28"/>
          <w:szCs w:val="28"/>
        </w:rPr>
        <w:t xml:space="preserve">. У римских мыслителей вопросы воспитания не вызывали большого интереса. Наиболее ценные педагогические идей </w:t>
      </w:r>
      <w:r w:rsidR="00F65450">
        <w:rPr>
          <w:sz w:val="28"/>
          <w:szCs w:val="28"/>
        </w:rPr>
        <w:t xml:space="preserve">были высказаны римским ораторам Квинтилианом. В его сочинений о воспитании оратора </w:t>
      </w:r>
      <w:r w:rsidR="003F2560">
        <w:rPr>
          <w:sz w:val="28"/>
          <w:szCs w:val="28"/>
        </w:rPr>
        <w:t>он выступает сторонником общественного воспитания.</w:t>
      </w:r>
    </w:p>
    <w:p w:rsidR="003F2560" w:rsidRDefault="003F2560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падения Римской империи средневековая церковь отрицала почти все наследие античного мира.</w:t>
      </w:r>
      <w:r w:rsidR="00ED1AE6">
        <w:rPr>
          <w:sz w:val="28"/>
          <w:szCs w:val="28"/>
        </w:rPr>
        <w:t xml:space="preserve"> Церковь открыла приходские школы, в которых мальчиков готовили к монашеской жизни. Во второй половине средневековья начали складываться внецерковные </w:t>
      </w:r>
      <w:r w:rsidR="003C6C1D">
        <w:rPr>
          <w:sz w:val="28"/>
          <w:szCs w:val="28"/>
        </w:rPr>
        <w:t>союзы ученных. В тринадцатом веке появились первые университеты, но вскоре и там главным факультетом стал богословский.</w:t>
      </w:r>
    </w:p>
    <w:p w:rsidR="00B7670A" w:rsidRDefault="00B7670A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Своеобразный характер носило воспитание сыновей феодалов. Неразвитость военной техники, постоянные конфликты между феодалами вызвали к жизни тип сугубо сословного военно-физического, рыцарского воспитания. Грамотность не считалось обязательной. </w:t>
      </w:r>
      <w:r w:rsidR="00AE7E02">
        <w:rPr>
          <w:sz w:val="28"/>
          <w:szCs w:val="28"/>
        </w:rPr>
        <w:t>Воспитание женщин имело также строго сословный характер.</w:t>
      </w:r>
      <w:r w:rsidR="00F4261C">
        <w:rPr>
          <w:sz w:val="28"/>
          <w:szCs w:val="28"/>
        </w:rPr>
        <w:t xml:space="preserve"> Педагогическая мысль в это </w:t>
      </w:r>
      <w:r w:rsidR="00485874">
        <w:rPr>
          <w:sz w:val="28"/>
          <w:szCs w:val="28"/>
        </w:rPr>
        <w:t>время,</w:t>
      </w:r>
      <w:r w:rsidR="00F4261C">
        <w:rPr>
          <w:sz w:val="28"/>
          <w:szCs w:val="28"/>
        </w:rPr>
        <w:t xml:space="preserve"> как и вся практика воспитания и обучения была пронизана духом религиозной идеологии</w:t>
      </w:r>
      <w:r w:rsidR="00485874">
        <w:rPr>
          <w:sz w:val="28"/>
          <w:szCs w:val="28"/>
        </w:rPr>
        <w:t>.</w:t>
      </w:r>
      <w:r w:rsidR="007F63B1">
        <w:rPr>
          <w:sz w:val="28"/>
          <w:szCs w:val="28"/>
        </w:rPr>
        <w:t xml:space="preserve"> В это время появились руководства по воспитанию детей феодальной знати. Передовые мыслители обратились к литературе древнего мира, на</w:t>
      </w:r>
      <w:r w:rsidR="00AB7C02">
        <w:rPr>
          <w:sz w:val="28"/>
          <w:szCs w:val="28"/>
        </w:rPr>
        <w:t>чалась эпоха В</w:t>
      </w:r>
      <w:r w:rsidR="007F63B1">
        <w:rPr>
          <w:sz w:val="28"/>
          <w:szCs w:val="28"/>
        </w:rPr>
        <w:t>озрождения</w:t>
      </w:r>
      <w:r w:rsidR="00AB7C02">
        <w:rPr>
          <w:sz w:val="28"/>
          <w:szCs w:val="28"/>
        </w:rPr>
        <w:t>.</w:t>
      </w:r>
    </w:p>
    <w:p w:rsidR="00625E5D" w:rsidRDefault="00AB7C02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Томмазо Кампанелла </w:t>
      </w:r>
      <w:r w:rsidR="00A2203C">
        <w:rPr>
          <w:sz w:val="28"/>
          <w:szCs w:val="28"/>
        </w:rPr>
        <w:t xml:space="preserve">-  один из наиболее ярких представителей  </w:t>
      </w:r>
      <w:r w:rsidR="00861C8D">
        <w:rPr>
          <w:sz w:val="28"/>
          <w:szCs w:val="28"/>
        </w:rPr>
        <w:t>ра</w:t>
      </w:r>
      <w:r w:rsidR="00A2203C">
        <w:rPr>
          <w:sz w:val="28"/>
          <w:szCs w:val="28"/>
        </w:rPr>
        <w:t>н</w:t>
      </w:r>
      <w:r w:rsidR="00861C8D">
        <w:rPr>
          <w:sz w:val="28"/>
          <w:szCs w:val="28"/>
        </w:rPr>
        <w:t>н</w:t>
      </w:r>
      <w:r w:rsidR="00A2203C">
        <w:rPr>
          <w:sz w:val="28"/>
          <w:szCs w:val="28"/>
        </w:rPr>
        <w:t>его</w:t>
      </w:r>
      <w:r w:rsidR="00861C8D">
        <w:rPr>
          <w:sz w:val="28"/>
          <w:szCs w:val="28"/>
        </w:rPr>
        <w:t xml:space="preserve"> утопического </w:t>
      </w:r>
      <w:r w:rsidR="00AF3FA6">
        <w:rPr>
          <w:sz w:val="28"/>
          <w:szCs w:val="28"/>
        </w:rPr>
        <w:t>социализма написал сочинения «Город Солнца»</w:t>
      </w:r>
      <w:r w:rsidR="00B34700">
        <w:rPr>
          <w:sz w:val="28"/>
          <w:szCs w:val="28"/>
        </w:rPr>
        <w:t>. В нем изображено идеальное государство, воспитание носит</w:t>
      </w:r>
      <w:r w:rsidR="00350C0A">
        <w:rPr>
          <w:sz w:val="28"/>
          <w:szCs w:val="28"/>
        </w:rPr>
        <w:t xml:space="preserve"> полностью общественный характер и равно для всех граждан государства. Она должно развивать</w:t>
      </w:r>
      <w:r w:rsidR="00625E5D">
        <w:rPr>
          <w:sz w:val="28"/>
          <w:szCs w:val="28"/>
        </w:rPr>
        <w:t xml:space="preserve"> все силы и способности.</w:t>
      </w:r>
    </w:p>
    <w:p w:rsidR="00034F30" w:rsidRDefault="00625E5D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Наиболее радикальные педагогические идеи высказал Томас Мор</w:t>
      </w:r>
      <w:r w:rsidR="00421852">
        <w:rPr>
          <w:sz w:val="28"/>
          <w:szCs w:val="28"/>
        </w:rPr>
        <w:t>. Он призвал к равенству образование мужчин и женщин</w:t>
      </w:r>
      <w:r w:rsidR="004929BA">
        <w:rPr>
          <w:sz w:val="28"/>
          <w:szCs w:val="28"/>
        </w:rPr>
        <w:t>, соединению</w:t>
      </w:r>
      <w:r w:rsidR="00421852">
        <w:rPr>
          <w:sz w:val="28"/>
          <w:szCs w:val="28"/>
        </w:rPr>
        <w:t xml:space="preserve"> обучения с трудом.</w:t>
      </w:r>
      <w:r w:rsidR="00034F30">
        <w:rPr>
          <w:sz w:val="28"/>
          <w:szCs w:val="28"/>
        </w:rPr>
        <w:t xml:space="preserve"> </w:t>
      </w:r>
    </w:p>
    <w:p w:rsidR="003D1F4F" w:rsidRDefault="00034F30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Характерной чертой этой эпохи было стремление сочетать</w:t>
      </w:r>
      <w:r w:rsidR="003D1F4F">
        <w:rPr>
          <w:sz w:val="28"/>
          <w:szCs w:val="28"/>
        </w:rPr>
        <w:t xml:space="preserve"> умственное, нравственное,</w:t>
      </w:r>
      <w:r>
        <w:rPr>
          <w:sz w:val="28"/>
          <w:szCs w:val="28"/>
        </w:rPr>
        <w:t xml:space="preserve"> </w:t>
      </w:r>
      <w:r w:rsidR="003D1F4F">
        <w:rPr>
          <w:sz w:val="28"/>
          <w:szCs w:val="28"/>
        </w:rPr>
        <w:t xml:space="preserve">эстетическое и физическое воспитание. Позднее положительные идеи гуманизма </w:t>
      </w:r>
      <w:r w:rsidR="00116BE0">
        <w:rPr>
          <w:sz w:val="28"/>
          <w:szCs w:val="28"/>
        </w:rPr>
        <w:t>были развиты крупнейшим педагогом выдающимся общественным деятелем сем</w:t>
      </w:r>
      <w:r w:rsidR="00632E91">
        <w:rPr>
          <w:sz w:val="28"/>
          <w:szCs w:val="28"/>
        </w:rPr>
        <w:t>надцатого века Яном Амосом Коменским. Он заложил основы педагогики нового времени, создав свою «Великую дидактику». Похожие идеи развивали Д.Локк, Д.Беллерс, Ж.-Ж.Руссо, К.-А.Гелвеций</w:t>
      </w:r>
      <w:r w:rsidR="00E1077F">
        <w:rPr>
          <w:sz w:val="28"/>
          <w:szCs w:val="28"/>
        </w:rPr>
        <w:t xml:space="preserve"> и противоречащий последнему Д.Дидро. Коменский в своем труде пишет</w:t>
      </w:r>
      <w:r w:rsidR="00CD7274">
        <w:rPr>
          <w:sz w:val="28"/>
          <w:szCs w:val="28"/>
        </w:rPr>
        <w:t>:</w:t>
      </w:r>
      <w:r w:rsidR="00E1077F">
        <w:rPr>
          <w:sz w:val="28"/>
          <w:szCs w:val="28"/>
        </w:rPr>
        <w:t xml:space="preserve"> </w:t>
      </w:r>
      <w:r w:rsidR="00CD7274">
        <w:rPr>
          <w:sz w:val="28"/>
          <w:szCs w:val="28"/>
        </w:rPr>
        <w:t>«В</w:t>
      </w:r>
      <w:r w:rsidR="00E1077F">
        <w:rPr>
          <w:sz w:val="28"/>
          <w:szCs w:val="28"/>
        </w:rPr>
        <w:t xml:space="preserve"> шко</w:t>
      </w:r>
      <w:r w:rsidR="00CD7274">
        <w:rPr>
          <w:sz w:val="28"/>
          <w:szCs w:val="28"/>
        </w:rPr>
        <w:t xml:space="preserve">лах надо всех учить всему, стремится к тому, чтоб в школах при посредстве наук и искусств </w:t>
      </w:r>
      <w:r w:rsidR="00823C8E">
        <w:rPr>
          <w:sz w:val="28"/>
          <w:szCs w:val="28"/>
        </w:rPr>
        <w:t>развивались способности, то есть люди должны становится</w:t>
      </w:r>
      <w:r w:rsidR="00FC24AA">
        <w:rPr>
          <w:sz w:val="28"/>
          <w:szCs w:val="28"/>
        </w:rPr>
        <w:t xml:space="preserve"> людьми</w:t>
      </w:r>
      <w:r w:rsidR="00823C8E">
        <w:rPr>
          <w:sz w:val="28"/>
          <w:szCs w:val="28"/>
        </w:rPr>
        <w:t>». Цель воспитания по Коменскому – это  воспитание настоящего человека.</w:t>
      </w:r>
    </w:p>
    <w:p w:rsidR="00953BA3" w:rsidRDefault="00456823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Великая </w:t>
      </w:r>
      <w:r w:rsidR="000B17D3">
        <w:rPr>
          <w:sz w:val="28"/>
          <w:szCs w:val="28"/>
        </w:rPr>
        <w:t>Французская</w:t>
      </w:r>
      <w:r>
        <w:rPr>
          <w:sz w:val="28"/>
          <w:szCs w:val="28"/>
        </w:rPr>
        <w:t xml:space="preserve"> </w:t>
      </w:r>
      <w:r w:rsidR="000B17D3">
        <w:rPr>
          <w:sz w:val="28"/>
          <w:szCs w:val="28"/>
        </w:rPr>
        <w:t>Революция установила новый общественный строй, однако новый капиталистический порядок привел к сильному</w:t>
      </w:r>
      <w:r w:rsidR="00E66381">
        <w:rPr>
          <w:sz w:val="28"/>
          <w:szCs w:val="28"/>
        </w:rPr>
        <w:t xml:space="preserve"> </w:t>
      </w:r>
      <w:r w:rsidR="00F42FC5">
        <w:rPr>
          <w:sz w:val="28"/>
          <w:szCs w:val="28"/>
        </w:rPr>
        <w:t>угнетению.</w:t>
      </w:r>
      <w:r w:rsidR="00953BA3">
        <w:rPr>
          <w:sz w:val="28"/>
          <w:szCs w:val="28"/>
        </w:rPr>
        <w:t xml:space="preserve"> В начале девятнадцатого века возникли идеи утопического социализма Ш.Фурье,</w:t>
      </w:r>
      <w:r w:rsidR="00CF1ED5">
        <w:rPr>
          <w:sz w:val="28"/>
          <w:szCs w:val="28"/>
        </w:rPr>
        <w:t xml:space="preserve"> </w:t>
      </w:r>
      <w:r w:rsidR="00135517">
        <w:rPr>
          <w:sz w:val="28"/>
          <w:szCs w:val="28"/>
        </w:rPr>
        <w:t>Р.Оуэн</w:t>
      </w:r>
      <w:r w:rsidR="00A41709">
        <w:rPr>
          <w:sz w:val="28"/>
          <w:szCs w:val="28"/>
        </w:rPr>
        <w:t>а</w:t>
      </w:r>
      <w:r w:rsidR="00135517">
        <w:rPr>
          <w:sz w:val="28"/>
          <w:szCs w:val="28"/>
        </w:rPr>
        <w:t>, А.Сен-Симон</w:t>
      </w:r>
      <w:r w:rsidR="00A41709">
        <w:rPr>
          <w:sz w:val="28"/>
          <w:szCs w:val="28"/>
        </w:rPr>
        <w:t>а</w:t>
      </w:r>
      <w:r w:rsidR="00262FD5">
        <w:rPr>
          <w:sz w:val="28"/>
          <w:szCs w:val="28"/>
        </w:rPr>
        <w:t>, В.Вейтлинг</w:t>
      </w:r>
      <w:r w:rsidR="00A41709">
        <w:rPr>
          <w:sz w:val="28"/>
          <w:szCs w:val="28"/>
        </w:rPr>
        <w:t>а, которые</w:t>
      </w:r>
      <w:r w:rsidR="00CF62D8">
        <w:rPr>
          <w:sz w:val="28"/>
          <w:szCs w:val="28"/>
        </w:rPr>
        <w:t xml:space="preserve"> в своих произвед</w:t>
      </w:r>
      <w:r w:rsidR="006D5CB4">
        <w:rPr>
          <w:sz w:val="28"/>
          <w:szCs w:val="28"/>
        </w:rPr>
        <w:t>ениях рисовали будущее общество.</w:t>
      </w:r>
    </w:p>
    <w:p w:rsidR="006D5CB4" w:rsidRDefault="006D5CB4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Наиболее стройное и интересное учение</w:t>
      </w:r>
      <w:r w:rsidR="009D447E">
        <w:rPr>
          <w:sz w:val="28"/>
          <w:szCs w:val="28"/>
        </w:rPr>
        <w:t xml:space="preserve"> о воспитании было разработано Р.Оуэном</w:t>
      </w:r>
      <w:r w:rsidR="00B13F3D">
        <w:rPr>
          <w:sz w:val="28"/>
          <w:szCs w:val="28"/>
        </w:rPr>
        <w:t>. Целью воспитания он считал всесторонность, обязательное присутствие физического труда.</w:t>
      </w:r>
    </w:p>
    <w:p w:rsidR="002D0823" w:rsidRDefault="00B13F3D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Говоря о педагогике </w:t>
      </w:r>
      <w:r w:rsidR="00765A23">
        <w:rPr>
          <w:sz w:val="28"/>
          <w:szCs w:val="28"/>
        </w:rPr>
        <w:t xml:space="preserve">девятнадцатого века </w:t>
      </w:r>
      <w:r w:rsidR="00DD2A80">
        <w:rPr>
          <w:sz w:val="28"/>
          <w:szCs w:val="28"/>
        </w:rPr>
        <w:t>нельзя</w:t>
      </w:r>
      <w:r w:rsidR="00D435AA">
        <w:rPr>
          <w:sz w:val="28"/>
          <w:szCs w:val="28"/>
        </w:rPr>
        <w:t xml:space="preserve"> не сказать о крупнейшем ее представителе, внесшим особый вклад, заложивший ее научные основы и создавший цельную педагогическую систему</w:t>
      </w:r>
      <w:r w:rsidR="008F1E56">
        <w:rPr>
          <w:sz w:val="28"/>
          <w:szCs w:val="28"/>
        </w:rPr>
        <w:t>, о К.</w:t>
      </w:r>
      <w:r w:rsidR="008043E0">
        <w:rPr>
          <w:sz w:val="28"/>
          <w:szCs w:val="28"/>
        </w:rPr>
        <w:t xml:space="preserve"> Д. Ушинском. Воспитание мыслится Ушинским как целенаправленный педагогический </w:t>
      </w:r>
      <w:r w:rsidR="00BA5096">
        <w:rPr>
          <w:sz w:val="28"/>
          <w:szCs w:val="28"/>
        </w:rPr>
        <w:t xml:space="preserve">преднамеренный </w:t>
      </w:r>
      <w:r w:rsidR="008043E0">
        <w:rPr>
          <w:sz w:val="28"/>
          <w:szCs w:val="28"/>
        </w:rPr>
        <w:t>процесс</w:t>
      </w:r>
      <w:r w:rsidR="00BA5096">
        <w:rPr>
          <w:sz w:val="28"/>
          <w:szCs w:val="28"/>
        </w:rPr>
        <w:t xml:space="preserve"> «управления личностью», </w:t>
      </w:r>
      <w:r w:rsidR="002577CD">
        <w:rPr>
          <w:sz w:val="28"/>
          <w:szCs w:val="28"/>
        </w:rPr>
        <w:t>цель которого – подготовить человека к жизни и</w:t>
      </w:r>
      <w:r w:rsidR="00597FCD">
        <w:rPr>
          <w:sz w:val="28"/>
          <w:szCs w:val="28"/>
        </w:rPr>
        <w:t xml:space="preserve"> активной трудовой деятельности, умеющего сочетать свои интересы с интересами общества</w:t>
      </w:r>
      <w:r w:rsidR="002D0823">
        <w:rPr>
          <w:sz w:val="28"/>
          <w:szCs w:val="28"/>
        </w:rPr>
        <w:t>, своего народа и всего человечества. Из направлений главным является нравственное воспитание.</w:t>
      </w:r>
    </w:p>
    <w:p w:rsidR="00193836" w:rsidRDefault="002D0823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Важнейшие цели воспитания по Ушинскому</w:t>
      </w:r>
      <w:r w:rsidR="00193836">
        <w:rPr>
          <w:sz w:val="28"/>
          <w:szCs w:val="28"/>
        </w:rPr>
        <w:t>:</w:t>
      </w:r>
    </w:p>
    <w:p w:rsidR="00AE4753" w:rsidRDefault="00193836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мировоззрения, моральных принципов</w:t>
      </w:r>
      <w:r w:rsidR="009A0C50">
        <w:rPr>
          <w:sz w:val="28"/>
          <w:szCs w:val="28"/>
        </w:rPr>
        <w:t>,</w:t>
      </w:r>
      <w:r w:rsidR="00BB39B6">
        <w:rPr>
          <w:sz w:val="28"/>
          <w:szCs w:val="28"/>
        </w:rPr>
        <w:t xml:space="preserve"> правил, взглядов на жизнь и формирование системы убе</w:t>
      </w:r>
      <w:r w:rsidR="00AE4753">
        <w:rPr>
          <w:sz w:val="28"/>
          <w:szCs w:val="28"/>
        </w:rPr>
        <w:t>ждений, которую Ушинский считает главной дорогой человеческого поведения</w:t>
      </w:r>
      <w:r w:rsidR="008F1E56">
        <w:rPr>
          <w:sz w:val="28"/>
          <w:szCs w:val="28"/>
        </w:rPr>
        <w:t>;</w:t>
      </w:r>
    </w:p>
    <w:p w:rsidR="00B13F3D" w:rsidRDefault="00AE4753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нравственных, эстетических </w:t>
      </w:r>
      <w:r w:rsidR="006E3D6C">
        <w:rPr>
          <w:sz w:val="28"/>
          <w:szCs w:val="28"/>
        </w:rPr>
        <w:t xml:space="preserve">чувств </w:t>
      </w:r>
      <w:r>
        <w:rPr>
          <w:sz w:val="28"/>
          <w:szCs w:val="28"/>
        </w:rPr>
        <w:t>и самого высокого из них</w:t>
      </w:r>
      <w:r w:rsidR="00BA5096">
        <w:rPr>
          <w:sz w:val="28"/>
          <w:szCs w:val="28"/>
        </w:rPr>
        <w:t xml:space="preserve"> </w:t>
      </w:r>
      <w:r w:rsidR="006E3D6C">
        <w:rPr>
          <w:sz w:val="28"/>
          <w:szCs w:val="28"/>
        </w:rPr>
        <w:t>– патриотизма</w:t>
      </w:r>
      <w:r w:rsidR="008F1E56">
        <w:rPr>
          <w:sz w:val="28"/>
          <w:szCs w:val="28"/>
        </w:rPr>
        <w:t>, который он называл «общественным цементом»;</w:t>
      </w:r>
    </w:p>
    <w:p w:rsidR="006E3D6C" w:rsidRDefault="006E3D6C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навыков и привычек поведения.</w:t>
      </w:r>
    </w:p>
    <w:p w:rsidR="006E3D6C" w:rsidRDefault="006E3D6C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К.Д.Ушинский подчеркивал важность целеполагания в педагогике </w:t>
      </w:r>
      <w:r w:rsidR="006D6017">
        <w:rPr>
          <w:sz w:val="28"/>
          <w:szCs w:val="28"/>
        </w:rPr>
        <w:t>(«О пользе педагогической литературы», «Опыт педагогической антропологии», «Проект учительской семинарии», «Родное слово»)</w:t>
      </w:r>
      <w:r w:rsidR="00CF105E">
        <w:rPr>
          <w:sz w:val="28"/>
          <w:szCs w:val="28"/>
        </w:rPr>
        <w:t>.</w:t>
      </w:r>
      <w:r w:rsidR="006D6017">
        <w:rPr>
          <w:sz w:val="28"/>
          <w:szCs w:val="28"/>
        </w:rPr>
        <w:t xml:space="preserve"> </w:t>
      </w:r>
      <w:r w:rsidR="00CF105E">
        <w:rPr>
          <w:sz w:val="28"/>
          <w:szCs w:val="28"/>
        </w:rPr>
        <w:t>Ушинский – теоретик воспитания, и его отличают знание и глубина в понимании сущности педагогических яв</w:t>
      </w:r>
      <w:r w:rsidR="007A1036">
        <w:rPr>
          <w:sz w:val="28"/>
          <w:szCs w:val="28"/>
        </w:rPr>
        <w:t>лений.</w:t>
      </w:r>
    </w:p>
    <w:p w:rsidR="007A1036" w:rsidRDefault="007A1036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Еще одним крупнейшем педагогом девятнадцатого века является А.С.Макаренко. Его наследие обычно </w:t>
      </w:r>
      <w:r w:rsidR="007D0C58">
        <w:rPr>
          <w:sz w:val="28"/>
          <w:szCs w:val="28"/>
        </w:rPr>
        <w:t>ассоциируется, прежде всего, с понятием «коллектив».</w:t>
      </w:r>
      <w:r w:rsidR="005C2C5B">
        <w:rPr>
          <w:sz w:val="28"/>
          <w:szCs w:val="28"/>
        </w:rPr>
        <w:t xml:space="preserve"> </w:t>
      </w:r>
      <w:r w:rsidR="00405C29">
        <w:rPr>
          <w:sz w:val="28"/>
          <w:szCs w:val="28"/>
        </w:rPr>
        <w:t>Исследования показывают, что этот термин закрепился в его творчестве лишь в конце двадцатых годов. Он ставит во главу угла воспитательно-образовательные цели. Центральное место занимает иде</w:t>
      </w:r>
      <w:r w:rsidR="00E6357C">
        <w:rPr>
          <w:sz w:val="28"/>
          <w:szCs w:val="28"/>
        </w:rPr>
        <w:t xml:space="preserve">я социализма и коммунизма. Цель воспитания по Макаренко – </w:t>
      </w:r>
      <w:r w:rsidR="009227F2">
        <w:rPr>
          <w:sz w:val="28"/>
          <w:szCs w:val="28"/>
        </w:rPr>
        <w:t>сообщество,</w:t>
      </w:r>
      <w:r w:rsidR="00E6357C">
        <w:rPr>
          <w:sz w:val="28"/>
          <w:szCs w:val="28"/>
        </w:rPr>
        <w:t xml:space="preserve"> в котором «отдельная личность будет и наиболее дисциплинированной и наиболее свободной»</w:t>
      </w:r>
      <w:r w:rsidR="00B77EF5">
        <w:rPr>
          <w:sz w:val="28"/>
          <w:szCs w:val="28"/>
        </w:rPr>
        <w:t>, где будет высоко поднят социальный статус молодежи.</w:t>
      </w:r>
    </w:p>
    <w:p w:rsidR="009227F2" w:rsidRDefault="009227F2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Рассматривая цели педагогического воспитания в мировой практике нельзя не отметить </w:t>
      </w:r>
      <w:r w:rsidR="0072326F">
        <w:rPr>
          <w:sz w:val="28"/>
          <w:szCs w:val="28"/>
        </w:rPr>
        <w:t xml:space="preserve">выдающегося мыслителя, писателя и педагога Ибрая Алтынсарина, помогающего своему народу воспитывать свои поколения в духе уважения традиции и родного языка. </w:t>
      </w:r>
    </w:p>
    <w:p w:rsidR="00596431" w:rsidRDefault="00596431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Следует отметить, что большинство педагогов искавших пути реформы содержания</w:t>
      </w:r>
      <w:r w:rsidR="00F51508">
        <w:rPr>
          <w:sz w:val="28"/>
          <w:szCs w:val="28"/>
        </w:rPr>
        <w:t xml:space="preserve"> относились к сторонникам одной цели воспитания: умственное развитие в сочетании с ручным трудом. Новаторством было то, что Г.</w:t>
      </w:r>
      <w:r w:rsidR="003B7AEE">
        <w:rPr>
          <w:sz w:val="28"/>
          <w:szCs w:val="28"/>
        </w:rPr>
        <w:t xml:space="preserve"> </w:t>
      </w:r>
      <w:r w:rsidR="00F51508">
        <w:rPr>
          <w:sz w:val="28"/>
          <w:szCs w:val="28"/>
        </w:rPr>
        <w:t>Кершенштейнер, Д.</w:t>
      </w:r>
      <w:r w:rsidR="003B7AEE">
        <w:rPr>
          <w:sz w:val="28"/>
          <w:szCs w:val="28"/>
        </w:rPr>
        <w:t xml:space="preserve"> </w:t>
      </w:r>
      <w:r w:rsidR="00F51508">
        <w:rPr>
          <w:sz w:val="28"/>
          <w:szCs w:val="28"/>
        </w:rPr>
        <w:t>Дьюи, В.А</w:t>
      </w:r>
      <w:r w:rsidR="003B7AEE">
        <w:rPr>
          <w:sz w:val="28"/>
          <w:szCs w:val="28"/>
        </w:rPr>
        <w:t>. Л</w:t>
      </w:r>
      <w:r w:rsidR="00F51508">
        <w:rPr>
          <w:sz w:val="28"/>
          <w:szCs w:val="28"/>
        </w:rPr>
        <w:t xml:space="preserve">ай </w:t>
      </w:r>
      <w:r w:rsidR="003B7AEE">
        <w:rPr>
          <w:sz w:val="28"/>
          <w:szCs w:val="28"/>
        </w:rPr>
        <w:t xml:space="preserve">выдвигали необходимость учета возрастных и индивидуальных особенностей детей. Вильгельм </w:t>
      </w:r>
      <w:r w:rsidR="00824757">
        <w:rPr>
          <w:sz w:val="28"/>
          <w:szCs w:val="28"/>
        </w:rPr>
        <w:t>Август Лай в «Школе действия»</w:t>
      </w:r>
      <w:r w:rsidR="008256CB">
        <w:rPr>
          <w:sz w:val="28"/>
          <w:szCs w:val="28"/>
        </w:rPr>
        <w:t xml:space="preserve"> ставил целью воспитания подготовку лояльных граждан буржуазного государства, важно</w:t>
      </w:r>
      <w:r w:rsidR="00726A49">
        <w:rPr>
          <w:sz w:val="28"/>
          <w:szCs w:val="28"/>
        </w:rPr>
        <w:t>е</w:t>
      </w:r>
      <w:r w:rsidR="008256CB">
        <w:rPr>
          <w:sz w:val="28"/>
          <w:szCs w:val="28"/>
        </w:rPr>
        <w:t xml:space="preserve"> место в которой занимает религия</w:t>
      </w:r>
      <w:r w:rsidR="00726A49">
        <w:rPr>
          <w:sz w:val="28"/>
          <w:szCs w:val="28"/>
        </w:rPr>
        <w:t>.</w:t>
      </w:r>
    </w:p>
    <w:p w:rsidR="00A47914" w:rsidRDefault="00A47914" w:rsidP="008F1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идеями марксистского </w:t>
      </w:r>
      <w:r w:rsidR="006A7D18">
        <w:rPr>
          <w:sz w:val="28"/>
          <w:szCs w:val="28"/>
        </w:rPr>
        <w:t>воспитания сегодняшний постсоветский человек знаком на собственном опыте</w:t>
      </w:r>
      <w:r w:rsidR="00004641">
        <w:rPr>
          <w:sz w:val="28"/>
          <w:szCs w:val="28"/>
        </w:rPr>
        <w:t xml:space="preserve">. </w:t>
      </w:r>
      <w:r w:rsidR="008F1E56">
        <w:rPr>
          <w:sz w:val="28"/>
          <w:szCs w:val="28"/>
        </w:rPr>
        <w:t xml:space="preserve"> Если обобщить</w:t>
      </w:r>
      <w:r w:rsidR="00004641">
        <w:rPr>
          <w:sz w:val="28"/>
          <w:szCs w:val="28"/>
        </w:rPr>
        <w:t xml:space="preserve">: цель коммунистического воспитания – формирование гармонично развитой, общественно-активной личности. В первом разделе мини-исследования </w:t>
      </w:r>
      <w:r w:rsidR="00057686">
        <w:rPr>
          <w:sz w:val="28"/>
          <w:szCs w:val="28"/>
        </w:rPr>
        <w:t>тема марксизма в педагогике</w:t>
      </w:r>
      <w:r w:rsidR="000F2AE0">
        <w:rPr>
          <w:sz w:val="28"/>
          <w:szCs w:val="28"/>
        </w:rPr>
        <w:t xml:space="preserve"> была затронута, вернувшись к нему, не трудно понять недостатки такого воспитания</w:t>
      </w:r>
      <w:r w:rsidR="0002345B">
        <w:rPr>
          <w:sz w:val="28"/>
          <w:szCs w:val="28"/>
        </w:rPr>
        <w:t>.</w:t>
      </w:r>
    </w:p>
    <w:p w:rsidR="00887DF5" w:rsidRDefault="00887DF5" w:rsidP="005B2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Говоря о мировой педагогической практике нельзя не заметить заслуги М.В.Ломоносова перед </w:t>
      </w:r>
      <w:r w:rsidR="00864FA2">
        <w:rPr>
          <w:sz w:val="28"/>
          <w:szCs w:val="28"/>
        </w:rPr>
        <w:t>русской школой.</w:t>
      </w:r>
      <w:r w:rsidR="000C4A62">
        <w:rPr>
          <w:sz w:val="28"/>
          <w:szCs w:val="28"/>
        </w:rPr>
        <w:t xml:space="preserve"> Он – великий ученый, реформатор, основатель университета.</w:t>
      </w:r>
      <w:r w:rsidR="00864FA2">
        <w:rPr>
          <w:sz w:val="28"/>
          <w:szCs w:val="28"/>
        </w:rPr>
        <w:t xml:space="preserve"> Цель </w:t>
      </w:r>
      <w:r w:rsidR="000C4A62">
        <w:rPr>
          <w:sz w:val="28"/>
          <w:szCs w:val="28"/>
        </w:rPr>
        <w:t>воспитания</w:t>
      </w:r>
      <w:r w:rsidR="00864FA2">
        <w:rPr>
          <w:sz w:val="28"/>
          <w:szCs w:val="28"/>
        </w:rPr>
        <w:t xml:space="preserve"> по Ломоносову – формирование человека-патриота, нравственного, любящего науку, знания, труд и бескорыстно </w:t>
      </w:r>
      <w:r w:rsidR="00D27376">
        <w:rPr>
          <w:sz w:val="28"/>
          <w:szCs w:val="28"/>
        </w:rPr>
        <w:t>служащего на благо родины. Идеал воспитания ученый видел в разносторонне развитом, высо</w:t>
      </w:r>
      <w:r w:rsidR="00707A69">
        <w:rPr>
          <w:sz w:val="28"/>
          <w:szCs w:val="28"/>
        </w:rPr>
        <w:t>ко</w:t>
      </w:r>
      <w:r w:rsidR="00D27376">
        <w:rPr>
          <w:sz w:val="28"/>
          <w:szCs w:val="28"/>
        </w:rPr>
        <w:t>обра</w:t>
      </w:r>
      <w:r w:rsidR="00BC620B">
        <w:rPr>
          <w:sz w:val="28"/>
          <w:szCs w:val="28"/>
        </w:rPr>
        <w:t>зованном и культурном человеке.</w:t>
      </w:r>
    </w:p>
    <w:p w:rsidR="004E3A96" w:rsidRDefault="00BC620B" w:rsidP="00EF33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завершении необходимо отметить, что цели воспитания резко меняются в зависимости от исторического </w:t>
      </w:r>
      <w:r w:rsidR="006D03D5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и общественного строя</w:t>
      </w:r>
      <w:r w:rsidR="008723DC">
        <w:rPr>
          <w:sz w:val="28"/>
          <w:szCs w:val="28"/>
        </w:rPr>
        <w:t xml:space="preserve">. Но мы видим, что воспитание всесторонне развитого человека </w:t>
      </w:r>
      <w:r w:rsidR="00034C0A">
        <w:rPr>
          <w:sz w:val="28"/>
          <w:szCs w:val="28"/>
        </w:rPr>
        <w:t>становится доминирующей  тем чаще, чем</w:t>
      </w:r>
      <w:r w:rsidR="000A4CD7">
        <w:rPr>
          <w:sz w:val="28"/>
          <w:szCs w:val="28"/>
        </w:rPr>
        <w:t xml:space="preserve"> ближе она к современности. Эта тенденция служит дополнительным доказательством гипотезы данного мини-исследования</w:t>
      </w:r>
      <w:r w:rsidR="00A92863">
        <w:rPr>
          <w:sz w:val="28"/>
          <w:szCs w:val="28"/>
        </w:rPr>
        <w:t>.</w:t>
      </w:r>
      <w:r w:rsidR="000A4CD7">
        <w:rPr>
          <w:sz w:val="28"/>
          <w:szCs w:val="28"/>
        </w:rPr>
        <w:t xml:space="preserve"> </w:t>
      </w:r>
    </w:p>
    <w:p w:rsidR="00BC620B" w:rsidRDefault="00935560" w:rsidP="004E3A96">
      <w:pPr>
        <w:pageBreakBefore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4E3A96" w:rsidRPr="00C3400A">
        <w:rPr>
          <w:b/>
          <w:sz w:val="32"/>
          <w:szCs w:val="32"/>
        </w:rPr>
        <w:t>Цели воспитания в современной школе</w:t>
      </w:r>
    </w:p>
    <w:p w:rsidR="004E3A96" w:rsidRDefault="004E3A96" w:rsidP="004E3A96">
      <w:pPr>
        <w:jc w:val="center"/>
        <w:rPr>
          <w:b/>
          <w:sz w:val="32"/>
          <w:szCs w:val="32"/>
        </w:rPr>
      </w:pPr>
    </w:p>
    <w:p w:rsidR="009970BB" w:rsidRDefault="00C222A1" w:rsidP="0099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060">
        <w:rPr>
          <w:sz w:val="28"/>
          <w:szCs w:val="28"/>
        </w:rPr>
        <w:t xml:space="preserve">Жизнь все настойчивее ставит задачу  пересмотра характера взаимодействия педагога с детьми в педагогическом процессе. </w:t>
      </w:r>
      <w:r w:rsidR="00765792">
        <w:rPr>
          <w:sz w:val="28"/>
          <w:szCs w:val="28"/>
        </w:rPr>
        <w:t>Это не</w:t>
      </w:r>
      <w:r w:rsidR="00957060">
        <w:rPr>
          <w:sz w:val="28"/>
          <w:szCs w:val="28"/>
        </w:rPr>
        <w:t>однозначная,</w:t>
      </w:r>
      <w:r w:rsidR="00765792">
        <w:rPr>
          <w:sz w:val="28"/>
          <w:szCs w:val="28"/>
        </w:rPr>
        <w:t xml:space="preserve"> многоплановая задача связана с установками педагога и необычностью смены их, что предполагает осознание </w:t>
      </w:r>
      <w:r>
        <w:rPr>
          <w:sz w:val="28"/>
          <w:szCs w:val="28"/>
        </w:rPr>
        <w:t>современных целей воспитания.</w:t>
      </w:r>
    </w:p>
    <w:p w:rsidR="00C222A1" w:rsidRDefault="00C222A1" w:rsidP="0099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Отказ  нашего общества от лозунгов коммунизма и потеря идеологических ориентиров, несмотря </w:t>
      </w:r>
      <w:r w:rsidR="008766E8">
        <w:rPr>
          <w:sz w:val="28"/>
          <w:szCs w:val="28"/>
        </w:rPr>
        <w:t>на привлечение зарубежного опыта и развитие частной инициативы нисколько не приближают нас созидательному созданию совершенной системы воспитания</w:t>
      </w:r>
      <w:r w:rsidR="0029004B">
        <w:rPr>
          <w:sz w:val="28"/>
          <w:szCs w:val="28"/>
        </w:rPr>
        <w:t>.</w:t>
      </w:r>
    </w:p>
    <w:p w:rsidR="0029004B" w:rsidRDefault="0029004B" w:rsidP="0099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Обсуждая цели воспитания в современной школе, словосочетание </w:t>
      </w:r>
      <w:r w:rsidR="00922687">
        <w:rPr>
          <w:sz w:val="28"/>
          <w:szCs w:val="28"/>
        </w:rPr>
        <w:t>«современная школа» вызывает ассоциации, связанные с частной школой.</w:t>
      </w:r>
    </w:p>
    <w:p w:rsidR="00922687" w:rsidRDefault="00922687" w:rsidP="0099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Современная частная школа ориентируется на интересы </w:t>
      </w:r>
      <w:r w:rsidR="005A560F">
        <w:rPr>
          <w:sz w:val="28"/>
          <w:szCs w:val="28"/>
        </w:rPr>
        <w:t>«</w:t>
      </w:r>
      <w:r>
        <w:rPr>
          <w:sz w:val="28"/>
          <w:szCs w:val="28"/>
        </w:rPr>
        <w:t>заказчика</w:t>
      </w:r>
      <w:r w:rsidR="005A56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A560F">
        <w:rPr>
          <w:sz w:val="28"/>
          <w:szCs w:val="28"/>
        </w:rPr>
        <w:t>- тех, кто платит, то есть родителя.</w:t>
      </w:r>
      <w:r w:rsidR="00824B3F">
        <w:rPr>
          <w:sz w:val="28"/>
          <w:szCs w:val="28"/>
        </w:rPr>
        <w:t xml:space="preserve"> Их мнение весьма важно знать с точки зрения формирование конкретной цели. Из этих мнений, устанавливаемых</w:t>
      </w:r>
      <w:r w:rsidR="003429AA">
        <w:rPr>
          <w:sz w:val="28"/>
          <w:szCs w:val="28"/>
        </w:rPr>
        <w:t>,</w:t>
      </w:r>
      <w:r w:rsidR="00824B3F">
        <w:rPr>
          <w:sz w:val="28"/>
          <w:szCs w:val="28"/>
        </w:rPr>
        <w:t xml:space="preserve"> как правило,</w:t>
      </w:r>
      <w:r w:rsidR="003429AA">
        <w:rPr>
          <w:sz w:val="28"/>
          <w:szCs w:val="28"/>
        </w:rPr>
        <w:t xml:space="preserve"> путем опроса, частные школы предпринимают свои попытки сформулировать систему задач школы.</w:t>
      </w:r>
    </w:p>
    <w:p w:rsidR="00164591" w:rsidRDefault="00164591" w:rsidP="0099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7754">
        <w:rPr>
          <w:sz w:val="28"/>
          <w:szCs w:val="28"/>
        </w:rPr>
        <w:t>Просмотрев литературу по этому вопросу, мы обнаружили результаты одного из таких опросов.</w:t>
      </w:r>
      <w:r w:rsidR="00A85C70">
        <w:rPr>
          <w:sz w:val="28"/>
          <w:szCs w:val="28"/>
        </w:rPr>
        <w:t xml:space="preserve"> Он был проведен посредством анкетирования родителей </w:t>
      </w:r>
      <w:r w:rsidR="00695C76">
        <w:rPr>
          <w:sz w:val="28"/>
          <w:szCs w:val="28"/>
        </w:rPr>
        <w:t>учащихся негосударственного образовательного учреждения (НОУ)</w:t>
      </w:r>
      <w:r w:rsidR="00B953C8">
        <w:rPr>
          <w:sz w:val="28"/>
          <w:szCs w:val="28"/>
        </w:rPr>
        <w:t>.</w:t>
      </w:r>
    </w:p>
    <w:p w:rsidR="000F2C88" w:rsidRDefault="000F2C88" w:rsidP="0099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Вопрос: «Какие основные черты </w:t>
      </w:r>
      <w:r w:rsidR="00F3451D">
        <w:rPr>
          <w:sz w:val="28"/>
          <w:szCs w:val="28"/>
        </w:rPr>
        <w:t>отличают,</w:t>
      </w:r>
      <w:r>
        <w:rPr>
          <w:sz w:val="28"/>
          <w:szCs w:val="28"/>
        </w:rPr>
        <w:t xml:space="preserve"> по вашему мнению, </w:t>
      </w:r>
      <w:r w:rsidR="00F3451D">
        <w:rPr>
          <w:sz w:val="28"/>
          <w:szCs w:val="28"/>
        </w:rPr>
        <w:t>хорошую школу от посредственной?</w:t>
      </w:r>
      <w:r>
        <w:rPr>
          <w:sz w:val="28"/>
          <w:szCs w:val="28"/>
        </w:rPr>
        <w:t>»</w:t>
      </w:r>
      <w:r w:rsidR="00F3451D">
        <w:rPr>
          <w:sz w:val="28"/>
          <w:szCs w:val="28"/>
        </w:rPr>
        <w:t xml:space="preserve">. </w:t>
      </w:r>
      <w:r w:rsidR="00757FE4">
        <w:rPr>
          <w:sz w:val="28"/>
          <w:szCs w:val="28"/>
        </w:rPr>
        <w:t xml:space="preserve">Отвечая на этот вопрос, родители </w:t>
      </w:r>
      <w:r w:rsidR="00511597">
        <w:rPr>
          <w:sz w:val="28"/>
          <w:szCs w:val="28"/>
        </w:rPr>
        <w:t>видят следующий образ идеальной школы:</w:t>
      </w:r>
    </w:p>
    <w:p w:rsidR="00511597" w:rsidRDefault="00511597" w:rsidP="009970BB">
      <w:pPr>
        <w:jc w:val="both"/>
        <w:rPr>
          <w:sz w:val="28"/>
          <w:szCs w:val="28"/>
        </w:rPr>
      </w:pPr>
    </w:p>
    <w:p w:rsidR="00511597" w:rsidRDefault="00511597" w:rsidP="009970B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школе традиции – 30 </w:t>
      </w:r>
      <w:r w:rsidR="00EC2699">
        <w:rPr>
          <w:sz w:val="28"/>
          <w:szCs w:val="28"/>
        </w:rPr>
        <w:t>анкет</w:t>
      </w:r>
    </w:p>
    <w:p w:rsidR="00EC2699" w:rsidRDefault="00511597" w:rsidP="009970B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школы – 30</w:t>
      </w:r>
      <w:r w:rsidR="00A44EB9">
        <w:rPr>
          <w:sz w:val="28"/>
          <w:szCs w:val="28"/>
        </w:rPr>
        <w:t xml:space="preserve"> анкет</w:t>
      </w:r>
    </w:p>
    <w:p w:rsidR="00EC2699" w:rsidRDefault="00EC2699" w:rsidP="009970B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хорошая организация внеклассной работы, досуга – 20</w:t>
      </w:r>
      <w:r w:rsidR="00A44EB9">
        <w:rPr>
          <w:sz w:val="28"/>
          <w:szCs w:val="28"/>
        </w:rPr>
        <w:t xml:space="preserve"> анкет</w:t>
      </w:r>
    </w:p>
    <w:p w:rsidR="00EC2699" w:rsidRDefault="00EC2699" w:rsidP="009970B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сплоченность школьного коллектива – 10</w:t>
      </w:r>
      <w:r w:rsidR="00A44EB9">
        <w:rPr>
          <w:sz w:val="28"/>
          <w:szCs w:val="28"/>
        </w:rPr>
        <w:t xml:space="preserve"> анкет</w:t>
      </w:r>
    </w:p>
    <w:p w:rsidR="00372F98" w:rsidRDefault="00EC2699" w:rsidP="00372F9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тесная связь школы с семьей – 10</w:t>
      </w:r>
      <w:r w:rsidR="00A44EB9">
        <w:rPr>
          <w:sz w:val="28"/>
          <w:szCs w:val="28"/>
        </w:rPr>
        <w:t xml:space="preserve"> анкет</w:t>
      </w:r>
    </w:p>
    <w:p w:rsidR="00372F98" w:rsidRDefault="00372F98" w:rsidP="00372F98">
      <w:pPr>
        <w:jc w:val="both"/>
        <w:rPr>
          <w:sz w:val="28"/>
          <w:szCs w:val="28"/>
        </w:rPr>
      </w:pPr>
    </w:p>
    <w:p w:rsidR="00AE78FC" w:rsidRDefault="00AE78FC" w:rsidP="00372F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75A9">
        <w:rPr>
          <w:sz w:val="28"/>
          <w:szCs w:val="28"/>
        </w:rPr>
        <w:t>В личных беседах с ними родители заявляют, что основная задача учителя</w:t>
      </w:r>
      <w:r w:rsidR="008B51F4">
        <w:rPr>
          <w:sz w:val="28"/>
          <w:szCs w:val="28"/>
        </w:rPr>
        <w:t xml:space="preserve"> – обеспечить «поступаемость» ребенка в вуз, а основная задача школы – обеспечить максимально возможную занятость ребенка вне дома</w:t>
      </w:r>
      <w:r>
        <w:rPr>
          <w:sz w:val="28"/>
          <w:szCs w:val="28"/>
        </w:rPr>
        <w:t>.</w:t>
      </w:r>
    </w:p>
    <w:p w:rsidR="00465817" w:rsidRDefault="00AE78FC" w:rsidP="00372F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Вопрос: «Какие учебные предметы вы считаете главными для своего ребенка?»</w:t>
      </w:r>
      <w:r w:rsidR="00B22905">
        <w:rPr>
          <w:sz w:val="28"/>
          <w:szCs w:val="28"/>
        </w:rPr>
        <w:t>. Отве</w:t>
      </w:r>
      <w:r w:rsidR="002C0FF2">
        <w:rPr>
          <w:sz w:val="28"/>
          <w:szCs w:val="28"/>
        </w:rPr>
        <w:t>чая на вопрос, родители видят образ</w:t>
      </w:r>
      <w:r w:rsidR="00B22905">
        <w:rPr>
          <w:sz w:val="28"/>
          <w:szCs w:val="28"/>
        </w:rPr>
        <w:t xml:space="preserve"> </w:t>
      </w:r>
      <w:r w:rsidR="002C0FF2">
        <w:rPr>
          <w:sz w:val="28"/>
          <w:szCs w:val="28"/>
        </w:rPr>
        <w:t>идеального содержания образования в предметах, по которым учащимся предстоит сдавать экзамены в престижные вузы</w:t>
      </w:r>
      <w:r w:rsidR="00040033">
        <w:rPr>
          <w:sz w:val="28"/>
          <w:szCs w:val="28"/>
        </w:rPr>
        <w:t>.</w:t>
      </w:r>
    </w:p>
    <w:p w:rsidR="00973E3B" w:rsidRDefault="002670C9" w:rsidP="00372F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этом свете</w:t>
      </w:r>
      <w:r w:rsidR="00D114F1">
        <w:rPr>
          <w:sz w:val="28"/>
          <w:szCs w:val="28"/>
        </w:rPr>
        <w:t xml:space="preserve"> кажутся односторонними рассуждения современных философов образования об исключительно высоких идеалах и целях, которым должна следовать современная школа, об</w:t>
      </w:r>
      <w:r w:rsidR="00EF3319">
        <w:rPr>
          <w:sz w:val="28"/>
          <w:szCs w:val="28"/>
        </w:rPr>
        <w:t xml:space="preserve"> открытом</w:t>
      </w:r>
      <w:r w:rsidR="0072635F">
        <w:rPr>
          <w:sz w:val="28"/>
          <w:szCs w:val="28"/>
        </w:rPr>
        <w:t xml:space="preserve"> и свободном обществе, о культурных и правовых традициях</w:t>
      </w:r>
      <w:r w:rsidR="00930233">
        <w:rPr>
          <w:sz w:val="28"/>
          <w:szCs w:val="28"/>
        </w:rPr>
        <w:t xml:space="preserve">, о переходе человечества в гуманитарную, </w:t>
      </w:r>
      <w:r w:rsidR="006706FD">
        <w:rPr>
          <w:sz w:val="28"/>
          <w:szCs w:val="28"/>
        </w:rPr>
        <w:t xml:space="preserve"> информационную эпоху. Предполагается, что ве</w:t>
      </w:r>
      <w:r w:rsidR="005F48D8">
        <w:rPr>
          <w:sz w:val="28"/>
          <w:szCs w:val="28"/>
        </w:rPr>
        <w:t xml:space="preserve">дущую роль начинают играть </w:t>
      </w:r>
      <w:r w:rsidR="00EF3319">
        <w:rPr>
          <w:sz w:val="28"/>
          <w:szCs w:val="28"/>
        </w:rPr>
        <w:t>гуманитарные знания и гуманистические</w:t>
      </w:r>
      <w:r w:rsidR="00CD5D00">
        <w:rPr>
          <w:sz w:val="28"/>
          <w:szCs w:val="28"/>
        </w:rPr>
        <w:t xml:space="preserve"> ценности, </w:t>
      </w:r>
      <w:r w:rsidR="006F2E88">
        <w:rPr>
          <w:sz w:val="28"/>
          <w:szCs w:val="28"/>
        </w:rPr>
        <w:t>способность к ко</w:t>
      </w:r>
      <w:r w:rsidR="00973E3B">
        <w:rPr>
          <w:sz w:val="28"/>
          <w:szCs w:val="28"/>
        </w:rPr>
        <w:t>ммуникации с людьми.</w:t>
      </w:r>
    </w:p>
    <w:p w:rsidR="00B17823" w:rsidRPr="002F5754" w:rsidRDefault="006F2E88" w:rsidP="002F5754">
      <w:pPr>
        <w:shd w:val="clear" w:color="auto" w:fill="FFFFFF"/>
        <w:ind w:left="16" w:firstLine="692"/>
        <w:jc w:val="both"/>
        <w:rPr>
          <w:sz w:val="28"/>
          <w:szCs w:val="28"/>
        </w:rPr>
      </w:pPr>
      <w:r w:rsidRPr="002F5754">
        <w:rPr>
          <w:sz w:val="28"/>
          <w:szCs w:val="28"/>
        </w:rPr>
        <w:t>С прагмати</w:t>
      </w:r>
      <w:r w:rsidR="00B20DE8" w:rsidRPr="002F5754">
        <w:rPr>
          <w:sz w:val="28"/>
          <w:szCs w:val="28"/>
        </w:rPr>
        <w:t>ческой точки зрения</w:t>
      </w:r>
      <w:r w:rsidR="00A44263" w:rsidRPr="002F5754">
        <w:rPr>
          <w:sz w:val="28"/>
          <w:szCs w:val="28"/>
        </w:rPr>
        <w:t xml:space="preserve"> скорее всего</w:t>
      </w:r>
      <w:r w:rsidR="00B20DE8" w:rsidRPr="002F5754">
        <w:rPr>
          <w:sz w:val="28"/>
          <w:szCs w:val="28"/>
        </w:rPr>
        <w:t xml:space="preserve"> это мо</w:t>
      </w:r>
      <w:r w:rsidR="00973E3B" w:rsidRPr="002F5754">
        <w:rPr>
          <w:sz w:val="28"/>
          <w:szCs w:val="28"/>
        </w:rPr>
        <w:t>жет</w:t>
      </w:r>
      <w:r w:rsidR="00B17823" w:rsidRPr="002F5754">
        <w:rPr>
          <w:sz w:val="28"/>
          <w:szCs w:val="28"/>
        </w:rPr>
        <w:t xml:space="preserve"> </w:t>
      </w:r>
      <w:r w:rsidR="00B17823" w:rsidRPr="002F5754">
        <w:rPr>
          <w:color w:val="000000"/>
          <w:spacing w:val="1"/>
          <w:sz w:val="28"/>
          <w:szCs w:val="28"/>
        </w:rPr>
        <w:t xml:space="preserve">означать, что источником успеха в обществе всё в большей будет не объем и </w:t>
      </w:r>
      <w:r w:rsidR="00B17823" w:rsidRPr="002F5754">
        <w:rPr>
          <w:color w:val="000000"/>
          <w:spacing w:val="-1"/>
          <w:sz w:val="28"/>
          <w:szCs w:val="28"/>
        </w:rPr>
        <w:t xml:space="preserve">качество профессиональных, «технологических» умений и навыков, а такие чисто </w:t>
      </w:r>
      <w:r w:rsidR="00B17823" w:rsidRPr="002F5754">
        <w:rPr>
          <w:color w:val="000000"/>
          <w:sz w:val="28"/>
          <w:szCs w:val="28"/>
        </w:rPr>
        <w:t xml:space="preserve">«гуманитарные» качества, как коммуникабельность человека, его способность </w:t>
      </w:r>
      <w:r w:rsidR="00B17823" w:rsidRPr="002F5754">
        <w:rPr>
          <w:color w:val="000000"/>
          <w:spacing w:val="2"/>
          <w:sz w:val="28"/>
          <w:szCs w:val="28"/>
        </w:rPr>
        <w:t xml:space="preserve">завязать «нужные связи» с «нужными людьми». В конечном счёте, как видим, </w:t>
      </w:r>
      <w:r w:rsidR="00B17823" w:rsidRPr="002F5754">
        <w:rPr>
          <w:color w:val="000000"/>
          <w:spacing w:val="3"/>
          <w:sz w:val="28"/>
          <w:szCs w:val="28"/>
        </w:rPr>
        <w:t xml:space="preserve">именно количество этих связей определяет статус и благосостояние человека. </w:t>
      </w:r>
      <w:r w:rsidR="00B17823" w:rsidRPr="002F5754">
        <w:rPr>
          <w:color w:val="000000"/>
          <w:spacing w:val="-1"/>
          <w:sz w:val="28"/>
          <w:szCs w:val="28"/>
        </w:rPr>
        <w:t xml:space="preserve">Под «гуманитарными знаниями» может, как крайний случай, пониматься и знание </w:t>
      </w:r>
      <w:r w:rsidR="00B17823" w:rsidRPr="002F5754">
        <w:rPr>
          <w:color w:val="000000"/>
          <w:spacing w:val="2"/>
          <w:sz w:val="28"/>
          <w:szCs w:val="28"/>
        </w:rPr>
        <w:t xml:space="preserve">основных способов влиять на другого человека с целью достижения выгоды, то </w:t>
      </w:r>
      <w:r w:rsidR="00B17823" w:rsidRPr="002F5754">
        <w:rPr>
          <w:color w:val="000000"/>
          <w:sz w:val="28"/>
          <w:szCs w:val="28"/>
        </w:rPr>
        <w:t>есть - способов манипулирования им.</w:t>
      </w:r>
    </w:p>
    <w:p w:rsidR="00B17823" w:rsidRPr="002F5754" w:rsidRDefault="00B17823" w:rsidP="002F5754">
      <w:pPr>
        <w:shd w:val="clear" w:color="auto" w:fill="FFFFFF"/>
        <w:spacing w:before="3"/>
        <w:ind w:left="10" w:right="16" w:firstLine="733"/>
        <w:jc w:val="both"/>
        <w:rPr>
          <w:sz w:val="28"/>
          <w:szCs w:val="28"/>
        </w:rPr>
      </w:pPr>
      <w:r w:rsidRPr="002F5754">
        <w:rPr>
          <w:color w:val="000000"/>
          <w:spacing w:val="-2"/>
          <w:sz w:val="28"/>
          <w:szCs w:val="28"/>
        </w:rPr>
        <w:t xml:space="preserve">На активную, предприимчивую жизнь именно в таком непростом «обществе </w:t>
      </w:r>
      <w:r w:rsidRPr="002F5754">
        <w:rPr>
          <w:color w:val="000000"/>
          <w:sz w:val="28"/>
          <w:szCs w:val="28"/>
        </w:rPr>
        <w:t xml:space="preserve">будущего» ориентируют своих детей родители, отдавая их в частные школы. Их </w:t>
      </w:r>
      <w:r w:rsidRPr="002F5754">
        <w:rPr>
          <w:color w:val="000000"/>
          <w:spacing w:val="2"/>
          <w:sz w:val="28"/>
          <w:szCs w:val="28"/>
        </w:rPr>
        <w:t xml:space="preserve">цели вполне прагматичны: ощущая себя принадлежащими к некоей особой </w:t>
      </w:r>
      <w:r w:rsidRPr="002F5754">
        <w:rPr>
          <w:color w:val="000000"/>
          <w:spacing w:val="5"/>
          <w:sz w:val="28"/>
          <w:szCs w:val="28"/>
        </w:rPr>
        <w:t xml:space="preserve">социальной прослойке - «элите», они стремятся сохранить тот же статус для </w:t>
      </w:r>
      <w:r w:rsidRPr="002F5754">
        <w:rPr>
          <w:color w:val="000000"/>
          <w:spacing w:val="2"/>
          <w:sz w:val="28"/>
          <w:szCs w:val="28"/>
        </w:rPr>
        <w:t xml:space="preserve">своих детей, в перспективе - передать им «свой бизнес», «своё дело». Путь в </w:t>
      </w:r>
      <w:r w:rsidRPr="002F5754">
        <w:rPr>
          <w:color w:val="000000"/>
          <w:spacing w:val="6"/>
          <w:sz w:val="28"/>
          <w:szCs w:val="28"/>
        </w:rPr>
        <w:t xml:space="preserve">«элиту» лежит через личные связи и личную предприимчивость. Диплом </w:t>
      </w:r>
      <w:r w:rsidRPr="002F5754">
        <w:rPr>
          <w:color w:val="000000"/>
          <w:spacing w:val="-1"/>
          <w:sz w:val="28"/>
          <w:szCs w:val="28"/>
        </w:rPr>
        <w:t xml:space="preserve">престижного вуза является почти необходимым условием на этом пути. В свою </w:t>
      </w:r>
      <w:r w:rsidRPr="002F5754">
        <w:rPr>
          <w:color w:val="000000"/>
          <w:spacing w:val="1"/>
          <w:sz w:val="28"/>
          <w:szCs w:val="28"/>
        </w:rPr>
        <w:t xml:space="preserve">очередь, частная школа является почти необходимым условием для поступления </w:t>
      </w:r>
      <w:r w:rsidRPr="002F5754">
        <w:rPr>
          <w:color w:val="000000"/>
          <w:spacing w:val="-3"/>
          <w:sz w:val="28"/>
          <w:szCs w:val="28"/>
        </w:rPr>
        <w:t>в престижный вуз.</w:t>
      </w:r>
    </w:p>
    <w:p w:rsidR="00B17823" w:rsidRPr="002F5754" w:rsidRDefault="00B17823" w:rsidP="002F5754">
      <w:pPr>
        <w:shd w:val="clear" w:color="auto" w:fill="FFFFFF"/>
        <w:ind w:left="3" w:right="32" w:firstLine="733"/>
        <w:jc w:val="both"/>
        <w:rPr>
          <w:sz w:val="28"/>
          <w:szCs w:val="28"/>
        </w:rPr>
      </w:pPr>
      <w:r w:rsidRPr="002F5754">
        <w:rPr>
          <w:color w:val="000000"/>
          <w:spacing w:val="3"/>
          <w:sz w:val="28"/>
          <w:szCs w:val="28"/>
        </w:rPr>
        <w:t xml:space="preserve">По закону рынка потребности клиента-родителя становятся целями </w:t>
      </w:r>
      <w:r w:rsidRPr="002F5754">
        <w:rPr>
          <w:color w:val="000000"/>
          <w:spacing w:val="12"/>
          <w:sz w:val="28"/>
          <w:szCs w:val="28"/>
        </w:rPr>
        <w:t xml:space="preserve">деятельности негосударственной школы. Причём - прагматическими, </w:t>
      </w:r>
      <w:r w:rsidRPr="002F5754">
        <w:rPr>
          <w:color w:val="000000"/>
          <w:spacing w:val="-1"/>
          <w:sz w:val="28"/>
          <w:szCs w:val="28"/>
        </w:rPr>
        <w:t>достижимыми, по нашей терминологии, конкретными целями</w:t>
      </w:r>
      <w:r w:rsidRPr="002F5754">
        <w:rPr>
          <w:i/>
          <w:iCs/>
          <w:color w:val="000000"/>
          <w:spacing w:val="-1"/>
          <w:sz w:val="28"/>
          <w:szCs w:val="28"/>
        </w:rPr>
        <w:t>.</w:t>
      </w:r>
    </w:p>
    <w:p w:rsidR="00B17823" w:rsidRPr="002F5754" w:rsidRDefault="00B17823" w:rsidP="002F5754">
      <w:pPr>
        <w:shd w:val="clear" w:color="auto" w:fill="FFFFFF"/>
        <w:ind w:left="19" w:right="16" w:firstLine="701"/>
        <w:jc w:val="both"/>
        <w:rPr>
          <w:sz w:val="28"/>
          <w:szCs w:val="28"/>
        </w:rPr>
      </w:pPr>
      <w:r w:rsidRPr="002F5754">
        <w:rPr>
          <w:color w:val="000000"/>
          <w:sz w:val="28"/>
          <w:szCs w:val="28"/>
        </w:rPr>
        <w:t xml:space="preserve">Для полноты картины сравним цели частной школы современной России с </w:t>
      </w:r>
      <w:r w:rsidRPr="002F5754">
        <w:rPr>
          <w:color w:val="000000"/>
          <w:spacing w:val="1"/>
          <w:sz w:val="28"/>
          <w:szCs w:val="28"/>
        </w:rPr>
        <w:t xml:space="preserve">целями элитных образовательных учреждений России </w:t>
      </w:r>
      <w:r w:rsidRPr="002F5754">
        <w:rPr>
          <w:color w:val="000000"/>
          <w:spacing w:val="1"/>
          <w:sz w:val="28"/>
          <w:szCs w:val="28"/>
          <w:lang w:val="en-US"/>
        </w:rPr>
        <w:t>XIX</w:t>
      </w:r>
      <w:r w:rsidRPr="002F5754">
        <w:rPr>
          <w:color w:val="000000"/>
          <w:spacing w:val="1"/>
          <w:sz w:val="28"/>
          <w:szCs w:val="28"/>
        </w:rPr>
        <w:t xml:space="preserve"> - начала </w:t>
      </w:r>
      <w:r w:rsidRPr="002F5754">
        <w:rPr>
          <w:color w:val="000000"/>
          <w:spacing w:val="1"/>
          <w:sz w:val="28"/>
          <w:szCs w:val="28"/>
          <w:lang w:val="en-US"/>
        </w:rPr>
        <w:t>XX</w:t>
      </w:r>
      <w:r w:rsidRPr="002F5754">
        <w:rPr>
          <w:color w:val="000000"/>
          <w:spacing w:val="1"/>
          <w:sz w:val="28"/>
          <w:szCs w:val="28"/>
        </w:rPr>
        <w:t xml:space="preserve"> вв. -</w:t>
      </w:r>
      <w:r w:rsidRPr="002F5754">
        <w:rPr>
          <w:color w:val="000000"/>
          <w:spacing w:val="-1"/>
          <w:sz w:val="28"/>
          <w:szCs w:val="28"/>
        </w:rPr>
        <w:t>классических гимназий, а также с целями современной частной школы США.</w:t>
      </w:r>
    </w:p>
    <w:p w:rsidR="00B17823" w:rsidRPr="002F5754" w:rsidRDefault="00B17823" w:rsidP="002F5754">
      <w:pPr>
        <w:shd w:val="clear" w:color="auto" w:fill="FFFFFF"/>
        <w:ind w:right="22" w:firstLine="739"/>
        <w:jc w:val="both"/>
        <w:rPr>
          <w:sz w:val="28"/>
          <w:szCs w:val="28"/>
        </w:rPr>
      </w:pPr>
      <w:r w:rsidRPr="002F5754">
        <w:rPr>
          <w:color w:val="000000"/>
          <w:spacing w:val="-1"/>
          <w:sz w:val="28"/>
          <w:szCs w:val="28"/>
        </w:rPr>
        <w:t xml:space="preserve">Подготовка гимназистов в университет («пропедевтическая цель», на языке </w:t>
      </w:r>
      <w:r w:rsidRPr="002F5754">
        <w:rPr>
          <w:color w:val="000000"/>
          <w:spacing w:val="3"/>
          <w:sz w:val="28"/>
          <w:szCs w:val="28"/>
        </w:rPr>
        <w:t xml:space="preserve">того времени) изначально была главной целью отечественной гимназии. В </w:t>
      </w:r>
      <w:r w:rsidRPr="002F5754">
        <w:rPr>
          <w:color w:val="000000"/>
          <w:spacing w:val="3"/>
          <w:sz w:val="28"/>
          <w:szCs w:val="28"/>
          <w:lang w:val="en-US"/>
        </w:rPr>
        <w:t>XIX</w:t>
      </w:r>
      <w:r w:rsidRPr="002F5754">
        <w:rPr>
          <w:color w:val="000000"/>
          <w:spacing w:val="3"/>
          <w:sz w:val="28"/>
          <w:szCs w:val="28"/>
        </w:rPr>
        <w:t xml:space="preserve"> веке это, в общем, воспринималось как должное. Но с начала </w:t>
      </w:r>
      <w:r w:rsidRPr="002F5754">
        <w:rPr>
          <w:color w:val="000000"/>
          <w:spacing w:val="3"/>
          <w:sz w:val="28"/>
          <w:szCs w:val="28"/>
          <w:lang w:val="en-US"/>
        </w:rPr>
        <w:t>XX</w:t>
      </w:r>
      <w:r w:rsidRPr="002F5754">
        <w:rPr>
          <w:color w:val="000000"/>
          <w:spacing w:val="3"/>
          <w:sz w:val="28"/>
          <w:szCs w:val="28"/>
        </w:rPr>
        <w:t xml:space="preserve"> в. рост </w:t>
      </w:r>
      <w:r w:rsidRPr="002F5754">
        <w:rPr>
          <w:color w:val="000000"/>
          <w:spacing w:val="-1"/>
          <w:sz w:val="28"/>
          <w:szCs w:val="28"/>
        </w:rPr>
        <w:t xml:space="preserve">демократических настроений в обществе, растущее осознание ценности общего образования и, в частности, его развивающих задач вызвало резкую критику </w:t>
      </w:r>
      <w:r w:rsidRPr="002F5754">
        <w:rPr>
          <w:color w:val="000000"/>
          <w:sz w:val="28"/>
          <w:szCs w:val="28"/>
        </w:rPr>
        <w:t xml:space="preserve">гимназического образования. В особенности - его исключительную нацеленность </w:t>
      </w:r>
      <w:r w:rsidRPr="002F5754">
        <w:rPr>
          <w:color w:val="000000"/>
          <w:spacing w:val="4"/>
          <w:sz w:val="28"/>
          <w:szCs w:val="28"/>
        </w:rPr>
        <w:t xml:space="preserve">на подготовку в университеты. «Образование, получаемое в гимназиях &lt;...&gt; </w:t>
      </w:r>
      <w:r w:rsidRPr="002F5754">
        <w:rPr>
          <w:color w:val="000000"/>
          <w:spacing w:val="3"/>
          <w:sz w:val="28"/>
          <w:szCs w:val="28"/>
        </w:rPr>
        <w:t xml:space="preserve">лишено приспособляемости к запросам большинства населения, так как, нося </w:t>
      </w:r>
      <w:r w:rsidRPr="002F5754">
        <w:rPr>
          <w:color w:val="000000"/>
          <w:spacing w:val="-1"/>
          <w:sz w:val="28"/>
          <w:szCs w:val="28"/>
        </w:rPr>
        <w:t xml:space="preserve">чисто пропедевтический характер, оно лишено законченности не только в первой </w:t>
      </w:r>
      <w:r w:rsidRPr="002F5754">
        <w:rPr>
          <w:color w:val="000000"/>
          <w:spacing w:val="2"/>
          <w:sz w:val="28"/>
          <w:szCs w:val="28"/>
        </w:rPr>
        <w:t xml:space="preserve">половине, но даже по полному окончанию в них курса» (2),- отмечалось в </w:t>
      </w:r>
      <w:r w:rsidRPr="002F5754">
        <w:rPr>
          <w:color w:val="000000"/>
          <w:spacing w:val="-1"/>
          <w:sz w:val="28"/>
          <w:szCs w:val="28"/>
        </w:rPr>
        <w:t>многочисленных дореволюционных проектах реформы школы.</w:t>
      </w:r>
    </w:p>
    <w:p w:rsidR="00B17823" w:rsidRPr="002F5754" w:rsidRDefault="00B17823" w:rsidP="002F5754">
      <w:pPr>
        <w:shd w:val="clear" w:color="auto" w:fill="FFFFFF"/>
        <w:ind w:left="10" w:right="19" w:firstLine="710"/>
        <w:jc w:val="both"/>
        <w:rPr>
          <w:sz w:val="28"/>
          <w:szCs w:val="28"/>
        </w:rPr>
      </w:pPr>
      <w:r w:rsidRPr="002F5754">
        <w:rPr>
          <w:color w:val="000000"/>
          <w:sz w:val="28"/>
          <w:szCs w:val="28"/>
        </w:rPr>
        <w:t xml:space="preserve">Таким образом, несоответствие между конкретными «пропедевтическими» целями гимназии и её абстрактными целями, понимаемыми как формирование </w:t>
      </w:r>
      <w:r w:rsidRPr="002F5754">
        <w:rPr>
          <w:color w:val="000000"/>
          <w:spacing w:val="-1"/>
          <w:sz w:val="28"/>
          <w:szCs w:val="28"/>
        </w:rPr>
        <w:t>человека, развитого нравственно, умственно и физически, получившего широкое и вполне законченное общее образование, понималось уже тогда.</w:t>
      </w:r>
    </w:p>
    <w:p w:rsidR="00B17823" w:rsidRDefault="00B17823" w:rsidP="002F5754">
      <w:pPr>
        <w:shd w:val="clear" w:color="auto" w:fill="FFFFFF"/>
        <w:ind w:left="6" w:right="3" w:firstLine="723"/>
        <w:jc w:val="both"/>
        <w:rPr>
          <w:color w:val="000000"/>
          <w:spacing w:val="-1"/>
          <w:sz w:val="28"/>
          <w:szCs w:val="28"/>
        </w:rPr>
      </w:pPr>
      <w:r w:rsidRPr="002F5754">
        <w:rPr>
          <w:color w:val="000000"/>
          <w:spacing w:val="5"/>
          <w:sz w:val="28"/>
          <w:szCs w:val="28"/>
        </w:rPr>
        <w:t xml:space="preserve">Современные американские частные школы, ориентированные на </w:t>
      </w:r>
      <w:r w:rsidRPr="002F5754">
        <w:rPr>
          <w:color w:val="000000"/>
          <w:sz w:val="28"/>
          <w:szCs w:val="28"/>
        </w:rPr>
        <w:t xml:space="preserve">формирование общественной элиты, напротив, ориентируются в первую очередь </w:t>
      </w:r>
      <w:r w:rsidRPr="002F5754">
        <w:rPr>
          <w:color w:val="000000"/>
          <w:spacing w:val="6"/>
          <w:sz w:val="28"/>
          <w:szCs w:val="28"/>
        </w:rPr>
        <w:t xml:space="preserve">именно на цели фундаментального общего образования. В этом они скорее </w:t>
      </w:r>
      <w:r w:rsidRPr="002F5754">
        <w:rPr>
          <w:color w:val="000000"/>
          <w:sz w:val="28"/>
          <w:szCs w:val="28"/>
        </w:rPr>
        <w:t xml:space="preserve">сродни «советской гимназии» 1950-х гг., чем русской гимназии конца </w:t>
      </w:r>
      <w:r w:rsidRPr="002F5754">
        <w:rPr>
          <w:color w:val="000000"/>
          <w:sz w:val="28"/>
          <w:szCs w:val="28"/>
          <w:lang w:val="en-US"/>
        </w:rPr>
        <w:t>XIX</w:t>
      </w:r>
      <w:r w:rsidRPr="002F5754">
        <w:rPr>
          <w:color w:val="000000"/>
          <w:sz w:val="28"/>
          <w:szCs w:val="28"/>
        </w:rPr>
        <w:t xml:space="preserve"> - начала </w:t>
      </w:r>
      <w:r w:rsidRPr="002F5754">
        <w:rPr>
          <w:color w:val="000000"/>
          <w:spacing w:val="2"/>
          <w:sz w:val="28"/>
          <w:szCs w:val="28"/>
          <w:lang w:val="en-US"/>
        </w:rPr>
        <w:t>XX</w:t>
      </w:r>
      <w:r w:rsidRPr="002F5754">
        <w:rPr>
          <w:color w:val="000000"/>
          <w:spacing w:val="2"/>
          <w:sz w:val="28"/>
          <w:szCs w:val="28"/>
        </w:rPr>
        <w:t xml:space="preserve"> вв. Цели, связанные с подготовкой в престижные вузы перед этими школами, </w:t>
      </w:r>
      <w:r w:rsidRPr="002F5754">
        <w:rPr>
          <w:color w:val="000000"/>
          <w:spacing w:val="-1"/>
          <w:sz w:val="28"/>
          <w:szCs w:val="28"/>
        </w:rPr>
        <w:t xml:space="preserve">в общем, не стоит. Проблема «поступаемости» решается на ином, не школьном </w:t>
      </w:r>
      <w:r w:rsidRPr="002F5754">
        <w:rPr>
          <w:color w:val="000000"/>
          <w:spacing w:val="5"/>
          <w:sz w:val="28"/>
          <w:szCs w:val="28"/>
        </w:rPr>
        <w:t xml:space="preserve">уровне. Зато крайне важной оказывается другая конкретная цель: в элитных </w:t>
      </w:r>
      <w:r w:rsidRPr="002F5754">
        <w:rPr>
          <w:color w:val="000000"/>
          <w:spacing w:val="2"/>
          <w:sz w:val="28"/>
          <w:szCs w:val="28"/>
        </w:rPr>
        <w:t xml:space="preserve">школах завязываются столь необходимые связи между будущими бизнесменами </w:t>
      </w:r>
      <w:r w:rsidRPr="002F5754">
        <w:rPr>
          <w:color w:val="000000"/>
          <w:sz w:val="28"/>
          <w:szCs w:val="28"/>
        </w:rPr>
        <w:t xml:space="preserve">и финансистами, адвокатами и политиками. Между прочим, социальная элита </w:t>
      </w:r>
      <w:r w:rsidRPr="002F5754">
        <w:rPr>
          <w:color w:val="000000"/>
          <w:spacing w:val="2"/>
          <w:sz w:val="28"/>
          <w:szCs w:val="28"/>
        </w:rPr>
        <w:t xml:space="preserve">американского общества стремится отдавать своих детей в такие школы именно </w:t>
      </w:r>
      <w:r w:rsidRPr="002F5754">
        <w:rPr>
          <w:color w:val="000000"/>
          <w:sz w:val="28"/>
          <w:szCs w:val="28"/>
        </w:rPr>
        <w:t xml:space="preserve">по причине совпадения с этой целью школы своих собственных прагматических </w:t>
      </w:r>
      <w:r w:rsidRPr="002F5754">
        <w:rPr>
          <w:color w:val="000000"/>
          <w:spacing w:val="6"/>
          <w:sz w:val="28"/>
          <w:szCs w:val="28"/>
        </w:rPr>
        <w:t xml:space="preserve">целей (3). И всё же, как видим, эта цель, по всей видимости, главная для </w:t>
      </w:r>
      <w:r w:rsidRPr="002F5754">
        <w:rPr>
          <w:color w:val="000000"/>
          <w:spacing w:val="3"/>
          <w:sz w:val="28"/>
          <w:szCs w:val="28"/>
        </w:rPr>
        <w:t xml:space="preserve">«заказчика» не становится единственной целью школы, дополняясь более </w:t>
      </w:r>
      <w:r w:rsidRPr="002F5754">
        <w:rPr>
          <w:color w:val="000000"/>
          <w:spacing w:val="-1"/>
          <w:sz w:val="28"/>
          <w:szCs w:val="28"/>
        </w:rPr>
        <w:t>абстрактной общеобразовательной целью, чем достигается необходимый баланс.</w:t>
      </w:r>
    </w:p>
    <w:p w:rsidR="005305B8" w:rsidRDefault="005305B8" w:rsidP="002F5754">
      <w:pPr>
        <w:shd w:val="clear" w:color="auto" w:fill="FFFFFF"/>
        <w:ind w:left="6" w:right="3" w:firstLine="72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Проанализировав результаты анкетирования в московских школах, мы решили провести опрос преподавателей в нашем университете. Было опрошено 50 человек с разных институтов.</w:t>
      </w:r>
    </w:p>
    <w:p w:rsidR="005305B8" w:rsidRPr="002F5754" w:rsidRDefault="005305B8" w:rsidP="002F5754">
      <w:pPr>
        <w:shd w:val="clear" w:color="auto" w:fill="FFFFFF"/>
        <w:ind w:left="6" w:right="3" w:firstLine="723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Ниже представлен образец анкеты, которые заполняли преподаватели, а далее представлены обработанные результаты опроса.</w:t>
      </w:r>
    </w:p>
    <w:p w:rsidR="00C779E4" w:rsidRPr="0008550C" w:rsidRDefault="00C779E4" w:rsidP="00C779E4">
      <w:pPr>
        <w:pageBreakBefore/>
        <w:spacing w:line="480" w:lineRule="auto"/>
        <w:jc w:val="center"/>
        <w:rPr>
          <w:b/>
          <w:sz w:val="36"/>
          <w:szCs w:val="36"/>
        </w:rPr>
      </w:pPr>
      <w:r w:rsidRPr="0008550C">
        <w:rPr>
          <w:b/>
          <w:sz w:val="36"/>
          <w:szCs w:val="36"/>
        </w:rPr>
        <w:t>Анкета для преподавателей ЕНУ им. Л.Н.Гумилева</w:t>
      </w:r>
    </w:p>
    <w:p w:rsidR="00C779E4" w:rsidRPr="0008550C" w:rsidRDefault="00C779E4" w:rsidP="00C779E4">
      <w:pPr>
        <w:spacing w:line="480" w:lineRule="auto"/>
        <w:jc w:val="center"/>
        <w:rPr>
          <w:b/>
          <w:sz w:val="30"/>
          <w:szCs w:val="30"/>
        </w:rPr>
      </w:pPr>
    </w:p>
    <w:p w:rsidR="00C779E4" w:rsidRPr="0008550C" w:rsidRDefault="00C779E4" w:rsidP="00C779E4">
      <w:pPr>
        <w:spacing w:line="480" w:lineRule="auto"/>
        <w:jc w:val="both"/>
        <w:rPr>
          <w:b/>
          <w:sz w:val="30"/>
          <w:szCs w:val="30"/>
        </w:rPr>
      </w:pPr>
      <w:r w:rsidRPr="0008550C">
        <w:rPr>
          <w:b/>
          <w:sz w:val="30"/>
          <w:szCs w:val="30"/>
        </w:rPr>
        <w:t>Что, по-вашему, является основной целью современного педагогического воспитания в вузе?</w:t>
      </w:r>
    </w:p>
    <w:p w:rsidR="00C779E4" w:rsidRPr="0008550C" w:rsidRDefault="00C779E4" w:rsidP="00C779E4">
      <w:pPr>
        <w:spacing w:line="480" w:lineRule="auto"/>
        <w:jc w:val="center"/>
        <w:rPr>
          <w:sz w:val="30"/>
          <w:szCs w:val="30"/>
        </w:rPr>
      </w:pPr>
      <w:r w:rsidRPr="0008550C">
        <w:rPr>
          <w:sz w:val="30"/>
          <w:szCs w:val="30"/>
        </w:rPr>
        <w:t>(Указать в соответствующем квадрате)</w:t>
      </w:r>
    </w:p>
    <w:p w:rsidR="00C779E4" w:rsidRPr="0008550C" w:rsidRDefault="00C779E4" w:rsidP="00C779E4">
      <w:pPr>
        <w:spacing w:line="480" w:lineRule="auto"/>
        <w:jc w:val="both"/>
        <w:rPr>
          <w:sz w:val="30"/>
          <w:szCs w:val="30"/>
        </w:rPr>
      </w:pPr>
    </w:p>
    <w:p w:rsidR="00C779E4" w:rsidRPr="0008550C" w:rsidRDefault="00C779E4" w:rsidP="00C779E4">
      <w:pPr>
        <w:spacing w:line="480" w:lineRule="auto"/>
        <w:jc w:val="both"/>
        <w:rPr>
          <w:sz w:val="30"/>
          <w:szCs w:val="30"/>
        </w:rPr>
      </w:pPr>
    </w:p>
    <w:p w:rsidR="00C779E4" w:rsidRPr="006832D8" w:rsidRDefault="00C779E4" w:rsidP="00C779E4">
      <w:pPr>
        <w:autoSpaceDE w:val="0"/>
        <w:autoSpaceDN w:val="0"/>
        <w:adjustRightInd w:val="0"/>
        <w:spacing w:before="120" w:after="120" w:line="480" w:lineRule="auto"/>
        <w:rPr>
          <w:rFonts w:cs="Wingdings"/>
          <w:sz w:val="30"/>
          <w:szCs w:val="30"/>
        </w:rPr>
      </w:pPr>
      <w:r w:rsidRPr="005553D7">
        <w:rPr>
          <w:rFonts w:ascii="Wingdings" w:hAnsi="Wingdings" w:cs="Wingdings"/>
          <w:sz w:val="52"/>
          <w:szCs w:val="52"/>
        </w:rPr>
        <w:t></w:t>
      </w:r>
      <w:r w:rsidRPr="0008550C">
        <w:rPr>
          <w:rFonts w:cs="Wingdings"/>
          <w:sz w:val="30"/>
          <w:szCs w:val="30"/>
        </w:rPr>
        <w:t xml:space="preserve"> - воспитание всесторонне развитой личности;</w:t>
      </w:r>
    </w:p>
    <w:p w:rsidR="00C779E4" w:rsidRPr="0008550C" w:rsidRDefault="00C779E4" w:rsidP="00C779E4">
      <w:pPr>
        <w:autoSpaceDE w:val="0"/>
        <w:autoSpaceDN w:val="0"/>
        <w:adjustRightInd w:val="0"/>
        <w:spacing w:before="120" w:after="120" w:line="480" w:lineRule="auto"/>
        <w:rPr>
          <w:rFonts w:cs="Wingdings"/>
          <w:sz w:val="30"/>
          <w:szCs w:val="30"/>
        </w:rPr>
      </w:pPr>
      <w:r w:rsidRPr="005553D7">
        <w:rPr>
          <w:rFonts w:ascii="Wingdings" w:hAnsi="Wingdings" w:cs="Wingdings"/>
          <w:sz w:val="52"/>
          <w:szCs w:val="52"/>
        </w:rPr>
        <w:t></w:t>
      </w:r>
      <w:r w:rsidRPr="0008550C">
        <w:rPr>
          <w:rFonts w:cs="Wingdings"/>
          <w:sz w:val="30"/>
          <w:szCs w:val="30"/>
        </w:rPr>
        <w:t xml:space="preserve"> -  воспитание высокообразованной личности;</w:t>
      </w:r>
    </w:p>
    <w:p w:rsidR="00C779E4" w:rsidRPr="006832D8" w:rsidRDefault="00C779E4" w:rsidP="00C779E4">
      <w:pPr>
        <w:autoSpaceDE w:val="0"/>
        <w:autoSpaceDN w:val="0"/>
        <w:adjustRightInd w:val="0"/>
        <w:spacing w:before="120" w:after="120" w:line="480" w:lineRule="auto"/>
        <w:rPr>
          <w:rFonts w:cs="Wingdings"/>
          <w:sz w:val="30"/>
          <w:szCs w:val="30"/>
        </w:rPr>
      </w:pPr>
      <w:r w:rsidRPr="005553D7">
        <w:rPr>
          <w:rFonts w:ascii="Wingdings" w:hAnsi="Wingdings" w:cs="Wingdings"/>
          <w:sz w:val="52"/>
          <w:szCs w:val="52"/>
        </w:rPr>
        <w:t></w:t>
      </w:r>
      <w:r w:rsidRPr="0008550C">
        <w:rPr>
          <w:rFonts w:cs="Wingdings"/>
          <w:sz w:val="30"/>
          <w:szCs w:val="30"/>
        </w:rPr>
        <w:t xml:space="preserve"> - воспитание активной, творческой личности;</w:t>
      </w:r>
    </w:p>
    <w:p w:rsidR="00C779E4" w:rsidRPr="0008550C" w:rsidRDefault="00C779E4" w:rsidP="00C779E4">
      <w:pPr>
        <w:autoSpaceDE w:val="0"/>
        <w:autoSpaceDN w:val="0"/>
        <w:adjustRightInd w:val="0"/>
        <w:spacing w:before="120" w:after="120" w:line="480" w:lineRule="auto"/>
        <w:rPr>
          <w:rFonts w:cs="Wingdings"/>
          <w:sz w:val="30"/>
          <w:szCs w:val="30"/>
        </w:rPr>
      </w:pPr>
      <w:r w:rsidRPr="005553D7">
        <w:rPr>
          <w:rFonts w:ascii="Wingdings" w:hAnsi="Wingdings" w:cs="Wingdings"/>
          <w:sz w:val="52"/>
          <w:szCs w:val="52"/>
        </w:rPr>
        <w:t></w:t>
      </w:r>
      <w:r w:rsidRPr="005553D7">
        <w:rPr>
          <w:rFonts w:cs="Wingdings"/>
          <w:sz w:val="52"/>
          <w:szCs w:val="52"/>
        </w:rPr>
        <w:t xml:space="preserve"> </w:t>
      </w:r>
      <w:r w:rsidRPr="0008550C">
        <w:rPr>
          <w:rFonts w:cs="Wingdings"/>
          <w:sz w:val="30"/>
          <w:szCs w:val="30"/>
        </w:rPr>
        <w:t>- воспитание высоконравственной личности;</w:t>
      </w:r>
    </w:p>
    <w:p w:rsidR="00C779E4" w:rsidRDefault="00C779E4" w:rsidP="00C779E4">
      <w:pPr>
        <w:autoSpaceDE w:val="0"/>
        <w:autoSpaceDN w:val="0"/>
        <w:adjustRightInd w:val="0"/>
        <w:spacing w:before="120" w:after="120" w:line="480" w:lineRule="auto"/>
        <w:rPr>
          <w:rFonts w:cs="Wingdings"/>
          <w:sz w:val="30"/>
          <w:szCs w:val="30"/>
        </w:rPr>
      </w:pPr>
      <w:r w:rsidRPr="005553D7">
        <w:rPr>
          <w:rFonts w:ascii="Wingdings" w:hAnsi="Wingdings" w:cs="Wingdings"/>
          <w:sz w:val="52"/>
          <w:szCs w:val="52"/>
        </w:rPr>
        <w:t></w:t>
      </w:r>
      <w:r w:rsidRPr="005553D7">
        <w:rPr>
          <w:rFonts w:cs="Wingdings"/>
          <w:sz w:val="52"/>
          <w:szCs w:val="52"/>
        </w:rPr>
        <w:t xml:space="preserve"> </w:t>
      </w:r>
      <w:r w:rsidRPr="0008550C">
        <w:rPr>
          <w:rFonts w:cs="Wingdings"/>
          <w:sz w:val="30"/>
          <w:szCs w:val="30"/>
        </w:rPr>
        <w:t xml:space="preserve">- </w:t>
      </w:r>
      <w:r>
        <w:rPr>
          <w:rFonts w:cs="Wingdings"/>
          <w:sz w:val="30"/>
          <w:szCs w:val="30"/>
        </w:rPr>
        <w:t>другое.</w:t>
      </w:r>
    </w:p>
    <w:p w:rsidR="002670C9" w:rsidRPr="00C779E4" w:rsidRDefault="002C07DB" w:rsidP="00C779E4">
      <w:pPr>
        <w:pageBreakBefore/>
        <w:jc w:val="center"/>
        <w:rPr>
          <w:sz w:val="28"/>
          <w:szCs w:val="28"/>
          <w:lang w:val="en-US"/>
        </w:rPr>
      </w:pPr>
      <w:r>
        <w:pict>
          <v:shape id="_x0000_i1026" type="#_x0000_t75" style="width:308.25pt;height:304.5pt">
            <v:imagedata r:id="rId7" o:title=""/>
          </v:shape>
        </w:pict>
      </w:r>
    </w:p>
    <w:p w:rsidR="00C779E4" w:rsidRDefault="00E37F72" w:rsidP="00287AA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287AA0" w:rsidRDefault="00706F4A" w:rsidP="00C779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представлены результаты анкетирования преподавателей ЕНУ. Проанализировав его резултаты, мы представляем вам круговую диаграмму, которая наглядно показывает, что мнение большинства наших преподавателей совпадае</w:t>
      </w:r>
      <w:r w:rsidR="00287AA0">
        <w:rPr>
          <w:sz w:val="28"/>
          <w:szCs w:val="28"/>
        </w:rPr>
        <w:t xml:space="preserve">т с гипотезой мини-исследования. </w:t>
      </w:r>
    </w:p>
    <w:p w:rsidR="00D219F0" w:rsidRDefault="00287AA0" w:rsidP="00287A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Итак, в завершении надо отметить, что с</w:t>
      </w:r>
      <w:r w:rsidR="00E37F72">
        <w:rPr>
          <w:sz w:val="28"/>
          <w:szCs w:val="28"/>
        </w:rPr>
        <w:t>егодня вряд ли найдется родитель, не желающий отдать свое дитя в частную школу</w:t>
      </w:r>
      <w:r w:rsidR="00301FC4">
        <w:rPr>
          <w:sz w:val="28"/>
          <w:szCs w:val="28"/>
        </w:rPr>
        <w:t>,</w:t>
      </w:r>
      <w:r w:rsidR="00B57709">
        <w:rPr>
          <w:sz w:val="28"/>
          <w:szCs w:val="28"/>
        </w:rPr>
        <w:t xml:space="preserve"> и поэтому мы решили частную школу назвать самой современной.</w:t>
      </w:r>
      <w:r w:rsidR="004B47AA">
        <w:rPr>
          <w:sz w:val="28"/>
          <w:szCs w:val="28"/>
        </w:rPr>
        <w:t xml:space="preserve"> </w:t>
      </w:r>
      <w:r w:rsidR="009C1E16">
        <w:rPr>
          <w:sz w:val="28"/>
          <w:szCs w:val="28"/>
        </w:rPr>
        <w:t>Сегодня  современная школа, в том числе и общеобразовательная</w:t>
      </w:r>
      <w:r w:rsidR="00927EBE">
        <w:rPr>
          <w:sz w:val="28"/>
          <w:szCs w:val="28"/>
        </w:rPr>
        <w:t xml:space="preserve"> должна </w:t>
      </w:r>
      <w:r w:rsidR="00FD13B7">
        <w:rPr>
          <w:sz w:val="28"/>
          <w:szCs w:val="28"/>
        </w:rPr>
        <w:t>отвечать следу</w:t>
      </w:r>
      <w:r w:rsidR="00301FC4">
        <w:rPr>
          <w:sz w:val="28"/>
          <w:szCs w:val="28"/>
        </w:rPr>
        <w:t>ющим требованиям к содержанию и формулировки цели</w:t>
      </w:r>
      <w:r w:rsidR="00D219F0">
        <w:rPr>
          <w:sz w:val="28"/>
          <w:szCs w:val="28"/>
        </w:rPr>
        <w:t xml:space="preserve"> современного образовательного учреждения:</w:t>
      </w:r>
    </w:p>
    <w:p w:rsidR="00D219F0" w:rsidRDefault="00D219F0" w:rsidP="00372F98">
      <w:pPr>
        <w:jc w:val="both"/>
        <w:rPr>
          <w:sz w:val="28"/>
          <w:szCs w:val="28"/>
        </w:rPr>
      </w:pPr>
    </w:p>
    <w:p w:rsidR="001A11E9" w:rsidRDefault="00D219F0" w:rsidP="000C190E">
      <w:pPr>
        <w:jc w:val="both"/>
        <w:rPr>
          <w:sz w:val="28"/>
          <w:szCs w:val="28"/>
        </w:rPr>
      </w:pPr>
      <w:r>
        <w:rPr>
          <w:sz w:val="28"/>
          <w:szCs w:val="28"/>
        </w:rPr>
        <w:t>1) Цель должна быть комплексной, сочетая в себе абстрактное и конкретное, а также сбалансированной по оси «человек-общество». Для соблюдения этого требования цель не может  выводиться из одного толь</w:t>
      </w:r>
      <w:r w:rsidR="003F04E0">
        <w:rPr>
          <w:sz w:val="28"/>
          <w:szCs w:val="28"/>
        </w:rPr>
        <w:t>ко социального заказа родителей.</w:t>
      </w:r>
      <w:r w:rsidR="005324CB">
        <w:rPr>
          <w:sz w:val="28"/>
          <w:szCs w:val="28"/>
        </w:rPr>
        <w:t xml:space="preserve"> В этом случае цель будет коммерческой или рекламной. В основан</w:t>
      </w:r>
      <w:r w:rsidR="00AC05AB">
        <w:rPr>
          <w:sz w:val="28"/>
          <w:szCs w:val="28"/>
        </w:rPr>
        <w:t>ие цели должны быть положены три</w:t>
      </w:r>
      <w:r w:rsidR="005324CB">
        <w:rPr>
          <w:sz w:val="28"/>
          <w:szCs w:val="28"/>
        </w:rPr>
        <w:t xml:space="preserve"> составляющие</w:t>
      </w:r>
      <w:r w:rsidR="00DB2B16">
        <w:rPr>
          <w:sz w:val="28"/>
          <w:szCs w:val="28"/>
        </w:rPr>
        <w:t>:</w:t>
      </w:r>
      <w:r w:rsidR="005324CB">
        <w:rPr>
          <w:sz w:val="28"/>
          <w:szCs w:val="28"/>
        </w:rPr>
        <w:t xml:space="preserve"> </w:t>
      </w:r>
    </w:p>
    <w:p w:rsidR="000C190E" w:rsidRDefault="000C190E" w:rsidP="000C190E">
      <w:pPr>
        <w:jc w:val="both"/>
        <w:rPr>
          <w:sz w:val="28"/>
          <w:szCs w:val="28"/>
        </w:rPr>
      </w:pPr>
    </w:p>
    <w:p w:rsidR="00DB2B16" w:rsidRDefault="00DB2B16" w:rsidP="001A11E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модель личности выпускника</w:t>
      </w:r>
    </w:p>
    <w:p w:rsidR="00DB2B16" w:rsidRDefault="00DB2B16" w:rsidP="001A11E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данные современных научных исследований</w:t>
      </w:r>
    </w:p>
    <w:p w:rsidR="00DB2B16" w:rsidRDefault="00DB2B16" w:rsidP="001A11E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DC5">
        <w:rPr>
          <w:sz w:val="28"/>
          <w:szCs w:val="28"/>
        </w:rPr>
        <w:t>социальный заказ</w:t>
      </w:r>
    </w:p>
    <w:p w:rsidR="005D6DC5" w:rsidRDefault="005D6DC5" w:rsidP="00372F98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1723E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Формулировка цели должна содержать в себе модель желаемого результата.</w:t>
      </w:r>
    </w:p>
    <w:p w:rsidR="005D6DC5" w:rsidRDefault="0001336F" w:rsidP="00372F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D6DC5">
        <w:rPr>
          <w:sz w:val="28"/>
          <w:szCs w:val="28"/>
        </w:rPr>
        <w:t>Цели должна учитывать основные тенденции развития города, страны, мирового сообщества.</w:t>
      </w:r>
    </w:p>
    <w:p w:rsidR="00AC05AB" w:rsidRDefault="00AC05AB" w:rsidP="00372F98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1336F">
        <w:rPr>
          <w:sz w:val="28"/>
          <w:szCs w:val="28"/>
        </w:rPr>
        <w:t xml:space="preserve"> Цель должна быть </w:t>
      </w:r>
      <w:r w:rsidR="00802956">
        <w:rPr>
          <w:sz w:val="28"/>
          <w:szCs w:val="28"/>
        </w:rPr>
        <w:t>оригинальной, отражая и одновременно формируя самобытный дух данной школы.</w:t>
      </w:r>
    </w:p>
    <w:p w:rsidR="00E27B2A" w:rsidRDefault="00D95BA7" w:rsidP="00372F98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Вывод: Мы изучили литературу по теме «</w:t>
      </w:r>
      <w:r w:rsidR="00301CA8">
        <w:rPr>
          <w:sz w:val="28"/>
          <w:szCs w:val="28"/>
        </w:rPr>
        <w:t>А</w:t>
      </w:r>
      <w:r>
        <w:rPr>
          <w:sz w:val="28"/>
          <w:szCs w:val="28"/>
        </w:rPr>
        <w:t>спекты целеполагания в педагогике»</w:t>
      </w:r>
      <w:r w:rsidR="00301CA8">
        <w:rPr>
          <w:sz w:val="28"/>
          <w:szCs w:val="28"/>
        </w:rPr>
        <w:t>, привели результаты опросов, сами провели анкетирование и проанализировали его результаты</w:t>
      </w:r>
      <w:r w:rsidR="00347985">
        <w:rPr>
          <w:sz w:val="28"/>
          <w:szCs w:val="28"/>
        </w:rPr>
        <w:t>. В итоге мы доказали что, главными целями современного образовательного учреждения являются:</w:t>
      </w:r>
    </w:p>
    <w:p w:rsidR="00B4733C" w:rsidRDefault="00B4733C" w:rsidP="00372F98">
      <w:pPr>
        <w:jc w:val="both"/>
        <w:rPr>
          <w:sz w:val="28"/>
          <w:szCs w:val="28"/>
        </w:rPr>
      </w:pPr>
    </w:p>
    <w:p w:rsidR="00E27B2A" w:rsidRDefault="00E27B2A" w:rsidP="00B4733C">
      <w:pPr>
        <w:numPr>
          <w:ilvl w:val="0"/>
          <w:numId w:val="6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высокое качество образования</w:t>
      </w:r>
      <w:r w:rsidR="00BC65A6">
        <w:rPr>
          <w:sz w:val="28"/>
          <w:szCs w:val="28"/>
        </w:rPr>
        <w:t>;</w:t>
      </w:r>
    </w:p>
    <w:p w:rsidR="00D95BA7" w:rsidRDefault="00E27B2A" w:rsidP="00B4733C">
      <w:pPr>
        <w:numPr>
          <w:ilvl w:val="0"/>
          <w:numId w:val="6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подход</w:t>
      </w:r>
      <w:r w:rsidR="00BC65A6">
        <w:rPr>
          <w:sz w:val="28"/>
          <w:szCs w:val="28"/>
        </w:rPr>
        <w:t>;</w:t>
      </w:r>
    </w:p>
    <w:p w:rsidR="00E27B2A" w:rsidRDefault="00E27B2A" w:rsidP="00B4733C">
      <w:pPr>
        <w:numPr>
          <w:ilvl w:val="0"/>
          <w:numId w:val="6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гармонично и всесторонне развитого человека</w:t>
      </w:r>
      <w:r w:rsidR="00BC65A6">
        <w:rPr>
          <w:sz w:val="28"/>
          <w:szCs w:val="28"/>
        </w:rPr>
        <w:t>;</w:t>
      </w:r>
    </w:p>
    <w:p w:rsidR="000F2C91" w:rsidRDefault="000F2C91" w:rsidP="00B4733C">
      <w:pPr>
        <w:numPr>
          <w:ilvl w:val="0"/>
          <w:numId w:val="6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творческой самостоятельности, гуманной и внутренне свободной личности, способной ценить и уважать других</w:t>
      </w:r>
      <w:r w:rsidR="00BC65A6">
        <w:rPr>
          <w:sz w:val="28"/>
          <w:szCs w:val="28"/>
        </w:rPr>
        <w:t>.</w:t>
      </w:r>
    </w:p>
    <w:p w:rsidR="00287AA0" w:rsidRDefault="00287AA0" w:rsidP="00287AA0">
      <w:pPr>
        <w:spacing w:line="48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Итак, мы в своем исследовании подтвердили нашу гипотезу, тем самым выполнили поставленную нами цель.</w:t>
      </w:r>
    </w:p>
    <w:p w:rsidR="0064599E" w:rsidRDefault="00925411" w:rsidP="0017290A">
      <w:pPr>
        <w:bidi/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="0064599E">
        <w:rPr>
          <w:sz w:val="28"/>
          <w:szCs w:val="28"/>
        </w:rPr>
        <w:t>ераскрытым остался самый важный и сложный  вопрос, к которому не применимы ни статистический, ни структурный, ни логический виды анализа.</w:t>
      </w:r>
    </w:p>
    <w:p w:rsidR="0064599E" w:rsidRDefault="0064599E" w:rsidP="0017290A">
      <w:pPr>
        <w:jc w:val="both"/>
        <w:rPr>
          <w:sz w:val="28"/>
          <w:szCs w:val="28"/>
        </w:rPr>
      </w:pPr>
      <w:r>
        <w:rPr>
          <w:sz w:val="28"/>
          <w:szCs w:val="28"/>
        </w:rPr>
        <w:t>Этот вопрос – вопрос овнутреннем мире главного лица в школе. Ее ученика. Кто он? Чего он хочет? О чем думает? К чему стремиться? Что ценит, уважает, любит?</w:t>
      </w:r>
    </w:p>
    <w:p w:rsidR="00AE1CE0" w:rsidRDefault="0064599E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Есит взглянуть на него поблтже – он (особенно старшеклассник) кажется вполне с</w:t>
      </w:r>
      <w:r w:rsidR="00A00202">
        <w:rPr>
          <w:sz w:val="28"/>
          <w:szCs w:val="28"/>
        </w:rPr>
        <w:t xml:space="preserve">формировавшимся деловым человеком. Его работоспособность коллосальна. Его рабочая неделя бесконечна. Сорок уроков в неделю – школа. Еще 10–15 – кружки, секции, спецкурсы. Еще 10 часов – репетиторы. Еще 15 – домашние задания. Бешеный темп жизни страшен тем, что у педагога нет достаточной возможности вникнуть в суть проблем учащегося. «На свете есть только одна роскошь – роскошь человеческого общения,» - сказал менее </w:t>
      </w:r>
      <w:r w:rsidR="00852D41">
        <w:rPr>
          <w:sz w:val="28"/>
          <w:szCs w:val="28"/>
        </w:rPr>
        <w:t>чем сто лет назад Экзюпери. Жизнь учащегося превратилась в нескончаемую погоню</w:t>
      </w:r>
      <w:r w:rsidR="00AE1CE0">
        <w:rPr>
          <w:sz w:val="28"/>
          <w:szCs w:val="28"/>
        </w:rPr>
        <w:t>.</w:t>
      </w:r>
    </w:p>
    <w:p w:rsidR="00AE1CE0" w:rsidRDefault="00AE1CE0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52D41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чем? За идеалами Истины, Добра, Красоты?</w:t>
      </w:r>
    </w:p>
    <w:p w:rsidR="00AE1CE0" w:rsidRDefault="00AE1CE0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Вряд ли.</w:t>
      </w:r>
    </w:p>
    <w:p w:rsidR="00706F4A" w:rsidRDefault="00AE1CE0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Неужели только для того чтобы поступить в престижный вуз? Или – за капиталами? За социалтным статусом</w:t>
      </w:r>
      <w:r w:rsidR="00706F4A">
        <w:rPr>
          <w:sz w:val="28"/>
          <w:szCs w:val="28"/>
        </w:rPr>
        <w:t>? За карьерой?</w:t>
      </w:r>
    </w:p>
    <w:p w:rsidR="00706F4A" w:rsidRDefault="00706F4A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Вероятно, да.</w:t>
      </w:r>
    </w:p>
    <w:p w:rsidR="00706F4A" w:rsidRDefault="00706F4A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как же духовное развитие?</w:t>
      </w:r>
    </w:p>
    <w:p w:rsidR="0064599E" w:rsidRDefault="00706F4A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уверены, что должно пройти еще совсем немного времени, и жизнь даст одназначный ответ этот  вопрос для тех, кто пока не готов ответить на него самостоятельно. </w:t>
      </w:r>
      <w:r w:rsidR="00852D41">
        <w:rPr>
          <w:sz w:val="28"/>
          <w:szCs w:val="28"/>
        </w:rPr>
        <w:t xml:space="preserve"> </w:t>
      </w:r>
    </w:p>
    <w:p w:rsidR="009D4C70" w:rsidRDefault="009D4C70" w:rsidP="009D4C70">
      <w:pPr>
        <w:pageBreakBefore/>
        <w:jc w:val="center"/>
        <w:rPr>
          <w:b/>
          <w:bCs/>
          <w:sz w:val="32"/>
          <w:szCs w:val="32"/>
        </w:rPr>
      </w:pPr>
    </w:p>
    <w:p w:rsidR="00BD787B" w:rsidRDefault="00BD787B" w:rsidP="001729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Заключение</w:t>
      </w:r>
    </w:p>
    <w:p w:rsidR="00AC100E" w:rsidRDefault="00AC100E" w:rsidP="0017290A">
      <w:pPr>
        <w:jc w:val="center"/>
        <w:rPr>
          <w:b/>
          <w:bCs/>
          <w:sz w:val="32"/>
          <w:szCs w:val="32"/>
        </w:rPr>
      </w:pPr>
    </w:p>
    <w:p w:rsidR="00E45455" w:rsidRDefault="00BD787B" w:rsidP="001729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Проблема постановки цели воспитания в педагогике  </w:t>
      </w:r>
      <w:r w:rsidR="007D310F">
        <w:rPr>
          <w:sz w:val="28"/>
          <w:szCs w:val="28"/>
        </w:rPr>
        <w:t xml:space="preserve">начала обсуждаться очень давно и до сих пор она не решена. Поэтому тема нашего мини-исследования </w:t>
      </w:r>
      <w:r w:rsidR="007D310F" w:rsidRPr="0017290A">
        <w:rPr>
          <w:b/>
          <w:bCs/>
          <w:sz w:val="28"/>
          <w:szCs w:val="28"/>
        </w:rPr>
        <w:t>очень актуальна</w:t>
      </w:r>
      <w:r w:rsidR="007D310F">
        <w:rPr>
          <w:sz w:val="28"/>
          <w:szCs w:val="28"/>
        </w:rPr>
        <w:t xml:space="preserve">. Итак, данное исследование отвечает </w:t>
      </w:r>
      <w:r w:rsidR="007D310F" w:rsidRPr="007D310F">
        <w:rPr>
          <w:b/>
          <w:bCs/>
          <w:sz w:val="28"/>
          <w:szCs w:val="28"/>
        </w:rPr>
        <w:t>всем</w:t>
      </w:r>
      <w:r w:rsidR="002623B4">
        <w:rPr>
          <w:sz w:val="28"/>
          <w:szCs w:val="28"/>
        </w:rPr>
        <w:t xml:space="preserve"> требованиям к оформлению и </w:t>
      </w:r>
      <w:r w:rsidR="0017290A">
        <w:rPr>
          <w:sz w:val="28"/>
          <w:szCs w:val="28"/>
        </w:rPr>
        <w:t>содержанию, которые предъявляют</w:t>
      </w:r>
      <w:r w:rsidR="002623B4">
        <w:rPr>
          <w:sz w:val="28"/>
          <w:szCs w:val="28"/>
        </w:rPr>
        <w:t xml:space="preserve">ся к работам такого типа. </w:t>
      </w:r>
    </w:p>
    <w:p w:rsidR="00BD787B" w:rsidRDefault="002623B4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Во-</w:t>
      </w:r>
      <w:r w:rsidR="00E45455">
        <w:rPr>
          <w:sz w:val="28"/>
          <w:szCs w:val="28"/>
        </w:rPr>
        <w:t>первых, хочется отметить степень</w:t>
      </w:r>
      <w:r>
        <w:rPr>
          <w:sz w:val="28"/>
          <w:szCs w:val="28"/>
        </w:rPr>
        <w:t xml:space="preserve"> </w:t>
      </w:r>
      <w:r w:rsidRPr="0017290A">
        <w:rPr>
          <w:b/>
          <w:bCs/>
          <w:sz w:val="28"/>
          <w:szCs w:val="28"/>
        </w:rPr>
        <w:t>самостоятельности</w:t>
      </w:r>
      <w:r>
        <w:rPr>
          <w:sz w:val="28"/>
          <w:szCs w:val="28"/>
        </w:rPr>
        <w:t xml:space="preserve"> авторов. Мы использовали достаточно большой объем литературы, но не слепо цитировали известных авторов, а</w:t>
      </w:r>
      <w:r w:rsidR="00354270">
        <w:rPr>
          <w:sz w:val="28"/>
          <w:szCs w:val="28"/>
        </w:rPr>
        <w:t xml:space="preserve"> нередко высказывали собственные взгяды и мнения, смело анализируя соответствующую литературу. В отличие от многих работ, в данной мы четко определили </w:t>
      </w:r>
      <w:r w:rsidR="00354270" w:rsidRPr="00E45455">
        <w:rPr>
          <w:b/>
          <w:bCs/>
          <w:sz w:val="28"/>
          <w:szCs w:val="28"/>
        </w:rPr>
        <w:t>гипотезу</w:t>
      </w:r>
      <w:r w:rsidR="00354270">
        <w:rPr>
          <w:sz w:val="28"/>
          <w:szCs w:val="28"/>
        </w:rPr>
        <w:t xml:space="preserve"> и поставили ясную </w:t>
      </w:r>
      <w:r w:rsidR="00354270" w:rsidRPr="00E45455">
        <w:rPr>
          <w:b/>
          <w:bCs/>
          <w:sz w:val="28"/>
          <w:szCs w:val="28"/>
        </w:rPr>
        <w:t>цель</w:t>
      </w:r>
      <w:r w:rsidR="00354270">
        <w:rPr>
          <w:sz w:val="28"/>
          <w:szCs w:val="28"/>
        </w:rPr>
        <w:t xml:space="preserve">. </w:t>
      </w:r>
      <w:r w:rsidR="00E45455">
        <w:rPr>
          <w:sz w:val="28"/>
          <w:szCs w:val="28"/>
        </w:rPr>
        <w:t>Далее мы выбрали</w:t>
      </w:r>
      <w:r w:rsidR="00354270">
        <w:rPr>
          <w:sz w:val="28"/>
          <w:szCs w:val="28"/>
        </w:rPr>
        <w:t xml:space="preserve"> </w:t>
      </w:r>
      <w:r w:rsidR="00354270" w:rsidRPr="00E45455">
        <w:rPr>
          <w:b/>
          <w:bCs/>
          <w:sz w:val="28"/>
          <w:szCs w:val="28"/>
        </w:rPr>
        <w:t>методы</w:t>
      </w:r>
      <w:r w:rsidR="00354270">
        <w:rPr>
          <w:sz w:val="28"/>
          <w:szCs w:val="28"/>
        </w:rPr>
        <w:t xml:space="preserve"> решения поставленной нами задачи для подтверждения нашей гипотезы. Доволно высокая степень </w:t>
      </w:r>
      <w:r w:rsidR="00354270" w:rsidRPr="00E45455">
        <w:rPr>
          <w:b/>
          <w:bCs/>
          <w:sz w:val="28"/>
          <w:szCs w:val="28"/>
        </w:rPr>
        <w:t>научности</w:t>
      </w:r>
      <w:r w:rsidR="00354270">
        <w:rPr>
          <w:sz w:val="28"/>
          <w:szCs w:val="28"/>
        </w:rPr>
        <w:t xml:space="preserve"> нашего исследования выражается в том, что мы, кроме подробного анализа использованной литературы, определили собственные методы поставленной задачи, то есть мы провели </w:t>
      </w:r>
      <w:r w:rsidR="00354270" w:rsidRPr="00E45455">
        <w:rPr>
          <w:b/>
          <w:bCs/>
          <w:sz w:val="28"/>
          <w:szCs w:val="28"/>
        </w:rPr>
        <w:t>опрос</w:t>
      </w:r>
      <w:r w:rsidR="00354270">
        <w:rPr>
          <w:sz w:val="28"/>
          <w:szCs w:val="28"/>
        </w:rPr>
        <w:t xml:space="preserve"> преподавателей нашего университета. Результаты анкетирования подтверждают нашу гипотезу</w:t>
      </w:r>
      <w:r w:rsidR="00E45455">
        <w:rPr>
          <w:sz w:val="28"/>
          <w:szCs w:val="28"/>
        </w:rPr>
        <w:t>. В конце исследования мы подвели итоги, сделали возможно верные выводы.</w:t>
      </w:r>
      <w:r w:rsidR="00354270">
        <w:rPr>
          <w:sz w:val="28"/>
          <w:szCs w:val="28"/>
        </w:rPr>
        <w:t xml:space="preserve"> </w:t>
      </w:r>
    </w:p>
    <w:p w:rsidR="00E45455" w:rsidRDefault="00E45455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Вообще, исследование состоит из 4-х разделов, в которых последовательно и полно раскрывается наша тема. </w:t>
      </w:r>
      <w:r w:rsidRPr="00E45455">
        <w:rPr>
          <w:b/>
          <w:bCs/>
          <w:sz w:val="28"/>
          <w:szCs w:val="28"/>
        </w:rPr>
        <w:t>Новизна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заключается в том, что в работе содержится анализ прошлого оп</w:t>
      </w:r>
      <w:r w:rsidR="0017290A">
        <w:rPr>
          <w:sz w:val="28"/>
          <w:szCs w:val="28"/>
        </w:rPr>
        <w:t>ыта и современного преподавания</w:t>
      </w:r>
      <w:r>
        <w:rPr>
          <w:sz w:val="28"/>
          <w:szCs w:val="28"/>
        </w:rPr>
        <w:t xml:space="preserve">, изучены проблемы целеполагания в частных школах и самое главное – изложены результаты опроса наших преподавателей. Насколько нам известно, подобный опрос у нас не проводился. </w:t>
      </w:r>
    </w:p>
    <w:p w:rsidR="00C06A42" w:rsidRDefault="00C06A42" w:rsidP="00172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завершении необходимо отметить полноту содержания и правильность оформления мини-иссле</w:t>
      </w:r>
      <w:r w:rsidR="0017290A">
        <w:rPr>
          <w:sz w:val="28"/>
          <w:szCs w:val="28"/>
        </w:rPr>
        <w:t>дования, то есть в нем содержат</w:t>
      </w:r>
      <w:r>
        <w:rPr>
          <w:sz w:val="28"/>
          <w:szCs w:val="28"/>
        </w:rPr>
        <w:t xml:space="preserve">ся </w:t>
      </w:r>
      <w:r w:rsidRPr="0017290A">
        <w:rPr>
          <w:b/>
          <w:bCs/>
          <w:sz w:val="28"/>
          <w:szCs w:val="28"/>
        </w:rPr>
        <w:t>все составляющие</w:t>
      </w:r>
      <w:r>
        <w:rPr>
          <w:sz w:val="28"/>
          <w:szCs w:val="28"/>
        </w:rPr>
        <w:t>:</w:t>
      </w:r>
    </w:p>
    <w:p w:rsidR="00C06A42" w:rsidRDefault="00C06A42" w:rsidP="0017290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</w:t>
      </w:r>
    </w:p>
    <w:p w:rsidR="00C06A42" w:rsidRDefault="00C06A42" w:rsidP="0017290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06A42" w:rsidRDefault="00C06A42" w:rsidP="0017290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C06A42" w:rsidRDefault="00C06A42" w:rsidP="0017290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исследовательская часть</w:t>
      </w:r>
    </w:p>
    <w:p w:rsidR="00C06A42" w:rsidRDefault="0017290A" w:rsidP="0017290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рецензия</w:t>
      </w:r>
    </w:p>
    <w:p w:rsidR="0017290A" w:rsidRDefault="0017290A" w:rsidP="0017290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17290A" w:rsidRDefault="0017290A" w:rsidP="0017290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(образец анкеты, круговая диаграмма).</w:t>
      </w:r>
    </w:p>
    <w:p w:rsidR="0017290A" w:rsidRDefault="0017290A" w:rsidP="0017290A">
      <w:pPr>
        <w:ind w:left="1068"/>
        <w:jc w:val="both"/>
        <w:rPr>
          <w:sz w:val="28"/>
          <w:szCs w:val="28"/>
        </w:rPr>
      </w:pPr>
    </w:p>
    <w:p w:rsidR="0017290A" w:rsidRDefault="0017290A" w:rsidP="0017290A">
      <w:pPr>
        <w:ind w:firstLine="708"/>
        <w:jc w:val="both"/>
        <w:rPr>
          <w:sz w:val="28"/>
          <w:szCs w:val="28"/>
        </w:rPr>
      </w:pPr>
      <w:r w:rsidRPr="00C06A42">
        <w:rPr>
          <w:b/>
          <w:bCs/>
          <w:sz w:val="28"/>
          <w:szCs w:val="28"/>
        </w:rPr>
        <w:t xml:space="preserve">Практическая значимость </w:t>
      </w:r>
      <w:r>
        <w:rPr>
          <w:sz w:val="28"/>
          <w:szCs w:val="28"/>
        </w:rPr>
        <w:t>исследования состоит в том, что оно содержит  подробную информацтю по данной теме, может использоваться преподавателями, учителями и студентами. Мы будем очень рады, если наш труд не пропадет даром.</w:t>
      </w:r>
    </w:p>
    <w:p w:rsidR="0017290A" w:rsidRDefault="0017290A" w:rsidP="0017290A">
      <w:pPr>
        <w:ind w:left="1068"/>
        <w:rPr>
          <w:sz w:val="28"/>
          <w:szCs w:val="28"/>
        </w:rPr>
      </w:pPr>
    </w:p>
    <w:p w:rsidR="0017290A" w:rsidRDefault="0017290A" w:rsidP="0017290A">
      <w:pPr>
        <w:ind w:left="1068"/>
        <w:rPr>
          <w:sz w:val="28"/>
          <w:szCs w:val="28"/>
        </w:rPr>
      </w:pPr>
    </w:p>
    <w:p w:rsidR="0017290A" w:rsidRDefault="0017290A" w:rsidP="0017290A">
      <w:pPr>
        <w:ind w:left="1068"/>
        <w:rPr>
          <w:sz w:val="28"/>
          <w:szCs w:val="28"/>
        </w:rPr>
      </w:pPr>
    </w:p>
    <w:p w:rsidR="0017290A" w:rsidRDefault="0017290A" w:rsidP="0017290A">
      <w:pPr>
        <w:ind w:left="1068"/>
        <w:rPr>
          <w:sz w:val="28"/>
          <w:szCs w:val="28"/>
        </w:rPr>
      </w:pPr>
    </w:p>
    <w:p w:rsidR="0017290A" w:rsidRDefault="0017290A" w:rsidP="0017290A">
      <w:pPr>
        <w:ind w:left="1068"/>
        <w:rPr>
          <w:sz w:val="28"/>
          <w:szCs w:val="28"/>
        </w:rPr>
      </w:pPr>
    </w:p>
    <w:p w:rsidR="0017290A" w:rsidRDefault="0017290A" w:rsidP="0017290A">
      <w:pPr>
        <w:ind w:left="1068"/>
        <w:rPr>
          <w:sz w:val="28"/>
          <w:szCs w:val="28"/>
        </w:rPr>
      </w:pPr>
    </w:p>
    <w:p w:rsidR="00C06A42" w:rsidRPr="00C06A42" w:rsidRDefault="00C06A42" w:rsidP="00C06A42">
      <w:pPr>
        <w:rPr>
          <w:sz w:val="28"/>
          <w:szCs w:val="28"/>
        </w:rPr>
      </w:pPr>
    </w:p>
    <w:p w:rsidR="009D4C70" w:rsidRPr="009D4C70" w:rsidRDefault="009D4C70" w:rsidP="009D4C70">
      <w:pPr>
        <w:jc w:val="center"/>
        <w:rPr>
          <w:b/>
          <w:bCs/>
          <w:sz w:val="32"/>
          <w:szCs w:val="32"/>
        </w:rPr>
      </w:pPr>
      <w:r w:rsidRPr="009D4C70">
        <w:rPr>
          <w:b/>
          <w:bCs/>
          <w:sz w:val="32"/>
          <w:szCs w:val="32"/>
        </w:rPr>
        <w:t>Список литературы:</w:t>
      </w:r>
    </w:p>
    <w:p w:rsidR="009D4C70" w:rsidRDefault="009D4C70" w:rsidP="009D4C70"/>
    <w:p w:rsidR="009D4C70" w:rsidRDefault="009D4C70" w:rsidP="009D4C70"/>
    <w:p w:rsidR="009D4C70" w:rsidRDefault="009D4C70" w:rsidP="009D4C70"/>
    <w:p w:rsidR="009D4C70" w:rsidRDefault="009D4C70" w:rsidP="009D4C70"/>
    <w:p w:rsidR="009D4C70" w:rsidRPr="009D4C70" w:rsidRDefault="009D4C70" w:rsidP="00095D02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9D4C70">
        <w:rPr>
          <w:sz w:val="28"/>
          <w:szCs w:val="28"/>
        </w:rPr>
        <w:t>Ю.К. Бабанский «Педагогика» М. «Просвещение» 1988 г.</w:t>
      </w:r>
    </w:p>
    <w:p w:rsidR="009D4C70" w:rsidRPr="009D4C70" w:rsidRDefault="009D4C70" w:rsidP="00095D02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9D4C70">
        <w:rPr>
          <w:sz w:val="28"/>
          <w:szCs w:val="28"/>
        </w:rPr>
        <w:t>И.Ф. Харламов «Педагогика» М. «Высшая школа» 1990 г.</w:t>
      </w:r>
    </w:p>
    <w:p w:rsidR="009D4C70" w:rsidRPr="009D4C70" w:rsidRDefault="009D4C70" w:rsidP="00095D02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9D4C70">
        <w:rPr>
          <w:sz w:val="28"/>
          <w:szCs w:val="28"/>
        </w:rPr>
        <w:t>Составитель А.И. Пискунов «Хрестоматия по истории зарубежной педагогики» М. «Просвещение» 1981 г.</w:t>
      </w:r>
    </w:p>
    <w:p w:rsidR="009D4C70" w:rsidRPr="009D4C70" w:rsidRDefault="009D4C70" w:rsidP="00095D02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9D4C70">
        <w:rPr>
          <w:sz w:val="28"/>
          <w:szCs w:val="28"/>
        </w:rPr>
        <w:t>Проект реформы средней школы. Доклад совещания Госдумы СПб 1992 г.</w:t>
      </w:r>
    </w:p>
    <w:p w:rsidR="009D4C70" w:rsidRPr="009D4C70" w:rsidRDefault="009D4C70" w:rsidP="00095D02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9D4C70">
        <w:rPr>
          <w:sz w:val="28"/>
          <w:szCs w:val="28"/>
        </w:rPr>
        <w:t>Под редакцией Н.А. Константинова «История педагогики» М. «Просвещение»1982 г.</w:t>
      </w:r>
    </w:p>
    <w:p w:rsidR="009D4C70" w:rsidRPr="009D4C70" w:rsidRDefault="009D4C70" w:rsidP="00095D02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9D4C70">
        <w:rPr>
          <w:sz w:val="28"/>
          <w:szCs w:val="28"/>
        </w:rPr>
        <w:t xml:space="preserve">Сычев-Михайлов М.В. «Из истории русской школы и педагогики </w:t>
      </w:r>
      <w:r w:rsidRPr="009D4C70">
        <w:rPr>
          <w:sz w:val="28"/>
          <w:szCs w:val="28"/>
          <w:lang w:val="en-US"/>
        </w:rPr>
        <w:t>XVIII</w:t>
      </w:r>
      <w:r w:rsidRPr="009D4C70">
        <w:rPr>
          <w:sz w:val="28"/>
          <w:szCs w:val="28"/>
        </w:rPr>
        <w:t xml:space="preserve"> века» М. 1960 г.</w:t>
      </w:r>
    </w:p>
    <w:p w:rsidR="009D4C70" w:rsidRPr="009D4C70" w:rsidRDefault="009D4C70" w:rsidP="00095D02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9D4C70">
        <w:rPr>
          <w:sz w:val="28"/>
          <w:szCs w:val="28"/>
        </w:rPr>
        <w:t>Роберт Дилс «Постановка целей» СПБ «Питер-Пресс» 1998 г.</w:t>
      </w:r>
    </w:p>
    <w:p w:rsidR="009D4C70" w:rsidRPr="009D4C70" w:rsidRDefault="009D4C70" w:rsidP="00095D02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9D4C70">
        <w:rPr>
          <w:sz w:val="28"/>
          <w:szCs w:val="28"/>
        </w:rPr>
        <w:t>М.О. Громкова «О педагогической подготовке преподавателя высшей школы». – «Высшее образование в России» 1994г. №4</w:t>
      </w:r>
    </w:p>
    <w:p w:rsidR="00D4297E" w:rsidRPr="008E50AF" w:rsidRDefault="009D4C70" w:rsidP="00095D02">
      <w:pPr>
        <w:numPr>
          <w:ilvl w:val="0"/>
          <w:numId w:val="7"/>
        </w:numPr>
        <w:spacing w:line="480" w:lineRule="auto"/>
      </w:pPr>
      <w:r w:rsidRPr="009D4C70">
        <w:rPr>
          <w:sz w:val="28"/>
          <w:szCs w:val="28"/>
        </w:rPr>
        <w:t>В.Р. Хилтунин «Они бывают разные» - «Российская газета» 31.05.1992 г.</w:t>
      </w:r>
      <w:r>
        <w:t xml:space="preserve"> </w:t>
      </w:r>
      <w:bookmarkStart w:id="0" w:name="_GoBack"/>
      <w:bookmarkEnd w:id="0"/>
    </w:p>
    <w:sectPr w:rsidR="00D4297E" w:rsidRPr="008E50AF" w:rsidSect="00967F58">
      <w:footerReference w:type="even" r:id="rId8"/>
      <w:footerReference w:type="default" r:id="rId9"/>
      <w:pgSz w:w="11906" w:h="16838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15" w:rsidRDefault="00842015">
      <w:r>
        <w:separator/>
      </w:r>
    </w:p>
  </w:endnote>
  <w:endnote w:type="continuationSeparator" w:id="0">
    <w:p w:rsidR="00842015" w:rsidRDefault="008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C70" w:rsidRDefault="009D4C70" w:rsidP="00967F58">
    <w:pPr>
      <w:pStyle w:val="a3"/>
      <w:framePr w:wrap="around" w:vAnchor="text" w:hAnchor="margin" w:xAlign="center" w:y="1"/>
      <w:rPr>
        <w:rStyle w:val="a4"/>
      </w:rPr>
    </w:pPr>
  </w:p>
  <w:p w:rsidR="009D4C70" w:rsidRDefault="009D4C7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C70" w:rsidRDefault="002E5AD3" w:rsidP="00967F58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9D4C70" w:rsidRDefault="009D4C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15" w:rsidRDefault="00842015">
      <w:r>
        <w:separator/>
      </w:r>
    </w:p>
  </w:footnote>
  <w:footnote w:type="continuationSeparator" w:id="0">
    <w:p w:rsidR="00842015" w:rsidRDefault="0084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0"/>
      </v:shape>
    </w:pict>
  </w:numPicBullet>
  <w:abstractNum w:abstractNumId="0">
    <w:nsid w:val="165324EF"/>
    <w:multiLevelType w:val="hybridMultilevel"/>
    <w:tmpl w:val="34E6AAB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DA57852"/>
    <w:multiLevelType w:val="hybridMultilevel"/>
    <w:tmpl w:val="960AA2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A1293"/>
    <w:multiLevelType w:val="hybridMultilevel"/>
    <w:tmpl w:val="9C04B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F15DD8"/>
    <w:multiLevelType w:val="hybridMultilevel"/>
    <w:tmpl w:val="D834E9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DB6731"/>
    <w:multiLevelType w:val="hybridMultilevel"/>
    <w:tmpl w:val="38903B5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32073B5"/>
    <w:multiLevelType w:val="hybridMultilevel"/>
    <w:tmpl w:val="5AA04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283D0D"/>
    <w:multiLevelType w:val="multilevel"/>
    <w:tmpl w:val="8F20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216613"/>
    <w:multiLevelType w:val="hybridMultilevel"/>
    <w:tmpl w:val="4FCE2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9DA"/>
    <w:rsid w:val="000014BC"/>
    <w:rsid w:val="000043B3"/>
    <w:rsid w:val="00004641"/>
    <w:rsid w:val="00010736"/>
    <w:rsid w:val="00011C9B"/>
    <w:rsid w:val="0001336F"/>
    <w:rsid w:val="0001723E"/>
    <w:rsid w:val="00017998"/>
    <w:rsid w:val="00021663"/>
    <w:rsid w:val="0002345B"/>
    <w:rsid w:val="00026ADE"/>
    <w:rsid w:val="00027C3C"/>
    <w:rsid w:val="00034C0A"/>
    <w:rsid w:val="00034F30"/>
    <w:rsid w:val="00040033"/>
    <w:rsid w:val="00044907"/>
    <w:rsid w:val="00056DAF"/>
    <w:rsid w:val="00057686"/>
    <w:rsid w:val="00060D91"/>
    <w:rsid w:val="00067112"/>
    <w:rsid w:val="00071F98"/>
    <w:rsid w:val="000721B1"/>
    <w:rsid w:val="0008550C"/>
    <w:rsid w:val="000869A4"/>
    <w:rsid w:val="00087D32"/>
    <w:rsid w:val="000913A3"/>
    <w:rsid w:val="00095D02"/>
    <w:rsid w:val="000A4CD7"/>
    <w:rsid w:val="000B17D3"/>
    <w:rsid w:val="000B54E9"/>
    <w:rsid w:val="000C08DE"/>
    <w:rsid w:val="000C190E"/>
    <w:rsid w:val="000C4A62"/>
    <w:rsid w:val="000D071D"/>
    <w:rsid w:val="000D622E"/>
    <w:rsid w:val="000F0269"/>
    <w:rsid w:val="000F0295"/>
    <w:rsid w:val="000F2AE0"/>
    <w:rsid w:val="000F2C88"/>
    <w:rsid w:val="000F2C91"/>
    <w:rsid w:val="000F5AE7"/>
    <w:rsid w:val="00105E90"/>
    <w:rsid w:val="001110E8"/>
    <w:rsid w:val="00116BE0"/>
    <w:rsid w:val="00122866"/>
    <w:rsid w:val="00124576"/>
    <w:rsid w:val="001312D2"/>
    <w:rsid w:val="001345F7"/>
    <w:rsid w:val="00135517"/>
    <w:rsid w:val="00143929"/>
    <w:rsid w:val="001459AE"/>
    <w:rsid w:val="00164591"/>
    <w:rsid w:val="00164C6D"/>
    <w:rsid w:val="0017290A"/>
    <w:rsid w:val="00173406"/>
    <w:rsid w:val="00174AD9"/>
    <w:rsid w:val="001800E1"/>
    <w:rsid w:val="00181CD5"/>
    <w:rsid w:val="00193836"/>
    <w:rsid w:val="001A11E9"/>
    <w:rsid w:val="001A4095"/>
    <w:rsid w:val="001A6A35"/>
    <w:rsid w:val="001B2A57"/>
    <w:rsid w:val="001D1DC4"/>
    <w:rsid w:val="001E14FF"/>
    <w:rsid w:val="00200DBA"/>
    <w:rsid w:val="00211D9A"/>
    <w:rsid w:val="0022548B"/>
    <w:rsid w:val="00232020"/>
    <w:rsid w:val="00233DAB"/>
    <w:rsid w:val="00242B37"/>
    <w:rsid w:val="0024315E"/>
    <w:rsid w:val="002577CD"/>
    <w:rsid w:val="002623B4"/>
    <w:rsid w:val="00262FD5"/>
    <w:rsid w:val="002670C9"/>
    <w:rsid w:val="002671B7"/>
    <w:rsid w:val="00271B8F"/>
    <w:rsid w:val="0028428B"/>
    <w:rsid w:val="00285899"/>
    <w:rsid w:val="00287AA0"/>
    <w:rsid w:val="0029004B"/>
    <w:rsid w:val="002969EC"/>
    <w:rsid w:val="002A3EFB"/>
    <w:rsid w:val="002A636D"/>
    <w:rsid w:val="002B0F0A"/>
    <w:rsid w:val="002B786E"/>
    <w:rsid w:val="002C07DB"/>
    <w:rsid w:val="002C0FF2"/>
    <w:rsid w:val="002D012E"/>
    <w:rsid w:val="002D0823"/>
    <w:rsid w:val="002D08D7"/>
    <w:rsid w:val="002D17C1"/>
    <w:rsid w:val="002D57F6"/>
    <w:rsid w:val="002E07C9"/>
    <w:rsid w:val="002E31C2"/>
    <w:rsid w:val="002E5AD3"/>
    <w:rsid w:val="002E70BF"/>
    <w:rsid w:val="002F3910"/>
    <w:rsid w:val="002F5754"/>
    <w:rsid w:val="0030011D"/>
    <w:rsid w:val="00301CA8"/>
    <w:rsid w:val="00301FC4"/>
    <w:rsid w:val="00303D53"/>
    <w:rsid w:val="003100E4"/>
    <w:rsid w:val="003242FA"/>
    <w:rsid w:val="00326B05"/>
    <w:rsid w:val="00327ED9"/>
    <w:rsid w:val="003333FB"/>
    <w:rsid w:val="003429AA"/>
    <w:rsid w:val="00347985"/>
    <w:rsid w:val="00350C0A"/>
    <w:rsid w:val="00354270"/>
    <w:rsid w:val="00361986"/>
    <w:rsid w:val="0036506D"/>
    <w:rsid w:val="00365F42"/>
    <w:rsid w:val="00372F98"/>
    <w:rsid w:val="00373EBA"/>
    <w:rsid w:val="00380F9D"/>
    <w:rsid w:val="00385B0B"/>
    <w:rsid w:val="003A6715"/>
    <w:rsid w:val="003B1873"/>
    <w:rsid w:val="003B4AF3"/>
    <w:rsid w:val="003B7AEE"/>
    <w:rsid w:val="003C4468"/>
    <w:rsid w:val="003C4986"/>
    <w:rsid w:val="003C6C1D"/>
    <w:rsid w:val="003D1F4F"/>
    <w:rsid w:val="003E233B"/>
    <w:rsid w:val="003E74FB"/>
    <w:rsid w:val="003E7DDB"/>
    <w:rsid w:val="003F0358"/>
    <w:rsid w:val="003F04E0"/>
    <w:rsid w:val="003F2560"/>
    <w:rsid w:val="003F2AF3"/>
    <w:rsid w:val="003F3F8C"/>
    <w:rsid w:val="00405C29"/>
    <w:rsid w:val="00410417"/>
    <w:rsid w:val="00414DCB"/>
    <w:rsid w:val="0041682F"/>
    <w:rsid w:val="00420425"/>
    <w:rsid w:val="00420AFF"/>
    <w:rsid w:val="00421852"/>
    <w:rsid w:val="00424AAE"/>
    <w:rsid w:val="00440D5C"/>
    <w:rsid w:val="004509BD"/>
    <w:rsid w:val="00454AD6"/>
    <w:rsid w:val="00454B0B"/>
    <w:rsid w:val="00456823"/>
    <w:rsid w:val="004569D7"/>
    <w:rsid w:val="004575F0"/>
    <w:rsid w:val="004605A6"/>
    <w:rsid w:val="004616D5"/>
    <w:rsid w:val="00465817"/>
    <w:rsid w:val="004704EC"/>
    <w:rsid w:val="00470ABE"/>
    <w:rsid w:val="00474BCF"/>
    <w:rsid w:val="00474E00"/>
    <w:rsid w:val="00484813"/>
    <w:rsid w:val="00485874"/>
    <w:rsid w:val="00491AE7"/>
    <w:rsid w:val="004929BA"/>
    <w:rsid w:val="004938EF"/>
    <w:rsid w:val="004A529C"/>
    <w:rsid w:val="004B47AA"/>
    <w:rsid w:val="004E3A96"/>
    <w:rsid w:val="005009DA"/>
    <w:rsid w:val="00504F70"/>
    <w:rsid w:val="00506A6D"/>
    <w:rsid w:val="00507E6D"/>
    <w:rsid w:val="00511597"/>
    <w:rsid w:val="00513DEC"/>
    <w:rsid w:val="005141A2"/>
    <w:rsid w:val="00514AFB"/>
    <w:rsid w:val="00515D6D"/>
    <w:rsid w:val="00524FBA"/>
    <w:rsid w:val="005305B8"/>
    <w:rsid w:val="005324CB"/>
    <w:rsid w:val="00542BE2"/>
    <w:rsid w:val="005446B0"/>
    <w:rsid w:val="00553A0E"/>
    <w:rsid w:val="005553D7"/>
    <w:rsid w:val="00564D81"/>
    <w:rsid w:val="0059112F"/>
    <w:rsid w:val="005947D4"/>
    <w:rsid w:val="00594CE2"/>
    <w:rsid w:val="00594CF3"/>
    <w:rsid w:val="00596431"/>
    <w:rsid w:val="0059693F"/>
    <w:rsid w:val="00597FCD"/>
    <w:rsid w:val="005A560F"/>
    <w:rsid w:val="005A645E"/>
    <w:rsid w:val="005A7F2A"/>
    <w:rsid w:val="005B2641"/>
    <w:rsid w:val="005B6BFC"/>
    <w:rsid w:val="005C2C5B"/>
    <w:rsid w:val="005D26AB"/>
    <w:rsid w:val="005D6DC5"/>
    <w:rsid w:val="005D7047"/>
    <w:rsid w:val="005D7D9E"/>
    <w:rsid w:val="005E1D31"/>
    <w:rsid w:val="005F0AC3"/>
    <w:rsid w:val="005F3759"/>
    <w:rsid w:val="005F48D8"/>
    <w:rsid w:val="00604310"/>
    <w:rsid w:val="006076D0"/>
    <w:rsid w:val="006136BC"/>
    <w:rsid w:val="00625E5D"/>
    <w:rsid w:val="00626FFD"/>
    <w:rsid w:val="0063076C"/>
    <w:rsid w:val="00630E40"/>
    <w:rsid w:val="00632E91"/>
    <w:rsid w:val="0064599E"/>
    <w:rsid w:val="0065643E"/>
    <w:rsid w:val="00661652"/>
    <w:rsid w:val="006706FD"/>
    <w:rsid w:val="00671545"/>
    <w:rsid w:val="00680BC6"/>
    <w:rsid w:val="006832D8"/>
    <w:rsid w:val="0068687B"/>
    <w:rsid w:val="00695C76"/>
    <w:rsid w:val="00697111"/>
    <w:rsid w:val="00697FAC"/>
    <w:rsid w:val="006A66AA"/>
    <w:rsid w:val="006A7823"/>
    <w:rsid w:val="006A7D18"/>
    <w:rsid w:val="006B3AD3"/>
    <w:rsid w:val="006B5097"/>
    <w:rsid w:val="006B7286"/>
    <w:rsid w:val="006C0BE6"/>
    <w:rsid w:val="006D03D5"/>
    <w:rsid w:val="006D2632"/>
    <w:rsid w:val="006D466C"/>
    <w:rsid w:val="006D5CB4"/>
    <w:rsid w:val="006D6017"/>
    <w:rsid w:val="006E3D6C"/>
    <w:rsid w:val="006F2E88"/>
    <w:rsid w:val="00706F4A"/>
    <w:rsid w:val="00707483"/>
    <w:rsid w:val="00707A69"/>
    <w:rsid w:val="00707EBF"/>
    <w:rsid w:val="00710C02"/>
    <w:rsid w:val="00710D04"/>
    <w:rsid w:val="0071207F"/>
    <w:rsid w:val="007202E5"/>
    <w:rsid w:val="0072326F"/>
    <w:rsid w:val="0072635F"/>
    <w:rsid w:val="00726A49"/>
    <w:rsid w:val="00730A56"/>
    <w:rsid w:val="00741EBA"/>
    <w:rsid w:val="00746D4A"/>
    <w:rsid w:val="00757FE4"/>
    <w:rsid w:val="00765792"/>
    <w:rsid w:val="00765A23"/>
    <w:rsid w:val="00765C8A"/>
    <w:rsid w:val="00776980"/>
    <w:rsid w:val="00780406"/>
    <w:rsid w:val="007839EA"/>
    <w:rsid w:val="00784EA4"/>
    <w:rsid w:val="0079708C"/>
    <w:rsid w:val="00797A7A"/>
    <w:rsid w:val="007A1036"/>
    <w:rsid w:val="007A10B9"/>
    <w:rsid w:val="007A4F2D"/>
    <w:rsid w:val="007B5D2B"/>
    <w:rsid w:val="007B6618"/>
    <w:rsid w:val="007D0C58"/>
    <w:rsid w:val="007D310F"/>
    <w:rsid w:val="007E0559"/>
    <w:rsid w:val="007F1DA7"/>
    <w:rsid w:val="007F34E2"/>
    <w:rsid w:val="007F63B1"/>
    <w:rsid w:val="00802956"/>
    <w:rsid w:val="008043E0"/>
    <w:rsid w:val="0080671A"/>
    <w:rsid w:val="00817433"/>
    <w:rsid w:val="00817757"/>
    <w:rsid w:val="00817ED7"/>
    <w:rsid w:val="00823AA7"/>
    <w:rsid w:val="00823C8E"/>
    <w:rsid w:val="00824757"/>
    <w:rsid w:val="008249A1"/>
    <w:rsid w:val="00824B3F"/>
    <w:rsid w:val="008256CB"/>
    <w:rsid w:val="00826D09"/>
    <w:rsid w:val="008302BC"/>
    <w:rsid w:val="00832CF5"/>
    <w:rsid w:val="00842015"/>
    <w:rsid w:val="0084353D"/>
    <w:rsid w:val="0084685B"/>
    <w:rsid w:val="00851897"/>
    <w:rsid w:val="00852D41"/>
    <w:rsid w:val="00853753"/>
    <w:rsid w:val="008565A6"/>
    <w:rsid w:val="0086026D"/>
    <w:rsid w:val="00861C8D"/>
    <w:rsid w:val="00864A50"/>
    <w:rsid w:val="00864FA2"/>
    <w:rsid w:val="00871C3A"/>
    <w:rsid w:val="008723DC"/>
    <w:rsid w:val="008766E8"/>
    <w:rsid w:val="008804CA"/>
    <w:rsid w:val="00887DF5"/>
    <w:rsid w:val="00890A81"/>
    <w:rsid w:val="008B51F4"/>
    <w:rsid w:val="008C4EAA"/>
    <w:rsid w:val="008D10EE"/>
    <w:rsid w:val="008E3B5A"/>
    <w:rsid w:val="008E50AF"/>
    <w:rsid w:val="008E63F6"/>
    <w:rsid w:val="008F1E56"/>
    <w:rsid w:val="008F3E71"/>
    <w:rsid w:val="009002E3"/>
    <w:rsid w:val="00902B7C"/>
    <w:rsid w:val="009135A9"/>
    <w:rsid w:val="00922687"/>
    <w:rsid w:val="009227F2"/>
    <w:rsid w:val="00925411"/>
    <w:rsid w:val="00927EBE"/>
    <w:rsid w:val="00930233"/>
    <w:rsid w:val="0093273E"/>
    <w:rsid w:val="00932838"/>
    <w:rsid w:val="00935560"/>
    <w:rsid w:val="00953BA3"/>
    <w:rsid w:val="00957060"/>
    <w:rsid w:val="00967F58"/>
    <w:rsid w:val="0097075B"/>
    <w:rsid w:val="00973E3B"/>
    <w:rsid w:val="00982207"/>
    <w:rsid w:val="00982C74"/>
    <w:rsid w:val="009902E1"/>
    <w:rsid w:val="0099076F"/>
    <w:rsid w:val="009970BB"/>
    <w:rsid w:val="009A0C50"/>
    <w:rsid w:val="009A1932"/>
    <w:rsid w:val="009B16F1"/>
    <w:rsid w:val="009B6C0A"/>
    <w:rsid w:val="009B6C11"/>
    <w:rsid w:val="009C130F"/>
    <w:rsid w:val="009C1E16"/>
    <w:rsid w:val="009C5481"/>
    <w:rsid w:val="009C7C59"/>
    <w:rsid w:val="009D1E9F"/>
    <w:rsid w:val="009D2572"/>
    <w:rsid w:val="009D258E"/>
    <w:rsid w:val="009D447E"/>
    <w:rsid w:val="009D4C70"/>
    <w:rsid w:val="009D5534"/>
    <w:rsid w:val="009E1D69"/>
    <w:rsid w:val="009E2129"/>
    <w:rsid w:val="009E5119"/>
    <w:rsid w:val="009F0F56"/>
    <w:rsid w:val="009F4B5C"/>
    <w:rsid w:val="00A00202"/>
    <w:rsid w:val="00A10D3A"/>
    <w:rsid w:val="00A20E0F"/>
    <w:rsid w:val="00A2203C"/>
    <w:rsid w:val="00A252B1"/>
    <w:rsid w:val="00A264D3"/>
    <w:rsid w:val="00A34835"/>
    <w:rsid w:val="00A40042"/>
    <w:rsid w:val="00A41709"/>
    <w:rsid w:val="00A44263"/>
    <w:rsid w:val="00A44EB9"/>
    <w:rsid w:val="00A47914"/>
    <w:rsid w:val="00A53D19"/>
    <w:rsid w:val="00A57D9A"/>
    <w:rsid w:val="00A60BB7"/>
    <w:rsid w:val="00A6465C"/>
    <w:rsid w:val="00A71CF6"/>
    <w:rsid w:val="00A763E2"/>
    <w:rsid w:val="00A77E24"/>
    <w:rsid w:val="00A823BE"/>
    <w:rsid w:val="00A82FE0"/>
    <w:rsid w:val="00A85B54"/>
    <w:rsid w:val="00A85C70"/>
    <w:rsid w:val="00A90218"/>
    <w:rsid w:val="00A90C53"/>
    <w:rsid w:val="00A92863"/>
    <w:rsid w:val="00A9731D"/>
    <w:rsid w:val="00A9764D"/>
    <w:rsid w:val="00AA2749"/>
    <w:rsid w:val="00AB6E24"/>
    <w:rsid w:val="00AB7C02"/>
    <w:rsid w:val="00AC05AB"/>
    <w:rsid w:val="00AC0CD1"/>
    <w:rsid w:val="00AC100E"/>
    <w:rsid w:val="00AD173E"/>
    <w:rsid w:val="00AE0478"/>
    <w:rsid w:val="00AE12E7"/>
    <w:rsid w:val="00AE1CE0"/>
    <w:rsid w:val="00AE4753"/>
    <w:rsid w:val="00AE653A"/>
    <w:rsid w:val="00AE78FC"/>
    <w:rsid w:val="00AE7E02"/>
    <w:rsid w:val="00AF3FA6"/>
    <w:rsid w:val="00AF70E7"/>
    <w:rsid w:val="00B00CF7"/>
    <w:rsid w:val="00B074EE"/>
    <w:rsid w:val="00B13F3D"/>
    <w:rsid w:val="00B17823"/>
    <w:rsid w:val="00B17D57"/>
    <w:rsid w:val="00B20DE8"/>
    <w:rsid w:val="00B22905"/>
    <w:rsid w:val="00B22DE0"/>
    <w:rsid w:val="00B25905"/>
    <w:rsid w:val="00B2637E"/>
    <w:rsid w:val="00B34700"/>
    <w:rsid w:val="00B34AD0"/>
    <w:rsid w:val="00B3597D"/>
    <w:rsid w:val="00B35F73"/>
    <w:rsid w:val="00B41572"/>
    <w:rsid w:val="00B42808"/>
    <w:rsid w:val="00B43C8E"/>
    <w:rsid w:val="00B4733C"/>
    <w:rsid w:val="00B47CD0"/>
    <w:rsid w:val="00B506C8"/>
    <w:rsid w:val="00B57709"/>
    <w:rsid w:val="00B57951"/>
    <w:rsid w:val="00B66F06"/>
    <w:rsid w:val="00B7670A"/>
    <w:rsid w:val="00B77EF5"/>
    <w:rsid w:val="00B87799"/>
    <w:rsid w:val="00B953C8"/>
    <w:rsid w:val="00BA5096"/>
    <w:rsid w:val="00BB080F"/>
    <w:rsid w:val="00BB39B6"/>
    <w:rsid w:val="00BC574D"/>
    <w:rsid w:val="00BC5F0F"/>
    <w:rsid w:val="00BC620B"/>
    <w:rsid w:val="00BC65A6"/>
    <w:rsid w:val="00BC78E9"/>
    <w:rsid w:val="00BD787B"/>
    <w:rsid w:val="00BD7B6E"/>
    <w:rsid w:val="00BE081A"/>
    <w:rsid w:val="00BE0CA4"/>
    <w:rsid w:val="00BF5061"/>
    <w:rsid w:val="00C017BA"/>
    <w:rsid w:val="00C05BED"/>
    <w:rsid w:val="00C06A42"/>
    <w:rsid w:val="00C217AD"/>
    <w:rsid w:val="00C222A1"/>
    <w:rsid w:val="00C3400A"/>
    <w:rsid w:val="00C360B6"/>
    <w:rsid w:val="00C37F65"/>
    <w:rsid w:val="00C46A7D"/>
    <w:rsid w:val="00C5418F"/>
    <w:rsid w:val="00C55966"/>
    <w:rsid w:val="00C575AE"/>
    <w:rsid w:val="00C66A69"/>
    <w:rsid w:val="00C76105"/>
    <w:rsid w:val="00C779E4"/>
    <w:rsid w:val="00C94B6A"/>
    <w:rsid w:val="00CB1817"/>
    <w:rsid w:val="00CB73F0"/>
    <w:rsid w:val="00CC06FB"/>
    <w:rsid w:val="00CC3253"/>
    <w:rsid w:val="00CD159F"/>
    <w:rsid w:val="00CD25D0"/>
    <w:rsid w:val="00CD5D00"/>
    <w:rsid w:val="00CD6BFF"/>
    <w:rsid w:val="00CD7274"/>
    <w:rsid w:val="00CE00FF"/>
    <w:rsid w:val="00CE1112"/>
    <w:rsid w:val="00CE7F01"/>
    <w:rsid w:val="00CF105E"/>
    <w:rsid w:val="00CF1A0A"/>
    <w:rsid w:val="00CF1ED5"/>
    <w:rsid w:val="00CF3161"/>
    <w:rsid w:val="00CF57E8"/>
    <w:rsid w:val="00CF62D8"/>
    <w:rsid w:val="00CF6B39"/>
    <w:rsid w:val="00D02976"/>
    <w:rsid w:val="00D10D19"/>
    <w:rsid w:val="00D114F1"/>
    <w:rsid w:val="00D117BF"/>
    <w:rsid w:val="00D219F0"/>
    <w:rsid w:val="00D26303"/>
    <w:rsid w:val="00D27376"/>
    <w:rsid w:val="00D27F32"/>
    <w:rsid w:val="00D31335"/>
    <w:rsid w:val="00D335D9"/>
    <w:rsid w:val="00D34307"/>
    <w:rsid w:val="00D34948"/>
    <w:rsid w:val="00D4297E"/>
    <w:rsid w:val="00D435AA"/>
    <w:rsid w:val="00D4493C"/>
    <w:rsid w:val="00D4636C"/>
    <w:rsid w:val="00D476DD"/>
    <w:rsid w:val="00D51453"/>
    <w:rsid w:val="00D5646B"/>
    <w:rsid w:val="00D624E3"/>
    <w:rsid w:val="00D80167"/>
    <w:rsid w:val="00D81362"/>
    <w:rsid w:val="00D82FF3"/>
    <w:rsid w:val="00D86A93"/>
    <w:rsid w:val="00D920CF"/>
    <w:rsid w:val="00D95BA7"/>
    <w:rsid w:val="00DA1E58"/>
    <w:rsid w:val="00DB2B16"/>
    <w:rsid w:val="00DB59C6"/>
    <w:rsid w:val="00DC4E11"/>
    <w:rsid w:val="00DD2A80"/>
    <w:rsid w:val="00DD7123"/>
    <w:rsid w:val="00DE2F58"/>
    <w:rsid w:val="00DE3131"/>
    <w:rsid w:val="00E075E6"/>
    <w:rsid w:val="00E1077F"/>
    <w:rsid w:val="00E27B2A"/>
    <w:rsid w:val="00E35903"/>
    <w:rsid w:val="00E36CA1"/>
    <w:rsid w:val="00E37F72"/>
    <w:rsid w:val="00E402F9"/>
    <w:rsid w:val="00E41425"/>
    <w:rsid w:val="00E45455"/>
    <w:rsid w:val="00E4779C"/>
    <w:rsid w:val="00E6357C"/>
    <w:rsid w:val="00E660E5"/>
    <w:rsid w:val="00E66381"/>
    <w:rsid w:val="00E74B8A"/>
    <w:rsid w:val="00E775A9"/>
    <w:rsid w:val="00E9041B"/>
    <w:rsid w:val="00E921AA"/>
    <w:rsid w:val="00E93809"/>
    <w:rsid w:val="00E94741"/>
    <w:rsid w:val="00EA0F29"/>
    <w:rsid w:val="00EA185C"/>
    <w:rsid w:val="00EB588A"/>
    <w:rsid w:val="00EC1122"/>
    <w:rsid w:val="00EC2699"/>
    <w:rsid w:val="00ED1AE6"/>
    <w:rsid w:val="00ED3F6C"/>
    <w:rsid w:val="00ED5555"/>
    <w:rsid w:val="00ED76F4"/>
    <w:rsid w:val="00EE24EE"/>
    <w:rsid w:val="00EE2CD4"/>
    <w:rsid w:val="00EE35DE"/>
    <w:rsid w:val="00EF3319"/>
    <w:rsid w:val="00F00798"/>
    <w:rsid w:val="00F065FD"/>
    <w:rsid w:val="00F15ED8"/>
    <w:rsid w:val="00F32D66"/>
    <w:rsid w:val="00F3451D"/>
    <w:rsid w:val="00F364A4"/>
    <w:rsid w:val="00F40F13"/>
    <w:rsid w:val="00F4261C"/>
    <w:rsid w:val="00F42FC5"/>
    <w:rsid w:val="00F51508"/>
    <w:rsid w:val="00F5248B"/>
    <w:rsid w:val="00F57754"/>
    <w:rsid w:val="00F6283A"/>
    <w:rsid w:val="00F65450"/>
    <w:rsid w:val="00F728EF"/>
    <w:rsid w:val="00F74075"/>
    <w:rsid w:val="00F7445A"/>
    <w:rsid w:val="00F90F5F"/>
    <w:rsid w:val="00F97CEB"/>
    <w:rsid w:val="00FA4C55"/>
    <w:rsid w:val="00FA4F9F"/>
    <w:rsid w:val="00FA5DF8"/>
    <w:rsid w:val="00FC24AA"/>
    <w:rsid w:val="00FC314C"/>
    <w:rsid w:val="00FD13B7"/>
    <w:rsid w:val="00FD2562"/>
    <w:rsid w:val="00FE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27F580B-A1C2-4925-AC2C-BE44AB08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67F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67F58"/>
  </w:style>
  <w:style w:type="paragraph" w:styleId="a5">
    <w:name w:val="Balloon Text"/>
    <w:basedOn w:val="a"/>
    <w:semiHidden/>
    <w:rsid w:val="009D4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5845</Words>
  <Characters>33319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Казахстан</vt:lpstr>
      <vt:lpstr>Министерство Образования Республики Казахстан</vt:lpstr>
    </vt:vector>
  </TitlesOfParts>
  <Company/>
  <LinksUpToDate>false</LinksUpToDate>
  <CharactersWithSpaces>39086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Казахстан</dc:title>
  <dc:subject/>
  <dc:creator>Alex</dc:creator>
  <cp:keywords/>
  <dc:description/>
  <cp:lastModifiedBy>admin</cp:lastModifiedBy>
  <cp:revision>2</cp:revision>
  <cp:lastPrinted>2003-10-29T13:15:00Z</cp:lastPrinted>
  <dcterms:created xsi:type="dcterms:W3CDTF">2014-02-08T03:15:00Z</dcterms:created>
  <dcterms:modified xsi:type="dcterms:W3CDTF">2014-02-08T03:15:00Z</dcterms:modified>
</cp:coreProperties>
</file>