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3F" w:rsidRDefault="003F4582">
      <w:pPr>
        <w:pStyle w:val="1"/>
        <w:jc w:val="center"/>
      </w:pPr>
      <w:r>
        <w:t>Алёша Попович и Тугарин Змеевич</w:t>
      </w:r>
    </w:p>
    <w:p w:rsidR="00B0703F" w:rsidRPr="003F4582" w:rsidRDefault="003F4582">
      <w:pPr>
        <w:pStyle w:val="a3"/>
      </w:pPr>
      <w:r>
        <w:t>Молодой богатырь Алеша Попович и его слуга Еким подъезжают к камню, на котором написано, куда ведут три дороги: к Тугарину, на Вуяндину и к киевскому князю Владимиру. Молодцы решают ехать ко Владимиру.</w:t>
      </w:r>
    </w:p>
    <w:p w:rsidR="00B0703F" w:rsidRDefault="003F4582">
      <w:pPr>
        <w:pStyle w:val="a3"/>
      </w:pPr>
      <w:r>
        <w:t>У Владимира в Киеве идёт пир. Князь сажает Алешу на почётное место. Алеша Попович видит, как тридцать богатырей несут в дом Тугарина. Его сажают рядом с женой князя Владимира, и Тугарин кладёт голову ей на грудь.</w:t>
      </w:r>
    </w:p>
    <w:p w:rsidR="00B0703F" w:rsidRDefault="003F4582">
      <w:pPr>
        <w:pStyle w:val="a3"/>
      </w:pPr>
      <w:r>
        <w:t>Тугарину и Алеше подносят по полведра вина. Алеша пьёт потихоньку, а Тугарин выпивает одним духом. Алеше Поповичу подносят на блюде лебедь белу и Тугарину тоже. Богатырь ест помаленьку и половину отдаёт своему слуге, а Тугарин Змеевич проглатывает лебедь одним махом. Обращаясь к слуге, Алеша Попович вспоминает, что у его отца, попа Леонтия Ростовского, была прожорливая собака, которая подавилась лебединой костью и издохла. И с Тугариным, заключает Алеша, завтра будет то же самое. Ещё Алеша вспоминает об отцовской жадной корове — она тоже подавилась костью. И опять говорит, что с Тугариным произойдёт то же. Тугарин Змеевич, слыша эти слова, с досады бросает в Алешу булатный нож, но проворный слуга Еким подхватывает нож на лету. Богатырь вызывает Тугарина на бой.</w:t>
      </w:r>
    </w:p>
    <w:p w:rsidR="00B0703F" w:rsidRDefault="003F4582">
      <w:pPr>
        <w:pStyle w:val="a3"/>
      </w:pPr>
      <w:r>
        <w:t>Весь город ручается, что победит Тугарин, но князь Владимир ручается за Алешу.</w:t>
      </w:r>
    </w:p>
    <w:p w:rsidR="00B0703F" w:rsidRDefault="003F4582">
      <w:pPr>
        <w:pStyle w:val="a3"/>
      </w:pPr>
      <w:r>
        <w:t>Богатырь просит слугу посмотреть, выехал ли уже Тугарин в поле. Еким видит, что Тугарин летает на бумажных крыльях, а вокруг — огненные змеи. Алеша идёт в церковь и молится Богу о том, чтобы дождь намочил Тугариновы бумажные крылья.</w:t>
      </w:r>
    </w:p>
    <w:p w:rsidR="00B0703F" w:rsidRDefault="003F4582">
      <w:pPr>
        <w:pStyle w:val="a3"/>
      </w:pPr>
      <w:r>
        <w:t>Приходит грозная туча, и Тугарин Змеевич падает на землю: его крылья намокли. Алеша Попович подъезжает к Тугарину, а тот грозит сжечь богатыря огнём, задушить дымом. В ответ Алеша упрекает Тугарина: «На что ты, Тугарин, за собой силу ведёшь?» В удивлении Тугарин Змеевич оборачивается, и Алеша отсекает ему голову.</w:t>
      </w:r>
    </w:p>
    <w:p w:rsidR="00B0703F" w:rsidRDefault="003F4582">
      <w:pPr>
        <w:pStyle w:val="a3"/>
      </w:pPr>
      <w:r>
        <w:t>Богатырь втыкает голову Тугарина на копье, садится на его коня и едет в город. Княгиня, жена Владимира, увидев Алешу издали, выражает надежду, что это Тугарин победил и везёт с собой Алешину голову.</w:t>
      </w:r>
    </w:p>
    <w:p w:rsidR="00B0703F" w:rsidRDefault="003F4582">
      <w:pPr>
        <w:pStyle w:val="a3"/>
      </w:pPr>
      <w:r>
        <w:t>Подъехав к княжеским палатам, Алеша Попович бросает голову в окно и насмешливо кричит княгине, чтобы она взяла Алешину голову. Князь предлагает богатырю почести. На это Алеша отвечает, что, если бы не приходились ему князь и княгиня дядюшкой и тётушкой, то назвал бы он князя сводничком, а княгиню — и того хуже.  Пересказала О. В. Буткова</w:t>
      </w:r>
    </w:p>
    <w:p w:rsidR="00B0703F" w:rsidRDefault="003F4582">
      <w:pPr>
        <w:pStyle w:val="a3"/>
      </w:pPr>
      <w:r>
        <w:t>Список литературы</w:t>
      </w:r>
    </w:p>
    <w:p w:rsidR="00B0703F" w:rsidRDefault="003F4582">
      <w:pPr>
        <w:pStyle w:val="a3"/>
      </w:pPr>
      <w:r>
        <w:t>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B07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582"/>
    <w:rsid w:val="003F4582"/>
    <w:rsid w:val="00B0703F"/>
    <w:rsid w:val="00F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29E2E-38E7-46C1-A909-D0C852C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>diakov.net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Алёша Попович и Тугарин Змеевич</dc:title>
  <dc:subject/>
  <dc:creator>Irina</dc:creator>
  <cp:keywords/>
  <dc:description/>
  <cp:lastModifiedBy>Irina</cp:lastModifiedBy>
  <cp:revision>2</cp:revision>
  <dcterms:created xsi:type="dcterms:W3CDTF">2014-08-02T19:51:00Z</dcterms:created>
  <dcterms:modified xsi:type="dcterms:W3CDTF">2014-08-02T19:51:00Z</dcterms:modified>
</cp:coreProperties>
</file>