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00" w:rsidRDefault="00660B00">
      <w:pPr>
        <w:rPr>
          <w:b/>
        </w:rPr>
      </w:pPr>
    </w:p>
    <w:p w:rsidR="00FA756C" w:rsidRDefault="00FA756C">
      <w:pPr>
        <w:rPr>
          <w:b/>
        </w:rPr>
      </w:pPr>
      <w:r>
        <w:rPr>
          <w:b/>
        </w:rPr>
        <w:t>ЗАРОЖДЕНИЕ ИСЛАМА</w:t>
      </w:r>
    </w:p>
    <w:p w:rsidR="00FA756C" w:rsidRDefault="00FA756C">
      <w:pPr>
        <w:rPr>
          <w:sz w:val="24"/>
          <w:szCs w:val="24"/>
        </w:rPr>
      </w:pPr>
      <w:r w:rsidRPr="00025E17">
        <w:rPr>
          <w:sz w:val="24"/>
          <w:szCs w:val="24"/>
        </w:rPr>
        <w:t xml:space="preserve">Ислам принято считать довольно молодой религий, так как зародилась она относительно недавно, в 7 веке н.э, что на 7 столетий позже христианства. Прародиной современного исламского учения является древняя Аравия – или же арабское государство. Одним из отцов - основоположников ислама считается пророк Мухаммед, миссией которого было передать слова Аллаха народу и научить их жить правильно и в гармонии с Аллахом. Всё сказанное богом пророку было записано, адаптировано и, в конце концов, легло в основу свящённой мусульманской книги – древнего Корана. Правда справедливости ради хочется сказать, что книга была записана не Мухаммедом, а его лучшим другом, так сам он был не обучен грамотности и даже не умел писать, единственное, что умел писать Мухаммед, было имя Аллаха и его собственное имя. Как показывает практика для основания великого учения этого вполне достаточно. </w:t>
      </w:r>
      <w:r w:rsidRPr="00025E17">
        <w:rPr>
          <w:sz w:val="24"/>
          <w:szCs w:val="24"/>
        </w:rPr>
        <w:br/>
      </w:r>
      <w:r w:rsidRPr="00025E17">
        <w:rPr>
          <w:sz w:val="24"/>
          <w:szCs w:val="24"/>
        </w:rPr>
        <w:br/>
        <w:t xml:space="preserve">Последняя значительная редакция Корана была сделана в 650 году, при помощи одного из третьих пророков и последователей Мухаммеда - Османа. Всё, что не вошло в эту редакцию, в дальнейшем не вошло в Коран, и получила статус «апокрифа». Существует мнение, что эти апокрифы содержат слишком либеральные и гностицические настроения. Сам Коран, как уже говорилось ранее, состоит из сур, которые устанавливают степень дозволенного и недозволенного для мусульманина – т.е. человека принявшего ислам. </w:t>
      </w:r>
      <w:r w:rsidRPr="00025E17">
        <w:rPr>
          <w:sz w:val="24"/>
          <w:szCs w:val="24"/>
        </w:rPr>
        <w:br/>
      </w:r>
      <w:r w:rsidRPr="00025E17">
        <w:rPr>
          <w:sz w:val="24"/>
          <w:szCs w:val="24"/>
        </w:rPr>
        <w:br/>
        <w:t>Другим религиозным источником для верующих является сборник историй о жизни пророков, это что-то подобное на христианские «хождения». Самое интересное, что написаны они практически спустя две тысячи лет после смерти Мухаммеда. Думаем, не стоит объяснять, что при такой раскладке говорить о подлинности не целесообразно. Правда узнать правдивую биографию Мухаммеда всё-таки можно, её самый ранний вариант датируется 8 веком, однако до нас он опять же дошёл уже в более поздней редакции (приблизительно 12 век.) Из документальных источников можно получить выводы о том, что Мухаммед действительно реально жившая личность, кроме всего прочего ему приписывается жизнь – практически 600 лет. После 9 века ислам переживал и подъём, и расцвет, и «золотой век», однако в настоящее время ислам является признанной мировой религией второй по численности после христианства и буддизма. Священной книгой современных мусульман по-прежнему принято считать Коран.</w:t>
      </w:r>
    </w:p>
    <w:p w:rsidR="00FA756C" w:rsidRDefault="00FA756C">
      <w:pPr>
        <w:rPr>
          <w:sz w:val="24"/>
          <w:szCs w:val="24"/>
        </w:rPr>
      </w:pPr>
      <w:r>
        <w:rPr>
          <w:b/>
          <w:sz w:val="24"/>
          <w:szCs w:val="24"/>
        </w:rPr>
        <w:t>ИНТЕРЕСНО ЗНАТЬ</w:t>
      </w:r>
    </w:p>
    <w:p w:rsidR="00FA756C" w:rsidRDefault="00FA756C">
      <w:r>
        <w:t>Ислам является одной из самых молодых религий, однако, уже сейчас имеющий не меньшее количество приверженцев, чем к примеру буддизм или христианство. Ислам часто называют воинствующей религией, однако мы с вами остановимся на термине: догматическая. Говоря об исламе нужно помнить, что в основу этой религии легли правила и обряды родоплеменного общества. Женщина в исламе имеет второстепенный статус и не может занимать руководящие или другие важные посты. По законам многих исламских государств слабый пол также не имеет прав относительно рождённого ею ребёнка, и в случае развода дети в любом случае остаются с мужчиной. Коран не одобрял разводов – как итог развод в исламской стране является чем-то родственным разводу в Росси конца 18 века – это связано с позором и т.д. Многие женщины, предпочитают смерть такому унижению. Женщина, которая до определённого возраста не вышла замуж с попечения отца переходит на попечение брата. Зачастую, таких девушек отдают в шахидки, и они погибают в самом расцвете сил. Очень жёсткое и непримиримое отношения исламского мира к абортам, даже аборт по медицинским показаниям является неприемлемым и женщины иногда носят ребёнка обреченного на смерть, однако бояться сделать аборт. Настораживает и заставляет задуматься, что большое количество российских женщин выходят замуж и уезжают жить в исламские страны. Если говорить на языке статистики, то так поступает каждая 15 российская женщина, согласитесь не мало. Вопрос, что заставляет выбирать женщины несвободу остаётся открытым как для психологов, так и для простых обывателей. Большинство женщин отвечают на этот вопрос так: мы хотим чувствовать себя защищёнными. На наш взгляд, это первый и верный сигнал к тому, что бы задуматься над, тем, чего не хватает христианству для поддержания устоев крепкой семьи.</w:t>
      </w:r>
    </w:p>
    <w:p w:rsidR="00FA756C" w:rsidRDefault="00FA756C">
      <w:pPr>
        <w:rPr>
          <w:b/>
        </w:rPr>
      </w:pPr>
      <w:r>
        <w:rPr>
          <w:b/>
        </w:rPr>
        <w:t>ОДЕЖДА</w:t>
      </w:r>
    </w:p>
    <w:p w:rsidR="00FA756C" w:rsidRDefault="00FA756C">
      <w:r>
        <w:t xml:space="preserve">На данном этапе большинство исламских стран по сей день не отказывается от специфической одежды для женщин и мужчин. Эти одеяния во многом были предопределены очень жарким и засушливым климатом. С другой же стороны убранство и одежда мусульман также основана на запретах и предписаниях, которые имеют место быть в Коране. Женская одежда исламской женщины с точки зрение европейского человека сочетает в себе три категории: закрытость, аскетизм и асексуальность. Для мусульманского человека это, конечно же, не так. Внешний платья исламских женщин напоминают собой индийские сари, однако они более закрыты, и сквозь них можно увидеть только половинку лица  его обладательницы. Такая специфическая женская одежда носит название аурт. Хотя изначально ауртом назывались и женские и мужские одеяния, показанные Аллахом людям для ношения. Если буквально перевести слова аурт – то мы получим что-то вроде закрытой зоны, которую нельзя никому демонстрировать. У женщины это всё кроме глаз, у мужчин обязательно от посторонних глаз должен быть спрятан пупок и мужские признаки. Смотреть на то, как одет другой человек в исламе считается грехом, независим от того смотрят на друг друга люди обоего пола или же разных полов (женщина смотрит на женщину, или же на женщину смотрит мужчина.). Если вы, к примеру, попали в исламскую страну и по привычке, или же по случайности на кого-то засмотрелись – знайте, взгляд, который брошен случайно, грехом не является, единственное чего вам не стоит делать, это повторять столь пристальный взгляд снова, т.к. скорее всего вы будете поняты не правильно. </w:t>
      </w:r>
      <w:r>
        <w:br/>
      </w:r>
      <w:r>
        <w:br/>
        <w:t>Как уже говорилось выше к допустим для «просмотра» другими людьми частей тела относятся лицо и руки, т.к. для работающих женщин совершенно не возможно работать не при помощи рук. Несмотря на все эти запреты, женщина в любой стране остаётся, прежде всего, женщиной и ей очень трудно (да, наверно и практически невозможно) запретить пользоваться косметикой и красиво одеваться. Мода на одежду существует и среди исламских женщин, правда у них это понимается в большей степени под красотой и дороговизной тканей, из которых та или иная одежда сделана.</w:t>
      </w:r>
    </w:p>
    <w:p w:rsidR="00FA756C" w:rsidRDefault="00FA756C">
      <w:r>
        <w:rPr>
          <w:b/>
        </w:rPr>
        <w:t>РИТУАЛ</w:t>
      </w:r>
    </w:p>
    <w:p w:rsidR="00FA756C" w:rsidRDefault="00FA756C">
      <w:r>
        <w:t xml:space="preserve">Для такого, что бы начать разговор о ритуалах ислама, давайте для начала разберемся собственно с тем, что такое ритуал. У многих наших постсоветских соотечественников слово ритуал ассоциируется с чем-то странным, первобытным и даже магическим. На самом деле, ничего подобного слово ритуал не обозначает. Ритуалом принято называть действие, которое человек (или же группа каких-то людей выполняет с периодичностью). Ритуальными можно назвать для христиан освещение булок и пирогов на Пасху. Для мусульман, имея в виду особенности развития исламского общества, ритуальность характерна во всём… Это и культура, архитектура, общественный уклад, и, конечно же, это религиозные традиции. В исламе их не так уж много. Есть смысл поговорить подробно о каждом и разобраться, что несут эти ритуалы. Не устарели ли они по сей день, ведь были указаны ещё в Коране много тысяч лет тому назад. Первый из них: </w:t>
      </w:r>
      <w:r>
        <w:br/>
      </w:r>
      <w:r>
        <w:br/>
        <w:t xml:space="preserve">- подаяние милостыни не имущим (христианский эквивалент – десятина, установленная католической церковью). По–арабски это звучит – закят. Смысл этого ритуала в том, что имущие люди обязаны делиться доходами с неимущими и малоимущими людьми. Если у человека, например, нет денег, но обширное сельское хозяйство, он обязан поделиться плодами своего труда с людьми, которые беднее его. </w:t>
      </w:r>
      <w:r>
        <w:br/>
      </w:r>
      <w:r>
        <w:br/>
        <w:t xml:space="preserve">– паломничество. Суть ритуала паломничества в том, что каждый верующий в Аллаха за свою жизнь хотя бы раз должен был бы посетить некие святые места – обычно имеют в виду Мекку и Медину. Для нас это во многом может быть и кажется странным, но для мусульман это так естественно, что даже если спросить маленького ребёнка о том, о чём он мечтает, то, неудивительным будет ответ о том, что он очень хотел бы посетить Мекку, к примеру. Эти паломничества отличаются от экскурсии и совершаются преимущественно пешком. Во многом в этом кроется тайный смысл – усмирение своих желаний ради Аллаха. </w:t>
      </w:r>
      <w:r>
        <w:br/>
      </w:r>
      <w:r>
        <w:br/>
        <w:t xml:space="preserve">Третий не менее важный для мусульманина ритуал – молитва. Мусульманская молитва очень напоминает христианскую, с той лишь разницей, что христиане во время молитвы обычно встают на колени, приемлемой же для салята – исламской мольбы к Аллаху – является «поза ниц». Молитва также имеет ритуальную часть – намаз, которая должна выполняться мусульманами пять раз каждодневно (подробности смотрите в разделе Намаз). </w:t>
      </w:r>
      <w:r>
        <w:br/>
      </w:r>
      <w:r>
        <w:br/>
        <w:t>Четвёртый ритуал исламского мира – пост. Тут всё практически аналогично христианских постам, разница лишь в сроках и священных праздниках.</w:t>
      </w:r>
    </w:p>
    <w:p w:rsidR="00FA756C" w:rsidRDefault="00FA756C">
      <w:pPr>
        <w:rPr>
          <w:b/>
        </w:rPr>
      </w:pPr>
      <w:r>
        <w:rPr>
          <w:b/>
        </w:rPr>
        <w:t>СВИНИНА И АЛКОГОЛЬ</w:t>
      </w:r>
    </w:p>
    <w:p w:rsidR="00FA756C" w:rsidRDefault="00FA756C">
      <w:r>
        <w:t xml:space="preserve">Множество мусульман всего мира по сей день придерживаются строго запрета на употребление в пищу свиного мяса. И во все поколения находились верующие, которые стремились понять и переиначить это предсказание по-иному. Они говорили, что в древние времена людям было запрещено Кораном употреблять не свинину, или же не только свинину, а мясо животных которое уже подверглось разложению. Однако, следует полагать, что речь шла именно о свинине. В доказательство этому мы приведём следующие факты: </w:t>
      </w:r>
      <w:r>
        <w:br/>
      </w:r>
      <w:r>
        <w:br/>
        <w:t xml:space="preserve">• Свинина - самое вредное мясо для организма, а Аллах так любит людей, что, конечно же, не может допустить его болезней и пороков, способных привести к смерти ранее, нежели того хочет Аллах. </w:t>
      </w:r>
      <w:r>
        <w:br/>
      </w:r>
      <w:r>
        <w:br/>
        <w:t xml:space="preserve">• Свинья – это единственное животное, в организме которого размножаются болезнетворные микроорганизмы. Подобного не наблюдается ни у каких других животных. </w:t>
      </w:r>
      <w:r>
        <w:br/>
      </w:r>
      <w:r>
        <w:br/>
        <w:t xml:space="preserve">• Некоторые ученые даже считают, что употребление в пищу этого мяса может вызвать рост и увеличение раковых клеток, во главе длинного списка борцов со «свининоедением» можно, к примеру, поставить В.Бобрищего. Этот учёный, биолог, физиолог смог выстроить целую теорию о взаимосвязи свинины и раковых болезней. </w:t>
      </w:r>
      <w:r>
        <w:br/>
      </w:r>
      <w:r>
        <w:br/>
        <w:t xml:space="preserve">• Для тех, кому даже эти веские документы кажутся не убедительными, приведём ещё один исчерпывающий - учёные признали свинью относящейся к группе млекопитающих, находящихся на интеллектуальной стадии развития. Т.е. аллах не зря запретил употреблять свиное мясо в пищу, он не хотел, чтобы люди начали поедать себе подобных. </w:t>
      </w:r>
      <w:r>
        <w:br/>
      </w:r>
      <w:r>
        <w:br/>
        <w:t xml:space="preserve">• Вторым главным запретом исламского мира является употребление в пищу алкоголя. Это тоже было указано в священной книге. Почему? Для ответа на этот вопрос нам надо вернуться к писанию и попытаться наконец разобраться, в чём тут важные и рациональные зёрна. </w:t>
      </w:r>
      <w:r>
        <w:br/>
      </w:r>
      <w:r>
        <w:br/>
        <w:t xml:space="preserve">• Алкоголь негативно влияет на человека и способен вызывать заболевания, которые могут привести человека к смерти </w:t>
      </w:r>
      <w:r>
        <w:br/>
      </w:r>
      <w:r>
        <w:br/>
        <w:t xml:space="preserve">• В состоянии опьянения человек теряет над собой контроль и оказывается во власти сатаны. </w:t>
      </w:r>
      <w:r>
        <w:br/>
      </w:r>
      <w:r>
        <w:br/>
        <w:t xml:space="preserve">• Пьющие люди не могут воспроизводить здоровое потомство. </w:t>
      </w:r>
      <w:r>
        <w:br/>
      </w:r>
      <w:r>
        <w:br/>
        <w:t>Конечно же, от всего набора этих несчастий Аллах стремился оградить человека. Учитывая всё вышеперечисленное, остаётся только сказать, что эти запреты есть не пустое подражание неосмысленной старине, а вполне рационалистический совет и предупреждение. Наподобие того, что каждый из нас стремиться дать своим детям, чтобы оградить их от беды.</w:t>
      </w:r>
    </w:p>
    <w:p w:rsidR="00FA756C" w:rsidRDefault="00FA756C">
      <w:pPr>
        <w:rPr>
          <w:b/>
        </w:rPr>
      </w:pPr>
      <w:r>
        <w:rPr>
          <w:b/>
        </w:rPr>
        <w:t>ДОЗВОЛЕННОЕ И ЗАПРЕТНОЕ</w:t>
      </w:r>
    </w:p>
    <w:p w:rsidR="00FA756C" w:rsidRDefault="00FA756C">
      <w:r>
        <w:t xml:space="preserve">В плане запретов и ограничений Коран довольно жёстко определяет всю человеческую жизнь. Это и бесконечные посты, и другие ограничения. Также священная мусульманская книга довольно чётко прописывает, как должны строиться взаимоотношения мужчин и женщин. Что касается взглядов на это в европейской цивилизации, потеря девственности не лишает возможности женщины выйти замуж за другого мужчину, либо же вообще возможности осуществить замужество. В исламских странах дело обстоит именно так, девочки после достижения ими половой зрелости, тщательно контролируются, и их стремятся как можно ранее отдать для вступления брак. Что касается запретов сугубо религиозных, то тут мы начнем по порядку и, скорее всего, развеем множество сказочек и небылиц придуманных на эту тему. Харам и халяла – то, что можно и что нельзя мусульманину (говоря о запретах, нужно признать, что сами мусульмане отчаянно не признают того, что что-то им кем-либо запрещается; они воспринимают эти запреты как предостережение Аллаха для них). Считается, что пропись этих норм в Коране помогла мусульманам избежать большого количества крайностей, на самом деле не являющихся хорошими для человека. В исламской культуре нет монастырей, и монашеский образ жизни более того совсем и не приветствуется. Кроме пороков, Аллах даровал людям радость, так почему бы с умом и при помощи веры ею не воспользоваться? Арабы очень скептически относятся и к своей собственной истории доисламского периода, принято считать, что до принятия правил и запретов людьми руководили джины и повергали их на совершение всяческих неугодных и неприемлемых с точки зрения Аллаха дел: убийство, пьянство, язычество, беспорядочные связи и т.д. Аллах помог навести порядок в этой хаотической системе ценностей, люди поняли, что им дозволен весь прекрасный, созданный Аллахом мир, однако кроме этого, есть и запреты, которые для их блага наложил Аллах. </w:t>
      </w:r>
      <w:r>
        <w:br/>
      </w:r>
      <w:r>
        <w:br/>
        <w:t xml:space="preserve">Мусульманам категорически воспрещается: </w:t>
      </w:r>
      <w:r>
        <w:br/>
      </w:r>
      <w:r>
        <w:br/>
        <w:t xml:space="preserve">Употреблять алкоголь, заниматься нечестной торговлей, употреблять в пищу «грязное» мясо – свинину, женщинам строго настрого запрещены аборты. </w:t>
      </w:r>
      <w:r>
        <w:br/>
      </w:r>
      <w:r>
        <w:br/>
        <w:t>Большим грехом с позиции ислама также считается «перемазывание» запрещённого и выдача его за разрешённое. Так, например, заменив название упомянутого в Коране алкогольного напитка, некоторые не совсем правильные мусульмане позволяют себе, к примеру, пиво – т.к. про него ничего не сказано в Коране, однако же, это большой грех.</w:t>
      </w:r>
    </w:p>
    <w:p w:rsidR="00FA756C" w:rsidRDefault="00FA756C">
      <w:pPr>
        <w:rPr>
          <w:b/>
        </w:rPr>
      </w:pPr>
      <w:r>
        <w:rPr>
          <w:b/>
        </w:rPr>
        <w:t>ПАМЯТКА МУСУЛЬМАНИНА</w:t>
      </w:r>
    </w:p>
    <w:p w:rsidR="00FA756C" w:rsidRPr="0019472A" w:rsidRDefault="00FA756C">
      <w:pPr>
        <w:rPr>
          <w:sz w:val="24"/>
          <w:szCs w:val="24"/>
        </w:rPr>
      </w:pPr>
      <w:r>
        <w:t xml:space="preserve">Каждый настоящий мусульманин дабы не потерять расположение Аллаха и заключённый с ним договор должен выполнять ряд обязательств. </w:t>
      </w:r>
      <w:r>
        <w:br/>
      </w:r>
      <w:r>
        <w:br/>
        <w:t xml:space="preserve">Для начала следует сказать, что существует десять исламских заповедей, они отличаются от христианских, поэтому приведёт их тут прямо и первоисточника. </w:t>
      </w:r>
      <w:r>
        <w:br/>
      </w:r>
      <w:r>
        <w:br/>
        <w:t xml:space="preserve">Коран </w:t>
      </w:r>
      <w:r>
        <w:br/>
      </w:r>
      <w:r>
        <w:br/>
        <w:t xml:space="preserve">1. Вставай на молитву, когда ты слышишь призыв, при любых обстоятельствах. </w:t>
      </w:r>
      <w:r>
        <w:br/>
      </w:r>
      <w:r>
        <w:br/>
        <w:t xml:space="preserve">2. Читай или изучай, или слушай Коран, или произнеси имя Аллаха и не проводи без пользы даже малую часть своего времени. </w:t>
      </w:r>
      <w:r>
        <w:br/>
      </w:r>
      <w:r>
        <w:br/>
        <w:t xml:space="preserve">3. Старайся изучать арабский язык. </w:t>
      </w:r>
      <w:r>
        <w:br/>
      </w:r>
      <w:r>
        <w:br/>
        <w:t xml:space="preserve">4. Много не спорь ни в коем деле, какое бы оно не было, поистине спор не приводит к добру. </w:t>
      </w:r>
      <w:r>
        <w:br/>
      </w:r>
      <w:r>
        <w:br/>
        <w:t xml:space="preserve">5. Много не смейся, сердце, связанное с Аллахом, спокойное и серьезное. </w:t>
      </w:r>
      <w:r>
        <w:br/>
      </w:r>
      <w:r>
        <w:br/>
        <w:t xml:space="preserve">6. Много не шуми, борющаяся умма (мусульманское общество) не знает ничего, кроме серьезности. </w:t>
      </w:r>
      <w:r>
        <w:br/>
      </w:r>
      <w:r>
        <w:br/>
        <w:t xml:space="preserve">7. Не возвышай своего голоса больше того, чем требуется слушателям - это глупо и вредно. </w:t>
      </w:r>
      <w:r>
        <w:br/>
      </w:r>
      <w:r>
        <w:br/>
        <w:t xml:space="preserve">8. Сторонись отзываться дурно о людях, оскорблять личность и не говори ничего, кроме доброго. </w:t>
      </w:r>
      <w:r>
        <w:br/>
      </w:r>
      <w:r>
        <w:br/>
        <w:t xml:space="preserve">9. Знакомься с тем из своих братьев, с кем встречаешься, если даже от тебя это не требуется. Основы нашего призыва - любовь и знакомство друг с другом. </w:t>
      </w:r>
      <w:r>
        <w:br/>
      </w:r>
      <w:r>
        <w:br/>
        <w:t xml:space="preserve">10. Обязанностей больше чем времени, так что помогай другому использовать его время, а если у тебя важное дело, то старайся выполнить его за короткий срок. </w:t>
      </w:r>
      <w:r>
        <w:br/>
      </w:r>
      <w:r>
        <w:br/>
        <w:t>Кроме выполнения выше представленных заповедей, каждый мусульманин обязан исполнять прописанные в Коране обязательства, на выполнение которых для людей согласился пророк Мухаммед. Это и правила для тела, душ, ведения хозяйства, семейной жизни и т.д. О теле каждый мусульманин должен проявлять заботу, посещать врачей, выполнять их предписания, содержать тело чистом, заботиться о том, что бы тело всегда было сытым. Для души – мусульманин должен заботиться о её чистоте, о том, что бы она получала духовную пищу. Для ума – мусульманин должен читать Коран и выполнять все его предписания. Следует также включить в список памяток выполнение намазов и 6 столпов. Кстати говоря, Коран советы даёт мусульманину и относительно того, как тот должен поступать по отношению к свои желаниям и нуждам. Мусульманин должен радоваться малому, довольствоваться не многим и не хотеть большего, чем хочет от него Аллах.</w:t>
      </w:r>
      <w:bookmarkStart w:id="0" w:name="_GoBack"/>
      <w:bookmarkEnd w:id="0"/>
    </w:p>
    <w:sectPr w:rsidR="00FA756C" w:rsidRPr="0019472A" w:rsidSect="00B8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5E5"/>
    <w:rsid w:val="00025E17"/>
    <w:rsid w:val="0019472A"/>
    <w:rsid w:val="00277568"/>
    <w:rsid w:val="002E4C46"/>
    <w:rsid w:val="00407B9E"/>
    <w:rsid w:val="00417340"/>
    <w:rsid w:val="004860A0"/>
    <w:rsid w:val="005D1EEC"/>
    <w:rsid w:val="00660B00"/>
    <w:rsid w:val="00885FF7"/>
    <w:rsid w:val="00887964"/>
    <w:rsid w:val="008965E5"/>
    <w:rsid w:val="00B86C23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64F5F-920A-4335-B620-CFA75890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2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ЗАРОЖДЕНИЕ ИСЛАМА</vt:lpstr>
    </vt:vector>
  </TitlesOfParts>
  <Company/>
  <LinksUpToDate>false</LinksUpToDate>
  <CharactersWithSpaces>15713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ЗАРОЖДЕНИЕ ИСЛАМА</dc:title>
  <dc:subject/>
  <dc:creator>Негрозов</dc:creator>
  <cp:keywords/>
  <dc:description/>
  <cp:lastModifiedBy>admin</cp:lastModifiedBy>
  <cp:revision>2</cp:revision>
  <dcterms:created xsi:type="dcterms:W3CDTF">2014-06-01T03:44:00Z</dcterms:created>
  <dcterms:modified xsi:type="dcterms:W3CDTF">2014-06-01T03:44:00Z</dcterms:modified>
</cp:coreProperties>
</file>