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A9" w:rsidRDefault="00F433A9" w:rsidP="00337800">
      <w:pPr>
        <w:spacing w:line="360" w:lineRule="auto"/>
        <w:jc w:val="center"/>
        <w:rPr>
          <w:b/>
          <w:sz w:val="28"/>
          <w:szCs w:val="28"/>
        </w:rPr>
      </w:pPr>
    </w:p>
    <w:p w:rsidR="001B26DA" w:rsidRPr="00784CED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 w:rsidRPr="00784CED">
        <w:rPr>
          <w:b/>
          <w:sz w:val="28"/>
          <w:szCs w:val="28"/>
        </w:rPr>
        <w:t>Федеральное агентство по образованию</w:t>
      </w:r>
    </w:p>
    <w:p w:rsidR="001B26DA" w:rsidRPr="00784CED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 w:rsidRPr="00784CED">
        <w:rPr>
          <w:b/>
          <w:sz w:val="28"/>
          <w:szCs w:val="28"/>
        </w:rPr>
        <w:t xml:space="preserve">Государственное образовательное учреждение </w:t>
      </w:r>
    </w:p>
    <w:p w:rsidR="001B26DA" w:rsidRPr="00784CED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 w:rsidRPr="00784CED">
        <w:rPr>
          <w:b/>
          <w:sz w:val="28"/>
          <w:szCs w:val="28"/>
        </w:rPr>
        <w:t>высшего профессионального образования</w:t>
      </w:r>
    </w:p>
    <w:p w:rsidR="001B26DA" w:rsidRPr="00D660CA" w:rsidRDefault="001B26DA" w:rsidP="00337800">
      <w:pPr>
        <w:spacing w:line="360" w:lineRule="auto"/>
        <w:jc w:val="center"/>
        <w:rPr>
          <w:b/>
          <w:sz w:val="24"/>
          <w:szCs w:val="24"/>
        </w:rPr>
      </w:pPr>
      <w:r w:rsidRPr="00D660CA">
        <w:rPr>
          <w:b/>
          <w:sz w:val="24"/>
          <w:szCs w:val="24"/>
        </w:rPr>
        <w:t>«ИЖЕВСКИЙ ГОСУДАРСТВЕННЫЙ ТЕХНИЧЕСКИЙ УНИВЕРСИТЕТ»</w:t>
      </w:r>
    </w:p>
    <w:p w:rsidR="001B26DA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 w:rsidRPr="00784CED">
        <w:rPr>
          <w:b/>
          <w:sz w:val="28"/>
          <w:szCs w:val="28"/>
        </w:rPr>
        <w:t>Факультет «</w:t>
      </w:r>
      <w:r>
        <w:rPr>
          <w:b/>
          <w:sz w:val="28"/>
          <w:szCs w:val="28"/>
        </w:rPr>
        <w:t>Менеджмент и маркетинг</w:t>
      </w:r>
      <w:r w:rsidRPr="00784CED">
        <w:rPr>
          <w:b/>
          <w:sz w:val="28"/>
          <w:szCs w:val="28"/>
        </w:rPr>
        <w:t>»</w:t>
      </w:r>
    </w:p>
    <w:p w:rsidR="001B26DA" w:rsidRPr="00784CED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«Бухгалтерский учет и АХД»</w:t>
      </w:r>
    </w:p>
    <w:p w:rsidR="001B26DA" w:rsidRPr="00B3349D" w:rsidRDefault="001B26DA" w:rsidP="00337800">
      <w:pPr>
        <w:spacing w:line="360" w:lineRule="auto"/>
        <w:jc w:val="center"/>
        <w:rPr>
          <w:b/>
        </w:rPr>
      </w:pPr>
    </w:p>
    <w:p w:rsidR="001B26DA" w:rsidRDefault="001B26DA" w:rsidP="00337800">
      <w:pPr>
        <w:spacing w:line="360" w:lineRule="auto"/>
        <w:jc w:val="center"/>
      </w:pPr>
    </w:p>
    <w:p w:rsidR="001B26DA" w:rsidRDefault="001B26DA" w:rsidP="00337800">
      <w:pPr>
        <w:spacing w:line="360" w:lineRule="auto"/>
        <w:jc w:val="center"/>
      </w:pPr>
    </w:p>
    <w:p w:rsidR="001B26DA" w:rsidRDefault="001B26DA" w:rsidP="00337800">
      <w:pPr>
        <w:spacing w:line="360" w:lineRule="auto"/>
        <w:jc w:val="center"/>
      </w:pPr>
    </w:p>
    <w:p w:rsidR="001B26DA" w:rsidRDefault="001B26DA" w:rsidP="00337800">
      <w:pPr>
        <w:spacing w:line="360" w:lineRule="auto"/>
        <w:jc w:val="center"/>
      </w:pPr>
    </w:p>
    <w:p w:rsidR="001B26DA" w:rsidRPr="00E93F3E" w:rsidRDefault="001B26DA" w:rsidP="00337800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 РАБОТА</w:t>
      </w:r>
    </w:p>
    <w:p w:rsidR="001B26DA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 w:rsidRPr="001A02FC">
        <w:rPr>
          <w:b/>
          <w:sz w:val="28"/>
          <w:szCs w:val="28"/>
        </w:rPr>
        <w:t>по дисциплине</w:t>
      </w:r>
      <w:r>
        <w:rPr>
          <w:b/>
          <w:sz w:val="28"/>
          <w:szCs w:val="28"/>
        </w:rPr>
        <w:t>:</w:t>
      </w:r>
      <w:r w:rsidRPr="001A02F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Информационные системы в экономике»</w:t>
      </w:r>
    </w:p>
    <w:p w:rsidR="001B26DA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тему: «Проектирование автоматизированных </w:t>
      </w:r>
    </w:p>
    <w:p w:rsidR="001B26DA" w:rsidRDefault="001B26DA" w:rsidP="003378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информационных систем»</w:t>
      </w:r>
    </w:p>
    <w:p w:rsidR="001B26DA" w:rsidRDefault="001B26DA" w:rsidP="00337800">
      <w:pPr>
        <w:spacing w:line="360" w:lineRule="auto"/>
        <w:rPr>
          <w:sz w:val="28"/>
          <w:szCs w:val="28"/>
        </w:rPr>
      </w:pPr>
    </w:p>
    <w:p w:rsidR="001B26DA" w:rsidRDefault="001B26DA" w:rsidP="00337800">
      <w:pPr>
        <w:spacing w:line="360" w:lineRule="auto"/>
        <w:rPr>
          <w:sz w:val="28"/>
          <w:szCs w:val="28"/>
        </w:rPr>
      </w:pPr>
    </w:p>
    <w:p w:rsidR="001B26DA" w:rsidRDefault="001B26DA" w:rsidP="00337800">
      <w:pPr>
        <w:spacing w:line="360" w:lineRule="auto"/>
        <w:rPr>
          <w:sz w:val="28"/>
          <w:szCs w:val="28"/>
        </w:rPr>
      </w:pPr>
    </w:p>
    <w:p w:rsidR="001B26DA" w:rsidRPr="00701E4B" w:rsidRDefault="001B26DA" w:rsidP="00337800">
      <w:pPr>
        <w:spacing w:line="360" w:lineRule="auto"/>
        <w:rPr>
          <w:sz w:val="28"/>
          <w:szCs w:val="28"/>
        </w:rPr>
      </w:pPr>
    </w:p>
    <w:p w:rsidR="001B26DA" w:rsidRDefault="001B26DA" w:rsidP="00337800">
      <w:pPr>
        <w:spacing w:line="360" w:lineRule="auto"/>
      </w:pPr>
    </w:p>
    <w:p w:rsidR="001B26DA" w:rsidRDefault="001B26DA" w:rsidP="00337800">
      <w:pPr>
        <w:spacing w:line="360" w:lineRule="auto"/>
      </w:pPr>
    </w:p>
    <w:p w:rsidR="001B26DA" w:rsidRDefault="001B26DA" w:rsidP="00337800">
      <w:pPr>
        <w:spacing w:line="360" w:lineRule="auto"/>
      </w:pPr>
    </w:p>
    <w:p w:rsidR="001B26DA" w:rsidRDefault="001B26DA" w:rsidP="00337800">
      <w:pPr>
        <w:spacing w:line="360" w:lineRule="auto"/>
        <w:rPr>
          <w:sz w:val="28"/>
          <w:szCs w:val="28"/>
        </w:rPr>
      </w:pPr>
      <w:r w:rsidRPr="00B3349D">
        <w:rPr>
          <w:sz w:val="28"/>
          <w:szCs w:val="28"/>
        </w:rPr>
        <w:t>Проверил: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1B26DA" w:rsidRDefault="001B26DA" w:rsidP="003378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преподаватель   </w:t>
      </w:r>
      <w:r w:rsidRPr="009710B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9710B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  <w:r w:rsidRPr="00971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710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А.А. Батов </w:t>
      </w:r>
    </w:p>
    <w:p w:rsidR="001B26DA" w:rsidRPr="00B3349D" w:rsidRDefault="001B26DA" w:rsidP="00145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1B26DA" w:rsidRPr="00B3349D" w:rsidRDefault="001B26DA" w:rsidP="00145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слушатель</w:t>
      </w:r>
      <w:r w:rsidRPr="00B3349D">
        <w:rPr>
          <w:sz w:val="28"/>
          <w:szCs w:val="28"/>
        </w:rPr>
        <w:t xml:space="preserve"> </w:t>
      </w:r>
      <w:r>
        <w:rPr>
          <w:sz w:val="28"/>
          <w:szCs w:val="28"/>
        </w:rPr>
        <w:t>гр. 5-23-70з                                                           М.А. Зорин</w:t>
      </w:r>
    </w:p>
    <w:p w:rsidR="001B26DA" w:rsidRDefault="001B26DA" w:rsidP="00337800">
      <w:pPr>
        <w:spacing w:line="360" w:lineRule="auto"/>
        <w:rPr>
          <w:sz w:val="28"/>
          <w:szCs w:val="28"/>
        </w:rPr>
      </w:pPr>
    </w:p>
    <w:p w:rsidR="001B26DA" w:rsidRDefault="001B26DA" w:rsidP="00337800">
      <w:pPr>
        <w:spacing w:line="360" w:lineRule="auto"/>
      </w:pPr>
    </w:p>
    <w:p w:rsidR="001B26DA" w:rsidRDefault="001B26DA" w:rsidP="00337800">
      <w:pPr>
        <w:spacing w:line="360" w:lineRule="auto"/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Ижевск 2011 </w:t>
      </w:r>
    </w:p>
    <w:p w:rsidR="001B26DA" w:rsidRPr="002B6129" w:rsidRDefault="001B26DA" w:rsidP="00337800">
      <w:pPr>
        <w:spacing w:line="360" w:lineRule="auto"/>
        <w:jc w:val="center"/>
        <w:rPr>
          <w:sz w:val="28"/>
          <w:szCs w:val="28"/>
        </w:rPr>
      </w:pPr>
      <w:r w:rsidRPr="002B6129">
        <w:rPr>
          <w:sz w:val="28"/>
          <w:szCs w:val="28"/>
        </w:rPr>
        <w:t xml:space="preserve">Содержание </w:t>
      </w:r>
    </w:p>
    <w:p w:rsidR="001B26DA" w:rsidRDefault="001B26DA" w:rsidP="00337800">
      <w:pPr>
        <w:spacing w:line="360" w:lineRule="auto"/>
        <w:jc w:val="center"/>
        <w:rPr>
          <w:b/>
          <w:sz w:val="28"/>
          <w:szCs w:val="28"/>
        </w:rPr>
      </w:pPr>
    </w:p>
    <w:p w:rsidR="001B26DA" w:rsidRDefault="001B26DA" w:rsidP="001F3B4F">
      <w:pPr>
        <w:spacing w:line="360" w:lineRule="auto"/>
        <w:jc w:val="both"/>
        <w:rPr>
          <w:sz w:val="28"/>
          <w:szCs w:val="28"/>
        </w:rPr>
      </w:pPr>
      <w:r w:rsidRPr="001F3B4F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…………………………………………………………………….…3</w:t>
      </w:r>
      <w:r w:rsidRPr="001F3B4F">
        <w:rPr>
          <w:sz w:val="28"/>
          <w:szCs w:val="28"/>
        </w:rPr>
        <w:t xml:space="preserve"> </w:t>
      </w:r>
    </w:p>
    <w:p w:rsidR="001B26DA" w:rsidRPr="000F1220" w:rsidRDefault="001B26DA" w:rsidP="000F12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0F1220">
        <w:rPr>
          <w:sz w:val="28"/>
          <w:szCs w:val="28"/>
        </w:rPr>
        <w:t>Определение понятий информационная система (ИС)</w:t>
      </w:r>
      <w:r>
        <w:rPr>
          <w:sz w:val="28"/>
          <w:szCs w:val="28"/>
        </w:rPr>
        <w:t>, проект и проектирование</w:t>
      </w:r>
      <w:r w:rsidRPr="000F1220">
        <w:rPr>
          <w:sz w:val="28"/>
          <w:szCs w:val="28"/>
        </w:rPr>
        <w:t>………..………………………………………………</w:t>
      </w:r>
      <w:r>
        <w:rPr>
          <w:sz w:val="28"/>
          <w:szCs w:val="28"/>
        </w:rPr>
        <w:t>….</w:t>
      </w:r>
      <w:r w:rsidRPr="000F1220">
        <w:rPr>
          <w:sz w:val="28"/>
          <w:szCs w:val="28"/>
        </w:rPr>
        <w:t>…….</w:t>
      </w:r>
      <w:r>
        <w:rPr>
          <w:sz w:val="28"/>
          <w:szCs w:val="28"/>
        </w:rPr>
        <w:t>5</w:t>
      </w:r>
      <w:r w:rsidRPr="000F1220">
        <w:rPr>
          <w:sz w:val="28"/>
          <w:szCs w:val="28"/>
        </w:rPr>
        <w:t xml:space="preserve"> </w:t>
      </w:r>
    </w:p>
    <w:p w:rsidR="001B26DA" w:rsidRPr="000F1220" w:rsidRDefault="001B26DA" w:rsidP="000F1220">
      <w:pPr>
        <w:pStyle w:val="aa"/>
        <w:spacing w:before="0" w:beforeAutospacing="0" w:after="0" w:afterAutospacing="0" w:line="360" w:lineRule="auto"/>
        <w:rPr>
          <w:sz w:val="28"/>
          <w:szCs w:val="28"/>
        </w:rPr>
      </w:pPr>
      <w:r w:rsidRPr="000F1220">
        <w:rPr>
          <w:sz w:val="28"/>
          <w:szCs w:val="28"/>
        </w:rPr>
        <w:t>2 Цель и задачи проектирования…………………………………..…</w:t>
      </w:r>
      <w:r>
        <w:rPr>
          <w:sz w:val="28"/>
          <w:szCs w:val="28"/>
        </w:rPr>
        <w:t>.</w:t>
      </w:r>
      <w:r w:rsidRPr="000F1220">
        <w:rPr>
          <w:sz w:val="28"/>
          <w:szCs w:val="28"/>
        </w:rPr>
        <w:t>……….</w:t>
      </w:r>
      <w:r>
        <w:rPr>
          <w:sz w:val="28"/>
          <w:szCs w:val="28"/>
        </w:rPr>
        <w:t>9</w:t>
      </w:r>
    </w:p>
    <w:p w:rsidR="001B26DA" w:rsidRPr="000F1220" w:rsidRDefault="001B26DA" w:rsidP="001F3B4F">
      <w:pPr>
        <w:spacing w:line="360" w:lineRule="auto"/>
        <w:jc w:val="both"/>
        <w:rPr>
          <w:sz w:val="28"/>
          <w:szCs w:val="28"/>
        </w:rPr>
      </w:pPr>
      <w:r w:rsidRPr="000F1220">
        <w:rPr>
          <w:sz w:val="28"/>
          <w:szCs w:val="28"/>
        </w:rPr>
        <w:t>3 Этапы проектирования……………………………………………………</w:t>
      </w:r>
      <w:r>
        <w:rPr>
          <w:sz w:val="28"/>
          <w:szCs w:val="28"/>
        </w:rPr>
        <w:t>11</w:t>
      </w:r>
    </w:p>
    <w:p w:rsidR="001B26DA" w:rsidRPr="000F1220" w:rsidRDefault="001B26DA" w:rsidP="001F3B4F">
      <w:pPr>
        <w:spacing w:line="360" w:lineRule="auto"/>
        <w:jc w:val="both"/>
        <w:rPr>
          <w:sz w:val="28"/>
          <w:szCs w:val="28"/>
        </w:rPr>
      </w:pPr>
      <w:r w:rsidRPr="000F122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F1220">
        <w:rPr>
          <w:sz w:val="28"/>
          <w:szCs w:val="28"/>
        </w:rPr>
        <w:t>Состав и структура технического задания (ТЗ) и технического проекта…………………………………….………………………………….</w:t>
      </w:r>
      <w:r>
        <w:rPr>
          <w:sz w:val="28"/>
          <w:szCs w:val="28"/>
        </w:rPr>
        <w:t>14</w:t>
      </w:r>
    </w:p>
    <w:p w:rsidR="001B26DA" w:rsidRDefault="001B26DA" w:rsidP="001F3B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Заключение……………………………………………………………….……</w:t>
      </w:r>
      <w:r w:rsidRPr="00DD665F">
        <w:rPr>
          <w:sz w:val="28"/>
          <w:szCs w:val="28"/>
        </w:rPr>
        <w:t>31</w:t>
      </w:r>
    </w:p>
    <w:p w:rsidR="001B26DA" w:rsidRDefault="001B26DA" w:rsidP="00DD665F">
      <w:pPr>
        <w:spacing w:line="360" w:lineRule="auto"/>
        <w:rPr>
          <w:sz w:val="28"/>
          <w:szCs w:val="28"/>
        </w:rPr>
      </w:pPr>
      <w:r w:rsidRPr="003423B0">
        <w:rPr>
          <w:sz w:val="28"/>
          <w:szCs w:val="28"/>
        </w:rPr>
        <w:t xml:space="preserve">Список используемой литературы </w:t>
      </w:r>
      <w:r>
        <w:rPr>
          <w:sz w:val="28"/>
          <w:szCs w:val="28"/>
        </w:rPr>
        <w:t>…………………………………….…….32</w:t>
      </w: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Default="001B26DA" w:rsidP="003423B0">
      <w:pPr>
        <w:rPr>
          <w:sz w:val="28"/>
          <w:szCs w:val="28"/>
        </w:rPr>
      </w:pPr>
    </w:p>
    <w:p w:rsidR="001B26DA" w:rsidRPr="002B6129" w:rsidRDefault="001B26DA" w:rsidP="002B6129">
      <w:pPr>
        <w:spacing w:line="360" w:lineRule="auto"/>
        <w:jc w:val="center"/>
        <w:rPr>
          <w:sz w:val="28"/>
          <w:szCs w:val="28"/>
        </w:rPr>
      </w:pPr>
      <w:r w:rsidRPr="002B6129">
        <w:rPr>
          <w:sz w:val="28"/>
          <w:szCs w:val="28"/>
        </w:rPr>
        <w:t>Введение</w:t>
      </w:r>
    </w:p>
    <w:p w:rsidR="001B26DA" w:rsidRDefault="001B26DA" w:rsidP="002B6129">
      <w:pPr>
        <w:spacing w:line="360" w:lineRule="auto"/>
        <w:rPr>
          <w:b/>
          <w:sz w:val="28"/>
          <w:szCs w:val="28"/>
        </w:rPr>
      </w:pPr>
    </w:p>
    <w:p w:rsidR="001B26DA" w:rsidRPr="00D0114E" w:rsidRDefault="001B26DA" w:rsidP="002B612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 xml:space="preserve">В настоящее время все большее распространение как в производстве, так и в документообороте предприятий находит компьютерная техника, все шире становится перечень охватываемых ею задач. Постоянно растет объем и сложность обрабатываемой информации, требуются все новые виды ее представления. </w:t>
      </w:r>
    </w:p>
    <w:p w:rsidR="001B26DA" w:rsidRPr="00D0114E" w:rsidRDefault="001B26DA" w:rsidP="001455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Вот только некоторые из преимуществ, которые дает использование вычислительной техники при работе организации:</w:t>
      </w:r>
    </w:p>
    <w:p w:rsidR="001B26DA" w:rsidRPr="00D0114E" w:rsidRDefault="001B26DA" w:rsidP="0014550F">
      <w:pPr>
        <w:numPr>
          <w:ilvl w:val="0"/>
          <w:numId w:val="4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Возможность оперативного контроля за достоверностью информации;</w:t>
      </w:r>
    </w:p>
    <w:p w:rsidR="001B26DA" w:rsidRPr="00D0114E" w:rsidRDefault="001B26DA" w:rsidP="0014550F">
      <w:pPr>
        <w:numPr>
          <w:ilvl w:val="0"/>
          <w:numId w:val="4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Уменьшение числа возможных ошибок при генерировании производных данных;</w:t>
      </w:r>
    </w:p>
    <w:p w:rsidR="001B26DA" w:rsidRPr="00D0114E" w:rsidRDefault="001B26DA" w:rsidP="0014550F">
      <w:pPr>
        <w:numPr>
          <w:ilvl w:val="0"/>
          <w:numId w:val="4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Возможность быстрого доступа к любым данным;</w:t>
      </w:r>
    </w:p>
    <w:p w:rsidR="001B26DA" w:rsidRPr="00D0114E" w:rsidRDefault="001B26DA" w:rsidP="0014550F">
      <w:pPr>
        <w:numPr>
          <w:ilvl w:val="0"/>
          <w:numId w:val="4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Возможность быстрого формирования отчетов;</w:t>
      </w:r>
    </w:p>
    <w:p w:rsidR="001B26DA" w:rsidRPr="00D0114E" w:rsidRDefault="001B26DA" w:rsidP="0014550F">
      <w:pPr>
        <w:numPr>
          <w:ilvl w:val="0"/>
          <w:numId w:val="43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Экономия трудозатрат и затрат времени на обработку информации.</w:t>
      </w:r>
    </w:p>
    <w:p w:rsidR="001B26DA" w:rsidRPr="00D0114E" w:rsidRDefault="001B26DA" w:rsidP="0014550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0114E">
        <w:rPr>
          <w:bCs/>
          <w:sz w:val="28"/>
          <w:szCs w:val="28"/>
        </w:rPr>
        <w:t>Все эти преимущества в данный момент оценены многими организациями, поэтому сегодня наблюдается процесс бурного развития специализированных информационных систем и внедрения их в работу различных учреждений.</w:t>
      </w:r>
    </w:p>
    <w:p w:rsidR="001B26DA" w:rsidRPr="00E52CA3" w:rsidRDefault="001B26DA" w:rsidP="00DF65C5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 xml:space="preserve">Главная особенность индустрии систем автоматизации различных предприятий и учреждений, характеризующихся широкой номенклатурой входных данных с различными маршрутами обработки этих данных, состоит в концентрации сложности на начальных этапах анализа требований и проектирования спецификаций системы при относительно невысокой сложности и трудоемкости последующих этапов. Фактически здесь и происходит понимание того, что будет делать будущая система, и каким образом она будет работать, чтобы удовлетворить предъявленные к ней требования. А именно нечеткость и неполнота системных требований, нерешенные вопросы и ошибки, допущенные на этапах анализа и проектирования, порождают на последующих этапах трудные, часто неразрешимые проблемы и, в конечном счете, приводят к неуспеху всей работы в целом. 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52CA3">
        <w:rPr>
          <w:sz w:val="28"/>
          <w:szCs w:val="28"/>
        </w:rPr>
        <w:t xml:space="preserve">ростое тиражирование даже очень хорошей системы управления предприятием никогда не устроит заказчика полностью, поскольку не может учесть его специфики. Более того, в данном случае возникает проблема выбора именно той системы, которая наиболее подходит для конкретного предприятия. А эта проблема осложняется еще и тем, что ключевые слова, характеризующие различные информационные системы, практически одни и те же: 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>Единая информационная среда предприятия;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>Режим реального времени;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>Независимость от законодательства;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>Интеграция с другими приложениями (в том числе с уже работающими на предприятии системами);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>Поэтапное внедрение и т.п.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  <w:r w:rsidRPr="00E52CA3">
        <w:rPr>
          <w:sz w:val="28"/>
          <w:szCs w:val="28"/>
        </w:rPr>
        <w:t>Фактически проблема комплексной автоматизации стала актуальной для каждого предприятия. А чтобы заниматься комплексной автоматизацией, необходимы структурированные знания в этой области.</w:t>
      </w:r>
    </w:p>
    <w:p w:rsidR="001B26DA" w:rsidRPr="00E52CA3" w:rsidRDefault="001B26DA" w:rsidP="00E52CA3">
      <w:pPr>
        <w:spacing w:line="360" w:lineRule="auto"/>
        <w:ind w:firstLine="709"/>
        <w:jc w:val="both"/>
        <w:rPr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Pr="002B6129" w:rsidRDefault="001B26DA" w:rsidP="00C00359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Определение понятий информационная система (ИС), проект</w:t>
      </w:r>
      <w:r w:rsidRPr="002B6129">
        <w:rPr>
          <w:sz w:val="28"/>
          <w:szCs w:val="28"/>
        </w:rPr>
        <w:t xml:space="preserve"> и </w:t>
      </w:r>
      <w:r>
        <w:rPr>
          <w:sz w:val="28"/>
          <w:szCs w:val="28"/>
        </w:rPr>
        <w:t>проектирование</w:t>
      </w:r>
    </w:p>
    <w:p w:rsidR="001B26DA" w:rsidRPr="00D8172A" w:rsidRDefault="001B26DA" w:rsidP="00C0035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Default="001B26DA" w:rsidP="00C00F28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При структуризации процессов в сфере человеческой деятельности применяются разные способы вычленения компонентов (подпроцессов) и получаются различные результаты</w:t>
      </w:r>
      <w:r>
        <w:rPr>
          <w:sz w:val="28"/>
          <w:szCs w:val="28"/>
        </w:rPr>
        <w:t xml:space="preserve"> - такие, как исследование и разработка, анализ и синтез</w:t>
      </w:r>
      <w:r w:rsidRPr="00D8172A">
        <w:rPr>
          <w:sz w:val="28"/>
          <w:szCs w:val="28"/>
        </w:rPr>
        <w:t xml:space="preserve"> и пр. </w:t>
      </w:r>
    </w:p>
    <w:p w:rsidR="001B26DA" w:rsidRPr="00D8172A" w:rsidRDefault="001B26DA" w:rsidP="00C00F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</w:t>
      </w:r>
      <w:r w:rsidRPr="00D8172A">
        <w:rPr>
          <w:sz w:val="28"/>
          <w:szCs w:val="28"/>
        </w:rPr>
        <w:t>вполне допустимо рассматривать в качестве обобщающего понятия для многих интеллектуальных задач, решаемых в процессе мышления и выделяемых разными способами.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Корень слова проектирование</w:t>
      </w:r>
      <w:r w:rsidRPr="00D8172A">
        <w:rPr>
          <w:sz w:val="28"/>
          <w:szCs w:val="28"/>
        </w:rPr>
        <w:t xml:space="preserve"> подчёркивает связь между процессом, имеющим такое название, и главными результатами данного процесса</w:t>
      </w:r>
      <w:r>
        <w:rPr>
          <w:sz w:val="28"/>
          <w:szCs w:val="28"/>
        </w:rPr>
        <w:t>, т</w:t>
      </w:r>
      <w:r w:rsidRPr="00D8172A">
        <w:rPr>
          <w:sz w:val="28"/>
          <w:szCs w:val="28"/>
        </w:rPr>
        <w:t xml:space="preserve">аковыми являются: </w:t>
      </w:r>
    </w:p>
    <w:p w:rsidR="001B26D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проекция</w:t>
      </w:r>
      <w:r w:rsidRPr="00D8172A">
        <w:rPr>
          <w:sz w:val="28"/>
          <w:szCs w:val="28"/>
        </w:rPr>
        <w:t xml:space="preserve"> - то, что получается при анализе сложных явлений с целью получения упрощенных представлений, и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проект</w:t>
      </w:r>
      <w:r w:rsidRPr="00D8172A">
        <w:rPr>
          <w:sz w:val="28"/>
          <w:szCs w:val="28"/>
        </w:rPr>
        <w:t xml:space="preserve"> - то, что получается при синтезе сложных представлений из набора более простых образов.</w:t>
      </w:r>
    </w:p>
    <w:p w:rsidR="001B26D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Две вышеуказанные причины послужили обосн</w:t>
      </w:r>
      <w:r>
        <w:rPr>
          <w:sz w:val="28"/>
          <w:szCs w:val="28"/>
        </w:rPr>
        <w:t>ованием нынешнего выбора слова проектирование</w:t>
      </w:r>
      <w:r w:rsidRPr="00D8172A">
        <w:rPr>
          <w:sz w:val="28"/>
          <w:szCs w:val="28"/>
        </w:rPr>
        <w:t xml:space="preserve"> в качестве термина, обозначающего суть той главной деятельности, которая осуществляется в информатике. 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172A">
        <w:rPr>
          <w:sz w:val="28"/>
          <w:szCs w:val="28"/>
        </w:rPr>
        <w:t>проектировани</w:t>
      </w:r>
      <w:r>
        <w:rPr>
          <w:sz w:val="28"/>
          <w:szCs w:val="28"/>
        </w:rPr>
        <w:t>и информационных систем</w:t>
      </w:r>
      <w:r w:rsidRPr="00D8172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ами </w:t>
      </w:r>
      <w:r w:rsidRPr="00D8172A">
        <w:rPr>
          <w:sz w:val="28"/>
          <w:szCs w:val="28"/>
        </w:rPr>
        <w:t xml:space="preserve"> проектирования вы</w:t>
      </w:r>
      <w:r>
        <w:rPr>
          <w:sz w:val="28"/>
          <w:szCs w:val="28"/>
        </w:rPr>
        <w:t xml:space="preserve">ступают информационные системы </w:t>
      </w:r>
      <w:r w:rsidRPr="00D8172A">
        <w:rPr>
          <w:sz w:val="28"/>
          <w:szCs w:val="28"/>
        </w:rPr>
        <w:t>и это вполне естественно для информатики (поскольку ИС считаются её главными объектами).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Как известно, информационные системы способны отображать в себе самые разнообразные явления мироздания, и, стало быть, все явления тоже оказываются потенциальными объектами проектирования.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8172A">
        <w:rPr>
          <w:sz w:val="28"/>
          <w:szCs w:val="28"/>
        </w:rPr>
        <w:t>нформационные системы во многих случаях оказываются субъектами проектирования, т.е. теми исполнителями, которые осуществляют сам процесс проектирования. Изучая процесс проектирования, мы тем самым в значительной мере занимаемся исследованием информационных систем.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между проектированием и информационными системами</w:t>
      </w:r>
      <w:r w:rsidRPr="00D8172A">
        <w:rPr>
          <w:sz w:val="28"/>
          <w:szCs w:val="28"/>
        </w:rPr>
        <w:t xml:space="preserve"> существуют отношения двоякого рода, и все они важны для информатики.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Под системой понимают любой объект, который одновременно рассматривается и как единое целое, и как объединенная в интересах достижения поставленных целей совокупность разнородных элементов. Системы значительно отличаются между собой как по составу, так и по главным целям.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информатике понятие </w:t>
      </w:r>
      <w:r w:rsidRPr="00D8172A">
        <w:rPr>
          <w:sz w:val="28"/>
          <w:szCs w:val="28"/>
        </w:rPr>
        <w:t xml:space="preserve">система широко распространено и имеет множество смысловых значений. Чаще всего оно используется применительно к набору технических средств и </w:t>
      </w:r>
      <w:r>
        <w:rPr>
          <w:sz w:val="28"/>
          <w:szCs w:val="28"/>
        </w:rPr>
        <w:t>программ. Добавление к понятию система слова информационная</w:t>
      </w:r>
      <w:r w:rsidRPr="00D8172A">
        <w:rPr>
          <w:sz w:val="28"/>
          <w:szCs w:val="28"/>
        </w:rPr>
        <w:t xml:space="preserve"> отражает цель ее создания и функционирования. Информационные системы обеспечивают сбор, хранение, обработку, поиск, выдачу информации, необходимой в процессе принятия решений задач из любой области. Они помогают анализировать проблемы и создавать новые продукты.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Информационная система (ИС) -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Современные информационные технологии предоставляют широкий набор способов реализации ИС, выбор которых осуществляется на основе требований со стороны предполагаемых пользователей, которые, как правило, изменяются в процессе разработки.</w:t>
      </w:r>
    </w:p>
    <w:p w:rsidR="001B26DA" w:rsidRDefault="001B26DA" w:rsidP="005D72B7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Под проектом ИС будем понимать проектно-конструкторскую и технологическую документацию, в которой представлено описание проектных решений по созданию и эксплуатации ИС в конкретной программно-технической среде.</w:t>
      </w:r>
    </w:p>
    <w:p w:rsidR="001B26DA" w:rsidRDefault="001B26DA" w:rsidP="005D72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выделить следующие основные отличительные признаки проекта как объекта управления: ограниченность конечной цели; ограниченность продолжительности; ограниченность бюджета; ограниченность требуемых ресурсов; новизна для предприятия, для которого реализуется проект; комплексность; правовое и организационное обеспечение. </w:t>
      </w:r>
    </w:p>
    <w:p w:rsidR="001B26DA" w:rsidRDefault="001B26DA" w:rsidP="005D72B7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Рассматривая планирование проектов и управление ими, необходимо чётко осознавать, что речь идёт об управлении неким динамическим объектом. Поэтому система управления проектом должна быть достаточно гибкой, чтобы допускать возможность модификации без глобальных изменений в рабочей программе. Выполнение работ обеспечивается наличием необходимых ресурсов: материалов; оборудования; человеческих ресурсов. С точки зрения теории систем управления проект как объект управления должен быть наблюдаемым и управляемым, то есть выделяются некоторые характеристики, по которым можно постоянно контролировать ход выполнения проекта. Кроме того, необходимы механизмы своевременного воздействия на ход выполнения проекта.</w:t>
      </w:r>
    </w:p>
    <w:p w:rsidR="001B26D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 xml:space="preserve">Под проектированием ИС понимается процесс преобразования входной информации об объекте, методах и опыте проектирования объектов аналогичного назначения в соответствии с ГОСТом в проект ИС. 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 xml:space="preserve">С этой точки зрения проектирование ИС сводится к последовательной формализации проектных решений на различных стадиях жизненного цикла ИС: планирования и анализа требований, технического и рабочего проектирования, внедрения и эксплуатации ИС. </w:t>
      </w:r>
    </w:p>
    <w:p w:rsidR="001B26DA" w:rsidRPr="00D8172A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D8172A">
        <w:rPr>
          <w:sz w:val="28"/>
          <w:szCs w:val="28"/>
        </w:rPr>
        <w:t>Масштабы разрабатываемых систем определяют состав и количество участников процесса проектирования. При большом объеме и жестких сроках выполнения проектных работ в разработке системы может принимать участие несколько проектных коллективов (организаций-разработчиков). В этом случае выделяется головная организация, которая координирует деятельность всех организаций-соисполнителей.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>Осуществление проектирования ИС предполагает использование проектировщиками определенной технологии проектирования, соответствующей масштабу и особенностям разрабатываемого проекта.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Технология проектирования ИС — это совокупность методологии и средств проектирования ИС, а также методов и средств его организации (управление процессом создания и модернизации проекта ИС).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>В основе технологии проектирования лежит технологический процесс, который определяет действия, их последовательность, требуемые состав исполнителей, средства и ресурсы.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>Технологический процесс проектирования ИС в целом делится на совокупность последовательно-параллельных, связанных и соподчиненных цепочек действий, каждое из которых может иметь свой предмет. Таким образом, технология проектирования задается регламентированной последовательностью технологических операций, выполняемых на основе того или иного метода, в результате чего становится ясным, не только что должно быть сделано для создания проекта, но и как, кем и в какой последовательности.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>Предметом любой выбираемой технологии проектирования должно служить отражение взаимосвязанных процессов проектирования на всех стадиях жизненного цикла ИС. К основным требованиям, предъявляемым к выбираемой технологии проектирования, относятся следующие: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созданный проект должен отвечать требованиям заказчика;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максимальное отражение всех этапов жизненного цикла проекта;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обеспечение минимальных трудовых и стоимостных затрат на проектирование и сопровождение проекта;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технология должна быть основой связи между проектированием и сопровождением проекта;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рост производительности труда проектировщика;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надежность процесса проектирования и эксплуатации проекта;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простое ведение проектной документации 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>Основу технологии проектирования ИС составляет методология, которая определяет сущность, основные отличительные технологические особенности.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>Методология проектирования предполагает наличие некоторой концепции, принципов проектирования, реализуемых набором методов, которые, в свою очередь, должны поддерживаться некоторыми средствами.</w:t>
      </w:r>
    </w:p>
    <w:p w:rsidR="001B26DA" w:rsidRPr="007B5E74" w:rsidRDefault="001B26DA" w:rsidP="00C00359">
      <w:pPr>
        <w:spacing w:line="360" w:lineRule="auto"/>
        <w:ind w:firstLine="720"/>
        <w:jc w:val="both"/>
        <w:rPr>
          <w:sz w:val="28"/>
          <w:szCs w:val="28"/>
        </w:rPr>
      </w:pPr>
      <w:r w:rsidRPr="007B5E74">
        <w:rPr>
          <w:sz w:val="28"/>
          <w:szCs w:val="28"/>
        </w:rPr>
        <w:t xml:space="preserve">Организация проектирования предполагает определение методов взаимодействия проектировщиков между собой и с заказчиком в процессе создания проекта ИС, которые могут также поддерживаться набором специфических средств. </w:t>
      </w:r>
    </w:p>
    <w:p w:rsidR="001B26DA" w:rsidRDefault="001B26DA" w:rsidP="006B4432">
      <w:pPr>
        <w:pStyle w:val="aa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B26DA" w:rsidRPr="00967A36" w:rsidRDefault="001B26DA" w:rsidP="00967A36">
      <w:pPr>
        <w:pStyle w:val="aa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67A36">
        <w:rPr>
          <w:sz w:val="28"/>
          <w:szCs w:val="28"/>
        </w:rPr>
        <w:t>2 Цель и задачи проектирования</w:t>
      </w:r>
    </w:p>
    <w:p w:rsidR="001B26DA" w:rsidRPr="006B4432" w:rsidRDefault="001B26DA" w:rsidP="006B4432">
      <w:pPr>
        <w:pStyle w:val="aa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B26DA" w:rsidRPr="008131C9" w:rsidRDefault="001B26DA" w:rsidP="008558B0">
      <w:pPr>
        <w:spacing w:line="360" w:lineRule="auto"/>
        <w:ind w:firstLine="720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Проектирование информационных систем всегда начинается с определения цели проекта. </w:t>
      </w:r>
      <w:r w:rsidRPr="008558B0">
        <w:rPr>
          <w:sz w:val="28"/>
          <w:szCs w:val="28"/>
        </w:rPr>
        <w:t>Целью проектирования</w:t>
      </w:r>
      <w:r w:rsidRPr="008131C9">
        <w:rPr>
          <w:sz w:val="28"/>
          <w:szCs w:val="28"/>
        </w:rPr>
        <w:t xml:space="preserve"> является подбор технического и формирование информационного, математического, программного и организационно-правового обеспечения.</w:t>
      </w:r>
    </w:p>
    <w:p w:rsidR="001B26DA" w:rsidRPr="008131C9" w:rsidRDefault="001B26DA" w:rsidP="008558B0">
      <w:pPr>
        <w:spacing w:line="360" w:lineRule="auto"/>
        <w:ind w:firstLine="720"/>
        <w:jc w:val="both"/>
        <w:rPr>
          <w:sz w:val="28"/>
          <w:szCs w:val="28"/>
        </w:rPr>
      </w:pPr>
      <w:r w:rsidRPr="008131C9">
        <w:rPr>
          <w:sz w:val="28"/>
          <w:szCs w:val="28"/>
        </w:rPr>
        <w:t>Подбор технического обеспечения должен быть таким, чтобы обеспечить своевременный сбор, регистрацию, передачу, хранение, наполнение и обработку информации.</w:t>
      </w:r>
    </w:p>
    <w:p w:rsidR="001B26DA" w:rsidRPr="008131C9" w:rsidRDefault="001B26DA" w:rsidP="008558B0">
      <w:pPr>
        <w:spacing w:line="360" w:lineRule="auto"/>
        <w:ind w:firstLine="720"/>
        <w:jc w:val="both"/>
        <w:rPr>
          <w:sz w:val="28"/>
          <w:szCs w:val="28"/>
        </w:rPr>
      </w:pPr>
      <w:r w:rsidRPr="008131C9">
        <w:rPr>
          <w:sz w:val="28"/>
          <w:szCs w:val="28"/>
        </w:rPr>
        <w:t>Информационное обеспечение должно предусматривать создание и функционирование единого информационного фонда системы, представленного множеством информационных массивов, набором данных или базой данных.</w:t>
      </w:r>
      <w:r>
        <w:rPr>
          <w:rStyle w:val="af1"/>
          <w:sz w:val="28"/>
          <w:szCs w:val="28"/>
        </w:rPr>
        <w:footnoteReference w:id="1"/>
      </w:r>
    </w:p>
    <w:p w:rsidR="001B26DA" w:rsidRPr="008131C9" w:rsidRDefault="001B26DA" w:rsidP="002E191B">
      <w:pPr>
        <w:spacing w:line="360" w:lineRule="auto"/>
        <w:ind w:firstLine="720"/>
        <w:jc w:val="both"/>
        <w:rPr>
          <w:sz w:val="28"/>
          <w:szCs w:val="28"/>
        </w:rPr>
      </w:pPr>
      <w:r w:rsidRPr="008131C9">
        <w:rPr>
          <w:sz w:val="28"/>
          <w:szCs w:val="28"/>
        </w:rPr>
        <w:t>Формирование математического обеспечения систем включает комплектацию методов и алгоритмов решения функциональных задач. При формировании программного обеспечения систем особое внимание обращается на создание комплекса программ и инструкций пользователя и выбор эффективных программных продуктов.</w:t>
      </w:r>
    </w:p>
    <w:p w:rsidR="001B26DA" w:rsidRPr="000944C7" w:rsidRDefault="001B26DA" w:rsidP="002E191B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>Основная задача любого успешного проекта заключается в том, чтобы на момент запуска системы и в течение всего времени ее эксплуатации можно было обеспечить:</w:t>
      </w:r>
    </w:p>
    <w:p w:rsidR="001B26DA" w:rsidRPr="000944C7" w:rsidRDefault="001B26DA" w:rsidP="002E191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требуемую функциональность системы и степень адаптации к изменяющимся условиям ее функционирования; </w:t>
      </w:r>
    </w:p>
    <w:p w:rsidR="001B26DA" w:rsidRPr="000944C7" w:rsidRDefault="001B26DA" w:rsidP="002E191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требуемую пропускную способность системы; </w:t>
      </w:r>
    </w:p>
    <w:p w:rsidR="001B26DA" w:rsidRPr="000944C7" w:rsidRDefault="001B26DA" w:rsidP="002E191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требуемое время реакции системы на запрос; </w:t>
      </w:r>
    </w:p>
    <w:p w:rsidR="001B26DA" w:rsidRPr="000944C7" w:rsidRDefault="001B26DA" w:rsidP="002E191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безотказную работу системы в требуемом режиме, иными словами - готовность и доступность системы для обработки запросов пользователей; </w:t>
      </w:r>
    </w:p>
    <w:p w:rsidR="001B26DA" w:rsidRPr="000944C7" w:rsidRDefault="001B26DA" w:rsidP="002E191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простоту эксплуатации и поддержки системы; </w:t>
      </w:r>
    </w:p>
    <w:p w:rsidR="001B26DA" w:rsidRPr="000944C7" w:rsidRDefault="001B26DA" w:rsidP="002E191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необходимую безопасность. </w:t>
      </w:r>
    </w:p>
    <w:p w:rsidR="001B26DA" w:rsidRPr="000944C7" w:rsidRDefault="001B26DA" w:rsidP="002E191B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>Производительность является главным фактором, определяющим эффективность системы. Хорошее проектное решение служит основой высокопроизводительной системы.</w:t>
      </w:r>
    </w:p>
    <w:p w:rsidR="001B26DA" w:rsidRPr="000944C7" w:rsidRDefault="001B26DA" w:rsidP="002E191B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>Проектирование информационных систем охватывает три основные области:</w:t>
      </w:r>
    </w:p>
    <w:p w:rsidR="001B26DA" w:rsidRPr="000944C7" w:rsidRDefault="001B26DA" w:rsidP="002E191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проектирование объектов данных, которые будут реализованы в базе данных; </w:t>
      </w:r>
    </w:p>
    <w:p w:rsidR="001B26DA" w:rsidRPr="000944C7" w:rsidRDefault="001B26DA" w:rsidP="002E191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проектирование программ, экранных форм, отчетов, которые будут обеспечивать выполнение запросов к данным; </w:t>
      </w:r>
    </w:p>
    <w:p w:rsidR="001B26DA" w:rsidRPr="000944C7" w:rsidRDefault="001B26DA" w:rsidP="002E191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 xml:space="preserve">учет конкретной среды или технологии, а именно: топологии сети, конфигурации аппаратных средств, используемой архитектуры (файл-сервер или клиент-сервер), параллельной обработки, распределенной обработки данных и т.п. </w:t>
      </w:r>
    </w:p>
    <w:p w:rsidR="001B26DA" w:rsidRPr="000944C7" w:rsidRDefault="001B26DA" w:rsidP="002E191B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>В реальных условиях проектирование - это поиск способа, который удовлетворяет требованиям функциональности системы средствами имеющихся технологий с учетом заданных ограничений.</w:t>
      </w:r>
    </w:p>
    <w:p w:rsidR="001B26DA" w:rsidRPr="000944C7" w:rsidRDefault="001B26DA" w:rsidP="002E191B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44C7">
        <w:rPr>
          <w:sz w:val="28"/>
          <w:szCs w:val="28"/>
        </w:rPr>
        <w:t>К любому проекту предъявляется ряд абсолютных требований, например максимальное время разработки проекта, максимальные денежные вложения в проект и т.д. Одна из сложностей проектирования состоит в том, что оно не является такой структурированной задачей, как анализ требований к проекту или реализация того или иного проектного решения.</w:t>
      </w:r>
    </w:p>
    <w:p w:rsidR="001B26DA" w:rsidRDefault="001B26DA" w:rsidP="003D04DC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D04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3D04DC">
        <w:rPr>
          <w:sz w:val="28"/>
          <w:szCs w:val="28"/>
        </w:rPr>
        <w:t>Этапы проектирования</w:t>
      </w:r>
    </w:p>
    <w:p w:rsidR="001B26DA" w:rsidRPr="003D04DC" w:rsidRDefault="001B26DA" w:rsidP="003D04DC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Процесс создания ИС д</w:t>
      </w:r>
      <w:r>
        <w:rPr>
          <w:sz w:val="28"/>
          <w:szCs w:val="28"/>
        </w:rPr>
        <w:t>елится на ряд этапов (стадий</w:t>
      </w:r>
      <w:r w:rsidRPr="00EB48F8">
        <w:rPr>
          <w:sz w:val="28"/>
          <w:szCs w:val="28"/>
        </w:rPr>
        <w:t>), ограниченных некоторыми временными рамками и заканчивающихся выпуском конкретного продукта (моделей, программных продуктов, документации и пр.).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проект, независимо от сложности и объёма работ, необходимых для его выполнения, проходит в своём развитии определённые состояния. От состояния, когда «проекта ещё нет», до состояния, когда «проекта уже нет». Совокупность ступеней развития от возникновения идеи до полного завершения проекта принято разделять на фазы.</w:t>
      </w:r>
      <w:r>
        <w:rPr>
          <w:rStyle w:val="af1"/>
          <w:sz w:val="28"/>
          <w:szCs w:val="28"/>
        </w:rPr>
        <w:footnoteReference w:id="2"/>
      </w:r>
    </w:p>
    <w:p w:rsidR="001B26DA" w:rsidRPr="00EB48F8" w:rsidRDefault="001B26DA" w:rsidP="003D04DC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Целью начальных этапов создания ИС, выполняемых на стадии анализа деятельности организации, является формирование требований к ИС, корректно и точно отражающих цели и задачи организации-заказчика. Чтобы специфицировать процесс создания ИС, отвечающей потребностям организации, нужно выяснить и четко сформулировать, в чем заключаются эти потребности. Для этого необходимо определить требования заказчиков к ИС и отобразить их на языке моделей в требования к разработке проекта ИС так, чтобы обеспечить соответствие целям и задачам организации.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выделить следующие фазы развития информационных систем.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 w:rsidRPr="00675D51">
        <w:rPr>
          <w:b/>
          <w:i/>
          <w:sz w:val="28"/>
          <w:szCs w:val="28"/>
        </w:rPr>
        <w:t>Формирование концепции. Концептуальная фаза.</w:t>
      </w:r>
      <w:r>
        <w:rPr>
          <w:sz w:val="28"/>
          <w:szCs w:val="28"/>
        </w:rPr>
        <w:t xml:space="preserve"> 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содержанием работ на концептуальной фазе является определение проекта, разработка его концепции. 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Сюда входят: формирование идеи; формирование ключевой команды проекта; изучение мотиваций и требований заказчика и других участников; сбор исходных данных и анализ существующего состояния; определение основных требований и ограничений, требуемых материальных, финансовых и трудовых ресурсов; сравнительную оценку альтернатив; представление предложений, их экспертизу и утверждение.</w:t>
      </w:r>
    </w:p>
    <w:p w:rsidR="001B26DA" w:rsidRPr="00EB48F8" w:rsidRDefault="001B26DA" w:rsidP="003D04DC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Задача формирования требований к ИС является одной из наиболее ответственных, трудно формализуемых и наиболее дорогих и тяжелых для исправления в случае ошибки. Современные инструментальные средства и программные продукты позволяют достаточно быстро создавать ИС по готовым требованиям. Но зачастую эти системы не удовлетворяют заказчиков, требуют многочисленных доработок, что приводит к резкому удорожанию фактической стоимости ИС. Основной причиной такого положения является неправильное, неточное или неполное определение требований к ИС на этапе анализа.</w:t>
      </w:r>
    </w:p>
    <w:p w:rsidR="001B26DA" w:rsidRPr="00675D51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75D51">
        <w:rPr>
          <w:b/>
          <w:i/>
          <w:sz w:val="28"/>
          <w:szCs w:val="28"/>
        </w:rPr>
        <w:t>Подготовка технического предложения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содержанием фазы подготовки технического предложения является уточнение технического предложения в ходе переговоров с заказчиком о заключении контракта. 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содержание работ этой фазы: разработка основного содержания  базовой структуры проекта; разработка и утверждение технического задания; планирование, декомпозиция базовой структурной модели проекта; составление сметы и бюджета проекта; разработка календарных планов и укрупнённых графиков работ; подписание контракта с заказчиком; ввод в действие средств коммуникации участников проекта и средств контроля за ходом работ.</w:t>
      </w:r>
    </w:p>
    <w:p w:rsidR="001B26DA" w:rsidRPr="00675D51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75D51">
        <w:rPr>
          <w:b/>
          <w:i/>
          <w:sz w:val="28"/>
          <w:szCs w:val="28"/>
        </w:rPr>
        <w:t>Проектирование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фазе проектирования определяются подсистемы, их взаимосвязи, выбираются наиболее эффективные способы проекта и использования ресурсов. 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Характерные работы этой фазы: выполнение базовых проектных работ; разработка частных технических заданий; выполнение концептуального проектирования; составление технических спецификаций и инструкций; представление проектной разработки, экспертиза и утверждение.</w:t>
      </w:r>
    </w:p>
    <w:p w:rsidR="001B26DA" w:rsidRPr="00EB48F8" w:rsidRDefault="001B26DA" w:rsidP="003D04DC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На этапе проектирования прежде всего формируются модели данных. Проектировщики в качестве исходной информации получают результаты анализа. Построение логической и физической моделей данных является основной частью проектирования базы данных. Полученная в процессе анализа информационная модель сначала преобразуется в логическую, а затем в физическую модель данных.</w:t>
      </w:r>
    </w:p>
    <w:p w:rsidR="001B26DA" w:rsidRPr="00675D51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75D51">
        <w:rPr>
          <w:b/>
          <w:i/>
          <w:sz w:val="28"/>
          <w:szCs w:val="28"/>
        </w:rPr>
        <w:t>Разработка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фазе разработки производится координация и оперативный контроль работ по проекту, осуществляется изготовление подсистем, их объединение и тестирование. 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содержание: выполнение работ по разработке программного обеспечения; подготовка к внедрению системы; контроль и регулирование основных показателей проекта.</w:t>
      </w:r>
    </w:p>
    <w:p w:rsidR="001B26DA" w:rsidRPr="00EB48F8" w:rsidRDefault="001B26DA" w:rsidP="003D04DC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После того как автономный тест успешно пройден, модуль включается в состав разработанной части системы и группа сгенерированных модулей проходит тесты связей, которые должны отследить их взаимное влияние.</w:t>
      </w:r>
    </w:p>
    <w:p w:rsidR="001B26DA" w:rsidRPr="00EB48F8" w:rsidRDefault="001B26DA" w:rsidP="003D04DC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Далее группа модулей тестируется на надежность работы, то есть проходят, во-первых, тесты имитации отказов системы, а во-вторых, тесты наработки на отказ. Первая группа тестов показывает, насколько хорошо система восстанавливается после сбоев программного обеспечения, отказов аппаратного обеспечения. Вторая группа тестов определяет степень устойчивости системы при штатной работе и позволяет оценить время безотказной работы системы. В комплект тестов устойчивости должны входить тесты, имитирующие пиковую нагрузку на систему.</w:t>
      </w:r>
    </w:p>
    <w:p w:rsidR="001B26DA" w:rsidRPr="00EB48F8" w:rsidRDefault="001B26DA" w:rsidP="003D04DC">
      <w:pPr>
        <w:spacing w:line="360" w:lineRule="auto"/>
        <w:ind w:firstLine="720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Затем весь комплект модулей проходит системный тест - тест внутренней приемки продукта, показывающий уровень его качества. Сюда входят тесты функциональности и тесты надежности системы.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Последний тест информационной системы - приемо-сдаточные испытания. Такой тест предусматривает показ информационной системы заказчику и должен содержать группу тестов, моделирующих реальные бизнес-процессы</w:t>
      </w:r>
    </w:p>
    <w:p w:rsidR="001B26DA" w:rsidRPr="00675D51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75D51">
        <w:rPr>
          <w:b/>
          <w:i/>
          <w:sz w:val="28"/>
          <w:szCs w:val="28"/>
        </w:rPr>
        <w:t>Ввод системы в эксплуатацию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фазе ввода системы в эксплуатацию проводятся испытания, идёт опытная эксплуатация системы в реальных условиях, ведутся переговоры о результатах выполнения проекта и о возможных новых контрактах.</w:t>
      </w:r>
    </w:p>
    <w:p w:rsidR="001B26DA" w:rsidRDefault="001B26DA" w:rsidP="003D04DC">
      <w:pPr>
        <w:tabs>
          <w:tab w:val="left" w:pos="41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работ: комплексные испытания; подготовка кадров для эксплуатации создаваемой системы; подготовка рабочей документации, сдача системы заказчику и ввод её в эксплуатацию; сопровождение, поддержка, сервисное обслуживание; оценка результатов проекта и подготовка итоговых документов.</w:t>
      </w: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Pr="009275F0" w:rsidRDefault="001B26DA" w:rsidP="00AD7E29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9275F0">
        <w:rPr>
          <w:sz w:val="28"/>
          <w:szCs w:val="28"/>
        </w:rPr>
        <w:t>Состав и структура технического задания и технического проекта</w:t>
      </w:r>
    </w:p>
    <w:p w:rsidR="001B26DA" w:rsidRPr="00AD7E29" w:rsidRDefault="001B26DA" w:rsidP="00AD7E29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1B26DA" w:rsidRPr="004D4B19" w:rsidRDefault="001B26DA" w:rsidP="0099038D">
      <w:pPr>
        <w:pStyle w:val="3"/>
        <w:spacing w:before="0" w:line="360" w:lineRule="auto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D4B19">
        <w:rPr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color w:val="auto"/>
          <w:sz w:val="28"/>
          <w:szCs w:val="28"/>
        </w:rPr>
        <w:t>Общие положения.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1.1. ТЗ является основным документом, определяющим требования и порядок создания (развития или модернизации — далее создания) информационной системы (далее ИС), в соответствии с которым проводится разработка ИС и ее приемка при вводе в действие.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1.2. ТЗ разрабатывают на систему в целом, предназначенную для работы самостоятельно или в составе другой системы.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1.3. Требования к ИС в объеме, установленном настоящим стандартом, могут быть включены в задание на проектирование вновь создаваемого объекта информатизации. В этом случае ТЗ не разрабатывают.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1.4. Включаемые в ТЗ требования должны соответствовать современному уровню развития информационных технологий и не уступать аналогичным требованиям, предъявляемым к лучшим современным отечественным и зарубежным аналогам. Задаваемые в ТЗ требования не должны ограничивать разработчика системы в поиске и реализации наиболее эффективных технических, технико-экономических и других решений.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1.5. В ТЗ включают только те требования, которые дополняют требования к системам данного вида  и определяются спецификой конкретного объекта, для которого создается система.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1.6. Изменения к ТЗ оформляют дополнением или подписанным заказчиком и разработчиком протоколом. Дополнение или указанный протокол являются неотъемлемой частью ТЗ на ИС. На титульном листе ТЗ должна быть запись «Действует с ... ». </w:t>
      </w:r>
    </w:p>
    <w:p w:rsidR="001B26DA" w:rsidRPr="004D4B19" w:rsidRDefault="001B26DA" w:rsidP="0099038D">
      <w:pPr>
        <w:pStyle w:val="3"/>
        <w:spacing w:before="0" w:line="360" w:lineRule="auto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D4B19">
        <w:rPr>
          <w:rFonts w:ascii="Times New Roman" w:hAnsi="Times New Roman"/>
          <w:b w:val="0"/>
          <w:color w:val="auto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color w:val="auto"/>
          <w:sz w:val="28"/>
          <w:szCs w:val="28"/>
        </w:rPr>
        <w:t>Состав и содержание.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2.1. ТЗ содержит следующие разделы, которые могут быть разделены на подразделы: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1) общие сведения;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2) назначение и цели создания (развития) системы;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3) характеристика объектов;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4) требования к системе;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5) состав и содержание работ по созданию системы;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6) порядок контроля и приемки системы;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7) требования к составу и содержанию работ по подготовке объекта разработки к вводу системы в действие;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8) требования к документированию; </w:t>
      </w:r>
    </w:p>
    <w:p w:rsidR="001B26DA" w:rsidRPr="004D4B19" w:rsidRDefault="001B26DA" w:rsidP="004D4B19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9) источники разработки. </w:t>
      </w:r>
    </w:p>
    <w:p w:rsidR="001B26DA" w:rsidRPr="004D4B19" w:rsidRDefault="001B26DA" w:rsidP="004D4B19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В ТЗ могут включаться приложения.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2.2. В зависимости от вида, назначения, специфических особенностей проекта и условий функционирования системы допускается оформлять разделы ТЗ в виде приложений, вводить дополнительные, исключать или объединять подразделы ТЗ. </w:t>
      </w:r>
    </w:p>
    <w:p w:rsidR="001B26DA" w:rsidRPr="004D4B19" w:rsidRDefault="001B26DA" w:rsidP="004D4B19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В ТЗ на части системы не включают разделы, дублирующие содержание разделов ТЗ в целом.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2.3. В разделе «Общие сведения» указывают: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1) полное наименование системы и ее условное обозначение;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2) шифр темы или шифр (номер) договора;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3) наименование компаний разработчика и заказчика (пользователя) системы и их реквизиты;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4) перечень документов, на основании которых создается система, кем и когда утверждены эти документы;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5) плановые сроки начала и окончания работы по созданию системы;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6) сведения об источниках и порядке финансирования работ; </w:t>
      </w:r>
    </w:p>
    <w:p w:rsidR="001B26DA" w:rsidRPr="004D4B19" w:rsidRDefault="001B26DA" w:rsidP="004D4B1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7) порядок оформления и предъявления заказчику результатов работ по созданию системы (ее частей), по изготовлению и наладке отдельных средств (технических, программных, информационных) и программно-технических (программно-методических) комплексов системы.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2.4. Раздел «Назначение и цели создания (развития) системы» состоит из подразделов: </w:t>
      </w:r>
    </w:p>
    <w:p w:rsidR="001B26DA" w:rsidRPr="004D4B19" w:rsidRDefault="001B26DA" w:rsidP="004D4B1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1) назначение системы; </w:t>
      </w:r>
    </w:p>
    <w:p w:rsidR="001B26DA" w:rsidRPr="004D4B19" w:rsidRDefault="001B26DA" w:rsidP="004D4B19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2) цели создания системы.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2.4.1. В подразделе «Назначение системы» указывают вид деятельности системы (управление, проектирование и т. п.) и перечень объектов информатизации (объектов), на которых предполагается ее использовать.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2.4.2. В подразделе «Цели создания системы» приводят наименования и требуемые значения технических, технологических, производственно-экономических или других показателей объекта информатизации, которые должны быть достигнуты в результате создания ИС, и указывают критерии оценки достижения целей создания системы. </w:t>
      </w:r>
    </w:p>
    <w:p w:rsidR="001B26DA" w:rsidRPr="004D4B19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2.5. В разделе «Характеристики объекта информатизации» приводят: </w:t>
      </w:r>
    </w:p>
    <w:p w:rsidR="001B26DA" w:rsidRPr="004D4B19" w:rsidRDefault="001B26DA" w:rsidP="004D4B19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4D4B19">
        <w:rPr>
          <w:sz w:val="28"/>
          <w:szCs w:val="28"/>
        </w:rPr>
        <w:t xml:space="preserve">1) краткие сведения об объекте информатизации или ссылки на документы, содержащие такую информацию; </w:t>
      </w:r>
    </w:p>
    <w:p w:rsidR="001B26DA" w:rsidRPr="004D4B19" w:rsidRDefault="001B26DA" w:rsidP="004D4B19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4D4B19">
        <w:rPr>
          <w:sz w:val="28"/>
          <w:szCs w:val="28"/>
        </w:rPr>
        <w:t xml:space="preserve">2) сведения об условиях эксплуатации объекта автоматизации.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 Раздел «Требования к системе» состоит из следующих подразделов: </w:t>
      </w:r>
    </w:p>
    <w:p w:rsidR="001B26DA" w:rsidRPr="00F10F2D" w:rsidRDefault="001B26DA" w:rsidP="00F10F2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требования к системе в целом; </w:t>
      </w:r>
    </w:p>
    <w:p w:rsidR="001B26DA" w:rsidRPr="00F10F2D" w:rsidRDefault="001B26DA" w:rsidP="00F10F2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требования к функциям (задачам), выполняемым системой; </w:t>
      </w:r>
    </w:p>
    <w:p w:rsidR="001B26DA" w:rsidRPr="00F10F2D" w:rsidRDefault="001B26DA" w:rsidP="00F10F2D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требования к видам обеспечения.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Состав требований к системе, включаемых в данный раздел ТЗ на ИС, устанавливают в зависимости от вида, назначения, специфических особенностей и условий функционирования конкретной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 В подразделе «Требования к системе в целом» указывают: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структуре и функционированию системы;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численности и квалификации персонала системы и режиму его работы;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показатели назначения;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надежности;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безопасности;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эргономике и технической эстетике;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эксплуатации, техническому обслуживанию, ремонту и хранению компонентов системы;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защите информации от несанкционированного доступа;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по сохранности информации при авариях;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защите от влияния внешних воздействий;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патентной чистоте;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по стандартизации и унификации; </w:t>
      </w:r>
    </w:p>
    <w:p w:rsidR="001B26DA" w:rsidRPr="00F10F2D" w:rsidRDefault="001B26DA" w:rsidP="00F10F2D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дополнительные требования.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2.6.1.1. В требованиях к структуре и функционированию системы приводят: </w:t>
      </w:r>
    </w:p>
    <w:p w:rsidR="001B26DA" w:rsidRPr="00F10F2D" w:rsidRDefault="001B26DA" w:rsidP="00F10F2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перечень подсистем, их назначение и основные характеристики, требования к числу уровней иерархии и степени централизации системы; </w:t>
      </w:r>
    </w:p>
    <w:p w:rsidR="001B26DA" w:rsidRPr="00F10F2D" w:rsidRDefault="001B26DA" w:rsidP="00F10F2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требования к способам и средствам связи для информационного обмена между компонентами системы; </w:t>
      </w:r>
    </w:p>
    <w:p w:rsidR="001B26DA" w:rsidRPr="00F10F2D" w:rsidRDefault="001B26DA" w:rsidP="00F10F2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требования к характеристикам взаимосвязей создаваемой системы со смежными системами, требования к ее совместимости, в том числе указания о способах обмена информацией (автоматически, пересылкой документов, по телефону и т. п.); </w:t>
      </w:r>
    </w:p>
    <w:p w:rsidR="001B26DA" w:rsidRPr="00F10F2D" w:rsidRDefault="001B26DA" w:rsidP="00F10F2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4) требования к режимам функционирования системы; </w:t>
      </w:r>
    </w:p>
    <w:p w:rsidR="001B26DA" w:rsidRPr="00F10F2D" w:rsidRDefault="001B26DA" w:rsidP="00F10F2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5) требования по диагностированию системы; </w:t>
      </w:r>
    </w:p>
    <w:p w:rsidR="001B26DA" w:rsidRPr="00F10F2D" w:rsidRDefault="001B26DA" w:rsidP="00F10F2D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6) перспективы развития, модернизации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2.6.1.2. В требованиях к численности и квалификации персонала на ИС приводят: </w:t>
      </w:r>
    </w:p>
    <w:p w:rsidR="001B26DA" w:rsidRPr="00F10F2D" w:rsidRDefault="001B26DA" w:rsidP="00F10F2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численности персонала (пользователей) ИС; </w:t>
      </w:r>
    </w:p>
    <w:p w:rsidR="001B26DA" w:rsidRPr="00F10F2D" w:rsidRDefault="001B26DA" w:rsidP="00F10F2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квалификации персонала, порядку его подготовки и контроля знаний и навыков; </w:t>
      </w:r>
    </w:p>
    <w:p w:rsidR="001B26DA" w:rsidRPr="00F10F2D" w:rsidRDefault="001B26DA" w:rsidP="00F10F2D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требуемый режим работы персонала ИС.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2.6.1.3. В требованиях к показателям назначения ИС приводят значения параметров, характеризующие степень соответствия системы ее назначению.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2.6.1.4. В требования к надежности включают: </w:t>
      </w:r>
    </w:p>
    <w:p w:rsidR="001B26DA" w:rsidRPr="00F10F2D" w:rsidRDefault="001B26DA" w:rsidP="00F10F2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состав и количественные значения показателей надежности для системы в целом или ее подсистем; </w:t>
      </w:r>
    </w:p>
    <w:p w:rsidR="001B26DA" w:rsidRPr="00F10F2D" w:rsidRDefault="001B26DA" w:rsidP="00F10F2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перечень аварийных ситуаций, по которым должны быть регламентированы требования к надежности, и значения соответствующих показателей; </w:t>
      </w:r>
    </w:p>
    <w:p w:rsidR="001B26DA" w:rsidRPr="00F10F2D" w:rsidRDefault="001B26DA" w:rsidP="00F10F2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требования к надежности технических средств и программного обеспечения; </w:t>
      </w:r>
    </w:p>
    <w:p w:rsidR="001B26DA" w:rsidRPr="00F10F2D" w:rsidRDefault="001B26DA" w:rsidP="00F10F2D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4) 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2.6.1.5. В требования по безопасности включают требования по обеспечению безопасности при поставке, наладке, эксплуатации  и обслуживании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2.6.1.6. В требования по эргономике и технической эстетике включают показатели ИС, задающие необходимое качество взаимодействия человека с машиной и комфортность условий работы персонала.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2.6.1.7. В требования к защите информации от несанкционированного доступа включают требования, установленные действующей в отрасли и информационной среде  заказчика.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2.6.1.8. В требованиях по сохранности информации приводят перечень событий: аварий, отказов технических средств (в том числе — потеря питания) и т. п., при которых должна быть обеспечена сохранность информации в системе. 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2.6.1.9. В требованиях по патентной чистоте указывают перечень стран, в отношении которых должна быть обеспечена патентная чистота системы и ее частей.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2.6.1.10. В дополнительные требования включают специальные требования по усмотрению разработчика или заказчика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2.6.2. В подразделе «Требование к функциям (задачам)», выполняемым системой, приводят: </w:t>
      </w:r>
    </w:p>
    <w:p w:rsidR="001B26DA" w:rsidRPr="00F10F2D" w:rsidRDefault="001B26DA" w:rsidP="00F10F2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по каждой подсистеме перечень функций, задач или их комплексов (в том числе обеспечивающих взаимодействие частей системы), подлежащих автоматизации; </w:t>
      </w:r>
    </w:p>
    <w:p w:rsidR="001B26DA" w:rsidRPr="00F10F2D" w:rsidRDefault="001B26DA" w:rsidP="00F10F2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при создании системы в две или более очереди — перечень функциональных подсистем, отдельных функций или задач, вводимых в действие в 1-й и последующих очередях; </w:t>
      </w:r>
    </w:p>
    <w:p w:rsidR="001B26DA" w:rsidRPr="00F10F2D" w:rsidRDefault="001B26DA" w:rsidP="00F10F2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временной регламент реализации каждой функции, задачи (или комплекса задач); </w:t>
      </w:r>
    </w:p>
    <w:p w:rsidR="001B26DA" w:rsidRPr="00F10F2D" w:rsidRDefault="001B26DA" w:rsidP="00F10F2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требования к качеству реализации каждой функции (задачи или комплекса задач), к форме представления выходной информации, характеристики необходимой точности и времени выполнения, требования одновременности выполнения группы функций, достоверности выдачи результатов; </w:t>
      </w:r>
    </w:p>
    <w:p w:rsidR="001B26DA" w:rsidRPr="00F10F2D" w:rsidRDefault="001B26DA" w:rsidP="00F10F2D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перечень и критерии отказов для каждой функции, по которой задаются требования по надежности.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 В подразделе «Требования к видам обеспечения» в зависимости от вида системы приводят требования к математическому, информационному, лингвистическому, программному, техническому, метрологическому, организационному, методическому и другие видам обеспечения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2.6.3.2. Для информационного обеспечения системы приводят требования: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к составу, структуре и способам организации данных в системе;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к информационному обмену между компонентами системы;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к информационной совместимости со смежными системами;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4) по применению систем управления базами данных;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5) к структуре процесса сбора, обработки, передачи данных в системе и представлению данных;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6) к защите данных; </w:t>
      </w:r>
    </w:p>
    <w:p w:rsidR="001B26DA" w:rsidRPr="00F10F2D" w:rsidRDefault="001B26DA" w:rsidP="00F10F2D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7) к контролю, хранению, обновлению и восстановлению данных;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2.6.3.3. Для лингвистического обеспечения системы приводят требования к применению в системе языков программирования высокого уровня, языков взаимодействия пользователей и технических средств системы, а также требования к кодированию и декодированию данных, к языкам ввода-вывода данных, языкам манипулирования данными, средствам описания предметной области, к способам организации диалога.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2.6.3.4. Для программного обеспечения системы приводят перечень покупных программных средств, а также требования: </w:t>
      </w:r>
    </w:p>
    <w:p w:rsidR="001B26DA" w:rsidRPr="00F10F2D" w:rsidRDefault="001B26DA" w:rsidP="00F10F2D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к зависимости программных средств от операционной среды; </w:t>
      </w:r>
    </w:p>
    <w:p w:rsidR="001B26DA" w:rsidRPr="00F10F2D" w:rsidRDefault="001B26DA" w:rsidP="00F10F2D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к качеству программных средств, а также к способам его обеспечения и контроля;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2.6.3.5. Для технического обеспечения системы приводят требования: </w:t>
      </w:r>
    </w:p>
    <w:p w:rsidR="001B26DA" w:rsidRPr="00F10F2D" w:rsidRDefault="001B26DA" w:rsidP="00F10F2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к видам технических средств, в том числе к видам комплексов технических средств, программно-технических комплексов и других комплектующих изделий, допустимых к использованию в системе; </w:t>
      </w:r>
    </w:p>
    <w:p w:rsidR="001B26DA" w:rsidRPr="00F10F2D" w:rsidRDefault="001B26DA" w:rsidP="00F10F2D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к функциональным, конструктивным и эксплуатационным характеристикам средств технического обеспечения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2.6.3.6. В требованиях к метрологическому обеспечению приводят: </w:t>
      </w:r>
    </w:p>
    <w:p w:rsidR="001B26DA" w:rsidRPr="00F10F2D" w:rsidRDefault="001B26DA" w:rsidP="00F10F2D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предварительный перечень измерительных каналов; </w:t>
      </w:r>
    </w:p>
    <w:p w:rsidR="001B26DA" w:rsidRPr="00F10F2D" w:rsidRDefault="001B26DA" w:rsidP="00F10F2D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требования к точности измерений параметров и (или) к метрологическим характеристикам измерительных каналов; </w:t>
      </w:r>
    </w:p>
    <w:p w:rsidR="001B26DA" w:rsidRPr="00F10F2D" w:rsidRDefault="001B26DA" w:rsidP="00F10F2D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требования к метрологической совместимости технических средств системы; </w:t>
      </w:r>
    </w:p>
    <w:p w:rsidR="001B26DA" w:rsidRPr="00F10F2D" w:rsidRDefault="001B26DA" w:rsidP="00F10F2D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4) перечень управляющих и вычислительных каналов системы, для которых необходимо оценивать точностные характеристики; </w:t>
      </w:r>
    </w:p>
    <w:p w:rsidR="001B26DA" w:rsidRPr="00F10F2D" w:rsidRDefault="001B26DA" w:rsidP="00F10F2D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5) требования к метрологическому обеспечению технических и программных средств, входящих в состав измерительных каналов системы, средств, встроенного контроля, метрологической пригодности измерительных каналов и средств измерений, используемых при наладке и испытаниях системы; </w:t>
      </w:r>
    </w:p>
    <w:p w:rsidR="001B26DA" w:rsidRPr="00F10F2D" w:rsidRDefault="001B26DA" w:rsidP="00F10F2D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6) вид метрологической аттестации (государственная или ведомственная) с указанием порядка ее выполнения и организаций, проводящих аттестацию.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2.6.3.7. Для организационного обеспечения приводят требования: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· 1) к структуре и функциям подразделений, участвующих в функционировании системы или обеспечивающих эксплуатацию;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·  2) к организации функционирования системы и порядку взаимодействия персонала ИС и персонала объекта информатизации;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·  3) к защите от ошибочных действий персонала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2.7. Раздел «Состав и содержание работ по созданию (развитию) системы» должен содержать перечень стадий и этапов работ по созданию системы, сроки их выполнения, перечень организаций — исполнителей работ, ссылки на документы, подтверждающие согласие этих организаций на участие в создании системы, или запись, определяющую ответственного (заказчик или разработчик) за проведение этих работ.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В данном разделе также приводят: </w:t>
      </w:r>
    </w:p>
    <w:p w:rsidR="001B26DA" w:rsidRPr="00F10F2D" w:rsidRDefault="001B26DA" w:rsidP="00F10F2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перечень документов предъявляемых по окончании соответствующих стадий и этапов работ; </w:t>
      </w:r>
    </w:p>
    <w:p w:rsidR="001B26DA" w:rsidRPr="00F10F2D" w:rsidRDefault="001B26DA" w:rsidP="00F10F2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вид и порядок проведения экспертизы технической документации (стадия, этап, объем проверяемой документации, организация-эксперт); </w:t>
      </w:r>
    </w:p>
    <w:p w:rsidR="001B26DA" w:rsidRPr="00F10F2D" w:rsidRDefault="001B26DA" w:rsidP="00F10F2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программу работ, направленных на обеспечение требуемого уровня надежности разрабатываемой системы (при необходимости); </w:t>
      </w:r>
    </w:p>
    <w:p w:rsidR="001B26DA" w:rsidRPr="00F10F2D" w:rsidRDefault="001B26DA" w:rsidP="00F10F2D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4) перечень работ по метрологическому обеспечению на всех стадиях создания системы с указанием их сроков выполнения и организаций-исполнителей (при необходимости).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2.8. В разделе «Порядок контроля и приемки системы» указывают: </w:t>
      </w:r>
    </w:p>
    <w:p w:rsidR="001B26DA" w:rsidRPr="00F10F2D" w:rsidRDefault="001B26DA" w:rsidP="00F10F2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виды, состав, объем и методы испытаний системы и ее составных частей; </w:t>
      </w:r>
    </w:p>
    <w:p w:rsidR="001B26DA" w:rsidRPr="00F10F2D" w:rsidRDefault="001B26DA" w:rsidP="00F10F2D">
      <w:pPr>
        <w:numPr>
          <w:ilvl w:val="0"/>
          <w:numId w:val="39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общие требования к приемке работ по стадиям, порядок согласования и утверждения приемочной документации;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2.9. В разделе «Требования к составу и содержанию работ по подготовке объекта автоматизации к вводу системы в действие» необходимо привести перечень основных мероприятий и их исполнителей, которые следует выполнить при подготовке проекта к вводу ИС в действие.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В перечень основных мероприятий включают: </w:t>
      </w:r>
    </w:p>
    <w:p w:rsidR="001B26DA" w:rsidRPr="00F10F2D" w:rsidRDefault="001B26DA" w:rsidP="00F10F2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приведение поступающей в систему информации (в соответствии с требованиями к информационному и лингвистическому обеспечению); </w:t>
      </w:r>
    </w:p>
    <w:p w:rsidR="001B26DA" w:rsidRPr="00F10F2D" w:rsidRDefault="001B26DA" w:rsidP="00F10F2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создание условий функционирования проекта, при которых гарантируется соответствие создаваемой системы требованиям, содержащимся в ТЗ; </w:t>
      </w:r>
    </w:p>
    <w:p w:rsidR="001B26DA" w:rsidRPr="00F10F2D" w:rsidRDefault="001B26DA" w:rsidP="00F10F2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3) создание необходимых для функционирования системы подразделений и служб; </w:t>
      </w:r>
    </w:p>
    <w:p w:rsidR="001B26DA" w:rsidRPr="00F10F2D" w:rsidRDefault="001B26DA" w:rsidP="00F10F2D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4) сроки и порядок комплектования штатов и обучения персонала. 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2.10. В разделе «Требования к документированию» приводят: </w:t>
      </w:r>
    </w:p>
    <w:p w:rsidR="001B26DA" w:rsidRPr="00F10F2D" w:rsidRDefault="001B26DA" w:rsidP="00F10F2D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1) согласованный разработчиком и Заказчиком системы перечень подлежащих разработке комплектов и видов документов; </w:t>
      </w:r>
      <w:r w:rsidRPr="00F10F2D">
        <w:rPr>
          <w:sz w:val="28"/>
          <w:szCs w:val="28"/>
        </w:rPr>
        <w:br/>
        <w:t xml:space="preserve">перечень документов, выпускаемых на машинных носителях;  </w:t>
      </w:r>
    </w:p>
    <w:p w:rsidR="001B26DA" w:rsidRPr="00F10F2D" w:rsidRDefault="001B26DA" w:rsidP="00F10F2D">
      <w:pPr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2) при отсутствии государственных стандартов, определяющих требования к документированию элементов системы, дополнительно включают требования к составу и содержанию таких документов.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2.11. В разделе «Источники разработки» должны быть перечислены документы и информационные материалы, на основании которых разрабатывалось ТЗ и которые должны быть использованы при создании системы. </w:t>
      </w:r>
    </w:p>
    <w:p w:rsidR="001B26DA" w:rsidRPr="00F10F2D" w:rsidRDefault="001B26DA" w:rsidP="0099038D">
      <w:pPr>
        <w:pStyle w:val="3"/>
        <w:spacing w:before="0" w:line="360" w:lineRule="auto"/>
        <w:ind w:firstLine="720"/>
        <w:rPr>
          <w:rFonts w:ascii="Times New Roman" w:hAnsi="Times New Roman"/>
          <w:b w:val="0"/>
          <w:color w:val="auto"/>
          <w:sz w:val="28"/>
          <w:szCs w:val="28"/>
        </w:rPr>
      </w:pPr>
      <w:r w:rsidRPr="00F10F2D">
        <w:rPr>
          <w:rFonts w:ascii="Times New Roman" w:hAnsi="Times New Roman"/>
          <w:b w:val="0"/>
          <w:color w:val="auto"/>
          <w:sz w:val="28"/>
          <w:szCs w:val="28"/>
        </w:rPr>
        <w:t xml:space="preserve">3. </w:t>
      </w:r>
      <w:r>
        <w:rPr>
          <w:rFonts w:ascii="Times New Roman" w:hAnsi="Times New Roman"/>
          <w:b w:val="0"/>
          <w:color w:val="auto"/>
          <w:sz w:val="28"/>
          <w:szCs w:val="28"/>
        </w:rPr>
        <w:t>Правила оформления.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3.1. Разделы и подразделы ТЗ должны быть размещены в порядке, установленном в разд. 2 настоящего стандарта.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3.2. Номера листов (страниц) проставляют, начиная с первого листа, следующего за титульным листом, в верхней части листа (над текстом, посередине) после обозначения кода ТЗ на ИС.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3.3. На титульном листе помещают подписи заказчика, разработчика и согласующих компаний, которые скрепляют печатью. При необходимости титульный лист оформляют на нескольких страницах. Подписи разработчиков ТЗ и должностных лиц, участвующих в согласовании и рассмотрении проекта ТЗ на ИС, помещают на последнем листе.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Форма титульного листа ТЗ приведена в приложении 2. Форма последнего листа ТЗ приведена в приложении 3.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3.4. Титульный лист дополнения к ТЗ оформляют аналогично титульному листу технического задания. Вместо наименования «Техническое задание» пишут «Дополнение № ... к ТЗ на AC ... ».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3.5. На последующих листах дополнения к ТЗ помещают основание для изменения, содержание изменения и ссылки на документы, в соответствии с которыми вносятся эти изменения. </w:t>
      </w:r>
    </w:p>
    <w:p w:rsidR="001B26DA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F10F2D">
        <w:rPr>
          <w:sz w:val="28"/>
          <w:szCs w:val="28"/>
        </w:rPr>
        <w:t xml:space="preserve">. При изложении текста дополнения к ТЗ следует указывать номера соответствующих пунктов, подпунктов, таблиц основного ТЗ и т. п. и применять слова: «заменить», «дополнить», «исключить», «изложить в новой редакции». </w:t>
      </w:r>
    </w:p>
    <w:p w:rsidR="001B26DA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26DA" w:rsidRPr="0099038D" w:rsidRDefault="001B26DA" w:rsidP="0099038D">
      <w:pPr>
        <w:pStyle w:val="aa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разработки, согласования и утверждения ТЗ на ИС.</w:t>
      </w:r>
    </w:p>
    <w:p w:rsidR="001B26DA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1. Проект ТЗ разрабатывает организация-разработчик системы с участием заказчика на основании технических требований (заявки, тактико-технического задания и т. п.).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При конкурсной организации работ варианты проекта ТЗ рассматриваются заказчиком, который — либо выбирает предпочтительный, вариант, либо на основании сопоставительного анализа подготавливает с участием будущего разработчика ИС окончательный вариант ТЗ на AC.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2. Необходимость согласования проекта ТЗ с органами государственного надзора и другими заинтересованными организациями определяют совместно заказчик системы и разработчик проекта ТЗ на ИС, </w:t>
      </w:r>
    </w:p>
    <w:p w:rsidR="001B26DA" w:rsidRPr="00F10F2D" w:rsidRDefault="001B26DA" w:rsidP="00F10F2D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Работу по согласованию проекта ТЗ на ИC осуществляют совместно разработчик ТЗ и заказчик системы, каждый в организациях своего министерства (ведомства).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3. Срок согласования проекта ТЗ в каждой организации не должен превышать 15 дней со дня его получения. Рекомендуется рассылать на согласование экземпляры проекта ТЗ (копий) одновременно во все организации (подразделения).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4. Замечания по проекту ТЗ должны быть представлены с техническим обоснованием. Решения по замечаниям должны быть приняты разработчиком проекта ТЗ и заказчиком системы до утверждения ТЗ на ИС.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5. Если при согласовании проекта ТЗ возникли разногласия между разработчиком и заказчиком (или другими заинтересованными организациями), то составляется протокол разногласий (форма произвольная) и конкретное решение принимается в установленном порядке.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6. Согласование проекта ТЗ разрешается оформлять отдельным документом (письмом). В этом случае под грифом «Согласовано» делают ссылку на этот документ.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7. Утверждение ТЗ осуществляют руководители компаний разработчика и заказчика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8. Копии, утвержденного ТЗ в 10-дневный срок после утверждения высылаются разработчиком ТЗ участникам создания системы.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9. Согласование и утверждение дополнений к ТЗ проводят в порядке, установленном для ТЗ на ИС. </w:t>
      </w:r>
    </w:p>
    <w:p w:rsidR="001B26DA" w:rsidRPr="00F10F2D" w:rsidRDefault="001B26DA" w:rsidP="0099038D">
      <w:pPr>
        <w:pStyle w:val="aa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10F2D">
        <w:rPr>
          <w:sz w:val="28"/>
          <w:szCs w:val="28"/>
        </w:rPr>
        <w:t xml:space="preserve">10. Изменения к ТЗ не допускается утверждать после представления системы или ее очереди на приемо-сдаточные испытания. 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разработки технического проекта системы служит техническое задание, утвержденное заказчиком.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проект системы — это техническая документация, утвержденная в установленном порядке, содержащая общесистемные проектные решения, алгоритм решения задач, а также оценку экономической эффективности автоматизированной системы управления и перечень мероприятий по подготовке объекта к внедрению.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проект разрабатывается в целях определения основных проектных решений по созданию системы. На этом этапе осуществляется комплекс научно-исследовательских и экспериментальных работ для выбора наилучших вариантов решений, проводятся экспериментальная проверка основных проектных решений и расчет экономической эффективности системы.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технический проект содержит комплекс экономико-математических и алгоритмических моделей.</w:t>
      </w:r>
    </w:p>
    <w:p w:rsidR="001B26DA" w:rsidRPr="00354397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 w:rsidRPr="00354397">
        <w:rPr>
          <w:sz w:val="28"/>
          <w:szCs w:val="28"/>
        </w:rPr>
        <w:t>Полный комплект технического проекта на систему включает в себя 10 документов: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Функциональная и организационная структура системы.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 и алгоритм решения.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информационной базы.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Альбом форм документов.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математического обеспечения.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построения комплекса технических средств.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экономической эффективности системы.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подготовке объекта к внедрению системы.</w:t>
      </w:r>
    </w:p>
    <w:p w:rsidR="001B26DA" w:rsidRDefault="001B26DA" w:rsidP="00354397">
      <w:pPr>
        <w:widowControl w:val="0"/>
        <w:numPr>
          <w:ilvl w:val="0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Ведомость документов.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приведенного перечня документ 3 "Постановка задач и алгоритм решения" выполняется для каждой отдельной задачи, включаемой в ЭИС, остальные документы — общие для всей системы. Кроме того, документы 1, 2, 5, 8 и 9 могут разрабатываться для отдельных подсистем.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перечисленные документы можно сгруппировать и представить в виде четырех основных частей технического проекта: экономико-организационная, информационная, математическая, техническая.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Экономико-организационная часть технического проекта содержит пояснительную записку с обоснованием разработки системы, перечень организаций разработчиков, краткую характеристику объекта с указанием основных технико-экономических показателей его функционирования и связей с другими объектами, краткие сведения об основных проектных решениях по функциональной и обеспечивающей частям системы.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технического проекта, посвященном организационной и функциональной структуре системы, даются: обоснование </w:t>
      </w:r>
      <w:r w:rsidR="006D2944">
        <w:rPr>
          <w:noProof/>
        </w:rPr>
        <w:pict>
          <v:line id="_x0000_s1026" style="position:absolute;left:0;text-align:left;z-index:251656704;mso-position-horizontal-relative:margin;mso-position-vertical-relative:text" from="721.8pt,17.65pt" to="721.8pt,28.8pt" o:allowincell="f" strokeweight=".35pt">
            <w10:wrap anchorx="margin"/>
          </v:line>
        </w:pict>
      </w:r>
      <w:r w:rsidR="006D2944">
        <w:rPr>
          <w:noProof/>
        </w:rPr>
        <w:pict>
          <v:line id="_x0000_s1027" style="position:absolute;left:0;text-align:left;z-index:251657728;mso-position-horizontal-relative:margin;mso-position-vertical-relative:text" from="727.2pt,167.75pt" to="727.2pt,494.65pt" o:allowincell="f" strokeweight="1.1pt">
            <w10:wrap anchorx="margin"/>
          </v:line>
        </w:pict>
      </w:r>
      <w:r w:rsidR="006D2944">
        <w:rPr>
          <w:noProof/>
        </w:rPr>
        <w:pict>
          <v:line id="_x0000_s1028" style="position:absolute;left:0;text-align:left;z-index:251658752;mso-position-horizontal-relative:margin;mso-position-vertical-relative:text" from="726.5pt,199.8pt" to="726.5pt,263.15pt" o:allowincell="f" strokeweight=".35pt">
            <w10:wrap anchorx="margin"/>
          </v:line>
        </w:pict>
      </w:r>
      <w:r>
        <w:rPr>
          <w:sz w:val="28"/>
          <w:szCs w:val="28"/>
        </w:rPr>
        <w:t>выделяемых подсистем, их перечень и назначение; перечень задач, решаемых в каждой подсистеме, с краткой характеристикой их содержания; схема информационных связей между подсистемами и между задачами в рамках каждой подсистемы.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задачи, включенной в комплекс первоочередных задач, выполняются ее постановка и алгоритм решения. В этот раздел технического проекта включаются: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организационно-экономическая сущность задачи (наименование, цель решения, краткое содержание, метод, периодичность и время решения задачи, способы сбора и передачи данных, связь задачи с другими задачами, характер использования результатов решения, в которых они используются);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экономико-математическая модель задачи (структурная и развернутая форма представления);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входная оперативная информация (характеристика показателей, их значимость и диапазон изменения, формы представления);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нормативно-справочная информация (НСИ) — содержание и формы представления;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хранимая для связи с другими задачами;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накапливаемая для последующих решений данной задачи;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внесению изменений (система внесения изменений и перечень информации, подвергающейся изменениям);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алгоритм решения задачи (последовательность этапов расчета, схема, расчетные формулы);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пример (набор заполненных данными форм входных документов, условные документы с накапливаемой и хранимой информацией, формы выходных документов, заполненные по результатам решения экономико-технической задачи и в соответствии с разработанным алгоритмом расчета).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документе "Расчет экономической эффективности системы" содержится сводная смета затрат, связанных с эксплуатацией систем, приводится расчет годовой экономической эффективности, источниками которой являются оптимизация производственной структуры хозяйства (объединения), снижение себестоимости продукции за счет рационального использования производственных ресурсов и уменьшения потерь, улучшения принимаемых управленческих решений.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документе "Мероприятия по подготовке объекта к внедрению системы" приводятся перечень организационных мероприятий по совершенствованию сложившейся структуры управления, перечень работ по внедрению системы, которые необходимо выполнить на стадии рабочего проектирования, с указанием сроков и ответственных лиц.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Информационная часть</w:t>
      </w:r>
      <w:r>
        <w:rPr>
          <w:sz w:val="28"/>
          <w:szCs w:val="28"/>
        </w:rPr>
        <w:t xml:space="preserve"> технического проекта объединяет документы 4 и 5. В документе "Организация информационной базы" отражаются: источники поступления информации и способы ее передачи для решения первоочередного комплекса функциональных задач; совокупность показателей, используемых в системе; состав документов, сроки и периодичность их поступления; основные проектные решения по организации фонда НСИ; состав НСИ, включая перечень реквизитов, их определение, значность, диапазон изменения и перечень документов НСИ; перечень массивов НСИ, их объем, порядок и частота корректировки информации; предложения по унификации документации, контрольный пример по внесению изменений в НСИ; структурная форма НСИ с описанием связи между элементами; требования к технологии создания и ведения фонда; методы хранения, поиска, внесения изменений и контроля, определения объемов и потоков информации НСИ.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"Альбом форм документов" содержит формы НСИ.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Математическая часть</w:t>
      </w:r>
      <w:r>
        <w:rPr>
          <w:sz w:val="28"/>
          <w:szCs w:val="28"/>
        </w:rPr>
        <w:t xml:space="preserve"> технического проекта, содержит обоснование структуры математического обеспечения, обоснование выбора системы программирования, в том числе перечень стандартных программ.</w:t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Техническая часть</w:t>
      </w:r>
      <w:r>
        <w:rPr>
          <w:sz w:val="28"/>
          <w:szCs w:val="28"/>
        </w:rPr>
        <w:t xml:space="preserve"> технического проекта включает: описание и обоснование схемы технического процесса обработки данных; обоснование требований к разработке нестандартного оборудования; обоснование и выбор структуры комплекса технических средств и его функциональных групп; комплекс мероприятий по обеспечению надежности функционирования технических средств.</w:t>
      </w:r>
      <w:r>
        <w:rPr>
          <w:rStyle w:val="af1"/>
          <w:sz w:val="28"/>
          <w:szCs w:val="28"/>
        </w:rPr>
        <w:footnoteReference w:id="3"/>
      </w:r>
    </w:p>
    <w:p w:rsidR="001B26DA" w:rsidRDefault="001B26DA" w:rsidP="00354397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EB48F8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Default="001B26DA" w:rsidP="00C178E6">
      <w:pPr>
        <w:spacing w:line="360" w:lineRule="auto"/>
        <w:ind w:firstLine="720"/>
        <w:jc w:val="both"/>
        <w:rPr>
          <w:sz w:val="28"/>
          <w:szCs w:val="28"/>
        </w:rPr>
      </w:pPr>
    </w:p>
    <w:p w:rsidR="001B26DA" w:rsidRPr="009275F0" w:rsidRDefault="001B26DA" w:rsidP="00FA44EE">
      <w:pPr>
        <w:spacing w:line="360" w:lineRule="auto"/>
        <w:ind w:left="2880" w:firstLine="720"/>
        <w:jc w:val="both"/>
        <w:rPr>
          <w:sz w:val="28"/>
          <w:szCs w:val="28"/>
        </w:rPr>
      </w:pPr>
      <w:r w:rsidRPr="009275F0">
        <w:rPr>
          <w:sz w:val="28"/>
          <w:szCs w:val="28"/>
        </w:rPr>
        <w:t xml:space="preserve">Заключение </w:t>
      </w:r>
    </w:p>
    <w:p w:rsidR="001B26DA" w:rsidRPr="00FA44EE" w:rsidRDefault="001B26DA" w:rsidP="00FA44EE">
      <w:pPr>
        <w:spacing w:line="360" w:lineRule="auto"/>
        <w:ind w:left="2880" w:firstLine="720"/>
        <w:jc w:val="both"/>
        <w:rPr>
          <w:b/>
          <w:sz w:val="28"/>
          <w:szCs w:val="28"/>
        </w:rPr>
      </w:pPr>
    </w:p>
    <w:p w:rsidR="001B26DA" w:rsidRPr="009275F0" w:rsidRDefault="001B26DA" w:rsidP="009275F0">
      <w:pPr>
        <w:tabs>
          <w:tab w:val="left" w:pos="2355"/>
        </w:tabs>
        <w:spacing w:line="360" w:lineRule="auto"/>
        <w:ind w:firstLine="709"/>
        <w:jc w:val="both"/>
        <w:rPr>
          <w:sz w:val="28"/>
          <w:szCs w:val="28"/>
        </w:rPr>
      </w:pPr>
      <w:r w:rsidRPr="009275F0">
        <w:rPr>
          <w:sz w:val="28"/>
          <w:szCs w:val="28"/>
        </w:rPr>
        <w:t>Разработка информационной системы, как правило, выполняется для вполне определенного предприятия. Особенности предметной деятельности предприятия, безусловно, оказывают влияние на структуру информационной системы, но в тоже время структуры разных предприятий в целом схожи между собой. Каждая организация, независима от рода её деятельности, состоит из ряда подразделений, непосредственно осуществляющих тот или иной вид деятельности компании и эта ситуация справедлива практически для всех организаций, каким бы видом деятельности они ни занимались.</w:t>
      </w:r>
    </w:p>
    <w:p w:rsidR="001B26DA" w:rsidRPr="009275F0" w:rsidRDefault="001B26DA" w:rsidP="009275F0">
      <w:pPr>
        <w:spacing w:line="360" w:lineRule="auto"/>
        <w:ind w:firstLine="709"/>
        <w:jc w:val="both"/>
        <w:rPr>
          <w:sz w:val="28"/>
          <w:szCs w:val="28"/>
        </w:rPr>
      </w:pPr>
      <w:r w:rsidRPr="009275F0">
        <w:rPr>
          <w:sz w:val="28"/>
          <w:szCs w:val="28"/>
        </w:rPr>
        <w:t>Внедрение современных информационных технологий позволяет сократить время, требуемое на подготовку конкретных маркетинговых и производственных проектов, уменьшить непроизводительные затраты при их реализации, исключить возможность появления ошибок в подготовке бухгалтерской, технологической и других видов документации, что дает коммерческой компании прямой экономический эффект.</w:t>
      </w:r>
    </w:p>
    <w:p w:rsidR="001B26DA" w:rsidRPr="009275F0" w:rsidRDefault="001B26DA" w:rsidP="009275F0">
      <w:pPr>
        <w:spacing w:line="360" w:lineRule="auto"/>
        <w:ind w:firstLine="709"/>
        <w:jc w:val="both"/>
        <w:rPr>
          <w:sz w:val="28"/>
          <w:szCs w:val="28"/>
        </w:rPr>
      </w:pPr>
      <w:r w:rsidRPr="009275F0">
        <w:rPr>
          <w:sz w:val="28"/>
          <w:szCs w:val="28"/>
        </w:rPr>
        <w:t>Разумеется, для раскрытия всех потенциальных возможностей, которые несет в себе использование компьютеров, необходимо применять в работе на них комплекс программных и аппаратных средств, максимально соответствующий поставленным задачам. Поэтому в настоящее время велика потребность коммерческих компаний в компьютерных программах, поддерживающих работу управленческого звена компании, а также в информации о способах оптимального использования имеющегося у компании компьютерного оборудования.</w:t>
      </w:r>
    </w:p>
    <w:p w:rsidR="001B26DA" w:rsidRPr="007C281A" w:rsidRDefault="001B26DA" w:rsidP="009275F0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9275F0">
        <w:rPr>
          <w:sz w:val="28"/>
          <w:szCs w:val="28"/>
        </w:rPr>
        <w:t>Осуществление проектирования ИС предполагает использование проектировщиками определенной технологии проектирования, соответствующей масштабу и особенностям разрабатываемого проекта.</w:t>
      </w:r>
    </w:p>
    <w:p w:rsidR="001B26DA" w:rsidRPr="00DD665F" w:rsidRDefault="001B26DA" w:rsidP="00FA44EE">
      <w:pPr>
        <w:spacing w:line="360" w:lineRule="auto"/>
        <w:jc w:val="both"/>
        <w:rPr>
          <w:sz w:val="28"/>
          <w:szCs w:val="28"/>
        </w:rPr>
      </w:pPr>
    </w:p>
    <w:p w:rsidR="001B26DA" w:rsidRDefault="001B26DA" w:rsidP="00FA44EE">
      <w:pPr>
        <w:spacing w:line="360" w:lineRule="auto"/>
        <w:jc w:val="both"/>
        <w:rPr>
          <w:sz w:val="24"/>
          <w:szCs w:val="24"/>
        </w:rPr>
      </w:pPr>
    </w:p>
    <w:p w:rsidR="001B26DA" w:rsidRDefault="001B26DA" w:rsidP="009275F0">
      <w:pPr>
        <w:spacing w:line="360" w:lineRule="auto"/>
        <w:jc w:val="center"/>
        <w:rPr>
          <w:sz w:val="28"/>
          <w:szCs w:val="28"/>
        </w:rPr>
      </w:pPr>
      <w:r w:rsidRPr="009275F0">
        <w:rPr>
          <w:sz w:val="28"/>
          <w:szCs w:val="28"/>
        </w:rPr>
        <w:t>Список использованной литературы</w:t>
      </w:r>
    </w:p>
    <w:p w:rsidR="001B26DA" w:rsidRPr="009275F0" w:rsidRDefault="001B26DA" w:rsidP="009275F0">
      <w:pPr>
        <w:spacing w:line="360" w:lineRule="auto"/>
        <w:jc w:val="center"/>
        <w:rPr>
          <w:sz w:val="28"/>
          <w:szCs w:val="28"/>
        </w:rPr>
      </w:pPr>
    </w:p>
    <w:p w:rsidR="001B26DA" w:rsidRPr="00EB48F8" w:rsidRDefault="001B26DA" w:rsidP="00EB48F8">
      <w:pPr>
        <w:pStyle w:val="12"/>
        <w:numPr>
          <w:ilvl w:val="0"/>
          <w:numId w:val="2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EB48F8">
        <w:rPr>
          <w:sz w:val="28"/>
          <w:szCs w:val="28"/>
        </w:rPr>
        <w:t>Вендров А.М., «Проектирование программного обеспечения экономических информационных систем» М: «Финансы и статистика», 2000</w:t>
      </w:r>
      <w:r>
        <w:rPr>
          <w:sz w:val="28"/>
          <w:szCs w:val="28"/>
        </w:rPr>
        <w:t>.</w:t>
      </w:r>
    </w:p>
    <w:p w:rsidR="001B26DA" w:rsidRPr="00EB48F8" w:rsidRDefault="001B26DA" w:rsidP="00EB48F8">
      <w:pPr>
        <w:pStyle w:val="12"/>
        <w:numPr>
          <w:ilvl w:val="0"/>
          <w:numId w:val="23"/>
        </w:numPr>
        <w:spacing w:line="360" w:lineRule="auto"/>
        <w:ind w:left="284" w:hanging="284"/>
        <w:rPr>
          <w:sz w:val="28"/>
          <w:szCs w:val="28"/>
        </w:rPr>
      </w:pPr>
      <w:r w:rsidRPr="00EB48F8">
        <w:rPr>
          <w:sz w:val="28"/>
          <w:szCs w:val="28"/>
        </w:rPr>
        <w:t>«Проектирование информационных систем», М: «КомпьютерПресс», №9, 2001</w:t>
      </w:r>
    </w:p>
    <w:p w:rsidR="001B26DA" w:rsidRPr="00EB48F8" w:rsidRDefault="001B26DA" w:rsidP="00EB48F8">
      <w:pPr>
        <w:pStyle w:val="12"/>
        <w:numPr>
          <w:ilvl w:val="0"/>
          <w:numId w:val="23"/>
        </w:numPr>
        <w:spacing w:line="360" w:lineRule="auto"/>
        <w:ind w:left="284" w:hanging="284"/>
        <w:rPr>
          <w:sz w:val="28"/>
          <w:szCs w:val="28"/>
        </w:rPr>
      </w:pPr>
      <w:r w:rsidRPr="00EB48F8">
        <w:rPr>
          <w:sz w:val="28"/>
          <w:szCs w:val="28"/>
        </w:rPr>
        <w:t>Грекул В.И., Денищенко Г.Н., Коровкина Н.Л. «Проектирование информационных систем», Интернет-университет инфор</w:t>
      </w:r>
      <w:r>
        <w:rPr>
          <w:sz w:val="28"/>
          <w:szCs w:val="28"/>
        </w:rPr>
        <w:t>мационных технологий, 2008г.</w:t>
      </w:r>
    </w:p>
    <w:p w:rsidR="001B26DA" w:rsidRPr="00541807" w:rsidRDefault="001B26DA" w:rsidP="00541807">
      <w:pPr>
        <w:pStyle w:val="12"/>
        <w:numPr>
          <w:ilvl w:val="0"/>
          <w:numId w:val="23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«Техническое задание </w:t>
      </w:r>
      <w:r w:rsidRPr="0054180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создание </w:t>
      </w:r>
      <w:r w:rsidRPr="00541807">
        <w:rPr>
          <w:sz w:val="28"/>
          <w:szCs w:val="28"/>
        </w:rPr>
        <w:t>автоматизированн</w:t>
      </w:r>
      <w:r>
        <w:rPr>
          <w:sz w:val="28"/>
          <w:szCs w:val="28"/>
        </w:rPr>
        <w:t>ой</w:t>
      </w:r>
      <w:r w:rsidRPr="00541807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>»</w:t>
      </w:r>
      <w:r w:rsidRPr="00541807">
        <w:rPr>
          <w:sz w:val="28"/>
          <w:szCs w:val="28"/>
        </w:rPr>
        <w:t xml:space="preserve"> ГОСТ 34.602-89 от 01.01.1990г.</w:t>
      </w:r>
    </w:p>
    <w:p w:rsidR="001B26DA" w:rsidRPr="00541807" w:rsidRDefault="001B26DA" w:rsidP="00541807">
      <w:pPr>
        <w:pStyle w:val="12"/>
        <w:spacing w:line="360" w:lineRule="auto"/>
        <w:ind w:left="284"/>
        <w:rPr>
          <w:sz w:val="24"/>
          <w:szCs w:val="24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</w:p>
    <w:p w:rsidR="001B26DA" w:rsidRDefault="001B26DA" w:rsidP="00337800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1B26DA" w:rsidSect="00EE4406">
      <w:footerReference w:type="default" r:id="rId7"/>
      <w:pgSz w:w="11906" w:h="16838"/>
      <w:pgMar w:top="1134" w:right="1418" w:bottom="130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DA" w:rsidRDefault="001B26DA">
      <w:r>
        <w:separator/>
      </w:r>
    </w:p>
  </w:endnote>
  <w:endnote w:type="continuationSeparator" w:id="0">
    <w:p w:rsidR="001B26DA" w:rsidRDefault="001B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6DA" w:rsidRDefault="001B26DA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33A9">
      <w:rPr>
        <w:rStyle w:val="a7"/>
        <w:noProof/>
      </w:rPr>
      <w:t>2</w:t>
    </w:r>
    <w:r>
      <w:rPr>
        <w:rStyle w:val="a7"/>
      </w:rPr>
      <w:fldChar w:fldCharType="end"/>
    </w:r>
  </w:p>
  <w:p w:rsidR="001B26DA" w:rsidRDefault="001B26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DA" w:rsidRDefault="001B26DA">
      <w:r>
        <w:separator/>
      </w:r>
    </w:p>
  </w:footnote>
  <w:footnote w:type="continuationSeparator" w:id="0">
    <w:p w:rsidR="001B26DA" w:rsidRDefault="001B26DA">
      <w:r>
        <w:continuationSeparator/>
      </w:r>
    </w:p>
  </w:footnote>
  <w:footnote w:id="1">
    <w:p w:rsidR="001B26DA" w:rsidRPr="007C5F34" w:rsidRDefault="001B26DA" w:rsidP="007C5F34">
      <w:pPr>
        <w:spacing w:line="360" w:lineRule="auto"/>
      </w:pPr>
      <w:r w:rsidRPr="007C5F34">
        <w:rPr>
          <w:rStyle w:val="af1"/>
        </w:rPr>
        <w:footnoteRef/>
      </w:r>
      <w:r w:rsidRPr="007C5F34">
        <w:t xml:space="preserve"> «Проектирование информационных систем», М: «КомпьютерПресс», №9, 2001</w:t>
      </w:r>
    </w:p>
    <w:p w:rsidR="001B26DA" w:rsidRDefault="001B26DA" w:rsidP="007C5F34">
      <w:pPr>
        <w:spacing w:line="360" w:lineRule="auto"/>
      </w:pPr>
    </w:p>
  </w:footnote>
  <w:footnote w:id="2">
    <w:p w:rsidR="001B26DA" w:rsidRPr="00DE0BA9" w:rsidRDefault="001B26DA" w:rsidP="00DE0BA9">
      <w:pPr>
        <w:spacing w:line="360" w:lineRule="auto"/>
        <w:jc w:val="both"/>
      </w:pPr>
      <w:r w:rsidRPr="00DE0BA9">
        <w:rPr>
          <w:rStyle w:val="af1"/>
        </w:rPr>
        <w:footnoteRef/>
      </w:r>
      <w:r w:rsidRPr="00DE0BA9">
        <w:t xml:space="preserve"> Вендров А.М., «Проектирование программного обеспечения экономических информационных систем» М: «Финансы и статистика», 2000.</w:t>
      </w:r>
    </w:p>
    <w:p w:rsidR="001B26DA" w:rsidRDefault="001B26DA" w:rsidP="00DE0BA9">
      <w:pPr>
        <w:spacing w:line="360" w:lineRule="auto"/>
        <w:jc w:val="both"/>
      </w:pPr>
    </w:p>
  </w:footnote>
  <w:footnote w:id="3">
    <w:p w:rsidR="001B26DA" w:rsidRDefault="001B26DA" w:rsidP="00152E45">
      <w:pPr>
        <w:spacing w:line="360" w:lineRule="auto"/>
        <w:ind w:left="426"/>
      </w:pPr>
      <w:r>
        <w:rPr>
          <w:rStyle w:val="af1"/>
        </w:rPr>
        <w:footnoteRef/>
      </w:r>
      <w:r>
        <w:t xml:space="preserve"> </w:t>
      </w:r>
      <w:r w:rsidRPr="007C281A">
        <w:t>«Техническое задание на создание автоматизированной системы» ГОСТ 34.602-89 от 01.01.1990г.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DC9"/>
    <w:multiLevelType w:val="singleLevel"/>
    <w:tmpl w:val="EC5ADB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51E0C9E"/>
    <w:multiLevelType w:val="singleLevel"/>
    <w:tmpl w:val="85B4C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A66D13"/>
    <w:multiLevelType w:val="multilevel"/>
    <w:tmpl w:val="8B4E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767FA9"/>
    <w:multiLevelType w:val="multilevel"/>
    <w:tmpl w:val="7AC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4900E2"/>
    <w:multiLevelType w:val="multilevel"/>
    <w:tmpl w:val="99E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7D33C1"/>
    <w:multiLevelType w:val="multilevel"/>
    <w:tmpl w:val="5C50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586385"/>
    <w:multiLevelType w:val="multilevel"/>
    <w:tmpl w:val="752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A55E46"/>
    <w:multiLevelType w:val="multilevel"/>
    <w:tmpl w:val="EC6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BA0329"/>
    <w:multiLevelType w:val="singleLevel"/>
    <w:tmpl w:val="EC5ADB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9">
    <w:nsid w:val="1BC80050"/>
    <w:multiLevelType w:val="multilevel"/>
    <w:tmpl w:val="45E8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8B38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26532D"/>
    <w:multiLevelType w:val="singleLevel"/>
    <w:tmpl w:val="85B4C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AD31A6"/>
    <w:multiLevelType w:val="singleLevel"/>
    <w:tmpl w:val="85B4C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426048B"/>
    <w:multiLevelType w:val="multilevel"/>
    <w:tmpl w:val="04C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644346"/>
    <w:multiLevelType w:val="hybridMultilevel"/>
    <w:tmpl w:val="6E5C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E84722"/>
    <w:multiLevelType w:val="multilevel"/>
    <w:tmpl w:val="38F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AA1056"/>
    <w:multiLevelType w:val="hybridMultilevel"/>
    <w:tmpl w:val="B13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7D2404"/>
    <w:multiLevelType w:val="multilevel"/>
    <w:tmpl w:val="B3CC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5AB1740"/>
    <w:multiLevelType w:val="singleLevel"/>
    <w:tmpl w:val="85B4C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F22CD1"/>
    <w:multiLevelType w:val="multilevel"/>
    <w:tmpl w:val="25B8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7341614"/>
    <w:multiLevelType w:val="hybridMultilevel"/>
    <w:tmpl w:val="35461DB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396338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BC9574E"/>
    <w:multiLevelType w:val="multilevel"/>
    <w:tmpl w:val="3D8C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EE176BF"/>
    <w:multiLevelType w:val="multilevel"/>
    <w:tmpl w:val="A072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EE21DC5"/>
    <w:multiLevelType w:val="multilevel"/>
    <w:tmpl w:val="7460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0570E29"/>
    <w:multiLevelType w:val="singleLevel"/>
    <w:tmpl w:val="5830A88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</w:abstractNum>
  <w:abstractNum w:abstractNumId="26">
    <w:nsid w:val="454C3B50"/>
    <w:multiLevelType w:val="singleLevel"/>
    <w:tmpl w:val="5830A88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</w:abstractNum>
  <w:abstractNum w:abstractNumId="27">
    <w:nsid w:val="490B6AD7"/>
    <w:multiLevelType w:val="hybridMultilevel"/>
    <w:tmpl w:val="4198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976D70"/>
    <w:multiLevelType w:val="multilevel"/>
    <w:tmpl w:val="742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E461E85"/>
    <w:multiLevelType w:val="singleLevel"/>
    <w:tmpl w:val="85B4C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4A178EE"/>
    <w:multiLevelType w:val="hybridMultilevel"/>
    <w:tmpl w:val="3D74160E"/>
    <w:lvl w:ilvl="0" w:tplc="C0700BE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56C103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8AE4311"/>
    <w:multiLevelType w:val="singleLevel"/>
    <w:tmpl w:val="85B4CE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F56F54"/>
    <w:multiLevelType w:val="multilevel"/>
    <w:tmpl w:val="8F6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04636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24948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CE964F9"/>
    <w:multiLevelType w:val="multilevel"/>
    <w:tmpl w:val="E4C8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E82301A"/>
    <w:multiLevelType w:val="hybridMultilevel"/>
    <w:tmpl w:val="0068CF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CF597C"/>
    <w:multiLevelType w:val="multilevel"/>
    <w:tmpl w:val="79F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3573191"/>
    <w:multiLevelType w:val="multilevel"/>
    <w:tmpl w:val="9D2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635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7B997C84"/>
    <w:multiLevelType w:val="multilevel"/>
    <w:tmpl w:val="387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F646EEC"/>
    <w:multiLevelType w:val="hybridMultilevel"/>
    <w:tmpl w:val="2E26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6"/>
  </w:num>
  <w:num w:numId="3">
    <w:abstractNumId w:val="25"/>
  </w:num>
  <w:num w:numId="4">
    <w:abstractNumId w:val="40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32"/>
  </w:num>
  <w:num w:numId="10">
    <w:abstractNumId w:val="21"/>
  </w:num>
  <w:num w:numId="11">
    <w:abstractNumId w:val="1"/>
  </w:num>
  <w:num w:numId="12">
    <w:abstractNumId w:val="29"/>
  </w:num>
  <w:num w:numId="13">
    <w:abstractNumId w:val="11"/>
  </w:num>
  <w:num w:numId="14">
    <w:abstractNumId w:val="18"/>
  </w:num>
  <w:num w:numId="15">
    <w:abstractNumId w:val="35"/>
  </w:num>
  <w:num w:numId="16">
    <w:abstractNumId w:val="34"/>
  </w:num>
  <w:num w:numId="17">
    <w:abstractNumId w:val="42"/>
  </w:num>
  <w:num w:numId="18">
    <w:abstractNumId w:val="16"/>
  </w:num>
  <w:num w:numId="19">
    <w:abstractNumId w:val="27"/>
  </w:num>
  <w:num w:numId="20">
    <w:abstractNumId w:val="14"/>
  </w:num>
  <w:num w:numId="21">
    <w:abstractNumId w:val="33"/>
  </w:num>
  <w:num w:numId="22">
    <w:abstractNumId w:val="23"/>
  </w:num>
  <w:num w:numId="23">
    <w:abstractNumId w:val="20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5D1"/>
    <w:rsid w:val="0001268D"/>
    <w:rsid w:val="000134B9"/>
    <w:rsid w:val="00014997"/>
    <w:rsid w:val="00051165"/>
    <w:rsid w:val="0005407D"/>
    <w:rsid w:val="000944C7"/>
    <w:rsid w:val="000B5576"/>
    <w:rsid w:val="000D009D"/>
    <w:rsid w:val="000D6892"/>
    <w:rsid w:val="000D7E43"/>
    <w:rsid w:val="000E3CB3"/>
    <w:rsid w:val="000F1220"/>
    <w:rsid w:val="001028C3"/>
    <w:rsid w:val="00121BAA"/>
    <w:rsid w:val="00141CDD"/>
    <w:rsid w:val="0014550F"/>
    <w:rsid w:val="00152E45"/>
    <w:rsid w:val="00153CB1"/>
    <w:rsid w:val="001A02FC"/>
    <w:rsid w:val="001B26DA"/>
    <w:rsid w:val="001B6B90"/>
    <w:rsid w:val="001E68C7"/>
    <w:rsid w:val="001F3B4F"/>
    <w:rsid w:val="00222060"/>
    <w:rsid w:val="00297C35"/>
    <w:rsid w:val="002B2092"/>
    <w:rsid w:val="002B6129"/>
    <w:rsid w:val="002B7042"/>
    <w:rsid w:val="002E0750"/>
    <w:rsid w:val="002E191B"/>
    <w:rsid w:val="002F0E1A"/>
    <w:rsid w:val="003171C7"/>
    <w:rsid w:val="00337800"/>
    <w:rsid w:val="003423B0"/>
    <w:rsid w:val="00354397"/>
    <w:rsid w:val="00366778"/>
    <w:rsid w:val="003B144C"/>
    <w:rsid w:val="003D04DC"/>
    <w:rsid w:val="003E048B"/>
    <w:rsid w:val="003E5638"/>
    <w:rsid w:val="003E7028"/>
    <w:rsid w:val="00400F4B"/>
    <w:rsid w:val="00410DBA"/>
    <w:rsid w:val="0043599C"/>
    <w:rsid w:val="00491234"/>
    <w:rsid w:val="004B71E2"/>
    <w:rsid w:val="004C0544"/>
    <w:rsid w:val="004D4B19"/>
    <w:rsid w:val="004E2578"/>
    <w:rsid w:val="00513B24"/>
    <w:rsid w:val="00520F0F"/>
    <w:rsid w:val="00532276"/>
    <w:rsid w:val="00541807"/>
    <w:rsid w:val="00552E82"/>
    <w:rsid w:val="00552F6F"/>
    <w:rsid w:val="00561153"/>
    <w:rsid w:val="005838A5"/>
    <w:rsid w:val="00594822"/>
    <w:rsid w:val="005B0F22"/>
    <w:rsid w:val="005D72B7"/>
    <w:rsid w:val="005E6950"/>
    <w:rsid w:val="005F0DA2"/>
    <w:rsid w:val="005F4F20"/>
    <w:rsid w:val="0062478D"/>
    <w:rsid w:val="00630A7B"/>
    <w:rsid w:val="00637617"/>
    <w:rsid w:val="00646C83"/>
    <w:rsid w:val="00675D51"/>
    <w:rsid w:val="00684D05"/>
    <w:rsid w:val="006A302B"/>
    <w:rsid w:val="006B4432"/>
    <w:rsid w:val="006C4AED"/>
    <w:rsid w:val="006D2944"/>
    <w:rsid w:val="006D5C71"/>
    <w:rsid w:val="006D5F12"/>
    <w:rsid w:val="006D6CE7"/>
    <w:rsid w:val="006E4676"/>
    <w:rsid w:val="006F1C5A"/>
    <w:rsid w:val="00701E4B"/>
    <w:rsid w:val="007411A2"/>
    <w:rsid w:val="0075302D"/>
    <w:rsid w:val="00766B7D"/>
    <w:rsid w:val="00770603"/>
    <w:rsid w:val="00784CED"/>
    <w:rsid w:val="007B5E74"/>
    <w:rsid w:val="007C281A"/>
    <w:rsid w:val="007C5F34"/>
    <w:rsid w:val="007F1594"/>
    <w:rsid w:val="008131C9"/>
    <w:rsid w:val="00816628"/>
    <w:rsid w:val="00832DF3"/>
    <w:rsid w:val="0084112A"/>
    <w:rsid w:val="008558B0"/>
    <w:rsid w:val="00863E24"/>
    <w:rsid w:val="0087099A"/>
    <w:rsid w:val="00874E21"/>
    <w:rsid w:val="008875D1"/>
    <w:rsid w:val="008B3CF4"/>
    <w:rsid w:val="008D0F07"/>
    <w:rsid w:val="008E108E"/>
    <w:rsid w:val="008E4E4E"/>
    <w:rsid w:val="008F37C2"/>
    <w:rsid w:val="0091713D"/>
    <w:rsid w:val="00926DFC"/>
    <w:rsid w:val="009275F0"/>
    <w:rsid w:val="009550A0"/>
    <w:rsid w:val="00963963"/>
    <w:rsid w:val="00967A36"/>
    <w:rsid w:val="009710B2"/>
    <w:rsid w:val="0098324A"/>
    <w:rsid w:val="0099038D"/>
    <w:rsid w:val="009E47F2"/>
    <w:rsid w:val="009E631A"/>
    <w:rsid w:val="009F0DDE"/>
    <w:rsid w:val="009F0FDC"/>
    <w:rsid w:val="00A05299"/>
    <w:rsid w:val="00A33716"/>
    <w:rsid w:val="00A378D1"/>
    <w:rsid w:val="00A631C5"/>
    <w:rsid w:val="00A91FF2"/>
    <w:rsid w:val="00AB717F"/>
    <w:rsid w:val="00AD7E29"/>
    <w:rsid w:val="00B07571"/>
    <w:rsid w:val="00B3349D"/>
    <w:rsid w:val="00B4166B"/>
    <w:rsid w:val="00B84CF2"/>
    <w:rsid w:val="00BC11C4"/>
    <w:rsid w:val="00BD181E"/>
    <w:rsid w:val="00BD2871"/>
    <w:rsid w:val="00BE10B9"/>
    <w:rsid w:val="00C00359"/>
    <w:rsid w:val="00C00F28"/>
    <w:rsid w:val="00C07F75"/>
    <w:rsid w:val="00C178E6"/>
    <w:rsid w:val="00C52E53"/>
    <w:rsid w:val="00C61264"/>
    <w:rsid w:val="00C655FA"/>
    <w:rsid w:val="00C83AF9"/>
    <w:rsid w:val="00C96000"/>
    <w:rsid w:val="00CD66BE"/>
    <w:rsid w:val="00D0114E"/>
    <w:rsid w:val="00D131C0"/>
    <w:rsid w:val="00D3185E"/>
    <w:rsid w:val="00D660CA"/>
    <w:rsid w:val="00D8172A"/>
    <w:rsid w:val="00D924B3"/>
    <w:rsid w:val="00DC6B9D"/>
    <w:rsid w:val="00DD665F"/>
    <w:rsid w:val="00DE0BA9"/>
    <w:rsid w:val="00DF42E6"/>
    <w:rsid w:val="00DF65C5"/>
    <w:rsid w:val="00E23A59"/>
    <w:rsid w:val="00E52CA3"/>
    <w:rsid w:val="00E56E40"/>
    <w:rsid w:val="00E61A4A"/>
    <w:rsid w:val="00E91839"/>
    <w:rsid w:val="00E93F3E"/>
    <w:rsid w:val="00E97FD8"/>
    <w:rsid w:val="00EB48F8"/>
    <w:rsid w:val="00EE4406"/>
    <w:rsid w:val="00EF6548"/>
    <w:rsid w:val="00F033AC"/>
    <w:rsid w:val="00F10F2D"/>
    <w:rsid w:val="00F325C4"/>
    <w:rsid w:val="00F33614"/>
    <w:rsid w:val="00F433A9"/>
    <w:rsid w:val="00F80506"/>
    <w:rsid w:val="00F879E1"/>
    <w:rsid w:val="00FA44EE"/>
    <w:rsid w:val="00FD3E5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A99EE1E-ED08-447A-BD64-76F92324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406"/>
  </w:style>
  <w:style w:type="paragraph" w:styleId="1">
    <w:name w:val="heading 1"/>
    <w:basedOn w:val="a"/>
    <w:next w:val="a"/>
    <w:link w:val="10"/>
    <w:qFormat/>
    <w:rsid w:val="00EE4406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E4406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54180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44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EE440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EE4406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locked/>
    <w:rsid w:val="00EE4406"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semiHidden/>
    <w:rsid w:val="00EE4406"/>
  </w:style>
  <w:style w:type="paragraph" w:styleId="21">
    <w:name w:val="toc 2"/>
    <w:basedOn w:val="a"/>
    <w:next w:val="a"/>
    <w:autoRedefine/>
    <w:semiHidden/>
    <w:rsid w:val="00EE4406"/>
    <w:pPr>
      <w:ind w:left="200"/>
    </w:pPr>
  </w:style>
  <w:style w:type="paragraph" w:styleId="31">
    <w:name w:val="toc 3"/>
    <w:basedOn w:val="a"/>
    <w:next w:val="a"/>
    <w:autoRedefine/>
    <w:semiHidden/>
    <w:rsid w:val="00EE4406"/>
    <w:pPr>
      <w:ind w:left="400"/>
    </w:pPr>
  </w:style>
  <w:style w:type="paragraph" w:styleId="4">
    <w:name w:val="toc 4"/>
    <w:basedOn w:val="a"/>
    <w:next w:val="a"/>
    <w:autoRedefine/>
    <w:semiHidden/>
    <w:rsid w:val="00EE4406"/>
    <w:pPr>
      <w:ind w:left="600"/>
    </w:pPr>
  </w:style>
  <w:style w:type="paragraph" w:styleId="5">
    <w:name w:val="toc 5"/>
    <w:basedOn w:val="a"/>
    <w:next w:val="a"/>
    <w:autoRedefine/>
    <w:semiHidden/>
    <w:rsid w:val="00EE4406"/>
    <w:pPr>
      <w:ind w:left="800"/>
    </w:pPr>
  </w:style>
  <w:style w:type="paragraph" w:styleId="6">
    <w:name w:val="toc 6"/>
    <w:basedOn w:val="a"/>
    <w:next w:val="a"/>
    <w:autoRedefine/>
    <w:semiHidden/>
    <w:rsid w:val="00EE4406"/>
    <w:pPr>
      <w:ind w:left="1000"/>
    </w:pPr>
  </w:style>
  <w:style w:type="paragraph" w:styleId="7">
    <w:name w:val="toc 7"/>
    <w:basedOn w:val="a"/>
    <w:next w:val="a"/>
    <w:autoRedefine/>
    <w:semiHidden/>
    <w:rsid w:val="00EE4406"/>
    <w:pPr>
      <w:ind w:left="1200"/>
    </w:pPr>
  </w:style>
  <w:style w:type="paragraph" w:styleId="8">
    <w:name w:val="toc 8"/>
    <w:basedOn w:val="a"/>
    <w:next w:val="a"/>
    <w:autoRedefine/>
    <w:semiHidden/>
    <w:rsid w:val="00EE4406"/>
    <w:pPr>
      <w:ind w:left="1400"/>
    </w:pPr>
  </w:style>
  <w:style w:type="paragraph" w:styleId="9">
    <w:name w:val="toc 9"/>
    <w:basedOn w:val="a"/>
    <w:next w:val="a"/>
    <w:autoRedefine/>
    <w:semiHidden/>
    <w:rsid w:val="00EE4406"/>
    <w:pPr>
      <w:ind w:left="1600"/>
    </w:pPr>
  </w:style>
  <w:style w:type="paragraph" w:styleId="a5">
    <w:name w:val="footer"/>
    <w:basedOn w:val="a"/>
    <w:link w:val="a6"/>
    <w:rsid w:val="00EE440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EE4406"/>
    <w:rPr>
      <w:rFonts w:cs="Times New Roman"/>
      <w:sz w:val="20"/>
      <w:szCs w:val="20"/>
    </w:rPr>
  </w:style>
  <w:style w:type="character" w:styleId="a7">
    <w:name w:val="page number"/>
    <w:basedOn w:val="a0"/>
    <w:rsid w:val="00EE4406"/>
    <w:rPr>
      <w:rFonts w:cs="Times New Roman"/>
    </w:rPr>
  </w:style>
  <w:style w:type="paragraph" w:styleId="a8">
    <w:name w:val="Body Text Indent"/>
    <w:basedOn w:val="a"/>
    <w:link w:val="a9"/>
    <w:rsid w:val="00EE4406"/>
    <w:pPr>
      <w:ind w:firstLine="720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locked/>
    <w:rsid w:val="00EE4406"/>
    <w:rPr>
      <w:rFonts w:cs="Times New Roman"/>
      <w:sz w:val="20"/>
      <w:szCs w:val="20"/>
    </w:rPr>
  </w:style>
  <w:style w:type="paragraph" w:styleId="aa">
    <w:name w:val="Normal (Web)"/>
    <w:basedOn w:val="a"/>
    <w:rsid w:val="00F879E1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Факультет"/>
    <w:basedOn w:val="a"/>
    <w:next w:val="a"/>
    <w:rsid w:val="00DC6B9D"/>
    <w:pPr>
      <w:autoSpaceDE w:val="0"/>
      <w:autoSpaceDN w:val="0"/>
      <w:adjustRightInd w:val="0"/>
    </w:pPr>
    <w:rPr>
      <w:sz w:val="24"/>
      <w:szCs w:val="24"/>
    </w:rPr>
  </w:style>
  <w:style w:type="paragraph" w:styleId="22">
    <w:name w:val="Body Text 2"/>
    <w:basedOn w:val="a"/>
    <w:link w:val="23"/>
    <w:semiHidden/>
    <w:rsid w:val="00014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locked/>
    <w:rsid w:val="00014997"/>
    <w:rPr>
      <w:rFonts w:cs="Times New Roman"/>
      <w:sz w:val="20"/>
      <w:szCs w:val="20"/>
    </w:rPr>
  </w:style>
  <w:style w:type="paragraph" w:customStyle="1" w:styleId="12">
    <w:name w:val="Абзац списка1"/>
    <w:basedOn w:val="a"/>
    <w:rsid w:val="003423B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locked/>
    <w:rsid w:val="00541807"/>
    <w:rPr>
      <w:rFonts w:ascii="Cambria" w:hAnsi="Cambria" w:cs="Times New Roman"/>
      <w:b/>
      <w:bCs/>
      <w:color w:val="4F81BD"/>
      <w:sz w:val="20"/>
      <w:szCs w:val="20"/>
    </w:rPr>
  </w:style>
  <w:style w:type="paragraph" w:styleId="ac">
    <w:name w:val="endnote text"/>
    <w:basedOn w:val="a"/>
    <w:link w:val="ad"/>
    <w:semiHidden/>
    <w:rsid w:val="007C281A"/>
  </w:style>
  <w:style w:type="character" w:customStyle="1" w:styleId="ad">
    <w:name w:val="Текст концевой сноски Знак"/>
    <w:basedOn w:val="a0"/>
    <w:link w:val="ac"/>
    <w:semiHidden/>
    <w:locked/>
    <w:rsid w:val="007C281A"/>
    <w:rPr>
      <w:rFonts w:cs="Times New Roman"/>
      <w:sz w:val="20"/>
      <w:szCs w:val="20"/>
    </w:rPr>
  </w:style>
  <w:style w:type="character" w:styleId="ae">
    <w:name w:val="endnote reference"/>
    <w:basedOn w:val="a0"/>
    <w:semiHidden/>
    <w:rsid w:val="007C281A"/>
    <w:rPr>
      <w:rFonts w:cs="Times New Roman"/>
      <w:vertAlign w:val="superscript"/>
    </w:rPr>
  </w:style>
  <w:style w:type="paragraph" w:styleId="af">
    <w:name w:val="footnote text"/>
    <w:basedOn w:val="a"/>
    <w:link w:val="af0"/>
    <w:semiHidden/>
    <w:rsid w:val="007C281A"/>
  </w:style>
  <w:style w:type="character" w:customStyle="1" w:styleId="af0">
    <w:name w:val="Текст сноски Знак"/>
    <w:basedOn w:val="a0"/>
    <w:link w:val="af"/>
    <w:semiHidden/>
    <w:locked/>
    <w:rsid w:val="007C281A"/>
    <w:rPr>
      <w:rFonts w:cs="Times New Roman"/>
      <w:sz w:val="20"/>
      <w:szCs w:val="20"/>
    </w:rPr>
  </w:style>
  <w:style w:type="character" w:styleId="af1">
    <w:name w:val="footnote reference"/>
    <w:basedOn w:val="a0"/>
    <w:semiHidden/>
    <w:rsid w:val="007C28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6674</Words>
  <Characters>38047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r508</Company>
  <LinksUpToDate>false</LinksUpToDate>
  <CharactersWithSpaces>44632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>Рабочее место</dc:subject>
  <dc:creator>Администратор &lt;isaevo@mail.ru&gt;</dc:creator>
  <cp:keywords/>
  <dc:description/>
  <cp:lastModifiedBy>admin</cp:lastModifiedBy>
  <cp:revision>2</cp:revision>
  <cp:lastPrinted>2000-11-30T18:16:00Z</cp:lastPrinted>
  <dcterms:created xsi:type="dcterms:W3CDTF">2014-05-16T10:49:00Z</dcterms:created>
  <dcterms:modified xsi:type="dcterms:W3CDTF">2014-05-16T10:49:00Z</dcterms:modified>
</cp:coreProperties>
</file>