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C0" w:rsidRDefault="000B68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берегової смуги Африки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Берегова смуга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місце перетину суші з океаном.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Берег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смуга  земної поверхні що приляга до Земної берегової смуги, затоплюється водами світового океану, і постійно завдає впливу хвилювання та прибіглому потоку.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неї прилягає смуга берега до морського дна – вплив хвильових процесів – називається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береговим схилом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Берегова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зона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сукупність берега і підводних. 777 тис. км. – загальна протяжність земної кулі.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Бухтові береги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Євпаторія; Лимани. Африка – в основному виділяють лиманно-лагунові утворення.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Генезис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(походження) – та стадія еволюції утворенння берегової смуги. 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Осушливі – припливні та відпливи характеризують Північну Європу (Голандія) – оголення берега – низинні , піщанні. В Африці також є такі берега. Меангри – низинні, мулисті, піщанні береги вкриті рослинністю що затоплюються (узбережжя Мозамбік).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Дельтові береги: якщо гирло баготорукавне. Якщо гирло має лійкоподібну форму – естуарії (первинна).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Острівні території – злиття, і закривають дельту; річка робить багато інших. Під час проходженння – багаторукавне гирло річки.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Ріасові – це затоплення морем долини гірської країни (гірські долини).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Тектонічні рухи – територія затоплюється, полинає її. Море підтоплює гирло річки. Ріаси характеризують собою довгі, вузьки глибоководні затоки. Виникають в береках тектонічних рухів – опускання території. (вулканічні береги – ендогенні).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Коралові береги: тепмературний режим, прозорість води – незначні глибини(4-5 метрів).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Африка – Червоне море, Східне узбережжя, Серединно-океанічні хребти.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Фітогенні не спостерігаються в Африці. Техногеннні – вплив людини.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 Нерівнісь прибережних районів (сіл./госп. розвиток), як промислові зони. Розвиток портів пов’язан із зміною форми берегів, як будування стін, систем захисту узбережжя.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Портова смуга: порти-столиці найбільші – Атлантика (Лагос – Нігерія), Монровія (Ліберія), Дакарт (Синігал), Луанда (ПАР). Протяжність портів – 14 км. (Пн. Африка).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Розвинені берега чергуються: Джигуті, Бербера (Найкрутіші берега).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Карта берегів: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П-ов до узбережжя виходять кристалічні щити: абразивно-акумулятивні, бухтові. 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Гірські системи, прибережні: абразивно-денудаційні (Касабланка), абарзивно-акумулятивно пляжеві. 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Західна частина: ріхтові дюни – затоки – лагуни. Виникнення піска; пасати – Сахара (як основний імпортер піска). </w:t>
      </w:r>
    </w:p>
    <w:p w:rsidR="000B68C0" w:rsidRDefault="000B68C0">
      <w:pPr>
        <w:ind w:firstLine="1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Гвінейська затока: чергування абразино-акумулятивних і абразивно-бухтових берегів.</w:t>
      </w:r>
    </w:p>
    <w:p w:rsidR="000B68C0" w:rsidRDefault="000B68C0">
      <w:pPr>
        <w:ind w:firstLine="18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Лагунні: зустрічаються меангрові. Річка Нігер – найбільша за площиною (відкладання, акумуляція); вулканічні береги.  </w:t>
      </w:r>
    </w:p>
    <w:p w:rsidR="000B68C0" w:rsidRDefault="000B68C0">
      <w:pPr>
        <w:ind w:firstLine="187"/>
        <w:rPr>
          <w:rFonts w:ascii="Times New Roman" w:hAnsi="Times New Roman" w:cs="Times New Roman"/>
          <w:sz w:val="24"/>
          <w:szCs w:val="24"/>
          <w:lang w:val="en-US"/>
        </w:rPr>
      </w:pPr>
    </w:p>
    <w:p w:rsidR="000B68C0" w:rsidRDefault="000B68C0">
      <w:pPr>
        <w:ind w:firstLine="18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B68C0" w:rsidRDefault="000B68C0">
      <w:pPr>
        <w:pStyle w:val="1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Клімат Південної Америки</w:t>
      </w:r>
    </w:p>
    <w:tbl>
      <w:tblPr>
        <w:tblpPr w:leftFromText="180" w:rightFromText="180" w:vertAnchor="text" w:horzAnchor="margin" w:tblpX="216" w:tblpY="91"/>
        <w:tblW w:w="51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4120"/>
      </w:tblGrid>
      <w:tr w:rsidR="000B68C0" w:rsidRPr="000B68C0">
        <w:trPr>
          <w:trHeight w:val="163"/>
        </w:trPr>
        <w:tc>
          <w:tcPr>
            <w:tcW w:w="1043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Кліматичні пояси</w:t>
            </w:r>
          </w:p>
        </w:tc>
        <w:tc>
          <w:tcPr>
            <w:tcW w:w="4120" w:type="dxa"/>
            <w:tcBorders>
              <w:top w:val="double" w:sz="4" w:space="0" w:color="auto"/>
              <w:bottom w:val="double" w:sz="4" w:space="0" w:color="auto"/>
            </w:tcBorders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B68C0" w:rsidRPr="000B68C0">
        <w:trPr>
          <w:trHeight w:val="711"/>
        </w:trPr>
        <w:tc>
          <w:tcPr>
            <w:tcW w:w="1043" w:type="dxa"/>
            <w:tcBorders>
              <w:top w:val="nil"/>
            </w:tcBorders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Екваторіаль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20" w:type="dxa"/>
            <w:tcBorders>
              <w:top w:val="nil"/>
            </w:tcBorders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Включає в себе Амазонську низовину, Гвіанське нагір’я, низ. Оріноко, част. Тихоокеанського узб. сер.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+24…+28˚ С. Амплітуда добових і сезонних коливань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незначна. Опади мають диферен. характер. Амазонська низовинв 1200–2000 мм за рік. Їх приносять пд.-зх. вітри.</w:t>
            </w:r>
          </w:p>
        </w:tc>
      </w:tr>
      <w:tr w:rsidR="000B68C0" w:rsidRPr="000B68C0">
        <w:trPr>
          <w:trHeight w:val="1082"/>
        </w:trPr>
        <w:tc>
          <w:tcPr>
            <w:tcW w:w="1043" w:type="dxa"/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Субеквато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ріальний</w:t>
            </w:r>
          </w:p>
        </w:tc>
        <w:tc>
          <w:tcPr>
            <w:tcW w:w="4120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Бразильське нагір’я, пд. част. Амазонської низ., нижня частина басейну Амазонки. Для  нього характ. рисою є сезонність, і розподіл опадів. Період дощів – з грудня по травень, що пов’язано з екват. мусоном.</w:t>
            </w:r>
          </w:p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на переході від вологого сезону до сухого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+28…+30˚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Пд.-сх. частка субекват. поясу дещо вологіша. Кількість опадів 400-1000 мм.</w:t>
            </w:r>
          </w:p>
        </w:tc>
      </w:tr>
      <w:tr w:rsidR="000B68C0" w:rsidRPr="000B68C0">
        <w:trPr>
          <w:trHeight w:val="1453"/>
        </w:trPr>
        <w:tc>
          <w:tcPr>
            <w:tcW w:w="1043" w:type="dxa"/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Тропічний</w:t>
            </w:r>
          </w:p>
        </w:tc>
        <w:tc>
          <w:tcPr>
            <w:tcW w:w="4120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Обл. вологого пасатного (мус.) клімату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сх. і пд.сх. Бразилбського нагір’я к-ть опадів 2000-3000 мм.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˚ липня +25…+27˚ С зниж. До+24˚ С.</w:t>
            </w:r>
          </w:p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Обл. вологого пасатного клімату.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Рівнина Гран – Чако. Це клімат посушливий. Влітку опади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1500-2000 мм. Характерні найбільші амплітуди +15…+20˚ С</w:t>
            </w:r>
          </w:p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Узб. Тихого океану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до 30˚  пд. ш. це обл. берегових пустель і напівпустель. К-ть опадів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. Пустеля Атакама 50 мм і меньше сезонні амплітуди дуже незначні.</w:t>
            </w:r>
          </w:p>
        </w:tc>
      </w:tr>
      <w:tr w:rsidR="000B68C0" w:rsidRPr="000B68C0">
        <w:trPr>
          <w:trHeight w:val="1823"/>
        </w:trPr>
        <w:tc>
          <w:tcPr>
            <w:tcW w:w="1043" w:type="dxa"/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Субтропічний</w:t>
            </w:r>
          </w:p>
        </w:tc>
        <w:tc>
          <w:tcPr>
            <w:tcW w:w="4120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Від 30˚ пд.ш. на пд. окраїни нагір’я Вроу, басейн нижнього Уругваю, міжрічча Парани і Уругваю, сх. частина Пампи. Для літа характерні пн.-сх. мусони, а зимою циклонічна діяльність. Літо жарке, зима м’яка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˚ =0…10˚ С, к-сть опадів 2000 мм (сх.), 5000 мм (зх.).</w:t>
            </w:r>
          </w:p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Обл. пасивного субтропічного клімату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зх. Пампа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˚  зимою від 0˚ С, пн. част. Пампи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˚  літа +27˚ С, пд. част. +23,+24˚ С. Міжрічча Уругвая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˚ літа +45˚ С, 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˚  зими +15˚ С, ближче на сх. +7…+10˚ С.</w:t>
            </w:r>
          </w:p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Тихоокеанське узбережжя 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(морський клімат) від 30˚ до 37˚ пд. ш. Літо прохолодне відсутні опади. Зима волога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˚ +8…+12˚ С. Сезонні амплітуди незначні. Передкордильєри, літні опади 50-100 мм, сх. Сьєри – 2000 мм.</w:t>
            </w:r>
          </w:p>
        </w:tc>
      </w:tr>
      <w:tr w:rsidR="000B68C0" w:rsidRPr="000B68C0">
        <w:trPr>
          <w:trHeight w:val="1106"/>
        </w:trPr>
        <w:tc>
          <w:tcPr>
            <w:tcW w:w="1043" w:type="dxa"/>
            <w:tcBorders>
              <w:bottom w:val="double" w:sz="4" w:space="0" w:color="auto"/>
            </w:tcBorders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Помірний</w:t>
            </w:r>
          </w:p>
        </w:tc>
        <w:tc>
          <w:tcPr>
            <w:tcW w:w="4120" w:type="dxa"/>
            <w:tcBorders>
              <w:bottom w:val="double" w:sz="4" w:space="0" w:color="auto"/>
            </w:tcBorders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Від 45˚ пд. ш. Патагонія – єдиний посушливе тут місце к-сть опадів 140 мм. На зх. Тихоокеанського узб. до 300-400 мм.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опадів зимою,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˚  0˚…+4˚ С,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˚ літа 18˚…+24˚ С. На крайньому пд. Тихоокеанського узб. (помірний океанічний тип клімату) к-сть опадів 3000-5000 мм.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припадає на зимній період (циклони)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˚ зими +4˚ С (м’які зими),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˚  літа +8…+12˚ С.</w:t>
            </w:r>
          </w:p>
        </w:tc>
      </w:tr>
    </w:tbl>
    <w:p w:rsidR="000B68C0" w:rsidRDefault="000B68C0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en-US"/>
        </w:rPr>
      </w:pPr>
    </w:p>
    <w:p w:rsidR="000B68C0" w:rsidRDefault="000B68C0">
      <w:pPr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Берегова лінія Європи</w:t>
      </w:r>
    </w:p>
    <w:p w:rsidR="000B68C0" w:rsidRDefault="000B68C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3922"/>
      </w:tblGrid>
      <w:tr w:rsidR="000B68C0" w:rsidRPr="000B68C0">
        <w:trPr>
          <w:trHeight w:val="279"/>
          <w:jc w:val="center"/>
        </w:trPr>
        <w:tc>
          <w:tcPr>
            <w:tcW w:w="1122" w:type="dxa"/>
          </w:tcPr>
          <w:p w:rsidR="000B68C0" w:rsidRPr="000B68C0" w:rsidRDefault="000B68C0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Орограф. характеристика</w:t>
            </w:r>
          </w:p>
        </w:tc>
        <w:tc>
          <w:tcPr>
            <w:tcW w:w="3922" w:type="dxa"/>
          </w:tcPr>
          <w:p w:rsidR="000B68C0" w:rsidRPr="000B68C0" w:rsidRDefault="000B68C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Генетичний тип берега</w:t>
            </w:r>
          </w:p>
        </w:tc>
      </w:tr>
      <w:tr w:rsidR="000B68C0" w:rsidRPr="000B68C0">
        <w:trPr>
          <w:trHeight w:val="233"/>
          <w:jc w:val="center"/>
        </w:trPr>
        <w:tc>
          <w:tcPr>
            <w:tcW w:w="1122" w:type="dxa"/>
          </w:tcPr>
          <w:p w:rsidR="000B68C0" w:rsidRPr="000B68C0" w:rsidRDefault="000B68C0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Узб. Білого моря</w:t>
            </w:r>
          </w:p>
        </w:tc>
        <w:tc>
          <w:tcPr>
            <w:tcW w:w="3922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Піщані, абразивно-акумул. (дельтові), льодовиково-тектонічні, акумул. пляжеві, тектоніч. розчлен. (фіорди).</w:t>
            </w:r>
          </w:p>
        </w:tc>
      </w:tr>
      <w:tr w:rsidR="000B68C0" w:rsidRPr="000B68C0">
        <w:trPr>
          <w:trHeight w:val="279"/>
          <w:jc w:val="center"/>
        </w:trPr>
        <w:tc>
          <w:tcPr>
            <w:tcW w:w="1122" w:type="dxa"/>
          </w:tcPr>
          <w:p w:rsidR="000B68C0" w:rsidRPr="000B68C0" w:rsidRDefault="000B68C0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Узб. Балтійського моря</w:t>
            </w:r>
          </w:p>
        </w:tc>
        <w:tc>
          <w:tcPr>
            <w:tcW w:w="3922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Льодовик.-акумул. розчленовані, аккумул. льодникові, абразивно-акумул. бухтові, піщані (ватові).</w:t>
            </w:r>
          </w:p>
        </w:tc>
      </w:tr>
      <w:tr w:rsidR="000B68C0" w:rsidRPr="000B68C0">
        <w:trPr>
          <w:trHeight w:val="713"/>
          <w:jc w:val="center"/>
        </w:trPr>
        <w:tc>
          <w:tcPr>
            <w:tcW w:w="1122" w:type="dxa"/>
          </w:tcPr>
          <w:p w:rsidR="000B68C0" w:rsidRPr="000B68C0" w:rsidRDefault="000B68C0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Узб. Великобританії, Гренландії</w:t>
            </w:r>
          </w:p>
        </w:tc>
        <w:tc>
          <w:tcPr>
            <w:tcW w:w="3922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Льодовик.-тектонічні (фіорди), тектонічного розчленування, абразивно-акумулятивні (дельтові), абразивно-акумулятивні (бухтові), акумулятивно-лагунні, лагунно-лиманні, піщані (ватові), акумулятивні (пляжеві), абразивно-акумулятивно (бухтові)-тектонічного розчленування. </w:t>
            </w:r>
          </w:p>
        </w:tc>
      </w:tr>
      <w:tr w:rsidR="000B68C0" w:rsidRPr="000B68C0">
        <w:trPr>
          <w:trHeight w:val="434"/>
          <w:jc w:val="center"/>
        </w:trPr>
        <w:tc>
          <w:tcPr>
            <w:tcW w:w="1122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Узб. Середземного моря</w:t>
            </w:r>
          </w:p>
        </w:tc>
        <w:tc>
          <w:tcPr>
            <w:tcW w:w="3922" w:type="dxa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Абразивно-бухтові, акумулятивні пляжеві, абразійні, тектонічного розчленування, абразивно акумулятивні (дельтові), ерозійного розчленування, лиманні,естуарієві, абразійно  акумулятивно бухтові.</w:t>
            </w:r>
          </w:p>
        </w:tc>
      </w:tr>
    </w:tbl>
    <w:p w:rsidR="000B68C0" w:rsidRDefault="000B68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8C0" w:rsidRDefault="000B68C0">
      <w:pPr>
        <w:pStyle w:val="2"/>
        <w:rPr>
          <w:rFonts w:ascii="Times New Roman" w:hAnsi="Times New Roman" w:cs="Times New Roman"/>
          <w:caps/>
          <w:sz w:val="24"/>
          <w:szCs w:val="24"/>
          <w:u w:val="single"/>
          <w:lang w:val="en-US"/>
        </w:rPr>
      </w:pPr>
    </w:p>
    <w:p w:rsidR="000B68C0" w:rsidRDefault="000B68C0">
      <w:pPr>
        <w:pStyle w:val="2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Типи живлення річок Європи</w:t>
      </w:r>
    </w:p>
    <w:tbl>
      <w:tblPr>
        <w:tblW w:w="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3366"/>
        <w:gridCol w:w="931"/>
      </w:tblGrid>
      <w:tr w:rsidR="000B68C0" w:rsidRPr="000B68C0">
        <w:trPr>
          <w:jc w:val="center"/>
        </w:trPr>
        <w:tc>
          <w:tcPr>
            <w:tcW w:w="935" w:type="dxa"/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</w:t>
            </w:r>
          </w:p>
        </w:tc>
        <w:tc>
          <w:tcPr>
            <w:tcW w:w="3366" w:type="dxa"/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Характеристики</w:t>
            </w:r>
          </w:p>
        </w:tc>
        <w:tc>
          <w:tcPr>
            <w:tcW w:w="931" w:type="dxa"/>
          </w:tcPr>
          <w:p w:rsidR="000B68C0" w:rsidRPr="000B68C0" w:rsidRDefault="000B6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річок</w:t>
            </w:r>
          </w:p>
        </w:tc>
      </w:tr>
      <w:tr w:rsidR="000B68C0" w:rsidRPr="000B68C0">
        <w:trPr>
          <w:jc w:val="center"/>
        </w:trPr>
        <w:tc>
          <w:tcPr>
            <w:tcW w:w="935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Виключно дощове жив. з 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водністю впродовж року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Характер. для р-нів помірного морского клім. зі значною кількістю опадів і рівномірним цілорічним їх розподілом. Особл. багатоводні взимку коли за низьких +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води на випаровування малі. Деякі спад води влітку – з &gt; випаров.Більшість річок тече в добре розробленних долинах, має незначні ухили русл, розгалужену сітку приток. </w:t>
            </w:r>
          </w:p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Сприятливі для розвитку судноплавства. У гірських районах режим річок дещо ускладнений за рахунок  додаткового надходження навесні талих снігів чи льодов. вод і короткочасних  павод. Після літніх злив.  </w:t>
            </w:r>
          </w:p>
        </w:tc>
        <w:tc>
          <w:tcPr>
            <w:tcW w:w="931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Темза, Лаура, низ. Рейна</w:t>
            </w:r>
          </w:p>
        </w:tc>
      </w:tr>
      <w:tr w:rsidR="000B68C0" w:rsidRPr="000B68C0">
        <w:trPr>
          <w:jc w:val="center"/>
        </w:trPr>
        <w:tc>
          <w:tcPr>
            <w:tcW w:w="935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Переважно дощового жив., з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стану навесні і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кінець літа – поч. осені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Характер. для р-нів з помірним перехідним клім. від  морського до континентант. Розподіл опадів на такий рівномір. Водність річок має виражену сітку – сезонність.    </w:t>
            </w:r>
          </w:p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Весняний 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повязаний з таненням снігу і весняними  дощами. Влітку велика кількість опадів випаровується.</w:t>
            </w:r>
          </w:p>
        </w:tc>
        <w:tc>
          <w:tcPr>
            <w:tcW w:w="931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Сх. Євр. р-ни – Одра, Вісла, Інн, Сава, Драва.</w:t>
            </w:r>
          </w:p>
        </w:tc>
      </w:tr>
      <w:tr w:rsidR="000B68C0" w:rsidRPr="000B68C0">
        <w:trPr>
          <w:jc w:val="center"/>
        </w:trPr>
        <w:tc>
          <w:tcPr>
            <w:tcW w:w="935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Рычки з добре вираженим високим рывнем у зим.-весн. період із межень в літку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Живлення за рахунок підземного стоку.Характерні для </w:t>
            </w:r>
          </w:p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р-нів субтроп. середземн. клімату. Витрати води влітку і нижчі взимку. Невеликі річки влітку пересихають або сильно міліють. Меншою мірою зниження рівня властиве великим річкам Середземн., витоки яких почин. в горах. Тут в літку грунтове живлення, доповнене дощовим. Навесні – талі води гір.</w:t>
            </w:r>
          </w:p>
        </w:tc>
        <w:tc>
          <w:tcPr>
            <w:tcW w:w="931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Ебра, Дуеро, Гвадіана, Тахо, Гвадалквивер, Тібр.</w:t>
            </w:r>
          </w:p>
        </w:tc>
      </w:tr>
      <w:tr w:rsidR="000B68C0" w:rsidRPr="000B68C0">
        <w:trPr>
          <w:jc w:val="center"/>
        </w:trPr>
        <w:tc>
          <w:tcPr>
            <w:tcW w:w="935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Переважно снігове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Характ. для Пн. (бореальних) р-нів помір. пояс. з тривал. залеган. снігов. покриву.  </w:t>
            </w:r>
          </w:p>
        </w:tc>
        <w:tc>
          <w:tcPr>
            <w:tcW w:w="931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Середн. Альп, Феноск, Пірен., Печора, Дніпр, Пн. Двіна.</w:t>
            </w:r>
          </w:p>
        </w:tc>
      </w:tr>
      <w:tr w:rsidR="000B68C0" w:rsidRPr="000B68C0">
        <w:trPr>
          <w:jc w:val="center"/>
        </w:trPr>
        <w:tc>
          <w:tcPr>
            <w:tcW w:w="935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Льодовикове</w:t>
            </w:r>
          </w:p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Зх. Європа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Осн. Перехід стоку, коли +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Взимку деколи стік зовсім припин.</w:t>
            </w:r>
          </w:p>
        </w:tc>
        <w:tc>
          <w:tcPr>
            <w:tcW w:w="931" w:type="dxa"/>
          </w:tcPr>
          <w:p w:rsidR="000B68C0" w:rsidRPr="000B68C0" w:rsidRDefault="000B68C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Рейн, Дунай, Рона, Одра, Вісла,.</w:t>
            </w:r>
          </w:p>
        </w:tc>
      </w:tr>
    </w:tbl>
    <w:p w:rsidR="000B68C0" w:rsidRDefault="000B68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68C0" w:rsidRDefault="000B68C0">
      <w:pPr>
        <w:pStyle w:val="3"/>
        <w:rPr>
          <w:rFonts w:ascii="Times New Roman" w:hAnsi="Times New Roman" w:cs="Times New Roman"/>
          <w:caps w:val="0"/>
          <w:sz w:val="24"/>
          <w:szCs w:val="24"/>
          <w:lang w:val="ru-RU"/>
        </w:rPr>
      </w:pPr>
      <w:r>
        <w:rPr>
          <w:rFonts w:ascii="Times New Roman" w:hAnsi="Times New Roman" w:cs="Times New Roman"/>
          <w:caps w:val="0"/>
          <w:sz w:val="24"/>
          <w:szCs w:val="24"/>
          <w:lang w:val="ru-RU"/>
        </w:rPr>
        <w:t>ТЕКТОНІКА ЄВРОПИ</w:t>
      </w:r>
    </w:p>
    <w:p w:rsidR="000B68C0" w:rsidRDefault="000B68C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3366"/>
        <w:gridCol w:w="890"/>
      </w:tblGrid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Тектонічна </w:t>
            </w:r>
          </w:p>
          <w:p w:rsidR="000B68C0" w:rsidRPr="000B68C0" w:rsidRDefault="000B68C0">
            <w:pPr>
              <w:ind w:left="-121"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3366" w:type="dxa"/>
          </w:tcPr>
          <w:p w:rsidR="000B68C0" w:rsidRPr="000B68C0" w:rsidRDefault="000B68C0">
            <w:pPr>
              <w:pStyle w:val="1"/>
              <w:ind w:left="12" w:right="-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Орографічна одиниця</w:t>
            </w:r>
          </w:p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dxa"/>
          </w:tcPr>
          <w:p w:rsidR="000B68C0" w:rsidRPr="000B68C0" w:rsidRDefault="000B68C0">
            <w:pPr>
              <w:pStyle w:val="2"/>
              <w:ind w:left="-3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Корисні</w:t>
            </w:r>
          </w:p>
          <w:p w:rsidR="000B68C0" w:rsidRPr="000B68C0" w:rsidRDefault="000B68C0">
            <w:pPr>
              <w:ind w:left="-35" w:right="-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копалини</w:t>
            </w: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Сх.Європейська</w:t>
            </w:r>
          </w:p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Байкальський щит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Цокольні плато і плоскогір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я, високі р-ни ускладнені формами водно-льодовикового рельєфу. Озера тектонічні і льодовиково-тектонічного походження, є моренні гряди: Салногусельнья, Мансельнья 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слюди</w:t>
            </w: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BB3781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noProof/>
              </w:rPr>
              <w:pict>
                <v:line id="_x0000_s1026" style="position:absolute;left:0;text-align:left;flip:y;z-index:251657728;mso-position-horizontal-relative:text;mso-position-vertical-relative:text" from="334.8pt,13.1pt" to="334.8pt,20.3pt" o:allowincell="f">
                  <v:stroke endarrow="block"/>
                </v:line>
              </w:pict>
            </w:r>
            <w:r w:rsidR="000B68C0"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щит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Придніпровська височина приурочена до розривної тектоніки (долина Дніпра тектон. Розчленована, Зх. щит</w:t>
            </w:r>
          </w:p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Сх.      (девон))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Синиклізи: Прикаспійська, Печорська, Московська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Антиклізи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чітко виражені, бо знівільовані осадковими відкладами, похил. плат. на Пд., Пд. межа нечітко вираж.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Складчаті області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Каледонська (ниж. Калед.)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Пд. Скандінавських гір, Уельс і Шотландське нагір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Пн. частина Ісландіі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Герцинська (верх. Калед.)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 територія середньої Європи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---області епігерцинських платформ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простяг. у широтному напрямі  від Атлантичного ок. до Євр. Гронод. розривна тектоніка     нагір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      низовини (перекрив. морські  аккумул. відклади)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Свинцово-цинкові та поліметалеві руди  </w:t>
            </w: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---обл. герцинських споруд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горотворення – Центральний масив, від якого відгалужується дві гілки: 1) східна – субширотна, доходить до Карпат (Тюрінгський і Баварський ліс, Франковський і Швабський вальд); 2) північна – Зх. Бретань, Корнуол, Пд. Піренейського п-ва (контабрійський, Сьєрра-Морена, Сьєрра-Невада, берійський, Центральна Кордільєра). Закін. біля Чешського масиву. 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Уранові руди</w:t>
            </w: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Зх.Європ. платформа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Синиклізи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Характерна велика к-ть морських відкладів (морські трансгрессії) басейн Лотарінгій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Кайнозой</w:t>
            </w: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Пд. Європі – Альпійська зона (в горотворені задіяні Пд. Герцинські споруди). Альпи – це центральна частина Альпійської обл. і складається з хребтів. Вони генетично пов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язані і переходять у склад. обл. Балканського п-ва (Динара, Пінд, Пн. Албанські Альпи) гірські хребти Пелопонеса, хр. о-вів Кіпр і  Кріт. Всі передгірні частини в Альпах  обл. знаход. в межах передгірських прогинів.</w:t>
            </w: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Природ. газ, нафта</w:t>
            </w:r>
          </w:p>
        </w:tc>
      </w:tr>
      <w:tr w:rsidR="000B68C0" w:rsidRPr="000B68C0">
        <w:trPr>
          <w:jc w:val="center"/>
        </w:trPr>
        <w:tc>
          <w:tcPr>
            <w:tcW w:w="989" w:type="dxa"/>
          </w:tcPr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Альпійсько-гімалайська складчатість (герцинськ.)</w:t>
            </w:r>
          </w:p>
          <w:p w:rsidR="000B68C0" w:rsidRPr="000B68C0" w:rsidRDefault="000B68C0">
            <w:pPr>
              <w:ind w:left="-121" w:right="-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6" w:type="dxa"/>
          </w:tcPr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“Каблучка” Апенінського п-ва, о-ви Сардінія та Сицилія, Уральські гори (спочатку горотворення відбув. В Сх. част.</w:t>
            </w:r>
          </w:p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Утв. на місці геосинклінального прогину складні гори, на Сх. – більш старі і низькі)   </w:t>
            </w:r>
          </w:p>
          <w:p w:rsidR="000B68C0" w:rsidRPr="000B68C0" w:rsidRDefault="000B68C0">
            <w:pPr>
              <w:ind w:left="12" w:right="-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dxa"/>
          </w:tcPr>
          <w:p w:rsidR="000B68C0" w:rsidRPr="000B68C0" w:rsidRDefault="000B68C0">
            <w:pPr>
              <w:ind w:left="-35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Поліметалеві руди, нафта, газ</w:t>
            </w:r>
          </w:p>
        </w:tc>
      </w:tr>
    </w:tbl>
    <w:p w:rsidR="000B68C0" w:rsidRDefault="000B68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68C0" w:rsidRDefault="000B68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B68C0" w:rsidRDefault="000B68C0">
      <w:pPr>
        <w:pStyle w:val="1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Азія</w:t>
      </w:r>
    </w:p>
    <w:p w:rsidR="000B68C0" w:rsidRDefault="000B68C0">
      <w:pPr>
        <w:pStyle w:val="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Загальна характеристика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Розташована у пн. Півкулі ,не перетинається нульовим меридіаном .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Омивається водами Тихого ,Індійського і пн. Льодовитого океанів.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Крайні точки : 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ПН.- мис Челюскін 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Пд..- мис Піай 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Зх. – Урал 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Сх. – мис Дежньова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Протяжність : з Пн. На Пд. – 8 500 км.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З Зх. На Сх. – 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= 43 мл. Км з островами, без островів 41.5 млн. Км.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Азія є самою високою частиною світу (середня висота – 950м ).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Найвища точка г. Джомолунгма – 8 848 м.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Найнижча точка – Туранська западина –  - 154 м 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Мертве море -- - 395 м          </w:t>
      </w: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B68C0" w:rsidRDefault="000B68C0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68C0" w:rsidRDefault="000B68C0">
      <w:pPr>
        <w:tabs>
          <w:tab w:val="left" w:pos="1926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</w:pPr>
    </w:p>
    <w:p w:rsidR="000B68C0" w:rsidRDefault="000B68C0">
      <w:pPr>
        <w:tabs>
          <w:tab w:val="left" w:pos="1926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  <w:t>Характеристика берегів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  <w:t>Азії.</w:t>
      </w:r>
    </w:p>
    <w:p w:rsidR="000B68C0" w:rsidRDefault="000B68C0">
      <w:pPr>
        <w:tabs>
          <w:tab w:val="left" w:pos="1926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2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7"/>
        <w:gridCol w:w="3340"/>
      </w:tblGrid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Орогафія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Берега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Азія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Абразивно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денудаційні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абразивно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акамулятивні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бухтові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Зхчастина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Аравійського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Абразивно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денудаційні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акамулятивні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пляжеві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півострова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гирла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річок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коралові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алювіальні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дельтові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Червоне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коралові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Півострів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Індостан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Сформовані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тектонічними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процесами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ріаси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Зх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узбережжя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алювіальні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морські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рівнини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дельтові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Підняті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ділянкі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ріаси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рівнинні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лиманні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Ганг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Брахмапутра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дельтові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Брахмапутра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Іраваді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скидові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Півострів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Індокитай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Малака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абразивні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алювіальні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морські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рівнини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ріаси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абразивно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акмулятивні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Японські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чергування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акумулятивних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Кореї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Зх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Китаю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Ріаси, дельтові, алювіально-морськіх рівнин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Росії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скидові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абразивно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денудаційні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Камчатка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ріаси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абразавно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акамулятивні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C0" w:rsidRPr="000B68C0">
        <w:trPr>
          <w:trHeight w:val="225"/>
          <w:jc w:val="center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Азія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B68C0" w:rsidRPr="000B68C0" w:rsidRDefault="000B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фіорди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дельтові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B68C0" w:rsidRDefault="000B68C0">
      <w:pPr>
        <w:tabs>
          <w:tab w:val="left" w:pos="192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tabs>
          <w:tab w:val="left" w:pos="192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  <w:t>Характеристика кліматичних поясів Пн. Америки.</w:t>
      </w:r>
    </w:p>
    <w:p w:rsidR="000B68C0" w:rsidRDefault="000B68C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2"/>
        <w:gridCol w:w="1336"/>
        <w:gridCol w:w="3402"/>
      </w:tblGrid>
      <w:tr w:rsidR="000B68C0" w:rsidRPr="000B68C0">
        <w:trPr>
          <w:jc w:val="center"/>
        </w:trPr>
        <w:tc>
          <w:tcPr>
            <w:tcW w:w="902" w:type="dxa"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Кліматичний пояс</w:t>
            </w: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Характеристика </w:t>
            </w:r>
          </w:p>
        </w:tc>
      </w:tr>
      <w:tr w:rsidR="000B68C0" w:rsidRPr="000B68C0">
        <w:trPr>
          <w:jc w:val="center"/>
        </w:trPr>
        <w:tc>
          <w:tcPr>
            <w:tcW w:w="902" w:type="dxa"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Арктичний</w:t>
            </w: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Пн. узбережжя Пн.Америки і прилягаючи острови. Арктичні повітряні маси. Сер. темп. січня –36˚..–40˚С. Мінімальна над Гренландією (–44˚..–50˚). Літом температура зберігається від’ємна або близька до 0˚С. Переважає хмарність, тумани, сніжні бурі. </w:t>
            </w:r>
          </w:p>
        </w:tc>
      </w:tr>
      <w:tr w:rsidR="000B68C0" w:rsidRPr="000B68C0">
        <w:trPr>
          <w:jc w:val="center"/>
        </w:trPr>
        <w:tc>
          <w:tcPr>
            <w:tcW w:w="902" w:type="dxa"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Субарктичний</w:t>
            </w: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Майже вся Аляска, більша частина Гудронової затоки і північ Лабрадору. На берегах Тихого і Атлантичного океанів клімат має океанічні риси, а центральна частина характ. континентальністю.</w:t>
            </w:r>
          </w:p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Сер. t січня континентальної обл.  –36˚С. Сер t січня в обл.. прилеглих до океану –16..–20˚С. Сер. t  липня +15..+10˚С. Кількість опадів до 500 мм. Поширена вічна мерзлота.</w:t>
            </w:r>
          </w:p>
        </w:tc>
      </w:tr>
      <w:tr w:rsidR="000B68C0" w:rsidRPr="000B68C0">
        <w:trPr>
          <w:cantSplit/>
          <w:trHeight w:val="90"/>
          <w:jc w:val="center"/>
        </w:trPr>
        <w:tc>
          <w:tcPr>
            <w:tcW w:w="902" w:type="dxa"/>
            <w:vMerge w:val="restart"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Помірний</w:t>
            </w: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Морського клімату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Пд. межа помірного поясу визн. за 40˚ пн.ш. (на заході піднимається в гору до гірла р. Колумбія). Західні циклонні вітри. Сер. t січня 0˚С, літо прохолодне. Велика кількість опадів, до 3000–4000 мм на рік.</w:t>
            </w:r>
          </w:p>
        </w:tc>
      </w:tr>
      <w:tr w:rsidR="000B68C0" w:rsidRPr="000B68C0">
        <w:trPr>
          <w:cantSplit/>
          <w:trHeight w:val="90"/>
          <w:jc w:val="center"/>
        </w:trPr>
        <w:tc>
          <w:tcPr>
            <w:tcW w:w="902" w:type="dxa"/>
            <w:vMerge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Континен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тального к.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Внутрішня частина материка. Антициклональний стан атмосфери. t липня +20˚С. Природні явища: суховії, бурі, посухи, снігопади. Максимум опадів літом.</w:t>
            </w:r>
          </w:p>
        </w:tc>
      </w:tr>
      <w:tr w:rsidR="000B68C0" w:rsidRPr="000B68C0">
        <w:trPr>
          <w:cantSplit/>
          <w:trHeight w:val="90"/>
          <w:jc w:val="center"/>
        </w:trPr>
        <w:tc>
          <w:tcPr>
            <w:tcW w:w="902" w:type="dxa"/>
            <w:vMerge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Мусон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ного к.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Сер. t січня –5..–10˚С (пд.), &lt;–20˚С (пн.). Сер. t липня +20˚С.</w:t>
            </w:r>
          </w:p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опадів 500 мм.</w:t>
            </w:r>
          </w:p>
        </w:tc>
      </w:tr>
      <w:tr w:rsidR="000B68C0" w:rsidRPr="000B68C0">
        <w:trPr>
          <w:cantSplit/>
          <w:trHeight w:val="90"/>
          <w:jc w:val="center"/>
        </w:trPr>
        <w:tc>
          <w:tcPr>
            <w:tcW w:w="902" w:type="dxa"/>
            <w:vMerge w:val="restart"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Субтропічний</w:t>
            </w: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Середземно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морського клімату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Широка полоса від п-ва Флорида до Каліфорнійського п-ва. Зх. узб. Тихого океану, а також між гірські западини Кордильєр – волога зима, сухе літо. Взимку – циклонічна діяльність, сильні опади.</w:t>
            </w:r>
          </w:p>
        </w:tc>
      </w:tr>
      <w:tr w:rsidR="000B68C0" w:rsidRPr="000B68C0">
        <w:trPr>
          <w:cantSplit/>
          <w:trHeight w:val="90"/>
          <w:jc w:val="center"/>
        </w:trPr>
        <w:tc>
          <w:tcPr>
            <w:tcW w:w="902" w:type="dxa"/>
            <w:vMerge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Континен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тальний к. 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Значна частина Міссісіпської низовини, Берегова і Центральна рівнини – рівномірне зволоження. Літом – тропічні повітряні маси,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 +25..+30˚С. Зимою вище 0˚С, на пд.. +16˚С. Циклони літом викликають торнадо.</w:t>
            </w:r>
          </w:p>
        </w:tc>
      </w:tr>
      <w:tr w:rsidR="000B68C0" w:rsidRPr="000B68C0">
        <w:trPr>
          <w:cantSplit/>
          <w:trHeight w:val="90"/>
          <w:jc w:val="center"/>
        </w:trPr>
        <w:tc>
          <w:tcPr>
            <w:tcW w:w="902" w:type="dxa"/>
            <w:vMerge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Вологого к.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Пд.-сх. частина поясу. Літом – морське тропічне повітря, що викликає сильні опади, зимою – відносно холодне континентальне повітря.</w:t>
            </w:r>
          </w:p>
        </w:tc>
      </w:tr>
      <w:tr w:rsidR="000B68C0" w:rsidRPr="000B68C0">
        <w:trPr>
          <w:cantSplit/>
          <w:jc w:val="center"/>
        </w:trPr>
        <w:tc>
          <w:tcPr>
            <w:tcW w:w="902" w:type="dxa"/>
            <w:vMerge w:val="restart"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Тропічний</w:t>
            </w: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Пустельного клімату.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південь від 28–30˚С пн.ш. за виключенням самого крайнього півдня Центр. Америки. Кліматичні умови визначаються дією Тихоокеанського і Атлантичного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B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пн.-зх. Мексики, п-ів Каліфорнія клімат сухий. Протягом всього року майже немає опадів.</w:t>
            </w:r>
          </w:p>
        </w:tc>
      </w:tr>
      <w:tr w:rsidR="000B68C0" w:rsidRPr="000B68C0">
        <w:trPr>
          <w:cantSplit/>
          <w:jc w:val="center"/>
        </w:trPr>
        <w:tc>
          <w:tcPr>
            <w:tcW w:w="902" w:type="dxa"/>
            <w:vMerge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Вологого клімату.</w:t>
            </w: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Східна частина поясу. Зона пасатного фронту літом проходить через Центр. Ам. – сильні опади. Взимку вплив тихоокеанського повітря.</w:t>
            </w:r>
          </w:p>
        </w:tc>
      </w:tr>
      <w:tr w:rsidR="000B68C0" w:rsidRPr="000B68C0">
        <w:trPr>
          <w:cantSplit/>
          <w:jc w:val="center"/>
        </w:trPr>
        <w:tc>
          <w:tcPr>
            <w:tcW w:w="902" w:type="dxa"/>
          </w:tcPr>
          <w:p w:rsidR="000B68C0" w:rsidRPr="000B68C0" w:rsidRDefault="000B68C0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Субеквато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ріальний</w:t>
            </w:r>
          </w:p>
        </w:tc>
        <w:tc>
          <w:tcPr>
            <w:tcW w:w="932" w:type="dxa"/>
          </w:tcPr>
          <w:p w:rsidR="000B68C0" w:rsidRPr="000B68C0" w:rsidRDefault="000B68C0">
            <w:pPr>
              <w:ind w:left="-108" w:right="-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B68C0" w:rsidRPr="000B68C0" w:rsidRDefault="000B68C0">
            <w:pPr>
              <w:ind w:left="-65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Крайній південь материку, починаючи від Нікарагуа лежить в  субекваторіальному поясі. Літом діє екваторіальний мусон, який приносить велику к-ть вологи з Тихого океану. На схили гір, повернуті в сторону Карибського моря значну к-ть вологи приносить зимою пн.-сх. пасат. В цій частині області незначна сезона різниця температур.</w:t>
            </w:r>
          </w:p>
        </w:tc>
      </w:tr>
    </w:tbl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uk-UA"/>
        </w:rPr>
        <w:t>Природні зони Пн.Америки.</w:t>
      </w: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935"/>
        <w:gridCol w:w="561"/>
        <w:gridCol w:w="561"/>
        <w:gridCol w:w="1122"/>
        <w:gridCol w:w="827"/>
        <w:gridCol w:w="748"/>
      </w:tblGrid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на зона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Опади, мм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˚С</w:t>
            </w: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Ґрунти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Рослинність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Тварини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Арктичні пустелі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Бафінова земля, о-ви: Девон, Елсмір, Гренландія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700-800, зх. 300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Суха супіщана легкосуглинкова маса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Домінують мохи, лишайники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Білий ведмідь, песець, вівцебик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Тундра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Пд.. частина островів і пн. материка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300-600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-30..-40˚С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0..+5˚С</w:t>
            </w: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Болотні тундрово-глейові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Осока, полярні мохи, карликова береза.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Карибу (пн. олень), песець, лемінг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Лісотундра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Лабрадора до гирла Макензі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-20˚С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&gt; +10˚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Підзолисті глеєві-підзолисті грунти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і біла ялини, осика, береза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Карибу, бурий ведмідь, бобри, норка, куниця.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Тайга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500-600, низька випар.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Різкі темпера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турні контрасти</w:t>
            </w: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Мерзлотно-тайгові і підзолисті, болотні, напівболотні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і біла ялина, бальзамінна піхта, ін. хвойні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вовк</w:t>
            </w:r>
            <w:r w:rsidRPr="000B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+ л</w:t>
            </w:r>
            <w:r w:rsidRPr="000B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ось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чорний ведмідь, дикобраз.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Зх. При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океаніч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ні  хвойні ліси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52 і 43˚ пн. ш. на заході.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500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Бурі лісові (кислі)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Сікстинська ялина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Вовк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олень, ведмідь грізлі. єнот.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Мішані ліси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Дерново-підзолисті опідзолені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Осика, бальзаміння тополя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листяні ліси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сході та пд.. від мішаних л.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1000-зх.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1500-сх.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М’яка зима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–2..–3˚С</w:t>
            </w: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Бурі лісові, слабопідзолені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Дуб, каштан, клен, бук, тюльпанове дерево.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Віргінські олень, ведмідь, дикобраз</w:t>
            </w:r>
          </w:p>
        </w:tc>
      </w:tr>
      <w:tr w:rsidR="000B68C0" w:rsidRPr="000B68C0">
        <w:trPr>
          <w:cantSplit/>
          <w:trHeight w:val="113"/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-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степ</w:t>
            </w: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Власне лісо-степ</w:t>
            </w: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Пре-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рії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Великі рівнини, внутрішні плато Кордільер.</w:t>
            </w:r>
          </w:p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Великі рівнини, плато Фрезер, Колумбійське.</w:t>
            </w:r>
          </w:p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Центральні рівнини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шення зволо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ження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1100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но низькі 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Велика к-ть тепла.</w:t>
            </w: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Вилугувані і опідзолені чорноземи, сіроземи лісові</w:t>
            </w: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Бруніземи</w:t>
            </w: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Осика, береза, високо травна злаково-лугова рослинність.</w:t>
            </w:r>
          </w:p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Трави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Бізон, кайот, суслик, сурок</w:t>
            </w: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Гризуни</w:t>
            </w:r>
          </w:p>
        </w:tc>
      </w:tr>
      <w:tr w:rsidR="000B68C0" w:rsidRPr="000B68C0">
        <w:trPr>
          <w:cantSplit/>
          <w:trHeight w:val="112"/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Степи</w:t>
            </w: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типові степи</w:t>
            </w: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сухі степи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Більша частина Великих рівнин, пн-зх. Центр. Рівнин.</w:t>
            </w:r>
          </w:p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сх. від Скелястих гір, більша частина Колумбійського плато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Зливи  влітку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500</w:t>
            </w: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400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Чорноземи звичайні.</w:t>
            </w: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Каштанові.</w:t>
            </w:r>
          </w:p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Різнотрав’я, дерново-злакова рослинність, ковила.</w:t>
            </w:r>
          </w:p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Злакова трав’яна рослинність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Гризуни, змії, бізон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земно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мо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рські ліси і чагар</w:t>
            </w: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ники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Зх. узбережжя від 43˚ пн.ш. до пд.. кордонів США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Високі</w:t>
            </w: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Коричневі і сіро-коричневі.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Секвої вічнозелені і гігантські, сосна, дуб.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Мусоні мішані ліси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ПлатоПідмонт, берегові низовини, сх.. Центр. рівнин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Значні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Жовтоземи, червоноземи.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 хвойна сосна, дуб, ліани, кіпариси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Черепахи, попу гаї, комахи</w:t>
            </w: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Пустелі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Зх. узбережжя Мексики, Мексиканське нагір’я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Практично відсутні, волога потрапляє у вигляді роси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Примітивні пустельні, червоно-бурі.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Ксерофітна рослинність. Кактуси, поодинокі акації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68C0" w:rsidRPr="000B68C0">
        <w:trPr>
          <w:jc w:val="center"/>
        </w:trPr>
        <w:tc>
          <w:tcPr>
            <w:tcW w:w="482" w:type="dxa"/>
          </w:tcPr>
          <w:p w:rsidR="000B68C0" w:rsidRPr="000B68C0" w:rsidRDefault="000B68C0">
            <w:pPr>
              <w:ind w:left="-108" w:right="-1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Вічнозелені тропічні ліси</w:t>
            </w:r>
          </w:p>
        </w:tc>
        <w:tc>
          <w:tcPr>
            <w:tcW w:w="935" w:type="dxa"/>
          </w:tcPr>
          <w:p w:rsidR="000B68C0" w:rsidRPr="000B68C0" w:rsidRDefault="000B68C0">
            <w:pPr>
              <w:ind w:left="-87" w:right="-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Крайній пд.. материка, Сьєра-Мадре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Сильне зволоження</w:t>
            </w:r>
          </w:p>
        </w:tc>
        <w:tc>
          <w:tcPr>
            <w:tcW w:w="561" w:type="dxa"/>
          </w:tcPr>
          <w:p w:rsidR="000B68C0" w:rsidRPr="000B68C0" w:rsidRDefault="000B68C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2" w:type="dxa"/>
          </w:tcPr>
          <w:p w:rsidR="000B68C0" w:rsidRPr="000B68C0" w:rsidRDefault="000B68C0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Бурі тропічні і фераліти.</w:t>
            </w:r>
          </w:p>
        </w:tc>
        <w:tc>
          <w:tcPr>
            <w:tcW w:w="827" w:type="dxa"/>
          </w:tcPr>
          <w:p w:rsidR="000B68C0" w:rsidRPr="000B68C0" w:rsidRDefault="000B68C0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Пальми, фікуси</w:t>
            </w:r>
          </w:p>
        </w:tc>
        <w:tc>
          <w:tcPr>
            <w:tcW w:w="748" w:type="dxa"/>
          </w:tcPr>
          <w:p w:rsidR="000B68C0" w:rsidRPr="000B68C0" w:rsidRDefault="000B68C0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68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Мавпи, змії, комахи.</w:t>
            </w:r>
          </w:p>
        </w:tc>
      </w:tr>
    </w:tbl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68C0" w:rsidRDefault="000B68C0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0B68C0">
      <w:footerReference w:type="default" r:id="rId6"/>
      <w:pgSz w:w="11906" w:h="16838" w:code="9"/>
      <w:pgMar w:top="1134" w:right="1134" w:bottom="1134" w:left="1134" w:header="454" w:footer="454" w:gutter="0"/>
      <w:cols w:sep="1" w:space="284" w:equalWidth="0">
        <w:col w:w="1020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8C0" w:rsidRDefault="000B68C0">
      <w:r>
        <w:separator/>
      </w:r>
    </w:p>
  </w:endnote>
  <w:endnote w:type="continuationSeparator" w:id="0">
    <w:p w:rsidR="000B68C0" w:rsidRDefault="000B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8C0" w:rsidRDefault="00064835">
    <w:pPr>
      <w:framePr w:wrap="auto" w:vAnchor="text" w:hAnchor="margin" w:xAlign="right" w:y="1"/>
    </w:pPr>
    <w:r>
      <w:rPr>
        <w:noProof/>
      </w:rPr>
      <w:t>1</w:t>
    </w:r>
  </w:p>
  <w:p w:rsidR="000B68C0" w:rsidRDefault="000B68C0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8C0" w:rsidRDefault="000B68C0">
      <w:r>
        <w:separator/>
      </w:r>
    </w:p>
  </w:footnote>
  <w:footnote w:type="continuationSeparator" w:id="0">
    <w:p w:rsidR="000B68C0" w:rsidRDefault="000B6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835"/>
    <w:rsid w:val="00064835"/>
    <w:rsid w:val="000B68C0"/>
    <w:rsid w:val="001A5AEA"/>
    <w:rsid w:val="00B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9400354-8705-4889-8CA9-7F70D5EF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12"/>
      <w:szCs w:val="1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187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caps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aps/>
      <w:u w:val="single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10510</Words>
  <Characters>5991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берегової смуги Африки</vt:lpstr>
    </vt:vector>
  </TitlesOfParts>
  <Company>GeoFuck</Company>
  <LinksUpToDate>false</LinksUpToDate>
  <CharactersWithSpaces>16469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берегової смуги Африки</dc:title>
  <dc:subject/>
  <dc:creator>Alexandr</dc:creator>
  <cp:keywords/>
  <dc:description/>
  <cp:lastModifiedBy>admin</cp:lastModifiedBy>
  <cp:revision>2</cp:revision>
  <dcterms:created xsi:type="dcterms:W3CDTF">2014-01-27T17:52:00Z</dcterms:created>
  <dcterms:modified xsi:type="dcterms:W3CDTF">2014-01-27T17:52:00Z</dcterms:modified>
</cp:coreProperties>
</file>