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AC" w:rsidRPr="00703956" w:rsidRDefault="0014690B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Содержание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50FAC" w:rsidRPr="00703956" w:rsidRDefault="0014690B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Введение</w:t>
      </w:r>
    </w:p>
    <w:p w:rsidR="00150FAC" w:rsidRPr="00703956" w:rsidRDefault="00150FAC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1.</w:t>
      </w:r>
      <w:r w:rsidRPr="00703956">
        <w:rPr>
          <w:b/>
          <w:sz w:val="28"/>
          <w:szCs w:val="28"/>
        </w:rPr>
        <w:t xml:space="preserve"> </w:t>
      </w:r>
      <w:r w:rsidRPr="00703956">
        <w:rPr>
          <w:sz w:val="28"/>
          <w:szCs w:val="28"/>
        </w:rPr>
        <w:t>Жизненная</w:t>
      </w:r>
      <w:r w:rsidR="0014690B" w:rsidRPr="00703956">
        <w:rPr>
          <w:sz w:val="28"/>
          <w:szCs w:val="28"/>
        </w:rPr>
        <w:t xml:space="preserve"> и творческая основа совпадений</w:t>
      </w:r>
    </w:p>
    <w:p w:rsidR="00150FAC" w:rsidRPr="00703956" w:rsidRDefault="00150FAC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2.</w:t>
      </w:r>
      <w:r w:rsidRPr="00703956">
        <w:rPr>
          <w:b/>
          <w:sz w:val="28"/>
          <w:szCs w:val="28"/>
        </w:rPr>
        <w:t xml:space="preserve"> </w:t>
      </w:r>
      <w:r w:rsidR="0014690B" w:rsidRPr="00703956">
        <w:rPr>
          <w:sz w:val="28"/>
          <w:szCs w:val="28"/>
        </w:rPr>
        <w:t>Созвучия в ранней лирике</w:t>
      </w:r>
    </w:p>
    <w:p w:rsidR="00150FAC" w:rsidRPr="00703956" w:rsidRDefault="00150FAC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3.</w:t>
      </w:r>
      <w:r w:rsidRPr="00703956">
        <w:rPr>
          <w:b/>
          <w:sz w:val="28"/>
          <w:szCs w:val="28"/>
        </w:rPr>
        <w:t xml:space="preserve"> </w:t>
      </w:r>
      <w:r w:rsidRPr="00703956">
        <w:rPr>
          <w:sz w:val="28"/>
          <w:szCs w:val="28"/>
        </w:rPr>
        <w:t>Созвучия в стихах о Прекрасной</w:t>
      </w:r>
      <w:r w:rsidR="0014690B" w:rsidRPr="00703956">
        <w:rPr>
          <w:sz w:val="28"/>
          <w:szCs w:val="28"/>
        </w:rPr>
        <w:t xml:space="preserve"> Даме</w:t>
      </w:r>
    </w:p>
    <w:p w:rsidR="00150FAC" w:rsidRPr="00703956" w:rsidRDefault="0014690B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4. Обломки миров</w:t>
      </w:r>
    </w:p>
    <w:p w:rsidR="00150FAC" w:rsidRPr="00703956" w:rsidRDefault="00150FAC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5.</w:t>
      </w:r>
      <w:r w:rsidRPr="00703956">
        <w:rPr>
          <w:b/>
          <w:sz w:val="28"/>
          <w:szCs w:val="28"/>
        </w:rPr>
        <w:t xml:space="preserve"> </w:t>
      </w:r>
      <w:r w:rsidRPr="00703956">
        <w:rPr>
          <w:sz w:val="28"/>
          <w:szCs w:val="28"/>
        </w:rPr>
        <w:t>С</w:t>
      </w:r>
      <w:r w:rsidR="0014690B" w:rsidRPr="00703956">
        <w:rPr>
          <w:sz w:val="28"/>
          <w:szCs w:val="28"/>
        </w:rPr>
        <w:t>озвучия в поздних произведениях</w:t>
      </w:r>
    </w:p>
    <w:p w:rsidR="00150FAC" w:rsidRPr="00703956" w:rsidRDefault="0014690B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Заключение</w:t>
      </w:r>
    </w:p>
    <w:p w:rsidR="00150FAC" w:rsidRPr="00703956" w:rsidRDefault="0014690B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Список литературы</w:t>
      </w:r>
    </w:p>
    <w:p w:rsidR="00150FAC" w:rsidRPr="00703956" w:rsidRDefault="00150FAC" w:rsidP="00703956">
      <w:pPr>
        <w:spacing w:line="360" w:lineRule="auto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sz w:val="28"/>
          <w:szCs w:val="28"/>
        </w:rPr>
        <w:br w:type="page"/>
      </w:r>
      <w:r w:rsidR="0014690B" w:rsidRPr="00703956">
        <w:rPr>
          <w:b/>
          <w:sz w:val="28"/>
          <w:szCs w:val="28"/>
        </w:rPr>
        <w:t>Введение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4690B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Данная работа посвящена вопросу о г</w:t>
      </w:r>
      <w:r w:rsidR="00150FAC" w:rsidRPr="00703956">
        <w:rPr>
          <w:sz w:val="28"/>
          <w:szCs w:val="28"/>
        </w:rPr>
        <w:t>амлетовск</w:t>
      </w:r>
      <w:r w:rsidRPr="00703956">
        <w:rPr>
          <w:sz w:val="28"/>
          <w:szCs w:val="28"/>
        </w:rPr>
        <w:t>ом</w:t>
      </w:r>
      <w:r w:rsidR="00150FAC" w:rsidRPr="00703956">
        <w:rPr>
          <w:sz w:val="28"/>
          <w:szCs w:val="28"/>
        </w:rPr>
        <w:t xml:space="preserve"> комплекс</w:t>
      </w:r>
      <w:r w:rsidRPr="00703956">
        <w:rPr>
          <w:sz w:val="28"/>
          <w:szCs w:val="28"/>
        </w:rPr>
        <w:t>е</w:t>
      </w:r>
      <w:r w:rsidR="00150FAC" w:rsidRPr="00703956">
        <w:rPr>
          <w:sz w:val="28"/>
          <w:szCs w:val="28"/>
        </w:rPr>
        <w:t xml:space="preserve"> лирического героя поэзии </w:t>
      </w:r>
      <w:r w:rsidRPr="00703956">
        <w:rPr>
          <w:sz w:val="28"/>
          <w:szCs w:val="28"/>
        </w:rPr>
        <w:t>А.</w:t>
      </w:r>
      <w:r w:rsidR="00D322A8">
        <w:rPr>
          <w:sz w:val="28"/>
          <w:szCs w:val="28"/>
        </w:rPr>
        <w:t xml:space="preserve"> </w:t>
      </w:r>
      <w:r w:rsidR="00150FAC" w:rsidRPr="00703956">
        <w:rPr>
          <w:sz w:val="28"/>
          <w:szCs w:val="28"/>
        </w:rPr>
        <w:t xml:space="preserve">Блока. Выбор </w:t>
      </w:r>
      <w:r w:rsidRPr="00703956">
        <w:rPr>
          <w:sz w:val="28"/>
          <w:szCs w:val="28"/>
        </w:rPr>
        <w:t xml:space="preserve">такой темы неслучаен: </w:t>
      </w:r>
      <w:r w:rsidR="00150FAC" w:rsidRPr="00703956">
        <w:rPr>
          <w:sz w:val="28"/>
          <w:szCs w:val="28"/>
        </w:rPr>
        <w:t>творчество Александра Блока – великого поэта начала 20 века – одно из самых примечательных явлений русской поэзии.</w:t>
      </w:r>
      <w:r w:rsidRPr="00703956">
        <w:rPr>
          <w:sz w:val="28"/>
          <w:szCs w:val="28"/>
        </w:rPr>
        <w:t xml:space="preserve"> </w:t>
      </w:r>
      <w:r w:rsidR="00150FAC" w:rsidRPr="00703956">
        <w:rPr>
          <w:sz w:val="28"/>
          <w:szCs w:val="28"/>
        </w:rPr>
        <w:t>По силе дарования, страстности отстаивания своих воззрений и позиций, по глубине проникновения в жизнь, стремления ответить на самые большие и насущные вопросы современности, по значительности новаторских открытий, ставших неоценимым достоянием русской поэзии,</w:t>
      </w:r>
      <w:r w:rsidRPr="00703956">
        <w:rPr>
          <w:sz w:val="28"/>
          <w:szCs w:val="28"/>
        </w:rPr>
        <w:t xml:space="preserve"> </w:t>
      </w:r>
      <w:r w:rsidR="00150FAC" w:rsidRPr="00703956">
        <w:rPr>
          <w:sz w:val="28"/>
          <w:szCs w:val="28"/>
        </w:rPr>
        <w:t>- Блок является одним из тех деятелей нашего искусства, которые составляют его гордость и славу.</w:t>
      </w:r>
    </w:p>
    <w:p w:rsidR="00150FAC" w:rsidRPr="00703956" w:rsidRDefault="0014690B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работе поставлены следующие цели и задачи:</w:t>
      </w:r>
    </w:p>
    <w:p w:rsidR="00150FAC" w:rsidRPr="00703956" w:rsidRDefault="00150FAC" w:rsidP="0070395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изучить лирику поэта разных периодов жизни</w:t>
      </w:r>
      <w:r w:rsidR="00581827" w:rsidRPr="00703956">
        <w:rPr>
          <w:sz w:val="28"/>
          <w:szCs w:val="28"/>
        </w:rPr>
        <w:t xml:space="preserve"> поэта</w:t>
      </w:r>
      <w:r w:rsidRPr="00703956">
        <w:rPr>
          <w:sz w:val="28"/>
          <w:szCs w:val="28"/>
        </w:rPr>
        <w:t>;</w:t>
      </w:r>
    </w:p>
    <w:p w:rsidR="00150FAC" w:rsidRPr="00703956" w:rsidRDefault="00150FAC" w:rsidP="0070395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проанализировать его произведения, понять смысл, в них заложенный;</w:t>
      </w:r>
    </w:p>
    <w:p w:rsidR="00150FAC" w:rsidRPr="00703956" w:rsidRDefault="00150FAC" w:rsidP="0070395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сопоставить мировоззрение </w:t>
      </w:r>
      <w:r w:rsidR="00581827" w:rsidRPr="00703956">
        <w:rPr>
          <w:sz w:val="28"/>
          <w:szCs w:val="28"/>
        </w:rPr>
        <w:t xml:space="preserve">Александра </w:t>
      </w:r>
      <w:r w:rsidRPr="00703956">
        <w:rPr>
          <w:sz w:val="28"/>
          <w:szCs w:val="28"/>
        </w:rPr>
        <w:t>Блока с идеями Уильяма Шекспира (на конкретном примере произведения «Гамлет») ;</w:t>
      </w:r>
    </w:p>
    <w:p w:rsidR="00150FAC" w:rsidRPr="00703956" w:rsidRDefault="00150FAC" w:rsidP="00703956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доказать, что в творчестве </w:t>
      </w:r>
      <w:r w:rsidR="00581827" w:rsidRPr="00703956">
        <w:rPr>
          <w:sz w:val="28"/>
          <w:szCs w:val="28"/>
        </w:rPr>
        <w:t>А.</w:t>
      </w:r>
      <w:r w:rsidRPr="00703956">
        <w:rPr>
          <w:sz w:val="28"/>
          <w:szCs w:val="28"/>
        </w:rPr>
        <w:t>Блока присутствует так называемый «Гамлетовский комплекс».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Чтобы раскрыть понятие «Гамлетовский комплекс», следует вернуться к истокам, т. е. к временам Шекспира, который описал окружающую его реальность с особой трагичностью.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Трагизм ситуации обусловил глубокий сдвиг в ренессансном мировоззрении: радость и оптимизм утренней зари Возрождения сменились нескрываемым отчаянием и пессимизмом. Об этом Гамлет поведал следующее: «</w:t>
      </w:r>
      <w:r w:rsidRPr="00703956">
        <w:rPr>
          <w:i/>
          <w:sz w:val="28"/>
          <w:szCs w:val="28"/>
        </w:rPr>
        <w:t>Последнее время … я утратил всю веселость … на душе у меня так тяжело, что эта прекрасная храмина, земля, кажется мне пустынным мысом. Этот несравненный полог, воздух, … эта великолепно раскинутая твердь, … выложенная золотым огнем, - все это мне кажется не чем иным, как мутным и чумным скоплением паров</w:t>
      </w:r>
      <w:r w:rsidRPr="00703956">
        <w:rPr>
          <w:sz w:val="28"/>
          <w:szCs w:val="28"/>
        </w:rPr>
        <w:t xml:space="preserve"> </w:t>
      </w:r>
      <w:r w:rsidRPr="00703956">
        <w:rPr>
          <w:i/>
          <w:sz w:val="28"/>
          <w:szCs w:val="28"/>
        </w:rPr>
        <w:t>…</w:t>
      </w:r>
      <w:r w:rsidRPr="00703956">
        <w:rPr>
          <w:sz w:val="28"/>
          <w:szCs w:val="28"/>
        </w:rPr>
        <w:t>». («Гамлет», акт 2, сцена 2)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Как известно у Гамлета были «свои причины», объясняющие резкую перемену настроения. Однако на рубеже 16-17</w:t>
      </w:r>
      <w:r w:rsidR="00D02BED"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вв. о такой же перемене в умонастроениях говорили многие гуманисты, и, по-видимому, в их числе создатель «Гамлета» - Шекспир. Окружающей мир для них не только помрачнел – он «</w:t>
      </w:r>
      <w:r w:rsidRPr="00703956">
        <w:rPr>
          <w:i/>
          <w:sz w:val="28"/>
          <w:szCs w:val="28"/>
        </w:rPr>
        <w:t>перевернулся</w:t>
      </w:r>
      <w:r w:rsidRPr="00703956">
        <w:rPr>
          <w:sz w:val="28"/>
          <w:szCs w:val="28"/>
        </w:rPr>
        <w:t>», обнаружив изнанку ценностных понятий, ценностей, идеалов. Все они приобрели «двойной смысл», многозначность, требовали для своего уяснения соотношения и сравнения с противоположным.</w:t>
      </w:r>
      <w:r w:rsidR="001E6AE6">
        <w:rPr>
          <w:sz w:val="28"/>
          <w:szCs w:val="28"/>
        </w:rPr>
        <w:t xml:space="preserve"> </w:t>
      </w:r>
      <w:r w:rsidR="001E6AE6" w:rsidRPr="00253339">
        <w:rPr>
          <w:color w:val="FFFFFF"/>
          <w:sz w:val="28"/>
          <w:szCs w:val="28"/>
        </w:rPr>
        <w:t>блок гамлет комплекс герой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Иллюзии государства «общего блага» развеялись в прах, столкнувшись с неустроенностью народной жизни, ее глубокими противоречиями, трагическими конфликтами.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обстановке наступившего кризиса гуманистических ценностей Шекспир сумел, опираясь на их первоначальный смысл, создать потрясающую по своему реализму картину окружающей его действительности. Не будет преувеличением утверждать, что социально-критический пафос нарисованной им картины сравним в истории английской общественно-политической мысли 16</w:t>
      </w:r>
      <w:r w:rsidR="00D409A9"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в. только лишь с характеристикой положения дел в Англии, которую мы находим в «Утопии» Томаса Мора.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О человеке, его моральных и духовных потенциях Шекспир писал и христиански смиренно («</w:t>
      </w:r>
      <w:r w:rsidRPr="00703956">
        <w:rPr>
          <w:i/>
          <w:sz w:val="28"/>
          <w:szCs w:val="28"/>
        </w:rPr>
        <w:t>квинтэссенция праха</w:t>
      </w:r>
      <w:r w:rsidRPr="00703956">
        <w:rPr>
          <w:sz w:val="28"/>
          <w:szCs w:val="28"/>
        </w:rPr>
        <w:t>»), и язычески-восторженно («</w:t>
      </w:r>
      <w:r w:rsidRPr="00703956">
        <w:rPr>
          <w:i/>
          <w:sz w:val="28"/>
          <w:szCs w:val="28"/>
        </w:rPr>
        <w:t>… что за мастерское создание – человек! Как благороден разумом! Как беспределен в своих способностях! … Как он похож на некоего бога! Краса Вселенной! Венец всего живущего</w:t>
      </w:r>
      <w:r w:rsidRPr="00703956">
        <w:rPr>
          <w:sz w:val="28"/>
          <w:szCs w:val="28"/>
        </w:rPr>
        <w:t>») (там же). Но почему же общество этих «полубогов» не только не вызывает у Шекспира восторга, но кажется ему «тяжело больным», страдающим «абсолютно моральным недугом»?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Бессмысленность, жестокость и порочность окружавших его распорядков выступают на авансцену как в трагедиях Шекспира, так и в исторических хрониках. Зло, разъедающее все связи, все моральные ценности, оставляет человека наедине с собой. Даже крик отчаяния не может преодолеть окружающей его пустоты и дойти до ближнего. Зло не как стечение случайных обстоятельств, не  частное, а торжествующее повсюду, повсеместно. Все в обществе им отравлено: истина, доверие, справедливость, любовь.  Человеку не на что опереться. Дети? Но они только дожидаются отцовского наследства: из-за него сын замышляет убийство отца. Жена? Но она предает умершего мужа, еще не осушив показных слез. Друзья?  О боже, защити от друзей – этой личины коварнейших врагов. Мир раздвоился, моральные ценности оказались с «</w:t>
      </w:r>
      <w:r w:rsidRPr="00703956">
        <w:rPr>
          <w:i/>
          <w:sz w:val="28"/>
          <w:szCs w:val="28"/>
        </w:rPr>
        <w:t>двойным дном</w:t>
      </w:r>
      <w:r w:rsidRPr="00703956">
        <w:rPr>
          <w:sz w:val="28"/>
          <w:szCs w:val="28"/>
        </w:rPr>
        <w:t>», видимость насквозь обманчива, сами понятия лишились былого смысла и играют с человеком злые шутки. Одним словом, сообщество, в котором протекает человеческая жизнь, полно бессмысленностей, несправедливостей, оно не разумно.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 А тот, кто снес бы униженья века,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Неправду угнетателей, вельмож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Заносчивость, отринутое чувство,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Нескорый суд и более всего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Насмешки недостойны над достойным 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(«Гамлет», акт 3, сцена 1)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Если перед Гамлетом этот мир предстает, как «</w:t>
      </w:r>
      <w:r w:rsidRPr="00703956">
        <w:rPr>
          <w:i/>
          <w:sz w:val="28"/>
          <w:szCs w:val="28"/>
        </w:rPr>
        <w:t>дикий сад, заросший сорняком»,</w:t>
      </w:r>
      <w:r w:rsidRPr="00703956">
        <w:rPr>
          <w:sz w:val="28"/>
          <w:szCs w:val="28"/>
        </w:rPr>
        <w:t xml:space="preserve"> в котором зреет все, что в природе есть дурного и грубого, то это потому, что открывшееся ему зло по масштабу – зло «</w:t>
      </w:r>
      <w:r w:rsidRPr="00703956">
        <w:rPr>
          <w:i/>
          <w:sz w:val="28"/>
          <w:szCs w:val="28"/>
        </w:rPr>
        <w:t>вселенское</w:t>
      </w:r>
      <w:r w:rsidRPr="00703956">
        <w:rPr>
          <w:sz w:val="28"/>
          <w:szCs w:val="28"/>
        </w:rPr>
        <w:t>»: «</w:t>
      </w:r>
      <w:r w:rsidRPr="00703956">
        <w:rPr>
          <w:i/>
          <w:sz w:val="28"/>
          <w:szCs w:val="28"/>
        </w:rPr>
        <w:t xml:space="preserve"> … бесплодны все мне кажутся дела на этом свете …»; « … из людей меня не радует ни один …»</w:t>
      </w:r>
      <w:r w:rsidRPr="00703956">
        <w:rPr>
          <w:sz w:val="28"/>
          <w:szCs w:val="28"/>
        </w:rPr>
        <w:t>(там же, акт 2, сцена 1).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чем же усматривал Шекспир причину моральной порчи современного ему общества? В отличие от христианских моралистов, он не считал эту порчу «изначальной», т. е. следствие грехопадения. В его глазах она – явление историческое: человек поставлен в новые условия существования. Если он как общественный индивид у Шекспира – надысторичен, то «природа», мораль его подвержены влиянию и изменению. Действительность, какой она виделась Шекспиру, вносила в человека «</w:t>
      </w:r>
      <w:r w:rsidRPr="00703956">
        <w:rPr>
          <w:i/>
          <w:sz w:val="28"/>
          <w:szCs w:val="28"/>
        </w:rPr>
        <w:t>порчу</w:t>
      </w:r>
      <w:r w:rsidRPr="00703956">
        <w:rPr>
          <w:sz w:val="28"/>
          <w:szCs w:val="28"/>
        </w:rPr>
        <w:t>»: его  «</w:t>
      </w:r>
      <w:r w:rsidRPr="00703956">
        <w:rPr>
          <w:i/>
          <w:sz w:val="28"/>
          <w:szCs w:val="28"/>
        </w:rPr>
        <w:t>природа</w:t>
      </w:r>
      <w:r w:rsidRPr="00703956">
        <w:rPr>
          <w:sz w:val="28"/>
          <w:szCs w:val="28"/>
        </w:rPr>
        <w:t>» становилась «</w:t>
      </w:r>
      <w:r w:rsidRPr="00703956">
        <w:rPr>
          <w:i/>
          <w:sz w:val="28"/>
          <w:szCs w:val="28"/>
        </w:rPr>
        <w:t>больной</w:t>
      </w:r>
      <w:r w:rsidRPr="00703956">
        <w:rPr>
          <w:sz w:val="28"/>
          <w:szCs w:val="28"/>
        </w:rPr>
        <w:t>» (отсюда – «</w:t>
      </w:r>
      <w:r w:rsidRPr="00703956">
        <w:rPr>
          <w:i/>
          <w:sz w:val="28"/>
          <w:szCs w:val="28"/>
        </w:rPr>
        <w:t>больная</w:t>
      </w:r>
      <w:r w:rsidRPr="00703956">
        <w:rPr>
          <w:sz w:val="28"/>
          <w:szCs w:val="28"/>
        </w:rPr>
        <w:t>», «</w:t>
      </w:r>
      <w:r w:rsidRPr="00703956">
        <w:rPr>
          <w:i/>
          <w:sz w:val="28"/>
          <w:szCs w:val="28"/>
        </w:rPr>
        <w:t>страдающая совесть</w:t>
      </w:r>
      <w:r w:rsidRPr="00703956">
        <w:rPr>
          <w:sz w:val="28"/>
          <w:szCs w:val="28"/>
        </w:rPr>
        <w:t>»). Извращение человеческой сути приводило к извращению сути всех общественных связей, к нарушению социальных гармоний, к общественному хаосу. Личные отношения больше не существуют вне общества, за пределами социальной ответственности. Личное и общественное теперь взаимопроникают.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Каковы же наиболее гибельные для общества причины морального недуга? Весь обширный перечень человеческих пороков Шекспир сводит, по сути, к двум главным: жажде богатства и жажде власти. Стремление к богатству порождает скупость, алчность, хитрость, бессердечность. Под лучами золота испаряются все христианские добродетели, и каменеет человеческое сердце. Жажда власти, в свою очередь, порождает лесть, коварство, вероломство, жестокость, гордыню, презрение к нижестоящим, погоню за показным величием и славой.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Между тем Шекспир неоднократно повторяет мысль, что ограничить человека заботой о хлебе насущном – значит свести его до уровня животного, лишить его всех возможностей проявить свое подлинное, духовное, творческое призвание. Как думал Гамлет: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Что человек, если он занят только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Сном и едой? Животное, не больше,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Тот, кто нас создал с мыслью столь обширной,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Глядящей и вперед и вспять, вложил в нас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 для того богоподобный разум,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Чтоб праздно плесневел он 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(«Гамлет», акт 4, сцена 4)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 этому замечательному рассуждению Гамлета требуется небольшой комментарий. Одно дело – люди, по своей воле считающие «еду и сон» высшим благом на земле, другое дело – люди, поставленные в общественные условия, вынуждающие их всю жизнь смотреть на вещи так же.  Первых гуманисты по достоинству высмеивали, вторых просто не замечали. Моралисты Возрождения интенсивно разрабатывали проблему моральной ответственности личности перед обществом.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Индивид обретает, утверждает себя только в обществе себе подобных, через общество. Между тем Шекспир ясно различал и другую сторону этой проблемы -  социальную ответственность общества за судьбу индивида, за то, в какой мере условия позволяют проявить, реализовать свой «</w:t>
      </w:r>
      <w:r w:rsidRPr="00703956">
        <w:rPr>
          <w:i/>
          <w:sz w:val="28"/>
          <w:szCs w:val="28"/>
        </w:rPr>
        <w:t>божественный потенциал</w:t>
      </w:r>
      <w:r w:rsidRPr="00703956">
        <w:rPr>
          <w:sz w:val="28"/>
          <w:szCs w:val="28"/>
        </w:rPr>
        <w:t>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3956">
        <w:rPr>
          <w:sz w:val="28"/>
          <w:szCs w:val="28"/>
        </w:rPr>
        <w:t>Таким образом, «Гамлетовский комплекс» включает в себя:</w:t>
      </w:r>
      <w:r w:rsidR="001D50A6"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разочарование в окружающем мире грубых начал;</w:t>
      </w:r>
      <w:r w:rsidR="001D50A6"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предчувствие грядущих перемен, осознание «двойственности» действительности;</w:t>
      </w:r>
      <w:r w:rsidR="001D50A6"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отчаяние от понимания разрыва связи времен;</w:t>
      </w:r>
      <w:r w:rsidR="001D50A6"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ощущение враждебного настроя окружающего мира, его предательской личины;</w:t>
      </w:r>
      <w:r w:rsidR="001D50A6"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предчувствие неизбежности принятия волевого решения, от которого напрямую зависит будущее.</w:t>
      </w:r>
      <w:r w:rsidR="001D50A6" w:rsidRPr="00703956">
        <w:rPr>
          <w:sz w:val="28"/>
          <w:szCs w:val="28"/>
        </w:rPr>
        <w:t xml:space="preserve"> Изучим, как эти аспекты отражены в творчестве А.</w:t>
      </w:r>
      <w:r w:rsidR="00206814" w:rsidRPr="00703956">
        <w:rPr>
          <w:sz w:val="28"/>
          <w:szCs w:val="28"/>
          <w:lang w:val="uk-UA"/>
        </w:rPr>
        <w:t xml:space="preserve"> </w:t>
      </w:r>
      <w:r w:rsidR="001D50A6" w:rsidRPr="00703956">
        <w:rPr>
          <w:sz w:val="28"/>
          <w:szCs w:val="28"/>
        </w:rPr>
        <w:t>Блока.</w:t>
      </w:r>
    </w:p>
    <w:p w:rsidR="00206814" w:rsidRPr="00703956" w:rsidRDefault="00206814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sz w:val="28"/>
          <w:szCs w:val="28"/>
        </w:rPr>
        <w:br w:type="page"/>
      </w:r>
      <w:r w:rsidRPr="00703956">
        <w:rPr>
          <w:b/>
          <w:sz w:val="28"/>
          <w:szCs w:val="28"/>
        </w:rPr>
        <w:t>1. Жизненная и творческая основа совпадений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Увлечение Гамлетом имеет в жизненной и творческой биографии Блока две вершины: 1897-1902 и 1907-1911. На раннем этапе </w:t>
      </w:r>
      <w:r w:rsidR="001D50A6" w:rsidRPr="00703956">
        <w:rPr>
          <w:sz w:val="28"/>
          <w:szCs w:val="28"/>
        </w:rPr>
        <w:t>(</w:t>
      </w:r>
      <w:r w:rsidRPr="00703956">
        <w:rPr>
          <w:sz w:val="28"/>
          <w:szCs w:val="28"/>
        </w:rPr>
        <w:t>1897-1902</w:t>
      </w:r>
      <w:r w:rsidR="001D50A6" w:rsidRPr="00703956">
        <w:rPr>
          <w:sz w:val="28"/>
          <w:szCs w:val="28"/>
        </w:rPr>
        <w:t xml:space="preserve"> гг.)</w:t>
      </w:r>
      <w:r w:rsidRPr="00703956">
        <w:rPr>
          <w:sz w:val="28"/>
          <w:szCs w:val="28"/>
        </w:rPr>
        <w:t xml:space="preserve"> из великой трагедии Блок жизненно и поэтически воплощает главным образом любовь Гамлета к Офелии. Романтически настроенный юный поэт вживается в образ Гамлета, примеривает на себя его маску, его чувства и мысли, его ситуацию, смотрит на мир глазами любимого трагического героя.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Я – Гамлет. Холодеет кровь,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Когда плетет коварство сети,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в сердце – первая любовь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Жива – к единственной на свете.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Тебя, Офелию мою,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Увел далеко жизни холод,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гибну, принц, в родном краю,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Клинком отравленным заколот.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дневниковых записях Блока есть определение: «Мой Шекспир». И, зная досконально всего Шекспира и преклоняясь перед «всем», Блок все-таки принял в сердце и в разное время и по-разному сделал «своими» Гамлета, Макбета и короля Лира.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«Гамлет» - это юность, студенческие годы, любительские спектакли в Боблове – имении Менделеевых. Это пятнадцатилетняя Любовь Дмитриевна – Люба – Офелия с распущенными золотыми волосами, высокая, статная, очень «земная» и, вероятно, совсем не такая, какой ее видел создатель «Гамлета».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 песням Офелии, к образу ее Блок снова и снова возвращается в стихах первого тома – начала «трагедии вочеловечения». В заметках этих лет есть размышления о Гамлете, вернее, изложении того, что думали о нем «великие», в частностях Гете, изложение критическое, без открытого спора, но и без согласия с тем, что сказано. «Свое» о «Гамлете» не совпадает даже у юного Блока с общепринятой точкой зрения.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«Гете объясняет все поведение Гамлета, - говорит Блок, - словами его: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Порвалась связь времен; о проклят жребий мой!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Зачем родился я на подвиг роковой!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Когда на слабого от природы возложено великое дело, ему остается только чувствовать свое ничтожество и придавленность под непосильной ношей. Не герой не может совершить героического. От природы Гамлет прекрасен – чист, благороден, нравственен, но ему не по силам обязанность, которую он е может сбросить с себя по ее святости, не может исполнить по собственной слабости. Так думает Гете.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Кажется, и трагическое действие при такой теме не может развиваться правильно. Главное лицо трагедии все время делает шаг вперед и шаг назад (по Гете!), путается и изворачивается, а с ним изворачивается и драма, ибо от него зависит». Это – Гете!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А вот трактовка самого Блока. «Пока король, Гертруда, Полоний, Розенкранц и Гильдестерн допытываются, догадываются, хитрят – им все-таки остается непонятной (как и после, впрочем) тайна Гамлетовой души. Пускай они глубокомысленно обсуждают Гамлетовы поступки, - они живут пошлой и жалкой жизнью.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Офелия… Жалко </w:t>
      </w:r>
      <w:r w:rsidR="00F81E38" w:rsidRPr="00703956">
        <w:rPr>
          <w:sz w:val="28"/>
          <w:szCs w:val="28"/>
        </w:rPr>
        <w:t>е</w:t>
      </w:r>
      <w:r w:rsidRPr="00703956">
        <w:rPr>
          <w:sz w:val="28"/>
          <w:szCs w:val="28"/>
        </w:rPr>
        <w:t>е смешивать с ними, но и она порождение среды двора; и в ней Полониева кровь. И так они живут, ибо им не дан тот гений мысли, который присущ одному только Гамлету.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Хитрая западня готова. Картина 3 акта 1-го явления жалка до чрезвычайности, одна красота Офелии скрашивает всю мелочность двух старых дураков, спрятавшихся и выжидающих.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Бог знает, есть ли в какой другой драме большая резкость и безжалостность перехода, чем здесь, когда входит Гамлет с первыми словами… Гамлет думал без конца. Все вопросы в основании своего разрешения содержит тайну, тем более такие, какие всегда волновали Гамлета. И вот сила мысли довела его до стены, можно только разбиться об нее или остаться в прежнем положении – быть или не быть. И что всего важнее, что стена уже давно стоит перед Гамлетом. Вопрос «быть или не быть» не нов для него. Он знает « его» до «основания».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Итак, Гамлет вошел странно, остановился также странно – вдруг и вдруг в 1000 раз задал себе вопрос: «Быть или не быть?» и сейчас же констатировал: «Вот в чем вопрос» и т. д., ибо почувствовал внезапную надежду на свою силу, на свою возможность решить его.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«Гамлет» не ушел из сознания и творчества Блока вместе с юностью, но уже немного лет спустя, в грозные  и бурные годы первой русской революции, в творчестве его начинает сквозить совершенно другой образ.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Особенно ярко выражает схожесть взглядов Гамлета и Блока их непосредственная связь как актера и его героя. Выше уже поминалось о любительских постановках «Гамлета». Теперь мне бы хотелось рассказать о них подробнее.</w:t>
      </w:r>
    </w:p>
    <w:p w:rsidR="00F3573F" w:rsidRPr="00703956" w:rsidRDefault="00F3573F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 любовь, о которой и после моей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смерти прочтут в моих книгах…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А.</w:t>
      </w:r>
      <w:r w:rsidR="00206814" w:rsidRPr="00703956">
        <w:rPr>
          <w:i/>
          <w:sz w:val="28"/>
          <w:szCs w:val="28"/>
          <w:lang w:val="uk-UA"/>
        </w:rPr>
        <w:t xml:space="preserve"> </w:t>
      </w:r>
      <w:r w:rsidRPr="00703956">
        <w:rPr>
          <w:i/>
          <w:sz w:val="28"/>
          <w:szCs w:val="28"/>
        </w:rPr>
        <w:t>Блок</w:t>
      </w:r>
    </w:p>
    <w:p w:rsidR="00DF4191" w:rsidRPr="00703956" w:rsidRDefault="00DF419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… В то лето в Боблово прямо в сенном сарае разыгрывались любительские спектакли. Игрались сцены из «Горе от ума», «Гамлета» … Гамлетом был А.Блок, Офелией – Любовь Дмитриевна. В день премьеры произошло событие, которое запомнилось им на всю жизнь.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Рассказывает Л.Д. Менделеева: «Мы были уже в костюмах Гамлета и Офелии, в гриме. Я чувствовала себя смелее. Венок, сноп полевых цветов, распущенный напоказ всем плащ (моих) золотых волос, падающих ниже колен…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7B1A10" w:rsidP="00703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354.75pt">
            <v:imagedata r:id="rId7" o:title=""/>
          </v:shape>
        </w:pic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206814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br w:type="page"/>
      </w:r>
      <w:r w:rsidR="007B1A10">
        <w:rPr>
          <w:sz w:val="28"/>
          <w:szCs w:val="28"/>
        </w:rPr>
        <w:pict>
          <v:shape id="_x0000_i1026" type="#_x0000_t75" style="width:242.25pt;height:384pt">
            <v:imagedata r:id="rId8" o:title=""/>
          </v:shape>
        </w:pict>
      </w:r>
    </w:p>
    <w:p w:rsidR="00150FAC" w:rsidRPr="00703956" w:rsidRDefault="00703956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3956">
        <w:rPr>
          <w:sz w:val="28"/>
          <w:szCs w:val="28"/>
          <w:lang w:val="uk-UA"/>
        </w:rPr>
        <w:t>Блок в черном берете, колете, со шпагой.</w:t>
      </w:r>
    </w:p>
    <w:p w:rsidR="00703956" w:rsidRPr="00703956" w:rsidRDefault="00703956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Мы сидели за кулисами в полутайне, пока готовили сцену. Помост обрывался. Блок сидел на нем как на скамье, у моих ног, потому что табурет мой стоял выше на самом помосте. Мы говорили о чем-то более личном, чем всегда, а главное, жуткое – я не бежала, я смотрела в глаза, мы были ближе, чем слова разговора. Этот, может быть, десятиминутный разговор и был нашим «романом» первых лет встречи, поверх «актера», поверх вымуштрованной барышни, в стране черных плащей, шпаг и беретов, в стране безумной Офелии, склоненной над потоком, где ей суждено погибнуть. Этот разговор и остался для меня реальной связью с Блоком, когда мы встречались потом в городе уже совсем в плане «барышни» и «студента». Когда еще позднее мы стали отдаляться, когда я стала опять от Блока отчуждаться, считая унизительной свою влюбленность в «холодного фата», я все же говорила себе: «но ведь было же»…»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Знаменательно, что первое духовное сближение произошло между Гамлетом и Офелией, а не студентом и барышней. Чувству необходимо было подняться над обыденностью, любовь требовала деклараций.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Уходила любовь, развеивался магический сон влюбленности, и только Муза никогда не изменяла ему, обрекая на вечное одиночество вдвоем. В этом и счастье и трагедия поэта.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Но вернемся  к Гамлету и Офелии.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Переодеваться нужно было идти в дом. Для этого Блоку и Менделеевой предстояло пройти молодой березняк, отделявший усадьбу от сенного сарая.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Стояла темная августовская ночь, когда они сквозь березняк шли в костюмах Гамлета и Офелии. Вдруг звезда медленно через все небо прочертила свой голубой путь и пропала в сырой черноте леса. Обоим это показалось знаком судьбы: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 вдруг звезда полночная упала,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 ум опять ужалила змея…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Я шел во тьме, и эхо повторяло: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«Зачем дитя Офелия моя?»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Даже руки наши не встретились и смотрели мы прямо перед собой. И было нам шестнадцать и семнадцать лет» (Л.Д. Менделеева).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3956">
        <w:rPr>
          <w:sz w:val="28"/>
          <w:szCs w:val="28"/>
        </w:rPr>
        <w:t>Получается, что впервые Блок осознал свою любовь после спектакля. Отныне Любовь Дмитриевна навсегда для него связана с образом Офелии, а он сам негласно окрестил себя принцем Датским (Я – Гамлет).</w:t>
      </w:r>
    </w:p>
    <w:p w:rsidR="00703956" w:rsidRPr="00703956" w:rsidRDefault="00703956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50FAC" w:rsidRPr="00703956" w:rsidRDefault="00065CD1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0FAC" w:rsidRPr="00703956">
        <w:rPr>
          <w:b/>
          <w:sz w:val="28"/>
          <w:szCs w:val="28"/>
        </w:rPr>
        <w:t xml:space="preserve">2. </w:t>
      </w:r>
      <w:r w:rsidR="00DF4191" w:rsidRPr="00703956">
        <w:rPr>
          <w:b/>
          <w:sz w:val="28"/>
          <w:szCs w:val="28"/>
        </w:rPr>
        <w:t>Созвучия в ранней лирике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Лирический герой раннего цикла «</w:t>
      </w:r>
      <w:r w:rsidRPr="00703956">
        <w:rPr>
          <w:sz w:val="28"/>
          <w:szCs w:val="28"/>
          <w:lang w:val="en-US"/>
        </w:rPr>
        <w:t>Ante</w:t>
      </w:r>
      <w:r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  <w:lang w:val="la-Latn"/>
        </w:rPr>
        <w:t>Lucem</w:t>
      </w:r>
      <w:r w:rsidRPr="00703956">
        <w:rPr>
          <w:sz w:val="28"/>
          <w:szCs w:val="28"/>
        </w:rPr>
        <w:t>», выражающий во многом личностью автора, проживает ситуацию Гамлета, а его невесте роль Офелии. Образ Офелии становится одним из воплощений Вечной Женственности. Блока привлекает поэзия образа, заданного Шекспиром.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У Блока мы встречаем три типа воплощения этой темы:</w:t>
      </w:r>
    </w:p>
    <w:p w:rsidR="00150FAC" w:rsidRPr="00703956" w:rsidRDefault="00150FAC" w:rsidP="0070395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Офелия и Гамлет в третьем лице, стороны;</w:t>
      </w:r>
    </w:p>
    <w:p w:rsidR="00150FAC" w:rsidRPr="00703956" w:rsidRDefault="00150FAC" w:rsidP="0070395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Я – Гамлет, ты – Офелия;</w:t>
      </w:r>
    </w:p>
    <w:p w:rsidR="00150FAC" w:rsidRPr="00703956" w:rsidRDefault="00150FAC" w:rsidP="00703956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лирический герой и героиня прямо не отождествлены с Гамлетом и Офелией, не названы именами, но их чувства и мысли перекликаются с ситуацией шекспировских героев.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Шекспировский образ Офелии дополняются реалиями из жизни Блока, звучит мотив воспоминаний о летнем спектакле.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Мне снилась снова ты, в цветах,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на шумной сцене,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Безумная, как страсть, спокойная, как сон,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А я, подвергнутый, склонял свои колени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думал: «Счастье там, я снова покорен!»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Но ты, Офелия, смотрела на Гамлета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Без счастья, без любви, богиня красоты,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розы сыпались на бедного поэта,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с розами лились, лились его мечты…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Ты умерла, вся в розовом сияньи,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 цветами на груди, с цветами на кудрях,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А я стоял в твоем благоуханьи,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 цветами на груди, на голове, в руках…</w:t>
      </w:r>
    </w:p>
    <w:p w:rsidR="00150FAC" w:rsidRPr="00703956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0FAC" w:rsidRPr="00703956">
        <w:rPr>
          <w:sz w:val="28"/>
          <w:szCs w:val="28"/>
        </w:rPr>
        <w:t>Не только внешняя живописность и поэзия Офелии воспринимаются лирическим героем. Звучит и чувство, эмоциональный ореол, который несет этот образ. Любимая лирического героя, юная и прекрасная, холодна в своей чистоте и невинности. Пыл Гамлета разбивается о светлую безмятежность Офелии. Образ Офелии Блок также создает изнутри, ее голоса в «Песне Офелии»:</w:t>
      </w:r>
    </w:p>
    <w:p w:rsidR="00065CD1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Песня Офелии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Разлучаясь с девой милой,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Друг, ты клялся мне любить!..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Уезжая в край постылый,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Клятву данную хранить!..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Там, за Данией счастливой,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Берега мои во мгле…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Вал сердитый, говорливый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Моет слезы на скале…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Милый воин не вернется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Весь одетый в серебро…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гробе тяжко всколыхнется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Бант и черное перо…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Это стихотворение представляет собою тонкую стилизацию. Звучат томящие ее предчувствия, печаль и обреченность. Мотив смерти Офелии также включен Блоком как предчувствие утраты возлюбленной:</w:t>
      </w:r>
    </w:p>
    <w:p w:rsidR="00065CD1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Мне снилась смерть любимого созданья: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Высоко, весь в цветах, угрюмый гроб стоял,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Толпа теснилась вокруг, и речи состраданья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Мне каждый так участливо шептал.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Он входит в романтическом преломлении, вызывая традиционные романтические реакции и переживания лирического героя, - одиночество, страдание, желание смерти:</w:t>
      </w:r>
    </w:p>
    <w:p w:rsidR="00065CD1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Там, там, глубоко под корнями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Лежат страдания мои,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Питая вечными слезами,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i/>
          <w:sz w:val="28"/>
          <w:szCs w:val="28"/>
        </w:rPr>
        <w:t>Офелия, цветы твои!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Как видно, в большинстве своем Блок непосредственно  упоминает имена шекспировских героев, вот пример их косвенного упоминания: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 * 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Она молода и прекрасна была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чистой мадонной осталась,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зеркало речки спокойной, светла.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сердце мое разрывалось!..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Она беззаботна, как синяя даль,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лебедь уснувший, казалась;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Кто знает, быть может, была и печаль...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сердце мое разрывалось!..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Когда же мне пела она про любовь,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То песня в душе отзывалась,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Но страсти не ведала пылкая кровь...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сердце мое разрывалось!..</w:t>
      </w:r>
    </w:p>
    <w:p w:rsidR="00065CD1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150FAC" w:rsidRPr="00703956">
        <w:rPr>
          <w:sz w:val="28"/>
          <w:szCs w:val="28"/>
        </w:rPr>
        <w:t>В основном все произведения ранней лирики, где косвенно или напрямую упомянуты Гамлет/Офелия, основаны на сюжете «Гамлета» (признания Гамлета Офелии в любви, смерть Офелии и др.), в некоторых же текст шекспировского произведения почти не изменен:</w:t>
      </w:r>
    </w:p>
    <w:p w:rsidR="00065CD1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Офелия в цветах, в уборе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Из майских роз и нимф речных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кудрях, с безумием во взоре,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Внимала звукам дум своих.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Я видел: ива молодая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Томилась, в озеро клонясь,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А девушка, венки сплетая,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Все пела, плача и смеясь.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Я видел принца над потоком,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его глазах была печаль.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оцепенении глубоком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 наблюдал речную сталь.</w:t>
      </w:r>
    </w:p>
    <w:p w:rsidR="000454D4" w:rsidRPr="00703956" w:rsidRDefault="000454D4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Для сравнения: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Король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Скорбь об отце свела ее с ума…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Королева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Над речкой ива свесила седую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Листву в поток. Сюда она пришла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Гирлянды плесть из лютика, крапивы,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Купав и цвета с красным хохолком,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Который пастухи зовут так грубо,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А девушки – ногтями мертвеца.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Ей травами увить хотела иву.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Взялась за сук, а он и подломись,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И, как была, с охапкою растений,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Она в поток обрушилась…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(разбрасывая цветы)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Нежнейшее – нежнейшей.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…Мечтала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Покрыть цветами брачную постель,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А не могилу.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Как видно из сопоставления и в раннем творчестве Блок придерживался в своей лирике текста произведения, ставшего ключевым в его жизни.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3. Созвучия</w:t>
      </w:r>
      <w:r w:rsidR="000454D4" w:rsidRPr="00703956">
        <w:rPr>
          <w:b/>
          <w:sz w:val="28"/>
          <w:szCs w:val="28"/>
        </w:rPr>
        <w:t xml:space="preserve"> в стихах о Прекрасной Даме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Юный Блок сочиняет стихи, не выходящие за пределы банальной фразы, еще настолько наивные и подражательные, что они не дают ни малейшего представления о том, каким большим художником станет их автор. Ранние стихи Блока без конца варьируют друг друга, причем однообразию и отвлеченной мечтательности их темы соответствуют архаичность языка, условность и отвлеченность образа; десятки раз повторяются и те же привычные, стертые аллегории – противопоставления мрака и света, ночи и дня, яви и сновидения, что придает большинству стихов монотонное звучание и утомительное однообразие: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Глухая ночь мертва…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Казалось, ночь была немая…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Минует ночь, проснется долгий день…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 в неизбежную ночь…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ночь непроглядную…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Более интересен для анализа Блок на ином этапе своего творчества, когда уже в стихах о Прекрасной Даме появляются нотки смятения, что ничего не остается от былых грез, фантазий, видений. Это предчувствие вызывает двойственность переживаний Блока, порождает тему его «двойничества» - одну из самых устойчивых и постоянных в его лирике. Как  раз в этот момент стоит ввести идею гамлетовского комплекса лирического героя поэзии Блока, которая невидимой обывателю нитью проходит через множество его произведений, мыслей, идей.</w:t>
      </w:r>
      <w:r w:rsidR="00065CD1">
        <w:rPr>
          <w:sz w:val="28"/>
          <w:szCs w:val="28"/>
        </w:rPr>
        <w:t xml:space="preserve"> </w:t>
      </w:r>
      <w:r w:rsidRPr="00703956">
        <w:rPr>
          <w:sz w:val="28"/>
          <w:szCs w:val="28"/>
        </w:rPr>
        <w:t>Облик возлюбленной, кажущийся поэту божественным, вдохновляющий на молитвенно-покорное служение, вместе с тем пробуждает и другую жажду, которую не утолить одними мечтами, иные желания, пугающие его самого, - слишком явно враждебны они обету «смиренномудрия», и столько в них земного, плотского, что они представляются поэту темными и страшными; так возникает двойственность страстей и стремлений всего внутреннего мира.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Ему еще грезятся «райские сны», каким он придавал некое пророческое значение, но его преследуют и другие сны – те, которые «объемлют дух страстной мглой»; начинается «борьба с адом», как скажет в последствии поэт в своем дневнике (1918).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Эти «темные силы» вызывали в минуты молитвенного экстаза перед внутренним его взором совсем не молитвенного образы; вот почему поэту казалось, что у него даже в храме</w:t>
      </w:r>
    </w:p>
    <w:p w:rsidR="00FF4623" w:rsidRPr="00703956" w:rsidRDefault="00FF4623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 из-под маски лицемерной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Смеются лживые уста…</w:t>
      </w:r>
    </w:p>
    <w:p w:rsidR="00150FAC" w:rsidRPr="00703956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150FAC" w:rsidRPr="00703956">
        <w:rPr>
          <w:sz w:val="28"/>
          <w:szCs w:val="28"/>
        </w:rPr>
        <w:t>Все чаще «завет служенья Непостижной» отступает перед другими заветами, перед самой жизнью, и поэт чувствует, что его «до ужаса недвижные» черты сменяются другими, подчас искаженными и перекошенными гримасой боли, ужаса, смятения, а то и насмешки над былыми святынями. Еще недавно он мог убеждать себя, обращаясь к своей возлюбленной:</w:t>
      </w:r>
    </w:p>
    <w:p w:rsidR="00FF4623" w:rsidRPr="00703956" w:rsidRDefault="00FF4623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Суровый хлад – твоя святая сила: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Безбожный жар нейдет святым местам…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Но вскоре «безбожный жар» растопил сковавший чувства поэта «суровый хлад» и уже иные гимны и моленья, составляющие новую страницу в его лирике, начал он слагать во имя своей возлюбленной. Его разноречивые чувства подчас образуют – даже в пределах одного и того же стихотворения – две несмешивающиеся струи, причем вторая, новая, начинает преобладать все явственнее и несомненнее.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Поэт, вслушиваясь в «благовестные» звоны, еще может предаваться монашески-аскетическим мечтам и настроениям:</w:t>
      </w:r>
    </w:p>
    <w:p w:rsidR="00FF4623" w:rsidRPr="00703956" w:rsidRDefault="00FF4623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Непорочность просится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двери духа божья.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Сердце переносится</w:t>
      </w:r>
    </w:p>
    <w:p w:rsidR="00150FAC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дали  бездорожья…</w:t>
      </w:r>
    </w:p>
    <w:p w:rsidR="00065CD1" w:rsidRPr="00703956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Но даже стихотворение, казалось бы целиком отвечающее духу «смиренномудрия», завершается таким призывом: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Испытаний силою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Истомленный – жду 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Ласковую, милую,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Вечно молодую…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b/>
          <w:i/>
          <w:sz w:val="28"/>
          <w:szCs w:val="28"/>
        </w:rPr>
        <w:t>Он предчувствует, что обеты «непорочности» едва ли будут выполнены</w:t>
      </w:r>
      <w:r w:rsidRPr="00703956">
        <w:rPr>
          <w:sz w:val="28"/>
          <w:szCs w:val="28"/>
        </w:rPr>
        <w:t>; так почти церковные моленья, призывы и заклинанья обращаются в любовные, звучащие все сильнее, настойчивее и неотступней; сквозь суровую и тяжелую «броню» смирения и целомудрия, какую носит поэт, чтобы защититься от слишком явно проявляемой холодности и суровости своей возлюбленной, пробиваются «жаркие струи, в которых есть как бы оттенок соблазна», и его «броня» становится такою раскаленной, что у него нет сил носить ее – слишком тяжко она давит на грудь.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Стоит вспомнить диалог Гамлета и Офелии о красоте и порядочности в 1-ой сцене 3-го акта, где утверждается, что «…сколько не прививай нам добродетели, грешного духа из нас не выкурить…»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Ах, так вы порядочная девушка?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Офелия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Милорд!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 вы хороши собой?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Офелия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Что разумеет ваша милость?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То, что, если вы порядочная девушка и хороши собой, вашей порядочности нечего делать с вашей красотою.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Офелия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Разве для красоты не лучшая спутница порядочность?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О, конечно! И скорей красота стащит порядочность в омут, нежели порядочность исправит красоту. Прежде это считалось парадоксом, а теперь доказано. Я вас любил когда-то.</w:t>
      </w:r>
    </w:p>
    <w:p w:rsidR="00150FAC" w:rsidRPr="00703956" w:rsidRDefault="00150FAC" w:rsidP="00703956">
      <w:pPr>
        <w:tabs>
          <w:tab w:val="left" w:pos="432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Офелия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Действительно, принц, мне верилось.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150FAC" w:rsidRPr="00703956" w:rsidRDefault="009E565E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А</w:t>
      </w:r>
      <w:r w:rsidR="00150FAC" w:rsidRPr="00703956">
        <w:rPr>
          <w:sz w:val="28"/>
          <w:szCs w:val="28"/>
        </w:rPr>
        <w:t xml:space="preserve"> не надо было верить. Сколько ни прививай нам благодетели, грешного духа из нас не выкурить. Я не любил вас.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Офелия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Тем больней я обманулась!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Ступай в монастырь. К чему плодить грешников? Сам я – сносной нравственности. Но и я стольким мог попрекнуть себя, что лучше бы мать не рожала меня… не верь никому из нас. Ступай добром в монастырь…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***</w:t>
      </w:r>
    </w:p>
    <w:p w:rsidR="00150FAC" w:rsidRPr="00703956" w:rsidRDefault="00150FAC" w:rsidP="00703956">
      <w:pPr>
        <w:tabs>
          <w:tab w:val="left" w:pos="432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FF4623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Если пойдешь замуж, вот проклятье тебе в приданное. Будь непорочна, как лед, и чиста, как снег, - не уйти тебе от клеветы. Затворись в обители, говорю тебе. Иди с миром… ступай в монахини, говорю тебе! И не откладывай…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Спастись от разлагающего, плотского, затягивающего в омут порока с головой, можно лишь запершись от всего мира, запершись в храме и, как сказал бы Блок,</w:t>
      </w:r>
    </w:p>
    <w:p w:rsidR="00065CD1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…снова кругом тишина,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плачущий голос затих…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снова шепчу имена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Безумно забытых святых.</w:t>
      </w:r>
    </w:p>
    <w:p w:rsidR="00150FAC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065CD1" w:rsidRPr="00703956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Но не только в себе поэт начинает прозревать некую роковую и неодолимую раздвоенность, но и в той, которой был готов посвятить всю свою жизнь; ее «злая тьма» не дает поэту с прежней детской безмятежностью воссылать покорные и восторженные моления – вот почему он и обращается к ней со странным и неожиданным признанием: «Ты свята, но я тебе не верю»!</w:t>
      </w:r>
    </w:p>
    <w:p w:rsidR="00065CD1" w:rsidRPr="00703956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Я люблю эту ложь, этот блеск,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Твой манящий девичий наряд…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Стоит заметить, что можно провести параллель с негодующе-гневным восклицанием Гамлета: «О женщины, вам имя – вероломство!»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Заключает  книгу «Стихи о Прекрасной Даме» и стоит особняком цикл «Распутья». Он во многом резко отличается от предшествующих стихов поэта и ознаменует переход к иному – более зрелому – этапу его творчества, более широкому и самостоятельному кругу раздумий, переживаний, стремлений.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3956">
        <w:rPr>
          <w:sz w:val="28"/>
          <w:szCs w:val="28"/>
        </w:rPr>
        <w:t xml:space="preserve">Поэту становилось очевидно, что в его жизнь вторгается нечто новое, неожиданное, к чему он совершенно не подготовлен; это и определяет новый характер и новое звучание цикла «Распутья». (Известный всем вопрос: « </w:t>
      </w:r>
      <w:r w:rsidRPr="00703956">
        <w:rPr>
          <w:sz w:val="28"/>
          <w:szCs w:val="28"/>
          <w:lang w:val="en-US"/>
        </w:rPr>
        <w:t>To</w:t>
      </w:r>
      <w:r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  <w:lang w:val="en-US"/>
        </w:rPr>
        <w:t>be</w:t>
      </w:r>
      <w:r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  <w:lang w:val="en-US"/>
        </w:rPr>
        <w:t>or</w:t>
      </w:r>
      <w:r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  <w:lang w:val="en-US"/>
        </w:rPr>
        <w:t>not</w:t>
      </w:r>
      <w:r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  <w:lang w:val="en-US"/>
        </w:rPr>
        <w:t>to</w:t>
      </w:r>
      <w:r w:rsidRPr="00703956">
        <w:rPr>
          <w:sz w:val="28"/>
          <w:szCs w:val="28"/>
        </w:rPr>
        <w:t xml:space="preserve"> </w:t>
      </w:r>
      <w:r w:rsidRPr="00703956">
        <w:rPr>
          <w:sz w:val="28"/>
          <w:szCs w:val="28"/>
          <w:lang w:val="en-US"/>
        </w:rPr>
        <w:t>be</w:t>
      </w:r>
      <w:r w:rsidRPr="00703956">
        <w:rPr>
          <w:sz w:val="28"/>
          <w:szCs w:val="28"/>
        </w:rPr>
        <w:t xml:space="preserve">? /Быть или не быть?» - был задан Гамлетом самому себе, стоящему на </w:t>
      </w:r>
      <w:r w:rsidRPr="00703956">
        <w:rPr>
          <w:b/>
          <w:sz w:val="28"/>
          <w:szCs w:val="28"/>
        </w:rPr>
        <w:t>РАСПУТЬЕ</w:t>
      </w:r>
      <w:r w:rsidRPr="00703956">
        <w:rPr>
          <w:sz w:val="28"/>
          <w:szCs w:val="28"/>
        </w:rPr>
        <w:t>) На этих «распутьях», трудных и опасных, завершается первый период творчества Блока.</w:t>
      </w:r>
    </w:p>
    <w:p w:rsidR="00703956" w:rsidRPr="00703956" w:rsidRDefault="00703956" w:rsidP="007039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 xml:space="preserve">4. </w:t>
      </w:r>
      <w:r w:rsidR="009E565E" w:rsidRPr="00703956">
        <w:rPr>
          <w:b/>
          <w:sz w:val="28"/>
          <w:szCs w:val="28"/>
        </w:rPr>
        <w:t>Обломки миров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наметках к плану незавершенной поэмы «Возмездие» Блок говорит о своем герое: «Он ко всему относился как поэт, был мистиком, в окружающей тревоге видел предвестие конца мира…» - и эти слова являются ключом к пониманию помыслов и настроений, с особой настойчивостью сказавшихся в лирике Блока тогда, когда рассеялся «утренний туман», застилавший взгляд поэта, и перед ним все явственнее, неизбежнее и ожесточеннее проступали очертания суровой и неприглядной действительности. От нее становилось все труднее и ненадежнее отгораживаться в своем «углу рая», самые основы которого подтачивались и разрушались некиими незримыми волнами, нарастающий грохот которых заглушал любовный шепот и молитвенные песнопения поэта, обращенные к «Владычице Вселенной».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Да, Блок с давних лет – еще перед революцией – знал, что «везде неблагополучно, что катастрофа близка, что ужас при дверях…» (как скажет он впоследствии в статье «Памяти Леонида Андреева»).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Охваченный предчувствием новых и неотвратимых событий Блок пишет стихотворение «Гамаюн, птица вещая», навеянное Сирином, Алконостом и Гамаюном В.Васнецова: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На гладях бесконечных вод,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Закатом в пурпур облеченных,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Она вещает и поет,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 в силах крыл поднять смятенных…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Вещает иго злых татар,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Вещает казней ряд кровавых,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трус, и голод, и пожар,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Злодеев силу, гибель правых…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Предвечным ужасом объят,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Прекрасный лик горит любовью,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Но вещей правдою звучат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Уста, запекшиеся кровью!..</w:t>
      </w:r>
    </w:p>
    <w:p w:rsidR="00065CD1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Возможно, стоит соотнести данное произведение с аналогичным, от части, высказыванием Гамлета: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 А тот, кто снес бы униженья века,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Неправду угнетателей, вельмож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Заносчивость, отринутое чувство,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Нескорый суд и более всего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Насмешки недостойны над достойным 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двух проявлениях мысли разных эпох можно найти единое зерно, побудившее авторов к написанию творений. На мой взгляд общая идея такова: зло, разъедающее все связи, все моральные ценности, оставляет человека наедине с собой. Все в обществе им отравлено: истина, доверие, справедливость, любовь. Мир раздвоился, моральные ценности оказались с «двойным дном», видимость насквозь обманчива, сами понятия лишились былого смысла и играют с человеком злые шутки.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На первых порах поэт был так растерян, оглушен и подавлен всем тем, мимо чего раньше проходил спокойно и равнодушно, что его стихи превратились в крик безумия, страха, боли – такой острой и нестерпимой, что и сама смерть казалась единственным и желаннейшим избавлением от нее, а предчувствие «конца мира» перерастало в жажду личной гибели (определившую основной мотив лирики Блока).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сборнике «Земля в снегу» стихотворение «Последний день» сопровождается эпиграфом из апокалипсической поэмы В.Брюсова «Конь Блед» («Люди! Вы ль не знаете божией десницы?»); этот эпиграф приобретает значение ключа, помогающего нам проникнуть замыслы поэта, определить характер влияний, сказавшихся в это время в его творчестве.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Явно в апокалипсическом духе изображает здесь Блок жизнь современного города, о стены которого разбились его блаженные видения и детские сны; вместо них перед поэтом возникли страшные в своей пошлости и трагичности образы домов, ставших вертепами, в которых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Пляшут огненные бедра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Проститутки площадной…</w:t>
      </w:r>
    </w:p>
    <w:p w:rsidR="00150FAC" w:rsidRPr="00703956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150FAC" w:rsidRPr="00703956">
        <w:rPr>
          <w:sz w:val="28"/>
          <w:szCs w:val="28"/>
        </w:rPr>
        <w:t>Все это летит куда-то в бездну, объятое тоской, безумием, жаждой уничтожения – и самоуничтожения; поэту казалось – вот и наступили времена, предреченные в апокалипсисе и знаменующие конец мира.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Теперь он знает, что</w:t>
      </w:r>
    </w:p>
    <w:p w:rsidR="00065CD1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…Оловянные кровли –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всем безумным приют.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этот город торговли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Небеса не сойдут… -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Ибо под этими «оловянными кровлями» все продается и все покупается. Человек здесь унижен, обездолен, опустошен, низведен до уровня жалкого и трусливого животного, предназначенного в жертву какому-то жестокому, хищному, безраздельно господствующему над людьми.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этом городе все мертвенно, призрачно, по-прежнему ужасно, и «серые прохожие», встречающиеся на каждом шагу, ничего не проносят, кроме «груза вечерних сплетен» и «усталых стертых лиц». Все они расплываются в глазах поэта, неотличимые друг от друга в своей мертвенности, безвольности, опустошенности; все они –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Были, как виденья неживой столицы –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Случайно, нечаянно вступающие в луч.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Исчезали спины, возникали лица,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Робкие; покорные унынью низких туч…</w:t>
      </w:r>
    </w:p>
    <w:p w:rsidR="00065CD1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Робость, покорность, уныние, мнится поэту, присущи всем обитателям «неживой столицы», подвластной некой чужой, бесчеловечной, враждебной им воле, гнетущей и унижающей их, - а восстающие против нее находят избавление в одной лишь только гибели:</w:t>
      </w:r>
    </w:p>
    <w:p w:rsidR="00150FAC" w:rsidRPr="00703956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150FAC" w:rsidRPr="00703956">
        <w:rPr>
          <w:i/>
          <w:sz w:val="28"/>
          <w:szCs w:val="28"/>
        </w:rPr>
        <w:t>…неожиданно резко – раздались проклятья,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Будто рассекая полосу дождя;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 головой открытой – кто-то в красном платье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Поднимал на воздух малое дитя…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Светлый и упорный, луч упал бессменный –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мгновенно женщина, ночных веселий дочь,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Бешено ударилась головой о стену,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с криком исступленья, уронив ребенка в ночь…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Встала в сияньи. Крестила детей.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дети увидели радостный сон.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Положила, до полу клонясь головой,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Последний земной поклон…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Так начинается стихотворение «Из газет» - о матери –самоубийце, прощающейся с детьми перед тем, как покончить счеты с этой жизнью – в надежде на какую-то иную и лучшую.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Мы не знаем, что довело ее до самоубийства, не знаем, «любовью, грязью иль колесами» раздавлена она, но очевидно одно: так трагична, отвратительна и безнадежна ее жизнь, что только в смерти она «встала в сияньи»; это сияние словно ослепляет поэта, кажется ему единственным источником света и красоты, единственно возможным избавлением от мрака и ужаса «жизни повседневной».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Самим названием стихотворения «Из газет» поэт стремится подчеркнуть, что изображаемые здесь и кажущиеся такими невероятными в своем безграничном ужасе события, словно не вмещающиеся в сознание, разрывающие его на куски, доводящие до безумия и самоубийства, - это не какие-то невероятные исключения, а самые заурядные в жизни современного города, на которые никто и внимания0то не обращает, и место им – на столбцах газетной хроники, где каждый день, без перерыва, в двух-трех строчках, набранных петитом или нонпарелью, сообщается о множестве подобных случаев. Но в том-то и заключается самое жуткое, на взгляд поэта, что люди настолько привыкли и притерпелись к окружающему их ужасу, что словно не замечают его и проходят мимо как ни в чем не бывало. Они движутся как сомнамбулы, которых ничто не может вырвать из состояния мертвенного покоя, - вот что больше всего потрясает поэта, и самые его стихи превращаются в крик, которым он хочет пробудить их сознание, вернуть их к жизни, напомнить им, что они -  люди, а не животные и не бездушные автоматы.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Невольно на ум приходят слова принца Датского: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 тело, если б ты само могло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Стать паром, в воздухе росой растечься!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О, если бы предвечный не занес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грехи самоубийство! Боже! Боже!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Каким ничтожным, плоским и тупым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Мне кажется весь мир в своих стремленьях!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 мерзость! Как невыполотый сад,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Дай волю травам – зарастет бурьяном,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 такой же безраздельностью весь мир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Заполонили грубые начала.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это все могло произойти?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нет, не видать от этого добра!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Разбейся, сердце, молча затаимся.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После сравнения напрашивается лишь один вывод: в моменты безвременья, когда страна стоит на грани пропасти, люди, вместо того, чтобы сплачиваться и развивать добродетель, способную спасти, уходят глубоко в себя, накрываются панцирем и делаются совершенно черствыми, безразличными. Позже, во времена  1 Мировой Войны Блок передавал подобную же идею комментарием: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sz w:val="28"/>
          <w:szCs w:val="28"/>
        </w:rPr>
        <w:t>«</w:t>
      </w:r>
      <w:r w:rsidRPr="00703956">
        <w:rPr>
          <w:i/>
          <w:sz w:val="28"/>
          <w:szCs w:val="28"/>
        </w:rPr>
        <w:t>… бомба упадет иногда – на кладбище, иногда – на стадо людей; а чаще, конечно, в болото; это – тысячи народных рублей в болоте.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Люди глазеют на все это, изнывая от скуки, пропадая от безделья; сюда уж успели перетащить всю гнусность довоенных квартир: измены, картеж, пьянство, ссоры, сплетни…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Вот, под игом грязи и мерзости запустения, под бременем сумасшедшей скуки и бессмысленного безделья, люди как-то рассеялись, замолчали, и ушли в себя: точно сидели под колпаками, из которых постепенно выкачивался воздух. Вот когда действительно хамело человечество…»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Поэт не мог понять, почему «непроглядный ужас жизни» не вызывает у окружающих такой же боли и такого же отчаяния, как у него самого, и как они могут спокойно и равнодушно смотреть на те мерзости и преступления,  которые повседневно творятся на их глазах; все это выливалось в стихах, по которым словно пробегала судорога боли, исступления, гнева, стихах «крикливых», резких, внутренне неуравновешенных; кажется, их автору уже совсем не до того, чтобы заботиться о благообразии и благозвучии своих строк.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Это заставляет задуматься, нет ли роковой связи с персонажем, сыгранным поэтом когда-то в Боблове, и реальной личностью? Как говорил Полоний (герой «Гамлета»):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« Как проницательны подчас его ответы! Находчивость, которая часто осеняет полоумных и которой люди в здравом уме лишены!».</w:t>
      </w:r>
    </w:p>
    <w:p w:rsidR="00150FAC" w:rsidRPr="00703956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150FAC" w:rsidRPr="00703956">
        <w:rPr>
          <w:sz w:val="28"/>
          <w:szCs w:val="28"/>
        </w:rPr>
        <w:t>Не означает ли это то, что в иногда несвязанном и подчас непонятном потоке мыслей под пеленой сумбура, застилающей глаза недоброжелателей, скрываются великие идеи и сильные по энергетике призывы? Как бы то ни было, трещина прошла через душу поэта, «…</w:t>
      </w:r>
      <w:r w:rsidR="00150FAC" w:rsidRPr="00703956">
        <w:rPr>
          <w:i/>
          <w:sz w:val="28"/>
          <w:szCs w:val="28"/>
        </w:rPr>
        <w:t>но вещей правдою звучат уста, запекшиеся кровью…</w:t>
      </w:r>
      <w:r w:rsidR="00150FAC" w:rsidRPr="00703956">
        <w:rPr>
          <w:sz w:val="28"/>
          <w:szCs w:val="28"/>
        </w:rPr>
        <w:t>»!!!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5. С</w:t>
      </w:r>
      <w:r w:rsidR="009E565E" w:rsidRPr="00703956">
        <w:rPr>
          <w:b/>
          <w:sz w:val="28"/>
          <w:szCs w:val="28"/>
        </w:rPr>
        <w:t>озвучия в поздних произведениях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любви-страсти, любви-стихии поэту сначала открылась новая красота, превращавшая самую заурядную и даже пошлую повседневность в некую мистерию, и дивные видения возникали перед взором поэта, когда он смотрел «за темную вуаль» Незнакомки, ставшей для него вестницей других миров, где может осуществиться любое чудо, какое ни пожелаешь.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На рубеже1906 – 1907 годов поэт словно растворился в стихии, что отозвалось и на характере его лирики, устремившейся бурным, неукротимым потоком, подхватившем и несущем его в неведомую дотоле даль, и пафосом этой стихии дышат стихи, посвященные Незнакомке, «Снежной маске», Фаине. Вместо одной единственной Прекрасной Дамы перед героем лирики Блока появилось множество ее подобий, видоизменяемых и лишенных ореола святости, а его жизнь, бывшая некогда служением «Владычице Вселенной», стала искусством, страстью, испытанием своих «невольных сил».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циклах «Снежная маска» (1906 - 1907) и «Фаина» (1906 - 1908), крайне важным в лирике Блока, бесплотный отвлеченный образ Прекрасной Дамы отвергается ради земной женщины «с живым огнем крылатых глаз» - воплощением любви-страсти, наполнившей всю ее душу, которая «никому, ничему не верна».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своей новой возлюбленной видит поэт отныне ту ипостась «Души мира» и «вечной женственности», совсем не похожую на ту, которая мерещилась ему в юношеских снах и мечтах. Поэт встречает «Незнакомку» в снежной метельной мгле огромного города, и ее образ становился воплощением той красоты, которой дано спасти и преобразить весь мир; вглядываясь в черты новой «встречной», опаленный пламенем ее страсти, поэт восклицает, словно в каком-то восторженном бреду: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Она была – живой костер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Из снега и вина.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Кто раз взглянул в желанный взор,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Тот знает, кто она…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Ослепительный огонь словно бы охватил все вокруг, и поэт тянется навстречу ему, еще не зная, что его ждет впереди: «Иная жизнь? Глухая смерть?..» </w:t>
      </w:r>
      <w:r w:rsidRPr="00703956">
        <w:rPr>
          <w:b/>
          <w:sz w:val="28"/>
          <w:szCs w:val="28"/>
        </w:rPr>
        <w:t>Но стоит ли жалеть и щадить свою жизнь, если, лишившись этого огня, она превращается всего лишь в «мещанское житье», становится пустым, жалким и никчемным существованием?</w:t>
      </w:r>
      <w:r w:rsidRPr="00703956">
        <w:rPr>
          <w:sz w:val="28"/>
          <w:szCs w:val="28"/>
        </w:rPr>
        <w:t>(стоит вспомнить слова Гамлета: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Что человек, если он занят только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Сном и едой? Животное, не больше,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Тот, кто нас создал с мыслью столь обширной,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Глядящей и вперед и вспять, вложил в нас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 для того богоподобный разум,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Чтоб праздно плесневел он 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065CD1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Которые свидетельствуют лишь о том, что без эмоций, переживаний, осмыслений, без огня, человек ничем не отличается от животного. Сердце мятежно, разум пытлив, человек велик. К таковому стоит стремиться. Нельзя плыть по течению судьбы, стоит бороться с ярчайшим огнем в глазах за себя, з</w:t>
      </w:r>
      <w:r w:rsidR="00065CD1">
        <w:rPr>
          <w:sz w:val="28"/>
          <w:szCs w:val="28"/>
        </w:rPr>
        <w:t>а друзей, за любовь, за жизнь.…</w:t>
      </w:r>
    </w:p>
    <w:p w:rsidR="00150FAC" w:rsidRPr="00703956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50FAC" w:rsidRPr="00703956">
        <w:rPr>
          <w:sz w:val="28"/>
          <w:szCs w:val="28"/>
        </w:rPr>
        <w:t>Об этом Гамлет говорил следующее: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 как для меня законом стало сердце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в людях разбирается, оно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Отметило тебя. Ты знал страданья,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Не подавая виду, что страдал.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Ты сносишь все и равно благодарен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Судьбе за милости и гнев. Блажен,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ком кровь и ум такого же состава.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 не рожок под пальцами судьбы,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Чтоб петь, что та захочет…)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Нет, лучше сгореть в огне самых гибельных страстей, чтоб хоть на миг испытать всю красоту и прелесть бытия. И, глядя в глаза своей возлюбленной, поэт уверен, что в их огне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…мы все сгорим,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Весь город мой, река, и я…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Но сам он не только не опасается гибели, но и взывает к ней: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Крести крещеньем огневым,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О, милая моя!..</w:t>
      </w:r>
    </w:p>
    <w:p w:rsidR="00065CD1" w:rsidRDefault="00065CD1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sz w:val="28"/>
          <w:szCs w:val="28"/>
        </w:rPr>
        <w:t xml:space="preserve">На ум приходят воззвания Гамлета: </w:t>
      </w:r>
      <w:r w:rsidRPr="00703956">
        <w:rPr>
          <w:i/>
          <w:sz w:val="28"/>
          <w:szCs w:val="28"/>
        </w:rPr>
        <w:t>Разбейся, сердце, молча затаимся.</w:t>
      </w:r>
    </w:p>
    <w:p w:rsidR="00150FAC" w:rsidRPr="00703956" w:rsidRDefault="009E565E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Ц</w:t>
      </w:r>
      <w:r w:rsidR="00150FAC" w:rsidRPr="00703956">
        <w:rPr>
          <w:sz w:val="28"/>
          <w:szCs w:val="28"/>
        </w:rPr>
        <w:t>икл «Фаина» открывается стихами, где подвластно стихийному порыву, дышит безудержной страстью, не знающим края восторгом, который словно бы расплавляет душу поэта и заставляет ее сиять и светиться, подобно слитку добела раскаленного металла:</w:t>
      </w:r>
    </w:p>
    <w:p w:rsidR="00150FAC" w:rsidRPr="00703956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150FAC" w:rsidRPr="00703956">
        <w:rPr>
          <w:i/>
          <w:sz w:val="28"/>
          <w:szCs w:val="28"/>
        </w:rPr>
        <w:t>Вот явилась. Заслонила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Всех нарядных, всех подруг,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душа моя вступила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предназначенный ей круг.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под знойным снежным стоном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Расцвели черты твои.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Только тройка мчит со звоном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В снежно-белом забытьи…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Фаина совсем не похожа на бесплотное и призрачное видение; нет, она вся  - порыв, огонь, страсть, и, захваченный ее новой, неизвестной доселе прелестью, поэт восторженно выкрикивает славословия той, во власти которой, мнится ему, преобразить мир и сделать весь, от края до края, прекрасным, вольным, текучем, как волны разбушевавшегося моря: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Так пускай же ветер будет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Петь обманы, петь шелка!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Пусть навек узнают люди,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узка твоя рука!..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Нечто необычайно широкое, вольное, властно влекущее открывается поэту в той дали, куда его мчит – вместе с возлюбленной – тройка, звенящая бубенцами; ему видится «в снежно-белом забытьи», -</w:t>
      </w:r>
    </w:p>
    <w:p w:rsidR="00065CD1" w:rsidRDefault="00065CD1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темную вуалью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Мне на миг открылась даль…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над белой, снежной далью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Пала темная вуаль…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Здесь облик возлюбленной сливается со стихиями самой природы, и даже вуаль становится подобно грозовой завесе…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Как видно, из богоподобной Прекрасной Дамы является Блоку все более и более  земная девушка, что ничуть не умаляет, а наоборот разжигает костер страсти, но нет ли аналогичных ситуаций в уже хорошо знакомом нам «Гамлете»? Ведь изначально герой признается застенчиво в своих чувствах.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Офелия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…он предлагал свою любовь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С учтивостью.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в подтвержденье слов своих всегда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Мне клялся чуть ли не святыми всеми.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Но потом, после появившихся тревог, переживаний, предчувствуя, что Офелия станет невольным оружием в руках его врагов, приходит навсегда проститься с ней. И тогда уже все его настоящие, земные чувства к земной девушке проявляются в полной мере…молчанием.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Офелия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Я шила. Входит Гамлет,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Без шляпы, безрукавка пополам,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Чулки до пяток, в пятнах, без подвязок,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Трясется так, что слышно, как стучит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Коленка о коленку, так растерян,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будто был в аду и прибежал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Порассказать об ужасах геенны.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***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 сжал мне кисть и отступил на шаг,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Руки не разжимая, а другую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Поднес к глазам и стал из-под не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Рассматривать меня как рисовальщик.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 долго изучал меня в упор,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Тряхнул рукою, трижды поклонился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так вздохнул из глубины души,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будто бы он испустил пред смертью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Последний вздох…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Также стоит отметить, что Шекспир наделяет свою героиню (ровно, как и Блок) схожестью со стихией, в которой ей впоследствии суждено погибнуть: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…она в поток обрушилась. Сперва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Ее держало платье, раздуваясь,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 xml:space="preserve">И, </w:t>
      </w:r>
      <w:r w:rsidRPr="00703956">
        <w:rPr>
          <w:b/>
          <w:i/>
          <w:sz w:val="28"/>
          <w:szCs w:val="28"/>
        </w:rPr>
        <w:t>как русалку</w:t>
      </w:r>
      <w:r w:rsidRPr="00703956">
        <w:rPr>
          <w:i/>
          <w:sz w:val="28"/>
          <w:szCs w:val="28"/>
        </w:rPr>
        <w:t>, поверху несло.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Она из старых песен что-то пела,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Как бы не ведая своей беды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 xml:space="preserve">Или </w:t>
      </w:r>
      <w:r w:rsidRPr="00703956">
        <w:rPr>
          <w:b/>
          <w:i/>
          <w:sz w:val="28"/>
          <w:szCs w:val="28"/>
        </w:rPr>
        <w:t>как</w:t>
      </w:r>
      <w:r w:rsidRPr="00703956">
        <w:rPr>
          <w:i/>
          <w:sz w:val="28"/>
          <w:szCs w:val="28"/>
        </w:rPr>
        <w:t xml:space="preserve"> </w:t>
      </w:r>
      <w:r w:rsidRPr="00703956">
        <w:rPr>
          <w:b/>
          <w:i/>
          <w:sz w:val="28"/>
          <w:szCs w:val="28"/>
        </w:rPr>
        <w:t>существо речной породы</w:t>
      </w:r>
      <w:r w:rsidRPr="00703956">
        <w:rPr>
          <w:i/>
          <w:sz w:val="28"/>
          <w:szCs w:val="28"/>
        </w:rPr>
        <w:t>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Сравнение хотелось бы закончить фразой Гамлета, произнесенной над гробом усопшей возлюбленной, полной страстью и отчаяньем: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03956">
        <w:rPr>
          <w:b/>
          <w:i/>
          <w:sz w:val="28"/>
          <w:szCs w:val="28"/>
        </w:rPr>
        <w:t>Гамлет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Я любил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Офелию, и сорок тысяч братье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3956">
        <w:rPr>
          <w:i/>
          <w:sz w:val="28"/>
          <w:szCs w:val="28"/>
        </w:rPr>
        <w:t>И вся любовь их – не чета моей…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Как бы то ни было сердца героев авторов разных стран и эпох бьются в унисон, и это  означает лишь то, что любовь едина для всех с ее всепоглощающим огнем.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Аналогично существуют совпадения взглядов Гамлета и Блока в прозе поэта (его критические статьи).</w:t>
      </w:r>
    </w:p>
    <w:p w:rsidR="00150FAC" w:rsidRPr="00703956" w:rsidRDefault="00703956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 </w:t>
      </w:r>
      <w:r w:rsidR="00150FAC" w:rsidRPr="00703956">
        <w:rPr>
          <w:sz w:val="28"/>
          <w:szCs w:val="28"/>
        </w:rPr>
        <w:t>«… картину: мир зеленый и цветущий, а на лоне его – пузатые пауки-города, сосущие окружающую растительность, спускающие гул, чад и зловоние…»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А. Блок о литературе</w:t>
      </w:r>
    </w:p>
    <w:p w:rsidR="00150FAC" w:rsidRPr="00703956" w:rsidRDefault="00150FAC" w:rsidP="00703956">
      <w:pPr>
        <w:tabs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«… Мне так не по себе, что этот цветник мирозданья, земля, кажется мне бесплодной скалою, а этот необъятный шатер воздуха с неприступно вознесшийся твердью, этот, видите ли, царственный свод, выложенный золотою искрой, на мой взгляд – просто-напросто скопление вонючих и вредных  паров …».</w:t>
      </w:r>
    </w:p>
    <w:p w:rsidR="00150FAC" w:rsidRPr="00703956" w:rsidRDefault="00150FAC" w:rsidP="00703956">
      <w:pPr>
        <w:tabs>
          <w:tab w:val="left" w:pos="7088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«Гамлет», акт 2, сцена 2</w:t>
      </w:r>
    </w:p>
    <w:p w:rsidR="00150FAC" w:rsidRPr="00703956" w:rsidRDefault="00150FAC" w:rsidP="00703956">
      <w:pPr>
        <w:tabs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определенные моменты истории, когда страна балансирует на грани пропасти, появляются люди, призванные раскрыть глаза окружающим на мир, созданный Богом «цветником мирозданья», который рушится и при всей своей пышности источает только смрад и зловоние.</w:t>
      </w:r>
    </w:p>
    <w:p w:rsidR="00827FE2" w:rsidRPr="00703956" w:rsidRDefault="00150FAC" w:rsidP="00703956">
      <w:pPr>
        <w:tabs>
          <w:tab w:val="left" w:pos="7088"/>
        </w:tabs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А почему же так происходит? Почему же авторов слов раздражает мир, созданный кем-то другим? Почему они не прислушиваются поговорки: «Не суди, и не судимым будешь»? Может потому, что это скопление «вредных и вонючих паров» создала, породила сама эпоха, а главное – ЛЮДИ!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А) «…В прозрачном теле их сидят такие же пузатые человечки, только поменьше: сидят, жуют, строчат, а потом едут на уморительных дрожках отдыхать и дышать чистым воздухом в самое зловонное место…»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А. Блок о литературе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Б)«… Какое чудо природы человек! Как благородно рассуждает! С какими безграничными способностями! Как точен и поразителен по складу и движеньям! Поступкам близок к ангелам! Почти равен богу – разуменьем! Краса вселенной! Венец всего живущего! </w:t>
      </w:r>
      <w:r w:rsidRPr="00703956">
        <w:rPr>
          <w:b/>
          <w:sz w:val="28"/>
          <w:szCs w:val="28"/>
        </w:rPr>
        <w:t>А что мне эта квинтэссенция праха?</w:t>
      </w:r>
      <w:r w:rsidRPr="00703956">
        <w:rPr>
          <w:sz w:val="28"/>
          <w:szCs w:val="28"/>
        </w:rPr>
        <w:t>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«Гамлет», акт 2, сцена 2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 приведенном отрывке (Б) Гамлет восхищается чудом природы – человеком, сравнивает его с Богом, но… приходит к умозаключению, что все эта демагогия напрасна, ведь, по сути своей, мы всего лишь «квинтэссенция праха». Все наши мечты, стремленья… К чему? Ведь все обратится в прах!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Точно также дело обстоит с идеологией Блока (А), который с поразительно-сходной иронией повествует о никчемных человечках, об их мелких, незначительных делах, заботах; которые, в своем простодушно-наивном желании жить, не имеют жизни! Забавно, не правда ли? Смешно, а больше грустно…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«… бомба упадет иногда – на кладбище, иногда – на стадо людей; а чаще, конечно, в болото; это – тысячи народных рублей в болоте.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Люди глазеют на все это, изнывая от скуки, пропадая от безделья; сюда уж успели перетащить всю гнусность довоенных квартир: измены, картеж, пьянство, ссоры, сплетни…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Вот, под игом грязи и мерзости запустения, под бременем сумасшедшей скуки и бессмысленного безделья, люди как-то рассеялись, замолчали, и ушли в себя: точно сидели под колпаками, из которых постепенно выкачивался воздух. Вот когда действительно хамело человечество…»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А. Блок о литературе</w:t>
      </w:r>
    </w:p>
    <w:p w:rsidR="00150FAC" w:rsidRPr="00703956" w:rsidRDefault="00703956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 </w:t>
      </w:r>
      <w:r w:rsidR="00150FAC" w:rsidRPr="00703956">
        <w:rPr>
          <w:sz w:val="28"/>
          <w:szCs w:val="28"/>
        </w:rPr>
        <w:t>«… Каким ничтожным, плоским и тупым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Мне кажется весь мир в своих стремленьях!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О мерзость! Как невыполотый сад,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Дай волю травам – зарастет бурьяном,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С такой же безраздельностью весь мир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Заполонили грубые начала.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Как все это могло произойти…»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b/>
          <w:sz w:val="28"/>
          <w:szCs w:val="28"/>
        </w:rPr>
        <w:t>«Гамлет», акт 1, сцена 2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sz w:val="28"/>
          <w:szCs w:val="28"/>
        </w:rPr>
        <w:t>Какое странное существо человек! Не смотря на всю возвышенность его над другими твореньями природы (см.(2)), он не перестает удивлять стремлением принизиться, уйти обратно к обезьянам! Во времена безвременья (простите за каламбур) они (люди), вместо того, чтобы сплачиваться и развивать благодетель, способную спасти их грешные души, уходят полностью в порок, заполняя мир грубыми началами. Все будто рассеялись и сникли, остались лишь жалкие тени тех, кот когда-то ранее носил гордое имя ЧЕЛОВЕК.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sz w:val="28"/>
          <w:szCs w:val="28"/>
        </w:rPr>
        <w:br w:type="page"/>
      </w:r>
      <w:r w:rsidR="00827FE2" w:rsidRPr="00703956">
        <w:rPr>
          <w:b/>
          <w:sz w:val="28"/>
          <w:szCs w:val="28"/>
        </w:rPr>
        <w:t>Заключение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Гамлет – исходная точка поэтического пути Блока. Блок инстинктивно «чует» в Гамлете свое. Его влечет в Гамлете романтическое, печальное, темное, обреченное, трагическое. На раннем этапе это скорее поэтическая маска, игра в Гамлета на домашней сцене и в жизни, и в какой-то мере – предчувствие и пророчество. Однако поэтому было суждено реально прожить и пережить ситуацию Гамлета. Гамлет становится для Блока мифом в самом строгом и точном смысле, не литературным образом, но мифом, переживаемым и воплощенным заново.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Миф, как известно, подразумевает не просто новое художественное использование литературного образа или сюжета, но воспроизведение классической ситуации в новом витке спирали, на всех уровнях: философском, психологическом, художественно-поэтическом, и на жизненном, биографическом, повторяющем классический архетип до мельчайших деталей.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  <w:r w:rsidRPr="00703956">
        <w:rPr>
          <w:sz w:val="28"/>
          <w:szCs w:val="28"/>
        </w:rPr>
        <w:t xml:space="preserve">В ходе работы </w:t>
      </w:r>
      <w:r w:rsidR="00CB293B" w:rsidRPr="00703956">
        <w:rPr>
          <w:sz w:val="28"/>
          <w:szCs w:val="28"/>
        </w:rPr>
        <w:t xml:space="preserve">мною были изучены отдельные интересные </w:t>
      </w:r>
      <w:r w:rsidRPr="00703956">
        <w:rPr>
          <w:sz w:val="28"/>
          <w:szCs w:val="28"/>
        </w:rPr>
        <w:t>факты биографии Блока, разобрала смыслы отдельных произведения различных лет, сопоставив практически различные творения Блока и отрывки  из «Гамлета», я доказала, что взгляды Блока и Гамлета на многие аспекты жизни идентичны, а, следовательно, в лирическом герое поэзии заложен «Гамлетовский комплекс», что определило истинный смысл и назначение произведений Блока. Блоковскую традицию органической связи образа поэта с Гамлетом продолжали П. Антокольский, Б.Пастернак, Д.Самойлов, Ю.Кузнецов и другие поэты.</w:t>
      </w:r>
    </w:p>
    <w:p w:rsidR="00150FAC" w:rsidRPr="00703956" w:rsidRDefault="00150FAC" w:rsidP="00703956">
      <w:pPr>
        <w:spacing w:line="360" w:lineRule="auto"/>
        <w:ind w:firstLine="709"/>
        <w:jc w:val="both"/>
        <w:rPr>
          <w:sz w:val="28"/>
          <w:szCs w:val="28"/>
        </w:rPr>
      </w:pPr>
    </w:p>
    <w:p w:rsidR="00150FAC" w:rsidRPr="00703956" w:rsidRDefault="00150FAC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03956">
        <w:rPr>
          <w:sz w:val="28"/>
          <w:szCs w:val="28"/>
        </w:rPr>
        <w:br w:type="page"/>
      </w:r>
      <w:r w:rsidR="00CB293B" w:rsidRPr="00703956">
        <w:rPr>
          <w:b/>
          <w:sz w:val="28"/>
          <w:szCs w:val="28"/>
        </w:rPr>
        <w:t>Список литературы</w:t>
      </w:r>
    </w:p>
    <w:p w:rsidR="00CB293B" w:rsidRPr="00703956" w:rsidRDefault="00CB293B" w:rsidP="0070395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1. Барг М.А. Шекспир и история. М.: Наука, 1979.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2. Блок А. Собрание сочинений в 8 томах. М.-Л.: Государственное издательство художественной литературы, 1960.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3. Книпович Е. Об Александре Блоке. Воспоминания Дневники Комментарии. М.: Советский писатель, 1987.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4. Крыщук Н. Открой мои книги… Л.: Детская литература, 1979.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5. Литературное наследство. Александр Блок. Новые материалы и исследования. Т.92 в 4-х книгах (кн.1) / гл. ред. М.Б. Храпченко В.Р. Щербина. – М.: Наука, 1980.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6. Орлов В. Гамаюн. М.: Известия, 1981.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7. Пути и формы анализа художественного произведения / Межвузовский сборник научных трудов / ред. Р.Д.</w:t>
      </w:r>
      <w:r w:rsidR="00703956">
        <w:rPr>
          <w:sz w:val="28"/>
          <w:szCs w:val="28"/>
          <w:lang w:val="uk-UA"/>
        </w:rPr>
        <w:t xml:space="preserve"> </w:t>
      </w:r>
      <w:r w:rsidRPr="00703956">
        <w:rPr>
          <w:sz w:val="28"/>
          <w:szCs w:val="28"/>
        </w:rPr>
        <w:t>Калягина. – Владимир: Темплан, 1991.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8. Соловьев Б. Поэт и его подвиг. – М.: Советская Россия, 1973.</w:t>
      </w:r>
    </w:p>
    <w:p w:rsidR="00A77B38" w:rsidRPr="00703956" w:rsidRDefault="00A77B38" w:rsidP="00703956">
      <w:pPr>
        <w:spacing w:line="360" w:lineRule="auto"/>
        <w:jc w:val="both"/>
        <w:rPr>
          <w:sz w:val="28"/>
          <w:szCs w:val="28"/>
        </w:rPr>
      </w:pPr>
      <w:r w:rsidRPr="00703956">
        <w:rPr>
          <w:sz w:val="28"/>
          <w:szCs w:val="28"/>
        </w:rPr>
        <w:t>9. Турков А. Александр Блок. М.: Советская Россия, 1976.</w:t>
      </w:r>
    </w:p>
    <w:p w:rsidR="00150FAC" w:rsidRDefault="00150FAC" w:rsidP="00703956">
      <w:pPr>
        <w:spacing w:line="360" w:lineRule="auto"/>
        <w:jc w:val="both"/>
        <w:rPr>
          <w:sz w:val="28"/>
          <w:szCs w:val="28"/>
          <w:lang w:val="uk-UA"/>
        </w:rPr>
      </w:pPr>
      <w:r w:rsidRPr="00703956">
        <w:rPr>
          <w:sz w:val="28"/>
          <w:szCs w:val="28"/>
        </w:rPr>
        <w:t>1</w:t>
      </w:r>
      <w:r w:rsidR="00A77B38" w:rsidRPr="00703956">
        <w:rPr>
          <w:sz w:val="28"/>
          <w:szCs w:val="28"/>
        </w:rPr>
        <w:t>0</w:t>
      </w:r>
      <w:r w:rsidRPr="00703956">
        <w:rPr>
          <w:sz w:val="28"/>
          <w:szCs w:val="28"/>
        </w:rPr>
        <w:t xml:space="preserve">. </w:t>
      </w:r>
      <w:r w:rsidR="00CB293B" w:rsidRPr="00703956">
        <w:rPr>
          <w:sz w:val="28"/>
          <w:szCs w:val="28"/>
        </w:rPr>
        <w:t xml:space="preserve">Шекспир У. </w:t>
      </w:r>
      <w:r w:rsidRPr="00703956">
        <w:rPr>
          <w:sz w:val="28"/>
          <w:szCs w:val="28"/>
        </w:rPr>
        <w:t>Гамлет; Ромео и Джульетта</w:t>
      </w:r>
      <w:r w:rsidR="00CB293B" w:rsidRPr="00703956">
        <w:rPr>
          <w:sz w:val="28"/>
          <w:szCs w:val="28"/>
        </w:rPr>
        <w:t xml:space="preserve">. – Калининград: </w:t>
      </w:r>
      <w:r w:rsidRPr="00703956">
        <w:rPr>
          <w:sz w:val="28"/>
          <w:szCs w:val="28"/>
        </w:rPr>
        <w:t>Школьная библиотека</w:t>
      </w:r>
      <w:r w:rsidR="00CB293B" w:rsidRPr="00703956">
        <w:rPr>
          <w:sz w:val="28"/>
          <w:szCs w:val="28"/>
        </w:rPr>
        <w:t xml:space="preserve">, </w:t>
      </w:r>
      <w:r w:rsidRPr="00703956">
        <w:rPr>
          <w:sz w:val="28"/>
          <w:szCs w:val="28"/>
        </w:rPr>
        <w:t>1984.</w:t>
      </w:r>
    </w:p>
    <w:p w:rsidR="00673F58" w:rsidRPr="00253339" w:rsidRDefault="00673F58" w:rsidP="00673F58">
      <w:pPr>
        <w:spacing w:line="360" w:lineRule="auto"/>
        <w:jc w:val="both"/>
        <w:rPr>
          <w:color w:val="FFFFFF"/>
          <w:sz w:val="28"/>
          <w:szCs w:val="28"/>
          <w:lang w:val="uk-UA"/>
        </w:rPr>
      </w:pPr>
    </w:p>
    <w:p w:rsidR="00673F58" w:rsidRPr="00253339" w:rsidRDefault="00673F58" w:rsidP="00673F58">
      <w:pPr>
        <w:spacing w:line="360" w:lineRule="auto"/>
        <w:jc w:val="both"/>
        <w:rPr>
          <w:color w:val="FFFFFF"/>
          <w:sz w:val="28"/>
          <w:szCs w:val="28"/>
          <w:lang w:val="uk-UA"/>
        </w:rPr>
      </w:pPr>
    </w:p>
    <w:p w:rsidR="00703956" w:rsidRPr="00253339" w:rsidRDefault="00703956" w:rsidP="00673F58">
      <w:pPr>
        <w:spacing w:line="360" w:lineRule="auto"/>
        <w:jc w:val="both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703956" w:rsidRPr="00253339" w:rsidSect="00065CD1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339" w:rsidRDefault="00253339">
      <w:r>
        <w:separator/>
      </w:r>
    </w:p>
  </w:endnote>
  <w:endnote w:type="continuationSeparator" w:id="0">
    <w:p w:rsidR="00253339" w:rsidRDefault="0025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339" w:rsidRDefault="00253339">
      <w:r>
        <w:separator/>
      </w:r>
    </w:p>
  </w:footnote>
  <w:footnote w:type="continuationSeparator" w:id="0">
    <w:p w:rsidR="00253339" w:rsidRDefault="0025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B38" w:rsidRDefault="00A77B38">
    <w:pPr>
      <w:pStyle w:val="a5"/>
      <w:framePr w:wrap="around" w:vAnchor="text" w:hAnchor="margin" w:xAlign="center" w:y="1"/>
      <w:rPr>
        <w:rStyle w:val="a7"/>
      </w:rPr>
    </w:pPr>
  </w:p>
  <w:p w:rsidR="00A77B38" w:rsidRDefault="00A77B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E1" w:rsidRPr="00AF5DE1" w:rsidRDefault="00AF5DE1" w:rsidP="00AF5DE1">
    <w:pPr>
      <w:pStyle w:val="a5"/>
      <w:tabs>
        <w:tab w:val="clear" w:pos="4677"/>
        <w:tab w:val="clear" w:pos="9355"/>
        <w:tab w:val="left" w:pos="2250"/>
      </w:tabs>
      <w:jc w:val="center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6F5A"/>
    <w:multiLevelType w:val="hybridMultilevel"/>
    <w:tmpl w:val="37EA5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2D1839"/>
    <w:multiLevelType w:val="hybridMultilevel"/>
    <w:tmpl w:val="36C6B14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7E641649"/>
    <w:multiLevelType w:val="hybridMultilevel"/>
    <w:tmpl w:val="35DA4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7E9"/>
    <w:rsid w:val="000454D4"/>
    <w:rsid w:val="00065CD1"/>
    <w:rsid w:val="001360E4"/>
    <w:rsid w:val="0014690B"/>
    <w:rsid w:val="00150FAC"/>
    <w:rsid w:val="001D50A6"/>
    <w:rsid w:val="001E6AE6"/>
    <w:rsid w:val="00206814"/>
    <w:rsid w:val="00253339"/>
    <w:rsid w:val="00552204"/>
    <w:rsid w:val="00581827"/>
    <w:rsid w:val="006739DC"/>
    <w:rsid w:val="00673F58"/>
    <w:rsid w:val="00703956"/>
    <w:rsid w:val="007B1A10"/>
    <w:rsid w:val="0081481D"/>
    <w:rsid w:val="00827FE2"/>
    <w:rsid w:val="009E565E"/>
    <w:rsid w:val="00A77B38"/>
    <w:rsid w:val="00AF5DE1"/>
    <w:rsid w:val="00CB293B"/>
    <w:rsid w:val="00CE3CA7"/>
    <w:rsid w:val="00CE47E9"/>
    <w:rsid w:val="00D02BED"/>
    <w:rsid w:val="00D322A8"/>
    <w:rsid w:val="00D409A9"/>
    <w:rsid w:val="00DF4191"/>
    <w:rsid w:val="00F3573F"/>
    <w:rsid w:val="00F81E38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D099C303-D813-45C3-B1E7-11C0484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68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206814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7005</Words>
  <Characters>39934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`IX Российская научная конференция «Открытие»</vt:lpstr>
    </vt:vector>
  </TitlesOfParts>
  <Company>Hewlett-Packard</Company>
  <LinksUpToDate>false</LinksUpToDate>
  <CharactersWithSpaces>46846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`IX Российская научная конференция «Открытие»</dc:title>
  <dc:subject/>
  <dc:creator>User</dc:creator>
  <cp:keywords/>
  <dc:description/>
  <cp:lastModifiedBy>admin</cp:lastModifiedBy>
  <cp:revision>2</cp:revision>
  <cp:lastPrinted>2006-02-15T08:04:00Z</cp:lastPrinted>
  <dcterms:created xsi:type="dcterms:W3CDTF">2014-03-25T06:12:00Z</dcterms:created>
  <dcterms:modified xsi:type="dcterms:W3CDTF">2014-03-25T06:12:00Z</dcterms:modified>
</cp:coreProperties>
</file>