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FA4" w:rsidRDefault="00225FA4">
      <w:pPr>
        <w:widowControl w:val="0"/>
        <w:spacing w:before="120" w:after="0"/>
        <w:jc w:val="center"/>
        <w:rPr>
          <w:b/>
          <w:bCs/>
          <w:color w:val="000000"/>
          <w:sz w:val="32"/>
          <w:szCs w:val="32"/>
          <w:lang w:val="ru-RU"/>
        </w:rPr>
      </w:pPr>
      <w:r>
        <w:rPr>
          <w:b/>
          <w:bCs/>
          <w:color w:val="000000"/>
          <w:sz w:val="32"/>
          <w:szCs w:val="32"/>
          <w:lang w:val="ru-RU"/>
        </w:rPr>
        <w:t xml:space="preserve">Ответы на экзаменационные вопросы по истории России </w:t>
      </w:r>
    </w:p>
    <w:p w:rsidR="00225FA4" w:rsidRDefault="00225FA4">
      <w:pPr>
        <w:widowControl w:val="0"/>
        <w:spacing w:before="120" w:after="0"/>
        <w:ind w:firstLine="567"/>
        <w:jc w:val="both"/>
        <w:rPr>
          <w:color w:val="000000"/>
          <w:lang w:val="ru-RU"/>
        </w:rPr>
      </w:pPr>
      <w:r>
        <w:rPr>
          <w:color w:val="000000"/>
          <w:lang w:val="ru-RU"/>
        </w:rPr>
        <w:t>Вопрос №1: Восточные славяне. образование у них гос-ва.</w:t>
      </w:r>
    </w:p>
    <w:p w:rsidR="00225FA4" w:rsidRDefault="00225FA4">
      <w:pPr>
        <w:widowControl w:val="0"/>
        <w:spacing w:before="120" w:after="0"/>
        <w:ind w:firstLine="567"/>
        <w:jc w:val="both"/>
        <w:rPr>
          <w:color w:val="000000"/>
          <w:lang w:val="ru-RU"/>
        </w:rPr>
      </w:pPr>
      <w:r>
        <w:rPr>
          <w:color w:val="000000"/>
          <w:lang w:val="ru-RU"/>
        </w:rPr>
        <w:t xml:space="preserve">В 4-8 веках формировалась новая этническая и политическая карта Европы, явившаяся результатом миграции многих племен, "Великого переселения народов". Споры о прородимне славян и момента выделения их из общей массы из индоевроиейских народов продолжаются до сих пор. возможно, переселению слаян способствовали сдвиги в развитии орудий труда, разложение родоплеменного строя и выделение знати. Расселение славян происходило по трем основным населениям: на юг- на балканский полуо-в; на запад; на восток и север по Восточноевропейской равнине. Соответственно произошло и разделение славян на три ветви - южную, западную и восточную. В ходе рааселения у славян произошло разложение родоплеменного строя. В 6 - 8 веках в рез-те дробления и смешивания племен складывались новые славянские общности, котрые носили уже не кровнородственный характер, а скорее территоиально - политический. Славянские общности имели двухступенчатую структуру: несколько относительно небольших образовний составляли, как правило, более прочные. Создание этих территориально - политических общностей явилось важной предпосылкой формирования гос-ва. Расселение ускорило и выделение знати. Ее появлению способствовало повсеместное распространение пашенного земледелия. Основы господсвующего строя составляла военно-служебная знать - дружина. Дружинный слой существовал у славян уже в 6 -7 веках. Основой хоз-ва славян, в том числе и восточных, было пашенное земледелие. Подчиненную роль в хоз-ве играли охота, скотоводство, рыболовство, бортничество. Хоз-ой ячейкой общества была семья. Объединяла хоз-ва отдельных семей соседская община -вервь, члены которой совместно владели сенокосами и лесными угодьями. Гос-во восточных славян, получившее политико-географическое название "Русь", возникло в 9-10 веках. В начале, в 9 веке, сформироваоись два протогос-ые объединения. Одним из них был союз полян с ценром в Киеве. Другим- объединение славян, части кривечей и финоязычных племен на севере, около оз. Ильмень. В сер. 9 века в него был приглашен на княжение выходец из Скандинавии Рюрик. Приемник Рюрика Олег, основавшись в Киеве на житье, сделал его столицей своего княжества. Первой целью Олега было объединение в своих руках главнейших городов. Под своей властью он собрал все главнейшие племена русских, славян, кроме окраинных и все важнейшие города. Олег старался укрепить страну крепостями, строили города по границе, стене. Таким образом, среднее поднепровье стало ядром гос-ой территории Руси. Следующим князем стал Игорь, по-видимому, не имевший таланта ни правителя, ни воина. При сборе дани с древлян Игорь был убит. Правление княжеством взяла на себя его вдова Ольга. Главным ее делом было принятие христианства. Сын Ольги Святослав уделял много времени внутренним делам гос-ва и прославился своими военными походами. После его гибели, в борьбе за власть победу одержал сын Владимир. Именно в период его праления заершилось офрмление древнерусской государственности. Вопрос о начале гос-ва Русь породил длинную дискуссию между так называемыми норманистами и их противниками. Номанисты утверждают, что гос-во на Руси было создано скандинавами -норманами (варягами). Так же является поблема происхождения названия "Русь". Остатки языка руси очень скудны. Но на них главным образом держится норманская школа. Она указывает, что имена князей руси -норманские, а в основе слова "Русь" лежит древнескандинавский глагол "грести", означавший вначале воинов -гребцов, а затем княжеских дружинников. Так же некоторые представители норманской школы видят возможность говорить о готском происхождении Руси, а само слово Русь происходит от названия готского племени "рос". </w:t>
      </w:r>
    </w:p>
    <w:p w:rsidR="00225FA4" w:rsidRDefault="00225FA4">
      <w:pPr>
        <w:widowControl w:val="0"/>
        <w:spacing w:before="120" w:after="0"/>
        <w:ind w:firstLine="567"/>
        <w:jc w:val="both"/>
        <w:rPr>
          <w:color w:val="000000"/>
          <w:lang w:val="ru-RU"/>
        </w:rPr>
      </w:pPr>
      <w:r>
        <w:rPr>
          <w:color w:val="000000"/>
          <w:lang w:val="ru-RU"/>
        </w:rPr>
        <w:t xml:space="preserve">В принципе, вопрос о происхождении славян, об образовании их гос-ва, о времени их образования и происхождение названия "Русь" до сих пор остаются спорными вопросами. </w:t>
      </w:r>
    </w:p>
    <w:p w:rsidR="00225FA4" w:rsidRDefault="00225FA4">
      <w:pPr>
        <w:widowControl w:val="0"/>
        <w:spacing w:before="120" w:after="0"/>
        <w:ind w:firstLine="567"/>
        <w:jc w:val="both"/>
        <w:rPr>
          <w:color w:val="000000"/>
          <w:lang w:val="ru-RU"/>
        </w:rPr>
      </w:pPr>
      <w:r>
        <w:rPr>
          <w:color w:val="000000"/>
          <w:lang w:val="ru-RU"/>
        </w:rPr>
        <w:t>Вопрос №2.Особенности соц-полит. строя Древнерусского государства.</w:t>
      </w:r>
    </w:p>
    <w:p w:rsidR="00225FA4" w:rsidRDefault="00225FA4">
      <w:pPr>
        <w:widowControl w:val="0"/>
        <w:spacing w:before="120" w:after="0"/>
        <w:ind w:firstLine="567"/>
        <w:jc w:val="both"/>
        <w:rPr>
          <w:color w:val="000000"/>
          <w:lang w:val="ru-RU"/>
        </w:rPr>
      </w:pPr>
      <w:r>
        <w:rPr>
          <w:color w:val="000000"/>
          <w:lang w:val="ru-RU"/>
        </w:rPr>
        <w:t xml:space="preserve">Древнерусское государство можно охарактеризовать как раннефеодальную монархию. Во главе государства стоял великий князь киевский. Его братья, сыновья и дружинники осуществляли управление страной, суд, сбор дани и пошлин. Доходы князей и их приближенных тогда еще во многом определялись данью с подчиненных племен, возможностью ее вывоза в другие страны для продажи. Перед молодым государством стояли крупные внешнеполитические задачи, связанные с защитой его границ: отражение набегов кочевников-печенегов, борьба с экспансией Византии, Хазарского каганата,Волжской Болгарии. Именно с этих позиций следует рассматривать внутреннюю и внешнюю политику киевских великих князей.История Киевской Руси, хронологические рамки которой большинство историков определяют как IX - начало XII в., условно может быть разделена на три больших периода. Первый (IX - середина Х в.) -время первых киевских князей. Второй (вторая половина Х - первая половина XI в.) - время Владимира I и Ярослава Мудрого), эпоха расцвета Киевской державы; третий период - вторая половина XI - начало XII в., переход к территориально-политической раздробленности. </w:t>
      </w:r>
    </w:p>
    <w:p w:rsidR="00225FA4" w:rsidRDefault="00225FA4">
      <w:pPr>
        <w:widowControl w:val="0"/>
        <w:spacing w:before="120" w:after="0"/>
        <w:ind w:firstLine="567"/>
        <w:jc w:val="both"/>
        <w:rPr>
          <w:color w:val="000000"/>
          <w:lang w:val="ru-RU"/>
        </w:rPr>
      </w:pPr>
      <w:r>
        <w:rPr>
          <w:color w:val="000000"/>
          <w:lang w:val="ru-RU"/>
        </w:rPr>
        <w:t xml:space="preserve">Социально-экономический строй Киевской Руси. Земля была в те времена главным богатством, основным средством производства. Распространенной формой организации производства стала феодальная вотчина, или отчина, т.е. отцовское владение, передававшееся от отца к сыну по наследству. Владельцем вотчины был князь или боярин. В Киевской Руси наряду с княжескими и боярскими вотчинами было значительное число крестьян-общинников, еще не подвластных частным феодалам. Такие независимые от бояр крестьянские общины платили дань в пользу государства великому князю.Все свободное население Киевской Руси носило название "люди". Отсюда термин, означающий сбор дани, - "полюдье". Основная масса сельского населения, зависимого от князя, называлась "смердами". Они могли жить как в крестьянских общинах, которые несли повинности в пользу государства, так и в вотчинах. Те смерды, которые жили в вотчинах, находились в более тяжелой форме зависимости и теряли личную свободу. Одним из путей закабаления свободного населения было закупничество. Разорившиеся или обедневшие крестьяне брали у феодалов в долг "купу" - часть урожая, скота, деньги. Отсюда название этой категорий населения - закупы. Закуп должен был работать на своего кредитора и подчиняться ему, пока не вернет долг. Кроме смердов и закупов в княжеской и боярской вотчине были рабы, называемые холопами или челядью, которые пополнялись и из числа пленников, и из числа разорившихся соплеменников. Рабовладельческий уклад, как и пережитки первобытного строя, имели довольно широкое распространение в Киевской Руси. Однако господствующей системой производственных отношений был феодализм. Процесс экономической жизни Киевской Руси слабо отражен в исторических источниках. Очевидны отличия феодального строя Руси от "классических" западноевропейских образцов. Они заключаются в огромной роли государственного сектора в экономике страны – наличии значительного числа свободных крестьянских общин, находившихся в феодальной зависимости от великокняжеской власти.Как уже отмечалось выше, в экономике Древней Руси феодальный уклад существовал наряду с рабством и первобытно-патриархальными отношениями. Ряд историков называет государство Русь страной с многоукладной, переходной экономикой. Такие историки подчеркивают раннеклассовый, близкий к варварским государствам Европы характер Киевской державы."Русская Правда". Традиция связывает составление "Русской Правды" с именем Ярослава Мудрого. Это сложный юридический памятник, опиравшийся на нормы обычного права и на прежнее законодательство. Для того времени важнейшим признаком силы документа были узаконенный прецедент и ссыпка на древность. Хотя "Русская Правда" приписывается Ярославу Мудрому, многие ее статьи и разделы были приняты позже, уже после его смерти. Ярославу принадлежат только первые 17 статей "Русской Правды" ("Древнейшая Правда" или "Правда Ярослава"),"Правда Ярослава" ограничивала кровную месть кругом ближайших родственников. Это говорит о том, что нормы первобытного строя существовали при Ярославе Мудром уже как пережитки. Законы Ярослава разбирали споры между свободными людьми, прежде всего в среде княжеской дружины. Новгородские мужи стали пользоваться такими же правами, как и киевские. Народные восстания в 60-70-х гг. XI в. Массовые народные выступления прокатились по Киевской Руси в 1068-1072 гг. Наиболее мощным было восстание в Киеве в 1068 г. Правда Ярославичей. Восстания конца 60-х - начала 70-х годов XI в. потребовали от князей и бояр энергичных действий. "Русская Правда" была дополнена рядом статей, получивших название "Правды Ярославичей" (в отличие от первой части кодекса - "Правды Ярослава"). Смысл дополнений - защитить имущество феодала и его вотчину. Из "Правды Ярославичей" мы узнаем об устройстве вотчины. Центром ее был княжеский или боярский двор. На нем располагались хоромы князя или боярина, дома его приближенных, конюшни, скотный двор. Во главе управления вотчиной стоял княжеский дворецкий - огнищанин (от слова "огнище" - дом). Кроме него существовал княжеский подъездной, назначаемый для сбора налогов. Богатство вотчины составляла земля, поэтому княжеская межа охранялась чрезвычайно высоким штрафом. На этой земле работали зависимые смерды и рабы (холопы, челядь). Руководили работами ратайные (полевые) старосты, которым подчинялись рабы, и сельские старосты, следившие за выполнением работ смердами. В вотчине имелись также ремесленники и ремесленницы. "Правда Ярославичей" отменила кровную месть и усилила разницу в плате за убийство различных категорий населения, отразив заботу государства о защите собственности, жизни и имущества феодалов. </w:t>
      </w:r>
    </w:p>
    <w:p w:rsidR="00225FA4" w:rsidRDefault="00225FA4">
      <w:pPr>
        <w:widowControl w:val="0"/>
        <w:spacing w:before="120" w:after="0"/>
        <w:ind w:firstLine="567"/>
        <w:jc w:val="both"/>
        <w:rPr>
          <w:color w:val="000000"/>
          <w:lang w:val="ru-RU"/>
        </w:rPr>
      </w:pPr>
      <w:r>
        <w:rPr>
          <w:color w:val="000000"/>
          <w:lang w:val="ru-RU"/>
        </w:rPr>
        <w:t>Вопрос №3: Принятие христианства на Руси, его историческое значение.</w:t>
      </w:r>
    </w:p>
    <w:p w:rsidR="00225FA4" w:rsidRDefault="00225FA4">
      <w:pPr>
        <w:widowControl w:val="0"/>
        <w:spacing w:before="120" w:after="0"/>
        <w:ind w:firstLine="567"/>
        <w:jc w:val="both"/>
        <w:rPr>
          <w:color w:val="000000"/>
          <w:lang w:val="ru-RU"/>
        </w:rPr>
      </w:pPr>
      <w:r>
        <w:rPr>
          <w:color w:val="000000"/>
          <w:lang w:val="ru-RU"/>
        </w:rPr>
        <w:t>При Владимире произошло одно из величайших событий в русской истории - Русь приняла христианство.=Среди киевских дружинников христиане были уже в середине 10 в. Византийские источники сообщают, что крещение русов происходило уже в 60-70 гг. 9 века. Ольга была христианкой, но её сын не только остался язычником, по некоторым источникам, был ярым противником христианства.=До принятия христианства, т.к. славяне были земледельцами, они обожествляли землю, солнце, реки. В языческой вере было 6 основных богов. Богам молились и приносили жертву(даже человеческие).=Придя к власти, Владимир хотел укрепить языческую веру, но ему это не удалось. Заставить по- новому верить в старых богов было очень трудно, а в прежнем виде язычество уже не устраивало княжескую власть. Этим, наверное, и объясняется отказ Владимира от язычества и принятие христианства.=“Повесть временных лет” рассказывает, что в 986 году в Киев приехали представители третьих религий: христианство (Византия), иудаизм (Хазария), ислам (Волжская Булгария). Каждый из них предлагал свою религию. Ислам не подходил Владимиру, т.к. его не устраивало воздержание от вина, иудаизм – т.к. евреи, исповедавшие его, лишились своего государства и были рассеяны по всей земле. А проповедь представителей византийской империи произвела на Владимира впечатление. Однако, чтобы во всем убедиться, он посылает своих послов посмотреть, как поклоняться богу в разных странах. И вернувшись, посланники назвали самую лучшую греческую веру.=С решением Владимира принять христианскую веру могла также быть связана его женитьба на византийской принцессе Анне.=Крещение Руси происходило очень медленно, т.к. было большое сопротивление со стороны населения, заставить язычников покориться помогало лишь насилие и запугивание.=Большинство жителей Киевской Руси крестилось на протяжении всего правления Владимира, но язычников все ещё оставалось немало. Особенно долго сопротивлялись Северо-восток, Ростово-Суздальская и Мурманская земли. Они приняли христианство в середине 11 в.=Чтобы как-то облегчить славянам принятие христианства, церковь освятила некоторые языческие праздники (такие как, масленица, Иван Купала…). Также сохранились веры в русалок, леших, домовых.=Принятие христианства на Руси имело большое значение.=Христианство заставляло употреблять в пищу много овощей, следовательно, совершенствовалось огородничество. Христианство повлияло на развитие ремёсел, также перенимались приёмы кладки стен, возведение куполов, мозайка и т.д. =Каменное зодчество, фрески, иконопись появились на Руси также, благодаря христианству. Было построено много храмов (В Киеве было около 400 храмов, и не один из них не копировал другой).=Русь получила две азбуки: глаголица и кирилица, что способствовало распространению грамотности. Стали появляться первые рукописные книги. Очень заметно сменялись нравы на Руси, так как церковь категорически запрещала человеческие жертвоприношения, убийство рабов…=Также христианство способствовало укреплению княжеской власти. Князь теперь воспринимался, как посланник бога. =И, наконец, принятие христианства коренным образом изменило международное положение Руси. Она органично вписалась в европейскую культуру и дипломатические отношения с другими странами.</w:t>
      </w:r>
    </w:p>
    <w:p w:rsidR="00225FA4" w:rsidRDefault="00225FA4">
      <w:pPr>
        <w:widowControl w:val="0"/>
        <w:spacing w:before="120" w:after="0"/>
        <w:ind w:firstLine="567"/>
        <w:jc w:val="both"/>
        <w:rPr>
          <w:color w:val="000000"/>
          <w:lang w:val="ru-RU"/>
        </w:rPr>
      </w:pPr>
      <w:r>
        <w:rPr>
          <w:color w:val="000000"/>
          <w:lang w:val="ru-RU"/>
        </w:rPr>
        <w:t>Вопрос №4:Русские зем. в период феод. раздроб. Основные полит центры.</w:t>
      </w:r>
    </w:p>
    <w:p w:rsidR="00225FA4" w:rsidRDefault="00225FA4">
      <w:pPr>
        <w:widowControl w:val="0"/>
        <w:spacing w:before="120" w:after="0"/>
        <w:ind w:firstLine="567"/>
        <w:jc w:val="both"/>
        <w:rPr>
          <w:color w:val="000000"/>
          <w:lang w:val="ru-RU"/>
        </w:rPr>
      </w:pPr>
      <w:r>
        <w:rPr>
          <w:color w:val="000000"/>
          <w:lang w:val="ru-RU"/>
        </w:rPr>
        <w:t>Время с начала ХП до конца XV в. по традиции называют удельным периодом. И действительно, на основе Киевской Руси сложилось примерно 15 княжеств и земель к середине ХП в., около 50 княжеств к началу ХШ в., примерно 250 - в XIV столетии.</w:t>
      </w:r>
    </w:p>
    <w:p w:rsidR="00225FA4" w:rsidRDefault="00225FA4">
      <w:pPr>
        <w:widowControl w:val="0"/>
        <w:spacing w:before="120" w:after="0"/>
        <w:ind w:firstLine="567"/>
        <w:jc w:val="both"/>
        <w:rPr>
          <w:color w:val="000000"/>
          <w:lang w:val="ru-RU"/>
        </w:rPr>
      </w:pPr>
      <w:r>
        <w:rPr>
          <w:color w:val="000000"/>
          <w:lang w:val="ru-RU"/>
        </w:rPr>
        <w:t>Причины раздробленности. Подъем экономики Киевской державы шел на фоне продолжавшегося расширения ее территории за счет дальнейшего освоения Восточно-Европейской равнины. Выделение отдельных княжеств, процесс их кристаллизации в рамках Киевского государства подготавливался издавна. Политическая раздробленность стала новой формой организации русской государственности в условиях освоения территории страны и ее дальнейшего развития по восходящей линии. Повсеместно распространилось пахотное земледелие. Совершенствовались орудия труда: археологи насчитывают более 40 видов металлических орудий труда, применявшихся в хозяйстве. Даже на самых отдаленных окраинах Киевской державы сложились боярские вотчины. Показателем подъема экономики явился рост числа городов. На Руси накануне монгольского вторжения было около 300 городов - центров высокоразвитого ремесла, торговли, культуры. Княжеские и боярские вотчины, как и крестьянские общины, платившие подати государству, имели натуральный характер. Они стремились максимально удовлетворить свои потребности за счет внутренних ресурсов. Их связи с рынком были весьма слабыми и нерегулярными. Господство натурального хозяйства открывало каждому региону возможность отделиться от центра и существовать в качестве самостоятельной земли или княжества. Дальнейшее экономическое развитие отдельных земель и княжеств вело к неизбежным социальным конфликтам. Для их разрешения была необходима сильная власть на местах. Местные бояре, опиравшиеся на военную мощь своего князя, теперь больше не хотели зависеть от центральной власти в Киеве. Главной силой разъединительного процесса выступило боярство. Опираясь на его мощь, местные князья сумели установить свою власть в каждой земле. Однако впоследствии между усилившимся боярством и местными князьями возникли неизбежные противоречия, борьба за влияние и власть. В разных землях-государствах она разрешилась по-разному. Например, в Новгороде, а позднее в Пскове установились боярские республики. В других землях, где князья подавили сепаратизм бояр, власть утвердилась в форме монархии. Существовавший в Киевской Руси порядок занятия престолов в зависимости от старшинства в княжеском роду порождал обстановку нестабильности, неуверенности, что мешало дальнейшему развитию Руси, нужны были новые формы политической организации государства с учетом сложившегося соотношения экономических и политических сил. Такой новой формой государственно-политической организации стала политическая раздробленность, сменившая раннефеодальную монархию. Раздробленность - закономерный этап развития Древней Руси. Закрепление отдельных территорий-земель за определенными ветвями киевского княжеского рода было ответом на вызов времени. "Круговорот князей" в поисках более богатого и почетного престола мешал дальнейшему развитию страны. Каждая династия больше не рассматривала свое княжество как объект военной добычи; хозяйственный расчет вышел на первое место. Это позволило власти на местах более эффективно реагировать на недовольство крестьян, на недороды, внешние вторжения. Киев стал первым среди равных княжеств-государств. Вскоре другие земли догнали и даже опередили его в своем развитии. Сложились, таким образом, полтора десятка самостоятельных княжеств и земель, границы которых сформировались в рамках Киевской державы как рубежи уделов, волостей, где правили местные династии. Титулом великого князя величали теперь не только киевских, но и князей других русских земель. Политическая раздробленность не означала разрыва связей между русскими землями, не вела к их полной разобщенности. Об этом свидетельствуют единая религия и церковная организация, единый язык, действовавшие во всех землях правовые нормы "Русской Правды", осознание людьми общей исторической судьбы. В результате дробления в качестве самостоятельных выделились княжества, названия которым дали стольные города: Киевское, Черниговское, Переяславское, Муромское, Рязанское, Ростово-Суздальское, Смоленское, Галицкое, Владимиро-Волынское, Полоцкое, Турово-Пинское, Тьмутараканское; Новгородская и Псковская земли. В каждой из земель правила своя династия - одна из ветвей Рюриковичей. Сыновья князя и бояре-наместники управляли местными уделами. Междоусобицы как внутри отдельных ветвей князей Рюрикова дома, так и между отдельными землями во многом определяют политическую историю периода удельной раздробленности. Рассмотрим историю наиболее крупных русских земель с момента отделения их от Киева и до монголо-татарского завоевания. Владимиро-Суздальское княжество. Северо-восточная Русь - Владимиро-Суздальская или Ростово-Суздальская земля (как она называлась сначала) располагалась в междуречье Оки и Волги. Здесь к началу XII в. сложилось крупное боярское землевладение. В Залесском крае имелись плодородные почвы, пригодные для земледелия. Участки плодородной земли получили название ополий (от слова "поле"). Один из городов княжества даже получил название Юрьев-Польской (т.е. находящийся в ополье). Здесь росли старые и возникали новые города. У впадения Оки в Волгу в 1221 г. был основан Нижний Новгород - крупнейший опорный и торговый центр на востоке княжества. Дальнейшее развитие получили старые города: Ростов, Суздаль, Владимир, Ярославль. Строились и укреплялись новые города-крепости Дмитров, Юрьев-Польской, Звенигород, Переяславль-Залесский, Кострома, Москва, Галич-Костромской и др.</w:t>
      </w:r>
    </w:p>
    <w:p w:rsidR="00225FA4" w:rsidRDefault="00225FA4">
      <w:pPr>
        <w:widowControl w:val="0"/>
        <w:spacing w:before="120" w:after="0"/>
        <w:ind w:firstLine="567"/>
        <w:jc w:val="both"/>
        <w:rPr>
          <w:color w:val="000000"/>
          <w:lang w:val="ru-RU"/>
        </w:rPr>
      </w:pPr>
      <w:r>
        <w:rPr>
          <w:color w:val="000000"/>
          <w:lang w:val="ru-RU"/>
        </w:rPr>
        <w:t>Территория Ростово-Суздальской земли была хорошо защищена от внешних вторжений естественными преградами - лесами, реками. Ее называли Залесским краем. Один из городов получил из-за этого название Переяславль-Залесский. Кроме того, на пути кочевников к Ростово-Суздальской Руси лежали земли других южнорусских княжеств, принимавших на себя первый удар. Экономическому подъему северо-востока Руси способствовал постоянный приток населения. В поисках защиты от нападения врагов и нормальных условий для ведения хозяйства население земель, подвергавшихся набегам кочевников, устремлялось во Владимиро-Суздальские ополья. Сюда шел колонизационный поток и с северо-запада в поисках новых промысловых земель.</w:t>
      </w:r>
    </w:p>
    <w:p w:rsidR="00225FA4" w:rsidRDefault="00225FA4">
      <w:pPr>
        <w:widowControl w:val="0"/>
        <w:spacing w:before="120" w:after="0"/>
        <w:ind w:firstLine="567"/>
        <w:jc w:val="both"/>
        <w:rPr>
          <w:color w:val="000000"/>
          <w:lang w:val="ru-RU"/>
        </w:rPr>
      </w:pPr>
      <w:r>
        <w:rPr>
          <w:color w:val="000000"/>
          <w:lang w:val="ru-RU"/>
        </w:rPr>
        <w:t>Среди факторов, способствовавших подъему экономики и отделению Ростово-Суздальской земли от Киевской державы, следует назвать наличие выгодных торговых путей, проходивших по территории княжества. Важнейшим из них был Волжский торговый путь, связывавший северо-восточную Русь со странами Востока. Через верховье Волги и систему больших и малых рек можно было пройти к Новгороду и далее в страны Западной Европы. В Ростово-Суздальской земле, столицей которой тогда был город Суздаль, княжил в то время шестой сын Владимира Мономаха - Юрий (1125 - 1157). За постоянное стремление расширить свою территорию и подчинить себе Киев он получил прозвище "Долгорукий". Юрий Долгорукий, как и его предшественники, всю свою жизнь посвятил борьбе за киевский великокняжеский престол. Захватив Киев и став великим князем Киевским, Юрий Долгорукий не забывал о своих северо-восточных землях. Он активно влиял на политику Новгорода Великого. Под традиционное влияние ростово-суздальских князей попали Рязань и Муром. Юрий вел широкое строительство укрепленных городов на границах своего княжества. Под 1147 г. в летописи впервые упоминается о Москве, выстроенной на месте бывшей усадьбы боярина Кучки, конфискованной Юрием Долгоруким. Здесь 4 апреля 1147 г. состоялись переговоры Юрия с черниговским князем Святославом, привезшим Юрию в качестве подарка шкуру пардуса (барса). Еще при жизни отца сын Юрия - Андрей понял, что Киев утратил прежнюю роль. В темную ночь 1155 г. Андрей со своими приближенными бежал из Киева. Захватив "святыню Руси" - икону Владимирской богоматери, он поспешил в Ростово-Суздальскую землю, куда был приглашен местным боярством. Отец, пытавшийся образумить своего непокорного сына, вскоре умер. Андрей больше не вернулся в Киев. В княжение Андрея (1157-1174) развернулась ожесточенная борьба с местным боярством. Андрей перенес столицу из богатого боярского Ростова в небольшой городок Владимир-на-Клязьме, который застроил с необычайной пышностью. Были сооружены неприступные белокаменные Золотые ворота, возведен величественный Успенский собор. В шести километрах от столицы княжества на слиянии рек Нерль и Клязьма Андрей основал свою загородную резиденцию - Боголюбово. Здесь он проводил значительную часть времени, за что и получил прозвище "Боголюбский". Здесь, в Боголюбском дворце, темной июльской ночью 1174 г. Андрей был убит в результате заговора бояр, во главе которого стояли бояре Кучковичи, бывшие владельцы Москвы. Правители Владимиро-Суздальского княжества носили титул великих князей. Центр русской политической жизни переместился на северо-восток. В 1169 г. старший сын Андрея захватил Киев и подверг его жестокому разграблению. Андрей пытался подчинить Новгород и другие русские земли. В его политике находила отражение тенденция к объединению всех русских земель под властью одного князя.</w:t>
      </w:r>
    </w:p>
    <w:p w:rsidR="00225FA4" w:rsidRDefault="00225FA4">
      <w:pPr>
        <w:widowControl w:val="0"/>
        <w:spacing w:before="120" w:after="0"/>
        <w:ind w:firstLine="567"/>
        <w:jc w:val="both"/>
        <w:rPr>
          <w:color w:val="000000"/>
          <w:lang w:val="ru-RU"/>
        </w:rPr>
      </w:pPr>
      <w:r>
        <w:rPr>
          <w:color w:val="000000"/>
          <w:lang w:val="ru-RU"/>
        </w:rPr>
        <w:t>Политику Андрея продолжил его сводный брат - Всеволод Большое Гнездо (1176-1212). У князя было много сыновей, отчего он и получил свое прозвище (его сыновья изображены на рельефе стены Дмитриевского собора во Владимире). Двадцатидвухлетний сын византийской принцессы Всеволод жестоко расправился с боярами-заговорщиками, убившими его брата. Борьба между князем и боярством закончилась в пользу князя. Власть в княжестве окончательно установилась в форме монархии. При Всеволоде с большим размахом было продолжено белокаменное строительство во Владимире и других городах княжества. Всеволод Большое Гнездо пытался подчинить своей власти Новгород, расширил территорию своего княжества за счет новгородских земель по Северной Двине и Печоре, отодвинул границу Волжской Болгарии за Волгу. Владимиро-Суздальский князь был в то время сильнейшим на Руси. Автор "Слова о полку Игореве" говорил о могуществе Всеволода: "Волгу может веслами расплескать, а Дон шеломами вычерпать". Владимиро-Суздальское княжество сохраняло первенство среди русских земель и после смерти Всеволода Большое Гнездо. Победителем в междоусобной борьбе за владимирский великокняжеский престол между его сыновьями вышел Юрий (1218-1238). При нем был установлен контроль над Великим Новгородом. В 1221 г. он основал Нижний Новгород - крупнейший русский город на востоке княжества. Процесс дальнейшего экономического подъема Владимиро-Суздальс-кого княжества был прерван монгольским нашествием. Галицко-Волынское княжество. Юго-западная Русь - Галицко-Волынское княжество занимало северо-восточные склоны Карпат и территорию между реками Днестр и Прут. Здесь имелись тучные черноземы в широких речных долинах, а также обширные лесные массивы, благодатные для промысловой деятельности, и значительные залежи каменной соли, которую вывозили в соседние страны. На территории Галицко-Волынской земли возникли крупные города: Галич, Владимир-Волынский, Холм, Берестье (Брест), Львов, Перемышль и др. Удобное географическое положение (соседство с Венгрией, Польшей, Чехией) позволяло вести активную внешнюю торговлю. Кроме того, земли княжества находились в относительной безопасности от кочевников. Как и во Владимиро-Суздальской Руси, здесь наблюдался значительный экономический подъем. В первые годы после отделения от Киева Галицкое и Волынское княжества существовали как самостоятельные. Подъем Галицкого княжества начался при Ярославе I Осмомысле (1153-1187). (Знал восемь иностранных языков, отчего и получил свое прозвище: по другой версии - "восьмимыслимый", т.е. мудрый.) Высоко оценивая могущество князя и его державы, автор "Слова о полку Игореве" писал, обращаясь к Ярославу: "Высоко ты сидишь на своем златокованном престоле, подпер горы венгерские своими полками железными... отворяешь Киеву ворота" (т.е. Киев тебе покорен. - Авт.). И действительно, в 1159 г. галицкие и волынские дружины на время овладели Киевом. Объединение Галицкого и Волынского княжеств произошло в 1199 г. при волынском князе Романе Мстиславиче (1170-1205). В 1203 г. он захватил Киев и принял титул великого князя. Образовалось одно из крупнейших государств Европы (римский папа предлагал даже Роману Мстиславичу принять королевский титул). Роман Мстиславич вел упорную борьбу с местным боярством, завершившуюся его победой. Здесь, так же как и на северо-востоке Руси, установилась сильная великокняжеская власть. Роман Мстиславич успешно воевал с польскими феодалами, половцами, вел активную борьбу за главенство над русскими землями. Старшему сыну Романа Мстиславича - Даниилу (1221-1264) было всего четыре года, когда умер его отец. Даниилу пришлось выдержать длительную борьбу за престол как с венгерскими, польскими, так и с русскими князьями. Только в 1238 г. Даниил Романович утвердил свою власть над Галицко-Волынской землей. В 1240 г., заняв Киев, Даниил сумел объединить Юго-Западную Русь и Киевскую землю. Однако в том же году Галицко-Волынское княжество было разорено монголо-татарами, а спустя 100 лет эти земли оказались в составе Литвы (Волынь) и Польши (Галич).</w:t>
      </w:r>
    </w:p>
    <w:p w:rsidR="00225FA4" w:rsidRDefault="00225FA4">
      <w:pPr>
        <w:widowControl w:val="0"/>
        <w:spacing w:before="120" w:after="0"/>
        <w:ind w:firstLine="567"/>
        <w:jc w:val="both"/>
        <w:rPr>
          <w:color w:val="000000"/>
          <w:lang w:val="ru-RU"/>
        </w:rPr>
      </w:pPr>
      <w:r>
        <w:rPr>
          <w:color w:val="000000"/>
          <w:lang w:val="ru-RU"/>
        </w:rPr>
        <w:t>Новгородская боярская республика. Новгородская земля (северозападная Русь) занимала огромную территорию от Ледовитого океана до верховья Волга, от Прибалтики до Урала. Новгородская земля находилась далеко от кочевников и не испытала ужаса их набегов. Богатство Новгородской земли заключалось в наличии громадного земельного фонда, попавшего в руки местного боярства, выросшего из местной родоплеменной знати. Своего хлеба в Новгороде не хватало, но промысловые занятия - охота, рыболовство, солеварение, производство железа, бортничество - получили значительное развитие и давали боярству немалые доходы. Возвышению Новгорода способствовало исключительно выгодное географическое положение: город находился на перекрестке торговых путей, связывавших Западную Европу с Русью, а через нее - с Востоком и Византией. У причалов реки Волхов в Новгороде стояли десятки кораблей. Как правило, Новгородом владел тот из князей, кто держал киевский престол. Это позволяло старшему среди Рюриковичей князю контролировать великий путь "из варяг в греки" и доминировать на Руси. Используя недовольство новгородцев (восстание 1136 г.), боярство, обладавшее значительной экономической мощью, сумело окончательно победить князя в борьбе за власть. Новгород стал боярской республикой. Высшим органом республики было вече, на котором избиралось новгородское управление, рассматривались важнейшие вопросы внутренней и внешней политики и т.д. Наряду с общегородским вечем существовали "кончанские" (город делился на пять районов — концов, а вся Новгородская земля -г на пята областей — пятин) и "уличанские" (объединявшие жителей улиц) вечевые сходы. Фактическими хозяевами на вече были 300 "золотых поясов" - крупнейшие бояре Новгорода.Главным должностным лицом в новгородском управлении был посадник (от слова "посадить"; обычно великий киевский князь "сажал" своего старшего сына наместником Новгорода). Посадник был главой правительства, в его руках были управление и суд. Фактически в посадники избирались бояре из четырех крупнейших новгородских родов. Вече выбирало главу новгородской церкви - епископа (впоследствии архиепископа). Владыка распоряжался казной, контролировал внешние сношения Великого Новгорода, торговые меры и т.д. Архиепископ имел даже свой полк. Третьим важным лицом городского управления был тысяцкий, ведавший городским ополчением, судом по торговым делам, а также сбором налогов. Вече приглашало князя, который управлял армией во время военных походов; его дружина поддерживала порядок в городе. Он как бы символизировал единство Новгорода с остальной Русью. Князя предупреждали: "Без посадника тебе, князь, суда не судить, волостей не держать, грамот не давать. Даже резиденция князя находилась вне кремля на ярославовом дворище — Торговой стороне, а позднее — в нескольких километрах от кремля на Городище. Жителям Новгородской земли удалось отбить натиск немецко-шведской агрессии в 40-х годах XIII в. Не смогли захватить город и монголо-татары, но тяжелая дань и зависимость от Золотой Орды сказалась и на дальнейшем развитии этого региона.</w:t>
      </w:r>
    </w:p>
    <w:p w:rsidR="00225FA4" w:rsidRDefault="00225FA4">
      <w:pPr>
        <w:widowControl w:val="0"/>
        <w:spacing w:before="120" w:after="0"/>
        <w:ind w:firstLine="567"/>
        <w:jc w:val="both"/>
        <w:rPr>
          <w:color w:val="000000"/>
          <w:lang w:val="ru-RU"/>
        </w:rPr>
      </w:pPr>
      <w:r>
        <w:rPr>
          <w:color w:val="000000"/>
          <w:lang w:val="ru-RU"/>
        </w:rPr>
        <w:t>Киевское княжество. Киевское княжество, подвергавшееся опасности со стороны кочевников, потеряло прежнее значение в связи с оттоком населения и падением роли пути " из варяг в греки"; однако все же оставалось крупной державой. По традиции князья еще соперничали за Киев, хотя влияние его на общерусскую жизнь ослабло. Накануне монгольского нашествия в нем утвердилась власть галицко-волынского князя Даниила Романовича. В 1299 г. русский митрополит переносит свою резиденцию во Владимир-на-Клязьме, как бы утверждая новое соотношение сил внутри Руси. Монгольское вторжение с востока, экспансия католической церкви с запада, изменения в мире (ослабление Византии и т.д.) во многом определили характер дальнейшего развития русских княжеств и земель - преемников Киевской державы. Хотя внутри Руси уже не было политического единства, объективно сохранялись факторы будущего объединения: единый язык, единая вера, единое законодательство, общие исторические корни, необходимость обороны страны и выживания на огромной территории с резко континентальным климатом, редким населением, малоплодородными почвами при отсутствии естественных границ. Идея единства Руси продолжала жить в сознании людей, а опыт совместной исторической практики лишь подтверждал необходимость единства. Призыв автора "Слова о полку Игореве" к внутреннему миру и согласию в борьбе с кочевниками в тех условиях набатом звучал как призыв к единению Руси.</w:t>
      </w:r>
    </w:p>
    <w:p w:rsidR="00225FA4" w:rsidRDefault="00225FA4">
      <w:pPr>
        <w:widowControl w:val="0"/>
        <w:spacing w:before="120" w:after="0"/>
        <w:ind w:firstLine="567"/>
        <w:jc w:val="both"/>
        <w:rPr>
          <w:color w:val="000000"/>
          <w:lang w:val="ru-RU"/>
        </w:rPr>
      </w:pPr>
      <w:r>
        <w:rPr>
          <w:color w:val="000000"/>
          <w:lang w:val="ru-RU"/>
        </w:rPr>
        <w:t xml:space="preserve">Вопрос №5: Влияние монгольского фактора на российское общество </w:t>
      </w:r>
    </w:p>
    <w:p w:rsidR="00225FA4" w:rsidRDefault="00225FA4">
      <w:pPr>
        <w:widowControl w:val="0"/>
        <w:spacing w:before="120" w:after="0"/>
        <w:ind w:firstLine="567"/>
        <w:jc w:val="both"/>
        <w:rPr>
          <w:color w:val="000000"/>
          <w:lang w:val="ru-RU"/>
        </w:rPr>
      </w:pPr>
      <w:r>
        <w:rPr>
          <w:color w:val="000000"/>
          <w:lang w:val="ru-RU"/>
        </w:rPr>
        <w:t>Ордынское иго почти 2,5 столетия терзало русскую землю , и сейчас, говоря о каком –либо событии, упоминают было оно до монгольского нашествия или после. Татаро-монгольское нашествие и ордынское иго стало одной из причин отставания русских земель от развитых стран Западной Европы. Был нанесен огромный ущерб политическому, экономическому и культурному развитию Руси. Десятки тысяч людей погибли в битвах или были угнаны в рабство. Значительная часть дохода уходила в Орду в виде дани. Пришли в упадок старые земледельческие центры и освоенные территории. Граница земледелия передвинулась на север. Русские города подверглись массовому разорению и уничтожению. Упростились и были утрачены навечно многие ремесла , а это тормозило мелкотоварное производство и в итоге задержало экономическое развитие. Приостановилось строительство городов, пришло в упадок прикладное и изобразительное искусство. Тяжелым последствием было углубление разобщения Руси и обособление отдельных ее частей. Страна была ослаблена и поэтому не могла отстоять западные и юго-западные районы, которые захватили польские и литовские феодалы. После монгольского нашествия торговые связи с зарубежными странами сохранились лишь у Витебска, Новгорода, Пскова, Смоленска, Полоцка. Резко сократилась численность населения страны, особенно городского. В некоторых городах жизнь так и не возродилась. Гибель князей и дружинников, феодалов приостановила развитие феодальных отношений. Восстановление страны затруднялось тем, что деньги шли в Орду в виде дани, было совершено более 20 военных нападений на Русь отрядами Золотой Орды. Русские князья не были суверенны, они были данниками. Система подданства сменилась системой холопства. В 1-ом судебнике Ивана3 в 1497г. появились казни, пытки, тюрьмы в судопроизводстве, а это все пришло от монголо-татар. Нашествие Орды оказало влияние на судебную систему, культуру, появилось понятие “перепись”.</w:t>
      </w:r>
    </w:p>
    <w:p w:rsidR="00225FA4" w:rsidRDefault="00225FA4">
      <w:pPr>
        <w:widowControl w:val="0"/>
        <w:spacing w:before="120" w:after="0"/>
        <w:ind w:firstLine="567"/>
        <w:jc w:val="both"/>
        <w:rPr>
          <w:color w:val="000000"/>
          <w:lang w:val="ru-RU"/>
        </w:rPr>
      </w:pPr>
      <w:r>
        <w:rPr>
          <w:color w:val="000000"/>
          <w:lang w:val="ru-RU"/>
        </w:rPr>
        <w:t xml:space="preserve">Нашествие Орды имело однако и некоторые особенности на Руси. Русский народ в условиях ига не только сохранил свою национальную самостоятельность, но и нашел в себе силы изгнать угнетателей навсегда. Ордынское иго имело еще один положительный момент для развития Руси как централизованного государства. Благодаря ярлыку, который выдавался князьям, приобретавших при этом великокняжеский статус и способность собирать дань со всей страны, произошло возвышение московского княжества и Москвы как столицы или центра русского государства. </w:t>
      </w:r>
    </w:p>
    <w:p w:rsidR="00225FA4" w:rsidRDefault="00225FA4">
      <w:pPr>
        <w:widowControl w:val="0"/>
        <w:spacing w:before="120" w:after="0"/>
        <w:ind w:firstLine="567"/>
        <w:jc w:val="both"/>
        <w:rPr>
          <w:color w:val="000000"/>
          <w:lang w:val="ru-RU"/>
        </w:rPr>
      </w:pPr>
      <w:r>
        <w:rPr>
          <w:color w:val="000000"/>
          <w:lang w:val="ru-RU"/>
        </w:rPr>
        <w:t>Вопрос № 6. Специфика формирования централизованного российского государства Объединение земель вокруг Москвы..</w:t>
      </w:r>
    </w:p>
    <w:p w:rsidR="00225FA4" w:rsidRDefault="00225FA4">
      <w:pPr>
        <w:widowControl w:val="0"/>
        <w:spacing w:before="120" w:after="0"/>
        <w:ind w:firstLine="567"/>
        <w:jc w:val="both"/>
        <w:rPr>
          <w:color w:val="000000"/>
          <w:lang w:val="ru-RU"/>
        </w:rPr>
      </w:pPr>
      <w:r>
        <w:rPr>
          <w:color w:val="000000"/>
          <w:lang w:val="ru-RU"/>
        </w:rPr>
        <w:t xml:space="preserve">Складывание централизованных государств в различных странах имело свои особенности. Имелись определенные особенности и в образовании Российского государства, процесс создания которого совпадает со многими западно-европейскими государствами. Российское централизованное гос-во сложилось на северо-восточных и северо-западных землях Киевской Руси, ее южные и юго-западные земли были включены в состав Польши, Литвы и Венгрии. Особенности: 1)В России процесс образования единого гос-ва происходил на феодальной основе, не было экономических предпосылок.2) гос-во складывается в условиях монгольского ига 3) самобытность русского народа, оказались м/у “золотой Ордой” и княжеством литовским и Русским, которое окатоличивалось. Черты либерализма и деспотизма сочетались. 4) В России не было никаких правовых основ. 5) Процессы соц-эконом. развития были замедлены. 6) Городская культура не оказывала влияния на формирование государст-сти.7) Существование крепостного права. </w:t>
      </w:r>
    </w:p>
    <w:p w:rsidR="00225FA4" w:rsidRDefault="00225FA4">
      <w:pPr>
        <w:widowControl w:val="0"/>
        <w:spacing w:before="120" w:after="0"/>
        <w:ind w:firstLine="567"/>
        <w:jc w:val="both"/>
        <w:rPr>
          <w:color w:val="000000"/>
          <w:lang w:val="ru-RU"/>
        </w:rPr>
      </w:pPr>
      <w:r>
        <w:rPr>
          <w:color w:val="000000"/>
          <w:lang w:val="ru-RU"/>
        </w:rPr>
        <w:t>Ослабление и распад Золотой Орды, развитие экономических междукняжеских связей и торговли, образование новых городов и укрепление социального слоя дворянства сыграли роль объединяющих факторов. У Москвы было выгодное геополитическое местоположение (окружена неприступными лесами), находилась в сосредоточении основных торговых путей (т.к. путь из варяг в греки утратил свое значение). В 1276г. Москва выделяется в отдельное княжество. Основатель династии московских князей – Даниил Александрович (1276-1303г.сын Александра невского). Он захватил Коломну и Переяславльское княжество)Увеличил территорию Москвы вдвое. Далее происходила борьба за Тверь и за ярлык на великое княжение.(м/у родственниками Даниила Александр. Иван Калита получает ярлык на великое княжение. Он получил право сбора дани с княжеств и доставки их в Орду. При нем продолжалось присоединение земель. Победа в Куликовской битве показала мощь и силу Москвы. В Орде признали политическое главенство Москвы. Дмитрий Донской, отдает княжение Владимирское своему сыну Василию, так княжество Владимирское присоедин. к Москве. Далее шла борьба м/у родствен. Василия 1 (Василий Косой и Дмитрий Шемяка). Т.к. московское боярство и церковь поддержало Василия 2 Темного, феодальная война закончилась победой сил централизации. Площадь Москвы увеличилась в 30 раз. Иван 3 (сын Василия темного) принимает титул “Государя всея Руси). При нем окончательно свергнуто иго. Построен красный кирпичный Кремль. При нем были присоединены Пермь, Ростовское княжество, окончательно Тверь(1485г.), многие князья западных земель перешли от Литвы. Новгород был присоединен(1478 г.), через 7 лет после битвы на реке Шелонь. при Василии 3 присоедин. Псков(1510) и Смоленск. Так образовалась великая держава, которая с 15 века называлась Россия. Князья в присоедин. землях становились боярами московского государя. Эти княжества назывались уездами и управлялись наместниками из Москвы. Сложился централизованный аппарат управления – боярская дума , которая состояла из 5-12 бояр и 12 окольничих.В думе заседали не только московские бояре, но и местные князья. Дума имела совещательные функции о Земле. Было 2 ведомства Дворец( управляет землями великого князя) и Казна(отвечает за финансы).</w:t>
      </w:r>
    </w:p>
    <w:p w:rsidR="00225FA4" w:rsidRDefault="00225FA4">
      <w:pPr>
        <w:widowControl w:val="0"/>
        <w:spacing w:before="120" w:after="0"/>
        <w:ind w:firstLine="567"/>
        <w:jc w:val="both"/>
        <w:rPr>
          <w:color w:val="000000"/>
          <w:lang w:val="ru-RU"/>
        </w:rPr>
      </w:pPr>
      <w:r>
        <w:rPr>
          <w:color w:val="000000"/>
          <w:lang w:val="ru-RU"/>
        </w:rPr>
        <w:t xml:space="preserve">Вопрос № 7. Роль Русской православной церкви в становлении Российского гос-ва. </w:t>
      </w:r>
    </w:p>
    <w:p w:rsidR="00225FA4" w:rsidRDefault="00225FA4">
      <w:pPr>
        <w:widowControl w:val="0"/>
        <w:spacing w:before="120" w:after="0"/>
        <w:ind w:firstLine="567"/>
        <w:jc w:val="both"/>
        <w:rPr>
          <w:color w:val="000000"/>
          <w:lang w:val="ru-RU"/>
        </w:rPr>
      </w:pPr>
      <w:r>
        <w:rPr>
          <w:color w:val="000000"/>
          <w:lang w:val="ru-RU"/>
        </w:rPr>
        <w:t>Русская церковь в конце XV - начале XVI в. Русская церковь сыграла значительную роль в объединительном процессе. После избрания митрополитом в 1448 г. рязанского епископа Ионы русская церковь стала независимой (автокефальной).</w:t>
      </w:r>
    </w:p>
    <w:p w:rsidR="00225FA4" w:rsidRDefault="00225FA4">
      <w:pPr>
        <w:widowControl w:val="0"/>
        <w:spacing w:before="120" w:after="0"/>
        <w:ind w:firstLine="567"/>
        <w:jc w:val="both"/>
        <w:rPr>
          <w:color w:val="000000"/>
          <w:lang w:val="ru-RU"/>
        </w:rPr>
      </w:pPr>
      <w:r>
        <w:rPr>
          <w:color w:val="000000"/>
          <w:lang w:val="ru-RU"/>
        </w:rPr>
        <w:t>На западных землях Руси, вошедших в состав Великого княжества Литовского и Русского, в 1458 г. в Киеве был поставлен свой митрополит. Русская православная церковь распалась на две самостоятельные митрополии - Московскую и Киевскую. Их объединение произойдет после воссоединения Украины с Россией.</w:t>
      </w:r>
    </w:p>
    <w:p w:rsidR="00225FA4" w:rsidRDefault="00225FA4">
      <w:pPr>
        <w:widowControl w:val="0"/>
        <w:spacing w:before="120" w:after="0"/>
        <w:ind w:firstLine="567"/>
        <w:jc w:val="both"/>
        <w:rPr>
          <w:color w:val="000000"/>
          <w:lang w:val="ru-RU"/>
        </w:rPr>
      </w:pPr>
      <w:r>
        <w:rPr>
          <w:color w:val="000000"/>
          <w:lang w:val="ru-RU"/>
        </w:rPr>
        <w:t>Внутрицерковная борьба была связана с появлением ересей. В XIV в. в Новгороде возникла ересь стригольников. На голове принимаемого в монахи выстригались крестообразно волосы. Стригольники полагали, что вера станет крепче, если она будет опираться на разум.</w:t>
      </w:r>
    </w:p>
    <w:p w:rsidR="00225FA4" w:rsidRDefault="00225FA4">
      <w:pPr>
        <w:widowControl w:val="0"/>
        <w:spacing w:before="120" w:after="0"/>
        <w:ind w:firstLine="567"/>
        <w:jc w:val="both"/>
        <w:rPr>
          <w:color w:val="000000"/>
          <w:lang w:val="ru-RU"/>
        </w:rPr>
      </w:pPr>
      <w:r>
        <w:rPr>
          <w:color w:val="000000"/>
          <w:lang w:val="ru-RU"/>
        </w:rPr>
        <w:t>В конце XV в. в Новгороде, а затем в Москве распространилась ересь жидовствующих (ее зачинателем считали еврейского купца). Еретики отрицали власть священников и требовали равенства всех людей. Это означало, что монастыри не имеют права владеть землей и крестьянами.</w:t>
      </w:r>
    </w:p>
    <w:p w:rsidR="00225FA4" w:rsidRDefault="00225FA4">
      <w:pPr>
        <w:widowControl w:val="0"/>
        <w:spacing w:before="120" w:after="0"/>
        <w:ind w:firstLine="567"/>
        <w:jc w:val="both"/>
        <w:rPr>
          <w:color w:val="000000"/>
          <w:lang w:val="ru-RU"/>
        </w:rPr>
      </w:pPr>
      <w:r>
        <w:rPr>
          <w:color w:val="000000"/>
          <w:lang w:val="ru-RU"/>
        </w:rPr>
        <w:t>На какое-то время эти взгляды совпали со взглядами Ивана Ш. Среди церковников также не было единства. Воинствующие церковники во главе с основателем Успенского монастыря Иосифом Волоцким (ныне Иосифо-Волоколамский монастырь под Москвой) резко выступили против еретиков. Иосиф и его последователи (иосифляне) отстаивали право церкви владеть землей и крестьянами. Оппоненты иосифлян тоже не поддерживали еретиков, но возражали против накопления богатств и земельных владений церкви. Последователей этой точки зрения называли нестяжателями или сорианами - но имени Нила Сорского, уединившегося в скиту на реке Сора на Вологодчине.</w:t>
      </w:r>
    </w:p>
    <w:p w:rsidR="00225FA4" w:rsidRDefault="00225FA4">
      <w:pPr>
        <w:widowControl w:val="0"/>
        <w:spacing w:before="120" w:after="0"/>
        <w:ind w:firstLine="567"/>
        <w:jc w:val="both"/>
        <w:rPr>
          <w:color w:val="000000"/>
          <w:lang w:val="ru-RU"/>
        </w:rPr>
      </w:pPr>
      <w:r>
        <w:rPr>
          <w:color w:val="000000"/>
          <w:lang w:val="ru-RU"/>
        </w:rPr>
        <w:t>Иван Ш на церковном соборе 1502 г. поддержал иосифлян. Еретики были казнены. Русская церковь стала и государственной, и национальной. Церковные иерархи провозглашали самодержца царем земным, властью своей подобным Богу. Церковное и монастырское землевладение сохранялось.</w:t>
      </w:r>
    </w:p>
    <w:p w:rsidR="00225FA4" w:rsidRDefault="00225FA4">
      <w:pPr>
        <w:widowControl w:val="0"/>
        <w:spacing w:before="120" w:after="0"/>
        <w:ind w:firstLine="567"/>
        <w:jc w:val="both"/>
        <w:rPr>
          <w:color w:val="000000"/>
          <w:lang w:val="ru-RU"/>
        </w:rPr>
      </w:pPr>
      <w:r>
        <w:rPr>
          <w:color w:val="000000"/>
          <w:lang w:val="ru-RU"/>
        </w:rPr>
        <w:t>Церковь была серьезной политической силой, которая сосредоточила в руках значительные земельные владения и ценности, а также определяла идеологию самодержавного гос-ва (Москва –“третий Рим”, царь – помазанник божий)</w:t>
      </w:r>
    </w:p>
    <w:p w:rsidR="00225FA4" w:rsidRDefault="00225FA4">
      <w:pPr>
        <w:widowControl w:val="0"/>
        <w:spacing w:before="120" w:after="0"/>
        <w:ind w:firstLine="567"/>
        <w:jc w:val="both"/>
        <w:rPr>
          <w:color w:val="000000"/>
          <w:lang w:val="ru-RU"/>
        </w:rPr>
      </w:pPr>
      <w:r>
        <w:rPr>
          <w:color w:val="000000"/>
          <w:lang w:val="ru-RU"/>
        </w:rPr>
        <w:t xml:space="preserve">Вопрос №8: Россия в 16 в.Сословно-представит. монархия.Иван Грозный.Реформы 50-60г. Опричнина. </w:t>
      </w:r>
    </w:p>
    <w:p w:rsidR="00225FA4" w:rsidRDefault="00225FA4">
      <w:pPr>
        <w:widowControl w:val="0"/>
        <w:spacing w:before="120" w:after="0"/>
        <w:ind w:firstLine="567"/>
        <w:jc w:val="both"/>
        <w:rPr>
          <w:color w:val="000000"/>
          <w:lang w:val="ru-RU"/>
        </w:rPr>
      </w:pPr>
      <w:r>
        <w:rPr>
          <w:color w:val="000000"/>
          <w:lang w:val="ru-RU"/>
        </w:rPr>
        <w:t>3 декабря 1564г. царь со всем семейством отправился из Москвы в подмосковное село Коломенское. Этот выезд на богомолье не походил на прежние. В этот раз царь взял с собой всю государеву казну, иконы, кресты, украшения, одежду. Царь в Москву не вернулся, а отправился в Александрову слободу. Через месяц после отъезда царя Москва узнала о причинах его поведения 3 января 1565г. Иван IV прислал митрополиту грамоту, в которой он писал, что гневается на бояр, воеводских и приказных людей за их измены, казнокрадство и нежелание воевать против недругов. Гневался царь и на духовенство за их заступничество за опальных. “Не хотя их изменных ел терпети”, он решил оставить государство и “вселиться, иде же его, государя, Бог не оставит”. Одновременно он послал вторую грамоту посадским людям, в которой говорил, что гнева и опалы на них нет. Иван Грозный рассчитывал на простой люд, который не мыслит государства без государя, а царство без царя. Народ единодушно поддержал Ивана IV. Духовенству и боярам во главе с архиепископом Пименом пришлось поехать в александрову слободу и умолять царя вернуться на престол. Иван IV согласился вернуться с условием, чтобы впредь он был волен казнить и миловать по своему усмотрению, не считаясь ни с кем. Одновременно царь потребовал учредить опричнину. Слово “опричь”— кроме означало часть княжества, которую после смерти князя выделяли его вдове “опричь” всех уделов. Теперь “опричь” всей земли выделялся удел самого царя: территории не вошедшие в опричнину назывались земщиной. Во главе земщины осталась боярская дума, во главе опричнины непосредственно стал сам царь. Опричнина была дорогостоящим мероприятием, чтобы покрыть расходы, Иван IV взял с земщины 100 тыс. руб.— огромную по тем временам сумму. Вместе с опричниной появились опричники. Сначала их было 1000. Впоследствии их называли “кромешниками”— воинами тьмы кромешной, т.е. ада. Они давали клятву верности царю. Царь был мнительным человеком и часто подозревал свое окружение в измене. Особо не терпел Иван IV честных, умных, независимых. На оправдание не было шансов, тут же царь звал опричников и они на его глазах либо разрезали на куски, либо отрезали голову, либо варили живьем. Царь редко удовлетворялся простой казнью, он почти всегда издевался над жертвой. Особенно Грозный ненавидел тех, кто пытался остановить его безудержную жестокость, вступаться за гонимых. Не спасало и духовное звание. Произошли столкновения царя и митрополита Филиппа, осуждавшего опричнину и казни. И Иван Грозный приказал убрать митрополита, его задушил известный опричник Малюта Скуратов 1570г. Иван Грозный разгромил, разграбил Новгород, узнав о якобы замышлявшемся там заговоре. Число жертв достигло 10-15 тыс. человек, при населении Новгорода 30 тыс. человек. Таким образом, Иван IV кроваво утвердил самодержавие. Политические последствия опричнины: 1. Слом боярской аристократии; 2. Уничтожение экономической самостоятельности Новгорода и Пскова. Экономической самостоятельности больших городов подорвано и никогда они уже не поднимутся до прежнего уровня. 3. Усмирение церкви; 4. Сломлена земская позиция. В 1571г. на Москву напал хан Давлет-Гирей. Многие опричники не желали идти в поход. Разделение войск на опричное и земское стало причиной падения его боеспособности. Хан дошел до Москвы и сжег ее. 1572г. поход повторился, но на этот раз русские войска нанесли поражение хану. Развитие русского государства требовало установления в стране законности. Царь же добился того, чего хотел: опричнина дала ему безграничную власть. В обстановке всеобщего недоверия не могла развиваться и экономика. Почти всех земель коснулось разорение. Крестьяне бежали на Урал, в Поволжье. Многие дворяне, лишившиеся своих вотчин в пользу опричнины, превратились в нищих. Считается, что опустошение страны сыграло важную роль в утверждении в России крепостного права. В 1581г. царь ввел “заповедные лета”— временно запретил крестьянам уходить от феодалов даже в Юрьев день.</w:t>
      </w:r>
    </w:p>
    <w:p w:rsidR="00225FA4" w:rsidRDefault="00225FA4">
      <w:pPr>
        <w:widowControl w:val="0"/>
        <w:spacing w:before="120" w:after="0"/>
        <w:ind w:firstLine="567"/>
        <w:jc w:val="both"/>
        <w:rPr>
          <w:color w:val="000000"/>
          <w:lang w:val="ru-RU"/>
        </w:rPr>
      </w:pPr>
      <w:r>
        <w:rPr>
          <w:color w:val="000000"/>
          <w:lang w:val="ru-RU"/>
        </w:rPr>
        <w:t>Вопрос №9: Смутное время, начало 17 века.</w:t>
      </w:r>
    </w:p>
    <w:p w:rsidR="00225FA4" w:rsidRDefault="00225FA4">
      <w:pPr>
        <w:widowControl w:val="0"/>
        <w:spacing w:before="120" w:after="0"/>
        <w:ind w:firstLine="567"/>
        <w:jc w:val="both"/>
        <w:rPr>
          <w:color w:val="000000"/>
          <w:lang w:val="ru-RU"/>
        </w:rPr>
      </w:pPr>
      <w:r>
        <w:rPr>
          <w:color w:val="000000"/>
          <w:lang w:val="ru-RU"/>
        </w:rPr>
        <w:t>Начало 17 века в исторической литературе принято называть смутой. В ее основе лежало противоречие между стремлением самодержавия к неограниченной власти и желанием ведущих соц. сил общества участвовать в управлении государством. Смута разделила общество на враждебные слои: 1. Боярство итак запуганное и разоренное опричниной было недовольно тем, что после династии Рюриковичей пытается править худородный Б. Годунов; 2. Усиливался кризис внутри Феод. Сословия (крупные феодалы переманивали крестьян у более мелких, оставляя их в обезлюдевших поместьях); 3. Кризис нарастал, т.к. численность служилых людей увеличивалась, а фонд поместных земель сократился; 4. Недовольство нарастало и тяглого населения, т.к. они устали от неурожая и войн; 5. В 17 веке казачество превратилось в соц. силу, поэтому противилось попыткам подчинения их земель государством. Такая обстановка всеобщего недовольства стала по причине катастрофического голода (неурожай и т.д.). Появляется таинственная личность Лжедмитрия 1 (по одним источникам это был беглый монах, по другим подставное лицо от московского боярства недовольного Годуновым). 1605г.— внезапная смерть Годунова, престол занял его сын Федор (16 лет). Лжедмитрия 1 собирает союзников в северных землях и убивает семью Годунова. По началу, он нравится москвичам. Не проводил активную крестьянскую политику (бояре были против). Раздавал деньги и земли дворянам, что вызвало недовольство у бояр. В 1606г. они его убили и на престол взошел Василий Шуйский. Он был признан сторонниками — боярами. И. Болотников начал поход на Москву. Цель: свержение Шуйского и воцарение законного Дмитрия. Восстание подавили. Появляется Лжедмитрий 2 в Тушино, куда стали собираться недовольные Шуйским; иноземное вмешательство в смуту — Польский король Сигизмунд 3. Он заключает договор с боярами Тушинцами об избрании на трон сына Владислава. Последовало свержение Шуйского. После убийства Лжедмитрий 2 смута приобрела национальный характер. Внешняя опасность выдвинула на первый план религиозные и национальные интересы. Эта опасность временно обеднила враждебные классы. Москва была освобождена от польских интервентов. Последствия смуты. 1. Дальнейшее ослабление боярства, сила которого была подорвана в опричнину. 2. Возвышение дворянства. 3. Войны 17 века. 4. Тяжелые экономические потрясения. 5. Формирование нации; установления национальной самобытности. 6. Возникло и окрепло чувство национального и религиозного единства у русских. Русское общество впервые ощутило возможность выбора монарха. 7. Поднялись из небытия такие личности, как Болотников. 1613г. Земский Собор –самый представительный и многочисленный: выборные от дворянства, посада, белого духовенства (черносошного крестьянства ).В результате острых споров наиболее приемлемой сказалась кандидатура 16-летнего Михаила Федоровича Романова,т.к. не потому, что был лучше,а т.к. устраивал всех.т.к. он был молод ,разумом не дошел.Он был нейтрален: не успев ничем проявить себя , был олицетворением программы возвращение к старине и покою. Романовы пользовались популярностью среди вольного казачества,т.к. оно преобладало на момент избрания в Москве. Февраль 1613г вступление на престол Михаила Федоровича Романова +Земский Собор +Боярская дума.</w:t>
      </w:r>
    </w:p>
    <w:p w:rsidR="00225FA4" w:rsidRDefault="00225FA4">
      <w:pPr>
        <w:widowControl w:val="0"/>
        <w:spacing w:before="120" w:after="0"/>
        <w:ind w:firstLine="567"/>
        <w:jc w:val="both"/>
        <w:rPr>
          <w:color w:val="000000"/>
          <w:lang w:val="ru-RU"/>
        </w:rPr>
      </w:pPr>
    </w:p>
    <w:p w:rsidR="00225FA4" w:rsidRDefault="00225FA4">
      <w:pPr>
        <w:widowControl w:val="0"/>
        <w:spacing w:before="120" w:after="0"/>
        <w:ind w:firstLine="567"/>
        <w:jc w:val="both"/>
        <w:rPr>
          <w:color w:val="000000"/>
          <w:lang w:val="ru-RU"/>
        </w:rPr>
      </w:pPr>
      <w:r>
        <w:rPr>
          <w:color w:val="000000"/>
          <w:lang w:val="ru-RU"/>
        </w:rPr>
        <w:t>Вопрос №10: Соц-эконом. и политическое развитие страны в 17 веке.</w:t>
      </w:r>
    </w:p>
    <w:p w:rsidR="00225FA4" w:rsidRDefault="00225FA4">
      <w:pPr>
        <w:widowControl w:val="0"/>
        <w:spacing w:before="120" w:after="0"/>
        <w:ind w:firstLine="567"/>
        <w:jc w:val="both"/>
        <w:rPr>
          <w:color w:val="000000"/>
          <w:lang w:val="ru-RU"/>
        </w:rPr>
      </w:pPr>
      <w:r>
        <w:rPr>
          <w:color w:val="000000"/>
          <w:lang w:val="ru-RU"/>
        </w:rPr>
        <w:t>Во 2-ой половине 17 в. развитие государственного строя России переходило от самодержавия с Боярской думой, от сословно-представительской монархии к чиновничье-дворянской монархии, к абсолютизму. Абсолютизм - вся власть принадлежит монарху. В России абсолютная монархия сложилась в ходе петровских реформ, но уже с “Соборного уложения” 1649 г. прослеживаются попытки перехода к новым формам организации власти. Появляется титул “самодержец”. В царствование Алексея Михайловича Романова (царев. 1645-1676) Земским собором в 1649 г. было принято “Соборное уложение”, состоявшее из 25 глав, разделенных на 967 статей. 1-9 главы содержали статьи о государственном праве, 10-15 - излагали устройство судопроизводства, 16-20 - формулировали право на холопов, 21-25 - урегулировали второстепенные вопросы. Оно разрешало обмен вотчин на поместья и наоборот, положило начало слиянию бояр и дворян в один класс-сословие. Черносошным крестьянам было запрещено записываться в дворянство, было введено подворное обложение: единицей взимания налогов становился крестьянский или посадский двор. Все сословия были закреплены. С 80-х г. 17 в. прекратился созыв Земских соборов. Были внесены изменения в приказную систему: несколько приказов подчинялись одному лицу, в систему управления на местах: на места посылались воеводы. В 1682 г. было отменено местничество: стал выдвигаться принцип служебного соответствия; был открыт доступ к управлению страной выходцам из дворян и приказных людей. Во 2-ой половине 17 в. были попытки реорганизации армии: собирались полки из простого люда - пехота, конница и смешанного строя. Эти полки собирались только на время войны, а после ее окончания распускались. Произошел конфликт между руководством церкви и государством (Никон доказывал, что “священство” выше “царства”). С 1677 по 1681 Россия воевала с Турцией (правил Федор Алексеевич 1676-1682). В 1681 был заключен Бахчисарайский мирный договор. По нему Днепр становился границей между Россией и Крымским ханством. Левобережная Украина присоединялась к России, земли между Днестром и Бугом считались нейтральными (их нельзя было заселять). В 1682 произошло Московское восстание, которое длилось 3 дня. Власть находилась в руках стрельцов. По их требованию, первым царем был провозглашен Иван, вторым Петр, а до их совершеннолетия назначалась регентша - царевна Софья. Софье обманом удалось казнить начальника Стрелецкого войска Хованского и власть перешла к ней в руки, но фактически правителем был ее фаворит князь В.В. Голицын. В 1686 был заключен “Вечный мир” с Польшей. Русская армия предприняла 2 неудачных похода против Крымского ханства (1687, 1689). После смерти царя Ивана в 1696 установилось единовластие Петра 1. Первое, что сделал Петр, он продолжил войну с Крымом. В 1695 был совершен 1-ый Азовский поход, который был неудачным, а 2-ой в 1696, в результате которого, блокировав Азов с моря, русские войска овладели городом. 1697-1698 - “Великое посольство” Петра 1 в Европу, в ходе его Петр убедился, что сложилась благоприятная обстановка в борьбе за Балтику. Петр прервал поездку, т.к. получил донесение о восстании стрельцов в Москве(1б98). Но еще до приезда Петра мятеж был подавлен правительственными войсками (более 1000 стрельцов были казнены). Стрелецкое войско подлежало расформированию.</w:t>
      </w:r>
    </w:p>
    <w:p w:rsidR="00225FA4" w:rsidRDefault="00225FA4">
      <w:pPr>
        <w:widowControl w:val="0"/>
        <w:spacing w:before="120" w:after="0"/>
        <w:ind w:firstLine="567"/>
        <w:jc w:val="both"/>
        <w:rPr>
          <w:color w:val="000000"/>
          <w:lang w:val="ru-RU"/>
        </w:rPr>
      </w:pPr>
      <w:r>
        <w:rPr>
          <w:color w:val="000000"/>
          <w:lang w:val="ru-RU"/>
        </w:rPr>
        <w:t>. Наиболее слабо заселенной и развитой была Сибирь. В 14 уездах страны в 40-е г. распаханная земля составляла 42%. Сохранялись традиционные формы ведения хозяйства, резко-континентальный климат, низкое плодородие почв в Нечерноземье. Ведущая отрасль эконом. с/х. Сеяли рожь, пшеницу, овес, лен, коноплю. Рост объемов производства за счет привлечения новых земель. В 17 веке происходит дальнейший рост феодальной земельной собственности. Новая династия Романовых, укрепляя свое положение, раздавала земли дворянам. Дворяне, бояре. монастыри все активнее включались в торговые операции и промысловую деятельность. Повсеместно наблюдалось перерастание ремесла в мелкотоварное производство. К концу 17 века в России насчитывалось около 300 крупных городов. Самым крупным была Москва (200 тыс.чел.). Дальнейшее развитие получили центры металлургии и металлообработки, а также производство изделий из дерева. развитие мелко-товарного производства предопределило появление мануфактур. В 17 веке было около 30 мануфактур. Пушкарский и монетный, текстильный дворы в Москве, металлургические заводы на Урале и в Туле. Т.к. в стране не было свободных рук. то гос-во приписывало к заводам крестьян, а позднее разрешило покупать крестьян заводам. Мануфактуры при поддержке гос-ва назывались посессионными. В 17 веке значительно расширился обмен товарами м/у регионами страны, слияние земель в единую эконом. систему.</w:t>
      </w:r>
    </w:p>
    <w:p w:rsidR="00225FA4" w:rsidRDefault="00225FA4">
      <w:pPr>
        <w:widowControl w:val="0"/>
        <w:spacing w:before="120" w:after="0"/>
        <w:ind w:firstLine="567"/>
        <w:jc w:val="both"/>
        <w:rPr>
          <w:color w:val="000000"/>
          <w:lang w:val="ru-RU"/>
        </w:rPr>
      </w:pPr>
      <w:r>
        <w:rPr>
          <w:color w:val="000000"/>
          <w:lang w:val="ru-RU"/>
        </w:rPr>
        <w:t>Соц. строй общества. Высшим сословием было боярство. К концу века оно все больше сближалось с дворянством и теряло свою мощь. Дворяне составляли верхний слой гос. служащих. После смуты стало опорой царской власти. К низшему слою относились служилые люди (стрельцы, казаки, пушкари и т.д.).</w:t>
      </w:r>
    </w:p>
    <w:p w:rsidR="00225FA4" w:rsidRDefault="00225FA4">
      <w:pPr>
        <w:widowControl w:val="0"/>
        <w:spacing w:before="120" w:after="0"/>
        <w:ind w:firstLine="567"/>
        <w:jc w:val="both"/>
        <w:rPr>
          <w:color w:val="000000"/>
          <w:lang w:val="ru-RU"/>
        </w:rPr>
      </w:pPr>
      <w:r>
        <w:rPr>
          <w:color w:val="000000"/>
          <w:lang w:val="ru-RU"/>
        </w:rPr>
        <w:t xml:space="preserve">Крестьяне делились на две категории: частновладельческие и черносошные. Первые жили на землях вотчин и поместий, несли повинности в пользу гос-ва и феодала. Вторые проживали на окраинах страны и объединялись в общины. несли повинности в пользу гос-ва. Средний слой крестьянства – дворцовые крестьяне. </w:t>
      </w:r>
    </w:p>
    <w:p w:rsidR="00225FA4" w:rsidRDefault="00225FA4">
      <w:pPr>
        <w:widowControl w:val="0"/>
        <w:spacing w:before="120" w:after="0"/>
        <w:ind w:firstLine="567"/>
        <w:jc w:val="both"/>
        <w:rPr>
          <w:color w:val="000000"/>
          <w:lang w:val="ru-RU"/>
        </w:rPr>
      </w:pPr>
      <w:r>
        <w:rPr>
          <w:color w:val="000000"/>
          <w:lang w:val="ru-RU"/>
        </w:rPr>
        <w:t>Верхушку городского населения составляли купцы( объединялись в сотни – “гостинная и суконная”). Основная масса городского населения назывались посадскими людьми, которые объединялись в тягловую общину. Городские ремесленники объединялись в слободы или сотни. Черные слободы несли повинность в пользу гос-ва, а белые нет. До петровских времен жило значительное число рабов – холопов.</w:t>
      </w:r>
    </w:p>
    <w:p w:rsidR="00225FA4" w:rsidRDefault="00225FA4">
      <w:pPr>
        <w:widowControl w:val="0"/>
        <w:spacing w:before="120" w:after="0"/>
        <w:ind w:firstLine="567"/>
        <w:jc w:val="both"/>
        <w:rPr>
          <w:color w:val="000000"/>
          <w:lang w:val="ru-RU"/>
        </w:rPr>
      </w:pPr>
      <w:r>
        <w:rPr>
          <w:color w:val="000000"/>
          <w:lang w:val="ru-RU"/>
        </w:rPr>
        <w:t>Особое сословие духовенство. Архиереи и монахи – черное, а священники – белое духовенство.</w:t>
      </w:r>
    </w:p>
    <w:p w:rsidR="00225FA4" w:rsidRDefault="00225FA4">
      <w:pPr>
        <w:widowControl w:val="0"/>
        <w:spacing w:before="120" w:after="0"/>
        <w:ind w:firstLine="567"/>
        <w:jc w:val="both"/>
        <w:rPr>
          <w:color w:val="000000"/>
          <w:lang w:val="ru-RU"/>
        </w:rPr>
      </w:pPr>
      <w:r>
        <w:rPr>
          <w:color w:val="000000"/>
          <w:lang w:val="ru-RU"/>
        </w:rPr>
        <w:t xml:space="preserve">Также были вольные люди, не попавшие в какой-либо слой, из них набирали служилых людей по прибору. </w:t>
      </w:r>
    </w:p>
    <w:p w:rsidR="00225FA4" w:rsidRDefault="00225FA4">
      <w:pPr>
        <w:widowControl w:val="0"/>
        <w:spacing w:before="120" w:after="0"/>
        <w:ind w:firstLine="567"/>
        <w:jc w:val="both"/>
        <w:rPr>
          <w:color w:val="000000"/>
          <w:lang w:val="ru-RU"/>
        </w:rPr>
      </w:pPr>
      <w:r>
        <w:rPr>
          <w:color w:val="000000"/>
          <w:lang w:val="ru-RU"/>
        </w:rPr>
        <w:t>Вопрос №11: Культура Московской Руси.</w:t>
      </w:r>
    </w:p>
    <w:p w:rsidR="00225FA4" w:rsidRDefault="00225FA4">
      <w:pPr>
        <w:widowControl w:val="0"/>
        <w:spacing w:before="120" w:after="0"/>
        <w:ind w:firstLine="567"/>
        <w:jc w:val="both"/>
        <w:rPr>
          <w:color w:val="000000"/>
          <w:lang w:val="ru-RU"/>
        </w:rPr>
      </w:pPr>
      <w:r>
        <w:rPr>
          <w:color w:val="000000"/>
          <w:lang w:val="ru-RU"/>
        </w:rPr>
        <w:t xml:space="preserve">17 век был началом нового периода в области культуры. Произошли изменения в социально-экономической и политической жизни русского общества, которые вызвали оживление общественно-политической мысли передовой части народа. Активизация городской жизни, развитие промышленности, ремесла и торговли в значительной степени повысили роль посадского населения, его тягу к знаниям и просвещению. Обстановка “бунташного века”, решительные действия против угнетателей укрепляли веру в людей в свои силы, будили в них тягу к новому и осмысленному существованию. Раскол еще больше ослабил влияние церкви. Русское искусство делало первые шаги , чтобы стать светским, свободным в своем выражении. Этому способствовало еще и расширение связей с Западом. Наряду с греко-славянским просвещением в Россию пришла западнолатинская культура, отвергавшаяся ранее православной церковью. Но русская культура в основе своей оставалась феодальной, доступной только высшей прослойке господствующего класса. Сами центры культуры формировались в наиболее крупных городах с промышленностью, ремеслом, торговлей, и прежде всего в Москве, при царском дворе. Социальный протест широких народных масс против засилья крепостников нашел свое отражение в устном народном творчестве. Одно из центральных мест занимали в нем пословицы и поговорки. В 17 веке наступил новый этап в развитии русского языка. Центральные районы во главе с Москвой сыграли в нем ведущую роль. Московский говор стал доминирующим, превратившись в общевеликорусский язык. Образованию и просвещению придавалось большое значение. В Москве в 80-х годах 17в. около 24% посадского населения было грамотным. Большим спросом пользовались печатные буквари. Продолжали распространяться и рукописные книги. Но все большее развитие получала типографская печать.17 в. явился новой страницей в истории книгопечатания в России. Появились частные библиотеки. В17в. в России впервые появилась рукописная газета, которая называлась “Куранты”. Продолжалось дальнейшее распространение практических и естественнонаучных знаний, совершенствовались медицинские знания. В связи с освоением новых территорий и расширением связей с другими странами в России происходило накопление географических знаний. Крупным событием было издание “Синопсиса” (по-гречески — обозрение, описание). Автором его был ученый монах Киево-Могилевской академии Иннокентий Гизель. В “Синопсисе” излагались история Руси с древнейших времен.Распространение грамотности в среде городского посада и появление значительной прослойки образованных людей в разросшейся системе государственных приказов способствовали проникновению в литературу XVII в. демократических начал. Для архитектуры XVII век тоже был временем появления новых веяний, вкусов и форм. Монументальные храмы, которые в предшествующий период строили государство и влиятельное духовенство, уступают теперь место небольшим, но нарядным, узорчатым посадским церквам. В этом сказалось народное стремление к красоте, уход от церковного фанатизма и аскетизма. Стремление это встретило суровое сопротивление церкви, но преодолеть общее движение к новому она уже не могла. В Москве к выдающимся произведениям зодчества XVII столетия относятся храм Рождества Богородицы в Путниках, церковь Троицы в Никитниках, церковь в Останкине, церковь Николы в Хамовниках. Каменное зодчество постепенно от церковного строительства перешло к жилым и хозяйственным постройкам светской знати, духовных владык и богатых посадских людей. Новых успехов достигло деревянное зодчество, широко распространенное на севере страны.Борьба нового со старым, характерная для развития русской культуры в XVII столетии, не могла, конечно, не затронуть живопись. Здесь церковь всеми доступными ей мерами боролась против светских тенденций.Стремлением к реализму отличались работы живописцев Ярославля, Костромы и других городов.Оживленные связи России с Западом во второй половине XVII в. способствовали возникновению в Москве придворного театра. Церковь враждебно относилась к светскому народному театру. </w:t>
      </w:r>
    </w:p>
    <w:p w:rsidR="00225FA4" w:rsidRDefault="00225FA4">
      <w:pPr>
        <w:widowControl w:val="0"/>
        <w:spacing w:before="120" w:after="0"/>
        <w:ind w:firstLine="567"/>
        <w:jc w:val="both"/>
        <w:rPr>
          <w:color w:val="000000"/>
          <w:lang w:val="ru-RU"/>
        </w:rPr>
      </w:pPr>
      <w:r>
        <w:rPr>
          <w:color w:val="000000"/>
          <w:lang w:val="ru-RU"/>
        </w:rPr>
        <w:t>Развитие русской культуры XVII в отразило важнейший процесс формирования русской нации. С ним связывается начавшееся разрушение средневековой религиозно-феодальной идеологии и утверждение светских начал в духовной культуре. Несмотря на противодействие церковников, боявшихся проникновения в Россию “латынства”, в XVII в. расширялись культурные связи с Западной Европой. Однако, все эти новые культурные веяния коснулись только верхушки общества. Основная масса населения оставалась неграмотной и суеверной. Для дальнейшего развития русской культуры стране требовались более решительные и широкие преобразования, которые были позже осуществлены Петром I.</w:t>
      </w:r>
    </w:p>
    <w:p w:rsidR="00225FA4" w:rsidRDefault="00225FA4">
      <w:pPr>
        <w:widowControl w:val="0"/>
        <w:spacing w:before="120" w:after="0"/>
        <w:ind w:firstLine="567"/>
        <w:jc w:val="both"/>
        <w:rPr>
          <w:color w:val="000000"/>
          <w:lang w:val="ru-RU"/>
        </w:rPr>
      </w:pPr>
      <w:r>
        <w:rPr>
          <w:color w:val="000000"/>
          <w:lang w:val="ru-RU"/>
        </w:rPr>
        <w:t>Вопрос №12 : Становление абсолютной монархии в России. Преобразования Петра 1.</w:t>
      </w:r>
    </w:p>
    <w:p w:rsidR="00225FA4" w:rsidRDefault="00225FA4">
      <w:pPr>
        <w:widowControl w:val="0"/>
        <w:spacing w:before="120" w:after="0"/>
        <w:ind w:firstLine="567"/>
        <w:jc w:val="both"/>
        <w:rPr>
          <w:color w:val="000000"/>
          <w:lang w:val="ru-RU"/>
        </w:rPr>
      </w:pPr>
      <w:r>
        <w:rPr>
          <w:color w:val="000000"/>
          <w:lang w:val="ru-RU"/>
        </w:rPr>
        <w:t>По возвращению великого посольства Петр окончательно убедился в необходимости радикальных преобразований в большей степени по образу и подобию Европы. 18-ое столетие началось для России введением нового календаря. Исчисление теперь начиналось с нынешнего января: с 1-го числа от рождества Христова 1700г. в первой четверти 18-го века наиболее характерны для России было развитие мануфактур, ремесел и товарного с/х. В условиях экономического от стран запада (из-за сохранявшихся феодальных отношений и слабости капитализма) и постоянно возрастающих потребностях государства в продукции мануфактур для обеспечения строительства флота и обмундирования армии; необходима была денежная поддержка “зачатку промышленности” со стороны государства. Этот толчок был сделан, а российская промышленность начала бурно развиваться. Своеобразие мануфактурной промышленности состояло в том, что мануфактуры содержали в себе одновременно признаки и нового капиталистического развития и отношений крепостнического строя. Главными отраслями мануфактурного производства были: металлургия, металлообработка, судостроение, оружейная, текстильная и кожевенная промышленность. Под протекцией Петра сформировались промышленные династии. С развитием производства начали развиваться внутренние и внешние рынки. Москва и новообразованный Петербург стали центрами общероссийской торговли. Реорганизация промышленности России была несомненно успешной и удачной ветвью политики Петра.</w:t>
      </w:r>
    </w:p>
    <w:p w:rsidR="00225FA4" w:rsidRDefault="00225FA4">
      <w:pPr>
        <w:widowControl w:val="0"/>
        <w:spacing w:before="120" w:after="0"/>
        <w:ind w:firstLine="567"/>
        <w:jc w:val="both"/>
        <w:rPr>
          <w:color w:val="000000"/>
          <w:lang w:val="ru-RU"/>
        </w:rPr>
      </w:pPr>
      <w:r>
        <w:rPr>
          <w:color w:val="000000"/>
          <w:lang w:val="ru-RU"/>
        </w:rPr>
        <w:t>Военная реформа. В первой четверти восемнадцатого века старая организация вооруженных сил России претерпевает коренное изменение: ликвидируется дворянское ополчение, а так же бывшее регулярным стрелецкое войско. И создается мощная регулярная армия. К концу царствования Петра состояло 126 полков общей численностью 200 тыс. солдат всех родов оружия. Все податное население ежегодно обязано было поставлять одного рекрута с определенного числа душ. Армия оснащалась первоклассным орудием, созданным уже окрепшей русской металлургией. Огромное значение для России имело создание военно-морского флота. Военная реформа при Петре носила сословный характер. Дворянство было освобождено от рекрутской повинности. Офицерский корпус армии в основном состоял из дворян. В морскую академию принимали тоже как правило дворян. Податная реформа. Возросшие аппетиты государства должны были удовлетворять за счет крестьян. Вставал вопрос об увеличение доходов государства. В 1719г. была проведена перепись населения для определения “ревизийских душ”. Реформа органов власти и управления. Патриархальная боярская дума все более не соответствовала требованиям времени. В 1704г. создает свою личную канцелярию — кабинет. Учреждение сената в 1711г. окончательно поставило крест на существовании Думы. В сенат входило всего три родовитых боярина из девяти членов. Члены сената назначались царем. В 1717-1718гг. система приказов была заменена коллегиями (всего 12). Страну разделили на девять губерний. Во главе царем назначался губернатор. 1722г. создан институт прокуратуры. Основой церковной реформы было превращение ранее независимого от государства института, в зависимый. Создание 12-ой коллегии (синода), ведущий всей церковной деятельностью, окончательно закрепило церковь на правах бюрократического придатка государства. К тому же крупные денежные ресурсы церкви были изъяты и использованы на благо России. В первой четверти 18 века создается система светских школ. Основное внимание уделяется наукам связанным с военным делом: навигация, матем. При Петре бурно развивалось книгопечатание, замена церковно-славянского шрифта гражданским, используются арабские цифры. 1703г.— первая систематическая газета “Ведомости”. 1702г. появились общедоступные театры в Москве и Питере. 24 января 1722г. принятие табеля о рангах. Он отменял устаревший порядок прохождения службы. Новые порядок обеспечивал представителям не родовитого дворянства получения высоких чинов, который позволял им передавать чины по наследству. Реформы Петра носили классовый характер, возвышали дворянство и повышали его роль в армии, и государства, и вывели Россию на путь экономического и политического культурного развития.</w:t>
      </w:r>
    </w:p>
    <w:p w:rsidR="00225FA4" w:rsidRDefault="00225FA4">
      <w:pPr>
        <w:widowControl w:val="0"/>
        <w:spacing w:before="120" w:after="0"/>
        <w:ind w:firstLine="567"/>
        <w:jc w:val="both"/>
        <w:rPr>
          <w:color w:val="000000"/>
          <w:lang w:val="ru-RU"/>
        </w:rPr>
      </w:pPr>
    </w:p>
    <w:p w:rsidR="00225FA4" w:rsidRDefault="00225FA4">
      <w:pPr>
        <w:widowControl w:val="0"/>
        <w:spacing w:before="120" w:after="0"/>
        <w:ind w:firstLine="567"/>
        <w:jc w:val="both"/>
        <w:rPr>
          <w:color w:val="000000"/>
          <w:lang w:val="ru-RU"/>
        </w:rPr>
      </w:pPr>
      <w:r>
        <w:rPr>
          <w:color w:val="000000"/>
          <w:lang w:val="ru-RU"/>
        </w:rPr>
        <w:t>Вопрос №13: Дворцовые перевороты 18в. Расщирений привелегий дворянства</w:t>
      </w:r>
    </w:p>
    <w:p w:rsidR="00225FA4" w:rsidRDefault="00225FA4">
      <w:pPr>
        <w:widowControl w:val="0"/>
        <w:spacing w:before="120" w:after="0"/>
        <w:ind w:firstLine="567"/>
        <w:jc w:val="both"/>
        <w:rPr>
          <w:color w:val="000000"/>
          <w:lang w:val="ru-RU"/>
        </w:rPr>
      </w:pPr>
      <w:r>
        <w:rPr>
          <w:color w:val="000000"/>
          <w:lang w:val="ru-RU"/>
        </w:rPr>
        <w:t xml:space="preserve">За 37 лет от смерти Петра 1 до воцарения Екатерины 2 трон занимали 6 монархов, получивших престол в результате сложных дворцовых интриг. Два из них - Иван Антонович и Петр 3 были свергнуты силой и убиты . Это эпоха временщиков , период политической нестабильности. Престол в эту эпоху занимали в основном женщины и дети, при которых огромную роль играли фавориты, временщики. Наверное, наиболее правильно оценивать это время как развитие дворянской империи в период от петровских преобразований до новой крупной модернизации страны при Екатерине 2 .Во второй четверти-середине 18 в. не было крупных реформ . Петр умер 28.01.1725г, не оставив распоряжения о преемнике . Реальными претендентами на престол после смерти императора оказались его жена Екатерина и внук Петр-сын казненного царевича Алексея. Началась борьба за трон. При дворе явно обнаружились две группировки знати. 1- А.Д.Меньшиков. Кандидатом на престол была Екатерина. 2-аристократы во главе с князем Д.М.Голициным, выдвинувшие кандидатуру Петра 2. Пока Сенат и высшие сановники обсуждали, кому передать трон, Преображенский и Семеновский полки открыто встали на сторону Екатерины 1(1725-1727). Фактическим правителем страны стал А.Д.Меньшиков. Для лучшего управления государством был создан Верховный тайный совет- высший гос.орган,ограничивший власть Сената. В него вошли А.Д.Меньшиков, Ф.М.Апраксин, Г.И.Головкин, П.А.Толстой,А.И.Остерман,Голицын и голштинский герцог Карл Фридрих-муж старшей дочери Петра 1 Анны.Незадолго до смерти в 1727г. 43-летняя Екатерина 1 подписала завещание , определявшее последовательность наследования престола. Ближайшим наследником определялся сын царевича Алексея-Петр 2, за ним должны были следовать дочери Петра : Анна и ее наследники, Елизавета и ее наследники. Престол занял 12-летний Петр 2 (1727-1730) при регентстве Верховного тайного совета. Меньшиков, желая укрепить свое влияние в государстве , обручил свою дочь Марию с Петром . И Остерман - воспитатель Петра 2 сделал все, чтобы устранить Меньшикова . Зимой 1730 Петр 2 умирает от оспы( в15 лет) . Династия Романовых пресеклась по мужской линии . Вопрос о новом императоре должен был решать Верховный тайный совет. После долгих консультаций верховники остановили свой выбор на старшей линии династии, связанной с братом Петра 1- Иваном 5. Дочь Ивана 5 Алексеевича Анна была выдана еще при Петре замуж за герцога Курляндского. И, овдовев, жила в одном из прибалтийских городов- Митаве.Приглашая Анну Иоановну на русский престол . верховники разработали специальные условия- кондиции, на основании которых Анна должна была управлять страной. Анна принимала на себя обязательства не выходить замуж без разрешения верховников и не назначать наследника, решать важнейшие дела в государстве только при участии Верховного тайного совета.Уже через 2 недели после приезда в Москву Анна разорвала кондиции.Верховный тайный совет в 1731г. был заменен Кабинетом из 3-х министров во главе с Остерманом . В 37 лет Анна Иоанновна заняла русский престол (1730-1740) .Она не отличалась ни красотой, ни ярким умом, ни образованностью. Она мало интересовалась делами государства , передав управление своему фавориту , Бирону, герцогу Курляндскому- честолюбивому,но ограниченному человеку. Время правления Анны Иоанновны получила название “бироновщина”, ставшее олицетворением засилья иноземцев в управлении страной. Символом правления Анны стала Тайная канцелярия во главе с А.И. Ушаковым, следившая за выступлениями против императрицы и “ гос. Преступлениями. Через тайную канцелярию прошли 10 тыс. чел.Так , при Анне Иоанновне возобновилась раздача земель дворянам. В 1731г. было отменено единонаследие, введенное петровским указом 1714г.Т.о.,имения признавались полной собственностью дворянства.Были созданы 2 новых гвардейских полка-Измайловский и Конногвардйский,где значительную часть офицеров составляли иноземцы. Анна Иоанновна решила,что ее наследником будет сын ее племянницы Анны Леопольдовны и герцога Брауншвейгского-Иван Антонович. Он родился в год смерти Анны Иоанновны. Регентом при 2-ух месячном ребенке императрица назначила Бирона. Менее чем через месяц он был арестован гвардейцами по приказу фельдмаршала Миниха. Бирон был сослан в Пелым. Регентшей при царственном ребенке была провозглашена его мать Анна Леопольдовна.Ведущую роль при ней стал играть непотопляемый Остерман, переживший 5 царствований и всех временщиков. Как политический и государственный деятель Елизавета Петровна (1741-1761) не выделялась среди своих ближайших предшественников. Современники отмечают, что это была чрезвычайно привлекательная 32-летняя женщина, веселого нрава и приветливая. Елизавета мало занималась гос. делами, передоверив их своим фаворитам - братьям Разумовским, Шуваловым, Воронцовым, А.П.Бестужеву-Рюмину. На смену иноземцам пришли русские вельможи. Малолетний Иван Антонович и его родители оказались сначала заточенными в Холмогорах (близ Архангельска), а в 1756г Иван Антонович был тайно доставлен в Шлиссельбургскую крепость. Елизавета Петровна провозгласила целью своего царствования возвращение к порядкам ее отца, Петра1. Были восстановлены в правах Сенат, Берг- и Мануфактур- коллегии, Главный магистрат. При Елизавете был открыт университет в Москве (25 янв. 1755). Конференция при высочайшем дворе заняла место упраздненного Кабинета министров. Незаметной стала деятельность Тайной канцелярии. Социальная политика оставалась прежней: расширение прав и привилегий дворянства, что достигалось за счет ограничения прав и регламентации жизни крестьян . В 1746 г. только за дворянами было закреплено право владеть землей и крестьянами. В 1760 г. помещики получили право ссылать крестьян, выступивших против них, в Сибирь, с зачетом их вместо рекрутов. Крестьянам было запрещено вести денежные операции без разрешения помещика. Помещик выполнял по отношению к крестьянам полицейские функции. Елизавета Петровна царствовала 20 лет и 1 месяц.Еще при жизни она стала задумываться о том, кому передать трон.Выбор пал на 14- летнего племянника Елизаветы Карла Петра Ульриха , получившего после перехода в православие имя Петра. Он был внучатым племянником Карла 12 по отцовской линии и одновременно внуком Петра 1 по материнской .По достижении совершеннолетия Петра 3 прусский король Фридрих 2 рекомендовал ему в жены дочь одного из мелких немецких князьков Софью Августу Фредерику Ангальд-Цербстскую, получившую в России имя Екатерина Алексеевна. У молодой четы в 1747 родился сын Павел . После смерти Елизаветы Петровны в 1761 г. 33-летний Петр 3 (1761-1762) стал императором России. Его любимое занятие-игра в солдатики. Вздорный, неуравновешенный Петр 3 не любил русских, зато боготворил Фридриха 2. 6-месячное царствование Петра 3 поражает обилием принятых гос. актов. За это время было издано 192 указа. Наиболее важным из них был “Манифест о даровании свободы и вольности российскому дворянству” 18.02.1762.. Наступил золотой век русского дворянства. Была объявлена секуляризация земель церкви в пользу гос-ва, что укрепляло гос. казну.(окончательно указ был проведен в жизнь Екатериной 2 в 1764 г) </w:t>
      </w:r>
    </w:p>
    <w:p w:rsidR="00225FA4" w:rsidRDefault="00225FA4">
      <w:pPr>
        <w:widowControl w:val="0"/>
        <w:spacing w:before="120" w:after="0"/>
        <w:ind w:firstLine="567"/>
        <w:jc w:val="both"/>
        <w:rPr>
          <w:color w:val="000000"/>
          <w:lang w:val="ru-RU"/>
        </w:rPr>
      </w:pPr>
      <w:r>
        <w:rPr>
          <w:color w:val="000000"/>
          <w:lang w:val="ru-RU"/>
        </w:rPr>
        <w:t>Вопрос №14: Просвещенный абсолютизм в России.</w:t>
      </w:r>
    </w:p>
    <w:p w:rsidR="00225FA4" w:rsidRDefault="00225FA4">
      <w:pPr>
        <w:widowControl w:val="0"/>
        <w:spacing w:before="120" w:after="0"/>
        <w:ind w:firstLine="567"/>
        <w:jc w:val="both"/>
        <w:rPr>
          <w:color w:val="000000"/>
          <w:lang w:val="ru-RU"/>
        </w:rPr>
      </w:pPr>
      <w:r>
        <w:rPr>
          <w:color w:val="000000"/>
          <w:lang w:val="ru-RU"/>
        </w:rPr>
        <w:t>Абсолютизм - это форма правления, при которой верховная власть в государстве полностью и безраздельно принадлежит монарху. Абсолютный монарх правит, опираясь на чиновничье-бюрократический аппарат, постоянную армию и полицию, ему подчиняется и церковь как идеологическая сила. У историков бытуют разные мнения по поводу просвещенного абсолютизма Одни говорят, что это политика, преследовавшая цель сохранения старых порядков. Другие, что он способствовал буржуазному развитию. Третьи, что это один из этапов эволюции абсолютной монархии. 1В в. - время господства просветительской идеологии. Французские просветители сформулировали основные положения просветительской концепции. По их мнению обеспечить совершенное общественное устройство могла теория разделения законодательной, судебной и исполнительной властей, их независимость друг от друга. Сочинение “духе законов” Монтескье было настольной книгой Екатерины 2-ой (Великая 1762-1796 гг царств.). Его идеалом была конституционная монархия с четким разделением законодательной, исполнительной и судебной властей. В своей политике Екатерина 2-ая пыталась реализовать эти положения, она должна была выработать политику, отвечавшую условиям Нового времени. Эта политика и называлась “просвещенным абсолютизмом”. Екатерина 2-ая не могла пойти против дворянства, против крепостного права. Она стремилась построить законную самодержавную монархию, а не вводить конституционный демократический строй, как этого хотели просветители. Понимание монархами равенства и свободы не шло дальше закрепления прав и привилегий каждого сословия в рамках самодержавной монархии. С 1763 Екатерина 2 начала постоянную переписку с Вольтером и его единомышленниками, обсуждая с ними государственные дела. Екатерина 2 придавала огромную роль законодательству, за годы своего царствования издавала по 12 законов в месяц. Одной из ее первых реформ было разделение Сената на б департаментов с определенными полномочиями и компетенцией. Эта реформа улучшила управление страной из центра, но Сенат лишился законодательной функции, которая все более переходила к императрице. Самым крупным мероприятием Екатерины 2 был созыв Комиссии для сочинения проекта нового Уложения (нового свода законов Российской империи). В качестве руководящего документа Комиссии 1767 г. она приготовила “Наказ” -теоретическое обоснование политики просвещенного абсолютизма. Почти Уд текста “Наказа” составляли цитаты из сочинений просветителей, таким образом он представлял собой цельное произведение, в котором доказывалась необходимость сильной самодержавной власти в России и сословного устройства русского общества. Верховная власть, по мнению Екатерины 2, может быть только самодержавной. Целью самодержавия она объявила благо всех подданных. Девизом Уложенной комиссии были слова: “Блаженство каждого и всех”. Равенство людей понималось как право каждого сословия обладать дарованными ему правами: для дворян свои установления, для крепостных - свои. Работа Комиссии продолжалась более года, потом она была распущена. Политика просвещенного абсолютизма в России была направлена на использование положений просветительской идеологии для укрепления крепостнического строя в условиях его начавшегося разложения. Она не могла существовать долго. После Великой французской революции настал конец периода просвещенного абсолютизма.</w:t>
      </w:r>
    </w:p>
    <w:p w:rsidR="00225FA4" w:rsidRDefault="00225FA4">
      <w:pPr>
        <w:widowControl w:val="0"/>
        <w:spacing w:before="120" w:after="0"/>
        <w:ind w:firstLine="567"/>
        <w:jc w:val="both"/>
        <w:rPr>
          <w:color w:val="000000"/>
          <w:lang w:val="ru-RU"/>
        </w:rPr>
      </w:pPr>
      <w:r>
        <w:rPr>
          <w:color w:val="000000"/>
          <w:lang w:val="ru-RU"/>
        </w:rPr>
        <w:t>Вопрос №15. Реформы второй половины 18 века.</w:t>
      </w:r>
    </w:p>
    <w:p w:rsidR="00225FA4" w:rsidRDefault="00225FA4">
      <w:pPr>
        <w:widowControl w:val="0"/>
        <w:spacing w:before="120" w:after="0"/>
        <w:ind w:firstLine="567"/>
        <w:jc w:val="both"/>
        <w:rPr>
          <w:color w:val="000000"/>
          <w:lang w:val="ru-RU"/>
        </w:rPr>
      </w:pPr>
      <w:r>
        <w:rPr>
          <w:color w:val="000000"/>
          <w:lang w:val="ru-RU"/>
        </w:rPr>
        <w:t>Были приняты меры по укреплению дворянства в центре и на местах. Впервые в российском законодательстве появился документ, определивший деятельность местных органов государственного управления и суда. В 1775 г. было принято “Учреждение для управления губерний Всероссийской империи”. Страна делилась на губернии, в каждой из которых должно проживать 300-400 тыс. душ мужского пола. К концу екатерининского царствования в России насчитывалось 50 губерний. Во главе губерний стояли губернаторы, подчинявшиеся непосредственно императрице. Столицы и несколько других губерний подчинялись генерал-губернаторам. При губернаторе создавалось губернское правление, ему был подчинен губернский прокурор. Финансами в губернии занималась Казенная палата во главе с вице-губернатором. Губернский землемер занимался землеустройством. Школами, больницами, богадельнями ведал Приказ общественного призрения. Впервые были созданы государственные учреждения с социальными функциями. Губернии делились на уезды по 20-30 тыс. душ мужского пола в каждом. Так как городов – центров уездов – было явно недостаточно, были переименованы в города многие крупные сельские поселения, став административными центрами. Главным органом власти уезда стал Нижний земский суд во главе с капитаном-исправником, избираемым местным дворянством. В уезды по образцу губерний были назначены уездный казначей и уездный землемер. Используя теорию разделения властей, и совершенствуя систему управления, Екатерина II отделила судебные органы от исполнительных. Все сословия, кроме крепостных должны принимать участие в местном управлении. Каждое сословие получало свой суд. Помещика судил Верхний земский суд в губерниях и уездный суд в уездах. Государственных крестьян судила Верхняя расправа в губернии и Нижняя расправа в уезде, горожан – городовой магистрат в уезде и губернский магистрат в губернии. Все эти суды были выборными, кроме судов нижней расправы, которые назначал губернатор. Высшим судебным органом в стране становился Сенат, а в губерниях – палаты уголовного гражданского суда, члены которых назначались государством. Новым для России был Совестный суд, призванный прекращать распри и мирить ссорящихся. Он был бессословным. Разделение властей не было полным, так как губернатор мог вмешиваться в дела суда. В отдельную административную единицу был выделен город. Во главе его стоял городничий, наделенный всеми правами и полномочиями. Город разделялся на части, находившиеся под надзором частного пристава, а части в свою очередь – на кварталы, которые контролировал квартальный надзиратель. После губернской реформы перестали функционировать все коллегии, кроме Иностранной коллегии, Военной и Адмиралтейской. Функции коллегий перешли к губернским органам. Сложившаяся система управления территорией страны в новых условиях решала задачу укрепления власти дворянства на местах, ее целью было предотвращение новых народных выступлений.</w:t>
      </w:r>
    </w:p>
    <w:p w:rsidR="00225FA4" w:rsidRDefault="00225FA4">
      <w:pPr>
        <w:widowControl w:val="0"/>
        <w:spacing w:before="120" w:after="0"/>
        <w:ind w:firstLine="567"/>
        <w:jc w:val="both"/>
        <w:rPr>
          <w:color w:val="000000"/>
          <w:lang w:val="ru-RU"/>
        </w:rPr>
      </w:pPr>
      <w:r>
        <w:rPr>
          <w:color w:val="000000"/>
          <w:lang w:val="ru-RU"/>
        </w:rPr>
        <w:t>Реформа образования. Екатерина П придавала огромное значешк образование в жизни страны. В 60-70-е годы ХУШ в. она вместе с пре зндентом Академии художеств и директором Сухопутного шляхетской корпуса И.И. Бецким сделала попытку создать систему закрытых со сдовных учебных заведений. В основе их устройства лежала мысль ( приоритете воспитания над образованием. Считая, что "корень всем] злу и добру - воспитание", Екатерина П и И.И. Бецкой решили создат "новую породу людей". По плану И.И. Бецкого в Москве и Петербург” были открыты Воспитательные дома. Смольный институт благородньо девиц с отделением доя девочек-мещанок. Коммерческое училище 1 Москве, преобразованы Кадетские корпуса.</w:t>
      </w:r>
    </w:p>
    <w:p w:rsidR="00225FA4" w:rsidRDefault="00225FA4">
      <w:pPr>
        <w:widowControl w:val="0"/>
        <w:spacing w:before="120" w:after="0"/>
        <w:ind w:firstLine="567"/>
        <w:jc w:val="both"/>
        <w:rPr>
          <w:color w:val="000000"/>
          <w:lang w:val="ru-RU"/>
        </w:rPr>
      </w:pPr>
      <w:r>
        <w:rPr>
          <w:color w:val="000000"/>
          <w:lang w:val="ru-RU"/>
        </w:rPr>
        <w:t>Взгляды И.И. Бецкого имели прогрессивный для своего времени характер, предусматривая гуманное воспитание детей, развитие в них природных дарований, запрет телесных наказаний, организацию женского образования. Однако "тепличные" условия, изолированность от реальной жизни, от влияния семьи и общества, конечно, делали поныла И.И Бецкого сформировать "нового человека" утопическими.</w:t>
      </w:r>
    </w:p>
    <w:p w:rsidR="00225FA4" w:rsidRDefault="00225FA4">
      <w:pPr>
        <w:widowControl w:val="0"/>
        <w:spacing w:before="120" w:after="0"/>
        <w:ind w:firstLine="567"/>
        <w:jc w:val="both"/>
        <w:rPr>
          <w:color w:val="000000"/>
          <w:lang w:val="ru-RU"/>
        </w:rPr>
      </w:pPr>
      <w:r>
        <w:rPr>
          <w:color w:val="000000"/>
          <w:lang w:val="ru-RU"/>
        </w:rPr>
        <w:t>Генеральная линия развития русского просвещения шла не через утопические затеи И.И Бецкого, а по пути создания системы общеобразовательной школы. Начало ей было положено школьной реформе] 1782-1786 гг. Большую роль в проведении этой реформы сыграл сербский педагог Ф.И. Янкович де Мириево. В уездных городах учреждались двухлетние малые народные училища, в губернских - четырехлетние главные народные училища. Во вновь созданных школах вводились единые сроки начала и окончания занятий, классная урочная система разрабатывались методики преподавания дисциплин и учебная литера тура, единые учебные планы.</w:t>
      </w:r>
    </w:p>
    <w:p w:rsidR="00225FA4" w:rsidRDefault="00225FA4">
      <w:pPr>
        <w:widowControl w:val="0"/>
        <w:spacing w:before="120" w:after="0"/>
        <w:ind w:firstLine="567"/>
        <w:jc w:val="both"/>
        <w:rPr>
          <w:color w:val="000000"/>
          <w:lang w:val="ru-RU"/>
        </w:rPr>
      </w:pPr>
      <w:r>
        <w:rPr>
          <w:color w:val="000000"/>
          <w:lang w:val="ru-RU"/>
        </w:rPr>
        <w:t>Новые училища вместе с закрытыми шляхетскими корпусами, благородными пансионами и гимназией при Московском университете составляли структуру среднего образования в России. По подсчетам специалистов, в России к концу века было 550 учебных заведений с общи) числом 60-70 тыс. учеников, не считая домашнего образования. Образование, как и все другие сферы жизни страны, в основе своей имел сословный характер.</w:t>
      </w:r>
    </w:p>
    <w:p w:rsidR="00225FA4" w:rsidRDefault="00225FA4">
      <w:pPr>
        <w:widowControl w:val="0"/>
        <w:spacing w:before="120" w:after="0"/>
        <w:ind w:firstLine="567"/>
        <w:jc w:val="both"/>
        <w:rPr>
          <w:color w:val="000000"/>
          <w:lang w:val="ru-RU"/>
        </w:rPr>
      </w:pPr>
      <w:r>
        <w:rPr>
          <w:color w:val="000000"/>
          <w:lang w:val="ru-RU"/>
        </w:rPr>
        <w:t>Социальная политика российского абсолютизма на протяжении всей его истории была ориентирована на дворянство. Россия XVIII в. по праву получила название дворянской империи. Екатерина II, продолжая политику Петра I, стремится обеспечить дворянству особые привилегии, опереться на него как на главную социальную силу, осуществляющую управление страной.</w:t>
      </w:r>
    </w:p>
    <w:p w:rsidR="00225FA4" w:rsidRDefault="00225FA4">
      <w:pPr>
        <w:widowControl w:val="0"/>
        <w:spacing w:before="120" w:after="0"/>
        <w:ind w:firstLine="567"/>
        <w:jc w:val="both"/>
        <w:rPr>
          <w:color w:val="000000"/>
          <w:lang w:val="ru-RU"/>
        </w:rPr>
      </w:pPr>
      <w:r>
        <w:rPr>
          <w:color w:val="000000"/>
          <w:lang w:val="ru-RU"/>
        </w:rPr>
        <w:t>В 1785 г. Екатерина II даровала “Жалованную грамоту дворянству”. В ней было завершено оформление дворянского сословия, обеспечено его право на создание военной корпорации. Жалованная грамота состояла из вводного манифеста и четырех разделов (92 статьи). Дворянское звание признавалось как неотъемлемое, потомственное и наследственное, распространялось на всех членов семьи дворянина. Личные права дворян включали право на дворянское достоинство, освобождение от телесных наказаний, от обязательной государственной службы. Имущественные права дворянства устанавливали исключительные его преимущества на покупку деревень, земли, владение крепостными крестьянами. Дворянина мог судить только равный ему сословный суд.</w:t>
      </w:r>
    </w:p>
    <w:p w:rsidR="00225FA4" w:rsidRDefault="00225FA4">
      <w:pPr>
        <w:widowControl w:val="0"/>
        <w:spacing w:before="120" w:after="0"/>
        <w:ind w:firstLine="567"/>
        <w:jc w:val="both"/>
        <w:rPr>
          <w:color w:val="000000"/>
          <w:lang w:val="ru-RU"/>
        </w:rPr>
      </w:pPr>
      <w:r>
        <w:rPr>
          <w:color w:val="000000"/>
          <w:lang w:val="ru-RU"/>
        </w:rPr>
        <w:t>Сословное самоуправление дворянства обеспечивалось созданием системы собраний губернских и уездных представителей дворянства. Это были выборные органы, наделенные определенными политическими правами, они избирали также заседателей в сословные суды и полицейских должностных лиц земской полиции. После реорганизации государственного аппарата в России второй половины XVIII в. число чиновников возросло с 12,5 до 16,5 тыс., причем в среднем звене управления дворян насчитывалось до 50%, в сферах высшего уровня управления — до 87%.</w:t>
      </w:r>
    </w:p>
    <w:p w:rsidR="00225FA4" w:rsidRDefault="00225FA4">
      <w:pPr>
        <w:widowControl w:val="0"/>
        <w:spacing w:before="120" w:after="0"/>
        <w:ind w:firstLine="567"/>
        <w:jc w:val="both"/>
        <w:rPr>
          <w:color w:val="000000"/>
          <w:lang w:val="ru-RU"/>
        </w:rPr>
      </w:pPr>
      <w:r>
        <w:rPr>
          <w:color w:val="000000"/>
          <w:lang w:val="ru-RU"/>
        </w:rPr>
        <w:t>Обратной стороной привилегий дворянского сословия являлось усиление крепостничества. Екатерина II понимала необходимость если не отмены, то хотя бы смягчения крепостного права, но в силу логики исторического развития страны вынуждена была идти на дальнейшее его ужесточение. В 1765 г. Сенат разрешил помещикам отдавать провинившихся крестьян в каторжные работы. Причем помещик мог сам определить срок отбывания провинившегося на каторге. В 1767 г. Екатерина II подтвердила давнее положение, запрещавшее подавать челобитные непосредственно государю, означавшее фактически полный запрет жаловаться на помещиков. Крепостные крестьяне полностью подлежали суду помещиков, а по уголовным делам — государственному суду. Их имущественные права были ограничены необходимостью получать разрешение помещика на распоряжение и наследование движимого имущества. В 1785 г. была сделана безуспешная попытка разработать проект “Сельского положения”, касавшегося положения государственных и свободных крестьян.</w:t>
      </w:r>
    </w:p>
    <w:p w:rsidR="00225FA4" w:rsidRDefault="00225FA4">
      <w:pPr>
        <w:widowControl w:val="0"/>
        <w:spacing w:before="120" w:after="0"/>
        <w:ind w:firstLine="567"/>
        <w:jc w:val="both"/>
        <w:rPr>
          <w:color w:val="000000"/>
          <w:lang w:val="ru-RU"/>
        </w:rPr>
      </w:pPr>
      <w:r>
        <w:rPr>
          <w:color w:val="000000"/>
          <w:lang w:val="ru-RU"/>
        </w:rPr>
        <w:t>Ответом крестьян на жесточайшие формы эксплуатации были многочисленные восстания. Лишь за первое десятилетие екатерининского царствования в центральных губерниях России их произошло 50. Крестьянская война 1773—1774 гг. под предводительством Еме-льяна Пугачева охватила районы Поволжья и Урала, повстанческие отряды насчитывали до 20 тыс. воинов.</w:t>
      </w:r>
    </w:p>
    <w:p w:rsidR="00225FA4" w:rsidRDefault="00225FA4">
      <w:pPr>
        <w:widowControl w:val="0"/>
        <w:spacing w:before="120" w:after="0"/>
        <w:ind w:firstLine="567"/>
        <w:jc w:val="both"/>
        <w:rPr>
          <w:color w:val="000000"/>
          <w:lang w:val="ru-RU"/>
        </w:rPr>
      </w:pPr>
      <w:r>
        <w:rPr>
          <w:color w:val="000000"/>
          <w:lang w:val="ru-RU"/>
        </w:rPr>
        <w:t>Екатерина 2, будучи незаурядным политиком, понимала необходимость продолжать политику Петра I по формированию в России третьего сословия (купцов, промышленников, ремесленников) как важнейшего условия для экономического развития страны и как социальную опору абсолютизма в качестве противовеса неограниченным притязаниям дворянства. Но даже скромные попытки представителей городского населения в Уложенной комиссии сформулировать свои нужды в наказах вызывали бурю возмущения со стороны аристократии. В ответ на предложения Д. Дидро о путях развития свободного городского населения России Екатерина II заметила: “Если б я доверилась ему, мне пришлось бы все перевернуть в моей империи”. Этого она не хотела да и не могла сделать.</w:t>
      </w:r>
    </w:p>
    <w:p w:rsidR="00225FA4" w:rsidRDefault="00225FA4">
      <w:pPr>
        <w:widowControl w:val="0"/>
        <w:spacing w:before="120" w:after="0"/>
        <w:ind w:firstLine="567"/>
        <w:jc w:val="both"/>
        <w:rPr>
          <w:color w:val="000000"/>
          <w:lang w:val="ru-RU"/>
        </w:rPr>
      </w:pPr>
      <w:r>
        <w:rPr>
          <w:color w:val="000000"/>
          <w:lang w:val="ru-RU"/>
        </w:rPr>
        <w:t>В 1785 г. была опубликована “Жалованная грамота городам”, состоявшая из манифеста, 16 разделов и 178 статей. Грамота закрепляла единый сословный статус всего населения городов, независимо от профессиональных занятий и рода деятельности — мещанства. Личные права мещан включали: право на охрану чести и достоинства, личности и жизни, право на перемещение и выезд за границу. К имущественным правам относились: право собственности на принадлежащее имущество, право владения промышленными предприятиями, промыслами, право на ведение торговли. Все население городов делилось на 6 категорий: настоящие городские обыватели, записанные в гильдии купцы, ремесленники, иностранные и иногородние купцы, именитые граждане, прочее городское население. “Жалованная грамота городам” определяла структуру местных органов власти. Это был прогрессивный, но очень робкий шаг в сторону третьего сословия, тем более что не все задуманное было претворено в жизнь.</w:t>
      </w:r>
    </w:p>
    <w:p w:rsidR="00225FA4" w:rsidRDefault="00225FA4">
      <w:pPr>
        <w:widowControl w:val="0"/>
        <w:spacing w:before="120" w:after="0"/>
        <w:ind w:firstLine="567"/>
        <w:jc w:val="both"/>
        <w:rPr>
          <w:color w:val="000000"/>
          <w:lang w:val="ru-RU"/>
        </w:rPr>
      </w:pPr>
      <w:r>
        <w:rPr>
          <w:color w:val="000000"/>
          <w:lang w:val="ru-RU"/>
        </w:rPr>
        <w:t>Вопрос № 16 Внешняя политика России в второй половине 18 века.</w:t>
      </w:r>
    </w:p>
    <w:p w:rsidR="00225FA4" w:rsidRDefault="00225FA4">
      <w:pPr>
        <w:widowControl w:val="0"/>
        <w:spacing w:before="120" w:after="0"/>
        <w:ind w:firstLine="567"/>
        <w:jc w:val="both"/>
        <w:rPr>
          <w:color w:val="000000"/>
          <w:lang w:val="ru-RU"/>
        </w:rPr>
      </w:pPr>
      <w:r>
        <w:rPr>
          <w:color w:val="000000"/>
          <w:lang w:val="ru-RU"/>
        </w:rPr>
        <w:t>Задачи внешней политики. Важнейшей задачей внешней политики, стоявшей перед Россией во второй половине XVIII в., была борьба за выход к южным морям - Черному и Азовскому. С третьей четверти XVIII в. во внешнеполитической деятельности России значительное место занял вопрос об освобождении от иноземного господства земель Украины и Белоруссии и объединении в одном государстве всех восточных славян. Начавшаяся в 1789 г. Великая Французская революция во многом определила направленность внешнеполитических акций русского самодержавия в конце 18 в., включая борьбу с революционной Францией. На юго-восточных границах России положение было относительно стабильным.</w:t>
      </w:r>
    </w:p>
    <w:p w:rsidR="00225FA4" w:rsidRDefault="00225FA4">
      <w:pPr>
        <w:widowControl w:val="0"/>
        <w:spacing w:before="120" w:after="0"/>
        <w:ind w:firstLine="567"/>
        <w:jc w:val="both"/>
        <w:rPr>
          <w:color w:val="000000"/>
          <w:lang w:val="ru-RU"/>
        </w:rPr>
      </w:pPr>
      <w:r>
        <w:rPr>
          <w:color w:val="000000"/>
          <w:lang w:val="ru-RU"/>
        </w:rPr>
        <w:t>Русско-турецкая война 1768-1774 гг. К активным действиям на юге русское правительство подталкивали и интересы безопасности страны, и потребности дворянства, стремившегося получить богатейшие южны земли, и развивающиеся промышленность и торговля, диктовавшие необходимость выхода к черноморскому побережью.</w:t>
      </w:r>
    </w:p>
    <w:p w:rsidR="00225FA4" w:rsidRDefault="00225FA4">
      <w:pPr>
        <w:widowControl w:val="0"/>
        <w:spacing w:before="120" w:after="0"/>
        <w:ind w:firstLine="567"/>
        <w:jc w:val="both"/>
        <w:rPr>
          <w:color w:val="000000"/>
          <w:lang w:val="ru-RU"/>
        </w:rPr>
      </w:pPr>
      <w:r>
        <w:rPr>
          <w:color w:val="000000"/>
          <w:lang w:val="ru-RU"/>
        </w:rPr>
        <w:t xml:space="preserve">Турция, подстрекаемая Францией и Англией, осенью 1768 г. объявила войну России. Военные действия начались в 1769 г. и велись на территории Молдавии и Валахии, а также на Азовском побережье, где после взятия Азова и Таганрога Россия приступила к строительству флота В 1770 г. русская армия под командованием талантливого полководца П.А. Румянцева одержала блестящие победы при речках Ларга и Кагул (притоках реки Прут) и вышла к Дунаю. </w:t>
      </w:r>
    </w:p>
    <w:p w:rsidR="00225FA4" w:rsidRDefault="00225FA4">
      <w:pPr>
        <w:widowControl w:val="0"/>
        <w:spacing w:before="120" w:after="0"/>
        <w:ind w:firstLine="567"/>
        <w:jc w:val="both"/>
        <w:rPr>
          <w:color w:val="000000"/>
          <w:lang w:val="ru-RU"/>
        </w:rPr>
      </w:pPr>
      <w:r>
        <w:rPr>
          <w:color w:val="000000"/>
          <w:lang w:val="ru-RU"/>
        </w:rPr>
        <w:t>В 1771 г. русские войска под командованием князя В.М. Долгорукова овладели Крымом, что означало конец войны. Однако Турция, опираясь на поддержку Франции и Австрии и используя внутренние трудности России, где шла Крестьянская война, сорвала переговоры. Тогда в 1774 г. русская армия перешла Дунай. Войска под командованием А.В. Суворова разбили армию великого визиря у деревни Козлуджа, открыв основным силам во главе с П.А. Румянцевым путь на Стамбул. Турция была вынуждена просить мира.</w:t>
      </w:r>
    </w:p>
    <w:p w:rsidR="00225FA4" w:rsidRDefault="00225FA4">
      <w:pPr>
        <w:widowControl w:val="0"/>
        <w:spacing w:before="120" w:after="0"/>
        <w:ind w:firstLine="567"/>
        <w:jc w:val="both"/>
        <w:rPr>
          <w:color w:val="000000"/>
          <w:lang w:val="ru-RU"/>
        </w:rPr>
      </w:pPr>
      <w:r>
        <w:rPr>
          <w:color w:val="000000"/>
          <w:lang w:val="ru-RU"/>
        </w:rPr>
        <w:t xml:space="preserve">Он был заключен в болгарской деревне Кючук-Кайнарджи в 1774 г. По условиям Кючук-Кайнарджийского мира Россия получала выход к Черному морю, степи Причерноморья - Новороссию, право иметь свой флот на Черном море и праве прохода через проливы Босфор и Дарданеллы. Азов и Керчь, а также Кубань и Кабарда переходили к России. Крымское ханство становилось независимым от Турции. Турция выплачивала контрибуцию в размере 4 млн. рублей. В результате успешного окончания русско-турецкой войны народы Балканского полуострова развернули национально-освободительную борьбу против турецкого ига. Была восстановлена автономия Молдавии и Валахии, принятых Россией под свое покровительство. </w:t>
      </w:r>
    </w:p>
    <w:p w:rsidR="00225FA4" w:rsidRDefault="00225FA4">
      <w:pPr>
        <w:widowControl w:val="0"/>
        <w:spacing w:before="120" w:after="0"/>
        <w:ind w:firstLine="567"/>
        <w:jc w:val="both"/>
        <w:rPr>
          <w:color w:val="000000"/>
          <w:lang w:val="ru-RU"/>
        </w:rPr>
      </w:pPr>
      <w:r>
        <w:rPr>
          <w:color w:val="000000"/>
          <w:lang w:val="ru-RU"/>
        </w:rPr>
        <w:t xml:space="preserve">Русско-турецкая война 1787-1791 гг. Турция не желала примириться с утверждением России на Черном море. В ответ на попытку Турции вернуть Крым под свою власть русские войска заняли Крымский полуостров, который вошел в состав России. Как опорная база флота был основан Севастополь (1783). Весной 1787 г. Екатерина II в сопровождении двора, польского короля и европейских послов совершила поездку в Новороссию и Крым. Поездка преследовала цель ознакомиться с богатствами Новороссии и успехами Г.А. Потемкина, стоявшего во главе управления юга России, по его освоению. Летом 1787 г. Турция потребовала возвращения Крыма и открыла военные действия. А.В. Суворов разгромил врага в сражении при Кинбурне (неподалеку от Очакова, 1787), Фокшанах и на реке Рымник (1789). </w:t>
      </w:r>
    </w:p>
    <w:p w:rsidR="00225FA4" w:rsidRDefault="00225FA4">
      <w:pPr>
        <w:widowControl w:val="0"/>
        <w:spacing w:before="120" w:after="0"/>
        <w:ind w:firstLine="567"/>
        <w:jc w:val="both"/>
        <w:rPr>
          <w:color w:val="000000"/>
          <w:lang w:val="ru-RU"/>
        </w:rPr>
      </w:pPr>
      <w:r>
        <w:rPr>
          <w:color w:val="000000"/>
          <w:lang w:val="ru-RU"/>
        </w:rPr>
        <w:t>Наряду с сухопутными войсками успешно действовал флот, которым командовал адмирал Ф.Ф. Ушаков. После ряда блестящих побед в Керенском проливе и у форта Гаджибей Черное море стало свободным для русского флота. В сражении у мыса Калиакрия (неподалеку от болгарского города Варна) в 1791 г. турецкий флот был уничтожен. Турция обратилась к России с предложением заключить мир. В 1791 г. мир был подписан в городе Яссы. По Ясскому мирному договору Турция признавала Крым владением России. Границей м/у двумя странами стала река Днестр. В состав России вошла территория между реками Буг и Днестр. Турция признавала российское покровительство Грузии, установленное Георгиевским трактатом 1783 г.</w:t>
      </w:r>
    </w:p>
    <w:p w:rsidR="00225FA4" w:rsidRDefault="00225FA4">
      <w:pPr>
        <w:widowControl w:val="0"/>
        <w:spacing w:before="120" w:after="0"/>
        <w:ind w:firstLine="567"/>
        <w:jc w:val="both"/>
        <w:rPr>
          <w:color w:val="000000"/>
          <w:lang w:val="ru-RU"/>
        </w:rPr>
      </w:pPr>
      <w:r>
        <w:rPr>
          <w:color w:val="000000"/>
          <w:lang w:val="ru-RU"/>
        </w:rPr>
        <w:t>В результате русско-турецких войн ускорилось хозяйственное освоение степного юга России. Ширились связи России со странами Средиземноморья. Было ликвидировано Крымское ханство - постоянный очаг агрессии против украинских и русских земель. На юге России были основаны Николаев (1789), Одесса (1795), Екатеринодар (1793, ныне Краснодар) и др.</w:t>
      </w:r>
    </w:p>
    <w:p w:rsidR="00225FA4" w:rsidRDefault="00225FA4">
      <w:pPr>
        <w:widowControl w:val="0"/>
        <w:spacing w:before="120" w:after="0"/>
        <w:ind w:firstLine="567"/>
        <w:jc w:val="both"/>
        <w:rPr>
          <w:color w:val="000000"/>
          <w:lang w:val="ru-RU"/>
        </w:rPr>
      </w:pPr>
      <w:r>
        <w:rPr>
          <w:color w:val="000000"/>
          <w:lang w:val="ru-RU"/>
        </w:rPr>
        <w:t>Русско-шведская война 1788-1790 г.. В конце 80-х годов ХУШ в. России пришлось одновременно вести военные действия на два фронта. В 1788 г. Швеция решила вернуть земли, утраченные еще в Северной войне. Военные действия проходили вблизи Петербурга, когда основные армии сражались на юге против Турции. Наступление на суше не дало результатов, и вскоре шведский король и его войска покинули пределы России. Более того, русские войска заняли значительную часть шведской Финляндии. Сражения на море нош с переменным успехом. В 1790 г. в финской деревне на реке Кюммене был подписан Верельский мир, сохранявший прежние границы.</w:t>
      </w:r>
    </w:p>
    <w:p w:rsidR="00225FA4" w:rsidRDefault="00225FA4">
      <w:pPr>
        <w:widowControl w:val="0"/>
        <w:spacing w:before="120" w:after="0"/>
        <w:ind w:firstLine="567"/>
        <w:jc w:val="both"/>
        <w:rPr>
          <w:color w:val="000000"/>
          <w:lang w:val="ru-RU"/>
        </w:rPr>
      </w:pPr>
      <w:r>
        <w:rPr>
          <w:color w:val="000000"/>
          <w:lang w:val="ru-RU"/>
        </w:rPr>
        <w:t>Образование США и Россия. Одним из значительных международных событий третьей четверти XVIII в. была борьба североамериканских колоний за независимость от Англии - буржуазная революция, приведшая к созданию Соединенных Штатов Америки.</w:t>
      </w:r>
    </w:p>
    <w:p w:rsidR="00225FA4" w:rsidRDefault="00225FA4">
      <w:pPr>
        <w:widowControl w:val="0"/>
        <w:spacing w:before="120" w:after="0"/>
        <w:ind w:firstLine="567"/>
        <w:jc w:val="both"/>
        <w:rPr>
          <w:color w:val="000000"/>
          <w:lang w:val="ru-RU"/>
        </w:rPr>
      </w:pPr>
      <w:r>
        <w:rPr>
          <w:color w:val="000000"/>
          <w:lang w:val="ru-RU"/>
        </w:rPr>
        <w:t>Разногласия между Англией и Россией оказали благоприятное воздействие на ход Американской революции. В 1780 г. русское правительство приняло "Декларацию о вооруженном нейтралитете", поддержанную большинством европейских стран. Разделы Польши. В последней трети XVIII в. одним из центральных вопросов в области международных отношений в Европе стал польский вопрос. Речь Посполитая переживала тяжелый кризис, причина которого лежала в своекорыстной, антинациональной политике польских магнатов, доведших страну до развала. Жестокий феодальный гнет и политика национального угнетения народов, входивших в состав Речи Посполитой, стали тормозом для дальнейшего развития страны. Крестьянские хозяйства были доведены до разорения.</w:t>
      </w:r>
    </w:p>
    <w:p w:rsidR="00225FA4" w:rsidRDefault="00225FA4">
      <w:pPr>
        <w:widowControl w:val="0"/>
        <w:spacing w:before="120" w:after="0"/>
        <w:ind w:firstLine="567"/>
        <w:jc w:val="both"/>
        <w:rPr>
          <w:color w:val="000000"/>
          <w:lang w:val="ru-RU"/>
        </w:rPr>
      </w:pPr>
      <w:r>
        <w:rPr>
          <w:color w:val="000000"/>
          <w:lang w:val="ru-RU"/>
        </w:rPr>
        <w:t xml:space="preserve">Центральная власть в Польше была слабой. Польский король избирался на сейме, где враждовали между собой отдельные группировки знати. </w:t>
      </w:r>
    </w:p>
    <w:p w:rsidR="00225FA4" w:rsidRDefault="00225FA4">
      <w:pPr>
        <w:widowControl w:val="0"/>
        <w:spacing w:before="120" w:after="0"/>
        <w:ind w:firstLine="567"/>
        <w:jc w:val="both"/>
        <w:rPr>
          <w:color w:val="000000"/>
          <w:lang w:val="ru-RU"/>
        </w:rPr>
      </w:pPr>
      <w:r>
        <w:rPr>
          <w:color w:val="000000"/>
          <w:lang w:val="ru-RU"/>
        </w:rPr>
        <w:t>Тяжелым положением Польши воспользовались ее соседи: монархи Пруссии, Австрии и России. Россия выступила под предлогом освобождения украинских и белорусских земель, которые испытывали наиболее жестокий гнет со стороны польских феодалов.</w:t>
      </w:r>
    </w:p>
    <w:p w:rsidR="00225FA4" w:rsidRDefault="00225FA4">
      <w:pPr>
        <w:widowControl w:val="0"/>
        <w:spacing w:before="120" w:after="0"/>
        <w:ind w:firstLine="567"/>
        <w:jc w:val="both"/>
        <w:rPr>
          <w:color w:val="000000"/>
          <w:lang w:val="ru-RU"/>
        </w:rPr>
      </w:pPr>
      <w:r>
        <w:rPr>
          <w:color w:val="000000"/>
          <w:lang w:val="ru-RU"/>
        </w:rPr>
        <w:t>Поводом для вмешательства в дела Польши, где господствующей религией было католичество, послужил вопрос о положении христиан-некатоликов. Русское правительство договорилось с польским королем об уравнении в правах католического и православного населения. В 1772 г. состоялся первый раздел Польши. Австрия ввела свои войска в Западную Украину (Галицию), Пруссия - в Поморье. Россия получила восточную часта Белоруссии до Минска и часть латвийских земель, входивших ранее в Ливонию. Новая польская конституция была принята, когда Франция была объята пламенем революции. Боясь распространения "революционной заразы", а также чувствуя упадок своего влияния в стране, польские магнаты обратились к Екатерине 2 за помощью. Русские войска, а вслед за ними и прусские вступили в Польшу. Старые порядки были восстановлены.</w:t>
      </w:r>
    </w:p>
    <w:p w:rsidR="00225FA4" w:rsidRDefault="00225FA4">
      <w:pPr>
        <w:widowControl w:val="0"/>
        <w:spacing w:before="120" w:after="0"/>
        <w:ind w:firstLine="567"/>
        <w:jc w:val="both"/>
        <w:rPr>
          <w:color w:val="000000"/>
          <w:lang w:val="ru-RU"/>
        </w:rPr>
      </w:pPr>
      <w:r>
        <w:rPr>
          <w:color w:val="000000"/>
          <w:lang w:val="ru-RU"/>
        </w:rPr>
        <w:t>В 1793 г. состоялся второй раздел Польши. К России отошли Центральная Белоруссия с Минском, Правобережная Украина. В 1794 г. польские патриоты под руководством Тадеуша Костюшко, стремившиеся сохранить суверенитет Польши, подняли восстание. Екатерина 2 подавила его, послав войска под командованием А.В. Суворова. Это предопределило третий раздел Польши. В 1795 г. Центральную Польшу с Варшавой получила Пруссия, Южную Польшу с Люблином и Краковом - Австрия. К России отошли Лива, Курляндия, Волынь и Западная Белоруссия. В результате разделов Польша более чем на столетие потеряла государственность и суверенитет. Польский король отрекся от престола и переехал в Россию.</w:t>
      </w:r>
    </w:p>
    <w:p w:rsidR="00225FA4" w:rsidRDefault="00225FA4">
      <w:pPr>
        <w:widowControl w:val="0"/>
        <w:spacing w:before="120" w:after="0"/>
        <w:ind w:firstLine="567"/>
        <w:jc w:val="both"/>
        <w:rPr>
          <w:color w:val="000000"/>
          <w:lang w:val="ru-RU"/>
        </w:rPr>
      </w:pPr>
      <w:r>
        <w:rPr>
          <w:color w:val="000000"/>
          <w:lang w:val="ru-RU"/>
        </w:rPr>
        <w:t xml:space="preserve">Воссоединение с Россией украинского и белорусского народов имело огромное прогрессивное значение. Присоединение к России помогло украинцам и белорусам сохранить свою национальную культуру и самобытность. </w:t>
      </w:r>
    </w:p>
    <w:p w:rsidR="00225FA4" w:rsidRDefault="00225FA4">
      <w:pPr>
        <w:widowControl w:val="0"/>
        <w:spacing w:before="120" w:after="0"/>
        <w:ind w:firstLine="567"/>
        <w:jc w:val="both"/>
        <w:rPr>
          <w:color w:val="000000"/>
          <w:lang w:val="ru-RU"/>
        </w:rPr>
      </w:pPr>
      <w:r>
        <w:rPr>
          <w:color w:val="000000"/>
          <w:lang w:val="ru-RU"/>
        </w:rPr>
        <w:t>Царизм в борьбе против революции во Франции. В 1789 г. во Франции произошла буржуазная революция. Восставший народ Парижа 14 июля штурмом овладел Бастилией. Боязнь "французской заразы", "этого страшного чудовища" (так называли дворяне революцию во Франции) заставила Екатерину 2 принять самые решительные меры по оказанию помощи контрреволюционерам. После казни короля Людовика XVI Россия разорвала дипломатические и торговые отношения с Францией. Павел I продолжил борьбу с Францией, стремившейся утвердить свое господство в Европе. В 1798-1799 гг. последовал захват Наполеоном Мальты, Ионических островов и Египта. В 1798 г. Россия оказалась в антифранцузской коалиции европейских держав во главе с Англией. Военные действия сосредоточились в Италии и Средиземном море, куда направились флоты Англии и России.</w:t>
      </w:r>
    </w:p>
    <w:p w:rsidR="00225FA4" w:rsidRDefault="00225FA4">
      <w:pPr>
        <w:widowControl w:val="0"/>
        <w:spacing w:before="120" w:after="0"/>
        <w:ind w:firstLine="567"/>
        <w:jc w:val="both"/>
        <w:rPr>
          <w:color w:val="000000"/>
          <w:lang w:val="ru-RU"/>
        </w:rPr>
      </w:pPr>
      <w:r>
        <w:rPr>
          <w:color w:val="000000"/>
          <w:lang w:val="ru-RU"/>
        </w:rPr>
        <w:t>Русский флот под командованием Ф.ф. Ушакова осенью 1798 г. через Босфор и Дарданеллы вошел в Средиземное море, а затем в Адриатическое, где от французских войск были освобождены Ионические острова. Ф.Ф. Ушаков штурмом овладел крепостью на острове Корфу - главной базой французов. Войска под командованием Суворова в течение пяти недель очистили от французских солдат Северную Италию, триумфально вступив в Милан и Турин (Итальянский подход).</w:t>
      </w:r>
    </w:p>
    <w:p w:rsidR="00225FA4" w:rsidRDefault="00225FA4">
      <w:pPr>
        <w:widowControl w:val="0"/>
        <w:spacing w:before="120" w:after="0"/>
        <w:ind w:firstLine="567"/>
        <w:jc w:val="both"/>
        <w:rPr>
          <w:color w:val="000000"/>
          <w:lang w:val="ru-RU"/>
        </w:rPr>
      </w:pPr>
      <w:r>
        <w:rPr>
          <w:color w:val="000000"/>
          <w:lang w:val="ru-RU"/>
        </w:rPr>
        <w:t>Вскоре в связи с обострением противоречий внутри антифранцузской коалиции Россия вышла из ее состава. Русские войска были отозваны. Итоги внешней политики. В целом внешнеполитические итоги второй половины XVIII в. были позитивными для дальнейшего развития России и населявших ее народов.</w:t>
      </w:r>
    </w:p>
    <w:p w:rsidR="00225FA4" w:rsidRDefault="00225FA4">
      <w:pPr>
        <w:widowControl w:val="0"/>
        <w:spacing w:before="120" w:after="0"/>
        <w:ind w:firstLine="567"/>
        <w:jc w:val="both"/>
        <w:rPr>
          <w:color w:val="000000"/>
          <w:lang w:val="ru-RU"/>
        </w:rPr>
      </w:pPr>
      <w:r>
        <w:rPr>
          <w:color w:val="000000"/>
          <w:lang w:val="ru-RU"/>
        </w:rPr>
        <w:t xml:space="preserve">В России в отличие от колониальных империй Западной Европы, имевших заморские территории, русское население жило бок о бок с ^присоединенными к империи народами. Совместный труд по освоению |богатств страны объективно способствовал сближению пародов, позволял выжить на огромных пространствах Евразии. Господствующий слой присоединенных земель органично входил в состав российской правящей элиты. Как правило, государство почти не вмешивалось во внутреннее устройство малых народов. </w:t>
      </w:r>
    </w:p>
    <w:p w:rsidR="00225FA4" w:rsidRDefault="00225FA4">
      <w:pPr>
        <w:widowControl w:val="0"/>
        <w:spacing w:before="120" w:after="0"/>
        <w:ind w:firstLine="567"/>
        <w:jc w:val="both"/>
        <w:rPr>
          <w:color w:val="000000"/>
          <w:lang w:val="ru-RU"/>
        </w:rPr>
      </w:pPr>
      <w:r>
        <w:rPr>
          <w:color w:val="000000"/>
          <w:lang w:val="ru-RU"/>
        </w:rPr>
        <w:t>Вопрос №17: Культура России 18 века.</w:t>
      </w:r>
    </w:p>
    <w:p w:rsidR="00225FA4" w:rsidRDefault="00225FA4">
      <w:pPr>
        <w:widowControl w:val="0"/>
        <w:spacing w:before="120" w:after="0"/>
        <w:ind w:firstLine="567"/>
        <w:jc w:val="both"/>
        <w:rPr>
          <w:color w:val="000000"/>
          <w:lang w:val="ru-RU"/>
        </w:rPr>
      </w:pPr>
      <w:r>
        <w:rPr>
          <w:color w:val="000000"/>
          <w:lang w:val="ru-RU"/>
        </w:rPr>
        <w:t>В 18 веке ускорились темпы культ. Развития, что связано с развитием экономики. Светское направление в искусстве - ведущее, пришел конец диктату церкви в определении характера русской культуры, разрозненные знания по различным отраслям стали превращаться в науку. Во 2-ой половине открыто прозвучала критика крепостн. строя. Установились постоянные контакты со странами Евр. На смену пронизанной религиозн. мировоззрен. культуре 9-17вв. приходит новая культура. Ее черты: светкость, демократизм, открытость в контактах с культ. др. стран. В искусстве 1-ой пол.18в. господствовал стиль барокко, во 2-ой-классицизм, кот. в конце века сменился сентиментализмом.1701 г.- в Москве основана Школа матем. и навигационных наук. Вслед за ней открыты Артиллерийская, Инженер., Медиц. и др. 1708 г. -ввели гражданский печатный шрифт взамен церковнослав. И переход к араб. цифрам. Образование стало еще одной привилегией господствующего класса. В середине 18 в. сложилась система замкнутых сословных школ. Выдающееся событие- в 1775г. создание Моск. Университета по проекту Ломоносова. 1725 г.- открытие Академии наук., начато составление карт, проводились геологические разыскания. Ломоносов сыграл огромную роль как организатор руской науки. Проблемы преодоления отсталости страны были центральными в общественно- полит. мысли России 1-ой четв. 18 в. В центре крестьян. вопрос. Русск. литературу обогатили своими произведениями Ломоносов, Фонвизин, Радищев, Державин, Крылов и др., кот. творили в стиле классицизма. В живописи в то время творили Лосенко, Угрюмов. Для их полотен характ – ны отвлечен. хар –р образов, условность колорита, подражание позам антич. образов. Примером классицизма в архитектуре явл – ся памятник Петру 1 Э.М. Фальконе. Расцвет сентиментализма связан с творч. Карамзина(“Бедная Лиза”).В архитект. – в парковых ансамблях., в живописи в чувствит. сюжетах. В портрете – углубление реалистического образа. Это хар – но и для скульптуры. 1756г. – в Петербурге учрежден 1 –ый в России государств. театр., положено начало балету в России. Одним из важнейших результ. развит. культуры был процесс складывания русской нации.</w:t>
      </w:r>
    </w:p>
    <w:p w:rsidR="00225FA4" w:rsidRDefault="00225FA4">
      <w:pPr>
        <w:widowControl w:val="0"/>
        <w:spacing w:before="120" w:after="0"/>
        <w:ind w:firstLine="567"/>
        <w:jc w:val="both"/>
        <w:rPr>
          <w:color w:val="000000"/>
          <w:lang w:val="ru-RU"/>
        </w:rPr>
      </w:pPr>
      <w:r>
        <w:rPr>
          <w:color w:val="000000"/>
          <w:lang w:val="ru-RU"/>
        </w:rPr>
        <w:t>Вопрос № 18: Западная Европа и Россия в первой четверти 19 века. Царствование Александра 1.</w:t>
      </w:r>
    </w:p>
    <w:p w:rsidR="00225FA4" w:rsidRDefault="00225FA4">
      <w:pPr>
        <w:widowControl w:val="0"/>
        <w:spacing w:before="120" w:after="0"/>
        <w:ind w:firstLine="567"/>
        <w:jc w:val="both"/>
        <w:rPr>
          <w:color w:val="000000"/>
          <w:lang w:val="ru-RU"/>
        </w:rPr>
      </w:pPr>
      <w:r>
        <w:rPr>
          <w:color w:val="000000"/>
          <w:lang w:val="ru-RU"/>
        </w:rPr>
        <w:t>В Зап. Европе происходил процесс сосредоточения населения и экономики в городах. В экономике развиваются машиностроение, металлургия, горнодобывающая пром-ть, химическая пром-ть, развитие транспорта. В Англии к началу 19 века сложился капитализм свободной конкуренции. В Германии шел процесс выкупа феодальных повинностей и платежей, крестьяне начинали превращаться в собственников земли. Во Франции была установлена конституционной монархии по хартии 1814 года. Власть монарха ограничивалась законодательным корпусом, который состоял из двух палат: верхней и нижней.</w:t>
      </w:r>
    </w:p>
    <w:p w:rsidR="00225FA4" w:rsidRDefault="00225FA4">
      <w:pPr>
        <w:widowControl w:val="0"/>
        <w:spacing w:before="120" w:after="0"/>
        <w:ind w:firstLine="567"/>
        <w:jc w:val="both"/>
        <w:rPr>
          <w:color w:val="000000"/>
          <w:lang w:val="ru-RU"/>
        </w:rPr>
      </w:pPr>
      <w:r>
        <w:rPr>
          <w:color w:val="000000"/>
          <w:lang w:val="ru-RU"/>
        </w:rPr>
        <w:t>Одновременно с эконом. развитием в странах Зап. Европы обострилась общественно-полит, борьба. Многие европейские мыслители искали пути совершенствования буржуазного об-ва.</w:t>
      </w:r>
    </w:p>
    <w:p w:rsidR="00225FA4" w:rsidRDefault="00225FA4">
      <w:pPr>
        <w:widowControl w:val="0"/>
        <w:spacing w:before="120" w:after="0"/>
        <w:ind w:firstLine="567"/>
        <w:jc w:val="both"/>
        <w:rPr>
          <w:color w:val="000000"/>
          <w:lang w:val="ru-RU"/>
        </w:rPr>
      </w:pPr>
      <w:r>
        <w:rPr>
          <w:color w:val="000000"/>
          <w:lang w:val="ru-RU"/>
        </w:rPr>
        <w:t>Россия же в первой половине 19 века представляла собой абсолютистское и крепостническое гос-во. Во главе империи стоял царь, все больше сосредотачивавший все нити управления в своих руках. Основной социально-полит, силой оставались дворяне. Гос-во в лице самодержавия в своей внутренней и внешней политике всеми средствами поддерживало их и мало заботилось о складывающейся российской буржуазии. Наиболее многочисленной частью населения были крестьяне. Жители городов -купцы и мещане - составляли всего несколько процентов населения.</w:t>
      </w:r>
    </w:p>
    <w:p w:rsidR="00225FA4" w:rsidRDefault="00225FA4">
      <w:pPr>
        <w:widowControl w:val="0"/>
        <w:spacing w:before="120" w:after="0"/>
        <w:ind w:firstLine="567"/>
        <w:jc w:val="both"/>
        <w:rPr>
          <w:color w:val="000000"/>
          <w:lang w:val="ru-RU"/>
        </w:rPr>
      </w:pPr>
      <w:r>
        <w:rPr>
          <w:color w:val="000000"/>
          <w:lang w:val="ru-RU"/>
        </w:rPr>
        <w:t>Для экономики России первой половины 19 хар-ны глубокие контрасты. Обновление - расширение оварно-денежных отношений и применение вольнонаемного труда, начало технического перевооружения пром-ти - сочеталось с натурально-патриархальным укладом, крепостнической системой хозяйствования, рутинным состоянием техники. Для развития капитализма в России не было рынка свободной наемной рабочей силы, денежных средств, вложенных в пр-во и относительно высокой покупательной способности населения. Россия шла своим путем, во многом отличавшимся от стран Запада. Буржуазные рев-ции. произошедшие в Англии, Франции и др. странах, миновали Россию. Но все об-во понимало отставание России от более развиты-! Зап. стран Поэтому идеологи разных слоев об-ва разрабатывали свои пр-мы приспособления социально-полит, системы России к 1ребованиям времени. Но в то время, когда на Западе мыслители искали пути совершенствования буржуазного об-ва, в России создавались теории или ломки самодержавно-крепостнического строя, или его постепенного изменения, или консервации. Царствование Александра 1. В ночь с 11 на 12 марта 1801 года в России совершился последний дворцовый переворот. Заговорщики убили императора Павла 1. На российский престол взошел его старший сын Александр. На его воспитание значительное влияние оказала бабушка Екатерина 2, наставник Лагарп(республиканец), но в то же время ему приходилось общаться и с отцом. Он привык лавировать между бабкой и отцом, скрывая свои истинные чувства. В первые годы царствования он следовал либеральным реформам, но постепенно превращался в консерватора, а в последние годы даже реакционного политика. В 1801 восстановил отмененные Павлом “Жалованные грамоты” дворянству и городам, объявил широкую амнистию тем, кто подвергался преследованию при Павле 1 Был вновь разрешен свободный въезд и выезд за границу, ввоз иностранных книг и т.д. В 1801 был образован Непременный совет - совещательный орган при императоре. Однако основным центром, в котором разрабатывались идеи преобразований, стал Негласный комитет. В него вошли молодые друзья царя граф П.А. Строганов. польский княчь А. Чарторыйскии, граф В.П. Кочубей и граф Н.Н. Новосильцев. Но к коренным изменениям эти проекты не привели.</w:t>
      </w:r>
    </w:p>
    <w:p w:rsidR="00225FA4" w:rsidRDefault="00225FA4">
      <w:pPr>
        <w:widowControl w:val="0"/>
        <w:spacing w:before="120" w:after="0"/>
        <w:ind w:firstLine="567"/>
        <w:jc w:val="both"/>
        <w:rPr>
          <w:color w:val="000000"/>
          <w:lang w:val="ru-RU"/>
        </w:rPr>
      </w:pPr>
      <w:r>
        <w:rPr>
          <w:color w:val="000000"/>
          <w:lang w:val="ru-RU"/>
        </w:rPr>
        <w:t>В 1802 устаревшие коллегии заменили министерствами. Министры несли ответственность прямо перед императором. рос! бюрократии. Было учреждено 8 первых министерств: военно-сухопутных сил, военно-морских сил, иностранных дел, юстиции. внутренних дел, финансов, коммерции и народного просвещения. И 1802 был реформирован Сенат, ставший высшим судебным и контролирующим органом в системе гос. Управления. Он получил право делать “представления” императору по поводу устаревших законов. I! 1803 указ о вольных хлебопашцах, по которому помещики могли отпускать крестьян на волю с землей за выкуп. Эта мера почти не повлияла на крепостничество. Сперанский - статс-секретарь Непременного совета - сторонник реформы гос. Управления. В его проекте “ Введение к уложению гос. Законов” - намечался принцип разделения законодательной, исполнительной и судебной ветвей власти путем созыва Гос. Думы и введения выборных судебных инстанций. Также он предполагал создать Государственный Совет, который бы связывал императора с органами центрального и местного управления. Но из всех его реформ единственным результатом стало учреждение Гос. Совета в 1810. Но он никакой важной роли в жизни гос-ва не играл. Далее в 1815 году ввели конституцию в Царстве Польском, сохранили сейм и конституционное устройство в Финляндии. присоединенной к России в 1809 году. В 1819-1820 годах Н.Н. Новосильцев по поручению царя создал “Уставную грамоту Росссийской империи”. В последнее десятилетие правления Александра 1 во внутренней политике все больше ощущалась консервативная тенденция. Ее проводил Аракчеев. Она выражалась в централизации гос. управления, полицейско-репрессивных мерах, направленных на уничтожение свободомыслия. В 1815-1816 годах в массовом порядке создаются военные поселения. Александр умер в ноябре 1825 года.</w:t>
      </w:r>
    </w:p>
    <w:p w:rsidR="00225FA4" w:rsidRDefault="00225FA4">
      <w:pPr>
        <w:widowControl w:val="0"/>
        <w:spacing w:before="120" w:after="0"/>
        <w:ind w:firstLine="567"/>
        <w:jc w:val="both"/>
        <w:rPr>
          <w:color w:val="000000"/>
          <w:lang w:val="ru-RU"/>
        </w:rPr>
      </w:pPr>
      <w:r>
        <w:rPr>
          <w:color w:val="000000"/>
          <w:lang w:val="ru-RU"/>
        </w:rPr>
        <w:t>Вопрос №19: План государственных преобразований М.М. Сперанского.</w:t>
      </w:r>
    </w:p>
    <w:p w:rsidR="00225FA4" w:rsidRDefault="00225FA4">
      <w:pPr>
        <w:widowControl w:val="0"/>
        <w:spacing w:before="120" w:after="0"/>
        <w:ind w:firstLine="567"/>
        <w:jc w:val="both"/>
        <w:rPr>
          <w:color w:val="000000"/>
          <w:lang w:val="ru-RU"/>
        </w:rPr>
      </w:pPr>
      <w:r>
        <w:rPr>
          <w:color w:val="000000"/>
          <w:lang w:val="ru-RU"/>
        </w:rPr>
        <w:t>К началу 19 века в России сложилась ситуация, требующая изменения системы государственного управления.</w:t>
      </w:r>
    </w:p>
    <w:p w:rsidR="00225FA4" w:rsidRDefault="00225FA4">
      <w:pPr>
        <w:widowControl w:val="0"/>
        <w:spacing w:before="120" w:after="0"/>
        <w:ind w:firstLine="567"/>
        <w:jc w:val="both"/>
        <w:rPr>
          <w:color w:val="000000"/>
          <w:lang w:val="ru-RU"/>
        </w:rPr>
      </w:pPr>
      <w:r>
        <w:rPr>
          <w:color w:val="000000"/>
          <w:lang w:val="ru-RU"/>
        </w:rPr>
        <w:t>Идею о реформировании очень активно поддерживал статс-секретарь Непременного совета М.М. Сперанский. Сын священника, М.М. Сперанский был человеком просвещенного абсолютизма, в 1809 г. разработал план государственных преобразований, который носил название “Введение к уложению государственных органов”. Но он пользовался расположением императора очень недолгое время. Осуществление его проекта могло бы способствовать началу проведения конституционного процесса в России.</w:t>
      </w:r>
    </w:p>
    <w:p w:rsidR="00225FA4" w:rsidRDefault="00225FA4">
      <w:pPr>
        <w:widowControl w:val="0"/>
        <w:spacing w:before="120" w:after="0"/>
        <w:ind w:firstLine="567"/>
        <w:jc w:val="both"/>
        <w:rPr>
          <w:color w:val="000000"/>
          <w:lang w:val="ru-RU"/>
        </w:rPr>
      </w:pPr>
      <w:r>
        <w:rPr>
          <w:color w:val="000000"/>
          <w:lang w:val="ru-RU"/>
        </w:rPr>
        <w:t>Проект М.М. Сперанского основывался на принципе разделения властей путем созыва Государственной думы и создания выборных судебных инстанций. А также, по его мнению, было необходимо создать Государственный совет, который стал бы связующим звеном между императором и органами центрального и местного самоуправления. Все новые органы по его замыслу должны были обладать только совещательными правами.</w:t>
      </w:r>
    </w:p>
    <w:p w:rsidR="00225FA4" w:rsidRDefault="00225FA4">
      <w:pPr>
        <w:widowControl w:val="0"/>
        <w:spacing w:before="120" w:after="0"/>
        <w:ind w:firstLine="567"/>
        <w:jc w:val="both"/>
        <w:rPr>
          <w:color w:val="000000"/>
          <w:lang w:val="ru-RU"/>
        </w:rPr>
      </w:pPr>
      <w:r>
        <w:rPr>
          <w:color w:val="000000"/>
          <w:lang w:val="ru-RU"/>
        </w:rPr>
        <w:t>(Законодательный орган – Дума</w:t>
      </w:r>
    </w:p>
    <w:p w:rsidR="00225FA4" w:rsidRDefault="00225FA4">
      <w:pPr>
        <w:widowControl w:val="0"/>
        <w:spacing w:before="120" w:after="0"/>
        <w:ind w:firstLine="567"/>
        <w:jc w:val="both"/>
        <w:rPr>
          <w:color w:val="000000"/>
          <w:lang w:val="ru-RU"/>
        </w:rPr>
      </w:pPr>
      <w:r>
        <w:rPr>
          <w:color w:val="000000"/>
          <w:lang w:val="ru-RU"/>
        </w:rPr>
        <w:t>Исполнительный орган – Министерство</w:t>
      </w:r>
    </w:p>
    <w:p w:rsidR="00225FA4" w:rsidRDefault="00225FA4">
      <w:pPr>
        <w:widowControl w:val="0"/>
        <w:spacing w:before="120" w:after="0"/>
        <w:ind w:firstLine="567"/>
        <w:jc w:val="both"/>
        <w:rPr>
          <w:color w:val="000000"/>
          <w:lang w:val="ru-RU"/>
        </w:rPr>
      </w:pPr>
      <w:r>
        <w:rPr>
          <w:color w:val="000000"/>
          <w:lang w:val="ru-RU"/>
        </w:rPr>
        <w:t>Судебный орган – реформированный Сенат</w:t>
      </w:r>
    </w:p>
    <w:p w:rsidR="00225FA4" w:rsidRDefault="00225FA4">
      <w:pPr>
        <w:widowControl w:val="0"/>
        <w:spacing w:before="120" w:after="0"/>
        <w:ind w:firstLine="567"/>
        <w:jc w:val="both"/>
        <w:rPr>
          <w:color w:val="000000"/>
          <w:lang w:val="ru-RU"/>
        </w:rPr>
      </w:pPr>
      <w:r>
        <w:rPr>
          <w:color w:val="000000"/>
          <w:lang w:val="ru-RU"/>
        </w:rPr>
        <w:t>Выборы – четырехступенные:</w:t>
      </w:r>
    </w:p>
    <w:p w:rsidR="00225FA4" w:rsidRDefault="00225FA4">
      <w:pPr>
        <w:widowControl w:val="0"/>
        <w:spacing w:before="120" w:after="0"/>
        <w:ind w:firstLine="567"/>
        <w:jc w:val="both"/>
        <w:rPr>
          <w:color w:val="000000"/>
          <w:lang w:val="ru-RU"/>
        </w:rPr>
      </w:pPr>
      <w:r>
        <w:rPr>
          <w:color w:val="000000"/>
          <w:lang w:val="ru-RU"/>
        </w:rPr>
        <w:t xml:space="preserve">Государственная дума </w:t>
      </w:r>
    </w:p>
    <w:p w:rsidR="00225FA4" w:rsidRDefault="00225FA4">
      <w:pPr>
        <w:widowControl w:val="0"/>
        <w:spacing w:before="120" w:after="0"/>
        <w:ind w:firstLine="567"/>
        <w:jc w:val="both"/>
        <w:rPr>
          <w:color w:val="000000"/>
          <w:lang w:val="ru-RU"/>
        </w:rPr>
      </w:pPr>
      <w:r>
        <w:rPr>
          <w:color w:val="000000"/>
          <w:lang w:val="ru-RU"/>
        </w:rPr>
        <w:t xml:space="preserve">Губернская дума </w:t>
      </w:r>
    </w:p>
    <w:p w:rsidR="00225FA4" w:rsidRDefault="00225FA4">
      <w:pPr>
        <w:widowControl w:val="0"/>
        <w:spacing w:before="120" w:after="0"/>
        <w:ind w:firstLine="567"/>
        <w:jc w:val="both"/>
        <w:rPr>
          <w:color w:val="000000"/>
          <w:lang w:val="ru-RU"/>
        </w:rPr>
      </w:pPr>
      <w:r>
        <w:rPr>
          <w:color w:val="000000"/>
          <w:lang w:val="ru-RU"/>
        </w:rPr>
        <w:t xml:space="preserve">Окружная дума </w:t>
      </w:r>
    </w:p>
    <w:p w:rsidR="00225FA4" w:rsidRDefault="00225FA4">
      <w:pPr>
        <w:widowControl w:val="0"/>
        <w:spacing w:before="120" w:after="0"/>
        <w:ind w:firstLine="567"/>
        <w:jc w:val="both"/>
        <w:rPr>
          <w:color w:val="000000"/>
          <w:lang w:val="ru-RU"/>
        </w:rPr>
      </w:pPr>
      <w:r>
        <w:rPr>
          <w:color w:val="000000"/>
          <w:lang w:val="ru-RU"/>
        </w:rPr>
        <w:t xml:space="preserve">Волостная дума) </w:t>
      </w:r>
    </w:p>
    <w:p w:rsidR="00225FA4" w:rsidRDefault="00225FA4">
      <w:pPr>
        <w:widowControl w:val="0"/>
        <w:spacing w:before="120" w:after="0"/>
        <w:ind w:firstLine="567"/>
        <w:jc w:val="both"/>
        <w:rPr>
          <w:color w:val="000000"/>
          <w:lang w:val="ru-RU"/>
        </w:rPr>
      </w:pPr>
      <w:r>
        <w:rPr>
          <w:color w:val="000000"/>
          <w:lang w:val="ru-RU"/>
        </w:rPr>
        <w:t>Такой либеральный проект не понравился консервативно настроенным дворянам, которая опасалась гибели самодержавно-крепостнической системы и ущемления своих привилегий. Борьба между либералами и консерваторами закончилась победой последних. В 1812 г. М.М. Сперанский был обвинен в шпионажах в пользу Франции и сослан в Сибирь.</w:t>
      </w:r>
    </w:p>
    <w:p w:rsidR="00225FA4" w:rsidRDefault="00225FA4">
      <w:pPr>
        <w:widowControl w:val="0"/>
        <w:spacing w:before="120" w:after="0"/>
        <w:ind w:firstLine="567"/>
        <w:jc w:val="both"/>
        <w:rPr>
          <w:color w:val="000000"/>
          <w:lang w:val="ru-RU"/>
        </w:rPr>
      </w:pPr>
      <w:r>
        <w:rPr>
          <w:color w:val="000000"/>
          <w:lang w:val="ru-RU"/>
        </w:rPr>
        <w:t>Единственным результатом было создание в 1810 г. Государственного совета, который в таком виде существовал до 1906 г. Он состоял из министров и других высших сановников, назначаемых императором. Ему были приданы совещательные функции при разработке важнейших законов.</w:t>
      </w:r>
    </w:p>
    <w:p w:rsidR="00225FA4" w:rsidRDefault="00225FA4">
      <w:pPr>
        <w:widowControl w:val="0"/>
        <w:spacing w:before="120" w:after="0"/>
        <w:ind w:firstLine="567"/>
        <w:jc w:val="both"/>
        <w:rPr>
          <w:color w:val="000000"/>
          <w:lang w:val="ru-RU"/>
        </w:rPr>
      </w:pPr>
      <w:r>
        <w:rPr>
          <w:color w:val="000000"/>
          <w:lang w:val="ru-RU"/>
        </w:rPr>
        <w:t>Вопрос №20. Внешняя политика России в начале 19 в. Отечественная война 1812г.</w:t>
      </w:r>
    </w:p>
    <w:p w:rsidR="00225FA4" w:rsidRDefault="00225FA4">
      <w:pPr>
        <w:widowControl w:val="0"/>
        <w:spacing w:before="120" w:after="0"/>
        <w:ind w:firstLine="567"/>
        <w:jc w:val="both"/>
        <w:rPr>
          <w:color w:val="000000"/>
          <w:lang w:val="ru-RU"/>
        </w:rPr>
      </w:pPr>
      <w:r>
        <w:rPr>
          <w:color w:val="000000"/>
          <w:lang w:val="ru-RU"/>
        </w:rPr>
        <w:t>В самом начале 19 в Россия придерживалась нейтралитета в европейских делах. Однако агрессия Наполеона заставила Александра 1-ого выступить против него. 1805 г - коалиция против Франции: Россия, Австрия и Англия. 1806 - 2-ая коалиция: Россия, Пруссия, Англия и Швеция. Оба союза быстро терпели поражение от Франции. 1807 - Тильзитский мир России и Франции и договор об экономич. Блокаде Англии. Это не выгодно нам. 1806-1812 русско-турецкая война за усиление позиций России на Черноморском побережье. Май 1812 - Бухарестский мир, договор в пользу России. Этот договор расстрол надежды Наполеона на помощь турецкой армии. 1808-1809 - в рез-те русско-шведской войны была завоевана Финляндия и предоставлена ей автономия в составе России, Предлогом для начала войны с Францией стали нарушения России блокады Англии (контрабанда), 12 июля фр. войска переправились через Нем(Щ и вторглись в Россию. 26 авг. - Бородино, фр. войска при наступлении понесли большие потери, а русская армия отступая сохранила свой потенциал. Это моральная и политическая победа русских. 25 дек. 1812 г - Манифест царя о завершении Отечественной войны. Война нанесла существенный ущерб экономике России, оказало влияние на дальнейшее внутреннее развитие России. В сент. 1814-июие 1815 - Венский конгресс европейских государств по территориальным проблемам. Карту Европы “перекроили”, Франция должна была выплатить огромную контрибуцию. Сент. 1815 - Священный союз России, Австрии и Пруссии. Скрывались политические цели: признание законности сохранения монархической власти, борьба с революционными движениями в Европе. 1818 - присоединение к союзу Франции. Англия, не вошедшая в союз, на самом деле поддерживала его консервативную международную политику.</w:t>
      </w:r>
    </w:p>
    <w:p w:rsidR="00225FA4" w:rsidRDefault="00225FA4">
      <w:pPr>
        <w:widowControl w:val="0"/>
        <w:spacing w:before="120" w:after="0"/>
        <w:ind w:firstLine="567"/>
        <w:jc w:val="both"/>
        <w:rPr>
          <w:color w:val="000000"/>
          <w:lang w:val="ru-RU"/>
        </w:rPr>
      </w:pPr>
      <w:r>
        <w:rPr>
          <w:color w:val="000000"/>
          <w:lang w:val="ru-RU"/>
        </w:rPr>
        <w:t>Вопрос №21 Конституционные проекты.(первой половины 19 века)</w:t>
      </w:r>
    </w:p>
    <w:p w:rsidR="00225FA4" w:rsidRDefault="00225FA4">
      <w:pPr>
        <w:widowControl w:val="0"/>
        <w:spacing w:before="120" w:after="0"/>
        <w:ind w:firstLine="567"/>
        <w:jc w:val="both"/>
        <w:rPr>
          <w:color w:val="000000"/>
          <w:lang w:val="ru-RU"/>
        </w:rPr>
      </w:pPr>
      <w:r>
        <w:rPr>
          <w:color w:val="000000"/>
          <w:lang w:val="ru-RU"/>
        </w:rPr>
        <w:t>Основными обсуждавшимися проектами стали "Конституция" Н.М. Муравьева и "Русская правда" П.И. Пестеля. "Конституция" отражала взгляды умеренной части декабристов, "Русская правда" - радикальной. В центре внимания стоял вопрос о будущем государственном устройстве России. Н.М. Муравьев выступал за конституционную монархию — политическую систему, в которой исполнительная власть принадлежала императору (наследственная власть царя сохранялась для преемственности), а законодательная власть - парламенту ("Народное вече"). Избирательное право граждан ограничивалось довольно высоким имущественным цензом. Таким образом, из политической жизни страны исключалась значительная часть малоимущего населения. П.И: Пестель безоговорочно высказался за республиканский государственный строй. В его проекте законодательной властью обладал однопалатный парламент, а исполнительной — "Державная дума" в составе пяти человек. Ежегодно один из членов "Державной думы" становился президентом республики. П.И. Пестель провозгласил принцип всеобщего избирательного права. В соответствии с идеями П.И. Пестеля в России должна была быть учреждена парламентская республика с президентской формой правления. Это был один из наиболее прогрессивных политических проектов государственного устройства того времени. В решении важнейшего доя России аграрно-крестьянского вопроса П.И. Пестель и Н.М. Муравьев единодушно признали необходимость полной отмены крепостного права, личного освобождения крестьян. Эта идея красной нитью проходила через все программные документы декабристов. Однако вопрос о наделении крестьян землей решался ими по-разному. Н.М. Муравьев, считая помещичью собственность на землю неприкосновенной, предлагал передать во владение крестьянам приусадебный участок и по 2 десятины пахотной земли на двор. Этого было явно недостаточно для ведения рентабельного крестьянского хозяйства. По мнению П.И. Пестеля, часть помещичьей земли конфисковывалась и передавалась в общественный фонд для наделения тружеников наделом, достаточным для их "пропитания". Так впервые в России был выдвинут принцип распределения земли по трудовой норме. Следовательно, и в решении земельного вопроса П.И. Пестель выступал с более радикальных позиций, чем Н.М. Муравьев. Оба проекта касались и других сторон социально-политической системы России. Они предусматривали введение широких демократических гражданских свобод, отмену сословных привилегий, значительное облегчение военной службы солдат. Н.М. Муравьев предлагал федеративное устройство будущего российского государства, П.И. Пестель настаивал на сохранении неделимой России, в которой все народы должны были слиться в единый. Летом 1825 г. южане договорились о совместных действиях с руководителями Польского патриотического общества. Тогда же к ним примкнуло "Общество соединенных славян", образовав особую Славянскую управу. Все они развернули активную агитацию в войсках с целью подготовки восстания летом 1826 г. Однако важные внутриполитические события заставили их ускорить свое выступление.</w:t>
      </w:r>
    </w:p>
    <w:p w:rsidR="00225FA4" w:rsidRDefault="00225FA4">
      <w:pPr>
        <w:widowControl w:val="0"/>
        <w:spacing w:before="120" w:after="0"/>
        <w:ind w:firstLine="567"/>
        <w:jc w:val="both"/>
        <w:rPr>
          <w:color w:val="000000"/>
          <w:lang w:val="ru-RU"/>
        </w:rPr>
      </w:pPr>
      <w:r>
        <w:rPr>
          <w:color w:val="000000"/>
          <w:lang w:val="ru-RU"/>
        </w:rPr>
        <w:t>“ Государственная Уставная грамота Российской Империи ” Н.Н. Новосильцева. Война с наполеоном 1812-1814г. разбивает царствование Александра 1 на 2 достаточно самостоятельных периода. В исторической литературе часто встречаются суждения, что второй период характерен отходом Александра от либеральных воззрений и планов своей молодости , большей ориентацией на консервативные дворянские круги. Данное утверждение не совсем точное. Свидетельство тому- конституционный проект, разработанный по поручению Александра в 1818-1819г. Н.Н. Новосильцевым- другом и сподвижником царя- и получивший название “Государственная Уставная грамота Российской империи”. Для понимания причин появления данного документа , а также сути его основных положений большое значение имеет то обстоятельство, что он был тесно связан с польской конституцией 1815г. Сопоставление и анализ этих 2-х документов свидетельствует о совпадении их наиболее важных положений. Это совпадение объясняется, во- первых , тем, что у документов был, по-видимому, один и тот же автор- Н.Н.Новосильцев, который в 1818-1819г. не только руководил работой по созданию “Г. У.г. Р. И” , но и возглавлял российскую администрацию в Польше как раз в период учреждения там конституционных органов(1818-1819). Во-вторых , многое прояснялось в речи Александра! на торжественном открытии польского сейма 15 марта 1818 г., в которой он заявил о своем намерении в дальнейшем распространить конституционный опыт Польши на всю империю. Все это говорит о том , что у Ал.1 и в 1818-1819г. существовали серьезные намерения по конституционному переустройству российской империи, и “Г.У.г.Р.И.” рассматривалась как законодательная база для этого переустройства. Правда, в дальнейшем эти, как впрочем и другие либеральные проекты эпохи царствования Ал.1 реализованы не были. Основные положения Уставной грамоты. Российское государство со всеми владениями , присоединенными к нему, разделяется на наместничества. Каждое наместничество делится на определенное число губерний. Губернии делятся на уезды. Уезды разделяются на округа: округа состоят из городов 3-й степени и волостей, сел и деревень. Города 1-й степени - губернские, 2-й степени- уездные, а 3-й -все прочие . Корона российского императорского престола переходит по наследству. Державная власть неразделима: она сосредоточена в лице монарха. Государственный Совет , под председательством государя, состоит из министров, которых избирает государь. Исполнение законов возложено на министерства:. Частные думы или сеймы наместнических областей состоят изгосударя и двух палат: высшей (образуется из одного департамента сената) , земской посольской палаты (составляется из двух третей избранного в области наместничества числа послов и депутатов утвер-</w:t>
      </w:r>
    </w:p>
    <w:p w:rsidR="00225FA4" w:rsidRDefault="00225FA4">
      <w:pPr>
        <w:widowControl w:val="0"/>
        <w:spacing w:before="120" w:after="0"/>
        <w:ind w:firstLine="567"/>
        <w:jc w:val="both"/>
        <w:rPr>
          <w:color w:val="000000"/>
          <w:lang w:val="ru-RU"/>
        </w:rPr>
      </w:pPr>
      <w:r>
        <w:rPr>
          <w:color w:val="000000"/>
          <w:lang w:val="ru-RU"/>
        </w:rPr>
        <w:t xml:space="preserve">жденных государем).Суды действуют по законам , не зависимо ни от какой власти. </w:t>
      </w:r>
    </w:p>
    <w:p w:rsidR="00225FA4" w:rsidRDefault="00225FA4">
      <w:pPr>
        <w:widowControl w:val="0"/>
        <w:spacing w:before="120" w:after="0"/>
        <w:ind w:firstLine="567"/>
        <w:jc w:val="both"/>
        <w:rPr>
          <w:color w:val="000000"/>
          <w:lang w:val="ru-RU"/>
        </w:rPr>
      </w:pPr>
      <w:r>
        <w:rPr>
          <w:color w:val="000000"/>
          <w:lang w:val="ru-RU"/>
        </w:rPr>
        <w:t>Вопрос №22: Россия во второй четверти 19 века. Правление Николая I.</w:t>
      </w:r>
    </w:p>
    <w:p w:rsidR="00225FA4" w:rsidRDefault="00225FA4">
      <w:pPr>
        <w:widowControl w:val="0"/>
        <w:spacing w:before="120" w:after="0"/>
        <w:ind w:firstLine="567"/>
        <w:jc w:val="both"/>
        <w:rPr>
          <w:color w:val="000000"/>
          <w:lang w:val="ru-RU"/>
        </w:rPr>
      </w:pPr>
      <w:r>
        <w:rPr>
          <w:color w:val="000000"/>
          <w:lang w:val="ru-RU"/>
        </w:rPr>
        <w:t>Внутренняя политика: 14 дек. 1825г. вступает на престол Николай I, младший брат Александра.. его деятельность начинается с процесса над декабристами. Шли длительные судебные дела, в результате приговорены к смертной казни 5 участников, 127 человек высланы в отдаленные регионы либо сосланы на каторги. Царствование Николая - прямое продолжение последнего десятилетия царствования Ал-ра I. Николай поставил себе цель: ничего не менять, поддерживать существующий порядок, без участия общества с помощью практического законодательства. Консервативный и бюрократический образ действий. Бюрократия: Николай усложнил механизм централизованного управления - создание огромного числа новых департаментов, канцелярий и т. д. Рост бюрократического аппарата ( с 15тыс. до 85 к концу царствования). Создание собственной канцелярии Его Величества. Для руководства и рассмотрения важнейших гос. вопросов. I отд. - отчеты министров, контроль за исполнением приказов; II отд. - Кодификация законов под руководством М. Сперанского; III отд. - система полицейского сыска (Бенкендорф), цензурный орган; IV отд. - управление благотворительными и воспитательными заведениями ( императрица Мария); V отд. - для управления государственными крестьянами; VI отд. - для стабилизации обстановки на Кавказе. Кодификация законов - создать свод действующих законов, занималось 2ое отд. канцелярии во главе со Сперанским. 1830г. выходит “полное собрание законов Российской империи” из всех уставов, законов, указов, начиная с Уложения 1649г (в 45 томах). За эту работу Сперанский удостоился ордена Андрея Первозванного. Полное собрание положил в основу “Свода законов”, которое вышло в 15 томах в 1833г. Крестьянский вопрос: Николай подписывает манифест (чтобы прекратить слухи, появившиеся после восстания 1825г.), из которого ясно, что не будет никаких изменений в устройстве крепостных крестьян. Однако эта мысль очень заботила царя. Создано около 10 тайных комитетов для рассмотрения вопроса об освобождении крестьян. результат деятельности - создание особого управления для гос. крестьян - министерство государственных имуществ во главе с Киселевым ( лучший администратор того времени). В короткое время Киселев создал отличное управление гос. крестьянами и поднял их благосостояние. Они перестали быть обузой для государства. Киселев создал устройство сельских и городских обществ, которое ляжет в основу положения от 19фев. Для вышедших на волю крестьян. При поддержке Киселева вышел ряд законов об устройстве крепостных крестьян:</w:t>
      </w:r>
    </w:p>
    <w:p w:rsidR="00225FA4" w:rsidRDefault="00225FA4">
      <w:pPr>
        <w:widowControl w:val="0"/>
        <w:spacing w:before="120" w:after="0"/>
        <w:ind w:firstLine="567"/>
        <w:jc w:val="both"/>
        <w:rPr>
          <w:color w:val="000000"/>
          <w:lang w:val="ru-RU"/>
        </w:rPr>
      </w:pPr>
      <w:r>
        <w:rPr>
          <w:color w:val="000000"/>
          <w:lang w:val="ru-RU"/>
        </w:rPr>
        <w:t xml:space="preserve">1827г. - закон, ограничивающий дворянские права “душевладения”, суть такова: если имение было должником государства (таковых тогда было 2/3 всех имений); 1841г. - при поддержке Киселева закон, запрещающий продавать крестьян в розницу; 1843г. - запрет на куплю-продажу крестьян без земли; 1847г. - дал право крестьянам имений-должников выкупаться на волю с землей.. 1848г. - закон дал право крестьянам приобретать недвижимость. Итоги: законы не получили практического развития, кроме некоторых исключений. Благодаря бюрократическому аппарату законы просто исчезли из следующих изданий “Свода законов”. </w:t>
      </w:r>
    </w:p>
    <w:p w:rsidR="00225FA4" w:rsidRDefault="00225FA4">
      <w:pPr>
        <w:widowControl w:val="0"/>
        <w:spacing w:before="120" w:after="0"/>
        <w:ind w:firstLine="567"/>
        <w:jc w:val="both"/>
        <w:rPr>
          <w:color w:val="000000"/>
          <w:lang w:val="ru-RU"/>
        </w:rPr>
      </w:pPr>
      <w:r>
        <w:rPr>
          <w:color w:val="000000"/>
          <w:lang w:val="ru-RU"/>
        </w:rPr>
        <w:t xml:space="preserve">Денежная реформа. 1839 - 43гг. Канкрин проводит реформу. Главная идея - ограничить гос. расходы; уменьшить кредиты и заемы; протекционизм. Ввел серебренный рубль (1 новый равнялся 17 старым ). </w:t>
      </w:r>
    </w:p>
    <w:p w:rsidR="00225FA4" w:rsidRDefault="00225FA4">
      <w:pPr>
        <w:widowControl w:val="0"/>
        <w:spacing w:before="120" w:after="0"/>
        <w:ind w:firstLine="567"/>
        <w:jc w:val="both"/>
        <w:rPr>
          <w:color w:val="000000"/>
          <w:lang w:val="ru-RU"/>
        </w:rPr>
      </w:pPr>
      <w:r>
        <w:rPr>
          <w:color w:val="000000"/>
          <w:lang w:val="ru-RU"/>
        </w:rPr>
        <w:t>Официальная идеология, просвещение. Важное направление николаевского правления - контроль над умами подданных. Этой задачей занялся министр просвещения С. С. Уваров. Основоположник и автор новой государственной идеологии . - “Теория официальной народности”. Православие, самодержавие, народность - три черты - главные ориентиры духовного развития России и отличия развития России от Западного мира. 1828г. - реформа низших и средних учебных заведений - разделение учебных заведений по сословному признаку: начальные и приходские училища - для крестьян;</w:t>
      </w:r>
    </w:p>
    <w:p w:rsidR="00225FA4" w:rsidRDefault="00225FA4">
      <w:pPr>
        <w:widowControl w:val="0"/>
        <w:spacing w:before="120" w:after="0"/>
        <w:ind w:firstLine="567"/>
        <w:jc w:val="both"/>
        <w:rPr>
          <w:color w:val="000000"/>
          <w:lang w:val="ru-RU"/>
        </w:rPr>
      </w:pPr>
      <w:r>
        <w:rPr>
          <w:color w:val="000000"/>
          <w:lang w:val="ru-RU"/>
        </w:rPr>
        <w:t xml:space="preserve">уездные училища - для городских жителей; гимназии - для дворян. 1835г. новый университетский устав - ограничение автономии университетов. 1826, 1828г. - цензурный устав - строгий контроль за литературой. Внешняя политика. Главное военное событие эпохи правления Николая - это Крымская война. С Турцией. Годы войны: 1853-56. Великий позор для России . Показала неорганизованность, разоренную, голодную страну. Война показала реальную ситуацию, в которой находилась Россия: отсталость России в экономическом отношении; пережитки политического устройства страны - крепостное право, тормозящее развитие хозяйства России; отсталость от Запада в вооружении и военной технике и т. д. Поражение в Крымской войне сильно повлияло на Николая. Он не смог пережить такого удара: война показала всю несостоятельность своей политики. В путешествии по России он умирает. </w:t>
      </w:r>
    </w:p>
    <w:p w:rsidR="00225FA4" w:rsidRDefault="00225FA4">
      <w:pPr>
        <w:widowControl w:val="0"/>
        <w:spacing w:before="120" w:after="0"/>
        <w:ind w:firstLine="567"/>
        <w:jc w:val="both"/>
        <w:rPr>
          <w:color w:val="000000"/>
          <w:lang w:val="ru-RU"/>
        </w:rPr>
      </w:pPr>
      <w:r>
        <w:rPr>
          <w:color w:val="000000"/>
          <w:lang w:val="ru-RU"/>
        </w:rPr>
        <w:t>Вопрос № 23. Русская культура 1-ой половины 19 века.</w:t>
      </w:r>
    </w:p>
    <w:p w:rsidR="00225FA4" w:rsidRDefault="00225FA4">
      <w:pPr>
        <w:widowControl w:val="0"/>
        <w:spacing w:before="120" w:after="0"/>
        <w:ind w:firstLine="567"/>
        <w:jc w:val="both"/>
        <w:rPr>
          <w:color w:val="000000"/>
          <w:lang w:val="ru-RU"/>
        </w:rPr>
      </w:pPr>
      <w:r>
        <w:rPr>
          <w:color w:val="000000"/>
          <w:lang w:val="ru-RU"/>
        </w:rPr>
        <w:t>Проникновение элементов капиталистических отношений в экономику усилило потребность в грамотных и образованных людях. Города стали основными культурными центрами. Культура развивалась на фоне возрастающего национального самосознания русского народа. Существенное влияние оказала Отечественная Война 1812г. Однако консервативные тенденции в политике императоров Александра 1 и Николая 1 сдерживали развитие культуры.</w:t>
      </w:r>
    </w:p>
    <w:p w:rsidR="00225FA4" w:rsidRDefault="00225FA4">
      <w:pPr>
        <w:widowControl w:val="0"/>
        <w:spacing w:before="120" w:after="0"/>
        <w:ind w:firstLine="567"/>
        <w:jc w:val="both"/>
        <w:rPr>
          <w:color w:val="000000"/>
          <w:lang w:val="ru-RU"/>
        </w:rPr>
      </w:pPr>
      <w:r>
        <w:rPr>
          <w:color w:val="000000"/>
          <w:lang w:val="ru-RU"/>
        </w:rPr>
        <w:t>Просвещение и образование. В России оформилась замкнутая сословная система просвещения и образования. Школьное обучение не было предусмотрено для крепостных. Для гос-ных крестьян были предусмотрены приходские училища(1 год). Образцовым заведение стал Царско-сельский лицей.(Пушкин, Пущин, Дельвиг)</w:t>
      </w:r>
    </w:p>
    <w:p w:rsidR="00225FA4" w:rsidRDefault="00225FA4">
      <w:pPr>
        <w:widowControl w:val="0"/>
        <w:spacing w:before="120" w:after="0"/>
        <w:ind w:firstLine="567"/>
        <w:jc w:val="both"/>
        <w:rPr>
          <w:color w:val="000000"/>
          <w:lang w:val="ru-RU"/>
        </w:rPr>
      </w:pPr>
      <w:r>
        <w:rPr>
          <w:color w:val="000000"/>
          <w:lang w:val="ru-RU"/>
        </w:rPr>
        <w:t>Широко была распространена система домашнего образования. Отсутствовало женское образование, только несколько закрытых институтов. В политике правительства доминировали консервативные тенденции в отношении начального и среднего образования. Однако открывались новые университеты ( В Петербурге, Харькове, Казани). Однако у университетов не было автономии и была высокая плата. Университеты стали основными центрами, пропагандировавшими современные научные достижения и формировавшими национальное самосознание. Складывался слой русской интеллигенции.(поэт Кольцов, публицист Полевой.)</w:t>
      </w:r>
    </w:p>
    <w:p w:rsidR="00225FA4" w:rsidRDefault="00225FA4">
      <w:pPr>
        <w:widowControl w:val="0"/>
        <w:spacing w:before="120" w:after="0"/>
        <w:ind w:firstLine="567"/>
        <w:jc w:val="both"/>
        <w:rPr>
          <w:color w:val="000000"/>
          <w:lang w:val="ru-RU"/>
        </w:rPr>
      </w:pPr>
      <w:r>
        <w:rPr>
          <w:color w:val="000000"/>
          <w:lang w:val="ru-RU"/>
        </w:rPr>
        <w:t>Наука. Началось выделение самостоятельных научных дисциплин. Вели свою деят-ть ученые (биолог Павлов, математик Лобачевский, создавший неевклидову геометрию, астроном Струве.) Важные открытия в области электротехники, механики, биологии. Создание электромоторов, первый паровой двигатель (братья Черепановы), 1-ая железная дорога.</w:t>
      </w:r>
    </w:p>
    <w:p w:rsidR="00225FA4" w:rsidRDefault="00225FA4">
      <w:pPr>
        <w:widowControl w:val="0"/>
        <w:spacing w:before="120" w:after="0"/>
        <w:ind w:firstLine="567"/>
        <w:jc w:val="both"/>
        <w:rPr>
          <w:color w:val="000000"/>
          <w:lang w:val="ru-RU"/>
        </w:rPr>
      </w:pPr>
      <w:r>
        <w:rPr>
          <w:color w:val="000000"/>
          <w:lang w:val="ru-RU"/>
        </w:rPr>
        <w:t xml:space="preserve">Был осуществлен ряд экспедиций. Крузенштерн и Лисянский (Аляска и Камчатка). Белиинсгаузен и Лазарев (открыли Антарктиду). </w:t>
      </w:r>
    </w:p>
    <w:p w:rsidR="00225FA4" w:rsidRDefault="00225FA4">
      <w:pPr>
        <w:widowControl w:val="0"/>
        <w:spacing w:before="120" w:after="0"/>
        <w:ind w:firstLine="567"/>
        <w:jc w:val="both"/>
        <w:rPr>
          <w:color w:val="000000"/>
          <w:lang w:val="ru-RU"/>
        </w:rPr>
      </w:pPr>
      <w:r>
        <w:rPr>
          <w:color w:val="000000"/>
          <w:lang w:val="ru-RU"/>
        </w:rPr>
        <w:t>Гуманитарные науки выделились в особую отрасль. Усилилось стремление познавать Русскую историю. Было опубликовано “Слово о полку Игореве”, 8 томов “История гос-ва Российского” Н.М. Карамзина.29 томов “ История России с древнейших времен” С.М. Соловьева. Важной задачей в процессе становления национальной культуры была разработка правил русского литературного и разговорного языка, т.к. многие дворяне не умели не читать. не писать на русском языке.</w:t>
      </w:r>
    </w:p>
    <w:p w:rsidR="00225FA4" w:rsidRDefault="00225FA4">
      <w:pPr>
        <w:widowControl w:val="0"/>
        <w:spacing w:before="120" w:after="0"/>
        <w:ind w:firstLine="567"/>
        <w:jc w:val="both"/>
        <w:rPr>
          <w:color w:val="000000"/>
          <w:lang w:val="ru-RU"/>
        </w:rPr>
      </w:pPr>
      <w:r>
        <w:rPr>
          <w:color w:val="000000"/>
          <w:lang w:val="ru-RU"/>
        </w:rPr>
        <w:t>В литературе этот век называли “золотым веком”. Классицизм уступил место сентиментализму (“Бедная Лиза” Карамзина.). Героические события войны 1812 г. способствовали проявлению романтизма. Во второй четверти 19 века начал утверждаться реализм. В России основоположником стал Пушкин. (Евгений Онегин)</w:t>
      </w:r>
    </w:p>
    <w:p w:rsidR="00225FA4" w:rsidRDefault="00225FA4">
      <w:pPr>
        <w:widowControl w:val="0"/>
        <w:spacing w:before="120" w:after="0"/>
        <w:ind w:firstLine="567"/>
        <w:jc w:val="both"/>
        <w:rPr>
          <w:color w:val="000000"/>
          <w:lang w:val="ru-RU"/>
        </w:rPr>
      </w:pPr>
      <w:r>
        <w:rPr>
          <w:color w:val="000000"/>
          <w:lang w:val="ru-RU"/>
        </w:rPr>
        <w:t xml:space="preserve">Большое значение имела деят-ть толстых литературных журналов “Современник” и “Отечественные записки”. </w:t>
      </w:r>
    </w:p>
    <w:p w:rsidR="00225FA4" w:rsidRDefault="00225FA4">
      <w:pPr>
        <w:widowControl w:val="0"/>
        <w:spacing w:before="120" w:after="0"/>
        <w:ind w:firstLine="567"/>
        <w:jc w:val="both"/>
        <w:rPr>
          <w:color w:val="000000"/>
          <w:lang w:val="ru-RU"/>
        </w:rPr>
      </w:pPr>
      <w:r>
        <w:rPr>
          <w:color w:val="000000"/>
          <w:lang w:val="ru-RU"/>
        </w:rPr>
        <w:t>Театр. В первой половине XIX в. в России театральная жизнь вступила в новую фазу. Существовали различные виды театров. По-прежнему широко были распространены крепостные театры, принадлежавшие русским аристократическим фамилиям (Шереметевым, Апраксиным, Юсуповым и др.). Государственных театров было немного (Александрийский и Мариинский в Петербурге, Большой и Малый в Москве). Они находились под мелочной опекой администрации, которая постоянно вмешивалось в репертуар и подбор актеров. Это тормозило театральное творчество. Начали появляться частные театры, которые то разрешались, то запрещались властями.</w:t>
      </w:r>
    </w:p>
    <w:p w:rsidR="00225FA4" w:rsidRDefault="00225FA4">
      <w:pPr>
        <w:widowControl w:val="0"/>
        <w:spacing w:before="120" w:after="0"/>
        <w:ind w:firstLine="567"/>
        <w:jc w:val="both"/>
        <w:rPr>
          <w:color w:val="000000"/>
          <w:lang w:val="ru-RU"/>
        </w:rPr>
      </w:pPr>
      <w:r>
        <w:rPr>
          <w:color w:val="000000"/>
          <w:lang w:val="ru-RU"/>
        </w:rPr>
        <w:t>Драматический театр развивался под воздействием тех же тенденций, что и литература. В нем в начале XIX в. господствовали классицизм и сентиментализм. Позднее появились романтические пьесы. Ставились произведения европейских (Ф. Шиллер, В. Шекспир) и отечественных авторов. Крупным событием культурной жизни России стала постановка пьесы Н.В. Гоголя "Ревизор".</w:t>
      </w:r>
    </w:p>
    <w:p w:rsidR="00225FA4" w:rsidRDefault="00225FA4">
      <w:pPr>
        <w:widowControl w:val="0"/>
        <w:spacing w:before="120" w:after="0"/>
        <w:ind w:firstLine="567"/>
        <w:jc w:val="both"/>
        <w:rPr>
          <w:color w:val="000000"/>
          <w:lang w:val="ru-RU"/>
        </w:rPr>
      </w:pPr>
      <w:r>
        <w:rPr>
          <w:color w:val="000000"/>
          <w:lang w:val="ru-RU"/>
        </w:rPr>
        <w:t>Балет. Особое место в культурной жизни России занимало балетное театральное искусство. Оно развивалось в тесной связи и под влиянием отечественной литературы. Уходили в прошлое балеты "чистейшего классицизма". Им на смену приходили сентиментальные мелодрамы и романтические постановки. В репертуаре появились балеты, сюжет которых был подсказан отечественной литературой ("Руслан и Людмила", "Бахчисарайский фонтан", "Кавказский пленник" А.С. Пушкина). Музыка. В первой половине XIX в. открылась новая страница в истории отечественной музыкальной культуры. Композиторы не стремились к заимствованиям у немецкой, итальянской и французской школ. Многовековое народное творчество создало основу для развития национальной музыкальной школы. Сочетание народных мотивов с романтизмом обусловило появление особого жанра - русского романса (А.А. Алябьев, А.Е. Варламов, АЛ. Гурилев).</w:t>
      </w:r>
    </w:p>
    <w:p w:rsidR="00225FA4" w:rsidRDefault="00225FA4">
      <w:pPr>
        <w:widowControl w:val="0"/>
        <w:spacing w:before="120" w:after="0"/>
        <w:ind w:firstLine="567"/>
        <w:jc w:val="both"/>
        <w:rPr>
          <w:color w:val="000000"/>
          <w:lang w:val="ru-RU"/>
        </w:rPr>
      </w:pPr>
      <w:r>
        <w:rPr>
          <w:color w:val="000000"/>
          <w:lang w:val="ru-RU"/>
        </w:rPr>
        <w:t>Особое место в истории русского музыкального искусства занимал композитор М.И.Глинка. В его творчестве искусно переплетались классические каноны европейской музыкальной культуры с русскими народными мелодиями.</w:t>
      </w:r>
    </w:p>
    <w:p w:rsidR="00225FA4" w:rsidRDefault="00225FA4">
      <w:pPr>
        <w:widowControl w:val="0"/>
        <w:spacing w:before="120" w:after="0"/>
        <w:ind w:firstLine="567"/>
        <w:jc w:val="both"/>
        <w:rPr>
          <w:color w:val="000000"/>
          <w:lang w:val="ru-RU"/>
        </w:rPr>
      </w:pPr>
      <w:r>
        <w:rPr>
          <w:color w:val="000000"/>
          <w:lang w:val="ru-RU"/>
        </w:rPr>
        <w:t>Живопись и скульптура. Для русского изобразительного искусства также были характерны романтизм и реализм. Однако официально признанным методом был классицизм. Академия художеств стала консервативным и косным учреждением, препятствовавшим любым попыткам свободы творчества. Она требовала строго следовать канонам классицизма, поощряла написание картин на библейские и мифологические сюжеты. Молодых талантливых русских художников не удовлетворяли рамки академизма. Поэтому они чаще, чем прежде, обращались к портретному жанру.</w:t>
      </w:r>
    </w:p>
    <w:p w:rsidR="00225FA4" w:rsidRDefault="00225FA4">
      <w:pPr>
        <w:widowControl w:val="0"/>
        <w:spacing w:before="120" w:after="0"/>
        <w:ind w:firstLine="567"/>
        <w:jc w:val="both"/>
        <w:rPr>
          <w:color w:val="000000"/>
          <w:lang w:val="ru-RU"/>
        </w:rPr>
      </w:pPr>
      <w:r>
        <w:rPr>
          <w:color w:val="000000"/>
          <w:lang w:val="ru-RU"/>
        </w:rPr>
        <w:t>Ярким представителем романтизма в живописи был О.А. Кипренский. Реалистическую манеру отражали произведения В.А. Тропинина. Художественные и идейные искания русской общественной мысли, ожидание перемен отразились в картинах К.П. Брюллова "Последний день Помпеи" и А.А. Иванова "Явление Христа народу",</w:t>
      </w:r>
    </w:p>
    <w:p w:rsidR="00225FA4" w:rsidRDefault="00225FA4">
      <w:pPr>
        <w:widowControl w:val="0"/>
        <w:spacing w:before="120" w:after="0"/>
        <w:ind w:firstLine="567"/>
        <w:jc w:val="both"/>
        <w:rPr>
          <w:color w:val="000000"/>
          <w:lang w:val="ru-RU"/>
        </w:rPr>
      </w:pPr>
      <w:r>
        <w:rPr>
          <w:color w:val="000000"/>
          <w:lang w:val="ru-RU"/>
        </w:rPr>
        <w:t xml:space="preserve">В первой половине XIX в. в русскую живопись входит бытовой сюжет. На рубеже XVIII—XIX вв. наметился подъем русской скульптуры. И.П. Мартос создал первый в Москве памятник - К. Минину и Д. Пожарскому на Красной площади. </w:t>
      </w:r>
    </w:p>
    <w:p w:rsidR="00225FA4" w:rsidRDefault="00225FA4">
      <w:pPr>
        <w:widowControl w:val="0"/>
        <w:spacing w:before="120" w:after="0"/>
        <w:ind w:firstLine="567"/>
        <w:jc w:val="both"/>
        <w:rPr>
          <w:color w:val="000000"/>
          <w:lang w:val="ru-RU"/>
        </w:rPr>
      </w:pPr>
      <w:r>
        <w:rPr>
          <w:color w:val="000000"/>
          <w:lang w:val="ru-RU"/>
        </w:rPr>
        <w:t xml:space="preserve">Архитектура и градостроительство. Русская архитектура 1 половины XIX в. связана с традициями позднего классицизма. Характерная черта - создание крупных ансамблей. Это особенно проявилось в Петербурге, в котором многие кварталы поражают своим единством и гармоничностью. По проекту АД. Захарова было воздвигнуто здание Адмиралтейства. От него разошлись лучи петербургских проспектов. По проекту А.А. Монферрана был создай Исаакиевский собор - самое высокое здание России того времени. </w:t>
      </w:r>
    </w:p>
    <w:p w:rsidR="00225FA4" w:rsidRDefault="00225FA4">
      <w:pPr>
        <w:widowControl w:val="0"/>
        <w:spacing w:before="120" w:after="0"/>
        <w:ind w:firstLine="567"/>
        <w:jc w:val="both"/>
        <w:rPr>
          <w:color w:val="000000"/>
          <w:lang w:val="ru-RU"/>
        </w:rPr>
      </w:pPr>
      <w:r>
        <w:rPr>
          <w:color w:val="000000"/>
          <w:lang w:val="ru-RU"/>
        </w:rPr>
        <w:t xml:space="preserve">Сгоревшая в 1812 г. Москва тоже отстраивалась в традициях классицизма, но с меньшим размахом, чем Петербург. Крупным архитектурным ансамблем стала Манежная площадь со зданиями университета (перестроенными Д.И. Жилярди), Манежа и Александровского сада (архитектор О.И. Бове). </w:t>
      </w:r>
    </w:p>
    <w:p w:rsidR="00225FA4" w:rsidRDefault="00225FA4">
      <w:pPr>
        <w:widowControl w:val="0"/>
        <w:spacing w:before="120" w:after="0"/>
        <w:ind w:firstLine="567"/>
        <w:jc w:val="both"/>
        <w:rPr>
          <w:color w:val="000000"/>
          <w:lang w:val="ru-RU"/>
        </w:rPr>
      </w:pPr>
      <w:r>
        <w:rPr>
          <w:color w:val="000000"/>
          <w:lang w:val="ru-RU"/>
        </w:rPr>
        <w:t>Существенные преобразования затронули лишь центр старой столицы России. В целом же ее облик изменился мало, она оставалась деревянной и архаично застроенной.</w:t>
      </w:r>
    </w:p>
    <w:p w:rsidR="00225FA4" w:rsidRDefault="00225FA4">
      <w:pPr>
        <w:widowControl w:val="0"/>
        <w:spacing w:before="120" w:after="0"/>
        <w:ind w:firstLine="567"/>
        <w:jc w:val="both"/>
        <w:rPr>
          <w:color w:val="000000"/>
          <w:lang w:val="ru-RU"/>
        </w:rPr>
      </w:pPr>
      <w:r>
        <w:rPr>
          <w:color w:val="000000"/>
          <w:lang w:val="ru-RU"/>
        </w:rPr>
        <w:t>Вопрос № 24: Общественное движение в России во второй четверти 19 века (консерваторы, либералы, радикалы).</w:t>
      </w:r>
    </w:p>
    <w:p w:rsidR="00225FA4" w:rsidRDefault="00225FA4">
      <w:pPr>
        <w:widowControl w:val="0"/>
        <w:spacing w:before="120" w:after="0"/>
        <w:ind w:firstLine="567"/>
        <w:jc w:val="both"/>
        <w:rPr>
          <w:color w:val="000000"/>
          <w:lang w:val="ru-RU"/>
        </w:rPr>
      </w:pPr>
      <w:r>
        <w:rPr>
          <w:color w:val="000000"/>
          <w:lang w:val="ru-RU"/>
        </w:rPr>
        <w:t>После поражения декабристов центрами развития общественной мысли стали различные салоны (домашние собрания единомышленников), кружки офицеров и чиновников, ВУЗы, литературные журналы: “Отечественные записки”, “Современник” и др. Три идейных направления: радикальное, либеральное и консервативное. Консерватизм. В России опирался на теории, доказывающие незыблемость самодержавия и крепостного права. Идея незыблемости самодержавия развивалась в течение 18-19 веков. Для идеологического обоснования самодержавия министр народного просвещения граф С.С. Уваров создал теорию официальной народности. Она основана на трех принципах: самодер-вие, православие, народность. Суть теории в признании самодер-вия как единственно возможной формы правления в России. Крепостное право рассматривалось как благо для народа и государства. Православие понималось как присущая русскому народу глубокая религиозность. Из этих постулатов делался вывод о невозможности и ненужности коренных социальных изменений в России. Эти идеи развивались журналистами Ф.В. Булгариным и Н.И. Гречем, профессорами мое. университета М.П. Погодиным и С.П. Щевыревым. Либерализм. На рубеже 30-40-х годов 19 века среди оппозиционных прав-ву либералов сложилось два течения -славянофильство и западничество. Оба течения желали видеть Россию процветающей. За изменение социально-полит. строя, за конст. монархию, смягчение или отмену крепостного права, наделение крестьян небольшими наделами земли. свободу совести и слова. Идеологами славянофилов были писатели философы и публицисты: Аксаковы, Киреевские. Хомяков, Самарин и др. Они преувеличивали национальную самобытность России. Настаивали на возвращении тех порядков, когда Земские соборы доносили до власти мнение народа, когда между помещиками и крестьянами якобы существовали патриархальные отношения. Основная их идея в том, что единственно верная и нравственная религия. 10 православие. По их мнению, русскому народу присущ особый дух коллективизма. Этим они объясняли особый путь России. Боролись с поклонением Западу. Западники за развитие России в русле европейской цивилизации. Объясняли отличие от Запада исторически сложившейся отсталостью России. Отрицали особую роль крестьянской общины. Выступали ча широкое просвещение народа. Радикалы. Во второй половине 20-х - первой половине 30-х годов организованной формой антиправительственного движения стали малочисленные кружки, появлявшиеся в Москве и провинции, где не так сильно был развит полицейский надзор. Их члены разделяли идеологию декабристов и осуждали расправу с ними. Они распространяли вольнолюбивые стихи, критиковали правительство. Тайные организации 30-х годов 19 века имели в основном просветительский характер. Вокруг Станкевича , Белинского, Герцена и Огарева сложились группы, члены которых и изучали отечественные и иностранные полит, произведения, пропагандировали новейшую западную философию. Во в горой половине 30-х годов спад общест. движения из-за разгрома кружков полицией. В 40-ые годы наметился подъем в связи с деятельностью Белинского, Герцена, Огарева, Буташевича-Петрашевского и др. Кружок Петрашевского. В него входили чиновники, офицеры, учителя, писатели, публицисты ( Достоевский, Салтыков-Щедрин). Петрашевцы осуждали самодер-вие и крепостное право. В республике они видели идеал полит, устройства и намечали программу широких демократических преобразований. Радикальная часть их пришла к выводу о назревшей необходимости восстания, движущей силой которого должны были стать крестьяне. Кружок был раскрыт в 1849 правительством.</w:t>
      </w:r>
    </w:p>
    <w:p w:rsidR="00225FA4" w:rsidRDefault="00225FA4">
      <w:pPr>
        <w:widowControl w:val="0"/>
        <w:spacing w:before="120" w:after="0"/>
        <w:ind w:firstLine="567"/>
        <w:jc w:val="both"/>
        <w:rPr>
          <w:color w:val="000000"/>
          <w:lang w:val="ru-RU"/>
        </w:rPr>
      </w:pPr>
      <w:r>
        <w:rPr>
          <w:color w:val="000000"/>
          <w:lang w:val="ru-RU"/>
        </w:rPr>
        <w:t>Вопрос № 25: Крестьянская реформа 1861г.</w:t>
      </w:r>
    </w:p>
    <w:p w:rsidR="00225FA4" w:rsidRDefault="00225FA4">
      <w:pPr>
        <w:widowControl w:val="0"/>
        <w:spacing w:before="120" w:after="0"/>
        <w:ind w:firstLine="567"/>
        <w:jc w:val="both"/>
        <w:rPr>
          <w:color w:val="000000"/>
          <w:lang w:val="ru-RU"/>
        </w:rPr>
      </w:pPr>
      <w:r>
        <w:rPr>
          <w:color w:val="000000"/>
          <w:lang w:val="ru-RU"/>
        </w:rPr>
        <w:t>Содержание крестьянской реформы излагалось в документе под названием: “Положение 19 февраля 1861г. о крестьянах, вышедших из крепостной зависимости”. Состовлял - московский митрополит Филарет Дроздов -“Филька”. – Помещичьи крестьяне (23,1 млн. чел.) получали личную свободу, а также усадьбу и полевой надел в постоянное пользованние (9 лет). В течение 9 лет крестьяне должны отрабатывать за надел барщину и платить оброк. Размеры надела и объём повинностей крестьян – в уставных грамотах.(Составляли-помещики, а проверяли – мировые посредники (помещики)).Уставные грамоты заключались не с отдельными крестьянами, а с сельским обществом, с “миром”. *Для установления надела должна была учитываться норма надельных участков – высшая и низшая. Помещичьи крестьяне получили 3,3 дес. на душу (крестьяне много потеряли из-за этого, т.к. если имели больше – отрезали, мньше – не прибавляли). Вся земля, которую крестьяне получали в постоянное пользование, юридически оставалась собственностью помещиков до заключения выкупной сделки.</w:t>
      </w:r>
    </w:p>
    <w:p w:rsidR="00225FA4" w:rsidRDefault="00225FA4">
      <w:pPr>
        <w:widowControl w:val="0"/>
        <w:spacing w:before="120" w:after="0"/>
        <w:ind w:firstLine="567"/>
        <w:jc w:val="both"/>
        <w:rPr>
          <w:color w:val="000000"/>
          <w:lang w:val="ru-RU"/>
        </w:rPr>
      </w:pPr>
      <w:r>
        <w:rPr>
          <w:color w:val="000000"/>
          <w:lang w:val="ru-RU"/>
        </w:rPr>
        <w:t>Пока сделка не осуществилась – крестьянин считался “временнообязанным”. 28 дек. 1881 г. – закон об обязательном выкупе; начал действовать с 1 янв. 1983 г. Юридическая ликвидация крепостного права длилась 22 г. (в отдаленных от центра на много дольше).</w:t>
      </w:r>
    </w:p>
    <w:p w:rsidR="00225FA4" w:rsidRDefault="00225FA4">
      <w:pPr>
        <w:widowControl w:val="0"/>
        <w:spacing w:before="120" w:after="0"/>
        <w:ind w:firstLine="567"/>
        <w:jc w:val="both"/>
        <w:rPr>
          <w:color w:val="000000"/>
          <w:lang w:val="ru-RU"/>
        </w:rPr>
      </w:pPr>
      <w:r>
        <w:rPr>
          <w:color w:val="000000"/>
          <w:lang w:val="ru-RU"/>
        </w:rPr>
        <w:t>*За пользование землёй крестьяне выполняли – барщину и оброк. Размер оброка зависил от места региона от 8 – 12 руб.; что касается барщины (до реформы: муж.- с 18 до 55 лет, жен. С 17 до 50 лет) за каждый высший надел 40 муж. и 30 жен. дней, не больше.</w:t>
      </w:r>
    </w:p>
    <w:p w:rsidR="00225FA4" w:rsidRDefault="00225FA4">
      <w:pPr>
        <w:widowControl w:val="0"/>
        <w:spacing w:before="120" w:after="0"/>
        <w:ind w:firstLine="567"/>
        <w:jc w:val="both"/>
        <w:rPr>
          <w:color w:val="000000"/>
          <w:lang w:val="ru-RU"/>
        </w:rPr>
      </w:pPr>
      <w:r>
        <w:rPr>
          <w:color w:val="000000"/>
          <w:lang w:val="ru-RU"/>
        </w:rPr>
        <w:t>*Повинности временно обязанных почти ни чем не отличались от крепостных крестьян, точнее, регулировались законом. (58% крестьян не подписали уставные грамоты, т.к. боялись закрепощения). Реформа дала крестьянам право выкупить усадьбу и полевой надел. 544 млн. руб. стоила земля, а крестьяне платили 867 млн. (323 млн. – разница как компенсация помещикам). *Государство выступало в роли посредника: 20% - крестьяне должны были заплатить помещику сразу, 80% – государство. (с 1907 г. размеры выкупных платежей отменили.) Дворовые слуги (1,5 млн.) выходили на волю без выкупа через 2 года и не получали ни усадьбы, ни надела. Удельные крестьяне (26 июня 1863 “положение”) выкупали землю на таких же условиях, что и помещичьи, только через 2 года. Государственные крестьяне (24 июня 1866 г.) считались лично свободными и не платили в казну феодальную ренту (оброчную подать). Реформа существенно изменила правовое положение крестьян: крестьяне имели право владеть собственностью, заниматься торговлей и промыслами, заключать сделки, вступать в брак. Личное освобождение 23 млн. помещичьих крестьян, которые и образовали рынок наёмной рабочей силы. Экономический базис стал новым, капиталистическим, а внутри – феодально-крепостнический строй. Пережитки крепостничества тормозили развитие страны. [Для управления крестьянами были созданы особые органы “самоуправления”, сельский староста следил за порядком; несколько сельских обществ образовывали волость , где волостной сход – высший орган.]</w:t>
      </w:r>
    </w:p>
    <w:p w:rsidR="00225FA4" w:rsidRDefault="00225FA4">
      <w:pPr>
        <w:widowControl w:val="0"/>
        <w:spacing w:before="120" w:after="0"/>
        <w:ind w:firstLine="567"/>
        <w:jc w:val="both"/>
        <w:rPr>
          <w:color w:val="000000"/>
          <w:lang w:val="ru-RU"/>
        </w:rPr>
      </w:pPr>
      <w:r>
        <w:rPr>
          <w:color w:val="000000"/>
          <w:lang w:val="ru-RU"/>
        </w:rPr>
        <w:t xml:space="preserve">Вопрос №26: Земская реформа 1864 года. Городская реформа 1870. </w:t>
      </w:r>
    </w:p>
    <w:p w:rsidR="00225FA4" w:rsidRDefault="00225FA4">
      <w:pPr>
        <w:widowControl w:val="0"/>
        <w:spacing w:before="120" w:after="0"/>
        <w:ind w:firstLine="567"/>
        <w:jc w:val="both"/>
        <w:rPr>
          <w:color w:val="000000"/>
          <w:lang w:val="ru-RU"/>
        </w:rPr>
      </w:pPr>
      <w:r>
        <w:rPr>
          <w:color w:val="000000"/>
          <w:lang w:val="ru-RU"/>
        </w:rPr>
        <w:t>К крестьянской реформе Россия подошла с крайне отсталым и запущенным местным хозяйством. Медицинская помощь в деревне практически отсутствовала. Эпидемии свободно ходили из конца в конец огромного государства, унося тысячи жизней. Крестьяне не знали элементарных правил гигиены. Народное образование никак не могло выйти из зачаточного состояния. Отдельные помещики, содержавшие для своих крестьян школы, закрыли их сразу же после отмены крепостного права. О проселочных дорогах никто не заботился. Между тем государственная казна-была истощена, и правительство не могло своими силами поднять местное (земское, как тогда говорили) хозяйство. Поэтому было решено пойти навстречу либеральной общественности, которая ходатайствовала о введении местного самоуправления.</w:t>
      </w:r>
    </w:p>
    <w:p w:rsidR="00225FA4" w:rsidRDefault="00225FA4">
      <w:pPr>
        <w:widowControl w:val="0"/>
        <w:spacing w:before="120" w:after="0"/>
        <w:ind w:firstLine="567"/>
        <w:jc w:val="both"/>
        <w:rPr>
          <w:color w:val="000000"/>
          <w:lang w:val="ru-RU"/>
        </w:rPr>
      </w:pPr>
      <w:r>
        <w:rPr>
          <w:color w:val="000000"/>
          <w:lang w:val="ru-RU"/>
        </w:rPr>
        <w:t>1 января 1864 г. был утвержден закон о земском самоуправлении. Оно учреждалось для руководства хозяйственными делами:</w:t>
      </w:r>
    </w:p>
    <w:p w:rsidR="00225FA4" w:rsidRDefault="00225FA4">
      <w:pPr>
        <w:widowControl w:val="0"/>
        <w:spacing w:before="120" w:after="0"/>
        <w:ind w:firstLine="567"/>
        <w:jc w:val="both"/>
        <w:rPr>
          <w:color w:val="000000"/>
          <w:lang w:val="ru-RU"/>
        </w:rPr>
      </w:pPr>
      <w:r>
        <w:rPr>
          <w:color w:val="000000"/>
          <w:lang w:val="ru-RU"/>
        </w:rPr>
        <w:t>строительством и содержанием местных дорог, школ, больниц, богаделен, для организации продовольственной помощи населению в неурожайные годы, для агрономической помощи и сбора статистических сведений.</w:t>
      </w:r>
    </w:p>
    <w:p w:rsidR="00225FA4" w:rsidRDefault="00225FA4">
      <w:pPr>
        <w:widowControl w:val="0"/>
        <w:spacing w:before="120" w:after="0"/>
        <w:ind w:firstLine="567"/>
        <w:jc w:val="both"/>
        <w:rPr>
          <w:color w:val="000000"/>
          <w:lang w:val="ru-RU"/>
        </w:rPr>
      </w:pPr>
      <w:r>
        <w:rPr>
          <w:color w:val="000000"/>
          <w:lang w:val="ru-RU"/>
        </w:rPr>
        <w:t>Распорядительными органами земства были губернские и уездные земские собрания, а исполнительными — уездные и губернские земские управы. Для выполнения своих задач земства получили право облагать население особым сбором.</w:t>
      </w:r>
    </w:p>
    <w:p w:rsidR="00225FA4" w:rsidRDefault="00225FA4">
      <w:pPr>
        <w:widowControl w:val="0"/>
        <w:spacing w:before="120" w:after="0"/>
        <w:ind w:firstLine="567"/>
        <w:jc w:val="both"/>
        <w:rPr>
          <w:color w:val="000000"/>
          <w:lang w:val="ru-RU"/>
        </w:rPr>
      </w:pPr>
      <w:r>
        <w:rPr>
          <w:color w:val="000000"/>
          <w:lang w:val="ru-RU"/>
        </w:rPr>
        <w:t>Выборы земских органов проводились раз в три года. В каждом уезде для выборов гласных (депутатов) уездного земского собрания создавалось три избирательных съезда. В первом съезде участвовали землевладельцы, независимо от сословия имевшие не менее 200—800 десятин земли (земельный ценз по разным уездам был неодинаков). Второй съезд включал в себя городских собственников с определенным имущественным цензом. На третий, крестьянский, съезд съезжались выборные от волостных сходов. Каждый из съездов избирал определенное число гласных. Уездные земские собрания избирали гласных губернского земства.</w:t>
      </w:r>
    </w:p>
    <w:p w:rsidR="00225FA4" w:rsidRDefault="00225FA4">
      <w:pPr>
        <w:widowControl w:val="0"/>
        <w:spacing w:before="120" w:after="0"/>
        <w:ind w:firstLine="567"/>
        <w:jc w:val="both"/>
        <w:rPr>
          <w:color w:val="000000"/>
          <w:lang w:val="ru-RU"/>
        </w:rPr>
      </w:pPr>
      <w:r>
        <w:rPr>
          <w:color w:val="000000"/>
          <w:lang w:val="ru-RU"/>
        </w:rPr>
        <w:t>Как правило, в земских собраниях преобладали дворяне. Несмотря на конфликты с либеральными помещиками, самодержавие считало поместное дворянство своей основной опорой. Поэтому земство не было введено в Сибири и в Архангельской губернии, где не было помещиков. Не ввели земство и в Области Войска Донского, в Астраханской и Оренбургской губерниях, где существовало казачье самоуправление.</w:t>
      </w:r>
    </w:p>
    <w:p w:rsidR="00225FA4" w:rsidRDefault="00225FA4">
      <w:pPr>
        <w:widowControl w:val="0"/>
        <w:spacing w:before="120" w:after="0"/>
        <w:ind w:firstLine="567"/>
        <w:jc w:val="both"/>
        <w:rPr>
          <w:color w:val="000000"/>
          <w:lang w:val="ru-RU"/>
        </w:rPr>
      </w:pPr>
      <w:r>
        <w:rPr>
          <w:color w:val="000000"/>
          <w:lang w:val="ru-RU"/>
        </w:rPr>
        <w:t>Земства сыграли большую положительную роль в улучшении жизни русской деревни, в развитии просвещения. Вскоре после их создания Россия покрылась сетью земских школ и больниц.</w:t>
      </w:r>
    </w:p>
    <w:p w:rsidR="00225FA4" w:rsidRDefault="00225FA4">
      <w:pPr>
        <w:widowControl w:val="0"/>
        <w:spacing w:before="120" w:after="0"/>
        <w:ind w:firstLine="567"/>
        <w:jc w:val="both"/>
        <w:rPr>
          <w:color w:val="000000"/>
          <w:lang w:val="ru-RU"/>
        </w:rPr>
      </w:pPr>
      <w:r>
        <w:rPr>
          <w:color w:val="000000"/>
          <w:lang w:val="ru-RU"/>
        </w:rPr>
        <w:t>С появлением земства стало меняться соотношение сил в русской провинции. Прежде все дела в уездах вершили правительственные чиновники вкупе с помещиками. Теперь же, когда развернулась сеть школ, больниц и статистических бюро, появился “третий элемент”, как стали называть земских врачей, учителей, агрономов, статистиков. Многие представители сельской интеллигенции показали высокие образцы служения народу. Им доверяли крестьяне, к ним с уважением относились многие земские деятели, к их советам прислушивались управы. Правительственные чиновники с тревогой следили за ростом влияния “третьего элемента”.</w:t>
      </w:r>
    </w:p>
    <w:p w:rsidR="00225FA4" w:rsidRDefault="00225FA4">
      <w:pPr>
        <w:widowControl w:val="0"/>
        <w:spacing w:before="120" w:after="0"/>
        <w:ind w:firstLine="567"/>
        <w:jc w:val="both"/>
        <w:rPr>
          <w:color w:val="000000"/>
          <w:lang w:val="ru-RU"/>
        </w:rPr>
      </w:pPr>
      <w:r>
        <w:rPr>
          <w:color w:val="000000"/>
          <w:lang w:val="ru-RU"/>
        </w:rPr>
        <w:t>По закону земства были чисто хозяйственными организациями. Но вскоре они стали играть важную политическую роль. В те годы на земскую службу обычно шли самые просвещенные и гуманные помещики. Они становились гласными земских собраний, членами и председателями управ. Они стояли у истоков земского либерального движения. А представители “третьего элемента” испытывали тяготение к левым, демократическим течениям общественной мысли.</w:t>
      </w:r>
    </w:p>
    <w:p w:rsidR="00225FA4" w:rsidRDefault="00225FA4">
      <w:pPr>
        <w:widowControl w:val="0"/>
        <w:spacing w:before="120" w:after="0"/>
        <w:ind w:firstLine="567"/>
        <w:jc w:val="both"/>
        <w:rPr>
          <w:color w:val="000000"/>
          <w:lang w:val="ru-RU"/>
        </w:rPr>
      </w:pPr>
      <w:r>
        <w:rPr>
          <w:color w:val="000000"/>
          <w:lang w:val="ru-RU"/>
        </w:rPr>
        <w:t>На аналогичных основаниях в 1870 г. была проведена реформа городского самоуправления. Попечительству городских дум и управ подлежали вопросы благоустройства, а также заведование школьным, медицинским и благотворительным делом. Выборы в городскую думу проводились по трем избирательным съездам (мелких, средних и крупных налогоплательщиков). Люди, не платившие налогов, не участвовали в выборах. Городской голова и управа избирались думой. Городской голова возглавлял и думу, и управу, координируя их деятельность. Городские думы проводили большую работу по благоустройству и развитию городов, но в общественном движении были не столь заметны, как земства. Это объяснялось долго сохранявшейся политической инертностью купечества и предпринимательского класса.</w:t>
      </w:r>
    </w:p>
    <w:p w:rsidR="00225FA4" w:rsidRDefault="00225FA4">
      <w:pPr>
        <w:widowControl w:val="0"/>
        <w:spacing w:before="120" w:after="0"/>
        <w:ind w:firstLine="567"/>
        <w:jc w:val="both"/>
        <w:rPr>
          <w:color w:val="000000"/>
          <w:lang w:val="ru-RU"/>
        </w:rPr>
      </w:pPr>
      <w:r>
        <w:rPr>
          <w:color w:val="000000"/>
          <w:lang w:val="ru-RU"/>
        </w:rPr>
        <w:t>Вопрос №27 Судебная реформа 1864.</w:t>
      </w:r>
    </w:p>
    <w:p w:rsidR="00225FA4" w:rsidRDefault="00225FA4">
      <w:pPr>
        <w:widowControl w:val="0"/>
        <w:spacing w:before="120" w:after="0"/>
        <w:ind w:firstLine="567"/>
        <w:jc w:val="both"/>
        <w:rPr>
          <w:color w:val="000000"/>
          <w:lang w:val="ru-RU"/>
        </w:rPr>
      </w:pPr>
      <w:r>
        <w:rPr>
          <w:color w:val="000000"/>
          <w:lang w:val="ru-RU"/>
        </w:rPr>
        <w:t>Судебная реформа. Старый дореформенный суд в России справедливо почитался не правосудием, а “кривосудием”. В закрытых заседаниях, без участия сторон или их представителей, на основании бумажных полицейских “дознаний”, без всякого общественного контроля, выносили николаевские суды свои приговоры, которые зачастую обуславливались не требованиями закона, а пристрастием, произволом или • взятками. Новые судебные уставы, опубликованные 20-го ноября 1864 года, совершенно преобразили это “темное царство” . Они провозгласили своей целью гарантировать “суд скорый, правый и милостивый, равный для всех”, и действительно всемерно стремились осуществить эту цель. Одновременно с “учреждением судебных установлении” были опубликованы новые уставы уголовного и гражданского судопроизводства, а также “устав о наказаниях, налагаемых мировыми судьями”. Новый суд был прежде всего открытый и гласный, с активам участием сторон; как по гражданским, так и по уголовным делам был введен так называемый состязательный процесс: по гражданским делам перед судьями выступали стороны или их представители, по уголовным выступал, с одной стороны, государственный обвинитель — прокурор или “товарищ прокурора”, с другой — защитник подсудимого, адвокат — из состава вновь образованного автономного “сословия присяжных поверенных” (в которое входили лишь лица с юридическим образованием); если подсудимый был не в состоянии оплатить адвоката, суд ему назначал бесплатного защитника. Вопрос о виновности подсудимого решался коллегией из 12 присяжных заседателей, избиравшихся по жребию “из местных обывателей всех сословий”, записанных в соответственные списки. Судебная власть по новым уставам принадлежала следующим учреждениям: менее важные дела разбирались “мировыми судьями”, которые избирались уездными земскими собраниями; их первой обязанностью было склонять спорящие стороны к примирению и пытаться закончить дело полюбовным соглашением; следующей инстанцией для мирового суда были съезды мировых судей (в каждом уезде), избиравшие из своей среды председателя. Для более важных дел учреждены окружные суды, разделявшиеся на гражданские и уголовные отделения. Они состояли из коронных судей. Для производства предварительных следствий по уголовным делам была учреждена должность судебных следователей. Апелляционной инстанцией для окружных судов были судебные палаты, учрежденные в нескольких больших городах и стоявшие во главе соответственных судебных округов. Высшей судебной инстанцией для всей империи был Правительствующий Сенат; однако он действовал лишь в качестве “верховного кассационного суда”, т. е. он мог отменять приговоры низших судебных инстанций лишь в тех случаях, если эти приговоры были постановлены с нарушением установленных законом правил судопроизводства. Сенаторы назначались “по непосредственному усмотреник Императорского Величества”, а члены окружных судов и судебных палат назначались из кандидатов, представленных этим” учреждениями. Все назначаемые правительством члены судебных мест пользовались независимостью и несменяемостью, они “не могут быть увольняемы без прошения”, как гласил закон Руководителям судебной реформы удалось подобрать хороший персонал для замещения судейских должностей, а участи” в суде красноречивых и популярных адвокатов зачастую привлекало в судебные заседания массу посторонней публики. Новые cуды скоро приобрел большую популярность в либеральных общественных кругах и, наоборот, вызвали большое недовольство консерваторов и реакционеров, которые усматривали многочисленных оправдательных приговорах, выносимых присяжными заседателями, “потрясение основ” общежития и да”л политическую опасность. Правительство также было смущено либерализмом новых судов, и уже при Александре II дела о “государственных преступлениях” были изъяты из ведения суда присяжных и передавались для суждения в “особые присутствия” Сената или судебных палат, а в исключительных случаях — в военные суды.</w:t>
      </w:r>
    </w:p>
    <w:p w:rsidR="00225FA4" w:rsidRDefault="00225FA4">
      <w:pPr>
        <w:widowControl w:val="0"/>
        <w:spacing w:before="120" w:after="0"/>
        <w:ind w:firstLine="567"/>
        <w:jc w:val="both"/>
        <w:rPr>
          <w:color w:val="000000"/>
          <w:lang w:val="ru-RU"/>
        </w:rPr>
      </w:pPr>
      <w:r>
        <w:rPr>
          <w:color w:val="000000"/>
          <w:lang w:val="ru-RU"/>
        </w:rPr>
        <w:t>Вопрос №28. ВОЕННАЯ РЕФОРМА и реформа в области просвещения.</w:t>
      </w:r>
    </w:p>
    <w:p w:rsidR="00225FA4" w:rsidRDefault="00225FA4">
      <w:pPr>
        <w:widowControl w:val="0"/>
        <w:spacing w:before="120" w:after="0"/>
        <w:ind w:firstLine="567"/>
        <w:jc w:val="both"/>
        <w:rPr>
          <w:color w:val="000000"/>
          <w:lang w:val="ru-RU"/>
        </w:rPr>
      </w:pPr>
      <w:r>
        <w:rPr>
          <w:color w:val="000000"/>
          <w:lang w:val="ru-RU"/>
        </w:rPr>
        <w:t>Рост революционного движения, развитие капиталистических отношений и поражение России в Крымской войне обусловили необходимость перестройки вооруженных сил страны. На первом этапе реформы был сокращен срок службы рекрутов (с 25 до 15 лет) и несколько улучшена подготовка офицерских кадров. Однако рекрутская повинность как способ комплектования армии сохранялась вплоть до 1874 г. Только угроза быстрого усиления западноевропейских армий, формировавшихся на основе всеобщей воинской повинности, заставила правительство ввести аналогичный порядок в русской армии.</w:t>
      </w:r>
    </w:p>
    <w:p w:rsidR="00225FA4" w:rsidRDefault="00225FA4">
      <w:pPr>
        <w:widowControl w:val="0"/>
        <w:spacing w:before="120" w:after="0"/>
        <w:ind w:firstLine="567"/>
        <w:jc w:val="both"/>
        <w:rPr>
          <w:color w:val="000000"/>
          <w:lang w:val="ru-RU"/>
        </w:rPr>
      </w:pPr>
      <w:r>
        <w:rPr>
          <w:color w:val="000000"/>
          <w:lang w:val="ru-RU"/>
        </w:rPr>
        <w:t>1 января 1874 г. был утвержден “Устав о воинской повинности”, вводившийся для всего мужского населения “без различия состояний”. Лица, достигшие 21 года, призывались на службу по жребию. Не попавшие в постоянные войска (не вытянувшие жребий) зачислялись в ополчение. Общий срок службы в сухопутных войсках устанавливался в 15 лет (из них действительная служба составляла 6 лет и служба в запасе — 9 лет). Сроки службы во флоте соответственно составляли 7 и 3 года. Для лиц с высшим образованием срок действительной службы сокращался до полугода, со средним — до полутора лет.</w:t>
      </w:r>
    </w:p>
    <w:p w:rsidR="00225FA4" w:rsidRDefault="00225FA4">
      <w:pPr>
        <w:widowControl w:val="0"/>
        <w:spacing w:before="120" w:after="0"/>
        <w:ind w:firstLine="567"/>
        <w:jc w:val="both"/>
        <w:rPr>
          <w:color w:val="000000"/>
          <w:lang w:val="ru-RU"/>
        </w:rPr>
      </w:pPr>
      <w:r>
        <w:rPr>
          <w:color w:val="000000"/>
          <w:lang w:val="ru-RU"/>
        </w:rPr>
        <w:t>Для получения офицерского звания требовалось специальное военное образование. Командный состав по-прежнему сохранял черты корпоративности и сословности, еще длительное время в нем преобладали дворянские элементы.</w:t>
      </w:r>
    </w:p>
    <w:p w:rsidR="00225FA4" w:rsidRDefault="00225FA4">
      <w:pPr>
        <w:widowControl w:val="0"/>
        <w:spacing w:before="120" w:after="0"/>
        <w:ind w:firstLine="567"/>
        <w:jc w:val="both"/>
        <w:rPr>
          <w:color w:val="000000"/>
          <w:lang w:val="ru-RU"/>
        </w:rPr>
      </w:pPr>
      <w:r>
        <w:rPr>
          <w:color w:val="000000"/>
          <w:lang w:val="ru-RU"/>
        </w:rPr>
        <w:t>Государство и право в период перехода к буржуазной монархии.Армия состояла из кадровых, резервных и запасных (тыловых войск). Офицерский корпус готовился в юнкерских училищах, военных гимназиях и военных академиях (командных, юридических, медицинских).</w:t>
      </w:r>
    </w:p>
    <w:p w:rsidR="00225FA4" w:rsidRDefault="00225FA4">
      <w:pPr>
        <w:widowControl w:val="0"/>
        <w:spacing w:before="120" w:after="0"/>
        <w:ind w:firstLine="567"/>
        <w:jc w:val="both"/>
        <w:rPr>
          <w:color w:val="000000"/>
          <w:lang w:val="ru-RU"/>
        </w:rPr>
      </w:pPr>
      <w:r>
        <w:rPr>
          <w:color w:val="000000"/>
          <w:lang w:val="ru-RU"/>
        </w:rPr>
        <w:t>Сохранялась особая военная юстиция, в ведение которой в 1878 г. было передано большое число дел о государственных преступлениях (сопротивление властям, нападение на полицию и войска). Еще ранее, в 1863 г., в связи с польским восстанием генерал-губернаторам было дано право объявлять губернии на военном положении, в связи с чем многие дела переходили в ведение военных судов.</w:t>
      </w:r>
    </w:p>
    <w:p w:rsidR="00225FA4" w:rsidRDefault="00225FA4">
      <w:pPr>
        <w:widowControl w:val="0"/>
        <w:spacing w:before="120" w:after="0"/>
        <w:ind w:firstLine="567"/>
        <w:jc w:val="both"/>
        <w:rPr>
          <w:color w:val="000000"/>
          <w:lang w:val="ru-RU"/>
        </w:rPr>
      </w:pPr>
      <w:r>
        <w:rPr>
          <w:color w:val="000000"/>
          <w:lang w:val="ru-RU"/>
        </w:rPr>
        <w:t xml:space="preserve">Реформа в области просвещения. </w:t>
      </w:r>
    </w:p>
    <w:p w:rsidR="00225FA4" w:rsidRDefault="00225FA4">
      <w:pPr>
        <w:widowControl w:val="0"/>
        <w:spacing w:before="120" w:after="0"/>
        <w:ind w:firstLine="567"/>
        <w:jc w:val="both"/>
        <w:rPr>
          <w:color w:val="000000"/>
          <w:lang w:val="ru-RU"/>
        </w:rPr>
      </w:pPr>
      <w:r>
        <w:rPr>
          <w:color w:val="000000"/>
          <w:lang w:val="ru-RU"/>
        </w:rPr>
        <w:t>Реформы управления логически потребовали изменения системы образования. В 1864 г. были изданы “ Устав гимназий” и “Положение о народных училищах”, регламентирующие начальное и среднее образование. Наряду с государственными возникли земские, церковно-приходские, воскресные и частные школы. Гимназии были разделены на классические и реальные, в них принимались все дети, способные внести плату за обучение. В 1863г. новый Устав вернул автономию университетам, ликвидированную в 1835г. В 1865 г. были введены “Временные правила” о печати. Они отменяли предварительную цензуру для ряда печатных изданий. Новые правила не распространялись на провинциальную печать и массовую литературу для народа.</w:t>
      </w:r>
    </w:p>
    <w:p w:rsidR="00225FA4" w:rsidRDefault="00225FA4">
      <w:pPr>
        <w:widowControl w:val="0"/>
        <w:spacing w:before="120" w:after="0"/>
        <w:ind w:firstLine="567"/>
        <w:jc w:val="both"/>
        <w:rPr>
          <w:color w:val="000000"/>
          <w:lang w:val="ru-RU"/>
        </w:rPr>
      </w:pPr>
      <w:r>
        <w:rPr>
          <w:color w:val="000000"/>
          <w:lang w:val="ru-RU"/>
        </w:rPr>
        <w:t>Однако вскоре были изданы указы, сводившие на нет основные положения реформ.Правительство стремилось полностью подчинить среднюю школу контролю государства и церкви в лице Синода. В 1887 г. был введен циркуляр о "кухаркиных детях", не допускавший прием в гимназии детей лакеев, прачек, мелких лавочников и т.д.</w:t>
      </w:r>
    </w:p>
    <w:p w:rsidR="00225FA4" w:rsidRDefault="00225FA4">
      <w:pPr>
        <w:widowControl w:val="0"/>
        <w:spacing w:before="120" w:after="0"/>
        <w:ind w:firstLine="567"/>
        <w:jc w:val="both"/>
        <w:rPr>
          <w:color w:val="000000"/>
          <w:lang w:val="ru-RU"/>
        </w:rPr>
      </w:pPr>
      <w:r>
        <w:rPr>
          <w:color w:val="000000"/>
          <w:lang w:val="ru-RU"/>
        </w:rPr>
        <w:t>В 1884 г. новый университетский Устав ликвидировал автономию вузов. Одновременно был усилен полицейский надзор за студентами и увеличена плата за обучение. Из университетов были уволены многие прогрессивные профессора. Было свернуто женское высшее образование.</w:t>
      </w:r>
    </w:p>
    <w:p w:rsidR="00225FA4" w:rsidRDefault="00225FA4">
      <w:pPr>
        <w:widowControl w:val="0"/>
        <w:spacing w:before="120" w:after="0"/>
        <w:ind w:firstLine="567"/>
        <w:jc w:val="both"/>
        <w:rPr>
          <w:color w:val="000000"/>
          <w:lang w:val="ru-RU"/>
        </w:rPr>
      </w:pPr>
      <w:r>
        <w:rPr>
          <w:color w:val="000000"/>
          <w:lang w:val="ru-RU"/>
        </w:rPr>
        <w:t>"Временные правила о печати" 1882 г. покончили с либеральной политикой 60-х годов в области цензуры. Право закрывать любое издание получило не только министерство внутренних дел, но и обер-прокурор Синода. Правительство оказывало поддержку "правым" изданиям, среди которых выделялись "Московские ведомости" М.Н. Каткова. Цензура при Александре Ш была еще более жесткой, чем при Николае I.</w:t>
      </w:r>
    </w:p>
    <w:p w:rsidR="00225FA4" w:rsidRDefault="00225FA4">
      <w:pPr>
        <w:widowControl w:val="0"/>
        <w:spacing w:before="120" w:after="0"/>
        <w:ind w:firstLine="567"/>
        <w:jc w:val="both"/>
        <w:rPr>
          <w:color w:val="000000"/>
          <w:lang w:val="ru-RU"/>
        </w:rPr>
      </w:pPr>
      <w:r>
        <w:rPr>
          <w:color w:val="000000"/>
          <w:lang w:val="ru-RU"/>
        </w:rPr>
        <w:t xml:space="preserve">Вопрос №29 Причины подъема общественного движения. </w:t>
      </w:r>
    </w:p>
    <w:p w:rsidR="00225FA4" w:rsidRDefault="00225FA4">
      <w:pPr>
        <w:widowControl w:val="0"/>
        <w:spacing w:before="120" w:after="0"/>
        <w:ind w:firstLine="567"/>
        <w:jc w:val="both"/>
        <w:rPr>
          <w:color w:val="000000"/>
          <w:lang w:val="ru-RU"/>
        </w:rPr>
      </w:pPr>
      <w:r>
        <w:rPr>
          <w:color w:val="000000"/>
          <w:lang w:val="ru-RU"/>
        </w:rPr>
        <w:t>Главная - сохранение старой социально-политической системы и, в первую очередь, самодержавного строя с его полицейским аппаратом, привилегированным положением дворянства, отсутствием демократических свобод. Не менее значимая причина -нерешенность аграрно-крестьянского вопроса, который оставался центральным в общественной жизни страны. К прежним социальным противоречиям (между крестьянами и помещиками) добавились новые, вызываемые развитием капитализма, - между рабочими и предпринимателями, либеральной буржуазией и консервативным дворянством, между самодержавием и народами, входившими в состав Российской империи. Половинчатость реформ 60-70-х годов и колебания правительственного курса (то меры в сторону либерализации, то усиление репрессий) также активизировали общественное движение. Отличительной чертой общественной жизни России второй половины XIX в. была политическая инертность широких народных масс. Крестьянские волнения, вспыхнувшие после 1861 г., быстро сошли на нет, рабочее движение находилось в зачаточном состоянии. Народ сохранял царистские иллюзии. Политическую инертность проявляла и буржуазия. Это давало почву для торжества воинствующего консерватизма и обусловливало крайне узкую социальную основу для деятельности революционеров. В пореформенный период окончательно оформились три направления в общественном движении -консерваторы, либералы и радикалы. У них были разные политические цели, организационные формы и методы борьбы, духовные и морально-этические позиции. Консерваторы. Социальную основу этого направления составляло реакционное дворянство, духовенство, мещанство, купечество и значительная часть крестьянства. Консерватизм второй половины XIX в. остался в идеологических рамках теории "официальной народности". Самодержавие по-прежнему объявлялось важнейшим устоем государства, обеспечивающим величие и славу России. Православие провозглашалось основой духовной жизни народа и активно насаждалось. Народность означала единение царя с народом, что подразумевало отсутствие почвы для социальных конфликтов. В этом консерваторы видели своеобразие исторического ПУТИ россии.. Во внутриполитической области консерваторы боролись за незыблемость самодержавия, свертывание реформ и проведение контрреформ. В социально-экономической сфере они ратовали за укрепление позиций дворянства, сохранение помещичьего землевладения. Во внешней политике ими развивались идеи панславизма - единение славянских народов вокруг России. В духовной сфере представители консервативной интеллигенции отстаивали принципы патриархального образа жизни, религиозности, безусловного подчинения власти. Основной мишенью для их критики стала теория и практика нигилистов, отрицавших традиционных моральные принципы. (Ф.М. Достоевский в романе "Бесы" обнажил безнравственность их деятельности.) Идеологами консерваторов были К.П. Победоносцев, Д.А. Толстой, М.Н. Катков. Распространению их идей способствовали чиновничье-бюрократический аппарат, церковь и реакционная печать. М.Н. Катков в газете "Московские ведомости" доступно для народа формулировал основные идеи консерватизма и формировал в этом духе общественное мнение. Либералы. Социальную основу либерального направления составляли обуржуазившиеся помещики, часть буржуазии и интеллигенции (ученые, писатели, журналисты, врачи и др.). Они отстаивали идею об общем с Западной Европой пути исторического развития России. Либералы настаивали на введении конституционных начал, демократических свобод и продолжении реформ. Они выступали за создание общероссийского выборного органа (Земского собора), расширение прав и функций местных органов самоуправления (земств). Политическим идеалом для них была конституционная монархия. Во внутриполитической области либералы ратовали за сохранение сильной исполнительной власти, полагая ее необходимым фактором стабильности России. В социально-экономической сфере они приветствовали развитие капитализма и свободы предпринимательства, предлагали ликвидировать сословные привилегии, понизить выкупные платежи, провести мероприятия, способствующие становлению в России правового государства и гражданского общества. Признание неприкосновенности личности, ее права на свободное духовное развитие было основой их морально-этических взглядов. Либералы стояли за эволюционный путь развития, считая реформы главным методом социально-политической модернизации России. Они были готовы к сотрудничеству с самодержавием. Поэтому их деятельность в основном состояла в подаче на имя царя "адресов" - ходатайств с предложением программы преобразований. Наиболее "левые" либералы иногда использовали конспиративные совещания своих сторонников. Идеологами либералов являлись ученые, публицисты, земские деятели (К.Д. Кавелин, Б.Н. Чичерин, В.А. Гольцев, Д.И. Шаховской, Ф.И. Родичев, П.А. Долгоруков). Их организационной опорой были земства, журналы ("Русская мысль", "Вестник Европы") и научные общества. Либералы не создали устойчивой и организационно оформленной оппозиции правительству. Особенности российского либерализма: его дворянский характер из-за политической слабости буржуазии и близость к консерватизму. Либералов и консерваторов объединяла боязнь народного "бунта" и действий радикалов. Радикалы. Представители этого направления развернули активную антиправительственную 'деятельность. В отличие от консерваторов и либералов они стремились к насильственным методам преобразования России и коренному переустройству общества (революционный путь). Во второй половине XIX в. радикалы не имели широкой социальной основы, хотя объективно они выражали интересы крестьян и рабочих. В их движении участвовали выходцы из разных слоев общества, посвятившие себя служению народу. Радикализм во многом провоцировался реакционной политикой правительства и условиями российской действительности (полицейский произвол, отсутствие свободы слова, собраний и организаций). Поэтому в самой России могли существовать только тайные организации. Теоретики радикалов, как правило, были вынуждены эмигрировать и действовать за границей. Это способствовало укреплению связей русского и западно - европейского революционных движений. В радикальном направлении второй половины XIX в. господствующее положение занимало течение, идейным основанием которого была теория особого, некапиталистического развития России и "общинного социализма". | В истории движения радикалов второй половины XIX в. выделяются три этапа: 60-е годы — складывание революционно-демократической идеологии и создание тайных разночинских кружков; 70-е годы -оформление народнической доктрины и деятельность организаций революционных народников; 80-90-е годы - активизация либеральных народников и начало распространения марксизма, на основе которого были созданы первые социал-демократические группы. Революционные народники. Основные идеи революционных народников: капитализм в России насаждается "сверху" и на русской почве не имеет социальных корней; будущее страны - в общинном социализме; крестьяне готовы к восприятию социалистических идей; преобразования должны осуществляться революционным методом. М.А. Бакуниным, ПЛ. Лавровым и П.Н. Ткачевым были разработаны теоретические основы трех течений революционного народничества - бунтарского (анархического), пропагандистского и заговорщического. М.А. Бакунин считал, что русский крестьянин по своей природе бунтарь и готов к революции. Поэтому задача интеллигенции - идти в народ и разжигать всероссийский бунт. Рассматривая государство как инструмент несправедливости и угнетения, он призывал к его уничтожению и созданию федерации самоуправляемых свободных общин. ПЛ. Лавров не считал народ готовым к революции. Поэтому основное внимание он придавал пропаганде с целью подготовки крестьянства. "Разбудить" крестьян должны были "критически мыслящие личности" -передовая часть интеллигенции. П.Н. Ткачев, так же как и ПЛ. Лавров, не считал крестьянина готовым к революции. В то же время он называл русский народ "коммунистом по инстинкту", которого не надо учить социализму. По его мнению, узкая группа заговорщиков (профессиональные революционеры), захватив государственную власть, быстро вовлечет народ в социалистическое переустройство. В 1874 г., опираясь на идеи М.А. Бакунина, более 1000 молодых революционеров организовали массовое "хождение в народ", надеясь поднять крестьян на восстание. Результаты были ничтожны. Народники столкнулись с царистскими иллюзиями и собственнической психологией крестьян. Движение было разгромлено, агитаторы арестованы.</w:t>
      </w:r>
    </w:p>
    <w:p w:rsidR="00225FA4" w:rsidRDefault="00225FA4">
      <w:pPr>
        <w:widowControl w:val="0"/>
        <w:spacing w:before="120" w:after="0"/>
        <w:ind w:firstLine="567"/>
        <w:jc w:val="both"/>
        <w:rPr>
          <w:color w:val="000000"/>
          <w:lang w:val="ru-RU"/>
        </w:rPr>
      </w:pPr>
      <w:r>
        <w:rPr>
          <w:color w:val="000000"/>
          <w:lang w:val="ru-RU"/>
        </w:rPr>
        <w:t>Вопрос №30: Социально-экономическое развитие России в конце 19 века. Экономические реформы С.Ю. Витте. Политическое.</w:t>
      </w:r>
    </w:p>
    <w:p w:rsidR="00225FA4" w:rsidRDefault="00225FA4">
      <w:pPr>
        <w:widowControl w:val="0"/>
        <w:spacing w:before="120" w:after="0"/>
        <w:ind w:firstLine="567"/>
        <w:jc w:val="both"/>
        <w:rPr>
          <w:color w:val="000000"/>
          <w:lang w:val="ru-RU"/>
        </w:rPr>
      </w:pPr>
      <w:r>
        <w:rPr>
          <w:color w:val="000000"/>
          <w:lang w:val="ru-RU"/>
        </w:rPr>
        <w:t>Экономическое и социальное развитие России определялось условиями и ходом реализации крестьянской реформы. С 1861 г. капитализм начал утверждаться как господствующая общественно-экономическая система. Наряду с общими закономерностями в России имелись существенные особенности развития капитализма.Для экономики России была характерна многоукладность: крупное капиталистическое производство соседствовала с патриархальным крестьянским хозяйством, полуфеодальным помещичьим, мелкотоварным в городе и деревне. Бурный рост промышленности контрастировал с рутинным состоянием сельского хозяйства. Затянулся процесс первоначального накопления капитала, что привело к широкому проникновению в экономику России иностранных инвестиций. Российское общество (особенно сельское население) было слабо подготовлено к капиталистическим отношениям. И несмотря на быстрый темп развития капитализма во второй половине 19 века, модернизация в России затянулась на довольно длительный период и имела догоняющий характер по отношению к передовым капиталистическим странам того времени. Переходный характер исторического развития России и многоукладность экономики обуславливали своеобразие социальной культуры и разнообразие социальных антагонизмов. Сохранилось сословное деление общества. Каждое сословие обладало четко зафиксированными привилегиями и ограничениями. Развитие капитализма постепенно меняло социальную структуру и облик сословий, формировало две новые социальные группы – классы капиталистического общества (буржуазия и пролетариат).С.Ю. Витте родился 17 июня 1849 г. в семье крупного правительственного чиновника.Его план преобразований заключался в следующем:</w:t>
      </w:r>
    </w:p>
    <w:p w:rsidR="00225FA4" w:rsidRDefault="00225FA4">
      <w:pPr>
        <w:widowControl w:val="0"/>
        <w:spacing w:before="120" w:after="0"/>
        <w:ind w:firstLine="567"/>
        <w:jc w:val="both"/>
        <w:rPr>
          <w:color w:val="000000"/>
          <w:lang w:val="ru-RU"/>
        </w:rPr>
      </w:pPr>
      <w:r>
        <w:rPr>
          <w:color w:val="000000"/>
          <w:lang w:val="ru-RU"/>
        </w:rPr>
        <w:t xml:space="preserve">Индустриализация – особый упор на железные дороги. В 1883 г. Витте опубликовал большую работу “Принципы железнодорожных тарифов по перевозке груза”, принесшую ему известность среди специалистов. Основная ее идея заключалась в том, что железнодорожные тарифы должны устанавливаться не произвольно, а базироваться на экономическом законе спроса и предложения. </w:t>
      </w:r>
    </w:p>
    <w:p w:rsidR="00225FA4" w:rsidRDefault="00225FA4">
      <w:pPr>
        <w:widowControl w:val="0"/>
        <w:spacing w:before="120" w:after="0"/>
        <w:ind w:firstLine="567"/>
        <w:jc w:val="both"/>
        <w:rPr>
          <w:color w:val="000000"/>
          <w:lang w:val="ru-RU"/>
        </w:rPr>
      </w:pPr>
      <w:r>
        <w:rPr>
          <w:color w:val="000000"/>
          <w:lang w:val="ru-RU"/>
        </w:rPr>
        <w:t xml:space="preserve">Проведение денежной реформы: за основу был принят золотой рубль,, следствием этой реформы явилось то, что российские деньги высоко котировались на мировом финансовом рынке. </w:t>
      </w:r>
    </w:p>
    <w:p w:rsidR="00225FA4" w:rsidRDefault="00225FA4">
      <w:pPr>
        <w:widowControl w:val="0"/>
        <w:spacing w:before="120" w:after="0"/>
        <w:ind w:firstLine="567"/>
        <w:jc w:val="both"/>
        <w:rPr>
          <w:color w:val="000000"/>
          <w:lang w:val="ru-RU"/>
        </w:rPr>
      </w:pPr>
      <w:r>
        <w:rPr>
          <w:color w:val="000000"/>
          <w:lang w:val="ru-RU"/>
        </w:rPr>
        <w:t xml:space="preserve">Необходимость привлечения иностранного капитала. </w:t>
      </w:r>
    </w:p>
    <w:p w:rsidR="00225FA4" w:rsidRDefault="00225FA4">
      <w:pPr>
        <w:widowControl w:val="0"/>
        <w:spacing w:before="120" w:after="0"/>
        <w:ind w:firstLine="567"/>
        <w:jc w:val="both"/>
        <w:rPr>
          <w:color w:val="000000"/>
          <w:lang w:val="ru-RU"/>
        </w:rPr>
      </w:pPr>
      <w:r>
        <w:rPr>
          <w:color w:val="000000"/>
          <w:lang w:val="ru-RU"/>
        </w:rPr>
        <w:t xml:space="preserve">Развитие торговой внешней политики. </w:t>
      </w:r>
    </w:p>
    <w:p w:rsidR="00225FA4" w:rsidRDefault="00225FA4">
      <w:pPr>
        <w:widowControl w:val="0"/>
        <w:spacing w:before="120" w:after="0"/>
        <w:ind w:firstLine="567"/>
        <w:jc w:val="both"/>
        <w:rPr>
          <w:color w:val="000000"/>
          <w:lang w:val="ru-RU"/>
        </w:rPr>
      </w:pPr>
      <w:r>
        <w:rPr>
          <w:color w:val="000000"/>
          <w:lang w:val="ru-RU"/>
        </w:rPr>
        <w:t xml:space="preserve">Модернизация сельского хозяйства: переселенческая политика в Приамурье, Сибири, Казахстане. </w:t>
      </w:r>
    </w:p>
    <w:p w:rsidR="00225FA4" w:rsidRDefault="00225FA4">
      <w:pPr>
        <w:widowControl w:val="0"/>
        <w:spacing w:before="120" w:after="0"/>
        <w:ind w:firstLine="567"/>
        <w:jc w:val="both"/>
        <w:rPr>
          <w:color w:val="000000"/>
          <w:lang w:val="ru-RU"/>
        </w:rPr>
      </w:pPr>
      <w:r>
        <w:rPr>
          <w:color w:val="000000"/>
          <w:lang w:val="ru-RU"/>
        </w:rPr>
        <w:t xml:space="preserve">Водочная государственная монополия. </w:t>
      </w:r>
    </w:p>
    <w:p w:rsidR="00225FA4" w:rsidRDefault="00225FA4">
      <w:pPr>
        <w:widowControl w:val="0"/>
        <w:spacing w:before="120" w:after="0"/>
        <w:ind w:firstLine="567"/>
        <w:jc w:val="both"/>
        <w:rPr>
          <w:color w:val="000000"/>
          <w:lang w:val="ru-RU"/>
        </w:rPr>
      </w:pPr>
      <w:r>
        <w:rPr>
          <w:color w:val="000000"/>
          <w:lang w:val="ru-RU"/>
        </w:rPr>
        <w:t xml:space="preserve">С.Ю. Витте прославил себя не только как экономист, но и как внешний политик: Он ввел Портсмутский мирный договор и добился огромных уступок от Японии, хотя войну проиграла Россия. </w:t>
      </w:r>
    </w:p>
    <w:p w:rsidR="00225FA4" w:rsidRDefault="00225FA4">
      <w:pPr>
        <w:widowControl w:val="0"/>
        <w:spacing w:before="120" w:after="0"/>
        <w:ind w:firstLine="567"/>
        <w:jc w:val="both"/>
        <w:rPr>
          <w:color w:val="000000"/>
          <w:lang w:val="ru-RU"/>
        </w:rPr>
      </w:pPr>
      <w:r>
        <w:rPr>
          <w:color w:val="000000"/>
          <w:lang w:val="ru-RU"/>
        </w:rPr>
        <w:t>Несмотря на все достижения, Николай II не любил С.Ю. Витте и заставил его подать в отставку, а в разгар первой мировой войны он умер от менингита.</w:t>
      </w:r>
    </w:p>
    <w:p w:rsidR="00225FA4" w:rsidRDefault="00225FA4">
      <w:pPr>
        <w:widowControl w:val="0"/>
        <w:spacing w:before="120" w:after="0"/>
        <w:ind w:firstLine="567"/>
        <w:jc w:val="both"/>
        <w:rPr>
          <w:color w:val="000000"/>
          <w:lang w:val="ru-RU"/>
        </w:rPr>
      </w:pPr>
      <w:r>
        <w:rPr>
          <w:color w:val="000000"/>
          <w:lang w:val="ru-RU"/>
        </w:rPr>
        <w:t>Внутренняя политика. После революции в России возникла новая система политической организации государства, получившая название "третьеиюньская монархия". Внутреннюю политику правительства в этот период обусловливали объективные послереволюционные условия. С одной стороны, она была нацелена на подавление антиправительственного движения. С другой стороны, нельзя было не считаться с уроками революции, которые свидетельствовали о необходимости проведения реформ дня расширения социальной опоры верховной власти. В связи с этим во внутренней политике правительства прослеживалось две линии: наступление реакции во всех областях общественной жизни и лавирование между разными социальными силами. Первая линия реализовывалась административными и идеологическими мероприятиями. Полицейско-чиновничьему аппарату помогали печать и церковь. Вторая линия осуществлялась путем принятия и реализации новых законов. Проведение контрреволюционной линии опиралось на "Положение об усиленной и чрезвычайной охране". Местные власти получили право обыскивать помещения любых учреждений и организаций, арестовывать их членов. Тюрьмы были переполнены. Смертные приговоры и казни стали повседневным явлением. Бьши разгромлены многие организации крестьян, студентов, демократической интеллигенции, закрыта часть профсоюзов, запрещено издание ряда демократических газет и журналов. Наиболее ярко идейное наступление отразилось в сборнике статей о русской интеллигенции "Вехи" (1909 г.). В нем авторы отстаивали ненужность, вредность революционных действий, благодарили "власть, которая одна своими штыками охраняет нас (либералов. - Авт.) от ярости народной". Церковь призывала к христианскому смирению и сотрудничеству с правительством. Представители черносотенных организаций дли еще дальше, требуя смерти для всех революционеров, прекращения деятельности Думы. Ш Государственная дума. Возможность лавирования и заигрывания правительства с разными политическими силами обеспечивал избирательный закон 3 июня 1907 г. Он изменил порядок думских выборов. Рабочие потеряли половину выборщиков, а крестьяне больше половины. Правительство убедилось в том, что нельзя рассчитывать на монархическую привязанность крестьянства, которую перевешивает ненависть к помещикам. Избирательного права были лишены 8 млн. жителей Урала, Сибири и Средней Азии. Число депутатов от национальных районов (Кавказ, Польша) сократилось втрое. Выборы в III Думу были не всеобщими, сословными и неравными, многоступенчатыми и не прямыми. Они проходили в обстановке террора, полицейских преследований. Ш Государственная дума работала 5 лет с ноября 1907 по июнь 1912 г. В нее вошло: 32% "правых" депутатов; 33% октябристов составили центр; 12% кадетов, 3% трудовиков, 4,2% социал-демократов и 6% от национальных партий заняли "левый" фланг. Ни одна из фракций не получила большинства. Результаты голосования зависели от того, куда качнется "центр". Если к "правым", то образовывалось "право-октябристское" большинство, поддерживавшее правительство. Если к "левым", то создавалось "кадетско-октябристское" большинство, готовое к реформам либерально-демократического характера. Так сложился механизм парламентского октябристского маятника. В послереволюционных условиях перед правительством по-новому встали три прежних вопроса: рабочий, национальный и аграрный. Пять лет Дума обсуждала 4 законопроекта о продолжительности рабочего дня, о страховании и пенсиях для рабочих. Принятый в 1912 г. закон о государственном страховании от несчастных случаев и по болезни распространялся только на 15% рабочих и создавал видимость заботы правительства о них. Национальная политика проводилась под лозунгом "Россия для русских", т.е. усилились русификаторские мероприятия. Они не находили поддержки у окрепшей национальной буржуазии. Шовинистические черносотенные организации разжигали национальную рознь и антисемитизм. Обострение социально-политической обстановки. С 1910 г. в России наметилось нарастание нового социально-политического кризиса. "Правые" в Думе и черносотенцы были недовольны "излишним рефор-маторством" правительства. Помещики, не умевшие вести рентабельное хозяйство, требовали от правительства новых льгот и ссуд. Буржуазия настаивала на пересмотре налоговой системы, так как видела в казенных заводах, не плативших налогов, своих конкурентов. Интеллигенция была шокирована "разгромом" Московского университета, когда из него вынуждены были уйти лучшие профессора. Крестьяне требовали передела земли, ликвидации помещичьего землевладения. Рабочие, воспользовавшись новым промышленным подъемом, вновь усилили стачечную борьбу (Ленские события 1912 г.). Росло национально-освободительное движение на окраинах. Все это свидетельствовало о постепенном разложении третьеиюньской системы. В конце 1912 г. прошли выборы в IV Государственную думу. Ее партийный состав почти не изменился и в ней сохранилось два большинства (право-октябристское и октябристско-кадетское). Однако общественное движение значительно оживилось. Оформилась новая либеральная Прогрессивная партия. Ее возглавили представители крупной буржуазии - А.И. Коновалов, П.П. Рябушинский, С.Н. Третьяков и др. Они в своей программе выступали за конституционно-монархический строй, расширение прав Думы и ответственность министров перед ней. Прогрессисты занимали промежуточное положение межцу октябристами и кадетами, пытались добиться консолидации либералов. Вступление России в первую мировую войну в 1914 г. вызвало большой патриотический подъем. На некоторое время утихли оппозиционные выступления, почти все партии (кроме большевиков) поддержали правительство. Однако поражения на фронте, ухудшение материального положения трудящихся, стачки рабочих, неспособность правительства стабилизировать обстановку в стране — все это вызвало новое оживление оппозиционного движения. В 1915 г. часть депутатов Государственной Думы и Государственного совета образовали Прогрессивный блок. В него вопши октябристы, прогрессисты, кадеты, представители националистических партий. Они потребовали создать правительство, обладающее доверием общества и ответственного перед Думой. Ситуация усугублялась тем, что постепенно падал авторитет верховной власти из-за безраздельного влияния на царя и его жену Г.Е. Распутина. Известный как "сибирский пророк" и "святой старец", он проник в дома высшей петербургской аристократии, прославился финансовыми махинациями, связями с подозрительными личностями, распутством и пьянством. Г.Е. Распутин вмешивался в государственные дела, смещал и назначал министров. "Распутинщина" была следствием и проявлением слабости, неспособности царя найти правильный курс во внутренней и внешней политике. Монархисты сокрушались, считая, что этот авантюрист компрометирует дом Романовых. Думские деятели из либеральных фракций страшились его угроз распустить Думу. Демократическая общественность смеялась над нелепым союзом царя и полуграмотного мужика. Стремление смыть позор с династии и предотвратить очередной разгон Думы обусловило объединение монархистов и либералов. Однако убийство Г.Е. Распутина (в декабре 1916 г.) заговорщиками из высшей знати не спасло положения. Царь все больше терял доверие народа. В высших эшелонах власти и среди думских депутатов стала созревать идея дворцового переворота с заменой царя и создания правительства, ответственного перед Думой. Начались совещания представителей разных политических партий, но они оказались бесплодными. Революция перечеркнула их планы, и ничто уже не могло спасти монархию.</w:t>
      </w:r>
    </w:p>
    <w:p w:rsidR="00225FA4" w:rsidRDefault="00225FA4">
      <w:pPr>
        <w:widowControl w:val="0"/>
        <w:spacing w:before="120" w:after="0"/>
        <w:ind w:firstLine="567"/>
        <w:jc w:val="both"/>
        <w:rPr>
          <w:color w:val="000000"/>
          <w:lang w:val="ru-RU"/>
        </w:rPr>
      </w:pPr>
      <w:r>
        <w:rPr>
          <w:color w:val="000000"/>
          <w:lang w:val="ru-RU"/>
        </w:rPr>
        <w:t>Вопрос №31: Культура России 2 половина 19 в. Просвещение и печать</w:t>
      </w:r>
    </w:p>
    <w:p w:rsidR="00225FA4" w:rsidRDefault="00225FA4">
      <w:pPr>
        <w:widowControl w:val="0"/>
        <w:spacing w:before="120" w:after="0"/>
        <w:ind w:firstLine="567"/>
        <w:jc w:val="both"/>
        <w:rPr>
          <w:color w:val="000000"/>
          <w:lang w:val="ru-RU"/>
        </w:rPr>
      </w:pPr>
      <w:r>
        <w:rPr>
          <w:color w:val="000000"/>
          <w:lang w:val="ru-RU"/>
        </w:rPr>
        <w:t>Значительно повысился уровень грамотности народа. В первые годы после крестьянской реформы бурно росло число церковных школ для народа. В некот. районах крестьяне в складчину заводили свои школы. Значительно шагнуло вперед среднее образование. Число гимназий и училищ значительно увеличилось. Возникли и женские ВУЗы. Распространению просвещения способствовали публичные библ-ки, музеи, всевозможные курсы и кружки. В пореформенную эпоху был создан ряд крупнейших музеев- Исторический музей и Третьяковская картинная галерея. В 1890 г. Россия стала третьей в мире (Герм., Фр.) страной по количеству названий выпускаемой лит-ры. Главным рупором общественного мнения была периодическая печать. “Современник” (Чернышевский, Добролюбов), “Русское слово” (Писарев), “Русская мысль”, “Русское богатство”. Лидером либеральной публицистики был “Русский вестник” Каткова, затем “Вестник Европы” Стасюлевича. К 1891 г. В России сущ-вало 227 журналов и 296 газет.</w:t>
      </w:r>
    </w:p>
    <w:p w:rsidR="00225FA4" w:rsidRDefault="00225FA4">
      <w:pPr>
        <w:widowControl w:val="0"/>
        <w:spacing w:before="120" w:after="0"/>
        <w:ind w:firstLine="567"/>
        <w:jc w:val="both"/>
        <w:rPr>
          <w:color w:val="000000"/>
          <w:lang w:val="ru-RU"/>
        </w:rPr>
      </w:pPr>
      <w:r>
        <w:rPr>
          <w:color w:val="000000"/>
          <w:lang w:val="ru-RU"/>
        </w:rPr>
        <w:t xml:space="preserve">Наука. Величайшим научным открытием стал периодический закон хим. элементов, сформулированный Менделеевым. Бутлеров провел глубокие исследования в сфере орган. Химии. Втор. Половина 19 в. Ознаменовалась рядом технических открытий: Яблочков и Ладыгин сконструировали электрические лампы, Попов -радиоприемник. Входят в быт телеграф и телефон. Во вт. Половине 19 в на значит. высоту поднялась росс. историч. наука. Историк Соловьев создал фундаментальную “Историю России с древнейших времен”. Ученик Соловьева Ключевский больше внимания уделил народной жизни, быту, соц.-экономической истории. </w:t>
      </w:r>
    </w:p>
    <w:p w:rsidR="00225FA4" w:rsidRDefault="00225FA4">
      <w:pPr>
        <w:widowControl w:val="0"/>
        <w:spacing w:before="120" w:after="0"/>
        <w:ind w:firstLine="567"/>
        <w:jc w:val="both"/>
        <w:rPr>
          <w:color w:val="000000"/>
          <w:lang w:val="ru-RU"/>
        </w:rPr>
      </w:pPr>
      <w:r>
        <w:rPr>
          <w:color w:val="000000"/>
          <w:lang w:val="ru-RU"/>
        </w:rPr>
        <w:t>Лит-ра и искусство.</w:t>
      </w:r>
    </w:p>
    <w:p w:rsidR="00225FA4" w:rsidRDefault="00225FA4">
      <w:pPr>
        <w:widowControl w:val="0"/>
        <w:spacing w:before="120" w:after="0"/>
        <w:ind w:firstLine="567"/>
        <w:jc w:val="both"/>
        <w:rPr>
          <w:color w:val="000000"/>
          <w:lang w:val="ru-RU"/>
        </w:rPr>
      </w:pPr>
      <w:r>
        <w:rPr>
          <w:color w:val="000000"/>
          <w:lang w:val="ru-RU"/>
        </w:rPr>
        <w:t>Лит-ра пореформенной эпохи опиралась на традиции “золотого века” русс. Лит-ры-эпохи Пушкина, Лермонтова, Гоголя. Вершиной ррусс. Лит. Стали произведения Достоевского “Униженные и оскорбленные”, “Преступление и наказание”, и Л. Н. Толстого “Война и мир”, “Анна Каренина”. “Воскресение”. Роман Тургенева “Отцы и дети” отразил раскол между различными поколениями русского общ-ва и выход на общественную сцену нового героя -интеллигента -разночинца. В 1870 г. В русск. Живописи появились люди, не хотевшие создавать, как было принято, картины на религиозные и мифолог-ие сюжеты. Они организовали “Товарищество передвижных выставок”. Они намеревались знакомить со своей живописью самые широкие слои русс. Общества. Передв.: Крамской, Перов, Репин (“Бурлаки на Волге”, “Не ждали”).большую роль играли богатые предпрениматели -меценаты, например, Третьяков. Демократич. Дух отразился и на музыке и театре. Композиторы Мусоргский, Бородин, Римский -Корсаков, Балакирев(они- могучая кучка) создавали оперы, использ. Сюжеты из русск. Истории и народные песни. В Москве и Петербурге открылись консерватории. Наиболее крупным русс. Драматургом был Островский. В архитектуре шел поиск национального стиля, использовались элементы русского зодчества 17в. В этом стиле было выстроено здание Исторического музея в Москве, Верхние торговые ряды- ныне ГУМ, Городская дума Москвы. Пореформенная эпоха стала временем высоких культурных достижений, подготовила почву для духовного расцвета рубежа 19-20 вв. “серебряного века” русской культуры.</w:t>
      </w:r>
    </w:p>
    <w:p w:rsidR="00225FA4" w:rsidRDefault="00225FA4">
      <w:pPr>
        <w:widowControl w:val="0"/>
        <w:spacing w:before="120" w:after="0"/>
        <w:ind w:firstLine="567"/>
        <w:jc w:val="both"/>
        <w:rPr>
          <w:color w:val="000000"/>
          <w:lang w:val="ru-RU"/>
        </w:rPr>
      </w:pPr>
      <w:r>
        <w:rPr>
          <w:color w:val="000000"/>
          <w:lang w:val="ru-RU"/>
        </w:rPr>
        <w:t>Вопрос №32 Россия в начале 20 века.</w:t>
      </w:r>
    </w:p>
    <w:p w:rsidR="00225FA4" w:rsidRDefault="00225FA4">
      <w:pPr>
        <w:widowControl w:val="0"/>
        <w:spacing w:before="120" w:after="0"/>
        <w:ind w:firstLine="567"/>
        <w:jc w:val="both"/>
        <w:rPr>
          <w:color w:val="000000"/>
          <w:lang w:val="ru-RU"/>
        </w:rPr>
      </w:pPr>
      <w:r>
        <w:rPr>
          <w:color w:val="000000"/>
          <w:lang w:val="ru-RU"/>
        </w:rPr>
        <w:t>Россия на рубеже XIX - начала XX веков</w:t>
      </w:r>
    </w:p>
    <w:p w:rsidR="00225FA4" w:rsidRDefault="00225FA4">
      <w:pPr>
        <w:widowControl w:val="0"/>
        <w:spacing w:before="120" w:after="0"/>
        <w:ind w:firstLine="567"/>
        <w:jc w:val="both"/>
        <w:rPr>
          <w:color w:val="000000"/>
          <w:lang w:val="ru-RU"/>
        </w:rPr>
      </w:pPr>
      <w:r>
        <w:rPr>
          <w:color w:val="000000"/>
          <w:lang w:val="ru-RU"/>
        </w:rPr>
        <w:t>Николай II (1894-1917) был последним императором России. Наследник престола был хорошо подготовлен. Он владел четырьмя языками, получил юридическое и военное образования. Многие отмечали его отличную память и умение быстро вникать в суть дела. Николай II был воспитанным человеком, обладал личным обаянием. Последний император горячо любил Россию и искренне желал Отчизне процветания и покоя. Хорошие, тёплые отношения у него сложились с супругой Александрой Фёдоровной. От брака у них родились четыре дочери и наследник престола царевич Алексей.</w:t>
      </w:r>
    </w:p>
    <w:p w:rsidR="00225FA4" w:rsidRDefault="00225FA4">
      <w:pPr>
        <w:widowControl w:val="0"/>
        <w:spacing w:before="120" w:after="0"/>
        <w:ind w:firstLine="567"/>
        <w:jc w:val="both"/>
        <w:rPr>
          <w:color w:val="000000"/>
          <w:lang w:val="ru-RU"/>
        </w:rPr>
      </w:pPr>
      <w:r>
        <w:rPr>
          <w:color w:val="000000"/>
          <w:lang w:val="ru-RU"/>
        </w:rPr>
        <w:t>По оценкам современников, знавших императора, он мог быть хорошим полковником, неплохим семьянином, любящим отцом, ин-</w:t>
      </w:r>
    </w:p>
    <w:p w:rsidR="00225FA4" w:rsidRDefault="00225FA4">
      <w:pPr>
        <w:widowControl w:val="0"/>
        <w:spacing w:before="120" w:after="0"/>
        <w:ind w:firstLine="567"/>
        <w:jc w:val="both"/>
        <w:rPr>
          <w:color w:val="000000"/>
          <w:lang w:val="ru-RU"/>
        </w:rPr>
      </w:pPr>
      <w:r>
        <w:rPr>
          <w:color w:val="000000"/>
          <w:lang w:val="ru-RU"/>
        </w:rPr>
        <w:t>тересным собеседником, но не самодержцем. Россия стояла на пороге великих потрясений. Дальнейшие события показали, что последний император оказался не способен решить проблем страны.</w:t>
      </w:r>
    </w:p>
    <w:p w:rsidR="00225FA4" w:rsidRDefault="00225FA4">
      <w:pPr>
        <w:widowControl w:val="0"/>
        <w:spacing w:before="120" w:after="0"/>
        <w:ind w:firstLine="567"/>
        <w:jc w:val="both"/>
        <w:rPr>
          <w:color w:val="000000"/>
          <w:lang w:val="ru-RU"/>
        </w:rPr>
      </w:pPr>
      <w:r>
        <w:rPr>
          <w:color w:val="000000"/>
          <w:lang w:val="ru-RU"/>
        </w:rPr>
        <w:t>Вступление на престол нового государя породило в обществе надежду на реформы. Этого не произошло. В своей речи 29 января 1895 г. перед представителями земств Николай II отказался от политических уступок.</w:t>
      </w:r>
    </w:p>
    <w:p w:rsidR="00225FA4" w:rsidRDefault="00225FA4">
      <w:pPr>
        <w:widowControl w:val="0"/>
        <w:spacing w:before="120" w:after="0"/>
        <w:ind w:firstLine="567"/>
        <w:jc w:val="both"/>
        <w:rPr>
          <w:color w:val="000000"/>
          <w:lang w:val="ru-RU"/>
        </w:rPr>
      </w:pPr>
      <w:r>
        <w:rPr>
          <w:color w:val="000000"/>
          <w:lang w:val="ru-RU"/>
        </w:rPr>
        <w:t>В Европе государственная власть развивалась в направлении парламентаризма. Россия к началу XX в. продолжала оставаться самодержавной монархией. Царь обладал всеми правами, в том числе и правом издавать законы. Государь являлся и главой русской православной церкви. У монарха было только две обязанности - соблюдать закон о престолонаследии и исповедовать православную веру.</w:t>
      </w:r>
    </w:p>
    <w:p w:rsidR="00225FA4" w:rsidRDefault="00225FA4">
      <w:pPr>
        <w:widowControl w:val="0"/>
        <w:spacing w:before="120" w:after="0"/>
        <w:ind w:firstLine="567"/>
        <w:jc w:val="both"/>
        <w:rPr>
          <w:color w:val="000000"/>
          <w:lang w:val="ru-RU"/>
        </w:rPr>
      </w:pPr>
      <w:r>
        <w:rPr>
          <w:color w:val="000000"/>
          <w:lang w:val="ru-RU"/>
        </w:rPr>
        <w:t>В управлении страной царь опирался на бюрократический аппарат. Совещательным органом был Государственный совет. При обсуждении вопросов в совете окончательное решение принимал государь. Члены Государственного совета утверждались царём из отставных министров, бывших послов, придворных и военных.</w:t>
      </w:r>
    </w:p>
    <w:p w:rsidR="00225FA4" w:rsidRDefault="00225FA4">
      <w:pPr>
        <w:widowControl w:val="0"/>
        <w:spacing w:before="120" w:after="0"/>
        <w:ind w:firstLine="567"/>
        <w:jc w:val="both"/>
        <w:rPr>
          <w:color w:val="000000"/>
          <w:lang w:val="ru-RU"/>
        </w:rPr>
      </w:pPr>
      <w:r>
        <w:rPr>
          <w:color w:val="000000"/>
          <w:lang w:val="ru-RU"/>
        </w:rPr>
        <w:t>Исполнительная власть принадлежала министерствам. Важнейшими были: внутренних дел, военно-морское, финансов, иностранных дел, народного просвещения. Министры подчинялись государю. Императору также подчинялись генерал-губернаторы. Они были наделены широкой властью на местах.</w:t>
      </w:r>
    </w:p>
    <w:p w:rsidR="00225FA4" w:rsidRDefault="00225FA4">
      <w:pPr>
        <w:widowControl w:val="0"/>
        <w:spacing w:before="120" w:after="0"/>
        <w:ind w:firstLine="567"/>
        <w:jc w:val="both"/>
        <w:rPr>
          <w:color w:val="000000"/>
          <w:lang w:val="ru-RU"/>
        </w:rPr>
      </w:pPr>
      <w:r>
        <w:rPr>
          <w:color w:val="000000"/>
          <w:lang w:val="ru-RU"/>
        </w:rPr>
        <w:t>Сенат выполнял функции Верховного суда и следил за исполнением законов. Сенаторы назначались самим государем. Охраной государственной безопасности занимался Департамент полиции.</w:t>
      </w:r>
    </w:p>
    <w:p w:rsidR="00225FA4" w:rsidRDefault="00225FA4">
      <w:pPr>
        <w:widowControl w:val="0"/>
        <w:spacing w:before="120" w:after="0"/>
        <w:ind w:firstLine="567"/>
        <w:jc w:val="both"/>
        <w:rPr>
          <w:color w:val="000000"/>
          <w:lang w:val="ru-RU"/>
        </w:rPr>
      </w:pPr>
      <w:r>
        <w:rPr>
          <w:color w:val="000000"/>
          <w:lang w:val="ru-RU"/>
        </w:rPr>
        <w:t>Важную роль в местном самоуправлении играли земства. Большинство в этих органах составляли дворяне. Городские думы, к выборам в которые допускались только домовладельцы, решали вопросы городской жизни. В сельской местности опорой царизма оставалась община.</w:t>
      </w:r>
    </w:p>
    <w:p w:rsidR="00225FA4" w:rsidRDefault="00225FA4">
      <w:pPr>
        <w:widowControl w:val="0"/>
        <w:spacing w:before="120" w:after="0"/>
        <w:ind w:firstLine="567"/>
        <w:jc w:val="both"/>
        <w:rPr>
          <w:color w:val="000000"/>
          <w:lang w:val="ru-RU"/>
        </w:rPr>
      </w:pPr>
      <w:r>
        <w:rPr>
          <w:color w:val="000000"/>
          <w:lang w:val="ru-RU"/>
        </w:rPr>
        <w:t>В России все жители были разделены на сословия, каждое из которых обладало определёнными правами или было ограничено в них. Главной опорой самодержавия продолжали оставаться дворяне. Они занимали все высшие государственные посты. Дворянство представляло собой замкнутую касту, доступ в,которую был затруднён. Им принадлежало почти половина всей пахотной земли. Численность дворян достигала 150 тысяч человек (1 % населения). Роль этого класса в жизни страны постепенно снижалась.</w:t>
      </w:r>
    </w:p>
    <w:p w:rsidR="00225FA4" w:rsidRDefault="00225FA4">
      <w:pPr>
        <w:widowControl w:val="0"/>
        <w:spacing w:before="120" w:after="0"/>
        <w:ind w:firstLine="567"/>
        <w:jc w:val="both"/>
        <w:rPr>
          <w:color w:val="000000"/>
          <w:lang w:val="ru-RU"/>
        </w:rPr>
      </w:pPr>
      <w:r>
        <w:rPr>
          <w:color w:val="000000"/>
          <w:lang w:val="ru-RU"/>
        </w:rPr>
        <w:t>Новой силой, которая рвалась к власти, была буржуазия. Она занимала главное положение в экономике. Роль буржуазии в политической жизни оставалась незначительной. Общая численность предпринимателей была менее 3 млн. человек.</w:t>
      </w:r>
    </w:p>
    <w:p w:rsidR="00225FA4" w:rsidRDefault="00225FA4">
      <w:pPr>
        <w:widowControl w:val="0"/>
        <w:spacing w:before="120" w:after="0"/>
        <w:ind w:firstLine="567"/>
        <w:jc w:val="both"/>
        <w:rPr>
          <w:color w:val="000000"/>
          <w:lang w:val="ru-RU"/>
        </w:rPr>
      </w:pPr>
      <w:r>
        <w:rPr>
          <w:color w:val="000000"/>
          <w:lang w:val="ru-RU"/>
        </w:rPr>
        <w:t>К купечеству принадлежало около 600 тыс. человек. В это сословие записывались люди, платившие особые пошлины. Их освобождали от телесных наказаний, от личных принудительных работ, они имели свободу передвижения.</w:t>
      </w:r>
    </w:p>
    <w:p w:rsidR="00225FA4" w:rsidRDefault="00225FA4">
      <w:pPr>
        <w:widowControl w:val="0"/>
        <w:spacing w:before="120" w:after="0"/>
        <w:ind w:firstLine="567"/>
        <w:jc w:val="both"/>
        <w:rPr>
          <w:color w:val="000000"/>
          <w:lang w:val="ru-RU"/>
        </w:rPr>
      </w:pPr>
      <w:r>
        <w:rPr>
          <w:color w:val="000000"/>
          <w:lang w:val="ru-RU"/>
        </w:rPr>
        <w:t>Около 85 млн. человек насчитывало крестьянство. Оно было главным податным сословием. Крестьян подвергали телесным наказаниям. До 1906 г. они не могли свободно распоряжаться своим земельным наделом. В деревне быстро шёл процесс расслоения на бедняков и кулаков. Главную причину своего бедственного положения крестьяне видели в существовании помещичьего землевладения.</w:t>
      </w:r>
    </w:p>
    <w:p w:rsidR="00225FA4" w:rsidRDefault="00225FA4">
      <w:pPr>
        <w:widowControl w:val="0"/>
        <w:spacing w:before="120" w:after="0"/>
        <w:ind w:firstLine="567"/>
        <w:jc w:val="both"/>
        <w:rPr>
          <w:color w:val="000000"/>
          <w:lang w:val="ru-RU"/>
        </w:rPr>
      </w:pPr>
      <w:r>
        <w:rPr>
          <w:color w:val="000000"/>
          <w:lang w:val="ru-RU"/>
        </w:rPr>
        <w:t>Основную массу городского населения составляли мещане. Они не пользовались привилегиями.</w:t>
      </w:r>
    </w:p>
    <w:p w:rsidR="00225FA4" w:rsidRDefault="00225FA4">
      <w:pPr>
        <w:widowControl w:val="0"/>
        <w:spacing w:before="120" w:after="0"/>
        <w:ind w:firstLine="567"/>
        <w:jc w:val="both"/>
        <w:rPr>
          <w:color w:val="000000"/>
          <w:lang w:val="ru-RU"/>
        </w:rPr>
      </w:pPr>
      <w:r>
        <w:rPr>
          <w:color w:val="000000"/>
          <w:lang w:val="ru-RU"/>
        </w:rPr>
        <w:t>С развитием промышленности быстро росла численность рабочего класса. К началу XX в. она составила более 10 млн. человек. Рабочие России были лишены многих гражданских прав. Несмотря на то, что переход из одного сословия в другое был крайне затруднён, это было возможно при наличии денег, связей или способностей.</w:t>
      </w:r>
    </w:p>
    <w:p w:rsidR="00225FA4" w:rsidRDefault="00225FA4">
      <w:pPr>
        <w:widowControl w:val="0"/>
        <w:spacing w:before="120" w:after="0"/>
        <w:ind w:firstLine="567"/>
        <w:jc w:val="both"/>
        <w:rPr>
          <w:color w:val="000000"/>
          <w:lang w:val="ru-RU"/>
        </w:rPr>
      </w:pPr>
      <w:r>
        <w:rPr>
          <w:color w:val="000000"/>
          <w:lang w:val="ru-RU"/>
        </w:rPr>
        <w:t>Россия - страна многонациональная. Более половины её населения составляли нерусские народы. На протяжении нескольких столетий проводилась политика терпимости к инородцам. В результате многие территории добровольно вошли в состав империи. Положение начало меняться в XIX в. Нерусские народы стали подвергаться притеснениям. Это выражалось в стремлении покончить с автономией Финляндии, запрещении преподавания на национальных языках, ограничении прав инородцев и т.п. Особенно большие перемены произошли в правление Александра III и Николая II. Национальный вопрос обострился. Тем не менее возможности культурного развития народов России продолжали сохраняться.</w:t>
      </w:r>
    </w:p>
    <w:p w:rsidR="00225FA4" w:rsidRDefault="00225FA4">
      <w:pPr>
        <w:widowControl w:val="0"/>
        <w:spacing w:before="120" w:after="0"/>
        <w:ind w:firstLine="567"/>
        <w:jc w:val="both"/>
        <w:rPr>
          <w:color w:val="000000"/>
          <w:lang w:val="ru-RU"/>
        </w:rPr>
      </w:pPr>
      <w:r>
        <w:rPr>
          <w:color w:val="000000"/>
          <w:lang w:val="ru-RU"/>
        </w:rPr>
        <w:t>Вопрос №33. Политические партии в России в начале 20в.</w:t>
      </w:r>
    </w:p>
    <w:p w:rsidR="00225FA4" w:rsidRDefault="00225FA4">
      <w:pPr>
        <w:widowControl w:val="0"/>
        <w:spacing w:before="120" w:after="0"/>
        <w:ind w:firstLine="567"/>
        <w:jc w:val="both"/>
        <w:rPr>
          <w:color w:val="000000"/>
          <w:lang w:val="ru-RU"/>
        </w:rPr>
      </w:pPr>
      <w:r>
        <w:rPr>
          <w:color w:val="000000"/>
          <w:lang w:val="ru-RU"/>
        </w:rPr>
        <w:t>либеральное движение. В обстановке острого экон-го кризиса, на фоне массовых народных выступлений происходит быстрая консолидация различных направлений общественного и революционных движений. Еще в 1899 г создается кружок “Беседа”, объединивший руководителей земского либерального движения -братьев Павла и Петра Долгоруковых, Шипова, Стаховича, Хомякова и др. Они действовали в тесном контакте с интеллигенций -публицистами и учеными, юристами, экономистами, историками, такими, как :Милюков, Набоков, Струве. Струве стал редактором созданного нелегального журнала “Освобождение”, кот. С 1902 г начал выходить в Герм. Этот журнал начал пропагандировать введение в России конституции и политических свобод. В 1904 г либеральные земцы и интеллигенция объединяются в одну организацию- “Союз освобождения”. Выступая, как и раньше, за преобразование гос-го строя России , члены “союза” выдвигали в своей программе и некоторые умеренные социально -экономические требования, прежде всего в крестьянском вопросе: отчуждение части помещичьих земель за выкуп, ликвидацию отрезков и т.п. Общим для всех либеральных деятелей было неприятие революционных средств; они надеялись добиться преобразования России мирным путем. Образование партии эсеров. Начало 20 в -время образования революционных партий. В 1901 г в Берлине состоялась встреча представителей региональных организаций революционно -народнического направления, на которой решено было создать единую “Партию социалистов -революционеров”. Программа, разрабатывавшаяся такими теоретиками эсеровской партии, как Чернов, Гоц, Натансон и др. имела много общего с установками революционных народников. Прежде всего, это касалось идеи об особом, некапиталистическом пути России к социализму -через крестьянскую общину. Аграрная часть эсеровской программы предусматривала социализацию земли. Эсеры предполагали, уничтожив частную собственность на землю, передать ее в пользование общинам, которые, следуя вековым традициям, будут осуществлять уравнительное распределение земли. Что касается политической части программы, то здесь эсеры выступали за свержение самодержавия и созыв на основе всеобщих равных выборов Учредительного собрания, которое должно было определить характер гос-го строя послереволюционной России. У эсеров была твердая уверенность, что большинство населения выскажется при этом за демократическую республику. Вслед за народовольцами эсеры считали индивидуальный террор одним из главных средств революционной борьбы. В 1902 г в эсеровской партии создается террористическая Боевая организация во главе с Гершуни, формально подчинявшаяся ЦК, а по сути пользовавшаяся полной самостоятельностью. В1903 г боевики совершили ряд терактов.</w:t>
      </w:r>
    </w:p>
    <w:p w:rsidR="00225FA4" w:rsidRDefault="00225FA4">
      <w:pPr>
        <w:widowControl w:val="0"/>
        <w:spacing w:before="120" w:after="0"/>
        <w:ind w:firstLine="567"/>
        <w:jc w:val="both"/>
        <w:rPr>
          <w:color w:val="000000"/>
          <w:lang w:val="ru-RU"/>
        </w:rPr>
      </w:pPr>
      <w:r>
        <w:rPr>
          <w:color w:val="000000"/>
          <w:lang w:val="ru-RU"/>
        </w:rPr>
        <w:t>Образование социал -демократической партии. В нач 20 в свою партию удалось создать и социал -демократам. Важную роль в этом деле сыграла нелегальная газета “Искра”, с помощью которой им удалось преодолеть идейную разобщенность и наладить связи между отдельными организациями. В 1903 г прошел 2 съезд РСДРП. На нем выделились две группировки. “Мягкие” искровцы (будущие меньшевики), среди которых особенно выделялся Мартов, считали, что в грядущей буржуазно -демократической рев-ции ведущая роль будет принадлежать буржуазии; пролетариату же нужно действовать в тесном союзе с ней. Затем, в случае победы рев- ции, должен был наступить достаточно длительный период быстрого капиталистического развития России, которое укрепит рабочий класс и позволит ему бороться за социалистические преобразования. В этой борьбе следовало, в частности, широко использовать те легальные возможности, которые предоставит новый буржуазно -парламентский строй. С точки зрения “твердых” искровцев (буд большевики), возглавляемых Лениным, гегемоном рев-ции предстоит стать именно пролетариату, опирающемуся на крестьянство. Буржуазия же, тесно связанная с самодержавием, революционной силой вообще не является. Программа РСДРП, принятая на съезде, состояла из 2 частей. Программа -минимум определяла задачи партии на этапе буржуазно -демократической рев-ции. Она предусматривала: в сфере политических преобразований -свержение самодержавия и установление демократической республики; в рабочем вопросе -8-ми часовой раб день; в крестьянском -возвращение крестьянам отрезков и отмену выкупных платежей. Программа-максимум, которая определяла установление диктатуры пролетариата как главную, конечную цель партии, ставила РСДРП в совершенно особое положение, превращая ее в крайнюю, экстремистскую организацию, не склонную к уступкам и компромиссам. То, что программа максимум была принята съездом, торжественно знаменовало победу Ленина и его сторонников. Преобладание сторонников Ленина сказалось и при выборах в руководящий орган партии -Центральный Комитет, в котором они получили заметное большинство. Именно после этих выборов их стали называть большевиками. Таким образом, уже у самых истоков социал-демократии в ней образовались два течения. Позже, в 1905 г , идейные разногласия привели к организационному расколу: большевики и меньшевики образовали самостоятельные партии, судьба которых в русском революционном движении оказалась различной. Меньшевикам так и не удалось отыскать для себя прочную социальную опору; в подавляющем большинстве своем они оказались отвлеченными теоретиками, склонными больше к научной и теоретической, чем к практической деятельности. Большевики же под руководством Ленина быстро превратились сравнительно немногочисленную, но чрезвычайно сплоченную , дисциплинированную и способную к самой активной деятельности партию. Они успешно налаживали связи с пролетариатом крупных промышленных центров и умело манипулировали им, превращаясь во все более серьезную и опасную силу.</w:t>
      </w:r>
    </w:p>
    <w:p w:rsidR="00225FA4" w:rsidRDefault="00225FA4">
      <w:pPr>
        <w:widowControl w:val="0"/>
        <w:spacing w:before="120" w:after="0"/>
        <w:ind w:firstLine="567"/>
        <w:jc w:val="both"/>
        <w:rPr>
          <w:color w:val="000000"/>
          <w:lang w:val="ru-RU"/>
        </w:rPr>
      </w:pPr>
      <w:r>
        <w:rPr>
          <w:color w:val="000000"/>
          <w:lang w:val="ru-RU"/>
        </w:rPr>
        <w:t>Вопрос №34: Революция 1905-1907 гг(причины, хар-р, последствия).</w:t>
      </w:r>
    </w:p>
    <w:p w:rsidR="00225FA4" w:rsidRDefault="00225FA4">
      <w:pPr>
        <w:widowControl w:val="0"/>
        <w:spacing w:before="120" w:after="0"/>
        <w:ind w:firstLine="567"/>
        <w:jc w:val="both"/>
        <w:rPr>
          <w:color w:val="000000"/>
          <w:lang w:val="ru-RU"/>
        </w:rPr>
      </w:pPr>
      <w:r>
        <w:rPr>
          <w:color w:val="000000"/>
          <w:lang w:val="ru-RU"/>
        </w:rPr>
        <w:t>Предпосылки революции: противоречия в России, застой правительственной пол-ки, усугубленные поражением в войне с Японией привели к революции. Главные причины: сохранение самодержавного строя и нерешенность аграр вопроса (помещич землевладения и малоземельные крест-не). Особую роль играл пролетариат, успевший стать серьезной соц силой. Хар-тер революции – буржуазно-демократический.Началась она с забастовки Путиловского завода в Питере в январе 1905. Причины забастовки-требование повышения зарплаты, 8-часовой рабочий день, отмена обязательных сверхурочных работ.Толпу расстреляли, 1200 чел.-убито, 2000- ранено. 9 января – кровавое воскресенье. Расстрел всколыхнул всю страну: в Питере, Москве и др. городах стала нарастать волна забастовок. У революц. масс появ-сь свои органы власти:создан совет рабочих уполномоченных. Он руководил забастовкой и создал рабоч. милицию, боевые дружины. Подобные органы возникали и в др. местах. Для народа советы стали альтернативной властью.Весной 1905 поднялась деревня. Летом возник Всероссийский крестьянск. Союз под влиянием эсеров. Волнения в армии и на флоте. Октябрь 1905- стачка в Москве, она перекинулась на всю Россию. В авг. 1905 опубликован з- н о представительстве совещат. Гос. Думы(Булыгинская).Требовались крупные перемены. Витте разработал программу полит. переустройства. 17 окт. 1905- манифест-в нем неприкосновенность личности, свобода слова, собрания. Он стал рубежом революц. событий. Либералы довольны, радикалы нет. Декабрь 1905 – новая полит. стачка. Забастовка перешла в вооруж. восстание – наивысшую точку развития революции. Городские власти блокированы в центре Москвы. Из Питера прибыл семеновский полк. подавивший восстание. Дек. 1905 – янв. 1906- волна вооруж. восстаний прокатилась по многим городам России, они были подавлены войсками. Крестьянские восстания . но в целом революция пошла на спад. Последствия:1. Обновление соц.-политич. строя(исчезла цензура, появились профсоюзы, партии).2.с 1906г.- Столып. аграр. реформа.3.влияние революции на антифеод. движения.1907\1913г. в Турции, Иране, Китае.4.Улучшилось положение народа: перестали платить выкупы, выросла зарплата рабочих, раб. день от 9 до 10 часов. Но сохранились пережитки , мешавшие движению вперед. Этому способствовал соц.- полит. раскол, усугубленный во время революции. Русское общество стало привыкать к массовому террору за 1905-1909г. казнено 2500 чел., столько же уничтожено революционерами.</w:t>
      </w:r>
    </w:p>
    <w:p w:rsidR="00225FA4" w:rsidRDefault="00225FA4">
      <w:pPr>
        <w:widowControl w:val="0"/>
        <w:spacing w:before="120" w:after="0"/>
        <w:ind w:firstLine="567"/>
        <w:jc w:val="both"/>
        <w:rPr>
          <w:color w:val="000000"/>
          <w:lang w:val="ru-RU"/>
        </w:rPr>
      </w:pPr>
      <w:r>
        <w:rPr>
          <w:color w:val="000000"/>
          <w:lang w:val="ru-RU"/>
        </w:rPr>
        <w:t>Вопрос №35. Опыт Российского парламентаризма в начале 20-ого в.</w:t>
      </w:r>
    </w:p>
    <w:p w:rsidR="00225FA4" w:rsidRDefault="00225FA4">
      <w:pPr>
        <w:widowControl w:val="0"/>
        <w:spacing w:before="120" w:after="0"/>
        <w:ind w:firstLine="567"/>
        <w:jc w:val="both"/>
        <w:rPr>
          <w:color w:val="000000"/>
          <w:lang w:val="ru-RU"/>
        </w:rPr>
      </w:pPr>
      <w:r>
        <w:rPr>
          <w:color w:val="000000"/>
          <w:lang w:val="ru-RU"/>
        </w:rPr>
        <w:t>6 авг. 1905 Николай 2-ой подписал указ об учреждении Гос. Думы. Полномочия Думы, заранее сильно ограничивались. 24 апр. были приняты Основные законы, ограничивающие законодательные, бюджетные и политические права будущей Думы. Государь сохранял “высшую самодержавную власть”. В апр. 1905 открылись заседания 1-ой Гос. Думы (большинство - кадетов). Она предложила программу демократизации России: гарантия всех гражданских свобод, отмена всех ограничений на законодательную деятельность Думы, введение всеобщих выборов, всеобщее бесплатное образование, политическая амнистия, проведение аграрной реформы и др. Проект аграрного закона заключался в том, что крестьяне по “справедливой оценке” могли бы выкупить у помещиков арендуемые ими земли. Правительство (премьер-министр Горемыкин) отвергло все требования и аграрный проект Думы. Через 72 дня после открытия Думы царь распустил ее, заявив, что она разжигает страсти в народе. При выборах новой Думы было урезано избирательное право рабочих и крестьян, 2-ая Гос Дума, собравшаяся 20 февр. 1907, была более радикальной, “левой”, чем первая. Как и раньше центральным был аграрный вопрос. Социал-демократы (100 депутатских мест) потребовали полной конфискации помещичьей земли и ее распределения между крестьянами. Это напугало правительство, и 3 июня 1907 был подписан Манифест о роспуске 2-ой Гос Думы. Она просуществовала 102 дня. Предлог для роспуска - обвинение социал-демократов в подготовке государственного переворота. 3-я Гос Дума работала 5 лет с ноября 1907 по июнь 1912. В рабочем вопросе Дума за 5 лет обсудила 4 законопроекта о продолжительности рабочего дня, о страховании и пенсиях ддя рабочих. Все это только видимость заботы. Национальная политика проводилась под лозунгом “Россия для русских”. Аграрный вопрос нашел частичное решение в Столыпинской реформе. В конце 1912 прошли выборы в 4-ую Гос Думу (2 большинства: право-октябристское и ок-тябристско-кадетское). 1915 - образование Прогрессивного блока (октябристы, либералы, кадеты). Поражения России на фронтах 1-ой Мировой войны нанесли удар по общественному сознанию. Усилились противоречия Гос Думы и правительства. Революционные агитаторы использовали все промахи правительства против правящих верхов. Прогрессивный блок потребовал создания правительства “народного доверия”, ответственного перед Думой. Царь отверг это предложение и в феврале 1917 Совет министров принял решение распустить Думу под предлогом каникул.</w:t>
      </w:r>
    </w:p>
    <w:p w:rsidR="00225FA4" w:rsidRDefault="00225FA4">
      <w:pPr>
        <w:widowControl w:val="0"/>
        <w:spacing w:before="120" w:after="0"/>
        <w:ind w:firstLine="567"/>
        <w:jc w:val="both"/>
        <w:rPr>
          <w:color w:val="000000"/>
          <w:lang w:val="ru-RU"/>
        </w:rPr>
      </w:pPr>
      <w:r>
        <w:rPr>
          <w:color w:val="000000"/>
          <w:lang w:val="ru-RU"/>
        </w:rPr>
        <w:t>Вопрос №36: Преобразовательная деятельность П. А. Столыпина. Столыпинские реформы: провал просвещенного консерватизма.</w:t>
      </w:r>
    </w:p>
    <w:p w:rsidR="00225FA4" w:rsidRDefault="00225FA4">
      <w:pPr>
        <w:widowControl w:val="0"/>
        <w:spacing w:before="120" w:after="0"/>
        <w:ind w:firstLine="567"/>
        <w:jc w:val="both"/>
        <w:rPr>
          <w:color w:val="000000"/>
          <w:lang w:val="ru-RU"/>
        </w:rPr>
      </w:pPr>
      <w:r>
        <w:rPr>
          <w:color w:val="000000"/>
          <w:lang w:val="ru-RU"/>
        </w:rPr>
        <w:t>В течение 4х лет (июль 1907-сентябрь 1911гг.) Столыпин пытался проводить политику авторитарную и консервативную, основанную на твердой решимости обновить страну. Согласно его концепции, модернизация гос-ва состояла из 3-х условий: 1) сделать крестьян полновластными собственниками (наиб. сильные избавятся от общины); 2) достичь всеобщей грамотности - для всех 4хлетняя начальная школа (грамотность поможет распр. с/х знаний без которых не будет класса наст. фермеров); 3)добиться усиленного роста промышленности, подкрепленного развитием внутреннего рынка. разрушению крестьян, общины способствовал не только указ от 9 ноября 1906г., но и законы 1909-1911 гг. ( предусматривали роспуск общины; власти всячески способствовали обособлению крестьян, хоз-в; гос-во помогало многим крест. семьям в приобретении земли посредством Крестьянского банка- продавал в кредит земли скупленные у помещиков или принадлежащие гос-ву.). Между 1905 и 1914гг. в руки крестьян перешли 9,5 млн. га земли. Политика помогла встать на ноги, но не решила целиком аграрный вопрос. Поощряло прав-во заселение Сибири, но мало кто хотел осваивать новые земли, боль-во уезжало на Урал, в 3. Сибирь. Аграрным реформам Столыпина не хватило времени: за 10 лет из-под опеки общин вышло только2,5млн. кр. хозяйств. проведение школьной реформы был намечен в10 летний срок. Утвержден законом от 3 мая 1908г. предполагалось ввести обязательное бесплатное образование для детей 8-12 лет. С 1908 по 1914г. бюджет народного образования увеличен втрое, открыто 50тыс. школ. В стране на 1914г. насчитывалось 150тыс. (требовалось 300тыс. школ). Другими словами для реализации школьной реформы не хватило не менее 20лет. Для реализации своих планов Столыпин умело воспользовался экономической и политической ситуацией в стране. Превосх. экономич. положение: рост пром-сти возобновился в России с небывалой быстротой, из-за благоприятной внешней конъюнктуры. Благодаря экспорту прод товаров (в основном зерна) внешняя торговля прибыльна, госбюджет стабильный, несмотря на выплаты внешнего долга. За 5лет (1908-1913) пром. производство возросло (на51%): кол-во рабочих увеличилось на 31%; все отрасли пром-сти на подъеме, особенно произ-во стали, метал-гия, добыча нефти, произ-во с/х машин, электроэнергии. В ведущих отраслях - процесс концентрации произ-ва, увеличение торгового оборота. Концерны, тресты, картели монополизировали большую часть произ-ва в самых современных отраслях экономики. В это время - расцвет биржевой и финансовой деятельности; рост курса ценных бумаг на бирже. Национальный доход увеличивался каждый год. Период 1908-1913 гг. по праву можно назвать золотым веком капитализма в России (Однако уровень пром. произ-ва у нас в 2 раза ниже, чем в Европе, в 14 раз ниже Америки). Политическое положение: в Зй Думе курия помещиков - самая большая (огр. имущ. и сословный ценз). Вплоть до 1909г. Столыпин опирался на партию русских националистов, возглавляемую Балашовым, (образованная из партии октябристов), эта группировка стала законадательным центром 3й Думы. Он также использовал раздробленность революционной оппозиции. Поражение революции ослабило его и раскололо. 1907-1911 - года спада рев. движения. ^ Меньшевики, проанализировав ситуацию, пришли к выводу, что Россия не готова к соц. революции. Большевики изменили рев. тактику и предложили новый план: не опираться на бурж-зию ( у них нет желания свергнуть самодержавие и осущ-ния коренных социальных перемен), сделать упор на рабочий класс. Среди социал-демократов шла междоусобная война. Ошибки Столыпина:</w:t>
      </w:r>
    </w:p>
    <w:p w:rsidR="00225FA4" w:rsidRDefault="00225FA4">
      <w:pPr>
        <w:widowControl w:val="0"/>
        <w:spacing w:before="120" w:after="0"/>
        <w:ind w:firstLine="567"/>
        <w:jc w:val="both"/>
        <w:rPr>
          <w:color w:val="000000"/>
          <w:lang w:val="ru-RU"/>
        </w:rPr>
      </w:pPr>
      <w:r>
        <w:rPr>
          <w:color w:val="000000"/>
          <w:lang w:val="ru-RU"/>
        </w:rPr>
        <w:t xml:space="preserve">1) отсутствие продуманной политики в отношении рабочих. Как показал опыт Пруссии, нужно сочетать жесткие репрессии к рев. партиям с улучшением социального обеспечения рабочих. У нас несмотря на общий экономический рост, уровень жизни рабочих нисколько не повысился. Вероятно, он не отдавал себе отчета в значимости рабочего вопроса, который с новой силой встал в 1912г. </w:t>
      </w:r>
    </w:p>
    <w:p w:rsidR="00225FA4" w:rsidRDefault="00225FA4">
      <w:pPr>
        <w:widowControl w:val="0"/>
        <w:spacing w:before="120" w:after="0"/>
        <w:ind w:firstLine="567"/>
        <w:jc w:val="both"/>
        <w:rPr>
          <w:color w:val="000000"/>
          <w:lang w:val="ru-RU"/>
        </w:rPr>
      </w:pPr>
      <w:r>
        <w:rPr>
          <w:color w:val="000000"/>
          <w:lang w:val="ru-RU"/>
        </w:rPr>
        <w:t>2) не предвидел последствий интенсивной русификации нерусских народов. Открыто проводил националистическую политику, чем восстановил против себя и прав-ва все национ. меньшинства (Финляндию, Польшу, Украину, тюркские народы на тер-рии Азербайджана и т д.).</w:t>
      </w:r>
    </w:p>
    <w:p w:rsidR="00225FA4" w:rsidRDefault="00225FA4">
      <w:pPr>
        <w:widowControl w:val="0"/>
        <w:spacing w:before="120" w:after="0"/>
        <w:ind w:firstLine="567"/>
        <w:jc w:val="both"/>
        <w:rPr>
          <w:color w:val="000000"/>
          <w:lang w:val="ru-RU"/>
        </w:rPr>
      </w:pPr>
      <w:r>
        <w:rPr>
          <w:color w:val="000000"/>
          <w:lang w:val="ru-RU"/>
        </w:rPr>
        <w:t>3) вопрос об учреждении западных земств 1911г. Для улучшения положения рус. и белорус, населения в западных губерниях (большинство) решил учредить земство. Гос. Совет на поддержал его. С. попросил Николая прервать работу обеих палат для того, чтобы принять новый закон. Данная процедура продемонстрировала пренебрежение гос. власти к собственным учреждениям, произошел раскол между прав-вом и самыми умеренными либералами. Этим прав-во поставило себя в изоляцию, потеряло поддержку октябристов, а Столыпин потерял поддержку Николая, кот. претило иметь при себе столь энергичного министра.</w:t>
      </w:r>
    </w:p>
    <w:p w:rsidR="00225FA4" w:rsidRDefault="00225FA4">
      <w:pPr>
        <w:widowControl w:val="0"/>
        <w:spacing w:before="120" w:after="0"/>
        <w:ind w:firstLine="567"/>
        <w:jc w:val="both"/>
        <w:rPr>
          <w:color w:val="000000"/>
          <w:lang w:val="ru-RU"/>
        </w:rPr>
      </w:pPr>
      <w:r>
        <w:rPr>
          <w:color w:val="000000"/>
          <w:lang w:val="ru-RU"/>
        </w:rPr>
        <w:t>1 сентября 1911 года Столыпин был убит в Киеве одним из двойных агентов.</w:t>
      </w:r>
    </w:p>
    <w:p w:rsidR="00225FA4" w:rsidRDefault="00225FA4">
      <w:pPr>
        <w:widowControl w:val="0"/>
        <w:spacing w:before="120" w:after="0"/>
        <w:ind w:firstLine="567"/>
        <w:jc w:val="both"/>
        <w:rPr>
          <w:color w:val="000000"/>
          <w:lang w:val="ru-RU"/>
        </w:rPr>
      </w:pPr>
      <w:r>
        <w:rPr>
          <w:color w:val="000000"/>
          <w:lang w:val="ru-RU"/>
        </w:rPr>
        <w:t>Его смерть означала поражение попытки целенаправленного обновления страны, будучи консервативной она не была лишена творческой мысли.</w:t>
      </w:r>
    </w:p>
    <w:p w:rsidR="00225FA4" w:rsidRDefault="00225FA4">
      <w:pPr>
        <w:widowControl w:val="0"/>
        <w:spacing w:before="120" w:after="0"/>
        <w:ind w:firstLine="567"/>
        <w:jc w:val="both"/>
        <w:rPr>
          <w:color w:val="000000"/>
          <w:lang w:val="ru-RU"/>
        </w:rPr>
      </w:pPr>
      <w:r>
        <w:rPr>
          <w:color w:val="000000"/>
          <w:lang w:val="ru-RU"/>
        </w:rPr>
        <w:t>Вопрос №З7: Россия в условиях Мировой войны и общенационального кризиса.</w:t>
      </w:r>
    </w:p>
    <w:p w:rsidR="00225FA4" w:rsidRDefault="00225FA4">
      <w:pPr>
        <w:widowControl w:val="0"/>
        <w:spacing w:before="120" w:after="0"/>
        <w:ind w:firstLine="567"/>
        <w:jc w:val="both"/>
        <w:rPr>
          <w:color w:val="000000"/>
          <w:lang w:val="ru-RU"/>
        </w:rPr>
      </w:pPr>
      <w:r>
        <w:rPr>
          <w:color w:val="000000"/>
          <w:lang w:val="ru-RU"/>
        </w:rPr>
        <w:t xml:space="preserve">Первая Мировая война—это был глобальный военный конфликт, который послужил катализатором революционных действий, как в России, так и в других странах (Германия). Германия заключила союз с Австро-Венгрией, затем к ним присоединилась Италия. Образовался Тройственный союз. В 1907г.Россия заключила договор с Англией и вступила в Антанту. В это время обострилась ситуация на Балканах. И в 1911-1913гт. там проходит серия войн за национальный суверенитет. В 1914г. сербский террорист смертельно ранил австрийского принца. Это послужило поводом для развязывания военных действий. 1 августа 1914г. Германия объявила войну России. В России началась всеобщая мобилизация. Российское правительство, как и другие воюющие стороны. Рассчитывало на быстротечную войну, запасы были сделаны на трехмесячную кампанию. Но в армии ощущалась острая нехватка вооружения и продовольствия. Тем не менее, войска под командованием генерала Брусилова развернули широкое наступление на западном фронте и 4 июня 1916г. осуществили прорыв на 100-150 км вглубь территории противника. Но чувствовалось, что народ устал, опять же сказалась нехватка вооружения и продовольствия, и Россия вынуждена была пойти на сепаратный мир. Начало военной кампании было отмечено патриотическим подъемом во всех слоях русского общества. Санкт-Петербург был переименован в Петроград, начались погромы магазинов, принадлежавших немцам. В Гос. думе кадеты предложили воздержаться от междоусобиц и общими силами одержать победу. Пошло на убыль забастовочное движение. 30 июля 1914г. создается Всероссийский земский союз помощи больным и раненым (кн. Львов), а 8 августа—Союз городов, затем они объединились в Зем-гор.В 1915г. создается 5 Особых совещаний (по обороне, топливу, продовольственному делу и др.). 5 сентября 1915г. Николай 2 взял на себя верховное командование вооруженными силами и переехал в Ставку. В это время в столице одни министры сменялись другими (за период военных действий сменились 5министров ВД, 4 министра с/х). В условиях отсутствия реальной власти все больше росло оппозиционное движение. </w:t>
      </w:r>
    </w:p>
    <w:p w:rsidR="00225FA4" w:rsidRDefault="00225FA4">
      <w:pPr>
        <w:widowControl w:val="0"/>
        <w:spacing w:before="120" w:after="0"/>
        <w:ind w:firstLine="567"/>
        <w:jc w:val="both"/>
        <w:rPr>
          <w:color w:val="000000"/>
          <w:lang w:val="ru-RU"/>
        </w:rPr>
      </w:pPr>
      <w:r>
        <w:rPr>
          <w:color w:val="000000"/>
          <w:lang w:val="ru-RU"/>
        </w:rPr>
        <w:t xml:space="preserve">Вопрос №38: Февральская революция 1917г. Формирование новых структур власти. </w:t>
      </w:r>
    </w:p>
    <w:p w:rsidR="00225FA4" w:rsidRDefault="00225FA4">
      <w:pPr>
        <w:widowControl w:val="0"/>
        <w:spacing w:before="120" w:after="0"/>
        <w:ind w:firstLine="567"/>
        <w:jc w:val="both"/>
        <w:rPr>
          <w:color w:val="000000"/>
          <w:lang w:val="ru-RU"/>
        </w:rPr>
      </w:pPr>
      <w:r>
        <w:rPr>
          <w:color w:val="000000"/>
          <w:lang w:val="ru-RU"/>
        </w:rPr>
        <w:t xml:space="preserve">Ф. Революция никем не готовилась и оказалась неожиданностью.Из-за сильного снегопада по дороге к столице остановились вагоны с хлебом, который к тому времени уже раздавался по карточкам. У прилавков пустых магазинов то и дело вспыхивали беспорядки. Администрация Путиловских заводов объявила об увольнении рабочих, которые остались без последнего куска хлеба. 23.02 (8.03) в Международный женский день женщины двинулись на площадь в центр города с криками: ''Хлеба!", к ним присоединились студенты и рабочие. Николай в это время находился в Ставке и оттуда дал команду прекратить беспорядки. Но солдаты отказывались стрелять в восставших и переходили на их сторону, стреляли сами офицеры. Революция продолжалась 5 дней. Вначале власти посчитали, что победа осталась за ними, как большевики, так и меньшевики еще не готовы были взять власть в свои руки. 27.02 победа революции была обеспечена почти полным переходом на ее сторону армии. Был захвачен Арсенал. Восставшие двигались к Таврическому дворцу, где заседала Госдума. Керенский вышел к восставшим и поприветствовал их—так он сохранил союз народа и парламента. В это же день был создан Совет рабочих депутатов, в состав которого вошли выборные представители от рабочих и солдатские депутаты. Госдума создала Временный комитет (преобладали кадеты) до созыва Учредительного собрания. Обе власти переоценивали силу друг друга и шли на уступки. Совет издал Приказ №1: вне службы солдаты в правах приравнивались к гражданским лицам, столичный гарнизон подчинялся власти Советов. Дума осталась без военной силы. По соглашению Думы и Совета было создано Временное правительство (кадеты, октябристы) под председательством князя Львова. Это правительство затем пережило ряд кризисов и было преобразовано в Коалиционное с включением нескольких представителей социалистических партий. Было создано до 600 Советов (рабочих, крестьянских, национальных). </w:t>
      </w:r>
    </w:p>
    <w:p w:rsidR="00225FA4" w:rsidRDefault="00225FA4">
      <w:pPr>
        <w:widowControl w:val="0"/>
        <w:spacing w:before="120" w:after="0"/>
        <w:ind w:firstLine="567"/>
        <w:jc w:val="both"/>
        <w:rPr>
          <w:color w:val="000000"/>
          <w:lang w:val="ru-RU"/>
        </w:rPr>
      </w:pPr>
      <w:r>
        <w:rPr>
          <w:color w:val="000000"/>
          <w:lang w:val="ru-RU"/>
        </w:rPr>
        <w:t>Вопрос №39: Внутренняя и внешняя политика Временного правительства.</w:t>
      </w:r>
    </w:p>
    <w:p w:rsidR="00225FA4" w:rsidRDefault="00225FA4">
      <w:pPr>
        <w:widowControl w:val="0"/>
        <w:spacing w:before="120" w:after="0"/>
        <w:ind w:firstLine="567"/>
        <w:jc w:val="both"/>
        <w:rPr>
          <w:color w:val="000000"/>
          <w:lang w:val="ru-RU"/>
        </w:rPr>
      </w:pPr>
      <w:r>
        <w:rPr>
          <w:color w:val="000000"/>
          <w:lang w:val="ru-RU"/>
        </w:rPr>
        <w:t>Политика Временного правительства. В своей декларации 3 марта правительство обещало ввести политические свободы и широкую амнистию, подготовить выборы в Учредительное собрание, отменить смертную казнь, запретить всякую сословную, национальную и религиознук дискриминацию. Однако внутриполитический курс Временного правительства оказался противоречивым, непоследовательным. Сохранялись все основные органы центрального и местного управления (министерства, городские думы, земства). В то же время губернаторы заменялись комиссарами Временного правительства, упразднялась царская полиция, создавались новые органы охраны правопорядка (милиция). Под напором масс были арестованы Николай II и члены его семьи. В августе Николая с женой и детьми отправили в ссылку в Сибирь (первоначально в Тобольск). Была создана Чрезвычайная комиссия для расследования деятельности высших чиновников старого режима. Принятие закона о введении 8-часового рабочего дня откладывалось до окончания войны. В аграрной сфере началась подготовка реформы, однако ее проведение затягивалось. Более того, правительство активно выступало против захвата крестьянами помещичьей земли, использовало войска для подавления их выступлений. В апреле 1917 г. разразился первый правительственный кризис. Ов был вызван общей социальной напряженностью в стране. Катализатором стала нота П.Н. Милюкова от 18 апреля. В ней он обратился к союзным державам с заверением о решимости России довести войну дс победного конца. Это привело к крайнему возмущению народа, массовым митингам и демонстрациям с требованиями немедленного прекращения воины, передачи власти Советам, отставки П.Н. Милюкова х А.И. Гучкова. Они были вынуждены выйти из правительства. 5 мая между Временным правительством и Исполкомом Петроградского Совета было достигнуто соглашение о создании коалиции. В новое правительство вошли 6 меньшевиков и эсеров. Оно выступило с декларацией, I которой обешаяо качать переговоры о заключении мира, ускорить раз работку аграрной реформы, установить государственный контроль над производством; Внутренняя и внешняя политика 1-го коалиционного правительства вызвали новый взрыв недовольства. Оно достигло значительного размаха в июне 1917 г. в связи с подготовкой наступления на фронте. Однако на I съезде Советов рабочих и солдатских депутатов (3—24 июня) под влиянием меньшевиков и эсеров была принята резолюция о сотрудничестве с Временным правительством. В ответ 18 июня в Петрограде состоялись массовые демонстрации с требованиями немедленно прекратить войну и передать власть Советам. Июньские события показали рост влияния большевиков .в массах и крайнюю непопулярность 1-го коалиционного правительства.</w:t>
      </w:r>
    </w:p>
    <w:p w:rsidR="00225FA4" w:rsidRDefault="00225FA4">
      <w:pPr>
        <w:widowControl w:val="0"/>
        <w:spacing w:before="120" w:after="0"/>
        <w:ind w:firstLine="567"/>
        <w:jc w:val="both"/>
        <w:rPr>
          <w:color w:val="000000"/>
          <w:lang w:val="ru-RU"/>
        </w:rPr>
      </w:pPr>
      <w:r>
        <w:rPr>
          <w:color w:val="000000"/>
          <w:lang w:val="ru-RU"/>
        </w:rPr>
        <w:t>Провал наступления на фронте и угроза кадетов развалить коалицию вызвали новый общеполитический кризис. /3-4 июля состоялись массовые вооруженные демонстрации рабочих и солдат в Петрограде. Вновь был выдвинут лозунг "Вся власть Советам!" Произошли столкновения между демонстрантами и частями, верными правительству. Демонстрация была разогнана. Начались репрессии против большевиков и левых эсеров, которых обвиняли в подготовке вооруженного захвата власти. Правительство объявило Петроград на военном положении, разоружило солдат и рабочих, участвовавших в демонстрации, издало приказ об аресте В.И. Ленина и других большевистских лидеров, обвинив их в шпионаже в пользу Германии. Были приняты меры по укреплению дисциплины в армии, на фронте восстановлена смертная казнь. Временно уменьшилось влияние Петроградского и других Советов. С двоевластием было покончено. С этого момента, по мнению В.И. Ленина, завершился этап революции, когда власть могла перейти к Советам мирным путем. 24 июля образовалось 2-е коалиционное правительство, во главе которого встал эсер А.Ф. Керенский. С поста главнокомандующего был смещен либеральный А.А. Брусилов и назначен Л.Г. Корнилов. Началась консолидация контрреволюционных сил, ратовавших за прекращение "революционной анархии" и наведение в стране порядка. Они сплотились вокруг генерала Л.Г. Корнилова, который собирал в Могилеве верные ему части. •</w:t>
      </w:r>
    </w:p>
    <w:p w:rsidR="00225FA4" w:rsidRDefault="00225FA4">
      <w:pPr>
        <w:widowControl w:val="0"/>
        <w:spacing w:before="120" w:after="0"/>
        <w:ind w:firstLine="567"/>
        <w:jc w:val="both"/>
        <w:rPr>
          <w:color w:val="000000"/>
          <w:lang w:val="ru-RU"/>
        </w:rPr>
      </w:pPr>
      <w:r>
        <w:rPr>
          <w:color w:val="000000"/>
          <w:lang w:val="ru-RU"/>
        </w:rPr>
        <w:t xml:space="preserve">Новая попытка правительства добиться консолидации общества была предпринята 12-15 августа. В Москве было собрано Государственное совещание, в котором участвовали промышленники, банкиры, офицеры, бывшие депутаты Государственной думы, представители Советов, партий, профсоюзов и других общественных организации. Однако примирить политические силы не удалось. Правительство критиковали и справа, и слева: Корниловскии мятеж. 25 августа Л.Г. Корнилов начал наступление на Петроград с целью установления военной диктатуры. Эта угроза заставила А.Ф. Керенского обратиться за поддержкой к народу и даже пойти на сотрудничество с большевиками. Против корниловщины выступили все социалистические партии. Советы и подчинявшиеся им отряды рабочей Красной гвардии. К 30 августа мятежные войска были остановлены, Л.Г. Корнилов арестован. Провал корниловского мятежа вновь решительно изменил политическую ситуацию и соотношение сил. Правые были разгромлены, престиж А.Ф. Керенского и кадетов упал. Влияние большевиков усилилось, численность партии стремительно росла (до 350 тыс. членов). Началась большевизация Советов. В конце августа - начале сентября Петроградский и Московский Советы приняли резолюции о взятии всей полноты государственной власти. В ответ правительство предприняло еще одну попытку стабилизировать обстановку. Не дожидаясь Учредительного собрания, чтобы успокоить общественное мнение, 1 сентября А.Ф. Керенский провозгласил Россию республикой. 14 сентября в Петрограде было созвано Всероссийское демократическое совещание. В нем участвовали представители всех политических партий, земств и городских дум. Цель совещания -подорвать влияние большевизированных Советов. На совещании был создан Демократический Совет Республики (Предпарламент). От его имени А.Ф. Керенский в конце сентября сформировал 3-е коалиционное правительство на основе компромисса "умеренных социалистов" с кадетами. Однако его власть становилась все более призрачной. Правительство утратило поддержку правых, которые обвиняли его в пособничестве "революционной анархии", развале армии, беспомощности и политиканстве. </w:t>
      </w:r>
    </w:p>
    <w:p w:rsidR="00225FA4" w:rsidRDefault="00225FA4">
      <w:pPr>
        <w:widowControl w:val="0"/>
        <w:spacing w:before="120" w:after="0"/>
        <w:ind w:firstLine="567"/>
        <w:jc w:val="both"/>
        <w:rPr>
          <w:color w:val="000000"/>
          <w:lang w:val="ru-RU"/>
        </w:rPr>
      </w:pPr>
      <w:r>
        <w:rPr>
          <w:color w:val="000000"/>
          <w:lang w:val="ru-RU"/>
        </w:rPr>
        <w:t>Вопрос №40: Развитие революционных событий в России весной, летом, осень 1917г.</w:t>
      </w:r>
    </w:p>
    <w:p w:rsidR="00225FA4" w:rsidRDefault="00225FA4">
      <w:pPr>
        <w:widowControl w:val="0"/>
        <w:spacing w:before="120" w:after="0"/>
        <w:ind w:firstLine="567"/>
        <w:jc w:val="both"/>
        <w:rPr>
          <w:color w:val="000000"/>
          <w:lang w:val="ru-RU"/>
        </w:rPr>
      </w:pPr>
      <w:r>
        <w:rPr>
          <w:color w:val="000000"/>
          <w:lang w:val="ru-RU"/>
        </w:rPr>
        <w:t>27 февраля массовый переход солдат на сторону рабочих, захват ими арсенала и Петропавловской крепости ознаменовали победу революции. Начались аресты царских министров и образование новых органов власти. В тот же день на заводах и в воинских частях, опираясь на опыт 1905 г., когда родились первые органы политической власти рабочих, были проведены выборы в Петроградский Совет рабочих и солдатских депутатов. Для руководства его деятельностью был избран Исполнительный комитет. Председателем стал меньшевик Н.С. Чхеидзе, его заместителем - эсер А.Ф. Керенский. Исполком взял на себя поддержание общественного порядка и снабжение населения продовольствием. 1 марта Петросовет издал "Приказ № 1" о демократизации армии. Солдаты уравнивались в гражданских правах с офицерами, запрещалось грубое обращение с нижними чинами, отменялись традиционные формы армейской субординации. Легализовывались солдатские комитеты. Вводилась выборность командиров. В армии разрешалось вести политическую деятельность. Петроградский гарнизон был подчинен Совету и обязывался выполнять лишь его распоряжения. 27 февраля на совещании лидеров думских фракций было решено образовать Временный комитет Государственной думы во главе с М.В. Родзянко. Задачей комитета было "восстановление государственного и общественного порядка", создание нового правительства. Временный комитет взял под свой контроль все министерства. 28 февраля Николай II выехал из Ставки в Царское Село, но был задержан по дороге революционными войсками. Ему пришлось повернуть на Псков, в штаб Северного фронта. После консультаций с командующими фронтами он убедился, что сил для подавления революции нет. 2 марта Николай подписал Манифест об отречении от престола за себя и своего сына Алексея в пользу брата, великого князя Михаила Александровича. Однако, когда депутаты Думы А.И. Гучков и В. В Шульгин привезли текст Манифеста в Петроград, стало ясно, что народ не желает монархии. 3 марта Михаил отрекся от престола заявив, что дальнейшую судьбу политического строя в России должно решить, Учредительное собрание. Закончилось 300-летнее правление дома Романовых. Самодержавие в России окончательно пало. Это был главный кто революции. 2 марта после переговоров представителей Временною комитета Государственной думы И Исполкома Петросовета было сформировано Временное правительство. Председателем и министром внутренних дел стал князь Г.Е. Львов, министром иностранных дел кадет П.Н. Милюков, военным и морским министром - октябрист А.И Гучков, министром торговли и промышленности прогрессист А.И. Коновалов. от "левых" партий в правительство вошел эсер А.Ф Керенский, получивший портфель министра юстиции. Эсеро-менынекистское руководство Петроградского Совета считало совернгавшуюся революцию буржуазной. Поэтому оно не стремилось взять всю полноту государственной власти и заняло позицию поддержки Временного правительства. В России образовалось двоевластие.</w:t>
      </w:r>
    </w:p>
    <w:p w:rsidR="00225FA4" w:rsidRDefault="00225FA4">
      <w:pPr>
        <w:widowControl w:val="0"/>
        <w:spacing w:before="120" w:after="0"/>
        <w:ind w:firstLine="567"/>
        <w:jc w:val="both"/>
        <w:rPr>
          <w:color w:val="000000"/>
          <w:lang w:val="ru-RU"/>
        </w:rPr>
      </w:pPr>
      <w:r>
        <w:rPr>
          <w:color w:val="000000"/>
          <w:lang w:val="ru-RU"/>
        </w:rPr>
        <w:t>Вопрос №41. Октябрь 17 года. 2 Всероссийский съезд.</w:t>
      </w:r>
    </w:p>
    <w:p w:rsidR="00225FA4" w:rsidRDefault="00225FA4">
      <w:pPr>
        <w:widowControl w:val="0"/>
        <w:spacing w:before="120" w:after="0"/>
        <w:ind w:firstLine="567"/>
        <w:jc w:val="both"/>
        <w:rPr>
          <w:color w:val="000000"/>
          <w:lang w:val="ru-RU"/>
        </w:rPr>
      </w:pPr>
      <w:r>
        <w:rPr>
          <w:color w:val="000000"/>
          <w:lang w:val="ru-RU"/>
        </w:rPr>
        <w:t xml:space="preserve">Приход большевиков к власти 10 октября ЦК РСДРП(б) принял резолюцию о вооруженном восстании. Против нее выступили Л.Б. Каменев и Г.Е. Зиновьев. Они полагали, что взятие власти большевиками преждевременно и поэтому предлагали действовать легальными методами через Советы и будущее Учредительное собрание. В.И. Ленин настаивал на немедленном взятии власти путем вооруженного восстания. Победила его точка зрения. 12 октября при Петроградском Совете был сформирован Военно-революционный комитет (ВРК). Председателем стал левый эсер П.Е. Лазимир, а фактическим руководителем - Л.Д. Троцкий, Председатель Петросовета с сентября 1917 г. ВРК создавался для защиты Советов 01 военного путча и Петрограда от возможного немецкого наступления. На практике же он стал центром подготовки восстания. Временное правительство пыталось противостоять большевикам. Но его авторитет настолько упал, что оно не получило никакой поддержки. Петроградский гарнизон перешел на сторону ВРК. 24 октября солдаты и матросы, рабочие-красногвардейцы начали занимать ключевые места в городе (мосты, вокзалы, телеграф и электростанцию). К вечеру 24 октября правительство было блокировано в Зимнем дворце. А.Ф. Керенский еще днем покинул Петроград и отправился за подкреплением на Северный фронт. Утром 25 октября было опубликовано воззвание "К гражданам России". В нем объявлялось о низложении Временного правительства и переходе власти к Петроградскому ВРК. В ночь с 25 на 26 октября был взят Зимний дворец и арестованы старые министры. 2 съезд Советов. Вечером 25 октября открылся П Всероссийский съезд Советов. Более половины его депутатов составляли большевики, 100 мандатов было у левых эсеров. Съезд провозгласил установление советской власти. Меньшевики и правые эсеры осудили действия большевиков и в знак протеста покинули съезд. Поэтому все декреты II съезда были пронизаны идеями большевиков и левых эсеров. 26 октября съезд единогласно принял Декрет о мире, содержавший призыв к воюющим странам заключить демократический мир без аннексий и контрибуций. В нем провозглашался отказ от тайной дипломатии и от договоров, подписанных царским и Временным правительствами. Декрет о земле учитывал крестьянские требования и основывался на эсеровской программе решения аграрного вопроса. Он провозглашал отмену частной собственности на землю, национализацию всей земли и ее недр. Конфисковывались земли помещиков и крупных собственников. Земля передавалась в распоряжение местных крестьянских комитетов и уездных Советов крестьянских депутатов. Запрещались применение наемного труда и аренда земли. Вводилось уравнительное землепользование. На съезде было создано однопартийное большевистское правительство - Совет народных комиссаров, так как левые эсеры на первых порах отказались в нем участвовать. В Совнарком вошли крупные деятели большевистской партии: А.И. Рыков - нарком внутренних дел, Л.Д. Троцкий - нарком иностранных дел, А.В. Луначарский - нарком просвещения, И.В. Сталин - нарком по делам национальностей. Председателем стал В.И. Ленин. Съезд избрал новый состав Всероссийского Центрального Исполнительного комитета (ВЦИК). В него вошли большевики и левые эсеры. Меньшевики и правые эсеры отказались от участия в работе ВЦИК. Председателем ВЦИК стал Л.Б. Каменев. Съезд подтвердил намерение провести выборы в Учредительное собрание. Захват большевиками власти в Петрограде не был поддержан другими социалистическими партиями и их лидерами. Западные державы не признали новое правительство России. Утверждение власти большевистских Советов в России. Переход власти в руки большевиков на территории России происходил и мирным, и вооруженным путем. Он занял длительный период с октября 1917 г. по март 1918 г. На темп и метод установления власти влияли разные факторы: социально-политическая обстановка на местах, боеспособность большевистских комитетов, сила контрреволюционных организаций. В Москве советская власть была установлена 3 ноября после кровопролитных боев между сторонниками Временного правительства и большевиками. В основных промышленных городах Европейской части России большевики взяли власть мирным путем. На фронтах советская власть была упрочена в начале ноября путем введения большевистского контроля над Ставкой Верховного главнокомандования после провала (27-30 октября) попытки А.Ф. Керенского и генерала П.Н. Краснова послать войска на Петроград. Верховным главнокомандующим СНК назначил Н.В. Крыленко на место смещенного Н.Н. Духонина. Переход действующей армии на сторону советской власти в ноябре - декабре 1917 г. способствовал быстрой победе большевиков во многих прифронтовых районах. На окраинах России и в национальных районах установление советской власти растянулось намного месяцев. Особо ожесточенное сопротивление оказало казачество Дона, Кубани и Южного Урала. Здесь . -формировались основные антибольшевистские силы. Сравнительно легкая победа большевиков была обусловлена прежде всего слабостью буржуазии, отсутствием в России широкого слоя населения с ярко выраженной частнособственнической идеологией. Российской буржуазии не хватало также политического опыта, искусства социальной демагогии. "Умеренные" социалисты вступили в союз с буржуазными партиями и не сумели возглавить народное движение. Их влияние в массах постепенно ослабевало. Либеральные и правосоциалистические силы не поняли глубину социальной напряженности и не удовлетворили основные требования народа. Они не вывели Россию из войны, не решили аграрный, рабочий и национальный вопросы. В 1917 г. неуклонно ухудшалось экономическое состояние страны, росли разруха, голод и обнищание населения. В этих условиях единственной политической силой оказалась партия большевиков, которая чутко улавливала и умело использовала в своих целях социальную ненависть и стремление народных масс к уравнительной справедливости. Огромное значение имела деятельность В.И. Ленина/ </w:t>
      </w:r>
    </w:p>
    <w:p w:rsidR="00225FA4" w:rsidRDefault="00225FA4">
      <w:pPr>
        <w:widowControl w:val="0"/>
        <w:spacing w:before="120" w:after="0"/>
        <w:ind w:firstLine="567"/>
        <w:jc w:val="both"/>
        <w:rPr>
          <w:color w:val="000000"/>
          <w:lang w:val="ru-RU"/>
        </w:rPr>
      </w:pPr>
      <w:r>
        <w:rPr>
          <w:color w:val="000000"/>
          <w:lang w:val="ru-RU"/>
        </w:rPr>
        <w:t>Вопрос №42: Образование советского государства. Первые дикреты советской власти.</w:t>
      </w:r>
    </w:p>
    <w:p w:rsidR="00225FA4" w:rsidRDefault="00225FA4">
      <w:pPr>
        <w:widowControl w:val="0"/>
        <w:spacing w:before="120" w:after="0"/>
        <w:ind w:firstLine="567"/>
        <w:jc w:val="both"/>
        <w:rPr>
          <w:color w:val="000000"/>
          <w:lang w:val="ru-RU"/>
        </w:rPr>
      </w:pPr>
      <w:r>
        <w:rPr>
          <w:color w:val="000000"/>
          <w:lang w:val="ru-RU"/>
        </w:rPr>
        <w:t xml:space="preserve">25 октября 1917 г. в Смольном открылся II Всероссийский съезд Советов рабочих и солдатских депутатов. В составе 670 большевики, 100 левые эсеры. Меньшевики и правые эсеры резко осудили действия большевиков и потребовали от съезда начать переговоры с временным правительством об образовании нового кабинета министров. Не получив одобрения эти фракции покинули заседание. На съезде были приняты декреты о мире, о земле и о власти. Декрет о мире провозгласил выход России из войны. Съезд обратился ко всем воюющим правительствам и народам с предложением всеобщего демократического мира. В основу Декрета о земле были положены 242 местных крестьянских наказа, в которых излагались представления крестьян об аграрной реформе. Положения: 1. Отмена помещичьей собственности на землю без всякого выкупа; 2. Переход помещичье монастырских и удельных земель в распоряжение волостных земельных комитетов Советов крестьянских депутатов; 3. Отмена частной собственности на землю; 4. Национализация земли; 5. Образование показательных хозяйств; 6. Передача крестьянам помещичьего конфискованного инвентаря и скота; 7. Отмена наемного труда; 8. Право пользования землею получают все граждане, желающие обрабатывать ее своим трудом; 9. Уравнительное землепользование, т.е. распределение по трудовой или потребительской норме; 10. Создание общенародного земельного фонда из конфискованных земель. Эти положения были составной частью эсеровской аграрной программы. К лету 1918 г. крестьяне получили 17,2 млн десятин земли, около 3 млн ранее безземельных крестьян наделены землей. Крестьяне освобождены лот ежегодных арендных платежей и выплаты задолженностей земельному банку. Весной 1918 г. все центральные губернии были охвачены голодом. В мае ВЦИК издает декреты об установлении продовольственной диктатуры: 1. Все излишки зерна сверх необходимого для засева полей и личного потребления сдавались государству по твердым ценам; 2. Наркомату продовольствия предоставлено право применять чрезвычайные меры; 3. Создание продотрядов. Июнь 1918 г. – издан декрет об организации комитетов бедноты: 1. Создание комбедов (волостных и сельских комитетов бедноты); 2. Частичное раскулачивание (изъятие у кулаков земли и инвентаря); 3. Большевизация Советов крестьянских депутатов; 4. Помощь продотрядам в изъятии хлеба. К концу 1918 г. кулаки – 5%, середняки – 60%, бедняки – 35%. Создано 1500 сельс. хозяйств (артели, коммуны) </w:t>
      </w:r>
    </w:p>
    <w:p w:rsidR="00225FA4" w:rsidRDefault="00225FA4">
      <w:pPr>
        <w:widowControl w:val="0"/>
        <w:spacing w:before="120" w:after="0"/>
        <w:ind w:firstLine="567"/>
        <w:jc w:val="both"/>
        <w:rPr>
          <w:color w:val="000000"/>
          <w:lang w:val="ru-RU"/>
        </w:rPr>
      </w:pPr>
      <w:r>
        <w:rPr>
          <w:color w:val="000000"/>
          <w:lang w:val="ru-RU"/>
        </w:rPr>
        <w:t>Декрет о власти провозглашал повсеместный переход власти к Советам рабочих, солдатских и крестьянских депутатов. Высший орган госуд.власти – Всероссийский съезд Советов, который избирал состав Всероссийского Центрального Исполнительного Комитета (ВЦИК) во главе со Свердловым. Высшая исполнительная власть – Совет народных Комиссаров во главе с Лениным. При обсуждении и принятии каждого декрета подчеркивалось, что они носят временный характер до созыва Учредительного собрания. 29 окт. – декрет о установлении 8-часового рабочего дня. 2 ноября 1917 г. принята “Декларация прав народов России”, в которой были сформулированы важнейшие положения, определявшие национальную политику советской власти: равенство и суверенность народов России, право народов России на свободное самоопределение, вплоть до отделения и образования самостоятельного государства, отмена всех и всяких национальных и национально-религиозных привилегий и ограничений, свободное развитие национальных меньшинств и этнических групп, населяющих территорию России. 10 нояб. – ликвидация сословного деления общества. 18 дек. Мужчины и женщины уравнены в правах. 23 янв. 1918 г. – декрет об отделении церкви от государства и школы от церкви. 29 окт. 1918 г. – создание Российского коммунистического Союза Молодежи (РКСМ), который получил статус “помощника и резерва Коммунистической партии”. В декабре 1917 г. при СНК создана Всероссийская чрезвычайная комиссия (ВЧК) для “борьбы с контрреволюцией, саботажем и спекуляцией” во главе с Дзержинским. Придя к власти, большевики заявили, что Советы являются более приемлемой в сложившихся условиях формой народовластия. Но так как идея Учредительного собрания была очень популярна в народе, да к тому же все партии уже выставили свои списки для выборов, большевики не рискнули их отменить. Большевики получили 23%, эсеры – 40%(причем в списках преобладали правые), что явно не устраивало большевиков. 28 нояб. 1917 г. Ленин подписал декрет о запрете конституционно-демократической партии и аресте ее лидеров, были арестованы и некоторые лидеры правых эсеров. 3 января 1918 г. ВЦИК принял написанную Лениным “Декларацию прав трудящегося и эксплуатируемого народа”, который расценивался как основа для последующего социалистического переустройства общества. 5 янв., в день открытия Учредительного собрания, в Петрограде прошла демонстрация в его защиту, организованная меньшевиками и эсерами, которая была расстреляна латышскими стрелками. Учредительное собрание открылось и проходило в напряженной атмосфере противостояния, зал был наводнен вооруженными матросами. Свердлов предложил принять “Декларацию прав трудящегося и эксплуатируемого народа”, узаконив тем самым существование советской власти и ее первые декреты, но Учредительное собрание отказалось утверждать этот документ. Утром 6 янв. большевики и левые эсеры покинули зал заседаний. Поздно ночью начальник охраны прервал заседание и предложил покинуть помещение. ВЦИК принял декрет о роспуске Учредительного собрания.</w:t>
      </w:r>
    </w:p>
    <w:p w:rsidR="00225FA4" w:rsidRDefault="00225FA4">
      <w:pPr>
        <w:widowControl w:val="0"/>
        <w:spacing w:before="120" w:after="0"/>
        <w:ind w:firstLine="567"/>
        <w:jc w:val="both"/>
        <w:rPr>
          <w:color w:val="000000"/>
          <w:lang w:val="ru-RU"/>
        </w:rPr>
      </w:pPr>
      <w:r>
        <w:rPr>
          <w:color w:val="000000"/>
          <w:lang w:val="ru-RU"/>
        </w:rPr>
        <w:t>10 янв. 1918 г. в Таврическом дворце открылся III Всероссийский съезд Советов рабочих и солдатских депутатов. Через три дня к ним присоединился съезд Советов крестьянских депутатов, тем самым завершилось объединение Советов в единую государственную систему. Съезд принял “Декларацию прав трудящегося и эксплуатируемого народа”, Россия было провозглашена Российской Советской Федеративной Социалистической Республикой. III съезд Советов принял “Основной закон о социализации земли”, утверждавший принципы уравнительного землепользования. Сложным оставался вопрос о войне. 7 нояб. 1917 г. народный комиссар по иностранным делам Троцкий обратился к правительствам всех воюющих держав с предложением о заключении всеобщего демократического мира. Согласие начать переговоры дала только Германия. По логике большевистских принципов пора было начинать революционную войну. Однако, став главой государства, Ленин настоятельно потребовал немедленного заключения сепаратного мира с Германией, так как в условиях развала армии и кризиса экономики немецкое наступление грозило неминуемой катастрофой для страны, а значит, и для советской власти. В оппозицию к Ленину стала группа большевиков (левые коммунисты) во главе с Бухариным, которые выступали за продолжение революционной войны. Они считали, что германские и европейские рабочие немедленно их поддержат. Троцкий выдвинул несколько иную формулу: “Ни мира, ни войны, армию распустить”. Он расчитывал на то, что Германия не в силах провести крупных наступательных операций на Восточном фронте, даже в том случае, если русской армии будет дан приказ о демобилизации. 10 Февраля Троцкий декларировал на переговорах: “Мы выходим из войны, но вынуждены отказаться от подписания мирного договора”. 18 февраля Германия начала наступление, заняв за следующие 6 дней Минск, Полоцк, Оршу, Таллин и др. города. Реально германцам противостояли несколько отрядов в 40 – 50 чел. матросов, красногвардейцев и добровольцев из числа солдат. Но это было явно недостаточно для противодействия незначительным силам германцев. Фронт окончательно рухнул. Ленин добился принятия германского ультиматума и резолюции ЦК большевиков в пользу подписания мира с немцами и их союзниками. Решение о “похабном” мире бельшевики приняли 23 февраля 1918 г. Ультиматум содержал колоссальные территориальные и материальгные требования. Все они были приняты. 3 марта мир был подписан в Бресте и вскоре ратифицирован очередным съездом Советов. Ленин укрепил свое положение во властных структурах партии и нового государства. Его влияние упрочилось. “Крестьянская армия”, которую он опасался, перестала существовать. Левые эсеры перешли в оппозицию, покинули правительство, но сохранили мандаты в Советах. Обострению отношений между большевиками и левыми эсерами способствовала проводимая большевиками антикрестьянская политика (занижение цен на хлеб, принудительная монополия на торговлю хлебом, карательные акции большевистских продотрядов, расстреливавших крестьян за утайки и обрекавшие волости на голодную смерть). Столкновение большевиков и эсеров стало неизбежным. В качестве предлога они использовали июльские события 1918 г. (правые эсеры попытались свергнуть большевиков, а они объявили и левых эсеров мятежниками). В июле 1918 г. большевики сумели отстранить от власти всех серьезных конкурентов и однопартийная диктатура обрела законный вид. Реальная власть сосредоточилась в руках большевистских партийных комитетов, которые подменили Советы при решении любых вопросов. Эти партийные решения не всегда проводились через Советы.</w:t>
      </w:r>
    </w:p>
    <w:p w:rsidR="00225FA4" w:rsidRDefault="00225FA4">
      <w:pPr>
        <w:widowControl w:val="0"/>
        <w:spacing w:before="120" w:after="0"/>
        <w:ind w:firstLine="567"/>
        <w:jc w:val="both"/>
        <w:rPr>
          <w:color w:val="000000"/>
          <w:lang w:val="ru-RU"/>
        </w:rPr>
      </w:pPr>
      <w:r>
        <w:rPr>
          <w:color w:val="000000"/>
          <w:lang w:val="ru-RU"/>
        </w:rPr>
        <w:t>Вопрос №43. Гражданская война и интервенция, рез-ты и последствия.</w:t>
      </w:r>
    </w:p>
    <w:p w:rsidR="00225FA4" w:rsidRDefault="00225FA4">
      <w:pPr>
        <w:widowControl w:val="0"/>
        <w:spacing w:before="120" w:after="0"/>
        <w:ind w:firstLine="567"/>
        <w:jc w:val="both"/>
        <w:rPr>
          <w:color w:val="000000"/>
          <w:lang w:val="ru-RU"/>
        </w:rPr>
      </w:pPr>
      <w:r>
        <w:rPr>
          <w:color w:val="000000"/>
          <w:lang w:val="ru-RU"/>
        </w:rPr>
        <w:t>Установление советской власти осенью 1917 – весной 1918 г. сопровождалось множеством антибольшевистских выступлений в разных районах России, но все они были разрозненными и имели локальный характер. Крупномасштабная борьба, в которую с обеих сторон влились огромные массы из самых разных социальных слоев, ознаменовала развертывание гражданской войны – общесоциального вооруженного противостояния. Началом гражданской войны одни историки считают октябрь 1917 г., другие – весну 1918 г., когда сложились сильные политические и хорошо организованные антисоветские очаги и началась иностранная интервенция.</w:t>
      </w:r>
    </w:p>
    <w:p w:rsidR="00225FA4" w:rsidRDefault="00225FA4">
      <w:pPr>
        <w:widowControl w:val="0"/>
        <w:spacing w:before="120" w:after="0"/>
        <w:ind w:firstLine="567"/>
        <w:jc w:val="both"/>
        <w:rPr>
          <w:color w:val="000000"/>
          <w:lang w:val="ru-RU"/>
        </w:rPr>
      </w:pPr>
      <w:r>
        <w:rPr>
          <w:color w:val="000000"/>
          <w:lang w:val="ru-RU"/>
        </w:rPr>
        <w:t>Причины:</w:t>
      </w:r>
    </w:p>
    <w:p w:rsidR="00225FA4" w:rsidRDefault="00225FA4">
      <w:pPr>
        <w:widowControl w:val="0"/>
        <w:spacing w:before="120" w:after="0"/>
        <w:ind w:firstLine="567"/>
        <w:jc w:val="both"/>
        <w:rPr>
          <w:color w:val="000000"/>
          <w:lang w:val="ru-RU"/>
        </w:rPr>
      </w:pPr>
      <w:r>
        <w:rPr>
          <w:color w:val="000000"/>
          <w:lang w:val="ru-RU"/>
        </w:rPr>
        <w:t xml:space="preserve">Внутренняя политика большевиков оттолкнула от себя демократическую интеллигенцию, казачество, кулаков и середняков; </w:t>
      </w:r>
    </w:p>
    <w:p w:rsidR="00225FA4" w:rsidRDefault="00225FA4">
      <w:pPr>
        <w:widowControl w:val="0"/>
        <w:spacing w:before="120" w:after="0"/>
        <w:ind w:firstLine="567"/>
        <w:jc w:val="both"/>
        <w:rPr>
          <w:color w:val="000000"/>
          <w:lang w:val="ru-RU"/>
        </w:rPr>
      </w:pPr>
      <w:r>
        <w:rPr>
          <w:color w:val="000000"/>
          <w:lang w:val="ru-RU"/>
        </w:rPr>
        <w:t xml:space="preserve">Свергнутые классы стремились сохранить частную собственность и свое привилегированное положение; </w:t>
      </w:r>
    </w:p>
    <w:p w:rsidR="00225FA4" w:rsidRDefault="00225FA4">
      <w:pPr>
        <w:widowControl w:val="0"/>
        <w:spacing w:before="120" w:after="0"/>
        <w:ind w:firstLine="567"/>
        <w:jc w:val="both"/>
        <w:rPr>
          <w:color w:val="000000"/>
          <w:lang w:val="ru-RU"/>
        </w:rPr>
      </w:pPr>
      <w:r>
        <w:rPr>
          <w:color w:val="000000"/>
          <w:lang w:val="ru-RU"/>
        </w:rPr>
        <w:t xml:space="preserve">Создание однопартийной политической системы и “диктатура пролетариата” оттолкнули от большевиков социалистические партии и демократические общественные организации. </w:t>
      </w:r>
    </w:p>
    <w:p w:rsidR="00225FA4" w:rsidRDefault="00225FA4">
      <w:pPr>
        <w:widowControl w:val="0"/>
        <w:spacing w:before="120" w:after="0"/>
        <w:ind w:firstLine="567"/>
        <w:jc w:val="both"/>
        <w:rPr>
          <w:color w:val="000000"/>
          <w:lang w:val="ru-RU"/>
        </w:rPr>
      </w:pPr>
      <w:r>
        <w:rPr>
          <w:color w:val="000000"/>
          <w:lang w:val="ru-RU"/>
        </w:rPr>
        <w:t>В 1918 г. сформировались основные центры антибольшевистского движения: союзы социалистических партий в Петрограде и Москве, среди казаков на Дону и Кубани (Краснов), на Южном Урале (Дутов), офицерская Добровольческая армия на юге России и Северном Кавказе Алексеев и Корнилов, а после Деникин).</w:t>
      </w:r>
    </w:p>
    <w:p w:rsidR="00225FA4" w:rsidRDefault="00225FA4">
      <w:pPr>
        <w:widowControl w:val="0"/>
        <w:spacing w:before="120" w:after="0"/>
        <w:ind w:firstLine="567"/>
        <w:jc w:val="both"/>
        <w:rPr>
          <w:color w:val="000000"/>
          <w:lang w:val="ru-RU"/>
        </w:rPr>
      </w:pPr>
      <w:r>
        <w:rPr>
          <w:color w:val="000000"/>
          <w:lang w:val="ru-RU"/>
        </w:rPr>
        <w:t>Весной 1918 г. началась иностранная интервенция: Германия оккупировала Украину, Крым и часть Северного Кавказа; Румыния захватила Бессарабию; в Мурманске высадился английский, а позднее французский и американский экспедиционный корпуса; Владивосток занял японский, а позднее к ним присоединились американский, английский и французский десанты. В мае 1918 г. восстали солдаты чехословацкого корпуса (военнопленные славяне из австро-венгерской армии, изъявившей участвовать на стороне Антанты), что привело к свержению советской власти в Поволжье и Сибири. В Самаре, Уфе и Омске были созданы правительства из кадетов, эсеров и меньшевиков. (“Уфимская директория”). Эсеры организовывали выступления в центре страны, попытались свергнуть Советскую власть в Москве, что окончилось полным крахом для них: многие руководители были арестованы, а представители партии изгнаны из Советов всех уровней. В июле была расстреляна семья императора и 18 членов дома Романовых.</w:t>
      </w:r>
    </w:p>
    <w:p w:rsidR="00225FA4" w:rsidRDefault="00225FA4">
      <w:pPr>
        <w:widowControl w:val="0"/>
        <w:spacing w:before="120" w:after="0"/>
        <w:ind w:firstLine="567"/>
        <w:jc w:val="both"/>
        <w:rPr>
          <w:color w:val="000000"/>
          <w:lang w:val="ru-RU"/>
        </w:rPr>
      </w:pPr>
      <w:r>
        <w:rPr>
          <w:color w:val="000000"/>
          <w:lang w:val="ru-RU"/>
        </w:rPr>
        <w:t>Красная Армия была преобразована на новых военно-политических принципах: введена всеобщая воинская повинность (мужчины от 18 до 40 лет), развернута широкая мобилизация, установление жесткой дисциплины (смертная казнь для трусов и дезертиров на месте),введен институт военных комиссаров. Создается Революционный Военный Совет Республики для управления войсками фронтов во главе с Троцким и Совет Рабочей и Крестьянской Обороны во главе с Лениным, сосредоточившим всю полноту государственной власти. В июне на Урале и в Сибири формируется Восточный фронт. Красная армия переходит в наступление и к ноябрю вытесняет противника за Урал, так заканчивается первый этап войны.</w:t>
      </w:r>
    </w:p>
    <w:p w:rsidR="00225FA4" w:rsidRDefault="00225FA4">
      <w:pPr>
        <w:widowControl w:val="0"/>
        <w:spacing w:before="120" w:after="0"/>
        <w:ind w:firstLine="567"/>
        <w:jc w:val="both"/>
        <w:rPr>
          <w:color w:val="000000"/>
          <w:lang w:val="ru-RU"/>
        </w:rPr>
      </w:pPr>
      <w:r>
        <w:rPr>
          <w:color w:val="000000"/>
          <w:lang w:val="ru-RU"/>
        </w:rPr>
        <w:t>В конце 1918 – 1919 г. белое движение достигло максимального размаха. В ноябре Колчак начал наступление в Приуралье с целью соединения с Миллером (север) и совместным походом на Москву, но безуспешно. В марте 1919 г. Колчак начал наступление от Урала к Волге, но в апреле его войска были вытеснены в Сибири. Мощное крестьянское восстание и партизанское движение против Колчака помогло окончательному установлению Советской власти в Сибири. В мае 1919 г. Юденич двинулся на Петроград, но был отброшен в Эстонию. Повторное его наступление в октябре также закончились поражением, а его войска были разоружены и интернированы эстонским правительством. В июле 1919 г. Деникин захватил Украину и, проведя там мобилизацию, начал наступление на Москву. Был взят Курск, Орел и Воронеж. Был образован южный фронт, и в октябре Красная Армия перешла в наступление. Ей оказывало поддержку повстанческое крестьянское движение во главе с Махно, развернувшим “второй фронт” в тылу Добровольческой армии. В декабре 1919 – 1920 г.г. Советская власть была установлена на юге России, Украине и Северном Кавказе. остатки добровольческой армии укрылись на Крымском полуострове, командывал которыми Врангель. В 1919 г. интервенты были вынуждены вывести свои войска под нажимом революционного брожения на оккупированных территориях общественного движения на Западе.</w:t>
      </w:r>
    </w:p>
    <w:p w:rsidR="00225FA4" w:rsidRDefault="00225FA4">
      <w:pPr>
        <w:widowControl w:val="0"/>
        <w:spacing w:before="120" w:after="0"/>
        <w:ind w:firstLine="567"/>
        <w:jc w:val="both"/>
        <w:rPr>
          <w:color w:val="000000"/>
          <w:lang w:val="ru-RU"/>
        </w:rPr>
      </w:pPr>
      <w:r>
        <w:rPr>
          <w:color w:val="000000"/>
          <w:lang w:val="ru-RU"/>
        </w:rPr>
        <w:t>Главным событием 1920 г. была война с Польшей. В апреле глава независимой Польши отдал приказ о наступлении на Киев, как было объявлено для оказания помощи украинскому народу в ликвидации незаконной власти. Но вмешательство поляков было воспринято как оккупация, чем воспользовалось советское правительство. На территорию Украины вводятся войска, освобождается Киев, выходят на границу с Польшей. 12 октября 1920 г. в Риге подписан мирный договор, по которому к Польше переходили территории Западной Украины и Белоруссии.</w:t>
      </w:r>
    </w:p>
    <w:p w:rsidR="00225FA4" w:rsidRDefault="00225FA4">
      <w:pPr>
        <w:widowControl w:val="0"/>
        <w:spacing w:before="120" w:after="0"/>
        <w:ind w:firstLine="567"/>
        <w:jc w:val="both"/>
        <w:rPr>
          <w:color w:val="000000"/>
          <w:lang w:val="ru-RU"/>
        </w:rPr>
      </w:pPr>
      <w:r>
        <w:rPr>
          <w:color w:val="000000"/>
          <w:lang w:val="ru-RU"/>
        </w:rPr>
        <w:t>В ноябре 1920 г. войска Южного фронта под командованием Фрунзе, ранее отличившиеся на Востоке и в Туркестане, форсировали Сиваш и, прорвав оборонительные силы Врангеля на Перекопском перешейке, ворвались в Крым. Остатки некогда грозно Добровольческой армии устремились к сосредоточенным в крымских портах кораблям Черноморской эскадры. Почти 100 тысяч человек были вынуждены покинуть родину.</w:t>
      </w:r>
    </w:p>
    <w:p w:rsidR="00225FA4" w:rsidRDefault="00225FA4">
      <w:pPr>
        <w:widowControl w:val="0"/>
        <w:spacing w:before="120" w:after="0"/>
        <w:ind w:firstLine="567"/>
        <w:jc w:val="both"/>
        <w:rPr>
          <w:color w:val="000000"/>
          <w:lang w:val="ru-RU"/>
        </w:rPr>
      </w:pPr>
      <w:r>
        <w:rPr>
          <w:color w:val="000000"/>
          <w:lang w:val="ru-RU"/>
        </w:rPr>
        <w:t>В апреле 1920 г. была создана буферная Дальневосточная республика, а в 1922 г. Дальний Восток был окончательно освобожден от японских оккупантов. Таким образом на территории бывшей Российской империи (за исключением Литвы, Латвии, Эстонии, Польши и Финляндии) победила советская власть. Большевики победили в гражданской войне и отразили иностранную интервенцию.</w:t>
      </w:r>
    </w:p>
    <w:p w:rsidR="00225FA4" w:rsidRDefault="00225FA4">
      <w:pPr>
        <w:widowControl w:val="0"/>
        <w:spacing w:before="120" w:after="0"/>
        <w:ind w:firstLine="567"/>
        <w:jc w:val="both"/>
        <w:rPr>
          <w:color w:val="000000"/>
          <w:lang w:val="ru-RU"/>
        </w:rPr>
      </w:pPr>
      <w:r>
        <w:rPr>
          <w:color w:val="000000"/>
          <w:lang w:val="ru-RU"/>
        </w:rPr>
        <w:t>Гражданская война явилась страшным бедствием для России, привела к дальнейшему ухудшению экономической ситуации в стране, к полной хозяйственной разрухе. Материальный ущерб составил более 50 млрд руб золото. Промышленное производство сократилось в 7 раз. Полностью была парализована транспортная система. В боях, от голода, болезней и террора погибло 8 млн. чел., 2 млн. были вынуждены эмигрировать. Среди них были многие представители интеллектуальной элиты. Невосполнимые морально-этические потери имели глубокие социально-культурные последствия, долгое время сказывавшиеся в истории советской страны.</w:t>
      </w:r>
    </w:p>
    <w:p w:rsidR="00225FA4" w:rsidRDefault="00225FA4">
      <w:pPr>
        <w:widowControl w:val="0"/>
        <w:spacing w:before="120" w:after="0"/>
        <w:ind w:firstLine="567"/>
        <w:jc w:val="both"/>
        <w:rPr>
          <w:color w:val="000000"/>
          <w:lang w:val="ru-RU"/>
        </w:rPr>
      </w:pPr>
      <w:r>
        <w:rPr>
          <w:color w:val="000000"/>
          <w:lang w:val="ru-RU"/>
        </w:rPr>
        <w:t>Политика “военного коммунизма”</w:t>
      </w:r>
    </w:p>
    <w:p w:rsidR="00225FA4" w:rsidRDefault="00225FA4">
      <w:pPr>
        <w:widowControl w:val="0"/>
        <w:spacing w:before="120" w:after="0"/>
        <w:ind w:firstLine="567"/>
        <w:jc w:val="both"/>
        <w:rPr>
          <w:color w:val="000000"/>
          <w:lang w:val="ru-RU"/>
        </w:rPr>
      </w:pPr>
      <w:r>
        <w:rPr>
          <w:color w:val="000000"/>
          <w:lang w:val="ru-RU"/>
        </w:rPr>
        <w:t>Деятельность комбедов до предела накалила обстановку в деревне. Во многих районах комбеды вступали в конфликты с местными Советами, стремясь узурпировать власть. 2 декабря 1918 г. был обнародован декрет о роспуске комбедов. Роспуск комитетов деревенской бедноты был первым шагом по пути умиротворения среднего крестьянства. 11 января 1919 г. был издан декрет “О разверстке хлеба и фуража”, согласно которому государство заранее сообщало точную цифру своих потребностей в зерне. Затем это количество распределялось (развертывалось) по губерниям, уездам, волостям и крестьянским дворам. Выполнение плана хлебозаготовок было обязательным. Причем продразверстка исходила не из возможностей крестьянских хозяйств, а из весьма условных “государственных потребностей”, что на деле означало изъятие всех излишков хлеба, а зачастую и необходимых запасов. В 1920 г. продразверстка распространилась на картофель, овощи и другие сельскохозяйственные продукты. В области промышленного производства был взят курс на ускоренную национализацию всех отраслей промышленности, а не только важнейших, как предусматривал декрет от 28 июля 1918 г.</w:t>
      </w:r>
    </w:p>
    <w:p w:rsidR="00225FA4" w:rsidRDefault="00225FA4">
      <w:pPr>
        <w:widowControl w:val="0"/>
        <w:spacing w:before="120" w:after="0"/>
        <w:ind w:firstLine="567"/>
        <w:jc w:val="both"/>
        <w:rPr>
          <w:color w:val="000000"/>
          <w:lang w:val="ru-RU"/>
        </w:rPr>
      </w:pPr>
      <w:r>
        <w:rPr>
          <w:color w:val="000000"/>
          <w:lang w:val="ru-RU"/>
        </w:rPr>
        <w:t>Провозгласив лозунг “Кто не работает, тот не ест”, советская власть ввела всеобщую трудовую повинность и трудовую мобилизацию населения для выполнения работ общегосударственного значения: лесозаготовительных, дорожных, строительных и т.д. Введение трудовой повинности повлияло на решение проблемы заработной платы. Чтобы обеспечить существование рабочего, государство пыталось компенсировать зарплату “натурой”, выдавая вместо денег продуктовый паек, талоны на питание в столовой, предметы первой необходимости, была отменена плата за жилье, транспорт, коммунальные и прочие услуги. Логическим продолжением этой политики стало упразднение товарно-денежных отношений. Сначала была запрещена свободная торговля продовольствия, затем других товаров широкого потребления, которые распределялись государством в качестве натурализированой заработной платы. Однако, несмотря на все запреты, нелегальная рыночная торговля продолжала существовать. Учетом и распределением всей имеющейся продукции, управлением деятельностью тех или иных отраслей промышленности, их финансированием и материально-техническим снабжением ведали созданные при ВСНХ главки.</w:t>
      </w:r>
    </w:p>
    <w:p w:rsidR="00225FA4" w:rsidRDefault="00225FA4">
      <w:pPr>
        <w:widowControl w:val="0"/>
        <w:spacing w:before="120" w:after="0"/>
        <w:ind w:firstLine="567"/>
        <w:jc w:val="both"/>
        <w:rPr>
          <w:color w:val="000000"/>
          <w:lang w:val="ru-RU"/>
        </w:rPr>
      </w:pPr>
      <w:r>
        <w:rPr>
          <w:color w:val="000000"/>
          <w:lang w:val="ru-RU"/>
        </w:rPr>
        <w:t>Вся совокупность этих чрезвычайных мер получила название политики “военного коммунизма”. “Военного” – потому, что политика эта была подчинена единственной цели – сконцентрировать все силы для военной победы над своими политическими противниками, “коммунизма” – потому, что предпринимаемые большевиками меры удивительным образом совпадали с марксистским прогнозом некоторых социально-экономических черт будущего коммунистического общества.</w:t>
      </w:r>
    </w:p>
    <w:p w:rsidR="00225FA4" w:rsidRDefault="00225FA4">
      <w:pPr>
        <w:widowControl w:val="0"/>
        <w:spacing w:before="120" w:after="0"/>
        <w:ind w:firstLine="567"/>
        <w:jc w:val="both"/>
        <w:rPr>
          <w:color w:val="000000"/>
          <w:lang w:val="ru-RU"/>
        </w:rPr>
      </w:pPr>
      <w:r>
        <w:rPr>
          <w:color w:val="000000"/>
          <w:lang w:val="ru-RU"/>
        </w:rPr>
        <w:t>Советская страна в годы военной интервенции и гражданской войны</w:t>
      </w:r>
    </w:p>
    <w:p w:rsidR="00225FA4" w:rsidRDefault="00225FA4">
      <w:pPr>
        <w:widowControl w:val="0"/>
        <w:spacing w:before="120" w:after="0"/>
        <w:ind w:firstLine="567"/>
        <w:jc w:val="both"/>
        <w:rPr>
          <w:color w:val="000000"/>
          <w:lang w:val="ru-RU"/>
        </w:rPr>
      </w:pPr>
      <w:r>
        <w:rPr>
          <w:color w:val="000000"/>
          <w:lang w:val="ru-RU"/>
        </w:rPr>
        <w:t>Одной из причин гражданской войны стало смещение Временного правительства. Непримиримость большевиков, меньшевиков и эсеров осложнила положение. В ноябре 1917 г. большевики отказались от возможности формирования коалиционного правительства. Во время работы Учредительного собрания ни одна из противоборствующих сторон не пожелала пойти на уступки. Разгон Учредительного собрания усилил противостояние.</w:t>
      </w:r>
    </w:p>
    <w:p w:rsidR="00225FA4" w:rsidRDefault="00225FA4">
      <w:pPr>
        <w:widowControl w:val="0"/>
        <w:spacing w:before="120" w:after="0"/>
        <w:ind w:firstLine="567"/>
        <w:jc w:val="both"/>
        <w:rPr>
          <w:color w:val="000000"/>
          <w:lang w:val="ru-RU"/>
        </w:rPr>
      </w:pPr>
      <w:r>
        <w:rPr>
          <w:color w:val="000000"/>
          <w:lang w:val="ru-RU"/>
        </w:rPr>
        <w:t>В числе причин гражданской войны можно назвать продовольственную политику большевиков - введение комбедов, продотрядов и системы продразвёрстки. Эти меры привели к расколу крестьянства.</w:t>
      </w:r>
    </w:p>
    <w:p w:rsidR="00225FA4" w:rsidRDefault="00225FA4">
      <w:pPr>
        <w:widowControl w:val="0"/>
        <w:spacing w:before="120" w:after="0"/>
        <w:ind w:firstLine="567"/>
        <w:jc w:val="both"/>
        <w:rPr>
          <w:color w:val="000000"/>
          <w:lang w:val="ru-RU"/>
        </w:rPr>
      </w:pPr>
      <w:r>
        <w:rPr>
          <w:color w:val="000000"/>
          <w:lang w:val="ru-RU"/>
        </w:rPr>
        <w:t>Стремление многих людей к реставрации старых порядков сыграло важную роль в усилении противоборства. Пришедшие к власти новые силы старались не допустить возврата старой жизни.</w:t>
      </w:r>
    </w:p>
    <w:p w:rsidR="00225FA4" w:rsidRDefault="00225FA4">
      <w:pPr>
        <w:widowControl w:val="0"/>
        <w:spacing w:before="120" w:after="0"/>
        <w:ind w:firstLine="567"/>
        <w:jc w:val="both"/>
        <w:rPr>
          <w:color w:val="000000"/>
          <w:lang w:val="ru-RU"/>
        </w:rPr>
      </w:pPr>
      <w:r>
        <w:rPr>
          <w:color w:val="000000"/>
          <w:lang w:val="ru-RU"/>
        </w:rPr>
        <w:t>Заключение большевиками Брестского мира с Германией вызвало негодование антибольшевистских и антисоветских сил как внутри страны, так и в странах Антанты. Брестский мир стал одной из причин гражданской войны.</w:t>
      </w:r>
    </w:p>
    <w:p w:rsidR="00225FA4" w:rsidRDefault="00225FA4">
      <w:pPr>
        <w:widowControl w:val="0"/>
        <w:spacing w:before="120" w:after="0"/>
        <w:ind w:firstLine="567"/>
        <w:jc w:val="both"/>
        <w:rPr>
          <w:color w:val="000000"/>
          <w:lang w:val="ru-RU"/>
        </w:rPr>
      </w:pPr>
      <w:r>
        <w:rPr>
          <w:color w:val="000000"/>
          <w:lang w:val="ru-RU"/>
        </w:rPr>
        <w:t>В стране было национализировано имущество иностранных граждан. Советское правительство отказалось выплачивать долги иностранным державам. Страны Антанты, стремясь предотвратить потери и не допустить расползание революции по всему миру, начали военную интервенцию. Это способствовало усилению гражданской войны.</w:t>
      </w:r>
    </w:p>
    <w:p w:rsidR="00225FA4" w:rsidRDefault="00225FA4">
      <w:pPr>
        <w:widowControl w:val="0"/>
        <w:spacing w:before="120" w:after="0"/>
        <w:ind w:firstLine="567"/>
        <w:jc w:val="both"/>
        <w:rPr>
          <w:color w:val="000000"/>
          <w:lang w:val="ru-RU"/>
        </w:rPr>
      </w:pPr>
      <w:r>
        <w:rPr>
          <w:color w:val="000000"/>
          <w:lang w:val="ru-RU"/>
        </w:rPr>
        <w:t>В середине февраля 1918 г. началась военная интервенция Германии. К весне 1918 г. немецкие войска захватили Прибалтику, Белоруссию, Украину, Крым, вторглись в пределы Донской области, в мае подошли к Закавказью.</w:t>
      </w:r>
    </w:p>
    <w:p w:rsidR="00225FA4" w:rsidRDefault="00225FA4">
      <w:pPr>
        <w:widowControl w:val="0"/>
        <w:spacing w:before="120" w:after="0"/>
        <w:ind w:firstLine="567"/>
        <w:jc w:val="both"/>
        <w:rPr>
          <w:color w:val="000000"/>
          <w:lang w:val="ru-RU"/>
        </w:rPr>
      </w:pPr>
      <w:r>
        <w:rPr>
          <w:color w:val="000000"/>
          <w:lang w:val="ru-RU"/>
        </w:rPr>
        <w:t>В марте началось вторжение Антанты на Севере (Мурманск и Архангельск), а в апреле - на Дальнем Востоке (Владивосток). Позднее английские войска появились в Туркестане и Закавказье. Румыния оккупировала Бесарабию.</w:t>
      </w:r>
    </w:p>
    <w:p w:rsidR="00225FA4" w:rsidRDefault="00225FA4">
      <w:pPr>
        <w:widowControl w:val="0"/>
        <w:spacing w:before="120" w:after="0"/>
        <w:ind w:firstLine="567"/>
        <w:jc w:val="both"/>
        <w:rPr>
          <w:color w:val="000000"/>
          <w:lang w:val="ru-RU"/>
        </w:rPr>
      </w:pPr>
      <w:r>
        <w:rPr>
          <w:color w:val="000000"/>
          <w:lang w:val="ru-RU"/>
        </w:rPr>
        <w:t>В мае-июне 1918 г. произошло выступление Чехословацкого корпуса. Он был сформирован из военнопленных чехов и словаков австро-венгерской армии. Корпус везли во Владивосток для последующей отправки во Францию. Во время продвижения участились конфликты с местными властями. Мятежники захватили Челябинск, Пензу, Омск, Красноярск, Иркутск и другие пункты вдоль Сибирской железной дороги до Владивостока. Одновременно антибольшевистские восстания вспыхнули по всей стране.</w:t>
      </w:r>
    </w:p>
    <w:p w:rsidR="00225FA4" w:rsidRDefault="00225FA4">
      <w:pPr>
        <w:widowControl w:val="0"/>
        <w:spacing w:before="120" w:after="0"/>
        <w:ind w:firstLine="567"/>
        <w:jc w:val="both"/>
        <w:rPr>
          <w:color w:val="000000"/>
          <w:lang w:val="ru-RU"/>
        </w:rPr>
      </w:pPr>
      <w:r>
        <w:rPr>
          <w:color w:val="000000"/>
          <w:lang w:val="ru-RU"/>
        </w:rPr>
        <w:t>Летом 1918 г. три четверти территории страны находились в руках интервентов и белогвардейцев. В июне 1918 г. Советским правительством был образован Восточный фронт. В сентябре Красная Армия освободила Казань, Симбирск, а затем Самару. Осенью 1918г. начала наступление Донская армия Краснова. Одновременно в наступление перешла Добровольческая армия генерала Деникина. В феврале 1919 г. Краснов был разбит, а Деникин на время остановлен.</w:t>
      </w:r>
    </w:p>
    <w:p w:rsidR="00225FA4" w:rsidRDefault="00225FA4">
      <w:pPr>
        <w:widowControl w:val="0"/>
        <w:spacing w:before="120" w:after="0"/>
        <w:ind w:firstLine="567"/>
        <w:jc w:val="both"/>
        <w:rPr>
          <w:color w:val="000000"/>
          <w:lang w:val="ru-RU"/>
        </w:rPr>
      </w:pPr>
      <w:r>
        <w:rPr>
          <w:color w:val="000000"/>
          <w:lang w:val="ru-RU"/>
        </w:rPr>
        <w:t>30 августа 1918 г. в Москве было совершено покушение на Ленина. В ответ большевики объявили о начале "красного террора". Он стал осознанной государственной политикой. Основным методом красного террора стали внесудебные расстрелы. Красный террор распространился и на воинскую дисциплину в Красной Армии. Одновременно антибольшевистские силы проводили белый террор.</w:t>
      </w:r>
    </w:p>
    <w:p w:rsidR="00225FA4" w:rsidRDefault="00225FA4">
      <w:pPr>
        <w:widowControl w:val="0"/>
        <w:spacing w:before="120" w:after="0"/>
        <w:ind w:firstLine="567"/>
        <w:jc w:val="both"/>
        <w:rPr>
          <w:color w:val="000000"/>
          <w:lang w:val="ru-RU"/>
        </w:rPr>
      </w:pPr>
      <w:r>
        <w:rPr>
          <w:color w:val="000000"/>
          <w:lang w:val="ru-RU"/>
        </w:rPr>
        <w:t>В ноябре 1918 г. в Сибири адмирал Колчак объявил себя Верховным правителем России. В конце 1918 г. Колчак начал наступление на Пермь и Вятку. Он стремился соединиться с интервентами, наступавшими с севера, но был остановлен.</w:t>
      </w:r>
    </w:p>
    <w:p w:rsidR="00225FA4" w:rsidRDefault="00225FA4">
      <w:pPr>
        <w:widowControl w:val="0"/>
        <w:spacing w:before="120" w:after="0"/>
        <w:ind w:firstLine="567"/>
        <w:jc w:val="both"/>
        <w:rPr>
          <w:color w:val="000000"/>
          <w:lang w:val="ru-RU"/>
        </w:rPr>
      </w:pPr>
      <w:r>
        <w:rPr>
          <w:color w:val="000000"/>
          <w:lang w:val="ru-RU"/>
        </w:rPr>
        <w:t>В ноябре 1918 г. в Германии произошла революция. Немцы начали вывод своих войск с захваченных территорий. Однако усилилась интервенция стран Антанты. В ноябре 1918г. высажены десанты в Одессе, Севастополе, Николаеве, Херсоне, Новороссийске, Батуми.</w:t>
      </w:r>
    </w:p>
    <w:p w:rsidR="00225FA4" w:rsidRDefault="00225FA4">
      <w:pPr>
        <w:widowControl w:val="0"/>
        <w:spacing w:before="120" w:after="0"/>
        <w:ind w:firstLine="567"/>
        <w:jc w:val="both"/>
        <w:rPr>
          <w:color w:val="000000"/>
          <w:lang w:val="ru-RU"/>
        </w:rPr>
      </w:pPr>
      <w:r>
        <w:rPr>
          <w:color w:val="000000"/>
          <w:lang w:val="ru-RU"/>
        </w:rPr>
        <w:t>В марте 1919 г. Колчак начал новое наступление по всему Восточному фронту. К началу апреля он овладел Уралом и продвинулся к Средней Волге. В мае-июне армия Колчака была остановлена, а в конце 1919 г. разгромлена окончательно.</w:t>
      </w:r>
    </w:p>
    <w:p w:rsidR="00225FA4" w:rsidRDefault="00225FA4">
      <w:pPr>
        <w:widowControl w:val="0"/>
        <w:spacing w:before="120" w:after="0"/>
        <w:ind w:firstLine="567"/>
        <w:jc w:val="both"/>
        <w:rPr>
          <w:color w:val="000000"/>
          <w:lang w:val="ru-RU"/>
        </w:rPr>
      </w:pPr>
      <w:r>
        <w:rPr>
          <w:color w:val="000000"/>
          <w:lang w:val="ru-RU"/>
        </w:rPr>
        <w:t>В разгар борьбы с Колчаком в мае-июне 1919 г. началось наступление Юденича на Петроград. Ему удалось подойти к Гатчине, но к августу 1919 г. его армия отступила к Эстонии.</w:t>
      </w:r>
    </w:p>
    <w:p w:rsidR="00225FA4" w:rsidRDefault="00225FA4">
      <w:pPr>
        <w:widowControl w:val="0"/>
        <w:spacing w:before="120" w:after="0"/>
        <w:ind w:firstLine="567"/>
        <w:jc w:val="both"/>
        <w:rPr>
          <w:color w:val="000000"/>
          <w:lang w:val="ru-RU"/>
        </w:rPr>
      </w:pPr>
      <w:r>
        <w:rPr>
          <w:color w:val="000000"/>
          <w:lang w:val="ru-RU"/>
        </w:rPr>
        <w:t>Тем временем начинает продвижение Деникин. Летом 1919 г. захвачен Северный Кавказ, Донская область, Донбасс. В сентябре-</w:t>
      </w:r>
    </w:p>
    <w:p w:rsidR="00225FA4" w:rsidRDefault="00225FA4">
      <w:pPr>
        <w:widowControl w:val="0"/>
        <w:spacing w:before="120" w:after="0"/>
        <w:ind w:firstLine="567"/>
        <w:jc w:val="both"/>
        <w:rPr>
          <w:color w:val="000000"/>
          <w:lang w:val="ru-RU"/>
        </w:rPr>
      </w:pPr>
      <w:r>
        <w:rPr>
          <w:color w:val="000000"/>
          <w:lang w:val="ru-RU"/>
        </w:rPr>
        <w:t>октябре деникинцы заняли Орёл, Курск, Воронеж, подошли к Туле и создали угрозу Москве. В это же время Юденич вновь начал наступление на Петроград и подошёл к Пулковским высотам. Здесь продвижение противника было остановлено. Вскоре армия Юденича перестала существовать.</w:t>
      </w:r>
    </w:p>
    <w:p w:rsidR="00225FA4" w:rsidRDefault="00225FA4">
      <w:pPr>
        <w:widowControl w:val="0"/>
        <w:spacing w:before="120" w:after="0"/>
        <w:ind w:firstLine="567"/>
        <w:jc w:val="both"/>
        <w:rPr>
          <w:color w:val="000000"/>
          <w:lang w:val="ru-RU"/>
        </w:rPr>
      </w:pPr>
      <w:r>
        <w:rPr>
          <w:color w:val="000000"/>
          <w:lang w:val="ru-RU"/>
        </w:rPr>
        <w:t>В октябре 1919г. Деникину нанесли решающие поражения под Орлом и Воронежем. Деникинскую армию окончательно разбили в начале 1920 г. на юге Украины. Часть сил отступила в Крым. Командование перешло к барону Врангелю. Он был провозглашён главнокомандующим и правителем юга России.</w:t>
      </w:r>
    </w:p>
    <w:p w:rsidR="00225FA4" w:rsidRDefault="00225FA4">
      <w:pPr>
        <w:widowControl w:val="0"/>
        <w:spacing w:before="120" w:after="0"/>
        <w:ind w:firstLine="567"/>
        <w:jc w:val="both"/>
        <w:rPr>
          <w:color w:val="000000"/>
          <w:lang w:val="ru-RU"/>
        </w:rPr>
      </w:pPr>
      <w:r>
        <w:rPr>
          <w:color w:val="000000"/>
          <w:lang w:val="ru-RU"/>
        </w:rPr>
        <w:t>В апреле 1920 г. против Советской республики выступила Польша. Польские войска вторглись на Украину и захватили Киев. Вскоре перешли в наступление части Врангеля, которые, овладев Северной Таврией, создали угрозу Донбассу.</w:t>
      </w:r>
    </w:p>
    <w:p w:rsidR="00225FA4" w:rsidRDefault="00225FA4">
      <w:pPr>
        <w:widowControl w:val="0"/>
        <w:spacing w:before="120" w:after="0"/>
        <w:ind w:firstLine="567"/>
        <w:jc w:val="both"/>
        <w:rPr>
          <w:color w:val="000000"/>
          <w:lang w:val="ru-RU"/>
        </w:rPr>
      </w:pPr>
      <w:r>
        <w:rPr>
          <w:color w:val="000000"/>
          <w:lang w:val="ru-RU"/>
        </w:rPr>
        <w:t>В июне началось наступление Красной Армии на Украине. Вскоре был освобождён Киев, а затем Минск. Красная Армия подошла к Варшаве. Воспользовавшись ошибками советского командования, поляки отбросили противника от своей столицы. 12 октября 1920 г. в Риге подписаны предварительные условия мира с Польшей.</w:t>
      </w:r>
    </w:p>
    <w:p w:rsidR="00225FA4" w:rsidRDefault="00225FA4">
      <w:pPr>
        <w:widowControl w:val="0"/>
        <w:spacing w:before="120" w:after="0"/>
        <w:ind w:firstLine="567"/>
        <w:jc w:val="both"/>
        <w:rPr>
          <w:color w:val="000000"/>
          <w:lang w:val="ru-RU"/>
        </w:rPr>
      </w:pPr>
      <w:r>
        <w:rPr>
          <w:color w:val="000000"/>
          <w:lang w:val="ru-RU"/>
        </w:rPr>
        <w:t>В конце октября 1920 г. войска Южного фронта нанесли поражение армии Врангеля в Северной Таврии. Штурмом был взят Перекоп. 17 ноября 1920 г. Крым освободили. Гражданская война в основном завершилась. Окончательно военные действия прекратились в октябре 1922 г., когда Красная Армия вошла во Владивосток.</w:t>
      </w:r>
    </w:p>
    <w:p w:rsidR="00225FA4" w:rsidRDefault="00225FA4">
      <w:pPr>
        <w:widowControl w:val="0"/>
        <w:spacing w:before="120" w:after="0"/>
        <w:ind w:firstLine="567"/>
        <w:jc w:val="both"/>
        <w:rPr>
          <w:color w:val="000000"/>
          <w:lang w:val="ru-RU"/>
        </w:rPr>
      </w:pPr>
      <w:r>
        <w:rPr>
          <w:color w:val="000000"/>
          <w:lang w:val="ru-RU"/>
        </w:rPr>
        <w:t>В годы гражданской войны большевики проводили политику "военного коммунизма". Она была направлена на превращение страны в единый военный лагерь, на мобилизацию материальных и людских ресурсов жесткими мерами. В деревне введена продразвёрстка - обязательная сдача крестьянами всех излишков хлеба. Ее выполнение обеспечивали вооружённые продовольственные отряды. Крестьяне в ответ на это сокращали посевные площади. Продразвёрстка восстановила против себя крестьянство и не решила проблему обеспечения горожан продовольствием. Торговлю, в том числе и хлебом, запретили. Продовольствие и предметы широкого потребления предоставляли населению городов по карточкам.</w:t>
      </w:r>
    </w:p>
    <w:p w:rsidR="00225FA4" w:rsidRDefault="00225FA4">
      <w:pPr>
        <w:widowControl w:val="0"/>
        <w:spacing w:before="120" w:after="0"/>
        <w:ind w:firstLine="567"/>
        <w:jc w:val="both"/>
        <w:rPr>
          <w:color w:val="000000"/>
          <w:lang w:val="ru-RU"/>
        </w:rPr>
      </w:pPr>
      <w:r>
        <w:rPr>
          <w:color w:val="000000"/>
          <w:lang w:val="ru-RU"/>
        </w:rPr>
        <w:t>Проведена широкая национализация промышленных предприятий. Введена уравнительная система оплаты труда и всеобщая трудовая повинность. Рабочих перевели на казарменное положение, увеличили рабочий день.</w:t>
      </w:r>
    </w:p>
    <w:p w:rsidR="00225FA4" w:rsidRDefault="00225FA4">
      <w:pPr>
        <w:widowControl w:val="0"/>
        <w:spacing w:before="120" w:after="0"/>
        <w:ind w:firstLine="567"/>
        <w:jc w:val="both"/>
        <w:rPr>
          <w:color w:val="000000"/>
          <w:lang w:val="ru-RU"/>
        </w:rPr>
      </w:pPr>
      <w:r>
        <w:rPr>
          <w:color w:val="000000"/>
          <w:lang w:val="ru-RU"/>
        </w:rPr>
        <w:t>Экономическая политика вызвала резкое падение стоимости денег. Бесплатными стали транспорт, газеты, коммунальные услуги. Это создавало иллюзию существования коммунистического общества.</w:t>
      </w:r>
    </w:p>
    <w:p w:rsidR="00225FA4" w:rsidRDefault="00225FA4">
      <w:pPr>
        <w:widowControl w:val="0"/>
        <w:spacing w:before="120" w:after="0"/>
        <w:ind w:firstLine="567"/>
        <w:jc w:val="both"/>
        <w:rPr>
          <w:color w:val="000000"/>
          <w:lang w:val="ru-RU"/>
        </w:rPr>
      </w:pPr>
      <w:r>
        <w:rPr>
          <w:color w:val="000000"/>
          <w:lang w:val="ru-RU"/>
        </w:rPr>
        <w:t>Итогом гражданской войны и политики "военного коммунизма" стало полное разрушение хозяйства и массовый голод. Но Советская власть удержалась.</w:t>
      </w:r>
    </w:p>
    <w:p w:rsidR="00225FA4" w:rsidRDefault="00225FA4">
      <w:pPr>
        <w:widowControl w:val="0"/>
        <w:spacing w:before="120" w:after="0"/>
        <w:ind w:firstLine="567"/>
        <w:jc w:val="both"/>
        <w:rPr>
          <w:color w:val="000000"/>
          <w:lang w:val="ru-RU"/>
        </w:rPr>
      </w:pPr>
      <w:r>
        <w:rPr>
          <w:color w:val="000000"/>
          <w:lang w:val="ru-RU"/>
        </w:rPr>
        <w:t>Вопрос №44. Сущность и содержание НЭПа. 1921 -1929.</w:t>
      </w:r>
    </w:p>
    <w:p w:rsidR="00225FA4" w:rsidRDefault="00225FA4">
      <w:pPr>
        <w:widowControl w:val="0"/>
        <w:spacing w:before="120" w:after="0"/>
        <w:ind w:firstLine="567"/>
        <w:jc w:val="both"/>
        <w:rPr>
          <w:color w:val="000000"/>
          <w:lang w:val="ru-RU"/>
        </w:rPr>
      </w:pPr>
      <w:r>
        <w:rPr>
          <w:color w:val="000000"/>
          <w:lang w:val="ru-RU"/>
        </w:rPr>
        <w:t>10 съезд РКП(б) принял принципиальное решение о смене курса внутренней политики. Новый курс заключался в смене военно-коммунистических методов командования народным хоз-вом и общ-вом экономическими рычагами руководства. Сущность НЭПа заключалась в ограниченных рамках рыночной эк-ки при сохранении командных высот народного хоз-ва в руках партийного госаппарата. Тактической целью НЭПа стал выход из кризиса путем укрепления союза рабочих и крестьян. Стратегической целью НЭПа стал построение социализма, скачок к которому через военный коммунизм, оказался неудачным. Первым решающим шагом НЭПа стало решение Юго съезда РКП(б) о замене продразверстки натур. Налогом. Главное отличие заключалось в его размере стабильности ( налог - в 2 раза ниже и не мог изменяться в течение года), беднякам предоставлялись льготы, а зажиточным - повышенный налог. В 1924 году натур. Налог заменен на единый с/х . Введена свобода частной торговли и открыты не только сельские базары, но и крупные городские ярмарки. В крупных городах открылись торговые биржи. Наркомпрод снял заградительные отряды на всех ж/д и водных путях. Крестьяне получили право реализации продукции, не опасаясь репрессий. Торговля стала основной формой связи между пром-тью и с/х. След. шаг - в октябре 1922г. ВЦИК утвердил новый земельный кодекс, разрешавший аренду земли и наемный труд в деревне, запрещенный декретом о земле. Крестьяне также получили право свободного выхода из сельской общины и колхозов, выбора форм землепользования. Но земля осталась собст-тью гос-ва. Купля-продажа, завещание, дарение и залог были запрещены. В 1921г. началась перестройка не только аграрной, но и пром-ной сферы эк-ки. В августе был утвержден наказ о проведении в жизнь новой экономической политике, которая определила основные направления деятельности советской власти в области пром-сти. Был взят курс на частичную приватизацию промышленности. Крупная и часть средней пром-сти оставалась в руках гос-ва, была разрешена аренда гос. предприятий. Создавались АО. Особой формой аренды стали концессии (предоставление иностранным предпринимателям эксплуатировать и строить предприятия на тер-рии совет. гос-ва, а также использовать его ресурсы ), но концессии не получили широкого распространения.</w:t>
      </w:r>
    </w:p>
    <w:p w:rsidR="00225FA4" w:rsidRDefault="00225FA4">
      <w:pPr>
        <w:widowControl w:val="0"/>
        <w:spacing w:before="120" w:after="0"/>
        <w:ind w:firstLine="567"/>
        <w:jc w:val="both"/>
        <w:rPr>
          <w:color w:val="000000"/>
          <w:lang w:val="ru-RU"/>
        </w:rPr>
      </w:pPr>
      <w:r>
        <w:rPr>
          <w:color w:val="000000"/>
          <w:lang w:val="ru-RU"/>
        </w:rPr>
        <w:t>Составной частью перестройки стала децентрализация управления пром-сти. Большую часть главков и центров ликвидировали. Большинство предприятий снимались с гос. содержания и переводились на хозрасчет. Теперь предприятия сами занимались вопросами заготовки сырья и реализации продукции. Важной чертой НЭПа стала отмена всеобщей трудовой повинности. Был взят курс на добровольное привлечение рабочей силы. Образовался рынок труда. Многие из безработных пополнили число недовольных НЭПом. На госпредприятиях была ликвидирована уравнительная система оплаты труда, натуроплата труда была заменена на денежную форму. К концу 1921 года карточная система была полностью свергнута. Деньги заняли большое место в новой экономической политике. Осенью 1921г. был образован государственный банк РСФСР, который через год приступил к денежной реформе( 1922-1924г. г.). вместо обесцененных соврублей в оборот были введены червонцы. Основные направления НЭПа сочетались с курсом на гос. планирование нар. хоз-ва. По замыслам советского руководства рынок должен был не отменить план ,а дополнить его. В феврале 1921 был создан Госплан. Председателем стал Г.М.Кржижановский.</w:t>
      </w:r>
    </w:p>
    <w:p w:rsidR="00225FA4" w:rsidRDefault="00225FA4">
      <w:pPr>
        <w:widowControl w:val="0"/>
        <w:spacing w:before="120" w:after="0"/>
        <w:ind w:firstLine="567"/>
        <w:jc w:val="both"/>
        <w:rPr>
          <w:color w:val="000000"/>
          <w:lang w:val="ru-RU"/>
        </w:rPr>
      </w:pPr>
      <w:r>
        <w:rPr>
          <w:color w:val="000000"/>
          <w:lang w:val="ru-RU"/>
        </w:rPr>
        <w:t>Национальная политика советского государства в 20-30-е годы</w:t>
      </w:r>
    </w:p>
    <w:p w:rsidR="00225FA4" w:rsidRDefault="00225FA4">
      <w:pPr>
        <w:widowControl w:val="0"/>
        <w:spacing w:before="120" w:after="0"/>
        <w:ind w:firstLine="567"/>
        <w:jc w:val="both"/>
        <w:rPr>
          <w:color w:val="000000"/>
          <w:lang w:val="ru-RU"/>
        </w:rPr>
      </w:pPr>
      <w:r>
        <w:rPr>
          <w:color w:val="000000"/>
          <w:lang w:val="ru-RU"/>
        </w:rPr>
        <w:t>В начале 20-х гг. на территории бывшей Российской империи существовало несколько самостоятельных республик: РСФСР, Украинская, Белорусская, Азербайджанская, Армянская, Грузинская и др. В каждой республике действовала своя конституция, органы государственной власти и управления.</w:t>
      </w:r>
    </w:p>
    <w:p w:rsidR="00225FA4" w:rsidRDefault="00225FA4">
      <w:pPr>
        <w:widowControl w:val="0"/>
        <w:spacing w:before="120" w:after="0"/>
        <w:ind w:firstLine="567"/>
        <w:jc w:val="both"/>
        <w:rPr>
          <w:color w:val="000000"/>
          <w:lang w:val="ru-RU"/>
        </w:rPr>
      </w:pPr>
      <w:r>
        <w:rPr>
          <w:color w:val="000000"/>
          <w:lang w:val="ru-RU"/>
        </w:rPr>
        <w:t>В период гражданской войны республики заключили между собой военно-политический союз. Были объединены вооружённые силы и материальные ресурсы. В последующем установили единый хозяйственный союз. Слили наркоматы военных и морских дел, внешней торговли, финансов, путей сообщения, труда, почт и телеграфов, ВСНХ. Все советские республики заключили с РСФСР и между собой соглашения по экономическим и финансовым вопросам.</w:t>
      </w:r>
    </w:p>
    <w:p w:rsidR="00225FA4" w:rsidRDefault="00225FA4">
      <w:pPr>
        <w:widowControl w:val="0"/>
        <w:spacing w:before="120" w:after="0"/>
        <w:ind w:firstLine="567"/>
        <w:jc w:val="both"/>
        <w:rPr>
          <w:color w:val="000000"/>
          <w:lang w:val="ru-RU"/>
        </w:rPr>
      </w:pPr>
      <w:r>
        <w:rPr>
          <w:color w:val="000000"/>
          <w:lang w:val="ru-RU"/>
        </w:rPr>
        <w:t>В начале 1922 г. накануне Генуэзской конференции был заключён дипломатический союз советских республик. РСФСР передали право защиты интересов всех республик. Россия теперь могла заключать и подписывать от их имени договора и соглашения с иностранными государствами.</w:t>
      </w:r>
    </w:p>
    <w:p w:rsidR="00225FA4" w:rsidRDefault="00225FA4">
      <w:pPr>
        <w:widowControl w:val="0"/>
        <w:spacing w:before="120" w:after="0"/>
        <w:ind w:firstLine="567"/>
        <w:jc w:val="both"/>
        <w:rPr>
          <w:color w:val="000000"/>
          <w:lang w:val="ru-RU"/>
        </w:rPr>
      </w:pPr>
      <w:r>
        <w:rPr>
          <w:color w:val="000000"/>
          <w:lang w:val="ru-RU"/>
        </w:rPr>
        <w:t>Объединение республик в одно государство стало возможным потому, что ранее они входили в состав единой Российской империи. К 1922 г. во всех республиках у власти находились национальные коммунистические партии, тесно связанные с РКП(б). Были созданы реальные предпосылки для окончательного объединения страны под властью большевиков.</w:t>
      </w:r>
    </w:p>
    <w:p w:rsidR="00225FA4" w:rsidRDefault="00225FA4">
      <w:pPr>
        <w:widowControl w:val="0"/>
        <w:spacing w:before="120" w:after="0"/>
        <w:ind w:firstLine="567"/>
        <w:jc w:val="both"/>
        <w:rPr>
          <w:color w:val="000000"/>
          <w:lang w:val="ru-RU"/>
        </w:rPr>
      </w:pPr>
      <w:r>
        <w:rPr>
          <w:color w:val="000000"/>
          <w:lang w:val="ru-RU"/>
        </w:rPr>
        <w:t>В августе 1922 г. создали комиссию из представителей всех республик. Она должна была выработать условия объединения. По проекту комиссара по делам национальностей Сталина, республики входили в состав РСФСР на правах автономии. План "автономиза-ции" встретил резкую критику Ленина. Проект Ленина предусматривал добровольное объединение равноправных советских республик в союзное государство - Союз Советских Социалистических республик (СССР). Предполагалось создание верховных органов союза на основе участия и представительства всех республик. В обоих проектах обязательным условием являлась руководящая роль коммунистической партии.</w:t>
      </w:r>
    </w:p>
    <w:p w:rsidR="00225FA4" w:rsidRDefault="00225FA4">
      <w:pPr>
        <w:widowControl w:val="0"/>
        <w:spacing w:before="120" w:after="0"/>
        <w:ind w:firstLine="567"/>
        <w:jc w:val="both"/>
        <w:rPr>
          <w:color w:val="000000"/>
          <w:lang w:val="ru-RU"/>
        </w:rPr>
      </w:pPr>
      <w:r>
        <w:rPr>
          <w:color w:val="000000"/>
          <w:lang w:val="ru-RU"/>
        </w:rPr>
        <w:t>В марте 1922 г. была провозглашена Закавказская федерация, оформившаяся в декабре 1922 г. в Закавказскую Социалистическую Федеративную Советскую Республику (ЗСФСР). В неё вошли Азербайджан, Грузия и Армения.</w:t>
      </w:r>
    </w:p>
    <w:p w:rsidR="00225FA4" w:rsidRDefault="00225FA4">
      <w:pPr>
        <w:widowControl w:val="0"/>
        <w:spacing w:before="120" w:after="0"/>
        <w:ind w:firstLine="567"/>
        <w:jc w:val="both"/>
        <w:rPr>
          <w:color w:val="000000"/>
          <w:lang w:val="ru-RU"/>
        </w:rPr>
      </w:pPr>
      <w:r>
        <w:rPr>
          <w:color w:val="000000"/>
          <w:lang w:val="ru-RU"/>
        </w:rPr>
        <w:t>30 декабря 1922 года I съезд Советов СССР одобрил ленинский план. Приняты Декларация и Договор об образовании СССР. Договор подписали РСФСР, Украина, Белоруссия и Закавказская Федерация. В нём говорилось, что независимые советские республики добровольно и на равных правах вступают в государственный союз. Каждая республика имеет право выхода из союза. Любое го</w:t>
      </w:r>
    </w:p>
    <w:p w:rsidR="00225FA4" w:rsidRDefault="00225FA4">
      <w:pPr>
        <w:widowControl w:val="0"/>
        <w:spacing w:before="120" w:after="0"/>
        <w:ind w:firstLine="567"/>
        <w:jc w:val="both"/>
        <w:rPr>
          <w:color w:val="000000"/>
          <w:lang w:val="ru-RU"/>
        </w:rPr>
      </w:pPr>
      <w:r>
        <w:rPr>
          <w:color w:val="000000"/>
          <w:lang w:val="ru-RU"/>
        </w:rPr>
        <w:t>сударство могло присоединиться к СССР. Территория республик не могла быть изменена без их согласия. В ведении единого союзного правительства оставалась внешняя торговля, военно-морские и иностранные дела, объявление войны, заключение мира, железнодорожный транспорт, связь, планирование, финансы, труд, продовольствие. Столицей нового государства становилась Москва. К сфере деятельности только республиканских правительств были отнесены вопросы внутренних дел, просвещения, юстиции, земледелия, здравоохранения и социального обеспечения. В последующем права союзных республик сократили до минимума.</w:t>
      </w:r>
    </w:p>
    <w:p w:rsidR="00225FA4" w:rsidRDefault="00225FA4">
      <w:pPr>
        <w:widowControl w:val="0"/>
        <w:spacing w:before="120" w:after="0"/>
        <w:ind w:firstLine="567"/>
        <w:jc w:val="both"/>
        <w:rPr>
          <w:color w:val="000000"/>
          <w:lang w:val="ru-RU"/>
        </w:rPr>
      </w:pPr>
      <w:r>
        <w:rPr>
          <w:color w:val="000000"/>
          <w:lang w:val="ru-RU"/>
        </w:rPr>
        <w:t>Создание союза делало необходимым принятие новой конституции. 31 января 1924 г. II съезд Советов утвердил первую Конституцию СССР. Она состояла из двух частей: Декларации об образовании СССР и Договора об образовании СССР. Согласно конституции высшим органом государственной власти стал всесоюзный съезд Советов, а между съездами ЦИК СССР. Он состоял из двух палат - Совета Союза и Совета национальностей. Высшим органом государственного управления стал Совет Народных Комиссаров.</w:t>
      </w:r>
    </w:p>
    <w:p w:rsidR="00225FA4" w:rsidRDefault="00225FA4">
      <w:pPr>
        <w:widowControl w:val="0"/>
        <w:spacing w:before="120" w:after="0"/>
        <w:ind w:firstLine="567"/>
        <w:jc w:val="both"/>
        <w:rPr>
          <w:color w:val="000000"/>
          <w:lang w:val="ru-RU"/>
        </w:rPr>
      </w:pPr>
      <w:r>
        <w:rPr>
          <w:color w:val="000000"/>
          <w:lang w:val="ru-RU"/>
        </w:rPr>
        <w:t>В 1924-1925 гг. в состав Союза включили Узбекскую и Туркменскую республики. В конце 20-х - начале 30-х гг. создали ещё три союзные республики - Таджикскую, Киргизскую и Казахскую. В 1936 году Закавказская Федерация была преобразована. Азербайджанская, Армянская и Грузинская республики вошли в состав СССР.</w:t>
      </w:r>
    </w:p>
    <w:p w:rsidR="00225FA4" w:rsidRDefault="00225FA4">
      <w:pPr>
        <w:widowControl w:val="0"/>
        <w:spacing w:before="120" w:after="0"/>
        <w:ind w:firstLine="567"/>
        <w:jc w:val="both"/>
        <w:rPr>
          <w:color w:val="000000"/>
          <w:lang w:val="ru-RU"/>
        </w:rPr>
      </w:pPr>
      <w:r>
        <w:rPr>
          <w:color w:val="000000"/>
          <w:lang w:val="ru-RU"/>
        </w:rPr>
        <w:t>Летом 1940 г. Латвия, Литва и Эстония утратили независимость. Они также были включены в состав СССР на правах союзных республик. В том же году Молдавия получила статус союзной республики. Образование СССР способствовало укреплению коммунистического режима. Происходило постепенное восстановление границ Российской империи теперь уже под властью большевиков.</w:t>
      </w:r>
    </w:p>
    <w:p w:rsidR="00225FA4" w:rsidRDefault="00225FA4">
      <w:pPr>
        <w:widowControl w:val="0"/>
        <w:spacing w:before="120" w:after="0"/>
        <w:ind w:firstLine="567"/>
        <w:jc w:val="both"/>
        <w:rPr>
          <w:color w:val="000000"/>
          <w:lang w:val="ru-RU"/>
        </w:rPr>
      </w:pPr>
      <w:r>
        <w:rPr>
          <w:color w:val="000000"/>
          <w:lang w:val="ru-RU"/>
        </w:rPr>
        <w:t>Внешняя политика Советского государства (1921-начало 30-х годов)</w:t>
      </w:r>
    </w:p>
    <w:p w:rsidR="00225FA4" w:rsidRDefault="00225FA4">
      <w:pPr>
        <w:widowControl w:val="0"/>
        <w:spacing w:before="120" w:after="0"/>
        <w:ind w:firstLine="567"/>
        <w:jc w:val="both"/>
        <w:rPr>
          <w:color w:val="000000"/>
          <w:lang w:val="ru-RU"/>
        </w:rPr>
      </w:pPr>
      <w:r>
        <w:rPr>
          <w:color w:val="000000"/>
          <w:lang w:val="ru-RU"/>
        </w:rPr>
        <w:t>В 1920-1921 гг. установлены дипломатические отношения с Эстонией, Латвией, Литвой, Финляндией, Польшей. Россия окончательно признала самостоятельность этих бывших частей Российской империи. Страна вышла из международной изоляции периода гражданской войны.</w:t>
      </w:r>
    </w:p>
    <w:p w:rsidR="00225FA4" w:rsidRDefault="00225FA4">
      <w:pPr>
        <w:widowControl w:val="0"/>
        <w:spacing w:before="120" w:after="0"/>
        <w:ind w:firstLine="567"/>
        <w:jc w:val="both"/>
        <w:rPr>
          <w:color w:val="000000"/>
          <w:lang w:val="ru-RU"/>
        </w:rPr>
      </w:pPr>
      <w:r>
        <w:rPr>
          <w:color w:val="000000"/>
          <w:lang w:val="ru-RU"/>
        </w:rPr>
        <w:t>Вскоре были установлены дипломатические отношения с южными соседями. В 1921 г. подписаны договоры о дружбе и сотрудничестве с Ираном, Афганистаном, Турцией, Монголией. В марте 1921 г. заключено торговое соглашение с Англией. В 1921-1922 гг. подобные соглашения подписали с Германией, Норвегией, Австрией, Италией, Чехословакией. Это означало фактическое признание страны на международной арене. Тем не менее крупные державы пока воздерживались от установления дипломатических отношений с Россией до урегулирования всех спорных вопросов.</w:t>
      </w:r>
    </w:p>
    <w:p w:rsidR="00225FA4" w:rsidRDefault="00225FA4">
      <w:pPr>
        <w:widowControl w:val="0"/>
        <w:spacing w:before="120" w:after="0"/>
        <w:ind w:firstLine="567"/>
        <w:jc w:val="both"/>
        <w:rPr>
          <w:color w:val="000000"/>
          <w:lang w:val="ru-RU"/>
        </w:rPr>
      </w:pPr>
      <w:r>
        <w:rPr>
          <w:color w:val="000000"/>
          <w:lang w:val="ru-RU"/>
        </w:rPr>
        <w:t>В октябре 1921 г. правительство РСФСР обратилось к западным странам с предложением созвать конференцию и обсудить взаимные претензии. Конференция открылась 10 апреля 1922 г. в Генуе. В ней приняли участие представители 29 государств. Россия представляла интересы всех советских республик. Советскую делегацию возглавил народный комиссар иностранных дел Г.В.Чичерин. Он внёс предложение о всеобщем сокращении вооружений и запрещении варварских методов ведения войны. Её участники отказались обсуждать это предложение. Конференция имела иные цели.</w:t>
      </w:r>
    </w:p>
    <w:p w:rsidR="00225FA4" w:rsidRDefault="00225FA4">
      <w:pPr>
        <w:widowControl w:val="0"/>
        <w:spacing w:before="120" w:after="0"/>
        <w:ind w:firstLine="567"/>
        <w:jc w:val="both"/>
        <w:rPr>
          <w:color w:val="000000"/>
          <w:lang w:val="ru-RU"/>
        </w:rPr>
      </w:pPr>
      <w:r>
        <w:rPr>
          <w:color w:val="000000"/>
          <w:lang w:val="ru-RU"/>
        </w:rPr>
        <w:t>России были предъявлены справедливые требования уплатить долги царского и Временного правительств (примерно 18 млрд. рублей), возвратить иностранные национализированные предприятия (или выплатить их стоимость). Нашей стране предложили ликвидировать монополию внешней торговли и предоставить иностранцам возможность заниматься в России торговой и экономической деятельностью. В ответ советская делегация потребовала возместить убытки от интервенции (39 млрд. руб.). Участники конференции отказались признать эти претензии. Правительство РСФСР согласилось уплатить часть довоенных долгов при условии отсрочки по платежам на 30 лет и предоставления займов. Сторонам не удалось достичь соглашения. 19 мая 1922 г. конференция была прервана.</w:t>
      </w:r>
    </w:p>
    <w:p w:rsidR="00225FA4" w:rsidRDefault="00225FA4">
      <w:pPr>
        <w:widowControl w:val="0"/>
        <w:spacing w:before="120" w:after="0"/>
        <w:ind w:firstLine="567"/>
        <w:jc w:val="both"/>
        <w:rPr>
          <w:color w:val="000000"/>
          <w:lang w:val="ru-RU"/>
        </w:rPr>
      </w:pPr>
      <w:r>
        <w:rPr>
          <w:color w:val="000000"/>
          <w:lang w:val="ru-RU"/>
        </w:rPr>
        <w:t>На Генуэзской конференции советская делегация добилась серьёзного успеха. 16 апреля 1922 г. между РСФСР и Германией был заключён Рапалльский договор (Рапалло близ Генуи). Страны взаимно отказались от финансовых претензий и установили дипломатические отношения. После Рапалло расширилось советско-герман-ское экономическое сотрудничество и торговля.</w:t>
      </w:r>
    </w:p>
    <w:p w:rsidR="00225FA4" w:rsidRDefault="00225FA4">
      <w:pPr>
        <w:widowControl w:val="0"/>
        <w:spacing w:before="120" w:after="0"/>
        <w:ind w:firstLine="567"/>
        <w:jc w:val="both"/>
        <w:rPr>
          <w:color w:val="000000"/>
          <w:lang w:val="ru-RU"/>
        </w:rPr>
      </w:pPr>
      <w:r>
        <w:rPr>
          <w:color w:val="000000"/>
          <w:lang w:val="ru-RU"/>
        </w:rPr>
        <w:t>В Генуе приняли решение передать рассмотрение всех спорных вопросов на конференцию экспертов. Она состоялась в Гааге летом 1922 г. Советская делегация пошла на уступку. Большевики согласились вернуть иностранным фирмам их предприятия в виде концессий. Конференция в Гааге также закончилась безрезультатно.</w:t>
      </w:r>
    </w:p>
    <w:p w:rsidR="00225FA4" w:rsidRDefault="00225FA4">
      <w:pPr>
        <w:widowControl w:val="0"/>
        <w:spacing w:before="120" w:after="0"/>
        <w:ind w:firstLine="567"/>
        <w:jc w:val="both"/>
        <w:rPr>
          <w:color w:val="000000"/>
          <w:lang w:val="ru-RU"/>
        </w:rPr>
      </w:pPr>
      <w:r>
        <w:rPr>
          <w:color w:val="000000"/>
          <w:lang w:val="ru-RU"/>
        </w:rPr>
        <w:t>Лозанская конференция (ноябрь 1922 - июль 1923 гг.) приняла конвенцию, разрешавшую свободный проход торговых и военных кораблей в Чёрное море для всех стран. Это представляло угрозу для советских черноморских границ.</w:t>
      </w:r>
    </w:p>
    <w:p w:rsidR="00225FA4" w:rsidRDefault="00225FA4">
      <w:pPr>
        <w:widowControl w:val="0"/>
        <w:spacing w:before="120" w:after="0"/>
        <w:ind w:firstLine="567"/>
        <w:jc w:val="both"/>
        <w:rPr>
          <w:color w:val="000000"/>
          <w:lang w:val="ru-RU"/>
        </w:rPr>
      </w:pPr>
      <w:r>
        <w:rPr>
          <w:color w:val="000000"/>
          <w:lang w:val="ru-RU"/>
        </w:rPr>
        <w:t>В декабре 1922 г. в Москве была созвана конференция по разоружению. В ней приняли участие представители Польши, Латвии, Литвы, Эстонии, Финляндии и РСФСР. Из-за недоверия к Советской России она закончилась неудачей.</w:t>
      </w:r>
    </w:p>
    <w:p w:rsidR="00225FA4" w:rsidRDefault="00225FA4">
      <w:pPr>
        <w:widowControl w:val="0"/>
        <w:spacing w:before="120" w:after="0"/>
        <w:ind w:firstLine="567"/>
        <w:jc w:val="both"/>
        <w:rPr>
          <w:color w:val="000000"/>
          <w:lang w:val="ru-RU"/>
        </w:rPr>
      </w:pPr>
      <w:r>
        <w:rPr>
          <w:color w:val="000000"/>
          <w:lang w:val="ru-RU"/>
        </w:rPr>
        <w:t>8 мая 1923 г. министр иностранных дел Англии Керзон обвинил советское правительство в ведении антибританской пропаганды на Ближнем востоке. В ультимативной форме Англия потребовала отозвать советских представителей из Ирана и Афганистана. 10 мая</w:t>
      </w:r>
    </w:p>
    <w:p w:rsidR="00225FA4" w:rsidRDefault="00225FA4">
      <w:pPr>
        <w:widowControl w:val="0"/>
        <w:spacing w:before="120" w:after="0"/>
        <w:ind w:firstLine="567"/>
        <w:jc w:val="both"/>
        <w:rPr>
          <w:color w:val="000000"/>
          <w:lang w:val="ru-RU"/>
        </w:rPr>
      </w:pPr>
      <w:r>
        <w:rPr>
          <w:color w:val="000000"/>
          <w:lang w:val="ru-RU"/>
        </w:rPr>
        <w:t>1923 г. в Швейцарии был убит советский дипломат В.В.Воровский. Советское правительство пошло на некоторые уступки. Кризис урегулировали. Английское правительство взяло ультиматум обратно. В</w:t>
      </w:r>
    </w:p>
    <w:p w:rsidR="00225FA4" w:rsidRDefault="00225FA4">
      <w:pPr>
        <w:widowControl w:val="0"/>
        <w:spacing w:before="120" w:after="0"/>
        <w:ind w:firstLine="567"/>
        <w:jc w:val="both"/>
        <w:rPr>
          <w:color w:val="000000"/>
          <w:lang w:val="ru-RU"/>
        </w:rPr>
      </w:pPr>
      <w:r>
        <w:rPr>
          <w:color w:val="000000"/>
          <w:lang w:val="ru-RU"/>
        </w:rPr>
        <w:t>1924 г. СССР официально признала Великобритания.</w:t>
      </w:r>
    </w:p>
    <w:p w:rsidR="00225FA4" w:rsidRDefault="00225FA4">
      <w:pPr>
        <w:widowControl w:val="0"/>
        <w:spacing w:before="120" w:after="0"/>
        <w:ind w:firstLine="567"/>
        <w:jc w:val="both"/>
        <w:rPr>
          <w:color w:val="000000"/>
          <w:lang w:val="ru-RU"/>
        </w:rPr>
      </w:pPr>
      <w:r>
        <w:rPr>
          <w:color w:val="000000"/>
          <w:lang w:val="ru-RU"/>
        </w:rPr>
        <w:t>1924-1925 гг. вошли в историю международных отношений как годы дипломатического признания СССР. В этот период были установлены дипломатические отношения с Великобританией, Италией, Австрией, Норвегией, Швецией, Китаем, Данией, Мексикой, Францией, Японией.</w:t>
      </w:r>
    </w:p>
    <w:p w:rsidR="00225FA4" w:rsidRDefault="00225FA4">
      <w:pPr>
        <w:widowControl w:val="0"/>
        <w:spacing w:before="120" w:after="0"/>
        <w:ind w:firstLine="567"/>
        <w:jc w:val="both"/>
        <w:rPr>
          <w:color w:val="000000"/>
          <w:lang w:val="ru-RU"/>
        </w:rPr>
      </w:pPr>
      <w:r>
        <w:rPr>
          <w:color w:val="000000"/>
          <w:lang w:val="ru-RU"/>
        </w:rPr>
        <w:t>Осложнение англо-советских отношений произошло в 1926 г. во . время всеобщей забастовки в Англии. Россия оказала значительную финансовую помощь бастующим. Английское правительство обвинило СССР во вмешательстве во внутренние дела, а затем в нарушении торговых соглашений. Сотрудники англо-советского торгового общества Аркос были обвинены в шпионаже. 7 мая 1927 г. в Польше убит советский посол П.Л.Войков. Вскоре Англия разорвала отношения с СССР и</w:t>
      </w:r>
    </w:p>
    <w:p w:rsidR="00225FA4" w:rsidRDefault="00225FA4">
      <w:pPr>
        <w:widowControl w:val="0"/>
        <w:spacing w:before="120" w:after="0"/>
        <w:ind w:firstLine="567"/>
        <w:jc w:val="both"/>
        <w:rPr>
          <w:color w:val="000000"/>
          <w:lang w:val="ru-RU"/>
        </w:rPr>
      </w:pPr>
      <w:r>
        <w:rPr>
          <w:color w:val="000000"/>
          <w:lang w:val="ru-RU"/>
        </w:rPr>
        <w:t>аннулировала торговое соглашение 1921 г. Дипломатические отношения с Великобританией восстановили только в 1929 году.</w:t>
      </w:r>
    </w:p>
    <w:p w:rsidR="00225FA4" w:rsidRDefault="00225FA4">
      <w:pPr>
        <w:widowControl w:val="0"/>
        <w:spacing w:before="120" w:after="0"/>
        <w:ind w:firstLine="567"/>
        <w:jc w:val="both"/>
        <w:rPr>
          <w:color w:val="000000"/>
          <w:lang w:val="ru-RU"/>
        </w:rPr>
      </w:pPr>
      <w:r>
        <w:rPr>
          <w:color w:val="000000"/>
          <w:lang w:val="ru-RU"/>
        </w:rPr>
        <w:t>В 1928 г. в Париже подписан пакт Келлогена-Бриана. По условиям пакта его участники обязывались урегулировать свои споры или конфликты только мирными средствами. Первоначально пакт подписали Франция, США, Германия, Великобритания, Италия (всего 15 государств). В последующие годы к пакту присоединилось ещё 48 стран, в том числе и СССР.</w:t>
      </w:r>
    </w:p>
    <w:p w:rsidR="00225FA4" w:rsidRDefault="00225FA4">
      <w:pPr>
        <w:widowControl w:val="0"/>
        <w:spacing w:before="120" w:after="0"/>
        <w:ind w:firstLine="567"/>
        <w:jc w:val="both"/>
        <w:rPr>
          <w:color w:val="000000"/>
          <w:lang w:val="ru-RU"/>
        </w:rPr>
      </w:pPr>
      <w:r>
        <w:rPr>
          <w:color w:val="000000"/>
          <w:lang w:val="ru-RU"/>
        </w:rPr>
        <w:t>В конце 20-х гг. со стороны Китая участились нарушения государственной границы, налёты на советское консульство, торговые и другие учреждения. Летом 1929 г. захвачена Китайско-Восточная железная дорога (КВЖД). Конфликт удалось урегулировать, но дипломатические отношения были прерваны и восстановлены только в 1932 г.</w:t>
      </w:r>
    </w:p>
    <w:p w:rsidR="00225FA4" w:rsidRDefault="00225FA4">
      <w:pPr>
        <w:widowControl w:val="0"/>
        <w:spacing w:before="120" w:after="0"/>
        <w:ind w:firstLine="567"/>
        <w:jc w:val="both"/>
        <w:rPr>
          <w:color w:val="000000"/>
          <w:lang w:val="ru-RU"/>
        </w:rPr>
      </w:pPr>
      <w:r>
        <w:rPr>
          <w:color w:val="000000"/>
          <w:lang w:val="ru-RU"/>
        </w:rPr>
        <w:t>Договор с Францией о ненападении и нейтралитете Советское правительство подписало в 1932. г. Вскоре такие же договора были подписаны с Латвией, Эстонией, Польшей, Финляндией. В 1933 г. установлены дипломатические отношения между СССР и США. За этим последовало дипломатическое признание СССР Чехословакией, Румынией, Испанией, Венгрией, Болгарией, Албанией, Колумбией, Бельгией, Люксембургом. В сентябре 1934 г. СССР приняли в Лигу Наций. Западный мир признал Советский союз великой державой.</w:t>
      </w:r>
    </w:p>
    <w:p w:rsidR="00225FA4" w:rsidRDefault="00225FA4">
      <w:pPr>
        <w:widowControl w:val="0"/>
        <w:spacing w:before="120" w:after="0"/>
        <w:ind w:firstLine="567"/>
        <w:jc w:val="both"/>
        <w:rPr>
          <w:color w:val="000000"/>
          <w:lang w:val="ru-RU"/>
        </w:rPr>
      </w:pPr>
      <w:r>
        <w:rPr>
          <w:color w:val="000000"/>
          <w:lang w:val="ru-RU"/>
        </w:rPr>
        <w:t>В 20-х начале 30-х годов внешняя политика СССР смогла обеспечить мирные условия существования.</w:t>
      </w:r>
    </w:p>
    <w:p w:rsidR="00225FA4" w:rsidRDefault="00225FA4">
      <w:pPr>
        <w:widowControl w:val="0"/>
        <w:spacing w:before="120" w:after="0"/>
        <w:ind w:firstLine="567"/>
        <w:jc w:val="both"/>
        <w:rPr>
          <w:color w:val="000000"/>
          <w:lang w:val="ru-RU"/>
        </w:rPr>
      </w:pPr>
      <w:r>
        <w:rPr>
          <w:color w:val="000000"/>
          <w:lang w:val="ru-RU"/>
        </w:rPr>
        <w:t>Вопрос №45:Курс на строительство социализма в одной стране.(Сталинская модернизация)</w:t>
      </w:r>
    </w:p>
    <w:p w:rsidR="00225FA4" w:rsidRDefault="00225FA4">
      <w:pPr>
        <w:widowControl w:val="0"/>
        <w:spacing w:before="120" w:after="0"/>
        <w:ind w:firstLine="567"/>
        <w:jc w:val="both"/>
        <w:rPr>
          <w:color w:val="000000"/>
          <w:lang w:val="ru-RU"/>
        </w:rPr>
      </w:pPr>
      <w:r>
        <w:rPr>
          <w:color w:val="000000"/>
          <w:lang w:val="ru-RU"/>
        </w:rPr>
        <w:t>Во второй половине 20-х годов важнейшей задачей экономического ^ развития стало превращение страны из аграрной в индустриальную, обеспечение ее экономической независимости и укрепление обороноспособности. Неотложной потребностью была модернизация экономики, главным условием которой являлось техническое совершенствование (перевооружение) всего народного хозяйства. Политика индустриализации. Курс на индустриализацию провозгласил в декабре 1925 г. XIV съезд Всесоюзной Коммунистической партии (большевиков) (переименована после образования СССР). На съезде шяа речь о необходимости превращения СССР из страны, ввозящей машины и оборудование, в страну, производящую их. В его документах обосновывалась потребность в максимальном развитии производства средств производства (группа "А") для обеспечения экономической независимости страны. Подчеркивалась важность создания социалистической промышленности на основе повышения ее технического оснащения. Начало политики индустриализации было законодательно закреплено в апреле 1927 г. IV съездом Советов СССР. Главное внимание в первые годы уделялось реконструкции старых промышленных предприятий. Осуществление политики индустриализации потребовало изменений в системе управления промышленностью. Наметился переход к отраслевой системе управления, укреплялось единоначалие и централизация в распределении сырья, рабочей силы и производимой продукции. На базе ВСНХ СССР были образованы наркоматы тяжелой, легкой и лесной промышленности. Сложившиеся в 20-30-х годах формы и методы управления промышленностью стали частью механизма хозяйствования, сохранявшегося в течение длительного времени. Для него была характерны чрезыериах централизация, директивное командование и подавле ние инициативы с мест. Не были четко разграничены функции хозяйст венных и партийных органов, которые вмешивались во все стороны деятельности промышленных предприятий. Развитие промышленности. Первый пятилетний план. На рубеже 20-30-х годов руководством страны был принят курс на всемерное ускорение, "подхлестываше" индустриального развития, на форсированное создание социалистической промышленности. Наиболее полно” воплощение эта политика получила в пятилетних планах развития на родного хозяйства. Первый пятилетний план (1928/29-1932/33 гг.) вступил в действие с 1 октября 1928 г. К этому времени еще не были утверждены задания пятилетки, а разработка некоторых разделов (в частности, по промышленности) продолжалась. Пятилетний план разрабатывался при участии крупнейших специалистов Второй пятилетний план (1933-1937 гг.), утвержденный XVII съездом ВКП(б) в начале 1934 г., сохранил тенденцию на приоритетное развитие тяжелой индустрии в ущерб отраслям легкой промышленности,</w:t>
      </w:r>
    </w:p>
    <w:p w:rsidR="00225FA4" w:rsidRDefault="00225FA4">
      <w:pPr>
        <w:widowControl w:val="0"/>
        <w:spacing w:before="120" w:after="0"/>
        <w:ind w:firstLine="567"/>
        <w:jc w:val="both"/>
        <w:rPr>
          <w:color w:val="000000"/>
          <w:lang w:val="ru-RU"/>
        </w:rPr>
      </w:pPr>
      <w:r>
        <w:rPr>
          <w:color w:val="000000"/>
          <w:lang w:val="ru-RU"/>
        </w:rPr>
        <w:t>Аграрная политика. Индустриальный рывок тяжело отразился на положении крестьянских хозяйств. Чрезмерное налоговое обложение возбуждало недовольство сельского населения. Непомерно увеличивались цены на промышленные товары. Одновременно искусственно занижались государственные закупочные цены на хлеб. В результате резко сократились поставки зерна государству. Это вызвало осложнения с хлебозаготовками и глубокий хлебный кризис конца 1927 г. Он ухудшил экономическую ситуацию в стране, поставил под угрозу выполнение плана индустриализации. Часть экономистов и хозяйственников видели причину кризиса в ошибочности курса партии. Для выхода из создавшегося положения предлагалось изменить взаимоотношения между городом и деревней, добиться их большей сбалансированности. Но для борьбы с хлебозаготовительным кризисом был избран иной путь. Для активизации хлебозаготовок руководство страны прибегло к чрезвычайным мерам, напоминающим политику периода "военного коммунизма". Запрещалась свободная рыночная торговля зерном. При отказе продавать хлеб по твердым ценам крестьяне подлежали уголовной ответственности, местные Советы могли конфисковывать часть их имущества. Особые "оперуполномоченные" и "рабочие отряды" изымали не только излишки, но и необходимый крестьянской семье хлеб. Эти действия привели к обострению отношений между государством и сельским населением, которое в 1929 г. уменьшило посевные площади. В ходе массовой коллективизации была проведена ликвидация кулацких хозяйств</w:t>
      </w:r>
      <w:r>
        <w:rPr>
          <w:color w:val="000000"/>
          <w:vertAlign w:val="superscript"/>
          <w:lang w:val="ru-RU"/>
        </w:rPr>
        <w:t>1</w:t>
      </w:r>
      <w:r>
        <w:rPr>
          <w:color w:val="000000"/>
          <w:lang w:val="ru-RU"/>
        </w:rPr>
        <w:t>. (В предшествующие годы осуществлялась политика ограничения их развития.) В соответствии с постановлениями конца 20-х - начала 30-х годов прекращалось кредитование и усиливалось налоговое обложение частных хозяйств, отменялись законы об аренде земли и найме рабочей силы. Было запрещено принимать кулаков в колхозы. Все эти меры вызывали их протесты и террористические действия против колхозных активистов. В феврале 1930 г. был принят закон, определивший порядок ликвидации кулацких хозяйств. Итоги коллективизации. Ломка сложившихся в деревне форм хозяйствования вызвала серьезные трудности в развитии аграрного сектора. Среднегодовое производство зерна в 1933-1937 гг. снизилось до уровня 1909-1913 гг., на 40-50% уменьшилось поголовье скота. Это было прямым следствием насильственного создания колхозов и неумелого руководства присланных в них председателей. В то же время росли планы по заготовкам продовольствия. Вслед за урожайным 1930 г. зерновые районы Украины, Нижней Волги и Западной Сибири охватил неурожай. Для выполнения планов хлебозаготовок вновь вводились чрезвычайные меры. У колхозов изымалось 70% урожая, вплоть до семенного фонда. Зимой 1932-1933 гг. многие только что коллективизированные хозяйства охватил голод, от которого умерло - по разным данным - от 3 до 5 млн. человек (точная цифра неизвестна, информация о голоде тщательно скрывалась). Экономические издержки коллективизации не остановили ее проведения. К концу второй пятилетки было организовано свыше 243 тыс. колхозов. В их составе находилось свыше 93% от общего числа крестьянских дворов. В 1933 г. была введена система обязательных поставок сельскохозяйственной продукции государству. Устанавливаемые на нее государственные цены были в несколько раз ниже рыночных. Планы колхозных посевов составлялись руководством МТС, утверждались исполкомами районных Советов, затем сообщались сельскохозяйственным предприятиям. Вводилась натуральная оплата (зерном и сельхозпродуктами) труда механизаторов МТС; ее размеры определялись не колхозами, а вышестоящими инстанциями. Введенный в 1932 г. паспортный режим ограничивал права крестьян на передвижение. Административно-командная система управления колхозами, высокие размеры государственных поставок, низкие заготовительные цены на сельхозпродукцию тормозили экономическое развитие хозяйств"""!</w:t>
      </w:r>
    </w:p>
    <w:p w:rsidR="00225FA4" w:rsidRDefault="00225FA4">
      <w:pPr>
        <w:widowControl w:val="0"/>
        <w:spacing w:before="120" w:after="0"/>
        <w:ind w:firstLine="567"/>
        <w:jc w:val="both"/>
        <w:rPr>
          <w:color w:val="000000"/>
          <w:lang w:val="ru-RU"/>
        </w:rPr>
      </w:pPr>
      <w:r>
        <w:rPr>
          <w:color w:val="000000"/>
          <w:lang w:val="ru-RU"/>
        </w:rPr>
        <w:t>СОЦИАЛЬНО-ПОЛИТИЧЕСКОЕ РАЗВИТИЕ</w:t>
      </w:r>
    </w:p>
    <w:p w:rsidR="00225FA4" w:rsidRDefault="00225FA4">
      <w:pPr>
        <w:widowControl w:val="0"/>
        <w:spacing w:before="120" w:after="0"/>
        <w:ind w:firstLine="567"/>
        <w:jc w:val="both"/>
        <w:rPr>
          <w:color w:val="000000"/>
          <w:lang w:val="ru-RU"/>
        </w:rPr>
      </w:pPr>
      <w:r>
        <w:rPr>
          <w:color w:val="000000"/>
          <w:lang w:val="ru-RU"/>
        </w:rPr>
        <w:t>Советское общество начала 30-х годов. Экономические преобразования конца 20-х - начала 30-х годов коренным образом изменили структуру населения.</w:t>
      </w:r>
    </w:p>
    <w:p w:rsidR="00225FA4" w:rsidRDefault="00225FA4">
      <w:pPr>
        <w:widowControl w:val="0"/>
        <w:spacing w:before="120" w:after="0"/>
        <w:ind w:firstLine="567"/>
        <w:jc w:val="both"/>
        <w:rPr>
          <w:color w:val="000000"/>
          <w:lang w:val="ru-RU"/>
        </w:rPr>
      </w:pPr>
      <w:r>
        <w:rPr>
          <w:color w:val="000000"/>
          <w:lang w:val="ru-RU"/>
        </w:rPr>
        <w:t>7% сельских жителей работали на государственных сельскохозяйственных предприятиях - в совхозах и МТС. Интенсивное промышленное строительство привело к рождению новых городов. Численность городского населения в 1929-1931 гг. увеличивалась ежегодно на 1,6 млн. человек, в 1931-1933 гг. - на 2,04 млн. К 1939 г. в городах насчитывалось 56,1 млн. жителей (32,9% общего числа населения). Значительно выросла численность рабочего класса: с 8,7 млн. в 1928 г. до 20,6 млн. в 1937 г. Была ликвидирована безработица. Главным источником пополнения рабочего класса являлись крестьяне, покинувшие деревню бывшие единоличники. В годы первой пятилетки выходцы из деревни составили 68%, а в период второй - 54% общего числа новых пополнений. В социальной психологии новых рабочих преобладали черты крестьянского менталитета и градаций. Приток вчерашних крестьян на стройки пятилеток пополнял ряды неквалифицированной рабочей силы, что приводило к текучести кадров, падению дисциплины, производственному травматизму, выпуску бракованной продукции, многим негативным нравственно-социальным последствиям. Однако часть квалифицированных рабочих в связи с переходом на сдельную оплату достигала высоких показателей в результатах своего труда. Появились рабочие-выдвиженцы, которых направляли на учебу или на руководящие хозяйственно-управленческие посты. Сложным было положение городской инженерно-технической интеллигенции, врачей, юристов и других специалистов. Без опыта образованных кадров невозможно было осуществить индустриализацию страны, ликвидировать неграмотность, улучшить здравоохранение. В то же время у властей и у части населения отношение к ним было настороженным. Изменилась структура сельского населения. В несколько раз сократилась численность крестьян-единоличников. Исчезли такие социальные группы, как кулаки и батраки. Свыше 90% общего числа крестьян трудились в колхозах. Они составили новую социальную категорию населения ("крестьяне-коллективисты", класс колхозного крестьянства). Форсированная индустриализация ухудшила жизненный уровень населения. Высокие цены на продукты сельского хозяйства делали их труднодоступными для значительной части городских жителей, получавших низкую заработную плату. Ухудшение материально-бытовых условий населения, перебои с продовольствием обостряли социальную напряженность в обществе. Положение усугублялось участившимися срывами в области хозяйственного развития. Не выполнялись планы капитального строительства. Падала производительность труда. Ухудшалось качество производимой продукции. Все это усиливало критические настроения людей по отношению к проводимой политике. Силовая коллективизация, сопровождаемая раскулачиванием, вызвала вооруженные выступления крестьянства. Только в январе - начале марта 1930 г. состоялось свыше 2000 антисоветских выступлений в деревне. Уменьшение норм снабжения хлебом по карточкам (1932 г.) привело к массовым демонстрациям протеста в городах и рабочих поселках (Вичуга, Лежнево, Пучеж Ивановской области, Бо-рисполь и др.). Генеральный секретарь ЦК ВКП(б) И.В. Сталин объяснял причины общественных противоречий и кризисных явлений в экономике происками "классовых врагов". Чрезвычанщина, превратившаяся в метод построения нового общества, встречала противодействие части партийно-государственного аппарата. Против применения чрезвычайных мер при проведении коллективизации выступил член Политбюро ЦК Н.И. Бухарин. Использование средств административного и экономического нажима на крестьянство не были поддержаны членами Политбюро ЦК А.И. Рыковым и М.П. Томским. В целях социалистического строительства они предлагали использование принципов нэпа. Не нашло одобрения с их стороны утверждение И.В. Сталина о неизбежности обострения классовой борьбы по мере продвижения к социализму. Однако большинство партийных лидеров расценило взгляды противников официального политического курса как ошибочные. Н.И. Бухарин и М.П. Томский были выведены из состава Политбюро ЦК, А.И. Рыков освобожден от обязанностей председателя Совнаркома. В руководстве страной все более утверждались авторитарные подходы. Главным фактором, определяющим политику И.В. Сталина и поддерживающих его лиц, становилось стремление генерального секретаря к установлению единоличной власти. Конституция СССР 1936 г. Преобразование экономики и усиление централизаторских начал в управлении привели к формированию новой модели общества, к почти полному "огосударствлению" народного хозяйства. Произошедшие изменения в экономическом, социально-политическом и национально-государственном развитии Советского Союза с середины 20-х годов потребовали изменения Основного Закона. 5 декабря 1936 г. УШ Чрезвычайный съезд Советов утвердил новую Конституцию СССР. Она зафиксировала характерные черты сформировавшейся в стране административно-командной системы. Советский Союз провозглашался социалистическим государством. В Основном Законе были отражены перемены в национально-государственном устройстве СССР, появление новых союзных и автономных республик и областей. В связи с ликвидацией ЗСФСР возникли самостоятельные республики: Армянская, Азербайджанская и Грузинская ССР. Казахская АССР и Киргизская АССР были преобразованы в союзные республики. Общее число союзных республик, непосредственно входящих в состав СССР, возросло до 11. Подтверждалась добровольность государственного объединения советских социалистических республик. Политическую основу страны составляли Советы депутатов трудящихся. Изменялась структура государственной власти: ее высшим законодательным органом становился Верховный Совет, состоявший из двух палат (Совета Союза и Совета Национальностей). В число его задач входило утверждение состава правительства СССР. Расширяюсь обязанности общесоюзных наркоматов в области законодательства, народнохозяйственного развития, укрепления обороноспособности страны. Одновременно были неоправданно сужены права некоторых республиканских органов власти, в частности, в законодательной сфере.</w:t>
      </w:r>
    </w:p>
    <w:p w:rsidR="00225FA4" w:rsidRDefault="00225FA4">
      <w:pPr>
        <w:widowControl w:val="0"/>
        <w:spacing w:before="120" w:after="0"/>
        <w:ind w:firstLine="567"/>
        <w:jc w:val="both"/>
        <w:rPr>
          <w:color w:val="000000"/>
          <w:lang w:val="ru-RU"/>
        </w:rPr>
      </w:pPr>
      <w:r>
        <w:rPr>
          <w:color w:val="000000"/>
          <w:lang w:val="ru-RU"/>
        </w:rPr>
        <w:t>Социальная основа государства декларировалась как союз рабочих и крестьян при сохранении диктатуры пролетариата. (На практике это выражалось в диктатуре ВКП(б), ее аппарата.) Социалистическая система хозяйства и социалистическая собственность на орудия и средства производства объявлялись экономической основой СССР. Эта собственность существовала в двух формах: государственной (шахты, заводы в промышленности, совхозы на селе) и колхозно-кооперативной. В связи с ликвидацией бывших эксплуататорских классов и частной собственности были внесены изменения в избирательную систему. Отменялись ограничения избирательного права для сельского населения. Упразднялись система многоступенчатости выборов в государственные органы власти и открытое голосование. Конституция законодательно зафиксировала всеобщие, тайные, равные и прямые выборы в Советы всех уровней. Гражданам СССР гарантировались права на труд, отдых, образование, материальное обеспечение в старости. Труд объявлялся обязанностью каждого способного к нему гражданина по принципу: "Кто не работает, тот не ест". Провозглашалась свобода отправления религиозных культов. Одновременно вводилась свобода антирелигиозной пропаганды.</w:t>
      </w:r>
    </w:p>
    <w:p w:rsidR="00225FA4" w:rsidRDefault="00225FA4">
      <w:pPr>
        <w:widowControl w:val="0"/>
        <w:spacing w:before="120" w:after="0"/>
        <w:ind w:firstLine="567"/>
        <w:jc w:val="both"/>
        <w:rPr>
          <w:color w:val="000000"/>
          <w:lang w:val="ru-RU"/>
        </w:rPr>
      </w:pPr>
      <w:r>
        <w:rPr>
          <w:color w:val="000000"/>
          <w:lang w:val="ru-RU"/>
        </w:rPr>
        <w:t>В книге "История Коммунистической партии большевиков. Краткий курс", подготовленной при непосредственном участии И.В. Сталина и опубликованной в 1938 г., новый Основной Закон был назван Конституцией "победы социализма и рабоче-крестьянской демократии". Однако сложившаяся в стране социально-политическая система и практическая деятельность руководителей государства опровергали эту оценку.</w:t>
      </w:r>
    </w:p>
    <w:p w:rsidR="00225FA4" w:rsidRDefault="00225FA4">
      <w:pPr>
        <w:widowControl w:val="0"/>
        <w:spacing w:before="120" w:after="0"/>
        <w:ind w:firstLine="567"/>
        <w:jc w:val="both"/>
        <w:rPr>
          <w:color w:val="000000"/>
          <w:lang w:val="ru-RU"/>
        </w:rPr>
      </w:pPr>
      <w:r>
        <w:rPr>
          <w:color w:val="000000"/>
          <w:lang w:val="ru-RU"/>
        </w:rPr>
        <w:t>Формирование тоталитарной системы в стране и установление режима личной власти Сталина</w:t>
      </w:r>
    </w:p>
    <w:p w:rsidR="00225FA4" w:rsidRDefault="00225FA4">
      <w:pPr>
        <w:widowControl w:val="0"/>
        <w:spacing w:before="120" w:after="0"/>
        <w:ind w:firstLine="567"/>
        <w:jc w:val="both"/>
        <w:rPr>
          <w:color w:val="000000"/>
          <w:lang w:val="ru-RU"/>
        </w:rPr>
      </w:pPr>
      <w:r>
        <w:rPr>
          <w:color w:val="000000"/>
          <w:lang w:val="ru-RU"/>
        </w:rPr>
        <w:t>В середине 1922 г. здоровье Ленина резко ухудшилось. Через несколько месяцев он окончательно отошел от активной политической деятельности. В конце 1922 - начале 1923 гг. больной вождьпродиктовал несколько небольших статей. В этих работах он затронул проблемы индустриализации, кооперирования крестьянства, повышения культурного уровня страны. Ленин выразил беспокойство по поводу будущего партии и предложил увеличить состав ЦК, введя в него рабочих. В "Письме к съезду" он характеризовал своих ближайших соратников (Троцкого, Каменева, Зиновьева, Бухарина, Пятакова, Сталина). В своём политическом завещании Ленин никому не отдал предпочтения. Главной опасностью для партии он считал соперничество Сталина и Троцкого.</w:t>
      </w:r>
    </w:p>
    <w:p w:rsidR="00225FA4" w:rsidRDefault="00225FA4">
      <w:pPr>
        <w:widowControl w:val="0"/>
        <w:spacing w:before="120" w:after="0"/>
        <w:ind w:firstLine="567"/>
        <w:jc w:val="both"/>
        <w:rPr>
          <w:color w:val="000000"/>
          <w:lang w:val="ru-RU"/>
        </w:rPr>
      </w:pPr>
      <w:r>
        <w:rPr>
          <w:color w:val="000000"/>
          <w:lang w:val="ru-RU"/>
        </w:rPr>
        <w:t>В первые годы Советской власти стабильность в партии обеспечивалась наличием неоспоримого лидера. Отход от дел и смерть Ленина 21 января 1924 г. отрицательно сказались на внутрипартийных отношениях. Началась борьба за власть. Личное соперничество велось под прикрытием теоретических споров о путях развития страны.</w:t>
      </w:r>
    </w:p>
    <w:p w:rsidR="00225FA4" w:rsidRDefault="00225FA4">
      <w:pPr>
        <w:widowControl w:val="0"/>
        <w:spacing w:before="120" w:after="0"/>
        <w:ind w:firstLine="567"/>
        <w:jc w:val="both"/>
        <w:rPr>
          <w:color w:val="000000"/>
          <w:lang w:val="ru-RU"/>
        </w:rPr>
      </w:pPr>
      <w:r>
        <w:rPr>
          <w:color w:val="000000"/>
          <w:lang w:val="ru-RU"/>
        </w:rPr>
        <w:t>Главным претендентом на лидерство в партии был Троцкий. В 1923 г. он подверг критике политический и экономический курс Зиновьева, Каменева и Сталина. Свою позицию он обосновал в двух работах: "Новый курс" и "Уроки октября". Троцкий поставил вопрос о необходимости внутрипартийной демократии, о бюрократизации аппарата партии, предупреждал об опасности перерождения партийного руководства. Он преувеличивал свою роль в октябрьском перевороте и гражданской войне. Выступление Троцкого было поддержано обращением в Политбюро 46 видных партийных деятелей. Опасаясь за своё положение, против Троцкого объединились Сталин, Каменев, Зиновьев, Бухарин и др. Он был снят с поста наркома по военным и морским делам, председателя Реввоенсовета, выведен из Политбюро. К 1925 г. Троцкий утратил возможность влиять на политику.</w:t>
      </w:r>
    </w:p>
    <w:p w:rsidR="00225FA4" w:rsidRDefault="00225FA4">
      <w:pPr>
        <w:widowControl w:val="0"/>
        <w:spacing w:before="120" w:after="0"/>
        <w:ind w:firstLine="567"/>
        <w:jc w:val="both"/>
        <w:rPr>
          <w:color w:val="000000"/>
          <w:lang w:val="ru-RU"/>
        </w:rPr>
      </w:pPr>
      <w:r>
        <w:rPr>
          <w:color w:val="000000"/>
          <w:lang w:val="ru-RU"/>
        </w:rPr>
        <w:t>В 1924 г. в Политбюро произошёл новый раскол. Против Сталина и его союзника Бухарина выступила "новая оппозиция". В неё вошли Каменев и Зиновьев. Их поддержали Сокольников и Крупская. Оппозиционеры выступали против политики экономического сотрудничества с крестьянством и предлагали резко ускорить индустриализацию. Они требовала сместить Сталина с поста Генерального секретаря ЦК, который он занимал с апреля 1922 г. Оппозиционеры потерпели поражение на XIV съезде партии в декабре 1925 г.</w:t>
      </w:r>
    </w:p>
    <w:p w:rsidR="00225FA4" w:rsidRDefault="00225FA4">
      <w:pPr>
        <w:widowControl w:val="0"/>
        <w:spacing w:before="120" w:after="0"/>
        <w:ind w:firstLine="567"/>
        <w:jc w:val="both"/>
        <w:rPr>
          <w:color w:val="000000"/>
          <w:lang w:val="ru-RU"/>
        </w:rPr>
      </w:pPr>
      <w:r>
        <w:rPr>
          <w:color w:val="000000"/>
          <w:lang w:val="ru-RU"/>
        </w:rPr>
        <w:t>В 1926 г. Троцкий сблизился с Каменевым и Зиновьевым. Образовался троцкистско-зиновьевский блок. Его сторонники выступили против тезиса о возможности победы социализма в одной стране, за ускоренные темпы индустриализации, против сталинского</w:t>
      </w:r>
    </w:p>
    <w:p w:rsidR="00225FA4" w:rsidRDefault="00225FA4">
      <w:pPr>
        <w:widowControl w:val="0"/>
        <w:spacing w:before="120" w:after="0"/>
        <w:ind w:firstLine="567"/>
        <w:jc w:val="both"/>
        <w:rPr>
          <w:color w:val="000000"/>
          <w:lang w:val="ru-RU"/>
        </w:rPr>
      </w:pPr>
      <w:r>
        <w:rPr>
          <w:color w:val="000000"/>
          <w:lang w:val="ru-RU"/>
        </w:rPr>
        <w:t>партийного аппарата. В борьбе против Сталина время было упущено. С этого периода вместо политических дискуссии всё чаще используются органы ОГПУ. Новая попытка ослабить влияние Сталина провалилась. В декабре 1927 года на XV съезде из партии исключили около 100 активных деятелей оппозиции. Троцкого выслали в Алма-Ату, а затем в 1929 в Турцию. В 1940 году он был убит в Мексике.</w:t>
      </w:r>
    </w:p>
    <w:p w:rsidR="00225FA4" w:rsidRDefault="00225FA4">
      <w:pPr>
        <w:widowControl w:val="0"/>
        <w:spacing w:before="120" w:after="0"/>
        <w:ind w:firstLine="567"/>
        <w:jc w:val="both"/>
        <w:rPr>
          <w:color w:val="000000"/>
          <w:lang w:val="ru-RU"/>
        </w:rPr>
      </w:pPr>
      <w:r>
        <w:rPr>
          <w:color w:val="000000"/>
          <w:lang w:val="ru-RU"/>
        </w:rPr>
        <w:t>В конце 1927 г. Бухарин, Рыков и Томский выступили за продолжение нэпа. Они настаивали на разрешении возникающих противоречий экономическими, а не насильственными мерами. Бухарин в это время стал вторым человеком в партии. Он не стремился к личной власти, но был опасен для Сталина, так как был популярен.</w:t>
      </w:r>
    </w:p>
    <w:p w:rsidR="00225FA4" w:rsidRDefault="00225FA4">
      <w:pPr>
        <w:widowControl w:val="0"/>
        <w:spacing w:before="120" w:after="0"/>
        <w:ind w:firstLine="567"/>
        <w:jc w:val="both"/>
        <w:rPr>
          <w:color w:val="000000"/>
          <w:lang w:val="ru-RU"/>
        </w:rPr>
      </w:pPr>
      <w:r>
        <w:rPr>
          <w:color w:val="000000"/>
          <w:lang w:val="ru-RU"/>
        </w:rPr>
        <w:t>В 1928 г, Сталин и его сторонники взяли курс на ускоренное развитие тяжёлой промышленности и насильственную коллективизацию. Это означало свёртывание нэпа. Противоборство Бухарина и его сторонников со Сталиным закончилось победой последнего. К 1930 г. Бухарина, Рыкова и Томского вывели из состава Политбюро. Постепенно отсекая соперников, Сталин усиливал свой влияние в партии и стране.</w:t>
      </w:r>
    </w:p>
    <w:p w:rsidR="00225FA4" w:rsidRDefault="00225FA4">
      <w:pPr>
        <w:widowControl w:val="0"/>
        <w:spacing w:before="120" w:after="0"/>
        <w:ind w:firstLine="567"/>
        <w:jc w:val="both"/>
        <w:rPr>
          <w:color w:val="000000"/>
          <w:lang w:val="ru-RU"/>
        </w:rPr>
      </w:pPr>
      <w:r>
        <w:rPr>
          <w:color w:val="000000"/>
          <w:lang w:val="ru-RU"/>
        </w:rPr>
        <w:t>В 30-е гг. резко увеличилось количество репрессий против потенциальных противников. Раньше они проходили под флагом борьбы с чуждыми элементами. Теперь репрессии были направлены и против членов партии. Такая политика усилилась после убийства 1 декабря 1934 г. первого секретаря ленинградского обкома ВКП(б) С.М.Киро-ва. В историю этот период вошёл как "Большой террор".</w:t>
      </w:r>
    </w:p>
    <w:p w:rsidR="00225FA4" w:rsidRDefault="00225FA4">
      <w:pPr>
        <w:widowControl w:val="0"/>
        <w:spacing w:before="120" w:after="0"/>
        <w:ind w:firstLine="567"/>
        <w:jc w:val="both"/>
        <w:rPr>
          <w:color w:val="000000"/>
          <w:lang w:val="ru-RU"/>
        </w:rPr>
      </w:pPr>
      <w:r>
        <w:rPr>
          <w:color w:val="000000"/>
          <w:lang w:val="ru-RU"/>
        </w:rPr>
        <w:t>Органы НКВД подготовили ряд открытых политических процессов над бывшими лидерами партии, правительства, армии. В 1936 г. состоялся процесс "Антисоветского объединённого троцкистско-зиновьевского центра", по которому проходило 16 человек, в том числе Зиновьев и Каменев. В июне 1937 г. к смертной казни приговорили маршала М.Н.Тухачевского. Начались репрессии по отношению к кадровым офицерам. В 1938 г. состоялся процесс "Антисоветского правоцентристского блока", где судили Бухарина и Рыкова. Репрессиям (расстрелам, заключениям в концлагеря, ссылкам и т.п.) подверглись миллионы советских людей. Террор устранил реальных и потенциальных противников Сталина.</w:t>
      </w:r>
    </w:p>
    <w:p w:rsidR="00225FA4" w:rsidRDefault="00225FA4">
      <w:pPr>
        <w:widowControl w:val="0"/>
        <w:spacing w:before="120" w:after="0"/>
        <w:ind w:firstLine="567"/>
        <w:jc w:val="both"/>
        <w:rPr>
          <w:color w:val="000000"/>
          <w:lang w:val="ru-RU"/>
        </w:rPr>
      </w:pPr>
      <w:r>
        <w:rPr>
          <w:color w:val="000000"/>
          <w:lang w:val="ru-RU"/>
        </w:rPr>
        <w:t>В 30-е гг. не затихало сопротивление тоталитарному режиму. С особой силой эта борьба проявилась в период коллективизации. Не могли примириться с утвердившимся режимом деятели науки и культуры. Они не вели глубоких идеологических дискуссий, но грубое</w:t>
      </w:r>
    </w:p>
    <w:p w:rsidR="00225FA4" w:rsidRDefault="00225FA4">
      <w:pPr>
        <w:widowControl w:val="0"/>
        <w:spacing w:before="120" w:after="0"/>
        <w:ind w:firstLine="567"/>
        <w:jc w:val="both"/>
        <w:rPr>
          <w:color w:val="000000"/>
          <w:lang w:val="ru-RU"/>
        </w:rPr>
      </w:pPr>
      <w:r>
        <w:rPr>
          <w:color w:val="000000"/>
          <w:lang w:val="ru-RU"/>
        </w:rPr>
        <w:t>вмешательство в область творческой работы заставило их по-своему отстаивать убеждения.</w:t>
      </w:r>
    </w:p>
    <w:p w:rsidR="00225FA4" w:rsidRDefault="00225FA4">
      <w:pPr>
        <w:widowControl w:val="0"/>
        <w:spacing w:before="120" w:after="0"/>
        <w:ind w:firstLine="567"/>
        <w:jc w:val="both"/>
        <w:rPr>
          <w:color w:val="000000"/>
          <w:lang w:val="ru-RU"/>
        </w:rPr>
      </w:pPr>
      <w:r>
        <w:rPr>
          <w:color w:val="000000"/>
          <w:lang w:val="ru-RU"/>
        </w:rPr>
        <w:t>Сопротивление исходило из самой правящей партии. В 1930 г. произошло выступление Председателя Совнаркома РСФСР С.И.Сыр-цова и члена ЦК В.В.Ломинадзе. Они были против методов индустриализации и коллективизации, свёртывания внутрипартийной демократии. В 1932 г. создан нелегальный "Союз марксистов-ленинцев" под руководством видного деятеля партии М.Н.Рютина. Члены союза требовали свержения власти Сталина.</w:t>
      </w:r>
    </w:p>
    <w:p w:rsidR="00225FA4" w:rsidRDefault="00225FA4">
      <w:pPr>
        <w:widowControl w:val="0"/>
        <w:spacing w:before="120" w:after="0"/>
        <w:ind w:firstLine="567"/>
        <w:jc w:val="both"/>
        <w:rPr>
          <w:color w:val="000000"/>
          <w:lang w:val="ru-RU"/>
        </w:rPr>
      </w:pPr>
      <w:r>
        <w:rPr>
          <w:color w:val="000000"/>
          <w:lang w:val="ru-RU"/>
        </w:rPr>
        <w:t>В 1934 г. на XVII съезде партии против Сталина проголосовало значительное количество делегатов. Это была одна из последних попыток открыто отстранить Сталина от руководства партии и страны.</w:t>
      </w:r>
    </w:p>
    <w:p w:rsidR="00225FA4" w:rsidRDefault="00225FA4">
      <w:pPr>
        <w:widowControl w:val="0"/>
        <w:spacing w:before="120" w:after="0"/>
        <w:ind w:firstLine="567"/>
        <w:jc w:val="both"/>
        <w:rPr>
          <w:color w:val="000000"/>
          <w:lang w:val="ru-RU"/>
        </w:rPr>
      </w:pPr>
      <w:r>
        <w:rPr>
          <w:color w:val="000000"/>
          <w:lang w:val="ru-RU"/>
        </w:rPr>
        <w:t>С критикой сталинизма выступил в 1938 г. посол в Болгарии Ф.Ф.Раскольников. Он отказался вернуться в СССР.</w:t>
      </w:r>
    </w:p>
    <w:p w:rsidR="00225FA4" w:rsidRDefault="00225FA4">
      <w:pPr>
        <w:widowControl w:val="0"/>
        <w:spacing w:before="120" w:after="0"/>
        <w:ind w:firstLine="567"/>
        <w:jc w:val="both"/>
        <w:rPr>
          <w:color w:val="000000"/>
          <w:lang w:val="ru-RU"/>
        </w:rPr>
      </w:pPr>
      <w:r>
        <w:rPr>
          <w:color w:val="000000"/>
          <w:lang w:val="ru-RU"/>
        </w:rPr>
        <w:t>Борьба против тоталитарного режима не увенчалась успехом. Выступления против Сталина были разобщены и неорганизованны. Сказалась определённая пассивность советского народа, которая была связана с общей усталостью от политики. В конце 30-х гг. в стране окончательно был установлен режим личной власти Сталина.</w:t>
      </w:r>
    </w:p>
    <w:p w:rsidR="00225FA4" w:rsidRDefault="00225FA4">
      <w:pPr>
        <w:widowControl w:val="0"/>
        <w:spacing w:before="120" w:after="0"/>
        <w:ind w:firstLine="567"/>
        <w:jc w:val="both"/>
        <w:rPr>
          <w:color w:val="000000"/>
          <w:lang w:val="ru-RU"/>
        </w:rPr>
      </w:pPr>
      <w:r>
        <w:rPr>
          <w:color w:val="000000"/>
          <w:lang w:val="ru-RU"/>
        </w:rPr>
        <w:t>Социально-экономические преобразования в советской стране (конец 20-х - 30-е годы)</w:t>
      </w:r>
    </w:p>
    <w:p w:rsidR="00225FA4" w:rsidRDefault="00225FA4">
      <w:pPr>
        <w:widowControl w:val="0"/>
        <w:spacing w:before="120" w:after="0"/>
        <w:ind w:firstLine="567"/>
        <w:jc w:val="both"/>
        <w:rPr>
          <w:color w:val="000000"/>
          <w:lang w:val="ru-RU"/>
        </w:rPr>
      </w:pPr>
      <w:r>
        <w:rPr>
          <w:color w:val="000000"/>
          <w:lang w:val="ru-RU"/>
        </w:rPr>
        <w:t>К 1926 г. промышленное развитие страны благодаря НЭПу достигло уровня 1913г. Тем не менее по многим показателям Советский союз значительно уступал Западу. Необходима была индустриализация страны. Все средства направили на строительство промышленных гигантов. Рост производства товаров народного потребле-</w:t>
      </w:r>
    </w:p>
    <w:p w:rsidR="00225FA4" w:rsidRDefault="00225FA4">
      <w:pPr>
        <w:widowControl w:val="0"/>
        <w:spacing w:before="120" w:after="0"/>
        <w:ind w:firstLine="567"/>
        <w:jc w:val="both"/>
        <w:rPr>
          <w:color w:val="000000"/>
          <w:lang w:val="ru-RU"/>
        </w:rPr>
      </w:pPr>
      <w:r>
        <w:rPr>
          <w:color w:val="000000"/>
          <w:lang w:val="ru-RU"/>
        </w:rPr>
        <w:t>ния замедлился. Начались трудности с хлебозаготовками. Страна оказалась без валюты, необходимой для индустриализации. Большевики прибегли к чрезвычайным мерам. Была запрещена свободная продажа хлеба, установлены государственные цены на него (убыточные для крестьян), началась конфискация зерна. Применение наёмного труда и аренду земли отменили. Это означало конец нэпа в деревне. Крестьяне отказались продавать хлеб себе в убыток и сократили посевные площади. В 1928-1929 гг. в стране ввели карточную систему. В ряде районов вспыхнули крестьянские бунты и восстания. Выход из создавшегося положения лидеры партии видели в создании колхозов.</w:t>
      </w:r>
    </w:p>
    <w:p w:rsidR="00225FA4" w:rsidRDefault="00225FA4">
      <w:pPr>
        <w:widowControl w:val="0"/>
        <w:spacing w:before="120" w:after="0"/>
        <w:ind w:firstLine="567"/>
        <w:jc w:val="both"/>
        <w:rPr>
          <w:color w:val="000000"/>
          <w:lang w:val="ru-RU"/>
        </w:rPr>
      </w:pPr>
      <w:r>
        <w:rPr>
          <w:color w:val="000000"/>
          <w:lang w:val="ru-RU"/>
        </w:rPr>
        <w:t>Осенью 1929 г. произошёл переход к политике принудительной коллективизации и ликвидации кулачества как класса в кратчайшие сроки. Сплошная коллективизация должна была закончиться к 1932 г. Для оказания помощи колхозам в деревню было направлено 25 тыс. рабочих (двадцатипятитысячники).</w:t>
      </w:r>
    </w:p>
    <w:p w:rsidR="00225FA4" w:rsidRDefault="00225FA4">
      <w:pPr>
        <w:widowControl w:val="0"/>
        <w:spacing w:before="120" w:after="0"/>
        <w:ind w:firstLine="567"/>
        <w:jc w:val="both"/>
        <w:rPr>
          <w:color w:val="000000"/>
          <w:lang w:val="ru-RU"/>
        </w:rPr>
      </w:pPr>
      <w:r>
        <w:rPr>
          <w:color w:val="000000"/>
          <w:lang w:val="ru-RU"/>
        </w:rPr>
        <w:t>К весне 1930 г. почти 60 % крестьян вступили в колхозы. Для их создания местные власти применяли меры экономического и политического принуждения. Единоличникам не выдавали товары в кооперации, увеличивали налоги, лишали избирательных прав, выселяли, отбирали имущество, раскулачивали, арестовывали и т.п. Увеличилось количество вооружённых выступлений крестьян. Руководство партии вину за перегибы возложило на местных работников. В газете "Правда" 2 марта 1930 г. появилась статья Сталина "Головокружение от успехов". Крестьяне стали выходить из колхозов. К лету 1930 г. в колхозах осталось около 20 % крестьян. В том же году насильственная коллективизация возобновилась. К концу 1931 г. в основных хлебо-производящих районах большинство крестьян оказалось в колхозах. К 1940 г. единоличников в стране осталось 4 %.</w:t>
      </w:r>
    </w:p>
    <w:p w:rsidR="00225FA4" w:rsidRDefault="00225FA4">
      <w:pPr>
        <w:widowControl w:val="0"/>
        <w:spacing w:before="120" w:after="0"/>
        <w:ind w:firstLine="567"/>
        <w:jc w:val="both"/>
        <w:rPr>
          <w:color w:val="000000"/>
          <w:lang w:val="ru-RU"/>
        </w:rPr>
      </w:pPr>
      <w:r>
        <w:rPr>
          <w:color w:val="000000"/>
          <w:lang w:val="ru-RU"/>
        </w:rPr>
        <w:t>Обеспечить страну продуктами так и не удалось. В 1929-1932 гг. поголовье скота сократилось почти вдвое. Несмотря на рост посевных площадей, произошло падение сборов зерна. В 1932-1933 гг. на Дону, Кубани, Нижней и Средней Волге, Казахстане, Украине, Южном Урале, юге Сибири разразился голод. Он был вызван изъятием у колхозов почти всего урожая. Голод унёс несколько миллионов жизней. Лишь в конце 30-х гг. сельскохозяйственное производство вновь подошло к уровню 1928 г. Раскулачиванию подверглось более 10 млн. крестьян. Это была наиболее активная и трудолюбивая часть сельских жителей. Большинство раскулаченных попало в трудовые лагеря Севера и Сибири. Обратно вернулись немногие.</w:t>
      </w:r>
    </w:p>
    <w:p w:rsidR="00225FA4" w:rsidRDefault="00225FA4">
      <w:pPr>
        <w:widowControl w:val="0"/>
        <w:spacing w:before="120" w:after="0"/>
        <w:ind w:firstLine="567"/>
        <w:jc w:val="both"/>
        <w:rPr>
          <w:color w:val="000000"/>
          <w:lang w:val="ru-RU"/>
        </w:rPr>
      </w:pPr>
      <w:r>
        <w:rPr>
          <w:color w:val="000000"/>
          <w:lang w:val="ru-RU"/>
        </w:rPr>
        <w:t>В декабре 1927 г. на XV съезде партии был принят первый пятилетний план (1928-1932). Он предусматривал сосредоточение всех ресурсов на тяжёлой промышленности. Её объём должен был вырасти в три раза. Средства предполагали получить за счёт снижения темпов роста лёгкой промышленности, внутренних займов, доходов от внешней торговли, увеличения налогов. Это означало сокращение жизненного уровня всех слоев населения и прежде всего крестьянства. План рассматривался как закон, обязательный для выполнения. Таким образом, был взят курс на укрепление командно-административного управления промышленностью, окончательный отказ от НЭПа.</w:t>
      </w:r>
    </w:p>
    <w:p w:rsidR="00225FA4" w:rsidRDefault="00225FA4">
      <w:pPr>
        <w:widowControl w:val="0"/>
        <w:spacing w:before="120" w:after="0"/>
        <w:ind w:firstLine="567"/>
        <w:jc w:val="both"/>
        <w:rPr>
          <w:color w:val="000000"/>
          <w:lang w:val="ru-RU"/>
        </w:rPr>
      </w:pPr>
      <w:r>
        <w:rPr>
          <w:color w:val="000000"/>
          <w:lang w:val="ru-RU"/>
        </w:rPr>
        <w:t>За годы первой пятилетки вырос объём промышленного производства, особенно в энергетике и металлургии. (Днепрогэс, Магнитка, Кузнецк). Построили около 1500 новых предприятий. Тракторные заводы в Сталинграде, Челябинске, Харькове, автомобильные в Москве и Нижнем Новгороде стали крупнейшими в мире. Возникли новые отрасли - авиационная, автомобильная, подшипниковая, тракторная. В 1930 г. была ликвидирована безработица. Тем не менее себестоимость продукции повысилась. На 8 % снизилась производительность труда.</w:t>
      </w:r>
    </w:p>
    <w:p w:rsidR="00225FA4" w:rsidRDefault="00225FA4">
      <w:pPr>
        <w:widowControl w:val="0"/>
        <w:spacing w:before="120" w:after="0"/>
        <w:ind w:firstLine="567"/>
        <w:jc w:val="both"/>
        <w:rPr>
          <w:color w:val="000000"/>
          <w:lang w:val="ru-RU"/>
        </w:rPr>
      </w:pPr>
      <w:r>
        <w:rPr>
          <w:color w:val="000000"/>
          <w:lang w:val="ru-RU"/>
        </w:rPr>
        <w:t>В годы второй пятилетки (1933-1937) построили 4500 новых промышленных предприятий. По абсолютным объёмам промышленного производства СССР в конце 30-х гг. вышел на второе-третье место после США и Германии. Сократилось отставание от развитых стран по производству продукции на душу населения. Количество рабочих выросло с 9 до 23 млн. человек. Производительность труда увеличилась на 60 %. В 1935 г. отменили карточки на продукты и промышленные товары. В третьей пятилетке (1937-1941) темпы роста промышленного производства значительно снизились и не превышали в среднем 3-4 % в год. В этот период заметно вырос объём производства военной продукции.</w:t>
      </w:r>
    </w:p>
    <w:p w:rsidR="00225FA4" w:rsidRDefault="00225FA4">
      <w:pPr>
        <w:widowControl w:val="0"/>
        <w:spacing w:before="120" w:after="0"/>
        <w:ind w:firstLine="567"/>
        <w:jc w:val="both"/>
        <w:rPr>
          <w:color w:val="000000"/>
          <w:lang w:val="ru-RU"/>
        </w:rPr>
      </w:pPr>
      <w:r>
        <w:rPr>
          <w:color w:val="000000"/>
          <w:lang w:val="ru-RU"/>
        </w:rPr>
        <w:t>Ни одна пятилетка не была выполнена полностью. Удалось добиться результатов только в некоторых отраслях тяжёлой промышленности, особенно военно-промышленного комплекса. Успехи были достигнуты высокой ценой. Снизился жизненный уровень, усилилась интенсификация труда, отстали лёгкая и пищевая промышленность, сельское хозяйство.</w:t>
      </w:r>
    </w:p>
    <w:p w:rsidR="00225FA4" w:rsidRDefault="00225FA4">
      <w:pPr>
        <w:widowControl w:val="0"/>
        <w:spacing w:before="120" w:after="0"/>
        <w:ind w:firstLine="567"/>
        <w:jc w:val="both"/>
        <w:rPr>
          <w:color w:val="000000"/>
          <w:lang w:val="ru-RU"/>
        </w:rPr>
      </w:pPr>
      <w:r>
        <w:rPr>
          <w:color w:val="000000"/>
          <w:lang w:val="ru-RU"/>
        </w:rPr>
        <w:t>Вопрос №46. Внешняя политика советской страны (середина 30-х - сентябрь 1939 года)</w:t>
      </w:r>
    </w:p>
    <w:p w:rsidR="00225FA4" w:rsidRDefault="00225FA4">
      <w:pPr>
        <w:widowControl w:val="0"/>
        <w:spacing w:before="120" w:after="0"/>
        <w:ind w:firstLine="567"/>
        <w:jc w:val="both"/>
        <w:rPr>
          <w:color w:val="000000"/>
          <w:lang w:val="ru-RU"/>
        </w:rPr>
      </w:pPr>
      <w:r>
        <w:rPr>
          <w:color w:val="000000"/>
          <w:lang w:val="ru-RU"/>
        </w:rPr>
        <w:t>До 1934 г. Раппальский договор, заключённый Советским государством с Германией в 1922 г., определял советскую политику в Европе. В середине тридцатых годов ситуация изменилась. В мире возникло два очага международной напряжённости. Первый - на</w:t>
      </w:r>
    </w:p>
    <w:p w:rsidR="00225FA4" w:rsidRDefault="00225FA4">
      <w:pPr>
        <w:widowControl w:val="0"/>
        <w:spacing w:before="120" w:after="0"/>
        <w:ind w:firstLine="567"/>
        <w:jc w:val="both"/>
        <w:rPr>
          <w:color w:val="000000"/>
          <w:lang w:val="ru-RU"/>
        </w:rPr>
      </w:pPr>
      <w:r>
        <w:rPr>
          <w:color w:val="000000"/>
          <w:lang w:val="ru-RU"/>
        </w:rPr>
        <w:t>Дальнем Востоке, где Япония в 1932 г. захватила Манчжурию. Второй - в Германии. Здесь в январе 1933 г. к власти пришли фашисты. Напряжённое положение в Европе усиливали агрессивные действия итальянских фашистов. Это привело к возникновению очага войны в бассейне Средиземного моря. В 1936 г. Германия и Япония заключили агрессивный союз (Антикоминтерновский пакт). В 1937 г. к нему присоединилась Италия.</w:t>
      </w:r>
    </w:p>
    <w:p w:rsidR="00225FA4" w:rsidRDefault="00225FA4">
      <w:pPr>
        <w:widowControl w:val="0"/>
        <w:spacing w:before="120" w:after="0"/>
        <w:ind w:firstLine="567"/>
        <w:jc w:val="both"/>
        <w:rPr>
          <w:color w:val="000000"/>
          <w:lang w:val="ru-RU"/>
        </w:rPr>
      </w:pPr>
      <w:r>
        <w:rPr>
          <w:color w:val="000000"/>
          <w:lang w:val="ru-RU"/>
        </w:rPr>
        <w:t>Ряд стран выступил с предложением создать систему коллективной безопасности. Это означало заключение между государствами договоров о взаимной помощи против возможного нападения агрессоров. В 1935 г. СССР подписал подобные договора с Францией и Чехословакией. В соответствии с соглашением Советский союз мог оказать помощь Чехословакии в случае агрессии при условии, что подобная помощь будет оказана ей также Францией. Договора не были реализованы. Когда в 1939 г. возникла угроза захвата немцами Чехословакии, правительство этой страны отказалось от советской помощи. Против ввода советских войск в Чехословакию выступила и Франция.</w:t>
      </w:r>
    </w:p>
    <w:p w:rsidR="00225FA4" w:rsidRDefault="00225FA4">
      <w:pPr>
        <w:widowControl w:val="0"/>
        <w:spacing w:before="120" w:after="0"/>
        <w:ind w:firstLine="567"/>
        <w:jc w:val="both"/>
        <w:rPr>
          <w:color w:val="000000"/>
          <w:lang w:val="ru-RU"/>
        </w:rPr>
      </w:pPr>
      <w:r>
        <w:rPr>
          <w:color w:val="000000"/>
          <w:lang w:val="ru-RU"/>
        </w:rPr>
        <w:t>В 1935 г. СССР осудил введение в Германии всеобщей воинской повинности и нападение Италии на Эфиопию. После ввода немецких войск в демилитаризованную Рейнскую область Советский союз предложил в Лиге Наций принять коллективные меры против нарушения Германией международных обязательств. Предложение поддержки не получило. Франция и Великобритания ответили на это только устным протестом. В марте 1936 г. был подписан договор о взаимопомощи между СССР и Монголией. В августе 1937 г. Советский Союз заключил договор о взаимном ненападении с Китаем.</w:t>
      </w:r>
    </w:p>
    <w:p w:rsidR="00225FA4" w:rsidRDefault="00225FA4">
      <w:pPr>
        <w:widowControl w:val="0"/>
        <w:spacing w:before="120" w:after="0"/>
        <w:ind w:firstLine="567"/>
        <w:jc w:val="both"/>
        <w:rPr>
          <w:color w:val="000000"/>
          <w:lang w:val="ru-RU"/>
        </w:rPr>
      </w:pPr>
      <w:r>
        <w:rPr>
          <w:color w:val="000000"/>
          <w:lang w:val="ru-RU"/>
        </w:rPr>
        <w:t>В июле 1938 г. начались военные действия между Японией и Советским Союзом на Дальнем Востоке в районе озера Хасан (недалеко от Владивостока). Японским войскам удалось на время захватить часть советской территории. В августе им пришлось отступить. В мае 1939 г. Япония начала военные действия против Монголии в районе реки Халхин-Гол. СССР согласно договору о взаимной помощи оказал поддержку Монголии. В августе японцы были разбиты. 15 сентября 1939 г. было заключено перемирие.</w:t>
      </w:r>
    </w:p>
    <w:p w:rsidR="00225FA4" w:rsidRDefault="00225FA4">
      <w:pPr>
        <w:widowControl w:val="0"/>
        <w:spacing w:before="120" w:after="0"/>
        <w:ind w:firstLine="567"/>
        <w:jc w:val="both"/>
        <w:rPr>
          <w:color w:val="000000"/>
          <w:lang w:val="ru-RU"/>
        </w:rPr>
      </w:pPr>
      <w:r>
        <w:rPr>
          <w:color w:val="000000"/>
          <w:lang w:val="ru-RU"/>
        </w:rPr>
        <w:t>В 1938 г. Австрию оккупировали немецкие войска. Она была включена в состав Германской империи. В 1938 г. Германия потребовала от Чехословакии передачи ей Судетской области. В сентябре 1938 г. в Мюнхене состоялась конференция глав правительств Германии, Италии, Франции и Англии. Было решено выполнить</w:t>
      </w:r>
    </w:p>
    <w:p w:rsidR="00225FA4" w:rsidRDefault="00225FA4">
      <w:pPr>
        <w:widowControl w:val="0"/>
        <w:spacing w:before="120" w:after="0"/>
        <w:ind w:firstLine="567"/>
        <w:jc w:val="both"/>
        <w:rPr>
          <w:color w:val="000000"/>
          <w:lang w:val="ru-RU"/>
        </w:rPr>
      </w:pPr>
      <w:r>
        <w:rPr>
          <w:color w:val="000000"/>
          <w:lang w:val="ru-RU"/>
        </w:rPr>
        <w:t>требование Германии. Гитлер заявил, что у него больше нет территориальных претензий к европейским государствам.</w:t>
      </w:r>
    </w:p>
    <w:p w:rsidR="00225FA4" w:rsidRDefault="00225FA4">
      <w:pPr>
        <w:widowControl w:val="0"/>
        <w:spacing w:before="120" w:after="0"/>
        <w:ind w:firstLine="567"/>
        <w:jc w:val="both"/>
        <w:rPr>
          <w:color w:val="000000"/>
          <w:lang w:val="ru-RU"/>
        </w:rPr>
      </w:pPr>
      <w:r>
        <w:rPr>
          <w:color w:val="000000"/>
          <w:lang w:val="ru-RU"/>
        </w:rPr>
        <w:t>Мюнхенское соглашение усилило агрессивные настроения фашистских государств. В марте 1939 г. Чехословакию захватила Германия. Венгрия оккупировала Словакию и Закарпатскую Украину. СССР был единственным государством, не признавшим эти захваты. Через несколько дней Германия захватила у Литвы порт Клайпеда. Гитлер потребовал у Польши передать Данциг. 28 апреля 1939 г. Германия расторгла германо-польский пакт о ненападении.</w:t>
      </w:r>
    </w:p>
    <w:p w:rsidR="00225FA4" w:rsidRDefault="00225FA4">
      <w:pPr>
        <w:widowControl w:val="0"/>
        <w:spacing w:before="120" w:after="0"/>
        <w:ind w:firstLine="567"/>
        <w:jc w:val="both"/>
        <w:rPr>
          <w:color w:val="000000"/>
          <w:lang w:val="ru-RU"/>
        </w:rPr>
      </w:pPr>
      <w:r>
        <w:rPr>
          <w:color w:val="000000"/>
          <w:lang w:val="ru-RU"/>
        </w:rPr>
        <w:t>После Мюнхена началось охлаждение отношений Англии и Франции с Германией. Предпринимались попытки наладить связи с СССР. Весной 1939 г. начались переговоры между СССР, Англией и Францией о заключении трёхстороннего пакта о взаимной помощи. У партнёров по переговорам не было взаимного доверия. Каждая из сторон стремилась получить преимущества. Западные страны пытались заставить СССР выставить значительно больше дивизий в случае военных действий. Советский союз хотел усилить своё влияние в Польше, Румынии и Прибалтике. Никто не желал брать на себя твёрдых обязательств оказания помощи союзникам в случае военного конфликта. В августе 1939 г. переговоры зашли в тупик.</w:t>
      </w:r>
    </w:p>
    <w:p w:rsidR="00225FA4" w:rsidRDefault="00225FA4">
      <w:pPr>
        <w:widowControl w:val="0"/>
        <w:spacing w:before="120" w:after="0"/>
        <w:ind w:firstLine="567"/>
        <w:jc w:val="both"/>
        <w:rPr>
          <w:color w:val="000000"/>
          <w:lang w:val="ru-RU"/>
        </w:rPr>
      </w:pPr>
      <w:r>
        <w:rPr>
          <w:color w:val="000000"/>
          <w:lang w:val="ru-RU"/>
        </w:rPr>
        <w:t>Летом 1939 г. между Англией и Германией начались тайные переговоры о заключении двухстороннего соглашения. Советское правительство пошло на сближение с Германией. Весной 1939 г. с поста Народного комиссара иностранных дел был смещён М.М.Литвинов. Его заменил председатель Совнаркома В.М.Молотов. В Берлине это было расценено как сигнал об изменении курса советской внешней политики в сторону улучшения советско-германских отношений. Вскоре германское правительство известили, что СССР готов обсудить с Германией новый характер отношений.</w:t>
      </w:r>
    </w:p>
    <w:p w:rsidR="00225FA4" w:rsidRDefault="00225FA4">
      <w:pPr>
        <w:widowControl w:val="0"/>
        <w:spacing w:before="120" w:after="0"/>
        <w:ind w:firstLine="567"/>
        <w:jc w:val="both"/>
        <w:rPr>
          <w:color w:val="000000"/>
          <w:lang w:val="ru-RU"/>
        </w:rPr>
      </w:pPr>
      <w:r>
        <w:rPr>
          <w:color w:val="000000"/>
          <w:lang w:val="ru-RU"/>
        </w:rPr>
        <w:t>19 августа 1939 г. Германия подписала выгодное для СССР торговое соглашение. Советскому союзу предоставили кредит в 200 млн. марок под небольшой процент. Гитлер обещал потребовать от Японии прекращения военных действий против Советского Союза. Переговоры с Англией и Францией прервались.</w:t>
      </w:r>
    </w:p>
    <w:p w:rsidR="00225FA4" w:rsidRDefault="00225FA4">
      <w:pPr>
        <w:widowControl w:val="0"/>
        <w:spacing w:before="120" w:after="0"/>
        <w:ind w:firstLine="567"/>
        <w:jc w:val="both"/>
        <w:rPr>
          <w:color w:val="000000"/>
          <w:lang w:val="ru-RU"/>
        </w:rPr>
      </w:pPr>
      <w:r>
        <w:rPr>
          <w:color w:val="000000"/>
          <w:lang w:val="ru-RU"/>
        </w:rPr>
        <w:t>23 августа 1939 г. министры иностранных дел Германии и СССР Риббентроп и Молотов подписали пакт о ненападении сроком на 10 лет. Договор сопровождал секретный протокол. Он разграничивал сферы влияния сторон в Восточной Европе. В советской сфере оказались Прибалтика, Восточная Польша, Финляндия, Бессарабия и Северная</w:t>
      </w:r>
    </w:p>
    <w:p w:rsidR="00225FA4" w:rsidRDefault="00225FA4">
      <w:pPr>
        <w:widowControl w:val="0"/>
        <w:spacing w:before="120" w:after="0"/>
        <w:ind w:firstLine="567"/>
        <w:jc w:val="both"/>
        <w:rPr>
          <w:color w:val="000000"/>
          <w:lang w:val="ru-RU"/>
        </w:rPr>
      </w:pPr>
      <w:r>
        <w:rPr>
          <w:color w:val="000000"/>
          <w:lang w:val="ru-RU"/>
        </w:rPr>
        <w:t>Буковина. Польша и Литва стали немецкой сферой интересов. Заключение пакта привело к прекращению всех дипломатических контактов между СССР, Англией и Францией. Обе стороны упустили последнюю реальную возможность предотвратить мировую войну.</w:t>
      </w:r>
    </w:p>
    <w:p w:rsidR="00225FA4" w:rsidRDefault="00225FA4">
      <w:pPr>
        <w:widowControl w:val="0"/>
        <w:spacing w:before="120" w:after="0"/>
        <w:ind w:firstLine="567"/>
        <w:jc w:val="both"/>
        <w:rPr>
          <w:color w:val="000000"/>
          <w:lang w:val="ru-RU"/>
        </w:rPr>
      </w:pPr>
      <w:r>
        <w:rPr>
          <w:color w:val="000000"/>
          <w:lang w:val="ru-RU"/>
        </w:rPr>
        <w:t>Внешняя политика советской страны в сентябре 1939 - июне 1941 годов</w:t>
      </w:r>
    </w:p>
    <w:p w:rsidR="00225FA4" w:rsidRDefault="00225FA4">
      <w:pPr>
        <w:widowControl w:val="0"/>
        <w:spacing w:before="120" w:after="0"/>
        <w:ind w:firstLine="567"/>
        <w:jc w:val="both"/>
        <w:rPr>
          <w:color w:val="000000"/>
          <w:lang w:val="ru-RU"/>
        </w:rPr>
      </w:pPr>
      <w:r>
        <w:rPr>
          <w:color w:val="000000"/>
          <w:lang w:val="ru-RU"/>
        </w:rPr>
        <w:t>1 сентября 1939 г. Германия напала на Польшу. Через два дня Англия и Франция объявили Германии войну. Практической помощи Польше они не оказали. Началась вторая мировая война. СССР объявил о своём нейтралитете. 17 сентября 1939 г. на территорию Польши ввели советские войска. 28 сентября 1939 г. СССР и Германия подписали договор о дружбе и границе. К Советскому союзу были присоединены Западная Украина и Западная Белоруссия. Эти территории ранее входили в состав Российской империи. Они были утеряны в результате советско-польской войны по мирному договору 1921 г.</w:t>
      </w:r>
    </w:p>
    <w:p w:rsidR="00225FA4" w:rsidRDefault="00225FA4">
      <w:pPr>
        <w:widowControl w:val="0"/>
        <w:spacing w:before="120" w:after="0"/>
        <w:ind w:firstLine="567"/>
        <w:jc w:val="both"/>
        <w:rPr>
          <w:color w:val="000000"/>
          <w:lang w:val="ru-RU"/>
        </w:rPr>
      </w:pPr>
      <w:r>
        <w:rPr>
          <w:color w:val="000000"/>
          <w:lang w:val="ru-RU"/>
        </w:rPr>
        <w:t>В апреле 1938 г. Советский союз предложил Финляндии начать переговоры о заключении пакта о взаимопомощи. Финское руководство отклонило это предложения. 31 октября 1939 г. советское правительство предъявило территориальные претензии к Финляндии. СССР потребовал перенести границу от Ленинграда на 70 км. (она проходила в 32 км. от города), ликвидировать военно-морские базы на полуострове Ханко и Аланских островах. В обмен Финляндии предлагали большие, но неосвоенные территории на севере. Финляндское правительство отказалось. Переговоры были прерваны.</w:t>
      </w:r>
    </w:p>
    <w:p w:rsidR="00225FA4" w:rsidRDefault="00225FA4">
      <w:pPr>
        <w:widowControl w:val="0"/>
        <w:spacing w:before="120" w:after="0"/>
        <w:ind w:firstLine="567"/>
        <w:jc w:val="both"/>
        <w:rPr>
          <w:color w:val="000000"/>
          <w:lang w:val="ru-RU"/>
        </w:rPr>
      </w:pPr>
      <w:r>
        <w:rPr>
          <w:color w:val="000000"/>
          <w:lang w:val="ru-RU"/>
        </w:rPr>
        <w:t>28 ноября 1939 г. СССР расторг договор о ненападении с Финляндией от 1932 г. Через два дня начались военные действия. В захваченном советскими войсками городе Териоки (Зеленогорск) 1 декабря 1939 г. было образовано правительство Финляндской Демократической Республики (ФДР). Его возглавил коммунист О.В.Куусинен. Правительство состояло из нескольких финских деяте-</w:t>
      </w:r>
    </w:p>
    <w:p w:rsidR="00225FA4" w:rsidRDefault="00225FA4">
      <w:pPr>
        <w:widowControl w:val="0"/>
        <w:spacing w:before="120" w:after="0"/>
        <w:ind w:firstLine="567"/>
        <w:jc w:val="both"/>
        <w:rPr>
          <w:color w:val="000000"/>
          <w:lang w:val="ru-RU"/>
        </w:rPr>
      </w:pPr>
      <w:r>
        <w:rPr>
          <w:color w:val="000000"/>
          <w:lang w:val="ru-RU"/>
        </w:rPr>
        <w:t>лей Коминтерна, проживавших в Москве. 2 декабря 1939 г. СССР заключил с ФДР договор о взаимопомощи и дружбе. Поддержкой в Финляндии правительство в Териоках не пользовалось. Мировое общественное мнение было на стороне Финляндии. 14 декабря 1939 г. Лига Наций объявила СССР агрессором и вслед за Германией, Италией и Японией исключила его из своего состава. К нашей стране были применены экономические санкции. Англия, Франция и США оказали Финляндии большую экономическую помощь. Рассматривался вопрос о совместных военных действиях против СССР.</w:t>
      </w:r>
    </w:p>
    <w:p w:rsidR="00225FA4" w:rsidRDefault="00225FA4">
      <w:pPr>
        <w:widowControl w:val="0"/>
        <w:spacing w:before="120" w:after="0"/>
        <w:ind w:firstLine="567"/>
        <w:jc w:val="both"/>
        <w:rPr>
          <w:color w:val="000000"/>
          <w:lang w:val="ru-RU"/>
        </w:rPr>
      </w:pPr>
      <w:r>
        <w:rPr>
          <w:color w:val="000000"/>
          <w:lang w:val="ru-RU"/>
        </w:rPr>
        <w:t>Война сложилась неудачно для Советского Союза и приняла ожесточённый характер. В течение нескольких месяцев Красная Армия безуспешно пыталась прорвать "линию Маннергейма". Она была создана на Карельском перешейке в тридцатые годы. Только в конце февраля 1940 г. советские войска прорвали финляндскую оборону и овладели Выборгом. Финляндское правительство запросило мира.</w:t>
      </w:r>
    </w:p>
    <w:p w:rsidR="00225FA4" w:rsidRDefault="00225FA4">
      <w:pPr>
        <w:widowControl w:val="0"/>
        <w:spacing w:before="120" w:after="0"/>
        <w:ind w:firstLine="567"/>
        <w:jc w:val="both"/>
        <w:rPr>
          <w:color w:val="000000"/>
          <w:lang w:val="ru-RU"/>
        </w:rPr>
      </w:pPr>
      <w:r>
        <w:rPr>
          <w:color w:val="000000"/>
          <w:lang w:val="ru-RU"/>
        </w:rPr>
        <w:t>12 марта 1940 г. был подписан мирный договор. Границу отодвинули от Ленинграда на 150 км. К СССР отходил Карельский перешеек с Выборгом, район северо-западнее Ладожского озера, ряд островов в Финском заливе. Финляндия предоставила СССР в аренду на 30 лет военно-морскую базу на полуострове Ханко. В ходе войны советские войска потеряли убитыми около 50 тыс. человек и более 150 тыс. ранеными, пленными и пропавшими без вести. Потери финской армии были значительно меньшими. Престиж СССР и Красной Армии в мире резко упал.</w:t>
      </w:r>
    </w:p>
    <w:p w:rsidR="00225FA4" w:rsidRDefault="00225FA4">
      <w:pPr>
        <w:widowControl w:val="0"/>
        <w:spacing w:before="120" w:after="0"/>
        <w:ind w:firstLine="567"/>
        <w:jc w:val="both"/>
        <w:rPr>
          <w:color w:val="000000"/>
          <w:lang w:val="ru-RU"/>
        </w:rPr>
      </w:pPr>
      <w:r>
        <w:rPr>
          <w:color w:val="000000"/>
          <w:lang w:val="ru-RU"/>
        </w:rPr>
        <w:t>После подписания пакта Молотова-Риббентропа и начала II мировой войны правительства Литвы, Латвии и Эстонии оказались в сложном положении. Они находились между двумя агрессорами. В сентябре-октябре 1939 г. Советский союз заключил договоры о взаимной помощи с Эстонией, Латвией и Литвой. Литве был передан город Вильнюс и Виленская область, отторгнутые Польшей в 1920^ г. По этим договорам СССР получил право размещения в республиках Прибалтики своих войск и создания на их территории морских и воздушных баз.</w:t>
      </w:r>
    </w:p>
    <w:p w:rsidR="00225FA4" w:rsidRDefault="00225FA4">
      <w:pPr>
        <w:widowControl w:val="0"/>
        <w:spacing w:before="120" w:after="0"/>
        <w:ind w:firstLine="567"/>
        <w:jc w:val="both"/>
        <w:rPr>
          <w:color w:val="000000"/>
          <w:lang w:val="ru-RU"/>
        </w:rPr>
      </w:pPr>
      <w:r>
        <w:rPr>
          <w:color w:val="000000"/>
          <w:lang w:val="ru-RU"/>
        </w:rPr>
        <w:t>В июне 1940 г. СССР обвинил прибалтийские страны в нарушении подписанных соглашений. Сюда были введены дополнительные войска. Советское правительство в ультимативной форме потребовало формирования новых правительств, контролируемых советскими политическими комиссарами. После создания этих правительств прошли выборы в сеймы Латвии, Литвы и в Государственный Совет</w:t>
      </w:r>
    </w:p>
    <w:p w:rsidR="00225FA4" w:rsidRDefault="00225FA4">
      <w:pPr>
        <w:widowControl w:val="0"/>
        <w:spacing w:before="120" w:after="0"/>
        <w:ind w:firstLine="567"/>
        <w:jc w:val="both"/>
        <w:rPr>
          <w:color w:val="000000"/>
          <w:lang w:val="ru-RU"/>
        </w:rPr>
      </w:pPr>
      <w:r>
        <w:rPr>
          <w:color w:val="000000"/>
          <w:lang w:val="ru-RU"/>
        </w:rPr>
        <w:t>Эстонии. Коммунистам в новых законодательных органах принадлежало большинство мест. 21 июля 1940 г. во всех трёх республиках провозгласили советскую власть. Через две недели решением Верховного Совета СССР все они были приняты в состав Советского Союза.</w:t>
      </w:r>
    </w:p>
    <w:p w:rsidR="00225FA4" w:rsidRDefault="00225FA4">
      <w:pPr>
        <w:widowControl w:val="0"/>
        <w:spacing w:before="120" w:after="0"/>
        <w:ind w:firstLine="567"/>
        <w:jc w:val="both"/>
        <w:rPr>
          <w:color w:val="000000"/>
          <w:lang w:val="ru-RU"/>
        </w:rPr>
      </w:pPr>
      <w:r>
        <w:rPr>
          <w:color w:val="000000"/>
          <w:lang w:val="ru-RU"/>
        </w:rPr>
        <w:t>26 июня 1940 г. СССР предъявил Румынии ультиматум с требованием передать Советскому союзу Бессарабию и Северную Буко-вину. Оставленная Германией без поддержки, Румыния покорилась. В августе 1940 г. часть Бессарабии и Буковину включили в состав Украинской ССР. Остальную территорию Бессарабии присоединили к Молдавской ССР, образованной 2 августа 1940 г. За год в состав СССР были включены территории с населением около 23 млн. человек. Граница отодвинулась на запад на 200-600 км.</w:t>
      </w:r>
    </w:p>
    <w:p w:rsidR="00225FA4" w:rsidRDefault="00225FA4">
      <w:pPr>
        <w:widowControl w:val="0"/>
        <w:spacing w:before="120" w:after="0"/>
        <w:ind w:firstLine="567"/>
        <w:jc w:val="both"/>
        <w:rPr>
          <w:color w:val="000000"/>
          <w:lang w:val="ru-RU"/>
        </w:rPr>
      </w:pPr>
      <w:r>
        <w:rPr>
          <w:color w:val="000000"/>
          <w:lang w:val="ru-RU"/>
        </w:rPr>
        <w:t>Советский союз выполнял все условия советско-германского экономического соглашения, подписанного 11 февраля 1940 г. СССР снабжал Германию сырьём и продовольствием. Это помогло Гитлеру к осени 1940 г. оккупировать большую часть Западной Европы. 27 сентября 1940 г. в Берлине был официально оформлен военный блок трёх агрессивных стран - Германии, Италии и Японии (Тройственный пакт). В этот период ухудшились советско-германские отношения. В августе началась переброска на восток первых немецких войсковых соединений. Германское руководство стало готовить план войны против СССР.</w:t>
      </w:r>
    </w:p>
    <w:p w:rsidR="00225FA4" w:rsidRDefault="00225FA4">
      <w:pPr>
        <w:widowControl w:val="0"/>
        <w:spacing w:before="120" w:after="0"/>
        <w:ind w:firstLine="567"/>
        <w:jc w:val="both"/>
        <w:rPr>
          <w:color w:val="000000"/>
          <w:lang w:val="ru-RU"/>
        </w:rPr>
      </w:pPr>
      <w:r>
        <w:rPr>
          <w:color w:val="000000"/>
          <w:lang w:val="ru-RU"/>
        </w:rPr>
        <w:t>12-14 декабря 1940 г. во время визита Молотова в Берлин были проведены переговоры относительно присоединения СССР к Тройственному пакту. Советский союз потребовал вывода немецких войск из Финляндии и признания советского протектората над Болгарией. Требования остались без ответа. В декабре 1940 г. Гитлер принял окончательное решение о нападении на СССР. Началась разработка плана "Барбаросс".</w:t>
      </w:r>
    </w:p>
    <w:p w:rsidR="00225FA4" w:rsidRDefault="00225FA4">
      <w:pPr>
        <w:widowControl w:val="0"/>
        <w:spacing w:before="120" w:after="0"/>
        <w:ind w:firstLine="567"/>
        <w:jc w:val="both"/>
        <w:rPr>
          <w:color w:val="000000"/>
          <w:lang w:val="ru-RU"/>
        </w:rPr>
      </w:pPr>
      <w:r>
        <w:rPr>
          <w:color w:val="000000"/>
          <w:lang w:val="ru-RU"/>
        </w:rPr>
        <w:t>В первой половине 1941 г. произошло некоторое улучшение совбтско-американских и советско-английских отношений. Эти страны сняли введенный в период советско-финской войны запрет на торговлю с СССР.</w:t>
      </w:r>
    </w:p>
    <w:p w:rsidR="00225FA4" w:rsidRDefault="00225FA4">
      <w:pPr>
        <w:widowControl w:val="0"/>
        <w:spacing w:before="120" w:after="0"/>
        <w:ind w:firstLine="567"/>
        <w:jc w:val="both"/>
        <w:rPr>
          <w:color w:val="000000"/>
          <w:lang w:val="ru-RU"/>
        </w:rPr>
      </w:pPr>
      <w:r>
        <w:rPr>
          <w:color w:val="000000"/>
          <w:lang w:val="ru-RU"/>
        </w:rPr>
        <w:t>18 апреля 1941 г. состоялось подписание пакта о нейтралитете между Советским Союзом и Японией сроком на 5 лет. Это снизило напряжённость на дальневосточных границах. Договор соблюдался в течение всей Великой Отечественной войны.</w:t>
      </w:r>
    </w:p>
    <w:p w:rsidR="00225FA4" w:rsidRDefault="00225FA4">
      <w:pPr>
        <w:widowControl w:val="0"/>
        <w:spacing w:before="120" w:after="0"/>
        <w:ind w:firstLine="567"/>
        <w:jc w:val="both"/>
        <w:rPr>
          <w:color w:val="000000"/>
          <w:lang w:val="ru-RU"/>
        </w:rPr>
      </w:pPr>
      <w:r>
        <w:rPr>
          <w:color w:val="000000"/>
          <w:lang w:val="ru-RU"/>
        </w:rPr>
        <w:t>Надежды Сталина на длительное сотрудничество с Германией не оправдались. Пакт Молотова-Риббентропа лишь отодвинул войну</w:t>
      </w:r>
    </w:p>
    <w:p w:rsidR="00225FA4" w:rsidRDefault="00225FA4">
      <w:pPr>
        <w:widowControl w:val="0"/>
        <w:spacing w:before="120" w:after="0"/>
        <w:ind w:firstLine="567"/>
        <w:jc w:val="both"/>
        <w:rPr>
          <w:color w:val="000000"/>
          <w:lang w:val="ru-RU"/>
        </w:rPr>
      </w:pPr>
      <w:r>
        <w:rPr>
          <w:color w:val="000000"/>
          <w:lang w:val="ru-RU"/>
        </w:rPr>
        <w:t>на два года. Советский союз остался без союзников. Расширение границ не принесло безопасности стране.</w:t>
      </w:r>
    </w:p>
    <w:p w:rsidR="00225FA4" w:rsidRDefault="00225FA4">
      <w:pPr>
        <w:widowControl w:val="0"/>
        <w:spacing w:before="120" w:after="0"/>
        <w:ind w:firstLine="567"/>
        <w:jc w:val="both"/>
        <w:rPr>
          <w:color w:val="000000"/>
          <w:lang w:val="ru-RU"/>
        </w:rPr>
      </w:pPr>
      <w:r>
        <w:rPr>
          <w:color w:val="000000"/>
          <w:lang w:val="ru-RU"/>
        </w:rPr>
        <w:t>Советская страна накануне Великой Отечественной войны</w:t>
      </w:r>
    </w:p>
    <w:p w:rsidR="00225FA4" w:rsidRDefault="00225FA4">
      <w:pPr>
        <w:widowControl w:val="0"/>
        <w:spacing w:before="120" w:after="0"/>
        <w:ind w:firstLine="567"/>
        <w:jc w:val="both"/>
        <w:rPr>
          <w:color w:val="000000"/>
          <w:lang w:val="ru-RU"/>
        </w:rPr>
      </w:pPr>
      <w:r>
        <w:rPr>
          <w:color w:val="000000"/>
          <w:lang w:val="ru-RU"/>
        </w:rPr>
        <w:t>В годы первых пятилеток создали новую оборонную промышленность. Появились автомобильная, тракторная, танковая, авиационная отрасли. За три с половиной года третьей пятилетки расходы на оборону составили более четверти всех ассигнований в промышленности. За это же время ежегодный прирост продукции в оборонных отраслях составил 39 %. В строй было введено около 3000 новых промышленных предприятий. За 1939 - первую половину 1941 гг. произвели около 17 тысяч самолётов, 7,6 тысяч танков. Армия получила свыше 80 тысяч орудий, 200 тысяч пулемётов и автоматов. В 1940 г. флот пополнился 100 боевыми кораблями. Тем не менее этого было недостаточно, современной техники не хватало. Слабым местом являлось отставание выпуска зенитных и противотанковых орудий, артиллерийских боеприпасов, автоматов.</w:t>
      </w:r>
    </w:p>
    <w:p w:rsidR="00225FA4" w:rsidRDefault="00225FA4">
      <w:pPr>
        <w:widowControl w:val="0"/>
        <w:spacing w:before="120" w:after="0"/>
        <w:ind w:firstLine="567"/>
        <w:jc w:val="both"/>
        <w:rPr>
          <w:color w:val="000000"/>
          <w:lang w:val="ru-RU"/>
        </w:rPr>
      </w:pPr>
      <w:r>
        <w:rPr>
          <w:color w:val="000000"/>
          <w:lang w:val="ru-RU"/>
        </w:rPr>
        <w:t>Большое значение придавалось укреплению трудовой дисциплины. В 1940 г. издали указ об уголовном наказании за прогулы и опоздания. Осуществили переход на восьмичасовой рабочий день (ранее был семичасовой), сократили праздничные дни и отпуска. Самовольный уход рабочих и служащих с предприятий и учреждений без согласования с администрацией запрещался. Одновременно с этим было опубликовано постановление Совнаркома "О повышении норм выработки и снижении расценок".</w:t>
      </w:r>
    </w:p>
    <w:p w:rsidR="00225FA4" w:rsidRDefault="00225FA4">
      <w:pPr>
        <w:widowControl w:val="0"/>
        <w:spacing w:before="120" w:after="0"/>
        <w:ind w:firstLine="567"/>
        <w:jc w:val="both"/>
        <w:rPr>
          <w:color w:val="000000"/>
          <w:lang w:val="ru-RU"/>
        </w:rPr>
      </w:pPr>
      <w:r>
        <w:rPr>
          <w:color w:val="000000"/>
          <w:lang w:val="ru-RU"/>
        </w:rPr>
        <w:t>На Урале и в Сибири развернулось строительство заводов-дублёров. В короткие сроки создали дополнительные производственные мощности, недоступные авиации врага. К лету 1941 г. на востоке выпускали почти 20 % оборонной продукции.</w:t>
      </w:r>
    </w:p>
    <w:p w:rsidR="00225FA4" w:rsidRDefault="00225FA4">
      <w:pPr>
        <w:widowControl w:val="0"/>
        <w:spacing w:before="120" w:after="0"/>
        <w:ind w:firstLine="567"/>
        <w:jc w:val="both"/>
        <w:rPr>
          <w:color w:val="000000"/>
          <w:lang w:val="ru-RU"/>
        </w:rPr>
      </w:pPr>
      <w:r>
        <w:rPr>
          <w:color w:val="000000"/>
          <w:lang w:val="ru-RU"/>
        </w:rPr>
        <w:t>Накануне войны на вооружение стала поступать новая боевая техника. Штурмовики ИЛ-2, бомбардировщики ТУ-2, истребители ЯК-1 не уступали немецким самолётам. Танки Т-34 и КВ по своим данным превосходили немецкие образцы. Были разработаны новые виды автоматического стрелкового оружия.</w:t>
      </w:r>
    </w:p>
    <w:p w:rsidR="00225FA4" w:rsidRDefault="00225FA4">
      <w:pPr>
        <w:widowControl w:val="0"/>
        <w:spacing w:before="120" w:after="0"/>
        <w:ind w:firstLine="567"/>
        <w:jc w:val="both"/>
        <w:rPr>
          <w:color w:val="000000"/>
          <w:lang w:val="ru-RU"/>
        </w:rPr>
      </w:pPr>
      <w:r>
        <w:rPr>
          <w:color w:val="000000"/>
          <w:lang w:val="ru-RU"/>
        </w:rPr>
        <w:t>К лету 1941 г. создали государственные резервные запасы. С января 1939 по январь 1941 гг. они выросли: по чугуну - в 5 раз, прокату - в 2 раза, меди - более чем в 2 раза, цинку - в 2,2 раза. Накопили запасы продовольствия и фуража для полугодового обеспечения армии.</w:t>
      </w:r>
    </w:p>
    <w:p w:rsidR="00225FA4" w:rsidRDefault="00225FA4">
      <w:pPr>
        <w:widowControl w:val="0"/>
        <w:spacing w:before="120" w:after="0"/>
        <w:ind w:firstLine="567"/>
        <w:jc w:val="both"/>
        <w:rPr>
          <w:color w:val="000000"/>
          <w:lang w:val="ru-RU"/>
        </w:rPr>
      </w:pPr>
      <w:r>
        <w:rPr>
          <w:color w:val="000000"/>
          <w:lang w:val="ru-RU"/>
        </w:rPr>
        <w:t>Несмотря на усиленную подготовку, война для СССР началась неудачно. Это было вызвано неумелым руководством, как в предвоенные годы, так и во время войны. В первые недели боевых действий на западе было уничтожено или захвачено врагом несколько тысяч предприятий. Экономический потенциал снизился, предприятия-дублёры не справились с возрастающими потребностями армии, мобилизационные запасы скоро иссякли. Наладить выпуск -новой боевой техники в массовом масштабе перед войной не удалось. В большинстве военных округов войну пришлось встречать со старой техникой.</w:t>
      </w:r>
    </w:p>
    <w:p w:rsidR="00225FA4" w:rsidRDefault="00225FA4">
      <w:pPr>
        <w:widowControl w:val="0"/>
        <w:spacing w:before="120" w:after="0"/>
        <w:ind w:firstLine="567"/>
        <w:jc w:val="both"/>
        <w:rPr>
          <w:color w:val="000000"/>
          <w:lang w:val="ru-RU"/>
        </w:rPr>
      </w:pPr>
      <w:r>
        <w:rPr>
          <w:color w:val="000000"/>
          <w:lang w:val="ru-RU"/>
        </w:rPr>
        <w:t>Грубые ошибки были допущены в вопросах реорганизации армии. В предвоенные годы большое внимание уделялось традиционным методам ведения войны, в том числе и коннице. Недооценивалась роль крупных механизированных соединений, штурмовой и реактивной авиации, ракетной техники. Сторонником новых видов вооружений был маршал М.Н.Тухачевский, расстрелянный в 1937 г. В результате репрессий было уничтожено трое из пяти маршалов, почти все командующие военными округами, около половины всего командного состава армии и флота. К началу войны 75 % командиров в армии находилось в должностях менее 1 года. Только 7 % командиров имело высшее военное образование. В этот же период репрессиям подверглись ведущие конструкторы военной техники:</w:t>
      </w:r>
    </w:p>
    <w:p w:rsidR="00225FA4" w:rsidRDefault="00225FA4">
      <w:pPr>
        <w:widowControl w:val="0"/>
        <w:spacing w:before="120" w:after="0"/>
        <w:ind w:firstLine="567"/>
        <w:jc w:val="both"/>
        <w:rPr>
          <w:color w:val="000000"/>
          <w:lang w:val="ru-RU"/>
        </w:rPr>
      </w:pPr>
      <w:r>
        <w:rPr>
          <w:color w:val="000000"/>
          <w:lang w:val="ru-RU"/>
        </w:rPr>
        <w:t>А.Н.Туполев, С.П.Королёв, Н.Н.Поликарпов и многие другие.</w:t>
      </w:r>
    </w:p>
    <w:p w:rsidR="00225FA4" w:rsidRDefault="00225FA4">
      <w:pPr>
        <w:widowControl w:val="0"/>
        <w:spacing w:before="120" w:after="0"/>
        <w:ind w:firstLine="567"/>
        <w:jc w:val="both"/>
        <w:rPr>
          <w:color w:val="000000"/>
          <w:lang w:val="ru-RU"/>
        </w:rPr>
      </w:pPr>
      <w:r>
        <w:rPr>
          <w:color w:val="000000"/>
          <w:lang w:val="ru-RU"/>
        </w:rPr>
        <w:t>Отрицательную роль сыграли просчёты во внешней политике. Накануне войны СССР оказался один, без союзников. Заключение пакта о ненападении с Германией порождало иллюзию о мире с агрессором. До 22 июня 1941 г. в Германию продолжали идти эшелоны с хлебом, сталью, рудами, хотя Гитлер ещё с начала 1941 года прекратил ответные поставки в СССР.</w:t>
      </w:r>
    </w:p>
    <w:p w:rsidR="00225FA4" w:rsidRDefault="00225FA4">
      <w:pPr>
        <w:widowControl w:val="0"/>
        <w:spacing w:before="120" w:after="0"/>
        <w:ind w:firstLine="567"/>
        <w:jc w:val="both"/>
        <w:rPr>
          <w:color w:val="000000"/>
          <w:lang w:val="ru-RU"/>
        </w:rPr>
      </w:pPr>
      <w:r>
        <w:rPr>
          <w:color w:val="000000"/>
          <w:lang w:val="ru-RU"/>
        </w:rPr>
        <w:t>Сталин, несмотря на неоднократные предупреждения о готовящемся нападении, был уверен, что война не начнётся ранее 1942 г. Только за несколько часов до начала войны он, по настоянию наркома обороны С.К.Тимошенко и начальника Генштаба Г.К.Жукова, разрешил отдать приказ о приведении войск приграничных округов в боевое положение. До многих частей приказ дошёл уже после начала военных действий. Страна, которая имела всё необходимое для отпора врагу, оказалась застигнутой врасплох.</w:t>
      </w:r>
    </w:p>
    <w:p w:rsidR="00225FA4" w:rsidRDefault="00225FA4">
      <w:pPr>
        <w:widowControl w:val="0"/>
        <w:spacing w:before="120" w:after="0"/>
        <w:ind w:firstLine="567"/>
        <w:jc w:val="both"/>
        <w:rPr>
          <w:color w:val="000000"/>
          <w:lang w:val="ru-RU"/>
        </w:rPr>
      </w:pPr>
      <w:r>
        <w:rPr>
          <w:color w:val="000000"/>
          <w:lang w:val="ru-RU"/>
        </w:rPr>
        <w:t>Вопрос №47: СССР В ГОДЫ Великой Отечественной ВОЙНЫ</w:t>
      </w:r>
    </w:p>
    <w:p w:rsidR="00225FA4" w:rsidRDefault="00225FA4">
      <w:pPr>
        <w:widowControl w:val="0"/>
        <w:spacing w:before="120" w:after="0"/>
        <w:ind w:firstLine="567"/>
        <w:jc w:val="both"/>
        <w:rPr>
          <w:color w:val="000000"/>
          <w:lang w:val="ru-RU"/>
        </w:rPr>
      </w:pPr>
      <w:r>
        <w:rPr>
          <w:color w:val="000000"/>
          <w:lang w:val="ru-RU"/>
        </w:rPr>
        <w:t>Мобилизация усилий для обеспечения победы в Великой Отечественной войне велась и в области экономики, социальной политики, идеологии. Главный политический лозунг "Все для фронта, все для победы!" сыграл важное значение в мобилизации сил народа, имел конкретное и практическое значение. Нападение гитлеровской Германии на Советский Союз вызвало мощный патриотический подъем всего населения страны. Многие советские люди записывались в народное ополчение, сдавали свою кровь, участвовали в противовоздушной обороне, жертвовали деньга и драгоценности для фонда обороны. Большую помощь Красной Армии оказали миллионы женщин, направленных на рытье окопов, строительство противотанковых рвов и других оборонительных сооружений. С наступлением холодов зимой 1941/42 г. развернулась широкая кампания по сбору для армии теплых вещей: полушубков, валенок, рукавиц и т.п. Экономика. В экономической политике правительства страны выделяются два периода. Первый - 22 июня 1941 - конец 1942 г. - перестройка экономики на военный лад в сложнейших условиях поражений Красной Армии и потери значительной части экономически развитой европейской части территории Советского Союза. Второй - 1943-1945 пг. - стабильно возрастающее военно-промышленное производство, достижение экономического превосходства над Германией и ее союзниками, восстановление народного хозяйства на освобожденных территориях. С первых дней войны были предприняты чрезвычайные меры по переводу экономики на военные рельсы: разработан военно-хозяйственный план производства всех видов вооружения и боеприпасов (в отличие от предшествующих лет - помесячный и поквартальный); усилена жесткая система централизованного управления промышленностью, транспортом и сельским хозяйством; созданы специальные наркоматы по выпуску отдельных видов вооружений. Комитет продовольственного и вещевого снабжения Красной Армии, Совет по эвакуации. Развернулась широкая работа по эвакуации промышленных предприятий и людских ресурсов в восточные районы страны. В 1941-1942 гг. на Урал, в Сибирь, Среднюю Азию было перемещено около 2000 предприятий и 11 млн. человек. Этот процесс особенно интенсивно происходил летом - осенью 1941 г. и летом - осенью 1942 г., т.е. в самые трудные моменты борьбы на фронтах Великой Отечественной войны. Одновременно на местах была налажена работа по скорейшему пуску эвакуированных заводов. Начался массовый выпуск современных видов оружия (самолетов, танков, артиллерии, автоматического стрелкового), конструкции которых были разработаны еще в предвоенные годы. В 1942 г. объем валовой продукции промышленности превзошел уровень 1941 г. в 1,5 раза. Огромные потери на начальном периоде войны понесло сельское хозяйство. Основные зерновые районы были заняты врагом. Посевные площади и поголовье крупного рогатого скота сократились в 2 раза. Валовая сельскохозяйственная продукция составляла 37% довоенного уровня. Поэтому ускорилась работа, начатая еще до войны, по расширению посевных площадей в Сибири, Казахстане и Средней Азии. К концу 1942 г. перестройка экономики на обслуживание нужд вой^ ны была завершена. В 1941-1942 гг. важную роль сыграла военно-экономическая помощь США, союзника СССР по антигитлеровской коалиции. Поставки по так называемому ленд-лизу боевой техники, медикаментов и продовольствия не имели решающего значения (около 4% произведенной в нашей стране промышленной продукции), но оказали определенную помощь советскому народу в наиболее трудный период войны. Из-за неразвитости отечественной автомобильной промышленности особенно пенны были транспортные поставки (грузовых и легковых машин американского производства),</w:t>
      </w:r>
    </w:p>
    <w:p w:rsidR="00225FA4" w:rsidRDefault="00225FA4">
      <w:pPr>
        <w:widowControl w:val="0"/>
        <w:spacing w:before="120" w:after="0"/>
        <w:ind w:firstLine="567"/>
        <w:jc w:val="both"/>
        <w:rPr>
          <w:color w:val="000000"/>
          <w:lang w:val="ru-RU"/>
        </w:rPr>
      </w:pPr>
      <w:r>
        <w:rPr>
          <w:color w:val="000000"/>
          <w:lang w:val="ru-RU"/>
        </w:rPr>
        <w:t xml:space="preserve">На втором этапе (1943-1945 гг.) СССР достиг решающего превосходства над Германией в экономическом развитии, особенно в выпуске военной продукции. Было введено в строй 7500 крупных предприятий, обеспечивших устойчивый рост промышленного производства. По сравнению с предшествующим периодом объем промышленного производства возрос на 38%. В 1943 г. было выпущено 30 тыс. самолетов, 24 тыс. танков, 130 тыс. артиллерийских орудий всех видов. Продолжалось совершенствование боевой техники — стрелкового оружия (пистолет-пулемет), новых истребителей (Ла-5, Як-9), тяжелых бомбардировщиков (Ант-42, получивших фронтовое название ТБ-7). Эти стратегические бомбардировщики имели возможность наносить бомбовые удары по Берлину и возвращаться на свои базы. В отличие от предвоенных и первых военных лет новые модели военной техники сразу шли в массовое производство. В августе 1943 г. было принято постановление СНК СССР и ЦК ВКЩб) "О неотложных мерах по восстановлению хозяйства в районах, освобожденных от немецкой оккупации". На его основе в них уже в годы войны началось восстановление разрушенной промышленности и сельского хозяйства. </w:t>
      </w:r>
    </w:p>
    <w:p w:rsidR="00225FA4" w:rsidRDefault="00225FA4">
      <w:pPr>
        <w:widowControl w:val="0"/>
        <w:spacing w:before="120" w:after="0"/>
        <w:ind w:firstLine="567"/>
        <w:jc w:val="both"/>
        <w:rPr>
          <w:color w:val="000000"/>
          <w:lang w:val="ru-RU"/>
        </w:rPr>
      </w:pPr>
      <w:r>
        <w:rPr>
          <w:color w:val="000000"/>
          <w:lang w:val="ru-RU"/>
        </w:rPr>
        <w:t>Вопрос №48: СССР в послевоенный период (1945-1953)</w:t>
      </w:r>
    </w:p>
    <w:p w:rsidR="00225FA4" w:rsidRDefault="00225FA4">
      <w:pPr>
        <w:widowControl w:val="0"/>
        <w:spacing w:before="120" w:after="0"/>
        <w:ind w:firstLine="567"/>
        <w:jc w:val="both"/>
        <w:rPr>
          <w:color w:val="000000"/>
          <w:lang w:val="ru-RU"/>
        </w:rPr>
      </w:pPr>
      <w:r>
        <w:rPr>
          <w:color w:val="000000"/>
          <w:lang w:val="ru-RU"/>
        </w:rPr>
        <w:t>В 1946-1947 гг. по поручению И.В. Сталина велась разработка проектов новой Конституции СССР и Программы ВКП(б). Конституционный проект предусматривал некоторое развитие демократических начал* в жизни общества. В процессе обсуждения проекта Конституции в республиканских партийных и хозяйственных структурах были высказаны пожелания о децентрализации экономической жизни. Высказывались предложения расширить хозяйственную самостоятельность местных управленческих организаций. Проект Программы ВКЩб) предлагалось дополнить положением об ограничении сроков выборной партийной работы и т.п. Однако все предложения были отклонены, а вслед за тем прекратилась работа над проектами документов. Ожиданиям населения на перемены к лучшему не суждено было сбыться. Вскоре после окончания войны руководство страны приняло меры по ужесточению внутриполитического курса.</w:t>
      </w:r>
    </w:p>
    <w:p w:rsidR="00225FA4" w:rsidRDefault="00225FA4">
      <w:pPr>
        <w:widowControl w:val="0"/>
        <w:spacing w:before="120" w:after="0"/>
        <w:ind w:firstLine="567"/>
        <w:jc w:val="both"/>
        <w:rPr>
          <w:color w:val="000000"/>
          <w:lang w:val="ru-RU"/>
        </w:rPr>
      </w:pPr>
      <w:r>
        <w:rPr>
          <w:color w:val="000000"/>
          <w:lang w:val="ru-RU"/>
        </w:rPr>
        <w:t>Укрепление административно-командной системы. Решение задач восстановительного периода осуществлялось в условиях сложившейся в предшествующие годы командно-бюрократической системы. Разработка всех законодательных актов и постановлений, формально утверждаемых затем Верховным Советом СССР, велась в высших партийных инстанциях. Руководство всеми сферами жизни общества сосредоточилось в Секретариате ЦК партии. Здесь определялись планы деятельности Верховного Совета, рассматривались кандидатуры на должности министров и их заместителей, утверждался высший командный состав Вооруженных Сил СССР. Большинство вопросов хозяйственного строительства рассматривалось на партийно-хозяйственных активах. Постановления ЦК ВКЩб) обязывали первичные партийные организации контролировать работу администрации промышленных предприятий и колхозов, вскрывать "ошибки и промахи хозяйственных руководителей". Тяжелое состояние послевоенной экономики, чрезмерная централи зация хозяйственного руководства вызывали глубокое беспокойство } многих советских людей. В ЦК партии поступали тысячи писем от от дельных граждан с сообщениями о злоупотреблениях местных властей с предложениями об улучшении дел в сельском хозяйстве. Делалис! попытки противодействия внутриполитическому курсу. Так, в Вороне же была создана нелегальная молодежная организация. Ее участники обеспокоенные экономическим положением страны, пришли к выводу с необходимости изменения хозяйственной политики. Организация, на считывавшая несколько десятков человек, была раскрыта, ее руководи тели преданы суду. Изменения на международной арене. Внешнеполитическая деятельность Советского государства во второй половине 40-х годов совершалась в обстановке глубоких перемен на международной арене. Победа в Отечественной войне повысила авторитет СССР. В 1945 г. он имел дипломатические отношения с 52 государствами (против 26 в предвоенные годы). Советский Союз принимал активное участие в решении важнейших международных вопросов, и прежде всего в урегулировании послевоенного положения в Европе. Между СССР и странами Восточной Европы были заключены договоры о дружбе и взаимной помощи. Идентичные договоры связали Советский Союз с ГДР, созданной на территории Восточной Германии, Корейской Народно-Демократической Республикой (КНДР) и Китайской Народной Республикой (КНР). Соглашения с Китаем предусматривало оказание ему кредита в размере 300 млн. долларов. Подтверждалось право СССР и Китая на пользование бывшей КВЖД. Страны достигли договоренности о совместных действиях в случае агрессии со стороны какого-либо из государств. Были установлены дипломатические отношения с государствами, получившими независимость в результате развернувшейся в них национально-освободительной борьбы (так называемые развивающиеся страны). Начало "холодной войны". С окончанием Отечественной войны произошли изменения во взаимоотношениях СССР с бывшими союзниками по антигитлеровской коалиции. "Холодная война" - такое название получил внешнеполитический курс, проводимый обеими сторонами в отношении друг друга в период второй половины 40-х - начале 90-х годов. Он характеризовался прежде всего враждебными политическими акциями сторон. Для решения международных проблем использовались силовые приемы. Министрами иностранных дел СССР начального периода "холодной войны" были В.М. Молотов, а с 1949 г. - А.Я. Вышинский. нило план Маршалла как оружие антисоветской политики и отказалось от участия в конференции. По его настоянию об отказе участвовать в плане Маршалла заявили и приглашенные на конференцию страны Восточной Европы.</w:t>
      </w:r>
    </w:p>
    <w:p w:rsidR="00225FA4" w:rsidRDefault="00225FA4">
      <w:pPr>
        <w:widowControl w:val="0"/>
        <w:spacing w:before="120" w:after="0"/>
        <w:ind w:firstLine="567"/>
        <w:jc w:val="both"/>
        <w:rPr>
          <w:color w:val="000000"/>
          <w:lang w:val="ru-RU"/>
        </w:rPr>
      </w:pPr>
      <w:r>
        <w:rPr>
          <w:color w:val="000000"/>
          <w:lang w:val="ru-RU"/>
        </w:rPr>
        <w:t>Одной из форм проявления "холодной войны" стало формирование политических и военно-политических блоков. В 1949 г. был создан Североатлантический союз (НАТО). В его состав вошли США, Канада и несколько государств Западной Европы. Спустя два года состоялось подписание военно-политического союза между США, Австралией и Новой Зеландией (АНЗЮС). Образование этих блоков способствовало укреплению позиций США в разных регионах мира. В условиях ужесточения конфронтации во взаимоотношениях бывших союзников Советский Союз проводил работу против пропаганды новой войны. Основной ареной его деятельности стала Организация Объединенных Наций (ООН). Эта международная организация была создана в 1945 г. Она объединила 51 государство. Своей целью она ставила укрепление мира и безопасности и развитие сотрудничества между государствами. На сессиях ООН советские представители выступали с предложениями о сокращении обычных видов вооружения и запрещении атомного оружия, о выводе иностранных войск с территорий чужих государств. Все эти предложения, как правило, блокировались представителями США и их союзниками. В одностороннем порядке СССР вывел войска с территорий нескольких государств, куда они были введены в военные голы. Наибольшей остроты конфронтация бывших союзников достигла на рубеже 40-50-х годов в связи с корейской войной. В 1950 г. руководство Корейской Народно-демократической Республики сделало попытку объединить под своим началом два корейских государства. Пс мнению советских руководителей, это объединение могло усилить позиции антиимпериалистического лагеря в этом регионе Азии. В период подготовки к войне и в ходе военных действий правительство СССГ оказывало финансовую, военную и техническую помощь Северной Корее. Руководство КНР по настоянию И.В. Сталина направило в Северную Корею несколько воинских дивизий для участия в боевых операциях. Война была прекращена лишь в 1953 г. после длительных дипломатических переговоров. В 1949 г. в целях расширения экономического сотрудничества и торговли между странами была создана межправительственная экономическая организация - Совет Экономической Взаимопомощи (СЭВ). В его состав вошли Албания (до 1961 г.), Болгария, Венгрия, Польша, Румыния, Чехословакия, а с 1949 г. - ГДР. Местопребыванием Секретариата СЭВ являлась Москва. Одной из причин создания СЭВ был бойкот странами Запада торговых отношений с СССР и государствами Восточной Европы. Стремление руководства СССР к утверждению советской модели строительства социализма, к унификации идеологических и политических концепций привело к советско-югославскому конфликту. Трудности в экономической сфере, идеологизапия общественно-политической жизни, усиление международной напряженности - таковы были результаты развития общества в первые послевоенные годы. В этот период еще более окреп режим личной власти И.В. Сталина, ужесточилась командно-административная система. В эти же годы в общественном сознании все более четко формировалась мысль о необходимости перемен в обществе. Смерть И.В. Сталина (март 1953 г.) облегчила поиски выхода из противоречий, опутавших все сферы общественной жизни.</w:t>
      </w:r>
    </w:p>
    <w:p w:rsidR="00225FA4" w:rsidRDefault="00225FA4">
      <w:pPr>
        <w:widowControl w:val="0"/>
        <w:spacing w:before="120" w:after="0"/>
        <w:ind w:firstLine="567"/>
        <w:jc w:val="both"/>
        <w:rPr>
          <w:color w:val="000000"/>
          <w:lang w:val="ru-RU"/>
        </w:rPr>
      </w:pPr>
      <w:r>
        <w:rPr>
          <w:color w:val="000000"/>
          <w:lang w:val="ru-RU"/>
        </w:rPr>
        <w:t>Вопрос №49: Первые попытки либерализации советского общества: Хрущевское десятилетие (1953-1964).</w:t>
      </w:r>
    </w:p>
    <w:p w:rsidR="00225FA4" w:rsidRDefault="00225FA4">
      <w:pPr>
        <w:widowControl w:val="0"/>
        <w:spacing w:before="120" w:after="0"/>
        <w:ind w:firstLine="567"/>
        <w:jc w:val="both"/>
        <w:rPr>
          <w:color w:val="000000"/>
          <w:lang w:val="ru-RU"/>
        </w:rPr>
      </w:pPr>
      <w:r>
        <w:rPr>
          <w:color w:val="000000"/>
          <w:lang w:val="ru-RU"/>
        </w:rPr>
        <w:t>Большое значение в начавшейся либерализации общественно-политической жизни имел XX съезд КПСС (февраль 1956 г.). На съезде обсуждались отчет о работе ЦК партии, директивы шестого пятилетнего плана народнохозяйственного развития (доклад Н.С. Хрущева). Публичное осуждение культа И.В.Сталина, разоблачение преступлений сталинского режима вызвали глубокие перемены в общественном сознании, разрушение системы страха. Во второй половине 50-х годов продолжалась политика, направленная на восстановление законности в общественно-политической сфере. Для укрепления правопорядка была осуществлена реформа системы правосудия. Было разработано и утверждено новое уголовное законодательство. В конце 50-х годов были сняты необоснованные обвинения с депортированных народов. Проводимая Н.С.Хрущевым политика десталинизации, многочисленные перестройки в политической и экономической сферах вызывали растущее недовольство части партийно-государственного аппарата. Председатель Верховного Совета СССР - Л.И. Брежнев. Возрастал культ Н.С. Хрущева. С 1958 г. он стал совмещать две должности: первого секретаря ЦК партии и главы правительства. Под его руководством был подготовлен проект новой Программы КПСС, утверждение которой состоялось в 1961 г. на XXII съезде партии. В Программе были определены задачи построения коммунизма. В 1962 г. в связи с обострением продовольственного положения были повышены розничные цены на некоторые продукты питания (мясо, масло и др.). Результатом этого явились массовые протесты городского населения. Во второй половине 1953 г. начались кардинальные преобразования в экономике страны. Перемены касались прежде всего сельскохозяйственного производства, его ускоренного подъема с целью обеспечения населения продовольствием и легкой промышленности - сырьем. Повышение благосостояния народа объявлялось одной из центральных задач нового руководства. Для ее разрешения началась разработка новой аграрной политики. С 1954 г. началось освоение целинных и залежных земель. В 1953-1958 гг. прирост сельхозпродукции составил по сравнению с предыдущими пятью годами 34 %. За тот же период было освоено 42 млн. га целинных и залежных земель. Но коренного улучшения в развитии сельского хозяйства не произошло. Во второй половине 50-х годов промышленность страны поднялась на качественно новую ступень. В ней насчитывалось около 300 отраслей и видов производства. В 1957 г. был принят закон о перестройке управления промышленностью и строительством. Внешняя политика СССР в начальный период хрущевской “оттепели” велась в условиях напряженной международной обстановки и жесткой конфронтации со странами Запада. В 1955 г. в Варшаве был подписан договор о дружбе, сотрудничестве и взаимной помощи между СССР и европейскими социалистическими странами. В 1954-1956 гг. велись переговоры об установлении межгосударственных отношений с несколькими странами Европы и Азии. Результатом переговоров явилось восстановление дипломатических связей с Австрией и Федеративной Республикой Германии. Было подписано соглашение о прекращении состояния войны между СССР и Японией (1956 г.). За время пребывания Н.С. Хрущева на посту главы государства при финансовой и технической помощи СССР было построено в разных странах мира около 6000 предприятий. В 1957 г. министром иностранных дел СССР был назначен А.А. Громыко. Недостаточно взвешенные и продуманные действия по оказанию военной помощи Кубе едва не привели мир на грань мировой войны (Карибский кризис). Либерализация внешнеполитического курса была тесно связана с появлением новых форм межгосударственных отношений. В частности, получили развитие прямые контакты руководителей СССР с главами других государств. Одну из задач своей деятельности в области внешней политики Н.С. Хрущев видел в том, чтобы добиться сокращения вооружений и прекращения испытаний атомного оружия. В 1963 г. в Москве состоялось подписание договора между СССР, США и Англией о запрещении испытаний ядерного оружия в атмосфере, в космическом пространстве и под водой. К Московскому договору присоединись свыше 100 государств. В 1964 г. завершилась политика реформ, проводимых Хрущевым. Проводимые по инициативе сверху преобразования не принесли ожидаемого эффекта. В октябре 1964 г. Хрущев отправлен в отставку.</w:t>
      </w:r>
    </w:p>
    <w:p w:rsidR="00225FA4" w:rsidRDefault="00225FA4">
      <w:pPr>
        <w:widowControl w:val="0"/>
        <w:spacing w:before="120" w:after="0"/>
        <w:ind w:firstLine="567"/>
        <w:jc w:val="both"/>
        <w:rPr>
          <w:color w:val="000000"/>
          <w:lang w:val="ru-RU"/>
        </w:rPr>
      </w:pPr>
      <w:r>
        <w:rPr>
          <w:color w:val="000000"/>
          <w:lang w:val="ru-RU"/>
        </w:rPr>
        <w:t>Советская страна в середине 60-х - начале 80-х годов</w:t>
      </w:r>
    </w:p>
    <w:p w:rsidR="00225FA4" w:rsidRDefault="00225FA4">
      <w:pPr>
        <w:widowControl w:val="0"/>
        <w:spacing w:before="120" w:after="0"/>
        <w:ind w:firstLine="567"/>
        <w:jc w:val="both"/>
        <w:rPr>
          <w:color w:val="000000"/>
          <w:lang w:val="ru-RU"/>
        </w:rPr>
      </w:pPr>
      <w:r>
        <w:rPr>
          <w:color w:val="000000"/>
          <w:lang w:val="ru-RU"/>
        </w:rPr>
        <w:t>В марте 1965 г. начались реформы в сельском хозяйстве. Усилили самостоятельность колхозов и совхозов. Увеличили вложения в сельское хозяйство европейской части страны. Взяли курс на создание крупных специализированных комплексов. Снизили план обязательных поставок и повысили закупочные цены. С колхозов списали долги. Повысили материальную заинтересованность колхозников в</w:t>
      </w:r>
    </w:p>
    <w:p w:rsidR="00225FA4" w:rsidRDefault="00225FA4">
      <w:pPr>
        <w:widowControl w:val="0"/>
        <w:spacing w:before="120" w:after="0"/>
        <w:ind w:firstLine="567"/>
        <w:jc w:val="both"/>
        <w:rPr>
          <w:color w:val="000000"/>
          <w:lang w:val="ru-RU"/>
        </w:rPr>
      </w:pPr>
      <w:r>
        <w:rPr>
          <w:color w:val="000000"/>
          <w:lang w:val="ru-RU"/>
        </w:rPr>
        <w:t>росте производства. Сняли ограничения с личных подсобных хозяйств. Эти меры стимулировали увеличение производства. К середине 70-х гг. продовольственная проблема отошла на второй план, значительно повысился уровень жизни на селе. В последующем многие планы оказались не реализованы или не принесли ожидаемого результата. Большинство колхозов продолжало оставаться убыточными. Несмотря на увеличение закупок продовольствия за рубежом, вновь возникли проблемы с продовольствием.</w:t>
      </w:r>
    </w:p>
    <w:p w:rsidR="00225FA4" w:rsidRDefault="00225FA4">
      <w:pPr>
        <w:widowControl w:val="0"/>
        <w:spacing w:before="120" w:after="0"/>
        <w:ind w:firstLine="567"/>
        <w:jc w:val="both"/>
        <w:rPr>
          <w:color w:val="000000"/>
          <w:lang w:val="ru-RU"/>
        </w:rPr>
      </w:pPr>
      <w:r>
        <w:rPr>
          <w:color w:val="000000"/>
          <w:lang w:val="ru-RU"/>
        </w:rPr>
        <w:t>В сентябре 1965 г. началась реформа в промышленности. Ликвидировали территориальную систему управления через Совнархозы. Восстановили отраслевой принцип руководства через министерства. Увеличили самостоятельность предприятий. Часть доходов теперь оставалась в их распоряжении. Эти средства шли наразвитие производства, материальное поощрение, жилищное строительство, социальную сферу. Сократили число плановых показателей. Широко применялся хозрасчёт. Предполагалось ввести элементы регулируемых рыночных отношений. Активную роль в осуществлении реформы сыграл Председатель Совета Министров СССР А.Н.Косыгин.</w:t>
      </w:r>
    </w:p>
    <w:p w:rsidR="00225FA4" w:rsidRDefault="00225FA4">
      <w:pPr>
        <w:widowControl w:val="0"/>
        <w:spacing w:before="120" w:after="0"/>
        <w:ind w:firstLine="567"/>
        <w:jc w:val="both"/>
        <w:rPr>
          <w:color w:val="000000"/>
          <w:lang w:val="ru-RU"/>
        </w:rPr>
      </w:pPr>
      <w:r>
        <w:rPr>
          <w:color w:val="000000"/>
          <w:lang w:val="ru-RU"/>
        </w:rPr>
        <w:t>В годы восьмой пятилетки (1965-1970) реформа дала положительные результаты. Объем промышленного производства вырос на 50 %. Построили почти 2000 крупных предприятий. Освоили новые промышленные районы на севере и востоке страны. По добыче угля и железной руды, производству цемента, тепловозов, тракторов и комбайнов Советский союз обогнал США. По производительности труда и доходу на душу населения наша страна значительно отставала от американского уровня.</w:t>
      </w:r>
    </w:p>
    <w:p w:rsidR="00225FA4" w:rsidRDefault="00225FA4">
      <w:pPr>
        <w:widowControl w:val="0"/>
        <w:spacing w:before="120" w:after="0"/>
        <w:ind w:firstLine="567"/>
        <w:jc w:val="both"/>
        <w:rPr>
          <w:color w:val="000000"/>
          <w:lang w:val="ru-RU"/>
        </w:rPr>
      </w:pPr>
      <w:r>
        <w:rPr>
          <w:color w:val="000000"/>
          <w:lang w:val="ru-RU"/>
        </w:rPr>
        <w:t>В начале 70-х гг. реформы были приостановлены. Основные усилия направили на развитие оборонной промышленности, энергетики, сельского хозяйства и Сибири. Особое внимание уделили увеличению добычи нефти и газа. Сделали ставку на расширение продажи сырья за рубеж. Только за 70-е гг. СССР заработал на этом около 170 млрд. долларов. Эти средства использовали для смягчения кризисных явлений и повышения жизненного уровня.</w:t>
      </w:r>
    </w:p>
    <w:p w:rsidR="00225FA4" w:rsidRDefault="00225FA4">
      <w:pPr>
        <w:widowControl w:val="0"/>
        <w:spacing w:before="120" w:after="0"/>
        <w:ind w:firstLine="567"/>
        <w:jc w:val="both"/>
        <w:rPr>
          <w:color w:val="000000"/>
          <w:lang w:val="ru-RU"/>
        </w:rPr>
      </w:pPr>
      <w:r>
        <w:rPr>
          <w:color w:val="000000"/>
          <w:lang w:val="ru-RU"/>
        </w:rPr>
        <w:t>В конце 70-х гг. падение спроса на топливо привело к снижению мировых цен. Это больно ударило по экономике СССР. Выросли дефицит государственного бюджета и внешний финансовый долг, увеличилась инфляция. В начале 80-х гг. резко снизились темпы роста промышленности и сельского хозяйства. Упал жизненный уровень, поднялись цены, появились дефицита и очереди. Когда в 1982 г.</w:t>
      </w:r>
    </w:p>
    <w:p w:rsidR="00225FA4" w:rsidRDefault="00225FA4">
      <w:pPr>
        <w:widowControl w:val="0"/>
        <w:spacing w:before="120" w:after="0"/>
        <w:ind w:firstLine="567"/>
        <w:jc w:val="both"/>
        <w:rPr>
          <w:color w:val="000000"/>
          <w:lang w:val="ru-RU"/>
        </w:rPr>
      </w:pPr>
      <w:r>
        <w:rPr>
          <w:color w:val="000000"/>
          <w:lang w:val="ru-RU"/>
        </w:rPr>
        <w:t>умер Брежнев, страна находилась в сложном положении. Слабые попытки его преемников Ю.В.Андропова и К.У.Черненко улучшить положение не увенчались успехом.</w:t>
      </w:r>
    </w:p>
    <w:p w:rsidR="00225FA4" w:rsidRDefault="00225FA4">
      <w:pPr>
        <w:widowControl w:val="0"/>
        <w:spacing w:before="120" w:after="0"/>
        <w:ind w:firstLine="567"/>
        <w:jc w:val="both"/>
        <w:rPr>
          <w:color w:val="000000"/>
          <w:lang w:val="ru-RU"/>
        </w:rPr>
      </w:pPr>
      <w:r>
        <w:rPr>
          <w:color w:val="000000"/>
          <w:lang w:val="ru-RU"/>
        </w:rPr>
        <w:t>С приходом к власти Брежнева процесс десталинизации общественной жизни закончился. Запретили критику культа личности Сталина, свернули процесс реабилитации репрессированных. Предпринимались попытки создания культа Брежнева. Большинство советских людей, слабо веря в идеалы социализма, открытого сопротивления системе не оказывали. Тем не менее росло движение инакомыслящих, которое принято называть диссидентским. Многие диссиденты были арестованы и осуждены: А.Синявский, Ю.Даниэль, И.Бродский. Некоторые помещены в психиатрические больницы: В.Буковский, Ю.Вишневская, Л.Губанов. За границей оказались многие деятели искусства: писатель А.И.Солженицын, кинорежиссёр А.Тарковский, режиссёр Ю.Любимов, поэт И.Бродский, виолончелист М.Ростропович. Духовным лидером правозащитного движения стал академик А.Д.Сахаров.</w:t>
      </w:r>
    </w:p>
    <w:p w:rsidR="00225FA4" w:rsidRDefault="00225FA4">
      <w:pPr>
        <w:widowControl w:val="0"/>
        <w:spacing w:before="120" w:after="0"/>
        <w:ind w:firstLine="567"/>
        <w:jc w:val="both"/>
        <w:rPr>
          <w:color w:val="000000"/>
          <w:lang w:val="ru-RU"/>
        </w:rPr>
      </w:pPr>
      <w:r>
        <w:rPr>
          <w:color w:val="000000"/>
          <w:lang w:val="ru-RU"/>
        </w:rPr>
        <w:t>С середины 60-х гг. во внешней политике опять начался поворот к разрядке международной напряжённости. После визита в Москву в 1966 г. генерала де Голля, установились дружественные отношения с Францией. В 1970 г. СССР и ФРГ подписали договор. Обе стороны признали все территориальные изменения в Европе. В 1970-1973 гг. ФРГ урегулировала отношения с Польшей, ГДР и Чехословакией. Во второй половине 70-х гг. ФРГ превратилась в одного из основных торговых партнёров Советского Союза. В 1971 г. было заключено четырёхстороннее соглашение по Берлину. СССР, США, Англия и Франция заявили, что Западный Берлин не принадлежит ФРГ.</w:t>
      </w:r>
    </w:p>
    <w:p w:rsidR="00225FA4" w:rsidRDefault="00225FA4">
      <w:pPr>
        <w:widowControl w:val="0"/>
        <w:spacing w:before="120" w:after="0"/>
        <w:ind w:firstLine="567"/>
        <w:jc w:val="both"/>
        <w:rPr>
          <w:color w:val="000000"/>
          <w:lang w:val="ru-RU"/>
        </w:rPr>
      </w:pPr>
      <w:r>
        <w:rPr>
          <w:color w:val="000000"/>
          <w:lang w:val="ru-RU"/>
        </w:rPr>
        <w:t>В начале 70-х гг. американское руководство признало военное равенство между СССР и США. В 1972 г. был подписан советско-американский договор об ограничении стратегических вооружений (ОСВ-1). В начале 70-х гг. при содействии Советского Союза прекратилась война во Вьетнаме. Вершиной разрядки стало совещание по безопасности и сотрудничеству в Хельсинки в 1975 г. В нём приняли участие 33 европейских государства, США и Канада. Итоговый документ закрепил послевоенные границы в Европе, расширил экономические и политические контакты. Страны отказались от применения силы в решении спорных проблем.</w:t>
      </w:r>
    </w:p>
    <w:p w:rsidR="00225FA4" w:rsidRDefault="00225FA4">
      <w:pPr>
        <w:widowControl w:val="0"/>
        <w:spacing w:before="120" w:after="0"/>
        <w:ind w:firstLine="567"/>
        <w:jc w:val="both"/>
        <w:rPr>
          <w:color w:val="000000"/>
          <w:lang w:val="ru-RU"/>
        </w:rPr>
      </w:pPr>
      <w:r>
        <w:rPr>
          <w:color w:val="000000"/>
          <w:lang w:val="ru-RU"/>
        </w:rPr>
        <w:t>Резко ухудшились советско-китайские отношения. В конце 60-х гг. дело дошло до вооружённых столкновений на дальневосточной</w:t>
      </w:r>
    </w:p>
    <w:p w:rsidR="00225FA4" w:rsidRDefault="00225FA4">
      <w:pPr>
        <w:widowControl w:val="0"/>
        <w:spacing w:before="120" w:after="0"/>
        <w:ind w:firstLine="567"/>
        <w:jc w:val="both"/>
        <w:rPr>
          <w:color w:val="000000"/>
          <w:lang w:val="ru-RU"/>
        </w:rPr>
      </w:pPr>
      <w:r>
        <w:rPr>
          <w:color w:val="000000"/>
          <w:lang w:val="ru-RU"/>
        </w:rPr>
        <w:t>границе. В 1967 г. осложнилось положение в Польше. Коммунистическому руководству страны СССР оказал экономическую помощь. В 1968 г. правительство Чехословакии попыталось провести реформы и выйти из-под советского влияния. Советский союз организовал военную интервенцию в эту страну.</w:t>
      </w:r>
    </w:p>
    <w:p w:rsidR="00225FA4" w:rsidRDefault="00225FA4">
      <w:pPr>
        <w:widowControl w:val="0"/>
        <w:spacing w:before="120" w:after="0"/>
        <w:ind w:firstLine="567"/>
        <w:jc w:val="both"/>
        <w:rPr>
          <w:color w:val="000000"/>
          <w:lang w:val="ru-RU"/>
        </w:rPr>
      </w:pPr>
      <w:r>
        <w:rPr>
          <w:color w:val="000000"/>
          <w:lang w:val="ru-RU"/>
        </w:rPr>
        <w:t>Во второй половине 70-х гг. отношения с Западом ухудшились. Окончательный удар по разрядке был нанесён после начала советской интервенции в Афганистан в декабре 1979 г. ООН осудила действия СССР. Американский Конгресс отказался утвердить подписанный в 1979 г. договор ОСВ-2. Начался новый виток гонки вооружений.</w:t>
      </w:r>
    </w:p>
    <w:p w:rsidR="00225FA4" w:rsidRDefault="00225FA4">
      <w:pPr>
        <w:widowControl w:val="0"/>
        <w:spacing w:before="120" w:after="0"/>
        <w:ind w:firstLine="567"/>
        <w:jc w:val="both"/>
        <w:rPr>
          <w:color w:val="000000"/>
          <w:lang w:val="ru-RU"/>
        </w:rPr>
      </w:pPr>
      <w:r>
        <w:rPr>
          <w:color w:val="000000"/>
          <w:lang w:val="ru-RU"/>
        </w:rPr>
        <w:t>К началу 80-х гг. Советский союз находился в преддверии экономического, социального и политического кризиса.</w:t>
      </w:r>
    </w:p>
    <w:p w:rsidR="00225FA4" w:rsidRDefault="00225FA4">
      <w:pPr>
        <w:widowControl w:val="0"/>
        <w:spacing w:before="120" w:after="0"/>
        <w:ind w:firstLine="567"/>
        <w:jc w:val="both"/>
        <w:rPr>
          <w:color w:val="000000"/>
          <w:lang w:val="ru-RU"/>
        </w:rPr>
      </w:pPr>
      <w:r>
        <w:rPr>
          <w:color w:val="000000"/>
          <w:lang w:val="ru-RU"/>
        </w:rPr>
        <w:t>Вопрос№50.Советский Союз в 1985г.-1991г. Перестройка.</w:t>
      </w:r>
    </w:p>
    <w:p w:rsidR="00225FA4" w:rsidRDefault="00225FA4">
      <w:pPr>
        <w:widowControl w:val="0"/>
        <w:spacing w:before="120" w:after="0"/>
        <w:ind w:firstLine="567"/>
        <w:jc w:val="both"/>
        <w:rPr>
          <w:color w:val="000000"/>
          <w:lang w:val="ru-RU"/>
        </w:rPr>
      </w:pPr>
      <w:r>
        <w:rPr>
          <w:color w:val="000000"/>
          <w:lang w:val="ru-RU"/>
        </w:rPr>
        <w:t>В марте 1985 г. на пост генерального секретаря ЦК КПСС избрали М.С.Горбачёва. В апреле 1985 г. был провозглашён курс на ускорение экономического и социального развития. По плану на XII пятилетку (1986-1990) наметили увеличение темпов роста за счёт повышения производительности труда и интенсификации производства. Предполагалось совершенствовать структуру управления народным хозяйством, стимулировать новые формы труда. Обещали усилить внимание к жилищному строительству, сфере услуг, образованию, здравоохранению, культуре.</w:t>
      </w:r>
    </w:p>
    <w:p w:rsidR="00225FA4" w:rsidRDefault="00225FA4">
      <w:pPr>
        <w:widowControl w:val="0"/>
        <w:spacing w:before="120" w:after="0"/>
        <w:ind w:firstLine="567"/>
        <w:jc w:val="both"/>
        <w:rPr>
          <w:color w:val="000000"/>
          <w:lang w:val="ru-RU"/>
        </w:rPr>
      </w:pPr>
      <w:r>
        <w:rPr>
          <w:color w:val="000000"/>
          <w:lang w:val="ru-RU"/>
        </w:rPr>
        <w:t>Машиностроению отвели главную роль в реконструкции народного хозяйства. Это требовало больших капиталовложений. Такая позиция ослабила производство потребительских товаров, усилила инфляцию. В июне 1987 г. провозгласили переход от административных методов руководства народным хозяйством к экономическим. Вскоре приняли закон о государственном предприятии. Он расширил самостоятельность предприятий и права трудового кол-</w:t>
      </w:r>
    </w:p>
    <w:p w:rsidR="00225FA4" w:rsidRDefault="00225FA4">
      <w:pPr>
        <w:widowControl w:val="0"/>
        <w:spacing w:before="120" w:after="0"/>
        <w:ind w:firstLine="567"/>
        <w:jc w:val="both"/>
        <w:rPr>
          <w:color w:val="000000"/>
          <w:lang w:val="ru-RU"/>
        </w:rPr>
      </w:pPr>
      <w:r>
        <w:rPr>
          <w:color w:val="000000"/>
          <w:lang w:val="ru-RU"/>
        </w:rPr>
        <w:t>лектива. В 1988 г. приняли законы о кооперации и об индивидуальной трудовой деятельности. Эти законы оказались несовершенными и неработающими в условиях командно-административной системы управления.</w:t>
      </w:r>
    </w:p>
    <w:p w:rsidR="00225FA4" w:rsidRDefault="00225FA4">
      <w:pPr>
        <w:widowControl w:val="0"/>
        <w:spacing w:before="120" w:after="0"/>
        <w:ind w:firstLine="567"/>
        <w:jc w:val="both"/>
        <w:rPr>
          <w:color w:val="000000"/>
          <w:lang w:val="ru-RU"/>
        </w:rPr>
      </w:pPr>
      <w:r>
        <w:rPr>
          <w:color w:val="000000"/>
          <w:lang w:val="ru-RU"/>
        </w:rPr>
        <w:t>С 1989 г. руководство страны попыталось перейти к многоукладной экономике в аграрном секторе. Наряду с колхозами и совхозами появились агрокомбинаты, кооперативы арендаторов, фермерские хозяйства.</w:t>
      </w:r>
    </w:p>
    <w:p w:rsidR="00225FA4" w:rsidRDefault="00225FA4">
      <w:pPr>
        <w:widowControl w:val="0"/>
        <w:spacing w:before="120" w:after="0"/>
        <w:ind w:firstLine="567"/>
        <w:jc w:val="both"/>
        <w:rPr>
          <w:color w:val="000000"/>
          <w:lang w:val="ru-RU"/>
        </w:rPr>
      </w:pPr>
      <w:r>
        <w:rPr>
          <w:color w:val="000000"/>
          <w:lang w:val="ru-RU"/>
        </w:rPr>
        <w:t>В 1989-1990 гг. провозгласили курс на переход к регулируемой рыночной экономике. Программа Г.Явлинского получила название "500 дней". Она предусматривала поэтапную передачу в частные руки торговых и промышленных предприятий, резкое сокращение государственного сектора в экономике. Принята была правительственная программа, которая растягивала этот процесс во времени. Сохранялся значительный контроль государства над промышленностью и сельским хозяйством.</w:t>
      </w:r>
    </w:p>
    <w:p w:rsidR="00225FA4" w:rsidRDefault="00225FA4">
      <w:pPr>
        <w:widowControl w:val="0"/>
        <w:spacing w:before="120" w:after="0"/>
        <w:ind w:firstLine="567"/>
        <w:jc w:val="both"/>
        <w:rPr>
          <w:color w:val="000000"/>
          <w:lang w:val="ru-RU"/>
        </w:rPr>
      </w:pPr>
      <w:r>
        <w:rPr>
          <w:color w:val="000000"/>
          <w:lang w:val="ru-RU"/>
        </w:rPr>
        <w:t>С 1989 г. началось сокращение национального дохода. В 1990 г. оно составило 10 %. Падение производства привело к резкому ухудшению уровня жизни. К 1991 г. полки магазинов опустели, выстроились огромные очереди, ввели карточки не только на продукты питания, но и на товары первой необходимости. Инфляция возросла до 5-10 % в месяц. Страна находилась на грани экономической катастрофы.</w:t>
      </w:r>
    </w:p>
    <w:p w:rsidR="00225FA4" w:rsidRDefault="00225FA4">
      <w:pPr>
        <w:widowControl w:val="0"/>
        <w:spacing w:before="120" w:after="0"/>
        <w:ind w:firstLine="567"/>
        <w:jc w:val="both"/>
        <w:rPr>
          <w:color w:val="000000"/>
          <w:lang w:val="ru-RU"/>
        </w:rPr>
      </w:pPr>
      <w:r>
        <w:rPr>
          <w:color w:val="000000"/>
          <w:lang w:val="ru-RU"/>
        </w:rPr>
        <w:t>Основная причина неудачи экономических реформ в том, что народное хозяйство продолжало работать по старой схеме. Реформы не затрагивали основ старой командно-административной системы.</w:t>
      </w:r>
    </w:p>
    <w:p w:rsidR="00225FA4" w:rsidRDefault="00225FA4">
      <w:pPr>
        <w:widowControl w:val="0"/>
        <w:spacing w:before="120" w:after="0"/>
        <w:ind w:firstLine="567"/>
        <w:jc w:val="both"/>
        <w:rPr>
          <w:color w:val="000000"/>
          <w:lang w:val="ru-RU"/>
        </w:rPr>
      </w:pPr>
      <w:r>
        <w:rPr>
          <w:color w:val="000000"/>
          <w:lang w:val="ru-RU"/>
        </w:rPr>
        <w:t>На XXVII съезде КПСС в 1986 г. приняли новую редакцию Программы партии. 'Взяли курс на совершенствование социализма. Из программы было изъято положение о строительстве коммунизма в СССР. В 1987 г. Горбачёв провозгласил гласность. Ослабла цензура, прекратились политические преследования, из тюрем и ссылок возвратились диссиденты. В средствах массовой информации появилась критика в адрес руководства. Возобновилась реабилитация репрессированных.</w:t>
      </w:r>
    </w:p>
    <w:p w:rsidR="00225FA4" w:rsidRDefault="00225FA4">
      <w:pPr>
        <w:widowControl w:val="0"/>
        <w:spacing w:before="120" w:after="0"/>
        <w:ind w:firstLine="567"/>
        <w:jc w:val="both"/>
        <w:rPr>
          <w:color w:val="000000"/>
          <w:lang w:val="ru-RU"/>
        </w:rPr>
      </w:pPr>
      <w:r>
        <w:rPr>
          <w:color w:val="000000"/>
          <w:lang w:val="ru-RU"/>
        </w:rPr>
        <w:t>В 1988 г. после XIX Всесоюзной партийной конференции началась реформа политической системы в СССР. Высшим органом власти стал Съезд народных депутатов. Выборы проходили на альтернативной основе. Первый съезд народных депутатов СССР состоялся в мае-июне 1989 г. На нём был избран Верховный Совет</w:t>
      </w:r>
    </w:p>
    <w:p w:rsidR="00225FA4" w:rsidRDefault="00225FA4">
      <w:pPr>
        <w:widowControl w:val="0"/>
        <w:spacing w:before="120" w:after="0"/>
        <w:ind w:firstLine="567"/>
        <w:jc w:val="both"/>
        <w:rPr>
          <w:color w:val="000000"/>
          <w:lang w:val="ru-RU"/>
        </w:rPr>
      </w:pPr>
      <w:r>
        <w:rPr>
          <w:color w:val="000000"/>
          <w:lang w:val="ru-RU"/>
        </w:rPr>
        <w:t>СССР во главе с Горбачёвым. На III съезде в марте 1990 г. Горбачёв стал первым президентом СССР. Съезд отменил 6 статью Конституции, которая закрепляла существование в стране однопартийной системы. Вскоре появились Демократическая, Социал-демократическая, Либеральная, Либерально-демократическая, Христианско-демок-ратическая партии и др. Одновременно шёл процесс распада КПСС. Коммунистическая партия разделилась на несколько группировок. Из КПСС начался массовый выход рядовых членов. Практически прекратили свою деятельность комсомольская и пионерская организации.</w:t>
      </w:r>
    </w:p>
    <w:p w:rsidR="00225FA4" w:rsidRDefault="00225FA4">
      <w:pPr>
        <w:widowControl w:val="0"/>
        <w:spacing w:before="120" w:after="0"/>
        <w:ind w:firstLine="567"/>
        <w:jc w:val="both"/>
        <w:rPr>
          <w:color w:val="000000"/>
          <w:lang w:val="ru-RU"/>
        </w:rPr>
      </w:pPr>
      <w:r>
        <w:rPr>
          <w:color w:val="000000"/>
          <w:lang w:val="ru-RU"/>
        </w:rPr>
        <w:t>Во внешней политике главным стало стремление максимально снизить уровень противостояния со всеми странами. На XXVII съезде КПСС официально объявили об отказе от стремления добиться социалистического преобразования мира. В августе 1985 г. Советский Союз ввёл мораторий на испытания ядерного оружия, предложив другим странам поддержать его инициативу. После ряда встреч между Горбачёвым и президентом США Р.Рейганом советская и американская стороны подписали в декабре 1987 г. соглашение об уничтожении ядерных ракет средней и малой дальности. Согласно договору было ликвидировано более 2,5 тысяч ракет. СССР пошёл на большие уступки чем США. В июле 1991 г. в Москве был подписан договор об ограничении стратегических наступательных вооружений (ОСНВ-1). Договор предусматривал ликвидацию части ядерного оружия.</w:t>
      </w:r>
    </w:p>
    <w:p w:rsidR="00225FA4" w:rsidRDefault="00225FA4">
      <w:pPr>
        <w:widowControl w:val="0"/>
        <w:spacing w:before="120" w:after="0"/>
        <w:ind w:firstLine="567"/>
        <w:jc w:val="both"/>
        <w:rPr>
          <w:color w:val="000000"/>
          <w:lang w:val="ru-RU"/>
        </w:rPr>
      </w:pPr>
      <w:r>
        <w:rPr>
          <w:color w:val="000000"/>
          <w:lang w:val="ru-RU"/>
        </w:rPr>
        <w:t>В феврале 1988 г. Горбачёв объявил о выводе советских войск из Афганистана. 15 февраля 1989 г. все советские войска покинули эту страну. С 1985 г. постепенно улучшились отношения СССР с Китаем, Таиландом, Пакистаном, Южной Кореей, Чили, Южно-Африканской республикой, Израилем.</w:t>
      </w:r>
    </w:p>
    <w:p w:rsidR="00225FA4" w:rsidRDefault="00225FA4">
      <w:pPr>
        <w:widowControl w:val="0"/>
        <w:spacing w:before="120" w:after="0"/>
        <w:ind w:firstLine="567"/>
        <w:jc w:val="both"/>
        <w:rPr>
          <w:color w:val="000000"/>
          <w:lang w:val="ru-RU"/>
        </w:rPr>
      </w:pPr>
      <w:r>
        <w:rPr>
          <w:color w:val="000000"/>
          <w:lang w:val="ru-RU"/>
        </w:rPr>
        <w:t>В 1989-1990 гг. во всех социалистических странах за исключением Кубы и Северной Кореи были свергнуты коммунистические режимы. К власти пришла оппозиция. СССР отказался от применения силы в подавлении антикоммунистического движения в Восточной Европе. В 1990 г. ГДР вошла в состав ФРГ. Весной 1991 г. распалась организация Варшавского Договора и Совет Экономической взаимопомощи. Начался вывод советских войск из Восточной Европы. В ноябре 1990 г. Горбачёв был удостоен Нобелевской премии мира. Прекратилось противостояние Востока и Запада. "Холодная война" закончилась.</w:t>
      </w:r>
    </w:p>
    <w:p w:rsidR="00225FA4" w:rsidRDefault="00225FA4">
      <w:pPr>
        <w:widowControl w:val="0"/>
        <w:spacing w:before="120" w:after="0"/>
        <w:ind w:firstLine="567"/>
        <w:jc w:val="both"/>
        <w:rPr>
          <w:color w:val="000000"/>
          <w:lang w:val="ru-RU"/>
        </w:rPr>
      </w:pPr>
      <w:r>
        <w:rPr>
          <w:color w:val="000000"/>
          <w:lang w:val="ru-RU"/>
        </w:rPr>
        <w:t>Вопрос № 51. Распад СССР. Октябрьские события 1993г.</w:t>
      </w:r>
    </w:p>
    <w:p w:rsidR="00225FA4" w:rsidRDefault="00225FA4">
      <w:pPr>
        <w:widowControl w:val="0"/>
        <w:spacing w:before="120" w:after="0"/>
        <w:ind w:firstLine="567"/>
        <w:jc w:val="both"/>
        <w:rPr>
          <w:color w:val="000000"/>
          <w:lang w:val="ru-RU"/>
        </w:rPr>
      </w:pPr>
      <w:r>
        <w:rPr>
          <w:color w:val="000000"/>
          <w:lang w:val="ru-RU"/>
        </w:rPr>
        <w:t>Непоследовательность проводимых в стране реформ вела к усилению конфликта между центром и республиками. Необходимо было подписать новый союзный договор между республиками, объявившими о своем суверенитете. Массовые выступления, организованные движением Демократическая Россия весной 1991 г., вынудили Горбачева отказаться от силовых методов” В апреле по инициативе Президента СССР под Москвой в Ново-Огарево была проведена встреча с руководителями РСФСР, Украины, Белоруссии, Узбекистана, Казахстана, Азербайджана, Киргизии, Таджикистана и Туркменистана. Она положила начало совместного поиска политического согласия и разработки нового союзного договора.</w:t>
      </w:r>
    </w:p>
    <w:p w:rsidR="00225FA4" w:rsidRDefault="00225FA4">
      <w:pPr>
        <w:widowControl w:val="0"/>
        <w:spacing w:before="120" w:after="0"/>
        <w:ind w:firstLine="567"/>
        <w:jc w:val="both"/>
        <w:rPr>
          <w:color w:val="000000"/>
          <w:lang w:val="ru-RU"/>
        </w:rPr>
      </w:pPr>
      <w:r>
        <w:rPr>
          <w:color w:val="000000"/>
          <w:lang w:val="ru-RU"/>
        </w:rPr>
        <w:t>112 июня 1991г. был избран первый президент России. Им стал Б.Н.Ельцин.</w:t>
      </w:r>
    </w:p>
    <w:p w:rsidR="00225FA4" w:rsidRDefault="00225FA4">
      <w:pPr>
        <w:widowControl w:val="0"/>
        <w:spacing w:before="120" w:after="0"/>
        <w:ind w:firstLine="567"/>
        <w:jc w:val="both"/>
        <w:rPr>
          <w:color w:val="000000"/>
          <w:lang w:val="ru-RU"/>
        </w:rPr>
      </w:pPr>
      <w:r>
        <w:rPr>
          <w:color w:val="000000"/>
          <w:lang w:val="ru-RU"/>
        </w:rPr>
        <w:t>К лету 1991г. в стране назрел политический кризис. После острых дискуссий руководителям 9 республик удалось выработать проект союзного договора, подписание которого намечалось на 20 августа 1991 г. Его принятие означало переход к действительно федеративному государству, устранение ряда сложившихся в СССР государственных структур и замену их новыми.</w:t>
      </w:r>
    </w:p>
    <w:p w:rsidR="00225FA4" w:rsidRDefault="00225FA4">
      <w:pPr>
        <w:widowControl w:val="0"/>
        <w:spacing w:before="120" w:after="0"/>
        <w:ind w:firstLine="567"/>
        <w:jc w:val="both"/>
        <w:rPr>
          <w:color w:val="000000"/>
          <w:lang w:val="ru-RU"/>
        </w:rPr>
      </w:pPr>
      <w:r>
        <w:rPr>
          <w:color w:val="000000"/>
          <w:lang w:val="ru-RU"/>
        </w:rPr>
        <w:t>Противники преобразований решили не допустить подписания нового союзного договора. Горбачев 18 августа во время отпуска был изолирован на даче в Крыму. Вице-президент Г.И.Янаев издал указ о своем вступлении в должность Президента СССР. Был создан Государственный комитет по чрезвычайному положению (ГКЧП). Он объявил чрезвычайное положение, приостановил деятельность оппозиционных партий и движений, запретил митинги и демонстрации, установил жесткий контроль за средствами массовой информации. В Москву были введены войска.</w:t>
      </w:r>
    </w:p>
    <w:p w:rsidR="00225FA4" w:rsidRDefault="00225FA4">
      <w:pPr>
        <w:widowControl w:val="0"/>
        <w:spacing w:before="120" w:after="0"/>
        <w:ind w:firstLine="567"/>
        <w:jc w:val="both"/>
        <w:rPr>
          <w:color w:val="000000"/>
          <w:lang w:val="ru-RU"/>
        </w:rPr>
      </w:pPr>
      <w:r>
        <w:rPr>
          <w:color w:val="000000"/>
          <w:lang w:val="ru-RU"/>
        </w:rPr>
        <w:t>Сопротивление ГКЧП возглавил президент России Ельцин и его сторонники. 19 августа было передано их обращение к гражданам России. Действия ГКЧП оценивались как антиконституционный переворот, а сам ГКЧП и его решения объявлялись незаконными. 21 августа после чрезвычайной сессии Верховного Совета России Горбачев был освобожден из изоляции в Крыму.</w:t>
      </w:r>
    </w:p>
    <w:p w:rsidR="00225FA4" w:rsidRDefault="00225FA4">
      <w:pPr>
        <w:widowControl w:val="0"/>
        <w:spacing w:before="120" w:after="0"/>
        <w:ind w:firstLine="567"/>
        <w:jc w:val="both"/>
        <w:rPr>
          <w:color w:val="000000"/>
          <w:lang w:val="ru-RU"/>
        </w:rPr>
      </w:pPr>
      <w:r>
        <w:rPr>
          <w:color w:val="000000"/>
          <w:lang w:val="ru-RU"/>
        </w:rPr>
        <w:t>Августовский политический кризис 1991 г. означал конец "перестройки". Большинство республик после августовских событий отказались от подписания союзного договора.</w:t>
      </w:r>
    </w:p>
    <w:p w:rsidR="00225FA4" w:rsidRDefault="00225FA4">
      <w:pPr>
        <w:widowControl w:val="0"/>
        <w:spacing w:before="120" w:after="0"/>
        <w:ind w:firstLine="567"/>
        <w:jc w:val="both"/>
        <w:rPr>
          <w:color w:val="000000"/>
          <w:lang w:val="ru-RU"/>
        </w:rPr>
      </w:pPr>
      <w:r>
        <w:rPr>
          <w:color w:val="000000"/>
          <w:lang w:val="ru-RU"/>
        </w:rPr>
        <w:t>В ноябре 1991 г. был издан указ президента России Б.Н. Ельцина о запрещении деятельности КПСС.</w:t>
      </w:r>
    </w:p>
    <w:p w:rsidR="00225FA4" w:rsidRDefault="00225FA4">
      <w:pPr>
        <w:widowControl w:val="0"/>
        <w:spacing w:before="120" w:after="0"/>
        <w:ind w:firstLine="567"/>
        <w:jc w:val="both"/>
        <w:rPr>
          <w:color w:val="000000"/>
          <w:lang w:val="ru-RU"/>
        </w:rPr>
      </w:pPr>
      <w:r>
        <w:rPr>
          <w:color w:val="000000"/>
          <w:lang w:val="ru-RU"/>
        </w:rPr>
        <w:t>В декабре 1991 г. лидеры России, Украины и Белоруссии заявили о прекращении действия Союзного Договора 1922 г. и о намерении создать Содружество Независимых Государств. Договор об образовании СНГ был подписан в Беловежской пуще. Первоначально Содружество объединило 11 бывших союзных республик. Президент Горбачев ушел в отставку. СССР прекратил свое существование. Главным в деятельности независимых государств стало экономическое реформирование.</w:t>
      </w:r>
    </w:p>
    <w:p w:rsidR="00225FA4" w:rsidRDefault="00225FA4">
      <w:pPr>
        <w:widowControl w:val="0"/>
        <w:spacing w:before="120" w:after="0"/>
        <w:ind w:firstLine="567"/>
        <w:jc w:val="both"/>
        <w:rPr>
          <w:color w:val="000000"/>
          <w:lang w:val="ru-RU"/>
        </w:rPr>
      </w:pPr>
      <w:r>
        <w:rPr>
          <w:color w:val="000000"/>
          <w:lang w:val="ru-RU"/>
        </w:rPr>
        <w:t>25 декабря 1991 г. Горбачев сложил с себя обязанности президента СССР. 26 декабря 1991 г. СССР прекратил свое существование.</w:t>
      </w:r>
    </w:p>
    <w:p w:rsidR="00225FA4" w:rsidRDefault="00225FA4">
      <w:pPr>
        <w:widowControl w:val="0"/>
        <w:spacing w:before="120" w:after="0"/>
        <w:ind w:firstLine="567"/>
        <w:jc w:val="both"/>
        <w:rPr>
          <w:color w:val="000000"/>
          <w:lang w:val="ru-RU"/>
        </w:rPr>
      </w:pPr>
      <w:r>
        <w:rPr>
          <w:color w:val="000000"/>
          <w:lang w:val="ru-RU"/>
        </w:rPr>
        <w:t>К концу 80-х гг. в СССР обострились межнациональные противоречия. У властей отсутствовала продуманная национальная политика. Это особенно отрицательно сказалось на Кавказе.</w:t>
      </w:r>
    </w:p>
    <w:p w:rsidR="00225FA4" w:rsidRDefault="00225FA4">
      <w:pPr>
        <w:widowControl w:val="0"/>
        <w:spacing w:before="120" w:after="0"/>
        <w:ind w:firstLine="567"/>
        <w:jc w:val="both"/>
        <w:rPr>
          <w:color w:val="000000"/>
          <w:lang w:val="ru-RU"/>
        </w:rPr>
      </w:pPr>
      <w:r>
        <w:rPr>
          <w:color w:val="000000"/>
          <w:lang w:val="ru-RU"/>
        </w:rPr>
        <w:t>Вопрос №52. Проблемы формирования российской государственности 93-2001г.(Конституция 93г. Реформы 90-х гг.)</w:t>
      </w:r>
    </w:p>
    <w:p w:rsidR="00225FA4" w:rsidRDefault="00225FA4">
      <w:pPr>
        <w:widowControl w:val="0"/>
        <w:spacing w:before="120" w:after="0"/>
        <w:ind w:firstLine="567"/>
        <w:jc w:val="both"/>
        <w:rPr>
          <w:color w:val="000000"/>
          <w:lang w:val="ru-RU"/>
        </w:rPr>
      </w:pPr>
      <w:r>
        <w:rPr>
          <w:color w:val="000000"/>
          <w:lang w:val="ru-RU"/>
        </w:rPr>
        <w:t>В мае 1990 г. Ельцин был избран Председателем Верховного Совета России. Одним из первых шагов нового руководства стало принятие Декларации о суверенитете. Она провозгласила главенство республиканского законодательства над союзным.</w:t>
      </w:r>
    </w:p>
    <w:p w:rsidR="00225FA4" w:rsidRDefault="00225FA4">
      <w:pPr>
        <w:widowControl w:val="0"/>
        <w:spacing w:before="120" w:after="0"/>
        <w:ind w:firstLine="567"/>
        <w:jc w:val="both"/>
        <w:rPr>
          <w:color w:val="000000"/>
          <w:lang w:val="ru-RU"/>
        </w:rPr>
      </w:pPr>
      <w:r>
        <w:rPr>
          <w:color w:val="000000"/>
          <w:lang w:val="ru-RU"/>
        </w:rPr>
        <w:t>В октябре 1991г. правительство Ельцина объявило о программе радикальных экономических реформ, в основе которой лежал переход к рынку. С 1 января 1992 г. были освобождены цены на промышленные и продовольственные товары. В октябре 1992 г. началась приватизация предприятий. Инфляция за 1992 г. составила 3000%. На 20% сократился национальный доход и промышленное производство. В обществе возникла социальная напряженность.</w:t>
      </w:r>
    </w:p>
    <w:p w:rsidR="00225FA4" w:rsidRDefault="00225FA4">
      <w:pPr>
        <w:widowControl w:val="0"/>
        <w:spacing w:before="120" w:after="0"/>
        <w:ind w:firstLine="567"/>
        <w:jc w:val="both"/>
        <w:rPr>
          <w:color w:val="000000"/>
          <w:lang w:val="ru-RU"/>
        </w:rPr>
      </w:pPr>
      <w:r>
        <w:rPr>
          <w:color w:val="000000"/>
          <w:lang w:val="ru-RU"/>
        </w:rPr>
        <w:t>Против экономического и политического курса правительства выступали почти все оппозиционные силы страны. Начался конфликт двух ветвей власти - законодательной (Верховного совета) и исполнительной ( Президента). В декабре 1992 г. на У II Съезде народных депутатов России премьер-министр Е.Т. Гайдар вынужден был уйти в отставку. Новый глава правительства В.С.Черномырдин попытался скорректировать экономический курс.</w:t>
      </w:r>
    </w:p>
    <w:p w:rsidR="00225FA4" w:rsidRDefault="00225FA4">
      <w:pPr>
        <w:widowControl w:val="0"/>
        <w:spacing w:before="120" w:after="0"/>
        <w:ind w:firstLine="567"/>
        <w:jc w:val="both"/>
        <w:rPr>
          <w:color w:val="000000"/>
          <w:lang w:val="ru-RU"/>
        </w:rPr>
      </w:pPr>
      <w:r>
        <w:rPr>
          <w:color w:val="000000"/>
          <w:lang w:val="ru-RU"/>
        </w:rPr>
        <w:t>Трудности в деле реформирования общества вели к усилению оппозиционных настроений. В марте 1993 г. на Съезде народных депутатов был поставлен вопрос об отставке президента. 21 сентября 1993 г. Б.Н.Ельцин подписал указ о роспуске Съезда народных депутатов РФ и Верховного Совета, проведении в декабре выборов в новые органы государственной власти и референдума о новой Конституции России.</w:t>
      </w:r>
    </w:p>
    <w:p w:rsidR="00225FA4" w:rsidRDefault="00225FA4">
      <w:pPr>
        <w:widowControl w:val="0"/>
        <w:spacing w:before="120" w:after="0"/>
        <w:ind w:firstLine="567"/>
        <w:jc w:val="both"/>
        <w:rPr>
          <w:color w:val="000000"/>
          <w:lang w:val="ru-RU"/>
        </w:rPr>
      </w:pPr>
      <w:r>
        <w:rPr>
          <w:color w:val="000000"/>
          <w:lang w:val="ru-RU"/>
        </w:rPr>
        <w:t>Против президентского указа выступило руководство Верховного Совета и большинство членов Конституционного суда, признавших действия президента неконституционными. Вице-президент А.В.Руцкой заявил об исполнении обязанностей президента и начал формировать параллельное правительство.</w:t>
      </w:r>
    </w:p>
    <w:p w:rsidR="00225FA4" w:rsidRDefault="00225FA4">
      <w:pPr>
        <w:widowControl w:val="0"/>
        <w:spacing w:before="120" w:after="0"/>
        <w:ind w:firstLine="567"/>
        <w:jc w:val="both"/>
        <w:rPr>
          <w:color w:val="000000"/>
          <w:lang w:val="ru-RU"/>
        </w:rPr>
      </w:pPr>
      <w:r>
        <w:rPr>
          <w:color w:val="000000"/>
          <w:lang w:val="ru-RU"/>
        </w:rPr>
        <w:t>Здание Верховного Совета России стало центром сопротивления президенту Ельцину. 2 октября в Москве прошли организованные оппозицией крупные демонстрации, вылившиеся в массовые беспорядки. 3 октября Руцкой и председатель Верховного Совета России Р.И.Хасбулатов призвали собравшихся у Белого дома к штурму мэрии и телецентра. Попытка штурма "Останкино" привела к кровопролитию, но была безуспешной. Президент объявил в Москве чрезвычайное положение и ввел в столицу войска. 4 октября в результате штурма Белого дома здание было занято войсками.</w:t>
      </w:r>
    </w:p>
    <w:p w:rsidR="00225FA4" w:rsidRDefault="00225FA4">
      <w:pPr>
        <w:widowControl w:val="0"/>
        <w:spacing w:before="120" w:after="0"/>
        <w:ind w:firstLine="567"/>
        <w:jc w:val="both"/>
        <w:rPr>
          <w:color w:val="000000"/>
          <w:lang w:val="ru-RU"/>
        </w:rPr>
      </w:pPr>
      <w:r>
        <w:rPr>
          <w:color w:val="000000"/>
          <w:lang w:val="ru-RU"/>
        </w:rPr>
        <w:t>12 декабря 1993 г. состоялись выборы во вновь созданные органы власти - в Федеральное собрание и Государственную Думу.</w:t>
      </w:r>
    </w:p>
    <w:p w:rsidR="00225FA4" w:rsidRDefault="00225FA4">
      <w:pPr>
        <w:widowControl w:val="0"/>
        <w:spacing w:before="120" w:after="0"/>
        <w:ind w:firstLine="567"/>
        <w:jc w:val="both"/>
        <w:rPr>
          <w:color w:val="000000"/>
          <w:lang w:val="ru-RU"/>
        </w:rPr>
      </w:pPr>
      <w:r>
        <w:rPr>
          <w:color w:val="000000"/>
          <w:lang w:val="ru-RU"/>
        </w:rPr>
        <w:t>Выборы впервые проходили не только по избирательным округам, но и по партийным спискам. Почти четверть голосов избирателей получила партия В.В.Жириновского. Большинством голосов избирателей была принята новая Конституция России. Она упрочила позиции президента, который становился одновременно и главой правительства и наделялся существенными законодательными полномочиями.</w:t>
      </w:r>
    </w:p>
    <w:p w:rsidR="00225FA4" w:rsidRDefault="00225FA4">
      <w:pPr>
        <w:widowControl w:val="0"/>
        <w:spacing w:before="120" w:after="0"/>
        <w:ind w:firstLine="567"/>
        <w:jc w:val="both"/>
        <w:rPr>
          <w:color w:val="000000"/>
          <w:lang w:val="ru-RU"/>
        </w:rPr>
      </w:pPr>
      <w:r>
        <w:rPr>
          <w:color w:val="000000"/>
          <w:lang w:val="ru-RU"/>
        </w:rPr>
        <w:t>Летом 1991 г. часть Чечено-Ингушетии заявила о выходе из состава РСФСР и СССР и объявила себя независимым государством под названием Чеченской республики. Высшим органом власти был объявлен Исполнительный комитет общенационального конгресса чеченского народа во главе с председателем Д. Дудаевым. В сентябре 1991 г. вооруженная национальная гвардия Дудаева захватила здание Совета министров, радио, телецентра и Верховного Совета. В декабре 1991 г. Дудаев в одностороннем порядке прервал контакты с федеральными органами власти и заявил о выходе из состава России. В декабре 1994 г. в республику были введены федеральные войска. Конфликт с Чеченской республикой перерос в войну. Она повлекла многочисленные жертвы среди мирных жителей и военных. Война сопровождалась террористическими актами со стороны чеченских сепаратистов в Буденовске, Кизляре и Первомайском.</w:t>
      </w:r>
    </w:p>
    <w:p w:rsidR="00225FA4" w:rsidRDefault="00225FA4">
      <w:pPr>
        <w:widowControl w:val="0"/>
        <w:spacing w:before="120" w:after="0"/>
        <w:ind w:firstLine="567"/>
        <w:jc w:val="both"/>
        <w:rPr>
          <w:color w:val="000000"/>
          <w:lang w:val="ru-RU"/>
        </w:rPr>
      </w:pPr>
      <w:r>
        <w:rPr>
          <w:color w:val="000000"/>
          <w:lang w:val="ru-RU"/>
        </w:rPr>
        <w:t>В августе 1996 г. в Хасавюрте было подписано соглашение о прекращении боевых действий в Чечне и о выводе федеральных войск с территории Чеченской республики. В январе 1997 г. состоялись выборы президента Чеченской республики, которым стал А. Масхадов.</w:t>
      </w:r>
    </w:p>
    <w:p w:rsidR="00225FA4" w:rsidRDefault="00225FA4">
      <w:pPr>
        <w:widowControl w:val="0"/>
        <w:spacing w:before="120" w:after="0"/>
        <w:ind w:firstLine="567"/>
        <w:jc w:val="both"/>
        <w:rPr>
          <w:color w:val="000000"/>
          <w:lang w:val="ru-RU"/>
        </w:rPr>
      </w:pPr>
      <w:r>
        <w:rPr>
          <w:color w:val="000000"/>
          <w:lang w:val="ru-RU"/>
        </w:rPr>
        <w:t>Летом 1996 г. состоялись выборы президента России. На второй срок президентом был избран Ельцин.Во внешней политике России можно выделить два основных направления. Первое было связано с отношениями с бывшими республиками СССР - т.н. "ближним зарубежьем", второе с отношениями с т.н. "дальним зарубежьем". Российские военные на положении "миротворческих сил" действовали в Приднестровье, Южной Осетии, Абхазии,Таджикистане. Сложными оказались отношения с Украиной из-за конфликта по поводу Черноморского флота и Крыма. Правительства государств Прибалтики и СНГ взяли курс на вытеснение русских. В "дальнем зарубежье" Россия продолжала выполнять обязательства СССР по выводу войск из Европы, который завершился в августе 1994 г.</w:t>
      </w:r>
    </w:p>
    <w:p w:rsidR="00225FA4" w:rsidRDefault="00225FA4">
      <w:pPr>
        <w:widowControl w:val="0"/>
        <w:spacing w:before="120" w:after="0"/>
        <w:ind w:firstLine="567"/>
        <w:jc w:val="both"/>
        <w:rPr>
          <w:color w:val="000000"/>
          <w:lang w:val="ru-RU"/>
        </w:rPr>
      </w:pPr>
      <w:r>
        <w:rPr>
          <w:color w:val="000000"/>
          <w:lang w:val="ru-RU"/>
        </w:rPr>
        <w:t>Совместно с ООН Россия участвовала в разрешении всех вооруженных конфликтов в мире. Важным вопросом внешней политики является противодействие расширению НАТО на Восток и политики, нарушающей сложившийся в Европе баланс сил. Демократические реформы улучшили отношение к России в мире, хотя события октября 1993 г. и действия Федеральной власти в Чечне вызвали критику в различных кругах мировой общественности. В феврале 1996 г. Россия присоединилась к Уставу Совета Европы и официально стала 39-м государством - участником СЕ.</w:t>
      </w:r>
    </w:p>
    <w:p w:rsidR="00225FA4" w:rsidRDefault="00225FA4">
      <w:pPr>
        <w:widowControl w:val="0"/>
        <w:spacing w:before="120" w:after="0"/>
        <w:ind w:firstLine="590"/>
        <w:jc w:val="both"/>
        <w:rPr>
          <w:color w:val="000000"/>
          <w:lang w:val="ru-RU"/>
        </w:rPr>
      </w:pPr>
      <w:bookmarkStart w:id="0" w:name="_GoBack"/>
      <w:bookmarkEnd w:id="0"/>
    </w:p>
    <w:sectPr w:rsidR="00225F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ABC"/>
    <w:rsid w:val="00225FA4"/>
    <w:rsid w:val="0028342B"/>
    <w:rsid w:val="00654E16"/>
    <w:rsid w:val="00993A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A13F2B-1149-426B-AC5C-35C7418E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fr-F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Document Map"/>
    <w:basedOn w:val="a"/>
    <w:link w:val="a5"/>
    <w:uiPriority w:val="99"/>
    <w:pPr>
      <w:shd w:val="clear" w:color="auto" w:fill="000080"/>
      <w:spacing w:before="0" w:after="0"/>
    </w:pPr>
    <w:rPr>
      <w:rFonts w:ascii="Tahoma" w:hAnsi="Tahoma" w:cs="Tahoma"/>
      <w:sz w:val="20"/>
      <w:szCs w:val="20"/>
      <w:lang w:val="ru-RU"/>
    </w:rPr>
  </w:style>
  <w:style w:type="character" w:customStyle="1" w:styleId="a5">
    <w:name w:val="Схема документа Знак"/>
    <w:link w:val="a4"/>
    <w:uiPriority w:val="99"/>
    <w:semiHidden/>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201159</Words>
  <Characters>114661</Characters>
  <Application>Microsoft Office Word</Application>
  <DocSecurity>0</DocSecurity>
  <Lines>955</Lines>
  <Paragraphs>630</Paragraphs>
  <ScaleCrop>false</ScaleCrop>
  <HeadingPairs>
    <vt:vector size="2" baseType="variant">
      <vt:variant>
        <vt:lpstr>Название</vt:lpstr>
      </vt:variant>
      <vt:variant>
        <vt:i4>1</vt:i4>
      </vt:variant>
    </vt:vector>
  </HeadingPairs>
  <TitlesOfParts>
    <vt:vector size="1" baseType="lpstr">
      <vt:lpstr>Вопросы по истории</vt:lpstr>
    </vt:vector>
  </TitlesOfParts>
  <Company>Lyceum #64</Company>
  <LinksUpToDate>false</LinksUpToDate>
  <CharactersWithSpaces>315190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истории</dc:title>
  <dc:subject/>
  <dc:creator>User</dc:creator>
  <cp:keywords/>
  <dc:description/>
  <cp:lastModifiedBy>admin</cp:lastModifiedBy>
  <cp:revision>2</cp:revision>
  <dcterms:created xsi:type="dcterms:W3CDTF">2014-01-26T06:22:00Z</dcterms:created>
  <dcterms:modified xsi:type="dcterms:W3CDTF">2014-01-26T06:22:00Z</dcterms:modified>
</cp:coreProperties>
</file>