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69F" w:rsidRPr="00016E27" w:rsidRDefault="00D8769F" w:rsidP="00D8769F">
      <w:pPr>
        <w:spacing w:before="120"/>
        <w:jc w:val="center"/>
        <w:rPr>
          <w:b/>
          <w:bCs/>
          <w:sz w:val="32"/>
          <w:szCs w:val="32"/>
        </w:rPr>
      </w:pPr>
      <w:r w:rsidRPr="00016E27">
        <w:rPr>
          <w:b/>
          <w:bCs/>
          <w:sz w:val="32"/>
          <w:szCs w:val="32"/>
        </w:rPr>
        <w:t>Люк Клапье Вовенарг. Размышления и максимы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Легче сказать новое слово, чем примирить меж собой слова, уже сказанные.</w:t>
      </w:r>
      <w:r>
        <w:t xml:space="preserve"> 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Наш разум скорее проницателен, чем последователен, и охватывает больше, чем в силах постичь.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Если мысль нельзя выразить простыми словами, значит, она ничтожна и её надо отбросить.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Вырази ложную мысль ясно, и она сама себя опровергнет.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Неизменная скупость в похвалах — верный признак поверхностного ума.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Пылкое честолюбие изгоняет из нашей жизни всякую радость — оно хочет править единовластно.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Лучшая опора в несчастье — не разум, а мужество.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Ни мудрость, ни свобода не совместны со слабостью.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Разуму не дано исправить то, что по самой своей природе несовершенно.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Нельзя быть справедливым, не будучи человечным.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Одно дело смягчать правила добродетели во имя её торжества, другое — уравнивать её с пороком ради того, чтобы свести на нет.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Мы не любим, когда нас жалеют за совершенные нами ошибки.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Молодые люди плохо знают, что такое красота: им знакома только страсть.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Стоит нам почувствовать, что человеку не за что нас уважать — и мы начинаем почти что ненавидеть его.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Наслаждение учит государя чувствовать себя просто человеком.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Тот, кто требует платы за свою честность, чаше всего продает свою честь.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Глупец всегда убежден, что никто ловчей его не проведет умного человека.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Несколько болванов, усевшись за стол, объявляют: «Где нет нас, там нет и хорошего общества». И все им верят.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Умные люди были бы совсем одиноки, если бы глупцы не причисляли к ним и себя.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Нелегко ценить человека так, как ему хочется.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Пусть человек, не имеющий больших талантов, утешается той же мыслью, что и человек, не имеющий больших чинов: сердцем можно быть выше и тех и других.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Наше суждение о других не так изменчиво, как о самих себе. Заблуждается тот, кто считает, будто бедняки всегда выше богачей.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Люди лишь до тех пор охотно оказывают услуги, пока чувствуют, что это им по силам.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Кто не способен к великим свершениям, тот презирает великие замыслы.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Великий человек берется за великие дела, потому что сознает их величие, глупец — потому что не понимает, как они трудны.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Сила легко берет верх над хитроумием.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Чрезмерная осмотрительность не менее пагубна, чем её противоположность: мало проку от людей тому, кто вечно боится, как бы его не надули.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Дурных людей всегда потрясает открытие, что добропорядочные способны на остроумие.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Редко случается высказать здравую мысль тому, кто всегда тщится быть оригинальным.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Чужое остроумие быстро прискучивает.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Дурные советы куда влиятельнее, чем собственные наши прихоти.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Разум вводит нас в обман чаще, чем наше естество.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Великодушие не обязано давать отчет благоразумию о причинах своих действий.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Совесть умирающих клевещет на всю прожитую ими жизнь.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Мысль о смерти вероломна: захваченные ею, мы забываем жить.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Иногда думаешь: жизнь так коротка, что не стоит малейшего моего неудовольствия. Но когда приезжает докучный гость, я не способен терпеливо поскучать каких-нибудь полчаса.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Если даже предусмотрительность не может сделать нашу жизнь счастливой, то что уже говорить о беспечности.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Как знать, может быть, именно страстям обязан разум самыми блистательными своими завоеваниями.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Если бы люди меньше ценили славу, у них не хватило бы ни ума, ни доблести её. заслужить.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Люди обычно мучают своих ближних под тем предлогом, что желают им добра.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Карать без нужды — значит бросить вызов милосердию Господню.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Никто не сострадает глупцу на том лишь основании, что он глуп, и это, пожалуй, резонно; но до чего же нелепо считать, что в своей глупости повинен он сам!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Всего отвратительнее, но и всего обычнее древняя как мир неблагодарность детей по отношению к родителям. Порою наши слабости привязывают нас друг к другу ничуть не меньше, чем самые высокие добродетели.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Ненависть пересиливает дружбу, но пасует перед любовью.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Кто рожден покорствовать, тот и на троне будет покорным.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Обделенные силой ищут, кому бы им подчиниться, ибо нуждаются в защите.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Кто способен все претерпеть, тому дано на все дерзнуть.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Иные оскорбления лучше проглотить молча, дабы не покрыть себя бесчестием.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Нам хочется верить, что пресыщенность говорит о недостатках, о несовершенстве того, чем мы пресытились, меж тем как на деле она лишь следствие истощения наших чувств, свидетельство нашей немощи.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Человек мечтает о покое, но радость он обретает только в деятельности, только ею он и дорожит.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Ничтожный атом, именуемый человеком, способен одним взглядом охватить вселенную во всех её нескончаемых переменах.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Кто осыпает насмешками склонность к вещам серьезным, тот серьезно привержен к пустякам.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Своеобычное дарование — своеобычный вкус. Отнюдь не всегда один автор принижает другого только из зависти.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Несправедливо, когда Депрево ставят рядом с Расином: ведь первый преуспел в комедии — низком жанре, второй же — в трагедии, высоком.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В рассуждениях примеры должны быть немногочисленными; надо не отвлекаться на побочные темы, а сразу изложить конечный вывод.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Ум большинства ученых подобен человеку прожорливому, но с дурным пищеварением.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Знание поверхностное всегда бесплодно, а порою и вредно: оно понуждает тратить силы на пустяки и тешит лишь самолюбие глупцов.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Философы чернят человеческую природу; мы воображаем, будто мы сами настолько отличны от всего рода человеческого, что, клевеща на него, сами остаемся незапятнанными. Человек нынче в немилости у умствующих.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Великие люди, научив слабодушных размышлять, наставили их на путь размышлений.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Неверно, что равенство — закон природы. Подчинение и зависимость — вот её верховный закон.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Подданные льстят государям куда как с большим пылом, чем те эту лесть выслушивают. Жажда что-то добыть всегда острее, чем наслаждение уже добытым.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Редкий человек способен, не дрогнув, стерпеть правду или сказать её в глаза.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Пусть нас и корят за тщеславие, все равно нам порою просто необходимо услышать, как велики наши достоинства.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Люди редко примиряются с унижением: они попросту забывают о нем.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Чем скромней положение человека в свете, тем безнаказанней остаются его поступки и незаметней — заслуги.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Неизбежность облегчает даже такие беды, перед которыми бессилен разум.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Отчаяние довершает не только наши неудачи, но и нашу слабость.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Критиковать автора легко, трудно оценить.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Произведения могут нравиться, даже если кое-что в них неверно, ведь правильности нет в наших рассуждениях тоже, как и в рассуждениях автора. Вкус наш легче удовлетворить, нежели ум.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Легче захватить всю землю, чем присвоить себе наималейший талант.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Все вожди красноречивы, но вряд ли они преуспели бы в поэзии, ибо столь высокое искусство несовместно с суетой, которая необходима в политике.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Нельзя долго обманывать людей там, где идет дело о выгоде. Можно обманывать весь народ, но надо быть честным с каждым лицом в отдельности. Ложь слаба по природе — поэтому ораторы искренни, хотя бы в деталях. Поэтому сама по себе истина выше и красноречивее любого искусства.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К сожалению, талантливый человек всегда хочет принизить другие таланты. Поэтому не стоит судить о поэзии по высказываниям физика.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Хвалить человека нужно и при жизни, если он того заслуживает. Похвалить от души неопасно, опасно незаслуженно очернить.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Зависть не умеет таиться, она накидывается на самые неоспоримые достоинства. Она слепа, неуемна, безумна, груба.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В природе нет противоречий.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Предполагается, что тот, кто служит добродетели, повинуясь рассудку, способен променять её на полезный порок. Да так оно и было бы, если бы порок мог быть полезен — на взгляд человека, умеющего рассуждать.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Если от себялюбия человека не страдают другие, оно полезно и естественно. Мы восприимчивы к дружбе, справедливости, человечности, состраданию и разуму. Не это ли и есть добродетель?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Законы, обеспечивая народам покой, умаляют их свободу.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Никто не бывает честолюбив по велению разума и порочен по глупости.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Наши поступки менее добры и менее порочны, чем наши желания.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Люди рассуждают: «Зачем знать, где истина, когда ты знаешь, где наслаждение ?»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Сила или слабость нашей веры зависит скорее от мужества, нежели от разума. Тот, кто смеется над приметами, не умнее того, кто верит им.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В чем только не убеждают человека страх и надежда!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Никакой неверующий не умрет спокойно, если подумает: «Я тысячи раз ошибался, значит, мог заблуждаться и насчет религии. А теперь у меня нет ни сил, ни времени поразмыслить над этим — я умираю…»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Вера — отрада обездоленных и бич счастливцев.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Жизнь кратка, но это не может ни отвадить нас от её радостей, ни утешить в её горестях.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В мире полно холодных умов, которые, не будучи в силах что-нибудь придумать сами, утешаются тем, что отвергают чужие мысли.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По слабости или по боязни навлечь на себя презрение люди скрывают самые заветные, неискоренимые и подчас добродетельные свои наклонности.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Искусство нравиться — это умение обманывать.</w:t>
      </w:r>
    </w:p>
    <w:p w:rsidR="00D8769F" w:rsidRPr="009C3BA4" w:rsidRDefault="00D8769F" w:rsidP="00D8769F">
      <w:pPr>
        <w:spacing w:before="120"/>
        <w:ind w:firstLine="567"/>
        <w:jc w:val="both"/>
      </w:pPr>
      <w:r w:rsidRPr="009C3BA4">
        <w:t>Мы слишком невнимательны или слишком заняты собой, чтобы изучать друг друга.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769F"/>
    <w:rsid w:val="00016E27"/>
    <w:rsid w:val="00070AB2"/>
    <w:rsid w:val="00095BA6"/>
    <w:rsid w:val="0031418A"/>
    <w:rsid w:val="00425231"/>
    <w:rsid w:val="005A2562"/>
    <w:rsid w:val="00755964"/>
    <w:rsid w:val="009C3BA4"/>
    <w:rsid w:val="00A44D32"/>
    <w:rsid w:val="00D8769F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6352FE5-D54F-4641-8062-D40D16F9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69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8769F"/>
    <w:rPr>
      <w:color w:val="0000FF"/>
      <w:u w:val="single"/>
    </w:rPr>
  </w:style>
  <w:style w:type="character" w:styleId="a4">
    <w:name w:val="FollowedHyperlink"/>
    <w:basedOn w:val="a0"/>
    <w:uiPriority w:val="99"/>
    <w:rsid w:val="00D8769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1305</Words>
  <Characters>7444</Characters>
  <Application>Microsoft Office Word</Application>
  <DocSecurity>0</DocSecurity>
  <Lines>62</Lines>
  <Paragraphs>17</Paragraphs>
  <ScaleCrop>false</ScaleCrop>
  <Company>Home</Company>
  <LinksUpToDate>false</LinksUpToDate>
  <CharactersWithSpaces>8732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Люк Клапье Вовенарг</dc:title>
  <dc:subject/>
  <dc:creator>Alena</dc:creator>
  <cp:keywords/>
  <dc:description/>
  <cp:lastModifiedBy>admin</cp:lastModifiedBy>
  <cp:revision>2</cp:revision>
  <dcterms:created xsi:type="dcterms:W3CDTF">2014-02-18T09:01:00Z</dcterms:created>
  <dcterms:modified xsi:type="dcterms:W3CDTF">2014-02-18T09:01:00Z</dcterms:modified>
</cp:coreProperties>
</file>