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569" w:rsidRDefault="002B0569">
      <w:pPr>
        <w:widowControl w:val="0"/>
        <w:spacing w:before="120"/>
        <w:jc w:val="center"/>
        <w:rPr>
          <w:b/>
          <w:bCs/>
          <w:color w:val="000000"/>
          <w:sz w:val="32"/>
          <w:szCs w:val="32"/>
        </w:rPr>
      </w:pPr>
      <w:r>
        <w:rPr>
          <w:b/>
          <w:bCs/>
          <w:color w:val="000000"/>
          <w:sz w:val="32"/>
          <w:szCs w:val="32"/>
        </w:rPr>
        <w:t>Смерть Артура (Le morte Darthure)</w:t>
      </w:r>
    </w:p>
    <w:p w:rsidR="002B0569" w:rsidRDefault="002B0569">
      <w:pPr>
        <w:widowControl w:val="0"/>
        <w:spacing w:before="120"/>
        <w:ind w:firstLine="567"/>
        <w:jc w:val="both"/>
        <w:rPr>
          <w:color w:val="000000"/>
          <w:sz w:val="24"/>
          <w:szCs w:val="24"/>
        </w:rPr>
      </w:pPr>
      <w:r>
        <w:rPr>
          <w:color w:val="000000"/>
          <w:sz w:val="24"/>
          <w:szCs w:val="24"/>
        </w:rPr>
        <w:t xml:space="preserve">Роман (1469, опубл. 1485) </w:t>
      </w:r>
    </w:p>
    <w:p w:rsidR="002B0569" w:rsidRDefault="002B0569">
      <w:pPr>
        <w:widowControl w:val="0"/>
        <w:spacing w:before="120"/>
        <w:ind w:firstLine="567"/>
        <w:jc w:val="both"/>
        <w:rPr>
          <w:color w:val="000000"/>
          <w:sz w:val="24"/>
          <w:szCs w:val="24"/>
        </w:rPr>
      </w:pPr>
      <w:r>
        <w:rPr>
          <w:color w:val="000000"/>
          <w:sz w:val="24"/>
          <w:szCs w:val="24"/>
        </w:rPr>
        <w:t xml:space="preserve">Томас Мэлори (Thomas Malory) ок. 1417-1471 </w:t>
      </w:r>
    </w:p>
    <w:p w:rsidR="002B0569" w:rsidRDefault="002B0569">
      <w:pPr>
        <w:widowControl w:val="0"/>
        <w:spacing w:before="120"/>
        <w:ind w:firstLine="567"/>
        <w:jc w:val="both"/>
        <w:rPr>
          <w:color w:val="000000"/>
          <w:sz w:val="24"/>
          <w:szCs w:val="24"/>
        </w:rPr>
      </w:pPr>
      <w:r>
        <w:rPr>
          <w:color w:val="000000"/>
          <w:sz w:val="24"/>
          <w:szCs w:val="24"/>
        </w:rPr>
        <w:t xml:space="preserve">Английская литература </w:t>
      </w:r>
    </w:p>
    <w:p w:rsidR="002B0569" w:rsidRDefault="002B0569">
      <w:pPr>
        <w:widowControl w:val="0"/>
        <w:spacing w:before="120"/>
        <w:jc w:val="center"/>
        <w:rPr>
          <w:color w:val="000000"/>
          <w:sz w:val="28"/>
          <w:szCs w:val="28"/>
        </w:rPr>
      </w:pPr>
      <w:r>
        <w:rPr>
          <w:color w:val="000000"/>
          <w:sz w:val="28"/>
          <w:szCs w:val="28"/>
        </w:rPr>
        <w:t xml:space="preserve">В. В. Рынкевич </w:t>
      </w:r>
    </w:p>
    <w:p w:rsidR="002B0569" w:rsidRDefault="002B0569">
      <w:pPr>
        <w:widowControl w:val="0"/>
        <w:spacing w:before="120"/>
        <w:ind w:firstLine="567"/>
        <w:jc w:val="both"/>
        <w:rPr>
          <w:color w:val="000000"/>
          <w:sz w:val="24"/>
          <w:szCs w:val="24"/>
        </w:rPr>
      </w:pPr>
      <w:r>
        <w:rPr>
          <w:color w:val="000000"/>
          <w:sz w:val="24"/>
          <w:szCs w:val="24"/>
        </w:rPr>
        <w:t xml:space="preserve">Король Англии Утер Пендрагон влюбляется в Игрейну, жену герцога Корнуэльского, с которым он ведет войну. Знаменитый чародей и прорицатель Мерлин обещает помочь королю завоевать Игрейну при условии, что тот отдаст ему их дитя. Герцог погибает в схватке, а бароны, желая положить конец распре, убеждают короля взять Игрейну в жены. Когда королева разрешается от бремени, младенца тайно относят Мерлину, а тот нарекает его Артуром и отдает на воспитание барону Эктору. </w:t>
      </w:r>
    </w:p>
    <w:p w:rsidR="002B0569" w:rsidRDefault="002B0569">
      <w:pPr>
        <w:widowControl w:val="0"/>
        <w:spacing w:before="120"/>
        <w:ind w:firstLine="567"/>
        <w:jc w:val="both"/>
        <w:rPr>
          <w:color w:val="000000"/>
          <w:sz w:val="24"/>
          <w:szCs w:val="24"/>
        </w:rPr>
      </w:pPr>
      <w:r>
        <w:rPr>
          <w:color w:val="000000"/>
          <w:sz w:val="24"/>
          <w:szCs w:val="24"/>
        </w:rPr>
        <w:t xml:space="preserve">После смерти короля Утера, чтобы предотвратить смуту, архиепископ Кентерберийский по совету Мерлина призывает всех баронов в Лондон для избрания нового короля. Когда все сословия королевства собираются на молитву, во дворе храма чудесным образом появляется камень со стоящей на нем наковальней, под которой лежит обнаженный меч. Надпись на камне гласит, что король по праву рождения — тот, кто вытащит меч из-под наковальни. Это удается только юному Артуру, который не знает, кто его настоящие родители. Артур становится королем, но многие считают его недостойным править страной, ибо он слишком юн и низок по рождению. Мерлин рассказывает противникам Артура тайну его рождения, доказывая им, что юноша — законный сын Утера Пендрагона, и все же некоторые бароны решают идти войной против юного короля. Но Артур побеждает всех своих противников. </w:t>
      </w:r>
    </w:p>
    <w:p w:rsidR="002B0569" w:rsidRDefault="002B0569">
      <w:pPr>
        <w:widowControl w:val="0"/>
        <w:spacing w:before="120"/>
        <w:ind w:firstLine="567"/>
        <w:jc w:val="both"/>
        <w:rPr>
          <w:color w:val="000000"/>
          <w:sz w:val="24"/>
          <w:szCs w:val="24"/>
        </w:rPr>
      </w:pPr>
      <w:r>
        <w:rPr>
          <w:color w:val="000000"/>
          <w:sz w:val="24"/>
          <w:szCs w:val="24"/>
        </w:rPr>
        <w:t xml:space="preserve">В городе Карлионе Артур встречает жену короля Лота Оркнейского. Не зная, что она приходится ему сестрой со стороны его матери Игрейны, он разделяет с ней ложе, и она зачинает от него. Мерлин раскрывает юноше тайну его рождения и предрекает, что Артур и все его рыцари погибнут от руки Мордреда, сына Артура, которого он зачал со своей сестрой. </w:t>
      </w:r>
    </w:p>
    <w:p w:rsidR="002B0569" w:rsidRDefault="002B0569">
      <w:pPr>
        <w:widowControl w:val="0"/>
        <w:spacing w:before="120"/>
        <w:ind w:firstLine="567"/>
        <w:jc w:val="both"/>
        <w:rPr>
          <w:color w:val="000000"/>
          <w:sz w:val="24"/>
          <w:szCs w:val="24"/>
        </w:rPr>
      </w:pPr>
      <w:r>
        <w:rPr>
          <w:color w:val="000000"/>
          <w:sz w:val="24"/>
          <w:szCs w:val="24"/>
        </w:rPr>
        <w:t xml:space="preserve">Вместо меча, который сломался в схватке с королем Пелинором, Артур получает от Владычицы Озера чудесный меч Эскалибур, что означает «руби сталь». Мерлин объясняет Артуру, что ножны от этого меча сохранят его от ранений. </w:t>
      </w:r>
    </w:p>
    <w:p w:rsidR="002B0569" w:rsidRDefault="002B0569">
      <w:pPr>
        <w:widowControl w:val="0"/>
        <w:spacing w:before="120"/>
        <w:ind w:firstLine="567"/>
        <w:jc w:val="both"/>
        <w:rPr>
          <w:color w:val="000000"/>
          <w:sz w:val="24"/>
          <w:szCs w:val="24"/>
        </w:rPr>
      </w:pPr>
      <w:r>
        <w:rPr>
          <w:color w:val="000000"/>
          <w:sz w:val="24"/>
          <w:szCs w:val="24"/>
        </w:rPr>
        <w:t xml:space="preserve">Артур приказывает доставить к нему всех младенцев, рожденных знатными дамами от знатных лордов в первый день мая, ибо Мерлин открыл ему, что в этот день родился Мордред. Всех младенцев сажают на корабль и пускают в море, корабль разбивается, и спасается только Мордред. </w:t>
      </w:r>
    </w:p>
    <w:p w:rsidR="002B0569" w:rsidRDefault="002B0569">
      <w:pPr>
        <w:widowControl w:val="0"/>
        <w:spacing w:before="120"/>
        <w:ind w:firstLine="567"/>
        <w:jc w:val="both"/>
        <w:rPr>
          <w:color w:val="000000"/>
          <w:sz w:val="24"/>
          <w:szCs w:val="24"/>
        </w:rPr>
      </w:pPr>
      <w:r>
        <w:rPr>
          <w:color w:val="000000"/>
          <w:sz w:val="24"/>
          <w:szCs w:val="24"/>
        </w:rPr>
        <w:t xml:space="preserve">Рыцарь Балин Свирепый заколдованным мечом убивает Владычицу Озера за то, что она погубила его мать. Артур изгоняет Балина. Этот меч становится причиной гибели Балина и его брата Балана. Мерлин предсказывает, что теперь завладеть заколдованным мечом не сможет никто, кроме Аанселота или его сына, Галахада, и что Ланселот этим мечом убьет Гавейна, который ему дороже всех на свете. </w:t>
      </w:r>
    </w:p>
    <w:p w:rsidR="002B0569" w:rsidRDefault="002B0569">
      <w:pPr>
        <w:widowControl w:val="0"/>
        <w:spacing w:before="120"/>
        <w:ind w:firstLine="567"/>
        <w:jc w:val="both"/>
        <w:rPr>
          <w:color w:val="000000"/>
          <w:sz w:val="24"/>
          <w:szCs w:val="24"/>
        </w:rPr>
      </w:pPr>
      <w:r>
        <w:rPr>
          <w:color w:val="000000"/>
          <w:sz w:val="24"/>
          <w:szCs w:val="24"/>
        </w:rPr>
        <w:t xml:space="preserve">Артур берет себе в жены Гвиневеру, дочь короля Лодегранса, от которого получает в подарок Круглый Стол, за которым могут сидеть сто пятьдесят рыцарей. Король поручает Мерлину выбрать еще пятьдесят рыцарей, ибо у него уже есть сто. Но тот нашел только сорок восемь: два места за столом остаются незанятыми. Артур повелевает своим рыцарям, чтобы они сражались только за правое дело и служили всем образцом рыцарской доблести. </w:t>
      </w:r>
    </w:p>
    <w:p w:rsidR="002B0569" w:rsidRDefault="002B0569">
      <w:pPr>
        <w:widowControl w:val="0"/>
        <w:spacing w:before="120"/>
        <w:ind w:firstLine="567"/>
        <w:jc w:val="both"/>
        <w:rPr>
          <w:color w:val="000000"/>
          <w:sz w:val="24"/>
          <w:szCs w:val="24"/>
        </w:rPr>
      </w:pPr>
      <w:r>
        <w:rPr>
          <w:color w:val="000000"/>
          <w:sz w:val="24"/>
          <w:szCs w:val="24"/>
        </w:rPr>
        <w:t xml:space="preserve">Мерлин влюбляется в Ниневу, одну из дев Владычицы Озера, и так ей докучает, что она запирает его в волшебной пещере под тяжелым камнем, где он и умирает. Сестра Артура, фея Моргана, хочет погубить брата. Она подменяет его меч, Эскалибур, и король едва не погибает в поединке с ее возлюбленным. Фея Моргана хочет, чтобы тот убил Артура и стал королем. Однако, несмотря на ее коварные планы, Артур остается жив и совершает славные подвиги. </w:t>
      </w:r>
    </w:p>
    <w:p w:rsidR="002B0569" w:rsidRDefault="002B0569">
      <w:pPr>
        <w:widowControl w:val="0"/>
        <w:spacing w:before="120"/>
        <w:ind w:firstLine="567"/>
        <w:jc w:val="both"/>
        <w:rPr>
          <w:color w:val="000000"/>
          <w:sz w:val="24"/>
          <w:szCs w:val="24"/>
        </w:rPr>
      </w:pPr>
      <w:r>
        <w:rPr>
          <w:color w:val="000000"/>
          <w:sz w:val="24"/>
          <w:szCs w:val="24"/>
        </w:rPr>
        <w:t xml:space="preserve">Ко двору Артура прибывают послы из Рима с требованием дани императору Луцию. Артур решает идти на него войной. Высадившись в Нормандии, Артур убивает великана-людоеда, а затем одерживает победу над римлянами. Луций погибает. Артур вторгается в Аллеманию и в Италию и захватывает один город за другим. Римские сенаторы и кардиналы, устрашенные его победами, просят Артура короноваться, и сам папа коронует его императором. Четыре королевы, одна из которых — фея Моргана, находят под деревом спящего Ланселота. Фея Моргана насылает на него чары и увозит его в свой замок, чтобы он сам выбрал, какая из четырех дам станет его возлюбленной. Но он отвергает их, храня верность королеве Гвиневере, которую втайне от всех любит. Дочь короля Багдемагуса вызволяет Аанселота из плена, и он совершает много славных подвигов. </w:t>
      </w:r>
    </w:p>
    <w:p w:rsidR="002B0569" w:rsidRDefault="002B0569">
      <w:pPr>
        <w:widowControl w:val="0"/>
        <w:spacing w:before="120"/>
        <w:ind w:firstLine="567"/>
        <w:jc w:val="both"/>
        <w:rPr>
          <w:color w:val="000000"/>
          <w:sz w:val="24"/>
          <w:szCs w:val="24"/>
        </w:rPr>
      </w:pPr>
      <w:r>
        <w:rPr>
          <w:color w:val="000000"/>
          <w:sz w:val="24"/>
          <w:szCs w:val="24"/>
        </w:rPr>
        <w:t xml:space="preserve">Ко двору Артура прибывает юноша и, не открывая своего имени, просит у него пристанища на год. Он получает прозвище Бомейн, что означает «Прекрасные руки», и живет на кухне вместе со слугами. Через год ему привозят богатое снаряжение, и Бомейн просит короля отпустить его на защиту дамы, которую притесняет Красный Рыцарь. Ланселот посвящает Бомейна в рыцари, и тот открывает ему свое имя: он — Гарет Оркнейский, сын короля Лота и брат Гавейна, который, как и Ланселот, — один из рыцарей Круглого Стола. Бомейн совершает много славных подвигов, побеждает Красного Рыцаря и женится на леди Лионессе, — той даме, которая просила у него защиты. </w:t>
      </w:r>
    </w:p>
    <w:p w:rsidR="002B0569" w:rsidRDefault="002B0569">
      <w:pPr>
        <w:widowControl w:val="0"/>
        <w:spacing w:before="120"/>
        <w:ind w:firstLine="567"/>
        <w:jc w:val="both"/>
        <w:rPr>
          <w:color w:val="000000"/>
          <w:sz w:val="24"/>
          <w:szCs w:val="24"/>
        </w:rPr>
      </w:pPr>
      <w:r>
        <w:rPr>
          <w:color w:val="000000"/>
          <w:sz w:val="24"/>
          <w:szCs w:val="24"/>
        </w:rPr>
        <w:t xml:space="preserve">Тристрама, сына короля Мелиодаса, который был владыкой страны Лион, хочет отравить его мачеха, чтобы всеми землями после смерти Мелиодаса владели ее дети. Но ей это не удается, и король, узнав обо всем, приговаривает ее к сожжению. Тристрам упрашивает отца помиловать мачеху, тот уступает его просьбам, но отсылает сына на семь лет во Францию. </w:t>
      </w:r>
    </w:p>
    <w:p w:rsidR="002B0569" w:rsidRDefault="002B0569">
      <w:pPr>
        <w:widowControl w:val="0"/>
        <w:spacing w:before="120"/>
        <w:ind w:firstLine="567"/>
        <w:jc w:val="both"/>
        <w:rPr>
          <w:color w:val="000000"/>
          <w:sz w:val="24"/>
          <w:szCs w:val="24"/>
        </w:rPr>
      </w:pPr>
      <w:r>
        <w:rPr>
          <w:color w:val="000000"/>
          <w:sz w:val="24"/>
          <w:szCs w:val="24"/>
        </w:rPr>
        <w:t xml:space="preserve">После возвращения из Франции Тристрам живет при дворе своего дяди, короля Марка Корнуэльского, и помогает ему в борьбе с его врагами. Король Марк посвящает его в рыцари, и Тристрам бьется с рыцарем Мархольтом, братом королевы Ирландии, чтобы избавить Корнуэлл от дани. Он убивает Мархольта и отправляется в Ирландию, ибо ему предсказали, что лишь там он сможет исцелиться от опасной раны, полученной в поединке. </w:t>
      </w:r>
    </w:p>
    <w:p w:rsidR="002B0569" w:rsidRDefault="002B0569">
      <w:pPr>
        <w:widowControl w:val="0"/>
        <w:spacing w:before="120"/>
        <w:ind w:firstLine="567"/>
        <w:jc w:val="both"/>
        <w:rPr>
          <w:color w:val="000000"/>
          <w:sz w:val="24"/>
          <w:szCs w:val="24"/>
        </w:rPr>
      </w:pPr>
      <w:r>
        <w:rPr>
          <w:color w:val="000000"/>
          <w:sz w:val="24"/>
          <w:szCs w:val="24"/>
        </w:rPr>
        <w:t xml:space="preserve">Изольда Прекрасная, дочь ирландского короля Ангвисанса, исцеляет его. Но вскоре Тристрам вынужден покинуть Ирландию, так как королева узнает, что это он убил ее брата Мархольта. Прощаясь с Тристрамом, Изольда обещает ему семь лет не выходить замуж, а рыцарь клянется, что отныне только она будет дамой его сердца. </w:t>
      </w:r>
    </w:p>
    <w:p w:rsidR="002B0569" w:rsidRDefault="002B0569">
      <w:pPr>
        <w:widowControl w:val="0"/>
        <w:spacing w:before="120"/>
        <w:ind w:firstLine="567"/>
        <w:jc w:val="both"/>
        <w:rPr>
          <w:color w:val="000000"/>
          <w:sz w:val="24"/>
          <w:szCs w:val="24"/>
        </w:rPr>
      </w:pPr>
      <w:r>
        <w:rPr>
          <w:color w:val="000000"/>
          <w:sz w:val="24"/>
          <w:szCs w:val="24"/>
        </w:rPr>
        <w:t xml:space="preserve">Через некоторое время король Марк посылает Тристрама в Ирландию, чтобы тот посватал за него Изольду. Тристрам и Изольда отплывают в Корнуэлл и случайно выпивают любовный напиток, который королева Ирландии хотела передать для короля Марка. Даже после свадьбы короля Марка с Изольдой между ней и Тристрамом не прекращаются любовные свидания. Король Марк узнает об этом и хочет убить Тристрама, но тому удается спастись. По совету Изольды Тристрам отправляется в Бретань, чтобы дочь короля, Изольда Белорукая, исцелила его от опасной раны. Тристрам забывает свою прежнюю возлюбленную и венчается с Изольдой Белорукой, но после свадьбы вспоминает о ней и так сокрушается, что не прикасается к своей жене, и та остается девственницей. </w:t>
      </w:r>
    </w:p>
    <w:p w:rsidR="002B0569" w:rsidRDefault="002B0569">
      <w:pPr>
        <w:widowControl w:val="0"/>
        <w:spacing w:before="120"/>
        <w:ind w:firstLine="567"/>
        <w:jc w:val="both"/>
        <w:rPr>
          <w:color w:val="000000"/>
          <w:sz w:val="24"/>
          <w:szCs w:val="24"/>
        </w:rPr>
      </w:pPr>
      <w:r>
        <w:rPr>
          <w:color w:val="000000"/>
          <w:sz w:val="24"/>
          <w:szCs w:val="24"/>
        </w:rPr>
        <w:t xml:space="preserve">Изольда Прекрасная, узнав о женитьбе Тристрама, пишет ему горестные письма и призывает к себе. По пути к ней он совершает славные подвиги и спасает Артура, которого хочет погубить чародейка Аннаура, но не называет королю своего имени. Наконец Тристрам встречает Изольду при дворе короля Марка. Обнаружив письмо влюбленного в нее Кахидина, он теряет рассудок от ревности, скитается по лесам и делит пищу с пастухами. Король Марк дает приют несчастному, но лишь потому, что не узнает его. Когда Изольда Прекрасная узнает любимого, к нему возвращается разум. Но король Марк изгоняет Тристрама из страны на десять лет, и он странствует, совершая славные подвиги. </w:t>
      </w:r>
    </w:p>
    <w:p w:rsidR="002B0569" w:rsidRDefault="002B0569">
      <w:pPr>
        <w:widowControl w:val="0"/>
        <w:spacing w:before="120"/>
        <w:ind w:firstLine="567"/>
        <w:jc w:val="both"/>
        <w:rPr>
          <w:color w:val="000000"/>
          <w:sz w:val="24"/>
          <w:szCs w:val="24"/>
        </w:rPr>
      </w:pPr>
      <w:r>
        <w:rPr>
          <w:color w:val="000000"/>
          <w:sz w:val="24"/>
          <w:szCs w:val="24"/>
        </w:rPr>
        <w:t xml:space="preserve">Тристрам и Ланселот бьются на поединке, не узнав друг друга. Но когда каждый из них называет свое имя, они с радостью уступают друг Другу победу и возвращаются ко двору Артура. Король Марк преследует Тристрама, чтобы отомстить ему, но Артур заставляет их помириться, и они отбывают в Корнуэлл. Тристрам бьется с врагами короля Марка и побеждает, несмотря на то что король затаил на него злобу и по-прежнему хочет убить его. Зная о коварстве и мстительности короля Марка, Тристрам все же не скрывает своей привязанности к Изольде и делает все возможное, чтобы быть рядом с ней. Вскоре король Марк заманивает Тристрама в ловушку и держит его в заточении, пока его не освобождает Персивадь. Спасаясь от предательских планов короля Марка, Тристрам и Изольда отплывают в Англию. Ланселот привозит их в свой замок «Веселая стража», где они живут, счастливые тем, что наконец могут ни от кого не скрывать своей любви. </w:t>
      </w:r>
    </w:p>
    <w:p w:rsidR="002B0569" w:rsidRDefault="002B0569">
      <w:pPr>
        <w:widowControl w:val="0"/>
        <w:spacing w:before="120"/>
        <w:ind w:firstLine="567"/>
        <w:jc w:val="both"/>
        <w:rPr>
          <w:color w:val="000000"/>
          <w:sz w:val="24"/>
          <w:szCs w:val="24"/>
        </w:rPr>
      </w:pPr>
      <w:r>
        <w:rPr>
          <w:color w:val="000000"/>
          <w:sz w:val="24"/>
          <w:szCs w:val="24"/>
        </w:rPr>
        <w:t xml:space="preserve">Ланселот отправляется на поиски приключений и встречает короля Пелеса, властителя Нездешней Страны. Рыцарь узнает от него, что он, Пелес, ведет свой род от Иосифа Аримафейского, который был тайным учеником Господа нашего, Иисуса Христа, Король показывает Ланселоту Святой Грааль — драгоценную золотую чашу, и объясняет ему, что, когда это сокровище будет утрачено, Круглый Стол надолго распадется. </w:t>
      </w:r>
    </w:p>
    <w:p w:rsidR="002B0569" w:rsidRDefault="002B0569">
      <w:pPr>
        <w:widowControl w:val="0"/>
        <w:spacing w:before="120"/>
        <w:ind w:firstLine="567"/>
        <w:jc w:val="both"/>
        <w:rPr>
          <w:color w:val="000000"/>
          <w:sz w:val="24"/>
          <w:szCs w:val="24"/>
        </w:rPr>
      </w:pPr>
      <w:r>
        <w:rPr>
          <w:color w:val="000000"/>
          <w:sz w:val="24"/>
          <w:szCs w:val="24"/>
        </w:rPr>
        <w:t xml:space="preserve">Из пророчества Пелесу известно, что его дочь Элейна должна родить от Ланселота сына, Галахада, который спасет Нездешнюю Страну и достигнет Святого Грааля. Пелес просит помощи у Брузены, великой ворожеи, ибо он знает, что Ланселот любит только Гвиневеру, супругу короля Артура, и ни за что не изменит ей. Брузена подсыпает в вино Ланселоту колдовское зелье, и рыцарь проводит ночь с Элейной, принимая ее за Гвиневеру. Когда чары рассеиваются, Элейна объясняет Ланселоту, что пошла на обман лишь потому, что должна была подчиниться пророчеству, которое открыл ей отец. Ланселот прощает ее. </w:t>
      </w:r>
    </w:p>
    <w:p w:rsidR="002B0569" w:rsidRDefault="002B0569">
      <w:pPr>
        <w:widowControl w:val="0"/>
        <w:spacing w:before="120"/>
        <w:ind w:firstLine="567"/>
        <w:jc w:val="both"/>
        <w:rPr>
          <w:color w:val="000000"/>
          <w:sz w:val="24"/>
          <w:szCs w:val="24"/>
        </w:rPr>
      </w:pPr>
      <w:r>
        <w:rPr>
          <w:color w:val="000000"/>
          <w:sz w:val="24"/>
          <w:szCs w:val="24"/>
        </w:rPr>
        <w:t xml:space="preserve">У Элейны рождается младенец, которого нарекают Галахад. Когда король Артур устраивает празднество, на которое приглашает всех лордов и дам Англии, Элейна в сопровождении Брузены отправляется в замок Кмелот. Но Ланселот не обращает на нее внимания, и тогда Брузена обещает Элейне навести на него чары и устроить так, что он проведет с ней ночь. Королева Гвиневера ревнует Ланселота к прекрасной Элейне и требует, чтобы он пришел ночью к ней в спальню. Но Ланселот, бессильный против колдовства Брузены, оказывается на ложе Элейны. Королева, не зная, что ее возлюбленный околдован, приказывает Элейне покинуть двор, а Ланселота обвиняет в коварстве и измене. Ланселот от горя теряет рассудок и скитается в диких лесах два года, питаясь чем придется. </w:t>
      </w:r>
    </w:p>
    <w:p w:rsidR="002B0569" w:rsidRDefault="002B0569">
      <w:pPr>
        <w:widowControl w:val="0"/>
        <w:spacing w:before="120"/>
        <w:ind w:firstLine="567"/>
        <w:jc w:val="both"/>
        <w:rPr>
          <w:color w:val="000000"/>
          <w:sz w:val="24"/>
          <w:szCs w:val="24"/>
        </w:rPr>
      </w:pPr>
      <w:r>
        <w:rPr>
          <w:color w:val="000000"/>
          <w:sz w:val="24"/>
          <w:szCs w:val="24"/>
        </w:rPr>
        <w:t xml:space="preserve">Рыцарь Блиант узнает в безумце, который набросился на него в лесу и чуть не убил, прославленного Ланселота. Он привозит его в свой замок и заботится о нем, но держит его в цепях, так как рассудок к Ланселоту не вернулся. Но после того, как однажды Ланселот, порвав их, спас Блианта от рук его врагов, тот снимает с него оковы. </w:t>
      </w:r>
    </w:p>
    <w:p w:rsidR="002B0569" w:rsidRDefault="002B0569">
      <w:pPr>
        <w:widowControl w:val="0"/>
        <w:spacing w:before="120"/>
        <w:ind w:firstLine="567"/>
        <w:jc w:val="both"/>
        <w:rPr>
          <w:color w:val="000000"/>
          <w:sz w:val="24"/>
          <w:szCs w:val="24"/>
        </w:rPr>
      </w:pPr>
      <w:r>
        <w:rPr>
          <w:color w:val="000000"/>
          <w:sz w:val="24"/>
          <w:szCs w:val="24"/>
        </w:rPr>
        <w:t xml:space="preserve">Ланселот покидает замок Блианта и снова скитается по свету, он по-прежнему безумен и не помнит, кто он. Случай приводит его в замок Корбеник, где живет Элейна, которая узнает его. Король Пелес относит бесчувственного Ланселота в башню, где хранится священная чаша Святой Грааль, и рыцарь исцеляется. Он просит у короля Пелеса позволения поселиться в его краях, и тот дарит ему остров, который Ланселот называет Островом Радости. Он живет там с Элейной в окружении прекрасных юных дам и рыцарей и требует, чтобы отныне его называли Кавалер Мальфет, что означает «Рыцарь, совершивший поступок». </w:t>
      </w:r>
    </w:p>
    <w:p w:rsidR="002B0569" w:rsidRDefault="002B0569">
      <w:pPr>
        <w:widowControl w:val="0"/>
        <w:spacing w:before="120"/>
        <w:ind w:firstLine="567"/>
        <w:jc w:val="both"/>
        <w:rPr>
          <w:color w:val="000000"/>
          <w:sz w:val="24"/>
          <w:szCs w:val="24"/>
        </w:rPr>
      </w:pPr>
      <w:r>
        <w:rPr>
          <w:color w:val="000000"/>
          <w:sz w:val="24"/>
          <w:szCs w:val="24"/>
        </w:rPr>
        <w:t xml:space="preserve">Ланселот устраивает на острове турнир, на который приезжают рыцари Круглого Стола. Узнав Ланселота, они умоляют его вернуться ко двору короля Артура. Артур и все рыцари рады возвращению Ланселота, и хотя все догадываются, из-за чего он впал в безумие, никто не говорит об этом прямо. </w:t>
      </w:r>
    </w:p>
    <w:p w:rsidR="002B0569" w:rsidRDefault="002B0569">
      <w:pPr>
        <w:widowControl w:val="0"/>
        <w:spacing w:before="120"/>
        <w:ind w:firstLine="567"/>
        <w:jc w:val="both"/>
        <w:rPr>
          <w:color w:val="000000"/>
          <w:sz w:val="24"/>
          <w:szCs w:val="24"/>
        </w:rPr>
      </w:pPr>
      <w:r>
        <w:rPr>
          <w:color w:val="000000"/>
          <w:sz w:val="24"/>
          <w:szCs w:val="24"/>
        </w:rPr>
        <w:t xml:space="preserve">Ланселот по просьбе дамы, прибывшей ко двору Артура от короля Пелеса, едет к нему и посвящает в рыцари Галахада, но он не знает, что это его сын. Когда Галахад приезжает в замок Артура Камелот, на свободном сиденье за Круглым Столом появляется надпись: «Это место сэра Галахада, Высокородного принца». А это сиденье называлось Погибельным, ибо тот, кто садился на него, навлекал на себя несчастье. </w:t>
      </w:r>
    </w:p>
    <w:p w:rsidR="002B0569" w:rsidRDefault="002B0569">
      <w:pPr>
        <w:widowControl w:val="0"/>
        <w:spacing w:before="120"/>
        <w:ind w:firstLine="567"/>
        <w:jc w:val="both"/>
        <w:rPr>
          <w:color w:val="000000"/>
          <w:sz w:val="24"/>
          <w:szCs w:val="24"/>
        </w:rPr>
      </w:pPr>
      <w:r>
        <w:rPr>
          <w:color w:val="000000"/>
          <w:sz w:val="24"/>
          <w:szCs w:val="24"/>
        </w:rPr>
        <w:t xml:space="preserve">Рыцарям Круглого Стола явлено чудо: по реке плывет камень с вонзенным в него мечом. А надпись на камне гласит, что вытащить меч сможет только лучший из рыцарей мира. На глазах всех рыцарей исполняется предсказание Мерлина: Галахад вытаскивает из камня меч, принадлежавший некогда Балину Свирепому. Королева Гвиневера, которой известно, кто отец Галахада, рассказывает своим придворным дамам, что юноша происходит от лучших рыцарских родов мира: Ланселот, его отец, происходит в восьмом колене от Господа нашего Иисуса Христа, а Галахад — в девятом колене. </w:t>
      </w:r>
    </w:p>
    <w:p w:rsidR="002B0569" w:rsidRDefault="002B0569">
      <w:pPr>
        <w:widowControl w:val="0"/>
        <w:spacing w:before="120"/>
        <w:ind w:firstLine="567"/>
        <w:jc w:val="both"/>
        <w:rPr>
          <w:color w:val="000000"/>
          <w:sz w:val="24"/>
          <w:szCs w:val="24"/>
        </w:rPr>
      </w:pPr>
      <w:r>
        <w:rPr>
          <w:color w:val="000000"/>
          <w:sz w:val="24"/>
          <w:szCs w:val="24"/>
        </w:rPr>
        <w:t xml:space="preserve">В день праздника Пятидесятницы, когда все собираются на вечернюю молитву, в зале чудесным образом появляется священная чаша Грааль, а на столе — изысканные яства и напитки. Гавейн дает клятву отправиться на подвиги во имя Святого Грааля. Все рыцари повторяют его клятву. Артур сокрушается, ибо предчувствует, что они уже никогда не соберутся вместе за Круглым Столом. </w:t>
      </w:r>
    </w:p>
    <w:p w:rsidR="002B0569" w:rsidRDefault="002B0569">
      <w:pPr>
        <w:widowControl w:val="0"/>
        <w:spacing w:before="120"/>
        <w:ind w:firstLine="567"/>
        <w:jc w:val="both"/>
        <w:rPr>
          <w:color w:val="000000"/>
          <w:sz w:val="24"/>
          <w:szCs w:val="24"/>
        </w:rPr>
      </w:pPr>
      <w:r>
        <w:rPr>
          <w:color w:val="000000"/>
          <w:sz w:val="24"/>
          <w:szCs w:val="24"/>
        </w:rPr>
        <w:t xml:space="preserve">В Белом аббатстве Галахад добывает себе чудесный щит, который был сделан на тридцать втором году после Страстей Христовых. Ему рассказывают, что сам Иосиф Аримафейский своей кровью начертал на белом щите красный крест. Галахад, вооруженный чудесным мечом и щитом, совершает славные подвиги. </w:t>
      </w:r>
    </w:p>
    <w:p w:rsidR="002B0569" w:rsidRDefault="002B0569">
      <w:pPr>
        <w:widowControl w:val="0"/>
        <w:spacing w:before="120"/>
        <w:ind w:firstLine="567"/>
        <w:jc w:val="both"/>
        <w:rPr>
          <w:color w:val="000000"/>
          <w:sz w:val="24"/>
          <w:szCs w:val="24"/>
        </w:rPr>
      </w:pPr>
      <w:r>
        <w:rPr>
          <w:color w:val="000000"/>
          <w:sz w:val="24"/>
          <w:szCs w:val="24"/>
        </w:rPr>
        <w:t xml:space="preserve">С Ланселотом наяву и п видениях происходят чудесные вещи. Оказавшись около старой часовни, в которую не может войти, он слышит голос, приказывающий ему удалиться от этих святых мест. Рыцарь сознает свою греховность и раскаивается, понимая, что его подвиги не угодны Богу. Он исповедуется отшельнику, и тот истолковывает ему слова, которые слышал рыцарь. Ланселот обещает отшельнику воздерживаться от общения с Гвиневерой, и тот назначает ему покаяние. </w:t>
      </w:r>
    </w:p>
    <w:p w:rsidR="002B0569" w:rsidRDefault="002B0569">
      <w:pPr>
        <w:widowControl w:val="0"/>
        <w:spacing w:before="120"/>
        <w:ind w:firstLine="567"/>
        <w:jc w:val="both"/>
        <w:rPr>
          <w:color w:val="000000"/>
          <w:sz w:val="24"/>
          <w:szCs w:val="24"/>
        </w:rPr>
      </w:pPr>
      <w:r>
        <w:rPr>
          <w:color w:val="000000"/>
          <w:sz w:val="24"/>
          <w:szCs w:val="24"/>
        </w:rPr>
        <w:t xml:space="preserve">Персиваль, отправившийся, как и прочие рыцари, на поиски Святого Грааля, встречает свою тетку. Она рассказывает ему, что Круглый Стол соорудил Мерлин как знак округлости мира, и человек, избранный в братство рыцарей Круглого Стола, должен считать это величайшей честью. Она также передает Персивалю пророчество Мерлина о Галахаде, который превзойдет своего отца, Ланселота. Персиваль отправляется искать Галахада и в пути переживает много чудесных приключений. Борясь с искушениями плоти, он рассекает себе мечом бедро и дает клятву больше не грешить. </w:t>
      </w:r>
    </w:p>
    <w:p w:rsidR="002B0569" w:rsidRDefault="002B0569">
      <w:pPr>
        <w:widowControl w:val="0"/>
        <w:spacing w:before="120"/>
        <w:ind w:firstLine="567"/>
        <w:jc w:val="both"/>
        <w:rPr>
          <w:color w:val="000000"/>
          <w:sz w:val="24"/>
          <w:szCs w:val="24"/>
        </w:rPr>
      </w:pPr>
      <w:r>
        <w:rPr>
          <w:color w:val="000000"/>
          <w:sz w:val="24"/>
          <w:szCs w:val="24"/>
        </w:rPr>
        <w:t xml:space="preserve">Ланселот странствует в поисках Святого Грааля и проходит через многие испытания. Он узнает от отшельника, что Галахад — его сын. Затворница истолковывает рыцарю его видения; он слаб верой, порочен душой, и гордыня не дает ему отличать мирское от божеского, поэтому теперь, когда он взыскует Грааль, Богу не угодны его бранные подвиги. </w:t>
      </w:r>
    </w:p>
    <w:p w:rsidR="002B0569" w:rsidRDefault="002B0569">
      <w:pPr>
        <w:widowControl w:val="0"/>
        <w:spacing w:before="120"/>
        <w:ind w:firstLine="567"/>
        <w:jc w:val="both"/>
        <w:rPr>
          <w:color w:val="000000"/>
          <w:sz w:val="24"/>
          <w:szCs w:val="24"/>
        </w:rPr>
      </w:pPr>
      <w:r>
        <w:rPr>
          <w:color w:val="000000"/>
          <w:sz w:val="24"/>
          <w:szCs w:val="24"/>
        </w:rPr>
        <w:t xml:space="preserve">Гавейну наскучило странствовать в поисках Грааля. Отшельник, которому он и рыцарь Боре исповедуются в своих грехах, толкует Гавейну его сон: большинство рыцарей Круглого Стола отягощены грехами, и их гордыня не дает им приблизиться к святыне, ибо многие отправились на поиски Грааля, даже не покаявшись в грехах. </w:t>
      </w:r>
    </w:p>
    <w:p w:rsidR="002B0569" w:rsidRDefault="002B0569">
      <w:pPr>
        <w:widowControl w:val="0"/>
        <w:spacing w:before="120"/>
        <w:ind w:firstLine="567"/>
        <w:jc w:val="both"/>
        <w:rPr>
          <w:color w:val="000000"/>
          <w:sz w:val="24"/>
          <w:szCs w:val="24"/>
        </w:rPr>
      </w:pPr>
      <w:r>
        <w:rPr>
          <w:color w:val="000000"/>
          <w:sz w:val="24"/>
          <w:szCs w:val="24"/>
        </w:rPr>
        <w:t xml:space="preserve">Персиваль и Борс встречают Галахада, и вместе совершают славные подвиги во имя Святого Грааля. Галахад встречает своего отца, Ланселота. Они слышат голос, который предсказывает им, что они видятся в последний раз. </w:t>
      </w:r>
    </w:p>
    <w:p w:rsidR="002B0569" w:rsidRDefault="002B0569">
      <w:pPr>
        <w:widowControl w:val="0"/>
        <w:spacing w:before="120"/>
        <w:ind w:firstLine="567"/>
        <w:jc w:val="both"/>
        <w:rPr>
          <w:color w:val="000000"/>
          <w:sz w:val="24"/>
          <w:szCs w:val="24"/>
        </w:rPr>
      </w:pPr>
      <w:r>
        <w:rPr>
          <w:color w:val="000000"/>
          <w:sz w:val="24"/>
          <w:szCs w:val="24"/>
        </w:rPr>
        <w:t xml:space="preserve">Ланселот попадает в чудесный замок. В одном из покоев он видит священную чашу в окружении ангелов, но некий голос воспрещает ему войти. Он пытается войти, но его как будто опаляет пламенное дыхание, и он двадцать пять дней лежит, словно мертвый. Ланселот встречает короля Пелеса, узнает от него, что Элейна умерла, и возвращается в Камелот, где находит Артура и Гвиневеру. Многие рыцари вернулись ко двору, но более половины погибли. </w:t>
      </w:r>
    </w:p>
    <w:p w:rsidR="002B0569" w:rsidRDefault="002B0569">
      <w:pPr>
        <w:widowControl w:val="0"/>
        <w:spacing w:before="120"/>
        <w:ind w:firstLine="567"/>
        <w:jc w:val="both"/>
        <w:rPr>
          <w:color w:val="000000"/>
          <w:sz w:val="24"/>
          <w:szCs w:val="24"/>
        </w:rPr>
      </w:pPr>
      <w:r>
        <w:rPr>
          <w:color w:val="000000"/>
          <w:sz w:val="24"/>
          <w:szCs w:val="24"/>
        </w:rPr>
        <w:t xml:space="preserve">Галахад, Персиваль и Боре прибывают к королю Пелесу в замок Корбеник. В замке рыцарям явлены чудеса, и они становятся обладателями священной чаши Грааль и серебряного престола. В городе Саррасе Галахад становится его королем. Ему предстает Иосиф Аримафейский, из рук которого рыцарь принимает святое причастие, и вскоре умирает. В минуту его смерти с неба протягивается рука и уносит священную чашу. С тех пор никто из людей не удостаивается увидеть Святой Грааль. Персиваль уходит к отшельникам, принимает духовный чин и через два года умирает. </w:t>
      </w:r>
    </w:p>
    <w:p w:rsidR="002B0569" w:rsidRDefault="002B0569">
      <w:pPr>
        <w:widowControl w:val="0"/>
        <w:spacing w:before="120"/>
        <w:ind w:firstLine="567"/>
        <w:jc w:val="both"/>
        <w:rPr>
          <w:color w:val="000000"/>
          <w:sz w:val="24"/>
          <w:szCs w:val="24"/>
        </w:rPr>
      </w:pPr>
      <w:r>
        <w:rPr>
          <w:color w:val="000000"/>
          <w:sz w:val="24"/>
          <w:szCs w:val="24"/>
        </w:rPr>
        <w:t xml:space="preserve">При дворе Артура царит радость по поводу завершения подвига во имя Святого Грааля. Аанселот, помня свое обещание отшельнику, старается избегать общества королевы. Та возмущена и повелевает ему покинуть двор. Гавейн обвиняет королеву в том, что она хотела его отравить. Ланселот вступает за нее в поединок и оправдывает королеву. На турнире Ланселот получает опасную рану и отправляется к отшельнику, чтобы тот исцелил его. </w:t>
      </w:r>
    </w:p>
    <w:p w:rsidR="002B0569" w:rsidRDefault="002B0569">
      <w:pPr>
        <w:widowControl w:val="0"/>
        <w:spacing w:before="120"/>
        <w:ind w:firstLine="567"/>
        <w:jc w:val="both"/>
        <w:rPr>
          <w:color w:val="000000"/>
          <w:sz w:val="24"/>
          <w:szCs w:val="24"/>
        </w:rPr>
      </w:pPr>
      <w:r>
        <w:rPr>
          <w:color w:val="000000"/>
          <w:sz w:val="24"/>
          <w:szCs w:val="24"/>
        </w:rPr>
        <w:t xml:space="preserve">Рыцарь Мелегант захватывает в плен королеву Гвиневеру, и Ланселот освобождает ее. Он проводит с ней ночь, а Мелегант обвиняет ее в измене. Ланселот бьется с Мелегантом и убивает его. </w:t>
      </w:r>
    </w:p>
    <w:p w:rsidR="002B0569" w:rsidRDefault="002B0569">
      <w:pPr>
        <w:widowControl w:val="0"/>
        <w:spacing w:before="120"/>
        <w:ind w:firstLine="567"/>
        <w:jc w:val="both"/>
        <w:rPr>
          <w:color w:val="000000"/>
          <w:sz w:val="24"/>
          <w:szCs w:val="24"/>
        </w:rPr>
      </w:pPr>
      <w:r>
        <w:rPr>
          <w:color w:val="000000"/>
          <w:sz w:val="24"/>
          <w:szCs w:val="24"/>
        </w:rPr>
        <w:t xml:space="preserve">Агравейн, брат Гавейна, и Мордред, сын Артура, рассказывают Артуру о любовных свиданиях Ланселота и королевы, и он приказывает выследить их и захватить. Агравейн и двенадцать рыцарей пытаются пленить Ланселота, но он убивает их, Артур просит Гавейна отвести королеву на костер, но тот отказывается и скорбит, что она должна принять позорную смерть. Ланселот, убив многих рыцарей, спасает ее от казни, увозит в свой замок «Веселая стража». Некоторые рыцари Артура примыкают к нему. Гавейн узнает, что Ланселот убил двоих его братьев, и дает слово отомстить убийце. Артур осаждает замок Ланселота, но папа римский повелевает им примириться. Ланселот возвращает королеву Артуру и уезжает во Францию. Следуя совету Гавейна, который хочет отомстить Ланселоту, Артур снова собирает войско и отправляется во Францию. </w:t>
      </w:r>
    </w:p>
    <w:p w:rsidR="002B0569" w:rsidRDefault="002B0569">
      <w:pPr>
        <w:widowControl w:val="0"/>
        <w:spacing w:before="120"/>
        <w:ind w:firstLine="567"/>
        <w:jc w:val="both"/>
        <w:rPr>
          <w:color w:val="000000"/>
          <w:sz w:val="24"/>
          <w:szCs w:val="24"/>
        </w:rPr>
      </w:pPr>
      <w:r>
        <w:rPr>
          <w:color w:val="000000"/>
          <w:sz w:val="24"/>
          <w:szCs w:val="24"/>
        </w:rPr>
        <w:t xml:space="preserve">В отсутствие Артура его сын, Мордред, правит всей Англией. Он составляет письма, в которых говорится о смерти отца, коронуется и собирается жениться на королеве Гвиневере, но ей удается убежать. Войско Артура прибывает в Дувр, где Мордред пытается помешать рыцарям высадиться на берег. В схватке погибает Гавейн, Его дух является королю и предостерегает от сражения, но из-за нелепой случайности оно происходит. Мордред погибает, а Артур получает опасные раны. Предчувствуя близкую смерть, он велит бросить в воду свой меч Эскалибур, а сам садится в барку, где сидят прекрасные дамы и три королевы, и уплывает с ними. Наутро в часовне находят свежий могильный камень, и отшельник рассказывает, что несколько дам принесли ему мертвое тело и просили похоронить. Гвиневера, узнав о смерти Артура, постригается в монахини. Ланселот прибывает в Англию, но когда находит Гвиневеру в монастыре, тоже принимает постриг. Вскоре оба они умирают. Епископ видит во сне Ланселота в окружении ангелов, которые поднимают его к небесам. Королем Англии становится Константин, сын Кадора, и с честью правит королевством. </w:t>
      </w:r>
    </w:p>
    <w:p w:rsidR="002B0569" w:rsidRDefault="002B0569">
      <w:pPr>
        <w:widowControl w:val="0"/>
        <w:spacing w:before="120"/>
        <w:ind w:firstLine="567"/>
        <w:jc w:val="both"/>
        <w:rPr>
          <w:color w:val="000000"/>
          <w:sz w:val="24"/>
          <w:szCs w:val="24"/>
        </w:rPr>
      </w:pPr>
      <w:bookmarkStart w:id="0" w:name="_GoBack"/>
      <w:bookmarkEnd w:id="0"/>
    </w:p>
    <w:sectPr w:rsidR="002B0569">
      <w:pgSz w:w="11906" w:h="16838"/>
      <w:pgMar w:top="1134" w:right="1134" w:bottom="1134" w:left="1134" w:header="1440" w:footer="1440" w:gutter="0"/>
      <w:cols w:space="709"/>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63B4"/>
    <w:rsid w:val="001463B4"/>
    <w:rsid w:val="002B0569"/>
    <w:rsid w:val="007B5DC5"/>
    <w:rsid w:val="008038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F6CD4D1-7976-4919-830B-D4F7EFCC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widowControl w:val="0"/>
      <w:autoSpaceDE w:val="0"/>
      <w:autoSpaceDN w:val="0"/>
      <w:jc w:val="both"/>
    </w:pPr>
    <w:rPr>
      <w:sz w:val="24"/>
      <w:szCs w:val="24"/>
    </w:rPr>
  </w:style>
  <w:style w:type="character" w:customStyle="1" w:styleId="a4">
    <w:name w:val="Основной текст Знак"/>
    <w:basedOn w:val="a0"/>
    <w:link w:val="a3"/>
    <w:uiPriority w:val="99"/>
    <w:semiHidden/>
    <w:rPr>
      <w:sz w:val="20"/>
      <w:szCs w:val="20"/>
      <w:lang w:val="ru-RU" w:eastAsia="ru-RU"/>
    </w:rPr>
  </w:style>
  <w:style w:type="character" w:styleId="a5">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11663</Words>
  <Characters>6649</Characters>
  <Application>Microsoft Office Word</Application>
  <DocSecurity>0</DocSecurity>
  <Lines>55</Lines>
  <Paragraphs>36</Paragraphs>
  <ScaleCrop>false</ScaleCrop>
  <Company>PERSONAL COMPUTERS</Company>
  <LinksUpToDate>false</LinksUpToDate>
  <CharactersWithSpaces>18276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Смерть Артура (Le morte Darthure)</dc:title>
  <dc:subject/>
  <dc:creator>USER</dc:creator>
  <cp:keywords/>
  <dc:description/>
  <cp:lastModifiedBy>admin</cp:lastModifiedBy>
  <cp:revision>2</cp:revision>
  <dcterms:created xsi:type="dcterms:W3CDTF">2014-01-25T22:05:00Z</dcterms:created>
  <dcterms:modified xsi:type="dcterms:W3CDTF">2014-01-25T22:05:00Z</dcterms:modified>
</cp:coreProperties>
</file>