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CA2" w:rsidRPr="00C9107A" w:rsidRDefault="00964CA2" w:rsidP="00964CA2">
      <w:pPr>
        <w:spacing w:before="120"/>
        <w:jc w:val="center"/>
        <w:rPr>
          <w:b/>
          <w:bCs/>
          <w:sz w:val="32"/>
          <w:szCs w:val="32"/>
        </w:rPr>
      </w:pPr>
      <w:r w:rsidRPr="00C9107A">
        <w:rPr>
          <w:b/>
          <w:bCs/>
          <w:sz w:val="32"/>
          <w:szCs w:val="32"/>
        </w:rPr>
        <w:t xml:space="preserve">Житие святителя Петра, митрополита Московского </w:t>
      </w:r>
    </w:p>
    <w:p w:rsidR="00964CA2" w:rsidRPr="00C9107A" w:rsidRDefault="00964CA2" w:rsidP="00964CA2">
      <w:pPr>
        <w:spacing w:before="120"/>
        <w:ind w:firstLine="567"/>
        <w:jc w:val="both"/>
        <w:rPr>
          <w:sz w:val="28"/>
          <w:szCs w:val="28"/>
        </w:rPr>
      </w:pPr>
      <w:r w:rsidRPr="00C9107A">
        <w:rPr>
          <w:sz w:val="28"/>
          <w:szCs w:val="28"/>
        </w:rPr>
        <w:t xml:space="preserve">Святитель Дмитрий Ростовский </w:t>
      </w:r>
    </w:p>
    <w:p w:rsidR="00964CA2" w:rsidRPr="001B4CE1" w:rsidRDefault="00964CA2" w:rsidP="00964CA2">
      <w:pPr>
        <w:spacing w:before="120"/>
        <w:ind w:firstLine="567"/>
        <w:jc w:val="both"/>
      </w:pPr>
      <w:r w:rsidRPr="001B4CE1">
        <w:t>Святой Петр, митрополит Киевский и всея России, родился в земле Волынской(1), от благочестивых христианских родителей(2). Когда он был еще во утробе матери, на рассвете одного воскресного дня мать его видела такое видение: ей представилось, будто она держит на руках своих агнца, посреди рогов которого выросло густолиственное дерево, имеющее множество плодов и цветов, посреди ветвей его было множество свечей - светящих и издающих благоухание.</w:t>
      </w:r>
    </w:p>
    <w:p w:rsidR="00964CA2" w:rsidRPr="001B4CE1" w:rsidRDefault="00964CA2" w:rsidP="00964CA2">
      <w:pPr>
        <w:spacing w:before="120"/>
        <w:ind w:firstLine="567"/>
        <w:jc w:val="both"/>
      </w:pPr>
      <w:r w:rsidRPr="001B4CE1">
        <w:t>Проснувшись, мать недоумевала о чудном видении, но впоследствии Господь оправдал видение, обогатив Своими дарами ее сына.</w:t>
      </w:r>
    </w:p>
    <w:p w:rsidR="00964CA2" w:rsidRPr="001B4CE1" w:rsidRDefault="00964CA2" w:rsidP="00964CA2">
      <w:pPr>
        <w:spacing w:before="120"/>
        <w:ind w:firstLine="567"/>
        <w:jc w:val="both"/>
      </w:pPr>
      <w:r w:rsidRPr="001B4CE1">
        <w:t>Семи лет от рождения святой Петр был отдан в обучение Божественному Писанию, но сначала он учился плохо, о чем немало печалились родители его. Сие же было ради того, чтобы он более от Бога, нежели от людей получил книжную премудрость. И действительно, святой Петр получил ее таким образом.</w:t>
      </w:r>
    </w:p>
    <w:p w:rsidR="00964CA2" w:rsidRPr="001B4CE1" w:rsidRDefault="00964CA2" w:rsidP="00964CA2">
      <w:pPr>
        <w:spacing w:before="120"/>
        <w:ind w:firstLine="567"/>
        <w:jc w:val="both"/>
      </w:pPr>
      <w:r w:rsidRPr="001B4CE1">
        <w:t>Однажды он увидел во сне, что к нему пришел некий муж в святительских одеждах и сказал ему:</w:t>
      </w:r>
    </w:p>
    <w:p w:rsidR="00964CA2" w:rsidRPr="001B4CE1" w:rsidRDefault="00964CA2" w:rsidP="00964CA2">
      <w:pPr>
        <w:spacing w:before="120"/>
        <w:ind w:firstLine="567"/>
        <w:jc w:val="both"/>
      </w:pPr>
      <w:r w:rsidRPr="001B4CE1">
        <w:t>- Чадо, отверзи, уста твои!</w:t>
      </w:r>
    </w:p>
    <w:p w:rsidR="00964CA2" w:rsidRPr="001B4CE1" w:rsidRDefault="00964CA2" w:rsidP="00964CA2">
      <w:pPr>
        <w:spacing w:before="120"/>
        <w:ind w:firstLine="567"/>
        <w:jc w:val="both"/>
      </w:pPr>
      <w:r w:rsidRPr="001B4CE1">
        <w:t>Когда Петр сделал это, явившийся прикоснулся правою рукою к языку его и, благословив его, исполнил сладости гортань его.</w:t>
      </w:r>
    </w:p>
    <w:p w:rsidR="00964CA2" w:rsidRPr="001B4CE1" w:rsidRDefault="00964CA2" w:rsidP="00964CA2">
      <w:pPr>
        <w:spacing w:before="120"/>
        <w:ind w:firstLine="567"/>
        <w:jc w:val="both"/>
      </w:pPr>
      <w:r w:rsidRPr="001B4CE1">
        <w:t>Проснувшись, отрок никого не видел, но только ощутил в сердце своем как бы некую сладость и веселие.</w:t>
      </w:r>
    </w:p>
    <w:p w:rsidR="00964CA2" w:rsidRPr="001B4CE1" w:rsidRDefault="00964CA2" w:rsidP="00964CA2">
      <w:pPr>
        <w:spacing w:before="120"/>
        <w:ind w:firstLine="567"/>
        <w:jc w:val="both"/>
      </w:pPr>
      <w:r w:rsidRPr="001B4CE1">
        <w:t>С этого времени святой Петр стал быстро понимать, чему учил его наставник, в скором времени он изучил все Священное Писание и превзошел в учении всех сверстников.</w:t>
      </w:r>
    </w:p>
    <w:p w:rsidR="00964CA2" w:rsidRPr="001B4CE1" w:rsidRDefault="00964CA2" w:rsidP="00964CA2">
      <w:pPr>
        <w:spacing w:before="120"/>
        <w:ind w:firstLine="567"/>
        <w:jc w:val="both"/>
      </w:pPr>
      <w:r w:rsidRPr="001B4CE1">
        <w:t>Когда Петру исполнилось двенадцать лет, он ушел в близкий к месту его рождения монастырь, и принят был в число братии; там нес он монастырские послушания, носил в поварню воду и дрова, мыл братии власяницы, и ни зимою, ни летом нисколько не оставлял своего правила. Прежде всех приходил он к церковной службе и уходил последним, в церкви стоял с благоговением, прилежно слушая Божественное Писание, никогда не прислоняясь к стене, - наставнику своему всегда оказывал послушание и с готовностью служил братии в смирении и молчании. По воле настоятеля, он был произведен в диакона, а потом и в пресвитера. Научился он писать и святые иконы(3) и, когда писал, всем умом и мыслию удалялся от земного и, исполняясь богомыслия, ревностно стремился к добродетельному житию.</w:t>
      </w:r>
    </w:p>
    <w:p w:rsidR="00964CA2" w:rsidRPr="001B4CE1" w:rsidRDefault="00964CA2" w:rsidP="00964CA2">
      <w:pPr>
        <w:spacing w:before="120"/>
        <w:ind w:firstLine="567"/>
        <w:jc w:val="both"/>
      </w:pPr>
      <w:r w:rsidRPr="001B4CE1">
        <w:t>После довольно продолжительного пребывания в том монастыре по благословению настоятеля, святой Петр удалился в одно пустынное место и устроил себе обитель при реке Рате(4). Здесь построил он церковь во имя Спаса нашего Иисуса Христа, и в короткое время собралось к нему сюда много братии.</w:t>
      </w:r>
    </w:p>
    <w:p w:rsidR="00964CA2" w:rsidRPr="001B4CE1" w:rsidRDefault="00964CA2" w:rsidP="00964CA2">
      <w:pPr>
        <w:spacing w:before="120"/>
        <w:ind w:firstLine="567"/>
        <w:jc w:val="both"/>
      </w:pPr>
      <w:r w:rsidRPr="001B4CE1">
        <w:t>Святой был добр и незлобив и считал себя самым последним из всех; поучал всех с кротостью, усердно подавал милостыню, никогда не отпуская без помощи просящего нищего и странника, так что слух о его добродетельном житии дошел до князя. Посему всеми он был почитаем, и все принимали от него слово наставления.</w:t>
      </w:r>
    </w:p>
    <w:p w:rsidR="00964CA2" w:rsidRPr="001B4CE1" w:rsidRDefault="00964CA2" w:rsidP="00964CA2">
      <w:pPr>
        <w:spacing w:before="120"/>
        <w:ind w:firstLine="567"/>
        <w:jc w:val="both"/>
      </w:pPr>
      <w:r w:rsidRPr="001B4CE1">
        <w:t>В то время прибыл на Русь из Константинополя митрополит Максим(5), поучая народ богопреданному учению. Явившись к нему с своею братиею для получения благословения, святой Петр поднес ему икону Пресвятой Владычицы нашей Богородицы, которую сам написал. Святитель же Божий благословил его и братию и, приняв святую икону, берег ее у себя в великой чести.</w:t>
      </w:r>
    </w:p>
    <w:p w:rsidR="00964CA2" w:rsidRPr="001B4CE1" w:rsidRDefault="00964CA2" w:rsidP="00964CA2">
      <w:pPr>
        <w:spacing w:before="120"/>
        <w:ind w:firstLine="567"/>
        <w:jc w:val="both"/>
      </w:pPr>
      <w:r w:rsidRPr="001B4CE1">
        <w:t>Спустя немного времени - когда преставился святитель Максим, - некто Геронтий(6) дерзнул восхитить святительство, взять святительскую одежду, ризницу и пастырский жезл, а также и ту икону, которую написал Петр и поднес святителю Максиму, и отправился в Константинополь, желая сделаться русским митрополитом.</w:t>
      </w:r>
    </w:p>
    <w:p w:rsidR="00964CA2" w:rsidRPr="001B4CE1" w:rsidRDefault="00964CA2" w:rsidP="00964CA2">
      <w:pPr>
        <w:spacing w:before="120"/>
        <w:ind w:firstLine="567"/>
        <w:jc w:val="both"/>
      </w:pPr>
      <w:r w:rsidRPr="001B4CE1">
        <w:t>Тогда князь страны Волынской(7) стал предлагать блаженному Петру, - то сам прося, то склоняя через бояр - идти в Константинополь для посвящения на престол Киевской митрополии, ибо Геронтию никто не сочувствовал за его дерзость, с каковою он без совета и избрания поспешил восхитить святительский сан: "не дверью входил, но перелазил инде" (Ин. 10:1).</w:t>
      </w:r>
    </w:p>
    <w:p w:rsidR="00964CA2" w:rsidRPr="001B4CE1" w:rsidRDefault="00964CA2" w:rsidP="00964CA2">
      <w:pPr>
        <w:spacing w:before="120"/>
        <w:ind w:firstLine="567"/>
        <w:jc w:val="both"/>
      </w:pPr>
      <w:r w:rsidRPr="001B4CE1">
        <w:t>Блаженный же Петр долго не хотел и отказывался, но, наконец, будучи упрошен князем, боярами и собором святителей, отправился, а князь послал о нем послание к святейшему патриарху и ко всему его собору, высказывая желание видеть Петра на святительском престоле.</w:t>
      </w:r>
    </w:p>
    <w:p w:rsidR="00964CA2" w:rsidRPr="001B4CE1" w:rsidRDefault="00964CA2" w:rsidP="00964CA2">
      <w:pPr>
        <w:spacing w:before="120"/>
        <w:ind w:firstLine="567"/>
        <w:jc w:val="both"/>
      </w:pPr>
      <w:r w:rsidRPr="001B4CE1">
        <w:t>Когда Геронтий отправился по морю в Константинополь, плавание для него оказалось неблагоприятным: поднялась сильная буря, противные ветры и волны, так что он на пути замедлил немало времени. Для блаженного же Петра был на том же море тихий и попутный ветер и он, точно во сне, переплыл море.</w:t>
      </w:r>
    </w:p>
    <w:p w:rsidR="00964CA2" w:rsidRPr="001B4CE1" w:rsidRDefault="00964CA2" w:rsidP="00964CA2">
      <w:pPr>
        <w:spacing w:before="120"/>
        <w:ind w:firstLine="567"/>
        <w:jc w:val="both"/>
      </w:pPr>
      <w:r w:rsidRPr="001B4CE1">
        <w:t>В это же время Геронтию явилась в видении вышеупомянутая икона Пресвятой Владычицы, которая сказала ему:</w:t>
      </w:r>
    </w:p>
    <w:p w:rsidR="00964CA2" w:rsidRPr="001B4CE1" w:rsidRDefault="00964CA2" w:rsidP="00964CA2">
      <w:pPr>
        <w:spacing w:before="120"/>
        <w:ind w:firstLine="567"/>
        <w:jc w:val="both"/>
      </w:pPr>
      <w:r w:rsidRPr="001B4CE1">
        <w:t>- Напрасно ты, старец, трудишься, ибо не достанется тебе святительский сан, которого ты ищешь. Но тот, который написал меня - Ратский игумен Петр - служитель Сына Моего и Бога и Мой, будет возведен на престол святительский и право упасет людей Своих, за которых Сын Мой - Христос Господь - пролил кровь Свою, от Меня воспринятую, и богоугодно пожив, в старости доброй с радостью отойдет к Владыке всех.</w:t>
      </w:r>
    </w:p>
    <w:p w:rsidR="00964CA2" w:rsidRPr="001B4CE1" w:rsidRDefault="00964CA2" w:rsidP="00964CA2">
      <w:pPr>
        <w:spacing w:before="120"/>
        <w:ind w:firstLine="567"/>
        <w:jc w:val="both"/>
      </w:pPr>
      <w:r w:rsidRPr="001B4CE1">
        <w:t>Геронтий в страхе проснулся и поведал всем о видении.</w:t>
      </w:r>
    </w:p>
    <w:p w:rsidR="00964CA2" w:rsidRPr="001B4CE1" w:rsidRDefault="00964CA2" w:rsidP="00964CA2">
      <w:pPr>
        <w:spacing w:before="120"/>
        <w:ind w:firstLine="567"/>
        <w:jc w:val="both"/>
      </w:pPr>
      <w:r w:rsidRPr="001B4CE1">
        <w:t>Наконец, святой Петр достиг Константинополя, патриархом Константинопольским был тогда Афанасий - муж дивный, украшавший своими добродетелями престол вселенский(8). Когда Петр пришел к патриарху, храм наполнился благоуханием; просвещенный свыше патриарх уразумел, что такое благоухание было ради пришествия Петра, и с радостью благословил его. Затем, узнав о причине его прибытия, патриарх созвал собор святителей и они учинили обычное рассмотрение дела. Петр был признан достойным святительского сана, будучи предуказан к сему прежде своего рождения.</w:t>
      </w:r>
    </w:p>
    <w:p w:rsidR="00964CA2" w:rsidRPr="001B4CE1" w:rsidRDefault="00964CA2" w:rsidP="00964CA2">
      <w:pPr>
        <w:spacing w:before="120"/>
        <w:ind w:firstLine="567"/>
        <w:jc w:val="both"/>
      </w:pPr>
      <w:r w:rsidRPr="001B4CE1">
        <w:t>Итак патриарх, во время совершения божественной службы, посвятил сего дивного Петра на святительское служение(9), при этом лицо угодника Божия, во время посвящения, так просияло, что все дивились и говорили:</w:t>
      </w:r>
    </w:p>
    <w:p w:rsidR="00964CA2" w:rsidRPr="001B4CE1" w:rsidRDefault="00964CA2" w:rsidP="00964CA2">
      <w:pPr>
        <w:spacing w:before="120"/>
        <w:ind w:firstLine="567"/>
        <w:jc w:val="both"/>
      </w:pPr>
      <w:r w:rsidRPr="001B4CE1">
        <w:t>- Воистину человек сей пришел к нам по повелению Божию, - и все исполнились духовной радости.</w:t>
      </w:r>
    </w:p>
    <w:p w:rsidR="00964CA2" w:rsidRPr="001B4CE1" w:rsidRDefault="00964CA2" w:rsidP="00964CA2">
      <w:pPr>
        <w:spacing w:before="120"/>
        <w:ind w:firstLine="567"/>
        <w:jc w:val="both"/>
      </w:pPr>
      <w:r w:rsidRPr="001B4CE1">
        <w:t>Спустя несколько дней, прибыл в Константинополь и Геронтий и (хотя и против воли) рассказал обо всем, что с ним случилось. Патриарх же, взяв у него святительские одежды, честную икону, пастырский жезл и церковную утварь - все отдал в руки истинному пастырю - Петру.</w:t>
      </w:r>
    </w:p>
    <w:p w:rsidR="00964CA2" w:rsidRPr="001B4CE1" w:rsidRDefault="00964CA2" w:rsidP="00964CA2">
      <w:pPr>
        <w:spacing w:before="120"/>
        <w:ind w:firstLine="567"/>
        <w:jc w:val="both"/>
      </w:pPr>
      <w:r w:rsidRPr="001B4CE1">
        <w:t>Затем святейший патриарх, достаточно наставив в течение многих дней святого и блаженного Петра и благословив его, с честью отпустил из Константинополя.</w:t>
      </w:r>
    </w:p>
    <w:p w:rsidR="00964CA2" w:rsidRPr="001B4CE1" w:rsidRDefault="00964CA2" w:rsidP="00964CA2">
      <w:pPr>
        <w:spacing w:before="120"/>
        <w:ind w:firstLine="567"/>
        <w:jc w:val="both"/>
      </w:pPr>
      <w:r w:rsidRPr="001B4CE1">
        <w:t>Святой Петр, прибыв в свою митрополию, преподал всем мир и благословение и прилежно поучал врученное ему Богом стадо, переходя с одного места на другое(10).</w:t>
      </w:r>
    </w:p>
    <w:p w:rsidR="00964CA2" w:rsidRPr="001B4CE1" w:rsidRDefault="00964CA2" w:rsidP="00964CA2">
      <w:pPr>
        <w:spacing w:before="120"/>
        <w:ind w:firstLine="567"/>
        <w:jc w:val="both"/>
      </w:pPr>
      <w:r w:rsidRPr="001B4CE1">
        <w:t>Но лукавый враг не вытерпел сего и измыслил против святого Петра козни, внушив некоторым не признавать его святителем. Впрочем, из таковых потом многие раскаялись, приняли святителя и, покорившись ему, получили от него прощение.</w:t>
      </w:r>
    </w:p>
    <w:p w:rsidR="00964CA2" w:rsidRPr="001B4CE1" w:rsidRDefault="00964CA2" w:rsidP="00964CA2">
      <w:pPr>
        <w:spacing w:before="120"/>
        <w:ind w:firstLine="567"/>
        <w:jc w:val="both"/>
      </w:pPr>
      <w:r w:rsidRPr="001B4CE1">
        <w:t>Спустя некоторое время, лукавый враг возбудил зависть к святому Петру в Андрее, епископе Тверском(11), который, не обуздывая языка своего, стал распространять о праведнике ложные изветы и, написав много ложных и хульных слов, послал к святейшему патриарху Афанасию. Удивился патриарх и счел это невероятным, однако послал одного из церковных клириков в землю русскую, и тогда созван был собор в городе Переяславле(12). На соборе том присутствовали епископ Ростовский Симеон, преподобный Прохор, игумен Печерский, князья, бояре, священники, иноки и великое множество других. Когда призван был на собор Тверской епископ Андрей, стали расследовать дело, и когда выступили против Петра лжесвидетели, произошло великое смятение. Виновник зла не утаился, но перед всеми был обнаружен. Злоба и клевета Андрея были обличены, и лживый клеветник перед всеми был посрамлен и уничижен. Святой же Петр не сделал ему никакого зла, но простил и, довольно всех поучив, отпустил с миром собор. Сам же прилагал к трудам труды, умножая во сто данный ему талант и являясь отцом для сирот.</w:t>
      </w:r>
    </w:p>
    <w:p w:rsidR="00964CA2" w:rsidRPr="001B4CE1" w:rsidRDefault="00964CA2" w:rsidP="00964CA2">
      <w:pPr>
        <w:spacing w:before="120"/>
        <w:ind w:firstLine="567"/>
        <w:jc w:val="both"/>
      </w:pPr>
      <w:r w:rsidRPr="001B4CE1">
        <w:t>В то время появился некоторый еретик Сеит(13), который проповедовал противное Церкви Христовой и православной вере учение; святитель Божий предал его отлучению, - и злонравный еретик погиб вскоре злою смертью.</w:t>
      </w:r>
    </w:p>
    <w:p w:rsidR="00964CA2" w:rsidRPr="001B4CE1" w:rsidRDefault="00964CA2" w:rsidP="00964CA2">
      <w:pPr>
        <w:spacing w:before="120"/>
        <w:ind w:firstLine="567"/>
        <w:jc w:val="both"/>
      </w:pPr>
      <w:r w:rsidRPr="001B4CE1">
        <w:t>После сего угодник Божий Петр прибыл в славный город Москву, которая в то время находилась во владении благоверного великого князя Иоанна Данииловича(14), украшенного всякими добродетелями, милостивого к нищим и духовенству, любившего храмы и прилежавшего к священным книгам. Святитель очень полюбил его и начал жить в том городе больше, чем в иных местах(15). Советовал он благоверному князю построить в Москве каменную церковь во имя Успения Пресвятой Владычицы нашей Богородицы и Приснодевы Марии, так убеждая его:</w:t>
      </w:r>
    </w:p>
    <w:p w:rsidR="00964CA2" w:rsidRPr="001B4CE1" w:rsidRDefault="00964CA2" w:rsidP="00964CA2">
      <w:pPr>
        <w:spacing w:before="120"/>
        <w:ind w:firstLine="567"/>
        <w:jc w:val="both"/>
      </w:pPr>
      <w:r w:rsidRPr="001B4CE1">
        <w:t>- Если ты послушаешь меня, сын мой, и создашь храм Пресвятой Богородице, то и сам прославишься больше князей других и город твой будет прославлен: святители поживут в нем и взыдут руки его на врагов его и Бог в нем прославится, и кости мои здесь положены будут.</w:t>
      </w:r>
    </w:p>
    <w:p w:rsidR="00964CA2" w:rsidRPr="001B4CE1" w:rsidRDefault="00964CA2" w:rsidP="00964CA2">
      <w:pPr>
        <w:spacing w:before="120"/>
        <w:ind w:firstLine="567"/>
        <w:jc w:val="both"/>
      </w:pPr>
      <w:r w:rsidRPr="001B4CE1">
        <w:t>Послушав совета святителя, князь начал заботиться о построении церкви(16). Когда церковь была заложена, ежедневно происходили работы по ее постройке, и сам святитель наблюдал, чтобы дело непрерывно подвигалось вперед.</w:t>
      </w:r>
    </w:p>
    <w:p w:rsidR="00964CA2" w:rsidRPr="001B4CE1" w:rsidRDefault="00964CA2" w:rsidP="00964CA2">
      <w:pPr>
        <w:spacing w:before="120"/>
        <w:ind w:firstLine="567"/>
        <w:jc w:val="both"/>
      </w:pPr>
      <w:r w:rsidRPr="001B4CE1">
        <w:t>Незадолго до блаженной кончины святителя Петра князь Иоанн Даниилович видел следующий сон. Ему представилась высокая гора, вершина коей была покрыта снегом, и вот внезапно снег растаял и исчез. Когда князь пересказал святителю поразивший его сон, святой сказал:</w:t>
      </w:r>
    </w:p>
    <w:p w:rsidR="00964CA2" w:rsidRPr="001B4CE1" w:rsidRDefault="00964CA2" w:rsidP="00964CA2">
      <w:pPr>
        <w:spacing w:before="120"/>
        <w:ind w:firstLine="567"/>
        <w:jc w:val="both"/>
      </w:pPr>
      <w:r w:rsidRPr="001B4CE1">
        <w:t>- Высокая гора - ты князь, а снег - я смиренный, который скоро должен отойти из сей жизни в жизнь вечную.</w:t>
      </w:r>
    </w:p>
    <w:p w:rsidR="00964CA2" w:rsidRPr="001B4CE1" w:rsidRDefault="00964CA2" w:rsidP="00964CA2">
      <w:pPr>
        <w:spacing w:before="120"/>
        <w:ind w:firstLine="567"/>
        <w:jc w:val="both"/>
      </w:pPr>
      <w:r w:rsidRPr="001B4CE1">
        <w:t>Провидев, по Божественному откровению, свою близкую кончину, святитель Божий сам своими руками устроил себе гробницу близ жертвенника в созидаемом храме Пресв. Богородицы. И когда гробница была готова, снова было ему от Бога откровение о кончине. Исполнившись радости, святитель пошел в церковь и совершил божественную службу, помолившись за всех православных царей и князей, за своего духовного сына - благочестивого князя Иоанна - и за всех благочестивых христиан земли русской; затем он сотворил поминовение о почивших и причастился Святых Тайн. Возвратившись из церкви, он призвал весь причт и, преподав по обычаю наставление, отпустил их. В то время он раздавал много милостыни нищим и убогим, церквам, монастырям и духовенству. Между тем он быстро ослабевал телом. Когда настал день кончины его, святой призвал к себе тысяцкого Вельяминова, управлявшего тогда городом (так как самого князя в то время в городе не было), и сказал ему:</w:t>
      </w:r>
    </w:p>
    <w:p w:rsidR="00964CA2" w:rsidRPr="001B4CE1" w:rsidRDefault="00964CA2" w:rsidP="00964CA2">
      <w:pPr>
        <w:spacing w:before="120"/>
        <w:ind w:firstLine="567"/>
        <w:jc w:val="both"/>
      </w:pPr>
      <w:r w:rsidRPr="001B4CE1">
        <w:t>- Вот, чадо, я отхожу от жития сего, сыну же моему возлюбленному, князю Иоанну и его потомству на век оставляю милость и мир, и благословение Божие.</w:t>
      </w:r>
    </w:p>
    <w:p w:rsidR="00964CA2" w:rsidRPr="001B4CE1" w:rsidRDefault="00964CA2" w:rsidP="00964CA2">
      <w:pPr>
        <w:spacing w:before="120"/>
        <w:ind w:firstLine="567"/>
        <w:jc w:val="both"/>
      </w:pPr>
      <w:r w:rsidRPr="001B4CE1">
        <w:t>Затем, сделав и другие распоряжения, св. Петр вручил ему мешок с деньгами для того, чтобы докончить постройку церкви. Преподав всем мир, он начал петь вечерню, и когда молитва была еще на устах его и сам он воздел руки к Богу, душа его отошла ко Господу(17).</w:t>
      </w:r>
    </w:p>
    <w:p w:rsidR="00964CA2" w:rsidRPr="001B4CE1" w:rsidRDefault="00964CA2" w:rsidP="00964CA2">
      <w:pPr>
        <w:spacing w:before="120"/>
        <w:ind w:firstLine="567"/>
        <w:jc w:val="both"/>
      </w:pPr>
      <w:r w:rsidRPr="001B4CE1">
        <w:t>Князь, услышав о преставлении святителя, в печали поспешил со всеми боярами в город, весь народ плакал и скорбел о его преставлении. Положив на одре честное тело его, понесли его по обычаю к церкви(18).</w:t>
      </w:r>
    </w:p>
    <w:p w:rsidR="00964CA2" w:rsidRPr="001B4CE1" w:rsidRDefault="00964CA2" w:rsidP="00964CA2">
      <w:pPr>
        <w:spacing w:before="120"/>
        <w:ind w:firstLine="567"/>
        <w:jc w:val="both"/>
      </w:pPr>
      <w:r w:rsidRPr="001B4CE1">
        <w:t>В то время некоторый человек, одержимый неверием, подошел среди православного народа к телу святителя и в мыслях своих стал творить ему поношение, думая:</w:t>
      </w:r>
    </w:p>
    <w:p w:rsidR="00964CA2" w:rsidRPr="001B4CE1" w:rsidRDefault="00964CA2" w:rsidP="00964CA2">
      <w:pPr>
        <w:spacing w:before="120"/>
        <w:ind w:firstLine="567"/>
        <w:jc w:val="both"/>
      </w:pPr>
      <w:r w:rsidRPr="001B4CE1">
        <w:t>- Кто этот мертвец, которого провожают сам князь и столько народу и почему воздается ему такая почесть?</w:t>
      </w:r>
    </w:p>
    <w:p w:rsidR="00964CA2" w:rsidRPr="001B4CE1" w:rsidRDefault="00964CA2" w:rsidP="00964CA2">
      <w:pPr>
        <w:spacing w:before="120"/>
        <w:ind w:firstLine="567"/>
        <w:jc w:val="both"/>
      </w:pPr>
      <w:r w:rsidRPr="001B4CE1">
        <w:t>Когда он подумал это, тотчас увидал святителя сидящим на одре и благословляющим на обе стороны народ во все время, пока не был принесен к гробнице. Тогда уверовал человек тот в святость угодника Божия и рассказал народу о виденном. Принеся святые мощи Петра во храм, положили их в приготовленной самим им каменной гробнице, где и доныне они почивают, источая различные чудеса с верою притекающим к ним. Некоторый юноша от рождения имел расслабленные и совершенно неподвижные руки, так что не мог их поднести к устам. Он пришел к гробнице сего святителя, молясь со слезами, и тотчас руки его укрепились и стали здоровы. Также одного скорченного святой исцелил, и даровал слух глухому. А одному, бывшему много лет слепым, когда он пришел и помолился, внезапно отверз очи. Много и иных благодеянии и доныне чудодейственно источается с верою приходящим к честной раке святителя Петра – в честь и славу в Троице славимому Богу вовеки. Аминь.</w:t>
      </w:r>
    </w:p>
    <w:p w:rsidR="00964CA2" w:rsidRDefault="00964CA2" w:rsidP="00964CA2">
      <w:pPr>
        <w:spacing w:before="120"/>
        <w:ind w:firstLine="567"/>
        <w:jc w:val="both"/>
      </w:pPr>
      <w:r w:rsidRPr="001B4CE1">
        <w:t>Тропарь, глас 4:</w:t>
      </w:r>
    </w:p>
    <w:p w:rsidR="00964CA2" w:rsidRPr="001B4CE1" w:rsidRDefault="00964CA2" w:rsidP="00964CA2">
      <w:pPr>
        <w:spacing w:before="120"/>
        <w:ind w:firstLine="567"/>
        <w:jc w:val="both"/>
      </w:pPr>
      <w:r w:rsidRPr="001B4CE1">
        <w:t>Яже прежде безплодная земле, ныне веселися: се бо Христос светильника в тебе показа, яве сияюща в мире, и исцелевающа недуги и болезни наша. его ради ликуй и веселися со дерзновением: святитель бо есть Вышняго сия соделоваяй.</w:t>
      </w:r>
    </w:p>
    <w:p w:rsidR="00964CA2" w:rsidRDefault="00964CA2" w:rsidP="00964CA2">
      <w:pPr>
        <w:spacing w:before="120"/>
        <w:ind w:firstLine="567"/>
        <w:jc w:val="both"/>
      </w:pPr>
      <w:r w:rsidRPr="001B4CE1">
        <w:t>Другой тропарь, глас 8:</w:t>
      </w:r>
    </w:p>
    <w:p w:rsidR="00964CA2" w:rsidRPr="001B4CE1" w:rsidRDefault="00964CA2" w:rsidP="00964CA2">
      <w:pPr>
        <w:spacing w:before="120"/>
        <w:ind w:firstLine="567"/>
        <w:jc w:val="both"/>
      </w:pPr>
      <w:r w:rsidRPr="001B4CE1">
        <w:t>Ликуй светло благославнейший граде Москва, имеяй в себе архиерея Петра яко зарю солнца, всю Россию чудодеянии озаряюща: той бо немощи врачует, и недуги яко тьму прогонит от вопиющих ему: радуйся иерарше Бога Вышняго, тобоя сия пастве твоей соделовающаго.</w:t>
      </w:r>
    </w:p>
    <w:p w:rsidR="00964CA2" w:rsidRDefault="00964CA2" w:rsidP="00964CA2">
      <w:pPr>
        <w:spacing w:before="120"/>
        <w:ind w:firstLine="567"/>
        <w:jc w:val="both"/>
      </w:pPr>
      <w:r w:rsidRPr="001B4CE1">
        <w:t>Кондак, глас 8:</w:t>
      </w:r>
    </w:p>
    <w:p w:rsidR="00964CA2" w:rsidRPr="001B4CE1" w:rsidRDefault="00964CA2" w:rsidP="00964CA2">
      <w:pPr>
        <w:spacing w:before="120"/>
        <w:ind w:firstLine="567"/>
        <w:jc w:val="both"/>
      </w:pPr>
      <w:r w:rsidRPr="001B4CE1">
        <w:t>Взбранному и дивному нашея земли чудотворцу, днесь любовию к тебе притекаем, песнь богоносе плетуще: яко имея дерзновение ко Господу, многообразных избави нас обстояний, да зовем ти: радуйся утверждение граду нашему.</w:t>
      </w:r>
    </w:p>
    <w:p w:rsidR="00964CA2" w:rsidRPr="001B4CE1" w:rsidRDefault="00964CA2" w:rsidP="00964CA2">
      <w:pPr>
        <w:spacing w:before="120"/>
        <w:ind w:firstLine="567"/>
        <w:jc w:val="both"/>
      </w:pPr>
      <w:r w:rsidRPr="001B4CE1">
        <w:t>Сноски:</w:t>
      </w:r>
    </w:p>
    <w:p w:rsidR="00964CA2" w:rsidRPr="001B4CE1" w:rsidRDefault="00964CA2" w:rsidP="00964CA2">
      <w:pPr>
        <w:spacing w:before="120"/>
        <w:ind w:firstLine="567"/>
        <w:jc w:val="both"/>
      </w:pPr>
      <w:r w:rsidRPr="001B4CE1">
        <w:t>1 Волынь - юго-западная часть России.</w:t>
      </w:r>
    </w:p>
    <w:p w:rsidR="00964CA2" w:rsidRPr="001B4CE1" w:rsidRDefault="00964CA2" w:rsidP="00964CA2">
      <w:pPr>
        <w:spacing w:before="120"/>
        <w:ind w:firstLine="567"/>
        <w:jc w:val="both"/>
      </w:pPr>
      <w:r w:rsidRPr="001B4CE1">
        <w:t>2 Родители св. Петра были люди - состояния достаточного и принадлежали к сословию боярскому, или же купеческому, почему св. Петр впоследствии и имел возможность соорудить на свои средства монастырь.</w:t>
      </w:r>
    </w:p>
    <w:p w:rsidR="00964CA2" w:rsidRPr="001B4CE1" w:rsidRDefault="00964CA2" w:rsidP="00964CA2">
      <w:pPr>
        <w:spacing w:before="120"/>
        <w:ind w:firstLine="567"/>
        <w:jc w:val="both"/>
      </w:pPr>
      <w:r w:rsidRPr="001B4CE1">
        <w:t>3 По свидетельству древнего жития, св. Петр обучился искусству иконописания в такой степени, что стал "иконник чуден". Памятниками сего доселе служат находящиеся в Московском большом Успенском соборе две иконы Богоматери, им написанные: Успение Божией Матери и другая, по его имени, нарочито известная под именем Петровской.</w:t>
      </w:r>
    </w:p>
    <w:p w:rsidR="00964CA2" w:rsidRPr="001B4CE1" w:rsidRDefault="00964CA2" w:rsidP="00964CA2">
      <w:pPr>
        <w:spacing w:before="120"/>
        <w:ind w:firstLine="567"/>
        <w:jc w:val="both"/>
      </w:pPr>
      <w:r w:rsidRPr="001B4CE1">
        <w:t>4 Это место было расположено на север от столицы Галичско-Волынского княжества - Львова; река Рата протекает в нынешней австрийской восточной Галиции и впадает с левой стороны в верхний западный Буг. - Монастырь св. Петра, построенный во имя Спаса (Преображенский), в настоящее время не существует, на его месте стоит теперь село, с приходскою церковью также во имя Спаса.</w:t>
      </w:r>
    </w:p>
    <w:p w:rsidR="00964CA2" w:rsidRDefault="00964CA2" w:rsidP="00964CA2">
      <w:pPr>
        <w:spacing w:before="120"/>
        <w:ind w:firstLine="567"/>
        <w:jc w:val="both"/>
      </w:pPr>
      <w:r w:rsidRPr="001B4CE1">
        <w:t>5 Св. Максим, грек по происхождению, управлял русскою церковью с 1283 по 1304 г.</w:t>
      </w:r>
    </w:p>
    <w:p w:rsidR="00964CA2" w:rsidRPr="001B4CE1" w:rsidRDefault="00964CA2" w:rsidP="00964CA2">
      <w:pPr>
        <w:spacing w:before="120"/>
        <w:ind w:firstLine="567"/>
        <w:jc w:val="both"/>
      </w:pPr>
      <w:r w:rsidRPr="001B4CE1">
        <w:t>6 Один из игуменов Владимирских.</w:t>
      </w:r>
    </w:p>
    <w:p w:rsidR="00964CA2" w:rsidRPr="001B4CE1" w:rsidRDefault="00964CA2" w:rsidP="00964CA2">
      <w:pPr>
        <w:spacing w:before="120"/>
        <w:ind w:firstLine="567"/>
        <w:jc w:val="both"/>
      </w:pPr>
      <w:r w:rsidRPr="001B4CE1">
        <w:t>7 Здесь разумеется Галицко-Волынский князь Юрий Львович, который негодовал на самоволие Геронтия тем более, что на Волыни недовольные удалением кафедры из Киева в дальний Владимир желали видеть митрополита где-либо на юге; особенно же князь Юрий хотел, чтобы митрополия была в Галиче. Князь Юрий был могущественный, владея всею Галициею, он именовался даже царем Руси.</w:t>
      </w:r>
    </w:p>
    <w:p w:rsidR="00964CA2" w:rsidRPr="001B4CE1" w:rsidRDefault="00964CA2" w:rsidP="00964CA2">
      <w:pPr>
        <w:spacing w:before="120"/>
        <w:ind w:firstLine="567"/>
        <w:jc w:val="both"/>
      </w:pPr>
      <w:r w:rsidRPr="001B4CE1">
        <w:t>8 Афанасий II - патриарх Константинопольский с 1303 по 1311 г.</w:t>
      </w:r>
    </w:p>
    <w:p w:rsidR="00964CA2" w:rsidRPr="001B4CE1" w:rsidRDefault="00964CA2" w:rsidP="00964CA2">
      <w:pPr>
        <w:spacing w:before="120"/>
        <w:ind w:firstLine="567"/>
        <w:jc w:val="both"/>
      </w:pPr>
      <w:r w:rsidRPr="001B4CE1">
        <w:t>9 Св. Петр был поставлен в митрополиты всея Руси в 1308 г., на третий год после кончины митрополита Максима.</w:t>
      </w:r>
    </w:p>
    <w:p w:rsidR="00964CA2" w:rsidRPr="001B4CE1" w:rsidRDefault="00964CA2" w:rsidP="00964CA2">
      <w:pPr>
        <w:spacing w:before="120"/>
        <w:ind w:firstLine="567"/>
        <w:jc w:val="both"/>
      </w:pPr>
      <w:r w:rsidRPr="001B4CE1">
        <w:t>10 На другой год после своего посвящения, св. митрополит Петр переехал во Владимир, где предшественником его поставлена была кафедра митрополита всея России. Вслед за тем он отправился осматривать епархии: так он был в Новгороде, в Брянске и других городах, и областях.</w:t>
      </w:r>
    </w:p>
    <w:p w:rsidR="00964CA2" w:rsidRPr="001B4CE1" w:rsidRDefault="00964CA2" w:rsidP="00964CA2">
      <w:pPr>
        <w:spacing w:before="120"/>
        <w:ind w:firstLine="567"/>
        <w:jc w:val="both"/>
      </w:pPr>
      <w:r w:rsidRPr="001B4CE1">
        <w:t>11 Тверской епископ Андрей происходил из дома князей Литовских. Он возымел намерения занять кафедру митрополита. Знатность рода его и неудовольствия некоторых на избранного югом митрополита поддерживали в нем мечту о высшем сане. Впоследствии он, по удалении с кафедры, скончался в построенном им ранее Богородицком монастыре, на реке Шоше (правом притоке Волги) в 1323 г.</w:t>
      </w:r>
    </w:p>
    <w:p w:rsidR="00964CA2" w:rsidRPr="001B4CE1" w:rsidRDefault="00964CA2" w:rsidP="00964CA2">
      <w:pPr>
        <w:spacing w:before="120"/>
        <w:ind w:firstLine="567"/>
        <w:jc w:val="both"/>
      </w:pPr>
      <w:r w:rsidRPr="001B4CE1">
        <w:t>12 Собор созван был в 1310 г. или в начале 1311 г. - Переяславль Залесский - ныне уездный город Владимирской губернии.</w:t>
      </w:r>
    </w:p>
    <w:p w:rsidR="00964CA2" w:rsidRPr="001B4CE1" w:rsidRDefault="00964CA2" w:rsidP="00964CA2">
      <w:pPr>
        <w:spacing w:before="120"/>
        <w:ind w:firstLine="567"/>
        <w:jc w:val="both"/>
      </w:pPr>
      <w:r w:rsidRPr="001B4CE1">
        <w:t>13 Сеитами, по летописям, постоянно называются учители магометанства, которое в то время так ревностно распространял хан Узбек между татарами, но название еретика и отлучение от церкви, произнесенное св. Петром на означенного Сеита, показывает, что это был христианин, сильно извращавший христианское учение, название же Сеита дано ему за увлечение некоторыми воззрениями магометанства. По некоторым известиям, Сеит был новгородским протоиереем, увлекшимся магометанскою страстью к чувственной жизни и проповедовавшим против монашеского девства с такою силою, что многие из монахов оставили монашество и вступили в супружество. Обличение Сеита было во время обзора святителем епархий.</w:t>
      </w:r>
    </w:p>
    <w:p w:rsidR="00964CA2" w:rsidRPr="001B4CE1" w:rsidRDefault="00964CA2" w:rsidP="00964CA2">
      <w:pPr>
        <w:spacing w:before="120"/>
        <w:ind w:firstLine="567"/>
        <w:jc w:val="both"/>
      </w:pPr>
      <w:r w:rsidRPr="001B4CE1">
        <w:t>14 Здесь разумеется Великий князь Московский Иоанн I Даниилович Калита, внук св. Александра Невского, сын св. Даниила, основателя Московского княжества; княжил с 1328 по 1340 г.; назван был Калитою, потому что, отличаясь любовью к нищим, постоянно носил с собою для раздачи им калиту (мешок) с деньгами.</w:t>
      </w:r>
    </w:p>
    <w:p w:rsidR="00964CA2" w:rsidRPr="001B4CE1" w:rsidRDefault="00964CA2" w:rsidP="00964CA2">
      <w:pPr>
        <w:spacing w:before="120"/>
        <w:ind w:firstLine="567"/>
        <w:jc w:val="both"/>
      </w:pPr>
      <w:r w:rsidRPr="001B4CE1">
        <w:t>15 Святитель Петр, просвещенный благодатью, провидел великую будущность Москвы, хотя тогда это был город малолюдный, он видел, что Москва соберет под свою сень раздробленные и истерзанные области России, и решился навсегда остаться в Москве и быть в ней похороненным, вместо Владимира. Таким образом митрополия была перенесена из Владимира в Москву, что послужило к возвышению Москвы и к прочному основанию мира (при тогдашних междоусобиях удельных князей) и величия России.</w:t>
      </w:r>
    </w:p>
    <w:p w:rsidR="00964CA2" w:rsidRPr="001B4CE1" w:rsidRDefault="00964CA2" w:rsidP="00964CA2">
      <w:pPr>
        <w:spacing w:before="120"/>
        <w:ind w:firstLine="567"/>
        <w:jc w:val="both"/>
      </w:pPr>
      <w:r w:rsidRPr="001B4CE1">
        <w:t>16 Т.е. Успенского собора, впоследствии на месте его построен в княжение великого князя Иоанна III Васильевича существующий в настоящем виде собор, освященный в 1470 г.</w:t>
      </w:r>
    </w:p>
    <w:p w:rsidR="00964CA2" w:rsidRPr="001B4CE1" w:rsidRDefault="00964CA2" w:rsidP="00964CA2">
      <w:pPr>
        <w:spacing w:before="120"/>
        <w:ind w:firstLine="567"/>
        <w:jc w:val="both"/>
      </w:pPr>
      <w:r w:rsidRPr="001B4CE1">
        <w:t xml:space="preserve">17 Св. митрополит Петр скончался 21 декабря 1326 г. </w:t>
      </w:r>
    </w:p>
    <w:p w:rsidR="00964CA2" w:rsidRDefault="00964CA2" w:rsidP="00964CA2">
      <w:pPr>
        <w:spacing w:before="120"/>
        <w:ind w:firstLine="567"/>
        <w:jc w:val="both"/>
      </w:pPr>
      <w:r w:rsidRPr="001B4CE1">
        <w:t>18 Св. мощи митрополита Петра были положены в начатой, но не оконченной им церкви Успения, которая была окончена и освящена уже в следующем 1327 г. При нашествии Тохтамыша татары разорили гробницу св. митрополита Петра, думая найти в ней сокровища, тогда же Успенский собор подвергся опустошительному пожару. В1471 г., когда сломали старый Успенский собор и стали строить новый, созванный освященный собор решил вынуть мощи святого. Гроб его был найден истребленным от пожара, но св. мощи угодника Божия сохранились целыми и невредимыми. Совершено было перенесение мощей его, в память чего установлено было празднование этого перенесения 24 августа. Мощи первосвятителя Московского почивали открыто, но после нашествия поляков, похитивших драгоценную серебряную раку, положены под спудом и оставались в этом положении до 1812 г. В этом году Наполеон раскрыл гробницу святителя, вероятно, с таким же умыслом, как и Тохтамыш. По удалении французов из Москвы Московский архиепископ Августин торжественно открыл нетленные мощи митрополита Петра, причем они были обносимы вокруг Успенского собора при освящении его 30 августа 1813 г. От святителя Петра осталось два поучения, имеющие вид окружных посланий.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CA2"/>
    <w:rsid w:val="001B4CE1"/>
    <w:rsid w:val="00616072"/>
    <w:rsid w:val="008B35EE"/>
    <w:rsid w:val="00964CA2"/>
    <w:rsid w:val="00966505"/>
    <w:rsid w:val="00B42C45"/>
    <w:rsid w:val="00B47B6A"/>
    <w:rsid w:val="00C9107A"/>
    <w:rsid w:val="00E504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54AD66-37E5-4992-8145-55D2D7A5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4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11454</Words>
  <Characters>6530</Characters>
  <Application>Microsoft Office Word</Application>
  <DocSecurity>0</DocSecurity>
  <Lines>54</Lines>
  <Paragraphs>35</Paragraphs>
  <ScaleCrop>false</ScaleCrop>
  <Company>Home</Company>
  <LinksUpToDate>false</LinksUpToDate>
  <CharactersWithSpaces>17949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Житие святителя Петра, митрополита Московского </dc:title>
  <dc:subject/>
  <dc:creator>User</dc:creator>
  <cp:keywords/>
  <dc:description/>
  <cp:lastModifiedBy>admin</cp:lastModifiedBy>
  <cp:revision>2</cp:revision>
  <dcterms:created xsi:type="dcterms:W3CDTF">2014-01-25T09:27:00Z</dcterms:created>
  <dcterms:modified xsi:type="dcterms:W3CDTF">2014-01-25T09:27:00Z</dcterms:modified>
</cp:coreProperties>
</file>