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CB" w:rsidRDefault="006B2DCB">
      <w:pPr>
        <w:pStyle w:val="a3"/>
        <w:ind w:right="94"/>
        <w:jc w:val="both"/>
        <w:rPr>
          <w:rFonts w:ascii="Courier New" w:hAnsi="Courier New" w:cs="Courier New"/>
          <w:sz w:val="10"/>
        </w:rPr>
      </w:pPr>
      <w:r>
        <w:rPr>
          <w:rFonts w:ascii="Courier New" w:hAnsi="Courier New" w:cs="Courier New"/>
          <w:sz w:val="10"/>
        </w:rPr>
        <w:t>Вопрос1 УИП – самостоятельная отрасль российского права, представляющая собой совокупность юридических норм, регулирующих порядок и условия исполнения и отбывания наказаний. Предметом   УИ законодательства является регламентация д-ти учр. И органов, исп.наказание, особенно исп.учреждения, к-е исполняют наказание в виде лишения свободы.Также к предмету относится д-ть организаций, в к-х работают осужденные к лишению свободы, д-ть общ.объединений в связи с оказанием ими содействия учр. И органам исполняющим наказание в виде лишения-свободы.Метод:основной императивный,соподчинение субъектов.Имеются и другие методы(поощрения, диспозитивный) Цели УИП реализуются в 2-х направлениях: 1). Недопущение совершения осужденными преступлений во время отбывания наказания 2). Предупреждение преступлений как иными лицами, так и бывшими осужденными. В задачи УИП входят: определение средств исправления осужденных, охрана их прав, свобод и законных интересов, оказание осужденным помощи в социальной адаптации.</w:t>
      </w:r>
    </w:p>
    <w:p w:rsidR="006B2DCB" w:rsidRDefault="006B2DCB">
      <w:pPr>
        <w:ind w:right="138"/>
        <w:jc w:val="both"/>
        <w:rPr>
          <w:rFonts w:ascii="Courier New" w:hAnsi="Courier New" w:cs="Courier New"/>
          <w:sz w:val="10"/>
        </w:rPr>
      </w:pPr>
    </w:p>
    <w:p w:rsidR="006B2DCB" w:rsidRDefault="006B2DCB">
      <w:pPr>
        <w:ind w:right="94"/>
        <w:jc w:val="both"/>
        <w:rPr>
          <w:rFonts w:ascii="Courier New" w:hAnsi="Courier New" w:cs="Courier New"/>
          <w:sz w:val="10"/>
        </w:rPr>
      </w:pPr>
      <w:r>
        <w:rPr>
          <w:rFonts w:ascii="Courier New" w:hAnsi="Courier New" w:cs="Courier New"/>
          <w:sz w:val="10"/>
        </w:rPr>
        <w:t>Вопрос 3 УИП – самостоятельная отрасль права, кот основывается на принципах: Гуманизма (строгое соблюдение гарантий защиты от пыток, насилия и др. жестокого обращения) Демократизма(фед. построение УИ системы, предоставл. права субъектам федерации) Равенства перед законом (единое правовое положение лиц, отбывающих конкретный вид наказания или наход. на одних условиях отбывания наказания независимо от нац, соц. пол-я, вероисповедания и др. Дифференциации и инд. наказания (рациональное применение мер принуждения, средств исправления осужденных и стимулирование их  правопослушного поведения как следствие инд и дифф осужденных) Соедин наказания с испр воздействием (испр воздействие – широкий комплекс воспит мероприятий – труд обучение, проф подготовка и др) Законности  Исправление осужденных – формиров-е у них уваж-го отношения к человеку, об-ву, труду, нормам правилам и традициям человеч общежития и стим правопослуш поведения. Осн-е средства исправления – установл порядок исполнения и отбывания наказания (режим), воспит работа, общественно полезный труд, получ. общего образования, проф подготовка, обществ. воздействие. Регламентируя применение указанных средств УИП использует различ. методы – запрет, предписание, дозволение.</w:t>
      </w:r>
    </w:p>
    <w:p w:rsidR="006B2DCB" w:rsidRDefault="006B2DCB">
      <w:pPr>
        <w:ind w:right="138"/>
        <w:jc w:val="both"/>
        <w:rPr>
          <w:rFonts w:ascii="Courier New" w:hAnsi="Courier New" w:cs="Courier New"/>
          <w:sz w:val="10"/>
          <w:lang w:val="en-US"/>
        </w:rPr>
      </w:pPr>
    </w:p>
    <w:p w:rsidR="006B2DCB" w:rsidRDefault="006B2DCB">
      <w:pPr>
        <w:ind w:right="94" w:hanging="3"/>
        <w:jc w:val="both"/>
        <w:rPr>
          <w:rFonts w:ascii="Courier New" w:hAnsi="Courier New" w:cs="Courier New"/>
          <w:sz w:val="10"/>
          <w:lang w:val="en-US"/>
        </w:rPr>
      </w:pPr>
      <w:r>
        <w:rPr>
          <w:rFonts w:ascii="Courier New" w:hAnsi="Courier New" w:cs="Courier New"/>
          <w:sz w:val="10"/>
        </w:rPr>
        <w:t xml:space="preserve">Вопрос 5 Норма УИП – модель должного поведения субъектов и участников правоотношений. В ней уст. правила, в соотв-ии с кот. регулируются общ-е отношения, возник-е по поводу и в процессе исполнения наказания и применения к осужд. исправит-го воздействия. Особенность УИП-норм – некоторые из них урегулированы из др. отраслей права. Спец нормы: нормы-задачи, нормы-принципы, нормы-дефиниции, бланкетные и отсылочные нормы. </w:t>
      </w:r>
    </w:p>
    <w:p w:rsidR="006B2DCB" w:rsidRDefault="006B2DCB">
      <w:pPr>
        <w:ind w:right="94" w:hanging="3"/>
        <w:jc w:val="both"/>
        <w:rPr>
          <w:rFonts w:ascii="Courier New" w:hAnsi="Courier New" w:cs="Courier New"/>
          <w:sz w:val="10"/>
          <w:lang w:val="en-US"/>
        </w:rPr>
      </w:pPr>
      <w:r>
        <w:rPr>
          <w:rFonts w:ascii="Courier New" w:hAnsi="Courier New" w:cs="Courier New"/>
          <w:sz w:val="10"/>
        </w:rPr>
        <w:t xml:space="preserve">Классификация норм: 1. Регулятивные- устанавливают права и обязанности субъектов и иных участников УИ-правоотнош-ий. (обязывающие, уполномачивающие, запрещающие) 2. Поощрительные – напр. на стимул-е одобряемого в законе поведения, исправление осужденных. Они предоставляют право на поощрение только одному субъекту- администрации уч-я, исполняющего наказание. 3. Охранительные – призваны обеспечить защиту правоотнош-ий, возникающих в процессе исполнения (отб) наказаний. </w:t>
      </w:r>
    </w:p>
    <w:p w:rsidR="006B2DCB" w:rsidRDefault="006B2DCB">
      <w:pPr>
        <w:ind w:right="94" w:hanging="3"/>
        <w:jc w:val="both"/>
        <w:rPr>
          <w:rFonts w:ascii="Courier New" w:hAnsi="Courier New" w:cs="Courier New"/>
          <w:sz w:val="10"/>
          <w:lang w:val="en-US"/>
        </w:rPr>
      </w:pPr>
    </w:p>
    <w:p w:rsidR="006B2DCB" w:rsidRDefault="006B2DCB">
      <w:pPr>
        <w:ind w:right="94" w:hanging="3"/>
        <w:jc w:val="both"/>
        <w:rPr>
          <w:rFonts w:ascii="Courier New" w:hAnsi="Courier New" w:cs="Courier New"/>
          <w:sz w:val="10"/>
        </w:rPr>
      </w:pPr>
      <w:r>
        <w:rPr>
          <w:rFonts w:ascii="Courier New" w:hAnsi="Courier New" w:cs="Courier New"/>
          <w:sz w:val="10"/>
        </w:rPr>
        <w:t xml:space="preserve">Вопрос 7 Формиров-е пенитенциарного зак-ва началось при становлении государственности Древней Руси. Русская Правда: основывалась на обычаях и сложившейся практике наказания за опасные деяния – наказание вирой – денежным штрафом, размер кот зависел от тяжести преступления, сословного положения потерпевшего и преступника. В период образования централиз Русского гос-ва – судебники 1497 и 1550 г. – объединили предписания Русской Правды, обычного права и суд практики. Система наказаний приобрела более суровый хар-р: штрафы вытесняются смерт казнью, тел повреждениями, лишением свободы. Новое – соборное уложение 1649г. – ведущие: смерт казнь, тел наказания, тюр заключение, ссылка. Воинский артикул 1715 г. – первая систематизация УП норм в России. – усиление суровости наказаний. Ек </w:t>
      </w:r>
      <w:r>
        <w:rPr>
          <w:rFonts w:ascii="Courier New" w:hAnsi="Courier New" w:cs="Courier New"/>
          <w:sz w:val="10"/>
          <w:lang w:val="en-US"/>
        </w:rPr>
        <w:t>II</w:t>
      </w:r>
      <w:r>
        <w:rPr>
          <w:rFonts w:ascii="Courier New" w:hAnsi="Courier New" w:cs="Courier New"/>
          <w:sz w:val="10"/>
        </w:rPr>
        <w:t xml:space="preserve"> приказы общественного презрения. Ник </w:t>
      </w:r>
      <w:r>
        <w:rPr>
          <w:rFonts w:ascii="Courier New" w:hAnsi="Courier New" w:cs="Courier New"/>
          <w:sz w:val="10"/>
          <w:lang w:val="en-US"/>
        </w:rPr>
        <w:t>I</w:t>
      </w:r>
      <w:r>
        <w:rPr>
          <w:rFonts w:ascii="Courier New" w:hAnsi="Courier New" w:cs="Courier New"/>
          <w:sz w:val="10"/>
        </w:rPr>
        <w:t xml:space="preserve"> – систематизация. 1845 – уложение о наказаниях уголовных и исполнительных. 1864 – устав о наказаниях, налаг. мировыми судьями. Развитие царского пенитенциарного зак-ва продолжало осуществляться путем внес-я изм-ий и доп. в уставы о содержащихся под стражей, тюрем. инструкции. 1917 г. Врем прав-во приступило к выработке новой концепции исполнит. наказания. Гл задача – перевоспитание человека. К началу сов. периода была создана пенитенциарная теория и закон. основа пенитенциарного права </w:t>
      </w:r>
    </w:p>
    <w:p w:rsidR="006B2DCB" w:rsidRDefault="006B2DCB">
      <w:pPr>
        <w:ind w:right="94" w:hanging="3"/>
        <w:jc w:val="both"/>
        <w:rPr>
          <w:rFonts w:ascii="Courier New" w:hAnsi="Courier New" w:cs="Courier New"/>
          <w:sz w:val="10"/>
        </w:rPr>
      </w:pPr>
      <w:r>
        <w:rPr>
          <w:rFonts w:ascii="Courier New" w:hAnsi="Courier New" w:cs="Courier New"/>
          <w:sz w:val="10"/>
        </w:rPr>
        <w:t xml:space="preserve">На первом этапе продолжала использоваться прав. база царского и врем. Прав-ва, в той части кот не противор. новым задачам. 918 г. – временная инструкция о лишении свободы как о мере наказания. Новая система норм ИТП: суд не решал в какое ИТУ направить осужденного – это делали исправит комиссии.  Положение «О красном терроре» – изоляция классовых врагов в концлагерях ВЧК и лагеря принуд работ (НКВД) 1919 г. – руководящие начала по УП . первая попытка сформулировать цель наказания. 1920г. – положение об общих местах заключения. Большое внимание перевоспитанию осужд. ИТК 1924 – задачи и идея исправления осужд. Закреплен классовый подход в исполнении наказания. 1929 г. внесены изменения в Основы уг. Зак-ва  - северное управление ИТЛ. ИТК 1933 г. – подробно регламентировалось исполнение наказания в виде лиш-я свободы в местах закл-я , подвед. НКЮ. 1937 г. – массовые репрессии. Разнарядки Политбюро в отнош-ии кат. лиц,  отбыв-х наказание в ИТЛ. 1939 г. – отмена зачета раб. дней и условно-досрочного освобожд-я. 2 вида режима : общий и усиленный. 1941-45 гг. – новая кат. , приговор. к каторж. работам. 1954 г. – положение об ИТЛ и колониях МВД. Осн. Задача – созд-е усл-ий, исключ. возм-ть соверш-я закл. новых преступл. Конечная цель – исправление и перевоспитание. Педусм. Создание коллективных органов – советы коллективов, товар. судов  </w:t>
      </w:r>
    </w:p>
    <w:p w:rsidR="006B2DCB" w:rsidRDefault="006B2DCB">
      <w:pPr>
        <w:ind w:right="94" w:hanging="3"/>
        <w:jc w:val="both"/>
        <w:rPr>
          <w:rFonts w:ascii="Courier New" w:hAnsi="Courier New" w:cs="Courier New"/>
          <w:sz w:val="10"/>
        </w:rPr>
      </w:pPr>
      <w:r>
        <w:rPr>
          <w:rFonts w:ascii="Courier New" w:hAnsi="Courier New" w:cs="Courier New"/>
          <w:sz w:val="10"/>
        </w:rPr>
        <w:t xml:space="preserve">С 1954 г. перестройка мест лишения свободы на обновл. юрид. Базе. ИТК 1960 г. исполнение наказания в виде штрафа и конфискации – суд исполнители.1961 г. – 4 вида колоний : общего, усиленного, строгого и особого режима. С 1917 г. в стране не было построено ни одной тюрьмы. </w:t>
      </w:r>
    </w:p>
    <w:p w:rsidR="006B2DCB" w:rsidRDefault="006B2DCB">
      <w:pPr>
        <w:ind w:right="138"/>
        <w:jc w:val="both"/>
        <w:rPr>
          <w:rFonts w:ascii="Courier New" w:hAnsi="Courier New" w:cs="Courier New"/>
          <w:sz w:val="10"/>
        </w:rPr>
      </w:pPr>
      <w:r>
        <w:rPr>
          <w:rFonts w:ascii="Courier New" w:hAnsi="Courier New" w:cs="Courier New"/>
          <w:sz w:val="10"/>
        </w:rPr>
        <w:t>ИТК 1970 г. Правила внутренноего распорядка 1972 и 1986 гг</w:t>
      </w: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lang w:val="en-US"/>
        </w:rPr>
      </w:pPr>
      <w:r>
        <w:rPr>
          <w:rFonts w:ascii="Courier New" w:hAnsi="Courier New" w:cs="Courier New"/>
          <w:sz w:val="10"/>
        </w:rPr>
        <w:t>Вопрос 9 Наказание явл. мерой госуд-го принуждения, назначаемой по  приговору суда к лицу, признанному виновным в соверш-ии преступления и заключается в уст. угол. законом лишении или ограничении прав и свобод осужденного. Признаки: 1). Оно м.б. назначено лишь за те действия, кот. предусмотрены уг. законом в кач-ве преступных.2). Назначается только приговором суда от имени гос-ва.3). Влечет за собой опред-е лишения или ограничения прав и свобод осужденного 4). Носит строго личный хар-р.цели наказания: 1). Восст-е соц. справедливости 2). Исправление осужденного 3). Предупреждение соверш. нового преступления. Наказания назначаются исходя из степени общественной опасности и личности виновного. Предусмотренные законом смягчающие и отягчающие обстоятельства так же могут влиять на степень общественной опасности. Свойства личности преступника отражаются в совершенном им преступлении. Так, характер совершенного преступления дает представление об определенном криминологическом типе личности виновного (корыстный – при краже, насильственный – при убийстве). Без этого не м.б. выбран вид и размер наказания и назначено справедливое наказание</w:t>
      </w:r>
    </w:p>
    <w:p w:rsidR="006B2DCB" w:rsidRDefault="006B2DCB">
      <w:pPr>
        <w:ind w:right="138"/>
        <w:jc w:val="both"/>
        <w:rPr>
          <w:rFonts w:ascii="Courier New" w:hAnsi="Courier New" w:cs="Courier New"/>
          <w:sz w:val="10"/>
          <w:lang w:val="en-US"/>
        </w:rPr>
      </w:pPr>
    </w:p>
    <w:p w:rsidR="006B2DCB" w:rsidRDefault="006B2DCB">
      <w:pPr>
        <w:ind w:right="209"/>
        <w:jc w:val="both"/>
        <w:rPr>
          <w:rFonts w:ascii="Courier New" w:hAnsi="Courier New" w:cs="Courier New"/>
          <w:sz w:val="10"/>
          <w:lang w:val="en-US"/>
        </w:rPr>
      </w:pPr>
      <w:r>
        <w:rPr>
          <w:rFonts w:ascii="Courier New" w:hAnsi="Courier New" w:cs="Courier New"/>
          <w:sz w:val="10"/>
        </w:rPr>
        <w:t xml:space="preserve">Вопрос 11 Прав-ое полож-е лиц отбывших наказ-е. В целях способствования адаптации освобождаемых из мест ограничения или лишения свободы к условиям жизни гражданского общества, а также из соображений гуманности комментируемая статья предусматривает различные формы материальной поддержки таких лиц в первый период после отбытия ими наказания. В настоящее время по ряду объективных причин не все осужденные, содержащиеся в исправительных учреждениях, обеспечены оплачиваемой работой, многие имеют низкие заработки. Поэтому к моменту освобождения они могут нуждаться в материальной помощи. Эта помощь предоставляется администрацией учреждения, исполняющего наказание. </w:t>
      </w:r>
    </w:p>
    <w:p w:rsidR="006B2DCB" w:rsidRDefault="006B2DCB">
      <w:pPr>
        <w:ind w:right="209"/>
        <w:jc w:val="both"/>
        <w:rPr>
          <w:rFonts w:ascii="Courier New" w:hAnsi="Courier New" w:cs="Courier New"/>
          <w:sz w:val="10"/>
          <w:lang w:val="en-US"/>
        </w:rPr>
      </w:pPr>
      <w:r>
        <w:rPr>
          <w:rFonts w:ascii="Courier New" w:hAnsi="Courier New" w:cs="Courier New"/>
          <w:sz w:val="10"/>
        </w:rPr>
        <w:t xml:space="preserve">2. Материальная помощь выражается прежде всего в оплате транспортных расходов освобожденного, которые могут быть довольно значительными. Освобождаемый получает бесплатный билет до конечного пункта по избранному месту жительства. </w:t>
      </w:r>
    </w:p>
    <w:p w:rsidR="006B2DCB" w:rsidRDefault="006B2DCB">
      <w:pPr>
        <w:ind w:right="209"/>
        <w:jc w:val="both"/>
        <w:rPr>
          <w:rFonts w:ascii="Courier New" w:hAnsi="Courier New" w:cs="Courier New"/>
          <w:sz w:val="10"/>
          <w:lang w:val="en-US"/>
        </w:rPr>
      </w:pPr>
      <w:r>
        <w:rPr>
          <w:rFonts w:ascii="Courier New" w:hAnsi="Courier New" w:cs="Courier New"/>
          <w:sz w:val="10"/>
        </w:rPr>
        <w:t xml:space="preserve">Обычно освобожденным оплачивается проезд в общих железнодорожных вагонах, но с учетом особенностей транспортного сообщения с тем или иным населенным пунктом им может обеспечиваться проезд водным (в каютах 3 класса), автомобильным или воздушным транспортом. Лицам, нуждающимся в постороннем уходе, несовершеннолетним в возрасте до 16 лет, беременным женщинам и женщинам, следующим вместе с малолетними детьми, выдаются билеты в плацкартные вагоны или каюты 2 класса. По желанию осужденного, при условии доплаты разницы в тарифе, ему могут быть приобретены билеты с более комфортабельными условиями проезда. </w:t>
      </w:r>
    </w:p>
    <w:p w:rsidR="006B2DCB" w:rsidRDefault="006B2DCB">
      <w:pPr>
        <w:ind w:right="209"/>
        <w:jc w:val="both"/>
        <w:rPr>
          <w:rFonts w:ascii="Courier New" w:hAnsi="Courier New" w:cs="Courier New"/>
          <w:sz w:val="10"/>
          <w:lang w:val="en-US"/>
        </w:rPr>
      </w:pPr>
      <w:r>
        <w:rPr>
          <w:rFonts w:ascii="Courier New" w:hAnsi="Courier New" w:cs="Courier New"/>
          <w:sz w:val="10"/>
        </w:rPr>
        <w:t xml:space="preserve">На время следования в пути освобожденные обеспечиваются продуктами питания или, по их желанию, деньгами по установленным нормам. Больные, а также беременные женщины и женщины с малолетними детьми снабжаются питанием исходя из норм, установленных в учреждениях для соответствующих категорий осужденных. </w:t>
      </w:r>
    </w:p>
    <w:p w:rsidR="006B2DCB" w:rsidRDefault="006B2DCB">
      <w:pPr>
        <w:ind w:right="209"/>
        <w:jc w:val="both"/>
        <w:rPr>
          <w:rFonts w:ascii="Courier New" w:hAnsi="Courier New" w:cs="Courier New"/>
          <w:sz w:val="10"/>
          <w:lang w:val="en-US"/>
        </w:rPr>
      </w:pPr>
      <w:r>
        <w:rPr>
          <w:rFonts w:ascii="Courier New" w:hAnsi="Courier New" w:cs="Courier New"/>
          <w:sz w:val="10"/>
        </w:rPr>
        <w:t xml:space="preserve">3. Иные формы материальной помощи из числа предусмотренных законом предоставляются только тем, кто в них нуждается. В частности, по заявлению осужденного ему при освобождении бесплатно выдается одежда и обувь по сезону. При наличии средств из специального фонда может быть выдано единовременное денежное пособие в размере установленного законом минимального месячного заработка (если Правительством Российской Федерации не установлены иные суммы). Законом не запрещено использование в этих целях и иных средств, например, из общественных фондов помощи осужденным, создаваемых в учреждениях, исполняющих наказания, за счет финансовых поступлений от благотворительных организаций. </w:t>
      </w:r>
    </w:p>
    <w:p w:rsidR="006B2DCB" w:rsidRDefault="006B2DCB">
      <w:pPr>
        <w:ind w:right="209"/>
        <w:jc w:val="both"/>
        <w:rPr>
          <w:rFonts w:ascii="Courier New" w:hAnsi="Courier New" w:cs="Courier New"/>
          <w:sz w:val="10"/>
        </w:rPr>
      </w:pPr>
      <w:r>
        <w:rPr>
          <w:rFonts w:ascii="Courier New" w:hAnsi="Courier New" w:cs="Courier New"/>
          <w:sz w:val="10"/>
        </w:rPr>
        <w:t xml:space="preserve">4. В соответствии с ч. 1 ст. 23 Конституции РФ освобожденный, как и все граждане, имеет право на неприкосновенность частной жизни, личную и семейную тайну. С учетом этого обстоятельства, а также неограниченного права осужденных на переписку, закон в общем порядке не предусматривает обязанности администрации учреждений, исполняющих наказания, сообщать о предстоящем освобождении родственников осужденного и иных лиц, кроме предусмотренных ч. 1 ст. 180 УИК РФ. Исключение сделано лишь в отношении несовершеннолетних, беременных женщин и осужденных женщин, имеющих малолетних детей ввиду того, что они нуждаются в особой заботе со стороны государства, а также больных осужденных, нуждающихся в постороннем уходе. При необходимости об их освобождении ставятся в известность органы опеки и попечительства, органы и учреждения Министерства здравоохранения РФ. В первую очередь среди граждан об освобождении лиц из числа указанных выше категорий осужденных извещаются их родственники, чтобы они могли своевременно встретить освобожденных и сопроводить их к месту жительства. При отсутствии родственников в тех же целях по просьбе осужденного о его предстоящем освобождении могут быть извещены иные лица, достигшие совершеннолетия и заслуживающие доверия Законодателем не определены сроки, в которые должны направляться такие извещения, а упомянуто лишь о их "заблаговременности". Не указана и форма, в которой они должны излагаться. Представляется, что по общему правилу администрация учреждения, исполняющего наказание, должна направлять письменное уведомление об освобождении родственникам осужденного, иным лицам, органам и учреждениям, указанным выше, в сроки, указанные в ч. 1 ст. 180 УИК РФ. Однако в отдельных случаях возможны отступления от этого правила, например, если незадолго до освобождения произошло ухудшение состояния здоровья осужденного, поступило известие о невозможности приезда его родственника и т.п. При неприбытии родственников и иных лиц, способных сопровождать освобожденного из числа больных лиц, нуждающихся в постороннем уходе, беременных женщин и женщин, имеющих малолетних детей, а также несовершеннолетних в возрасте до 16 лет, данное лицо направляется к месту жительства в сопровождении работника исправительного учреждения. </w:t>
      </w: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ind w:right="138"/>
        <w:jc w:val="both"/>
        <w:rPr>
          <w:rFonts w:ascii="Courier New" w:hAnsi="Courier New" w:cs="Courier New"/>
          <w:sz w:val="10"/>
        </w:rPr>
      </w:pPr>
    </w:p>
    <w:p w:rsidR="006B2DCB" w:rsidRDefault="006B2DCB">
      <w:pPr>
        <w:pStyle w:val="a3"/>
        <w:ind w:right="94"/>
        <w:jc w:val="both"/>
        <w:rPr>
          <w:rFonts w:ascii="Courier New" w:hAnsi="Courier New" w:cs="Courier New"/>
          <w:sz w:val="10"/>
          <w:lang w:val="en-US"/>
        </w:rPr>
      </w:pPr>
      <w:r>
        <w:rPr>
          <w:rFonts w:ascii="Courier New" w:hAnsi="Courier New" w:cs="Courier New"/>
          <w:sz w:val="10"/>
        </w:rPr>
        <w:t xml:space="preserve">Вопрос 4  Цели УИП реализуются в 2-х направлениях:1). Недопущение совершения осужденными преступлений во время отбывания наказания 2). Предупреждение преступлений как иными лицами, так и бывшими осужденными.В задачи УИП входят: определение средств исправления осужденных, охрана из прав, свобод и законных интересов, оказание осужденным помощи в социальной адаптации Уг.-исп. закон-во – система законов, регулир-щих весь комплекс общественных отношений, возникающих по поводу и в процессе исполнения (отбывания) наказания и применения к осужденным мер исправит.воздействия.Согл.Конституции РФ ст.71 п.»о»-в систему уг.-исполн. законодательства входят не Основы законодат-ва, а Уг-исп. кодекс(принят.в дек.19996 г). В ч.1 ст.2 УИК указывается, что «уг.-исп. законодат-во РФ состоит из настоящего Кодекса и др. федеральных законов».Согл. ч.1 ст.1 УИК уг.-исполн. законодательство имеет своими ЦЕЛЯМИ- </w:t>
      </w:r>
      <w:r>
        <w:rPr>
          <w:rFonts w:ascii="Courier New" w:hAnsi="Courier New" w:cs="Courier New"/>
          <w:i/>
          <w:sz w:val="10"/>
        </w:rPr>
        <w:t>исправление осужденных и предупреждение совершения новых прест-ий как осужденными, так и др. лицами.</w:t>
      </w:r>
      <w:r>
        <w:rPr>
          <w:rFonts w:ascii="Courier New" w:hAnsi="Courier New" w:cs="Courier New"/>
          <w:sz w:val="10"/>
        </w:rPr>
        <w:t xml:space="preserve">Одна из ОСНОВН. ЗАДАЧ- </w:t>
      </w:r>
      <w:r>
        <w:rPr>
          <w:rFonts w:ascii="Courier New" w:hAnsi="Courier New" w:cs="Courier New"/>
          <w:i/>
          <w:sz w:val="10"/>
        </w:rPr>
        <w:t>исправление осужденных.</w:t>
      </w:r>
      <w:r>
        <w:rPr>
          <w:rFonts w:ascii="Courier New" w:hAnsi="Courier New" w:cs="Courier New"/>
          <w:sz w:val="10"/>
        </w:rPr>
        <w:t xml:space="preserve"> Под </w:t>
      </w:r>
      <w:r>
        <w:rPr>
          <w:rFonts w:ascii="Courier New" w:hAnsi="Courier New" w:cs="Courier New"/>
          <w:sz w:val="10"/>
          <w:u w:val="single"/>
        </w:rPr>
        <w:t>исправлением</w:t>
      </w:r>
      <w:r>
        <w:rPr>
          <w:rFonts w:ascii="Courier New" w:hAnsi="Courier New" w:cs="Courier New"/>
          <w:sz w:val="10"/>
        </w:rPr>
        <w:t xml:space="preserve"> поним-ся формиров-е у осужденных уважит-го  отношения </w:t>
      </w:r>
      <w:r>
        <w:rPr>
          <w:rFonts w:ascii="Courier New" w:hAnsi="Courier New" w:cs="Courier New"/>
          <w:i/>
          <w:sz w:val="10"/>
        </w:rPr>
        <w:t xml:space="preserve"> </w:t>
      </w:r>
      <w:r>
        <w:rPr>
          <w:rFonts w:ascii="Courier New" w:hAnsi="Courier New" w:cs="Courier New"/>
          <w:sz w:val="10"/>
        </w:rPr>
        <w:t xml:space="preserve">к человеку, обществу, труду, нормам, правилам и традициям человечества. Общежития и стимулирование законопослушного поведения.Цели уг.-исполн. законодат-ва осуществл-ся путем постановки перед этой отраслью законодат-ва задач.В ч.2 ст.1 УИК они охватывают собою наиболее важные направления реализации институтов и норм уг.-исп. права и вкл. в себя – 1) </w:t>
      </w:r>
      <w:r>
        <w:rPr>
          <w:rFonts w:ascii="Courier New" w:hAnsi="Courier New" w:cs="Courier New"/>
          <w:i/>
          <w:sz w:val="10"/>
        </w:rPr>
        <w:t xml:space="preserve">регулирование порядка и условий исполнения и отбывания наказания, </w:t>
      </w:r>
      <w:r>
        <w:rPr>
          <w:rFonts w:ascii="Courier New" w:hAnsi="Courier New" w:cs="Courier New"/>
          <w:sz w:val="10"/>
        </w:rPr>
        <w:t xml:space="preserve">2) </w:t>
      </w:r>
      <w:r>
        <w:rPr>
          <w:rFonts w:ascii="Courier New" w:hAnsi="Courier New" w:cs="Courier New"/>
          <w:i/>
          <w:sz w:val="10"/>
        </w:rPr>
        <w:t xml:space="preserve">определение средств исправления осужденных, </w:t>
      </w:r>
      <w:r>
        <w:rPr>
          <w:rFonts w:ascii="Courier New" w:hAnsi="Courier New" w:cs="Courier New"/>
          <w:sz w:val="10"/>
        </w:rPr>
        <w:t xml:space="preserve">3) </w:t>
      </w:r>
      <w:r>
        <w:rPr>
          <w:rFonts w:ascii="Courier New" w:hAnsi="Courier New" w:cs="Courier New"/>
          <w:i/>
          <w:sz w:val="10"/>
        </w:rPr>
        <w:t xml:space="preserve">охрану их прав, свобод и законных интересов, </w:t>
      </w:r>
      <w:r>
        <w:rPr>
          <w:rFonts w:ascii="Courier New" w:hAnsi="Courier New" w:cs="Courier New"/>
          <w:sz w:val="10"/>
        </w:rPr>
        <w:t xml:space="preserve">4) </w:t>
      </w:r>
      <w:r>
        <w:rPr>
          <w:rFonts w:ascii="Courier New" w:hAnsi="Courier New" w:cs="Courier New"/>
          <w:i/>
          <w:sz w:val="10"/>
        </w:rPr>
        <w:t>оказание осужденным помощи в социальной адаптации.</w:t>
      </w:r>
      <w:r>
        <w:rPr>
          <w:rFonts w:ascii="Courier New" w:hAnsi="Courier New" w:cs="Courier New"/>
          <w:sz w:val="10"/>
        </w:rPr>
        <w:t xml:space="preserve">Таким образом, уг.-исп.законод-во определяет систему задач этой отрасли, их взаимосвязь между собой. Эти задачи находят закрепление и развитие в институтах и нормах Уг.-исп. кодекса и др. нормативных правовых актах.  </w:t>
      </w:r>
    </w:p>
    <w:p w:rsidR="006B2DCB" w:rsidRDefault="006B2DCB">
      <w:pPr>
        <w:pStyle w:val="a3"/>
        <w:ind w:right="94"/>
        <w:jc w:val="both"/>
        <w:rPr>
          <w:rFonts w:ascii="Courier New" w:hAnsi="Courier New" w:cs="Courier New"/>
          <w:sz w:val="10"/>
          <w:lang w:val="en-US"/>
        </w:rPr>
      </w:pPr>
    </w:p>
    <w:p w:rsidR="006B2DCB" w:rsidRDefault="006B2DCB">
      <w:pPr>
        <w:pStyle w:val="a3"/>
        <w:ind w:right="94"/>
        <w:jc w:val="both"/>
        <w:rPr>
          <w:rFonts w:ascii="Courier New" w:hAnsi="Courier New" w:cs="Courier New"/>
          <w:sz w:val="10"/>
          <w:lang w:val="en-US"/>
        </w:rPr>
      </w:pPr>
      <w:r>
        <w:rPr>
          <w:rFonts w:ascii="Courier New" w:hAnsi="Courier New" w:cs="Courier New"/>
          <w:sz w:val="10"/>
        </w:rPr>
        <w:t xml:space="preserve">Вопрос 2 . Источники: К РФ , УИК и др. ФЗ,  пост-я прав-ва, ведомственные НПА, принятые на основании законов., НПА, принимаемые органами гос. власти субъектов РФ, в соотв-ии с полномочиями. УИ зак-во д. базироваться и отражать в своих институтах и нормах принципы междунар-го права о правах личности и обращ-ии с осужденными. </w:t>
      </w:r>
    </w:p>
    <w:p w:rsidR="006B2DCB" w:rsidRDefault="006B2DCB">
      <w:pPr>
        <w:pStyle w:val="a3"/>
        <w:ind w:right="94"/>
        <w:jc w:val="both"/>
        <w:rPr>
          <w:rFonts w:ascii="Courier New" w:hAnsi="Courier New" w:cs="Courier New"/>
          <w:sz w:val="10"/>
          <w:lang w:val="en-US"/>
        </w:rPr>
      </w:pPr>
      <w:r>
        <w:rPr>
          <w:rFonts w:ascii="Courier New" w:hAnsi="Courier New" w:cs="Courier New"/>
          <w:sz w:val="10"/>
        </w:rPr>
        <w:t xml:space="preserve">Норма УИП – модель должного поведения субъектов и участников правоотношений. В ней уст. правила, в соотв-ии с кот. регулируются общ-е отношения, возник-е по поводу и в процессе исполнения наказания и применения к осужд. исправит-го воздействия. Особенность УИП-норм – некоторые из них урегулированы из др. отраслей права. Спец нормы: нормы-задачи, нормы-принципы, нормы-дефиниции, бланкетные и отсылочные нормы. Классификация норм: 1. Регулятивные- устанавливают права и обязанности субъектов и иных участников УИ-правоотнош-ий. (обязывающие, уполномачивающие, запрещающие) 2. Поощрительные – напр. на стимул-е одобряемого в законе поведения, исправление осужденных. Они предоставляют право на поощрение только одному субъекту- администрации уч-я, исполняющего наказание. 3. Охранительные – призваны обеспечить защиту правоотнош-ий, возникающих в процессе исполнения (отб) наказаний. </w:t>
      </w:r>
    </w:p>
    <w:p w:rsidR="006B2DCB" w:rsidRDefault="006B2DCB">
      <w:pPr>
        <w:pStyle w:val="a3"/>
        <w:ind w:right="94"/>
        <w:jc w:val="both"/>
        <w:rPr>
          <w:rFonts w:ascii="Courier New" w:hAnsi="Courier New" w:cs="Courier New"/>
          <w:sz w:val="10"/>
          <w:lang w:val="en-US"/>
        </w:rPr>
      </w:pPr>
    </w:p>
    <w:p w:rsidR="006B2DCB" w:rsidRDefault="006B2DCB">
      <w:pPr>
        <w:pStyle w:val="a3"/>
        <w:ind w:right="94"/>
        <w:jc w:val="both"/>
        <w:rPr>
          <w:rFonts w:ascii="Courier New" w:hAnsi="Courier New" w:cs="Courier New"/>
          <w:sz w:val="10"/>
          <w:lang w:val="en-US"/>
        </w:rPr>
      </w:pPr>
    </w:p>
    <w:p w:rsidR="006B2DCB" w:rsidRDefault="006B2DCB">
      <w:pPr>
        <w:pStyle w:val="1"/>
        <w:rPr>
          <w:rFonts w:ascii="Courier New" w:hAnsi="Courier New" w:cs="Courier New"/>
          <w:b w:val="0"/>
          <w:bCs w:val="0"/>
          <w:sz w:val="10"/>
        </w:rPr>
      </w:pPr>
      <w:r>
        <w:rPr>
          <w:rFonts w:ascii="Courier New" w:hAnsi="Courier New" w:cs="Courier New"/>
          <w:b w:val="0"/>
          <w:bCs w:val="0"/>
          <w:sz w:val="10"/>
        </w:rPr>
        <w:t>Вопрос 6 Уг.закон-тво применяется на всей территории РФ; исполнение наказаний, а также применение средств исправления осужденных и оказание помощи освобождаемым осущ-ся в соотв-ии с закон-твом действующим во время их исполнения. На основании норм межд.актов ст.7 Конвенции о защите прав человека и основных свобод: никто не может быть осужден за д.(безд), если в этот момент не являлось уг.преступлением. Суб.РФ невправе устанавливать правила исполнения и отбывания уг.наказаний. Исполнение наказаний, применение средств исправления осужд. И т.д., осуществляется в том порядке, к-й регламентирован у-и.з., действующим на данный момент времени, независимо от того, когда преступление было совершено, когда были осуждены и начали отбывать наказание.</w:t>
      </w:r>
    </w:p>
    <w:p w:rsidR="006B2DCB" w:rsidRDefault="006B2DCB">
      <w:pPr>
        <w:pStyle w:val="3"/>
        <w:rPr>
          <w:rFonts w:ascii="Courier New" w:hAnsi="Courier New" w:cs="Courier New"/>
          <w:sz w:val="10"/>
          <w:lang w:val="en-US"/>
        </w:rPr>
      </w:pPr>
      <w:r>
        <w:rPr>
          <w:rFonts w:ascii="Courier New" w:hAnsi="Courier New" w:cs="Courier New"/>
          <w:sz w:val="10"/>
        </w:rPr>
        <w:t>Но если уг.з-вом устранена преступность деяния, то лица ранее осужд. За его совершение, подлежат освобождению от наказания.</w:t>
      </w:r>
    </w:p>
    <w:p w:rsidR="006B2DCB" w:rsidRDefault="006B2DCB">
      <w:pPr>
        <w:ind w:right="138"/>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Вопрос 10 Наказание явл. мерой госуд-го принуждения, назначаемой по  приговору суда к лицу, признанному виновным в соверш-ии преступления и заключается в уст. угол. законом лишении или ограничении прав и свобод осужденного. Признаки: 1). Оно м.б. назначено лишь за те действия, кот. предусмотрены уг. законом в кач-ве преступных.2). Назначается только приговором суда от имени гос-ва.3). Влечет за собой опред-е лишения или ограничения прав и свобод осужденного 4). Носит строго личный хар-р.</w:t>
      </w:r>
    </w:p>
    <w:p w:rsidR="006B2DCB" w:rsidRDefault="006B2DCB">
      <w:pPr>
        <w:jc w:val="both"/>
        <w:rPr>
          <w:rFonts w:ascii="Courier New" w:hAnsi="Courier New" w:cs="Courier New"/>
          <w:sz w:val="10"/>
          <w:lang w:val="en-US"/>
        </w:rPr>
      </w:pPr>
      <w:r>
        <w:rPr>
          <w:rFonts w:ascii="Courier New" w:hAnsi="Courier New" w:cs="Courier New"/>
          <w:sz w:val="10"/>
        </w:rPr>
        <w:t xml:space="preserve">цели наказания: 1). Восст-е соц. справедливости 2). Исправление осужденного 3). Предупреждение соверш. нового преступления.  Наказания назначаются исходя из степени общественной опасности и личности виновного. Предусмотренные законом смягчающие и отягчающие обстоятельства так же могут влиять на степень общественной опасности. Свойства личности преступника отражаются в совершенном им преступлении. Так, характер совершенного преступления дает представление об определенном криминологическом типе личности виновного (корыстный – при краже, насильственный – при убийстве). Без этого не м.б. выбран вид и размер наказания и назначено справедливое наказание.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Вопрос 12 Обязанности вытекают из обязанности исполнения приговора суда. Осужденный обязан отбыть наказание со всеми его тяготами и лишениями, позором и неудобствами, утратой общественных благ и возможностей. 1. Осужденные обязаны исполнять уст-е зак-вом обязанности гр. РФ, соблюдать принятые в обществе нравственные нормы поведения, требования санитарии и гигиены.2. Обязанность соблюдать требования ФЗ, опред. порядок и условия отбывания наказания, а так же принятых в соотв-ии с ними НПА. 3. Спец. обязанность выполнять законные требования администрации учреждения и органов, исполняющих наказание. 4. Специфиц. Обязанность осужденных вежливо относится к персоналу, иным лицам, посещающим учреждения и органы, исполняющие наказания, а так же к др. осужденным. 5. Обязанность являться по вызову администрации учреждения и органов, исп-х наказания и давать объяснения по вопросам исполнения требований приговора. За невыполнение возл. обязаннстей осужденные несут специф. Ответст-ть: выдворение в штраф или дисц. изолятор, в помещение камерного типа, в одиночную камеру и т.д. Права: 1. Право на получение информации о своих правах 2. Право на вежливое обращение со стороны персонала. 3. Запрет подвергать осужденного жестокому обращению 4.осужденные независимо от их согласия не могут быть подвергнуты опытам, ставящим под угрозу их жизнь и здоровье. 5. Право на обращение с предложениями в вышест. органы уп-я. 6. Право давать объяснения, вести переписку, обращаться с предл, заявл, жалобами по месту отбывания наказания. 7. Право на охрану здоровья. 8. Право на соц. обеспечение. 9. Право пользоваться услугами адвоката, право на личную безопасность, свободу вероисповеданий и т.д.</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pStyle w:val="1"/>
        <w:rPr>
          <w:rFonts w:ascii="Courier New" w:hAnsi="Courier New" w:cs="Courier New"/>
          <w:b w:val="0"/>
          <w:bCs w:val="0"/>
          <w:sz w:val="10"/>
          <w:lang w:val="en-US"/>
        </w:rPr>
      </w:pPr>
      <w:r>
        <w:rPr>
          <w:rFonts w:ascii="Courier New" w:hAnsi="Courier New" w:cs="Courier New"/>
          <w:b w:val="0"/>
          <w:bCs w:val="0"/>
          <w:sz w:val="10"/>
        </w:rPr>
        <w:t>Вопрос 13. функция исп-я уг. наказаний возлаг-ся на специализиров-е в зав от их видов уч-я прежде всего органов ВД, на суд. органы,  на дисц. воинские части, а так же на командование воинских формирований минобороны. Уч-я УИ сис-мы, предназ-е для исполниения наказаний в виде: ограничения свободы (исп. центры), ареста (арестные дома), л.с.(ИК, тюрьмы, Восп. К), смертной казни. Уг-исп инспекция - адм-служ подразделения, созд-е на различ уровнях упр. структур ОВД. На них возлаг-ся исполнение наказания в виде: 1. Обязат. работ.(осн.) 2. Лиш-я права занимать опр. должности или заним-ся опред. деять-ю (осн. или доп.) 3. Испр. работы (осн.) УИ инспекции осущ-ют контро Гос ль за исп-ем обязанностей, возложенных судом на лиц, кот. наказание назначается условно. Суды, как уч-я суд. органов исполн. Наказания в виде: 1. Штрафа (осн. и доп). 2. Конфискации имущества (доп). 3. Лишение спец., воинского чина и гос. наград (доп.) Наказ-я в виде штрафа исполняются : 1. Судом, вынесшим приговор 2. Судом по месту жит-ва 3. Судом по месту работы осужд. В сис-ме Минобороны наказания исп: 1. Спец. дисц. воинскими частями 2. Командованием путем сод-я на гарниз. Гауптвахтах</w:t>
      </w:r>
    </w:p>
    <w:p w:rsidR="006B2DCB" w:rsidRDefault="006B2DCB">
      <w:pPr>
        <w:rPr>
          <w:rFonts w:ascii="Courier New" w:hAnsi="Courier New" w:cs="Courier New"/>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23 Согл. ст.1 Федеральн. закона «О прокуратуре РФ», прокуратура – единствен. федеральн. централизов. система органов, осущ-х от имени РФ надзор за исполнением действ-х на ее террит-ии законов. В ст. 22 УИК устанавл-ся, что прокур-кий надзор за соблюдением законов администр-цией … осущ-ся Генеральн. прокурором РФ и подчинен-ми ему прокур-ми в соотв. с Федер. з-ом « О прок-ре РФ». Согл. ст. 32 Федер. з-на «О прок-ре РФ» </w:t>
      </w:r>
      <w:r>
        <w:rPr>
          <w:rFonts w:ascii="Courier New" w:hAnsi="Courier New" w:cs="Courier New"/>
          <w:b w:val="0"/>
          <w:i/>
          <w:sz w:val="10"/>
        </w:rPr>
        <w:t>предметом надзора</w:t>
      </w:r>
      <w:r>
        <w:rPr>
          <w:rFonts w:ascii="Courier New" w:hAnsi="Courier New" w:cs="Courier New"/>
          <w:b w:val="0"/>
          <w:sz w:val="10"/>
        </w:rPr>
        <w:t xml:space="preserve"> за соблюд. закон-ти при исполен. наказ-я явл. : 1) законность нахождения лиц в исправит-х и иных учреждениях.2) соблюдение установл-х законодат-ом РФ прав и обязан-й осужд-х порядка и усл. их содержания. 3)  законность исполнения наказ-я, не связан. с лишением свободы. </w:t>
      </w:r>
      <w:r>
        <w:rPr>
          <w:rFonts w:ascii="Courier New" w:hAnsi="Courier New" w:cs="Courier New"/>
          <w:b w:val="0"/>
          <w:sz w:val="10"/>
          <w:u w:val="single"/>
        </w:rPr>
        <w:t xml:space="preserve">Все полномочия прок-ра в зависимости от цели можно классиф-ть </w:t>
      </w:r>
      <w:r>
        <w:rPr>
          <w:rFonts w:ascii="Courier New" w:hAnsi="Courier New" w:cs="Courier New"/>
          <w:b w:val="0"/>
          <w:sz w:val="10"/>
        </w:rPr>
        <w:t xml:space="preserve">: </w:t>
      </w:r>
      <w:r>
        <w:rPr>
          <w:rFonts w:ascii="Courier New" w:hAnsi="Courier New" w:cs="Courier New"/>
          <w:b w:val="0"/>
          <w:i/>
          <w:sz w:val="10"/>
        </w:rPr>
        <w:t>А)</w:t>
      </w:r>
      <w:r>
        <w:rPr>
          <w:rFonts w:ascii="Courier New" w:hAnsi="Courier New" w:cs="Courier New"/>
          <w:b w:val="0"/>
          <w:sz w:val="10"/>
        </w:rPr>
        <w:t xml:space="preserve"> полном-я, направл. на выявление и предупр-е случаев наруш-я законн-ти персоналом, а также причин, их пораждающих,  условий,  им способствующихих : 1) проведение проверок соответст. Закону приказов,  распоряж-й и постановл-й персонала, 2) санкционир-ние прокурором некоторых действий его должностных лиц.</w:t>
      </w:r>
      <w:r>
        <w:rPr>
          <w:rFonts w:ascii="Courier New" w:hAnsi="Courier New" w:cs="Courier New"/>
          <w:b w:val="0"/>
          <w:i/>
          <w:sz w:val="10"/>
        </w:rPr>
        <w:t>Б)</w:t>
      </w:r>
      <w:r>
        <w:rPr>
          <w:rFonts w:ascii="Courier New" w:hAnsi="Courier New" w:cs="Courier New"/>
          <w:b w:val="0"/>
          <w:sz w:val="10"/>
        </w:rPr>
        <w:t xml:space="preserve"> полномоч-я, направл. на устранение указанных нарушений законности, причин, их порожд-х, и условий, им способствующих – акты прокурорского надзора : 1) предложения прокурора относ-но соблюден. персоналом установ-   ленных законом правил отбывания наказания.2) постановления прокурора – процессуальная форма реализации различных полномочий прокурора.3)представление об устранении нарушений закона, причин и усл-ий, им способствующих.4) принесение протеста – приносится прокурором или его замест-ми должност-м лицам персонала, издавш. противореч. закону распор-е.  </w:t>
      </w:r>
    </w:p>
    <w:p w:rsidR="006B2DCB" w:rsidRDefault="006B2DCB">
      <w:pPr>
        <w:rPr>
          <w:rFonts w:ascii="Courier New" w:hAnsi="Courier New" w:cs="Courier New"/>
          <w:sz w:val="10"/>
        </w:rPr>
      </w:pPr>
      <w:r>
        <w:rPr>
          <w:rFonts w:ascii="Courier New" w:hAnsi="Courier New" w:cs="Courier New"/>
          <w:sz w:val="10"/>
        </w:rPr>
        <w:t xml:space="preserve">Протест должен быть рассмотрен не позднее 10-ти дневн. срока с момента его поступления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 xml:space="preserve">Вопрос 16  Персонал – все лица, раб-е в уч-ях и органах, исп. наказание (работники ИУ, АД, ИЦ, дисц. воинских частей, УИ инспекций, суд. приставы- исполнители). Персонал различается в зав. От оснований поступления на работу, дол. положения, выпол-х функций. В персонал входят рабочие и служащие (вольнонаемный состав- ИУ, АД, ИЦ, либо гос. служащие – суд. приставы-исполнители). Пр. статус персонала хар-ся совокупностью прав и обязанностей его представителей, возлагаемых на них во время выполнения функции  исп-я уг. наказания – полномочия. Персонал: 1. Сотрудники  имеют спец звания рядового и нач. состава. Несут осн. нагрузку по достиж-ю поставленных перед уч-ем задач в сферах охраны осужд., об-я режима отбывания наказания и безопасности ИУ, привлечения осужденных к труду. При этом сотрудники вып-ют сови обязанности и пользуются в пределах своей компетенции, соотв. должности, правами, кот. предоставлены законом, адм-ей этих уч-ий. 2. Рабочие и служащие персонала ИУ. Прав. пол-е опред-ся зак-вом о труде, УИ зак-вом, а так же иными НПА. Прав. пол-е персонала органов, исп-х наказание без изоляции от об-ва различается в зав. От вида органа, исп. наказание. Зак-вом РФ предусм. повышенная соц. – прав. защита персонала. Формы: 1. Предоставление гарантий неприко-сновенности персоналу и членам их семей 2. Уст-е соц. льгот персоналу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r>
        <w:rPr>
          <w:rFonts w:ascii="Courier New" w:hAnsi="Courier New" w:cs="Courier New"/>
          <w:sz w:val="10"/>
        </w:rPr>
        <w:t xml:space="preserve">Вопрос 14 Исп-е уч-е явл. органом гос-ва, входящим в УИ сис-му на кот. возложено исп-е л.с.  на опред срок или пожизненное лиш-е совбоды в целях исп-я осужденных, предупреждение с их стороны новых прест-ий, а так же предупр. прест. со стороны др. лиц.  Задачи: 1. Исп-е У наказания в виде л.с. 2. Об-е правопорядка и законности в их деят-ти, безопасности содер-ся в них осужденных а так же персонала, дол. лиц и граждан, нах. на терр-ии этих уч-ий. 3. Привлеч-е осужденных к труду, организация их общ. и проф. обучения. 4. Обеспеч-е охраны здоровья осужденных 5. Содействие органам, осущ-х ОРД. Сис-ма: образуют ИК, ВК, тюрьмы, леч. испр. уч-я,  СИЗО, выполняющие функции испр. уч-ий в отнош-ии осужденных, оставленных для выпол-я работ по хоз. Обслуживанию. Виды ИК: 1. Колонии-поселения 2. ИК общ. 3 ИК строгого 4. ИК особого режима.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 xml:space="preserve">Вопрос 20 Органы гос. власти и м/с субъектов осущ-ют контроль за деят-тью расп-х на их территории уч-ий и органов, исп. наказания. Контроль направлен на комплексное  выяснение подлинного сост-я УИ сис-мы и ее эл-тов. Фед. органы осущ-ют контроль впри подготовке НПА, имеющих от-е к деят-ти органов и уч-ий, исп-х наказание. Органы м/с активно участвуют в деят-ти. Суд. контроль 1. Рассм. Дела по применению досрочного осв. От наказания, замены его более мягким,  учитывая указанные в законе признаки и условия. 2. Право суда рассм. жалобы осужденных и др. лиц на действия адм. уч-ий, исп. наказания. Суд не вправе отклонить жалобы. 3. Уч-я и органы, исп. наказания  обязаны уведомить суд, вынесший приговор о начале и месте отбывания наказания – контроль реального исполнения выносимых ими приговоров. Прокурорский надзор:  осущ. прокуратура РФ в лице генпрокурора , и единой сис-мы органов прокуратуры. Надзор в пределах полномочий за уч. и органами , исп. наказание, уст. законом и иными НПА порядка содерж-я осужденных и отбывание ими наказания. Формы: 1. Протесты по противор. закону НПА 2. Вынесение представления о нарушении 3. Принятие необх. мер по привл. к отв-ти нарушителей закона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r>
        <w:rPr>
          <w:rFonts w:ascii="Courier New" w:hAnsi="Courier New" w:cs="Courier New"/>
          <w:sz w:val="10"/>
        </w:rPr>
        <w:t xml:space="preserve">Вопрос 24 Уг.-исп. кодекс установил, что общественные отнош-я могут осущ-ть контроль за деятельн-тью учрежденирй и органов, исполн-щих наказ-я, на основании и в порядке, предусм. законодат-вом РФ (ч.2 ст. 23 УИК ). Однако в настоящее время нет законодат-х актов, регулир-х контроль обществ. объединений.  Ст.23 УИК в общей форме провозглашает, что обществен. объединения оказывают содействие в работе учрежд-ий и органов, исп. наказ-е, принимают участие в исправлении осужденных.   Контроль обществ-ти осущ-ся :- при реализации различн. форм деят-ти общест-ти: 1) при оказан. помощи исправ. учрежд-ям в матер.-бытовом обеспеч. и воспитат. воздейст-ии на осудженных, 2) общем и професс. обучении осужд-х, поддержан. контактов с родствен-ми и др. лицами; 3) большую роль играет попечительский совет, созд. из предст-лей гос. организ-ций, обществ. объед-ий и гр-н (ч.1 ст.142 УИК);  4) родит. комитеты (ч.2 ст.142 УИК) Цель создан. комитетов-повышен. эфф-ти воспитат. воздействия на осужд-х и оказан. помощи администр-ции воспит. колоний.; 5) публикации соответ-х материалов в СМИ. (у СМИ все условия получен-я инфор-ции согл. законод-ва), но на основан. Ч.3 ст. 24 УИК – только с соглас. в писмен. форме самих осужденных. Их особенность–они не им. властных полн-ий, но действ. своеобразн. методом – аппеляцией к обществ. мнению и одноврем-но побужд-т гос. органы иные субъекты контроля принимать решения по поднятым в СМИ проблемам; 6) советы воспитателей при нач-ке отряда (входят сотруд-ки разных служб учрежд-я, учителя школы, при колонии, мастера производств. обучен., препод-ли проф-тех. училищ).   7) новый УИК ничего не упоминает о комиссиях по делам несовер шеннолетних и никаких функций на них не возлагает. </w:t>
      </w:r>
    </w:p>
    <w:p w:rsidR="006B2DCB" w:rsidRDefault="006B2DCB">
      <w:pPr>
        <w:jc w:val="both"/>
        <w:rPr>
          <w:rFonts w:ascii="Courier New" w:hAnsi="Courier New" w:cs="Courier New"/>
          <w:sz w:val="10"/>
          <w:lang w:val="en-US"/>
        </w:rPr>
      </w:pPr>
      <w:r>
        <w:rPr>
          <w:rFonts w:ascii="Courier New" w:hAnsi="Courier New" w:cs="Courier New"/>
          <w:sz w:val="10"/>
        </w:rPr>
        <w:t xml:space="preserve">   Вопрос 22 Основные виды, формы и методы контрольн. деят-ти суда эффективны и разнообразны-они не исчерпываются ст.20 УИК , хотя и вкл. их в себя. Существ-т неск. видов суд. контроля : 1) суд.контроль, осуществляемый при рассм-нии дел по спорам, вытекающ. из гражд., семейн., трудов. и администр. Правоот-ий, и дел особого произ-ва по правилам гражд. судопроизв-ва.2) контроль при произ-ве по угол. делам, осуществл-мый по правилам угол. судопроизв-ва : а) контроль при рассм. уг. дел в суде; б) контроль при рассм. судом вопросов исполнит. приговора.3) контроль осущ-ся при рассмотрен. судом предложений, заявл-й и жалоб осужденных на действия персонала, поданных в соотв. с ч. 4 ст. 12 УИК. При этом законодатель установил определенные гарантии реализации права осужденного на обращение в суд.  </w:t>
      </w:r>
    </w:p>
    <w:p w:rsidR="006B2DCB" w:rsidRDefault="006B2DCB">
      <w:pPr>
        <w:jc w:val="both"/>
        <w:rPr>
          <w:rFonts w:ascii="Courier New" w:hAnsi="Courier New" w:cs="Courier New"/>
          <w:sz w:val="10"/>
          <w:lang w:val="en-US"/>
        </w:rPr>
      </w:pPr>
      <w:r>
        <w:rPr>
          <w:rFonts w:ascii="Courier New" w:hAnsi="Courier New" w:cs="Courier New"/>
          <w:sz w:val="10"/>
        </w:rPr>
        <w:t xml:space="preserve">Согл. ст.21 УИК ведомствен. контроль за деят-тью учрежд-ий и органов, исполн. наказание, осущ-ся вышестоящ. органами и их должностн. лицами. Согласно утвержден-му  Президентом РФ положен-ю, Минист-во юстиции РФ обеспечивает законность в деят-ти подчиненных ему подразделений, в том числе и при исполнении угол. наказаний.Формы ведомств. контроля Минюста России разнообразны.1) контроль осущ-ся путем отчетности, в т.ч. госуд. статистич-ой.2) ревизии или проверки произ-ой или фин.-хоз. деят-ти органов.3) посещение учрежден. и органов, согл.п.»в» ч. 1 ст.24 УИК осущ-ся должностн. лицами без специального на то разрешения.4) рассмотрен. поступивших предлож-й, заявлен. и жалоб на действия персонала.5) инспектирование учрежд-ий и органов одна из самых важных.Ее осущ-т центральн. и территор. органы уг.-исполн. системы, созд-ся специализир. подразд-я – Главная инспекция (ии).    </w:t>
      </w:r>
    </w:p>
    <w:p w:rsidR="006B2DCB" w:rsidRDefault="006B2DCB">
      <w:pPr>
        <w:jc w:val="both"/>
        <w:rPr>
          <w:rFonts w:ascii="Courier New" w:hAnsi="Courier New" w:cs="Courier New"/>
          <w:sz w:val="10"/>
          <w:lang w:val="en-US"/>
        </w:rPr>
      </w:pP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 xml:space="preserve">Вопрос 25 Понятие исполн-я наказ-я в виде штрафа и в виде права лиш-я занимать опред. должности… согл. ст. 46 УК – денежное взыскание, налагаемое судом. Закон разрешает прим-ть штраф в кач. основного и дополнит. вида. Согл. ст 44 УК это самое мягкое наказание, поэтому он может быть назначен в качестве дополн-го к  основному (кроме по воен. службе) Он назнач-ся судом в виде суммы, соответ. опред. кол-ву мин. МРОТ, установл. законодат-ом РФ на момент вынесения приговора. Исполнение штрафа регламент-ся УИК, и Федер.законом «Об исполн. производстве» от 21.07.97 г., кот. возложил исполнение наказания на судебных приставов-исполнителей (полномоч. суд. испол-й. Действ-х ранее при районных судах). Суд. прист.-испол-ли это самост. служба , подчин. Мин.юстиции РФ. Обязан-ть оплаты штрафа в течен. 30 дней со дня всуплен. приговора в закон. силу (после оглашения приговора). </w:t>
      </w:r>
      <w:r>
        <w:rPr>
          <w:rFonts w:ascii="Courier New" w:hAnsi="Courier New" w:cs="Courier New"/>
          <w:b w:val="0"/>
          <w:sz w:val="10"/>
          <w:u w:val="single"/>
        </w:rPr>
        <w:t>Лишение права занимать опред. долж-ти или заним. Опред деят-тью</w:t>
      </w:r>
      <w:r>
        <w:rPr>
          <w:rFonts w:ascii="Courier New" w:hAnsi="Courier New" w:cs="Courier New"/>
          <w:b w:val="0"/>
          <w:sz w:val="10"/>
        </w:rPr>
        <w:t xml:space="preserve"> может быть основным или дополнительнным, в соот. со ст.47 УК. В качестве основного-прим-ся на срок от 1 г. до 5 лет, в качестве дополнит.-от 6 мес. до 3 лет. Данное наказание состоит в запрещении занимать должности на гос. службе, в органах местн. самоуправл-я либо заниматься опред. проф. или иной деят-тью. При назначении данного наказ-я в кач-ве дополнит. к огранич.свободы оно исп-ся администрацией учрежд-я уг.-исп. сис-мы, где осужд-й отбыв.  основное наказ-е. При назнач. его допол-но к наказ-ю в виде содержан в дисциплин. воинск. части оно испол-ся командов-ием воинск. части. Когда данное наказ-е назнач-но в качестве обязат. работ или исправит. работ, а также к лицу, кот. осуж-но условно, его исп-т уг.-исп.инспекции. Первоочередн. обязан-ть инспекции – проверить прекращение трудов. договора с осужд-м, если он заним-т такую должность или заним-ся такой деят-тью, права на кот. он лишен в соотв. с приговором.  Уг.-исп. инспекция обязана также организовывать проведение воспит-ой работы с осужденными по месту его работы. Уг.-исп. инспекция в случ. осужден. лица, явл. допризывником, должна направить в воен. комиссариат копию приг-ра, чтобы предотв-ть его призыв в армию.</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27 Обязательные работы появ. в новом УК РФ как резуль-т предлаг-ого междунар. сообществом поиска путей расширения спектра наказ-ий без изоляции от общества. Бесплатные общественные работы назнач-ся в зарубеж-х странах, как правило, за угол-но наказуемые деяния, не представляющее значит-ой социальной опасности, и исполняются без отрыва осужд-го от основной работы или учебы. По такому же пути пошло и российское законод-во. По Рос. уг. законод-ву сущн-ть работ – в выполнении осужд-ми в свободн. от осн. работы или учебы время бесплатн. обществ. полезных работ, опред-х орган. местн. самоупр-я. Они назнач-ся на срок от 60 до 240 ч. и отбыв-ся не более 4 ч. в день.Обяз. работы прим-ся как ко взрослым, так и к несоверш-ним (88 УК), не назнач-ся инвалидам 1-ой и 2-ой группы, берем-м, женщ-м, имеющ детей до 8 л., женщ.=50 л. и мужч.=60 л., военнослуж., прох. воен. сл.   Согл. ст. 45 УК РФ обяз. работы примен-ся лишь в кач-ве ОСНОВН. вида наказ-я. Также в отлич. от лиц, кот. назнач-ны исправит. работы, осужд-е к обяз. раб-м не могут рассчит-ть на условн. осужд-е (73 УК), такой порядок не представляется оптимальным , т.к. ставит осужд-го к менее строгому наказ-ю в более суровые условия. Обязательные работы предусм-но применять в кач-ве наказ-я за прест-я небольшой тяжести. (Умышлен. причинен. легкого вреда здоровью (ст. 115 УК), оскарбление (ст. 130 УК), незаконное испол-е товарного знака (ст. 180 УК)). </w:t>
      </w: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Таким образом, социальеон назначение обязат-х работ заключается в том, чтобы оказать исправительное и предупреждающее совершение новых преступлений воздействие на менее опасные для общества категории преступников, не отрывая их при этом от привычной работы, учебы и иной общественно полезной деятельности</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u w:val="single"/>
        </w:rPr>
        <w:t>Вопрос 29 Ограничение свободы</w:t>
      </w:r>
      <w:r>
        <w:rPr>
          <w:rFonts w:ascii="Courier New" w:hAnsi="Courier New" w:cs="Courier New"/>
          <w:b w:val="0"/>
          <w:sz w:val="10"/>
        </w:rPr>
        <w:t xml:space="preserve"> входит в группу наказаний, не связанных с изоляцией от общества, где выполняет важную социальную роль. Оно предусмотр-но в ст. 44 и 53 УК РФ и примен-ся как основное, в кач-ве дополн-х к нему м.б. назнач-ны – штраф, лишен. права зан-ть опред. должн-ти, лишен-е спец. воинск. звания, конфискац. имущества.</w:t>
      </w: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 xml:space="preserve">Ограничение свободы в предусм-х законом случ-х выступает в виде уг.-прав. сред-ва, стимулир-щего позитивн. поведение осужденных. Оно может прим-ся при замене лишения свободы более мягким видом наказ-я (ст.80 УК), при амнистии (ст.84), помиловании (ст.85).  Стимулир-щая роль огранич-я свободы – правовое средство предупр-я негативного поведения осужд-х к обязат-м и исправит-м работам. В случае злост-го уклонен-я от отбыв-я они замен-ся более строгим уг. наказ-ем – ограничением свободы (ст. 49 и 50 УК). </w:t>
      </w:r>
      <w:r>
        <w:rPr>
          <w:rFonts w:ascii="Courier New" w:hAnsi="Courier New" w:cs="Courier New"/>
          <w:b w:val="0"/>
          <w:sz w:val="10"/>
          <w:u w:val="single"/>
        </w:rPr>
        <w:t>Сущность огранич-я свободы</w:t>
      </w:r>
      <w:r>
        <w:rPr>
          <w:rFonts w:ascii="Courier New" w:hAnsi="Courier New" w:cs="Courier New"/>
          <w:b w:val="0"/>
          <w:sz w:val="10"/>
        </w:rPr>
        <w:t xml:space="preserve"> – это мера госуд-го принуждения, и заключ-ся в предусм-х уг. законом лишен. или огранич. прав и свобод. Сущн-ть раскрыта в ч.1 ст. 53 УК, где огранич-е свободы заключается в содерж-и осужд-го (с 18 лет), в спец-ом урежд-ии без изоляции от общества в усл-х осуществления за ним надзора. При исплнении огранич-я свободы изоляции в том объеме, кот. присуще лишению свободы, нет. Однако, также затраг-ся – личная свобода, возм-ть распор-я собой, свобода передвиж-я, места пребывания и др. </w:t>
      </w:r>
    </w:p>
    <w:p w:rsidR="006B2DCB" w:rsidRDefault="006B2DCB">
      <w:pPr>
        <w:pStyle w:val="a5"/>
        <w:jc w:val="both"/>
        <w:rPr>
          <w:rFonts w:ascii="Courier New" w:hAnsi="Courier New" w:cs="Courier New"/>
          <w:b w:val="0"/>
          <w:sz w:val="10"/>
        </w:rPr>
      </w:pPr>
      <w:r>
        <w:rPr>
          <w:rFonts w:ascii="Courier New" w:hAnsi="Courier New" w:cs="Courier New"/>
          <w:b w:val="0"/>
          <w:sz w:val="10"/>
        </w:rPr>
        <w:t>Т.о., при исполнении ограничения свободы органич-ся не отдельн. субъективное право осужд-го, а огранич-ся его личная свобода во всем многообразии ее составляющих. Но в отличии от лишения свободы осужд-го степень ущемления личной свободы не столь выражена и состоит в помещении в спец-но созданное учрежд-е, исполн-щее наказ-е – исправит-ый центр, ограничение передвиж-я  пределами исправит-го центра, общежития. На осужд-го распрост-ся спец-ый режим, за поведением устан-ся надзор. В своей совокуп-ти данные правоогранич. не образуют изоляцию от общ-ва.</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31 Арест рассм-ся ст.54 УК как карательно-проф. мера возд-я к лицам, совершив-м прест-е небольшой тяжести. Цель исправления м.б. достиг-та сред-ми убежд-я, исправл-я (ч.2 ст. 9 УИК), и путем принуждения без одновремен-го привлеч-я к труду, общему и проф. образ-ю.  Арест устанавл-ся – от 1 до 6 мес., а при замене обяз-х или исправ-х работ – не менее 1 года.  </w:t>
      </w:r>
      <w:r>
        <w:rPr>
          <w:rFonts w:ascii="Courier New" w:hAnsi="Courier New" w:cs="Courier New"/>
          <w:b w:val="0"/>
          <w:sz w:val="10"/>
          <w:u w:val="single"/>
        </w:rPr>
        <w:t>Особен-ть ареста</w:t>
      </w:r>
      <w:r>
        <w:rPr>
          <w:rFonts w:ascii="Courier New" w:hAnsi="Courier New" w:cs="Courier New"/>
          <w:b w:val="0"/>
          <w:sz w:val="10"/>
        </w:rPr>
        <w:t xml:space="preserve"> – он не м.б. назначен условно, и к категории осужд-х не примен-ся усл.-досрочн. освобожд-е и замена более мягким; не м.б. применен до 16 летн., беремен. женщ-м и женщ-м, им. детей до 8 лет.</w:t>
      </w:r>
    </w:p>
    <w:p w:rsidR="006B2DCB" w:rsidRDefault="006B2DCB">
      <w:pPr>
        <w:pStyle w:val="a5"/>
        <w:jc w:val="both"/>
        <w:rPr>
          <w:rFonts w:ascii="Courier New" w:hAnsi="Courier New" w:cs="Courier New"/>
          <w:b w:val="0"/>
          <w:sz w:val="10"/>
        </w:rPr>
      </w:pPr>
      <w:r>
        <w:rPr>
          <w:rFonts w:ascii="Courier New" w:hAnsi="Courier New" w:cs="Courier New"/>
          <w:b w:val="0"/>
          <w:sz w:val="10"/>
          <w:u w:val="single"/>
        </w:rPr>
        <w:t>Исполнение наказ-я в виде ареста</w:t>
      </w:r>
      <w:r>
        <w:rPr>
          <w:rFonts w:ascii="Courier New" w:hAnsi="Courier New" w:cs="Courier New"/>
          <w:b w:val="0"/>
          <w:sz w:val="10"/>
        </w:rPr>
        <w:t xml:space="preserve"> :1)</w:t>
      </w:r>
      <w:r>
        <w:rPr>
          <w:rFonts w:ascii="Courier New" w:hAnsi="Courier New" w:cs="Courier New"/>
          <w:b w:val="0"/>
          <w:i/>
          <w:sz w:val="10"/>
        </w:rPr>
        <w:t>места отбывания ареста</w:t>
      </w:r>
      <w:r>
        <w:rPr>
          <w:rFonts w:ascii="Courier New" w:hAnsi="Courier New" w:cs="Courier New"/>
          <w:b w:val="0"/>
          <w:sz w:val="10"/>
        </w:rPr>
        <w:t>-осужд-ые к аресту должны отбывать наказ-е  только по месту осуждения (ч.1 ст.68 УИК), т.е. осужд-ый должен содержаться в пределах администр. территории района, округа, где расположен суд, но не края или республ-ки, кот. явл. субъектами Федерации. 2)</w:t>
      </w:r>
      <w:r>
        <w:rPr>
          <w:rFonts w:ascii="Courier New" w:hAnsi="Courier New" w:cs="Courier New"/>
          <w:b w:val="0"/>
          <w:i/>
          <w:sz w:val="10"/>
        </w:rPr>
        <w:t>порядок исполнение ареста</w:t>
      </w:r>
      <w:r>
        <w:rPr>
          <w:rFonts w:ascii="Courier New" w:hAnsi="Courier New" w:cs="Courier New"/>
          <w:b w:val="0"/>
          <w:sz w:val="10"/>
        </w:rPr>
        <w:t xml:space="preserve">-в ч.2 ст. 69 УИК на осужд-х распр-ся условия содержания, установленные на общем режиме в тюрьме, предполаг. Их содержание в запираемых камерах;    3) </w:t>
      </w:r>
      <w:r>
        <w:rPr>
          <w:rFonts w:ascii="Courier New" w:hAnsi="Courier New" w:cs="Courier New"/>
          <w:b w:val="0"/>
          <w:i/>
          <w:sz w:val="10"/>
        </w:rPr>
        <w:t>условия исполнение ареста</w:t>
      </w:r>
      <w:r>
        <w:rPr>
          <w:rFonts w:ascii="Courier New" w:hAnsi="Courier New" w:cs="Courier New"/>
          <w:b w:val="0"/>
          <w:sz w:val="10"/>
        </w:rPr>
        <w:t>-в ч.4 ст. 131 УИК – правила и усл-я содерж-я в тюрьме в усл-х общего режима, касающ-ся расходов-я средств, имеющ-ся на лицевых счетах, на приобретен-е прод-в питания и предм-в первой необх-ти, а также прользов-я  ежедневн. прогулкой (до 1 часа, у несоверш-х – 1,5 ч – ст..69 УИК).</w:t>
      </w: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 xml:space="preserve">НЕ РАЗРЕШАЕТСЯ:1)свидания, кроме свид-ий с адвокатом и иными юр.лицами (для несоверш-х), 2) получ-е посылок, за искл-м предм-в первой необ-ти. При искл-х личных обст-х (п.А ч.1 ст.97 УИК) осужд-м к аресту м.б. разрешен телеф. разговор с близкими; 3) матер.-бытовое обеспеч-е осущ-ся по нормам,…, содерж-ся на общем режиме в тюрьме, для несов-х – по нормам, уст-м в воспит. колониях; 4) порядок примен-я мер поощр-я и взыскания к осуж-м соотв-т порядку их применения при исполнении лишения свободы (ст.114 и 117 УИК).     </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33 В сис-ме наказ-ий, возрастающих по строгости, огранич-е по воен. сл. указано после исправит-х работ. Оно назн-ся только в кач-ве осн. меры на срок – от 3-х мес. до 2-х лет, предусм-х соответст-ми ст. Особ. части УК РФ за соверш-е прест-ий против воен. службы.  Содержание огранич-й данного наказ-я – осужд-ый не м.б. повышен в должности, в воинск. звании, а срок наказ-я не засчит-ся в выслугу лет на присвоение очередного звания, корме того – из денеж.содер-я осужд-го произ-ся удержания в доход гос-ва р размере, устан-м судом, но не более 20%.  При исполн-ии наказ-я в виде огранич-я по воен. сл. к осужд-м прим-ся все основн-е сред-ва исправл-я, закрепл. В ч.2 ст. 9 УИК. В их числе обществ-полезн. труд, или воен. сл., проход-щая в соотв-вии с воен. законод-ом с учетом особен-тей, урегул-х в ст. 143-145 УИК РФ, а также воспитат. работа, направ-ая на формиров-е у осуж-го уважит-го отнош-я к чел-ку, труду, нормам правилам поведения, на повыш-е его образов-го и культурного уровня. Но обяз-но должны учит-ся хар-р и степень общ-ой опасн-ти совершен-го прест-я, лич-ть осужд-го, а также его поведение и отнош-е к службе. Прекращение исполнен-я наказ-я в виде органич. по воен. сл. по ст. 147 УИК РФ возможно в случаях: а) истечение срока наказ-я. Согл. ч.1 ст.173 УИК отбыв-е наказ-я прекращ-ся в последн. день срока наказ-я с учетом тех измен-ий, кот. м.б. внесены в срок наказ-я в соотв-и с законом. б) досрочн. освобож-я. Основан-я досрочн. освоб-я предусм-ны соотв-ми статьями:- отмена приговора с прекращ-м дела произ-ом (ст.172 УИК), усл.-досрочн. освоб-е (ст.79УК), помилование(ст.85УК) и др.- в этих случаях досрочн. освоб-е в соот-ии со ч.5 ст. 173 УИК произ-ся в день поступления соответств. док-в. Соответ-но в эти же сроки д.б. издан приказ командира воинск. части о досрочн. прекр-нии испол. нак-я. В соот-вии с полжен-ми гл. 3 УИК за деят-тью командов-я воинск. части по исполн-ю огран-я по воен. сл. устан-ся прокур. надзор, судебный, ведомст-ый, общест-ый и др формы контоля.     </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 xml:space="preserve">  </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rPr>
      </w:pPr>
      <w:r>
        <w:rPr>
          <w:rFonts w:ascii="Courier New" w:hAnsi="Courier New" w:cs="Courier New"/>
          <w:b w:val="0"/>
          <w:sz w:val="10"/>
        </w:rPr>
        <w:t>Вопрос 35 .</w:t>
      </w:r>
      <w:r>
        <w:rPr>
          <w:rFonts w:ascii="Courier New" w:hAnsi="Courier New" w:cs="Courier New"/>
          <w:b w:val="0"/>
          <w:i/>
          <w:sz w:val="10"/>
          <w:u w:val="single"/>
        </w:rPr>
        <w:t>Режим в исправит-х учрежд-х</w:t>
      </w:r>
      <w:r>
        <w:rPr>
          <w:rFonts w:ascii="Courier New" w:hAnsi="Courier New" w:cs="Courier New"/>
          <w:b w:val="0"/>
          <w:sz w:val="10"/>
        </w:rPr>
        <w:t xml:space="preserve"> –установ-ый законом и соотв-ми норм. прав. актами порядок испол-я и отбыв-я лишен. свободы, обеспеч-ий охрану и изоляцию осужд-х, постоян-й надзор за ними, исполнение возлож. на них обяз-тей и т.п (ст. 82 УИК). </w:t>
      </w:r>
      <w:r>
        <w:rPr>
          <w:rFonts w:ascii="Courier New" w:hAnsi="Courier New" w:cs="Courier New"/>
          <w:b w:val="0"/>
          <w:sz w:val="10"/>
          <w:u w:val="single"/>
        </w:rPr>
        <w:t>Значение режима</w:t>
      </w:r>
      <w:r>
        <w:rPr>
          <w:rFonts w:ascii="Courier New" w:hAnsi="Courier New" w:cs="Courier New"/>
          <w:b w:val="0"/>
          <w:sz w:val="10"/>
        </w:rPr>
        <w:t xml:space="preserve"> – зак-во четко очерчивает его прав-ые основы, содерж-е и признаки, осн. требов-я, оно служит связующ-м звеном м/д такими категориями уг.-исп. права, как порядок и условия испол-я и отбыв-я наказ-я (ч.2 ст.9, ч.1 ст. 82 УИК), опред-т его место в сис-ме средств исправл-я осуж-х, а также круг субъектов и участ-в правоотн-ий, связ. с исполен. дан-го вида наказ-я. Принц-ным явл. полож-е, сформулир-ное в ч. 1 ст. 82 о том, что режим в исправ-х учрежд-х устан-ся федер. законом, иные нормативные прав. акты, опред-щие те или иные элем-ты режима, должны соотв-ть з-ну, т.е. уг.исп. кодексу. В правилах режима содерж-ся также нормы, опред-щие порядок матер.-бытов. И медико- санит. обеспеч-я осужд-х. Нормы режима лишения свободы (с точки зрения их содержания) направлены на обеспечение реализ-ции след-х его функций: карательной, воспитат-ой, обеспечивающей, социал-го контроля (профилактической). </w:t>
      </w:r>
      <w:r>
        <w:rPr>
          <w:rFonts w:ascii="Courier New" w:hAnsi="Courier New" w:cs="Courier New"/>
          <w:b w:val="0"/>
          <w:i/>
          <w:sz w:val="10"/>
        </w:rPr>
        <w:t>Карательная ф.</w:t>
      </w:r>
      <w:r>
        <w:rPr>
          <w:rFonts w:ascii="Courier New" w:hAnsi="Courier New" w:cs="Courier New"/>
          <w:b w:val="0"/>
          <w:sz w:val="10"/>
        </w:rPr>
        <w:t xml:space="preserve"> служит средством самозащиты общ-ва общ-ва и его гр-н;  </w:t>
      </w:r>
      <w:r>
        <w:rPr>
          <w:rFonts w:ascii="Courier New" w:hAnsi="Courier New" w:cs="Courier New"/>
          <w:b w:val="0"/>
          <w:i/>
          <w:sz w:val="10"/>
        </w:rPr>
        <w:t>воспитательная</w:t>
      </w:r>
      <w:r>
        <w:rPr>
          <w:rFonts w:ascii="Courier New" w:hAnsi="Courier New" w:cs="Courier New"/>
          <w:b w:val="0"/>
          <w:sz w:val="10"/>
        </w:rPr>
        <w:t xml:space="preserve">- комплекс правоогранич-ий и правоцуст-х мер, в кот. выраж-ся кара, формир-т дисциплину воздерж-я и торможения; </w:t>
      </w:r>
      <w:r>
        <w:rPr>
          <w:rFonts w:ascii="Courier New" w:hAnsi="Courier New" w:cs="Courier New"/>
          <w:b w:val="0"/>
          <w:i/>
          <w:sz w:val="10"/>
        </w:rPr>
        <w:t>обеспечив-щая</w:t>
      </w:r>
      <w:r>
        <w:rPr>
          <w:rFonts w:ascii="Courier New" w:hAnsi="Courier New" w:cs="Courier New"/>
          <w:b w:val="0"/>
          <w:sz w:val="10"/>
        </w:rPr>
        <w:t>- прав. опора для реализ-ции всего комплекса средств воспит-го и профил-го воздей-я на осужд-х, т.к. процесс исправл-я имеет принудительный характер. Функ-ция социального контроля (проф-ая) напр-на на предупрежд-е совершение прест-ий и иных правонаруш-ий как осужд-ми, так и иными лицами, находящ-ся на террит-рии и объектах испр. учрежд-й и и прилег-м к ним террит-х. Основные формы такого контроля – гос. надзор за осужд-ми, установл-е спец-х правил в период отбыв. наказ-я Социальный контроль вкл. в себя оценку поведения осужд-х на основе примен-я позитивных (мер поощрения) или негативных (мер взыскания) санкций</w:t>
      </w: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jc w:val="both"/>
        <w:rPr>
          <w:rFonts w:ascii="Courier New" w:hAnsi="Courier New" w:cs="Courier New"/>
          <w:sz w:val="10"/>
        </w:rPr>
      </w:pPr>
      <w:r>
        <w:rPr>
          <w:rFonts w:ascii="Courier New" w:hAnsi="Courier New" w:cs="Courier New"/>
          <w:sz w:val="10"/>
        </w:rPr>
        <w:t xml:space="preserve">Вопрос 28 Наказание в виде исправит. работ может быть назнач-но приговором суда первой инстанции либо в порядке измен-я приговора определе-нием или постановлением суда, рассматривавшего дело в кассацион. или надзорном порядке. Кроме того, исправит. работы могут быть назнач-ны в связи с заменой неотбытой части наказания в виде лишения свободы более мягким наказанием в соотв. со ст. 80 УК, в связи с заменой штрафа исправит. работами в случ. злостного уклонен. от уплаты штрафа в порядке ч.2 ст. 46 УК, в связи с назнач. исправит. работ вместо более строго наказ-я женщ-м, им. малолетн. детей, в порядке ч.3 ст. 82 УК либо в порядке помилования.   Исполнение приговора суда, в соотв. с кот. лицо обязано отбывать наказ-е – возложено на угол.-исполнит. инспекцию. Правовов.полож-е и функции ее по исполн. наказ-я регламентир-ны в Положении об уг.- исполн. инспекциях, утвержд. Постановлен. Правит-ва РФ и в ведомст  номативн. акте – Инструкции о порядке исполнен. наказ-й в виде исп. работ, лишения права занимать опред. долж-ти…, утвержд. Приказом МВД России от 1.07.97 г.  Исполнение наказ-я инспекцией начин-ся  после получ. распоряж-й суда об исполн. приговора и копий приг-ра, определен-я, постановлен. суда. Каждый осужден-ый ставится на учет и на него завод-ся личное дело. </w:t>
      </w:r>
      <w:r>
        <w:rPr>
          <w:rFonts w:ascii="Courier New" w:hAnsi="Courier New" w:cs="Courier New"/>
          <w:sz w:val="10"/>
          <w:u w:val="single"/>
        </w:rPr>
        <w:t>4-е вида персональн. учета</w:t>
      </w:r>
      <w:r>
        <w:rPr>
          <w:rFonts w:ascii="Courier New" w:hAnsi="Courier New" w:cs="Courier New"/>
          <w:sz w:val="10"/>
        </w:rPr>
        <w:t xml:space="preserve"> :1) </w:t>
      </w:r>
      <w:r>
        <w:rPr>
          <w:rFonts w:ascii="Courier New" w:hAnsi="Courier New" w:cs="Courier New"/>
          <w:i/>
          <w:sz w:val="10"/>
        </w:rPr>
        <w:t>оперативный-</w:t>
      </w:r>
      <w:r>
        <w:rPr>
          <w:rFonts w:ascii="Courier New" w:hAnsi="Courier New" w:cs="Courier New"/>
          <w:sz w:val="10"/>
        </w:rPr>
        <w:t xml:space="preserve">в отнош-ии, кот. исполн-ся наказ-е, 2) </w:t>
      </w:r>
      <w:r>
        <w:rPr>
          <w:rFonts w:ascii="Courier New" w:hAnsi="Courier New" w:cs="Courier New"/>
          <w:i/>
          <w:sz w:val="10"/>
        </w:rPr>
        <w:t>предварит-ый</w:t>
      </w:r>
      <w:r>
        <w:rPr>
          <w:rFonts w:ascii="Courier New" w:hAnsi="Courier New" w:cs="Courier New"/>
          <w:sz w:val="10"/>
        </w:rPr>
        <w:t xml:space="preserve">- не поступ. на работу в теч. 15 дн. со дня постановки на учет, 3) </w:t>
      </w:r>
      <w:r>
        <w:rPr>
          <w:rFonts w:ascii="Courier New" w:hAnsi="Courier New" w:cs="Courier New"/>
          <w:i/>
          <w:sz w:val="10"/>
        </w:rPr>
        <w:t>контрольный</w:t>
      </w:r>
      <w:r>
        <w:rPr>
          <w:rFonts w:ascii="Courier New" w:hAnsi="Courier New" w:cs="Courier New"/>
          <w:sz w:val="10"/>
        </w:rPr>
        <w:t xml:space="preserve"> – нераб-щие или уволен-ый с работы до истеч. 15дн.,4) </w:t>
      </w:r>
      <w:r>
        <w:rPr>
          <w:rFonts w:ascii="Courier New" w:hAnsi="Courier New" w:cs="Courier New"/>
          <w:i/>
          <w:sz w:val="10"/>
        </w:rPr>
        <w:t>разыскиваемый</w:t>
      </w:r>
      <w:r>
        <w:rPr>
          <w:rFonts w:ascii="Courier New" w:hAnsi="Courier New" w:cs="Courier New"/>
          <w:sz w:val="10"/>
        </w:rPr>
        <w:t xml:space="preserve"> – скрывшиеся лица. Одна из важнейших обязан-тей инспекций-контроль за трудоуст-ом осужд-го. Администрация инфор- мируется об обяз-ти по удержанию части зар. платы, перечислению удержанных сумм, применен. др. устан-х правоограничений. Осуж-ые могут отбывать наказ-е на любых предпр-ях, но они не вправе учиться с отрывом от работы или не работать вообще. Работники инспекций обяз-ны ежемес-но провер-ть поступлен-е удержаний по  учетн. Карточкам. Суммы излишне удержан. (усл.-досрочн. освобожден, помилование, пересмотр приговора) – возвращаются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Вопрос 26 УК РФ предусм. 2 вида наказ-я, кот. прим-ся только в кач. дополн-х. 1) лишение спец., воинского или почетного звания, классного чина и госуд. наград; 2) конфискация имущества. – Наказание назначается за любое тяжкое или особо тяжкое прест-е. Воинские звания перечисл. в ст.45 Федер. з-на «О воинск. обяз-ти и воен. сл.» от 6.03.98 г. Высшие воин. звания присваив. Президент РФ. Вопрос о лишении званий может решаться как в отнош-ии лиц, состоящих на службе, так и ушедших в запас или отставку. Гос. награды РФ опред-ся в Положен. о гос. наградах, утвержд. Президентом РФ от 2.03.94 г., как высшие формы поощрения гр-н за выдающ-ся заслуги. В наст. время суд в праве самостоятельно по приговору лишить осужден-го любого воинского, спец. или почетного звания, классного чина и гос.награды, независимо от того, какой орган или какое должн-ое лицо присвоили это звание или удостоили награды.</w:t>
      </w:r>
    </w:p>
    <w:p w:rsidR="006B2DCB" w:rsidRDefault="006B2DCB">
      <w:pPr>
        <w:jc w:val="both"/>
        <w:rPr>
          <w:rFonts w:ascii="Courier New" w:hAnsi="Courier New" w:cs="Courier New"/>
          <w:sz w:val="10"/>
        </w:rPr>
      </w:pPr>
      <w:r>
        <w:rPr>
          <w:rFonts w:ascii="Courier New" w:hAnsi="Courier New" w:cs="Courier New"/>
          <w:sz w:val="10"/>
        </w:rPr>
        <w:t xml:space="preserve">Конфискация имущ-ва – наказ-е, выраж-ся в принудит. безвоздмезд-м изъятии в собственность гос-ва всего или части имущества, явл. собст-ю осужденного. Она может быть -полной или частичной. Конфискации подлеж-т движимое и недвижимое имущ-во. Обращ-е приговора о конф-ции к исполн-ю. произ-ся судом, вынесш. приговор. По вступлении его в закон. силу суд направл-т копию приговора вместе с исполн. листом и копией описи имущ-ва судебн. приставу- исполн-лю. Если описи имущ-ва не произв-сь, то прист.-исполн-лю направл-ся соответст. справка об этом. Следует отличать конф. имущ. от </w:t>
      </w:r>
      <w:r>
        <w:rPr>
          <w:rFonts w:ascii="Courier New" w:hAnsi="Courier New" w:cs="Courier New"/>
          <w:i/>
          <w:sz w:val="10"/>
        </w:rPr>
        <w:t>специальн. конфиск</w:t>
      </w:r>
      <w:r>
        <w:rPr>
          <w:rFonts w:ascii="Courier New" w:hAnsi="Courier New" w:cs="Courier New"/>
          <w:sz w:val="10"/>
        </w:rPr>
        <w:t xml:space="preserve">.- изъятие средств и плодов соверш. прест-я, т.к. конф-ция этих предметов не явл. наказанием. Реализация конфис. имущ-ва возлож-на Постановлен. Правит-ва РФ № 980 от 21.12.00 г. на Российск. фонд федеральн. имущества. Перечисление вырученных сумм фин. органам заверш-т исполн-е приговора. Суд. прист.-исп-ль делает об этом отметку на исп. листе, кот. возвращ-ся суду, вынесш. приговор. Суду, вынесш. приговор, сообщ-ся, какая сумма выручена от реализ-ции, либо - когда, где, кому и какое имущество передано.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lang w:val="en-US"/>
        </w:rPr>
      </w:pPr>
      <w:r>
        <w:rPr>
          <w:rFonts w:ascii="Courier New" w:hAnsi="Courier New" w:cs="Courier New"/>
          <w:sz w:val="10"/>
        </w:rPr>
        <w:t xml:space="preserve">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r>
        <w:rPr>
          <w:rFonts w:ascii="Courier New" w:hAnsi="Courier New" w:cs="Courier New"/>
          <w:sz w:val="10"/>
          <w:u w:val="single"/>
        </w:rPr>
        <w:t>Вопрос 32 Военнослужащие</w:t>
      </w:r>
      <w:r>
        <w:rPr>
          <w:rFonts w:ascii="Courier New" w:hAnsi="Courier New" w:cs="Courier New"/>
          <w:sz w:val="10"/>
        </w:rPr>
        <w:t xml:space="preserve">: - лица, прох-щие воен. сл. по призыву или контр.   в ВС РФ; - сотруд-ки службы внешн. разведки РФ, Федер. сл. безоп-ти, фед. орг-в гос. охраны, воен. строителли воен.- строит. отрядов Мин. обороны РФ, др. фед. мин-в и ведомств; в соотв-ии со ст. 82 Женевской конвенции 1949 г. «Об обращении с военнопл-ми»и ст. 2 Федер. з-на «О статусе военносл-х» 1995 г. к угол. ответ-ти по некот-м ст. УК о воинских прест-х могут привл-ся военнопленные, также признаваемые субъектами воинс-х отнош-й. В соотв-ии с угол-м закон-м за соверш-е прест-й могут назнач-ся все виды угол-х наказ-й, переч-х в ст. 44 УК, за искл-м испав-х работ (вместо- согл. ч.1 ст. 51 УК назнач-ся ограничение по воен. службе).  С принятием УИК прав. регул-е исполнен-я угол-х наказ-ий претерпело существен. изменения: 1) порядок и условия испол-я (отбыв-я) наказ-я реглам-ся в едином федер.законод. акте- Уг.-исп. кодексе РФ, это позволило как урегул-ть конкретн. вопросы испол-я наказ-я в главах Особ. части УИК, так и распростр-ть в полном объеме полож-я Общей части УИК. Кроме того, испол-е наказ-ий реглам-ся рядом подзаконных нормат-х прав-х актов, прин-х на основе и в развитии норм кодекса. Так в соот-ии со ст. 5 УИК регл-ция осущ-ся П равилами отбывания угол-х наказ-й осужд-ми военно служ-ми, утвержд-ми прик. Мин-ра обороны РФ от 29.06.97г, Уставом гарниз-ой и караульн-й служб ВС РФ, утвер.Указ. През-та; 2) спец-ное регул-ие испол-я наказ-ий, оно кас-ся 3-х наказ-ий – органич. по воен. сл., ареста и содерж-я в дисц-ой воинск. части. Т.о. угол-исп. закон-вом предусм-но отдельное регул-ние 2-х спец. предназ-х для осужд-х военносл-х наказ-я – огранич-е во воен. сл. (гл. 18 УИК) и содерж-е в дисципл-ой воин. части (гл. 20). Кэтим наказ-м примык-т арест (гл.19), кот. м.б. применен и иным лицам.Все др. наказ-я (лишен-е права занимать опред. долж-ти, обязат-ые работы, штраф, конфискация имущ-ва) испол-ся в отнош-ии военносл-х в соответствии с общими нормами уг-исп. законодат-ва ( гл. 4,5,6,9).  </w:t>
      </w:r>
    </w:p>
    <w:p w:rsidR="006B2DCB" w:rsidRDefault="006B2DCB">
      <w:pPr>
        <w:jc w:val="both"/>
        <w:rPr>
          <w:rFonts w:ascii="Courier New" w:hAnsi="Courier New" w:cs="Courier New"/>
          <w:sz w:val="10"/>
          <w:lang w:val="en-US"/>
        </w:rPr>
      </w:pPr>
      <w:r>
        <w:rPr>
          <w:rFonts w:ascii="Courier New" w:hAnsi="Courier New" w:cs="Courier New"/>
          <w:sz w:val="10"/>
        </w:rPr>
        <w:t xml:space="preserve"> Вопрос 30 Осужденные отбывают огранич-е свободы в исправ-х центрах, входящих согл. ч.5 ст. 16 УИК в уг.-испр. систему Минюста России. Исправ-й центр – самостоят-ое гос-ое учрежден-е, находящ-ся на бюджетном финансировании, обладающее правами юрид. лица и действ-ее на основе Положения об исправит-м центре. Данный документ разраб-ся в соответст-ии с утверждаемым Правительством РФ Положением об исправит-х центрах. Направление осужденных в места огранич-я свободы осущ-ся в 2-х формах: самостоятельно  и под стражей. Осужденные к органич-ю свободы и не находивш. к моменту вынесения приговора под стражей, следуют в исправ. центр самост-но (в течен. 3-х суток со дня получения предписания),</w:t>
      </w: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Осужд-ые, кот. неотбытая часть лишения свободы заменена огранич-м свободы, могут быть направлены в исправит. центр и в порядке, установл-м для осужд-х к лишен. свободы, т.е. под стражей В аналогичном порядке м.б. направлен в места огранич-я свободы  в случ-х его уклонения от получения предписания о выезде или невыезде к месту лишен-я свободы в установл-й срок. В случ-х, когда осужденный получил предписание и выехал к месту отбывания наказания, но не прибыл туда, осуществляется его местный или всеросс-ий розыск. После задержания осужд-ый направл-ся к месту отбывания наказ-я в порядке, установленном для осужденных к лишению свободы. В случае установления у осужденного намерения уклониться от отбывания огранич-я свободы, администрацией исправит-го центра направл-ся представление в суд о замене ограничения свободы лишением свободы на основании ч.3 ст. 53 УК и в порядке, предусмотренном ст. 397, 399 УИК РФ. </w:t>
      </w: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36 Средства обеспеч-я режима не вход-т в его содерж-е, их назнач-е – обеспеч-е порядка и усл-ий испол-я и отбыв-я наказ-я всеми субъектами и участ-ми уг.-исп. правоотнош-ий. Сред-ва дел-ся на 2-е группы: 1) </w:t>
      </w:r>
      <w:r>
        <w:rPr>
          <w:rFonts w:ascii="Courier New" w:hAnsi="Courier New" w:cs="Courier New"/>
          <w:b w:val="0"/>
          <w:i/>
          <w:sz w:val="10"/>
        </w:rPr>
        <w:t>общего хар-ра</w:t>
      </w:r>
      <w:r>
        <w:rPr>
          <w:rFonts w:ascii="Courier New" w:hAnsi="Courier New" w:cs="Courier New"/>
          <w:b w:val="0"/>
          <w:sz w:val="10"/>
        </w:rPr>
        <w:t xml:space="preserve"> (меры воспит-го воздейст-я, обеспеч-щие правопослушное поведение, соблюдение требов-й закон-ти субъектами и участ-ми правоотн-ий; 2) </w:t>
      </w:r>
      <w:r>
        <w:rPr>
          <w:rFonts w:ascii="Courier New" w:hAnsi="Courier New" w:cs="Courier New"/>
          <w:b w:val="0"/>
          <w:i/>
          <w:sz w:val="10"/>
        </w:rPr>
        <w:t>специальные</w:t>
      </w:r>
      <w:r>
        <w:rPr>
          <w:rFonts w:ascii="Courier New" w:hAnsi="Courier New" w:cs="Courier New"/>
          <w:b w:val="0"/>
          <w:sz w:val="10"/>
        </w:rPr>
        <w:t xml:space="preserve"> (предусм-ые уг.- исп. законод-ом методы воздействия, обеспеч-ие профил-ку, предотв. и пресеч-е прест-ий и иных правонаруш-ий в исправит. учрежд-ях. </w:t>
      </w:r>
      <w:r>
        <w:rPr>
          <w:rFonts w:ascii="Courier New" w:hAnsi="Courier New" w:cs="Courier New"/>
          <w:b w:val="0"/>
          <w:sz w:val="10"/>
          <w:u w:val="single"/>
        </w:rPr>
        <w:t>Средства обеспечения режима общего харак-ра</w:t>
      </w:r>
      <w:r>
        <w:rPr>
          <w:rFonts w:ascii="Courier New" w:hAnsi="Courier New" w:cs="Courier New"/>
          <w:b w:val="0"/>
          <w:sz w:val="10"/>
        </w:rPr>
        <w:t xml:space="preserve"> – строгое выполнение предписаний закона, корректное поведение и педагог. такт создают  необх-мые предпосылки для обеспеч-я режима, соблюд-я его требов-й со стороны осужд-х. УИК акцентрир-т внимание персонала этих учрежд-ий на том, что гос-во уважает и оран-т права, своб-ды и закон. интересы осужд-х, обеспеч-т их прав-вую защиту и личн. безоп-ть (ч. 1 ст. 10), запрещ-ся подвергать осужд-х жестокому или униж-му человеч. дост-во обращению (ч.2 ст. 12). Одноврем-но работники этих учрежд-ий должны осущ-ть контроль за соблюд-м режима, треб-ть от осужд-х выполнения правил внутр. распрядка, прменять по отнош-ю к правонаруш-лям меры возд-я и принужд-я (ст. 14 Закона РФ «об учр-х и органах, испол-щих угол. наказ-я в виде лишен. свободы»). УИК и Законом РФ «…» предусм-ны </w:t>
      </w:r>
      <w:r>
        <w:rPr>
          <w:rFonts w:ascii="Courier New" w:hAnsi="Courier New" w:cs="Courier New"/>
          <w:b w:val="0"/>
          <w:sz w:val="10"/>
          <w:u w:val="single"/>
        </w:rPr>
        <w:t>спец-ные сред-ва обеспечения</w:t>
      </w:r>
      <w:r>
        <w:rPr>
          <w:rFonts w:ascii="Courier New" w:hAnsi="Courier New" w:cs="Courier New"/>
          <w:b w:val="0"/>
          <w:sz w:val="10"/>
        </w:rPr>
        <w:t xml:space="preserve"> </w:t>
      </w:r>
      <w:r>
        <w:rPr>
          <w:rFonts w:ascii="Courier New" w:hAnsi="Courier New" w:cs="Courier New"/>
          <w:b w:val="0"/>
          <w:sz w:val="10"/>
          <w:u w:val="single"/>
        </w:rPr>
        <w:t>наказ-я</w:t>
      </w:r>
      <w:r>
        <w:rPr>
          <w:rFonts w:ascii="Courier New" w:hAnsi="Courier New" w:cs="Courier New"/>
          <w:b w:val="0"/>
          <w:sz w:val="10"/>
        </w:rPr>
        <w:t>, это: 1) охрана осужд-х и надзор за ними; 2) меры безоп-ти, примен-мые к осужд-м, и меры обеспеч-я их лич-ой безоп-ти, 3) опер- розыскная деят-ть;  4) меры дисципл-го возд-я, прмен-мы к осужд-м. Обеспечению режима отбыв-я наказ-я служит примен-е к осужд-м мер поощрения и взыскания, которые стимулир-т их положительное поведение, предостерегают от нарушений порядка отбывания наказания.</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iCs/>
          <w:sz w:val="10"/>
          <w:u w:val="single"/>
        </w:rPr>
        <w:t xml:space="preserve"> Вопрос 34</w:t>
      </w:r>
      <w:r>
        <w:rPr>
          <w:rFonts w:ascii="Courier New" w:hAnsi="Courier New" w:cs="Courier New"/>
          <w:b w:val="0"/>
          <w:i/>
          <w:sz w:val="10"/>
          <w:u w:val="single"/>
        </w:rPr>
        <w:t xml:space="preserve">  Арест</w:t>
      </w:r>
      <w:r>
        <w:rPr>
          <w:rFonts w:ascii="Courier New" w:hAnsi="Courier New" w:cs="Courier New"/>
          <w:b w:val="0"/>
          <w:sz w:val="10"/>
        </w:rPr>
        <w:t xml:space="preserve"> содержание осужд-го в услов-х строгой изоляции от общества. Он м.б. применен на срок от 1 до 6 мес., а в случ. замены обязат-х или исправит-х работ арестом он м.б. назначен на срок не менее 1 месяца. В соотв-ии со ст. 151 УИК военно-щие, осужд-е к аресту, д.б. направ-ны на гауптвахту для отбыв-я ареста в 10-дн. срок после получ-я распоряж-я суда об исполн-ии приговора. Осужд-ый счит-ся арест-ым с момента принят-я его под стражу. Порядок и услов-я отбыв-я ареста опред-ся нормами закон-х и нормат. прав-х актов разл-х отраслей права. Речь идет о группах норм УИК, опред-х порядок и усл-я обыв-я наказ-я в виде ареста: 1) нормы Общей части УИК, устан-щие общие положения (задачи, принципы, средства), также регул-т как нормы Особен. части, конкретн. вопросы отбыв-я военносл-ми ареста; 2) нормы Особен. части УИК, в частн-ти гл. 10, регулир-ий порядок и услов-я испол-я ареста. В период отбыв-я угол. ареста прав. статус осужд-го явл. ограниченным. Оставаясь военносл-м, осужд-ый, не м. б. представлен к присвоению очередн. воинск. звания или выдвинут на вышестоящ. долж-ть, денежн. содерж-е выплач-ся только в виде оклада по воин. званию, а срок ареста не засчит-ся в общий срок воен. службы, дающ. право на получ-е разл. льгот, в т.ч. пенсион. обеспеч-я.   В соотв-ии со ст. 55 УК </w:t>
      </w:r>
      <w:r>
        <w:rPr>
          <w:rFonts w:ascii="Courier New" w:hAnsi="Courier New" w:cs="Courier New"/>
          <w:b w:val="0"/>
          <w:i/>
          <w:sz w:val="10"/>
          <w:u w:val="single"/>
        </w:rPr>
        <w:t>содерж-е в дисц-ой воинск. части</w:t>
      </w:r>
      <w:r>
        <w:rPr>
          <w:rFonts w:ascii="Courier New" w:hAnsi="Courier New" w:cs="Courier New"/>
          <w:b w:val="0"/>
          <w:sz w:val="10"/>
        </w:rPr>
        <w:t xml:space="preserve"> назнач-ся в кач-ве основного наказ-я и примен-ся к военносл-м, проход. воен. сл. по призыву или контракту. Примен-е данного наказ-я в силу ст. 55 и 73 УК возможно как реально, так и условно на срок от 3мес. до 2 лет Исполнение наказ-я в виде содерж-я в … осущ-ся в усл-х дальнейш-го прох-я в. сл. в спец. для этого предназ-х отд-х дисцип-х батальонах и ротах. К осужд-м примен-ся осн. сред-ва исправ-я, закрепл. ст. 9 УИК (это устан-ый порядок испол-я и отбыв-я нака-я (режим), общ.-полезн. труд, воспитат. работа, вкл. меры поощрен-я и взыск-я). В услов-х испол-я наказ-я и одноврем-но – прохожд-я воинск. сл. осн. средства исправ-я дополн-ся иными сред-ми, обусловленными прохождением военной службы, например, воен. подготовкой, воинским обучением и воспитанием.           </w:t>
      </w:r>
    </w:p>
    <w:p w:rsidR="006B2DCB" w:rsidRDefault="006B2DCB">
      <w:pPr>
        <w:pStyle w:val="a5"/>
        <w:jc w:val="both"/>
        <w:rPr>
          <w:rFonts w:ascii="Courier New" w:hAnsi="Courier New" w:cs="Courier New"/>
          <w:b w:val="0"/>
          <w:sz w:val="10"/>
        </w:rPr>
      </w:pPr>
      <w:r>
        <w:rPr>
          <w:rFonts w:ascii="Courier New" w:hAnsi="Courier New" w:cs="Courier New"/>
          <w:b w:val="0"/>
          <w:sz w:val="10"/>
        </w:rPr>
        <w:t>Вопрос 37 Важность произ-го труда для лиц, совершивших прест-я, признают исправ-я педагог-ка, закаонодат-ые акты, регулир-щие испол-я уг. наказ-я, междун-ые стандарты, опред-щие обащение с осужд-ми. Роль труда осужд-х не испчер-ся воспит-м содержание. Его примен-е имеет оздор-ое, дисципл-щее и эконом-ое значение. В УИК (гл. 14), Законе РФ«Об учреж-х и органах, испол-х уг. наказ-я в виде лиш-я свободы» сформул-ны осн. принципы, опред-щие порядок, основания и формы привлеч-я к труду, услов-я их труда, деят-ть админ-ции испр.учрежд-й по его организ-ции. К этим принц-м относ-ся: 1) подчинение произ-ой деят-ти испр-х учрежд-ий выпол-ю их осн. задачи – исравл. осужд-х; 2)обязательность труда; 3) сочет-е труда и проф-го обуч-я осужд-х. В ч.5 ст. 103 УИК подчеркив-ся, что произв-ая деят-ть осужд-х не должна препят-ть выпол-ю осн. задачи испр. учреж-й - испр. осужд-х. Основополаг-м явл. принцип, согл. кот. каждый осужд-ый обязан трудиться (ч.1 ст. 103 УИК), он базир-ся на междунар.-прав. нормах. Новым явл-ся полож-е ч.1 ст. 103 УИК, в кот.устан-ся обязанность администрации иср-го учрежд-я привлекать осужд-х к труду. Она привлек-т осуэж-х к труду с учетом их трудоспособ-ти и, по возм-ти, специальности. Важный принцип орган-ции труда осужд-х к лишен-ю свободы – сочетание их труда и профес-го обучения. Указан. принцип реализ-ся путем обязат-го начального проф-го образ-я или проф-ой подготовки осужд-х (ч.1 ст. 108 УИК). Ч.1 ст. 103 УИК предусм-но, что осужд-е привлек-ся к труду на предпр-х испр-х учрежд-ий, на госуд. предпр-х или пред-ях иных форм собст-ти при усл-ии обесп-я  надлеж-щей охраны и изоляции осужд-х. Осужд-е также в праве заним-ся индивид-ой трудовой деят-тью – (т.о. возм-на реализ-ция индив-х наклонностей осужд-х, их профес-го мастерства). Организ-ция предпр-й деят-ти осущ-ся без открытия осужд-ми собст-х рачет-х счетов на основ-нии договоров, заключ-х ими с учрежд-ми, испол-ми наказ-я, в соотв. с типовым договором, утвержд-м центр-ми органами управл-я уг.-исп. Системы</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Вопрос 39 В УИК России употребл-ся законодат-ое понятие «воспит.воздейст. на осужд-х к лишению свободы»(гл. 15 УИК). Правовое регул-е воспитат-го воздействия вкл-т регламентацию воспит-ой работы с осужд-ми, деят-ти самост-х организ-ций осужд-х к лишению свобо-ды, получение осужд-ми содерж-ся в исправит-х учрежд-х, общего образов-я, примен-е к ним мер поощрения и взыскания.  Воспит-ая работа подвержена правовому регул-ю в меньшей степени, чем режим и труд осужд-х, однако без прав-ой реглам-ции проводить ее невозм-но. Подавляющий массив прав-го регул-я наход-ся на подзаконном уровне – осущ-ся постановлениями, инструкциями и др. норм-ми актами Правит-ва, Минест. юстиции, др. минист-в и ведомств РФ. Согл-но ст. 9 УИК воспит-ая работа рассм-ся в кач-ве одного из осн. средств исправл-я осужд-х. В соот. со ст. 109 УИК воспит-ая работа призвана сформ-ть у осужд-х уважит-ое отнош-е к чел-ку, общ-ву, труду, повысить их образовательный и культурный уровень. В уг.-исполнит. законе содерж-ся 2 принц-но важных положения: 1)участие осужд-х в воспит-х меропр-х учит-ся при применен. мер поощрен., взыскания, опред-ии степени их исправл-я. 2) требов-е проводить воспит-ю работу с учетом индивид-х особ-тей лич-ти, хар-ра и обст-в соверш-х прест-ий. Распорядком исправ-го учрежд-я м.б. предусм-ны воспит-е меропр-я, участие в кот-х обяза- тельно для осужд-х. Воспитат-ая работа орган-ся админ-цией исправ-х учрежд-й на основе детальных планов, учебно-педагог. рекоменд-ций, разрабат-ых в соотв-их структурах уг-исп. системы, чтобы сделать процесс воспит-го возд-я на осужд-х комплексным и эффект-м. В тех же целях содействие в проведении воспит-х мер-ий могут оказывать (ст. 23 УИК) обществ-ые объединения. В услов-х правовой реформы большое внимание уделяется разъяснению зако- нодательства, ознакомлению осужд-х с полож-ми Конституции РФ, анализу констит-х прав и обяз-тей граждан, их взаимообусловлен-ти и значимости для общ-ва, изучению законод-ва России с акцентом на его правоохр-ые отрасли, формиров-ю на основе семинаров, дискуссий, практич-х навыков соблюд-я правовых норм</w:t>
      </w:r>
    </w:p>
    <w:p w:rsidR="006B2DCB" w:rsidRDefault="006B2DCB">
      <w:pPr>
        <w:pStyle w:val="a5"/>
        <w:jc w:val="both"/>
        <w:rPr>
          <w:rFonts w:ascii="Courier New" w:hAnsi="Courier New" w:cs="Courier New"/>
          <w:b w:val="0"/>
          <w:sz w:val="10"/>
        </w:rPr>
      </w:pPr>
    </w:p>
    <w:p w:rsidR="006B2DCB" w:rsidRDefault="006B2DCB">
      <w:pPr>
        <w:jc w:val="both"/>
        <w:rPr>
          <w:rFonts w:ascii="Courier New" w:hAnsi="Courier New" w:cs="Courier New"/>
          <w:sz w:val="10"/>
        </w:rPr>
      </w:pPr>
      <w:r>
        <w:rPr>
          <w:rFonts w:ascii="Courier New" w:hAnsi="Courier New" w:cs="Courier New"/>
          <w:sz w:val="10"/>
        </w:rPr>
        <w:t xml:space="preserve">Вопрос 41 Важнымсредством стимулир-ния правопослушного поведения осуж-х в период отбывания наказания в виде лиш-я свободы явл-ся меры поощрения и взыскания. В ст. 113-119 УИК предусм-ны как система этих мер, так и порядок их примен-я. Меры поощ-я и взыск-я образ-т в целом, вместе с полож-ми, предусм-ми ст. 78, 87 УИК, систему изменения условий содерж-я осужд-х, кот-я предусм-т при позитив-м поведении осужд-го отдельные льготы или существ-ые изменения условий его содерж-я к лучшему, вплоть до усл-досрочн. освобожд-я, а при нарушении установл-го порядка отбыв-я наказ-я как отдельные негативные последствия, так и изменения условий содерж-я осужд-го к худшему. В соотв. со ст. 113 УИК за хорошее поведение, добросов. отнош-е к труду, обучению, воспит-х меропр-ий к осужд-м могут прим-ся след-щие меры поощрения, кот-е предст-т собой отдельные разовые льготы или акты морального стимулир-я к дальнейшему позитивному поведению: (благодарность, награждение подарком, денежная премия, предост-я допол-го краткосроч-го или длит-го свидания, увеличение времени прогулки осужд-го, досрочное снятие ранее наложенного взыскания и т.д.) Эти меры можно разделить на 2 группы: 1) меры морально-организ-го стимулир-я; 2) меры материал.- денежного стимулир-я. Если осужденный не желает быть правопосл-м нарушает установл-ый порядок отбыв-я наказ-я, к нему м.б. прим-ны меры взыскания, предусм-ые ст. 115 УИК. Они вкл. 2 группы: 1) носящие разовый хар-р или длящиеся относит-но непродолж. период (выговор, дисципл-ый штраф в разм. до 2-х МРОТ, штрафной изолятор на срок до 15 суток, перевод осужд-х, явл-ся злостными нарушителями в помещения камерного типа. К осужд-м, являющ- ся злостными нарушителями установл-го порядка отбыв-я наказ-я, м.б. применены меры, предусм-ые ч.4 ст. 78 и ч.3 ст. 87 УИК, они связ-ны с длительным измен-м порядка и усл-ий содерж-я осужд-х в худшую сторону путем перевода в испр-ое учрежд-е с более суровыми усл-ми отбыв-я наказ-я или измен-я этих усл-ий к худшему в том же исправ-м учреждении.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 xml:space="preserve">  </w:t>
      </w:r>
    </w:p>
    <w:p w:rsidR="006B2DCB" w:rsidRDefault="006B2DCB">
      <w:pPr>
        <w:jc w:val="both"/>
        <w:rPr>
          <w:rFonts w:ascii="Courier New" w:hAnsi="Courier New" w:cs="Courier New"/>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43 Материально-бытовое и медико-санитарное обеспечение осужд-х предст-т собой создание совок-ти усл-ий содерж-я осужд-х, предназн-х для удовлетворения их потребностей в пище, одежде, жилище, мед-ом обслуживнии, др. словами нормальном существ-ии чел-ка в местах лишения свободы. Правовое регулир-е матер-бытов. Обеспеч-я осужд=х к лишению свободы осущ-ся УИК РФ, норм-ми актами Правит-ва РФ, Мин-ва юстиции и иных гос-ых структур. </w:t>
      </w:r>
      <w:r>
        <w:rPr>
          <w:rFonts w:ascii="Courier New" w:hAnsi="Courier New" w:cs="Courier New"/>
          <w:b w:val="0"/>
          <w:i/>
          <w:sz w:val="10"/>
        </w:rPr>
        <w:t>Матер.-бытовое обеспечение реализ-ся по след-м направлениям</w:t>
      </w:r>
      <w:r>
        <w:rPr>
          <w:rFonts w:ascii="Courier New" w:hAnsi="Courier New" w:cs="Courier New"/>
          <w:b w:val="0"/>
          <w:sz w:val="10"/>
        </w:rPr>
        <w:t>: 1)</w:t>
      </w:r>
      <w:r>
        <w:rPr>
          <w:rFonts w:ascii="Courier New" w:hAnsi="Courier New" w:cs="Courier New"/>
          <w:b w:val="0"/>
          <w:sz w:val="10"/>
          <w:u w:val="single"/>
        </w:rPr>
        <w:t>создание необходимых</w:t>
      </w:r>
      <w:r>
        <w:rPr>
          <w:rFonts w:ascii="Courier New" w:hAnsi="Courier New" w:cs="Courier New"/>
          <w:b w:val="0"/>
          <w:sz w:val="10"/>
        </w:rPr>
        <w:t xml:space="preserve"> </w:t>
      </w:r>
      <w:r>
        <w:rPr>
          <w:rFonts w:ascii="Courier New" w:hAnsi="Courier New" w:cs="Courier New"/>
          <w:b w:val="0"/>
          <w:sz w:val="10"/>
          <w:u w:val="single"/>
        </w:rPr>
        <w:t>жилищных и коммун.-бытовых условий</w:t>
      </w:r>
      <w:r>
        <w:rPr>
          <w:rFonts w:ascii="Courier New" w:hAnsi="Courier New" w:cs="Courier New"/>
          <w:b w:val="0"/>
          <w:sz w:val="10"/>
        </w:rPr>
        <w:t xml:space="preserve"> (с в соот. со ст. 99 УИК уст-на норма жилой площади, оснащение помещ-я неоход-ми принадлеж-ми (столы, стулья), помещения должны отвечать правилам санитарии и гигиены, иметь отопление); 2)</w:t>
      </w:r>
      <w:r>
        <w:rPr>
          <w:rFonts w:ascii="Courier New" w:hAnsi="Courier New" w:cs="Courier New"/>
          <w:b w:val="0"/>
          <w:sz w:val="10"/>
          <w:u w:val="single"/>
        </w:rPr>
        <w:t>обеспечение питания</w:t>
      </w:r>
      <w:r>
        <w:rPr>
          <w:rFonts w:ascii="Courier New" w:hAnsi="Courier New" w:cs="Courier New"/>
          <w:b w:val="0"/>
          <w:sz w:val="10"/>
        </w:rPr>
        <w:t xml:space="preserve"> (нормы диффер-ся в зависим-ти от климатич усл-ий, места располож-я испр-го учр-я и хар-ра выполняемой работы общая норма уст-ся путем опред-ой суммарной калорий-ти), кач-во готовой пищи контрол-ся путем снятия пробы мед. работником, а за содержанием в суточном рационе необ-х  ингредиентов, суммарной калорийности-путем лаборат-го анализа )</w:t>
      </w:r>
    </w:p>
    <w:p w:rsidR="006B2DCB" w:rsidRDefault="006B2DCB">
      <w:pPr>
        <w:jc w:val="both"/>
        <w:rPr>
          <w:rFonts w:ascii="Courier New" w:hAnsi="Courier New" w:cs="Courier New"/>
          <w:sz w:val="10"/>
        </w:rPr>
      </w:pPr>
      <w:r>
        <w:rPr>
          <w:rFonts w:ascii="Courier New" w:hAnsi="Courier New" w:cs="Courier New"/>
          <w:sz w:val="10"/>
        </w:rPr>
        <w:t>3)</w:t>
      </w:r>
      <w:r>
        <w:rPr>
          <w:rFonts w:ascii="Courier New" w:hAnsi="Courier New" w:cs="Courier New"/>
          <w:sz w:val="10"/>
          <w:u w:val="single"/>
        </w:rPr>
        <w:t>вещевое обеспечение</w:t>
      </w:r>
      <w:r>
        <w:rPr>
          <w:rFonts w:ascii="Courier New" w:hAnsi="Courier New" w:cs="Courier New"/>
          <w:sz w:val="10"/>
        </w:rPr>
        <w:t xml:space="preserve"> ( индивид-ые постельные принад-ти, одежда белье и обувь по сезону с учетом пола и климат-х усл-ий. Всесте с тем в соот-ии с УИ законод-ом осужд-е имеют право на различ-ые виды альтер-го, допол-го удовлетвор-я своих матер-быт. потребн-й. Осужд-е могут (ст. 99 УИК) за счет собст-х средств допол-но приоб-ть разреш-ю к использ-ю в исправ-х учрежд-х одежду, в т.ч. спортивную, оплачивать допол-ые леч-профилактические и иные услуги. Также согл ст. 95 УИК разреш-ся приобрет-е через торговую сеть литер-ры, подписка без огранич-я на газеты, жур-лы. Еще одим допол-м источ-м удовлетвор-я потреб-тей служат поступающ. им посылки, передачи, бандероли. Т.о., эффектив-ая организация функц-ния торговой сети и др. допол-х источ-в удовл-я матер-быт. потреб-тей позволяет предотвратить возможные конфликные ситуации в этой сфере.  </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45 Матер. ответ-ть осужд-х - часть их прав. статуса во время                                                отбыв-я наказ-я.Условия, при кот. наст-т матер. отв-ть лиц, отбыв. наказ-е в целом не отлч-ся от усл-ий, действ. в отнош-нии свободн. гр-н, но при этом им. особ-ти, опред. уг-исполн. закон-вом. Исходные полож-я относ-но оснований и размера матер. отв-ти устан-ся ст.102 УИК. В соотв. с уг-исп. законом осужд-ые несут матер. отв-ть в случ. причинен. во время отбыв-я наказ-я матер. ущерба гос-м, физ-м и юрид. лицам: 1)за ущерб, прич. при исполн. труд-х обяз-тей - в размерах, предусм-х законод-м РФ о труде, 2)за ущерб, прич. иными действиями - в размерах, предусм-х гражд. закон-вом РФ. Уг.-исп. закон-во в отлич. от ранее дейст-го исп-труд. закона предусм-т матер. ответ-ть за ущерб, нанесен. не только гос-ву, но также физ-м и юридич-м лицам. Осужд-ый должен возмещ. ущерб, прич. испр. учрежд-ю, дополнит. затраты, связ. с пресеч. его побега, а также лечением в сл. умышл. причин. вреда своему здоровью. Между противоправ-м поведен. осужд-го и наступлен. матер. ущерба д.б. уст-на прич. связь, для ее устан-ния необх. изуч. все обст-ва, при кот. был нанесен матер. ущерб. Матер. ответ-ть наступ-т только при налич. вины осуж-го в его нанесении (ф.в. - умышлен. или неострожн.). Размер причиен. ущерба опред-ся (ст. 121 КЗоТ РФ) по фактич. потерям, на основан. данных бухг. учета, исходя из балансовой стоим-ти (себестоим-ти) матер. ценностей, за вычетом износа по устан-м нормам. Имущ-ый вред (ущерб) возмещается при наличии вины. При решении вопроса о взыскании ущерба, прич-го гос-ву несовершеннолетним осужд-м, отбыв-е наказ-я в воспит-х колон. исполн-ся положениями ст. 1073, 1074 ГК РФ, определяющие особенности ответ-ти за ущерб, причинен. Несовершеннолетним </w:t>
      </w:r>
    </w:p>
    <w:p w:rsidR="006B2DCB" w:rsidRDefault="006B2DCB">
      <w:pPr>
        <w:pStyle w:val="a5"/>
        <w:jc w:val="both"/>
        <w:rPr>
          <w:rFonts w:ascii="Courier New" w:hAnsi="Courier New" w:cs="Courier New"/>
          <w:b w:val="0"/>
          <w:sz w:val="10"/>
        </w:rPr>
      </w:pPr>
    </w:p>
    <w:p w:rsidR="006B2DCB" w:rsidRDefault="006B2DCB">
      <w:pPr>
        <w:jc w:val="both"/>
        <w:rPr>
          <w:rFonts w:ascii="Courier New" w:hAnsi="Courier New" w:cs="Courier New"/>
          <w:sz w:val="10"/>
        </w:rPr>
      </w:pPr>
      <w:r>
        <w:rPr>
          <w:rFonts w:ascii="Courier New" w:hAnsi="Courier New" w:cs="Courier New"/>
          <w:sz w:val="10"/>
        </w:rPr>
        <w:t>Вопрос 47 В соотв. со ст. 58 УК и 74 УИК в исправ. колон-х строго режима отбыв-т наказ-е: за соверш-е особо тяжк. прест-ий; при рецедиве; женщины при особо опан. рецедиве. Согл. ст. 78 УИК в-*-строг. режима м.б. переведены:1)положит-но харакет-ся из тюрьмы (по тобытию 1/2срока), 2) злостн. наруш-ли из колон-поселения.В соотв. со ст. 80 УИК -женщ-ны за особо тяжк. прест-я. Условия содерж-я осужд-х : обычные, облегченные и строгие.В соотв. с ст. 122 УИК осн. масса осужд-х содерж-ся в обычных усл-х, кроме осужд-х за умышл. прест-я, соверш. в период отбыв. лишен. свободы - в строгие усл-я. В обычных усл-х пребыв-е не &lt; 9 мес., в строгих - также. Осужд-ые, отбывающ. наказ-е в обыч. усл. согл. ст. 123 УИК прожив-т в общежитии, польз-ся свидан-ми, могут получ. посылки, передачи, право расход-ть средства на приобрет. прод-в питания и пред-в перв. необх-ти по нормам незнач-но отлич-ся от усл-ий испр. колон. общего режима. В отл. от колон. общ. режима осужд. в колон. строг. режима в облегч-х усл-х не получ-т возм-ть за 6 мес. до окончан. срока наказ-я быть освобожд. из-под стражи. В кач-ве средств исправл-я исп-ся те же усл.. что и при общ.режиме - общ. полезн. труд, профес. и обще- образ-ое обучение. При провед. воспит. работы исп-ся индивид-й и дифференц-й подход. Злостн. наруш-ли м.б. перев-ны в тюрьму (на срок не &gt; 3 лет).Меры взыскан. в соотв. со ст. 115 УИК - перевод осужд-х мужчин явл. злостн. наруш-ми устан-го порядка в единые помещения камерного типа на срок до 1 года. В соотв. со ст. 78 УИК осужд-ые м.б. переведены в колониях-поселен: 1)положит-но харак-еся (отбывш. не &lt; 1/3 срока), 2) особо тяжк. прест. или ранее усл-доср. освоб-ые от отбыв-я лиш. своб. и совершивш. новые прест-я (не &lt; 2/3 ср). В соотв. с основаниями, устан-ми ст. 79, 80 УК и ст. 113 УИК м.б. перевед. к усл-доср. освоб-ю или замене лишен. свободы &gt; мягким видом наказ</w:t>
      </w:r>
    </w:p>
    <w:p w:rsidR="006B2DCB" w:rsidRDefault="006B2DCB">
      <w:pPr>
        <w:pStyle w:val="a5"/>
        <w:jc w:val="both"/>
        <w:rPr>
          <w:rFonts w:ascii="Courier New" w:hAnsi="Courier New" w:cs="Courier New"/>
          <w:b w:val="0"/>
          <w:sz w:val="10"/>
        </w:rPr>
      </w:pPr>
    </w:p>
    <w:p w:rsidR="006B2DCB" w:rsidRDefault="006B2DCB">
      <w:pPr>
        <w:jc w:val="both"/>
        <w:rPr>
          <w:rFonts w:ascii="Courier New" w:hAnsi="Courier New" w:cs="Courier New"/>
          <w:sz w:val="10"/>
        </w:rPr>
      </w:pPr>
      <w:r>
        <w:rPr>
          <w:rFonts w:ascii="Courier New" w:hAnsi="Courier New" w:cs="Courier New"/>
          <w:sz w:val="10"/>
        </w:rPr>
        <w:t xml:space="preserve">Вопрос 53 За последние годы наблюд-ся тенденция, связ. с сужением круга прест-ий, за кот. м.б. применена смертная казнь. Из их числа искл-ны нарушение правил о валютных операциях, хищение в особо крупн. размерах, взяточ-во и т.п. Расширен перечень категорий осужд-х, к кот. не может примн-ся смерт. казнь.Законом от 29.04.93 г. к несовеш-летним (до 18 л), берем. женщ-м добавлены все женщины и мужчины &gt; 65 л. Междунар. конвенции содерж. рекомендат. нормы, касающ.  неприменен. смерт. казни к некот. категор. лиц: 1) до 18 л; 2) берем. и женщ., имеющ. детей до 3-х л.,3) пожилые люди (гуманные сооб-ражения). Впервые в ст. 20 Конст-ции закрепл-но право гр-н на жизнь и сказано, что к смертн. казни м.б. пригов. лишь за особо тяжкие прест-я против жизни. При этом во всех случ. в кач-ве альтернативы предусм-но пожизенное лиш. своб. или лиш. своб. на опред. срок (до 20 л). </w:t>
      </w: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До недавн. времени суды назн-ли смер. казнь,но в посл. годы это наказ-е не приводилось в испол-е, т.к. Презид-т РФ использ-л предост-ное ему Констит. РФ право помилования осужд-х. 2 фев.1999г. о возмож-ти примен. смерт. казни в России рассм-л Конст. Суд РФ, он признал т.к. осужд-ый к смерн. казни имеет право в соот. с ч.2 ст.20 Конст. на рассм-ие его дела судомприсяжн. засед-ей а такие суды созд-ны не во всех субъектах Федерации, гр-не, судимые в разных регионах, став-ся в нерав.полож Поэтому Конст. Суд признал что до создан. судов присяжных во всех регионах России смерн. казнь не может назнач-ся ни одним судом РФ. Т.о, в настоящее время см. казнь в России не может не только испол-ся, но и назнач-ся судами. </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40 Значение обучения опред-ся в соот-вии со ст.9 УИК.-общеобразов-ое обучение осужд-х к лишен-ю своб-ды развив-т их общий кругозор, повышает уровень интеллекта и цивилизованности, препятствуя рецедиву. Правов-е регул-е общеобраз-го обуч-я осужд-х исходит из констит-го (ст. 43 Конст-ции РФ) закрепления права гр-н России на образование. Осущ-ся прав. реглам-ция УИК России, Законом РФ «Об образ-нии», номат-ми актами Правит-ва РФ, Мин-ва образ-я, Полож-м о порядке орган-ции, получ. осн. общего и средего (полного) образ-я, а также иными ведомст-ми номат-ми док-ми Мин. Юстиц. РФ. </w:t>
      </w:r>
    </w:p>
    <w:p w:rsidR="006B2DCB" w:rsidRDefault="006B2DCB">
      <w:pPr>
        <w:pStyle w:val="a5"/>
        <w:jc w:val="both"/>
        <w:rPr>
          <w:rFonts w:ascii="Courier New" w:hAnsi="Courier New" w:cs="Courier New"/>
          <w:b w:val="0"/>
          <w:sz w:val="10"/>
        </w:rPr>
      </w:pPr>
      <w:r>
        <w:rPr>
          <w:rFonts w:ascii="Courier New" w:hAnsi="Courier New" w:cs="Courier New"/>
          <w:b w:val="0"/>
          <w:sz w:val="10"/>
        </w:rPr>
        <w:t>В исправ-х учрежд-х (ст. 112 УИК) орган-ся обязат-ое получение осужд-ми, не достигш. 30-летн. возр., осн. общего образ-я. Осужд-м, желающим продолжить обучение в целях получ-я полного общего образ-я, админ-цией испр-го учрежд-я и орг-ми местн-го самоупр-я созд-ся необходимые условия. По УИ з-ну не привлек-ся к общему образ-ю осужд-ые, отбыв-щие пожизненное лишение свободы. Средние общеобраз-ые школы открыв-ся в испр. учрежд-х при наличии не менее 80 обуч-хся, если такого кол-ва нет, то при испр-х учрежд-х созд-ся (при нал. 30 обуч-хся) уч.-консультац. пункты. Занятия в общеобраз-х школах провод-ся без отрыва от произ-ва (посменно). Получение общего образ-я, его организ-ция, создание, реопрганиз-ция и ликвид-ция общеобраз-х школ и уч.-конс. пунктов уг.-исп. системы реглам-ся Мин. юстиц. по соглас-ю с Мин. образ-я  России. Как правило, посредством издания совм-х приказов.</w:t>
      </w: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 исправ-х учрежд-х функц-т 2 вида профес-го образ-я и проф-ой погот-ки осужд-х: 1) обучение в проф.-технич-х училищах, филиалы кот-х созд-ся в местах лишен-я свободы; 2) обучение на произ-ве испр учрежд-ий. Так осужд-ые, отбыв-щие пожиз-ное лишен-е свободы, в силу специфики режима содерж-я получ-т профес-ю подгот-ку только непосред-но на произ-ве. </w:t>
      </w: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Отношение осужд-х к получению начального проф-го образ-я и профес-ой подготовки учит-ся при опред-нии степени их исправл-я.     </w:t>
      </w: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38 Условия труда осужд-х, за некоторым искл., регул-ся трудовым законод-ом, прежде всего правилами охраны труда, Техн. Безоп-ти и производ-ой санитарии.  </w:t>
      </w:r>
      <w:r>
        <w:rPr>
          <w:rFonts w:ascii="Courier New" w:hAnsi="Courier New" w:cs="Courier New"/>
          <w:b w:val="0"/>
          <w:i/>
          <w:sz w:val="10"/>
          <w:u w:val="single"/>
        </w:rPr>
        <w:t>Продожительность рабочего дня</w:t>
      </w:r>
      <w:r>
        <w:rPr>
          <w:rFonts w:ascii="Courier New" w:hAnsi="Courier New" w:cs="Courier New"/>
          <w:b w:val="0"/>
          <w:sz w:val="10"/>
          <w:u w:val="single"/>
        </w:rPr>
        <w:t xml:space="preserve"> </w:t>
      </w:r>
      <w:r>
        <w:rPr>
          <w:rFonts w:ascii="Courier New" w:hAnsi="Courier New" w:cs="Courier New"/>
          <w:b w:val="0"/>
          <w:sz w:val="10"/>
        </w:rPr>
        <w:t>согл-но УИК регул-ся труд-м закон-м.  Норм-ая продолж-ть рабоч-го времени в соот. со ст.91 ТК РФ не может превышать 40 ч.в неделю. Время начала и оконч-я работы (смены) опред-ся согл. ст. 104 УИК граф-ми сменности, устан-ыми админ-цией испр. учрежд-я.  Для осужд-х, отбыв-х наказ-е в воспит-х колон-х, продол-ть дифференц- ся в завис-ти от возраста (ст.92 ТК РФ) 16-18 лет – не более 36 ч. в неделю, 15-16 л.- не более 24 ч., 14-15 л.- не более 24 ч. участия в уч.-произ-ом процессе. Если осужд-е труд-ся в ночное, то продолж- ть раб. Времени сокращ-ся на 1 час. Продолж-ть ночн. Работы урав-ся с дневной, когда это необх-мо по усл. произ-ва. Ночное (23-6ч.).</w:t>
      </w:r>
    </w:p>
    <w:p w:rsidR="006B2DCB" w:rsidRDefault="006B2DCB">
      <w:pPr>
        <w:jc w:val="both"/>
        <w:rPr>
          <w:rFonts w:ascii="Courier New" w:hAnsi="Courier New" w:cs="Courier New"/>
          <w:sz w:val="10"/>
        </w:rPr>
      </w:pPr>
      <w:r>
        <w:rPr>
          <w:rFonts w:ascii="Courier New" w:hAnsi="Courier New" w:cs="Courier New"/>
          <w:i/>
          <w:sz w:val="10"/>
          <w:u w:val="single"/>
        </w:rPr>
        <w:t>Оплачиваемый отпуск</w:t>
      </w:r>
      <w:r>
        <w:rPr>
          <w:rFonts w:ascii="Courier New" w:hAnsi="Courier New" w:cs="Courier New"/>
          <w:sz w:val="10"/>
        </w:rPr>
        <w:t xml:space="preserve"> осужд-м диффер-тся в завис-ти от возраста, усл-ий труда и отнош-я к труду. 18 раб.дн.-для отбыв-х лишен. своб. в воспит-х колон-х, 12 р. дн.- для -*-лишен. своб.в иных испр.учр-х. Кроме того, время содерж-я осужд-х в помещ-х камерного типа и одиночн. камере не засчит-ся в срок, необ-ый для предоставления ежегодн. оплач-го отпуска (ч.4 ст. 104 УИК).  Предост-ые отпуска осужд-ые могут исп-ть с выездом за пределы исправ.учрежд-я или без выезда в порядке, уст. ст.97 УИК, кот. огранич-т право некот-х категорий осужд-х на выезды. </w:t>
      </w:r>
      <w:r>
        <w:rPr>
          <w:rFonts w:ascii="Courier New" w:hAnsi="Courier New" w:cs="Courier New"/>
          <w:i/>
          <w:sz w:val="10"/>
          <w:u w:val="single"/>
        </w:rPr>
        <w:t>Включение в труд. стаж времени</w:t>
      </w:r>
      <w:r>
        <w:rPr>
          <w:rFonts w:ascii="Courier New" w:hAnsi="Courier New" w:cs="Courier New"/>
          <w:sz w:val="10"/>
        </w:rPr>
        <w:t xml:space="preserve"> </w:t>
      </w:r>
      <w:r>
        <w:rPr>
          <w:rFonts w:ascii="Courier New" w:hAnsi="Courier New" w:cs="Courier New"/>
          <w:i/>
          <w:sz w:val="10"/>
          <w:u w:val="single"/>
        </w:rPr>
        <w:t>привлеч-я осужд-х к оплач-му труду</w:t>
      </w:r>
      <w:r>
        <w:rPr>
          <w:rFonts w:ascii="Courier New" w:hAnsi="Courier New" w:cs="Courier New"/>
          <w:sz w:val="10"/>
        </w:rPr>
        <w:t xml:space="preserve">. Время работы осужд-х в период отбыв-я наказ-я в иде лишен-я свободы засчит-ся в общий труд-ой стаж (ч.3 ст. 104 УИК), в стаж работы входит только оплач- емая работа, т.к. они (осужд-ые) согл. ст.106 УИК могут привлек-ся к работам без оплаты труда. Докум-м, подтверждающим время работы осужд-го в месте лишен-я свободы, служит трудовая книжка а при ее отсутствии – справка, выдваемая админ-цией испр-го учр-я. Ежемясячный учет отработ-го времени и средней зар.платы произ-ся в соотв-ей карте учета. Для исчесл-я пенсии осужд-му выдается справка о средне-месячной зар. плате.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 xml:space="preserve">  Вопрос 44 Прав. регулир-е и орган-ция мед-сан. обеспечен. осужд-х исходит из констит. права гр-н России (ст.41 Конст-ции) на охрану здоровья и мед. помощь. Порядок оказания осужд-м мед. помощи, организ-ции и проведен. санит. надзора, исп-я леч-профилакт. и санит-профил. учрежд-й уст-ся закон-вом РФ, норм. актами Мин. юстиции и Мин. зравоохр. России.С целью реализ-ции мед-санит обеспечен. орг-ся леч-профил. и санит-профил. помощь осужд-х (ст. 101 УИК), кот. предоставл-ся в соотв. с Правилами внутр. распор-ка исправ-х учрежд-ий и законодат-вом РФ. В уг-исп. сис-ме орган-ся: мед. части, больницы, специализир. психиатр. и туберк. больницы, также созд-ся специзир. леч. испр. учрежд-я (для ВИЧ-инфи., нарком., алкоголиков, больн. туберкулезом). В ст. 101 УИК положен. о то, что в случ. отказа осужд-го от приема пищи и возникнов. при этом угрозы его жизни принудит. питание осужд-го по мед. показаниям. В стр-ру мед. части вход: аптека, амбулатория, стионар (больница) с диагност. лаборатор. зубоврач. каб., терапевт. каб и др., инфекцион. изолятор и др. Мед-сан. обслуж-е нач-ся с момента поступлен. осужд-го в испр. учр-е - обязат. осмотр при необх-ти санит. обработка. Мед помощь оказ-ся как амбулаторно, так и в стационаре. В амбула- тории орг-ся ежегодн. диспансер-ция. Работники мед. частей проводят лекции, беседы и др. просвет.меропр-я с целью соблюд. осужд-ми правил санитарии и гигиены, предупр-ние болезней. Кр.      того, осужд. им. право (ст. 9УИК) обратиться за консульт. и леч. в сис-му платных услуг. Длительн. свидан.с осужд.не предост-ся, а краткосрочн. предост-ся начал-ми леч. заведений. Осужд-ые к лишен. своб., к кот. суд на основ. ст. 97, 104 УК применил принуд лечен. от алког-зма и нарком., подверг-ся т. лечен. во время отбыв. наказ-я. Специализ. испр. учр-ия им.соотв.оборуд-е, штат врачей, статус на правах леч. учрежд. Если во время освобожд. лечение не будет заверш-но, то при налич. соотв. мед. заключ-ия входит в суд с представлением о прродлении лечения.</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Вопрос 42 Общее руков-во исправит-ми учрежд-ми осущ-ся Мин-вом Юстиц. РФ, кот. издает приказы и инструкции, а также опред-т основы деят-ти уг-исп-ой системы Минюста России. В рамках Мин-ва юстиции функц-рует Главное Управ-е исполн-я наказ-ий (ГУИН), кот-е осущ. отраслевое рук-во террит-ми органами уг-исп. сис-мы.  ГУИН владеет, распор-ся и польз-ся имуществом уг-исп. сис-мы, осущ-т ряд полномоч-ий вытекающих из производ-ой, коммерч-ой, финанс. и иной деят-ти Мин-ва юстиции.  Финансирование сис-мы испр-х учрежд-ий осущ-ся целевым назначением из федерального бюджета. В наст. вр. из-за эконом-х перемен в усл-х и размерах оплаты осужд-м за их труд положение изменилось. Для оказания помощи испр-м учрежд-м, им. низкие показ-ли эффек-ти экон-ой деят-ти, центр-ый и террит-ые органы – ГУИН Минюста России и УИН и ОИН имеют право создавать спец-ые внебюджетн-е фонды из прибыли предпр-ий исправ-х учрежд-ий и доходов от произв-ой деят-ти испр. учр-ий. Дополн-ое бюджетн. финанс-е осущ-ся на основе принятых высш-ми орг. гос. вл. России федеральных программ (Федер-ая прогр-ма РФ по усилению борьбы с прест-тью, Федер-я целевая прогр-ма содействия трудов-ой занят-ти осужд-х к наказ-ю в виде лиш. своб.) Кроме того, в усл-х недост-го бюджетн. финс-я испр. учр-я вынужд. изыскивать сред-ва путем ведения различной коммерч. деят-ти. </w:t>
      </w:r>
    </w:p>
    <w:p w:rsidR="006B2DCB" w:rsidRDefault="006B2DCB">
      <w:pPr>
        <w:jc w:val="both"/>
        <w:rPr>
          <w:rFonts w:ascii="Courier New" w:hAnsi="Courier New" w:cs="Courier New"/>
          <w:sz w:val="10"/>
        </w:rPr>
      </w:pPr>
      <w:r>
        <w:rPr>
          <w:rFonts w:ascii="Courier New" w:hAnsi="Courier New" w:cs="Courier New"/>
          <w:sz w:val="10"/>
        </w:rPr>
        <w:t>Испр-ые учред-я явл.: 1)субъектами уг-исп. отнош-ий; 2)субъектами администр-х отнош-ий. Они делятся на: 1)исправ. колонии; 2)восп. колонии; 3)тюрьмы.Внутр. стр-ра строится с учетом необх-ти эффек решения задач, стоящих перед ними. Воглавл-т – начальник, кот-ый руков-т работой учрежд-я, всех его служб, частей и отделов и несет персон. отв-ть за соблюд. гос. штатной и финанс. дисципл-ны. Зам. нач-ка-курирующие опред. участки работы; в испр. учр-х с особыми усл. хозяйств-й деят-ти им. должности технич. руков-ля = зам. нач. учрежд-я и он же гл. инженер. Указанная система распределения должн-х полном-чий руков-лей исправ-х учрежд-ий отраж-т многофункц-ть учережд-ий, испол-х наказ-е в виде лишен. Свободы</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Вопрос 48 В соот. со ст. 58 УК и ст. 74 УИК отбыв-т мужчины при особо опасном рецидиве, лица, осужд-ые к пожизнен. лишен. свободы. В соотв. со ст. 80 УИК содер-ся изолиров. от др. : осужд-ые при особо опасном рецидиве, к пожизнен. лиш. своб., кот. см. казнь заменена в пор-ке помилов. лишен. своб. на опред. срок. Согл. ст.124 УИК в кол. особ. режима содерж-ся - в обычн., облегчен. и строгих усл-х. В обычн. усл-х не &lt; 1 года. Согл. ст. 125 осужд-е, содерж. в обычн. усл-х прожив-т в общежитии, им разреш-ся расход-ть сред-ва, им. на их лицев. счетах в размере min РОТ, иметь 2 краткоср. и 2 длит-х свидания в течен. года, ежегодно получ. 3 посылки, передачи и 3 бандероли. Примен-ся к осужд-м, содерж-ся в колон. особого режима труда, общеобраз. и профес. обучения огранич-ны обстоят-ми безработицы и особенностями характер-ки прав. статуса осужд-х. Согл. ст.96 УИК не допуск. передвиж-е без конвоя и сопровожд-я за пределы исправ. учрежд-я по хозяйст-ой необх-ти: при особо опасн. рецедиве; когда см. казнь заменена лиш. своб. в порядке помил-я к пожизн. лиш. своб. Согл. ст. 104 УИК осужд-е им. право на ежегодн. оплач. отпуск, не могут исп-ть его с выездом за пределы испр. учрежд-я (ст.97). Осужд-ые к пожизн. лиш. своб. профес. подготовку получ-т только на произ-ве (ст. 108 УИК) и не привлек. к общему образ-ю (ст.112УИК). Согл. ст.78 УИК - м.б. перевед-ны в колонии-посел. В отл. от др. режимов, осужд-ые не м.б. перевед-ны в тюрьму, когда лиш. своб.- в порядке примен. меры взыскания. В соот. со ст.79 УИК лица, осужд-е - м.б. представлены к усл-досрочному освобождению. Особую роль играет индив-воспит. работа, т.к. она направл-на чтобы развить социально-полезн. связи осужд-го, оказать ему помощь к возвращению к норм. жизни в обществе. Значительная роль отводится мед. работникам, современные дотижения исправит. психологии и педагогики, забота о будующем осужденого после освобождения из мест лишения свободы.</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 xml:space="preserve">Вопрос 46 В соотв. со ст. 74 УИК функцион-т 4е вида исрав-х учрежд-ий : 1)испр. колонии (ст.74) - общ., строг., особого, колон.-поселения, 2)воспит. колон., 3)тюрьмы, 4)лечебн. испр. учрежд-я.В соот. со ст. 58 УК и 74 УИК в испр-х колониях общего режима отбыв. наказ-е мужчин, осужд. за тяжк. прест. и женщ. (кроме особо опасн. рецедива). Согл. ст. 78 УИК м.б. перевед-ны полож. хар-ся осужд-ые из тюрьмы, из колон.-посел-за злостн.нарушен. Согл. ст. 140 УИК - из воспит-х колон. направл-ся отриц. харак-ся осужд-ые (18л), перевод осущ-ся в уг-процес. порядке. Направл-е осужд-х в исправ. колон. общего режима м.б. произ-н судом и в порядке замены лиш. своб. др. видом наказ-я : испр-х работ (ст.50 УК) и органич. своб. (ст.53 УК). Осужд-ые содерж. в обычных жилых помещен., мужч-ны и женщ-ны отдельно. В кол. общ. режима действ. отрядная система - осужд-е содерж-ся поотрядно. В соотв. со ст. 120 УИК содерж. осужд-х осущ-ся : в обычн., облегчен. и строгих усл-х. Поступающ. осужд-ые первонач-но содерж-ся в обычн. усл-х. В соот. со ст. 121 УИК отбывающ. наказ-е в обычн. усл., прожив-т в общежитии, им разреш-ся : ежемесячн. расход в разм. 3х МРОТ на приобретение сред-в 1-ой необх-ти, им. 4-е краткосрочн. и 4 длит-х свидан в теч. года, получ. в теч. года 6 посылок, передач и 6 бандеролей.  К осужд-м примен-ся меры поощрения и взыскания, пред. ст. 113, 115 УИК, а также общие положения.  Согл. ст.78 УИК возможны изменен. и в худшую (в тюрьму на ср. не &lt; 3 л), и в лучшую сторону (в колон.-поселен., отбыв. 1/3 ч. в исправ. колон.). Согл. ст. 79, 80 УК и 113 УИК осужд-ые, кот. не нужд-ся в дальнейш. полном отбыван. назнач-го судом срока м.б. предст-ны к замене неотбыт. части &gt; мягким видом - усл- досрочным освобождением (за прест-ния небольшой или средней тяжести - отбывш. 1/3 срока, тяжкого прест-я - 1/2 срока.). Орг-ция воспит. работы, призванной компенсир-ть органич. средств исправ-я: общеобраз. обуч, примен. труда, профес. подгот-ки непосред-но на произ-ве.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 xml:space="preserve">Вопрос 49 В соотв. со ст. 58 УК и 74 УИК в колон.-поселениях отбывают наказ-е лица, осужд-ые за прест-я, соверш-ые по неосторож-ти; осужд-ые к лишен. своб. за соверш. умышл. прест-ий небольшой или средней тяж-ти, ранее не отбыв. лишен. свободы; осужд-ые, переведен-ые из исправ-х колоний общего и строго режимов в порядке поощрения. Cогл. ст. 128 УИК все три категор. содерж-ся в специализ-х колон.-поселен.: 1) -*-по неостор-ти, 2) -*- умыш прест-я небольш. или средн. тяж-ти, 3) для перевед-х в пор-ке предусм-м ст. 78 УИК (положит-но характер-хся). В отличии от колон. общего и строго режимов в одной колон.-поселен. могут содерж-ся мужч-ны и женщ-ны. Раздельно отбыв-т - соверш-ие прест-е в соучастии. Во всех видах колон.- поселений осужд-ые отбыв-т наказ-е в одних условиях. Это учрежд-я открытого типа, т.к. они  скорее огранич-т свободу осужд-го, чем лишают ее. </w:t>
      </w:r>
    </w:p>
    <w:p w:rsidR="006B2DCB" w:rsidRDefault="006B2DCB">
      <w:pPr>
        <w:jc w:val="both"/>
        <w:rPr>
          <w:rFonts w:ascii="Courier New" w:hAnsi="Courier New" w:cs="Courier New"/>
          <w:sz w:val="10"/>
        </w:rPr>
      </w:pPr>
      <w:r>
        <w:rPr>
          <w:rFonts w:ascii="Courier New" w:hAnsi="Courier New" w:cs="Courier New"/>
          <w:sz w:val="10"/>
        </w:rPr>
        <w:t xml:space="preserve">В соотв. со ст. 129 УИК в колониях-поселениях осужденные :  </w:t>
      </w:r>
    </w:p>
    <w:p w:rsidR="006B2DCB" w:rsidRDefault="006B2DCB">
      <w:pPr>
        <w:jc w:val="both"/>
        <w:rPr>
          <w:rFonts w:ascii="Courier New" w:hAnsi="Courier New" w:cs="Courier New"/>
          <w:sz w:val="10"/>
        </w:rPr>
      </w:pPr>
      <w:r>
        <w:rPr>
          <w:rFonts w:ascii="Courier New" w:hAnsi="Courier New" w:cs="Courier New"/>
          <w:sz w:val="10"/>
        </w:rPr>
        <w:t>1) содерж-ся без охраны, но под надзором админист-ции колонии, 2) польз-ся правом своб. передвиж. в перелах террит. колонии,</w:t>
      </w:r>
    </w:p>
    <w:p w:rsidR="006B2DCB" w:rsidRDefault="006B2DCB">
      <w:pPr>
        <w:jc w:val="both"/>
        <w:rPr>
          <w:rFonts w:ascii="Courier New" w:hAnsi="Courier New" w:cs="Courier New"/>
          <w:sz w:val="10"/>
        </w:rPr>
      </w:pPr>
      <w:r>
        <w:rPr>
          <w:rFonts w:ascii="Courier New" w:hAnsi="Courier New" w:cs="Courier New"/>
          <w:sz w:val="10"/>
        </w:rPr>
        <w:t>3) с разреш. админ-ции могут передв-ся вне террит. колонии,  4)могут носить гражд. одежду, цен.вещи, польз-ся деньгами, 5)получ. посылки, передачи, 6) проживают в спец. преднзнач.  общежитиях, 7)имеющ.семьи, м.б. разреш-но прожив-е со всеми членами семьи на арендов. или собст. жил. площ-ди на террит-ии колон.-поселен. или за ее пределами. Осужд-м выдаются док-ты, удостов. лич-ть. Паспорт и др. личн. док-ты-не выдаются, ост-ся в личных делах.  Прием на работу, уволн-е, перевод может осущ-ся админ-цией предприят-я только по соглас. с адм-цией кол.-пос. Им разреш-ся заочно обуч-ся в учрежд-х высшего и среднего проф. образ-я, раполож. в предел. терр-ии соотв. адм-тер. образ-я В случ. признан. осужд-го злостн. наруш-лем порядка отбывания наказ-я он м.б. переведен (ст. 78 УИК) в исправит. колонию. С соблюден. требов-ий ст. 79, 80 УК осужд-ые м.б. представлены к угол-досрочн. освобожд-ю или замене лишения свободы более мягким наказанием</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Вопрос 51 Воспитат.колонии-вид исправ-х учрежд-ий, предназн. для содерж. несовершеннолетних осужд-х к лишению свободы. Они заним-т особое место, т.к. 1) треб. более льготных усл. содерж-я по сравн со взрослыми, 2) открыв-т широкие воспит-педагог. возмож-ти для возвращ. несоверш-х к правопослуш. труд. образу жизни. Согл. ст.88 УК и ст. 74 УИК лишен. своб. назнач-ся на срок не &gt; 10 лет и отбыв-я в воспит. колон-х. В соотв. со ст. 132 УИК усл-я отбыв-я наказ-я в воспит-х колон-х по сравнен. с исправ. колон. более разнообр-ны, они подразд-ся на : обычные, облегченные, льготные и строгие. Вновь поступивш-ие в воспит-ые колонии осужд-ые содерж-ся в обычных усл-ях. Исключ.- совершившие умышл. прест-я в период отбыв-я наказ-я, а также злостн. наруш-ли устан-го порядка отбыв-я наказ-я, перевод-ые с облегч и льготных усл-ий. Перевод из одних усл-ий отбыв-я наказ-я в др. осущ-ся начальн-м воспит. колон. по представлен. уч-воспит. совета колонии или совета воспит-лей отряда. Согл. ст. 103 УИК несоверш-ие осужд-ые привлек-ся к труду в соотв. с законод-ом РФ о труде. Ст.92 ТКРФ устан-ся сокращен. продолж-ть раб. времени: 16-18 л- не&gt; 36ч, 15-16, учащихся 14-15-не&gt; 24 ч. Не подлеж. првлеч-ю к работе в ночное время, и сверхур-м работам, к работам в выходн. дни (ст.268 ТКРФ). В соот. со ст. 112 УИК на время сдачи школ.экзаменов осужд-ые освобож-ся от работы. Осн. направл-я воспит-ой работы - нравств., правовое, трудовое, эстетич. и физич-ое. Существен. влияние на эффект-ть исполнен. наказ-я оказ-т создаваем-ые в восп. колон.самодеятельн. орг-ции осужд-х. Уг-исп. законом (ст. 142 УИК) предусм. участие общест объедин-й: попечительский совет(сост-т из предст-лей гос. предп- риятий, орг-ций и гр-н), родительские комитеты (родит-ли и род-ки осужд-х). К воспит. работе с несоверш-ми осужд-ми привлек. религиозн. объединен. с соблюд-м при этом права на свободу совести и св. вероисповед-ия. Разнообразие форм участия обществен-ти в решен. задач исправлен. осужд-х и адаптации их к условиям самостоят-ой жизни в обществе.</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r>
        <w:rPr>
          <w:rFonts w:ascii="Courier New" w:hAnsi="Courier New" w:cs="Courier New"/>
          <w:sz w:val="10"/>
        </w:rPr>
        <w:t xml:space="preserve">Вопрос 55 Освобожд-ию осужд-х от отбыв-я наказ-я предшеств-т подготов. меропр-я, кот. нач-ся задолго до освобождени-я, т.к. подготовка к освободж-ю должна способ-ть их социальн. адаптации после прибытия к месту жительства. Воспит-ая работа направлена на привитие навыков общения с людьми, законопослушн. поведен.в обществе. Создаются школы по подготовке к этому моменту, где возможно выступают психологи, юристы, сотр-ки службы занят-ти, юристов, правоохр. органов. Перед освобожд-м с осужд-ми должна провод-ся работа, помогающ. решить конкретн. вопросы, кот. встают перед ними после выхода на свободу. Закон обязыв-т начинать ткую работу не позднее - за 2 мес. до истечен. срока ареста либо за 6 мес. до истеч. срока огранич. или лиш. свободы. В рез-те беседы выясн-ся, нуждается ли осужд-ый в помощи в труд. и бытовом устройстве. </w:t>
      </w:r>
    </w:p>
    <w:p w:rsidR="006B2DCB" w:rsidRDefault="006B2DCB">
      <w:pPr>
        <w:jc w:val="both"/>
        <w:rPr>
          <w:rFonts w:ascii="Courier New" w:hAnsi="Courier New" w:cs="Courier New"/>
          <w:sz w:val="10"/>
        </w:rPr>
      </w:pPr>
      <w:r>
        <w:rPr>
          <w:rFonts w:ascii="Courier New" w:hAnsi="Courier New" w:cs="Courier New"/>
          <w:sz w:val="10"/>
        </w:rPr>
        <w:t xml:space="preserve">При осовбожд-ии осужд-ый: 1) сдает все имеющ-ся у него имущ-во, получает хранящ-ся в личном деле док-ты, вещи, а также деньги, имеющ. на его лицевом счете; 2) в трудов. кн. произ-ся запись о труд. стаже в соотв. с ч.3 ст. 104 УИК; 3) выдается справка о зар. плате, а также спец-ть и разряд, по кот. он работал 4) справка об освобожд., в кот. указ-ся основание освоб-я, время отбыв-я наказ-я, неотбыт. ч. срока при усл-доср. освоб., дополнит наказ-е, если от него не освоб-но. Также указ-ся в справке, если лицо освоб-но от суд-ти (при амнистии, помиловании). </w:t>
      </w:r>
    </w:p>
    <w:p w:rsidR="006B2DCB" w:rsidRDefault="006B2DCB">
      <w:pPr>
        <w:jc w:val="both"/>
        <w:rPr>
          <w:rFonts w:ascii="Courier New" w:hAnsi="Courier New" w:cs="Courier New"/>
          <w:sz w:val="10"/>
        </w:rPr>
      </w:pPr>
      <w:r>
        <w:rPr>
          <w:rFonts w:ascii="Courier New" w:hAnsi="Courier New" w:cs="Courier New"/>
          <w:sz w:val="10"/>
        </w:rPr>
        <w:t xml:space="preserve">Наказание счит-ся отбытым в последний день срока наказания с учетом тех изменений, кот. м.б. внесены в срок наказ-я в соотв-ии с законом. Освобожд-е осужд-х к огранич. своб, аресту и лиш. св. произ-ся в 1-ой пол. последн. дня срока наказ-я. Досрочн. освоб-е - в день поступлен. соответ. докум-в, если док-ты получ-ны после окончания раб. дня, утром след. дня. Уг.-исполн. инспекция в день окончания срока исправит. работ. </w:t>
      </w:r>
    </w:p>
    <w:p w:rsidR="006B2DCB" w:rsidRDefault="006B2DCB">
      <w:pPr>
        <w:pStyle w:val="3"/>
        <w:rPr>
          <w:rFonts w:ascii="Courier New" w:hAnsi="Courier New" w:cs="Courier New"/>
          <w:sz w:val="10"/>
        </w:rPr>
      </w:pPr>
      <w:r>
        <w:rPr>
          <w:rFonts w:ascii="Courier New" w:hAnsi="Courier New" w:cs="Courier New"/>
          <w:sz w:val="10"/>
        </w:rPr>
        <w:t xml:space="preserve">Освобожденному выдается документ об отбытии наказ-я или освобожд-я от него.   </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pStyle w:val="a5"/>
        <w:jc w:val="both"/>
        <w:rPr>
          <w:rFonts w:ascii="Courier New" w:hAnsi="Courier New" w:cs="Courier New"/>
          <w:b w:val="0"/>
          <w:sz w:val="10"/>
          <w:lang w:val="en-US"/>
        </w:rPr>
      </w:pPr>
    </w:p>
    <w:p w:rsidR="006B2DCB" w:rsidRDefault="006B2DCB">
      <w:pPr>
        <w:jc w:val="both"/>
        <w:rPr>
          <w:rFonts w:ascii="Courier New" w:hAnsi="Courier New" w:cs="Courier New"/>
          <w:sz w:val="10"/>
        </w:rPr>
      </w:pPr>
      <w:r>
        <w:rPr>
          <w:rFonts w:ascii="Courier New" w:hAnsi="Courier New" w:cs="Courier New"/>
          <w:b/>
          <w:bCs/>
          <w:sz w:val="10"/>
        </w:rPr>
        <w:t xml:space="preserve">Вопрос 52 </w:t>
      </w:r>
      <w:r>
        <w:rPr>
          <w:rFonts w:ascii="Courier New" w:hAnsi="Courier New" w:cs="Courier New"/>
          <w:sz w:val="10"/>
        </w:rPr>
        <w:t xml:space="preserve">Согл. ст. 126 УИК осужд-е к пожизн. лишен. свободы, а также, к кот-м см. казнь заменена в пор-ке помилов-я пожизн. лишен. свободы, отбывают наказ-е в колониях особого режима отд-но от лиц, соверш-х прест-е при особо опасном рецедиве. Указ-м лицам в соотв. с ч. 2 ст. 58 УК м.б. назнач-но отбывание части срока наказ-я в тюрьме. В колон. особ. режима некот. категор. осужд-х содерж-ся разд-но : 1) кот. заменена см. казнь, 2)прест-м  соверш-ым прест-е в соучастии. По прибытии в колонию они направл-ся в карантинное помещение, где содерж-ся в одиночн. камерах в течен. 15 суток. После карантина осужд-е перевод-ся в камеру, где как правило, не &gt; 2 чел., распределен. по камерам  провод-ся спец. комиссией, кот. учит-т психолог. совмест-ть осужд-х и возмож-ти обеспеч-я их личной безопасн-ти. По просьбе осужд-го и в иных необ-х случ. (возникн-е угрозы личн. безоп-ти) он может содерж-ся в одиночн. камере (ч.1 ст. 127). В камерах поддерж-ся строгий порядок. Осужд-м предостав-ся ежедневн. прогулка 1,5 ч. По прибытии в колонию осужд-ые содерж-ся в строгих усл-х (ч.3 ст. 125 УИК). Перевод в обычные условия отбыв-я наказ-я произ-ся по отбыт-ии не &lt; 10 лет в строгих усл-х и при отсутст-ии взысканий за наруш-е устан-го порядка отбыв-я наказ-я (ч.3 ст. 127). Для злостн. нарушит-лей устан. порядка отбыв-я наказ-я ч. ст. 127 предусм-но ухудш-е усл-ий содерж-я. Осужд-ые к пожизн. лишен. своб. привлек-ся к труду с учет. требов-я их содерж-я в камерах (ч.2 ст. 127 УИК). Он в основном преследует оздоров-ые задачи, т.к. эконом. его резултаты, так и хар-р орган-ции, усл-я и виды не могут обеспечить возм-ть осужд-м зараб-ть необх-ые сред-ва для приобреения прод-в питания и предметов первой необх-ти. Труд осужд-х организ-ся непоср-но в камерах или спец. помещ-х камерного типа. С осужд-ми провод-ся спец. работа, направ-ая на их психолог. разгрузку путем провед. бесед. Они могут польз-ся библиотекой, прослушивать радиопередачи.    </w:t>
      </w:r>
    </w:p>
    <w:p w:rsidR="006B2DCB" w:rsidRDefault="006B2DCB">
      <w:pPr>
        <w:jc w:val="both"/>
        <w:rPr>
          <w:rFonts w:ascii="Courier New" w:hAnsi="Courier New" w:cs="Courier New"/>
          <w:sz w:val="10"/>
        </w:rPr>
      </w:pPr>
    </w:p>
    <w:p w:rsidR="006B2DCB" w:rsidRDefault="006B2DCB">
      <w:pPr>
        <w:pStyle w:val="a5"/>
        <w:jc w:val="both"/>
        <w:rPr>
          <w:rFonts w:ascii="Courier New" w:hAnsi="Courier New" w:cs="Courier New"/>
          <w:b w:val="0"/>
          <w:sz w:val="10"/>
        </w:rPr>
      </w:pPr>
    </w:p>
    <w:p w:rsidR="006B2DCB" w:rsidRDefault="006B2DCB">
      <w:pPr>
        <w:jc w:val="both"/>
        <w:rPr>
          <w:rFonts w:ascii="Courier New" w:hAnsi="Courier New" w:cs="Courier New"/>
          <w:sz w:val="10"/>
        </w:rPr>
      </w:pPr>
      <w:r>
        <w:rPr>
          <w:rFonts w:ascii="Courier New" w:hAnsi="Courier New" w:cs="Courier New"/>
          <w:sz w:val="10"/>
        </w:rPr>
        <w:t>Вопрос 50 Тюрьмы - один из видов испр-х учрежд-ий, предназн-х для отбыв.   лишен. свободы наиболее опасными преступниками.</w:t>
      </w:r>
    </w:p>
    <w:p w:rsidR="006B2DCB" w:rsidRDefault="006B2DCB">
      <w:pPr>
        <w:pStyle w:val="a5"/>
        <w:jc w:val="both"/>
        <w:rPr>
          <w:rFonts w:ascii="Courier New" w:hAnsi="Courier New" w:cs="Courier New"/>
          <w:b w:val="0"/>
          <w:sz w:val="10"/>
          <w:lang w:val="en-US"/>
        </w:rPr>
      </w:pPr>
      <w:r>
        <w:rPr>
          <w:rFonts w:ascii="Courier New" w:hAnsi="Courier New" w:cs="Courier New"/>
          <w:b w:val="0"/>
          <w:sz w:val="10"/>
        </w:rPr>
        <w:t>Осн. категории осужд-х согл. ст.58 УК и 74, 130 УИК : 1)осужд-м к лишен. своб. на срок &gt; 5 лет за соверш. особо тяжких прест-ий или при опасном рецедиве, 2)перевед-ые на срок до 3х лет за злостн. наруш.устан-го порядка отбыв. наказ-я в испр-х колон-х, но согл. ст. 77 УИК в тюрьмы могут помещ-ся и иные категории. Находящ-ся в тюрьмах делят-ся на две группы: 1) осужд-ые, оставл. в тюрьме (ст.77 УИК) для выполн. работ по хоз-му обсл. (они содерж-ся в незапир-х общих камерах отдельно от иных катег. осужд-х, польз-ся правом 2х часов. прогулки). 2) отбыв-щие назнач.часть срока в тюрьме, а также переден-ые из испра-х колоний общего или строго режимов (на них распр-ся усл-я, предусм. ст. 130, 131УИК- только на террит-ии тюрьмы). В соот. со ст. 130 УИК в тюрьмах уст-ся 2а вида режима: общий и стогий. Все поступ-щие осужд-е, как и перевед-ые содерж-ся первонач-но на строгом режиме. На строгом режиме отбыв-т наказ-е не&lt; 1 года, по отбытии этого срока они м.б. перевед-ны на общий режим. Согл. ст. 131 УИК оужд-ые содерж-ся в запираем. общих камерах. В необ-х усл-х осужд-ые м. содерж-ся в одиночн. камерах (с согл. прокурора). Размещение по камерам осущ-ся согл. ст. 80 УИК раздельно содерж-ся мужч. и женщ, и иные предусм. ст. катег. осужд-х. Также раздельн. содерж-е на общем и строгом режимах. осужд-ые не им. возм-ти выездов за пределы тюрьмы (ст.97 УИК). Довольно огранич-ны возм-ти общеобраз-го обучен. осужд-х, т.к. нет спец. помещений и возм-ти сбора осужд-х в уч. группы. Восп. работа пров-ся по камерам, по радио перед-ся доклады, лекции и др. инф-ция; газеты.  Согл. ст.110 УИК не созд-ся самодеятельн. организации осужд-х. Перевод в испр. колон. в порядке поощрения согл. ст.78УИК при положит. хар-ке и отбыт. в тюрьме не &lt; 1/2 срока.  В соотв. со ст79 УК и 113 УИК осужд-ые, отбыв-щие наказ-е в тюрьмах, м.б. представлены к усл-досрочн. Освобождению</w:t>
      </w:r>
    </w:p>
    <w:p w:rsidR="006B2DCB" w:rsidRDefault="006B2DCB">
      <w:pPr>
        <w:pStyle w:val="a5"/>
        <w:jc w:val="both"/>
        <w:rPr>
          <w:rFonts w:ascii="Courier New" w:hAnsi="Courier New" w:cs="Courier New"/>
          <w:b w:val="0"/>
          <w:sz w:val="10"/>
          <w:lang w:val="en-US"/>
        </w:rPr>
      </w:pPr>
    </w:p>
    <w:p w:rsidR="006B2DCB" w:rsidRDefault="006B2DCB">
      <w:pPr>
        <w:jc w:val="both"/>
        <w:rPr>
          <w:rFonts w:ascii="Courier New" w:hAnsi="Courier New" w:cs="Courier New"/>
          <w:sz w:val="10"/>
        </w:rPr>
      </w:pPr>
      <w:r>
        <w:rPr>
          <w:rFonts w:ascii="Courier New" w:hAnsi="Courier New" w:cs="Courier New"/>
          <w:sz w:val="10"/>
        </w:rPr>
        <w:t>Вопрос 56</w:t>
      </w:r>
      <w:r>
        <w:rPr>
          <w:rFonts w:ascii="Courier New" w:hAnsi="Courier New" w:cs="Courier New"/>
          <w:i/>
          <w:sz w:val="10"/>
        </w:rPr>
        <w:t xml:space="preserve"> Содержание под стражей</w:t>
      </w:r>
      <w:r>
        <w:rPr>
          <w:rFonts w:ascii="Courier New" w:hAnsi="Courier New" w:cs="Courier New"/>
          <w:sz w:val="10"/>
        </w:rPr>
        <w:t xml:space="preserve">-мера гос. принужд-я, применяемая в связи с соверш-м преступлением от имени гос-ва и реализу- емую гос. органами. Содерж-е по стражей связ-но с органич. прав и свобод чел-ка и гр-на, закрепл-х в Конст-ции, поэтому в ч.2 ст.22 Конст. РФ говорится, что арест, заключ.под стражу и содерж-е под стражей допускается только по суд. решению.  Содержание под стражей реализ-ся в 2-х формах: 1) задержание подозрев-х в соверш. прест-ий (ст.91 УПК) и 2) избрания меры пресечения в виде заключения под стражу (ст.108 УПК). </w:t>
      </w:r>
    </w:p>
    <w:p w:rsidR="006B2DCB" w:rsidRDefault="006B2DCB">
      <w:pPr>
        <w:jc w:val="both"/>
        <w:rPr>
          <w:rFonts w:ascii="Courier New" w:hAnsi="Courier New" w:cs="Courier New"/>
          <w:sz w:val="10"/>
        </w:rPr>
      </w:pPr>
      <w:r>
        <w:rPr>
          <w:rFonts w:ascii="Courier New" w:hAnsi="Courier New" w:cs="Courier New"/>
          <w:sz w:val="10"/>
        </w:rPr>
        <w:t xml:space="preserve">Цели примен-я меры пресечения в виде заключ-я под стражу- предотвращение нежелат. послед-ий для интересов правосудия. Это видно из анализа </w:t>
      </w:r>
      <w:r>
        <w:rPr>
          <w:rFonts w:ascii="Courier New" w:hAnsi="Courier New" w:cs="Courier New"/>
          <w:sz w:val="10"/>
          <w:u w:val="single"/>
        </w:rPr>
        <w:t>оснований</w:t>
      </w:r>
      <w:r>
        <w:rPr>
          <w:rFonts w:ascii="Courier New" w:hAnsi="Courier New" w:cs="Courier New"/>
          <w:sz w:val="10"/>
        </w:rPr>
        <w:t>, кот. устан-ны в ст.89 УПК для примен-я мер пресеч-я: наличие достат-х оснований полагать, что обвиняемый скроется от дознания, предварит. следствия и суда, или может продолжать угрожать свидет-лю, иным учст-м уг. судопроиз-ва, уничтожить доказ-ва либо иным путем препятст-ть произ-ву по уг. делу, а также для обеспеч-я суда. Содерж-е под стражей носит временный хар-р.</w:t>
      </w:r>
    </w:p>
    <w:p w:rsidR="006B2DCB" w:rsidRDefault="006B2DCB">
      <w:pPr>
        <w:jc w:val="both"/>
        <w:rPr>
          <w:rFonts w:ascii="Courier New" w:hAnsi="Courier New" w:cs="Courier New"/>
          <w:sz w:val="10"/>
          <w:lang w:val="en-US"/>
        </w:rPr>
      </w:pPr>
      <w:r>
        <w:rPr>
          <w:rFonts w:ascii="Courier New" w:hAnsi="Courier New" w:cs="Courier New"/>
          <w:sz w:val="10"/>
        </w:rPr>
        <w:t>Правовой статус подозрев-х и обвин-х - регламен-ся не Уг-исп. кодексом, а отдельным Фед. законом “О содерж-ии под стражей подозр-х и обвин-х в совер-нии прест-ий”, принятым 15.07.95 г. Согл. ст.6 Фед. з-на лица, наход-ся под стражей, счит-ся невин-ми, пока их виновн-ть не будет доказана в предусм. фед.законом порядке и установл-на вступивш-м в закон. силу пригов-м суда.  Т.о., в этой ст. сформул-на презумпция невинов-ти, она в свою очередь базар-ся на ч.1 ст.49 Конст-ции РФ. Содержание прав. статуса обв-х и подозр-х, закон. интересов и обяз-тей, кот. они обладают сформул-ны в ст. 17 Фед.закона. Их можно разделить на 3-и вида : 1) права, опред-мые наличием у них прав. статуса гр-на РФ (для иностр. гр-н - фактом приравн-я к прав. статуса гр-на РФ); 2)права, возникающ. в связи с их задержанием; 3)права, обусловленные нахожд-м этих лиц в режимн. учреж-ии с особ. внутр. распор-к.</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 xml:space="preserve">Вопрос 54См.казнь- наиболее суровая мера наказ-я, суд. ошибка по такого рода делам после испол-я приговора исправ-на быть не может. Дела о прест-х, за кот-е м.б. назнач-на см. казнь, подсудны только высшим судеб. инстанциям субъектов Федерации - Верх. судам респуб-к, областн. судам, Московск. и Санкт-Петерб. город.суду, суду автомномной области, судам автономных округов. Ч.2 ст.20 Конст-ции РФ - обвин-му по таким делам д.б. предостав-но право на рассм-е его дела судом с участием присяжных заседателей. Осужд-ый имеет право на обжалование приговора. Но даже при отсут-вии жалобы правильность осужд-ния провер-ся в порядке надзора Председателем Верх. Суда РФ и Генеральным прокур-ом, кот. дают свои заключ-я о правильности примен-я или опротест-т приговор. Подача осужд-м жалобы, в т.ч. и в порядке надзора, приостан-т исполн-е приговора до получ-я ответа от соотв-щей инстанции. После вступл-я приговора в закон. силу осужденный может направ-ть Президенту РФ ходатайство о помиловании, об этом составл-ся соотв. акт с участием прокурора. Осужденных к см. казни должен период-ки посещать прокурор. Осужд-му д.б. предост-ны и разъяснены права по оформл-ю необ-х граж-прав. и брач-семейн. отнош-ий. Закон не реглам-т сроков, в течение кот. приговор должен быть исполнен(нередко проходит дост-но болш. срок). Условия содержания осужд-х должны прежде всего обесп-ть их надежн. охрану, изоляцию и безоп-ть персонала. При всуплен-и приговора осужд-ые переодев-ся в одежду спец. образца, установ. для лиц, соверш-х прест-е при особо опасном рецедиве. Осужд-ые к см. казни не привлек-ся к труду. В России и еще в более чем 90 странах см. казнь приводится в испол-е путем расстрела. При исп. см. казни присут-т прокур-р, предст-ль учрежд-я, где исп-ся приг-р и врач. Последний констатир-т смерть, о чем сост ся протокол. Админ-ция учрежд-я, испол-го приговор извещает об этом суд, постановивший его, кот. инфор-т близк. родств-в. Труп для захоронения не выдается.     </w:t>
      </w:r>
    </w:p>
    <w:p w:rsidR="006B2DCB" w:rsidRDefault="006B2DCB">
      <w:pPr>
        <w:pStyle w:val="a5"/>
        <w:jc w:val="both"/>
        <w:rPr>
          <w:rFonts w:ascii="Courier New" w:hAnsi="Courier New" w:cs="Courier New"/>
          <w:b w:val="0"/>
          <w:sz w:val="10"/>
        </w:rPr>
      </w:pPr>
    </w:p>
    <w:p w:rsidR="006B2DCB" w:rsidRDefault="006B2DCB">
      <w:pPr>
        <w:jc w:val="both"/>
        <w:rPr>
          <w:rFonts w:ascii="Courier New" w:hAnsi="Courier New" w:cs="Courier New"/>
          <w:sz w:val="10"/>
        </w:rPr>
      </w:pPr>
      <w:r>
        <w:rPr>
          <w:rFonts w:ascii="Courier New" w:hAnsi="Courier New" w:cs="Courier New"/>
          <w:b/>
          <w:bCs/>
          <w:sz w:val="10"/>
        </w:rPr>
        <w:t>Вопрос 58</w:t>
      </w:r>
      <w:r>
        <w:rPr>
          <w:rFonts w:ascii="Courier New" w:hAnsi="Courier New" w:cs="Courier New"/>
          <w:i/>
          <w:sz w:val="10"/>
        </w:rPr>
        <w:t>Администр.надзор</w:t>
      </w:r>
      <w:r>
        <w:rPr>
          <w:rFonts w:ascii="Courier New" w:hAnsi="Courier New" w:cs="Courier New"/>
          <w:sz w:val="10"/>
        </w:rPr>
        <w:t xml:space="preserve"> - профил-ая мера, примен. к тем освобж-ым, поведение кот. дает основание опасаться рецедива.</w:t>
      </w:r>
    </w:p>
    <w:p w:rsidR="006B2DCB" w:rsidRDefault="006B2DCB">
      <w:pPr>
        <w:jc w:val="both"/>
        <w:rPr>
          <w:rFonts w:ascii="Courier New" w:hAnsi="Courier New" w:cs="Courier New"/>
          <w:sz w:val="10"/>
        </w:rPr>
      </w:pPr>
      <w:r>
        <w:rPr>
          <w:rFonts w:ascii="Courier New" w:hAnsi="Courier New" w:cs="Courier New"/>
          <w:sz w:val="10"/>
          <w:u w:val="single"/>
        </w:rPr>
        <w:t>Цель надзора</w:t>
      </w:r>
      <w:r>
        <w:rPr>
          <w:rFonts w:ascii="Courier New" w:hAnsi="Courier New" w:cs="Courier New"/>
          <w:sz w:val="10"/>
        </w:rPr>
        <w:t xml:space="preserve"> - предупрежд. новых прест-ий со стороны освоб-х и оказание на них воспитат. воздействия. Адм. контроль уст-ся если поведение в период отбыв-я наказ-я свидет-т об упорном нежелании встать на путь исправл-я. Основанием установления надзора служит приговор, а также данные о примен. к осужд-м взысканий. В соотв. с Положением об адм. надзоре, адм.надзор устан-ся мотивир-м постановлением начальника испр. учрежд-я. Адм. надзор устан-ся на срок от 6 мес. до 1 г. При необх-ти он м.б. каждый раз продлен еще на 6 мес., но не &gt; сроков, устан-х для погашения или снятия судим-ти. Лица, находящ-ся под адм. контролем должны : 1) не нарушать общий порядок, 2) явл-ся в орган милиции по вызову, 3) уведом-ть сотр-в милиц. о перемене места жит-ва, о выездах в команд-ки и т.д. Также к ним могут примен-ся </w:t>
      </w:r>
      <w:r>
        <w:rPr>
          <w:rFonts w:ascii="Courier New" w:hAnsi="Courier New" w:cs="Courier New"/>
          <w:sz w:val="10"/>
          <w:u w:val="single"/>
        </w:rPr>
        <w:t>ограничения</w:t>
      </w:r>
      <w:r>
        <w:rPr>
          <w:rFonts w:ascii="Courier New" w:hAnsi="Courier New" w:cs="Courier New"/>
          <w:sz w:val="10"/>
        </w:rPr>
        <w:t>: уход из дома в опред время, запрещен. пребывать в опред. насел. пунктах, этих лиц могут обязать явл-ся в милиц-ю для регист-ии от 1 до 4 раз в месяц. В случаях, если адм. контроль не был устан-н при освоб-нии из мест лишения свободы, это м.б. сделано ОВД по месту жительства, если он систем-ки наруш-т обществ. порядок. В соотв. со ст. 167 Кодекса об адм. правонаруш. устан-на адм. отв-ть за наруш-е правил адм. надзора. Эта норма сформул-на по типу бланкетной, в связи с чем под ее действие подпадают практич-ки любые нарушения правил адм. надзора. В новый Кодекс РФ об адм. правонар-х 2001 г. вкл. ст. 19.24 “Невыполнение лицом, освоб-м из мест лишен. свободы, обязанностей, установл-х в отношен-ии его судом в соотв-ии с Фед. законом”. Такие обязан-ти м.б. возлож-ны в 2-х случаях: 1) при усл-досрочн. освоб-нии (но здесь уже наступ. уг-прав. последствия, т.е. ст.19.24 КоАП здесь непрем-ма), 2) нарушение правил адм. надзора (взыскание за нарушение обязантей и несоблюд-е правоогранич-й - предупрежд-е или наложение адм. штрафа в размере от 3 до 5 МРОТ либо адм. арест на срок до 45 суток</w:t>
      </w:r>
    </w:p>
    <w:p w:rsidR="006B2DCB" w:rsidRDefault="006B2DCB">
      <w:pPr>
        <w:jc w:val="both"/>
        <w:rPr>
          <w:rFonts w:ascii="Courier New" w:hAnsi="Courier New" w:cs="Courier New"/>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p>
    <w:p w:rsidR="006B2DCB" w:rsidRDefault="006B2DCB">
      <w:pPr>
        <w:pStyle w:val="a5"/>
        <w:jc w:val="both"/>
        <w:rPr>
          <w:rFonts w:ascii="Courier New" w:hAnsi="Courier New" w:cs="Courier New"/>
          <w:b w:val="0"/>
          <w:sz w:val="10"/>
        </w:rPr>
      </w:pPr>
      <w:r>
        <w:rPr>
          <w:rFonts w:ascii="Courier New" w:hAnsi="Courier New" w:cs="Courier New"/>
          <w:b w:val="0"/>
          <w:sz w:val="10"/>
        </w:rPr>
        <w:t xml:space="preserve">  </w:t>
      </w: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lang w:val="en-US"/>
        </w:rPr>
      </w:pPr>
    </w:p>
    <w:p w:rsidR="006B2DCB" w:rsidRDefault="006B2DCB">
      <w:pPr>
        <w:jc w:val="both"/>
        <w:rPr>
          <w:rFonts w:ascii="Courier New" w:hAnsi="Courier New" w:cs="Courier New"/>
          <w:sz w:val="10"/>
        </w:rPr>
      </w:pPr>
      <w:r>
        <w:rPr>
          <w:rFonts w:ascii="Courier New" w:hAnsi="Courier New" w:cs="Courier New"/>
          <w:sz w:val="10"/>
        </w:rPr>
        <w:t>Вопрос 8 Уг.исп.правоотношения- это общ-е отношения возникающие по поводу и в процессе исполнения всех видов наказания. Возникают с момента вступления приговора в силу и до окончания наказания. Суд вместе с копией приговора направляет распоряжение тому органу, на к-е возложены обязанности по применению приговора к исполнению.Су.у-и правоотношений являются физ.и юр.лица, к-е обладают определенными правами и обязанностями: -учр.и органы исполняющие наказавние(суд, суд.пристав, у-и инспекции и т.д.); -органы прокуратуры, к-е осуществляют функцию надзора за исполнением закон-тва за испр.учреждениями; -осужденные во время отбывания наказания; -общ.объединения, священнослужители, родственники осужденных, посещающие испр.учреждения. Содержание у-и правоотношений: под этим понимается совокупность прав и обязанностей субъектов этих правоотношений и реализация этих пр. и об-й в фактическом поведении субъектов и участников у-и правоотношений. Объекты : реализация направлена на определенные объекты, то есть реально существующие обстоятельства по поводу к-х возникают правоотношения.</w:t>
      </w: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p>
    <w:p w:rsidR="006B2DCB" w:rsidRDefault="006B2DCB">
      <w:pPr>
        <w:jc w:val="both"/>
        <w:rPr>
          <w:rFonts w:ascii="Courier New" w:hAnsi="Courier New" w:cs="Courier New"/>
          <w:sz w:val="10"/>
        </w:rPr>
      </w:pPr>
      <w:bookmarkStart w:id="0" w:name="_GoBack"/>
      <w:bookmarkEnd w:id="0"/>
    </w:p>
    <w:sectPr w:rsidR="006B2DCB">
      <w:pgSz w:w="11906" w:h="16838"/>
      <w:pgMar w:top="426" w:right="424" w:bottom="851" w:left="426" w:header="720" w:footer="720" w:gutter="0"/>
      <w:cols w:num="3"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D29"/>
    <w:rsid w:val="000C0D29"/>
    <w:rsid w:val="00391369"/>
    <w:rsid w:val="004C55DF"/>
    <w:rsid w:val="006B2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B8C6F-103B-4A2E-9A27-C2B8DFC4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6"/>
    </w:rPr>
  </w:style>
  <w:style w:type="paragraph" w:styleId="a4">
    <w:name w:val="Block Text"/>
    <w:basedOn w:val="a"/>
    <w:semiHidden/>
    <w:pPr>
      <w:ind w:left="139" w:right="175"/>
    </w:pPr>
  </w:style>
  <w:style w:type="paragraph" w:styleId="2">
    <w:name w:val="Body Text 2"/>
    <w:basedOn w:val="a"/>
    <w:semiHidden/>
    <w:rPr>
      <w:sz w:val="10"/>
    </w:rPr>
  </w:style>
  <w:style w:type="paragraph" w:styleId="3">
    <w:name w:val="Body Text 3"/>
    <w:basedOn w:val="a"/>
    <w:semiHidden/>
    <w:pPr>
      <w:jc w:val="both"/>
    </w:pPr>
  </w:style>
  <w:style w:type="paragraph" w:styleId="a5">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14121</Words>
  <Characters>80493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Вопрос1 УИП – самостоятельная отрасль российского права, представляющая собой совокупность юридических норм, регулирующих поря</vt:lpstr>
    </vt:vector>
  </TitlesOfParts>
  <Company>Home</Company>
  <LinksUpToDate>false</LinksUpToDate>
  <CharactersWithSpaces>94426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Вопрос1 УИП – самостоятельная отрасль российского права, представляющая собой совокупность юридических норм, регулирующих поря</dc:title>
  <dc:subject/>
  <dc:creator>Галя</dc:creator>
  <cp:keywords/>
  <dc:description/>
  <cp:lastModifiedBy>admin</cp:lastModifiedBy>
  <cp:revision>2</cp:revision>
  <cp:lastPrinted>2003-12-23T14:06:00Z</cp:lastPrinted>
  <dcterms:created xsi:type="dcterms:W3CDTF">2014-02-10T17:23:00Z</dcterms:created>
  <dcterms:modified xsi:type="dcterms:W3CDTF">2014-02-10T17:23:00Z</dcterms:modified>
</cp:coreProperties>
</file>