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B2" w:rsidRDefault="006B2497">
      <w:pPr>
        <w:pStyle w:val="1"/>
        <w:jc w:val="center"/>
      </w:pPr>
      <w:r>
        <w:t>Формирование проблемы экологической роли природных магнитных полей</w:t>
      </w:r>
    </w:p>
    <w:p w:rsidR="00642FB2" w:rsidRPr="006B2497" w:rsidRDefault="006B2497">
      <w:pPr>
        <w:pStyle w:val="a3"/>
      </w:pPr>
      <w:r>
        <w:t> </w:t>
      </w:r>
    </w:p>
    <w:p w:rsidR="00642FB2" w:rsidRDefault="006B2497">
      <w:pPr>
        <w:pStyle w:val="a3"/>
      </w:pPr>
      <w:r>
        <w:t>Р.А.Колчанов</w:t>
      </w:r>
    </w:p>
    <w:p w:rsidR="00642FB2" w:rsidRDefault="006B2497">
      <w:pPr>
        <w:pStyle w:val="a3"/>
      </w:pPr>
      <w:r>
        <w:t>Белгородский государственный университет</w:t>
      </w:r>
    </w:p>
    <w:p w:rsidR="00642FB2" w:rsidRDefault="006B2497">
      <w:pPr>
        <w:pStyle w:val="a3"/>
      </w:pPr>
      <w:r>
        <w:t>Наибольшее количество исследований биологического действия магнитных полей было проведено на человеке и животных в связи с медико-биологическим аспектом этой проблемы. История использования магнитного поля (магнита) как терапевтического фактора полна неудач и разочарований [10, 37, 38, 46]. Это было связано с отсутствием каких-либо научных критериев, относящихся к дозированию этого фактора, а также характеристики напряженности поля и его градиента. Естественно, ни о каком научном подходе к использованию магнита в течение более чем двух тысячелетий после первых опытов Аристотеля не могло быть и речи. Это стало возможным лишь в XIX веке после установления природы магнетизма [68].</w:t>
      </w:r>
    </w:p>
    <w:p w:rsidR="00642FB2" w:rsidRDefault="006B2497">
      <w:pPr>
        <w:pStyle w:val="a3"/>
      </w:pPr>
      <w:r>
        <w:t>С другой стороны, знание собственного тела и его отправлений, а также физиология и биохимия животного организма были довольно примитивными. Только в XIX веке начинается революция в биологии: она характеризуется успехами в различных областях, начиная с создания клеточной теории [49, 84] и кончая теорией эволюции органического мира и открытием законов наследственности [30].</w:t>
      </w:r>
    </w:p>
    <w:p w:rsidR="00642FB2" w:rsidRDefault="006B2497">
      <w:pPr>
        <w:pStyle w:val="a3"/>
      </w:pPr>
      <w:r>
        <w:t>Успехи физики и химии стимулируют, в свою очередь, возникновение новых методов исследования - микроскопии, биохимического анализа, использования измерительных приборов и открытия в связи с этим биоэлектричества.</w:t>
      </w:r>
    </w:p>
    <w:p w:rsidR="00642FB2" w:rsidRDefault="006B2497">
      <w:pPr>
        <w:pStyle w:val="a3"/>
      </w:pPr>
      <w:r>
        <w:t>В это время появляются новые попытки использовать магнит в биологии и медицине. Шарко, Труссо, Рекамье, Шамель, Лаенек, Мажжиорани, Дюрвиль пытаются по-новому объяснить терапевтическое действие магнита [37, 38], хотя эти попытки с точки зрения современной биологии, медицины и физики являются довольно наивными.</w:t>
      </w:r>
    </w:p>
    <w:p w:rsidR="00642FB2" w:rsidRDefault="006B2497">
      <w:pPr>
        <w:pStyle w:val="a3"/>
      </w:pPr>
      <w:r>
        <w:t>В XIX веке использование магнита в лечебных целях начинает практиковаться в России. В народно-врачебной газете «Друг здравия» в 1834-1835 годах появляется целый ряд заметок о лечении с помощью постоянных магнитов больных радикулитом, зубных болей, истерических пароксизмов, мигреней, ревматических болей и т. п. В это время появляются и свои мастера, изготавливающие постоянные магниты.</w:t>
      </w:r>
    </w:p>
    <w:p w:rsidR="00642FB2" w:rsidRDefault="006B2497">
      <w:pPr>
        <w:pStyle w:val="a3"/>
      </w:pPr>
      <w:r>
        <w:t>В семидесятых годах XIX века опытами по лечебному действию искусственных магнитов занимался известный врач В.И. Дрездев; положительно относился к возможному терапевтическому действию магнита С.П. Боткин [27].</w:t>
      </w:r>
    </w:p>
    <w:p w:rsidR="00642FB2" w:rsidRDefault="006B2497">
      <w:pPr>
        <w:pStyle w:val="a3"/>
      </w:pPr>
      <w:r>
        <w:t>В 1881 году Н.И. Григорьев опубликовал книгу, обобщив в ней многолетний опыт использования магнита в лечебных целях [27].</w:t>
      </w:r>
    </w:p>
    <w:p w:rsidR="00642FB2" w:rsidRDefault="006B2497">
      <w:pPr>
        <w:pStyle w:val="a3"/>
      </w:pPr>
      <w:r>
        <w:t>В конце XIX начал свои исследования над физиологическим действием электричества на расстоянии профессор Харьковского университета В.Я. Данилевский [28, 29]. Автор указывал, что в области физического электричества в широком смысле этого слова входят разнообразные влияния электрического происхождения, включая сюда и физиологическое действие магнитного поля. Однако он отрицал возможность непосредственного влияния магнитного поля на нерв. Он писал: «...что касается в частности до магнитного влияния, то нижеприведенные опыты сводят «положительные» результаты их воздействия на двигательный нерв лягушки к побочному электрическому влиянию, совершенно независимо от магнитного потока самого по себе..». Имея в виду позитивные результаты опытов с влиянием магнитного поля на нервную систему, и, в частности, на головной мозг, Данилевский писал далее, что «такое действие магнетизма, вообще говоря, нельзя a priori отрицать и считать «невозможным», но с другой стороны и нельзя не признать его маловероятным, исходя из положений общей физиологии и в частности - физиологии нервной системы». И в другом месте: «Что касается до специальных магнитных влияний на нервную систему, то. приходится признать маловероятность такого воздействия...» [29, с.120].</w:t>
      </w:r>
    </w:p>
    <w:p w:rsidR="00642FB2" w:rsidRDefault="006B2497">
      <w:pPr>
        <w:pStyle w:val="a3"/>
      </w:pPr>
      <w:r>
        <w:t>Однако иначе Данилевский [29] смотрел на переменное магнитное поле: «Но весь вопрос представляется нам в ином свете, если мы отнесемся к нему с точки зрения новейших воззрений на соотношение магнитного и электрического (электростатического) полей, которые могут, суммируясь, образовать электромагнитное поле с иным ходом силовых линий и иными свойствами» [29, с. 136].</w:t>
      </w:r>
    </w:p>
    <w:p w:rsidR="00642FB2" w:rsidRDefault="006B2497">
      <w:pPr>
        <w:pStyle w:val="a3"/>
      </w:pPr>
      <w:r>
        <w:t>В XIX веке магнит начинает использоваться и в биологических исследованиях [88, 96, 114, 151]. Эти исследования, связанные с изучением природы ротационного движения цитоплазмы клеток, а также с решением других вопросов, продолжались и в XX веке [112, 115]. Однако исследователи не всегда обнаруживают ожидаемый эффект.</w:t>
      </w:r>
    </w:p>
    <w:p w:rsidR="00642FB2" w:rsidRDefault="006B2497">
      <w:pPr>
        <w:pStyle w:val="a3"/>
      </w:pPr>
      <w:r>
        <w:t>В конце 20-х - начале 30-х годов XX века П.В. Савостин [61-63] провел на ботанических объектах серию классических экспериментов, оказавших большое влияние на дальнейшее развитие и формирование проблемы биологического действия магнитного поля и экологического аспекта этой проблемы. Им была высказана мысль о том, что магнитное поле Земли и поле тяготения играют особую роль в нормальном развитии растений. В это же время появляется целый ряд исследований на различных биологических объектах, целью которых было установление возможного биологического действия магнитных полей [8, 121, 125, 126, 127, 128, 148]. Во время Второй мировой войны магнитобиологические исследования были почти прекращены, если не считать единичных работ [112, 136 и др.].</w:t>
      </w:r>
    </w:p>
    <w:p w:rsidR="00642FB2" w:rsidRDefault="006B2497">
      <w:pPr>
        <w:pStyle w:val="a3"/>
      </w:pPr>
      <w:r>
        <w:t>Заслуживают внимания исследования, проведенные во время Великой Отечественной войны коллективом ученых Пермского медицинского института, выполненные под руководством профессора М.Р. Могендовича. Итоги этих исследований были опубликованы в сборнике «Биологическое и лечебное действие магнитного поля и строго периодической вибрации» [12].</w:t>
      </w:r>
    </w:p>
    <w:p w:rsidR="00642FB2" w:rsidRDefault="006B2497">
      <w:pPr>
        <w:pStyle w:val="a3"/>
      </w:pPr>
      <w:r>
        <w:t>Оживление магнитобиологических исследований начинается в пятидесятые- шестидесятые годы. Именно в это время появляется ряд интересных исследований супругов Барноти в США [90, 91], изучавших влияние сильных магнитных полей на злокачественные новообразования, М. А. Уколовой и Г.Г. Химич в Советском Союзе [67] по тому же вопросу, Ю.А. Холодова [71] и др.) по влиянию магнитных полей на центральную нервную систему,</w:t>
      </w:r>
    </w:p>
    <w:p w:rsidR="00642FB2" w:rsidRDefault="006B2497">
      <w:pPr>
        <w:pStyle w:val="a3"/>
      </w:pPr>
      <w:r>
        <w:t>А.В. Крылова и Г.А. Таракановой [39, 40, 41], Одаса [Audus, 88,89], Питмана (Pittman, 136-143), обнаруживших явление магнитотропизма у растений, Беккера [Becker, 92- 95], Брауна [Brown, 96-110] и других ученых [1- 3, 9, 14, 17, 18, 19, 22, 77, 78, 79, 81, 82, 83, 84, 86, 116, 117, 118, 119, 130, 131, 132 и др.].</w:t>
      </w:r>
    </w:p>
    <w:p w:rsidR="00642FB2" w:rsidRDefault="006B2497">
      <w:pPr>
        <w:pStyle w:val="a3"/>
      </w:pPr>
      <w:r>
        <w:t>Следует отметить, что не все исследователи получили позитивные результаты [113, 120, 121, 123, 124]. Выявляется в то же время противоречивость полученных данных, которые объяснялись различиями в условиях самого эксперимента, трудностями дозирования энергии магнитного поля, случайным выбором в некоторых экспериментах напряженности магнитного поля и т. п. Установление общих закономерностей биологического действия магнитного поля, отработка методики магнитобиологических экспериментов способствовали накоплению более надежных результатов, хотя в литературе появлялись высказывания видных ученых, отрицавших возможность биологического действия магнитных полей, а слабых и природных - в первую очередь [4, 13, 48, 59].</w:t>
      </w:r>
    </w:p>
    <w:p w:rsidR="00642FB2" w:rsidRDefault="006B2497">
      <w:pPr>
        <w:pStyle w:val="a3"/>
      </w:pPr>
      <w:r>
        <w:t>Тем не менее факты, свидетельствующие о реакции биологических систем на магнитные поля, продолжали накапливаться. По мере накопления этих фактов начал проявляться интерес к возможной биологической активности более слабых магнитных полей, соизмеримых по напряженности и другим характеристикам с природными, а также геомагнитному полю и его вариациям.</w:t>
      </w:r>
    </w:p>
    <w:p w:rsidR="00642FB2" w:rsidRDefault="006B2497">
      <w:pPr>
        <w:pStyle w:val="a3"/>
      </w:pPr>
      <w:r>
        <w:t>О возможной роли геомагнитного поля в жизнедеятельности растений говорил еще П.В. Савостин [62]. И. Л. Баумгольц [8] высказал мысль о том, что магнитное поле Земли может оказывать влияние на человеческий организм. В 1940 году А.Л. Чижевский [77] обнаружил, что крысы, помещенные в клетку, экранированную от геомагнитного поля, погибали раньше, чем те, которые находились в обычных геомагнитных условиях.</w:t>
      </w:r>
    </w:p>
    <w:p w:rsidR="00642FB2" w:rsidRDefault="006B2497">
      <w:pPr>
        <w:pStyle w:val="a3"/>
      </w:pPr>
      <w:r>
        <w:t>В последние годы было установлено, что снижение напряженности геомагнитного поля путем экранирования или компенсации с помощью колец Гельмгольца приводит к различным сдвигам в организме [5, 55, 56, 81 и др.].</w:t>
      </w:r>
    </w:p>
    <w:p w:rsidR="00642FB2" w:rsidRDefault="006B2497">
      <w:pPr>
        <w:pStyle w:val="a3"/>
      </w:pPr>
      <w:r>
        <w:t>Одновременно с этим обнаруживаются факты, свидетельствующие о зависимости жизнедеятельности организма от состояния магнитосферы [10, 11, 21, 32, 34, 35, 36, 39, 64, 71, 72,73, 74, 75, 76, 85, 87].</w:t>
      </w:r>
    </w:p>
    <w:p w:rsidR="00642FB2" w:rsidRDefault="006B2497">
      <w:pPr>
        <w:pStyle w:val="a3"/>
      </w:pPr>
      <w:r>
        <w:t>Начиная с конца сороковых годов XX века появляется ряд работ, в которых обсуждается вопрос о возможной ориентации птиц, насекомых и других биологических объектов по геомагнитному полю [7, 26, 31, 47, 66, 73, 87, 92, 93, 94, 95, 100, 101, 102, 105, 107, 130, 134, 135, 136, 146, 148, 150]. Одновременно с этим были установлены факты ориентации осевых органов у растений по геомагнитному полю [39, 40, 41, 51, 52, 53, 86, 137, 138, 139].</w:t>
      </w:r>
    </w:p>
    <w:p w:rsidR="00642FB2" w:rsidRDefault="006B2497">
      <w:pPr>
        <w:pStyle w:val="a3"/>
      </w:pPr>
      <w:r>
        <w:t>Следует отметить, что на первых совещаниях и симпозиумах по проблеме биологического действия магнитных полей, проведенных в Советском Союзе, большая часть докладов была посвящена влиянию искусственных магнитных полей большой напряженности на животных и человека и очень немного было докладов, в которых обсуждались бы вопросы реакций растений на магнитные поля [42, 50], или исключительно медицинским проблемам биологического действия магнитных полей [6, 22, 25, 43, 44, 45, 58]. В дальнейшем все больший удельный вес приобретают вопросы биологического действия слабых искусственных и природных магнитных полей; все чаще объектом исследований становятся растения [16, 60, 69, 70].</w:t>
      </w:r>
    </w:p>
    <w:p w:rsidR="00642FB2" w:rsidRDefault="006B2497">
      <w:pPr>
        <w:pStyle w:val="a3"/>
      </w:pPr>
      <w:r>
        <w:t>Наиболее полно была выражена мысль об экологической значимости природных и слабых искусственных магнитных полей на Ялтинском симпозиуме 1975 года, посвященном физико-химическим и биологическим проблемам действия электромагнитных полей и ионизации воздуха [69, 70].</w:t>
      </w:r>
    </w:p>
    <w:p w:rsidR="00642FB2" w:rsidRDefault="006B2497">
      <w:pPr>
        <w:pStyle w:val="a3"/>
      </w:pPr>
      <w:r>
        <w:t>Вместе с тем, начиная с шестидесятых годов, крупнейшие издательства страны (Наука, Мысль, Гидрометеоиздат и др.) публикуют по проблеме биологического действия магнитных полей сборники и монографии [17, 35, 39, 57, 71, 72, 78, 81, 87].</w:t>
      </w:r>
    </w:p>
    <w:p w:rsidR="00642FB2" w:rsidRDefault="006B2497">
      <w:pPr>
        <w:pStyle w:val="a3"/>
      </w:pPr>
      <w:r>
        <w:t>Список литературы</w:t>
      </w:r>
    </w:p>
    <w:p w:rsidR="00642FB2" w:rsidRDefault="006B2497">
      <w:pPr>
        <w:pStyle w:val="a3"/>
      </w:pPr>
      <w:r>
        <w:t>Аброськин В.В. О некоторых результатах воздействия магнитного поля Земли на растение // Совещание по изучению влияния магнитных полей на биологические объекты: Тезисы докладов. - М., 1966. - С. 11-12.</w:t>
      </w:r>
    </w:p>
    <w:p w:rsidR="00642FB2" w:rsidRDefault="006B2497">
      <w:pPr>
        <w:pStyle w:val="a3"/>
      </w:pPr>
      <w:r>
        <w:t>Аброськин В.В., Задонский П.Г. Об эффекте ориентации проростков огуречных растений в магнитном поле Земли // Записки Воронежского сельхозинститута. - Воронеж, 1968. - Т. 34. - С. 86-91.</w:t>
      </w:r>
    </w:p>
    <w:p w:rsidR="00642FB2" w:rsidRDefault="006B2497">
      <w:pPr>
        <w:pStyle w:val="a3"/>
      </w:pPr>
      <w:r>
        <w:t>Аброськин В.В. О связи ориентации прорастающих семян и развивающихся растений с их сексуализацией // Физиология растений. - 1968. - Т. 15, вып. 1. - С. 167-170.</w:t>
      </w:r>
    </w:p>
    <w:p w:rsidR="00642FB2" w:rsidRDefault="006B2497">
      <w:pPr>
        <w:pStyle w:val="a3"/>
      </w:pPr>
      <w:r>
        <w:t>Аккерман Ю. Биофизика. - М.: Мир, 1964. - 180 с.</w:t>
      </w:r>
    </w:p>
    <w:p w:rsidR="00642FB2" w:rsidRDefault="006B2497">
      <w:pPr>
        <w:pStyle w:val="a3"/>
      </w:pPr>
      <w:r>
        <w:t>Актуальные вопросы медицинской магнитобиологии в аспекте учения А.Л. Чижевского и В.И. Вернадского о биосфере Земли / А.В. Сосунов, С.А. Петрова, Н.А. Тарасов. - Солнце, электричество, жизнь. - М.: Изд-во МГУ, 1972. - С. 59-61.</w:t>
      </w:r>
    </w:p>
    <w:p w:rsidR="00642FB2" w:rsidRDefault="006B2497">
      <w:pPr>
        <w:pStyle w:val="a3"/>
      </w:pPr>
      <w:r>
        <w:t>Актуальные проблемы медицинской магнитобиологии. - Саранск, 1977. - 172 с .</w:t>
      </w:r>
    </w:p>
    <w:p w:rsidR="00642FB2" w:rsidRDefault="006B2497">
      <w:pPr>
        <w:pStyle w:val="a3"/>
      </w:pPr>
      <w:r>
        <w:t>Аппенянский А.И., Печурин В.Я. К анализу возможности ориентации животных по магнитному полю // Реакция биологических систем на слабые магнитные поля. - М., 1971. - С. 23.</w:t>
      </w:r>
    </w:p>
    <w:p w:rsidR="00642FB2" w:rsidRDefault="006B2497">
      <w:pPr>
        <w:pStyle w:val="a3"/>
      </w:pPr>
      <w:r>
        <w:t>Баумгольц И.Д. Влияние магнитного поля Земли на человеческий организм. Пятигорск: Севкавказ, 1936. - 136 с.</w:t>
      </w:r>
    </w:p>
    <w:p w:rsidR="00642FB2" w:rsidRDefault="006B2497">
      <w:pPr>
        <w:pStyle w:val="a3"/>
      </w:pPr>
      <w:r>
        <w:t>Белоконь А.Н., Травкин М.П. К методике определения электрического заряда эритроцитов в фармакологических исследованиях крови // Фармакология и токсикология.-1966.-</w:t>
      </w:r>
    </w:p>
    <w:p w:rsidR="00642FB2" w:rsidRDefault="006B2497">
      <w:pPr>
        <w:pStyle w:val="a3"/>
      </w:pPr>
      <w:r>
        <w:t>№ 6. - С. 75.</w:t>
      </w:r>
    </w:p>
    <w:p w:rsidR="00642FB2" w:rsidRDefault="006B2497">
      <w:pPr>
        <w:pStyle w:val="a3"/>
      </w:pPr>
      <w:r>
        <w:t>Бенькова Н.П. Магнитное поле Земли и его вариации // Физико-математические и биологические проблемы действия электромагнитных полей и ионизации воздуха: Материалы симпозиума. - М.: Изд.-во АН СССР, 1975. - С. 13-23.</w:t>
      </w:r>
    </w:p>
    <w:p w:rsidR="00642FB2" w:rsidRDefault="006B2497">
      <w:pPr>
        <w:pStyle w:val="a3"/>
      </w:pPr>
      <w:r>
        <w:t>Бенькова Н.П. Солнечная активность, возмущение электрического поля Земли и возможность их влияния на организм человека // Вторая научная конференция по вопросам климатологии сосудистосердечных заболеваний. - М., 1962. - С. 7-8.</w:t>
      </w:r>
    </w:p>
    <w:p w:rsidR="00642FB2" w:rsidRDefault="006B2497">
      <w:pPr>
        <w:pStyle w:val="a3"/>
      </w:pPr>
      <w:r>
        <w:t>Биологическое и лечебное действие магнитного поля и строго периодической вибрации / Ред. М.Р. Могендович.- Молотов, 1948. - 168 с.</w:t>
      </w:r>
    </w:p>
    <w:p w:rsidR="00642FB2" w:rsidRDefault="006B2497">
      <w:pPr>
        <w:pStyle w:val="a3"/>
      </w:pPr>
      <w:r>
        <w:t>Блюменфельд Л.А. Проблемы биологической физики. - М: Наука,1977. - 220 с.</w:t>
      </w:r>
    </w:p>
    <w:p w:rsidR="00642FB2" w:rsidRDefault="006B2497">
      <w:pPr>
        <w:pStyle w:val="a3"/>
      </w:pPr>
      <w:r>
        <w:t>Васильев Н.В. К вопросу о механизме действия магнитного поля на иммуногенез // Совещание по изучению влияния магнитных полей на биологические объекты. - М., 1966. - С. 15.</w:t>
      </w:r>
    </w:p>
    <w:p w:rsidR="00642FB2" w:rsidRDefault="006B2497">
      <w:pPr>
        <w:pStyle w:val="a3"/>
      </w:pPr>
      <w:r>
        <w:t>Васильев Н.В., Богинич Л.Ф. Влияние магнитных полей на процессы инфекции и иммуногенеза.- Томск: Изд-во Томского ун-та, 1973.- 183 с.</w:t>
      </w:r>
    </w:p>
    <w:p w:rsidR="00642FB2" w:rsidRDefault="006B2497">
      <w:pPr>
        <w:pStyle w:val="a3"/>
      </w:pPr>
      <w:r>
        <w:t>Влияние естественных и слабых искусственных магнитных полей на биологические объекты: Материалы Всесоюзного симпозиума.- Белгород, 1971.- 172 с.</w:t>
      </w:r>
    </w:p>
    <w:p w:rsidR="00642FB2" w:rsidRDefault="006B2497">
      <w:pPr>
        <w:pStyle w:val="a3"/>
      </w:pPr>
      <w:r>
        <w:t>Влияние магнитных полей на биологические объекты.- М.: Наука,1971.- 200 с.</w:t>
      </w:r>
    </w:p>
    <w:p w:rsidR="00642FB2" w:rsidRDefault="006B2497">
      <w:pPr>
        <w:pStyle w:val="a3"/>
      </w:pPr>
      <w:r>
        <w:t>Влияние неоднородного магнитного поля на изменение активности некоторых окислительновосстановительных ферментов крови / А.Н. Белоконь, М.П. Травкин, Э.Н. Бородачева // Совещание по изучению влияния магнитных полей на биологические объекты: Тезисы докладов. - М., 1966. - С. 12-13.</w:t>
      </w:r>
    </w:p>
    <w:p w:rsidR="00642FB2" w:rsidRDefault="006B2497">
      <w:pPr>
        <w:pStyle w:val="a3"/>
      </w:pPr>
      <w:r>
        <w:t>Влияние неоднородного магнитного поля на подвижность и дзет-потенциал эритроцитов крови // Совещание по изучению влияния магнитных полей на биологические объекты: Тезисы докладов. - М., 1966. - С. 13.</w:t>
      </w:r>
    </w:p>
    <w:p w:rsidR="00642FB2" w:rsidRDefault="006B2497">
      <w:pPr>
        <w:pStyle w:val="a3"/>
      </w:pPr>
      <w:r>
        <w:t>Влияние постоянного магнитного поля на проявление инбредной депрессии и гетерозиса /</w:t>
      </w:r>
    </w:p>
    <w:p w:rsidR="00642FB2" w:rsidRDefault="006B2497">
      <w:pPr>
        <w:pStyle w:val="a3"/>
      </w:pPr>
      <w:r>
        <w:t>В.Г. Шахбазов, Л.В. Котенко, Л.М. Чепель // Материалы Всесоюзного симпозиума по изучению влияния магнитных полей на биологические объекты. - М., 1969. - С. 84-85.</w:t>
      </w:r>
    </w:p>
    <w:p w:rsidR="00642FB2" w:rsidRDefault="006B2497">
      <w:pPr>
        <w:pStyle w:val="a3"/>
      </w:pPr>
      <w:r>
        <w:t>Возмущения электромагнитного поля Земли и проблема гелиобиологических связей / Б.М. Владимирский, Ю.Н. Ачкасова, Л.В. Монастырских // Солнце, электричество, жизнь. - М.: Изд-во МГУ,</w:t>
      </w:r>
    </w:p>
    <w:p w:rsidR="00642FB2" w:rsidRDefault="006B2497">
      <w:pPr>
        <w:pStyle w:val="a3"/>
      </w:pPr>
      <w:r>
        <w:t>- С. 54-56.</w:t>
      </w:r>
    </w:p>
    <w:p w:rsidR="00642FB2" w:rsidRDefault="006B2497">
      <w:pPr>
        <w:pStyle w:val="a3"/>
      </w:pPr>
      <w:r>
        <w:t>Вопросы гематологии, радиологии и биодействия магнитного поля. - Томск: Изд-во Томского ун-та, 1965. - 211 с.</w:t>
      </w:r>
    </w:p>
    <w:p w:rsidR="00642FB2" w:rsidRDefault="006B2497">
      <w:pPr>
        <w:pStyle w:val="a3"/>
      </w:pPr>
      <w:r>
        <w:t>Вялов А.М. Клинико-гигиенические и экспериментальные данные о действии магнитных полей в условиях производства // Влияние магнитных полей на биологические объекты. - М.: Наука, 1971. - С. 165-177.</w:t>
      </w:r>
    </w:p>
    <w:p w:rsidR="00642FB2" w:rsidRDefault="006B2497">
      <w:pPr>
        <w:pStyle w:val="a3"/>
      </w:pPr>
      <w:r>
        <w:t>Генетические различия некоторых растений и животных в норме реакции на действие магнитных полей / В.Г. Шахбазов, Л.М. Чепель, Г.Е. Жилина // Электронная обработка материалов. - Кишинев, 1968. - С. 71-74.</w:t>
      </w:r>
    </w:p>
    <w:p w:rsidR="00642FB2" w:rsidRDefault="006B2497">
      <w:pPr>
        <w:pStyle w:val="a3"/>
      </w:pPr>
      <w:r>
        <w:t>Гигиеническая оценка магнитных полей: Материалы Всесоюзного симпозиума. - М., 1972. -</w:t>
      </w:r>
    </w:p>
    <w:p w:rsidR="00642FB2" w:rsidRDefault="006B2497">
      <w:pPr>
        <w:pStyle w:val="a3"/>
      </w:pPr>
      <w:r>
        <w:t>203 с.</w:t>
      </w:r>
    </w:p>
    <w:p w:rsidR="00642FB2" w:rsidRDefault="006B2497">
      <w:pPr>
        <w:pStyle w:val="a3"/>
      </w:pPr>
      <w:r>
        <w:t>Глейзер С.И. Магнитобиологическийэксперимент с европейскимугрем // Реакция</w:t>
      </w:r>
    </w:p>
    <w:p w:rsidR="00642FB2" w:rsidRDefault="006B2497">
      <w:pPr>
        <w:pStyle w:val="a3"/>
      </w:pPr>
      <w:r>
        <w:t>биологических систем на слабые магнитные поля: Материалы Всесоюзного симпозиума. - М., 1971.- С.</w:t>
      </w:r>
    </w:p>
    <w:p w:rsidR="00642FB2" w:rsidRDefault="006B2497">
      <w:pPr>
        <w:pStyle w:val="a3"/>
      </w:pPr>
      <w:r>
        <w:t>20.</w:t>
      </w:r>
    </w:p>
    <w:p w:rsidR="00642FB2" w:rsidRDefault="006B2497">
      <w:pPr>
        <w:pStyle w:val="a3"/>
      </w:pPr>
      <w:r>
        <w:t>Григорьев Н.И. Металлоскопия и металлотерапия. - СПб, 1881.- 120 с.</w:t>
      </w:r>
    </w:p>
    <w:p w:rsidR="00642FB2" w:rsidRDefault="006B2497">
      <w:pPr>
        <w:pStyle w:val="a3"/>
      </w:pPr>
      <w:r>
        <w:t>ДанилевскийВ.А. Исследования надфизиологическим действиемэлектричества на</w:t>
      </w:r>
    </w:p>
    <w:p w:rsidR="00642FB2" w:rsidRDefault="006B2497">
      <w:pPr>
        <w:pStyle w:val="a3"/>
      </w:pPr>
      <w:r>
        <w:t>расстоянии. - Харьков, 1900.- 185 с.</w:t>
      </w:r>
    </w:p>
    <w:p w:rsidR="00642FB2" w:rsidRDefault="006B2497">
      <w:pPr>
        <w:pStyle w:val="a3"/>
      </w:pPr>
      <w:r>
        <w:t>ДанилевскийВ.А. Исследования надфизиологическим действиемэлектричества на</w:t>
      </w:r>
    </w:p>
    <w:p w:rsidR="00642FB2" w:rsidRDefault="006B2497">
      <w:pPr>
        <w:pStyle w:val="a3"/>
      </w:pPr>
      <w:r>
        <w:t>расстоянии. II часть. Дальнейшие опыты по электрокинезу. - Харьков, 1901.- 156 с.</w:t>
      </w:r>
    </w:p>
    <w:p w:rsidR="00642FB2" w:rsidRDefault="006B2497">
      <w:pPr>
        <w:pStyle w:val="a3"/>
      </w:pPr>
      <w:r>
        <w:t>Дарвин Ч.Происхождение видовпутем естественного отбора,или Сохранение</w:t>
      </w:r>
    </w:p>
    <w:p w:rsidR="00642FB2" w:rsidRDefault="006B2497">
      <w:pPr>
        <w:pStyle w:val="a3"/>
      </w:pPr>
      <w:r>
        <w:t>благоприятствуемых пород в борьбе за жизнь. - М.: Наука, 1939.- 420 с.</w:t>
      </w:r>
    </w:p>
    <w:p w:rsidR="00642FB2" w:rsidRDefault="006B2497">
      <w:pPr>
        <w:pStyle w:val="a3"/>
      </w:pPr>
      <w:r>
        <w:t>Дольник В.Р. Таинственные перелеты. - М.: Наука, 1968.- 120 с.</w:t>
      </w:r>
    </w:p>
    <w:p w:rsidR="00642FB2" w:rsidRDefault="006B2497">
      <w:pPr>
        <w:pStyle w:val="a3"/>
      </w:pPr>
      <w:r>
        <w:t>Дружинин М.П., Хамьянова Н.В. Солнечная активность и переломы хода природных процессов на Земле: Статистический анализ. - М.: Наука, 1969.- 130 с.</w:t>
      </w:r>
    </w:p>
    <w:p w:rsidR="00642FB2" w:rsidRDefault="006B2497">
      <w:pPr>
        <w:pStyle w:val="a3"/>
      </w:pPr>
      <w:r>
        <w:t>Дубров А.П. Влияние геофизических факторов на ритмичность выделения органических веществ корнями растений // Солнце, электричество, жизнь. - М.: Изд.-во МГУ, 1972. - С. 70-79.</w:t>
      </w:r>
    </w:p>
    <w:p w:rsidR="00642FB2" w:rsidRDefault="006B2497">
      <w:pPr>
        <w:pStyle w:val="a3"/>
      </w:pPr>
      <w:r>
        <w:t>Дубров А.П. Геомагнитное поле и жизнь. - Л.: Гидрометеоиздат, 1974. - 190 с.</w:t>
      </w:r>
    </w:p>
    <w:p w:rsidR="00642FB2" w:rsidRDefault="006B2497">
      <w:pPr>
        <w:pStyle w:val="a3"/>
      </w:pPr>
      <w:r>
        <w:t>Дубров А.П. Влияние магнитного поля на генетический гомеостаз // Исследование продуктивности вида в ареале. - Вильнюс, 1975. - С. 168-175.</w:t>
      </w:r>
    </w:p>
    <w:p w:rsidR="00642FB2" w:rsidRDefault="006B2497">
      <w:pPr>
        <w:pStyle w:val="a3"/>
      </w:pPr>
      <w:r>
        <w:t>Дюрвиль Г. Лечение болезней магнитами / Пер. с франц. - Изд. 2-е. - Киев, 1913.- 130 с.</w:t>
      </w:r>
    </w:p>
    <w:p w:rsidR="00642FB2" w:rsidRDefault="006B2497">
      <w:pPr>
        <w:pStyle w:val="a3"/>
      </w:pPr>
      <w:r>
        <w:t>Дюрвиль Г. Экспериментальные исследования магнетизма. Магнетическая физика. - Т. I. - Киев, 1913.- 120 с.</w:t>
      </w:r>
    </w:p>
    <w:p w:rsidR="00642FB2" w:rsidRDefault="006B2497">
      <w:pPr>
        <w:pStyle w:val="a3"/>
      </w:pPr>
      <w:r>
        <w:t>К вопросу об ориентации корневых борозд у некоторых сортов сахарной и столовой свеклы и связи с этим явлением некоторых хозяйственно важных признаков / Ю.И. Новицкий, М.П. Травкин, А.И., Лебедик, Л.В. Иванова // Реакция биологических систем на слабые магнитные поля: Материалы Всесоюзного симпозиума. - М., 1971. - С. 68-73.</w:t>
      </w:r>
    </w:p>
    <w:p w:rsidR="00642FB2" w:rsidRDefault="006B2497">
      <w:pPr>
        <w:pStyle w:val="a3"/>
      </w:pPr>
      <w:r>
        <w:t>Крылов А.В., Тараканова Г.А. Явление магнитотропизма у растений и его природа // Физиология растений. - Т. 7, № 2. - М., 1960. - С. 191.</w:t>
      </w:r>
    </w:p>
    <w:p w:rsidR="00642FB2" w:rsidRDefault="006B2497">
      <w:pPr>
        <w:pStyle w:val="a3"/>
      </w:pPr>
      <w:r>
        <w:t>Крылов А.В. Магнитотропизм у растений // Земля во Вселенной. - М.: Мысль, 1964. - С. 471-479.</w:t>
      </w:r>
    </w:p>
    <w:p w:rsidR="00642FB2" w:rsidRDefault="006B2497">
      <w:pPr>
        <w:pStyle w:val="a3"/>
      </w:pPr>
      <w:r>
        <w:t>Материалы Всесоюзного симпозиума «Влияние искусственных магнитных полей на живые организмы». - Баку, 1972. - 220 с.</w:t>
      </w:r>
    </w:p>
    <w:p w:rsidR="00642FB2" w:rsidRDefault="006B2497">
      <w:pPr>
        <w:pStyle w:val="a3"/>
      </w:pPr>
      <w:r>
        <w:t>Материалы Всесоюзного совещания по изучению влияния магнитных полей на биологические объекты. - Москва, 24-26 сентября 1969 г. - М., 1969. - 240 с.</w:t>
      </w:r>
    </w:p>
    <w:p w:rsidR="00642FB2" w:rsidRDefault="006B2497">
      <w:pPr>
        <w:pStyle w:val="a3"/>
      </w:pPr>
      <w:r>
        <w:t>Магнитное поле в медицине: Сборник научных трудов. - Т.100. - Фрунзе, 1974. - 190 с.</w:t>
      </w:r>
    </w:p>
    <w:p w:rsidR="00642FB2" w:rsidRDefault="006B2497">
      <w:pPr>
        <w:pStyle w:val="a3"/>
      </w:pPr>
      <w:r>
        <w:t>Магнитобиология и магнитотерапия в медицине // Тезисы докладов Всесоюзной конференции. - Витебск, 1-3 октября 1980 г. - Витебск, 1980. - 230 с.</w:t>
      </w:r>
    </w:p>
    <w:p w:rsidR="00642FB2" w:rsidRDefault="006B2497">
      <w:pPr>
        <w:pStyle w:val="a3"/>
      </w:pPr>
      <w:r>
        <w:t>Менье Л. История медицины. - М.-Л., 1926. - 450 с.</w:t>
      </w:r>
    </w:p>
    <w:p w:rsidR="00642FB2" w:rsidRDefault="006B2497">
      <w:pPr>
        <w:pStyle w:val="a3"/>
      </w:pPr>
      <w:r>
        <w:t>Млетцко Г.Г. Ориентационные ритмы // Журнал общей биологии. - Т. 30, № 2. - 1969. - С. 232-233.</w:t>
      </w:r>
    </w:p>
    <w:p w:rsidR="00642FB2" w:rsidRDefault="006B2497">
      <w:pPr>
        <w:pStyle w:val="a3"/>
      </w:pPr>
      <w:r>
        <w:t>Насонов Д.Н. О природе возбуждения. - М.: Изд.-во «Правда», 1948. - 280 с.</w:t>
      </w:r>
    </w:p>
    <w:p w:rsidR="00642FB2" w:rsidRDefault="006B2497">
      <w:pPr>
        <w:pStyle w:val="a3"/>
      </w:pPr>
      <w:r>
        <w:t>Некоторые данные о влиянии постоянного магнитного поля и геомагнитного на скорость прорастания семян / В.В. Аброськин, А.В. Гребеник, А.И. Лакомкин, Э.А. Мельников // Материалы Второго Всесоюзного совещания по изучению влияния магнитных полей на биологические объекты. - Белгород, 24-26 сентября 1969 года. - Белгород, 1969. - С. 18-20.</w:t>
      </w:r>
    </w:p>
    <w:p w:rsidR="00642FB2" w:rsidRDefault="006B2497">
      <w:pPr>
        <w:pStyle w:val="a3"/>
      </w:pPr>
      <w:r>
        <w:t>Некоторые проявления действия постоянного магнитного поля на прорастание семян / В.Г. Шахбазов, В. А. Грабина, Г.Е Жилина, Л.И. Застела // Вопросы генетики и зоологии. - Харьков: Изд-во Харьков. ун-та, 1964. - С. 22-24.</w:t>
      </w:r>
    </w:p>
    <w:p w:rsidR="00642FB2" w:rsidRDefault="006B2497">
      <w:pPr>
        <w:pStyle w:val="a3"/>
      </w:pPr>
      <w:r>
        <w:t>Новицкий Ю.И., Травкин М.П. К вопросу об ориентации корней в геомагнитном поле // Материалы научно-методической конференции. Химия. Ботаника. Зоология. - Белгород: Изд-во Белгородского пед. ин-та, 1970. - С. 73-76.</w:t>
      </w:r>
    </w:p>
    <w:p w:rsidR="00642FB2" w:rsidRDefault="006B2497">
      <w:pPr>
        <w:pStyle w:val="a3"/>
      </w:pPr>
      <w:r>
        <w:t>Новицкий Ю.И., Маркман Е.В. Дополнительные данные о растениях редиса с разной ориентацией корневых борозд // Влияние естественных и слабых искусственных магнитных полей на биологические объекты. - Белгород, 1973. - С. 92-93.</w:t>
      </w:r>
    </w:p>
    <w:p w:rsidR="00642FB2" w:rsidRDefault="006B2497">
      <w:pPr>
        <w:pStyle w:val="a3"/>
      </w:pPr>
      <w:r>
        <w:t>О влиянии на рост растений вертикального магнитного поля с различным направлением магнитного потока / В.Г. Шахбазов, Л.М. Чепель, В.А. Грабина // Влияние естественных и слабых искусственных магнитных полей на биологические объекты: Материалы Второго Всесоюзного симпозиума. - Белгород, 1973. - С. 101.</w:t>
      </w:r>
    </w:p>
    <w:p w:rsidR="00642FB2" w:rsidRDefault="006B2497">
      <w:pPr>
        <w:pStyle w:val="a3"/>
      </w:pPr>
      <w:r>
        <w:t>Ориентация семян при посеве и рост растений / Ю.И Новицкий, В.Ю. Стрекова, Г.А. Тараканова, В.П Прудникова // Реакция биологических систем на слабые магнитные поля: Материалы Всесоюзного симпозиума. - М., 1971.- С. 65-68.</w:t>
      </w:r>
    </w:p>
    <w:p w:rsidR="00642FB2" w:rsidRDefault="006B2497">
      <w:pPr>
        <w:pStyle w:val="a3"/>
      </w:pPr>
      <w:r>
        <w:t>Паркулае Л.В. Изучение РОЭ у инфекционных больных в пространстве, частично экранированном от ГП // Материалы Второго Всесоюзного совещания по изучению влияния магнитных полей на биологические объекты. - М., 1969. - С. 180-181.</w:t>
      </w:r>
    </w:p>
    <w:p w:rsidR="00642FB2" w:rsidRDefault="006B2497">
      <w:pPr>
        <w:pStyle w:val="a3"/>
      </w:pPr>
      <w:r>
        <w:t>Паркулае Л.В. Магниточувствительность лейкоцитов периферической крови инфекционных больных // Солнце, электричество, жизнь. - М.: Изд-во МГУ, 1972. - С. 82-83.</w:t>
      </w:r>
    </w:p>
    <w:p w:rsidR="00642FB2" w:rsidRDefault="006B2497">
      <w:pPr>
        <w:pStyle w:val="a3"/>
      </w:pPr>
      <w:r>
        <w:t>Пресман А.С. Электромагнитные поля и живая природа. - М.: Наука, 1968. - 280 с.</w:t>
      </w:r>
    </w:p>
    <w:p w:rsidR="00642FB2" w:rsidRDefault="006B2497">
      <w:pPr>
        <w:pStyle w:val="a3"/>
      </w:pPr>
      <w:r>
        <w:t>Применение магнитных полей в клинике. - Куйбышев, 1976. - 330 с.</w:t>
      </w:r>
    </w:p>
    <w:p w:rsidR="00642FB2" w:rsidRDefault="006B2497">
      <w:pPr>
        <w:pStyle w:val="a3"/>
      </w:pPr>
      <w:r>
        <w:t>Разюлите П.Р. Изучение влияния гамма-лучей Co60 и индукция магнитного поля на развитие пресноводного планктона в экспериментальных условиях / Автореф. дис. ... канд. биол. наук. - Вильнюс,</w:t>
      </w:r>
    </w:p>
    <w:p w:rsidR="00642FB2" w:rsidRDefault="006B2497">
      <w:pPr>
        <w:pStyle w:val="a3"/>
      </w:pPr>
      <w:r>
        <w:t>- 18 с.</w:t>
      </w:r>
    </w:p>
    <w:p w:rsidR="00642FB2" w:rsidRDefault="006B2497">
      <w:pPr>
        <w:pStyle w:val="a3"/>
      </w:pPr>
      <w:r>
        <w:t>Реакция биологических систем на магнитные поля. - М.: Наука, 1978. - 286 с.</w:t>
      </w:r>
    </w:p>
    <w:p w:rsidR="00642FB2" w:rsidRDefault="006B2497">
      <w:pPr>
        <w:pStyle w:val="a3"/>
      </w:pPr>
      <w:r>
        <w:t>Савостин П.В. Исследование поведения ротирующей растительной плазмы в постоянном магнитном поле // Изв. Томского гос. ун-та. - Томск, 1978. - Т. 79, вып. 4. - С. 207.</w:t>
      </w:r>
    </w:p>
    <w:p w:rsidR="00642FB2" w:rsidRDefault="006B2497">
      <w:pPr>
        <w:pStyle w:val="a3"/>
      </w:pPr>
      <w:r>
        <w:t>Савостин П.В. Нутационные изгибы, рост, дыхание корней в постоянном магнитном поле // Изв. Томского гос. ун-та. - Томск, 1978. - Т. 79, вып. 4. - С. 261-270.</w:t>
      </w:r>
    </w:p>
    <w:p w:rsidR="00642FB2" w:rsidRDefault="006B2497">
      <w:pPr>
        <w:pStyle w:val="a3"/>
      </w:pPr>
      <w:r>
        <w:t>Савостин П.В. Магнито-физиологические эффекты у растений // Труды Московского Дома ученых. - М., 1937. - Вып. 1. - С. 111-119.</w:t>
      </w:r>
    </w:p>
    <w:p w:rsidR="00642FB2" w:rsidRDefault="006B2497">
      <w:pPr>
        <w:pStyle w:val="a3"/>
      </w:pPr>
      <w:r>
        <w:t>Сачава Т.С. Влияние постоянного магнитного поля на электрические потенциалы нителли // Материалы Второго Всесоюзного совещания по изучению магнитных полей на биологические объекты. - М., 1969. - С. 200-202.</w:t>
      </w:r>
    </w:p>
    <w:p w:rsidR="00642FB2" w:rsidRDefault="006B2497">
      <w:pPr>
        <w:pStyle w:val="a3"/>
      </w:pPr>
      <w:r>
        <w:t>Совещание по изучению влияния магнитных полей на биологические объекты: Тезисы докладов. - М., 1966. - 420 с.</w:t>
      </w:r>
    </w:p>
    <w:p w:rsidR="00642FB2" w:rsidRDefault="006B2497">
      <w:pPr>
        <w:pStyle w:val="a3"/>
      </w:pPr>
      <w:r>
        <w:t>Сулима Ю.Г. Биосимметрические и биоритмические явления и признаки у сельскохозяйственных растений. - Кишинев: Изд-во АН Молд. ССР, 1970. - 320 с.</w:t>
      </w:r>
    </w:p>
    <w:p w:rsidR="00642FB2" w:rsidRDefault="006B2497">
      <w:pPr>
        <w:pStyle w:val="a3"/>
      </w:pPr>
      <w:r>
        <w:t>Уколова М.А., Химич Г.Г. Влияние постоянных магнитов на рост саркомы у белых крыс // XIII конференция физиологов Юга РСФСР: Рефераты докладов. - Ростов н/Д, 1960. - С. 143.</w:t>
      </w:r>
    </w:p>
    <w:p w:rsidR="00642FB2" w:rsidRDefault="006B2497">
      <w:pPr>
        <w:pStyle w:val="a3"/>
      </w:pPr>
      <w:r>
        <w:t>Фарадей (цит. по: Г.Е. Зильберман. Электричество и медицина. - М.: Наука, 1970. - 250 с.).</w:t>
      </w:r>
    </w:p>
    <w:p w:rsidR="00642FB2" w:rsidRDefault="006B2497">
      <w:pPr>
        <w:pStyle w:val="a3"/>
      </w:pPr>
      <w:r>
        <w:t>Физико-математические и биологические проблемы действия электромагнитных полей и ионизации воздуха // Материалы Всесоюзного научно-технического симпозиума. - Т. I, II. - М.: Наука,</w:t>
      </w:r>
    </w:p>
    <w:p w:rsidR="00642FB2" w:rsidRDefault="006B2497">
      <w:pPr>
        <w:pStyle w:val="a3"/>
      </w:pPr>
      <w:r>
        <w:t>- 280 с.</w:t>
      </w:r>
    </w:p>
    <w:p w:rsidR="00642FB2" w:rsidRDefault="006B2497">
      <w:pPr>
        <w:pStyle w:val="a3"/>
      </w:pPr>
      <w:r>
        <w:t>Физико-математические и биологические проблемы действия электромагнитных полей и ионизации воздуха: Материалы научно-технического симпозиума. -Ялта: Изд-во ВСНТО. - 1975.- 340 с.</w:t>
      </w:r>
    </w:p>
    <w:p w:rsidR="00642FB2" w:rsidRDefault="006B2497">
      <w:pPr>
        <w:pStyle w:val="a3"/>
      </w:pPr>
      <w:r>
        <w:t>Холодов Ю.А. Влияние электромагнитных полей на центральную нервную систему. - М.: Наука, 1966. - 180 с.</w:t>
      </w:r>
    </w:p>
    <w:p w:rsidR="00642FB2" w:rsidRDefault="006B2497">
      <w:pPr>
        <w:pStyle w:val="a3"/>
      </w:pPr>
      <w:r>
        <w:t>Холодов Ю.А. Реакция нервной системы на электромагнитные поля. - М.: Наука, 1975.- 195</w:t>
      </w:r>
    </w:p>
    <w:p w:rsidR="00642FB2" w:rsidRDefault="006B2497">
      <w:pPr>
        <w:pStyle w:val="a3"/>
      </w:pPr>
      <w:r>
        <w:t>с.</w:t>
      </w:r>
    </w:p>
    <w:p w:rsidR="00642FB2" w:rsidRDefault="006B2497">
      <w:pPr>
        <w:pStyle w:val="a3"/>
      </w:pPr>
      <w:r>
        <w:t>Чернышов В.Б. Поведение насекомых и электромагнитные поля // Материалы совещания по изучению влияния магнитных полей на биологические объекты. - М., 1969. - С. 248-251.</w:t>
      </w:r>
    </w:p>
    <w:p w:rsidR="00642FB2" w:rsidRDefault="006B2497">
      <w:pPr>
        <w:pStyle w:val="a3"/>
      </w:pPr>
      <w:r>
        <w:t>Чернышов В.Б. Солнечная активность, возмущение геомагнитного поля и поведение насекомых // Солнце, электричество, жизнь. - М.: Изд-во МГУ, 1972. - С. 87-88.</w:t>
      </w:r>
    </w:p>
    <w:p w:rsidR="00642FB2" w:rsidRDefault="006B2497">
      <w:pPr>
        <w:pStyle w:val="a3"/>
      </w:pPr>
      <w:r>
        <w:t>Чернышов В.Б. Влияние возмущений земного магнитного поля на активность насекомых // Совещание по изучению влияния магнитных полей на биологические объекты: Тезисы докладов. - М., 1966. - С. 80-82.</w:t>
      </w:r>
    </w:p>
    <w:p w:rsidR="00642FB2" w:rsidRDefault="006B2497">
      <w:pPr>
        <w:pStyle w:val="a3"/>
      </w:pPr>
      <w:r>
        <w:t>Чижевский А.Л. Некоторые микроорганизмы как индикаторы солнечной активности и предвестники вспышек // Авиационная и космическая медицина. - М., 1963.</w:t>
      </w:r>
    </w:p>
    <w:p w:rsidR="00642FB2" w:rsidRDefault="006B2497">
      <w:pPr>
        <w:pStyle w:val="a3"/>
      </w:pPr>
      <w:r>
        <w:t>Чижевский А.Л. Об одном виде специфической биоактивности излучения Солнца // Земля во Вселенной. - М., 1964. - С. 342.</w:t>
      </w:r>
    </w:p>
    <w:p w:rsidR="00642FB2" w:rsidRDefault="006B2497">
      <w:pPr>
        <w:pStyle w:val="a3"/>
      </w:pPr>
      <w:r>
        <w:t>Чижевский А.Л. Земное эхо солнечных бурь. - М.: Мысль, 1973. - 156 с.</w:t>
      </w:r>
    </w:p>
    <w:p w:rsidR="00642FB2" w:rsidRDefault="006B2497">
      <w:pPr>
        <w:pStyle w:val="a3"/>
      </w:pPr>
      <w:r>
        <w:t>Чуваев П.П. Влияние активаторов и катализаторов роста растений и фаз Луны на эффект различной ориентации зародышей семян в магнитном поле Земли // Совещание по изучению влияния магнитных полей на биологические объекты: Тезисы докладов. - М., 1966. - С. 82.</w:t>
      </w:r>
    </w:p>
    <w:p w:rsidR="00642FB2" w:rsidRDefault="006B2497">
      <w:pPr>
        <w:pStyle w:val="a3"/>
      </w:pPr>
      <w:r>
        <w:t>Чуваев П.П. Влияние ориентации семян по сторонам на скорость их прорастания и характер роста проростков // Физиология растений. - Т. 14, вып. 3. - М., 1967. - С. 540-543.</w:t>
      </w:r>
    </w:p>
    <w:p w:rsidR="00642FB2" w:rsidRDefault="006B2497">
      <w:pPr>
        <w:pStyle w:val="a3"/>
      </w:pPr>
      <w:r>
        <w:t>Чуваев П.П. Влияние сверхслабого постоянного магнитного поля на ткани корней проростков и на некоторые микроорганизмы // Материалы Второго Всесоюзного совещания по изучению влияния магнитных полей на биологические объекты. - М., 1969. - С. 252-254.</w:t>
      </w:r>
    </w:p>
    <w:p w:rsidR="00642FB2" w:rsidRDefault="006B2497">
      <w:pPr>
        <w:pStyle w:val="a3"/>
      </w:pPr>
      <w:r>
        <w:t>Шахбазов В.Г., Чепель Л.М. Влияние постоянного магнитного поля на теплоустойчивость гибридных и инбредных организмов // Материалы Второго Всесоюзного совещания по изучению влияния магнитных полей на биологические объекты. - М., 1969. - С. 254-256.</w:t>
      </w:r>
    </w:p>
    <w:p w:rsidR="00642FB2" w:rsidRDefault="006B2497">
      <w:pPr>
        <w:pStyle w:val="a3"/>
      </w:pPr>
      <w:r>
        <w:t>Шванн (цит. по: История биологии. - М.: Наука, 1972. - С. 241-245).</w:t>
      </w:r>
    </w:p>
    <w:p w:rsidR="00642FB2" w:rsidRDefault="006B2497">
      <w:pPr>
        <w:pStyle w:val="a3"/>
      </w:pPr>
      <w:r>
        <w:t>Шлейден (цит. по: История биологии. - М.: Наука, 1972. - С. 241-245).</w:t>
      </w:r>
    </w:p>
    <w:p w:rsidR="00642FB2" w:rsidRDefault="006B2497">
      <w:pPr>
        <w:pStyle w:val="a3"/>
      </w:pPr>
      <w:r>
        <w:t>Шумаков М.Е. Эксперименты по определению возможной магнитной ориентации птиц // Вопросы бионики. - М.: Наука, 1967. - С. 519-523.</w:t>
      </w:r>
    </w:p>
    <w:p w:rsidR="00642FB2" w:rsidRDefault="006B2497">
      <w:pPr>
        <w:pStyle w:val="a3"/>
      </w:pPr>
      <w:r>
        <w:t>Экспериментальная проверка возможного влияния МП на ориентацию корневых борозд у редиса сорта «Дунганский» / Ю.И. Новицкий, Н.И. Калугин, В.П. Овчаренко, А.Ф. Прун, А.К. Васильев // Реакция биологических систем на слабые магнитные поля: Материалы Всесоюзного симпозиума. - М., 1971. - С. 61-64.</w:t>
      </w:r>
    </w:p>
    <w:p w:rsidR="00642FB2" w:rsidRDefault="006B2497">
      <w:pPr>
        <w:pStyle w:val="a3"/>
      </w:pPr>
      <w:r>
        <w:t>Ягодинский В.Н. Космический пульс биосферы. - М.: Знание, 1975.- 65 с.</w:t>
      </w:r>
    </w:p>
    <w:p w:rsidR="00642FB2" w:rsidRDefault="006B2497">
      <w:pPr>
        <w:pStyle w:val="a3"/>
      </w:pPr>
      <w:r>
        <w:t>Amici (цит. по: П.В. Савостин. Исследование поведения ротирующей растительной плазмы в постоянном магнитном поле. - Томск, 1978. Т. 79, вып. 4. - С. 207-232).</w:t>
      </w:r>
    </w:p>
    <w:p w:rsidR="00642FB2" w:rsidRDefault="006B2497">
      <w:pPr>
        <w:pStyle w:val="a3"/>
      </w:pPr>
      <w:r>
        <w:t>Audus L.J. Magnitotropism: A new plant-growth response // Nature. - 1960. -№ 4707.-</w:t>
      </w:r>
    </w:p>
    <w:p w:rsidR="00642FB2" w:rsidRDefault="006B2497">
      <w:pPr>
        <w:pStyle w:val="a3"/>
      </w:pPr>
      <w:r>
        <w:t>P. 8-10.</w:t>
      </w:r>
    </w:p>
    <w:p w:rsidR="00642FB2" w:rsidRDefault="006B2497">
      <w:pPr>
        <w:pStyle w:val="a3"/>
      </w:pPr>
      <w:r>
        <w:t>Audus L.J., Whish J.C. Magnitotropism // Biol. effects magnet. fields. - New-York: Plenum Press, 1964. - P. 170-182.</w:t>
      </w:r>
    </w:p>
    <w:p w:rsidR="00642FB2" w:rsidRDefault="006B2497">
      <w:pPr>
        <w:pStyle w:val="a3"/>
      </w:pPr>
      <w:r>
        <w:t>Barnothy M.F. Biological effects of magnetic fields on small mammals // Biomed. Sci. Instrum. - V.</w:t>
      </w:r>
    </w:p>
    <w:p w:rsidR="00642FB2" w:rsidRDefault="006B2497">
      <w:pPr>
        <w:pStyle w:val="a3"/>
      </w:pPr>
      <w:r>
        <w:t>- New-York: Plenum Press, 1963. - P.127-135.</w:t>
      </w:r>
    </w:p>
    <w:p w:rsidR="00642FB2" w:rsidRDefault="006B2497">
      <w:pPr>
        <w:pStyle w:val="a3"/>
      </w:pPr>
      <w:r>
        <w:t>Barnothy M.F. Reduction of radiation mortality through magnetic pro-treatment // Nature. - 1963. - V. 200. - № 903. - P. 279.</w:t>
      </w:r>
    </w:p>
    <w:p w:rsidR="00642FB2" w:rsidRDefault="006B2497">
      <w:pPr>
        <w:pStyle w:val="a3"/>
      </w:pPr>
      <w:r>
        <w:t>Becker R.O. Einfluss des Magnetfields auf das Richtungsverhalten von Goldfischen // Naturwiss. - 1974. - Bd. 61, № 5. - S. 220.</w:t>
      </w:r>
    </w:p>
    <w:p w:rsidR="00642FB2" w:rsidRDefault="006B2497">
      <w:pPr>
        <w:pStyle w:val="a3"/>
      </w:pPr>
      <w:r>
        <w:t>Becker R.O. The biological effects of magnetic fields // A Survey Med. Electronics and Biol. Eng. - 1963. - V. 1, № 3. - P. 293-303.</w:t>
      </w:r>
    </w:p>
    <w:p w:rsidR="00642FB2" w:rsidRDefault="006B2497">
      <w:pPr>
        <w:pStyle w:val="a3"/>
      </w:pPr>
      <w:r>
        <w:t>Becker R.O. Relationschips of geomagnetic environments to human biology // N. Y. State J. Med. -</w:t>
      </w:r>
    </w:p>
    <w:p w:rsidR="00642FB2" w:rsidRDefault="006B2497">
      <w:pPr>
        <w:pStyle w:val="a3"/>
      </w:pPr>
      <w:r>
        <w:t>- V. 63, № 15. - P. 22-15.</w:t>
      </w:r>
    </w:p>
    <w:p w:rsidR="00642FB2" w:rsidRDefault="006B2497">
      <w:pPr>
        <w:pStyle w:val="a3"/>
      </w:pPr>
      <w:r>
        <w:t>Becker R.O., Wendel O.W. Biology and magnet. fields // Physics Today. - 1961, 14 (2). - P. 88.</w:t>
      </w:r>
    </w:p>
    <w:p w:rsidR="00642FB2" w:rsidRDefault="006B2497">
      <w:pPr>
        <w:pStyle w:val="a3"/>
      </w:pPr>
      <w:r>
        <w:t>Brown F.A. Response of living organism, under constant including pressure, to a barometric- pressure-correlated cyclic external variable // Biologie Bullet.- 1957.- V.112.- P. 288-304.</w:t>
      </w:r>
    </w:p>
    <w:p w:rsidR="00642FB2" w:rsidRDefault="006B2497">
      <w:pPr>
        <w:pStyle w:val="a3"/>
      </w:pPr>
      <w:r>
        <w:t>Brown F.A. Response to Pervasive Geophysical Factors and the Biological Clock Problem // Cold. Spring Harb. Symp. Quant. Biol. - 1966. - V. 25. - P. 57-71.</w:t>
      </w:r>
    </w:p>
    <w:p w:rsidR="00642FB2" w:rsidRDefault="006B2497">
      <w:pPr>
        <w:pStyle w:val="a3"/>
      </w:pPr>
      <w:r>
        <w:t>Brown F.A. Responses of the Planarien, Digesia and the Protozoa, Paramecium, to very weak horizontal magnetic fields // Biol. Bullet. - 1962. - V. 123, № 2. - P. 264.</w:t>
      </w:r>
    </w:p>
    <w:p w:rsidR="00642FB2" w:rsidRDefault="006B2497">
      <w:pPr>
        <w:pStyle w:val="a3"/>
      </w:pPr>
      <w:r>
        <w:t>Brown F.A. How animals respond to magnetism // Discowery. - 1963. -V. 24, № 11. - P. 18-22.</w:t>
      </w:r>
    </w:p>
    <w:p w:rsidR="00642FB2" w:rsidRDefault="006B2497">
      <w:pPr>
        <w:pStyle w:val="a3"/>
      </w:pPr>
      <w:r>
        <w:t>Brown F.A. Effectes and After-effects on Planarians of Reversals of the Horizontal Magnetic Vector // Nature. - 1966. - V. 209. - P. 533.</w:t>
      </w:r>
    </w:p>
    <w:p w:rsidR="00642FB2" w:rsidRDefault="006B2497">
      <w:pPr>
        <w:pStyle w:val="a3"/>
      </w:pPr>
      <w:r>
        <w:t>Brown F.A. Endogenous Biorhytmi city reviewed with nev evidence // Scientia, 1968. - V. 103. -</w:t>
      </w:r>
    </w:p>
    <w:p w:rsidR="00642FB2" w:rsidRDefault="006B2497">
      <w:pPr>
        <w:pStyle w:val="a3"/>
      </w:pPr>
      <w:r>
        <w:t>P. 1-15.</w:t>
      </w:r>
    </w:p>
    <w:p w:rsidR="00642FB2" w:rsidRDefault="006B2497">
      <w:pPr>
        <w:pStyle w:val="a3"/>
      </w:pPr>
      <w:r>
        <w:t>Brown F.A. Ahypothesis for extrinsic timing of circadium rhytmas // Canad. J. Bot. - 1969. - V. 47, № 2. - P. 287-298.</w:t>
      </w:r>
    </w:p>
    <w:p w:rsidR="00642FB2" w:rsidRDefault="006B2497">
      <w:pPr>
        <w:pStyle w:val="a3"/>
      </w:pPr>
      <w:r>
        <w:t>Brown F.A., Barnwell F.H. Magnetic field strength and organismic orientation // Biol. Bull. -</w:t>
      </w:r>
    </w:p>
    <w:p w:rsidR="00642FB2" w:rsidRDefault="006B2497">
      <w:pPr>
        <w:pStyle w:val="a3"/>
      </w:pPr>
      <w:r>
        <w:t>- V.119, № 2. - P. 306.</w:t>
      </w:r>
    </w:p>
    <w:p w:rsidR="00642FB2" w:rsidRDefault="006B2497">
      <w:pPr>
        <w:pStyle w:val="a3"/>
      </w:pPr>
      <w:r>
        <w:t>Brown F.A., Barnwell F.H., Webb H.H. Adaptation of the magnetoreceptive mechanism of mud- snails to geomagnetic strength // Biol. Bull. - 1964. - V. 127. - P. 221-231.</w:t>
      </w:r>
    </w:p>
    <w:p w:rsidR="00642FB2" w:rsidRDefault="006B2497">
      <w:pPr>
        <w:pStyle w:val="a3"/>
      </w:pPr>
      <w:r>
        <w:t>Brown F.A., Bennet M.F., Webb H.H. A magnetic compass response of an organism // Biol. Bull. - 1960. - V. 119, № 1. - P. 65.</w:t>
      </w:r>
    </w:p>
    <w:p w:rsidR="00642FB2" w:rsidRDefault="006B2497">
      <w:pPr>
        <w:pStyle w:val="a3"/>
      </w:pPr>
      <w:r>
        <w:t>Brown F.A., Brett W.J., Bennet M.F., Barnwell F.H. Magnetic response of an organism and solar relationships // Biol. Bull. - 1960. - V. 118. - P. 367.</w:t>
      </w:r>
    </w:p>
    <w:p w:rsidR="00642FB2" w:rsidRDefault="006B2497">
      <w:pPr>
        <w:pStyle w:val="a3"/>
      </w:pPr>
      <w:r>
        <w:t>Brown F.A., Chow C.S. Differentiation between clockwise and conterclockwise magnetic rotation by the Planarien, Dugesia dorotasephald // Physiol. Zool. - 1975. - V. 48, № 2. - P. 168-176.</w:t>
      </w:r>
    </w:p>
    <w:p w:rsidR="00642FB2" w:rsidRDefault="006B2497">
      <w:pPr>
        <w:pStyle w:val="a3"/>
      </w:pPr>
      <w:r>
        <w:t>Brown F.A., Chow C.S. Non-equivalence for been seeds of clockwise and counterclockwise magnetic motion: a novel terrestrial adaptation ? // Biol. Bull. - 1975. - V. 148, № 3. - P. 370-379.</w:t>
      </w:r>
    </w:p>
    <w:p w:rsidR="00642FB2" w:rsidRDefault="006B2497">
      <w:pPr>
        <w:pStyle w:val="a3"/>
      </w:pPr>
      <w:r>
        <w:t>Brown F.A., Webb H.H., Bennet M.F., Barnwell F.H. A diurnal rhythm in response of the snail Ilyanassa to imposed magnetic fields // Biol. Bull. - 1959. - V. 117, № 2. - P. 405-406.</w:t>
      </w:r>
    </w:p>
    <w:p w:rsidR="00642FB2" w:rsidRDefault="006B2497">
      <w:pPr>
        <w:pStyle w:val="a3"/>
      </w:pPr>
      <w:r>
        <w:t>Brown F.A., Webb H.M., Brett W.J. Magnetic response of an organism and its lunar relationships // Biol. Bull.- 1960. - V. 118. - P. 382-392.</w:t>
      </w:r>
    </w:p>
    <w:p w:rsidR="00642FB2" w:rsidRDefault="006B2497">
      <w:pPr>
        <w:pStyle w:val="a3"/>
      </w:pPr>
      <w:r>
        <w:t>Cheveneau G., Bohn G. De la action duchamp magnetiquesur lesinfusoires // Compt.Rend.la</w:t>
      </w:r>
    </w:p>
    <w:p w:rsidR="00642FB2" w:rsidRDefault="006B2497">
      <w:pPr>
        <w:pStyle w:val="a3"/>
      </w:pPr>
      <w:r>
        <w:t>Acad.Sci. - Paris, 1903. - V. 136. - P. 1579-1580.</w:t>
      </w:r>
    </w:p>
    <w:p w:rsidR="00642FB2" w:rsidRDefault="006B2497">
      <w:pPr>
        <w:pStyle w:val="a3"/>
      </w:pPr>
      <w:r>
        <w:t>Eiselein J.E., Boutell H.M., Biggs M.W.Biological effects of magneticfields- negativeresults//</w:t>
      </w:r>
    </w:p>
    <w:p w:rsidR="00642FB2" w:rsidRDefault="006B2497">
      <w:pPr>
        <w:pStyle w:val="a3"/>
      </w:pPr>
      <w:r>
        <w:t>Aerosp. Med. - 1961. - V. 32, № 5. - P. 383-386.</w:t>
      </w:r>
    </w:p>
    <w:p w:rsidR="00642FB2" w:rsidRDefault="006B2497">
      <w:pPr>
        <w:pStyle w:val="a3"/>
      </w:pPr>
      <w:r>
        <w:t>Errera L. Does a magnet act on the dividing ? // Compt. Rend. Soc. Bot. - Belg., 1890. - V. 29. - P. 17-24.</w:t>
      </w:r>
    </w:p>
    <w:p w:rsidR="00642FB2" w:rsidRDefault="006B2497">
      <w:pPr>
        <w:pStyle w:val="a3"/>
      </w:pPr>
      <w:r>
        <w:t>Ewart J. On the physics and physiology of protoplasmic streaming in plants. - Oxford, 1903.</w:t>
      </w:r>
    </w:p>
    <w:p w:rsidR="00642FB2" w:rsidRDefault="006B2497">
      <w:pPr>
        <w:pStyle w:val="a3"/>
      </w:pPr>
      <w:r>
        <w:t>Gross G., Smith I. Effect of magnetic fields in wound healing in mice // Federat. Proc., 1961. - V. 20, № 1. - P. 1460.</w:t>
      </w:r>
    </w:p>
    <w:p w:rsidR="00642FB2" w:rsidRDefault="006B2497">
      <w:pPr>
        <w:pStyle w:val="a3"/>
      </w:pPr>
      <w:r>
        <w:t>Gross G. Bibliography of the biological effects of static magnetic fields // Plenum Press. - N.-Y.,</w:t>
      </w:r>
    </w:p>
    <w:p w:rsidR="00642FB2" w:rsidRDefault="006B2497">
      <w:pPr>
        <w:pStyle w:val="a3"/>
      </w:pPr>
      <w:r>
        <w:t>- P. 297-311.</w:t>
      </w:r>
    </w:p>
    <w:p w:rsidR="00642FB2" w:rsidRDefault="006B2497">
      <w:pPr>
        <w:pStyle w:val="a3"/>
      </w:pPr>
      <w:r>
        <w:t>Haberditzl W. Magnetochemische Aufschluss uber das System Metall-Protein // Phys. Biogenes. Macromolcule. - Iena, 1963. - S. 7.</w:t>
      </w:r>
    </w:p>
    <w:p w:rsidR="00642FB2" w:rsidRDefault="006B2497">
      <w:pPr>
        <w:pStyle w:val="a3"/>
      </w:pPr>
      <w:r>
        <w:t>Hackel E. Magnetic field effects on erythrocyte agglutination // Vox sanguenics. - 1964. - V. 9. - P. 60-64.</w:t>
      </w:r>
    </w:p>
    <w:p w:rsidR="00642FB2" w:rsidRDefault="006B2497">
      <w:pPr>
        <w:pStyle w:val="a3"/>
      </w:pPr>
      <w:r>
        <w:t>Hall E.J., Bedford J.S., Leask M.J. Some negative resulte in the search for a letha effect of magnetic fields on biological materiale // Nature, 1964. - V. 203, № 49. - P. 1086-1087.</w:t>
      </w:r>
    </w:p>
    <w:p w:rsidR="00642FB2" w:rsidRDefault="006B2497">
      <w:pPr>
        <w:pStyle w:val="a3"/>
      </w:pPr>
      <w:r>
        <w:t>Nansen K.M. Some observation with a vieu to possible influence of magnetism up on the human organism // Act. Med. Scand., 1938. - V. 97, № 3-4. - P. 339-364.</w:t>
      </w:r>
    </w:p>
    <w:p w:rsidR="00642FB2" w:rsidRDefault="006B2497">
      <w:pPr>
        <w:pStyle w:val="a3"/>
      </w:pPr>
      <w:r>
        <w:t>Innamorati M. Analisi degli effetti dei fattori ambietali sulla germinazione (Variabilite e fattori pervadenti) // Infor matore Botanico. - Italiano, 1972. - V. 4, № 2. - P. 137-149.</w:t>
      </w:r>
    </w:p>
    <w:p w:rsidR="00642FB2" w:rsidRDefault="006B2497">
      <w:pPr>
        <w:pStyle w:val="a3"/>
      </w:pPr>
      <w:r>
        <w:t>Innamorati M. Gli indici della germinazione (Riassunto) // Informatore Botanico. - Italiano, 1972. - V. 4, № 2. - P. 169.</w:t>
      </w:r>
    </w:p>
    <w:p w:rsidR="00642FB2" w:rsidRDefault="006B2497">
      <w:pPr>
        <w:pStyle w:val="a3"/>
      </w:pPr>
      <w:r>
        <w:t>Innamorati M., Bochocchiodi A. Mancansa di effetto dicampi magnetici detoli sull accrescimento della plantule di Triticum // Giornale Botanico. - Italiano, 1974. - V. 108, №1-2. - P. 27-53.</w:t>
      </w:r>
    </w:p>
    <w:p w:rsidR="00642FB2" w:rsidRDefault="006B2497">
      <w:pPr>
        <w:pStyle w:val="a3"/>
      </w:pPr>
      <w:r>
        <w:t>Jennison M.W. The growth of bacteria, yeasts and molds in a strong magnetic field // J. Bact. - 1937. - V. 33, № 1. - P. 15.</w:t>
      </w:r>
    </w:p>
    <w:p w:rsidR="00642FB2" w:rsidRDefault="006B2497">
      <w:pPr>
        <w:pStyle w:val="a3"/>
      </w:pPr>
      <w:r>
        <w:t>Kimball C.C. The growth of yeast in a magnetic field. // J. Bacteriology. - 1937. - V. 35, № 2. - P. 109-122.</w:t>
      </w:r>
    </w:p>
    <w:p w:rsidR="00642FB2" w:rsidRDefault="006B2497">
      <w:pPr>
        <w:pStyle w:val="a3"/>
      </w:pPr>
      <w:r>
        <w:t>Lenzi M. Sulla possibilita di effetti biologici del cam magnetico a berelle cellulare. State attual problema // Riv. Med. acromaut. e spaz. - 1966. - V. 29, № 1. - P. 24-44.</w:t>
      </w:r>
    </w:p>
    <w:p w:rsidR="00642FB2" w:rsidRDefault="006B2497">
      <w:pPr>
        <w:pStyle w:val="a3"/>
      </w:pPr>
      <w:r>
        <w:t>Leusden F.P. Electrische und magnetische Wircung auf Bacterien // Centr. F. Bact. (Abt. I). - 1929. - V. III. - S. 321-325.</w:t>
      </w:r>
    </w:p>
    <w:p w:rsidR="00642FB2" w:rsidRDefault="006B2497">
      <w:pPr>
        <w:pStyle w:val="a3"/>
      </w:pPr>
      <w:r>
        <w:t>Mattews G.V. The problems of bird orientation // Science News. - 1952. - № 23. - P. 46-60.</w:t>
      </w:r>
    </w:p>
    <w:p w:rsidR="00642FB2" w:rsidRDefault="006B2497">
      <w:pPr>
        <w:pStyle w:val="a3"/>
      </w:pPr>
      <w:r>
        <w:t>Mаccormack A.J. Magnitobiology: Invaestigations of magnetism and plant growth // Sci Teach. -</w:t>
      </w:r>
    </w:p>
    <w:p w:rsidR="00642FB2" w:rsidRDefault="006B2497">
      <w:pPr>
        <w:pStyle w:val="a3"/>
      </w:pPr>
      <w:r>
        <w:t>- V. 40, № 5.- P. 57-60.</w:t>
      </w:r>
    </w:p>
    <w:p w:rsidR="00642FB2" w:rsidRDefault="006B2497">
      <w:pPr>
        <w:pStyle w:val="a3"/>
      </w:pPr>
      <w:r>
        <w:t>Mericle R.P., Mericle L.W., Smith A.E., Cambell W.F. Montgomeri D.A. Plant growth responses // Biol. Effects magnet fields. - New-York: Plenum Press, 1964. - P. 183-193.</w:t>
      </w:r>
    </w:p>
    <w:p w:rsidR="00642FB2" w:rsidRDefault="006B2497">
      <w:pPr>
        <w:pStyle w:val="a3"/>
      </w:pPr>
      <w:r>
        <w:t>Mulay I.L., Mulay L.N. Effect of a magnetic field on sarcoma 37 ascites tumor cells // Nature. -</w:t>
      </w:r>
    </w:p>
    <w:p w:rsidR="00642FB2" w:rsidRDefault="006B2497">
      <w:pPr>
        <w:pStyle w:val="a3"/>
      </w:pPr>
      <w:r>
        <w:t>- V. 190, № 4780. - P. 1019.</w:t>
      </w:r>
    </w:p>
    <w:p w:rsidR="00642FB2" w:rsidRDefault="006B2497">
      <w:pPr>
        <w:pStyle w:val="a3"/>
      </w:pPr>
      <w:r>
        <w:t>Neville J.R. An experimental study of magnetic factors posssibly concerned with a bird navigation // Disart. Abstr. - 1955. - V. 15. - P. 1885.</w:t>
      </w:r>
    </w:p>
    <w:p w:rsidR="00642FB2" w:rsidRDefault="006B2497">
      <w:pPr>
        <w:pStyle w:val="a3"/>
      </w:pPr>
      <w:r>
        <w:t>Orgel A.R., Smith S.C. Test on the magnetic theory of homing // Science. - 1954. - V. 120. - P. 890.</w:t>
      </w:r>
    </w:p>
    <w:p w:rsidR="00642FB2" w:rsidRDefault="006B2497">
      <w:pPr>
        <w:pStyle w:val="a3"/>
      </w:pPr>
      <w:r>
        <w:t>Palmer J.D. Organismic spatial orientation in very weak magnetic fields // Nature. - 1963. - V. 198, № 4885. - P. 1061.</w:t>
      </w:r>
    </w:p>
    <w:p w:rsidR="00642FB2" w:rsidRDefault="006B2497">
      <w:pPr>
        <w:pStyle w:val="a3"/>
      </w:pPr>
      <w:r>
        <w:t>Perakis N. Cultures de tissus dans un champ magnetique // Comp. Rend. Soc. de phys. d’ histoire naturalle. - Geneve, 1944. - V. 61, № 2.- P. 83-87.</w:t>
      </w:r>
    </w:p>
    <w:p w:rsidR="00642FB2" w:rsidRDefault="006B2497">
      <w:pPr>
        <w:pStyle w:val="a3"/>
      </w:pPr>
      <w:r>
        <w:t>Pittman U.J. Growth reaction and magnititropism in roots of winter wheat (Kharkov 22 MG) // Canad. J. Plants Sci. - 1962. - V. 42, № 3. - P. 430-436.</w:t>
      </w:r>
    </w:p>
    <w:p w:rsidR="00642FB2" w:rsidRDefault="006B2497">
      <w:pPr>
        <w:pStyle w:val="a3"/>
      </w:pPr>
      <w:r>
        <w:t>Pittman U.J. Effects of magnetism on seedliny growth of cereal plants // Biom. Sci. Instr. - New- York: Plenum Press, 1963. - V. 1, № 4. - P. 117-122.</w:t>
      </w:r>
    </w:p>
    <w:p w:rsidR="00642FB2" w:rsidRDefault="006B2497">
      <w:pPr>
        <w:pStyle w:val="a3"/>
      </w:pPr>
      <w:r>
        <w:t>Pittman U.J. Magnetism and plant growth. I. Effect on germination and early growth of cereal seeds // Canad. J. Plants Sci. - 1963. - V.43, № 4. - P. 513-518.</w:t>
      </w:r>
    </w:p>
    <w:p w:rsidR="00642FB2" w:rsidRDefault="006B2497">
      <w:pPr>
        <w:pStyle w:val="a3"/>
      </w:pPr>
      <w:r>
        <w:t>Pittman U.J. Magnetism and plant growth. II. Effect on root growth of cereals // Canad. J. Plant Sci. - 1964. - V. 44, № 3. - P. 283-287.</w:t>
      </w:r>
    </w:p>
    <w:p w:rsidR="00642FB2" w:rsidRDefault="006B2497">
      <w:pPr>
        <w:pStyle w:val="a3"/>
      </w:pPr>
      <w:r>
        <w:t>Pittman U.J. Magnetism and plant growth. III. Effect on germination and early growth of corn and beans // Canad. J. Plant Sci. - 1965. - V. 45, № 6.- P. 549-555.</w:t>
      </w:r>
    </w:p>
    <w:p w:rsidR="00642FB2" w:rsidRDefault="006B2497">
      <w:pPr>
        <w:pStyle w:val="a3"/>
      </w:pPr>
      <w:r>
        <w:t>Pittman U.J. Magnetotropic responses in roots of wild cats // Canad. J. Plant Sci. - 1970. - V. 50, № 3. - P. 350-351.</w:t>
      </w:r>
    </w:p>
    <w:p w:rsidR="00642FB2" w:rsidRDefault="006B2497">
      <w:pPr>
        <w:pStyle w:val="a3"/>
      </w:pPr>
      <w:r>
        <w:t>Pittman U.J. Biomagnetic responses in potatoes // Canad. J. Plant Sci. - 1972. - V. 52, № 5. - P. 727-733.</w:t>
      </w:r>
    </w:p>
    <w:p w:rsidR="00642FB2" w:rsidRDefault="006B2497">
      <w:pPr>
        <w:pStyle w:val="a3"/>
      </w:pPr>
      <w:r>
        <w:t>Pittman U.J., Ormrod D.P. Physiological and chemical features of magnetically treated winter wheat seed and resultant seedlings // Canad. J. Plant Sci. - 1970. - V. 50, № 3. - P. 211-217.</w:t>
      </w:r>
    </w:p>
    <w:p w:rsidR="00642FB2" w:rsidRDefault="006B2497">
      <w:pPr>
        <w:pStyle w:val="a3"/>
      </w:pPr>
      <w:r>
        <w:t>Schultz A., Smith A., Ducus A.M. Effects on early plant growth from nulledd and directional magnetic field enviroment // 3 Int. Biomagnet. Symp. - Chicago: Abstr. Papers, 1966. - P. 67-69.</w:t>
      </w:r>
    </w:p>
    <w:p w:rsidR="00642FB2" w:rsidRDefault="006B2497">
      <w:pPr>
        <w:pStyle w:val="a3"/>
      </w:pPr>
      <w:r>
        <w:t>Smith P.J. The Earths fluctiating dinamo // New Scientist. - 1968. - V. 38, № 591. - P. 15-17.</w:t>
      </w:r>
    </w:p>
    <w:p w:rsidR="00642FB2" w:rsidRDefault="006B2497">
      <w:pPr>
        <w:pStyle w:val="a3"/>
      </w:pPr>
      <w:r>
        <w:t>Southern W.E. Influence of disturbances in the larths magnetic field on ring-billed gull orientation // Condor. - 1972. - V. 74, № 1. - P. 102-105.</w:t>
      </w:r>
    </w:p>
    <w:p w:rsidR="00642FB2" w:rsidRDefault="006B2497">
      <w:pPr>
        <w:pStyle w:val="a3"/>
      </w:pPr>
      <w:r>
        <w:t>King J.W., Hurst E., Stater A.J., Smith A., Tomkin B. Agriculture and sunspots // Nature. - 1974. - V. 252, № 5478. - P. 2-3.</w:t>
      </w:r>
    </w:p>
    <w:p w:rsidR="00642FB2" w:rsidRDefault="006B2497">
      <w:pPr>
        <w:pStyle w:val="a3"/>
      </w:pPr>
      <w:r>
        <w:t>Senftle F.E., Thorpe A. Magnetic Susceptibility of Normal Liver and transplantable Hepatoma Tissue // Nature. - 1961. - V. 190. - P. 410-413.</w:t>
      </w:r>
    </w:p>
    <w:p w:rsidR="00642FB2" w:rsidRDefault="006B2497">
      <w:pPr>
        <w:pStyle w:val="a3"/>
      </w:pPr>
      <w:r>
        <w:t>Tolomei G. Acione del magnetisme sulla germinazione // Malpignia. - Genove, 1893. - V.I. - P. 470-480.</w:t>
      </w:r>
    </w:p>
    <w:p w:rsidR="00642FB2" w:rsidRDefault="006B2497">
      <w:pPr>
        <w:pStyle w:val="a3"/>
      </w:pPr>
      <w:r>
        <w:t>Valentinuzzi M. Rotational diffusion in a magnetic field and its possible magnetobiological implications // Biol. Effects magnet. fields. - New-York: Plenum Press, 1964. - P. 63-73.</w:t>
      </w:r>
    </w:p>
    <w:p w:rsidR="00642FB2" w:rsidRDefault="006B2497">
      <w:pPr>
        <w:pStyle w:val="a3"/>
      </w:pPr>
      <w:r>
        <w:t>Webb H.M., Brown F.A., Jr. The repetition of pattern in the respiration of Uca Pugnax // Biol. Bull. - 1958. - V. 115. - P. 303-318.</w:t>
      </w:r>
    </w:p>
    <w:p w:rsidR="00642FB2" w:rsidRDefault="006B2497">
      <w:pPr>
        <w:pStyle w:val="a3"/>
      </w:pPr>
      <w:r>
        <w:t>Webb H.M., Brown F.A., Brett W.J. Effects of imposed electrostatic fields on rate locomotion in Ilyanassa // Biol. Bull. - 1959. - V. 117. - P. 430-431.</w:t>
      </w:r>
    </w:p>
    <w:p w:rsidR="00642FB2" w:rsidRDefault="006B2497">
      <w:pPr>
        <w:pStyle w:val="a3"/>
      </w:pPr>
      <w:r>
        <w:t>Weber T., Gerilling I. Inhibition of tumor growth by the use of non-homogeneous magnetic fields // Camer. - 1971. - V. 28, № 2. - P. 340-343.</w:t>
      </w:r>
      <w:bookmarkStart w:id="0" w:name="_GoBack"/>
      <w:bookmarkEnd w:id="0"/>
    </w:p>
    <w:sectPr w:rsidR="00642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497"/>
    <w:rsid w:val="00433C12"/>
    <w:rsid w:val="00642FB2"/>
    <w:rsid w:val="006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678C-9930-4E53-A139-0D92BFA5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4810</Words>
  <Characters>27418</Characters>
  <Application>Microsoft Office Word</Application>
  <DocSecurity>0</DocSecurity>
  <Lines>228</Lines>
  <Paragraphs>64</Paragraphs>
  <ScaleCrop>false</ScaleCrop>
  <Company>diakov.net</Company>
  <LinksUpToDate>false</LinksUpToDate>
  <CharactersWithSpaces>32164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проблемы экологической роли природных магнитных полей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