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47" w:rsidRDefault="00A3344B">
      <w:pPr>
        <w:pStyle w:val="1"/>
        <w:jc w:val="center"/>
      </w:pPr>
      <w:r>
        <w:t>Ленинград</w:t>
      </w:r>
    </w:p>
    <w:p w:rsidR="007F0547" w:rsidRPr="00A3344B" w:rsidRDefault="00A3344B">
      <w:pPr>
        <w:pStyle w:val="a3"/>
        <w:divId w:val="1734156423"/>
      </w:pPr>
      <w:r>
        <w:t xml:space="preserve">Ленинград – крупнейший промышленный, научный и культурный центр нашей страны. Это один из красивейших городов мира. За революционные, боевые и трудовые заслуги Ленинград награждён двумя орденами В. И. Ленина, орденом Октябрьской Революции, орденом Красного Знамени. За беспримерный подвиг во время Великой Отечественной войны ему присвоено почётное звание «Город – герой» и вручена медаль «Золотая Звезда». </w:t>
      </w:r>
    </w:p>
    <w:p w:rsidR="007F0547" w:rsidRDefault="00A3344B">
      <w:pPr>
        <w:pStyle w:val="a3"/>
        <w:divId w:val="1734156423"/>
      </w:pPr>
      <w:r>
        <w:t xml:space="preserve">Гитлеру были ненавистны имя города на Неве, славные традиции и патриотизм его жителей. Вот выдержка из секретной директивы немецкого военно-морского штаба «О будущности Петербурга» от 22 сентября 1941 года: «Фюрер решил стереть город Петербург с лица земли. После поражения Советской России нет никакого интереса для дальнейшего существования этого большого населённого пункта. Предложено блокировать город и путём обстрела из артиллерии всех калибров и непрерывной бомбёжки с воздуха сравнять его с землёй. С нашей стороны нет заинтересованности в сохранении хотя бы части населения этого большого города». </w:t>
      </w:r>
    </w:p>
    <w:p w:rsidR="007F0547" w:rsidRDefault="00A3344B">
      <w:pPr>
        <w:pStyle w:val="a3"/>
        <w:divId w:val="1734156423"/>
      </w:pPr>
      <w:r>
        <w:t>Для осуществления своего варварского замысла гитлеровское командование бросило к Ленинграду огромные военные силы - более 40 отборных дивизий, более 1000 танков и 1500 самолётов. Вместе с немцами на Ленинград наступали: армия белофинов, «Голубая дивизия» из фашистской Испании, легионеры Нидерландов, Голландии, Бельгии, Норвегии, набранные из фашистских прихвостней. Вражеские войска превосходили наши в несколько раз. В помощь советским войнам в Ленинграде было сформировано народное ополчение. В него вступили рабочие, служащие, студенты. В оккупированных районах Ленинградской области создавались подпольные группы и партизанские отряды, куда шли отважные люди, готовые на любые жертвы во имя Родины.</w:t>
      </w:r>
    </w:p>
    <w:p w:rsidR="007F0547" w:rsidRDefault="00A3344B">
      <w:pPr>
        <w:pStyle w:val="a3"/>
        <w:divId w:val="1734156423"/>
      </w:pPr>
      <w:r>
        <w:rPr>
          <w:b/>
          <w:bCs/>
        </w:rPr>
        <w:t xml:space="preserve">I. Последние мирные дни. </w:t>
      </w:r>
    </w:p>
    <w:p w:rsidR="007F0547" w:rsidRDefault="00A3344B">
      <w:pPr>
        <w:pStyle w:val="a3"/>
        <w:divId w:val="1734156423"/>
      </w:pPr>
      <w:r>
        <w:t>Что же собой представляли те бесконечно долгие 900 дней? Еще в декабре 1940 года наша разведчица сообщила, что у норвежско-финской границы сосредоточено около 60 тысяч немецких солдат. Она прямо предупреждала: «Нападение должно быть весной на Ленинград. Будьте на страже». Тогда же стало известно, что в оккупационных фашистских войсках на севере Европы изучают русский язык. В Финляндии строились дороги, ведущие к советской границе, в приграничных районах была создана запретная зона, закрыт свободный въезд в портовые города, на побережье Ботнического залива, а с 10 июня началась эвакуация населения из приграничных районов, скрытно приступили к мобилизации и переброске войск к советской границе.  </w:t>
      </w:r>
    </w:p>
    <w:p w:rsidR="007F0547" w:rsidRDefault="00A3344B">
      <w:pPr>
        <w:pStyle w:val="a3"/>
        <w:divId w:val="1734156423"/>
      </w:pPr>
      <w:r>
        <w:t xml:space="preserve">Последние дни чрезвычайно подозрительно вели себя немцы, по разным причинам оказавшиеся в Ленинграде. В частности, немецкие торговые суда снимались с якоря, не закончив погрузки. </w:t>
      </w:r>
    </w:p>
    <w:p w:rsidR="007F0547" w:rsidRDefault="00A3344B">
      <w:pPr>
        <w:pStyle w:val="a3"/>
        <w:divId w:val="1734156423"/>
      </w:pPr>
      <w:r>
        <w:t xml:space="preserve">Тихая, белая ночь на 22 июня таила коварные, неожиданные опасности не только там, у ближайшей к Ленинграду сухопутной государственной границы. Вот несколько взятых из разных источников сообщений: </w:t>
      </w:r>
    </w:p>
    <w:p w:rsidR="007F0547" w:rsidRDefault="00A3344B">
      <w:pPr>
        <w:pStyle w:val="a3"/>
        <w:divId w:val="1734156423"/>
      </w:pPr>
      <w:r>
        <w:t xml:space="preserve">3 час. 20 мин. Летчики Шавров и Бойко, патрулировавшие на подступах к Ленинграду, отогнали звено «Мессершмиттов-110», которые пытались обстрелять один из наших аэродромов. </w:t>
      </w:r>
    </w:p>
    <w:p w:rsidR="007F0547" w:rsidRDefault="00A3344B">
      <w:pPr>
        <w:pStyle w:val="a3"/>
        <w:divId w:val="1734156423"/>
      </w:pPr>
      <w:r>
        <w:t xml:space="preserve">3 час. 30 мин. На подходах к Кронштадту фашистский самолет обстрелял пароход «Луга».  </w:t>
      </w:r>
    </w:p>
    <w:p w:rsidR="007F0547" w:rsidRDefault="00A3344B">
      <w:pPr>
        <w:pStyle w:val="a3"/>
        <w:divId w:val="1734156423"/>
      </w:pPr>
      <w:r>
        <w:t xml:space="preserve">3 час. 45 мин. 12 иностранных самолетов сбросили магнитные мины на кронштадтском рейде. </w:t>
      </w:r>
    </w:p>
    <w:p w:rsidR="007F0547" w:rsidRDefault="00A3344B">
      <w:pPr>
        <w:pStyle w:val="a3"/>
        <w:divId w:val="1734156423"/>
      </w:pPr>
      <w:r>
        <w:t>В ночь на 23 июня фашистские эскадрильи попытались пробиться к Ленинграду, но, потеряв пять машин, повернули назад. Но победе радоваться довелось недолго. Утром стало известно, что 8-я и 11-я армии Северо-западного фронта, стоявшие на границе с Восточной Пруссией, прикрывая Прибалтику, а следовательно, южные и юго-западные тылы Ленинградского военного округа, отходят.  </w:t>
      </w:r>
    </w:p>
    <w:p w:rsidR="007F0547" w:rsidRDefault="00A3344B">
      <w:pPr>
        <w:pStyle w:val="a3"/>
        <w:divId w:val="1734156423"/>
      </w:pPr>
      <w:r>
        <w:t>И город приступил к выбору и рекогносцировке возможных оборонительных рубежей между Псковом и Ленинградом. Привлечены к работе свободные войска и, главное, местное население.</w:t>
      </w:r>
    </w:p>
    <w:p w:rsidR="007F0547" w:rsidRDefault="00A3344B">
      <w:pPr>
        <w:pStyle w:val="a3"/>
        <w:divId w:val="1734156423"/>
      </w:pPr>
      <w:r>
        <w:rPr>
          <w:b/>
          <w:bCs/>
        </w:rPr>
        <w:t xml:space="preserve">II. Подготовка к нападению. </w:t>
      </w:r>
    </w:p>
    <w:p w:rsidR="007F0547" w:rsidRDefault="00A3344B">
      <w:pPr>
        <w:pStyle w:val="a3"/>
        <w:divId w:val="1734156423"/>
      </w:pPr>
      <w:r>
        <w:t xml:space="preserve">Складывалась чрезвычайно тяжелая обстановка. Границы Восточной Пруссии пересекла группа армий «Север»: 16-я, 18-я армии и 4-я танковая группа – всего 29 дивизий. Поддерживал их 1-й воздушный флот. Эта группировка должна была захватить Прибалтику, наши балтийские порты, включая Кронштадт и Ленинград, лишив тем самым Балтийский флот всех его опорных баз. Этим преследовалась чисто военная, стратегическая цель. Была и политическая. Гитлер посчитал необходимым специально разъяснить, что в итоге осуществления этого плана у Советского Союза «будет утрачен один из символов революции, являвшийся наиболее важным для русского народа на протяжении последних 24 лет, и что дух славянского народа в результате тяжелого воздействия боев будет серьезно подорван, а с падением Ленинграда может наступить полная катастрофа». </w:t>
      </w:r>
    </w:p>
    <w:p w:rsidR="007F0547" w:rsidRDefault="00A3344B">
      <w:pPr>
        <w:pStyle w:val="a3"/>
        <w:divId w:val="1734156423"/>
      </w:pPr>
      <w:r>
        <w:t xml:space="preserve">Бои в Прибалтике были ожесточенными, но гитлеровцы обладали подавляющим превосходством в силах и стремительно продвигались вперед. Все члены Военного Совета согласились, что нужно немедленно приступить к мобилизации населения на оборонные работы. 27 июня было приостановлено строительство ленинградского метрополитена, свернуто строительство гидроэлектростанций: рабочие, инженеры, техники, машины, материалы – все передавалось военным организациям. К работам привлекались мужчины в возрасте от 16 до 50 лет и женщины от 16 до 45 лет. В строительных трестах, на многих других предприятиях налаживали изготовление башенных орудийных установок, броневых и сборных железобетонных сооружений, огневых точек, противотанковых надолб, колючей проволоки, мин и т.п. В ход пошли запасы брони на кораблестроительных заводах: в короткий срок военно-морские инженеры сконструировали до 20 типов различных броневых точек, монтировали их нередко под огнем противника. </w:t>
      </w:r>
    </w:p>
    <w:p w:rsidR="007F0547" w:rsidRDefault="00A3344B">
      <w:pPr>
        <w:pStyle w:val="a3"/>
        <w:divId w:val="1734156423"/>
      </w:pPr>
      <w:r>
        <w:t xml:space="preserve">На защиту Ленинграда поднялись все его жители. В короткий срок он был превращен в город- крепость. Ленинградцы построили 35 километров баррикад, 4170 дотов, 22 тысячи огневых точек, создали отряды противовоздушной обороны, на заводах и фабриках – отряды по охране, организовали дежурства в домах, оборудовали медпункты. </w:t>
      </w:r>
    </w:p>
    <w:p w:rsidR="007F0547" w:rsidRDefault="00A3344B">
      <w:pPr>
        <w:pStyle w:val="a3"/>
        <w:divId w:val="1734156423"/>
      </w:pPr>
      <w:r>
        <w:rPr>
          <w:b/>
          <w:bCs/>
        </w:rPr>
        <w:t xml:space="preserve">III. На пути к Ленинграду. Блокада. </w:t>
      </w:r>
    </w:p>
    <w:p w:rsidR="007F0547" w:rsidRDefault="00A3344B">
      <w:pPr>
        <w:pStyle w:val="a3"/>
        <w:divId w:val="1734156423"/>
      </w:pPr>
      <w:r>
        <w:t xml:space="preserve">Несмотря на героизм и отвагу советских воинов и партизан, в сентябре 1941 года врагу удалось подойти вплотную к Ленинграду и окружить его. Днем фашисты обстреливали город из дальнобойных орудий, ночью сбрасывали с самолетов зажигательные и фугасные бомбы. Рушились жилые здания, детские дома, больницы, заводы, музеи, театры, гибли женщины, старики, дети. </w:t>
      </w:r>
    </w:p>
    <w:p w:rsidR="007F0547" w:rsidRDefault="00A3344B">
      <w:pPr>
        <w:pStyle w:val="a3"/>
        <w:divId w:val="1734156423"/>
      </w:pPr>
      <w:r>
        <w:t>21 октября 1941 года молодежная газета «Смена» опубликовала наказ Ленинградского обкома и горкома ВЛКСМ «К пионерам и школьникам Ленинграда» с призывом быть активными участниками обороны Ленинграда.</w:t>
      </w:r>
    </w:p>
    <w:p w:rsidR="007F0547" w:rsidRDefault="00A3344B">
      <w:pPr>
        <w:pStyle w:val="a3"/>
        <w:divId w:val="1734156423"/>
      </w:pPr>
      <w:r>
        <w:t xml:space="preserve">Делами ответили юные ленинградцы на этот призыв. Они вместе со взрослыми рыли окопы, проверяли светомаскировку в жилых домах, обходили квартиры и собирали цветной металлолом, необходимый для изготовления патронов и снарядов. Ленинградские заводы получили тонны цветного и черного металла, собранного школьниками.  </w:t>
      </w:r>
    </w:p>
    <w:p w:rsidR="007F0547" w:rsidRDefault="00A3344B">
      <w:pPr>
        <w:pStyle w:val="a3"/>
        <w:divId w:val="1734156423"/>
      </w:pPr>
      <w:r>
        <w:t xml:space="preserve">Ленинградские ученые придумали горючую смесь для поджога вражеских танков. Для изготовления гранат с этой смесью потребовались бутылки. Школьники собрали за одну лишь неделю более миллиона бутылок. </w:t>
      </w:r>
    </w:p>
    <w:p w:rsidR="007F0547" w:rsidRDefault="00A3344B">
      <w:pPr>
        <w:pStyle w:val="a3"/>
        <w:divId w:val="1734156423"/>
      </w:pPr>
      <w:r>
        <w:t xml:space="preserve">Надвигались холода. Ленинградцы приступили к сбору теплых вещей для воинов Советской Армии. Им помогали и ребята. Девочки постарше вязали варежки, носки и свитера для фронтовиков. Сотни сердечных писем и посылок от школьников с теплыми вещами, мылом, носовыми платками, карандашами, блокнотами получили бойцы. </w:t>
      </w:r>
    </w:p>
    <w:p w:rsidR="007F0547" w:rsidRDefault="00A3344B">
      <w:pPr>
        <w:pStyle w:val="a3"/>
        <w:divId w:val="1734156423"/>
      </w:pPr>
      <w:r>
        <w:t xml:space="preserve">Многие школы были переоборудованы в госпитали. Ученики этих школ обходили близлежащие дома и собирали для госпиталей столовую посуду, книги. Дежурили в госпиталях, читали раненым газеты и книги, писали им письма домой, помогали врачам и медсестрам, мыли полы и убирали палаты. Чтобы поднять настроение раненых бойцов выступали перед ними с концертами.  </w:t>
      </w:r>
    </w:p>
    <w:p w:rsidR="007F0547" w:rsidRDefault="00A3344B">
      <w:pPr>
        <w:pStyle w:val="a3"/>
        <w:divId w:val="1734156423"/>
      </w:pPr>
      <w:r>
        <w:t xml:space="preserve">Наравне со взрослыми школьники, дежуря на чердаках и крышах домов, гасили зажигательные бомбы и возникшие пожары. Их называли «часовыми ленинградских крыш». </w:t>
      </w:r>
    </w:p>
    <w:p w:rsidR="007F0547" w:rsidRDefault="00A3344B">
      <w:pPr>
        <w:pStyle w:val="a3"/>
        <w:divId w:val="1734156423"/>
      </w:pPr>
      <w:r>
        <w:t xml:space="preserve">В помощь нашим чекистам были созданы специальные комсомольско-пионерские группы разведчиков и связистов. Во время воздушных налетов они выслеживали вражеских агентов, которые с помощью ракет показывали немецким летчикам цели для бомбометания. Такого агента обнаружили на улице Дзержинского ученики 6-го класса Петя Семенов и Алеша Виноградов. Благодаря ребятам чекисты его задержали. </w:t>
      </w:r>
    </w:p>
    <w:p w:rsidR="007F0547" w:rsidRDefault="00A3344B">
      <w:pPr>
        <w:pStyle w:val="a3"/>
        <w:divId w:val="1734156423"/>
      </w:pPr>
      <w:r>
        <w:t xml:space="preserve">За время осады гитлеровцы обрушили на город 150 тысяч тяжелых снарядов, сбросили 5 тысяч фугасных и 10 тысяч зажигательных бомб. Были разрушены и сожжены 3174 здания, повреждены – 7143. Третья часть жилья была уничтожена. </w:t>
      </w:r>
    </w:p>
    <w:p w:rsidR="007F0547" w:rsidRDefault="00A3344B">
      <w:pPr>
        <w:pStyle w:val="a3"/>
        <w:divId w:val="1734156423"/>
      </w:pPr>
      <w:r>
        <w:t xml:space="preserve">В итоге жестоких, кровопролитных боев, ценой огромных потерь гитлеровцам удалось овладеть станцией Мга и перерезать последнюю железнодорожную линию, связывавшую осажденный Ленинград со страной. 8 сентября 1941 года, захватив город Шлиссельбург (ныне Петрокрепость), враги прорвались на южный берег Ладожского озера. Ленинград оказался полностью блокированным с суши. </w:t>
      </w:r>
    </w:p>
    <w:p w:rsidR="007F0547" w:rsidRDefault="00A3344B">
      <w:pPr>
        <w:pStyle w:val="a3"/>
        <w:divId w:val="1734156423"/>
      </w:pPr>
      <w:r>
        <w:t xml:space="preserve">Война в своем грозном и смертном обличье пришла теперь и на Ленинградские улицы. Первые бомбардировки города приходятся на 6 и 8 сентября. Заполыхало пламя пожаров, горели бадаевские продовольственные склады, серьезно повредило главную водопроводную станцию. </w:t>
      </w:r>
    </w:p>
    <w:p w:rsidR="007F0547" w:rsidRDefault="00A3344B">
      <w:pPr>
        <w:pStyle w:val="a3"/>
        <w:divId w:val="1734156423"/>
      </w:pPr>
      <w:r>
        <w:t xml:space="preserve">Артиллерийские разрывы на улицах тоже стали страшной, невероятной обыденностью, к которой люди все-таки привыкали, как к чему-то неизбежному и неустранимому: надо беречься, надо знать, по какой стороне улицы идти, успеть лечь, укрыться, вот собственно и все, что ты можешь сделать, а там уж как будет – война…  </w:t>
      </w:r>
    </w:p>
    <w:p w:rsidR="007F0547" w:rsidRDefault="00A3344B">
      <w:pPr>
        <w:pStyle w:val="a3"/>
        <w:divId w:val="1734156423"/>
      </w:pPr>
      <w:r>
        <w:t xml:space="preserve">Враг нагнетал напряжение, страх, стараясь посеять панику, сломить, потрясти слабых, поколебать душу и волю сильных. Фашистские газеты и радио на весь мир трубили о «прогрессирующем» окружении Ленинграда. Судьба Ленинграда считалась решенной, Гитлер не сомневался, что город падет в самом скором времени. </w:t>
      </w:r>
    </w:p>
    <w:p w:rsidR="007F0547" w:rsidRDefault="00A3344B">
      <w:pPr>
        <w:pStyle w:val="a3"/>
        <w:divId w:val="1734156423"/>
      </w:pPr>
      <w:r>
        <w:t xml:space="preserve">Но город стоял..  </w:t>
      </w:r>
    </w:p>
    <w:p w:rsidR="007F0547" w:rsidRDefault="00A3344B">
      <w:pPr>
        <w:pStyle w:val="a3"/>
        <w:divId w:val="1734156423"/>
      </w:pPr>
      <w:r>
        <w:t xml:space="preserve">Примерно на 400 километров растянулись оборонительные линии, на которых наши войска противостояли группе армий «Север», но Жуков понял, что все сейчас сошлось на этом отрезке фронта. От Лигова и Урицка до Пулкова, по шоссе машина проскакивает его за каких-нибудь полчаса. Главные силы гитлеровцы выставили против Пулкова, Лигова, Урицка. Стоявшие там два орудия с «Авроры» до последней минуты крушили фашистские танки; увидев себя в окружении врагов, оставшиеся в живых краснофлотцы одного из расчетов укрылись в пороховом погребе и, когда гитлеровцы приблизились к ним, взорвали порох. У другого орудия завязалась рукопашная схватка, пятерых артиллеристов, получивших тяжелые раны, гитлеровцы схватили, в дикой злобе тут же облили их бензином и сожгли. </w:t>
      </w:r>
    </w:p>
    <w:p w:rsidR="007F0547" w:rsidRDefault="00A3344B">
      <w:pPr>
        <w:pStyle w:val="a3"/>
        <w:divId w:val="1734156423"/>
      </w:pPr>
      <w:r>
        <w:t xml:space="preserve">8 ноября гитлеровцы с боем овладели Тихвином. Сообщение о взятии Тихвина берлинское радио передавало каждые 30 минут на протяжении целого дня; целый день над Германией гремели бравурные марши. Выступая 8 ноября в Мюнхене, Гитлер захлебывался от дикой радости: </w:t>
      </w:r>
    </w:p>
    <w:p w:rsidR="007F0547" w:rsidRDefault="00A3344B">
      <w:pPr>
        <w:pStyle w:val="a3"/>
        <w:divId w:val="1734156423"/>
      </w:pPr>
      <w:r>
        <w:t xml:space="preserve">- Ленинград сам поднимет руки: он неминуемо падет раньше или позже. Никто оттуда не освободится, никто не прорвется через наши линии. Ленинграду суждено умереть голодной смертью. </w:t>
      </w:r>
    </w:p>
    <w:p w:rsidR="007F0547" w:rsidRDefault="00A3344B">
      <w:pPr>
        <w:pStyle w:val="a3"/>
        <w:divId w:val="1734156423"/>
      </w:pPr>
      <w:r>
        <w:t xml:space="preserve">Речь Гитлера, к несчастью, не была пустой угрозой. Положение ленинградцев, действительно, резко ухудшилось.  </w:t>
      </w:r>
    </w:p>
    <w:p w:rsidR="007F0547" w:rsidRDefault="00A3344B">
      <w:pPr>
        <w:pStyle w:val="a3"/>
        <w:divId w:val="1734156423"/>
      </w:pPr>
      <w:r>
        <w:rPr>
          <w:b/>
          <w:bCs/>
        </w:rPr>
        <w:t>IV. Проблемы блокады.</w:t>
      </w:r>
    </w:p>
    <w:p w:rsidR="007F0547" w:rsidRDefault="00A3344B">
      <w:pPr>
        <w:pStyle w:val="a3"/>
        <w:divId w:val="1734156423"/>
      </w:pPr>
      <w:r>
        <w:t xml:space="preserve">В условиях блокады самым сложным оказалось снабжение населения и войск продовольствием и водой, боевой техники фронта – горючим, заводов и фабрик – сырьем и топливом. </w:t>
      </w:r>
    </w:p>
    <w:p w:rsidR="007F0547" w:rsidRDefault="00A3344B">
      <w:pPr>
        <w:pStyle w:val="a3"/>
        <w:divId w:val="1734156423"/>
      </w:pPr>
      <w:r>
        <w:t xml:space="preserve">Запасы продовольствия в городе таяли с каждым днем. Постепенно сокращались нормы выдачи продуктов. С 20 ноября по 25 декабря 1941 года они были самыми низкими, ничтожно малыми: рабочие и инженерно-технические работники получали лишь до 250 граммов суррогатного хлеба, а служащие, иждивенцы и дети – всего 125 граммов в день! Муки в этом хлебе почти не было. Его выпекали из мякины, отрубей, целлюлозы. Это было почти единственное питание ленинградцев. Кто имел дома столярный клей, сыромятные ремни, употребляли и их в пищу.  </w:t>
      </w:r>
    </w:p>
    <w:p w:rsidR="007F0547" w:rsidRDefault="00A3344B">
      <w:pPr>
        <w:pStyle w:val="a3"/>
        <w:divId w:val="1734156423"/>
      </w:pPr>
      <w:r>
        <w:t>Блокада принесла ленинградцам и другие тяжелейшие испытания.  </w:t>
      </w:r>
    </w:p>
    <w:p w:rsidR="007F0547" w:rsidRDefault="00A3344B">
      <w:pPr>
        <w:pStyle w:val="a3"/>
        <w:divId w:val="1734156423"/>
      </w:pPr>
      <w:r>
        <w:t xml:space="preserve">Зимой 1941-1942 годов город сковала лютая стужа. Не было топлива и электроэнергии. Истощенные голодом, обессилевшие и измученные непрерывными бомбежками и обстрелами, ленинградцы жили в неотапливаемых комнатах с заделанными картоном окнами, потому что стекла были выбиты взрывной волной. Тускло светили коптилки. Замерзли водопровод и канализация. За водой для питья приходилось ходить на набережную Невы, с трудом спускаться на лед, брать воду в быстро замерзающих прорубях, а потом под обстрелом доставлять ее домой. </w:t>
      </w:r>
    </w:p>
    <w:p w:rsidR="007F0547" w:rsidRDefault="00A3344B">
      <w:pPr>
        <w:pStyle w:val="a3"/>
        <w:divId w:val="1734156423"/>
      </w:pPr>
      <w:r>
        <w:t>Остановились трамваи, троллейбусы, автобусы. На работу ленинградцам приходилось ходить пешком по занесенным снегом и не расчищенным улицам. Основной «транспорт» жителей города – детские саночки. На них везли скарб из разрушенных домов, мебель для отопления, воду из проруби в бидончиках или кастрюльках, тяжело больных и умерших, завернутых в простыни (дерева на гробы не было).  </w:t>
      </w:r>
    </w:p>
    <w:p w:rsidR="007F0547" w:rsidRDefault="00A3344B">
      <w:pPr>
        <w:pStyle w:val="a3"/>
        <w:divId w:val="1734156423"/>
      </w:pPr>
      <w:r>
        <w:t xml:space="preserve">Смерть входила во все дома. Изнуренные люди умирали прямо на улицах. Свыше 640 тысяч ленинградцев погибло от голода. </w:t>
      </w:r>
    </w:p>
    <w:p w:rsidR="007F0547" w:rsidRDefault="00A3344B">
      <w:pPr>
        <w:pStyle w:val="a3"/>
        <w:divId w:val="1734156423"/>
      </w:pPr>
      <w:r>
        <w:t xml:space="preserve">Враги надеялись, что тяжелые лишения пробудят в ленинградцах низменные, животные инстинкты, заглушат в них все человеческие чувства. Они думали, что голодающие, мерзнущие люди перессорятся между собой из-за куска хлеба, из-за полена дров, перестанут защищать город и в конце концов сдадут его. 30 января 1942 года Гитлер цинично заявил: «Ленинград мы не штурмуем сознательно. Ленинград выжрет самого себя». </w:t>
      </w:r>
    </w:p>
    <w:p w:rsidR="007F0547" w:rsidRDefault="00A3344B">
      <w:pPr>
        <w:pStyle w:val="a3"/>
        <w:divId w:val="1734156423"/>
      </w:pPr>
      <w:r>
        <w:t>Но фашисты просчитались. Плохо знали они советских людей. Те, кто пережил блокаду, до сих пор помнят глубокую человечность безмерно страдавших ленинградцев, их доверие и уважение друг к другу.  </w:t>
      </w:r>
    </w:p>
    <w:p w:rsidR="007F0547" w:rsidRDefault="00A3344B">
      <w:pPr>
        <w:pStyle w:val="a3"/>
        <w:divId w:val="1734156423"/>
      </w:pPr>
      <w:r>
        <w:t>Вызовом врагу была работа 39 школ в осажденном городе. Даже в жутких условиях блокадной жизни, когда не хватало еды, дров, воды, теплой одежды, многие ленинградские дети учились. Писатель Александр Фадеев сказал: «И самый великий подвиг школьников Ленинграда в том, что они учились».  </w:t>
      </w:r>
    </w:p>
    <w:p w:rsidR="007F0547" w:rsidRDefault="00A3344B">
      <w:pPr>
        <w:pStyle w:val="a3"/>
        <w:divId w:val="1734156423"/>
      </w:pPr>
      <w:r>
        <w:t xml:space="preserve">Опасен и тяжел был путь в школу и обратно домой. Ведь на улицах, как на передовой, часто рвались снаряды, и идти приходилось, преодолевая холод и снежные заносы.В бомбоубежищах, подвалах зданий, где проводились занятия, стоял такой мороз, что замерзали чернила. Стоявшая в центре класса печурка-«буржуйка» не могла его обогреть, и ученики сидели в пальто с поднятыми воротниками, шапках и рукавицах. Руки коченели, мел то и дело выскальзывал из пальцев.Ученики шатались от голода. У всех была общая болезнь -дистрофия. А к ней прибавилась и цинга. Кровоточили десны, качались зубы. Ученики умирали не только дома, на улице по дороге в школу, но, случалось, и прямо в классе. </w:t>
      </w:r>
    </w:p>
    <w:p w:rsidR="007F0547" w:rsidRDefault="00A3344B">
      <w:pPr>
        <w:pStyle w:val="a3"/>
        <w:divId w:val="1734156423"/>
      </w:pPr>
      <w:r>
        <w:t xml:space="preserve">«Никогда не забуду Зинаиду Павловну Шатунину, заслуженную учительницу РСФСР, - вспоминает Ольга Николаевна Тюлева, - было ей уже за 60 лет. В это лютое время она приходила в школу в отутюженном темном платье, белоснежном воротничке и такой же подтянутости требовала от нас, школьников. Я смотрела на нее и думала: В какую ярость пришли бы фашисты, увидев нашу учительницу. Своим примером она готовила нас к повседневному маленькому подвигу – в нечеловеческих условиях суметь остаться человеком». </w:t>
      </w:r>
    </w:p>
    <w:p w:rsidR="007F0547" w:rsidRDefault="00A3344B">
      <w:pPr>
        <w:pStyle w:val="a3"/>
        <w:divId w:val="1734156423"/>
      </w:pPr>
      <w:r>
        <w:rPr>
          <w:b/>
          <w:bCs/>
        </w:rPr>
        <w:t>V. Дорога жизни.</w:t>
      </w:r>
    </w:p>
    <w:p w:rsidR="007F0547" w:rsidRDefault="00A3344B">
      <w:pPr>
        <w:pStyle w:val="a3"/>
        <w:divId w:val="1734156423"/>
      </w:pPr>
      <w:r>
        <w:t xml:space="preserve">Вся страна помогала Ленинграду в его героической борьбе. С Большой земли в осажденный город с невероятными трудностями доставляли продукты и топливо. Неперерезанной оставалась лишь узкая полоска воды Ладожского озера. Но поздней осенью озеро замерзло и движение судов по нему прекратилось. И тогда была проложена по Ладожскому озеру ледовая автомобильная дорога, Народ очень точно назвал ее Дорогой жизни. От нее зависело спасение жителей Ленинграда, обеспечение фронта всем необходимым. 22 ноября 1941 года на еще не окрепший лед вышли первые грузовики, везшие муку. </w:t>
      </w:r>
    </w:p>
    <w:p w:rsidR="007F0547" w:rsidRDefault="00A3344B">
      <w:pPr>
        <w:pStyle w:val="a3"/>
        <w:divId w:val="1734156423"/>
      </w:pPr>
      <w:r>
        <w:t xml:space="preserve">Из воспоминаний Гилевой Любовь Ивановны: </w:t>
      </w:r>
    </w:p>
    <w:p w:rsidR="007F0547" w:rsidRDefault="00A3344B">
      <w:pPr>
        <w:pStyle w:val="a3"/>
        <w:divId w:val="1734156423"/>
      </w:pPr>
      <w:r>
        <w:t xml:space="preserve">Ей было 18 лет. За рулем грузового автомобиля она везла в составе колонны помощь ленинградцам. По Дороге жизни в основном ездили по ночам, без включенных фар. Было холодно, но закрывать дверцу кабины не разрешалось, чтобы, в случае необходимости, можно было выпрыгнуть. Лед был тонкий, хотя постоянно заливали водой. Постоянные бомбежки разбивали лед. Машины уходили под лед, срочно приходилось перегружать, брать чужой груз. Двигались медленно, без паники, без лишнего шума. На подножке с фонарем в руке стоял сопровождающий, указывая дорогу водителю и обозначая дистанцию. Но услугами сопровождающих пользовались только новички. Обратно вывозили раненых и детей. Перегружались на станции, днем немного отдыхали и снова в обратный путь…Так ее командировка, начавшаяся с уральской помощи блокадному Ленинграду продолжалась до конца зимнего сезона, пока на Ладоге стоял лед. Говорить о тех днях она спокойно не может, мешают слезы. Особенно трудны воспоминания о детях: голодных, легких как пушинки, с землистым цветом лица, провалившимися глазами, беспомощных и доверчивых.  </w:t>
      </w:r>
    </w:p>
    <w:p w:rsidR="007F0547" w:rsidRDefault="00A3344B">
      <w:pPr>
        <w:pStyle w:val="a3"/>
        <w:divId w:val="1734156423"/>
      </w:pPr>
      <w:r>
        <w:rPr>
          <w:b/>
          <w:bCs/>
        </w:rPr>
        <w:t xml:space="preserve">VI. Долгожданная пора. </w:t>
      </w:r>
    </w:p>
    <w:p w:rsidR="007F0547" w:rsidRDefault="00A3344B">
      <w:pPr>
        <w:pStyle w:val="a3"/>
        <w:divId w:val="1734156423"/>
      </w:pPr>
      <w:r>
        <w:t xml:space="preserve">Наконец наступила весна 1942 года, которую с таким нетерпением ждали ленинградцы. Но вместе с весной пришли новые заботы. Зимой город не очищался от трупов. Ленинградцам угрожал еще один смертельный враг – эпидемия. На нее очень надеялись фашисты. Необходимо было очистить город. Нелегко было работать голодным, измученным людям. Но город был полностью очищен. </w:t>
      </w:r>
    </w:p>
    <w:p w:rsidR="007F0547" w:rsidRDefault="00A3344B">
      <w:pPr>
        <w:pStyle w:val="a3"/>
        <w:divId w:val="1734156423"/>
      </w:pPr>
      <w:r>
        <w:t xml:space="preserve">В то лето в Ленинграде каждая полоска земли в парках, скверах, на пустырях была вскопана и засеяна. Изголодавшимся за зиму, больным цингой ленинградцам были крайне необходимы витамины. А дать их, кроме овощей, могли и дикорастущие съедобные травы, ягоды и грибы. Школьники собирали их в городских парках и в пригородах, не занятых врагом.  </w:t>
      </w:r>
    </w:p>
    <w:p w:rsidR="007F0547" w:rsidRDefault="00A3344B">
      <w:pPr>
        <w:pStyle w:val="a3"/>
        <w:divId w:val="1734156423"/>
      </w:pPr>
      <w:r>
        <w:t xml:space="preserve">18 июня вступил в строй нефтепровод. Ежесуточная мощность которого скоро достигла 435 тонн. Одновременно во Всеволожском и Парголовском районах, ставших, как их называли, блокадной «кочегаркой», развертывалась добыча торфа. Заготовлялись и дрова, использовались все возможности для пополнения топливных ресурсов. </w:t>
      </w:r>
    </w:p>
    <w:p w:rsidR="007F0547" w:rsidRDefault="00A3344B">
      <w:pPr>
        <w:pStyle w:val="a3"/>
        <w:divId w:val="1734156423"/>
      </w:pPr>
      <w:r>
        <w:t xml:space="preserve">Поскольку не исключалось, что гитлеровцы попытаются штурмовать город, с ранней весны возобновилось строительство укреплений и в самом Ленинграде, и в прифронтовой полосе: к концу 1942 года город располагал 110 мощными узлами обороны, протяженность одних только уличных баррикад превысила 35 километров, неприкосновенного запаса боеприпасов, бензина и продовольствия хватило бы на 30 суток непрерывных уличных боев. </w:t>
      </w:r>
    </w:p>
    <w:p w:rsidR="007F0547" w:rsidRDefault="00A3344B">
      <w:pPr>
        <w:pStyle w:val="a3"/>
        <w:divId w:val="1734156423"/>
      </w:pPr>
      <w:r>
        <w:t>К сентябрю 1942 года промышленность города возобновила выпуск почти всех образцов военной техники, которые она поставляла фронту в первые месяцы войны, и взялась за освоение ряда новых видов продукции. В частности, первым в стране стал налаживать производство пистолета-пулемета системы Судаева. Осажденный, блокированный, все еще полуголодный Ленинград, накапливая силы для сокрушения осаждающий его армий, одновременно возвращался к привычной для него роли одного из крупнейших центров оборонной промышленности.  </w:t>
      </w:r>
    </w:p>
    <w:p w:rsidR="007F0547" w:rsidRDefault="00A3344B">
      <w:pPr>
        <w:pStyle w:val="a3"/>
        <w:divId w:val="1734156423"/>
      </w:pPr>
      <w:r>
        <w:t xml:space="preserve">С осени началась подготовка к операции «Искра». Час наступления близился, но зима запаздывала, первые машины пошли через Ладогу только в конце декабря. А как переправлять через Неву танки? </w:t>
      </w:r>
    </w:p>
    <w:p w:rsidR="007F0547" w:rsidRDefault="00A3344B">
      <w:pPr>
        <w:pStyle w:val="a3"/>
        <w:divId w:val="1734156423"/>
      </w:pPr>
      <w:r>
        <w:t xml:space="preserve">12 января. 9.30. Вот она, минута, которой так ждали! Небо над Невой прорезали огненные полосы залпа 14 дивизионов гвардейских минометов – «катюш». Грянула артиллерия: с правого берега Невы около 1900 орудий и крупнокалиберных минометов – по 144 на километр прорыва и 2100 с Волховской стороны – по 160 на километр. Шли упорные бои. И только через две недели, в ночь на 6 февраля, по проложенной в рекордно короткий срок железной дороге Шлиссельбург – Поляны прошли первые поезда. Фашисты еще просматривали с Синявинских высот коридор, пробитый в блокадном кольце, яростно, с остервенением обстреливали буквально каждый шедший по новой дороге поезд, но сухопутная связь осажденного города с Большой землей все равно уже была восстановлена. </w:t>
      </w:r>
    </w:p>
    <w:p w:rsidR="007F0547" w:rsidRDefault="00A3344B">
      <w:pPr>
        <w:pStyle w:val="a3"/>
        <w:divId w:val="1734156423"/>
      </w:pPr>
      <w:r>
        <w:rPr>
          <w:b/>
          <w:bCs/>
        </w:rPr>
        <w:t xml:space="preserve">Заключение. </w:t>
      </w:r>
    </w:p>
    <w:p w:rsidR="007F0547" w:rsidRDefault="00A3344B">
      <w:pPr>
        <w:pStyle w:val="a3"/>
        <w:divId w:val="1734156423"/>
      </w:pPr>
      <w:r>
        <w:t xml:space="preserve">По-разному и о разном рассказывают его монументы и памятники, названия улиц, площадей, набережных. Многие из них подобны шрамам, оставшимся от суровых испытаний и кровопролитных сражений. События того времени отодвинулись от нас на десятилетия, у детей родившихся после войны, давно свои дети, растет второе поколение, для которого ленинградская блокада – это книги, кинофильмы, рассказы старших. Время, однако, не гасит живого чувства человеческой благодарности к тем, кто жизнью своей преградил путь в город фашистским полчищам. Рассекая небо, поднялся на въезде в город, в его южных парадных воротах, четырехгранный обелиск, по сторонам которого, как современники наши, наших внуков и правнуков, застыли бронзовые фигуры героических участников легендарной обороны Ленинграда в годы Великой Отечественной войны; сотни тысяч советских людей своим трудом или своими средствами приняли участие в его сооружении. Превратилось в 220- километровый пояс Славы, оделось в гранит и бетон монументов, мемориалов огненное, несжимаемое кольцо блокады: у Пулкова и Ям- Ижоры, у Колпина, на Пулковских высотах, в районе Лигова и бывшего Урицка, по границам Ораниенбаумского «пятачка», на Невском «пятачке» застыли, подобно бессмертным часовым, в почетном карауле обелиски, стелы, памятные знаки, скульптуры, вознесенные на пьедесталы орудия и боевые машины. Вдоль Дороги жизни от Ленинграда до Ладожского берега выстроились памятные путевые столбы. Вечные огни пылают на Пискаревском и Серафимовском кладбищах.  </w:t>
      </w:r>
    </w:p>
    <w:p w:rsidR="007F0547" w:rsidRDefault="00A3344B">
      <w:pPr>
        <w:pStyle w:val="a3"/>
        <w:divId w:val="1734156423"/>
      </w:pPr>
      <w:r>
        <w:t xml:space="preserve">Годы идут, но прошлого не уносят, мы и сейчас не забыли этот подвиг. Каждое новое поколение стремиться отдать свою дань преклонения перед легендарным подвигом ленинградцев, которые стояли насмерть в буквальном значением этих слов; смерть они безоговорочно предпочитали бесславью и рабству.  </w:t>
      </w:r>
    </w:p>
    <w:p w:rsidR="007F0547" w:rsidRDefault="00A3344B">
      <w:pPr>
        <w:pStyle w:val="a3"/>
        <w:divId w:val="1734156423"/>
      </w:pPr>
      <w:r>
        <w:t xml:space="preserve">Гитлеровцам не удалось захватить Ленинград ни с ходу, ни штурмом, ни осадой и измором. Долгих 29 месяцев они вели ожесточённую, кровопролитную битву с городом, который по своему вкладу в общую борьбу сравнялся с фронтом. Ленинградцы пережили ужасы голода и холода, бомбёжки и обстрелы, понесли ни с чем не сравнимые потери, но не сдались. Город-фронт не просто выстоял. В этой беспримерной схватке были разгромлены блокировавшие его войска. Серьёзно подорванным в итоге оказался дух самих гитлеровцев, населения Германии, её сателлитов. На Пискарёвском мемориальном кладбище захоронено около 470 тысяч ленинградцев (на 1980 год). Мужчины, женщины, дети… Они тоже хотели жить, но они не могли представить себе жизни в неволе, под пятой врага, они считали себя не вправе отступить с рубежей, завоёванных Октябрём. И они умирали во имя и ради будущего, которое стало сегодня нашим счастьем. </w:t>
      </w:r>
      <w:bookmarkStart w:id="0" w:name="_GoBack"/>
      <w:bookmarkEnd w:id="0"/>
    </w:p>
    <w:sectPr w:rsidR="007F05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44B"/>
    <w:rsid w:val="0020109F"/>
    <w:rsid w:val="007F0547"/>
    <w:rsid w:val="00A3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3807B-2937-48F0-B8A7-5FD93C60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156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3302</Words>
  <Characters>18826</Characters>
  <Application>Microsoft Office Word</Application>
  <DocSecurity>0</DocSecurity>
  <Lines>156</Lines>
  <Paragraphs>44</Paragraphs>
  <ScaleCrop>false</ScaleCrop>
  <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dc:title>
  <dc:subject/>
  <dc:creator>admin</dc:creator>
  <cp:keywords/>
  <dc:description/>
  <cp:lastModifiedBy>admin</cp:lastModifiedBy>
  <cp:revision>2</cp:revision>
  <dcterms:created xsi:type="dcterms:W3CDTF">2014-01-30T12:32:00Z</dcterms:created>
  <dcterms:modified xsi:type="dcterms:W3CDTF">2014-01-30T12:32:00Z</dcterms:modified>
</cp:coreProperties>
</file>