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EDE" w:rsidRDefault="00571EDE" w:rsidP="00744517"/>
    <w:p w:rsidR="00744517" w:rsidRDefault="00744517" w:rsidP="00744517">
      <w:r>
        <w:t>Луи Пастер (1822-95) — французский ученый, основоположник современной микробиологии и иммунологии, иностранный член-корреспондент (1884) и почетный член (1893) Петербургской АН. Знак зодиака - Козерог.</w:t>
      </w:r>
    </w:p>
    <w:p w:rsidR="00744517" w:rsidRDefault="00744517" w:rsidP="00744517"/>
    <w:p w:rsidR="00744517" w:rsidRDefault="00744517" w:rsidP="00744517">
      <w:r>
        <w:t>Работы Пастера по оптической асимметрии молекул легли в основу стереохимии. Открыл природу брожения. Опроверг теорию самозарождения микроорганизмов. Изучил этиологию многих инфекционных заболеваний. Разработал метод профилактической вакцинации против куриной холера (1879), сибирской язвы (1881), бешенства (1885). Ввел методы асептики и антисептики.</w:t>
      </w:r>
    </w:p>
    <w:p w:rsidR="00744517" w:rsidRDefault="00744517" w:rsidP="00744517"/>
    <w:p w:rsidR="00744517" w:rsidRDefault="00744517" w:rsidP="00744517">
      <w:r>
        <w:t>В 1888 создал и возглавил научно-исследовательский институт микробиологии.</w:t>
      </w:r>
    </w:p>
    <w:p w:rsidR="00744517" w:rsidRDefault="00744517" w:rsidP="00744517"/>
    <w:p w:rsidR="00744517" w:rsidRDefault="00744517" w:rsidP="00744517">
      <w:r>
        <w:t xml:space="preserve">Наиболее вдохновенные слова о нем принадлежат замечательному русскому ученому Клименту Аркадьевичу Тимирязеву. О смерти Пастера он писал «И вот перед нами картина, до сих пор невиданная. Сходит в могилу простой ученый, и люди — не только ему близкие, не только земляки, но представители всех стран и народов, всех толков, всех степеней развития, правительства и частные лица — соперничают между собой в стремлении отдать успокоившемуся работнику последнюю почесть, выразить чувства безграничной, неподдельной признательности». </w:t>
      </w:r>
    </w:p>
    <w:p w:rsidR="00744517" w:rsidRDefault="00744517" w:rsidP="00744517"/>
    <w:p w:rsidR="00744517" w:rsidRDefault="00744517" w:rsidP="00744517">
      <w:r>
        <w:t>Луи Пастер родился 27 декабря 1822 года. Он был сыном отставного французского солдата, владельца небольшого кожевенного завода в местечке Доль.</w:t>
      </w:r>
    </w:p>
    <w:p w:rsidR="00744517" w:rsidRDefault="00744517" w:rsidP="00744517"/>
    <w:p w:rsidR="00744517" w:rsidRDefault="00744517" w:rsidP="00744517">
      <w:r>
        <w:t xml:space="preserve">Луи вырос в большой дружной семье. Отец Пастера, не получивший никакого образования, почти неграмотный человек, мечтал видеть сына образованным мужчиной и старался развить в нем стремление к знаниям. Сын радовал его своими успехами в учении и необыкновенным прилежанием. Луи много читал, любил рисовать, но, пожалуй, ничем особенно не выделялся из среды своих сверстников. И только исключительная точность, наблюдательность и способность работать с огромным увлечением позволяли предвидеть в нем будущего ученого. </w:t>
      </w:r>
    </w:p>
    <w:p w:rsidR="00744517" w:rsidRDefault="00744517" w:rsidP="00744517"/>
    <w:p w:rsidR="00744517" w:rsidRDefault="00744517" w:rsidP="00744517">
      <w:r>
        <w:t xml:space="preserve">Несмотря на слабое здоровье и недостаток средств, Луи Пастер с успехом завершил обучение сначала в колледже в Арбуа, а затем в Безансоне Окончив здесь курс со степенью бакалавра, он поступил в 1843 году в Высшую нормальную школу, готовящую учителей для средней школы. Луи особенно увлекся химией и физикой. В школе он слушал лекции Балара. А знаменитого химика Жана Батиста Дюма ходил слушать в Сорбонну. Работа в лаборатории захватила Пастора. В своем увлечении опытами он часто забывал об отдыхе </w:t>
      </w:r>
    </w:p>
    <w:p w:rsidR="00744517" w:rsidRDefault="00744517" w:rsidP="00744517"/>
    <w:p w:rsidR="00744517" w:rsidRDefault="00744517" w:rsidP="00744517">
      <w:r>
        <w:t xml:space="preserve">Закончив школу в 1847 году, Луи Пастер сдал экзамены на звание доцента физических наук. А спустя год защитил докторскую диссертацию. Тогда Пастеру еще не было и двадцати шести лет, но он уже приобрел известность своими исследованиями в области строения кристаллов. Молодой ученый дал ответ на вопрос, который до него оставался нерешенным, несмотря на усилия многих крупнейших ученых. Он открыл причину неодинакового влияния луча поляризованного света на кристаллы органических веществ. Это выдающееся открытие привело в дальнейшем к возникновению стереохимии — науки о пространственном расположении атомов в молекулах. </w:t>
      </w:r>
    </w:p>
    <w:p w:rsidR="00744517" w:rsidRDefault="00744517" w:rsidP="00744517"/>
    <w:p w:rsidR="00744517" w:rsidRDefault="00744517" w:rsidP="00744517">
      <w:r>
        <w:t xml:space="preserve">В том же 1848 году Пастер стал адъюнкт-профессором физики в Дижоне. Через три месяца он занимает новую должность адъюнкт-профессора химии в Страсбурге. Пастер принимал активное участие в революции 1848 года и даже вступил в Национальную гвардию. </w:t>
      </w:r>
    </w:p>
    <w:p w:rsidR="00744517" w:rsidRDefault="00744517" w:rsidP="00744517"/>
    <w:p w:rsidR="00744517" w:rsidRDefault="00744517" w:rsidP="00744517">
      <w:r>
        <w:t xml:space="preserve">В 1849 году Пастер женился на Мари Лаурен. У них родились четверо детей. Но двое их них, к сожалению, умерли совсем маленькими. Их семейные отношения были образцом для подражания. Луи и Мари уважали другу друга, ценили юмор. </w:t>
      </w:r>
    </w:p>
    <w:p w:rsidR="00744517" w:rsidRDefault="00744517" w:rsidP="00744517"/>
    <w:p w:rsidR="00744517" w:rsidRDefault="00744517" w:rsidP="00744517">
      <w:r>
        <w:t xml:space="preserve">В 1854 году Луи Пастера назначают деканом факультета естественных наук в Лилле. Со свойственной ему острой наблюдательностью. Пастер заметил, что асимметричные кристаллы встречаются в веществах, образующихся при брожении. Он заинтересовался явлениями брожения, стал изучать их, и эти занятия привели его к необыкновенным открытиям. Так Пастер — химик и физик — впервые прикоснулся к увлекательной области биологии. </w:t>
      </w:r>
    </w:p>
    <w:p w:rsidR="00744517" w:rsidRDefault="00744517" w:rsidP="00744517"/>
    <w:p w:rsidR="00744517" w:rsidRDefault="00744517" w:rsidP="00744517">
      <w:r>
        <w:t xml:space="preserve">Явления брожения заинтересовали Пастера не случайно. Он никогда не был кабинетным ученым, отгораживающимся от требований жизни. Л. Пастер хорошо понимал, какую огромную роль в экономической жизни Франции играло виноделие, а оно целиком основано на явлениях брожения виноградного сока. </w:t>
      </w:r>
    </w:p>
    <w:p w:rsidR="00744517" w:rsidRDefault="00744517" w:rsidP="00744517"/>
    <w:p w:rsidR="00744517" w:rsidRDefault="00744517" w:rsidP="00744517">
      <w:r>
        <w:t xml:space="preserve">В маленькой скромной лаборатории в Лилле в 1857 году Пастер сделал замечательное открытие. Он доказал, что брожение — не химический процесс, как принято было тогда думать, а биологическое явление. Оказалось, что всякое брожение (спиртовое, уксуснокислое и др.) есть результат жизнедеятельности особых микроскопических организмов — дрожжевых грибков. </w:t>
      </w:r>
    </w:p>
    <w:p w:rsidR="00744517" w:rsidRDefault="00744517" w:rsidP="00744517"/>
    <w:p w:rsidR="00744517" w:rsidRDefault="00744517" w:rsidP="00744517">
      <w:r>
        <w:t xml:space="preserve">В это же время Луи Пастер сделал еще одно важное открытие. Он нашел, что существуют организмы, которые могут жить без кислорода. Для них кислород не только не нужен, но и вреден. Такие организмы называются анаэробными. Представители их — микробы, вызывающие масляно-кислое брожение. Размножение таких микробов вызывает прогорклость вина и пива. </w:t>
      </w:r>
    </w:p>
    <w:p w:rsidR="00744517" w:rsidRDefault="00744517" w:rsidP="00744517"/>
    <w:p w:rsidR="00744517" w:rsidRDefault="00744517" w:rsidP="00744517">
      <w:r>
        <w:t xml:space="preserve">В 1857 году Л.Пастер вернулся в Париж в качестве вице директора Высшей нормальной школы. Он не имел первое время самостоятельной кафедры и лаборатории для работы, вследствие чего вынужден был устроить лабораторию на собственные скромные средства на чердаке школы. Из этой небольшой лаборатории вышли его крупнейшие работы по микробиологии. </w:t>
      </w:r>
    </w:p>
    <w:p w:rsidR="00744517" w:rsidRDefault="00744517" w:rsidP="00744517"/>
    <w:p w:rsidR="00744517" w:rsidRDefault="00744517" w:rsidP="00744517">
      <w:r>
        <w:t xml:space="preserve">В 1862 году Пастера выбрали членом «института» по отделению минералогии, а через несколько лет постоянным секретарем института. В 1867— 1876 годах он занимал кафедру химии Парижского факультета. </w:t>
      </w:r>
    </w:p>
    <w:p w:rsidR="00744517" w:rsidRDefault="00744517" w:rsidP="00744517"/>
    <w:p w:rsidR="00744517" w:rsidRDefault="00744517" w:rsidP="00744517">
      <w:r>
        <w:t xml:space="preserve">Луи Пастер охотно занимался изучением практических проблем. Когда французские виноделы обратились к нему с просьбой помочь им в разработке средств и методов борьбы с болезнями вина, он в 1864 году приступил к изучению этого вопроса. Результатом его исследований явилась монография, в которой Пастер показал, что болезни вина вызываются различными микроорганизмами, причем каждая болезнь имеет особого возбудителя. Для уничтожения вредных «организованных ферментов» он предложил прогревать вино при температуре 50—60 градусов. Этот метод, получивший название пастеризации, нашел широкое применение и в лабораториях, и в пищевой промышленности. </w:t>
      </w:r>
    </w:p>
    <w:p w:rsidR="00744517" w:rsidRDefault="00744517" w:rsidP="00744517"/>
    <w:p w:rsidR="00744517" w:rsidRDefault="00744517" w:rsidP="00744517">
      <w:r>
        <w:t xml:space="preserve">Разгадка явлений брожения не только имела огромное значение для французского виноделия, терпевшего огромные убытки от «болезней вина», но и сыграла исключительную роль в развитии биологической науки, практики сельского хозяйства и промышленности. Глубокое познание природы брожений дает возможность управлять их процессами. Это очень важно для хлебопечения, виноделия, изготовления многих пищевых веществ. </w:t>
      </w:r>
    </w:p>
    <w:p w:rsidR="00744517" w:rsidRDefault="00744517" w:rsidP="00744517"/>
    <w:p w:rsidR="00744517" w:rsidRDefault="00744517" w:rsidP="00744517">
      <w:r>
        <w:t xml:space="preserve">В середине XIX века эпидемия, поразившая шелковичных червей в южных районах Франции, приняла огромные размеры и угрожала подорвать шелководство. Луи Пастер после некоторых колебаний принял предложение изучить болезни шелковичных червей. В период 1865-1869 годов он уезжал каждое лето в Аде и работал здесь над этим вопросом в маленьком домике, где у него была устроена червоводня. В работе ему помогали жена, дочь и ученики по Нормальной высшей школе: Дюкло, Жерне, Мальо и Ролент... </w:t>
      </w:r>
    </w:p>
    <w:p w:rsidR="00744517" w:rsidRDefault="00744517" w:rsidP="00744517"/>
    <w:p w:rsidR="00744517" w:rsidRDefault="00744517" w:rsidP="00744517">
      <w:r>
        <w:t xml:space="preserve">Исследования Пастера позволили установить, что эпидемия была вызвана двумя различными болезнями. Первая, наиболее опасная из них, пебрина, характеризуется наличием в организме насекомых на всех стадиях их развития особых телец, являющихся возбудителями заболевания. Эти тельца могут попасть из материнского организма в яйца, и таким образом болезнь передается потомству. Луи Пастер разработал очень эффективный способ борьбы с этим заболеванием, заключающийся в отборе для разведения потомства бабочек, не пораженных возбудителем. Вторая болезнь — фляшерия была побеждена значительно легче. Благодаря работам ученого было спасено шелководство на юге Франции и в Италии. </w:t>
      </w:r>
    </w:p>
    <w:p w:rsidR="00744517" w:rsidRDefault="00744517" w:rsidP="00744517"/>
    <w:p w:rsidR="00744517" w:rsidRDefault="00744517" w:rsidP="00744517">
      <w:r>
        <w:t xml:space="preserve">Пастер изучал также болезни пива и установил, что порча пива также происходит вследствие попадания микроорганизмов, уничтожить которые можно нагреванием до температуры 50—55 градусов. </w:t>
      </w:r>
    </w:p>
    <w:p w:rsidR="00744517" w:rsidRDefault="00744517" w:rsidP="00744517"/>
    <w:p w:rsidR="00744517" w:rsidRDefault="00744517" w:rsidP="00744517">
      <w:r>
        <w:t xml:space="preserve">Вследствие многолетней упорной работы с микроскопом при изучении болезней шелковичного червя, Луи Пастер был поражен в 1869 году апоплексическим ударом и параличом половины тела. Последствия этой болезни у него остались на всю жизнь. </w:t>
      </w:r>
    </w:p>
    <w:p w:rsidR="00744517" w:rsidRDefault="00744517" w:rsidP="00744517"/>
    <w:p w:rsidR="00744517" w:rsidRDefault="00744517" w:rsidP="00744517">
      <w:r>
        <w:t xml:space="preserve">Война 1870 года между Германией и Францией произвела на Пастера удручающее впечатление: он долго не мог вернуться к нормальной спокойной работе. После этой войны он послал энергичный отказ медицинскому факультету боннского университета, который за несколько лет перед тем в уважение его научных заслуг присудил ему степень доктора медицины. </w:t>
      </w:r>
    </w:p>
    <w:p w:rsidR="00744517" w:rsidRDefault="00744517" w:rsidP="00744517"/>
    <w:p w:rsidR="00744517" w:rsidRDefault="00744517" w:rsidP="00744517">
      <w:r>
        <w:t xml:space="preserve">В 1874 году палата депутатов в признание выдающихся заслуг перед родиной назначила ему пожизненную пенсию в 12 000 франков, увеличенную в 1883 году до 26 000 франков. В 1881 году Луи был избран в члены французской академии. </w:t>
      </w:r>
    </w:p>
    <w:p w:rsidR="00744517" w:rsidRDefault="00744517" w:rsidP="00744517"/>
    <w:p w:rsidR="00744517" w:rsidRDefault="00744517" w:rsidP="00744517">
      <w:r>
        <w:t xml:space="preserve">Начав с разгадки «болезней» вина и пива, гениальный ученый Луи Пастер всю свою дальнейшую жизнь посвятил изучению микроорганизмов и поискам средств борьбы с возбудителями опасных заразных болезней животных и человека. </w:t>
      </w:r>
    </w:p>
    <w:p w:rsidR="00744517" w:rsidRDefault="00744517" w:rsidP="00744517"/>
    <w:p w:rsidR="00744517" w:rsidRDefault="00744517" w:rsidP="00744517">
      <w:r>
        <w:t xml:space="preserve">Все существующие достижения в борьбе с заразными болезнями человека, животных и растений были бы невозможны, если бы Пастер не доказал, что эти болезни вызываются микроорганизмами. Но, чтобы доказать это, надо было сначала опровергнуть гипотезу самозарождения, господствовавшую в науке до работ Пастера. Луи Пастер сделал это блестяще. В своем научном споре с известным французским ученым Пуше Пастер многочисленными опытами неопровержимо доказал, что все микроорганизмы могут возникать только путем размножения. Там, где микроскопические зародыши убиты и проникновение их из внешней среды невозможно, нет и не может быть микробов, нет ни брожения, ни гниения. </w:t>
      </w:r>
    </w:p>
    <w:p w:rsidR="00744517" w:rsidRDefault="00744517" w:rsidP="00744517"/>
    <w:p w:rsidR="00744517" w:rsidRDefault="00744517" w:rsidP="00744517">
      <w:r>
        <w:t xml:space="preserve">Эти работы Пастера обнаружили ошибочность распространенного в медицине того времени взгляда, по которому любые болезни возникают либо внутри организма, либо под влиянием испорченного воздуха («миазмы»). Пастер показал, что болезни, которые теперь называют заразными, могут возникать только в результате заражения, т. е. проникновения в организм из внешней среды микробов. На этом принципе и в наше время основана вся теория и практика борьбы с заразными болезнями человека, животных и растений. </w:t>
      </w:r>
    </w:p>
    <w:p w:rsidR="00744517" w:rsidRDefault="00744517" w:rsidP="00744517"/>
    <w:p w:rsidR="00744517" w:rsidRDefault="00744517" w:rsidP="00744517">
      <w:r>
        <w:t xml:space="preserve">В 1880 году Луи Пастер выделил культуру возбудителя холеры кур, которую поддерживали частыми пересевами на мясном бульоне. Случай позволил сделать ему одно из величайших открытий. Однажды культура возбудителя холеры кур была оставлена в термостате в течение нескольких недель без пересева на новые среды. Эта культура потеряла способность даже в высоких дозах убивать кур, и Пастер предположил, что введение таких ослабленных культур микробов может создать невосприимчивость у животных к данному заболеванию, подобно тому, как прививка коровьей оспы предохраняет человека от заболевания оспой. Это предположение блестяще подтвердилось на опыте. Так был найден способ предохранения от заразных заболеваний введением ослабленных возбудителей, который оказался применимым ко многим инфекционным болезням и сыграл громадную роль в борьбе с ними. </w:t>
      </w:r>
    </w:p>
    <w:p w:rsidR="00744517" w:rsidRDefault="00744517" w:rsidP="00744517"/>
    <w:p w:rsidR="00744517" w:rsidRDefault="00744517" w:rsidP="00744517">
      <w:r>
        <w:t xml:space="preserve">Публичная проверка эффективности вакцинации против сибирской язвы, проведенная в 1881 году, блестяще подтвердила ценность метода, предложенного Пастером. </w:t>
      </w:r>
    </w:p>
    <w:p w:rsidR="00744517" w:rsidRDefault="00744517" w:rsidP="00744517"/>
    <w:p w:rsidR="00744517" w:rsidRDefault="00744517" w:rsidP="00744517">
      <w:r>
        <w:t xml:space="preserve">В 1882 году Луи Пастер со своими сотрудниками начал изучение краснухи свиней. Выделив возбудителя, ученый получил ослабленные культуры этого микроба, с успехом использованные им в качестве вакцины. </w:t>
      </w:r>
    </w:p>
    <w:p w:rsidR="00744517" w:rsidRDefault="00744517" w:rsidP="00744517"/>
    <w:p w:rsidR="00744517" w:rsidRDefault="00744517" w:rsidP="00744517">
      <w:r>
        <w:t xml:space="preserve">Но, прежде чем метод прививок получил полное признание, Пастеру пришлось выдержать нелегкую борьбу. Чтобы доказать правильность своего открытия, ученый решил произвести массовый публичный опыт. Он ввел нескольким десяткам овец и коров микробы сибирской язвы, смертельного для этих животных заболевания. Половине подопытных животных Луи Пастер предварительно ввел свою вакцину. На второй день все невакцинированные животные погибли от сибирской язвы, а все вакцинированные остались живы и не заболели этой болезнью. Этот опыт, протекавший на глазах у многочисленных свидетелей, был триумфом ученого. С тех пор прививки, предложенные Пастером, спасают тысячи сельскохозяйственных животных от сибирской язвы. </w:t>
      </w:r>
    </w:p>
    <w:p w:rsidR="00744517" w:rsidRDefault="00744517" w:rsidP="00744517"/>
    <w:p w:rsidR="00744517" w:rsidRDefault="00744517" w:rsidP="00744517">
      <w:r>
        <w:t xml:space="preserve">Все дальше и дальше проникая в неизученный мир болезнетворных микробов, Пастер поставил перед собой труднейшую задачу — найти способ борьбы с бешенством. Возбудитель этой опаснейшей болезни в то время был не известен. Теперь известно, что это мельчайший микроорганизм — вирус; он виден только при огромных увеличениях в электронный микроскоп. Луи Пастер разработал способ прививок против бешенства, употребляя для этого особым образом высушенный мозг зараженных бешенством кроликов. </w:t>
      </w:r>
    </w:p>
    <w:p w:rsidR="00744517" w:rsidRDefault="00744517" w:rsidP="00744517"/>
    <w:p w:rsidR="00744517" w:rsidRDefault="00744517" w:rsidP="00744517">
      <w:r>
        <w:t xml:space="preserve">Многие опыты на животных дали положительные результаты, но испытать это средство на людях ученый не решался. А что если оно окажет губительное действие на человека? </w:t>
      </w:r>
    </w:p>
    <w:p w:rsidR="00744517" w:rsidRDefault="00744517" w:rsidP="00744517"/>
    <w:p w:rsidR="00744517" w:rsidRDefault="00744517" w:rsidP="00744517">
      <w:r>
        <w:t xml:space="preserve">6 июля 1885 года к Пастеру привели ребенка, искусанного два дня назад бешеной собакой. После мучительных колебаний ученый решил применить для спасения пострадавшего свой метод вакцинации. В результате мальчик, несмотря на тяжесть укусов, остался здоров. Несколько месяцев спустя вакцина против бешенства была введена молодому пастуху, сильно искусанному бешеной собакой. Несмотря на то что вакцинацию начали только спустя шесть дней после укусов, и в этом случае заболевание не наступило. </w:t>
      </w:r>
    </w:p>
    <w:p w:rsidR="00744517" w:rsidRDefault="00744517" w:rsidP="00744517"/>
    <w:p w:rsidR="00744517" w:rsidRDefault="00744517" w:rsidP="00744517">
      <w:r>
        <w:t xml:space="preserve">Вскоре после опубликования первых сообщений Пастера о предохранительных прививках против бешенства к нему начали стекаться из всех стран люди, пострадавшие от укусов бешеных животных. Уже к 1 марта 1886 года в Париже было с успехом вакцинировано 350 человек. </w:t>
      </w:r>
    </w:p>
    <w:p w:rsidR="00744517" w:rsidRDefault="00744517" w:rsidP="00744517"/>
    <w:p w:rsidR="00744517" w:rsidRDefault="00744517" w:rsidP="00744517">
      <w:r>
        <w:t xml:space="preserve">В разных странах появились пастеровские станции, делающие прививки против бешенства. В России первая такая станция была организована в 1886 году по инициативе выдающихся русских ученых Ильи Ильича Мечникова и Николая Федоровича Гамалея. </w:t>
      </w:r>
    </w:p>
    <w:p w:rsidR="00744517" w:rsidRDefault="00744517" w:rsidP="00744517"/>
    <w:p w:rsidR="00744517" w:rsidRDefault="00744517" w:rsidP="00744517">
      <w:r>
        <w:t xml:space="preserve">Но Пастеру и его последователям пришлось вести тяжелую борьбу за признание нового способа предупреждения заразных болезней. Какие только нападки не пережил Пастер! Реакционные ученые и журналисты говорили, что он без диплома врача не имеет права заниматься медициной. Ученого упрекали в том, что он опровергает научные взгляды, существовавшие столетиями, подвергали сомнению его опыты. Достаточно было одной неудачи, чтобы Пастера обвинили в том, что он своими прививками заражает и убивает людей. Великому ученому, облагодетельствовавшему человечество, одно время грозило обвинение в убийстве! </w:t>
      </w:r>
    </w:p>
    <w:p w:rsidR="00744517" w:rsidRDefault="00744517" w:rsidP="00744517"/>
    <w:p w:rsidR="00744517" w:rsidRDefault="00744517" w:rsidP="00744517">
      <w:r>
        <w:t xml:space="preserve">В 1889 году Луи Пастер сложил с себя все обязанности, чтобы отдаться организации и заведованию института его имени. Научные заслуги Пастера неоднократно оценивались при его жизни; так, Лондонское королевское общество присудило ему две золотых медали в 1856 и 1874 годах; Французская академия наук присудила ему премию за работу над вопросом о самозарождении. </w:t>
      </w:r>
    </w:p>
    <w:p w:rsidR="00744517" w:rsidRDefault="00744517" w:rsidP="00744517"/>
    <w:p w:rsidR="00744517" w:rsidRDefault="00744517" w:rsidP="00744517">
      <w:r>
        <w:t xml:space="preserve">Луи Пастер создал мировую научную школу микробиологов, многие из его учеников впоследствии стали крупнейшими учеными. Пастер был убежденным другом России и находился в близких отношениях со многими русскими учеными. Почти все русские микробиологи того времени ездили работать к Пастеру, а позже в его институт в Париже. Вот что говорил Пастер своим ученикам: «Быть уверенным, что открыл важный научный факт, гореть лихорадочным желанием оповестить о том весь свет и сдерживать себя днями, неделями, порою годами; вступать в борьбу с самим собой, напрягать все силы, чтобы самому разрушить плоды своих трудов и не провозглашать полученного результата, пока не испробовал всех ему противоречащих гипотез — да, это тяжелый подвиг». </w:t>
      </w:r>
    </w:p>
    <w:p w:rsidR="00744517" w:rsidRDefault="00744517" w:rsidP="00744517"/>
    <w:p w:rsidR="00744517" w:rsidRDefault="00744517" w:rsidP="00744517">
      <w:r>
        <w:t xml:space="preserve">В 1892 году торжественно праздновалась семидесятилетняя годовщина рождения ученого, а 28 сентября 1895 года Пастер скончался в Вилденеф-Летан, около Парижа. </w:t>
      </w:r>
    </w:p>
    <w:p w:rsidR="00744517" w:rsidRDefault="00744517" w:rsidP="00744517"/>
    <w:p w:rsidR="00744517" w:rsidRDefault="00744517" w:rsidP="00744517">
      <w:r>
        <w:t xml:space="preserve">Когда Луи Пастер был уже всемирно известным ученым, он сказал: «В жизни нужно посвятить все усилия, чтобы лучше всего делать то, на что способен... позвольте сообщить вам секрет моей удачи. Моя единственная сила — это мое упорство». </w:t>
      </w:r>
      <w:bookmarkStart w:id="0" w:name="_GoBack"/>
      <w:bookmarkEnd w:id="0"/>
    </w:p>
    <w:sectPr w:rsidR="00744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517"/>
    <w:rsid w:val="000000DE"/>
    <w:rsid w:val="00571EDE"/>
    <w:rsid w:val="00744517"/>
    <w:rsid w:val="00871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61F4EE-44C8-49A3-8FA8-197ADE79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2324</Words>
  <Characters>13251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Луи Пастер (1822-95) — французский ученый, основоположник современной микробиологии и иммунологии, иностранный член-корреспондент (1884) и почетный член (1893) Петербургской АН</vt:lpstr>
    </vt:vector>
  </TitlesOfParts>
  <Company>Home</Company>
  <LinksUpToDate>false</LinksUpToDate>
  <CharactersWithSpaces>15544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Луи Пастер (1822-95) — французский ученый, основоположник современной микробиологии и иммунологии, иностранный член-корреспондент (1884) и почетный член (1893) Петербургской АН</dc:title>
  <dc:subject/>
  <dc:creator>Programmer</dc:creator>
  <cp:keywords/>
  <dc:description/>
  <cp:lastModifiedBy>admin</cp:lastModifiedBy>
  <cp:revision>2</cp:revision>
  <dcterms:created xsi:type="dcterms:W3CDTF">2014-06-23T04:05:00Z</dcterms:created>
  <dcterms:modified xsi:type="dcterms:W3CDTF">2014-06-23T04:05:00Z</dcterms:modified>
</cp:coreProperties>
</file>