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66E" w:rsidRDefault="00A95008">
      <w:pPr>
        <w:pStyle w:val="ConsNormal"/>
        <w:ind w:firstLine="0"/>
        <w:jc w:val="both"/>
        <w:rPr>
          <w:rFonts w:ascii="Times New Roman" w:hAnsi="Times New Roman"/>
          <w:sz w:val="12"/>
        </w:rPr>
      </w:pPr>
      <w:r>
        <w:rPr>
          <w:rFonts w:ascii="Times New Roman" w:hAnsi="Times New Roman"/>
          <w:b/>
          <w:sz w:val="12"/>
          <w:u w:val="single"/>
        </w:rPr>
        <w:t>1. Источники АП.</w:t>
      </w:r>
      <w:r>
        <w:rPr>
          <w:rFonts w:ascii="Times New Roman" w:hAnsi="Times New Roman"/>
          <w:sz w:val="12"/>
        </w:rPr>
        <w:t xml:space="preserve"> Это законодательные и иные нормы, в которых содержатся правовые нормы, регулирующие арбитражное судопроизводство. Источники классифицируются: 1. по юридической значимости (ст.11АПК: Конституция РФ, где есть нормы, определяющие судебную власть; законы РФ; указы президента; постановления правительства); Конституция: отнесенным законом к его ведению (ст. 118), независимость судей и подчинение их только закону (ст. 120), гласность (ст. 123), состязательность (ст. 123), процес.равноправие сторон (ст. 123), назначаемость судей АС (ст. 128) и др. ст. 46: каждому гарантируется судебная защита его прав и свобод. ст. 50: при осуществлении правосудия не допускается использование доказательств, полученных с нарушением федерального закона. 2. по предметной направленности – а) спец.нормат.акты, регулирующие арб.судопроиз-во (АПК, закон об АС РФ, Постановления Пленума ВАС РФ ); б) др.норм.акты, регулирующие отношения в иной сфере, но содержащие отдельные нормы, затрагивающие вопросы арб.судопроиз-ва (напр.:закон о пошлине и инструкции к нему; закон о судебной системе РФ). ?(под вопросом) Постановления Пленума ВАС РФ не явл. источником арбитражного процесса. Пленум ВАС РФ в соотв.со своими  полномочиями дает разъяснения по вопросам применения законодательства при рассмотрении и разрешении дел АС. Постановления Пленума ВАС РФ не явл. нормативным актом. Это акт судебного толкования норм права и обобщения практики АС в целях единообразной правоприменительной деятельности всей системы АС РФ.)</w:t>
      </w:r>
    </w:p>
    <w:p w:rsidR="00E1166E" w:rsidRDefault="00E1166E">
      <w:pPr>
        <w:jc w:val="both"/>
        <w:rPr>
          <w:sz w:val="12"/>
        </w:rPr>
      </w:pPr>
    </w:p>
    <w:p w:rsidR="00E1166E" w:rsidRDefault="00A95008">
      <w:pPr>
        <w:jc w:val="both"/>
        <w:rPr>
          <w:sz w:val="12"/>
        </w:rPr>
      </w:pPr>
      <w:r>
        <w:rPr>
          <w:b/>
          <w:sz w:val="12"/>
          <w:u w:val="single"/>
        </w:rPr>
        <w:t>2. Порядок предъявления и рассмотрения претензий пред-ми, орг-ми</w:t>
      </w:r>
      <w:r>
        <w:rPr>
          <w:sz w:val="12"/>
        </w:rPr>
        <w:t>.</w:t>
      </w:r>
    </w:p>
    <w:p w:rsidR="00E1166E" w:rsidRDefault="00E1166E">
      <w:pPr>
        <w:jc w:val="both"/>
        <w:rPr>
          <w:sz w:val="12"/>
        </w:rPr>
      </w:pPr>
    </w:p>
    <w:p w:rsidR="00E1166E" w:rsidRDefault="00A95008">
      <w:pPr>
        <w:pStyle w:val="ConsNormal"/>
        <w:ind w:firstLine="0"/>
        <w:jc w:val="both"/>
        <w:rPr>
          <w:rFonts w:ascii="Times New Roman" w:hAnsi="Times New Roman"/>
          <w:sz w:val="12"/>
        </w:rPr>
      </w:pPr>
      <w:r>
        <w:rPr>
          <w:rFonts w:ascii="Times New Roman" w:hAnsi="Times New Roman"/>
          <w:b/>
          <w:sz w:val="12"/>
          <w:u w:val="single"/>
        </w:rPr>
        <w:t>3. Принцип равенства организаций и гр-н перед законом и судом.</w:t>
      </w:r>
      <w:r>
        <w:rPr>
          <w:sz w:val="12"/>
        </w:rPr>
        <w:t xml:space="preserve"> </w:t>
      </w:r>
      <w:r>
        <w:rPr>
          <w:rFonts w:ascii="Times New Roman" w:hAnsi="Times New Roman"/>
          <w:sz w:val="12"/>
        </w:rPr>
        <w:t>(ст.6). Правосудие в АС осуществляется на началах равенства перед законом и судом орг-ций независимо от местонахождения, подчиненности, формы собственности, а граждан – независимо от пола расы, нац.принадлежности, языка и т.д. Т.о., правовое положение любого участника процесса определяется лишь его процессуальным положением. АС при разрешении эконом.споров применяет гражданские и иные материальные законы ко всем предприятиям и гражданам в равной мере, безотносительно к тому, кто является субъектом спора - только организации или только граждане либо организации и граждане, а также безотносительно к тем их признакам, которые перечислены в ст. 6 АПК. Правовое положение любого участника арбит.процесса определяется лишь его процес. статусом (истец, ответчик, третье лицо, заявляющее самостоятельные требования на предмет спора, свидетель, эксперт и др.) и никак не зависит от того, кто является участником процесса - организация или гражданин, а также от их признаков, перечисленных в ст. 6 АПК. Лица, занимающие одно и то же процес.положение, всегда наделяются одинаковыми правами. Правосудие по всем эконом. и иным спорам, отнесенным законом к ведению АС, осуществляется только судами, входящими в единую систему АС (ст. 3 ФКЗоАС). Эта система и обеспечивает объективное рассмотрение и разрешение всех указанных выше споров. Создание каких-либо специальных судов, рассматривающих эконом.споры организаций и граждан в зависимости от признаков, перечисленных в ст. 6 АПК, законом не предусмотрено.</w:t>
      </w:r>
    </w:p>
    <w:p w:rsidR="00E1166E" w:rsidRDefault="00E1166E">
      <w:pPr>
        <w:jc w:val="both"/>
        <w:rPr>
          <w:sz w:val="12"/>
        </w:rPr>
      </w:pPr>
    </w:p>
    <w:p w:rsidR="00E1166E" w:rsidRDefault="00E1166E">
      <w:pPr>
        <w:pStyle w:val="ConsNormal"/>
        <w:ind w:firstLine="0"/>
        <w:jc w:val="both"/>
        <w:rPr>
          <w:rFonts w:ascii="Times New Roman" w:hAnsi="Times New Roman"/>
          <w:b/>
          <w:sz w:val="12"/>
          <w:u w:val="single"/>
        </w:rPr>
      </w:pPr>
    </w:p>
    <w:p w:rsidR="00E1166E" w:rsidRDefault="00E1166E">
      <w:pPr>
        <w:pStyle w:val="ConsNormal"/>
        <w:ind w:firstLine="0"/>
        <w:jc w:val="both"/>
        <w:rPr>
          <w:rFonts w:ascii="Times New Roman" w:hAnsi="Times New Roman"/>
          <w:b/>
          <w:sz w:val="12"/>
          <w:u w:val="single"/>
        </w:rPr>
      </w:pPr>
    </w:p>
    <w:p w:rsidR="00E1166E" w:rsidRDefault="00E1166E">
      <w:pPr>
        <w:pStyle w:val="ConsNormal"/>
        <w:ind w:firstLine="0"/>
        <w:jc w:val="both"/>
        <w:rPr>
          <w:rFonts w:ascii="Times New Roman" w:hAnsi="Times New Roman"/>
          <w:b/>
          <w:sz w:val="12"/>
          <w:u w:val="single"/>
        </w:rPr>
      </w:pPr>
    </w:p>
    <w:p w:rsidR="00E1166E" w:rsidRDefault="00E1166E">
      <w:pPr>
        <w:pStyle w:val="ConsNormal"/>
        <w:ind w:firstLine="0"/>
        <w:jc w:val="both"/>
        <w:rPr>
          <w:rFonts w:ascii="Times New Roman" w:hAnsi="Times New Roman"/>
          <w:b/>
          <w:sz w:val="12"/>
          <w:u w:val="single"/>
        </w:rPr>
      </w:pPr>
    </w:p>
    <w:p w:rsidR="00E1166E" w:rsidRDefault="00E1166E">
      <w:pPr>
        <w:pStyle w:val="ConsNormal"/>
        <w:ind w:firstLine="0"/>
        <w:jc w:val="both"/>
        <w:rPr>
          <w:rFonts w:ascii="Times New Roman" w:hAnsi="Times New Roman"/>
          <w:b/>
          <w:sz w:val="12"/>
          <w:u w:val="single"/>
        </w:rPr>
      </w:pPr>
    </w:p>
    <w:p w:rsidR="00E1166E" w:rsidRDefault="00E1166E">
      <w:pPr>
        <w:pStyle w:val="ConsNormal"/>
        <w:ind w:firstLine="0"/>
        <w:jc w:val="both"/>
        <w:rPr>
          <w:rFonts w:ascii="Times New Roman" w:hAnsi="Times New Roman"/>
          <w:b/>
          <w:sz w:val="12"/>
          <w:u w:val="single"/>
        </w:rPr>
      </w:pPr>
    </w:p>
    <w:p w:rsidR="00E1166E" w:rsidRDefault="00E1166E">
      <w:pPr>
        <w:pStyle w:val="ConsNormal"/>
        <w:ind w:firstLine="0"/>
        <w:jc w:val="both"/>
        <w:rPr>
          <w:rFonts w:ascii="Times New Roman" w:hAnsi="Times New Roman"/>
          <w:b/>
          <w:sz w:val="12"/>
          <w:u w:val="single"/>
        </w:rPr>
      </w:pPr>
    </w:p>
    <w:p w:rsidR="00E1166E" w:rsidRDefault="00E1166E">
      <w:pPr>
        <w:pStyle w:val="ConsNormal"/>
        <w:ind w:firstLine="0"/>
        <w:jc w:val="both"/>
        <w:rPr>
          <w:rFonts w:ascii="Times New Roman" w:hAnsi="Times New Roman"/>
          <w:b/>
          <w:sz w:val="12"/>
          <w:u w:val="single"/>
        </w:rPr>
      </w:pPr>
    </w:p>
    <w:p w:rsidR="00E1166E" w:rsidRDefault="00E1166E">
      <w:pPr>
        <w:pStyle w:val="ConsNormal"/>
        <w:ind w:firstLine="0"/>
        <w:jc w:val="both"/>
        <w:rPr>
          <w:rFonts w:ascii="Times New Roman" w:hAnsi="Times New Roman"/>
          <w:b/>
          <w:sz w:val="12"/>
          <w:u w:val="single"/>
        </w:rPr>
      </w:pPr>
    </w:p>
    <w:p w:rsidR="00E1166E" w:rsidRDefault="00E1166E">
      <w:pPr>
        <w:pStyle w:val="ConsNormal"/>
        <w:ind w:firstLine="0"/>
        <w:jc w:val="both"/>
        <w:rPr>
          <w:rFonts w:ascii="Times New Roman" w:hAnsi="Times New Roman"/>
          <w:b/>
          <w:sz w:val="12"/>
          <w:u w:val="single"/>
        </w:rPr>
      </w:pPr>
    </w:p>
    <w:p w:rsidR="00E1166E" w:rsidRDefault="00E1166E">
      <w:pPr>
        <w:pStyle w:val="ConsNormal"/>
        <w:ind w:firstLine="0"/>
        <w:jc w:val="both"/>
        <w:rPr>
          <w:rFonts w:ascii="Times New Roman" w:hAnsi="Times New Roman"/>
          <w:b/>
          <w:sz w:val="12"/>
          <w:u w:val="single"/>
        </w:rPr>
      </w:pPr>
    </w:p>
    <w:p w:rsidR="00E1166E" w:rsidRDefault="00E1166E">
      <w:pPr>
        <w:pStyle w:val="ConsNormal"/>
        <w:ind w:firstLine="0"/>
        <w:jc w:val="both"/>
        <w:rPr>
          <w:rFonts w:ascii="Times New Roman" w:hAnsi="Times New Roman"/>
          <w:b/>
          <w:sz w:val="12"/>
          <w:u w:val="single"/>
        </w:rPr>
      </w:pPr>
    </w:p>
    <w:p w:rsidR="00E1166E" w:rsidRDefault="00E1166E">
      <w:pPr>
        <w:pStyle w:val="ConsNormal"/>
        <w:ind w:firstLine="0"/>
        <w:jc w:val="both"/>
        <w:rPr>
          <w:rFonts w:ascii="Times New Roman" w:hAnsi="Times New Roman"/>
          <w:b/>
          <w:sz w:val="12"/>
          <w:u w:val="single"/>
        </w:rPr>
      </w:pPr>
    </w:p>
    <w:p w:rsidR="00E1166E" w:rsidRDefault="00E1166E">
      <w:pPr>
        <w:pStyle w:val="ConsNormal"/>
        <w:ind w:firstLine="0"/>
        <w:jc w:val="both"/>
        <w:rPr>
          <w:rFonts w:ascii="Times New Roman" w:hAnsi="Times New Roman"/>
          <w:b/>
          <w:sz w:val="12"/>
          <w:u w:val="single"/>
        </w:rPr>
      </w:pPr>
    </w:p>
    <w:p w:rsidR="00E1166E" w:rsidRDefault="00E1166E">
      <w:pPr>
        <w:pStyle w:val="ConsNormal"/>
        <w:ind w:firstLine="0"/>
        <w:jc w:val="both"/>
        <w:rPr>
          <w:rFonts w:ascii="Times New Roman" w:hAnsi="Times New Roman"/>
          <w:b/>
          <w:sz w:val="12"/>
          <w:u w:val="single"/>
        </w:rPr>
      </w:pPr>
    </w:p>
    <w:p w:rsidR="00E1166E" w:rsidRDefault="00E1166E">
      <w:pPr>
        <w:pStyle w:val="ConsNormal"/>
        <w:ind w:firstLine="0"/>
        <w:jc w:val="both"/>
        <w:rPr>
          <w:rFonts w:ascii="Times New Roman" w:hAnsi="Times New Roman"/>
          <w:b/>
          <w:sz w:val="12"/>
          <w:u w:val="single"/>
        </w:rPr>
      </w:pPr>
    </w:p>
    <w:p w:rsidR="00E1166E" w:rsidRDefault="00E1166E">
      <w:pPr>
        <w:pStyle w:val="ConsNormal"/>
        <w:ind w:firstLine="0"/>
        <w:jc w:val="both"/>
        <w:rPr>
          <w:rFonts w:ascii="Times New Roman" w:hAnsi="Times New Roman"/>
          <w:b/>
          <w:sz w:val="12"/>
          <w:u w:val="single"/>
        </w:rPr>
      </w:pPr>
    </w:p>
    <w:p w:rsidR="00E1166E" w:rsidRDefault="00E1166E">
      <w:pPr>
        <w:pStyle w:val="ConsNormal"/>
        <w:ind w:firstLine="0"/>
        <w:jc w:val="both"/>
        <w:rPr>
          <w:rFonts w:ascii="Times New Roman" w:hAnsi="Times New Roman"/>
          <w:b/>
          <w:sz w:val="12"/>
          <w:u w:val="single"/>
        </w:rPr>
      </w:pPr>
    </w:p>
    <w:p w:rsidR="00E1166E" w:rsidRDefault="00E1166E">
      <w:pPr>
        <w:pStyle w:val="ConsNormal"/>
        <w:ind w:firstLine="0"/>
        <w:jc w:val="both"/>
        <w:rPr>
          <w:rFonts w:ascii="Times New Roman" w:hAnsi="Times New Roman"/>
          <w:b/>
          <w:sz w:val="12"/>
          <w:u w:val="single"/>
        </w:rPr>
      </w:pPr>
    </w:p>
    <w:p w:rsidR="00E1166E" w:rsidRDefault="00E1166E">
      <w:pPr>
        <w:pStyle w:val="ConsNormal"/>
        <w:ind w:firstLine="0"/>
        <w:jc w:val="both"/>
        <w:rPr>
          <w:rFonts w:ascii="Times New Roman" w:hAnsi="Times New Roman"/>
          <w:b/>
          <w:sz w:val="12"/>
          <w:u w:val="single"/>
        </w:rPr>
      </w:pPr>
    </w:p>
    <w:p w:rsidR="00E1166E" w:rsidRDefault="00E1166E">
      <w:pPr>
        <w:pStyle w:val="ConsNormal"/>
        <w:ind w:firstLine="0"/>
        <w:jc w:val="both"/>
        <w:rPr>
          <w:rFonts w:ascii="Times New Roman" w:hAnsi="Times New Roman"/>
          <w:b/>
          <w:sz w:val="12"/>
          <w:u w:val="single"/>
        </w:rPr>
      </w:pPr>
    </w:p>
    <w:p w:rsidR="00E1166E" w:rsidRDefault="00A95008">
      <w:pPr>
        <w:pStyle w:val="ConsNormal"/>
        <w:ind w:firstLine="0"/>
        <w:jc w:val="both"/>
        <w:rPr>
          <w:rFonts w:ascii="Times New Roman" w:hAnsi="Times New Roman"/>
          <w:sz w:val="12"/>
        </w:rPr>
      </w:pPr>
      <w:r>
        <w:rPr>
          <w:rFonts w:ascii="Times New Roman" w:hAnsi="Times New Roman"/>
          <w:b/>
          <w:sz w:val="12"/>
          <w:u w:val="single"/>
        </w:rPr>
        <w:t>4. Принцип независимости арб.судей и подчинения их только закону.</w:t>
      </w:r>
      <w:r>
        <w:rPr>
          <w:rFonts w:ascii="Times New Roman" w:hAnsi="Times New Roman"/>
          <w:sz w:val="12"/>
        </w:rPr>
        <w:t xml:space="preserve"> Гарантии этого принципа. (ст.5). При осуществлении правосудия судьи АС подчиняются только К-ции РФ и ФЗакону. Попытка повлиять на судей влечет за собой устан-ную законом отв-сть. Принцип действует только при исполнении судьями арбитражных судов своих служебных, судейских обязанностей и не функционирует вне этой сферы. Гарантии независимости судей АС устанавливаются Фзакономи. Среди них важное значение имеет Закон о статусе судей: ст. 9 независимость судьи обеспечивается: предусмотренной Законом процедурой осуществления правосудия; запретом под угрозой ответственности чьего бы то ни было вмешательства в деятельность по осуществлению правосудия; установленным порядком приостановления и прекращения полномочий судьи; правом судьи на отставку; неприкосновенностью судей; системой органов судейского сообщества; предоставлением судье за счет государства материального и социального обеспечения, соответствующего его высокому статусу. Гарантии независимости судьи, включая меры его правовой защиты, материального и социального обеспечения, предусмотренные указанным Законом, распространяются на всех судей и не могут быть отменены. В силу ст. 10 Закона о статусе судей всякое вмешательство в деятельность судьи по осуществлению правосудия преследуется по закону. Судья не обязан давать каких-либо объяснений по рассмотренным или находящихся в производстве дел, а также предоставлять их кому бы то ни было для ознакомления иначе как в случаях и порядке, предусмотренных процес.законом. Независимость судьи гарантирована и его неприкосновенностью. Непр-ность судьи распространяется не только на его личность, но и на жилище и служебное помещение, используемые им транспорт и средства связи, корреспонденцию, имущество и документы. Судья не может быть привлечен к ответ-сти, в том числе за выраженное им при осуществлении правосудия мнение и принятое решение, если вступившим в законную силу приговором суда не будет установлена его виновность в преступном злоупотреблении. Угол.дело в отношении судьи может быть возбуждено только Ген.прокурором РФ или лицом, исполняющим его обязанности, при наличии на то согласия соответствующей квалификационной коллегии судей (ст. 16 Закона).</w:t>
      </w:r>
    </w:p>
    <w:p w:rsidR="00E1166E" w:rsidRDefault="00E1166E">
      <w:pPr>
        <w:pStyle w:val="ConsNormal"/>
        <w:ind w:firstLine="540"/>
        <w:jc w:val="both"/>
        <w:rPr>
          <w:sz w:val="12"/>
        </w:rPr>
      </w:pPr>
    </w:p>
    <w:p w:rsidR="00E1166E" w:rsidRDefault="00A95008">
      <w:pPr>
        <w:pStyle w:val="ConsNormal"/>
        <w:ind w:firstLine="0"/>
        <w:jc w:val="both"/>
        <w:rPr>
          <w:rFonts w:ascii="Times New Roman" w:hAnsi="Times New Roman"/>
          <w:sz w:val="12"/>
        </w:rPr>
      </w:pPr>
      <w:r>
        <w:rPr>
          <w:rFonts w:ascii="Times New Roman" w:hAnsi="Times New Roman"/>
          <w:b/>
          <w:sz w:val="12"/>
          <w:u w:val="single"/>
        </w:rPr>
        <w:t>5. Принцип гласности разрешения споров.(ст.9).</w:t>
      </w:r>
      <w:r>
        <w:rPr>
          <w:rFonts w:ascii="Times New Roman" w:hAnsi="Times New Roman"/>
          <w:sz w:val="12"/>
        </w:rPr>
        <w:t xml:space="preserve"> Разбирательство дел в АС открытое; проведение закрытых заседаниях возможно лишь в случаях, указанных в законе –о гос.тайне (п. 5 ст. 4 Закона РФ от 21 июля 1993 г. "О гос.тайне"), необходимость сохранения коммерческой тайны. О разбирательстве дела в закрытом заседании выносится определение. Разбирательство дел в закрытом заседании ведется с соблюдением правил судоп-ва в АС. 1. Принцип гласности разбирательства дел судом закреплен в ст. 123 Конституции: разбирательство дел во всех судах открытое. Слушание дел в закрытом заседании допускается в случаях, предусмотренных фед.законом. Под принципом гласности понимается установленный законом порядок разбирательства дел арбитражным судом, предусматривающий свободный доступ в зал заседаний всех желающих граждан, а также их право делать письменные заметки и фиксировать все происходящее в зале. Этот принцип распространяется на суды первой инстанции, апелляционной, кассационной, надзорной инстанций, а также на пересмотр решений по вновь открывшимся обстоятельствам. </w:t>
      </w:r>
    </w:p>
    <w:p w:rsidR="00E1166E" w:rsidRDefault="00E1166E">
      <w:pPr>
        <w:jc w:val="both"/>
        <w:rPr>
          <w:sz w:val="12"/>
        </w:rPr>
      </w:pPr>
    </w:p>
    <w:p w:rsidR="00E1166E" w:rsidRDefault="00A95008">
      <w:pPr>
        <w:jc w:val="both"/>
        <w:rPr>
          <w:sz w:val="12"/>
        </w:rPr>
      </w:pPr>
      <w:r>
        <w:rPr>
          <w:b/>
          <w:sz w:val="12"/>
          <w:u w:val="single"/>
        </w:rPr>
        <w:t>6. Принцип законности</w:t>
      </w:r>
      <w:r>
        <w:rPr>
          <w:sz w:val="12"/>
        </w:rPr>
        <w:t xml:space="preserve">. Это </w:t>
      </w:r>
      <w:r>
        <w:rPr>
          <w:i/>
          <w:sz w:val="12"/>
        </w:rPr>
        <w:t>общий, межотраслевой принцип</w:t>
      </w:r>
      <w:r>
        <w:rPr>
          <w:sz w:val="12"/>
        </w:rPr>
        <w:t xml:space="preserve">. Означает полное соответствие всех актов АС, процессуальных действий АС, судей и других участников процесса, совершаемых при рассмотрении и разрешении споров, К-ции РФ, нормам материального и процесуального права, т.е. закону. </w:t>
      </w:r>
      <w:r>
        <w:rPr>
          <w:sz w:val="12"/>
          <w:u w:val="single"/>
        </w:rPr>
        <w:t>Гарантиями соблюдения принципа законности</w:t>
      </w:r>
      <w:r>
        <w:rPr>
          <w:sz w:val="12"/>
        </w:rPr>
        <w:t xml:space="preserve"> в АС явл.: действие других принципов АС (гласности, равенства и др.); соблюдение норм арб.про-са; участие в деле прокурора, гос и др.органов; возможность сторон иметь представителей, возможность отвода судьи.</w:t>
      </w:r>
    </w:p>
    <w:p w:rsidR="00E1166E" w:rsidRDefault="00E1166E">
      <w:pPr>
        <w:jc w:val="both"/>
        <w:rPr>
          <w:sz w:val="12"/>
        </w:rPr>
      </w:pPr>
    </w:p>
    <w:p w:rsidR="00E1166E" w:rsidRDefault="00A95008">
      <w:pPr>
        <w:pStyle w:val="ConsNormal"/>
        <w:ind w:firstLine="0"/>
        <w:jc w:val="both"/>
        <w:rPr>
          <w:rFonts w:ascii="Times New Roman" w:hAnsi="Times New Roman"/>
          <w:sz w:val="12"/>
        </w:rPr>
      </w:pPr>
      <w:r>
        <w:rPr>
          <w:rFonts w:ascii="Times New Roman" w:hAnsi="Times New Roman"/>
          <w:b/>
          <w:sz w:val="12"/>
          <w:u w:val="single"/>
        </w:rPr>
        <w:t>7. Принцип диспозитивности.</w:t>
      </w:r>
      <w:r>
        <w:rPr>
          <w:rFonts w:ascii="Times New Roman" w:hAnsi="Times New Roman"/>
          <w:sz w:val="12"/>
        </w:rPr>
        <w:t xml:space="preserve"> Лица, участв. в деле имеют право самостоятельно распоряжаться своими матер-ми и процес-ми правами. Так, в соответствии со ст. 37 АПК истец вправе отказаться от иска, а ответчик - признать иск, истец вправе изменить основание иска, а ответчик - основание своих возражений. АПК предоставил право подписывать и предъявлять иск.заявление судебному представителю (юрисконсульту, адвокату и др.), имеющему соответствующие полномочия. Третьи лица, заявляющие самостоятельные требования на предмет спора в соотв-вии со ст.38АПК не могут быть привлечены к участию в деле по инициативе АС. Вопрос о вступлении (невступлении) в дело эти лица решают самостоятельно. Стороны вправе заключать мирное соглашение (ст. 121), ст.154 – отказ от апелляционной жалобы., от кассационной жалобы (ст.172)</w:t>
      </w:r>
    </w:p>
    <w:p w:rsidR="00E1166E" w:rsidRDefault="00A95008">
      <w:pPr>
        <w:pStyle w:val="ConsNormal"/>
        <w:ind w:firstLine="0"/>
        <w:jc w:val="both"/>
        <w:rPr>
          <w:rFonts w:ascii="Times New Roman" w:hAnsi="Times New Roman"/>
          <w:sz w:val="12"/>
        </w:rPr>
      </w:pPr>
      <w:r>
        <w:rPr>
          <w:rFonts w:ascii="Times New Roman" w:hAnsi="Times New Roman"/>
          <w:b/>
          <w:sz w:val="12"/>
          <w:u w:val="single"/>
        </w:rPr>
        <w:t>8. Принцип состязательности</w:t>
      </w:r>
      <w:r>
        <w:rPr>
          <w:sz w:val="12"/>
        </w:rPr>
        <w:t xml:space="preserve">. </w:t>
      </w:r>
      <w:r>
        <w:rPr>
          <w:rFonts w:ascii="Times New Roman" w:hAnsi="Times New Roman"/>
          <w:sz w:val="12"/>
        </w:rPr>
        <w:t>Каждое лицо, участв. в деле должно доказывать те обст-тва, на к-рые он ссылается как на основание своих требований или возражений. Принцип состязат-сти действует во всех стадиях процесса. Реализация его обеспечена юр.гарантиями. Среди них важное место занимают институты отвода судей, экспертов, переводчиков (ст. 16 - 20 АПК), приостановления производства по делу (ст. 81 - 83 АПК), оставления иска без рассмотрения (ст. 87, 88 АПК). Нарушение принципа состязат-сти в арб.судопроизводстве влечет отмену решения суда. Ст 53 АПК: каждое лицо, участв. в деле, должно доказать те обст-тва, на к-ые оно ссылается как на основание своих требований и возражений. В соответствии с принципом состязат-сти стороны и др. участв. в деле лица имеют право представлять доказат-ва и участвовать в их исследовании, задавать вопросы, заявлять ходатайства, давать объяснения АС, представлять свои доводы и соображения по всем возникающим в ходе рассмотрения дела вопросам, возражать против ходатайства и доводов других лиц, участвующих в деле (ст. 33 АПК)..</w:t>
      </w:r>
    </w:p>
    <w:p w:rsidR="00E1166E" w:rsidRDefault="00E1166E">
      <w:pPr>
        <w:jc w:val="both"/>
        <w:rPr>
          <w:sz w:val="12"/>
        </w:rPr>
      </w:pPr>
    </w:p>
    <w:p w:rsidR="00E1166E" w:rsidRDefault="00A95008">
      <w:pPr>
        <w:pStyle w:val="ConsNormal"/>
        <w:ind w:firstLine="0"/>
        <w:jc w:val="both"/>
        <w:rPr>
          <w:rFonts w:ascii="Times New Roman" w:hAnsi="Times New Roman"/>
          <w:sz w:val="12"/>
        </w:rPr>
      </w:pPr>
      <w:r>
        <w:rPr>
          <w:rFonts w:ascii="Times New Roman" w:hAnsi="Times New Roman"/>
          <w:b/>
          <w:sz w:val="12"/>
          <w:u w:val="single"/>
        </w:rPr>
        <w:t>9. Принципы устности и непосредственности.</w:t>
      </w:r>
      <w:r>
        <w:rPr>
          <w:rFonts w:ascii="Times New Roman" w:hAnsi="Times New Roman"/>
          <w:sz w:val="12"/>
        </w:rPr>
        <w:t xml:space="preserve"> Принцип сочетания устности и письменности АПр-са заключается в том, что АП ведется устно, при этом АС и др. участникам процесса приходится закреплять свои отношения и совершать процес.действия в письменной форме. Принцип непосредственности – судьи АС обязаны лично воспринять все собранные по делу доказат-тва и обосновать решение только исследованными в судебном заседании доказательствами (ст.10 АПК). ст. 117 АПК при рассмотрении дела АС исследует доказат-ва: заслушивает объяснения лиц, участв. в деле, показания свидетелей, заключения экспертов, знакомится с письменными доказательствами, осматривает вещественные доказательства.</w:t>
      </w:r>
    </w:p>
    <w:p w:rsidR="00E1166E" w:rsidRDefault="00E1166E">
      <w:pPr>
        <w:jc w:val="both"/>
        <w:rPr>
          <w:sz w:val="12"/>
        </w:rPr>
      </w:pPr>
    </w:p>
    <w:p w:rsidR="00E1166E" w:rsidRDefault="00A95008">
      <w:pPr>
        <w:jc w:val="both"/>
        <w:rPr>
          <w:sz w:val="12"/>
        </w:rPr>
      </w:pPr>
      <w:r>
        <w:rPr>
          <w:b/>
          <w:sz w:val="12"/>
          <w:u w:val="single"/>
        </w:rPr>
        <w:t>10. Система АС РФ, их структура</w:t>
      </w:r>
      <w:r>
        <w:rPr>
          <w:sz w:val="12"/>
        </w:rPr>
        <w:t xml:space="preserve">. </w:t>
      </w:r>
      <w:r>
        <w:rPr>
          <w:b/>
          <w:i/>
          <w:sz w:val="12"/>
        </w:rPr>
        <w:t>Трехзвенная  система АС</w:t>
      </w:r>
      <w:r>
        <w:rPr>
          <w:sz w:val="12"/>
        </w:rPr>
        <w:t xml:space="preserve">: 1. Низшие АС субъектов РФ; 2. Окружные АС (их 10); 3. Высший АС РФ (ВАС). Суды субъектов РФ рассматривают дела в </w:t>
      </w:r>
      <w:r>
        <w:rPr>
          <w:sz w:val="12"/>
          <w:lang w:val="en-US"/>
        </w:rPr>
        <w:t>I</w:t>
      </w:r>
      <w:r>
        <w:rPr>
          <w:sz w:val="12"/>
        </w:rPr>
        <w:t xml:space="preserve"> инстанции, а также в апелляционной. Окружной пересматривает решения судов в кассационном порядке. ВАС рассматривает дела в первой инстанции, но те, которые отнесены к его подсудности, а также в порядке надзора пересматривают дела. </w:t>
      </w:r>
      <w:r>
        <w:rPr>
          <w:b/>
          <w:i/>
          <w:sz w:val="12"/>
        </w:rPr>
        <w:t>Структура АС</w:t>
      </w:r>
      <w:r>
        <w:rPr>
          <w:sz w:val="12"/>
        </w:rPr>
        <w:t xml:space="preserve">. Закреплена в законе от 5.04.95 «Об АС». </w:t>
      </w:r>
      <w:r>
        <w:rPr>
          <w:i/>
          <w:sz w:val="12"/>
          <w:u w:val="single"/>
        </w:rPr>
        <w:t>Структура АС субъекта РФ</w:t>
      </w:r>
      <w:r>
        <w:rPr>
          <w:sz w:val="12"/>
        </w:rPr>
        <w:t xml:space="preserve"> – в этом суде имеется коллегия по рассмотрению дел, вытекающих из гражданско-правовых и административных правоотношений; 3 судьи; возглавляет председатель. </w:t>
      </w:r>
      <w:r>
        <w:rPr>
          <w:i/>
          <w:sz w:val="12"/>
          <w:u w:val="single"/>
        </w:rPr>
        <w:t>В окружных судах</w:t>
      </w:r>
      <w:r>
        <w:rPr>
          <w:sz w:val="12"/>
        </w:rPr>
        <w:t xml:space="preserve"> аналогичная система, здесь тоже есть председатель. </w:t>
      </w:r>
      <w:r>
        <w:rPr>
          <w:i/>
          <w:sz w:val="12"/>
          <w:u w:val="single"/>
        </w:rPr>
        <w:t>ВАС</w:t>
      </w:r>
      <w:r>
        <w:rPr>
          <w:sz w:val="12"/>
        </w:rPr>
        <w:t xml:space="preserve"> возглавляет председатель, который назначается Советом Федерации по представлению Президента. У председателя есть замы. Пленум Вас РФ действует в составе председателя, его замов и судей ВАС. В пленуме могут принять участие: депутаты ГД; Ген.прокурор; министр юстиций; председатель Конст.суда; председатель Верх.суда. Пленум Вас обладает законодательной инициативой, также может утверждать регламент АС. По решению Пленума ВАС могут быть выявлены сульи ВАС. В ВАС также есть коллегия по рассмотрению дел, вытекающих из гражданско-правовых, административных и иных правоотношений.</w:t>
      </w:r>
    </w:p>
    <w:p w:rsidR="00E1166E" w:rsidRDefault="00E1166E">
      <w:pPr>
        <w:jc w:val="both"/>
        <w:rPr>
          <w:sz w:val="12"/>
        </w:rPr>
      </w:pPr>
    </w:p>
    <w:p w:rsidR="00E1166E" w:rsidRDefault="00A95008">
      <w:pPr>
        <w:jc w:val="both"/>
        <w:rPr>
          <w:sz w:val="12"/>
        </w:rPr>
      </w:pPr>
      <w:r>
        <w:rPr>
          <w:b/>
          <w:sz w:val="12"/>
          <w:u w:val="single"/>
        </w:rPr>
        <w:t>11. Президиум и пленум Высшего АС РФ</w:t>
      </w:r>
      <w:r>
        <w:rPr>
          <w:sz w:val="12"/>
        </w:rPr>
        <w:t xml:space="preserve">. </w:t>
      </w:r>
      <w:r>
        <w:rPr>
          <w:b/>
          <w:i/>
          <w:sz w:val="12"/>
        </w:rPr>
        <w:t>Президиум ВАС действует</w:t>
      </w:r>
      <w:r>
        <w:rPr>
          <w:sz w:val="12"/>
        </w:rPr>
        <w:t xml:space="preserve"> </w:t>
      </w:r>
      <w:r>
        <w:rPr>
          <w:b/>
          <w:i/>
          <w:sz w:val="12"/>
        </w:rPr>
        <w:t>в составе</w:t>
      </w:r>
      <w:r>
        <w:rPr>
          <w:sz w:val="12"/>
        </w:rPr>
        <w:t xml:space="preserve"> Председателя ВАС, замов председателя и председателей субъектных составов ВАС. По решению Пленума ВАС в состав Президиума ВАС могут входить судьи ВАС. В заседаниях Президиума ВАС вправе принимать участие Генпрокурор, а также по приглашению Председателя Вас в заседании могут принимать участие председатель Конституц.суда, предс.Верхов.суда, министр юстиций и др. Президиум </w:t>
      </w:r>
      <w:r>
        <w:rPr>
          <w:b/>
          <w:i/>
          <w:sz w:val="12"/>
        </w:rPr>
        <w:t>ВАС рассматривает:</w:t>
      </w:r>
      <w:r>
        <w:rPr>
          <w:sz w:val="12"/>
        </w:rPr>
        <w:t xml:space="preserve"> - дела в порядке надзора по протестам на вступившие в законную силу судебные акты АС в РФ; - отдельные вопросы судебной практики и о результатах рассмотрения информирует АС. </w:t>
      </w:r>
      <w:r>
        <w:rPr>
          <w:sz w:val="12"/>
          <w:u w:val="single"/>
        </w:rPr>
        <w:t>Президиум ВАС созывается</w:t>
      </w:r>
      <w:r>
        <w:rPr>
          <w:sz w:val="12"/>
        </w:rPr>
        <w:t xml:space="preserve"> Председателем ВАС по мере необходимости и правомочен решать указанные выше вопросы при наличие большинства членов президиума. </w:t>
      </w:r>
      <w:r>
        <w:rPr>
          <w:sz w:val="12"/>
          <w:u w:val="single"/>
        </w:rPr>
        <w:t>Постановления Президиума</w:t>
      </w:r>
      <w:r>
        <w:rPr>
          <w:sz w:val="12"/>
        </w:rPr>
        <w:t xml:space="preserve"> принимаются открытым голосованием большинством голосов от общего числа присутствующих и подписываются Председателем.</w:t>
      </w:r>
      <w:r>
        <w:rPr>
          <w:b/>
          <w:i/>
          <w:sz w:val="12"/>
        </w:rPr>
        <w:t>Пленум ВАС</w:t>
      </w:r>
      <w:r>
        <w:rPr>
          <w:sz w:val="12"/>
        </w:rPr>
        <w:t xml:space="preserve"> решает вопросы деятельности АС в РФ, действуют в составе Председателя , его замов и судей ВАС. В заседаниях вправе принимать участие депутаты СФ и ГД, председатель Конституц.суда, предс.Верхов.суда, министр юстиций, председатели АС. По приглашению председателя –судьи АС. Пленум ВАС: - рассматривает материалы изучения и обобщения практики применения законов и н.ак. арб.судами и дает разъяяснения по вопросам судебной практики; - решает вопрос о выступлении с законодат.инициативай, об обращении в Конс.суд РФ с запросами о проверке конституционности законов, н/а; - избирает по представлению Председателя ВАС секретаря Пленума ВАС из числа судей ВАС; - утверждает по представлению председателя регламент АС: - и др. вопросы по организации и деятельности АС РФ. Постановления Вас принимаются открытым голосованием большинством голосов от общего числа присутствующих и подписываются Председателем ВАС и секретерем Пленума.</w:t>
      </w:r>
    </w:p>
    <w:p w:rsidR="00E1166E" w:rsidRDefault="00A95008">
      <w:pPr>
        <w:jc w:val="both"/>
        <w:rPr>
          <w:sz w:val="12"/>
        </w:rPr>
      </w:pPr>
      <w:r>
        <w:rPr>
          <w:b/>
          <w:sz w:val="12"/>
          <w:u w:val="single"/>
        </w:rPr>
        <w:t>12. Подведомственность АС экономических споров</w:t>
      </w:r>
      <w:r>
        <w:rPr>
          <w:sz w:val="12"/>
        </w:rPr>
        <w:t xml:space="preserve">. Ас явл. Судом специальной компетенции и рассматривает только те дела, которые отнесены к его подведомственности. Согласно ст. 22 АПК АС рассматривают экономические споры возникающие из: 1.гражданских правоотношений; 2.административных правоотношений – </w:t>
      </w:r>
      <w:r>
        <w:rPr>
          <w:b/>
          <w:sz w:val="12"/>
        </w:rPr>
        <w:t>между</w:t>
      </w:r>
      <w:r>
        <w:rPr>
          <w:sz w:val="12"/>
        </w:rPr>
        <w:t xml:space="preserve"> юр.лицами, гражданами-предпринимателями; между РФ и её субъектами; между субъектами РФ . </w:t>
      </w:r>
    </w:p>
    <w:p w:rsidR="00E1166E" w:rsidRDefault="00A95008">
      <w:pPr>
        <w:jc w:val="both"/>
        <w:rPr>
          <w:sz w:val="12"/>
        </w:rPr>
      </w:pPr>
      <w:r>
        <w:rPr>
          <w:i/>
          <w:sz w:val="12"/>
          <w:u w:val="single"/>
        </w:rPr>
        <w:t>Экономические споры, разрешаемые АС</w:t>
      </w:r>
      <w:r>
        <w:rPr>
          <w:sz w:val="12"/>
        </w:rPr>
        <w:t>: -изменение условий или расторжение договора; -о признании права собственности; -о возмещении убытков; -о защите чести, достоинства и деловой репутации и др.дела. А также иные дела об установлении фактов, имеющих юридическое значение и дела о банкротстве орг-ций и гр-н.</w:t>
      </w:r>
    </w:p>
    <w:p w:rsidR="00E1166E" w:rsidRDefault="00A95008">
      <w:pPr>
        <w:jc w:val="both"/>
        <w:rPr>
          <w:sz w:val="12"/>
        </w:rPr>
      </w:pPr>
      <w:r>
        <w:rPr>
          <w:sz w:val="12"/>
        </w:rPr>
        <w:t xml:space="preserve"> Все дела рассматриваются в порядке искового производства.</w:t>
      </w:r>
    </w:p>
    <w:p w:rsidR="00E1166E" w:rsidRDefault="00E1166E">
      <w:pPr>
        <w:jc w:val="both"/>
        <w:rPr>
          <w:sz w:val="12"/>
        </w:rPr>
      </w:pPr>
    </w:p>
    <w:p w:rsidR="00E1166E" w:rsidRDefault="00A95008">
      <w:pPr>
        <w:jc w:val="both"/>
        <w:rPr>
          <w:sz w:val="12"/>
        </w:rPr>
      </w:pPr>
      <w:r>
        <w:rPr>
          <w:b/>
          <w:sz w:val="12"/>
          <w:u w:val="single"/>
        </w:rPr>
        <w:t>13. Компетенция Высшего АС РФ</w:t>
      </w:r>
      <w:r>
        <w:rPr>
          <w:b/>
          <w:sz w:val="12"/>
        </w:rPr>
        <w:t xml:space="preserve">. </w:t>
      </w:r>
      <w:r>
        <w:rPr>
          <w:b/>
          <w:i/>
          <w:sz w:val="12"/>
        </w:rPr>
        <w:t>1)</w:t>
      </w:r>
      <w:r>
        <w:rPr>
          <w:sz w:val="12"/>
        </w:rPr>
        <w:t xml:space="preserve"> явл высшим судебным органом по разрешению экономических споров, в силу правил подсудности ряд категорий дел отнесен к его исключительной компетенции; </w:t>
      </w:r>
      <w:r>
        <w:rPr>
          <w:b/>
          <w:i/>
          <w:sz w:val="12"/>
        </w:rPr>
        <w:t>2)</w:t>
      </w:r>
      <w:r>
        <w:rPr>
          <w:sz w:val="12"/>
        </w:rPr>
        <w:t xml:space="preserve"> осуществляет в предусмотренных ФЗ процессуальных формах надзор за деятельностью АС, а также пересматривает по вновь открывшимся обстоятельствам принятые им и вступившие в законную силу судебные акты; </w:t>
      </w:r>
      <w:r>
        <w:rPr>
          <w:b/>
          <w:i/>
          <w:sz w:val="12"/>
        </w:rPr>
        <w:t>3)</w:t>
      </w:r>
      <w:r>
        <w:rPr>
          <w:sz w:val="12"/>
        </w:rPr>
        <w:t xml:space="preserve"> изучает и обобщает практику применения арбсудами законов и нормат.актов, дает разъяснения по вопросам судебной практики; </w:t>
      </w:r>
      <w:r>
        <w:rPr>
          <w:b/>
          <w:i/>
          <w:sz w:val="12"/>
        </w:rPr>
        <w:t>4)</w:t>
      </w:r>
      <w:r>
        <w:rPr>
          <w:sz w:val="12"/>
        </w:rPr>
        <w:t xml:space="preserve"> разрабатывает предложения по совершенствованию законов и норм.актов, осуществляя право законадательной инициативы по вопросам своего ведения; </w:t>
      </w:r>
      <w:r>
        <w:rPr>
          <w:b/>
          <w:i/>
          <w:sz w:val="12"/>
        </w:rPr>
        <w:t>5)</w:t>
      </w:r>
      <w:r>
        <w:rPr>
          <w:sz w:val="12"/>
        </w:rPr>
        <w:t xml:space="preserve"> выполняет организационные функции по обеспечению деятельности арб.судов (кадры, материально-техническое обеспечение и др.); </w:t>
      </w:r>
      <w:r>
        <w:rPr>
          <w:b/>
          <w:i/>
          <w:sz w:val="12"/>
        </w:rPr>
        <w:t>6)</w:t>
      </w:r>
      <w:r>
        <w:rPr>
          <w:sz w:val="12"/>
        </w:rPr>
        <w:t xml:space="preserve"> занимается судебной статистикой.</w:t>
      </w:r>
    </w:p>
    <w:p w:rsidR="00E1166E" w:rsidRDefault="00E1166E">
      <w:pPr>
        <w:jc w:val="both"/>
        <w:rPr>
          <w:sz w:val="12"/>
        </w:rPr>
      </w:pPr>
    </w:p>
    <w:p w:rsidR="00E1166E" w:rsidRDefault="00A95008">
      <w:pPr>
        <w:jc w:val="both"/>
        <w:rPr>
          <w:sz w:val="12"/>
        </w:rPr>
      </w:pPr>
      <w:r>
        <w:rPr>
          <w:b/>
          <w:sz w:val="12"/>
          <w:u w:val="single"/>
        </w:rPr>
        <w:t>14. Родовая подсудность споров</w:t>
      </w:r>
      <w:r>
        <w:rPr>
          <w:sz w:val="12"/>
        </w:rPr>
        <w:t xml:space="preserve">. Родовая подсудность определяет, какого уровня АС в системе АС РФ вправе рассмотреть то или иное дело. </w:t>
      </w:r>
      <w:r>
        <w:rPr>
          <w:b/>
          <w:i/>
          <w:sz w:val="12"/>
        </w:rPr>
        <w:t>Правила определения родовой подсудности дел АС (согласно ст.24 АПК)</w:t>
      </w:r>
      <w:r>
        <w:rPr>
          <w:sz w:val="12"/>
        </w:rPr>
        <w:t xml:space="preserve">: </w:t>
      </w:r>
      <w:r>
        <w:rPr>
          <w:sz w:val="12"/>
          <w:u w:val="single"/>
        </w:rPr>
        <w:t>АС субъектов РФ подсудны</w:t>
      </w:r>
      <w:r>
        <w:rPr>
          <w:sz w:val="12"/>
        </w:rPr>
        <w:t xml:space="preserve"> все дела, подведомственные АС, за искл.дел, отнесенных к подсудности ВАС РФ. </w:t>
      </w:r>
      <w:r>
        <w:rPr>
          <w:sz w:val="12"/>
          <w:u w:val="single"/>
        </w:rPr>
        <w:t>ВАС РФ подсудны</w:t>
      </w:r>
      <w:r>
        <w:rPr>
          <w:sz w:val="12"/>
        </w:rPr>
        <w:t>: экономические споры между РФ и субъектами РФ, между субъектами РФ; дела о признании недействительными (полностью или частично) ненормативных актов Президента РФ, СФ и ГД, Правительства РФ не соответствующих закону или нарушающих права и законные интересы орг-ций и гр-н.</w:t>
      </w:r>
    </w:p>
    <w:p w:rsidR="00E1166E" w:rsidRDefault="00E1166E">
      <w:pPr>
        <w:jc w:val="both"/>
        <w:rPr>
          <w:sz w:val="12"/>
        </w:rPr>
      </w:pPr>
    </w:p>
    <w:p w:rsidR="00E1166E" w:rsidRDefault="00A95008">
      <w:pPr>
        <w:jc w:val="both"/>
        <w:rPr>
          <w:sz w:val="12"/>
        </w:rPr>
      </w:pPr>
      <w:r>
        <w:rPr>
          <w:b/>
          <w:sz w:val="12"/>
          <w:u w:val="single"/>
        </w:rPr>
        <w:t>15. Территориальная подсудность споров и ее виды</w:t>
      </w:r>
      <w:r>
        <w:rPr>
          <w:sz w:val="12"/>
        </w:rPr>
        <w:t xml:space="preserve">. Территориальная подсудность разграничивает компетенцию АС одного уровня. </w:t>
      </w:r>
      <w:r>
        <w:rPr>
          <w:b/>
          <w:i/>
          <w:sz w:val="12"/>
        </w:rPr>
        <w:t>Виды тер-ной подсудности</w:t>
      </w:r>
      <w:r>
        <w:rPr>
          <w:sz w:val="12"/>
        </w:rPr>
        <w:t xml:space="preserve">: </w:t>
      </w:r>
      <w:r>
        <w:rPr>
          <w:i/>
          <w:sz w:val="12"/>
          <w:u w:val="single"/>
        </w:rPr>
        <w:t>по общему правилу</w:t>
      </w:r>
      <w:r>
        <w:rPr>
          <w:sz w:val="12"/>
        </w:rPr>
        <w:t xml:space="preserve"> – иск предъявляется в АС по месту нахождения ответчика (ст.29АПК); иск к юр.лицу вытекающий из деятельности его обособленного подразделения, подается по месту нахождения обособленного подразделения. </w:t>
      </w:r>
      <w:r>
        <w:rPr>
          <w:i/>
          <w:sz w:val="12"/>
          <w:u w:val="single"/>
        </w:rPr>
        <w:t xml:space="preserve">Альтернативная </w:t>
      </w:r>
      <w:r>
        <w:rPr>
          <w:sz w:val="12"/>
        </w:rPr>
        <w:t xml:space="preserve">(по выбору истца) (ст.26) –иск к ответчикам, находящимся на тер-рии разных субъектов подается по месту нахождения одного из них; иск к ответчику, местонахождение которого неизвестно, подается по месту нахождения его имущества или последнему известному месту его нахождения в РФ; иск к ответчику, находящемуся за пределами РФ подается по месту нахождения истца или имущества ответчика; иск, вытекающий из договора, в котором указано место исполнения, может быть предъявлен по месту исполнения договора. </w:t>
      </w:r>
      <w:r>
        <w:rPr>
          <w:i/>
          <w:sz w:val="12"/>
          <w:u w:val="single"/>
        </w:rPr>
        <w:t>Исключитеная</w:t>
      </w:r>
      <w:r>
        <w:rPr>
          <w:sz w:val="12"/>
        </w:rPr>
        <w:t xml:space="preserve"> (ст.29АПК)– иски о признании права собственности на сооружения, здания, их изъятия подаются по месту нахождения сооружения; иск к перевозчику, вытекающий из договора перевозки предъявляется по месту нахождения органа транспорта; дела о банкротстве рассматриваются по месту нахождения должника. </w:t>
      </w:r>
      <w:r>
        <w:rPr>
          <w:i/>
          <w:sz w:val="12"/>
          <w:u w:val="single"/>
        </w:rPr>
        <w:t>Договорная</w:t>
      </w:r>
      <w:r>
        <w:rPr>
          <w:sz w:val="12"/>
        </w:rPr>
        <w:t xml:space="preserve"> (по соглашению сторон) (ст.30АПК)– общее правило подсудности и альтернативная подсудность могут быть изменены по соглашению сторон.</w:t>
      </w:r>
    </w:p>
    <w:p w:rsidR="00E1166E" w:rsidRDefault="00E1166E">
      <w:pPr>
        <w:jc w:val="both"/>
        <w:rPr>
          <w:sz w:val="12"/>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A95008">
      <w:pPr>
        <w:jc w:val="both"/>
        <w:rPr>
          <w:sz w:val="12"/>
        </w:rPr>
      </w:pPr>
      <w:r>
        <w:rPr>
          <w:b/>
          <w:sz w:val="12"/>
          <w:u w:val="single"/>
        </w:rPr>
        <w:t>16. Передача дела из одного АС в другой</w:t>
      </w:r>
      <w:r>
        <w:rPr>
          <w:sz w:val="12"/>
        </w:rPr>
        <w:t>. (ст.31АПК). Дело передается если при его рассмотрении в данном суде выявилось, что оно было принято к производству с нарушением правил подсудности; если после отвода одного или нескольких судей их замена в данном суде становится невозможной, а также в других случаях, когда невозможно рассмотреть дело в данном суде – дело передается в АС того же уровня. Дело, направленное из одного АС в другой, должно быть бесспорно принято к рассмотрению судом, которому оно направлено. Дело принятое АС к своему произ-ву с соблюдением правил подсудности, должно быть рассмотрено им по существу, несмотря на то, что в дальнейшем оно стало подсудным другому АС. Споры о подсудности между АС в РФ не допускаются.</w:t>
      </w:r>
    </w:p>
    <w:p w:rsidR="00E1166E" w:rsidRDefault="00E1166E">
      <w:pPr>
        <w:jc w:val="both"/>
        <w:rPr>
          <w:sz w:val="12"/>
        </w:rPr>
      </w:pPr>
    </w:p>
    <w:p w:rsidR="00E1166E" w:rsidRDefault="00A95008">
      <w:pPr>
        <w:jc w:val="both"/>
        <w:rPr>
          <w:i/>
          <w:sz w:val="12"/>
        </w:rPr>
      </w:pPr>
      <w:r>
        <w:rPr>
          <w:b/>
          <w:sz w:val="12"/>
          <w:u w:val="single"/>
        </w:rPr>
        <w:t>17. Понятие и состав лиц, участвующих в деле, их отличие от других участников процесса</w:t>
      </w:r>
      <w:r>
        <w:rPr>
          <w:sz w:val="12"/>
        </w:rPr>
        <w:t xml:space="preserve">. </w:t>
      </w:r>
      <w:r>
        <w:rPr>
          <w:i/>
          <w:sz w:val="12"/>
          <w:u w:val="single"/>
        </w:rPr>
        <w:t>Лица, участвующие в деле</w:t>
      </w:r>
      <w:r>
        <w:rPr>
          <w:sz w:val="12"/>
        </w:rPr>
        <w:t xml:space="preserve"> – участники процесса, которые в той или иной степени </w:t>
      </w:r>
      <w:r>
        <w:rPr>
          <w:i/>
          <w:sz w:val="12"/>
        </w:rPr>
        <w:t xml:space="preserve">непосредственно юридически </w:t>
      </w:r>
      <w:r>
        <w:rPr>
          <w:i/>
          <w:sz w:val="12"/>
          <w:u w:val="single"/>
        </w:rPr>
        <w:t>заинтересованы</w:t>
      </w:r>
      <w:r>
        <w:rPr>
          <w:i/>
          <w:sz w:val="12"/>
        </w:rPr>
        <w:t xml:space="preserve"> (</w:t>
      </w:r>
      <w:r>
        <w:rPr>
          <w:sz w:val="12"/>
        </w:rPr>
        <w:t xml:space="preserve">в отличие от других участников процесса, напр. лиц , содействующих осуществлению правосудия)в исходе дела, выступают в процессе от своего имени и могут влиять на его ход, используя для этого предоставленные им процессуальные права. </w:t>
      </w:r>
      <w:r>
        <w:rPr>
          <w:b/>
          <w:i/>
          <w:sz w:val="12"/>
        </w:rPr>
        <w:t>Состав</w:t>
      </w:r>
      <w:r>
        <w:rPr>
          <w:sz w:val="12"/>
        </w:rPr>
        <w:t xml:space="preserve">: (ст.32АПК) 1) стороны (истец, ответчик); 2) третьи лица заявляющие и не заявляющие самостоятельные требования на предмет спора; 3) заявители и иные заинтересованные лица в делах об установлении фактов, имеющих юридическое значение, и о несостоятельности.; 4) прокурор, госорганы, органы МСУ и иные органы, обратившиеся в АС с иском в защиту гос-ных и общественных интересов. </w:t>
      </w:r>
    </w:p>
    <w:p w:rsidR="00E1166E" w:rsidRDefault="00E1166E">
      <w:pPr>
        <w:jc w:val="both"/>
        <w:rPr>
          <w:sz w:val="12"/>
        </w:rPr>
      </w:pPr>
    </w:p>
    <w:p w:rsidR="00E1166E" w:rsidRDefault="00A95008">
      <w:pPr>
        <w:jc w:val="both"/>
        <w:rPr>
          <w:sz w:val="12"/>
        </w:rPr>
      </w:pPr>
      <w:r>
        <w:rPr>
          <w:b/>
          <w:sz w:val="12"/>
          <w:u w:val="single"/>
        </w:rPr>
        <w:t>18. Стороны в арб.процессе, их права и обязанности</w:t>
      </w:r>
      <w:r>
        <w:rPr>
          <w:sz w:val="12"/>
        </w:rPr>
        <w:t xml:space="preserve">. </w:t>
      </w:r>
      <w:r>
        <w:rPr>
          <w:i/>
          <w:sz w:val="12"/>
        </w:rPr>
        <w:t>Стороны</w:t>
      </w:r>
      <w:r>
        <w:rPr>
          <w:sz w:val="12"/>
        </w:rPr>
        <w:t xml:space="preserve">  - это лица, возбуждающие процесс в своих собственных интересах, или в интересах к-ых предъявлено иск.требование, а также лица, к к-ым предъявлено иск.требование. Согласно ст.34 АПК сторонами в деле являются истец и ответчик. </w:t>
      </w:r>
      <w:r>
        <w:rPr>
          <w:b/>
          <w:i/>
          <w:sz w:val="12"/>
        </w:rPr>
        <w:t>Истец</w:t>
      </w:r>
      <w:r>
        <w:rPr>
          <w:sz w:val="12"/>
        </w:rPr>
        <w:t xml:space="preserve"> – лицо, к-ое предположительно явл-ся обладателем спорного права или охраняемого законом интереса, предъявившее иск в своих целях или в интересах к-го предъявлен иск. </w:t>
      </w:r>
      <w:r>
        <w:rPr>
          <w:b/>
          <w:i/>
          <w:sz w:val="12"/>
        </w:rPr>
        <w:t>Ответчик</w:t>
      </w:r>
      <w:r>
        <w:rPr>
          <w:sz w:val="12"/>
        </w:rPr>
        <w:t xml:space="preserve"> – лицо, к к-му предъявлено иск.требование и к-ое предположительно явл-ся носителем обяз-стей по отношению к истцу. </w:t>
      </w:r>
      <w:r>
        <w:rPr>
          <w:b/>
          <w:i/>
          <w:sz w:val="12"/>
          <w:u w:val="single"/>
        </w:rPr>
        <w:t>Процес.права сторон</w:t>
      </w:r>
      <w:r>
        <w:rPr>
          <w:sz w:val="12"/>
        </w:rPr>
        <w:t xml:space="preserve">. Согласно ст.34 п.4 АПК стороны пользуются равными процес. правами. </w:t>
      </w:r>
      <w:r>
        <w:rPr>
          <w:sz w:val="12"/>
          <w:u w:val="single"/>
        </w:rPr>
        <w:t>Истец вправе</w:t>
      </w:r>
      <w:r>
        <w:rPr>
          <w:sz w:val="12"/>
        </w:rPr>
        <w:t xml:space="preserve"> до принятия решения АС изменить основание или предмет иска, увеличить или уменьшить размер иск. требований, отказаться от иска. </w:t>
      </w:r>
      <w:r>
        <w:rPr>
          <w:sz w:val="12"/>
          <w:u w:val="single"/>
        </w:rPr>
        <w:t>Ответчик вправе</w:t>
      </w:r>
      <w:r>
        <w:rPr>
          <w:sz w:val="12"/>
        </w:rPr>
        <w:t xml:space="preserve"> признать иск частично или полностью, а также вправе предъявить встречный иск. Стороны могут окончить дело мировым соглашением в любой инстанции.</w:t>
      </w:r>
    </w:p>
    <w:p w:rsidR="00E1166E" w:rsidRDefault="00E1166E">
      <w:pPr>
        <w:jc w:val="both"/>
        <w:rPr>
          <w:sz w:val="12"/>
        </w:rPr>
      </w:pPr>
    </w:p>
    <w:p w:rsidR="00E1166E" w:rsidRDefault="00A95008">
      <w:pPr>
        <w:jc w:val="both"/>
        <w:rPr>
          <w:sz w:val="12"/>
        </w:rPr>
      </w:pPr>
      <w:r>
        <w:rPr>
          <w:b/>
          <w:sz w:val="12"/>
          <w:u w:val="single"/>
        </w:rPr>
        <w:t>19. Процессуальное соучастие</w:t>
      </w:r>
      <w:r>
        <w:rPr>
          <w:sz w:val="12"/>
        </w:rPr>
        <w:t>. АПК РФ допускает участие в деле нескольких истцов или нескольких ответчиков, каждый из к-ых вступает в процесс самостоятельно. Согласно ст.35 АПК иск может быть предъявлен совместно с несколькими истцами или к нескольким ответчикам. Каждый из истцов или ответчиков выступает в процессе самостоятельно. Участники могут поручить ведение дела одному из соучастников. При необходимости привлечения другого ответчика АС до принятия решения с согласия истца привлекает этот ответчика.</w:t>
      </w:r>
    </w:p>
    <w:p w:rsidR="00E1166E" w:rsidRDefault="00E1166E">
      <w:pPr>
        <w:jc w:val="both"/>
        <w:rPr>
          <w:sz w:val="12"/>
        </w:rPr>
      </w:pPr>
    </w:p>
    <w:p w:rsidR="00E1166E" w:rsidRDefault="00A95008">
      <w:pPr>
        <w:jc w:val="both"/>
        <w:rPr>
          <w:sz w:val="12"/>
        </w:rPr>
      </w:pPr>
      <w:r>
        <w:rPr>
          <w:b/>
          <w:sz w:val="12"/>
          <w:u w:val="single"/>
        </w:rPr>
        <w:t>20. Соединение исков. Изменение предмета или основания иска, изменение размера исковых требований, отказ от иска, признание иска, мировое соглашение</w:t>
      </w:r>
      <w:r>
        <w:rPr>
          <w:sz w:val="12"/>
        </w:rPr>
        <w:t xml:space="preserve">. Согласно ст.105 п.1, 2 АПК истец вправе, но не обязан, соединить в одном исковом заявлении несколько требований. Соединение исков возможно, если они вытекают из одного и того же основания. АС вправе объединить несколько дел, если в них участвуют одни и те же лица, если они (иск.требования) однородны, т.е.относятся к одной категории дел. Истец вправе до принятия решения АС изменить основание или предмет иска, увеличить или уменьшить размер исковых требований, отказаться от иска. Ответчик вправе признать иск частично или полностью. </w:t>
      </w:r>
      <w:r>
        <w:rPr>
          <w:i/>
          <w:sz w:val="12"/>
        </w:rPr>
        <w:t>Стороны могут окончить дело мировым соглашением в любой инстанции</w:t>
      </w:r>
      <w:r>
        <w:rPr>
          <w:sz w:val="12"/>
        </w:rPr>
        <w:t xml:space="preserve">. Согласно ст.121 АПК достижение сторонами мирового соглашения оформляется ими письменно. </w:t>
      </w:r>
      <w:r>
        <w:rPr>
          <w:i/>
          <w:sz w:val="12"/>
        </w:rPr>
        <w:t>Мировое соглашение</w:t>
      </w:r>
      <w:r>
        <w:rPr>
          <w:sz w:val="12"/>
        </w:rPr>
        <w:t xml:space="preserve"> утверждается АС о чем выносится определение в котором указывается о прекращении производства по делу.</w:t>
      </w:r>
    </w:p>
    <w:p w:rsidR="00E1166E" w:rsidRDefault="00E1166E">
      <w:pPr>
        <w:jc w:val="both"/>
        <w:rPr>
          <w:sz w:val="12"/>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A95008">
      <w:pPr>
        <w:jc w:val="both"/>
        <w:rPr>
          <w:sz w:val="12"/>
        </w:rPr>
      </w:pPr>
      <w:r>
        <w:rPr>
          <w:b/>
          <w:sz w:val="12"/>
          <w:u w:val="single"/>
        </w:rPr>
        <w:t>21. Третьи лица, заявляющие самостоятельные требования</w:t>
      </w:r>
      <w:r>
        <w:rPr>
          <w:sz w:val="12"/>
        </w:rPr>
        <w:t>. (ст.38)  – это лица, выступающие с самостоятельными требованиями, которые могут быть обращены как к истцу, так и к истцу и к ответчику одновременно. Вступают в уже начавшийся процесс до принятия АС решения путем предъявления искового заявления. Пользуются всеми правами и несут все обязанности истца, кроме обязанности соблюдения досудебного порядка урегулирования спора с ответчиком, когда это предусмотрено ФЗ для данной категории споров или договором.</w:t>
      </w:r>
    </w:p>
    <w:p w:rsidR="00E1166E" w:rsidRDefault="00E1166E">
      <w:pPr>
        <w:jc w:val="both"/>
        <w:rPr>
          <w:sz w:val="12"/>
        </w:rPr>
      </w:pPr>
    </w:p>
    <w:p w:rsidR="00E1166E" w:rsidRDefault="00A95008">
      <w:pPr>
        <w:jc w:val="both"/>
        <w:rPr>
          <w:sz w:val="12"/>
        </w:rPr>
      </w:pPr>
      <w:r>
        <w:rPr>
          <w:b/>
          <w:sz w:val="12"/>
          <w:u w:val="single"/>
        </w:rPr>
        <w:t>22. Третьи лица, не заявляющие самостоятельные требования</w:t>
      </w:r>
      <w:r>
        <w:rPr>
          <w:sz w:val="12"/>
        </w:rPr>
        <w:t>. (ст.39) Это предполагаемые участники материально-правовых отношений, связанных по объекту и составу с теми, которые являются предметом разбирательства в АС, вступающие в дело на стороне истца или ответчика до принятия АС решения, если решение по делу может повлиять на их права и обязанности по отношению к одной из сторон. Основание вступления в дело – возможность регрессного иска к третьему лицу одной из сторон после вынесения решения АС по основному спору. Вступают в дело самостоятельно, а также могут привлекать к участию в деле по ходатайству сторон или по инициативе АС. Несут процессуальные обязанности и пользуются правами стороны, на которой выступают, кроме специфических прав сторон и права требовать принудительного исполнения судебного акта.</w:t>
      </w:r>
    </w:p>
    <w:p w:rsidR="00E1166E" w:rsidRDefault="00E1166E">
      <w:pPr>
        <w:jc w:val="both"/>
        <w:rPr>
          <w:sz w:val="12"/>
        </w:rPr>
      </w:pPr>
    </w:p>
    <w:p w:rsidR="00E1166E" w:rsidRDefault="00A95008">
      <w:pPr>
        <w:jc w:val="both"/>
        <w:rPr>
          <w:sz w:val="12"/>
        </w:rPr>
      </w:pPr>
      <w:r>
        <w:rPr>
          <w:b/>
          <w:sz w:val="12"/>
          <w:u w:val="single"/>
        </w:rPr>
        <w:t>23. Процессуальное правопреемство</w:t>
      </w:r>
      <w:r>
        <w:rPr>
          <w:sz w:val="12"/>
        </w:rPr>
        <w:t xml:space="preserve">. (ст.40). В случаях выбытия одной из сторон в спорном или установленном решением АС правоотношении (уступка требования, смерть гражданина и т.д.), суд производить замену этой стороны ее правопреемником, указывая об этом в определении, решении или постановлении. </w:t>
      </w:r>
      <w:r>
        <w:rPr>
          <w:i/>
          <w:sz w:val="12"/>
        </w:rPr>
        <w:t>Правопреемство возможно на любой стадии АП</w:t>
      </w:r>
      <w:r>
        <w:rPr>
          <w:sz w:val="12"/>
        </w:rPr>
        <w:t>. Для правопреемника все действия, совершенные в процессе до его вступления в дело, обязательны в той мере, в какой они были бы обязательны для лица, которое правопреемник заменил.</w:t>
      </w:r>
    </w:p>
    <w:p w:rsidR="00E1166E" w:rsidRDefault="00E1166E">
      <w:pPr>
        <w:jc w:val="both"/>
        <w:rPr>
          <w:sz w:val="12"/>
        </w:rPr>
      </w:pPr>
    </w:p>
    <w:p w:rsidR="00E1166E" w:rsidRDefault="00A95008">
      <w:pPr>
        <w:jc w:val="both"/>
        <w:rPr>
          <w:sz w:val="12"/>
        </w:rPr>
      </w:pPr>
      <w:r>
        <w:rPr>
          <w:b/>
          <w:sz w:val="12"/>
          <w:u w:val="single"/>
        </w:rPr>
        <w:t>24. Участие прокурора в арб.процессе</w:t>
      </w:r>
      <w:r>
        <w:rPr>
          <w:sz w:val="12"/>
        </w:rPr>
        <w:t xml:space="preserve">. (ст.41АПК) </w:t>
      </w:r>
      <w:r>
        <w:rPr>
          <w:b/>
          <w:i/>
          <w:sz w:val="12"/>
        </w:rPr>
        <w:t>Прокурор может</w:t>
      </w:r>
      <w:r>
        <w:rPr>
          <w:sz w:val="12"/>
        </w:rPr>
        <w:t xml:space="preserve"> </w:t>
      </w:r>
      <w:r>
        <w:rPr>
          <w:sz w:val="12"/>
          <w:u w:val="single"/>
        </w:rPr>
        <w:t>обратится в АС с иском в защиту гос-х и общ-ных интересов</w:t>
      </w:r>
      <w:r>
        <w:rPr>
          <w:sz w:val="12"/>
        </w:rPr>
        <w:t xml:space="preserve">: Ген.прокурор или его зам – в ВАС РФ и в АС субъектов РФ; прокурор или зам.прокурора субъекта РФ – в АС субъекта РФ. Прокурор предъявивший иск, несет обязанности и пользуется правами истца, кроме права на заключение мирового соглашения. Отказ прокурора от предъявленного иска не лишает истца права требовать рассмотрения дела по существу. Отказ истца от иска, который был предъявлен прокурором в его интересах, влечет оставление иска без рассмотрения. Прокурор может также </w:t>
      </w:r>
      <w:r>
        <w:rPr>
          <w:sz w:val="12"/>
          <w:u w:val="single"/>
        </w:rPr>
        <w:t>возбудить производство по пересмотру решений АС</w:t>
      </w:r>
      <w:r>
        <w:rPr>
          <w:sz w:val="12"/>
        </w:rPr>
        <w:t>. Решение АС может быть обжаловано прокурором, предъявившим иск в апелляционную или кассационную инстанции, также им может быть подано заявление о пересмотре дела по вновь открывшимся обстоятельствам. Прокурор может приносить протесты на решения АС вступившие в законную силу и участвовать в проверке в порядке надзора их законности и обоснованности имеют право Ген.прокурор и его замы.</w:t>
      </w:r>
    </w:p>
    <w:p w:rsidR="00E1166E" w:rsidRDefault="00E1166E">
      <w:pPr>
        <w:jc w:val="both"/>
        <w:rPr>
          <w:sz w:val="12"/>
        </w:rPr>
      </w:pPr>
    </w:p>
    <w:p w:rsidR="00E1166E" w:rsidRDefault="00A95008">
      <w:pPr>
        <w:jc w:val="both"/>
        <w:rPr>
          <w:sz w:val="12"/>
        </w:rPr>
      </w:pPr>
      <w:r>
        <w:rPr>
          <w:b/>
          <w:sz w:val="12"/>
          <w:u w:val="single"/>
        </w:rPr>
        <w:t>25. Участие в арб.процессе гос и иных органов, вступающих в защиту прав других лиц</w:t>
      </w:r>
      <w:r>
        <w:rPr>
          <w:sz w:val="12"/>
        </w:rPr>
        <w:t>. Согласно ст.42 - в АП могут принимать участие: гос.органы, органы МСУ и иные органы в случаях, предусмотренных ФЗ и при обращении с иском в защиту гос-х или общественных интересов. Орган, предъявивший иск, несет обязанности и пользуется правами истца, кроме права на мировое соглашение. Отказ органа от предъявленного иска не лишает истца права требовать рассмотрения дела по существу. Отказ истца от иска, который был предъявлен органом в его интересах, влечет оставление иска без рассмотрения.</w:t>
      </w:r>
    </w:p>
    <w:p w:rsidR="00E1166E" w:rsidRDefault="00E1166E">
      <w:pPr>
        <w:jc w:val="both"/>
        <w:rPr>
          <w:sz w:val="12"/>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A95008">
      <w:pPr>
        <w:jc w:val="both"/>
        <w:rPr>
          <w:sz w:val="12"/>
        </w:rPr>
      </w:pPr>
      <w:r>
        <w:rPr>
          <w:b/>
          <w:sz w:val="12"/>
          <w:u w:val="single"/>
        </w:rPr>
        <w:t>26. Представительство и его виды. Полномочия представителя. Лица, которые не могут быть представителями в АС</w:t>
      </w:r>
      <w:r>
        <w:rPr>
          <w:sz w:val="12"/>
        </w:rPr>
        <w:t xml:space="preserve">. </w:t>
      </w:r>
      <w:r>
        <w:rPr>
          <w:i/>
          <w:sz w:val="12"/>
          <w:u w:val="single"/>
        </w:rPr>
        <w:t>Представительство в АС</w:t>
      </w:r>
      <w:r>
        <w:rPr>
          <w:sz w:val="12"/>
        </w:rPr>
        <w:t xml:space="preserve"> – это деятельность представителя в АП, осуществляемая от имени представляемого с целью добиться для него более благоприятного решения, а также для оказания ему помощи в защите своих прав. </w:t>
      </w:r>
      <w:r>
        <w:rPr>
          <w:b/>
          <w:i/>
          <w:sz w:val="12"/>
        </w:rPr>
        <w:t>Представительство бывает</w:t>
      </w:r>
      <w:r>
        <w:rPr>
          <w:sz w:val="12"/>
        </w:rPr>
        <w:t xml:space="preserve"> : д</w:t>
      </w:r>
      <w:r>
        <w:rPr>
          <w:sz w:val="12"/>
          <w:u w:val="single"/>
        </w:rPr>
        <w:t>обровольное</w:t>
      </w:r>
      <w:r>
        <w:rPr>
          <w:sz w:val="12"/>
        </w:rPr>
        <w:t xml:space="preserve"> –возникает только при наличие на это волеизъявлении представляемого; </w:t>
      </w:r>
      <w:r>
        <w:rPr>
          <w:sz w:val="12"/>
          <w:u w:val="single"/>
        </w:rPr>
        <w:t>договорное</w:t>
      </w:r>
      <w:r>
        <w:rPr>
          <w:sz w:val="12"/>
        </w:rPr>
        <w:t xml:space="preserve"> –в основе лежат договорные отношения представителя и представляемого; </w:t>
      </w:r>
      <w:r>
        <w:rPr>
          <w:sz w:val="12"/>
          <w:u w:val="single"/>
        </w:rPr>
        <w:t>общественное</w:t>
      </w:r>
      <w:r>
        <w:rPr>
          <w:sz w:val="12"/>
        </w:rPr>
        <w:t xml:space="preserve"> – членство представляемого в общ.организации; </w:t>
      </w:r>
      <w:r>
        <w:rPr>
          <w:sz w:val="12"/>
          <w:u w:val="single"/>
        </w:rPr>
        <w:t>законное</w:t>
      </w:r>
      <w:r>
        <w:rPr>
          <w:sz w:val="12"/>
        </w:rPr>
        <w:t xml:space="preserve"> – для его возникновения не требуется согласия представляемого. Полномочия представителя устанавливаются законом. Судебный представитель – это лицо, которое на основании имеющихся полномочий выступает в АС от имени представляемого лица (стороны, 3-го лица, гос.органа). </w:t>
      </w:r>
      <w:r>
        <w:rPr>
          <w:b/>
          <w:i/>
          <w:sz w:val="12"/>
        </w:rPr>
        <w:t>Представителями могут быть</w:t>
      </w:r>
      <w:r>
        <w:rPr>
          <w:sz w:val="12"/>
        </w:rPr>
        <w:t xml:space="preserve"> (ст.48): любой гр-н, имеющий надлежащим образом оформленные полномочия на ведение дела; законные представители: родители, усыновители, опекуны и попечители (в делах гр-н не обладающих полной дееспособностью). </w:t>
      </w:r>
      <w:r>
        <w:rPr>
          <w:b/>
          <w:i/>
          <w:sz w:val="12"/>
        </w:rPr>
        <w:t xml:space="preserve">Представителями </w:t>
      </w:r>
      <w:r>
        <w:rPr>
          <w:b/>
          <w:i/>
          <w:sz w:val="12"/>
          <w:u w:val="single"/>
        </w:rPr>
        <w:t>не</w:t>
      </w:r>
      <w:r>
        <w:rPr>
          <w:b/>
          <w:i/>
          <w:sz w:val="12"/>
        </w:rPr>
        <w:t xml:space="preserve"> могут быть</w:t>
      </w:r>
      <w:r>
        <w:rPr>
          <w:sz w:val="12"/>
        </w:rPr>
        <w:t xml:space="preserve"> (ст.51): лица, не обладающие полной дееспособностью либо находящиеся под опекой или попечительством; судьи, следователи, прокуроры и работники аппарата суда.</w:t>
      </w:r>
    </w:p>
    <w:p w:rsidR="00E1166E" w:rsidRDefault="00A95008">
      <w:pPr>
        <w:jc w:val="both"/>
        <w:rPr>
          <w:sz w:val="12"/>
        </w:rPr>
      </w:pPr>
      <w:r>
        <w:rPr>
          <w:b/>
          <w:sz w:val="12"/>
          <w:u w:val="single"/>
        </w:rPr>
        <w:t>Полномочия представителя</w:t>
      </w:r>
      <w:r>
        <w:rPr>
          <w:sz w:val="12"/>
          <w:u w:val="single"/>
        </w:rPr>
        <w:t xml:space="preserve"> (ст.50 АПК) </w:t>
      </w:r>
      <w:r>
        <w:rPr>
          <w:sz w:val="12"/>
        </w:rPr>
        <w:t xml:space="preserve">на ведение дела в АС </w:t>
      </w:r>
      <w:r>
        <w:rPr>
          <w:sz w:val="12"/>
          <w:u w:val="single"/>
        </w:rPr>
        <w:t>дают представителю право</w:t>
      </w:r>
      <w:r>
        <w:rPr>
          <w:sz w:val="12"/>
        </w:rPr>
        <w:t xml:space="preserve"> на совершение от имени представляемого всех процес.действий, кроме подписания искового заявления, передачи дела в третейский суд, полного или частичного отказа от иск.требований и признания иска, изменения предмета или основания иска, заключение мирового соглашения, а также передача полномочий другому лицу (передоверие), обжалование судебного акта АС, подписания заявления о принесении протеста, требования принудительного исполнения судебного акта и получения присужденных имущества или денег</w:t>
      </w:r>
      <w:r>
        <w:rPr>
          <w:sz w:val="12"/>
          <w:u w:val="single"/>
        </w:rPr>
        <w:t>. Полномочия представителя должны быть выражены в доверенности</w:t>
      </w:r>
      <w:r>
        <w:rPr>
          <w:sz w:val="12"/>
        </w:rPr>
        <w:t>, выданной представляемым и оформленной в соответствии с законом.</w:t>
      </w:r>
    </w:p>
    <w:p w:rsidR="00E1166E" w:rsidRDefault="00A95008">
      <w:pPr>
        <w:jc w:val="both"/>
        <w:rPr>
          <w:sz w:val="12"/>
        </w:rPr>
      </w:pPr>
      <w:r>
        <w:rPr>
          <w:i/>
          <w:sz w:val="12"/>
          <w:u w:val="single"/>
        </w:rPr>
        <w:t xml:space="preserve">Доверенность, выдаваемая гражданином, </w:t>
      </w:r>
      <w:r>
        <w:rPr>
          <w:i/>
          <w:sz w:val="12"/>
        </w:rPr>
        <w:t>удостоверяется (ст.49 п.3 АПК):</w:t>
      </w:r>
      <w:r>
        <w:rPr>
          <w:sz w:val="12"/>
        </w:rPr>
        <w:t xml:space="preserve"> в нотариальном порядке; организацией, в которой доверитель работает или учится; жилищно-эксплутационной орг-ей по месту жительства доверителя; администрацией стационарного лечебного учреждения, в котором доверитель находится на излечении; командованием воинской части, если доверитель военнослужащий; начальником места лишения свободы, если доверитель отбывает там наказание. </w:t>
      </w:r>
      <w:r>
        <w:rPr>
          <w:sz w:val="12"/>
          <w:u w:val="single"/>
        </w:rPr>
        <w:t>Доверенность, выдаваемая организацией</w:t>
      </w:r>
      <w:r>
        <w:rPr>
          <w:sz w:val="12"/>
        </w:rPr>
        <w:t xml:space="preserve"> (ст.49 АПК п.2) – подписывается руководителем организации или иным лицом, уполномоченным на это учредительными документами; обязательное приложение печати организации. </w:t>
      </w:r>
      <w:r>
        <w:rPr>
          <w:i/>
          <w:sz w:val="12"/>
        </w:rPr>
        <w:t>Полномочия адвоката</w:t>
      </w:r>
      <w:r>
        <w:rPr>
          <w:sz w:val="12"/>
        </w:rPr>
        <w:t xml:space="preserve"> на ведение дела в АС </w:t>
      </w:r>
      <w:r>
        <w:rPr>
          <w:i/>
          <w:sz w:val="12"/>
        </w:rPr>
        <w:t>оформляется ордером (ст.49 п.4).</w:t>
      </w:r>
      <w:r>
        <w:rPr>
          <w:sz w:val="12"/>
        </w:rPr>
        <w:t>.</w:t>
      </w:r>
    </w:p>
    <w:p w:rsidR="00E1166E" w:rsidRDefault="00A95008">
      <w:pPr>
        <w:jc w:val="both"/>
        <w:rPr>
          <w:sz w:val="12"/>
        </w:rPr>
      </w:pPr>
      <w:r>
        <w:rPr>
          <w:b/>
          <w:i/>
          <w:sz w:val="12"/>
          <w:u w:val="single"/>
        </w:rPr>
        <w:t>Полномочия представителя</w:t>
      </w:r>
      <w:r>
        <w:rPr>
          <w:sz w:val="12"/>
          <w:u w:val="single"/>
        </w:rPr>
        <w:t xml:space="preserve">, </w:t>
      </w:r>
      <w:r>
        <w:rPr>
          <w:b/>
          <w:i/>
          <w:sz w:val="12"/>
          <w:u w:val="single"/>
        </w:rPr>
        <w:t>требующие специального указания в доверенности</w:t>
      </w:r>
      <w:r>
        <w:rPr>
          <w:sz w:val="12"/>
        </w:rPr>
        <w:t xml:space="preserve">: подписание искового заявления; передача дела в третейский суд; полный или частичный отказ от исковых требований; признание иска; изменение предмета или основания иска; заключение мирового соглашения; передача полномочий другому лицу (передоверие); обжалование судебного акта; подписание заявления о принесении протеста; требование принудительного исполнения судебного акта; получение присужденных имущества или денег. </w:t>
      </w:r>
    </w:p>
    <w:p w:rsidR="00E1166E" w:rsidRDefault="00E1166E">
      <w:pPr>
        <w:jc w:val="both"/>
        <w:rPr>
          <w:sz w:val="12"/>
        </w:rPr>
      </w:pPr>
    </w:p>
    <w:p w:rsidR="00E1166E" w:rsidRDefault="00A95008">
      <w:pPr>
        <w:jc w:val="both"/>
        <w:rPr>
          <w:sz w:val="12"/>
        </w:rPr>
      </w:pPr>
      <w:r>
        <w:rPr>
          <w:b/>
          <w:sz w:val="12"/>
          <w:u w:val="single"/>
        </w:rPr>
        <w:t>27. Виды доказательств. Представление док-в, их исследование и оценка</w:t>
      </w:r>
      <w:r>
        <w:rPr>
          <w:sz w:val="12"/>
        </w:rPr>
        <w:t xml:space="preserve">. </w:t>
      </w:r>
      <w:r>
        <w:rPr>
          <w:b/>
          <w:i/>
          <w:sz w:val="12"/>
        </w:rPr>
        <w:t>Док-ва, используемые в АС</w:t>
      </w:r>
      <w:r>
        <w:rPr>
          <w:sz w:val="12"/>
        </w:rPr>
        <w:t xml:space="preserve">: (ст.52АПК) письменные док-ва; заключения экспертов; показания свидетелей; вещественные док-ва; объяснения лиц, участвующих в деле. </w:t>
      </w:r>
      <w:r>
        <w:rPr>
          <w:i/>
          <w:sz w:val="12"/>
        </w:rPr>
        <w:t xml:space="preserve">Доказательства </w:t>
      </w:r>
      <w:r>
        <w:rPr>
          <w:i/>
          <w:sz w:val="12"/>
          <w:u w:val="single"/>
        </w:rPr>
        <w:t>представляются</w:t>
      </w:r>
      <w:r>
        <w:rPr>
          <w:i/>
          <w:sz w:val="12"/>
        </w:rPr>
        <w:t xml:space="preserve"> лицами, участвующими в деле (ст.54АПК)</w:t>
      </w:r>
      <w:r>
        <w:rPr>
          <w:sz w:val="12"/>
        </w:rPr>
        <w:t xml:space="preserve">. Если лицо, участвующее в деле, не имеет возможности самостоятельно получить док-во, то он вправе обратится в АС с ходатайством об </w:t>
      </w:r>
      <w:r>
        <w:rPr>
          <w:i/>
          <w:sz w:val="12"/>
        </w:rPr>
        <w:t>истребовании док-ва</w:t>
      </w:r>
      <w:r>
        <w:rPr>
          <w:sz w:val="12"/>
        </w:rPr>
        <w:t xml:space="preserve">, где указывается: какие обстоятельства, имеющие значение для дела, могут быть установлены этим док-вом; наименование док-ва; место нахождения док-ва. Лицу, участвующему в деле может быть выдан запрос для получения док-ва. Лицо, у которого находится док-во направляет его непосредственно в АС или выдает на руки лицу, имеющему соотв.запрос. Если лицо, у которого АС истребует док-во, не может его представить вообще или в установленный срок, то это лицо в теч.5-ти дней обязано известить об этом АС с указанием причин. </w:t>
      </w:r>
    </w:p>
    <w:p w:rsidR="00E1166E" w:rsidRDefault="00A95008">
      <w:pPr>
        <w:jc w:val="both"/>
        <w:rPr>
          <w:sz w:val="12"/>
        </w:rPr>
      </w:pPr>
      <w:r>
        <w:rPr>
          <w:b/>
          <w:i/>
          <w:sz w:val="12"/>
        </w:rPr>
        <w:t xml:space="preserve">АС </w:t>
      </w:r>
      <w:r>
        <w:rPr>
          <w:b/>
          <w:i/>
          <w:sz w:val="12"/>
          <w:u w:val="single"/>
        </w:rPr>
        <w:t>оценивает</w:t>
      </w:r>
      <w:r>
        <w:rPr>
          <w:b/>
          <w:i/>
          <w:sz w:val="12"/>
        </w:rPr>
        <w:t xml:space="preserve"> док-ва</w:t>
      </w:r>
      <w:r>
        <w:rPr>
          <w:sz w:val="12"/>
        </w:rPr>
        <w:t xml:space="preserve"> (ст.59АПК) по своему внутреннему убеждению, основанному на всестороннем, полном и объективном исследовании имеющихся в деле док-в. Никакие док-ва не имеют для АС заранее установленной силы. Необходимые доказательства – это док-ва, которые должны быть использованы в процессе доказывания, хотя на это отсутствует указание в н/а. При оценке прямых док-в они исследуются на предмет допустимости и относимости. Оценка косвенных док-в  проходит в 2 этапа: 1-исследуются сначала в аспекте их достоверности; 2 –выявляются взаимосвязи между фактами доказательственными и главными. </w:t>
      </w:r>
      <w:r>
        <w:rPr>
          <w:i/>
          <w:sz w:val="12"/>
        </w:rPr>
        <w:t>Результат оценки док-в оформляется в решении АС</w:t>
      </w:r>
      <w:r>
        <w:rPr>
          <w:sz w:val="12"/>
        </w:rPr>
        <w:t>.</w:t>
      </w:r>
    </w:p>
    <w:p w:rsidR="00E1166E" w:rsidRDefault="00E1166E">
      <w:pPr>
        <w:jc w:val="both"/>
        <w:rPr>
          <w:sz w:val="12"/>
        </w:rPr>
      </w:pPr>
    </w:p>
    <w:p w:rsidR="00E1166E" w:rsidRDefault="00A95008">
      <w:pPr>
        <w:jc w:val="both"/>
        <w:rPr>
          <w:sz w:val="12"/>
        </w:rPr>
      </w:pPr>
      <w:r>
        <w:rPr>
          <w:b/>
          <w:sz w:val="12"/>
          <w:u w:val="single"/>
        </w:rPr>
        <w:t>28. Расходы по ведению дела в АС</w:t>
      </w:r>
      <w:r>
        <w:rPr>
          <w:sz w:val="12"/>
        </w:rPr>
        <w:t xml:space="preserve">. Арбитражные расходы – это затраты, связанные с рассмотрением и разрешением дела в порядке арб.судопроиз-ва. Согласно ст.89АПК суд.расходы состоят из гос.пошлины, издержек, связанных с рассмотрением дела. </w:t>
      </w:r>
      <w:r>
        <w:rPr>
          <w:b/>
          <w:sz w:val="12"/>
        </w:rPr>
        <w:t>Гос.пошлина</w:t>
      </w:r>
      <w:r>
        <w:rPr>
          <w:sz w:val="12"/>
        </w:rPr>
        <w:t xml:space="preserve"> – это обязательный платеж за действия, совершаемые АС по рассмотрению, разрешению, пересмотру арб.дел, а также за выдачу документов. Размер установлен законом и зависит от цены иска. Гос.пошлина зачисляется в федеральный бюджет. </w:t>
      </w:r>
      <w:r>
        <w:rPr>
          <w:b/>
          <w:sz w:val="12"/>
        </w:rPr>
        <w:t>Издержки, связанные с рассмотрением дела</w:t>
      </w:r>
      <w:r>
        <w:rPr>
          <w:sz w:val="12"/>
        </w:rPr>
        <w:t xml:space="preserve"> – это суммы, подлежащие выплате за проведение экспертизы, назначенной АС, вызов свидетеля, осмотр док-в на месте, а также расходов связанных с исполнением судебного акта. Покрывают реальные затраты , связанные с процессуальными действиями. Определяются фактически произведенными затратами. Выплачиваются лицу, участвующему в деле, осуществившему соотв.расходы, или непосредственно свидетелям, экспертам, переводчикам и др.</w:t>
      </w:r>
    </w:p>
    <w:p w:rsidR="00E1166E" w:rsidRDefault="00E1166E">
      <w:pPr>
        <w:jc w:val="both"/>
        <w:rPr>
          <w:sz w:val="12"/>
        </w:rPr>
      </w:pPr>
    </w:p>
    <w:p w:rsidR="00E1166E" w:rsidRDefault="00A95008">
      <w:pPr>
        <w:jc w:val="both"/>
        <w:rPr>
          <w:sz w:val="12"/>
        </w:rPr>
      </w:pPr>
      <w:r>
        <w:rPr>
          <w:b/>
          <w:sz w:val="12"/>
          <w:u w:val="single"/>
        </w:rPr>
        <w:t>29. Штрафы, налагаемые АС. Порядок наложения штрафа</w:t>
      </w:r>
      <w:r>
        <w:rPr>
          <w:sz w:val="12"/>
        </w:rPr>
        <w:t xml:space="preserve">. </w:t>
      </w:r>
      <w:r>
        <w:rPr>
          <w:sz w:val="12"/>
          <w:u w:val="single"/>
        </w:rPr>
        <w:t>Основания наложения штрафа</w:t>
      </w:r>
      <w:r>
        <w:rPr>
          <w:sz w:val="12"/>
        </w:rPr>
        <w:t xml:space="preserve">: ст.54 АПК установлен штраф за неисполнение обязанности представить истребованное АС док-во по причинам, признанным судом неуважительными; ст.76 АПК установлен штраф за несоблюдение мер по обеспечению иска, заключающихся в запрещении ответчику и др. лицам совершать определенные действия, касающиеся предмета спора; ст.206 АПК предусмотрен штраф за неисполнение судебного акта о взыскании ден.средств и за неисполнение указанных в исполнительном листе действий лицом, на которое возложено совершение этих действий. </w:t>
      </w:r>
      <w:r>
        <w:rPr>
          <w:sz w:val="12"/>
          <w:u w:val="single"/>
        </w:rPr>
        <w:t>Порядок наложения</w:t>
      </w:r>
      <w:r>
        <w:rPr>
          <w:sz w:val="12"/>
        </w:rPr>
        <w:t>: штраф взыскивается с допустивших нарушения орг-ций или гр-н-предпринимателей, как являющихся участниками дела, так и не являющихся; штраф взыскивается в фед.бюджет; вопрос о наложении штрафа обсуждается в заседании АС с участием лиц, в отношении которых он решается: в отсутствии указанных лиц вопрос может рассматриваться, если они были надлежащим образом извещены и отсутствует их ходатайство об отложении дела по уважительной причине.</w:t>
      </w:r>
    </w:p>
    <w:p w:rsidR="00E1166E" w:rsidRDefault="00E1166E">
      <w:pPr>
        <w:jc w:val="both"/>
        <w:rPr>
          <w:sz w:val="12"/>
        </w:rPr>
      </w:pPr>
    </w:p>
    <w:p w:rsidR="00E1166E" w:rsidRDefault="00A95008">
      <w:pPr>
        <w:jc w:val="both"/>
        <w:rPr>
          <w:sz w:val="12"/>
        </w:rPr>
      </w:pPr>
      <w:r>
        <w:rPr>
          <w:b/>
          <w:sz w:val="12"/>
          <w:u w:val="single"/>
        </w:rPr>
        <w:t>30. Процессуальные сроки в арб.процессе</w:t>
      </w:r>
      <w:r>
        <w:rPr>
          <w:sz w:val="12"/>
        </w:rPr>
        <w:t>. – это период времени, в течение которого должно быть совершено определ.процес.действие участниками процесса. Лица нарушевшие срок, установленный для произ-ва процессуальных действий, теряют право на их совершение.</w:t>
      </w:r>
    </w:p>
    <w:p w:rsidR="00E1166E" w:rsidRDefault="00A95008">
      <w:pPr>
        <w:jc w:val="both"/>
        <w:rPr>
          <w:sz w:val="12"/>
        </w:rPr>
      </w:pPr>
      <w:r>
        <w:rPr>
          <w:b/>
          <w:i/>
          <w:sz w:val="12"/>
        </w:rPr>
        <w:t>Виды проц.сроков</w:t>
      </w:r>
      <w:r>
        <w:rPr>
          <w:sz w:val="12"/>
        </w:rPr>
        <w:t>: 1</w:t>
      </w:r>
      <w:r>
        <w:rPr>
          <w:sz w:val="12"/>
          <w:u w:val="single"/>
        </w:rPr>
        <w:t>) проц.сроки, установленные АПК</w:t>
      </w:r>
      <w:r>
        <w:rPr>
          <w:sz w:val="12"/>
        </w:rPr>
        <w:t xml:space="preserve">: </w:t>
      </w:r>
    </w:p>
    <w:p w:rsidR="00E1166E" w:rsidRDefault="00A95008">
      <w:pPr>
        <w:jc w:val="both"/>
        <w:rPr>
          <w:sz w:val="12"/>
        </w:rPr>
      </w:pPr>
      <w:r>
        <w:rPr>
          <w:sz w:val="12"/>
        </w:rPr>
        <w:t xml:space="preserve">- до 3-х дней перерыв судебного заседания (ч.3 ст.117), составление мотивировочной части решения суда (ч.1 ст.134); </w:t>
      </w:r>
    </w:p>
    <w:p w:rsidR="00E1166E" w:rsidRDefault="00A95008">
      <w:pPr>
        <w:jc w:val="both"/>
        <w:rPr>
          <w:sz w:val="12"/>
        </w:rPr>
      </w:pPr>
      <w:r>
        <w:rPr>
          <w:sz w:val="12"/>
        </w:rPr>
        <w:t xml:space="preserve">- 5 дней для направления копий решения лицам, участвующим в деле (137), определений (142), постановлений апелляционного суда (159), кассационной жалобы (163), постановления кассационного суда (177); </w:t>
      </w:r>
    </w:p>
    <w:p w:rsidR="00E1166E" w:rsidRDefault="00A95008">
      <w:pPr>
        <w:jc w:val="both"/>
        <w:rPr>
          <w:sz w:val="12"/>
        </w:rPr>
      </w:pPr>
      <w:r>
        <w:rPr>
          <w:sz w:val="12"/>
        </w:rPr>
        <w:t>- 10 дней для выполнения судебного поручения (73);</w:t>
      </w:r>
    </w:p>
    <w:p w:rsidR="00E1166E" w:rsidRDefault="00A95008">
      <w:pPr>
        <w:jc w:val="both"/>
        <w:rPr>
          <w:sz w:val="12"/>
        </w:rPr>
      </w:pPr>
      <w:r>
        <w:rPr>
          <w:sz w:val="12"/>
        </w:rPr>
        <w:t>- 1 мес. Для вступления решения суда в законную силу (135), на подачу апелляционной жалобы (147), для рассмотрении жалобы в апелляционном суде (156), на подачу кассационной жалобы (164), для рассмотрения кас.жалобы, на подачу заявления о пересмотре судебного акта и рассмотрения заявления по вновь открывшимся обстоятельствам;</w:t>
      </w:r>
    </w:p>
    <w:p w:rsidR="00E1166E" w:rsidRDefault="00A95008">
      <w:pPr>
        <w:jc w:val="both"/>
        <w:rPr>
          <w:sz w:val="12"/>
        </w:rPr>
      </w:pPr>
      <w:r>
        <w:rPr>
          <w:sz w:val="12"/>
        </w:rPr>
        <w:t>- 2 мес. На рассмотрение дела в суде 1-ой инстанции (114);</w:t>
      </w:r>
    </w:p>
    <w:p w:rsidR="00E1166E" w:rsidRDefault="00A95008">
      <w:pPr>
        <w:jc w:val="both"/>
        <w:rPr>
          <w:sz w:val="12"/>
        </w:rPr>
      </w:pPr>
      <w:r>
        <w:rPr>
          <w:sz w:val="12"/>
        </w:rPr>
        <w:t>- 6 мес. Для предъявление исполнительного листа ко взысканию (201).</w:t>
      </w:r>
    </w:p>
    <w:p w:rsidR="00E1166E" w:rsidRDefault="00A95008">
      <w:pPr>
        <w:jc w:val="both"/>
        <w:rPr>
          <w:sz w:val="12"/>
        </w:rPr>
      </w:pPr>
      <w:r>
        <w:rPr>
          <w:sz w:val="12"/>
        </w:rPr>
        <w:t xml:space="preserve">2) </w:t>
      </w:r>
      <w:r>
        <w:rPr>
          <w:sz w:val="12"/>
          <w:u w:val="single"/>
        </w:rPr>
        <w:t>процессуальные сроки, установленные АС</w:t>
      </w:r>
      <w:r>
        <w:rPr>
          <w:sz w:val="12"/>
        </w:rPr>
        <w:t xml:space="preserve">: при отложении дела, при отсрочке, рассрочке исполнения решения, при истребовании письменных или веществ.доказательств. </w:t>
      </w:r>
    </w:p>
    <w:p w:rsidR="00E1166E" w:rsidRDefault="00A95008">
      <w:pPr>
        <w:jc w:val="both"/>
        <w:rPr>
          <w:sz w:val="12"/>
        </w:rPr>
      </w:pPr>
      <w:r>
        <w:rPr>
          <w:sz w:val="12"/>
        </w:rPr>
        <w:t xml:space="preserve">В некоторых случаях указываются не сроки, а </w:t>
      </w:r>
      <w:r>
        <w:rPr>
          <w:i/>
          <w:sz w:val="12"/>
        </w:rPr>
        <w:t>события</w:t>
      </w:r>
      <w:r>
        <w:rPr>
          <w:sz w:val="12"/>
        </w:rPr>
        <w:t>, напр. после устранения препятствий, послуживших основанием для приостановления произ-ва по делу, оно возобновляется (83).</w:t>
      </w:r>
    </w:p>
    <w:p w:rsidR="00E1166E" w:rsidRDefault="00E1166E">
      <w:pPr>
        <w:jc w:val="both"/>
        <w:rPr>
          <w:b/>
          <w:sz w:val="12"/>
          <w:u w:val="single"/>
        </w:rPr>
      </w:pPr>
    </w:p>
    <w:p w:rsidR="00E1166E" w:rsidRDefault="00A95008">
      <w:pPr>
        <w:jc w:val="both"/>
        <w:rPr>
          <w:sz w:val="12"/>
        </w:rPr>
      </w:pPr>
      <w:r>
        <w:rPr>
          <w:b/>
          <w:sz w:val="12"/>
          <w:u w:val="single"/>
        </w:rPr>
        <w:t>31. Право на обращение в АС</w:t>
      </w:r>
      <w:r>
        <w:rPr>
          <w:sz w:val="12"/>
        </w:rPr>
        <w:t xml:space="preserve">. (ст.4) Заинтересованное лицо вправе обратиться в АС за защитой своих нарушенных или оспариваемых прав и законных интересов в порядке, установленном АПК. </w:t>
      </w:r>
      <w:r>
        <w:rPr>
          <w:i/>
          <w:sz w:val="12"/>
        </w:rPr>
        <w:t>Заинтересованными лицами явл</w:t>
      </w:r>
      <w:r>
        <w:rPr>
          <w:sz w:val="12"/>
        </w:rPr>
        <w:t>.: стороны, третьи лица; заявители и иные лица по делам об установлении юр.фактов и банкротстве; прокурор; гос.органы, органы МСУ и иные органы, обратившиеся в суд с иском в защиту гос-х и общественных интересов (ст.32). Перечисленные лица при обращении в АС с иском должны соблюсти установленные АПК порядок подачи искового заявления.</w:t>
      </w:r>
    </w:p>
    <w:p w:rsidR="00E1166E" w:rsidRDefault="00E1166E">
      <w:pPr>
        <w:jc w:val="both"/>
        <w:rPr>
          <w:b/>
          <w:sz w:val="12"/>
          <w:u w:val="single"/>
        </w:rPr>
      </w:pPr>
    </w:p>
    <w:p w:rsidR="00E1166E" w:rsidRDefault="00A95008">
      <w:pPr>
        <w:jc w:val="both"/>
        <w:rPr>
          <w:sz w:val="12"/>
        </w:rPr>
      </w:pPr>
      <w:r>
        <w:rPr>
          <w:b/>
          <w:sz w:val="12"/>
          <w:u w:val="single"/>
        </w:rPr>
        <w:t>32. Субъекты, правомочные возбудить дело в АС</w:t>
      </w:r>
      <w:r>
        <w:rPr>
          <w:sz w:val="12"/>
        </w:rPr>
        <w:t>. Возбудить дело в АС могут: истец; заявители и иные лица по делам об устан-нии юр.фактов и банкротстве; прокурор; гос.органы, органы МСУ и иные органы, обратившиеся в суд с иском в защиту гос-х и общественных интересов (ст.32). Возбуждению дела в АС предшествует подача субъектами иск.заявления с соблюдением опред-ных правил.</w:t>
      </w:r>
    </w:p>
    <w:p w:rsidR="00E1166E" w:rsidRDefault="00E1166E">
      <w:pPr>
        <w:jc w:val="both"/>
        <w:rPr>
          <w:sz w:val="12"/>
        </w:rPr>
      </w:pPr>
    </w:p>
    <w:p w:rsidR="00E1166E" w:rsidRDefault="00A95008">
      <w:pPr>
        <w:jc w:val="both"/>
        <w:rPr>
          <w:sz w:val="12"/>
        </w:rPr>
      </w:pPr>
      <w:r>
        <w:rPr>
          <w:b/>
          <w:sz w:val="12"/>
          <w:u w:val="single"/>
        </w:rPr>
        <w:t>33. Исковое заявление и его реквизиты</w:t>
      </w:r>
      <w:r>
        <w:rPr>
          <w:sz w:val="12"/>
        </w:rPr>
        <w:t xml:space="preserve">. Иск – это требование о защите нарушенного или оспариваемого права или охраняемого законом интереса. Согласно ст. 102, исковое заявление подается в АС в письм.форме. Оно подписывается истцом или его представи-телем. </w:t>
      </w:r>
      <w:r>
        <w:rPr>
          <w:i/>
          <w:sz w:val="12"/>
          <w:u w:val="single"/>
        </w:rPr>
        <w:t>В иск.заявлении должны быть указаны</w:t>
      </w:r>
      <w:r>
        <w:rPr>
          <w:sz w:val="12"/>
        </w:rPr>
        <w:t>: 1) наименование АС, в к-ый подается заявление; 2) наименование лиц, участв. в деле, и их почтовые адреса; 3) цена иска, если он подлежит оценке; 4) обстоят-тва, на к-ых основаны иск.требования; 5) доказ-ва, подтверждающие основания иск.требований; 6) расчет взыскиваемой или оспариваемой суммы; 7) требования истца со ссылкой на законы и иные н/а, а при предъявлении иска к нескольким ответчикам требования к каждому из них; 8) сведения о соблюдении досудебного (претензионного) порядка урегулирования спора с ответчиком, когда это предусмотрено ФЗ для данной категории споров или договором; 9) перечень прилагаемых док-тов. В иск. заявлении указ-ся и иные сведения, если они необходимы для прав-ильного разрешения спора, а также имеющиеся у истца ходатайства.</w:t>
      </w:r>
    </w:p>
    <w:p w:rsidR="00E1166E" w:rsidRDefault="00E1166E">
      <w:pPr>
        <w:jc w:val="both"/>
        <w:rPr>
          <w:sz w:val="12"/>
        </w:rPr>
      </w:pPr>
    </w:p>
    <w:p w:rsidR="00E1166E" w:rsidRDefault="00A95008">
      <w:pPr>
        <w:jc w:val="both"/>
        <w:rPr>
          <w:sz w:val="12"/>
        </w:rPr>
      </w:pPr>
      <w:r>
        <w:rPr>
          <w:b/>
          <w:sz w:val="12"/>
          <w:u w:val="single"/>
        </w:rPr>
        <w:t>34. Отказ в принятии искового заявления</w:t>
      </w:r>
      <w:r>
        <w:rPr>
          <w:sz w:val="12"/>
        </w:rPr>
        <w:t xml:space="preserve">. (ст.107) Судья отказывает в принятии иск.заявления: 1) если спор не подлежит рассмотрению в АС; 2) если имеется вступившее в законную силу принятое по спору между теми же лицами, о том же предмете и по тем же основаниям решение или определение о прекращении произ-ва по делу либо об утверждении мирового соглашения суда общей юрисдикции, АС; 3) если в произ-ве суда общей юрисдикции, АС, третейского суда имеется дело по спору между теми же лицами, о том же предмете и по тем же основаниям; 4) если имеется вступившее в закон.силу принятое по спору между теми же лицами, о том же предмете и по тем же основаниям решение третейского суда, за исключ. случаев, когда АС отказал в выдаче исполнит. листа на принудительное исполнение решения третейского суда, возвратил дело на новое рассмотрение в третейский суд, принявший решение, но рассмотрение дела в том же трет.суде оказалось невозможным. Об отказе в принятии искового заявления </w:t>
      </w:r>
      <w:r>
        <w:rPr>
          <w:i/>
          <w:sz w:val="12"/>
        </w:rPr>
        <w:t>судья выносит определение</w:t>
      </w:r>
      <w:r>
        <w:rPr>
          <w:sz w:val="12"/>
        </w:rPr>
        <w:t xml:space="preserve">, которое </w:t>
      </w:r>
      <w:r>
        <w:rPr>
          <w:i/>
          <w:sz w:val="12"/>
        </w:rPr>
        <w:t>направляется</w:t>
      </w:r>
      <w:r>
        <w:rPr>
          <w:sz w:val="12"/>
        </w:rPr>
        <w:t xml:space="preserve"> </w:t>
      </w:r>
      <w:r>
        <w:rPr>
          <w:i/>
          <w:sz w:val="12"/>
        </w:rPr>
        <w:t>лицам, участв.в деле, не позднее 5-ти дней со дня его поступления</w:t>
      </w:r>
      <w:r>
        <w:rPr>
          <w:sz w:val="12"/>
        </w:rPr>
        <w:t xml:space="preserve">. К определению, направляемому истцу, прилагаются исковые материалы. Определение об отказе в принятии иск.заявления может быть обжаловано. </w:t>
      </w:r>
      <w:r>
        <w:rPr>
          <w:i/>
          <w:sz w:val="12"/>
        </w:rPr>
        <w:t>В случае отмены определения исковое заявление считается поданным в день первоначального обращения в АС</w:t>
      </w:r>
      <w:r>
        <w:rPr>
          <w:sz w:val="12"/>
        </w:rPr>
        <w:t>.</w:t>
      </w:r>
    </w:p>
    <w:p w:rsidR="00E1166E" w:rsidRDefault="00E1166E">
      <w:pPr>
        <w:jc w:val="both"/>
        <w:rPr>
          <w:sz w:val="12"/>
        </w:rPr>
      </w:pPr>
    </w:p>
    <w:p w:rsidR="00E1166E" w:rsidRDefault="00A95008">
      <w:pPr>
        <w:jc w:val="both"/>
        <w:rPr>
          <w:sz w:val="12"/>
        </w:rPr>
      </w:pPr>
      <w:r>
        <w:rPr>
          <w:b/>
          <w:sz w:val="12"/>
          <w:u w:val="single"/>
        </w:rPr>
        <w:t>35. Возвращение искового заявления</w:t>
      </w:r>
      <w:r>
        <w:rPr>
          <w:sz w:val="12"/>
        </w:rPr>
        <w:t xml:space="preserve">. (ст.108) </w:t>
      </w:r>
      <w:r>
        <w:rPr>
          <w:i/>
          <w:sz w:val="12"/>
        </w:rPr>
        <w:t xml:space="preserve">Судья возвращает иск.заявление и приложенные к нему док-ты, </w:t>
      </w:r>
      <w:r>
        <w:rPr>
          <w:b/>
          <w:i/>
          <w:sz w:val="12"/>
          <w:u w:val="single"/>
        </w:rPr>
        <w:t>если</w:t>
      </w:r>
      <w:r>
        <w:rPr>
          <w:sz w:val="12"/>
        </w:rPr>
        <w:t xml:space="preserve">: </w:t>
      </w:r>
      <w:r>
        <w:rPr>
          <w:b/>
          <w:sz w:val="12"/>
        </w:rPr>
        <w:t>1)</w:t>
      </w:r>
      <w:r>
        <w:rPr>
          <w:sz w:val="12"/>
        </w:rPr>
        <w:t xml:space="preserve"> не соблюдены форма и содержание иск.заявления; </w:t>
      </w:r>
      <w:r>
        <w:rPr>
          <w:b/>
          <w:sz w:val="12"/>
        </w:rPr>
        <w:t>2)</w:t>
      </w:r>
      <w:r>
        <w:rPr>
          <w:sz w:val="12"/>
        </w:rPr>
        <w:t xml:space="preserve"> иск.заявление не подписано, либо подписано лицом, не имеющим на это права, либо лицом, должностное положение к-го не указано; </w:t>
      </w:r>
      <w:r>
        <w:rPr>
          <w:b/>
          <w:sz w:val="12"/>
        </w:rPr>
        <w:t>3)</w:t>
      </w:r>
      <w:r>
        <w:rPr>
          <w:sz w:val="12"/>
        </w:rPr>
        <w:t xml:space="preserve"> если дело неподсудно данному АС; </w:t>
      </w:r>
      <w:r>
        <w:rPr>
          <w:b/>
          <w:sz w:val="12"/>
        </w:rPr>
        <w:t>4)</w:t>
      </w:r>
      <w:r>
        <w:rPr>
          <w:sz w:val="12"/>
        </w:rPr>
        <w:t xml:space="preserve"> если не представлены доказат-ва направления др. лицам, участв.в деле, копий иск. заявления; </w:t>
      </w:r>
      <w:r>
        <w:rPr>
          <w:b/>
          <w:sz w:val="12"/>
        </w:rPr>
        <w:t>5)</w:t>
      </w:r>
      <w:r>
        <w:rPr>
          <w:sz w:val="12"/>
        </w:rPr>
        <w:t xml:space="preserve"> если не представлены док-ты, подтверждающие уплату гос-ной пошлины в устан-ном порядке и размере, а в случаях, когда ФЗ предусм-на возможность отсрочки, рассрочки уплаты гос.пошлины или уменьшения ее размера, отсутствует ходатайство об этом либо ходатайство отклонено; </w:t>
      </w:r>
      <w:r>
        <w:rPr>
          <w:b/>
          <w:sz w:val="12"/>
        </w:rPr>
        <w:t>6)</w:t>
      </w:r>
      <w:r>
        <w:rPr>
          <w:sz w:val="12"/>
        </w:rPr>
        <w:t xml:space="preserve"> если истец не представил док-ты, подтверждающие соблюдение досудебного порядка урегулирования спора с ответчиком, когда это предусмотрено ФЗ для данной категории споров или договоров; </w:t>
      </w:r>
      <w:r>
        <w:rPr>
          <w:b/>
          <w:sz w:val="12"/>
        </w:rPr>
        <w:t>7)</w:t>
      </w:r>
      <w:r>
        <w:rPr>
          <w:sz w:val="12"/>
        </w:rPr>
        <w:t xml:space="preserve"> если в одном иск.заявлении соеденены несколько требований к одному или нескольким ответчикам, когда эти требования не связаны между собой; </w:t>
      </w:r>
      <w:r>
        <w:rPr>
          <w:b/>
          <w:sz w:val="12"/>
        </w:rPr>
        <w:t>8)</w:t>
      </w:r>
      <w:r>
        <w:rPr>
          <w:sz w:val="12"/>
        </w:rPr>
        <w:t xml:space="preserve"> не представлены доказ-ва обращения в банк или иное кредитное учреждение за получением с ответчика задолжености, когда она согласно закону, иному н/а или договору должна быть получена через кредитное учреждение; </w:t>
      </w:r>
      <w:r>
        <w:rPr>
          <w:b/>
          <w:sz w:val="12"/>
        </w:rPr>
        <w:t>9)</w:t>
      </w:r>
      <w:r>
        <w:rPr>
          <w:sz w:val="12"/>
        </w:rPr>
        <w:t xml:space="preserve"> если до вынесения определения о принятии иск.заявления к произ-ву от истца поступило заявление о возвращении искового заявления.</w:t>
      </w:r>
    </w:p>
    <w:p w:rsidR="00E1166E" w:rsidRDefault="00A95008">
      <w:pPr>
        <w:jc w:val="both"/>
        <w:rPr>
          <w:sz w:val="12"/>
        </w:rPr>
      </w:pPr>
      <w:r>
        <w:rPr>
          <w:sz w:val="12"/>
        </w:rPr>
        <w:t xml:space="preserve">О возвращении искового заявления </w:t>
      </w:r>
      <w:r>
        <w:rPr>
          <w:i/>
          <w:sz w:val="12"/>
          <w:u w:val="single"/>
        </w:rPr>
        <w:t>судья выносит определение</w:t>
      </w:r>
      <w:r>
        <w:rPr>
          <w:sz w:val="12"/>
        </w:rPr>
        <w:t xml:space="preserve">. Определение о возврате искового заявления может быть обжаловано. </w:t>
      </w:r>
      <w:r>
        <w:rPr>
          <w:i/>
          <w:sz w:val="12"/>
        </w:rPr>
        <w:t>В случае отмены определения исковое заявление считается поданным в день первоначального обращения в АС</w:t>
      </w:r>
    </w:p>
    <w:p w:rsidR="00E1166E" w:rsidRDefault="00A95008">
      <w:pPr>
        <w:jc w:val="both"/>
        <w:rPr>
          <w:sz w:val="12"/>
        </w:rPr>
      </w:pPr>
      <w:r>
        <w:rPr>
          <w:sz w:val="12"/>
        </w:rPr>
        <w:t>Возвращение иск.заявления не препятсявует вторичному обращению с ним в АС в общем порядке после устранения допущенных нарушений.</w:t>
      </w:r>
    </w:p>
    <w:p w:rsidR="00E1166E" w:rsidRDefault="00A95008">
      <w:pPr>
        <w:jc w:val="both"/>
        <w:rPr>
          <w:sz w:val="12"/>
        </w:rPr>
      </w:pPr>
      <w:r>
        <w:rPr>
          <w:b/>
          <w:sz w:val="12"/>
          <w:u w:val="single"/>
        </w:rPr>
        <w:t>36. Встречный иск</w:t>
      </w:r>
      <w:r>
        <w:rPr>
          <w:sz w:val="12"/>
        </w:rPr>
        <w:t xml:space="preserve">. (ст.110АПК) Это самостоятельное исковое требование ответчика к истцу, заявленное в АС в возникшем уже процессе для совместного рассмотрения с первоначальным иском, явл. средством защиты ответчика от предъявленного ему иска. </w:t>
      </w:r>
      <w:r>
        <w:rPr>
          <w:i/>
          <w:sz w:val="12"/>
          <w:u w:val="single"/>
        </w:rPr>
        <w:t>Условия предъявления встречного иска</w:t>
      </w:r>
      <w:r>
        <w:rPr>
          <w:sz w:val="12"/>
        </w:rPr>
        <w:t xml:space="preserve">: предъявление встречного иска до принятия решения АС; выполнение общих правил предъявления иска. </w:t>
      </w:r>
      <w:r>
        <w:rPr>
          <w:i/>
          <w:sz w:val="12"/>
          <w:u w:val="single"/>
        </w:rPr>
        <w:t>Основания принятия встречного иска</w:t>
      </w:r>
      <w:r>
        <w:rPr>
          <w:sz w:val="12"/>
        </w:rPr>
        <w:t>: если встречное требование направлено к зачету первоначального требования; если удовлетворение встречного иска исключает полностью или частично удовлетворение первоначального иска; если между встречным и первоначальным исками имеется взаимная связь и их совместное рассмотрение приведет к более быстрому и правильному рассмотрению спора.</w:t>
      </w:r>
    </w:p>
    <w:p w:rsidR="00E1166E" w:rsidRDefault="00E1166E">
      <w:pPr>
        <w:jc w:val="both"/>
        <w:rPr>
          <w:sz w:val="12"/>
        </w:rPr>
      </w:pPr>
    </w:p>
    <w:p w:rsidR="00E1166E" w:rsidRDefault="00A95008">
      <w:pPr>
        <w:jc w:val="both"/>
        <w:rPr>
          <w:sz w:val="12"/>
        </w:rPr>
      </w:pPr>
      <w:r>
        <w:rPr>
          <w:b/>
          <w:sz w:val="12"/>
          <w:u w:val="single"/>
        </w:rPr>
        <w:t>37. Обеспечение иска</w:t>
      </w:r>
      <w:r>
        <w:rPr>
          <w:sz w:val="12"/>
        </w:rPr>
        <w:t xml:space="preserve">. (ст.75АПК) – принятие АС предусмотренных АПК РФ мер, гарантирующих возможность исполнения решения по делу. </w:t>
      </w:r>
      <w:r>
        <w:rPr>
          <w:i/>
          <w:sz w:val="12"/>
          <w:u w:val="single"/>
        </w:rPr>
        <w:t>Условия применения мер обеспечения</w:t>
      </w:r>
      <w:r>
        <w:rPr>
          <w:sz w:val="12"/>
        </w:rPr>
        <w:t xml:space="preserve">: обращение истца с заявлением о полном или частичном обеспечении иска; рассмотрение заявления об обеспечении иска АС не позднее следующего дня после поступления заявления; принятие АС определения об обеспечении иска; немедленное приведение в исполнение определения об обеспечении иска в порядке, установленном для исполнения решения. </w:t>
      </w:r>
      <w:r>
        <w:rPr>
          <w:i/>
          <w:sz w:val="12"/>
          <w:u w:val="single"/>
        </w:rPr>
        <w:t>Меры обеспечения иска (ст.76АПК)</w:t>
      </w:r>
      <w:r>
        <w:rPr>
          <w:sz w:val="12"/>
        </w:rPr>
        <w:t>: - наложение ареста на имущество или денсредства, принадлежащие ответчику; - запрещение ответчику совершать определенные действия; - запрещение другим лицам совершать определенные действия, касающиеся предмета спора; - приостановление взыскания по оспариваемому истцом исполнительному или иному документу, по которому взыскание производится в бесспорном порядке; -  приостановление реализации имущества в случае предъявления иска об освобождении его от ареста.</w:t>
      </w:r>
    </w:p>
    <w:p w:rsidR="00E1166E" w:rsidRDefault="00E1166E">
      <w:pPr>
        <w:jc w:val="both"/>
        <w:rPr>
          <w:sz w:val="12"/>
        </w:rPr>
      </w:pPr>
    </w:p>
    <w:p w:rsidR="00E1166E" w:rsidRDefault="00A95008">
      <w:pPr>
        <w:jc w:val="both"/>
        <w:rPr>
          <w:sz w:val="12"/>
        </w:rPr>
      </w:pPr>
      <w:r>
        <w:rPr>
          <w:b/>
          <w:sz w:val="12"/>
          <w:u w:val="single"/>
        </w:rPr>
        <w:t>38. Подготовка дела к судебному разбирательству</w:t>
      </w:r>
      <w:r>
        <w:rPr>
          <w:sz w:val="12"/>
        </w:rPr>
        <w:t>. (ст.112 АПК) На стадии подготовки дела к судебному разбирательству судья АС делает следующие действия: 1) извещает заинтересованных лиц о производстве по делу; 2) рассматривает вопрос о привлечении к участию в деле другого ответчика или 3-го лица; 3) проверяет относимость и допустимость доказ-в; 4) вызывает свидетелей; 5) предлагает лицам, участвующим в деле, другим орг-циям, их должностным лицам выполнить определенные действия, в т.ч. представить документы и сведения, имеющие значение для разрешения спора; 6) вызывает лиц, участвующих в деле; 7) рассматривает вопрос о назначении экспертизы; 8) решает вопрос о вызове руководителей орг-ций, участвующих в деле, для дачи объяснений.; 8) направляет другим АС судебные поручения; 9) принимает меры по обеспечению иска; 10) принимает меры к примирению сторон. А также иные действия, направленные на обеспечение правильного и своевременного разрешение спора. О подготовке дела к судебному разбирательству выносится определение (ст.113АПК), в котором судья обязан указать о назначении дела к разбирательству в заседании АС, время и место его проведения, а также круг лиц, которым должны быть направлены копии данного определения.</w:t>
      </w:r>
    </w:p>
    <w:p w:rsidR="00E1166E" w:rsidRDefault="00E1166E">
      <w:pPr>
        <w:jc w:val="both"/>
        <w:rPr>
          <w:sz w:val="12"/>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A95008">
      <w:pPr>
        <w:jc w:val="both"/>
        <w:rPr>
          <w:sz w:val="12"/>
        </w:rPr>
      </w:pPr>
      <w:r>
        <w:rPr>
          <w:b/>
          <w:sz w:val="12"/>
          <w:u w:val="single"/>
        </w:rPr>
        <w:t>39. Сроки и порядок рассмотрения дела в судебном разбирательстве</w:t>
      </w:r>
      <w:r>
        <w:rPr>
          <w:sz w:val="12"/>
        </w:rPr>
        <w:t xml:space="preserve">. Согласно ст.114 АПК дело должно быть рассмотрено и решение принято в </w:t>
      </w:r>
      <w:r>
        <w:rPr>
          <w:i/>
          <w:sz w:val="12"/>
        </w:rPr>
        <w:t>срок не превышающий 2-х месяцев</w:t>
      </w:r>
      <w:r>
        <w:rPr>
          <w:sz w:val="12"/>
        </w:rPr>
        <w:t xml:space="preserve"> со дня поступления иск.заявления в АС. Течение срока </w:t>
      </w:r>
      <w:r>
        <w:rPr>
          <w:i/>
          <w:sz w:val="12"/>
        </w:rPr>
        <w:t>начинается со дня поступления искового заявления в АС</w:t>
      </w:r>
      <w:r>
        <w:rPr>
          <w:sz w:val="12"/>
        </w:rPr>
        <w:t>. В случае отмены определения о возвращении искового заявления течение двухмесячного срока начинается со дня первоначального поступления искового заявления в АС, а не с момента поступления материалов из апелляционной инстанции. Срок истекает в соотв-щий месяц и число последнего месяца установленного срока. Срок рассмотрения дела течет непрерывно, не исключая выходные, празднич.дни. если окончание 2-х мес.срока приходится на месяц, который соотв-го числа не имеет, то срок истекает в последний день этого месяца. В случае приостановления произ-ва по делу в соотв. со ст.81,82 течение 2-х мес.срока приостанавливается и возобновляется со дня возобновления АС произ-ва по делу.</w:t>
      </w:r>
    </w:p>
    <w:p w:rsidR="00E1166E" w:rsidRDefault="00A95008">
      <w:pPr>
        <w:jc w:val="both"/>
        <w:rPr>
          <w:sz w:val="12"/>
        </w:rPr>
      </w:pPr>
      <w:r>
        <w:rPr>
          <w:b/>
          <w:i/>
          <w:sz w:val="12"/>
        </w:rPr>
        <w:t xml:space="preserve">Заседание АС состоит из 3-х частей: </w:t>
      </w:r>
      <w:r>
        <w:rPr>
          <w:sz w:val="12"/>
        </w:rPr>
        <w:t xml:space="preserve"> </w:t>
      </w:r>
      <w:r>
        <w:rPr>
          <w:b/>
          <w:sz w:val="12"/>
          <w:u w:val="single"/>
        </w:rPr>
        <w:t>1)</w:t>
      </w:r>
      <w:r>
        <w:rPr>
          <w:sz w:val="12"/>
          <w:u w:val="single"/>
        </w:rPr>
        <w:t xml:space="preserve"> подготовительная часть: (ст.115АПК) </w:t>
      </w:r>
      <w:r>
        <w:rPr>
          <w:sz w:val="12"/>
        </w:rPr>
        <w:t xml:space="preserve">а) председательствующий объявляет заседание АС открытым и сообщает, какое дело подлежит рассмотрению; б) проверяется явка лиц, участвующих в деле – в отношении не явившихся проверяется, были ли они вовремя извещены о дате разбирательства, сведения о причине неявки; в) председательствующий удаляет из зала явившихся свидетелей и принимает меры к тому, чтобы допрошенные свидетели не общались с не допрошенными; г) председ-щий объявляет состав суда, называет экспертов, переводчиков, разъясняет лицам, участвующим в деле их право заявлять отводы, а также их процессуальные права и обязанности. </w:t>
      </w:r>
    </w:p>
    <w:p w:rsidR="00E1166E" w:rsidRDefault="00A95008">
      <w:pPr>
        <w:jc w:val="both"/>
        <w:rPr>
          <w:sz w:val="12"/>
        </w:rPr>
      </w:pPr>
      <w:r>
        <w:rPr>
          <w:b/>
          <w:sz w:val="12"/>
          <w:u w:val="single"/>
        </w:rPr>
        <w:t>2)</w:t>
      </w:r>
      <w:r>
        <w:rPr>
          <w:sz w:val="12"/>
          <w:u w:val="single"/>
        </w:rPr>
        <w:t xml:space="preserve"> рассмотрение дела по существу (ст.117 АПК):</w:t>
      </w:r>
      <w:r>
        <w:rPr>
          <w:sz w:val="12"/>
        </w:rPr>
        <w:t xml:space="preserve"> заслушивание объяснений лиц, участвующих в деле; заслушивание показаний свидетелей, заключения эксперта; изучение письменных доказательств; осмотр вещ.доказ-в.</w:t>
      </w:r>
    </w:p>
    <w:p w:rsidR="00E1166E" w:rsidRDefault="00A95008">
      <w:pPr>
        <w:jc w:val="both"/>
        <w:rPr>
          <w:sz w:val="12"/>
        </w:rPr>
      </w:pPr>
      <w:r>
        <w:rPr>
          <w:b/>
          <w:sz w:val="12"/>
          <w:u w:val="single"/>
        </w:rPr>
        <w:t>3)</w:t>
      </w:r>
      <w:r>
        <w:rPr>
          <w:sz w:val="12"/>
          <w:u w:val="single"/>
        </w:rPr>
        <w:t xml:space="preserve"> постановление и оглашение решения</w:t>
      </w:r>
      <w:r>
        <w:rPr>
          <w:sz w:val="12"/>
        </w:rPr>
        <w:t>.</w:t>
      </w:r>
    </w:p>
    <w:p w:rsidR="00E1166E" w:rsidRDefault="00A95008">
      <w:pPr>
        <w:jc w:val="both"/>
        <w:rPr>
          <w:sz w:val="12"/>
        </w:rPr>
      </w:pPr>
      <w:r>
        <w:rPr>
          <w:sz w:val="12"/>
        </w:rPr>
        <w:t>Порядок исследования доказ-в устанавливает председательствующий, о чем выносится определение.</w:t>
      </w:r>
    </w:p>
    <w:p w:rsidR="00E1166E" w:rsidRDefault="00E1166E">
      <w:pPr>
        <w:jc w:val="both"/>
        <w:rPr>
          <w:sz w:val="12"/>
        </w:rPr>
      </w:pPr>
    </w:p>
    <w:p w:rsidR="00E1166E" w:rsidRDefault="00A95008">
      <w:pPr>
        <w:jc w:val="both"/>
        <w:rPr>
          <w:sz w:val="12"/>
        </w:rPr>
      </w:pPr>
      <w:r>
        <w:rPr>
          <w:b/>
          <w:sz w:val="12"/>
          <w:u w:val="single"/>
        </w:rPr>
        <w:t>40. Отложение рассмотрения дела в суде первой инстанции</w:t>
      </w:r>
      <w:r>
        <w:rPr>
          <w:sz w:val="12"/>
        </w:rPr>
        <w:t xml:space="preserve">. (ст.120 АПК) – это самостоятельное процессуальное действие суда. Об отложении дела АС выносит определение с указанием причин отложения разбирательства. О времени и месте разбирательства участники процесса извещаются определением или иным док-том (письмом), направляемым с уведомлением о вручении. После отложения рассмотрения дела новое разбирательство начинается с начала (ч.3 ст.120 АПК). </w:t>
      </w:r>
    </w:p>
    <w:p w:rsidR="00E1166E" w:rsidRDefault="00E1166E">
      <w:pPr>
        <w:jc w:val="both"/>
        <w:rPr>
          <w:sz w:val="12"/>
        </w:rPr>
      </w:pPr>
    </w:p>
    <w:p w:rsidR="00E1166E" w:rsidRDefault="00A95008">
      <w:pPr>
        <w:jc w:val="both"/>
        <w:rPr>
          <w:sz w:val="12"/>
        </w:rPr>
      </w:pPr>
      <w:r>
        <w:rPr>
          <w:b/>
          <w:sz w:val="12"/>
          <w:u w:val="single"/>
        </w:rPr>
        <w:t>41. Приостановление производства по делу</w:t>
      </w:r>
      <w:r>
        <w:rPr>
          <w:sz w:val="12"/>
        </w:rPr>
        <w:t xml:space="preserve">. - Это приостановление в определенных АПК случаях на неопределенный срок процессуальных действий, совершаемых АС. Согласно ст.84 АПК о приостановлении производства </w:t>
      </w:r>
      <w:r>
        <w:rPr>
          <w:i/>
          <w:sz w:val="12"/>
        </w:rPr>
        <w:t>выносится определение</w:t>
      </w:r>
      <w:r>
        <w:rPr>
          <w:sz w:val="12"/>
        </w:rPr>
        <w:t xml:space="preserve">. По заявлению лиц, участв-х в деле, или инициативе АС произ-во по делу возобновляется при отпадении оснований для его приостановления. </w:t>
      </w:r>
      <w:r>
        <w:rPr>
          <w:i/>
          <w:sz w:val="12"/>
        </w:rPr>
        <w:t>Возобновление произ-ва АС оформляется определением</w:t>
      </w:r>
      <w:r>
        <w:rPr>
          <w:sz w:val="12"/>
        </w:rPr>
        <w:t>, в котором констатируется возобнавление произ-ва по делу, указывается о назначении дела к рассмотрению и дате судебного заседания, а также фиксируются другие действия, предусмотренные при подготовке дела к судебному разбирательству.</w:t>
      </w:r>
    </w:p>
    <w:p w:rsidR="00E1166E" w:rsidRDefault="00A95008">
      <w:pPr>
        <w:jc w:val="both"/>
        <w:rPr>
          <w:sz w:val="12"/>
        </w:rPr>
      </w:pPr>
      <w:r>
        <w:rPr>
          <w:i/>
          <w:sz w:val="12"/>
          <w:u w:val="single"/>
        </w:rPr>
        <w:t xml:space="preserve">АС </w:t>
      </w:r>
      <w:r>
        <w:rPr>
          <w:b/>
          <w:i/>
          <w:sz w:val="12"/>
          <w:u w:val="single"/>
        </w:rPr>
        <w:t>обязан</w:t>
      </w:r>
      <w:r>
        <w:rPr>
          <w:i/>
          <w:sz w:val="12"/>
          <w:u w:val="single"/>
        </w:rPr>
        <w:t xml:space="preserve"> приостановить произ-во по делу в случаях (ст.81АПК):</w:t>
      </w:r>
      <w:r>
        <w:rPr>
          <w:sz w:val="12"/>
        </w:rPr>
        <w:t xml:space="preserve"> </w:t>
      </w:r>
      <w:r>
        <w:rPr>
          <w:b/>
          <w:sz w:val="12"/>
        </w:rPr>
        <w:t>1)</w:t>
      </w:r>
      <w:r>
        <w:rPr>
          <w:sz w:val="12"/>
        </w:rPr>
        <w:t xml:space="preserve"> невозможности рассмотрения дела до принятия по другому делу или вопросу, рассматриваемым в порядке, конституционного, граж-го, угол-го или админ-го судопроиз-ва; </w:t>
      </w:r>
      <w:r>
        <w:rPr>
          <w:b/>
          <w:sz w:val="12"/>
        </w:rPr>
        <w:t>2)</w:t>
      </w:r>
      <w:r>
        <w:rPr>
          <w:sz w:val="12"/>
        </w:rPr>
        <w:t xml:space="preserve"> пребывания гражданина-ответчика в действующей части Воор.сил РФ или обращения с соотв-щим ходатайством гражданина-истца, находящегося в действующей части Воор.сил РФ; </w:t>
      </w:r>
      <w:r>
        <w:rPr>
          <w:b/>
          <w:sz w:val="12"/>
        </w:rPr>
        <w:t>3)</w:t>
      </w:r>
      <w:r>
        <w:rPr>
          <w:sz w:val="12"/>
        </w:rPr>
        <w:t xml:space="preserve"> смерти гр-на, если спорные правоотношения допускают правоприемство; </w:t>
      </w:r>
      <w:r>
        <w:rPr>
          <w:b/>
          <w:sz w:val="12"/>
        </w:rPr>
        <w:t>4)</w:t>
      </w:r>
      <w:r>
        <w:rPr>
          <w:sz w:val="12"/>
        </w:rPr>
        <w:t xml:space="preserve"> утраты гр-ном дееспособности.</w:t>
      </w:r>
    </w:p>
    <w:p w:rsidR="00E1166E" w:rsidRDefault="00A95008">
      <w:pPr>
        <w:jc w:val="both"/>
        <w:rPr>
          <w:sz w:val="12"/>
        </w:rPr>
      </w:pPr>
      <w:r>
        <w:rPr>
          <w:sz w:val="12"/>
        </w:rPr>
        <w:t xml:space="preserve">Также </w:t>
      </w:r>
      <w:r>
        <w:rPr>
          <w:i/>
          <w:sz w:val="12"/>
        </w:rPr>
        <w:t xml:space="preserve">АС </w:t>
      </w:r>
      <w:r>
        <w:rPr>
          <w:i/>
          <w:sz w:val="12"/>
          <w:u w:val="single"/>
        </w:rPr>
        <w:t>вправе</w:t>
      </w:r>
      <w:r>
        <w:rPr>
          <w:i/>
          <w:sz w:val="12"/>
        </w:rPr>
        <w:t xml:space="preserve"> проистановить произ-во по делу</w:t>
      </w:r>
      <w:r>
        <w:rPr>
          <w:sz w:val="12"/>
        </w:rPr>
        <w:t xml:space="preserve"> если АС назначена экспертиза (ст.82АПК); при реорганизации лица, участвующего в деле; в случае привлечения гр-на –лица, участв-го в деле, для выполнения какой-либо гос.обязанности.</w:t>
      </w:r>
    </w:p>
    <w:p w:rsidR="00E1166E" w:rsidRDefault="00E1166E">
      <w:pPr>
        <w:jc w:val="both"/>
        <w:rPr>
          <w:sz w:val="12"/>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A95008">
      <w:pPr>
        <w:jc w:val="both"/>
        <w:rPr>
          <w:sz w:val="12"/>
        </w:rPr>
      </w:pPr>
      <w:r>
        <w:rPr>
          <w:b/>
          <w:sz w:val="12"/>
          <w:u w:val="single"/>
        </w:rPr>
        <w:t>42. Прекращение произ-ва по делу. Основания и правовые последствия</w:t>
      </w:r>
      <w:r>
        <w:rPr>
          <w:sz w:val="12"/>
        </w:rPr>
        <w:t xml:space="preserve">. </w:t>
      </w:r>
      <w:r>
        <w:rPr>
          <w:b/>
          <w:i/>
          <w:sz w:val="12"/>
        </w:rPr>
        <w:t>Основания</w:t>
      </w:r>
      <w:r>
        <w:rPr>
          <w:sz w:val="12"/>
        </w:rPr>
        <w:t xml:space="preserve"> (ст.85): </w:t>
      </w:r>
      <w:r>
        <w:rPr>
          <w:b/>
          <w:sz w:val="12"/>
        </w:rPr>
        <w:t>1)</w:t>
      </w:r>
      <w:r>
        <w:rPr>
          <w:sz w:val="12"/>
        </w:rPr>
        <w:t xml:space="preserve"> если спор не подлежит расмотрению в АС; </w:t>
      </w:r>
      <w:r>
        <w:rPr>
          <w:b/>
          <w:sz w:val="12"/>
        </w:rPr>
        <w:t>2)</w:t>
      </w:r>
      <w:r>
        <w:rPr>
          <w:sz w:val="12"/>
        </w:rPr>
        <w:t xml:space="preserve"> если имеется вступившее в законную силу принятое по спору между теми же лицами , о том же предмете и по тем же основаниям решение суда общей юрисдикции, АС; </w:t>
      </w:r>
      <w:r>
        <w:rPr>
          <w:b/>
          <w:sz w:val="12"/>
        </w:rPr>
        <w:t>3)</w:t>
      </w:r>
      <w:r>
        <w:rPr>
          <w:sz w:val="12"/>
        </w:rPr>
        <w:t xml:space="preserve"> если имеется вступившее в законную силу принятое по спору между теми же лицами , о том же предмете и по тем же основаниям решение третейского суда , за исключением случаев, когда АС отказал в выдаче исполнительного листа на принудительное исполнение решения третейского суда, возвратил дело на новое рассмотрение в трет.суд, принявший решение, но разрешение дела в том же третейском суде оказалось невозможным; </w:t>
      </w:r>
      <w:r>
        <w:rPr>
          <w:b/>
          <w:sz w:val="12"/>
        </w:rPr>
        <w:t>4)</w:t>
      </w:r>
      <w:r>
        <w:rPr>
          <w:sz w:val="12"/>
        </w:rPr>
        <w:t xml:space="preserve"> если организация – лицо, участвующее в деле, ликвидирована; </w:t>
      </w:r>
      <w:r>
        <w:rPr>
          <w:b/>
          <w:sz w:val="12"/>
        </w:rPr>
        <w:t>5)</w:t>
      </w:r>
      <w:r>
        <w:rPr>
          <w:sz w:val="12"/>
        </w:rPr>
        <w:t xml:space="preserve"> если после смерти гр-на – лица, участв-го в деле, спорное отношение не допускает правопреемства; </w:t>
      </w:r>
      <w:r>
        <w:rPr>
          <w:b/>
          <w:sz w:val="12"/>
        </w:rPr>
        <w:t>6)</w:t>
      </w:r>
      <w:r>
        <w:rPr>
          <w:sz w:val="12"/>
        </w:rPr>
        <w:t xml:space="preserve"> если истец отказался от иска и отказ принят АС; </w:t>
      </w:r>
      <w:r>
        <w:rPr>
          <w:b/>
          <w:sz w:val="12"/>
        </w:rPr>
        <w:t>7)</w:t>
      </w:r>
      <w:r>
        <w:rPr>
          <w:sz w:val="12"/>
        </w:rPr>
        <w:t xml:space="preserve"> если заключено мировое соглашение и оно утверждено АС.</w:t>
      </w:r>
    </w:p>
    <w:p w:rsidR="00E1166E" w:rsidRDefault="00A95008">
      <w:pPr>
        <w:jc w:val="both"/>
        <w:rPr>
          <w:sz w:val="12"/>
        </w:rPr>
      </w:pPr>
      <w:r>
        <w:rPr>
          <w:b/>
          <w:i/>
          <w:sz w:val="12"/>
        </w:rPr>
        <w:t>Последствия прекращения произ-ва по делу</w:t>
      </w:r>
      <w:r>
        <w:rPr>
          <w:sz w:val="12"/>
        </w:rPr>
        <w:t xml:space="preserve"> (86). О прекращении произ-ва по делу АС </w:t>
      </w:r>
      <w:r>
        <w:rPr>
          <w:i/>
          <w:sz w:val="12"/>
        </w:rPr>
        <w:t>выносит определение</w:t>
      </w:r>
      <w:r>
        <w:rPr>
          <w:sz w:val="12"/>
        </w:rPr>
        <w:t xml:space="preserve">. В определении могут быть разрешены вопросы о распределении между лицами, участвующими в деле, судебных расходов, о возврате гос.пошлины из бюджета. В случае прекращения произ-ва по делу </w:t>
      </w:r>
      <w:r>
        <w:rPr>
          <w:i/>
          <w:sz w:val="12"/>
          <w:u w:val="single"/>
        </w:rPr>
        <w:t>вторичное обращение</w:t>
      </w:r>
      <w:r>
        <w:rPr>
          <w:sz w:val="12"/>
        </w:rPr>
        <w:t xml:space="preserve"> в АС по спору между теми же лицами, о том же предмете и по тем же основаниям </w:t>
      </w:r>
      <w:r>
        <w:rPr>
          <w:i/>
          <w:sz w:val="12"/>
          <w:u w:val="single"/>
        </w:rPr>
        <w:t>не допускается</w:t>
      </w:r>
      <w:r>
        <w:rPr>
          <w:sz w:val="12"/>
        </w:rPr>
        <w:t xml:space="preserve">. </w:t>
      </w:r>
      <w:r>
        <w:rPr>
          <w:i/>
          <w:sz w:val="12"/>
        </w:rPr>
        <w:t>Определение</w:t>
      </w:r>
      <w:r>
        <w:rPr>
          <w:sz w:val="12"/>
        </w:rPr>
        <w:t xml:space="preserve"> АС о прекращении произ-ва по делу </w:t>
      </w:r>
      <w:r>
        <w:rPr>
          <w:i/>
          <w:sz w:val="12"/>
        </w:rPr>
        <w:t>может быть обжаловано</w:t>
      </w:r>
      <w:r>
        <w:rPr>
          <w:sz w:val="12"/>
        </w:rPr>
        <w:t>.</w:t>
      </w:r>
    </w:p>
    <w:p w:rsidR="00E1166E" w:rsidRDefault="00E1166E">
      <w:pPr>
        <w:jc w:val="both"/>
        <w:rPr>
          <w:sz w:val="12"/>
        </w:rPr>
      </w:pPr>
    </w:p>
    <w:p w:rsidR="00E1166E" w:rsidRDefault="00A95008">
      <w:pPr>
        <w:jc w:val="both"/>
        <w:rPr>
          <w:sz w:val="12"/>
        </w:rPr>
      </w:pPr>
      <w:r>
        <w:rPr>
          <w:b/>
          <w:sz w:val="12"/>
          <w:u w:val="single"/>
        </w:rPr>
        <w:t>43. Оставление иска без рассмотрения. Основания и правовые последствия</w:t>
      </w:r>
      <w:r>
        <w:rPr>
          <w:sz w:val="12"/>
        </w:rPr>
        <w:t xml:space="preserve">. </w:t>
      </w:r>
      <w:r>
        <w:rPr>
          <w:b/>
          <w:i/>
          <w:sz w:val="12"/>
        </w:rPr>
        <w:t>Основания</w:t>
      </w:r>
      <w:r>
        <w:rPr>
          <w:sz w:val="12"/>
        </w:rPr>
        <w:t xml:space="preserve"> (ст.87): </w:t>
      </w:r>
      <w:r>
        <w:rPr>
          <w:b/>
          <w:sz w:val="12"/>
        </w:rPr>
        <w:t>1)</w:t>
      </w:r>
      <w:r>
        <w:rPr>
          <w:sz w:val="12"/>
        </w:rPr>
        <w:t xml:space="preserve"> если в производстве суда общей юрисдикции, АС, третейского суда имеется дело по спору между теми же лицами, о том же предмете и по тем же основаниям; </w:t>
      </w:r>
      <w:r>
        <w:rPr>
          <w:b/>
          <w:sz w:val="12"/>
        </w:rPr>
        <w:t>2)</w:t>
      </w:r>
      <w:r>
        <w:rPr>
          <w:sz w:val="12"/>
        </w:rPr>
        <w:t xml:space="preserve"> если имеется соглашение лиц, участв-х в деле, о передаче данного спора на разрешение третейского суда и возможность обращения к трет.суду не утрачена и если ответчик, возражающий против рассмотрения дела в АС, не позднее своего первого заявления по существу заявит ходатайство о передаче спора на разрешение третейского суда; </w:t>
      </w:r>
      <w:r>
        <w:rPr>
          <w:b/>
          <w:sz w:val="12"/>
        </w:rPr>
        <w:t>3)</w:t>
      </w:r>
      <w:r>
        <w:rPr>
          <w:sz w:val="12"/>
        </w:rPr>
        <w:t xml:space="preserve"> если исковое заявление не подписано или подписано лицом, не имеющим право его подписывать, либо лицом, должностное положение которого не указано; </w:t>
      </w:r>
      <w:r>
        <w:rPr>
          <w:b/>
          <w:sz w:val="12"/>
        </w:rPr>
        <w:t>4)</w:t>
      </w:r>
      <w:r>
        <w:rPr>
          <w:sz w:val="12"/>
        </w:rPr>
        <w:t xml:space="preserve"> если истец не обращался в банк или иное крелитное учреждение за получением с ответчика задолжности, когда она согласно закону, иному н/а или договору должна быть получена через кредитное учреждение; </w:t>
      </w:r>
      <w:r>
        <w:rPr>
          <w:b/>
          <w:sz w:val="12"/>
        </w:rPr>
        <w:t>5)</w:t>
      </w:r>
      <w:r>
        <w:rPr>
          <w:sz w:val="12"/>
        </w:rPr>
        <w:t xml:space="preserve"> если истцом не соблюден досудебный (претензионный) порядок урегулирования спора с ответчиком, когда это предусмотрено ФЗ для данной категории споров или договором; </w:t>
      </w:r>
      <w:r>
        <w:rPr>
          <w:b/>
          <w:sz w:val="12"/>
        </w:rPr>
        <w:t>6)</w:t>
      </w:r>
      <w:r>
        <w:rPr>
          <w:sz w:val="12"/>
        </w:rPr>
        <w:t xml:space="preserve"> если истец не явился в заседание АС и не заявил о рассмотрении дела без его участия; </w:t>
      </w:r>
      <w:r>
        <w:rPr>
          <w:b/>
          <w:sz w:val="12"/>
        </w:rPr>
        <w:t>7)</w:t>
      </w:r>
      <w:r>
        <w:rPr>
          <w:sz w:val="12"/>
        </w:rPr>
        <w:t xml:space="preserve"> если при рассмотрении заявления об отказе или уклонении от гос.регистрации выясняется, что возник спор о праве; </w:t>
      </w:r>
      <w:r>
        <w:rPr>
          <w:b/>
          <w:sz w:val="12"/>
        </w:rPr>
        <w:t>8)</w:t>
      </w:r>
      <w:r>
        <w:rPr>
          <w:sz w:val="12"/>
        </w:rPr>
        <w:t xml:space="preserve"> если при рассмотрении заявления об установлении юр.фактов выясняется, что возник спор о праве. </w:t>
      </w:r>
      <w:r>
        <w:rPr>
          <w:b/>
          <w:i/>
          <w:sz w:val="12"/>
        </w:rPr>
        <w:t>Правовые последствия</w:t>
      </w:r>
      <w:r>
        <w:rPr>
          <w:sz w:val="12"/>
        </w:rPr>
        <w:t xml:space="preserve">. Об оставлении иска без рассмотрения </w:t>
      </w:r>
      <w:r>
        <w:rPr>
          <w:i/>
          <w:sz w:val="12"/>
        </w:rPr>
        <w:t>суд выносит определение</w:t>
      </w:r>
      <w:r>
        <w:rPr>
          <w:sz w:val="12"/>
        </w:rPr>
        <w:t>, которое может быть обжаловано. После устранения обстоятельств, послуживших основанием для оставления иска без рассмотрения, истец вправе вновь обратиться  в АС с иском в общем порядке.</w:t>
      </w:r>
    </w:p>
    <w:p w:rsidR="00E1166E" w:rsidRDefault="00E1166E">
      <w:pPr>
        <w:jc w:val="both"/>
        <w:rPr>
          <w:sz w:val="12"/>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A95008">
      <w:pPr>
        <w:jc w:val="both"/>
        <w:rPr>
          <w:sz w:val="12"/>
        </w:rPr>
      </w:pPr>
      <w:r>
        <w:rPr>
          <w:b/>
          <w:sz w:val="12"/>
          <w:u w:val="single"/>
        </w:rPr>
        <w:t>44. Решение АС</w:t>
      </w:r>
      <w:r>
        <w:rPr>
          <w:sz w:val="12"/>
        </w:rPr>
        <w:t xml:space="preserve">. –согласно ст.124 АПК при разрешении споров по существу АС принимает решение. Решение АС должно быть законным и обоснованным. Решение основывается лишь на тех доказательствах, которые были исследованы в заседании. Решение принимается в отдельной комнате после окончания разбирательства дела в суд.заседании. Во время принятия решения в комнате могут находится лишь судьи входишие в состав АС, рассмматривающего дело. При коллегиальном рассмотрении дела решение АС принимается большинством голосов. Решение излагается в письменном виде и подписывается всеми судьями, участвующими в заседании (ст. 126АПК). </w:t>
      </w:r>
      <w:r>
        <w:rPr>
          <w:b/>
          <w:i/>
          <w:sz w:val="12"/>
        </w:rPr>
        <w:t>Решение АС состоит из 4-х частей (ст.127АПК)</w:t>
      </w:r>
      <w:r>
        <w:rPr>
          <w:sz w:val="12"/>
        </w:rPr>
        <w:t xml:space="preserve">: </w:t>
      </w:r>
      <w:r>
        <w:rPr>
          <w:b/>
          <w:sz w:val="12"/>
        </w:rPr>
        <w:t>1)</w:t>
      </w:r>
      <w:r>
        <w:rPr>
          <w:sz w:val="12"/>
        </w:rPr>
        <w:t xml:space="preserve"> </w:t>
      </w:r>
      <w:r>
        <w:rPr>
          <w:i/>
          <w:sz w:val="12"/>
          <w:u w:val="single"/>
        </w:rPr>
        <w:t>вводная часть</w:t>
      </w:r>
      <w:r>
        <w:rPr>
          <w:sz w:val="12"/>
        </w:rPr>
        <w:t xml:space="preserve">, которая содержит: а) указание о вынесении решения именем РФ; б) наименование АС, принявшего решение, в открытом или закрытом заседании слушалось дело; в) состав суда, номер дела и дата принятия решения и место разбирательства дела; г) наименование лиц, участвующих в деле; д) предмет спора; ж) фамилии присутствующих в судеб.заседании лиц с указанием их полномочий. </w:t>
      </w:r>
      <w:r>
        <w:rPr>
          <w:b/>
          <w:sz w:val="12"/>
        </w:rPr>
        <w:t>2)</w:t>
      </w:r>
      <w:r>
        <w:rPr>
          <w:sz w:val="12"/>
        </w:rPr>
        <w:t xml:space="preserve"> </w:t>
      </w:r>
      <w:r>
        <w:rPr>
          <w:i/>
          <w:sz w:val="12"/>
          <w:u w:val="single"/>
        </w:rPr>
        <w:t xml:space="preserve">описательная часть </w:t>
      </w:r>
      <w:r>
        <w:rPr>
          <w:sz w:val="12"/>
        </w:rPr>
        <w:t>содержит: а) краткое изложение искового заявления, а также указание об изменении предмета или основания иска, увеличении или уменьшении исковых требований, если таковые имели место; б) краткое изложение отзыва на исковое заявление, изложение позиции ответчика, основания его возражений против иска; в) изложение объяснений других лиц, участвующих в деле; г) изложений заявлений и ходатайств лиц, участв.в деле.</w:t>
      </w:r>
      <w:r>
        <w:rPr>
          <w:b/>
          <w:sz w:val="12"/>
        </w:rPr>
        <w:t>3</w:t>
      </w:r>
      <w:r>
        <w:rPr>
          <w:b/>
          <w:i/>
          <w:sz w:val="12"/>
          <w:u w:val="single"/>
        </w:rPr>
        <w:t>)</w:t>
      </w:r>
      <w:r>
        <w:rPr>
          <w:i/>
          <w:sz w:val="12"/>
          <w:u w:val="single"/>
        </w:rPr>
        <w:t xml:space="preserve"> мотивировочная часть</w:t>
      </w:r>
      <w:r>
        <w:rPr>
          <w:sz w:val="12"/>
        </w:rPr>
        <w:t xml:space="preserve"> – а) обстоятельства дела, установленные судом; б) доказательства, на которых основаны выводы об этих обстоятельствах; в) доводы, по которым отклонены те или иные доказ-ва и не применены законы и другие н/а, на которые ссылались лица, участвующие в деле; г) законы и другие н/а, которыми руководствовался суд при принятии решения. </w:t>
      </w:r>
      <w:r>
        <w:rPr>
          <w:b/>
          <w:sz w:val="12"/>
        </w:rPr>
        <w:t>4)</w:t>
      </w:r>
      <w:r>
        <w:rPr>
          <w:sz w:val="12"/>
        </w:rPr>
        <w:t xml:space="preserve"> </w:t>
      </w:r>
      <w:r>
        <w:rPr>
          <w:i/>
          <w:sz w:val="12"/>
          <w:u w:val="single"/>
        </w:rPr>
        <w:t>резолютивная часть</w:t>
      </w:r>
      <w:r>
        <w:rPr>
          <w:sz w:val="12"/>
        </w:rPr>
        <w:t xml:space="preserve"> содержит: а) выводы об удовлетворении или в отказе от удов-нии каждого заявленного искового требования; б) указание о распределении судебных расходов</w:t>
      </w:r>
    </w:p>
    <w:p w:rsidR="00E1166E" w:rsidRDefault="00E1166E">
      <w:pPr>
        <w:jc w:val="both"/>
        <w:rPr>
          <w:sz w:val="12"/>
        </w:rPr>
      </w:pPr>
    </w:p>
    <w:p w:rsidR="00E1166E" w:rsidRDefault="00A95008">
      <w:pPr>
        <w:jc w:val="both"/>
        <w:rPr>
          <w:sz w:val="12"/>
        </w:rPr>
      </w:pPr>
      <w:r>
        <w:rPr>
          <w:b/>
          <w:sz w:val="12"/>
          <w:u w:val="single"/>
        </w:rPr>
        <w:t>45. Исправление описок, опечаток и арифметич.ошибок судом, вынесшим решение. Разъяснение решения</w:t>
      </w:r>
      <w:r>
        <w:rPr>
          <w:sz w:val="12"/>
        </w:rPr>
        <w:t xml:space="preserve">. (ст.139 АПК) Замеченные до оглашения решения – исправляются в тексте с оговоркой перед подписями судей. После оглашения решения – по инициативе АС или лиц, участвующих в деле, путем вынесения определения. Недостатки решения, связанные с его неопределенностью могут быть исправлены путем </w:t>
      </w:r>
      <w:r>
        <w:rPr>
          <w:b/>
          <w:sz w:val="12"/>
          <w:u w:val="single"/>
        </w:rPr>
        <w:t>разъяснения решения</w:t>
      </w:r>
      <w:r>
        <w:rPr>
          <w:sz w:val="12"/>
        </w:rPr>
        <w:t>. АС разъясняет решение только по заявлению лиц, участвующих в деле. О разъяснении решения выносится определение (может быть обжаловано), в котором более полно и ясно излагаются те части решения, уяснение которых вызывает затруднения. АС не вправе изменить содержание решения и не может касаться тех вопросов, которые не были в нем отражены.</w:t>
      </w:r>
    </w:p>
    <w:p w:rsidR="00E1166E" w:rsidRDefault="00E1166E">
      <w:pPr>
        <w:jc w:val="both"/>
        <w:rPr>
          <w:sz w:val="12"/>
        </w:rPr>
      </w:pPr>
    </w:p>
    <w:p w:rsidR="00E1166E" w:rsidRDefault="00A95008">
      <w:pPr>
        <w:jc w:val="both"/>
        <w:rPr>
          <w:sz w:val="12"/>
        </w:rPr>
      </w:pPr>
      <w:r>
        <w:rPr>
          <w:b/>
          <w:sz w:val="12"/>
          <w:u w:val="single"/>
        </w:rPr>
        <w:t>46. Дополнительное решение</w:t>
      </w:r>
      <w:r>
        <w:rPr>
          <w:sz w:val="12"/>
        </w:rPr>
        <w:t xml:space="preserve">. (ст.138 АПК) Недостатки решения, связанные с его неполнотой, устраняются путем принятия </w:t>
      </w:r>
      <w:r>
        <w:rPr>
          <w:b/>
          <w:i/>
          <w:sz w:val="12"/>
        </w:rPr>
        <w:t>дополнительного решения</w:t>
      </w:r>
      <w:r>
        <w:rPr>
          <w:sz w:val="12"/>
        </w:rPr>
        <w:t xml:space="preserve">. </w:t>
      </w:r>
      <w:r>
        <w:rPr>
          <w:sz w:val="12"/>
          <w:u w:val="single"/>
        </w:rPr>
        <w:t>Основания принятия допол.решения</w:t>
      </w:r>
      <w:r>
        <w:rPr>
          <w:sz w:val="12"/>
        </w:rPr>
        <w:t xml:space="preserve">: </w:t>
      </w:r>
      <w:r>
        <w:rPr>
          <w:b/>
          <w:sz w:val="12"/>
        </w:rPr>
        <w:t>а)</w:t>
      </w:r>
      <w:r>
        <w:rPr>
          <w:sz w:val="12"/>
        </w:rPr>
        <w:t xml:space="preserve"> если по какому-либо требованию, по которому лица, участв.в деле, представили доказательства, не было принято решение; </w:t>
      </w:r>
      <w:r>
        <w:rPr>
          <w:b/>
          <w:sz w:val="12"/>
        </w:rPr>
        <w:t>б)</w:t>
      </w:r>
      <w:r>
        <w:rPr>
          <w:sz w:val="12"/>
        </w:rPr>
        <w:t xml:space="preserve"> если суд, разрешив вопрос о праве, не указал размер присужденной суммы, подлежащего передаче имущества или действия, который обязан совершить ответчик. Вопрос о принятии допол.решения может быть поставлен до вступления решения в законную силу и разрешается в судебном заседании. Лица, участ.в деле, извещаются о времени и месте заседания заказным письмом с уведомлением о вручении. В случае отказа в принятии допол.решения выносится определение, которое может быть обжаловано.</w:t>
      </w:r>
    </w:p>
    <w:p w:rsidR="00E1166E" w:rsidRDefault="00E1166E">
      <w:pPr>
        <w:jc w:val="both"/>
        <w:rPr>
          <w:sz w:val="12"/>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A95008">
      <w:pPr>
        <w:jc w:val="both"/>
        <w:rPr>
          <w:sz w:val="12"/>
        </w:rPr>
      </w:pPr>
      <w:r>
        <w:rPr>
          <w:b/>
          <w:sz w:val="12"/>
          <w:u w:val="single"/>
        </w:rPr>
        <w:t>47. Законная сила арбитражных решений</w:t>
      </w:r>
      <w:r>
        <w:rPr>
          <w:sz w:val="12"/>
        </w:rPr>
        <w:t xml:space="preserve">. – это их правовое действие, проявляющееся в том, что наличие или отсутствие прав и лежащих в их основе фактов устанавливается окончательно, и в том, что установленные решением суда права подлежат беспрекословному осуществлению по требованию заинтересованных лиц. </w:t>
      </w:r>
      <w:r>
        <w:rPr>
          <w:sz w:val="12"/>
          <w:u w:val="single"/>
        </w:rPr>
        <w:t>Судебное решение обладает свойствами</w:t>
      </w:r>
      <w:r>
        <w:rPr>
          <w:sz w:val="12"/>
        </w:rPr>
        <w:t xml:space="preserve">: </w:t>
      </w:r>
      <w:r>
        <w:rPr>
          <w:b/>
          <w:i/>
          <w:sz w:val="12"/>
        </w:rPr>
        <w:t xml:space="preserve">неопровержимости </w:t>
      </w:r>
      <w:r>
        <w:rPr>
          <w:sz w:val="12"/>
        </w:rPr>
        <w:t xml:space="preserve">(недопустимость апелляц.обжалования вступившего в законную силу решения); </w:t>
      </w:r>
      <w:r>
        <w:rPr>
          <w:b/>
          <w:i/>
          <w:sz w:val="12"/>
        </w:rPr>
        <w:t>исключительность</w:t>
      </w:r>
      <w:r>
        <w:rPr>
          <w:sz w:val="12"/>
        </w:rPr>
        <w:t xml:space="preserve"> (недопустимость разбирательства по аналогичному иску, спор по которому решен и вступил в закон.силу); </w:t>
      </w:r>
      <w:r>
        <w:rPr>
          <w:b/>
          <w:i/>
          <w:sz w:val="12"/>
        </w:rPr>
        <w:t>обязательность</w:t>
      </w:r>
      <w:r>
        <w:rPr>
          <w:sz w:val="12"/>
        </w:rPr>
        <w:t xml:space="preserve"> (все обязаны считаться с судебным решением, а также содействовать исполнению вступившего в законную силу решения АС); </w:t>
      </w:r>
      <w:r>
        <w:rPr>
          <w:b/>
          <w:i/>
          <w:sz w:val="12"/>
        </w:rPr>
        <w:t>преюдициальность</w:t>
      </w:r>
      <w:r>
        <w:rPr>
          <w:sz w:val="12"/>
        </w:rPr>
        <w:t xml:space="preserve"> (отношения и факты, установленные судом и зафиксированные решением, не могут опровергаться при вторичном их исследовании, они исследуются судом, но не доказываются вновь); </w:t>
      </w:r>
      <w:r>
        <w:rPr>
          <w:b/>
          <w:i/>
          <w:sz w:val="12"/>
        </w:rPr>
        <w:t xml:space="preserve">исполнимость </w:t>
      </w:r>
      <w:r>
        <w:rPr>
          <w:sz w:val="12"/>
        </w:rPr>
        <w:t>(возможность принудительной реализации судебного решения).</w:t>
      </w:r>
    </w:p>
    <w:p w:rsidR="00E1166E" w:rsidRDefault="00A95008">
      <w:pPr>
        <w:jc w:val="both"/>
        <w:rPr>
          <w:sz w:val="12"/>
        </w:rPr>
      </w:pPr>
      <w:r>
        <w:rPr>
          <w:i/>
          <w:sz w:val="12"/>
        </w:rPr>
        <w:t>Решение принятое ВАС вступает в законную силу немедленно</w:t>
      </w:r>
      <w:r>
        <w:rPr>
          <w:sz w:val="12"/>
        </w:rPr>
        <w:t xml:space="preserve">. (Ст.135 АПК) </w:t>
      </w:r>
      <w:r>
        <w:rPr>
          <w:i/>
          <w:sz w:val="12"/>
        </w:rPr>
        <w:t>Решение АС субъекта РФ</w:t>
      </w:r>
      <w:r>
        <w:rPr>
          <w:sz w:val="12"/>
        </w:rPr>
        <w:t xml:space="preserve"> вступает в зак.силу </w:t>
      </w:r>
      <w:r>
        <w:rPr>
          <w:i/>
          <w:sz w:val="12"/>
        </w:rPr>
        <w:t>по истечении</w:t>
      </w:r>
      <w:r>
        <w:rPr>
          <w:sz w:val="12"/>
        </w:rPr>
        <w:t xml:space="preserve"> </w:t>
      </w:r>
      <w:r>
        <w:rPr>
          <w:i/>
          <w:sz w:val="12"/>
        </w:rPr>
        <w:t>месяца после его принятия</w:t>
      </w:r>
      <w:r>
        <w:rPr>
          <w:sz w:val="12"/>
        </w:rPr>
        <w:t>. В случае подачи апелляц.жалобы решение, если оно не отменено, вступает в законную силу с момента вынесения постановления апел.инстанции. Немедленному исполнению подлежат решения о признании недействительными актов гос.органов, органов МСУ и др.актов, а также определения об утверждении мирового соглашения.</w:t>
      </w:r>
    </w:p>
    <w:p w:rsidR="00E1166E" w:rsidRDefault="00E1166E">
      <w:pPr>
        <w:jc w:val="both"/>
        <w:rPr>
          <w:sz w:val="12"/>
        </w:rPr>
      </w:pPr>
    </w:p>
    <w:p w:rsidR="00E1166E" w:rsidRDefault="00A95008">
      <w:pPr>
        <w:jc w:val="both"/>
        <w:rPr>
          <w:sz w:val="12"/>
        </w:rPr>
      </w:pPr>
      <w:r>
        <w:rPr>
          <w:b/>
          <w:sz w:val="12"/>
          <w:u w:val="single"/>
        </w:rPr>
        <w:t>48. Определение АС. Виды определений, их содержание и порядок оформления</w:t>
      </w:r>
      <w:r>
        <w:rPr>
          <w:sz w:val="12"/>
        </w:rPr>
        <w:t>.</w:t>
      </w:r>
    </w:p>
    <w:p w:rsidR="00E1166E" w:rsidRDefault="00A95008">
      <w:pPr>
        <w:jc w:val="both"/>
        <w:rPr>
          <w:sz w:val="12"/>
        </w:rPr>
      </w:pPr>
      <w:r>
        <w:rPr>
          <w:sz w:val="12"/>
        </w:rPr>
        <w:t xml:space="preserve"> </w:t>
      </w:r>
      <w:r>
        <w:rPr>
          <w:b/>
          <w:i/>
          <w:sz w:val="12"/>
        </w:rPr>
        <w:t>В зависимости от содержания определения бывают</w:t>
      </w:r>
      <w:r>
        <w:rPr>
          <w:sz w:val="12"/>
        </w:rPr>
        <w:t xml:space="preserve">: </w:t>
      </w:r>
      <w:r>
        <w:rPr>
          <w:b/>
          <w:sz w:val="12"/>
        </w:rPr>
        <w:t>1)</w:t>
      </w:r>
      <w:r>
        <w:rPr>
          <w:sz w:val="12"/>
        </w:rPr>
        <w:t xml:space="preserve"> </w:t>
      </w:r>
      <w:r>
        <w:rPr>
          <w:i/>
          <w:sz w:val="12"/>
        </w:rPr>
        <w:t>опр-я, препятствующие возникновению процесса, заканчивающие процесс без разрешения либо урегулирования спора между сторонами</w:t>
      </w:r>
      <w:r>
        <w:rPr>
          <w:sz w:val="12"/>
        </w:rPr>
        <w:t xml:space="preserve">: определения об отказе в принятии искового заявления; определения о возврате искового заявления; о прекращении произ-ва по делу (кроме, если истец отказался от иска и отказ принят АС, а также если заключено мировое соглашение); определения об оставлении иска без рассмотрения. </w:t>
      </w:r>
      <w:r>
        <w:rPr>
          <w:b/>
          <w:sz w:val="12"/>
        </w:rPr>
        <w:t>2</w:t>
      </w:r>
      <w:r>
        <w:rPr>
          <w:b/>
          <w:i/>
          <w:sz w:val="12"/>
        </w:rPr>
        <w:t>)</w:t>
      </w:r>
      <w:r>
        <w:rPr>
          <w:i/>
          <w:sz w:val="12"/>
        </w:rPr>
        <w:t xml:space="preserve"> определения, заканчивающие процесс урегулированием спора</w:t>
      </w:r>
      <w:r>
        <w:rPr>
          <w:sz w:val="12"/>
        </w:rPr>
        <w:t xml:space="preserve">: о прекращении произ-ва по делу ввиду отказа истца от иска; определение об утверждении мирового соглашения. </w:t>
      </w:r>
      <w:r>
        <w:rPr>
          <w:b/>
          <w:sz w:val="12"/>
        </w:rPr>
        <w:t>3)</w:t>
      </w:r>
      <w:r>
        <w:rPr>
          <w:sz w:val="12"/>
        </w:rPr>
        <w:t xml:space="preserve"> </w:t>
      </w:r>
      <w:r>
        <w:rPr>
          <w:i/>
          <w:sz w:val="12"/>
        </w:rPr>
        <w:t>опр-я, обеспечивающие нормальный ход АП до разрешения дела АС</w:t>
      </w:r>
      <w:r>
        <w:rPr>
          <w:sz w:val="12"/>
        </w:rPr>
        <w:t xml:space="preserve">: о принятии искового заявления и др. </w:t>
      </w:r>
      <w:r>
        <w:rPr>
          <w:b/>
          <w:sz w:val="12"/>
        </w:rPr>
        <w:t>4)</w:t>
      </w:r>
      <w:r>
        <w:rPr>
          <w:sz w:val="12"/>
        </w:rPr>
        <w:t xml:space="preserve"> </w:t>
      </w:r>
      <w:r>
        <w:rPr>
          <w:i/>
          <w:sz w:val="12"/>
        </w:rPr>
        <w:t>определения по поводу вынесенного судом решения</w:t>
      </w:r>
      <w:r>
        <w:rPr>
          <w:sz w:val="12"/>
        </w:rPr>
        <w:t xml:space="preserve">: о разъяснении решения; об исправлении описок, опечаток и арифметических ошибок. </w:t>
      </w:r>
      <w:r>
        <w:rPr>
          <w:b/>
          <w:sz w:val="12"/>
        </w:rPr>
        <w:t>5)</w:t>
      </w:r>
      <w:r>
        <w:rPr>
          <w:sz w:val="12"/>
        </w:rPr>
        <w:t xml:space="preserve"> определения суда, вынесенные по заявлениям о пересмотре решений по вновь открывшимся обстоятельствам. </w:t>
      </w:r>
      <w:r>
        <w:rPr>
          <w:b/>
          <w:sz w:val="12"/>
        </w:rPr>
        <w:t>6)</w:t>
      </w:r>
      <w:r>
        <w:rPr>
          <w:sz w:val="12"/>
        </w:rPr>
        <w:t xml:space="preserve"> частные определения.</w:t>
      </w:r>
    </w:p>
    <w:p w:rsidR="00E1166E" w:rsidRDefault="00A95008">
      <w:pPr>
        <w:jc w:val="both"/>
        <w:rPr>
          <w:sz w:val="12"/>
        </w:rPr>
      </w:pPr>
      <w:r>
        <w:rPr>
          <w:b/>
          <w:i/>
          <w:sz w:val="12"/>
        </w:rPr>
        <w:t>В зависимости от порядка оформления определения бывают</w:t>
      </w:r>
      <w:r>
        <w:rPr>
          <w:sz w:val="12"/>
        </w:rPr>
        <w:t xml:space="preserve">: </w:t>
      </w:r>
      <w:r>
        <w:rPr>
          <w:b/>
          <w:sz w:val="12"/>
        </w:rPr>
        <w:t>а)</w:t>
      </w:r>
      <w:r>
        <w:rPr>
          <w:sz w:val="12"/>
        </w:rPr>
        <w:t xml:space="preserve"> </w:t>
      </w:r>
      <w:r>
        <w:rPr>
          <w:i/>
          <w:sz w:val="12"/>
        </w:rPr>
        <w:t>которые выносятся в виде отдельного акта</w:t>
      </w:r>
      <w:r>
        <w:rPr>
          <w:sz w:val="12"/>
        </w:rPr>
        <w:t xml:space="preserve">: об отложении рассмотрения дела; о приостановлении произ-ва по делу; о прекращении произ-ва по делу; об оставлении иска без рассмотрения и др. случаи, предусмотренные АПК; </w:t>
      </w:r>
      <w:r>
        <w:rPr>
          <w:b/>
          <w:sz w:val="12"/>
        </w:rPr>
        <w:t>б)</w:t>
      </w:r>
      <w:r>
        <w:rPr>
          <w:sz w:val="12"/>
        </w:rPr>
        <w:t xml:space="preserve"> </w:t>
      </w:r>
      <w:r>
        <w:rPr>
          <w:i/>
          <w:sz w:val="12"/>
        </w:rPr>
        <w:t>определения, которые объявляют устно и заносят в протокол судебного заседания</w:t>
      </w:r>
      <w:r>
        <w:rPr>
          <w:sz w:val="12"/>
        </w:rPr>
        <w:t xml:space="preserve"> - по отдельным вопросам, требующим разрешения в ходе судебного заседания.</w:t>
      </w:r>
    </w:p>
    <w:p w:rsidR="00E1166E" w:rsidRDefault="00E1166E">
      <w:pPr>
        <w:jc w:val="both"/>
        <w:rPr>
          <w:sz w:val="12"/>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A95008">
      <w:pPr>
        <w:jc w:val="both"/>
        <w:rPr>
          <w:sz w:val="12"/>
        </w:rPr>
      </w:pPr>
      <w:r>
        <w:rPr>
          <w:b/>
          <w:sz w:val="12"/>
          <w:u w:val="single"/>
        </w:rPr>
        <w:t>49. Право апелляционного обжалования. Форма и содержание апел.жалобы. Отказ от апел.жалобы. Отзыв на апел.жалобу</w:t>
      </w:r>
      <w:r>
        <w:rPr>
          <w:sz w:val="12"/>
        </w:rPr>
        <w:t xml:space="preserve">. Согласно ст. 145 – </w:t>
      </w:r>
      <w:r>
        <w:rPr>
          <w:i/>
          <w:sz w:val="12"/>
        </w:rPr>
        <w:t xml:space="preserve">лица, участвующие в деле, вправе подать апел.жалобу на решение АС, </w:t>
      </w:r>
      <w:r>
        <w:rPr>
          <w:i/>
          <w:sz w:val="12"/>
          <w:u w:val="single"/>
        </w:rPr>
        <w:t>не вступившее в законную силу</w:t>
      </w:r>
      <w:r>
        <w:rPr>
          <w:sz w:val="12"/>
          <w:u w:val="single"/>
        </w:rPr>
        <w:t xml:space="preserve">. </w:t>
      </w:r>
      <w:r>
        <w:rPr>
          <w:sz w:val="12"/>
        </w:rPr>
        <w:t xml:space="preserve">Правом на обращение с апелляционной жалобой обладают: </w:t>
      </w:r>
      <w:r>
        <w:rPr>
          <w:sz w:val="12"/>
          <w:u w:val="single"/>
        </w:rPr>
        <w:t>1)</w:t>
      </w:r>
      <w:r>
        <w:rPr>
          <w:sz w:val="12"/>
        </w:rPr>
        <w:t xml:space="preserve"> лица, участв.в деле; </w:t>
      </w:r>
      <w:r>
        <w:rPr>
          <w:sz w:val="12"/>
          <w:u w:val="single"/>
        </w:rPr>
        <w:t>2)</w:t>
      </w:r>
      <w:r>
        <w:rPr>
          <w:sz w:val="12"/>
        </w:rPr>
        <w:t xml:space="preserve"> представитель стороны или 3-го лица в том случае, если это полномочие прямо оговорено в доверенности, выданной представляемым; </w:t>
      </w:r>
      <w:r>
        <w:rPr>
          <w:sz w:val="12"/>
          <w:u w:val="single"/>
        </w:rPr>
        <w:t>3)</w:t>
      </w:r>
      <w:r>
        <w:rPr>
          <w:sz w:val="12"/>
        </w:rPr>
        <w:t xml:space="preserve"> правоприемники сторон и 3-х лиц; </w:t>
      </w:r>
      <w:r>
        <w:rPr>
          <w:sz w:val="12"/>
          <w:u w:val="single"/>
        </w:rPr>
        <w:t>4)</w:t>
      </w:r>
      <w:r>
        <w:rPr>
          <w:sz w:val="12"/>
        </w:rPr>
        <w:t xml:space="preserve"> лица, не привлеченные к участию в деле, в отношении которых АС вынес решение, затрагивающее их права и обязанности. Апел.жалоба </w:t>
      </w:r>
      <w:r>
        <w:rPr>
          <w:i/>
          <w:sz w:val="12"/>
          <w:u w:val="single"/>
        </w:rPr>
        <w:t>подается в течение месяца</w:t>
      </w:r>
      <w:r>
        <w:rPr>
          <w:sz w:val="12"/>
        </w:rPr>
        <w:t xml:space="preserve"> после принятия АС решения. Составляется в письменной форме и подписывается заявителем. </w:t>
      </w:r>
      <w:r>
        <w:rPr>
          <w:b/>
          <w:i/>
          <w:sz w:val="12"/>
        </w:rPr>
        <w:t xml:space="preserve">В апел.жалобе должны быть указаны </w:t>
      </w:r>
      <w:r>
        <w:rPr>
          <w:sz w:val="12"/>
        </w:rPr>
        <w:t xml:space="preserve">(содержание): </w:t>
      </w:r>
      <w:r>
        <w:rPr>
          <w:b/>
          <w:sz w:val="12"/>
        </w:rPr>
        <w:t>1)</w:t>
      </w:r>
      <w:r>
        <w:rPr>
          <w:sz w:val="12"/>
        </w:rPr>
        <w:t xml:space="preserve"> наименование АС, которому адресуется жалоба; </w:t>
      </w:r>
      <w:r>
        <w:rPr>
          <w:b/>
          <w:sz w:val="12"/>
        </w:rPr>
        <w:t>2)</w:t>
      </w:r>
      <w:r>
        <w:rPr>
          <w:sz w:val="12"/>
        </w:rPr>
        <w:t xml:space="preserve"> наименование лица, подающего жалобу и лиц, участвующих в деле; </w:t>
      </w:r>
      <w:r>
        <w:rPr>
          <w:b/>
          <w:sz w:val="12"/>
        </w:rPr>
        <w:t>3)</w:t>
      </w:r>
      <w:r>
        <w:rPr>
          <w:sz w:val="12"/>
        </w:rPr>
        <w:t xml:space="preserve"> наименование АС, принявшего решение, на которое подается жалоба, номер дела и дата принятия решения, предмет спора; </w:t>
      </w:r>
      <w:r>
        <w:rPr>
          <w:b/>
          <w:sz w:val="12"/>
        </w:rPr>
        <w:t>4)</w:t>
      </w:r>
      <w:r>
        <w:rPr>
          <w:sz w:val="12"/>
        </w:rPr>
        <w:t xml:space="preserve"> требования лица, подающего жалобу, и основания, по которым заявитель считает решение неправильным, со ссылкой на законы, иные н/а и материалы дела; </w:t>
      </w:r>
      <w:r>
        <w:rPr>
          <w:b/>
          <w:sz w:val="12"/>
        </w:rPr>
        <w:t>5)</w:t>
      </w:r>
      <w:r>
        <w:rPr>
          <w:sz w:val="12"/>
        </w:rPr>
        <w:t xml:space="preserve"> перечень прилагаемых к жалобе документов. К жалобе прилагаются доказательства уплаты гос.пошлины и направления копий жалобы другим лицам, участв.в деле. </w:t>
      </w:r>
      <w:r>
        <w:rPr>
          <w:b/>
          <w:i/>
          <w:sz w:val="12"/>
        </w:rPr>
        <w:t>Отказ от апел.жалобы</w:t>
      </w:r>
      <w:r>
        <w:rPr>
          <w:sz w:val="12"/>
        </w:rPr>
        <w:t xml:space="preserve"> (ст.154). Лицо подавшее апел.жалобу, вправе отказаться от неё до вынесения постановления. При принятии отказа от жалобы суд прекращает производство в апел.инстанции, если решение не обжаловано другими лицами. О прекращении произ-ва в апел.инст-ции выносится определение. </w:t>
      </w:r>
      <w:r>
        <w:rPr>
          <w:b/>
          <w:i/>
          <w:sz w:val="12"/>
        </w:rPr>
        <w:t>Отзыв на апел.жалобу</w:t>
      </w:r>
      <w:r>
        <w:rPr>
          <w:sz w:val="12"/>
        </w:rPr>
        <w:t xml:space="preserve"> (ст.150). Лицо, участв.в деле, по получении копии апел.жалобы вправе направить отзыв на нее АС в срок, обеспечивающих поступление отзыва ко дню рассмотрения апел.жалобы, и доказ-ва отсылки копий отзыва другим лицам, участвующим в деле. Отзыв подписывается лицом, участв.в деле, или его представителем. К отзыву, подписанному представителем, прилагается доверенность, подтверждающая его полномочия на ведение дела. К отзыву могут быть приложены документы, которые не были представлены ранее. В этом случае к отзыву прилагаются доказ-ва направления другим лицам, участвующим в деле, копий тех документов, которые отсутствуют у этих лиц.</w:t>
      </w:r>
    </w:p>
    <w:p w:rsidR="00E1166E" w:rsidRDefault="00E1166E">
      <w:pPr>
        <w:jc w:val="both"/>
        <w:rPr>
          <w:sz w:val="12"/>
        </w:rPr>
      </w:pPr>
    </w:p>
    <w:p w:rsidR="00E1166E" w:rsidRDefault="00A95008">
      <w:pPr>
        <w:jc w:val="both"/>
        <w:rPr>
          <w:sz w:val="12"/>
        </w:rPr>
      </w:pPr>
      <w:r>
        <w:rPr>
          <w:b/>
          <w:sz w:val="12"/>
          <w:u w:val="single"/>
        </w:rPr>
        <w:t>50. Возвращение апел.жалобы</w:t>
      </w:r>
      <w:r>
        <w:rPr>
          <w:sz w:val="12"/>
        </w:rPr>
        <w:t xml:space="preserve">. (ст.151АПК) Апел.жалоба возвращается судьей: </w:t>
      </w:r>
      <w:r>
        <w:rPr>
          <w:b/>
          <w:sz w:val="12"/>
        </w:rPr>
        <w:t xml:space="preserve">1) </w:t>
      </w:r>
      <w:r>
        <w:rPr>
          <w:sz w:val="12"/>
        </w:rPr>
        <w:t xml:space="preserve">если апел.жалоба не подписана или подписана лицом, не имеющим на это право, либо лицом, должностное полдожение которого не указано; </w:t>
      </w:r>
      <w:r>
        <w:rPr>
          <w:b/>
          <w:sz w:val="12"/>
        </w:rPr>
        <w:t>2)</w:t>
      </w:r>
      <w:r>
        <w:rPr>
          <w:sz w:val="12"/>
        </w:rPr>
        <w:t xml:space="preserve"> если к апел.жалобе не приложены доказ0-ва отсылки её копий лицам, участв-щим в деле; </w:t>
      </w:r>
      <w:r>
        <w:rPr>
          <w:b/>
          <w:sz w:val="12"/>
        </w:rPr>
        <w:t>3)</w:t>
      </w:r>
      <w:r>
        <w:rPr>
          <w:sz w:val="12"/>
        </w:rPr>
        <w:t xml:space="preserve"> если к апел.жалобе не приложены док-ты об уплате гос.пошлины, либо ходатайство о её отсрочки, рассрочки; </w:t>
      </w:r>
      <w:r>
        <w:rPr>
          <w:b/>
          <w:sz w:val="12"/>
        </w:rPr>
        <w:t>4)</w:t>
      </w:r>
      <w:r>
        <w:rPr>
          <w:sz w:val="12"/>
        </w:rPr>
        <w:t xml:space="preserve"> если апел.жалоба подана по истечении установленного срока и не содержит ходатайство о восстановлении пропущенного; </w:t>
      </w:r>
      <w:r>
        <w:rPr>
          <w:b/>
          <w:sz w:val="12"/>
        </w:rPr>
        <w:t>5)</w:t>
      </w:r>
      <w:r>
        <w:rPr>
          <w:sz w:val="12"/>
        </w:rPr>
        <w:t xml:space="preserve"> если до направления определения о принятии апелляционной жалобы к произ-ву лицам, участвующим в деле, от лица, подавшего жалобу, поступило заявление о её возвращении.  О возвращении апел.жалобы выносится определение, на которое может быть подана кассационная жалоба. После устранения обст-ств лицо вправе вновь обратиться в АС с апел.жалобой в общем порядке.</w:t>
      </w:r>
    </w:p>
    <w:p w:rsidR="00E1166E" w:rsidRDefault="00E1166E">
      <w:pPr>
        <w:jc w:val="both"/>
        <w:rPr>
          <w:sz w:val="12"/>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A95008">
      <w:pPr>
        <w:jc w:val="both"/>
        <w:rPr>
          <w:sz w:val="12"/>
        </w:rPr>
      </w:pPr>
      <w:r>
        <w:rPr>
          <w:b/>
          <w:sz w:val="12"/>
          <w:u w:val="single"/>
        </w:rPr>
        <w:t>51. Сроки  и порядок рассмотрения апел.жалобы. Пределы рассмотрения дела в апел.инстанции</w:t>
      </w:r>
      <w:r>
        <w:rPr>
          <w:sz w:val="12"/>
        </w:rPr>
        <w:t xml:space="preserve">. Согласно ст.147 АПК апел.жалоба подается в течение 1 месяца после принятия АС решения. Согласно ст.153 АПК («порядок рассмотрения дела в апел.инстанции») – рассматривается по правилам рассмотрения дела АС </w:t>
      </w:r>
      <w:r>
        <w:rPr>
          <w:sz w:val="12"/>
          <w:lang w:val="en-US"/>
        </w:rPr>
        <w:t>I</w:t>
      </w:r>
      <w:r>
        <w:rPr>
          <w:sz w:val="12"/>
        </w:rPr>
        <w:t xml:space="preserve"> инстанции, при этом правила, установленные только для </w:t>
      </w:r>
      <w:r>
        <w:rPr>
          <w:sz w:val="12"/>
          <w:lang w:val="en-US"/>
        </w:rPr>
        <w:t>I</w:t>
      </w:r>
      <w:r>
        <w:rPr>
          <w:sz w:val="12"/>
        </w:rPr>
        <w:t xml:space="preserve"> инстанции не применяются. </w:t>
      </w:r>
      <w:r>
        <w:rPr>
          <w:i/>
          <w:sz w:val="12"/>
        </w:rPr>
        <w:t xml:space="preserve">Порядок рассмотрения дела апел.инстанцией : </w:t>
      </w:r>
      <w:r>
        <w:rPr>
          <w:b/>
          <w:sz w:val="12"/>
        </w:rPr>
        <w:t>1.</w:t>
      </w:r>
      <w:r>
        <w:rPr>
          <w:sz w:val="12"/>
        </w:rPr>
        <w:t xml:space="preserve"> при отсутствии оснований к возврату апел.жалобы судья апел.инстанции выносит единолично определение о принятии апел.жалобы к производству. </w:t>
      </w:r>
      <w:r>
        <w:rPr>
          <w:b/>
          <w:sz w:val="12"/>
        </w:rPr>
        <w:t>2.</w:t>
      </w:r>
      <w:r>
        <w:rPr>
          <w:sz w:val="12"/>
        </w:rPr>
        <w:t xml:space="preserve"> определение направляется лицам, участвующим в деле, заказным письмом с уведомлением о вручении в 5-дневный срок со дня его вынесения или вручается им под расписку в тот же срок. </w:t>
      </w:r>
      <w:r>
        <w:rPr>
          <w:b/>
          <w:sz w:val="12"/>
        </w:rPr>
        <w:t>3.</w:t>
      </w:r>
      <w:r>
        <w:rPr>
          <w:sz w:val="12"/>
        </w:rPr>
        <w:t xml:space="preserve"> апел.жалоба на решение АС рассматривается в 1 мес. срок со дня ее вступления в АС </w:t>
      </w:r>
      <w:r>
        <w:rPr>
          <w:b/>
          <w:sz w:val="12"/>
        </w:rPr>
        <w:t>4.</w:t>
      </w:r>
      <w:r>
        <w:rPr>
          <w:sz w:val="12"/>
        </w:rPr>
        <w:t xml:space="preserve"> дело в апел.инстанции рассматривается в суд.заседании в порядке, установленном для разрешения дел АС </w:t>
      </w:r>
      <w:r>
        <w:rPr>
          <w:sz w:val="12"/>
          <w:lang w:val="en-US"/>
        </w:rPr>
        <w:t>I</w:t>
      </w:r>
      <w:r>
        <w:rPr>
          <w:sz w:val="12"/>
        </w:rPr>
        <w:t xml:space="preserve"> инстанции, за исключением правил: </w:t>
      </w:r>
      <w:r>
        <w:rPr>
          <w:b/>
          <w:sz w:val="12"/>
        </w:rPr>
        <w:t>а).</w:t>
      </w:r>
      <w:r>
        <w:rPr>
          <w:sz w:val="12"/>
        </w:rPr>
        <w:t xml:space="preserve"> о передаче дела на разрешение третейского суда </w:t>
      </w:r>
      <w:r>
        <w:rPr>
          <w:b/>
          <w:sz w:val="12"/>
        </w:rPr>
        <w:t xml:space="preserve">б). </w:t>
      </w:r>
      <w:r>
        <w:rPr>
          <w:sz w:val="12"/>
        </w:rPr>
        <w:t xml:space="preserve">о привлечении второго ответчика </w:t>
      </w:r>
      <w:r>
        <w:rPr>
          <w:b/>
          <w:sz w:val="12"/>
        </w:rPr>
        <w:t xml:space="preserve">в). </w:t>
      </w:r>
      <w:r>
        <w:rPr>
          <w:sz w:val="12"/>
        </w:rPr>
        <w:t xml:space="preserve">о замене ненадлежащей стороны </w:t>
      </w:r>
      <w:r>
        <w:rPr>
          <w:b/>
          <w:sz w:val="12"/>
        </w:rPr>
        <w:t>г)</w:t>
      </w:r>
      <w:r>
        <w:rPr>
          <w:sz w:val="12"/>
        </w:rPr>
        <w:t xml:space="preserve"> об изменении основания или предмета иска, увеличения размера иск.требований, отказе от иска </w:t>
      </w:r>
      <w:r>
        <w:rPr>
          <w:b/>
          <w:sz w:val="12"/>
        </w:rPr>
        <w:t>д)</w:t>
      </w:r>
      <w:r>
        <w:rPr>
          <w:sz w:val="12"/>
        </w:rPr>
        <w:t xml:space="preserve"> о предъявлении встречного иска </w:t>
      </w:r>
      <w:r>
        <w:rPr>
          <w:b/>
          <w:sz w:val="12"/>
        </w:rPr>
        <w:t xml:space="preserve">5. </w:t>
      </w:r>
      <w:r>
        <w:rPr>
          <w:sz w:val="12"/>
        </w:rPr>
        <w:t xml:space="preserve">заявитель имеет право на отказ от апел.жалобы полностью или частично до окончания рассмотрения дела в апел.инстанции </w:t>
      </w:r>
      <w:r>
        <w:rPr>
          <w:b/>
          <w:sz w:val="12"/>
        </w:rPr>
        <w:t>6.</w:t>
      </w:r>
      <w:r>
        <w:rPr>
          <w:sz w:val="12"/>
        </w:rPr>
        <w:t xml:space="preserve">апел.инстанция проверяет законность и обоснованность решений в связи с жалобой, но не только в ее пределах, а в целом рассматривает дело в полном объеме и в отношении всех участников процесса, как обжаловавших, так и не обжаловавших решение </w:t>
      </w:r>
      <w:r>
        <w:rPr>
          <w:b/>
          <w:sz w:val="12"/>
        </w:rPr>
        <w:t>7.</w:t>
      </w:r>
      <w:r>
        <w:rPr>
          <w:sz w:val="12"/>
        </w:rPr>
        <w:t xml:space="preserve"> на основании имеющихся в деле и дополнительно представленных доказательств апел.инстанция может и должна определять факты, не установленные судом </w:t>
      </w:r>
      <w:r>
        <w:rPr>
          <w:sz w:val="12"/>
          <w:lang w:val="en-US"/>
        </w:rPr>
        <w:t>I</w:t>
      </w:r>
      <w:r>
        <w:rPr>
          <w:sz w:val="12"/>
        </w:rPr>
        <w:t xml:space="preserve"> инстанции либо отвергнутые им, заново пересматривает дело, разрешает его по существу. </w:t>
      </w:r>
      <w:r>
        <w:rPr>
          <w:i/>
          <w:sz w:val="12"/>
        </w:rPr>
        <w:t xml:space="preserve">Пределы рассмотрения дела в апел.инстанции (ст.155 АПК): </w:t>
      </w:r>
      <w:r>
        <w:rPr>
          <w:b/>
          <w:sz w:val="12"/>
        </w:rPr>
        <w:t xml:space="preserve">1. </w:t>
      </w:r>
      <w:r>
        <w:rPr>
          <w:sz w:val="12"/>
        </w:rPr>
        <w:t xml:space="preserve">при рассмотрении дела в апел.инстанции АС по имеющимся в деле и дополнительно представленным доказат-вам повторно рассматривает дело; дополнительные доказат-ва принимаются АС, если заявитель обосновал невозможность их представления в суде </w:t>
      </w:r>
      <w:r>
        <w:rPr>
          <w:sz w:val="12"/>
          <w:lang w:val="en-US"/>
        </w:rPr>
        <w:t>I</w:t>
      </w:r>
      <w:r>
        <w:rPr>
          <w:sz w:val="12"/>
        </w:rPr>
        <w:t xml:space="preserve"> инстанции по причина, не зависящим от него. </w:t>
      </w:r>
      <w:r>
        <w:rPr>
          <w:b/>
          <w:sz w:val="12"/>
        </w:rPr>
        <w:t>2.</w:t>
      </w:r>
      <w:r>
        <w:rPr>
          <w:sz w:val="12"/>
        </w:rPr>
        <w:t xml:space="preserve"> суд не связан доводами апел.жалобы и проверяет законность и обоснованность решения в полном объеме </w:t>
      </w:r>
      <w:r>
        <w:rPr>
          <w:b/>
          <w:sz w:val="12"/>
        </w:rPr>
        <w:t>3.</w:t>
      </w:r>
      <w:r>
        <w:rPr>
          <w:sz w:val="12"/>
        </w:rPr>
        <w:t xml:space="preserve"> в апел.инстанции не принимаются и на рассматриваются новые требования, к-ые не были предъявлены при рассмотрении дела в </w:t>
      </w:r>
      <w:r>
        <w:rPr>
          <w:sz w:val="12"/>
          <w:lang w:val="en-US"/>
        </w:rPr>
        <w:t>I</w:t>
      </w:r>
      <w:r>
        <w:rPr>
          <w:sz w:val="12"/>
        </w:rPr>
        <w:t xml:space="preserve"> инстанции.</w:t>
      </w:r>
    </w:p>
    <w:p w:rsidR="00E1166E" w:rsidRDefault="00E1166E">
      <w:pPr>
        <w:jc w:val="both"/>
        <w:rPr>
          <w:sz w:val="12"/>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A95008">
      <w:pPr>
        <w:jc w:val="both"/>
        <w:rPr>
          <w:sz w:val="12"/>
        </w:rPr>
      </w:pPr>
      <w:r>
        <w:rPr>
          <w:b/>
          <w:sz w:val="12"/>
          <w:u w:val="single"/>
        </w:rPr>
        <w:t>52. Полномочия апел.инстанции. Основания к изменению или отмене решения</w:t>
      </w:r>
      <w:r>
        <w:rPr>
          <w:sz w:val="12"/>
        </w:rPr>
        <w:t xml:space="preserve">. </w:t>
      </w:r>
      <w:r>
        <w:rPr>
          <w:i/>
          <w:sz w:val="12"/>
        </w:rPr>
        <w:t>Арб.суд, рассмотрев дело в апел.инстанции вправе</w:t>
      </w:r>
      <w:r>
        <w:rPr>
          <w:sz w:val="12"/>
        </w:rPr>
        <w:t xml:space="preserve">: </w:t>
      </w:r>
      <w:r>
        <w:rPr>
          <w:b/>
          <w:sz w:val="12"/>
        </w:rPr>
        <w:t>1).</w:t>
      </w:r>
      <w:r>
        <w:rPr>
          <w:sz w:val="12"/>
        </w:rPr>
        <w:t xml:space="preserve"> оставить решение суда без изменения, а жалобу без удовлетворения (если установлено, что нормы матер-ного и процес-го права применены судом </w:t>
      </w:r>
      <w:r>
        <w:rPr>
          <w:sz w:val="12"/>
          <w:lang w:val="en-US"/>
        </w:rPr>
        <w:t>I</w:t>
      </w:r>
      <w:r>
        <w:rPr>
          <w:sz w:val="12"/>
        </w:rPr>
        <w:t xml:space="preserve"> инстанции правильно, а обстоятельства дела исследованы им полно и всесторонне) </w:t>
      </w:r>
      <w:r>
        <w:rPr>
          <w:b/>
          <w:sz w:val="12"/>
        </w:rPr>
        <w:t>2)</w:t>
      </w:r>
      <w:r>
        <w:rPr>
          <w:sz w:val="12"/>
        </w:rPr>
        <w:t xml:space="preserve"> отменить решение полностью или в части и принять новое решение или изменить решение (если апел.инстацния установит, что решение арб.суда </w:t>
      </w:r>
      <w:r>
        <w:rPr>
          <w:sz w:val="12"/>
          <w:lang w:val="en-US"/>
        </w:rPr>
        <w:t>I</w:t>
      </w:r>
      <w:r>
        <w:rPr>
          <w:sz w:val="12"/>
        </w:rPr>
        <w:t xml:space="preserve"> инстанции не соотв-ет фактически обстоятельствам дела или неправильно был применен закон) </w:t>
      </w:r>
      <w:r>
        <w:rPr>
          <w:b/>
          <w:sz w:val="12"/>
        </w:rPr>
        <w:t xml:space="preserve">3). </w:t>
      </w:r>
      <w:r>
        <w:rPr>
          <w:sz w:val="12"/>
        </w:rPr>
        <w:t xml:space="preserve">отменить решение полностью или в части и оставить иск без рассмотрения полностью или в части (если апел.инстанцией будут выявлены обст-ва, указанные в ст.87АПК РФ: </w:t>
      </w:r>
      <w:r>
        <w:rPr>
          <w:i/>
          <w:sz w:val="12"/>
        </w:rPr>
        <w:t>АС оставляет иск без рассмотрения</w:t>
      </w:r>
      <w:r>
        <w:rPr>
          <w:sz w:val="12"/>
        </w:rPr>
        <w:t xml:space="preserve">, если: -если в производстве суда общей юрисдикции, АС, третейского суда имеется дело по спору между теми же лицами, о том же предмете и по тем же основаниям; -если имеется соглашение лиц, участвующих в деле, о передаче данного спора на разрешение третейского суда и возможность обращения к третейскому суду не утрачена и если ответчик возражающий против рассмотрения дела в АС, не позднее своего первого заявления по существу спора заявит ходатайство о передаче спора на разрешение третейского суда; -если исковое заявление не подписано или подписано лицом, не имеющим права подписывать его, либо лицом, должностное положение которого не указано; -если истец не обращался в банк или иное кредитное учреждение за получением с ответчика задолженности, когда она согласно закону, иному нормативному правовому акту или договору должна быть получена через банк или иное кредитное учреждение; -если истец не явился в заседание АС и не заявил о рассмотрении дела без его участия; -если при рассмотрении заявления об отказе или уклонении гос.регистрации выясняется, что возник спор о праве; -если при рассмотрении заявления об установлении фактов, имеющих юр.значение, выясняется что возник спор о праве) </w:t>
      </w:r>
      <w:r>
        <w:rPr>
          <w:b/>
          <w:sz w:val="12"/>
        </w:rPr>
        <w:t xml:space="preserve">4). </w:t>
      </w:r>
      <w:r>
        <w:rPr>
          <w:sz w:val="12"/>
        </w:rPr>
        <w:t xml:space="preserve">отменить решение полностью или в части и прекратить производство по делу полностью или в части (если апел.инстанцией будут выявлены обст-ва, указанные в ст.85 АПК: </w:t>
      </w:r>
      <w:r>
        <w:rPr>
          <w:i/>
          <w:sz w:val="12"/>
        </w:rPr>
        <w:t>АС прекращает производство по делу:</w:t>
      </w:r>
      <w:r>
        <w:rPr>
          <w:sz w:val="12"/>
        </w:rPr>
        <w:t xml:space="preserve"> -если спор не подлежит рассмотрению в АС; -если имеется вступившее в законную силу принятое по спору между теми же лицами, о том же предмете и по тем же основаниям решение суда общей юрисдикции АС; - если организация – лицо, участвующее в деле ликвидирована; -если истец отказался от иска и отказ принят АС; -если заключно мировое соглашение и оно утверждено АС). </w:t>
      </w:r>
      <w:r>
        <w:rPr>
          <w:i/>
          <w:sz w:val="12"/>
        </w:rPr>
        <w:t xml:space="preserve">Решение арб.суда может быть отменено или изменено, если: </w:t>
      </w:r>
      <w:r>
        <w:rPr>
          <w:b/>
          <w:sz w:val="12"/>
        </w:rPr>
        <w:t xml:space="preserve">1) </w:t>
      </w:r>
      <w:r>
        <w:rPr>
          <w:sz w:val="12"/>
        </w:rPr>
        <w:t xml:space="preserve">неполно выяснены обст-ва, имеющие значение для дела, т.е. когда: </w:t>
      </w:r>
      <w:r>
        <w:rPr>
          <w:b/>
          <w:sz w:val="12"/>
        </w:rPr>
        <w:t xml:space="preserve">а) </w:t>
      </w:r>
      <w:r>
        <w:rPr>
          <w:sz w:val="12"/>
        </w:rPr>
        <w:t xml:space="preserve">выводы арб.суда не подтверждаются доказат-ми, рассмотренными в суд.заседании </w:t>
      </w:r>
      <w:r>
        <w:rPr>
          <w:b/>
          <w:sz w:val="12"/>
        </w:rPr>
        <w:t xml:space="preserve">б) </w:t>
      </w:r>
      <w:r>
        <w:rPr>
          <w:sz w:val="12"/>
        </w:rPr>
        <w:t xml:space="preserve">не учтены обст-ва, к-ые могли повлиять на выводы арб.суда </w:t>
      </w:r>
      <w:r>
        <w:rPr>
          <w:b/>
          <w:sz w:val="12"/>
        </w:rPr>
        <w:t xml:space="preserve">в) </w:t>
      </w:r>
      <w:r>
        <w:rPr>
          <w:sz w:val="12"/>
        </w:rPr>
        <w:t xml:space="preserve">решение арб.суда немотивировано </w:t>
      </w:r>
      <w:r>
        <w:rPr>
          <w:b/>
          <w:sz w:val="12"/>
        </w:rPr>
        <w:t xml:space="preserve">г) </w:t>
      </w:r>
      <w:r>
        <w:rPr>
          <w:sz w:val="12"/>
        </w:rPr>
        <w:t xml:space="preserve">выводы арб.суда содержат противоречия, к-ые повлияли или могли повлиять на его законность. </w:t>
      </w:r>
      <w:r>
        <w:rPr>
          <w:b/>
          <w:sz w:val="12"/>
        </w:rPr>
        <w:t xml:space="preserve">2) </w:t>
      </w:r>
      <w:r>
        <w:rPr>
          <w:sz w:val="12"/>
        </w:rPr>
        <w:t xml:space="preserve">не доказаны имеющие значение для дела обст-ва, к-ый арб.суд считал установленными, т.е. когда </w:t>
      </w:r>
      <w:r>
        <w:rPr>
          <w:b/>
          <w:sz w:val="12"/>
        </w:rPr>
        <w:t xml:space="preserve"> </w:t>
      </w:r>
      <w:r>
        <w:rPr>
          <w:sz w:val="12"/>
        </w:rPr>
        <w:t xml:space="preserve">решение основано на противоречивых доказат-вах, опровергнутых или не подтвержденных другими доказат-вами; доказат-ва, на к-ых основано решение дефектны, недоброкачественны, недостоверны; выводы суда, изложенные в решении, основаны не на точно установленных фактах а на предположениях. </w:t>
      </w:r>
      <w:r>
        <w:rPr>
          <w:b/>
          <w:sz w:val="12"/>
        </w:rPr>
        <w:t xml:space="preserve">3) </w:t>
      </w:r>
      <w:r>
        <w:rPr>
          <w:sz w:val="12"/>
        </w:rPr>
        <w:t xml:space="preserve">выводы, изложенные в решении не соответствуют обст-вам дела, т.е. когда арб.суд из установленных фактов делает неправильный вывод о взаимоотношениях сторон </w:t>
      </w:r>
      <w:r>
        <w:rPr>
          <w:b/>
          <w:sz w:val="12"/>
        </w:rPr>
        <w:t xml:space="preserve">4) </w:t>
      </w:r>
      <w:r>
        <w:rPr>
          <w:sz w:val="12"/>
        </w:rPr>
        <w:t xml:space="preserve">нарушены или неправильно применены нормы матер-го права, т.е. когда </w:t>
      </w:r>
      <w:r>
        <w:rPr>
          <w:b/>
          <w:sz w:val="12"/>
        </w:rPr>
        <w:t>а)</w:t>
      </w:r>
      <w:r>
        <w:rPr>
          <w:sz w:val="12"/>
        </w:rPr>
        <w:t xml:space="preserve"> арб.суд не применил закон, подлежащий применению </w:t>
      </w:r>
      <w:r>
        <w:rPr>
          <w:b/>
          <w:sz w:val="12"/>
        </w:rPr>
        <w:t xml:space="preserve">б) </w:t>
      </w:r>
      <w:r>
        <w:rPr>
          <w:sz w:val="12"/>
        </w:rPr>
        <w:t xml:space="preserve">арб.суд применил закон, не подлежащий применению </w:t>
      </w:r>
      <w:r>
        <w:rPr>
          <w:b/>
          <w:sz w:val="12"/>
        </w:rPr>
        <w:t xml:space="preserve">в) </w:t>
      </w:r>
      <w:r>
        <w:rPr>
          <w:sz w:val="12"/>
        </w:rPr>
        <w:t xml:space="preserve">арб.суд неправильно истолковал примененный закон </w:t>
      </w:r>
      <w:r>
        <w:rPr>
          <w:b/>
          <w:sz w:val="12"/>
        </w:rPr>
        <w:t xml:space="preserve">5) </w:t>
      </w:r>
      <w:r>
        <w:rPr>
          <w:sz w:val="12"/>
        </w:rPr>
        <w:t xml:space="preserve">нарушены или неправильно применены нормы процес.права, т.е. когда: </w:t>
      </w:r>
      <w:r>
        <w:rPr>
          <w:b/>
          <w:sz w:val="12"/>
        </w:rPr>
        <w:t xml:space="preserve">а) </w:t>
      </w:r>
      <w:r>
        <w:rPr>
          <w:sz w:val="12"/>
        </w:rPr>
        <w:t xml:space="preserve">арб.суд допускает нарушения процес.норм, к-ые ведут к обязательной отмене решения по делу апел.инстанцией </w:t>
      </w:r>
      <w:r>
        <w:rPr>
          <w:b/>
          <w:sz w:val="12"/>
        </w:rPr>
        <w:t xml:space="preserve">б) </w:t>
      </w:r>
      <w:r>
        <w:rPr>
          <w:sz w:val="12"/>
        </w:rPr>
        <w:t>арб.суд допускает нарушения процес.норм, к-ые могут быть признаны апел.инстанцией основанием к отмене решения по делу</w:t>
      </w:r>
    </w:p>
    <w:p w:rsidR="00E1166E" w:rsidRDefault="00E1166E">
      <w:pPr>
        <w:jc w:val="both"/>
        <w:rPr>
          <w:sz w:val="12"/>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A95008">
      <w:pPr>
        <w:jc w:val="both"/>
        <w:rPr>
          <w:sz w:val="12"/>
        </w:rPr>
      </w:pPr>
      <w:r>
        <w:rPr>
          <w:b/>
          <w:sz w:val="12"/>
          <w:u w:val="single"/>
        </w:rPr>
        <w:t>53. Право и объект кассац.обжалования. АС, проверяющие законность судебных актов в кассац.порядке</w:t>
      </w:r>
      <w:r>
        <w:rPr>
          <w:sz w:val="12"/>
        </w:rPr>
        <w:t xml:space="preserve">. Законность судебных актов по делам, рассмотренным арб.судами субъектов РФ в </w:t>
      </w:r>
      <w:r>
        <w:rPr>
          <w:sz w:val="12"/>
          <w:lang w:val="en-US"/>
        </w:rPr>
        <w:t>I</w:t>
      </w:r>
      <w:r>
        <w:rPr>
          <w:sz w:val="12"/>
        </w:rPr>
        <w:t xml:space="preserve"> и апел.инстанциях, проверяют в касац.инстанции федеральные арб.суды округов: </w:t>
      </w:r>
      <w:r>
        <w:rPr>
          <w:b/>
          <w:sz w:val="12"/>
        </w:rPr>
        <w:t>1</w:t>
      </w:r>
      <w:r>
        <w:rPr>
          <w:sz w:val="12"/>
        </w:rPr>
        <w:t xml:space="preserve">. Волго-Вятский федеральный АС округа </w:t>
      </w:r>
      <w:r>
        <w:rPr>
          <w:b/>
          <w:sz w:val="12"/>
        </w:rPr>
        <w:t>2</w:t>
      </w:r>
      <w:r>
        <w:rPr>
          <w:sz w:val="12"/>
        </w:rPr>
        <w:t xml:space="preserve">. Восточно-Сибирский федеральный АС округа </w:t>
      </w:r>
      <w:r>
        <w:rPr>
          <w:b/>
          <w:sz w:val="12"/>
        </w:rPr>
        <w:t>3</w:t>
      </w:r>
      <w:r>
        <w:rPr>
          <w:sz w:val="12"/>
        </w:rPr>
        <w:t xml:space="preserve">. Дальневосточный федеральный АС округа </w:t>
      </w:r>
      <w:r>
        <w:rPr>
          <w:b/>
          <w:sz w:val="12"/>
        </w:rPr>
        <w:t>4</w:t>
      </w:r>
      <w:r>
        <w:rPr>
          <w:sz w:val="12"/>
        </w:rPr>
        <w:t xml:space="preserve">. Западно-Сибирский федеральный АС округа </w:t>
      </w:r>
      <w:r>
        <w:rPr>
          <w:b/>
          <w:sz w:val="12"/>
        </w:rPr>
        <w:t>5</w:t>
      </w:r>
      <w:r>
        <w:rPr>
          <w:sz w:val="12"/>
        </w:rPr>
        <w:t xml:space="preserve">. Московский федеральный АС округа </w:t>
      </w:r>
      <w:r>
        <w:rPr>
          <w:b/>
          <w:sz w:val="12"/>
        </w:rPr>
        <w:t>6</w:t>
      </w:r>
      <w:r>
        <w:rPr>
          <w:sz w:val="12"/>
        </w:rPr>
        <w:t xml:space="preserve">. Поволжский федеральный АС округа </w:t>
      </w:r>
      <w:r>
        <w:rPr>
          <w:b/>
          <w:sz w:val="12"/>
        </w:rPr>
        <w:t>7</w:t>
      </w:r>
      <w:r>
        <w:rPr>
          <w:sz w:val="12"/>
        </w:rPr>
        <w:t xml:space="preserve">. Северо-Западный федеральный АС округа </w:t>
      </w:r>
      <w:r>
        <w:rPr>
          <w:b/>
          <w:sz w:val="12"/>
        </w:rPr>
        <w:t>8</w:t>
      </w:r>
      <w:r>
        <w:rPr>
          <w:sz w:val="12"/>
        </w:rPr>
        <w:t xml:space="preserve">. Северо-Кавказский федеральный АС округа </w:t>
      </w:r>
      <w:r>
        <w:rPr>
          <w:b/>
          <w:sz w:val="12"/>
        </w:rPr>
        <w:t>9</w:t>
      </w:r>
      <w:r>
        <w:rPr>
          <w:sz w:val="12"/>
        </w:rPr>
        <w:t xml:space="preserve">. Уральский федеральный АС округа </w:t>
      </w:r>
      <w:r>
        <w:rPr>
          <w:b/>
          <w:sz w:val="12"/>
        </w:rPr>
        <w:t>10</w:t>
      </w:r>
      <w:r>
        <w:rPr>
          <w:sz w:val="12"/>
        </w:rPr>
        <w:t xml:space="preserve">. Центральный федеральный АС округа. </w:t>
      </w:r>
      <w:r>
        <w:rPr>
          <w:i/>
          <w:sz w:val="12"/>
        </w:rPr>
        <w:t xml:space="preserve">Структура федерального АС округа: </w:t>
      </w:r>
      <w:r>
        <w:rPr>
          <w:sz w:val="12"/>
        </w:rPr>
        <w:t>Президиум; судебная коллегия по рассмотрению споров, возникающих из гражданских и иных правоотношений; судебная коллегия по рассмотрению споров, возникающих из административных правоотношений.</w:t>
      </w:r>
    </w:p>
    <w:p w:rsidR="00E1166E" w:rsidRDefault="00E1166E">
      <w:pPr>
        <w:jc w:val="both"/>
        <w:rPr>
          <w:sz w:val="12"/>
        </w:rPr>
      </w:pPr>
    </w:p>
    <w:p w:rsidR="00E1166E" w:rsidRDefault="00A95008">
      <w:pPr>
        <w:jc w:val="both"/>
        <w:rPr>
          <w:sz w:val="12"/>
        </w:rPr>
      </w:pPr>
      <w:r>
        <w:rPr>
          <w:b/>
          <w:sz w:val="12"/>
          <w:u w:val="single"/>
        </w:rPr>
        <w:t>54. Сроки и порядок подачи кассац.жалобы. Её содержание</w:t>
      </w:r>
      <w:r>
        <w:rPr>
          <w:sz w:val="12"/>
        </w:rPr>
        <w:t xml:space="preserve">. Лица, участвующие в деле, имеют право подать отзыв на кассац.жалобу в течение всего времени со дня подачи кассац.жалобы до начала слушания дела кассац.инстанцией. </w:t>
      </w:r>
      <w:r>
        <w:rPr>
          <w:i/>
          <w:sz w:val="12"/>
        </w:rPr>
        <w:t xml:space="preserve">В кассац.инстанции должны быть указаны: </w:t>
      </w:r>
      <w:r>
        <w:rPr>
          <w:b/>
          <w:sz w:val="12"/>
        </w:rPr>
        <w:t>1.</w:t>
      </w:r>
      <w:r>
        <w:rPr>
          <w:sz w:val="12"/>
        </w:rPr>
        <w:t xml:space="preserve"> наименование АС, к-му адресуется жалоба </w:t>
      </w:r>
      <w:r>
        <w:rPr>
          <w:b/>
          <w:sz w:val="12"/>
        </w:rPr>
        <w:t xml:space="preserve">2. </w:t>
      </w:r>
      <w:r>
        <w:rPr>
          <w:sz w:val="12"/>
        </w:rPr>
        <w:t xml:space="preserve">наименование лица, подающего жалобу, и лиц, участвующих в деле </w:t>
      </w:r>
      <w:r>
        <w:rPr>
          <w:b/>
          <w:sz w:val="12"/>
        </w:rPr>
        <w:t>3.</w:t>
      </w:r>
      <w:r>
        <w:rPr>
          <w:sz w:val="12"/>
        </w:rPr>
        <w:t xml:space="preserve"> наименование АС, принявшего решение или постановление, на к-ое подается жалоба, номер дела и дата принятия решения, постановления, предмет спора </w:t>
      </w:r>
      <w:r>
        <w:rPr>
          <w:b/>
          <w:sz w:val="12"/>
        </w:rPr>
        <w:t xml:space="preserve">4. </w:t>
      </w:r>
      <w:r>
        <w:rPr>
          <w:sz w:val="12"/>
        </w:rPr>
        <w:t xml:space="preserve">требование лица, подавшего жалобу, и указание на то, в чем заключается нарушение или неправильное применение норм материального права либо норм процес.права </w:t>
      </w:r>
      <w:r>
        <w:rPr>
          <w:b/>
          <w:sz w:val="12"/>
        </w:rPr>
        <w:t>5</w:t>
      </w:r>
      <w:r>
        <w:rPr>
          <w:sz w:val="12"/>
        </w:rPr>
        <w:t xml:space="preserve">. перечень прилагаемых к жалобе документов </w:t>
      </w:r>
      <w:r>
        <w:rPr>
          <w:b/>
          <w:sz w:val="12"/>
        </w:rPr>
        <w:t xml:space="preserve">6. </w:t>
      </w:r>
      <w:r>
        <w:rPr>
          <w:sz w:val="12"/>
        </w:rPr>
        <w:t xml:space="preserve">доказательства уплаты гос.пошлины </w:t>
      </w:r>
      <w:r>
        <w:rPr>
          <w:b/>
          <w:sz w:val="12"/>
        </w:rPr>
        <w:t>7.</w:t>
      </w:r>
      <w:r>
        <w:rPr>
          <w:sz w:val="12"/>
        </w:rPr>
        <w:t xml:space="preserve"> доказательство направления копий жалобы другим лицам, участвующим в деле </w:t>
      </w:r>
      <w:r>
        <w:rPr>
          <w:b/>
          <w:sz w:val="12"/>
        </w:rPr>
        <w:t xml:space="preserve">8. </w:t>
      </w:r>
      <w:r>
        <w:rPr>
          <w:sz w:val="12"/>
        </w:rPr>
        <w:t xml:space="preserve">если жалоба подана представителем – доверенность, подтверждающая его полномочия на обжалование суд.актов, если она ранее не была представлена по данному делу </w:t>
      </w:r>
      <w:r>
        <w:rPr>
          <w:b/>
          <w:sz w:val="12"/>
        </w:rPr>
        <w:t xml:space="preserve">9. </w:t>
      </w:r>
      <w:r>
        <w:rPr>
          <w:sz w:val="12"/>
        </w:rPr>
        <w:t xml:space="preserve">заявления, ходатайства. </w:t>
      </w:r>
    </w:p>
    <w:p w:rsidR="00E1166E" w:rsidRDefault="00A95008">
      <w:pPr>
        <w:jc w:val="both"/>
        <w:rPr>
          <w:sz w:val="12"/>
        </w:rPr>
      </w:pPr>
      <w:r>
        <w:rPr>
          <w:sz w:val="12"/>
        </w:rPr>
        <w:t>В кассационной жалобе не должны содержаться ссылки на недоказанность фактических обстоятельств по делу либо несоответствия выводов в резолютивной части решения (постановления) установленным по делу фактам.</w:t>
      </w:r>
    </w:p>
    <w:p w:rsidR="00E1166E" w:rsidRDefault="00E1166E">
      <w:pPr>
        <w:jc w:val="both"/>
        <w:rPr>
          <w:sz w:val="12"/>
        </w:rPr>
      </w:pPr>
    </w:p>
    <w:p w:rsidR="00E1166E" w:rsidRDefault="00A95008">
      <w:pPr>
        <w:jc w:val="both"/>
        <w:rPr>
          <w:sz w:val="12"/>
        </w:rPr>
      </w:pPr>
      <w:r>
        <w:rPr>
          <w:b/>
          <w:sz w:val="12"/>
          <w:u w:val="single"/>
        </w:rPr>
        <w:t>55. Отказ от кассац.жалобы. Отзыв на кассац.жалобу</w:t>
      </w:r>
      <w:r>
        <w:rPr>
          <w:sz w:val="12"/>
        </w:rPr>
        <w:t xml:space="preserve">. </w:t>
      </w:r>
      <w:r>
        <w:rPr>
          <w:i/>
          <w:sz w:val="12"/>
        </w:rPr>
        <w:t>Отказ от касац.жалобы (ст.172 АПК)</w:t>
      </w:r>
      <w:r>
        <w:rPr>
          <w:sz w:val="12"/>
        </w:rPr>
        <w:t xml:space="preserve">: </w:t>
      </w:r>
      <w:r>
        <w:rPr>
          <w:b/>
          <w:sz w:val="12"/>
        </w:rPr>
        <w:t xml:space="preserve">1. </w:t>
      </w:r>
      <w:r>
        <w:rPr>
          <w:sz w:val="12"/>
        </w:rPr>
        <w:t xml:space="preserve">лицо, подавшее касац.жалобу, вправе отказаться от нее до вынесения постановления. </w:t>
      </w:r>
      <w:r>
        <w:rPr>
          <w:b/>
          <w:sz w:val="12"/>
        </w:rPr>
        <w:t>2.</w:t>
      </w:r>
      <w:r>
        <w:rPr>
          <w:sz w:val="12"/>
        </w:rPr>
        <w:t xml:space="preserve"> суд вправе отклонить отказ от жалобы, по основаниям предусмотренным ст.37 ч.4 АПК (а именно: АС не принимает отказ от иска, уменьшение размера иск.требований, признание иска, не утверждает мировое соглашение, если это противоречит законам и иным нормативным правовым актам или нарушает права и законные интересы других лиц, в этих случаях суд рассматривает спор по существу) и рассмотреть дело в кассац.порядке. </w:t>
      </w:r>
      <w:r>
        <w:rPr>
          <w:b/>
          <w:sz w:val="12"/>
        </w:rPr>
        <w:t>3.</w:t>
      </w:r>
      <w:r>
        <w:rPr>
          <w:sz w:val="12"/>
        </w:rPr>
        <w:t xml:space="preserve"> при принятии отказа от касац.жалобы суд  прекращает производство в касац.инстанции, если решение, постановление не обжалованы др.лицами, участвующими в деле </w:t>
      </w:r>
      <w:r>
        <w:rPr>
          <w:b/>
          <w:sz w:val="12"/>
        </w:rPr>
        <w:t>4.</w:t>
      </w:r>
      <w:r>
        <w:rPr>
          <w:sz w:val="12"/>
        </w:rPr>
        <w:t xml:space="preserve"> о прекращении производства в касац,инстанции АС выносит определение. </w:t>
      </w:r>
      <w:r>
        <w:rPr>
          <w:i/>
          <w:sz w:val="12"/>
        </w:rPr>
        <w:t xml:space="preserve">Отзыв на касац.жалобу (ст.167 АПК): </w:t>
      </w:r>
      <w:r>
        <w:rPr>
          <w:b/>
          <w:sz w:val="12"/>
        </w:rPr>
        <w:t>1.</w:t>
      </w:r>
      <w:r>
        <w:rPr>
          <w:sz w:val="12"/>
        </w:rPr>
        <w:t xml:space="preserve"> лицо, участвующее в деле, по получении копии касац.жалобы вправе направить отзыв на нее АС в срок, обеспечивающий поступление отзыва ко дню рассмотрения касац.жалобы, или документы, подтверждающие отсылку копий отзыва другим лицам, участвующим в деле. </w:t>
      </w:r>
      <w:r>
        <w:rPr>
          <w:b/>
          <w:sz w:val="12"/>
        </w:rPr>
        <w:t>2.</w:t>
      </w:r>
      <w:r>
        <w:rPr>
          <w:sz w:val="12"/>
        </w:rPr>
        <w:t xml:space="preserve"> отзыв подписывается лицом, участвующим в деле, или его представителем; к отзыву, подписанным представителем, прилагается доверенность, подтверждающая его полномочия на ведения дела.</w:t>
      </w:r>
    </w:p>
    <w:p w:rsidR="00E1166E" w:rsidRDefault="00E1166E">
      <w:pPr>
        <w:jc w:val="both"/>
        <w:rPr>
          <w:sz w:val="12"/>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A95008">
      <w:pPr>
        <w:jc w:val="both"/>
        <w:rPr>
          <w:sz w:val="12"/>
        </w:rPr>
      </w:pPr>
      <w:r>
        <w:rPr>
          <w:b/>
          <w:sz w:val="12"/>
          <w:u w:val="single"/>
        </w:rPr>
        <w:t>56. Возвращение кассац.жалобы</w:t>
      </w:r>
      <w:r>
        <w:rPr>
          <w:sz w:val="12"/>
        </w:rPr>
        <w:t xml:space="preserve">. (ст.168 АПК) </w:t>
      </w:r>
      <w:r>
        <w:rPr>
          <w:i/>
          <w:sz w:val="12"/>
        </w:rPr>
        <w:t xml:space="preserve">Касац.жалоба возвращается: </w:t>
      </w:r>
      <w:r>
        <w:rPr>
          <w:b/>
          <w:sz w:val="12"/>
        </w:rPr>
        <w:t xml:space="preserve">1. </w:t>
      </w:r>
      <w:r>
        <w:rPr>
          <w:sz w:val="12"/>
        </w:rPr>
        <w:t xml:space="preserve">если касац.жалоба не подписана или подписана лицом, не имеющим права ее подписывать, либо лицом, должностное положение которого не указано (касац.жалоба возвращается судьей суда </w:t>
      </w:r>
      <w:r>
        <w:rPr>
          <w:sz w:val="12"/>
          <w:lang w:val="en-US"/>
        </w:rPr>
        <w:t>I</w:t>
      </w:r>
      <w:r>
        <w:rPr>
          <w:sz w:val="12"/>
        </w:rPr>
        <w:t xml:space="preserve"> инстанции) </w:t>
      </w:r>
      <w:r>
        <w:rPr>
          <w:b/>
          <w:sz w:val="12"/>
        </w:rPr>
        <w:t xml:space="preserve">2. </w:t>
      </w:r>
      <w:r>
        <w:rPr>
          <w:sz w:val="12"/>
        </w:rPr>
        <w:t xml:space="preserve">если жалоба направлена, минуя АС, принявший решение (возвращается судьей суда касац.инстанции) </w:t>
      </w:r>
      <w:r>
        <w:rPr>
          <w:b/>
          <w:sz w:val="12"/>
        </w:rPr>
        <w:t>3.</w:t>
      </w:r>
      <w:r>
        <w:rPr>
          <w:sz w:val="12"/>
        </w:rPr>
        <w:t xml:space="preserve"> если к касац.жалобе не приложены доказательства отсылки ее копий лицам, участвующим в деле (касац.жалоба возвращается судьей суда </w:t>
      </w:r>
      <w:r>
        <w:rPr>
          <w:sz w:val="12"/>
          <w:lang w:val="en-US"/>
        </w:rPr>
        <w:t>I</w:t>
      </w:r>
      <w:r>
        <w:rPr>
          <w:sz w:val="12"/>
        </w:rPr>
        <w:t xml:space="preserve"> инстанции) </w:t>
      </w:r>
      <w:r>
        <w:rPr>
          <w:b/>
          <w:sz w:val="12"/>
        </w:rPr>
        <w:t>4.</w:t>
      </w:r>
      <w:r>
        <w:rPr>
          <w:sz w:val="12"/>
        </w:rPr>
        <w:t xml:space="preserve"> если к касац.жалобе не приложены док-ты, подтверждающие уплату гос.пошлины в установленных порядке и размере, а в случаях, когда ФЗ предусмотрена возможность отсрочки, рассрочки уплаты гос.пошлины или уменьшение ее размера, отсутствует ходатайство об этом либо ходатайство отклонено (касац.жалоба возвращается судьей суда </w:t>
      </w:r>
      <w:r>
        <w:rPr>
          <w:sz w:val="12"/>
          <w:lang w:val="en-US"/>
        </w:rPr>
        <w:t>I</w:t>
      </w:r>
      <w:r>
        <w:rPr>
          <w:sz w:val="12"/>
        </w:rPr>
        <w:t xml:space="preserve"> инстанции) </w:t>
      </w:r>
      <w:r>
        <w:rPr>
          <w:b/>
          <w:sz w:val="12"/>
        </w:rPr>
        <w:t>5.</w:t>
      </w:r>
      <w:r>
        <w:rPr>
          <w:sz w:val="12"/>
        </w:rPr>
        <w:t xml:space="preserve"> если касац.жалоба подана по истечении установленного срока и не содержит ходатайство о восстановлении пропущенного срока (касац.жалоба возвращается судьей суда </w:t>
      </w:r>
      <w:r>
        <w:rPr>
          <w:sz w:val="12"/>
          <w:lang w:val="en-US"/>
        </w:rPr>
        <w:t>I</w:t>
      </w:r>
      <w:r>
        <w:rPr>
          <w:sz w:val="12"/>
        </w:rPr>
        <w:t xml:space="preserve"> инстанции) </w:t>
      </w:r>
      <w:r>
        <w:rPr>
          <w:b/>
          <w:sz w:val="12"/>
        </w:rPr>
        <w:t>6.</w:t>
      </w:r>
      <w:r>
        <w:rPr>
          <w:sz w:val="12"/>
        </w:rPr>
        <w:t xml:space="preserve"> если касац.жалоба не содержит указания на то, в чем заключается нарушение или неправильное применение норм материального права либо норм процес.права (касац.жалоба возвращается судьей суда </w:t>
      </w:r>
      <w:r>
        <w:rPr>
          <w:sz w:val="12"/>
          <w:lang w:val="en-US"/>
        </w:rPr>
        <w:t>I</w:t>
      </w:r>
      <w:r>
        <w:rPr>
          <w:sz w:val="12"/>
        </w:rPr>
        <w:t xml:space="preserve"> инстанции) </w:t>
      </w:r>
      <w:r>
        <w:rPr>
          <w:b/>
          <w:sz w:val="12"/>
        </w:rPr>
        <w:t>7.</w:t>
      </w:r>
      <w:r>
        <w:rPr>
          <w:sz w:val="12"/>
        </w:rPr>
        <w:t xml:space="preserve"> если до направления лицам, участвующим в деле, определения о принятии касац.жалобы к производству от лица, подавшего жалобу, поступило заявление о возращении (возвращается судьей судов </w:t>
      </w:r>
      <w:r>
        <w:rPr>
          <w:sz w:val="12"/>
          <w:lang w:val="en-US"/>
        </w:rPr>
        <w:t>I</w:t>
      </w:r>
      <w:r>
        <w:rPr>
          <w:sz w:val="12"/>
        </w:rPr>
        <w:t xml:space="preserve"> или касац.инстанции в зависимости от того, в какой инстанции находилось дело с жалобой к моменту поступления заявления о ее возвращении). </w:t>
      </w:r>
      <w:r>
        <w:rPr>
          <w:i/>
          <w:sz w:val="12"/>
        </w:rPr>
        <w:t xml:space="preserve">Если основания, по которым возвращается жалобы, выявлены в касац.инстанции, возвращение производит судья суда этой инстанции. </w:t>
      </w:r>
      <w:r>
        <w:rPr>
          <w:sz w:val="12"/>
        </w:rPr>
        <w:t>О возвращении касац.жалобы выносится определение. Определение может быть обжаловано в касац.инстанцию. Если устранены все обстоятельства, указанные в п.1-6 лицо, подавшее жалобу, вправе вновь обратиться в АС с касац.жалобой в общем порядке.</w:t>
      </w:r>
    </w:p>
    <w:p w:rsidR="00E1166E" w:rsidRDefault="00E1166E">
      <w:pPr>
        <w:jc w:val="both"/>
        <w:rPr>
          <w:sz w:val="12"/>
        </w:rPr>
      </w:pPr>
    </w:p>
    <w:p w:rsidR="00E1166E" w:rsidRDefault="00A95008">
      <w:pPr>
        <w:jc w:val="both"/>
        <w:rPr>
          <w:sz w:val="12"/>
        </w:rPr>
      </w:pPr>
      <w:r>
        <w:rPr>
          <w:b/>
          <w:sz w:val="12"/>
          <w:u w:val="single"/>
        </w:rPr>
        <w:t>57. Сроки, порядок и пределы рассмотрения касац.жалобы</w:t>
      </w:r>
      <w:r>
        <w:rPr>
          <w:sz w:val="12"/>
        </w:rPr>
        <w:t xml:space="preserve">. </w:t>
      </w:r>
      <w:r>
        <w:rPr>
          <w:i/>
          <w:sz w:val="12"/>
        </w:rPr>
        <w:t xml:space="preserve">Порядок рассмотрения дела в кассац.инстанции: </w:t>
      </w:r>
      <w:r>
        <w:rPr>
          <w:b/>
          <w:sz w:val="12"/>
        </w:rPr>
        <w:t>1.</w:t>
      </w:r>
      <w:r>
        <w:rPr>
          <w:sz w:val="12"/>
        </w:rPr>
        <w:t xml:space="preserve"> порядок рассмотрения дела федеральным АС округа в основном тот же, что и предусмотрен для рассмотрения дела по существу АС </w:t>
      </w:r>
      <w:r>
        <w:rPr>
          <w:sz w:val="12"/>
          <w:lang w:val="en-US"/>
        </w:rPr>
        <w:t>I</w:t>
      </w:r>
      <w:r>
        <w:rPr>
          <w:sz w:val="12"/>
        </w:rPr>
        <w:t xml:space="preserve"> инстанции. </w:t>
      </w:r>
      <w:r>
        <w:rPr>
          <w:b/>
          <w:sz w:val="12"/>
        </w:rPr>
        <w:t>2.</w:t>
      </w:r>
      <w:r>
        <w:rPr>
          <w:sz w:val="12"/>
        </w:rPr>
        <w:t xml:space="preserve"> особенность касац.порядка рассмотрения дела: </w:t>
      </w:r>
      <w:r>
        <w:rPr>
          <w:b/>
          <w:sz w:val="12"/>
        </w:rPr>
        <w:t xml:space="preserve">а) </w:t>
      </w:r>
      <w:r>
        <w:rPr>
          <w:sz w:val="12"/>
        </w:rPr>
        <w:t xml:space="preserve">срок рассмотрения касац.инстанции отличается от срока рассмотрения дела АС </w:t>
      </w:r>
      <w:r>
        <w:rPr>
          <w:sz w:val="12"/>
          <w:lang w:val="en-US"/>
        </w:rPr>
        <w:t>I</w:t>
      </w:r>
      <w:r>
        <w:rPr>
          <w:sz w:val="12"/>
        </w:rPr>
        <w:t xml:space="preserve"> инстанции </w:t>
      </w:r>
      <w:r>
        <w:rPr>
          <w:b/>
          <w:sz w:val="12"/>
        </w:rPr>
        <w:t xml:space="preserve">б) </w:t>
      </w:r>
      <w:r>
        <w:rPr>
          <w:sz w:val="12"/>
        </w:rPr>
        <w:t xml:space="preserve">в суд.заседании касац.инстанции исследование доказательств не производится, дело рассматривается по имеющимся в нем материалам </w:t>
      </w:r>
      <w:r>
        <w:rPr>
          <w:b/>
          <w:sz w:val="12"/>
        </w:rPr>
        <w:t xml:space="preserve">в) </w:t>
      </w:r>
      <w:r>
        <w:rPr>
          <w:sz w:val="12"/>
        </w:rPr>
        <w:t xml:space="preserve">полномочия кассац.инстанции отличаются от полномочий АС </w:t>
      </w:r>
      <w:r>
        <w:rPr>
          <w:sz w:val="12"/>
          <w:lang w:val="en-US"/>
        </w:rPr>
        <w:t>I</w:t>
      </w:r>
      <w:r>
        <w:rPr>
          <w:sz w:val="12"/>
        </w:rPr>
        <w:t xml:space="preserve"> инстанции. </w:t>
      </w:r>
      <w:r>
        <w:rPr>
          <w:b/>
          <w:sz w:val="12"/>
        </w:rPr>
        <w:t>3</w:t>
      </w:r>
      <w:r>
        <w:rPr>
          <w:sz w:val="12"/>
        </w:rPr>
        <w:t xml:space="preserve">. лицо, подавшее касац.жалобу вправе отказаться от нее до вынесения постановления </w:t>
      </w:r>
      <w:r>
        <w:rPr>
          <w:b/>
          <w:sz w:val="12"/>
        </w:rPr>
        <w:t xml:space="preserve">а). </w:t>
      </w:r>
      <w:r>
        <w:rPr>
          <w:sz w:val="12"/>
        </w:rPr>
        <w:t xml:space="preserve">отказ от касац.жалобы может быть заявлен как до рассмотрения дела в касац.инстанции, так и в самом суд.заседании </w:t>
      </w:r>
      <w:r>
        <w:rPr>
          <w:b/>
          <w:sz w:val="12"/>
        </w:rPr>
        <w:t xml:space="preserve">б). </w:t>
      </w:r>
      <w:r>
        <w:rPr>
          <w:sz w:val="12"/>
        </w:rPr>
        <w:t xml:space="preserve">отказ от касац. жлобы всегда рассматривается в коллегиальном составе судей </w:t>
      </w:r>
      <w:r>
        <w:rPr>
          <w:b/>
          <w:sz w:val="12"/>
        </w:rPr>
        <w:t>в).</w:t>
      </w:r>
      <w:r>
        <w:rPr>
          <w:sz w:val="12"/>
        </w:rPr>
        <w:t xml:space="preserve"> при принятии отказа выносится определение касац.инстанции о прекращении производства, к-ое обжалованию не подлежит и немедленно вступает в законную силу </w:t>
      </w:r>
      <w:r>
        <w:rPr>
          <w:b/>
          <w:sz w:val="12"/>
        </w:rPr>
        <w:t xml:space="preserve">4. </w:t>
      </w:r>
      <w:r>
        <w:rPr>
          <w:sz w:val="12"/>
        </w:rPr>
        <w:t xml:space="preserve">при рассмотрении дела в касац.инстанции АС проверяет правильность применения норм материального права и норм процес.права АС </w:t>
      </w:r>
      <w:r>
        <w:rPr>
          <w:sz w:val="12"/>
          <w:lang w:val="en-US"/>
        </w:rPr>
        <w:t>I</w:t>
      </w:r>
      <w:r>
        <w:rPr>
          <w:sz w:val="12"/>
        </w:rPr>
        <w:t xml:space="preserve"> и апел.инстанций. </w:t>
      </w:r>
      <w:r>
        <w:rPr>
          <w:b/>
          <w:sz w:val="12"/>
        </w:rPr>
        <w:t>5.</w:t>
      </w:r>
      <w:r>
        <w:rPr>
          <w:sz w:val="12"/>
        </w:rPr>
        <w:t xml:space="preserve"> по итогам рассмотрения касац.жалобы федеральный АС округа выносит постановление.</w:t>
      </w:r>
    </w:p>
    <w:p w:rsidR="00E1166E" w:rsidRDefault="00E1166E">
      <w:pPr>
        <w:jc w:val="both"/>
        <w:rPr>
          <w:sz w:val="12"/>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A95008">
      <w:pPr>
        <w:jc w:val="both"/>
        <w:rPr>
          <w:sz w:val="12"/>
        </w:rPr>
      </w:pPr>
      <w:r>
        <w:rPr>
          <w:b/>
          <w:sz w:val="12"/>
          <w:u w:val="single"/>
        </w:rPr>
        <w:t>58. Полномочия кассац.инстанции. Основания к изменению или отмене решения</w:t>
      </w:r>
      <w:r>
        <w:rPr>
          <w:sz w:val="12"/>
        </w:rPr>
        <w:t xml:space="preserve">. </w:t>
      </w:r>
      <w:r>
        <w:rPr>
          <w:i/>
          <w:sz w:val="12"/>
        </w:rPr>
        <w:t xml:space="preserve">Федеральный АС округа, рассмотрев дело вправе: </w:t>
      </w:r>
      <w:r>
        <w:rPr>
          <w:b/>
          <w:sz w:val="12"/>
        </w:rPr>
        <w:t xml:space="preserve">1. </w:t>
      </w:r>
      <w:r>
        <w:rPr>
          <w:sz w:val="12"/>
        </w:rPr>
        <w:t xml:space="preserve">оставить решение </w:t>
      </w:r>
      <w:r>
        <w:rPr>
          <w:sz w:val="12"/>
          <w:lang w:val="en-US"/>
        </w:rPr>
        <w:t>I</w:t>
      </w:r>
      <w:r>
        <w:rPr>
          <w:sz w:val="12"/>
        </w:rPr>
        <w:t xml:space="preserve"> инстанции или постановление апел.инстанции без изменения, а жалобу без удовлетворения </w:t>
      </w:r>
      <w:r>
        <w:rPr>
          <w:b/>
          <w:sz w:val="12"/>
        </w:rPr>
        <w:t xml:space="preserve">2. </w:t>
      </w:r>
      <w:r>
        <w:rPr>
          <w:sz w:val="12"/>
        </w:rPr>
        <w:t xml:space="preserve">отменить решение </w:t>
      </w:r>
      <w:r>
        <w:rPr>
          <w:sz w:val="12"/>
          <w:lang w:val="en-US"/>
        </w:rPr>
        <w:t>I</w:t>
      </w:r>
      <w:r>
        <w:rPr>
          <w:sz w:val="12"/>
        </w:rPr>
        <w:t xml:space="preserve"> инстанции или постановление апел.инстанции полностью или в части и принять новое решение </w:t>
      </w:r>
      <w:r>
        <w:rPr>
          <w:b/>
          <w:sz w:val="12"/>
        </w:rPr>
        <w:t>3.</w:t>
      </w:r>
      <w:r>
        <w:rPr>
          <w:sz w:val="12"/>
        </w:rPr>
        <w:t xml:space="preserve">изменить решение </w:t>
      </w:r>
      <w:r>
        <w:rPr>
          <w:sz w:val="12"/>
          <w:lang w:val="en-US"/>
        </w:rPr>
        <w:t>I</w:t>
      </w:r>
      <w:r>
        <w:rPr>
          <w:sz w:val="12"/>
        </w:rPr>
        <w:t xml:space="preserve"> инстанции или постановление апел.инстанции </w:t>
      </w:r>
      <w:r>
        <w:rPr>
          <w:b/>
          <w:sz w:val="12"/>
        </w:rPr>
        <w:t>4.</w:t>
      </w:r>
      <w:r>
        <w:rPr>
          <w:sz w:val="12"/>
        </w:rPr>
        <w:t xml:space="preserve"> оставить в силе одно из ранее принятых решений или постановлений </w:t>
      </w:r>
      <w:r>
        <w:rPr>
          <w:b/>
          <w:sz w:val="12"/>
        </w:rPr>
        <w:t>5.</w:t>
      </w:r>
      <w:r>
        <w:rPr>
          <w:sz w:val="12"/>
        </w:rPr>
        <w:t xml:space="preserve"> отменить решение </w:t>
      </w:r>
      <w:r>
        <w:rPr>
          <w:sz w:val="12"/>
          <w:lang w:val="en-US"/>
        </w:rPr>
        <w:t>I</w:t>
      </w:r>
      <w:r>
        <w:rPr>
          <w:sz w:val="12"/>
        </w:rPr>
        <w:t xml:space="preserve"> инстанции и постановление апел.инстанции и передать дело на новое рассмотрение в инстанцию АС, решение или постановление которой отменено, если принятое решение или постановление недостаточно обосновано </w:t>
      </w:r>
      <w:r>
        <w:rPr>
          <w:b/>
          <w:sz w:val="12"/>
        </w:rPr>
        <w:t>6.</w:t>
      </w:r>
      <w:r>
        <w:rPr>
          <w:sz w:val="12"/>
        </w:rPr>
        <w:t xml:space="preserve"> отменить решение </w:t>
      </w:r>
      <w:r>
        <w:rPr>
          <w:sz w:val="12"/>
          <w:lang w:val="en-US"/>
        </w:rPr>
        <w:t>I</w:t>
      </w:r>
      <w:r>
        <w:rPr>
          <w:sz w:val="12"/>
        </w:rPr>
        <w:t xml:space="preserve"> инстанции или постановления апел.инстанции полностью или в части и прекратить производство по делу или оставить иск без рассмотрения полностью или в части </w:t>
      </w:r>
      <w:r>
        <w:rPr>
          <w:b/>
          <w:sz w:val="12"/>
        </w:rPr>
        <w:t>7.</w:t>
      </w:r>
      <w:r>
        <w:rPr>
          <w:sz w:val="12"/>
        </w:rPr>
        <w:t xml:space="preserve"> давать указания, обязательные для АС, вновь рассматривающего дело. </w:t>
      </w:r>
      <w:r>
        <w:rPr>
          <w:i/>
          <w:sz w:val="12"/>
        </w:rPr>
        <w:t xml:space="preserve">Примечание: </w:t>
      </w:r>
      <w:r>
        <w:rPr>
          <w:sz w:val="12"/>
        </w:rPr>
        <w:t xml:space="preserve">1. Под новым можно принимать решение, противоположное по содержанию решению АС, разрешившего спор. 2. Решение изменяется в тех случаях, когда нарушения привели лишь к необходимости внесения некоторых поправок в резолютивную часть (например, уменьшить или увеличить присужденную сумму), но не к вынесению противоположного  по содержанию решения. 3. В указаниях не должны предрешаться вопросы о достоверности доказательств, о преимуществе одних доказательство перед другими, о том, какая норма материального права должны быть применена и какое решение должно быть принято при новом рассмотрении дела. </w:t>
      </w:r>
      <w:r>
        <w:rPr>
          <w:i/>
          <w:sz w:val="12"/>
        </w:rPr>
        <w:t xml:space="preserve">Федеральный АС округа отменяет или изменяет решение или постановление, если при рассмотрении дела будет установлено: </w:t>
      </w:r>
      <w:r>
        <w:rPr>
          <w:b/>
          <w:sz w:val="12"/>
        </w:rPr>
        <w:t>1.</w:t>
      </w:r>
      <w:r>
        <w:rPr>
          <w:sz w:val="12"/>
        </w:rPr>
        <w:t xml:space="preserve"> нарушение или неправильное применение норм материального права, т.е. когда </w:t>
      </w:r>
      <w:r>
        <w:rPr>
          <w:b/>
          <w:sz w:val="12"/>
        </w:rPr>
        <w:t xml:space="preserve">а) </w:t>
      </w:r>
      <w:r>
        <w:rPr>
          <w:sz w:val="12"/>
        </w:rPr>
        <w:t xml:space="preserve">АС не применил закон, подлежащий применению </w:t>
      </w:r>
      <w:r>
        <w:rPr>
          <w:b/>
          <w:sz w:val="12"/>
        </w:rPr>
        <w:t xml:space="preserve">б). </w:t>
      </w:r>
      <w:r>
        <w:rPr>
          <w:sz w:val="12"/>
        </w:rPr>
        <w:t xml:space="preserve">АС применил закон, не подлежащий применению </w:t>
      </w:r>
      <w:r>
        <w:rPr>
          <w:b/>
          <w:sz w:val="12"/>
        </w:rPr>
        <w:t>в).</w:t>
      </w:r>
      <w:r>
        <w:rPr>
          <w:sz w:val="12"/>
        </w:rPr>
        <w:t xml:space="preserve">АС неправильно истолковал примененный закон </w:t>
      </w:r>
      <w:r>
        <w:rPr>
          <w:b/>
          <w:sz w:val="12"/>
        </w:rPr>
        <w:t>2.</w:t>
      </w:r>
      <w:r>
        <w:rPr>
          <w:sz w:val="12"/>
        </w:rPr>
        <w:t xml:space="preserve"> нарушение или неправильное применение норм процес.права, т.е когда </w:t>
      </w:r>
      <w:r>
        <w:rPr>
          <w:b/>
          <w:sz w:val="12"/>
        </w:rPr>
        <w:t>а)</w:t>
      </w:r>
      <w:r>
        <w:rPr>
          <w:sz w:val="12"/>
        </w:rPr>
        <w:t xml:space="preserve"> дело рассмотрено АС в незаконном составе </w:t>
      </w:r>
      <w:r>
        <w:rPr>
          <w:b/>
          <w:sz w:val="12"/>
        </w:rPr>
        <w:t>б)</w:t>
      </w:r>
      <w:r>
        <w:rPr>
          <w:sz w:val="12"/>
        </w:rPr>
        <w:t xml:space="preserve"> дело рассмотрено АС в отсуствие кого-либо из участвующих в деле лиц, не извещенных надлежащим образом о времени и месте заседания </w:t>
      </w:r>
      <w:r>
        <w:rPr>
          <w:b/>
          <w:sz w:val="12"/>
        </w:rPr>
        <w:t>в).</w:t>
      </w:r>
      <w:r>
        <w:rPr>
          <w:sz w:val="12"/>
        </w:rPr>
        <w:t xml:space="preserve"> при рассмотрении дела были нарушены правила о языке </w:t>
      </w:r>
      <w:r>
        <w:rPr>
          <w:b/>
          <w:sz w:val="12"/>
        </w:rPr>
        <w:t xml:space="preserve">г). </w:t>
      </w:r>
      <w:r>
        <w:rPr>
          <w:sz w:val="12"/>
        </w:rPr>
        <w:t xml:space="preserve">в решении или постановлении отсутствует ссылка на закон или иной норм-прав. акт, к-ми руководствовался АС при принятии решения или постановления </w:t>
      </w:r>
      <w:r>
        <w:rPr>
          <w:b/>
          <w:sz w:val="12"/>
        </w:rPr>
        <w:t xml:space="preserve">д). </w:t>
      </w:r>
      <w:r>
        <w:rPr>
          <w:sz w:val="12"/>
        </w:rPr>
        <w:t xml:space="preserve">АС принял решение или постановление о правах и обязанностях лиц, не привлеченных к участию в деле </w:t>
      </w:r>
      <w:r>
        <w:rPr>
          <w:b/>
          <w:sz w:val="12"/>
        </w:rPr>
        <w:t xml:space="preserve">е) </w:t>
      </w:r>
      <w:r>
        <w:rPr>
          <w:sz w:val="12"/>
        </w:rPr>
        <w:t xml:space="preserve">решение или постановление не подписано кем-либо из судей либо подписано не теми судьями, к-ые указаны в решении или постановлении </w:t>
      </w:r>
      <w:r>
        <w:rPr>
          <w:b/>
          <w:sz w:val="12"/>
        </w:rPr>
        <w:t>ж).</w:t>
      </w:r>
      <w:r>
        <w:rPr>
          <w:sz w:val="12"/>
        </w:rPr>
        <w:t xml:space="preserve"> решение принято не теми судьями, к-ые входили в состав суда, рассматривающего дело </w:t>
      </w:r>
      <w:r>
        <w:rPr>
          <w:b/>
          <w:sz w:val="12"/>
        </w:rPr>
        <w:t>з).</w:t>
      </w:r>
      <w:r>
        <w:rPr>
          <w:sz w:val="12"/>
        </w:rPr>
        <w:t xml:space="preserve"> в деле отсутствует протокол судебного заседания или он не подписан. </w:t>
      </w:r>
    </w:p>
    <w:p w:rsidR="00E1166E" w:rsidRDefault="00E1166E">
      <w:pPr>
        <w:jc w:val="both"/>
        <w:rPr>
          <w:sz w:val="12"/>
        </w:rPr>
      </w:pPr>
    </w:p>
    <w:p w:rsidR="00E1166E" w:rsidRDefault="00A95008">
      <w:pPr>
        <w:jc w:val="both"/>
        <w:rPr>
          <w:sz w:val="12"/>
        </w:rPr>
      </w:pPr>
      <w:r>
        <w:rPr>
          <w:b/>
          <w:sz w:val="12"/>
          <w:u w:val="single"/>
        </w:rPr>
        <w:t>59. Постановления кассац.инс-ции. Обязательность указаний кассационной инстанции</w:t>
      </w:r>
      <w:r>
        <w:rPr>
          <w:sz w:val="12"/>
        </w:rPr>
        <w:t xml:space="preserve">. </w:t>
      </w:r>
      <w:r>
        <w:rPr>
          <w:i/>
          <w:sz w:val="12"/>
        </w:rPr>
        <w:t>По результатам рассмотрения кассац. жалобы принимается постановление, к-ое подписывется всеми судьями, входящими в состав суда касац.инстанции.</w:t>
      </w:r>
      <w:r>
        <w:rPr>
          <w:sz w:val="12"/>
        </w:rPr>
        <w:t xml:space="preserve"> В постан-овлении должны быть указаны: </w:t>
      </w:r>
      <w:r>
        <w:rPr>
          <w:b/>
          <w:sz w:val="12"/>
        </w:rPr>
        <w:t>1.</w:t>
      </w:r>
      <w:r>
        <w:rPr>
          <w:sz w:val="12"/>
        </w:rPr>
        <w:t xml:space="preserve"> наименование АС, принявшего постановление, № дела и дата принятия постановления, состав суда, принявшего постановление, фамилии присутствующих в заседании лиц с указанием их полномочий </w:t>
      </w:r>
      <w:r>
        <w:rPr>
          <w:b/>
          <w:sz w:val="12"/>
        </w:rPr>
        <w:t xml:space="preserve">2. </w:t>
      </w:r>
      <w:r>
        <w:rPr>
          <w:sz w:val="12"/>
        </w:rPr>
        <w:t xml:space="preserve">наименование лица, подавшего кассац.жалобу, и лиц, участв. в деле </w:t>
      </w:r>
      <w:r>
        <w:rPr>
          <w:b/>
          <w:sz w:val="12"/>
        </w:rPr>
        <w:t>3.</w:t>
      </w:r>
      <w:r>
        <w:rPr>
          <w:sz w:val="12"/>
        </w:rPr>
        <w:t xml:space="preserve"> наименование АС, рассмотревшего дело в </w:t>
      </w:r>
      <w:r>
        <w:rPr>
          <w:sz w:val="12"/>
          <w:lang w:val="en-US"/>
        </w:rPr>
        <w:t>I</w:t>
      </w:r>
      <w:r>
        <w:rPr>
          <w:sz w:val="12"/>
        </w:rPr>
        <w:t xml:space="preserve"> и апел.инстанциях, № дела, дата принятия решения, постановления, фамилии судей, их принявших </w:t>
      </w:r>
      <w:r>
        <w:rPr>
          <w:b/>
          <w:sz w:val="12"/>
        </w:rPr>
        <w:t xml:space="preserve">4. </w:t>
      </w:r>
      <w:r>
        <w:rPr>
          <w:sz w:val="12"/>
        </w:rPr>
        <w:t xml:space="preserve">краткое изложение сущности принятых решений, постановлений </w:t>
      </w:r>
      <w:r>
        <w:rPr>
          <w:b/>
          <w:sz w:val="12"/>
        </w:rPr>
        <w:t>5.</w:t>
      </w:r>
      <w:r>
        <w:rPr>
          <w:sz w:val="12"/>
        </w:rPr>
        <w:t xml:space="preserve"> основания, по к-ым поставлен вопрос о проверке законности решения, постановления </w:t>
      </w:r>
      <w:r>
        <w:rPr>
          <w:b/>
          <w:sz w:val="12"/>
        </w:rPr>
        <w:t>6.</w:t>
      </w:r>
      <w:r>
        <w:rPr>
          <w:sz w:val="12"/>
        </w:rPr>
        <w:t xml:space="preserve"> доводы, изложенные в отзыве на кассац.жалобу </w:t>
      </w:r>
      <w:r>
        <w:rPr>
          <w:b/>
          <w:sz w:val="12"/>
        </w:rPr>
        <w:t>7.</w:t>
      </w:r>
      <w:r>
        <w:rPr>
          <w:sz w:val="12"/>
        </w:rPr>
        <w:t xml:space="preserve"> объяснения лиц, присутствовавших на заседании </w:t>
      </w:r>
      <w:r>
        <w:rPr>
          <w:b/>
          <w:sz w:val="12"/>
        </w:rPr>
        <w:t>8.</w:t>
      </w:r>
      <w:r>
        <w:rPr>
          <w:sz w:val="12"/>
        </w:rPr>
        <w:t xml:space="preserve"> мотивы, по которым АС не применяет законы и иные норм-прав. акты, на к-ые ссылались лица, участвующие в деле, а также законы и иные норм-прав. акты, к-ыми руководствовался суд при принятии постановления </w:t>
      </w:r>
      <w:r>
        <w:rPr>
          <w:b/>
          <w:sz w:val="12"/>
        </w:rPr>
        <w:t>9.</w:t>
      </w:r>
      <w:r>
        <w:rPr>
          <w:sz w:val="12"/>
        </w:rPr>
        <w:t xml:space="preserve"> при отмене или изменении решения </w:t>
      </w:r>
      <w:r>
        <w:rPr>
          <w:sz w:val="12"/>
          <w:lang w:val="en-US"/>
        </w:rPr>
        <w:t>I</w:t>
      </w:r>
      <w:r>
        <w:rPr>
          <w:sz w:val="12"/>
        </w:rPr>
        <w:t xml:space="preserve"> инстанции, постановления апел.инстанции – мотивы, по которым суд касац.инстанции не согласился с выводами суда </w:t>
      </w:r>
      <w:r>
        <w:rPr>
          <w:sz w:val="12"/>
          <w:lang w:val="en-US"/>
        </w:rPr>
        <w:t>I</w:t>
      </w:r>
      <w:r>
        <w:rPr>
          <w:sz w:val="12"/>
        </w:rPr>
        <w:t xml:space="preserve"> инстанции или апел.инстанции </w:t>
      </w:r>
      <w:r>
        <w:rPr>
          <w:b/>
          <w:sz w:val="12"/>
        </w:rPr>
        <w:t>10.</w:t>
      </w:r>
      <w:r>
        <w:rPr>
          <w:sz w:val="12"/>
        </w:rPr>
        <w:t xml:space="preserve"> выводы по результатам рассмотрения касац.жалобы </w:t>
      </w:r>
      <w:r>
        <w:rPr>
          <w:b/>
          <w:sz w:val="12"/>
        </w:rPr>
        <w:t>11.</w:t>
      </w:r>
      <w:r>
        <w:rPr>
          <w:sz w:val="12"/>
        </w:rPr>
        <w:t xml:space="preserve"> действия, которые должны быть выполнены лицами, участвующими в деле, и АС, если дело передается на новое рассмотрение </w:t>
      </w:r>
      <w:r>
        <w:rPr>
          <w:b/>
          <w:sz w:val="12"/>
        </w:rPr>
        <w:t>12</w:t>
      </w:r>
      <w:r>
        <w:rPr>
          <w:sz w:val="12"/>
        </w:rPr>
        <w:t xml:space="preserve">. о распределении между лицами, участвующих в деле, суд.расходов. Постановление направляется лицам, участвующим в деле, заказным письмом с уведомлением о вручении или вручается под расписку в 5-дневный срок со дня принятия. Постановление вступает в законную силу с момента его принятия и обжалованию не подлежит. </w:t>
      </w:r>
    </w:p>
    <w:p w:rsidR="00E1166E" w:rsidRDefault="00A95008">
      <w:pPr>
        <w:jc w:val="both"/>
        <w:rPr>
          <w:sz w:val="12"/>
        </w:rPr>
      </w:pPr>
      <w:r>
        <w:rPr>
          <w:b/>
          <w:sz w:val="12"/>
          <w:u w:val="single"/>
        </w:rPr>
        <w:t>60. Пересмотр судебных актов в порядке надзора. Лица, имеющие право на заявление протеста. Суд, рассматривающий протесты в порядке надзора. Объекты пересмотра</w:t>
      </w:r>
      <w:r>
        <w:rPr>
          <w:sz w:val="12"/>
        </w:rPr>
        <w:t xml:space="preserve">. Производство в надзорной инстанции представляет собой процес.деятельность, к-ая направлена на проверку решений, постановлений и определений АС </w:t>
      </w:r>
      <w:r>
        <w:rPr>
          <w:sz w:val="12"/>
          <w:lang w:val="en-US"/>
        </w:rPr>
        <w:t>I</w:t>
      </w:r>
      <w:r>
        <w:rPr>
          <w:sz w:val="12"/>
        </w:rPr>
        <w:t xml:space="preserve">, апеляционной и касац.инстанций по протестам управомоченных на то должн.лиц. </w:t>
      </w:r>
      <w:r>
        <w:rPr>
          <w:i/>
          <w:sz w:val="12"/>
        </w:rPr>
        <w:t xml:space="preserve">Задачи надзорного производства: </w:t>
      </w:r>
      <w:r>
        <w:rPr>
          <w:b/>
          <w:sz w:val="12"/>
        </w:rPr>
        <w:t>1.</w:t>
      </w:r>
      <w:r>
        <w:rPr>
          <w:sz w:val="12"/>
        </w:rPr>
        <w:t xml:space="preserve">проверка законности и обоснованности суд.актов, вступивших в законную силу </w:t>
      </w:r>
      <w:r>
        <w:rPr>
          <w:b/>
          <w:sz w:val="12"/>
        </w:rPr>
        <w:t>2.</w:t>
      </w:r>
      <w:r>
        <w:rPr>
          <w:sz w:val="12"/>
        </w:rPr>
        <w:t xml:space="preserve"> обеспечение надежной защиты гарантированных Конст-цией РФ прав организаций и граждан </w:t>
      </w:r>
      <w:r>
        <w:rPr>
          <w:b/>
          <w:sz w:val="12"/>
        </w:rPr>
        <w:t>3.</w:t>
      </w:r>
      <w:r>
        <w:rPr>
          <w:sz w:val="12"/>
        </w:rPr>
        <w:t xml:space="preserve"> руководство нижестоящими судами со стороны Высшего АС РФ и обеспечение единства применения закона всеми АС. </w:t>
      </w:r>
      <w:r>
        <w:rPr>
          <w:i/>
          <w:sz w:val="12"/>
        </w:rPr>
        <w:t xml:space="preserve">Объекты пересмотра в порядке надзора: </w:t>
      </w:r>
      <w:r>
        <w:rPr>
          <w:b/>
          <w:sz w:val="12"/>
        </w:rPr>
        <w:t>1.</w:t>
      </w:r>
      <w:r>
        <w:rPr>
          <w:sz w:val="12"/>
        </w:rPr>
        <w:t xml:space="preserve"> вступившие в законную силу решения АС </w:t>
      </w:r>
      <w:r>
        <w:rPr>
          <w:sz w:val="12"/>
          <w:lang w:val="en-US"/>
        </w:rPr>
        <w:t>I</w:t>
      </w:r>
      <w:r>
        <w:rPr>
          <w:sz w:val="12"/>
        </w:rPr>
        <w:t xml:space="preserve"> инстанции </w:t>
      </w:r>
      <w:r>
        <w:rPr>
          <w:b/>
          <w:sz w:val="12"/>
        </w:rPr>
        <w:t>2.</w:t>
      </w:r>
      <w:r>
        <w:rPr>
          <w:sz w:val="12"/>
        </w:rPr>
        <w:t xml:space="preserve"> постановления, вынесенные апеляционной и касац.инстанцией </w:t>
      </w:r>
      <w:r>
        <w:rPr>
          <w:b/>
          <w:sz w:val="12"/>
        </w:rPr>
        <w:t>3.</w:t>
      </w:r>
      <w:r>
        <w:rPr>
          <w:sz w:val="12"/>
        </w:rPr>
        <w:t xml:space="preserve"> вступившие в законную силу решения Высшего АС РФ, вынесенные им по </w:t>
      </w:r>
      <w:r>
        <w:rPr>
          <w:sz w:val="12"/>
          <w:lang w:val="en-US"/>
        </w:rPr>
        <w:t>I</w:t>
      </w:r>
      <w:r>
        <w:rPr>
          <w:sz w:val="12"/>
        </w:rPr>
        <w:t xml:space="preserve"> инстанции </w:t>
      </w:r>
      <w:r>
        <w:rPr>
          <w:b/>
          <w:sz w:val="12"/>
        </w:rPr>
        <w:t>4.</w:t>
      </w:r>
      <w:r>
        <w:rPr>
          <w:sz w:val="12"/>
        </w:rPr>
        <w:t xml:space="preserve"> определения АС в случаях, предусмотренных АПК РФ. </w:t>
      </w:r>
      <w:r>
        <w:rPr>
          <w:i/>
          <w:sz w:val="12"/>
        </w:rPr>
        <w:t xml:space="preserve">Субъекты пересмотра в порядке надзора: </w:t>
      </w:r>
      <w:r>
        <w:rPr>
          <w:b/>
          <w:sz w:val="12"/>
        </w:rPr>
        <w:t xml:space="preserve">1. </w:t>
      </w:r>
      <w:r>
        <w:rPr>
          <w:sz w:val="12"/>
        </w:rPr>
        <w:t xml:space="preserve">должн.лица, уполномоченные приносить протест в порядке надзора </w:t>
      </w:r>
      <w:r>
        <w:rPr>
          <w:b/>
          <w:sz w:val="12"/>
        </w:rPr>
        <w:t>2.</w:t>
      </w:r>
      <w:r>
        <w:rPr>
          <w:sz w:val="12"/>
        </w:rPr>
        <w:t xml:space="preserve"> судебно-надзорный орган – Президиум Высшего АС РФ </w:t>
      </w:r>
      <w:r>
        <w:rPr>
          <w:b/>
          <w:sz w:val="12"/>
        </w:rPr>
        <w:t xml:space="preserve">3. </w:t>
      </w:r>
      <w:r>
        <w:rPr>
          <w:sz w:val="12"/>
        </w:rPr>
        <w:t>лица, участвующие в деле.</w:t>
      </w:r>
    </w:p>
    <w:p w:rsidR="00E1166E" w:rsidRDefault="00E1166E">
      <w:pPr>
        <w:jc w:val="both"/>
        <w:rPr>
          <w:sz w:val="12"/>
        </w:rPr>
      </w:pPr>
    </w:p>
    <w:p w:rsidR="00E1166E" w:rsidRDefault="00A95008">
      <w:pPr>
        <w:jc w:val="both"/>
        <w:rPr>
          <w:sz w:val="12"/>
        </w:rPr>
      </w:pPr>
      <w:r>
        <w:rPr>
          <w:b/>
          <w:sz w:val="12"/>
          <w:u w:val="single"/>
        </w:rPr>
        <w:t>61. Порядок заявления протеста. Рассмотрение протеста в порядке надзора</w:t>
      </w:r>
      <w:r>
        <w:rPr>
          <w:sz w:val="12"/>
        </w:rPr>
        <w:t xml:space="preserve">. Лицо, участвующее в деле, подает заявление о принесении протеста должностному лицу, уполномоченному такой протест принести. Заявление о принесении протеста на вступившее в законную силу решение, постановление АС может быть подано после рассмотрения дела в апеляционной или касац.инстанции. Уполномоченное должностное лицо истребует материалы дела, изучает их. При наличии оснований уполномоченное должностное лицо приносит протест. Протесты вправе приносить: 1. Председатель Высшего АС и ген.прокурор РФ на решения и постановления любого АС в РФ, за исключением постановлений Президиума Высшего АС; 2. заместитель Председателя Высшего АС РФ и заместитель ген.прокурора на решения и постановления любого АС в РФ, за исключением решений и постановлений Высшего АС РФ. При рассмотрении заявления о принесении протеста может ставиться вопрос о приостановлении исполнения решения или постановления. Право на приостановление исполнения судебных актов имеют Председатель Высшего АС и его заместитель. </w:t>
      </w:r>
      <w:r>
        <w:rPr>
          <w:i/>
          <w:sz w:val="12"/>
        </w:rPr>
        <w:t xml:space="preserve">Протест в порядке надзора – </w:t>
      </w:r>
      <w:r>
        <w:rPr>
          <w:sz w:val="12"/>
        </w:rPr>
        <w:t xml:space="preserve">это адресованный в судебно-надзорный орган процессуальный документ, содержащий мотивированную просьбу об отмене (изменении) вступившего в законную силу решения или постановления АС. Подписанный протест вместе с делом направляется в Секретариат Президиума Высшего АС. В секретариате протест регистрируется и формируется повестка дня заседания Президиума по рассмотрению протестов. Не позднее чем за 7 дней до дня заседания Секретариат передает членам Президиума копии протеста и суд.акта, на который принесен протест. Копии указанных документов направляются также ген.прокурору РФ. На заседании Президиума в необходимых случаях для дачи объяснений могут быть вызваны лица, участвующие в деле, при этом их неявка не препятствует рассмотрению дела. До начала заседания Президиума Секретариат проверят наличие большинства членов Президиума и информирует об этом Председателя Высшего АС. По решению Президиума заседание по рассмотрению протестов может быть закрытым. Рассмотрение протеста на заседании Президиума начинается с заслушивания доклада судьи об обстоятельствах дела и доводах протеста. После доклада члены Президиума переходят к обсуждению обстоятельств дела, оценивают доводы протеста и вносят предложения о постановлении Президиума. По окончании обсуждения председательствующий ставит на голосование высказанные предложения о постановлении Президиума с учетом полномочий Президиума. Постановление Президиума считается принятым, если за него открытым голосование проголосовало большинство от общего числа присутствующих членов Президиума. Члены Президиума не вправе воздерживаться от голосования. При равенстве голосов протест считается отклоненным. Вынесенное постановление направляется лицам, участвующим в деле в 5-дневный срок со дня его вынесения заказным письмом с уведомлением о вручении. </w:t>
      </w:r>
    </w:p>
    <w:p w:rsidR="00E1166E" w:rsidRDefault="00E1166E">
      <w:pPr>
        <w:jc w:val="both"/>
        <w:rPr>
          <w:sz w:val="12"/>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A95008">
      <w:pPr>
        <w:jc w:val="both"/>
        <w:rPr>
          <w:sz w:val="12"/>
        </w:rPr>
      </w:pPr>
      <w:r>
        <w:rPr>
          <w:b/>
          <w:sz w:val="12"/>
          <w:u w:val="single"/>
        </w:rPr>
        <w:t>62. Полномочия суда, пересматривающего судебные акты в порядке надзора. Основания к изменению или отмене решения в надзорной инстанции</w:t>
      </w:r>
      <w:r>
        <w:rPr>
          <w:sz w:val="12"/>
        </w:rPr>
        <w:t xml:space="preserve">. Президиум Высшего АС рассмотрев дело в порядке надзора вправе: </w:t>
      </w:r>
      <w:r>
        <w:rPr>
          <w:b/>
          <w:sz w:val="12"/>
        </w:rPr>
        <w:t xml:space="preserve">1. </w:t>
      </w:r>
      <w:r>
        <w:rPr>
          <w:sz w:val="12"/>
        </w:rPr>
        <w:t xml:space="preserve">оставить решение, постановление АС без изменения, а протест без удовлетворения (если придет к выводу, что вынесенное судом решение или постановление является законным и обоснованным, а мотивы протеста несущественными для дела) </w:t>
      </w:r>
      <w:r>
        <w:rPr>
          <w:b/>
          <w:sz w:val="12"/>
        </w:rPr>
        <w:t>2.</w:t>
      </w:r>
      <w:r>
        <w:rPr>
          <w:sz w:val="12"/>
        </w:rPr>
        <w:t xml:space="preserve"> отменить решение, постановление полностью или в части и направить дело на новое рассмотрение (если ошибки, допущенные нижестоящими судами, не могут быть исправлены при рассмотрении дела в надзорной инстанции) </w:t>
      </w:r>
      <w:r>
        <w:rPr>
          <w:b/>
          <w:sz w:val="12"/>
        </w:rPr>
        <w:t>3.</w:t>
      </w:r>
      <w:r>
        <w:rPr>
          <w:sz w:val="12"/>
        </w:rPr>
        <w:t xml:space="preserve"> изменить или отменить решение, постановление и принять новое решение, не передавая дело на новое рассмотрение (если обстоятельства дела установлены судом полно и правильно, но допущена ошибка в применении норм материального права; если Президиум Высшего АС не согласится с оценкой доказательств, данной АС, и сочтет необходимым самому по-новому оценить их). </w:t>
      </w:r>
      <w:r>
        <w:rPr>
          <w:b/>
          <w:sz w:val="12"/>
        </w:rPr>
        <w:t>4.</w:t>
      </w:r>
      <w:r>
        <w:rPr>
          <w:sz w:val="12"/>
        </w:rPr>
        <w:t xml:space="preserve"> отменить решение, постановление полностью или в части и прекратить производство по делу либо оставить иск без рассмотрения полностью или в части (, </w:t>
      </w:r>
      <w:r>
        <w:rPr>
          <w:i/>
          <w:sz w:val="12"/>
        </w:rPr>
        <w:t>указанные в ст.87АПК РФ</w:t>
      </w:r>
      <w:r>
        <w:rPr>
          <w:sz w:val="12"/>
        </w:rPr>
        <w:t xml:space="preserve">: </w:t>
      </w:r>
      <w:r>
        <w:rPr>
          <w:i/>
          <w:sz w:val="12"/>
        </w:rPr>
        <w:t>АС оставляет иск без рассмотрения</w:t>
      </w:r>
      <w:r>
        <w:rPr>
          <w:sz w:val="12"/>
        </w:rPr>
        <w:t xml:space="preserve">, если: -если в производстве суда общей юрисдикции, АС, третейского суда имеется дело по спору между теми же лицами, о том же предмете и по тем же основаниям; -если имеется соглашение лиц, участвующих в деле, о передаче данного спора на разрешение третейского суда и возможность обращения к третейскому суду не утрачена и если ответчик возражающий против рассмотрения дела в АС, не позднее своего первого заявления по существу спора заявит ходатайство о передаче спора на разрешение третейского суда; -если исковое заявление не подписано или подписано лицом, не имеющим права подписывать его, либо лицом, должностное положение которого не указано; -если истец не обращался в банк или иное кредитное учреждение за получением с ответчика задолженности, когда она согласно закону, иному нормативному правовому акту или договору должна быть получена через банк или иное кредитное учреждение; -если истец не явился в заседание АС и не заявил о рассмотрении дела без его участия; -если при рассмотрении заявления об отказе или уклонении гос.регистрации выясняется, что возник спор о праве; -если при рассмотрении заявления об установлении фактов, имеющих юр.значение, выясняется что возник спор о праве; </w:t>
      </w:r>
      <w:r>
        <w:rPr>
          <w:i/>
          <w:sz w:val="12"/>
        </w:rPr>
        <w:t>указанные в ст.85 АПК</w:t>
      </w:r>
      <w:r>
        <w:rPr>
          <w:sz w:val="12"/>
        </w:rPr>
        <w:t xml:space="preserve">: </w:t>
      </w:r>
      <w:r>
        <w:rPr>
          <w:i/>
          <w:sz w:val="12"/>
        </w:rPr>
        <w:t>АС прекращает производство по делу:</w:t>
      </w:r>
      <w:r>
        <w:rPr>
          <w:sz w:val="12"/>
        </w:rPr>
        <w:t xml:space="preserve"> -если спор не подлежит рассмотрению в АС; -если имеется вступившее в законную силу принятое по спору между теми же лицами, о том же предмете и по тем же основаниям решение суда общей юрисдикции АС; - если организация – лицо, участвующее в деле ликвидирована; -если истец отказался от иска и отказ принят АС; -если заключно мировое соглашение и оно утверждено АС) </w:t>
      </w:r>
      <w:r>
        <w:rPr>
          <w:b/>
          <w:sz w:val="12"/>
        </w:rPr>
        <w:t xml:space="preserve">5. </w:t>
      </w:r>
      <w:r>
        <w:rPr>
          <w:sz w:val="12"/>
        </w:rPr>
        <w:t xml:space="preserve">оставить в силе одно из ранее принятых решений или постановлений по делу (Президиум должен привести как мотивы, по к-ым он отменяет состоявшиеся по делу решения, так и аргументы, по к-ым он пришел к выводу оставить в силе данное решение, постановление) </w:t>
      </w:r>
      <w:r>
        <w:rPr>
          <w:b/>
          <w:sz w:val="12"/>
        </w:rPr>
        <w:t>6.</w:t>
      </w:r>
      <w:r>
        <w:rPr>
          <w:sz w:val="12"/>
        </w:rPr>
        <w:t xml:space="preserve"> дать указания, обязательные для АС, вновь рассматривающего дело (в указаниях не должны предрешаться вопросы достоверности или недостоверности доказательств о том, какая норма права должна быть применена и какое решение, постановление должно быть принято при новом рассмотрении дела). </w:t>
      </w:r>
      <w:r>
        <w:rPr>
          <w:i/>
          <w:sz w:val="12"/>
        </w:rPr>
        <w:t xml:space="preserve">Основания к изменению и отмене решений, постановлений – </w:t>
      </w:r>
      <w:r>
        <w:rPr>
          <w:sz w:val="12"/>
        </w:rPr>
        <w:t xml:space="preserve">это указанные в законе обстоятельства, при наличие которых суд надзорной инстанции обязан изменить или отменить вынесенное АС решение, постановление. Основания к изменению и отмене решений, постановлений: </w:t>
      </w:r>
      <w:r>
        <w:rPr>
          <w:b/>
          <w:sz w:val="12"/>
        </w:rPr>
        <w:t>1.</w:t>
      </w:r>
      <w:r>
        <w:rPr>
          <w:sz w:val="12"/>
        </w:rPr>
        <w:t xml:space="preserve"> незаконность суд.акта (если суд нарушил или неправильно применил нормы матер-го и процес.права) </w:t>
      </w:r>
      <w:r>
        <w:rPr>
          <w:b/>
          <w:sz w:val="12"/>
        </w:rPr>
        <w:t>2.</w:t>
      </w:r>
      <w:r>
        <w:rPr>
          <w:sz w:val="12"/>
        </w:rPr>
        <w:t xml:space="preserve"> необоснованность суд.акта (неполное выяснение АС обстоятельств, имеющих значение для дела; недоказанность обстоятельств, имеющих значение для дела, к-ые суд считает установленными; несоответствие выводов суда, изложенных в решении, постановлении, обст-вами дела.</w:t>
      </w:r>
    </w:p>
    <w:p w:rsidR="00E1166E" w:rsidRDefault="00E1166E">
      <w:pPr>
        <w:jc w:val="both"/>
        <w:rPr>
          <w:sz w:val="12"/>
        </w:rPr>
      </w:pPr>
    </w:p>
    <w:p w:rsidR="00E1166E" w:rsidRDefault="00E1166E">
      <w:pPr>
        <w:pStyle w:val="a3"/>
        <w:jc w:val="both"/>
        <w:rPr>
          <w:sz w:val="12"/>
        </w:rPr>
      </w:pPr>
    </w:p>
    <w:p w:rsidR="00E1166E" w:rsidRDefault="00E1166E">
      <w:pPr>
        <w:pStyle w:val="a3"/>
        <w:jc w:val="both"/>
        <w:rPr>
          <w:sz w:val="12"/>
        </w:rPr>
      </w:pPr>
    </w:p>
    <w:p w:rsidR="00E1166E" w:rsidRDefault="00E1166E">
      <w:pPr>
        <w:pStyle w:val="a3"/>
        <w:jc w:val="both"/>
        <w:rPr>
          <w:sz w:val="12"/>
        </w:rPr>
      </w:pPr>
    </w:p>
    <w:p w:rsidR="00E1166E" w:rsidRDefault="00E1166E">
      <w:pPr>
        <w:pStyle w:val="a3"/>
        <w:jc w:val="both"/>
        <w:rPr>
          <w:sz w:val="12"/>
        </w:rPr>
      </w:pPr>
    </w:p>
    <w:p w:rsidR="00E1166E" w:rsidRDefault="00E1166E">
      <w:pPr>
        <w:pStyle w:val="a3"/>
        <w:jc w:val="both"/>
        <w:rPr>
          <w:sz w:val="12"/>
        </w:rPr>
      </w:pPr>
    </w:p>
    <w:p w:rsidR="00E1166E" w:rsidRDefault="00E1166E">
      <w:pPr>
        <w:pStyle w:val="a3"/>
        <w:jc w:val="both"/>
        <w:rPr>
          <w:sz w:val="12"/>
        </w:rPr>
      </w:pPr>
    </w:p>
    <w:p w:rsidR="00E1166E" w:rsidRDefault="00E1166E">
      <w:pPr>
        <w:pStyle w:val="a3"/>
        <w:jc w:val="both"/>
        <w:rPr>
          <w:sz w:val="12"/>
        </w:rPr>
      </w:pPr>
    </w:p>
    <w:p w:rsidR="00E1166E" w:rsidRDefault="00E1166E">
      <w:pPr>
        <w:pStyle w:val="a3"/>
        <w:jc w:val="both"/>
        <w:rPr>
          <w:sz w:val="12"/>
        </w:rPr>
      </w:pPr>
    </w:p>
    <w:p w:rsidR="00E1166E" w:rsidRDefault="00E1166E">
      <w:pPr>
        <w:pStyle w:val="a3"/>
        <w:jc w:val="both"/>
        <w:rPr>
          <w:sz w:val="12"/>
        </w:rPr>
      </w:pPr>
    </w:p>
    <w:p w:rsidR="00E1166E" w:rsidRDefault="00E1166E">
      <w:pPr>
        <w:pStyle w:val="a3"/>
        <w:jc w:val="both"/>
        <w:rPr>
          <w:sz w:val="12"/>
        </w:rPr>
      </w:pPr>
    </w:p>
    <w:p w:rsidR="00E1166E" w:rsidRDefault="00E1166E">
      <w:pPr>
        <w:pStyle w:val="a3"/>
        <w:jc w:val="both"/>
        <w:rPr>
          <w:sz w:val="12"/>
        </w:rPr>
      </w:pPr>
    </w:p>
    <w:p w:rsidR="00E1166E" w:rsidRDefault="00E1166E">
      <w:pPr>
        <w:pStyle w:val="a3"/>
        <w:jc w:val="both"/>
        <w:rPr>
          <w:sz w:val="12"/>
        </w:rPr>
      </w:pPr>
    </w:p>
    <w:p w:rsidR="00E1166E" w:rsidRDefault="00E1166E">
      <w:pPr>
        <w:pStyle w:val="a3"/>
        <w:jc w:val="both"/>
        <w:rPr>
          <w:sz w:val="12"/>
        </w:rPr>
      </w:pPr>
    </w:p>
    <w:p w:rsidR="00E1166E" w:rsidRDefault="00E1166E">
      <w:pPr>
        <w:pStyle w:val="a3"/>
        <w:jc w:val="both"/>
        <w:rPr>
          <w:sz w:val="12"/>
        </w:rPr>
      </w:pPr>
    </w:p>
    <w:p w:rsidR="00E1166E" w:rsidRDefault="00A95008">
      <w:pPr>
        <w:pStyle w:val="a3"/>
        <w:jc w:val="both"/>
        <w:rPr>
          <w:sz w:val="12"/>
        </w:rPr>
      </w:pPr>
      <w:r>
        <w:rPr>
          <w:sz w:val="12"/>
        </w:rPr>
        <w:t>63. Порядок принятия постановления судом, пересматривающим дела в порядке надзора. Обязательность содержащихся в нем указаний.</w:t>
      </w:r>
    </w:p>
    <w:p w:rsidR="00E1166E" w:rsidRDefault="00A95008">
      <w:pPr>
        <w:pStyle w:val="ConsNormal"/>
        <w:ind w:firstLine="0"/>
        <w:jc w:val="both"/>
        <w:rPr>
          <w:rFonts w:ascii="Times New Roman" w:hAnsi="Times New Roman"/>
          <w:sz w:val="12"/>
        </w:rPr>
      </w:pPr>
      <w:r>
        <w:rPr>
          <w:rFonts w:ascii="Times New Roman" w:hAnsi="Times New Roman"/>
          <w:sz w:val="12"/>
        </w:rPr>
        <w:t>Ст.189. Порядок принятия постановления. Президиум ВАС РФ принимает судебные акты в форме постановлений. Он правомочен решать вопросы при наличии большинства членов Президиума. Постановления принимаются открытым голосованием большинством голосов от общего числа присутствующих членов Президиума. Члены Президиума не вправе воздерживаться от голосования. Постановление Президиума подписывается Председателем ВАС РФ, а в его отсутствие - исполняющим обязанности Председателя. Постановление Президиума вступает в законную силу с момента его принятия и обжалованию не подлежит. Ст.190. Обязательность указаний арбитражного суда, рассматривающего дело в порядке надзора. Президиум должен четко изложить мотивы отмены и указать в своем постановлении, какие доказательства следует истребовать, а также какие другие действия необходимо совершить при новом рассмотрении дела. Эти указания должны быть выполнены судом, вновь рассматривающим данное дело, поскольку они направлены на всестороннее и полное выяснение значимых для дела обстоятельств. Вместе с тем права судебно - надзорного органа давать указания нижестоящему суду и совершать иные изложенные в законе действия существенно ограничены. Эти ограничения объясняются действием в арбитражном судопроизводстве принципа независимости судей и подчинения их только закону. Если судебно - надзорный орган, нарушив закон, даст нижестоящему суду указания по вопросам, перечисленным в ч. 2 ст. 190, то арбитражный суд, вновь рассматривающий дело, вправе не считаться с такими указаниями.</w:t>
      </w:r>
    </w:p>
    <w:p w:rsidR="00E1166E" w:rsidRDefault="00E1166E">
      <w:pPr>
        <w:pStyle w:val="a3"/>
        <w:jc w:val="both"/>
        <w:rPr>
          <w:sz w:val="12"/>
        </w:rPr>
      </w:pPr>
    </w:p>
    <w:p w:rsidR="00E1166E" w:rsidRDefault="00A95008">
      <w:pPr>
        <w:jc w:val="both"/>
        <w:rPr>
          <w:sz w:val="12"/>
        </w:rPr>
      </w:pPr>
      <w:r>
        <w:rPr>
          <w:b/>
          <w:sz w:val="12"/>
          <w:u w:val="single"/>
        </w:rPr>
        <w:t xml:space="preserve">64. Пересмотр по вновь открывшимся обстоятельствам судебных актов арбитражных судов, вступивших в законную силу. </w:t>
      </w:r>
      <w:r>
        <w:rPr>
          <w:i/>
          <w:sz w:val="12"/>
        </w:rPr>
        <w:t>Вновь открывшиеся обст-ва</w:t>
      </w:r>
      <w:r>
        <w:rPr>
          <w:sz w:val="12"/>
        </w:rPr>
        <w:t xml:space="preserve"> – это юр.факты, существовашие в момент рассмотрения дела и имеющие важное значение для его разрешения, к-ые не были и не могли быть известны ни заявителю, ни АС, рассматривающего дело. </w:t>
      </w:r>
      <w:r>
        <w:rPr>
          <w:i/>
          <w:sz w:val="12"/>
        </w:rPr>
        <w:t xml:space="preserve">Вновь открывшиеся обстоятельства: </w:t>
      </w:r>
      <w:r>
        <w:rPr>
          <w:b/>
          <w:sz w:val="12"/>
        </w:rPr>
        <w:t>1.</w:t>
      </w:r>
      <w:r>
        <w:rPr>
          <w:sz w:val="12"/>
        </w:rPr>
        <w:t xml:space="preserve">юр.факты, к-ые предусмотрены нормами права и влекут возникновение, изменение или прекращение правоотношений. </w:t>
      </w:r>
      <w:r>
        <w:rPr>
          <w:b/>
          <w:sz w:val="12"/>
        </w:rPr>
        <w:t>2.</w:t>
      </w:r>
      <w:r>
        <w:rPr>
          <w:sz w:val="12"/>
        </w:rPr>
        <w:t xml:space="preserve"> юр.факты, имеющие существенное значение для правильного разрешения данного конкретного дела, знание которых повлияло бы на окончательные выводы АС при вынесении суд.акта </w:t>
      </w:r>
      <w:r>
        <w:rPr>
          <w:b/>
          <w:sz w:val="12"/>
        </w:rPr>
        <w:t>3.</w:t>
      </w:r>
      <w:r>
        <w:rPr>
          <w:sz w:val="12"/>
        </w:rPr>
        <w:t xml:space="preserve"> юр.факты, уже существовавшие в момент обращения заявителя в АС и при рассмотрении дела, а не возникшие после принятия суд.акта по делу. </w:t>
      </w:r>
      <w:r>
        <w:rPr>
          <w:b/>
          <w:sz w:val="12"/>
        </w:rPr>
        <w:t>4.</w:t>
      </w:r>
      <w:r>
        <w:rPr>
          <w:sz w:val="12"/>
        </w:rPr>
        <w:t xml:space="preserve"> обстоятельства, к-ые не были и не могли быть известны ни лицу, заявившему об этом впоследствии, ни суду, рассматривавшему дело. </w:t>
      </w:r>
      <w:r>
        <w:rPr>
          <w:i/>
          <w:sz w:val="12"/>
        </w:rPr>
        <w:t xml:space="preserve">Основания для пересмотра по вновь открывшимся обст-вам суд.акта: </w:t>
      </w:r>
      <w:r>
        <w:rPr>
          <w:b/>
          <w:sz w:val="12"/>
        </w:rPr>
        <w:t xml:space="preserve">1. </w:t>
      </w:r>
      <w:r>
        <w:rPr>
          <w:sz w:val="12"/>
        </w:rPr>
        <w:t xml:space="preserve">существенные для дела обстоятельства, которые не были и не могли быть известны заявителю </w:t>
      </w:r>
      <w:r>
        <w:rPr>
          <w:b/>
          <w:sz w:val="12"/>
        </w:rPr>
        <w:t>2.</w:t>
      </w:r>
      <w:r>
        <w:rPr>
          <w:sz w:val="12"/>
        </w:rPr>
        <w:t xml:space="preserve"> установленные вступившим в законную силу приговором суда заведомо ложные показания свидетеля, заведомо ложно заключение эксперта, заведомо неправильный перевод,  подложность документов, либо вещественные доказательства, повлекшие за собой принятие незаконного или необоснованного судебного акта </w:t>
      </w:r>
      <w:r>
        <w:rPr>
          <w:b/>
          <w:sz w:val="12"/>
        </w:rPr>
        <w:t>3.</w:t>
      </w:r>
      <w:r>
        <w:rPr>
          <w:sz w:val="12"/>
        </w:rPr>
        <w:t xml:space="preserve"> установленные вступившим в законную силу приговором суда преступные действия лиц, участвующих в деле, либо их представителей или преступные деяния судей, совершенные при рассмотрении данного дела </w:t>
      </w:r>
      <w:r>
        <w:rPr>
          <w:b/>
          <w:sz w:val="12"/>
        </w:rPr>
        <w:t>4.</w:t>
      </w:r>
      <w:r>
        <w:rPr>
          <w:sz w:val="12"/>
        </w:rPr>
        <w:t xml:space="preserve"> отмена судебного акта АС, решения приговора суда либо постановления другого органа, послужившего основанием к принятию данного решения.</w:t>
      </w:r>
    </w:p>
    <w:p w:rsidR="00E1166E" w:rsidRDefault="00E1166E">
      <w:pPr>
        <w:jc w:val="both"/>
        <w:rPr>
          <w:b/>
          <w:sz w:val="12"/>
          <w:u w:val="single"/>
        </w:rPr>
      </w:pPr>
    </w:p>
    <w:p w:rsidR="00E1166E" w:rsidRDefault="00A95008">
      <w:pPr>
        <w:jc w:val="both"/>
        <w:rPr>
          <w:b/>
          <w:sz w:val="12"/>
          <w:u w:val="single"/>
        </w:rPr>
      </w:pPr>
      <w:r>
        <w:rPr>
          <w:b/>
          <w:sz w:val="12"/>
          <w:u w:val="single"/>
        </w:rPr>
        <w:t>65. Исполнение судебных актов.</w:t>
      </w:r>
    </w:p>
    <w:p w:rsidR="00E1166E" w:rsidRDefault="00A95008">
      <w:pPr>
        <w:pStyle w:val="ConsNormal"/>
        <w:ind w:firstLine="0"/>
        <w:jc w:val="both"/>
        <w:rPr>
          <w:rFonts w:ascii="Times New Roman" w:hAnsi="Times New Roman"/>
          <w:sz w:val="12"/>
        </w:rPr>
      </w:pPr>
      <w:r>
        <w:rPr>
          <w:rFonts w:ascii="Times New Roman" w:hAnsi="Times New Roman"/>
          <w:sz w:val="12"/>
        </w:rPr>
        <w:t>Ст.197. Порядок исполнения судебных актов Судебные акты, вступившие в законную силу общеобязательны для исполнения всеми.  Кодекс регулирует лишь отдельные вопросы, связанные с исполнением: выдачу исполнительных листов и их дубликатов, сроки давности исполнения, их перерыв и восстановление, отсрочку, рассрочку, изменение способа и порядка исполнения, ответственность за неисполнение судебных актов, поворот исполнения решения. Это те вопросы, разрешение которых отнесено к компетенции самого АС.</w:t>
      </w: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A95008">
      <w:pPr>
        <w:jc w:val="both"/>
        <w:rPr>
          <w:sz w:val="12"/>
        </w:rPr>
      </w:pPr>
      <w:r>
        <w:rPr>
          <w:b/>
          <w:sz w:val="12"/>
          <w:u w:val="single"/>
        </w:rPr>
        <w:t xml:space="preserve">66. Исполнительный лист, его содержание и порядок выдачи. Дубликат исполнительного листа. </w:t>
      </w:r>
      <w:r>
        <w:rPr>
          <w:i/>
          <w:sz w:val="12"/>
        </w:rPr>
        <w:t xml:space="preserve">Исполнительный лист – </w:t>
      </w:r>
      <w:r>
        <w:rPr>
          <w:sz w:val="12"/>
        </w:rPr>
        <w:t xml:space="preserve">это выданный АС исполнительный документ, удостоверяющий право взыскателя на принудительное исполнение акта АС. </w:t>
      </w:r>
      <w:r>
        <w:rPr>
          <w:i/>
          <w:sz w:val="12"/>
        </w:rPr>
        <w:t>Основанием для выдачи исполнительного листа</w:t>
      </w:r>
      <w:r>
        <w:rPr>
          <w:sz w:val="12"/>
        </w:rPr>
        <w:t xml:space="preserve"> является вступившее в законную силу решение АС (в некоторых случаях – определение или постановление). </w:t>
      </w:r>
      <w:r>
        <w:rPr>
          <w:i/>
          <w:sz w:val="12"/>
        </w:rPr>
        <w:t xml:space="preserve">В исполнительном листе должно быть указано: </w:t>
      </w:r>
      <w:r>
        <w:rPr>
          <w:b/>
          <w:sz w:val="12"/>
        </w:rPr>
        <w:t xml:space="preserve">1. </w:t>
      </w:r>
      <w:r>
        <w:rPr>
          <w:sz w:val="12"/>
        </w:rPr>
        <w:t xml:space="preserve">наименование суда, выдавшего исполнительный лист </w:t>
      </w:r>
      <w:r>
        <w:rPr>
          <w:b/>
          <w:sz w:val="12"/>
        </w:rPr>
        <w:t>2.</w:t>
      </w:r>
      <w:r>
        <w:rPr>
          <w:sz w:val="12"/>
        </w:rPr>
        <w:t xml:space="preserve"> дело, по которому выдан исполнительный лист, и его номера </w:t>
      </w:r>
      <w:r>
        <w:rPr>
          <w:b/>
          <w:sz w:val="12"/>
        </w:rPr>
        <w:t>3.</w:t>
      </w:r>
      <w:r>
        <w:rPr>
          <w:sz w:val="12"/>
        </w:rPr>
        <w:t xml:space="preserve"> дата принятия судебного акта, подлежащего исполнению </w:t>
      </w:r>
      <w:r>
        <w:rPr>
          <w:b/>
          <w:sz w:val="12"/>
        </w:rPr>
        <w:t>4.</w:t>
      </w:r>
      <w:r>
        <w:rPr>
          <w:sz w:val="12"/>
        </w:rPr>
        <w:t xml:space="preserve"> наименование взыскателя-организации и должника-организации, их адреса: фамилия, имя, отчество взыскателя-гражданина и должника-гражданина, их место жительства, дата и место рождения должника-гражданина и место его работы </w:t>
      </w:r>
      <w:r>
        <w:rPr>
          <w:b/>
          <w:sz w:val="12"/>
        </w:rPr>
        <w:t>5.</w:t>
      </w:r>
      <w:r>
        <w:rPr>
          <w:sz w:val="12"/>
        </w:rPr>
        <w:t xml:space="preserve"> резолютивная часть судебного акта </w:t>
      </w:r>
      <w:r>
        <w:rPr>
          <w:b/>
          <w:sz w:val="12"/>
        </w:rPr>
        <w:t xml:space="preserve">6. </w:t>
      </w:r>
      <w:r>
        <w:rPr>
          <w:sz w:val="12"/>
        </w:rPr>
        <w:t xml:space="preserve">дата вступления в силу судебного акта. Исполнительный лист, выданный на основании судебного акта подписывается судьей и заверяется гербовой печатью АС. Исполнительный лист может быть предъявлен к исполнению не позднее 6 месяцев со дня вступления судебного акта в законную силу. В случае утраты исполнительного листа выдается его дубликат. Если по делу имело место соучастие на стороне истца или ответчика, то исполнительный лист выдается отдельно о взыскании в пользу каждого из истцов или с каждого из ответчиков. </w:t>
      </w:r>
    </w:p>
    <w:p w:rsidR="00E1166E" w:rsidRDefault="00E1166E">
      <w:pPr>
        <w:jc w:val="both"/>
        <w:rPr>
          <w:b/>
          <w:sz w:val="12"/>
          <w:u w:val="single"/>
        </w:rPr>
      </w:pPr>
    </w:p>
    <w:p w:rsidR="00E1166E" w:rsidRDefault="00E1166E">
      <w:pPr>
        <w:pStyle w:val="2"/>
        <w:rPr>
          <w:sz w:val="12"/>
        </w:rPr>
      </w:pPr>
    </w:p>
    <w:p w:rsidR="00E1166E" w:rsidRDefault="00E1166E">
      <w:pPr>
        <w:pStyle w:val="2"/>
        <w:rPr>
          <w:sz w:val="12"/>
        </w:rPr>
      </w:pPr>
    </w:p>
    <w:p w:rsidR="00E1166E" w:rsidRDefault="00E1166E">
      <w:pPr>
        <w:pStyle w:val="2"/>
        <w:rPr>
          <w:sz w:val="12"/>
        </w:rPr>
      </w:pPr>
    </w:p>
    <w:p w:rsidR="00E1166E" w:rsidRDefault="00E1166E">
      <w:pPr>
        <w:pStyle w:val="2"/>
        <w:rPr>
          <w:sz w:val="12"/>
        </w:rPr>
      </w:pPr>
    </w:p>
    <w:p w:rsidR="00E1166E" w:rsidRDefault="00E1166E">
      <w:pPr>
        <w:pStyle w:val="2"/>
        <w:rPr>
          <w:sz w:val="12"/>
        </w:rPr>
      </w:pPr>
    </w:p>
    <w:p w:rsidR="00E1166E" w:rsidRDefault="00E1166E">
      <w:pPr>
        <w:pStyle w:val="2"/>
        <w:rPr>
          <w:sz w:val="12"/>
        </w:rPr>
      </w:pPr>
    </w:p>
    <w:p w:rsidR="00E1166E" w:rsidRDefault="00E1166E">
      <w:pPr>
        <w:pStyle w:val="2"/>
        <w:rPr>
          <w:sz w:val="12"/>
        </w:rPr>
      </w:pPr>
    </w:p>
    <w:p w:rsidR="00E1166E" w:rsidRDefault="00E1166E">
      <w:pPr>
        <w:pStyle w:val="2"/>
        <w:rPr>
          <w:sz w:val="12"/>
        </w:rPr>
      </w:pPr>
    </w:p>
    <w:p w:rsidR="00E1166E" w:rsidRDefault="00E1166E">
      <w:pPr>
        <w:pStyle w:val="2"/>
        <w:rPr>
          <w:sz w:val="12"/>
        </w:rPr>
      </w:pPr>
    </w:p>
    <w:p w:rsidR="00E1166E" w:rsidRDefault="00E1166E">
      <w:pPr>
        <w:pStyle w:val="2"/>
        <w:rPr>
          <w:sz w:val="12"/>
        </w:rPr>
      </w:pPr>
    </w:p>
    <w:p w:rsidR="00E1166E" w:rsidRDefault="00E1166E">
      <w:pPr>
        <w:pStyle w:val="2"/>
        <w:rPr>
          <w:sz w:val="12"/>
        </w:rPr>
      </w:pPr>
    </w:p>
    <w:p w:rsidR="00E1166E" w:rsidRDefault="00E1166E">
      <w:pPr>
        <w:pStyle w:val="2"/>
        <w:rPr>
          <w:sz w:val="12"/>
        </w:rPr>
      </w:pPr>
    </w:p>
    <w:p w:rsidR="00E1166E" w:rsidRDefault="00E1166E">
      <w:pPr>
        <w:pStyle w:val="2"/>
        <w:rPr>
          <w:sz w:val="12"/>
        </w:rPr>
      </w:pPr>
    </w:p>
    <w:p w:rsidR="00E1166E" w:rsidRDefault="00E1166E">
      <w:pPr>
        <w:pStyle w:val="2"/>
        <w:rPr>
          <w:sz w:val="12"/>
        </w:rPr>
      </w:pPr>
    </w:p>
    <w:p w:rsidR="00E1166E" w:rsidRDefault="00E1166E">
      <w:pPr>
        <w:pStyle w:val="2"/>
        <w:rPr>
          <w:sz w:val="12"/>
        </w:rPr>
      </w:pPr>
    </w:p>
    <w:p w:rsidR="00E1166E" w:rsidRDefault="00E1166E">
      <w:pPr>
        <w:pStyle w:val="2"/>
        <w:rPr>
          <w:sz w:val="12"/>
        </w:rPr>
      </w:pPr>
    </w:p>
    <w:p w:rsidR="00E1166E" w:rsidRDefault="00E1166E">
      <w:pPr>
        <w:pStyle w:val="2"/>
        <w:rPr>
          <w:sz w:val="12"/>
        </w:rPr>
      </w:pPr>
    </w:p>
    <w:p w:rsidR="00E1166E" w:rsidRDefault="00E1166E">
      <w:pPr>
        <w:pStyle w:val="2"/>
        <w:rPr>
          <w:sz w:val="12"/>
        </w:rPr>
      </w:pPr>
    </w:p>
    <w:p w:rsidR="00E1166E" w:rsidRDefault="00E1166E">
      <w:pPr>
        <w:pStyle w:val="2"/>
        <w:rPr>
          <w:sz w:val="12"/>
        </w:rPr>
      </w:pPr>
    </w:p>
    <w:p w:rsidR="00E1166E" w:rsidRDefault="00E1166E">
      <w:pPr>
        <w:pStyle w:val="2"/>
        <w:rPr>
          <w:sz w:val="12"/>
        </w:rPr>
      </w:pPr>
    </w:p>
    <w:p w:rsidR="00E1166E" w:rsidRDefault="00E1166E">
      <w:pPr>
        <w:pStyle w:val="2"/>
        <w:rPr>
          <w:sz w:val="12"/>
        </w:rPr>
      </w:pPr>
    </w:p>
    <w:p w:rsidR="00E1166E" w:rsidRDefault="00E1166E">
      <w:pPr>
        <w:pStyle w:val="2"/>
        <w:rPr>
          <w:sz w:val="12"/>
        </w:rPr>
      </w:pPr>
    </w:p>
    <w:p w:rsidR="00E1166E" w:rsidRDefault="00E1166E">
      <w:pPr>
        <w:pStyle w:val="2"/>
        <w:rPr>
          <w:sz w:val="12"/>
        </w:rPr>
      </w:pPr>
    </w:p>
    <w:p w:rsidR="00E1166E" w:rsidRDefault="00E1166E">
      <w:pPr>
        <w:pStyle w:val="2"/>
        <w:rPr>
          <w:sz w:val="12"/>
        </w:rPr>
      </w:pPr>
    </w:p>
    <w:p w:rsidR="00E1166E" w:rsidRDefault="00E1166E">
      <w:pPr>
        <w:pStyle w:val="2"/>
        <w:rPr>
          <w:sz w:val="12"/>
        </w:rPr>
      </w:pPr>
    </w:p>
    <w:p w:rsidR="00E1166E" w:rsidRDefault="00E1166E">
      <w:pPr>
        <w:pStyle w:val="2"/>
        <w:rPr>
          <w:sz w:val="12"/>
        </w:rPr>
      </w:pPr>
    </w:p>
    <w:p w:rsidR="00E1166E" w:rsidRDefault="00E1166E">
      <w:pPr>
        <w:pStyle w:val="2"/>
        <w:rPr>
          <w:sz w:val="12"/>
        </w:rPr>
      </w:pPr>
    </w:p>
    <w:p w:rsidR="00E1166E" w:rsidRDefault="00E1166E">
      <w:pPr>
        <w:pStyle w:val="2"/>
        <w:rPr>
          <w:sz w:val="12"/>
        </w:rPr>
      </w:pPr>
    </w:p>
    <w:p w:rsidR="00E1166E" w:rsidRDefault="00E1166E">
      <w:pPr>
        <w:pStyle w:val="2"/>
        <w:rPr>
          <w:sz w:val="12"/>
        </w:rPr>
      </w:pPr>
    </w:p>
    <w:p w:rsidR="00E1166E" w:rsidRDefault="00E1166E">
      <w:pPr>
        <w:pStyle w:val="2"/>
        <w:rPr>
          <w:sz w:val="12"/>
        </w:rPr>
      </w:pPr>
    </w:p>
    <w:p w:rsidR="00E1166E" w:rsidRDefault="00E1166E">
      <w:pPr>
        <w:pStyle w:val="2"/>
        <w:rPr>
          <w:sz w:val="12"/>
        </w:rPr>
      </w:pPr>
    </w:p>
    <w:p w:rsidR="00E1166E" w:rsidRDefault="00E1166E">
      <w:pPr>
        <w:pStyle w:val="2"/>
        <w:rPr>
          <w:sz w:val="12"/>
        </w:rPr>
      </w:pPr>
    </w:p>
    <w:p w:rsidR="00E1166E" w:rsidRDefault="00E1166E">
      <w:pPr>
        <w:pStyle w:val="2"/>
        <w:rPr>
          <w:sz w:val="12"/>
        </w:rPr>
      </w:pPr>
    </w:p>
    <w:p w:rsidR="00E1166E" w:rsidRDefault="00E1166E">
      <w:pPr>
        <w:pStyle w:val="2"/>
        <w:rPr>
          <w:sz w:val="12"/>
        </w:rPr>
      </w:pPr>
    </w:p>
    <w:p w:rsidR="00E1166E" w:rsidRDefault="00E1166E">
      <w:pPr>
        <w:pStyle w:val="2"/>
        <w:rPr>
          <w:sz w:val="12"/>
        </w:rPr>
      </w:pPr>
    </w:p>
    <w:p w:rsidR="00E1166E" w:rsidRDefault="00E1166E">
      <w:pPr>
        <w:pStyle w:val="2"/>
        <w:rPr>
          <w:sz w:val="12"/>
        </w:rPr>
      </w:pPr>
    </w:p>
    <w:p w:rsidR="00E1166E" w:rsidRDefault="00E1166E">
      <w:pPr>
        <w:pStyle w:val="2"/>
        <w:rPr>
          <w:sz w:val="12"/>
        </w:rPr>
      </w:pPr>
    </w:p>
    <w:p w:rsidR="00E1166E" w:rsidRDefault="00E1166E">
      <w:pPr>
        <w:pStyle w:val="2"/>
        <w:rPr>
          <w:sz w:val="12"/>
        </w:rPr>
      </w:pPr>
    </w:p>
    <w:p w:rsidR="00E1166E" w:rsidRDefault="00E1166E">
      <w:pPr>
        <w:pStyle w:val="2"/>
        <w:rPr>
          <w:sz w:val="12"/>
        </w:rPr>
      </w:pPr>
    </w:p>
    <w:p w:rsidR="00E1166E" w:rsidRDefault="00E1166E">
      <w:pPr>
        <w:pStyle w:val="2"/>
        <w:rPr>
          <w:sz w:val="12"/>
        </w:rPr>
      </w:pPr>
    </w:p>
    <w:p w:rsidR="00E1166E" w:rsidRDefault="00E1166E">
      <w:pPr>
        <w:pStyle w:val="2"/>
        <w:rPr>
          <w:sz w:val="12"/>
        </w:rPr>
      </w:pPr>
    </w:p>
    <w:p w:rsidR="00E1166E" w:rsidRDefault="00E1166E">
      <w:pPr>
        <w:pStyle w:val="2"/>
        <w:rPr>
          <w:sz w:val="12"/>
        </w:rPr>
      </w:pPr>
    </w:p>
    <w:p w:rsidR="00E1166E" w:rsidRDefault="00E1166E">
      <w:pPr>
        <w:pStyle w:val="2"/>
        <w:rPr>
          <w:sz w:val="12"/>
        </w:rPr>
      </w:pPr>
    </w:p>
    <w:p w:rsidR="00E1166E" w:rsidRDefault="00E1166E">
      <w:pPr>
        <w:pStyle w:val="2"/>
        <w:rPr>
          <w:sz w:val="12"/>
        </w:rPr>
      </w:pPr>
    </w:p>
    <w:p w:rsidR="00E1166E" w:rsidRDefault="00E1166E">
      <w:pPr>
        <w:pStyle w:val="2"/>
        <w:rPr>
          <w:sz w:val="12"/>
        </w:rPr>
      </w:pPr>
    </w:p>
    <w:p w:rsidR="00E1166E" w:rsidRDefault="00E1166E">
      <w:pPr>
        <w:pStyle w:val="2"/>
        <w:rPr>
          <w:sz w:val="12"/>
        </w:rPr>
      </w:pPr>
    </w:p>
    <w:p w:rsidR="00E1166E" w:rsidRDefault="00E1166E">
      <w:pPr>
        <w:pStyle w:val="2"/>
        <w:rPr>
          <w:sz w:val="12"/>
        </w:rPr>
      </w:pPr>
    </w:p>
    <w:p w:rsidR="00E1166E" w:rsidRDefault="00E1166E">
      <w:pPr>
        <w:pStyle w:val="2"/>
        <w:rPr>
          <w:sz w:val="12"/>
        </w:rPr>
      </w:pPr>
    </w:p>
    <w:p w:rsidR="00E1166E" w:rsidRDefault="00E1166E">
      <w:pPr>
        <w:pStyle w:val="2"/>
        <w:rPr>
          <w:sz w:val="12"/>
        </w:rPr>
      </w:pPr>
    </w:p>
    <w:p w:rsidR="00E1166E" w:rsidRDefault="00E1166E">
      <w:pPr>
        <w:pStyle w:val="2"/>
        <w:rPr>
          <w:sz w:val="12"/>
        </w:rPr>
      </w:pPr>
    </w:p>
    <w:p w:rsidR="00E1166E" w:rsidRDefault="00E1166E">
      <w:pPr>
        <w:pStyle w:val="2"/>
        <w:rPr>
          <w:sz w:val="12"/>
        </w:rPr>
      </w:pPr>
    </w:p>
    <w:p w:rsidR="00E1166E" w:rsidRDefault="00E1166E">
      <w:pPr>
        <w:pStyle w:val="2"/>
        <w:rPr>
          <w:sz w:val="12"/>
        </w:rPr>
      </w:pPr>
    </w:p>
    <w:p w:rsidR="00E1166E" w:rsidRDefault="00E1166E">
      <w:pPr>
        <w:pStyle w:val="2"/>
        <w:rPr>
          <w:sz w:val="12"/>
        </w:rPr>
      </w:pPr>
    </w:p>
    <w:p w:rsidR="00E1166E" w:rsidRDefault="00A95008">
      <w:pPr>
        <w:pStyle w:val="2"/>
        <w:rPr>
          <w:b w:val="0"/>
          <w:bCs/>
          <w:sz w:val="12"/>
          <w:u w:val="none"/>
        </w:rPr>
      </w:pPr>
      <w:r>
        <w:rPr>
          <w:sz w:val="12"/>
        </w:rPr>
        <w:t xml:space="preserve">67. Сроки для предъявления исполнительного листа к исполнению. </w:t>
      </w:r>
      <w:r>
        <w:rPr>
          <w:b w:val="0"/>
          <w:bCs/>
          <w:sz w:val="12"/>
          <w:u w:val="none"/>
        </w:rPr>
        <w:t>Перерыв срока и восстановление пропущ.срока.   Ст.201. Исп.лист может быть предъявлен к исполн-ию не позднее 6 месяцев со дня вступления суд.акта в законную силу или окончания срока, установл-го при отсрочке или рассрочке его исполнения, либо со дня вынесения определения о восст-нии пропущ.срока для предъявления исполн. листа к исполнению. В случае, если исполнение суд.акта было приостановлено, время, на которое оно приостан-валось, не засчитывается в срок 6 мес. для предъявления исполн.листа к исполнению. Исчисляется срок давности исполнения со дня вступления суд.акта в законную силу. В случаях, когда была предоставлена отсрочка исполнения, давность начинает течь со дня окончания отсрочки. Если же была предоставлена рассрочка исполнения, т.е. право производить исполнение частями в установленные судом сроки, то срок (6 мес.) будет течь по каждой части исполнения начиная со дня, который для нее установлен. В тех случаях, когда срок давности был пропущен, а затем восстановлен (ст. 203 АПК), новое течение срока начинается со дня вступления в законную силу определения суда о восст-нии срока давности. Приостановление исполнения допускается АПК в связи с кассац.обжалованием (ст. 170) и в связи с опротестованием суд.актов в порядке надзора (ст. 182). Кроме того, предусмотренные ст. 76 АПК меры по обеспечению иска допускают возможность приостановить взыскание по оспариваемому исполн.документу, а также приостановить реализацию имущества в случае предъявления иска об освобождении его от ареста. Приостановление исполнения в связи с пересмотром дела по вновь открывшимся обст-твам АПК  не предусмотрено. Ст. 202.  Срок давности исполнения прерывается предъявлением исп.листа к исполнению, частичным исполнением суд.акта.  В случае возвращения исп.листа взыскателю в связи с невозможностью его исполнения новый срок для предъявления исп.листа к исполнению исчисляется со дня его возвращения. основания, вызывающих перерыв срока давности исполнения: 1) предъявление исполн. листа к исполнению, 2) частичное исполнение решения. Предъявление исполн. листа к исполнению производится путем передачи его взыскателем в банк или иное кредитное учреждение либо судебному исполнителю. По предъявленному исполнительному листу давность не течет. Новое течение давности начнется, если он будет возвращен взыскателю полностью или частично не исполненным.  Новое, после перерыва, течение срока давности исполнения начинается в случае возвращения взыскателю исполн.листа, полностью или частично не исполненного. Основание для такого возвращения - невозможность его исполнить. Ст.203 При пропуске срока для предъявления исполн. листа к исполнению по причинам, признанным АС уважительными, пропущ.срок может быть восстановлен. Заявление о восст-нии пропущ-го срока подается в АС, принявший суд.акт. Заявление рассматривается в заседании АС с извещением взыскателя и должника заказным письмом с уведомлением о вручении, однако их неявка не является препятствием к рассмотрению заявления. По результатам рассмотрения заявления выносится определение, которое направляется взыскателю и должнику. Определение может быть обжаловано.Закон допускает восстановление пропущенного срока давности. Восстановление может быть произведено АС только по заявлению взыскателя и при наличии уважительных причин. К заявлению прилагается соответ. исполн.лист. В заявлении должны быть приведены причины, из-за которых срок был пропущен и которые теперь могут служить, по мнению взыскателя, основанием для его восстановления. Определение, восст-щее срок давности исполнения, может быть обжаловано и в случае, когда он восстановлен, и в случае, когда в этом отказано.</w:t>
      </w: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A95008">
      <w:pPr>
        <w:jc w:val="both"/>
        <w:rPr>
          <w:sz w:val="12"/>
        </w:rPr>
      </w:pPr>
      <w:r>
        <w:rPr>
          <w:b/>
          <w:sz w:val="12"/>
          <w:u w:val="single"/>
        </w:rPr>
        <w:t xml:space="preserve">68. Ответственность за неисполнение судебных актов. </w:t>
      </w:r>
      <w:r>
        <w:rPr>
          <w:sz w:val="12"/>
        </w:rPr>
        <w:t xml:space="preserve">Лицо, виновное в неисполнении акта АС, привлекается к ответственности: </w:t>
      </w:r>
      <w:r>
        <w:rPr>
          <w:b/>
          <w:sz w:val="12"/>
        </w:rPr>
        <w:t xml:space="preserve">1. </w:t>
      </w:r>
      <w:r>
        <w:rPr>
          <w:sz w:val="12"/>
        </w:rPr>
        <w:t xml:space="preserve">за неисполнение судебных актов АС банками и иными кредитными учреждениями, к-ым был предъявлен исполнительный лист о взыскании с должника денежных средств устанавливается ответственность в виде: </w:t>
      </w:r>
      <w:r>
        <w:rPr>
          <w:b/>
          <w:sz w:val="12"/>
        </w:rPr>
        <w:t xml:space="preserve">а) </w:t>
      </w:r>
      <w:r>
        <w:rPr>
          <w:sz w:val="12"/>
        </w:rPr>
        <w:t xml:space="preserve">штрафа в размере до 50% суммы, подлежащей взысканию </w:t>
      </w:r>
      <w:r>
        <w:rPr>
          <w:b/>
          <w:sz w:val="12"/>
        </w:rPr>
        <w:t>б)</w:t>
      </w:r>
      <w:r>
        <w:rPr>
          <w:sz w:val="12"/>
        </w:rPr>
        <w:t xml:space="preserve"> за неоднократное неисполнение суд.актов АС – отзыв лицензии на осуществлении банковских операций </w:t>
      </w:r>
      <w:r>
        <w:rPr>
          <w:b/>
          <w:sz w:val="12"/>
        </w:rPr>
        <w:t>2.</w:t>
      </w:r>
      <w:r>
        <w:rPr>
          <w:sz w:val="12"/>
        </w:rPr>
        <w:t xml:space="preserve"> ответственность должностных лиц за неисполнение суд.актов АС заключается в наложении штрафа в размере до 200 установленных федеральным законом минимальных размеров оплаты труда </w:t>
      </w:r>
      <w:r>
        <w:rPr>
          <w:b/>
          <w:sz w:val="12"/>
        </w:rPr>
        <w:t xml:space="preserve">а). </w:t>
      </w:r>
      <w:r>
        <w:rPr>
          <w:sz w:val="12"/>
        </w:rPr>
        <w:t xml:space="preserve">вопрос о привлечении к ответственности должностного лица решается судами общей юрисдикции по ходатайству судебного пристава-исполнителя в случаях, установленных ГПК РФ и законод-вом об исполн. производстве </w:t>
      </w:r>
      <w:r>
        <w:rPr>
          <w:b/>
          <w:sz w:val="12"/>
        </w:rPr>
        <w:t xml:space="preserve">3. </w:t>
      </w:r>
      <w:r>
        <w:rPr>
          <w:sz w:val="12"/>
        </w:rPr>
        <w:t xml:space="preserve">виновные граждане и должностные лица подвергаются судебным приставом-исполнителем штрафу в размере до 100 минимальных размеров оплаты труда в случаях: </w:t>
      </w:r>
      <w:r>
        <w:rPr>
          <w:b/>
          <w:sz w:val="12"/>
        </w:rPr>
        <w:t xml:space="preserve">а). </w:t>
      </w:r>
      <w:r>
        <w:rPr>
          <w:sz w:val="12"/>
        </w:rPr>
        <w:t xml:space="preserve">невыполнения законных требований судебного пристава-исполнителя и нарушение законодательства РФ об исполнительном производстве </w:t>
      </w:r>
      <w:r>
        <w:rPr>
          <w:b/>
          <w:sz w:val="12"/>
        </w:rPr>
        <w:t xml:space="preserve">б). </w:t>
      </w:r>
      <w:r>
        <w:rPr>
          <w:sz w:val="12"/>
        </w:rPr>
        <w:t xml:space="preserve">утраты исполн. документа либо несвоевременное его отправление </w:t>
      </w:r>
      <w:r>
        <w:rPr>
          <w:b/>
          <w:sz w:val="12"/>
        </w:rPr>
        <w:t xml:space="preserve">в). </w:t>
      </w:r>
      <w:r>
        <w:rPr>
          <w:sz w:val="12"/>
        </w:rPr>
        <w:t xml:space="preserve">представления недостоверных сведений о доходам и об имущественном положении должника </w:t>
      </w:r>
      <w:r>
        <w:rPr>
          <w:b/>
          <w:sz w:val="12"/>
        </w:rPr>
        <w:t xml:space="preserve">г). </w:t>
      </w:r>
      <w:r>
        <w:rPr>
          <w:sz w:val="12"/>
        </w:rPr>
        <w:t xml:space="preserve">несообщения должником об увольнении с работы, о новом месте работы или месте жительства </w:t>
      </w:r>
      <w:r>
        <w:rPr>
          <w:b/>
          <w:sz w:val="12"/>
        </w:rPr>
        <w:t>4.</w:t>
      </w:r>
      <w:r>
        <w:rPr>
          <w:sz w:val="12"/>
        </w:rPr>
        <w:t xml:space="preserve"> при наличии в действиях гражданина или должностного лица, умышленно не выполняющих законных требований судебного пристава-исполнителя или препятствующих их выполнению либо иным образом нарушающих законод-тво РФ об исполн. производстве, признаков состава преступления судебных пристав-исполнитель вносит представление о привлечении виновных лиц к уг.ответственности.</w:t>
      </w:r>
    </w:p>
    <w:p w:rsidR="00E1166E" w:rsidRDefault="00E1166E">
      <w:pPr>
        <w:jc w:val="both"/>
        <w:rPr>
          <w:b/>
          <w:sz w:val="12"/>
          <w:u w:val="single"/>
        </w:rPr>
      </w:pPr>
    </w:p>
    <w:p w:rsidR="00E1166E" w:rsidRDefault="00A95008">
      <w:pPr>
        <w:jc w:val="both"/>
        <w:rPr>
          <w:b/>
          <w:sz w:val="12"/>
          <w:u w:val="single"/>
        </w:rPr>
      </w:pPr>
      <w:r>
        <w:rPr>
          <w:b/>
          <w:sz w:val="12"/>
          <w:u w:val="single"/>
        </w:rPr>
        <w:t>69. Поворот исполнения арбитражного акта.</w:t>
      </w:r>
    </w:p>
    <w:p w:rsidR="00E1166E" w:rsidRDefault="00A95008">
      <w:pPr>
        <w:widowControl w:val="0"/>
        <w:autoSpaceDE w:val="0"/>
        <w:autoSpaceDN w:val="0"/>
        <w:adjustRightInd w:val="0"/>
        <w:jc w:val="both"/>
        <w:rPr>
          <w:sz w:val="12"/>
        </w:rPr>
      </w:pPr>
      <w:r>
        <w:rPr>
          <w:sz w:val="12"/>
        </w:rPr>
        <w:t>Поворот исполнения как процессуальный институт представляет собой восстановление через суд прав ответчика, нарушенных исполнением впоследствии отмененного решения Условия осуществления поворота исполнения: решение АС было исполнено, после этого оно было отменено, вынесено новое решение, которым в иске отказано (целиком или в части), либо определение о прекращении производства по делу или оставлении иска беэ рассмотрения. Вопрос о повороте исполнения должен быть рассмотрен и разрешен по собственной инициативе тем АС, который принял новый судебный акт, либо содержащий противоположное решение, либо прекративший производство по делу, либо оставивший иск без рассмотрения. Когда вопрос о повороте исполнения АС не был рассмотрен и разрешен ответчик вправе подать заявление  о повороте исполнения в АС первой инстанции, заявление может быть подано в течение срока исковой давности, к нему; прилагается документ, подтверждающий исполнение ранее принятого судебного акта ; заявление ответчика о повороте исполнения не подлежит оплате  госпошлиной; заявление должно быть рассмотрено в судебном заседании  с извещением истца и ответчика.по результатам рассмотрения заявления о повороте исполнения выносится определение, которое может быть обжаловано после вступления постановления или определения, содержащего указание о повороте исполнения, в законную силу на его основании по заявлению ответчика выдается исполнительный лист, и обратное взыскание исполненного совершается</w:t>
      </w:r>
      <w:r>
        <w:rPr>
          <w:rFonts w:ascii="Arial" w:hAnsi="Arial"/>
          <w:sz w:val="12"/>
        </w:rPr>
        <w:t xml:space="preserve"> </w:t>
      </w:r>
      <w:r>
        <w:rPr>
          <w:sz w:val="12"/>
        </w:rPr>
        <w:t>по общим правилам исполнения судебных актов АС.</w:t>
      </w: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A95008">
      <w:pPr>
        <w:jc w:val="both"/>
        <w:rPr>
          <w:b/>
          <w:sz w:val="12"/>
          <w:u w:val="single"/>
        </w:rPr>
      </w:pPr>
      <w:r>
        <w:rPr>
          <w:b/>
          <w:sz w:val="12"/>
          <w:u w:val="single"/>
        </w:rPr>
        <w:t>70. Третейский суд для рассмотрения экономических споров.</w:t>
      </w:r>
    </w:p>
    <w:p w:rsidR="00E1166E" w:rsidRDefault="00A95008">
      <w:pPr>
        <w:widowControl w:val="0"/>
        <w:tabs>
          <w:tab w:val="left" w:pos="9923"/>
        </w:tabs>
        <w:autoSpaceDE w:val="0"/>
        <w:autoSpaceDN w:val="0"/>
        <w:adjustRightInd w:val="0"/>
        <w:jc w:val="both"/>
        <w:rPr>
          <w:sz w:val="12"/>
        </w:rPr>
      </w:pPr>
      <w:r>
        <w:rPr>
          <w:sz w:val="12"/>
        </w:rPr>
        <w:t xml:space="preserve">Трет.суд – суд, избираемый сторонами для разрешения спора. Виды: 1. трет.суды для рассмотрения конкретных споров (образуются сторонами заинтересованными в рассмотрении данных споров: формируются сторонами, которые сами устанавливают процес.правила рассмотрения и разрешения споров, за исключением правил, установленных Законод-твом; 2 постоянно деиотвующие третейские суды- зто органы, которым по соглашению сторон, поручена организация трет-ого разбирательства конкретных споров; создаются торговыми палатами, биржами, предприятиями,.учреждениями, организациями в соответствии с внутренними положениями с направлением уведомления о создании и составе в соответствующий АС. Соглашение о передаче спора трет.суду - это соглашение сторон о передаче трет.суду конкретного спора, определенных кате-горий или всех споров, которые возникли или могут возникнуть между ними в связи с каким-либо правоотношением, независимо от того, носило ли оно договорной хар-р. соглашение может быть заключено либо в виде отдельного дог-ра, либо в виде трет.оговорки в документе по поводу кот-го может возникнуть спор; стороны могут достичь соглашения о передаче спора в трет.суд даже в ходе рассмотрения данного спора АС, вплоть до вынесения решения; трет.суд сам решает вопрос о наличии или действит-ти соглашения. </w:t>
      </w:r>
      <w:r>
        <w:rPr>
          <w:sz w:val="12"/>
          <w:u w:val="single"/>
        </w:rPr>
        <w:t>Состав:</w:t>
      </w:r>
      <w:r>
        <w:rPr>
          <w:sz w:val="12"/>
        </w:rPr>
        <w:t xml:space="preserve"> трет.суд для рассмотрения конкретного спора формируется сторонами: каждая из сторон назначает одного судью, двое назначенных судей избирают третьего; судьи постоянно действующего трет.суда назначаются в порядке, предусмотренном правилами этого суда; сторона вправе определить единоличный или коллегиальный порядок рассмотрения спора. </w:t>
      </w:r>
      <w:r>
        <w:rPr>
          <w:sz w:val="12"/>
          <w:u w:val="single"/>
        </w:rPr>
        <w:t>Порядок возбуждения и рассмотрения дела в трет.суде</w:t>
      </w:r>
      <w:r>
        <w:rPr>
          <w:sz w:val="12"/>
        </w:rPr>
        <w:t xml:space="preserve">: дела в трет.судах возбуждаются после подачи искового заявления при наличии соглашения о передаче дела на разрешение трет. суде;  стороны извещаются о времени и месте рассмотрения спора; стороны, обращающиеся в трет.суд, несут расходы по делу (гонорар третейским судьям, третейский сбор, суммы, подлежащие выплате за перевод и за проведение экспертизы и др.) Распределение расходов между сторонами производится по соглашению сторон, а при отсутствии - трет.судом. </w:t>
      </w:r>
      <w:r>
        <w:rPr>
          <w:sz w:val="12"/>
          <w:u w:val="single"/>
        </w:rPr>
        <w:t>Принятие решений</w:t>
      </w:r>
      <w:r>
        <w:rPr>
          <w:sz w:val="12"/>
        </w:rPr>
        <w:t xml:space="preserve">: решение трет.суда принимается большинством всех членов трет.суда и обязательно в письменной форме и подписывается всеми членами трет.суда. В решении указывается: дата его принятия, соотав трет. суда, место и время рассмотрения спора; наименования участников спора, фамилии и должности их представителей с указанием полномочий; сущность спора, заявления и объяснения участвующих в рассмотрении спора лиц; обстоятельства дела, установленные судом, док-ства, на основании которых принято решение, законод-тво, которым суд руководствовался при принятии решения;  содержание принятого решения, распределение сумм гонорара и др.расходов, связанных с рассмотрением дела; срок и порядок исполнения принятого решения. После принятия решения каждой стороне должен быть передан экземпляр решения, подписанный трет. судьями. Если в решении срок исполнения не установлен, оно подлежит немедленному исполнению. Решение должно исполняться добровольно, или принимаются меры к его принудит.исполнению. </w:t>
      </w:r>
      <w:r>
        <w:rPr>
          <w:sz w:val="12"/>
          <w:u w:val="single"/>
        </w:rPr>
        <w:t>Порядок прииуд.исплолнения решения</w:t>
      </w:r>
      <w:r>
        <w:rPr>
          <w:sz w:val="12"/>
        </w:rPr>
        <w:t>: в случае невыполнения ответчиком решения в установленный срок исполн.лист на принуд. исполнение решения выдается АС; заявление о выдаче исполн.листа составляется лицом в пользу которого вынесено решение, в письменном вид; заявление подается в постоянно действующий трет.суд, вынесший решение (для направления заявления вместе с делом в пятидневный срок с момента его получения в соответ-ий АС), либо непосредственно в АС, на тер-рии которого находится трет.суд (если решение вынесено судом, созданным для рассмотрения конкретного спора) заявление должно быть подано в течение месяца с момента окончания срока исполнения решения трет.суда, установленного в решении к заявлению прилагаются док-ты, подтверждающие неисполнение решения трет.суда; заявление о выдаче исполн.листа оплачивается гос.пошлиной; заявление о выдаче исполн.листа на принуд-ное исполнение решения рассматривается единолично судьей АС; по результатам рассмотрения заявления судьей АС выносится определение о выдаче или об отказе в выдаче исполн.листа. АС вправе отказать в выдаче исполнительного листа если соглашение сторон о рассмотрении спора в трет.суде не достигнуто; если состав суда или процедура рассмотрения спора не соответ-ли соглашению сторон если сторона, против которой принято решение трет.суда, не была надлежащим образом извещена о дне разбирательства или по другим причинам не могла представить свои объяснения если спор не подлежал рассмотрению в трет.суде</w:t>
      </w: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E1166E">
      <w:pPr>
        <w:jc w:val="both"/>
        <w:rPr>
          <w:b/>
          <w:sz w:val="12"/>
          <w:u w:val="single"/>
        </w:rPr>
      </w:pPr>
    </w:p>
    <w:p w:rsidR="00E1166E" w:rsidRDefault="00A95008">
      <w:pPr>
        <w:jc w:val="both"/>
        <w:rPr>
          <w:sz w:val="12"/>
        </w:rPr>
      </w:pPr>
      <w:r>
        <w:rPr>
          <w:b/>
          <w:sz w:val="12"/>
          <w:u w:val="single"/>
        </w:rPr>
        <w:t xml:space="preserve">71. Производство по делам с участием иностранных лиц. </w:t>
      </w:r>
      <w:r>
        <w:rPr>
          <w:sz w:val="12"/>
        </w:rPr>
        <w:t xml:space="preserve">Ст.210 Процес-ные права иностр.лиц: иностр.лица (организации – должны быть предьявлены док-ты удостоверяющие статус юр.лица) наделены полномочиями и несут обяз-сти наравне с российс.гр-нами и орг-ями (имеют право обращаться в АС в РФ для защиты своих нарушенных или оспариваемых прав и законных интересов). Правит-вом РФ могут быть установлены ответные ограничения в отношении иностр.лиц тех гос-тв, в судах к-ых допускаются спец.ограничения процес.прав организаций и граждан РФ. Ст. 211 Судопроизводство по делам с участием иностр. лиц осущ-ся в соотв-твии с АПК и иными ФЗ. </w:t>
      </w:r>
      <w:r>
        <w:rPr>
          <w:i/>
          <w:sz w:val="12"/>
        </w:rPr>
        <w:t>Ст. 212 Компетенция АС в РФ по делам с участием иностр</w:t>
      </w:r>
      <w:r>
        <w:rPr>
          <w:sz w:val="12"/>
        </w:rPr>
        <w:t>. лиц: дела рассм-ся если - ответчик находится, а гр-нин имеет место жительства на тер-рии РФ; - если филиал или представительство иностр.лица находится в РФ; - если ответчик имеет имущество в РФ; - если иск вытекает из дог-ра, по к-му исполнение должно иметь место или имело место в РФ; - если по делу о возмещении вреда, причиненного имущ-ву, действие или иное обст-во, послужившее основанием для предъявления требования о возмещении вреда, имело место на тер-рии РФ; - если иск вытекает из неосновательного обогащения, имевшего место на территории РФ; - если по делу о защите чести, достоинства и деловой репутации истец находится в РФ; - если имеется соглашение об этом между орг-цией или гр-ном РФ и иностр.лиц-ом; - дела, связанные с признанием права собств-сти и его защиты;  - дела по искам к перевозчикам, вытекающим из дог-ра перевозки (рассматриваются по месту нахождения органа транспорта). Ст. 213. Предьявление иска к иностр. гос-тву, привлечение в качестве 3-го лица, наложение ареста на его имущество и т.д. допускаются лишь с согласия компетентных органов соответствующего гос-тва, если иное не предусмотрено фед. законами или межд.договорами РФ. Ст.214 Арбит.суд оставляет иск без рассмотрения или прекращает производство по делу, если компетентный суд иност.гос-тва, принявший дело к рассмотрению до предъявления иска в арбит.суд в РФ, рассматривает дело по спору между теми же лицами, о том же предмете и по тем же основаниям или принял по этому делу решение, вступившее в законную силу.  Ст. 215 Арбит.суд исполняет переданные ему в порядке, установленном фед.законами или межд.договорами РФ, поручения судов иностр.гос-тв о выполнении отдельных процес.действий (вручение повесток и других документов, получение письменных док-льств, производство экспертизы, осмотр на месте и другие). Поручение не подлежит исполнению: -  если оно противоречит суверенитету РФ  или угрожает безопасности РФ; - если оно не входит в компетенцию арбит.суда.</w:t>
      </w:r>
    </w:p>
    <w:p w:rsidR="00E1166E" w:rsidRDefault="00E1166E">
      <w:pPr>
        <w:jc w:val="both"/>
        <w:rPr>
          <w:b/>
          <w:sz w:val="12"/>
          <w:u w:val="single"/>
        </w:rPr>
      </w:pPr>
    </w:p>
    <w:p w:rsidR="00E1166E" w:rsidRDefault="00A95008">
      <w:pPr>
        <w:jc w:val="both"/>
        <w:rPr>
          <w:sz w:val="12"/>
        </w:rPr>
      </w:pPr>
      <w:r>
        <w:rPr>
          <w:b/>
          <w:sz w:val="12"/>
          <w:u w:val="single"/>
        </w:rPr>
        <w:t xml:space="preserve">72. Рассмотрение дел о банкротстве.  </w:t>
      </w:r>
      <w:r>
        <w:rPr>
          <w:sz w:val="12"/>
        </w:rPr>
        <w:t>Закон о несостоят-сти от 19.11.92 г. Ст.4. Основанием для возбуждения производства по делу о банкротстве явл-ся заявление должника или кредитора (кредиторов), а также прокурора. Ст. 5 Заявление должника о возбуждении производства по делу подается на основании решения собств-ка предприятия - должника, или органа, уполномоченного управлять имущ-вом должника, или руководящего органа предприятия, к-ый вправе принять такое решение в соотв-вии с учредит. док-ми. Заявление должника должно содержать сумму требований, к-ые не могут быть удовлетворены, сведения о форме собств-сти и субъекте собств-сти, причины, по к-ым должник считает невозможным выполнить свои обязат-ва, др.необходимые сведения. К заявлению должника прилагаются список его кредиторов и должников с расшифровкой их дебиторской и кредиторской задолж-сти, бух.баланс либо заменяющие его бух. документы. Ст.7. Прокурор вправе обратиться в АС с заявлением о возбуждении производства по делу о банкротстве в случае обнаружения им признаков умышленного или фиктивного банкротства и в др.случаях, предусм-ых законод-ми актами РФ. Заявление прокурора может быть отозвано им до возбуждения АС производства по делу. Ст. 8. Возбуждение производства по делу На основании заявления должника, кредитора или прокурора судья АС возбуждает производство по делу, о чем выносит опред-ние, к-ое направляется должнику, кредитору (кредиторам) и прокурору, а также труд.коллективу предприятия - должника в лице органа, подписавшего коллект.договор. Ст 9. АС рассм-ет дела о банкротстве предприятий в составе 3 судей. Ст.10. Решение и определение АС. По результатам рассм-ния дела принимает соответствующее решение: -о признании должника несостоятельным (банкротом) и открытии конкурсного производства; об отклонении заявления в тех случаях, когда в ходе судебного разбирательства выявлена фактическая состоятельность должника и требования кредиторов могут быть удовлетворены.</w:t>
      </w:r>
      <w:bookmarkStart w:id="0" w:name="_GoBack"/>
      <w:bookmarkEnd w:id="0"/>
    </w:p>
    <w:sectPr w:rsidR="00E1166E">
      <w:pgSz w:w="16840" w:h="11907" w:orient="landscape" w:code="9"/>
      <w:pgMar w:top="510" w:right="454" w:bottom="510" w:left="851" w:header="720" w:footer="720" w:gutter="0"/>
      <w:cols w:num="4" w:space="720" w:equalWidth="0">
        <w:col w:w="3544" w:space="425"/>
        <w:col w:w="3685" w:space="142"/>
        <w:col w:w="3969" w:space="284"/>
        <w:col w:w="348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nsultant">
    <w:altName w:val="Courier New"/>
    <w:charset w:val="00"/>
    <w:family w:val="modern"/>
    <w:pitch w:val="fixed"/>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F657A7"/>
    <w:multiLevelType w:val="singleLevel"/>
    <w:tmpl w:val="EEDE541C"/>
    <w:lvl w:ilvl="0">
      <w:start w:val="30"/>
      <w:numFmt w:val="bullet"/>
      <w:lvlText w:val="-"/>
      <w:lvlJc w:val="left"/>
      <w:pPr>
        <w:tabs>
          <w:tab w:val="num" w:pos="360"/>
        </w:tabs>
        <w:ind w:left="360" w:hanging="360"/>
      </w:pPr>
      <w:rPr>
        <w:rFonts w:hint="default"/>
      </w:rPr>
    </w:lvl>
  </w:abstractNum>
  <w:abstractNum w:abstractNumId="1">
    <w:nsid w:val="4A316D84"/>
    <w:multiLevelType w:val="singleLevel"/>
    <w:tmpl w:val="0419000F"/>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5008"/>
    <w:rsid w:val="009873F5"/>
    <w:rsid w:val="00A95008"/>
    <w:rsid w:val="00E116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66A78C-55B0-42CF-A5AC-5E09BC170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b/>
      <w:u w:val="single"/>
    </w:rPr>
  </w:style>
  <w:style w:type="paragraph" w:styleId="2">
    <w:name w:val="Body Text 2"/>
    <w:basedOn w:val="a"/>
    <w:semiHidden/>
    <w:pPr>
      <w:jc w:val="both"/>
    </w:pPr>
    <w:rPr>
      <w:b/>
      <w:u w:val="single"/>
    </w:rPr>
  </w:style>
  <w:style w:type="paragraph" w:customStyle="1" w:styleId="ConsNormal">
    <w:name w:val="ConsNormal"/>
    <w:pPr>
      <w:autoSpaceDE w:val="0"/>
      <w:autoSpaceDN w:val="0"/>
      <w:adjustRightInd w:val="0"/>
      <w:ind w:firstLine="720"/>
    </w:pPr>
    <w:rPr>
      <w:rFonts w:ascii="Consultant" w:hAnsi="Consultant"/>
      <w:sz w:val="16"/>
      <w:szCs w:val="16"/>
      <w:lang w:eastAsia="en-US"/>
    </w:rPr>
  </w:style>
  <w:style w:type="paragraph" w:customStyle="1" w:styleId="ConsNonformat">
    <w:name w:val="ConsNonformat"/>
    <w:pPr>
      <w:autoSpaceDE w:val="0"/>
      <w:autoSpaceDN w:val="0"/>
      <w:adjustRightInd w:val="0"/>
    </w:pPr>
    <w:rPr>
      <w:rFonts w:ascii="Consultant" w:hAnsi="Consultant"/>
      <w:lang w:eastAsia="en-US"/>
    </w:rPr>
  </w:style>
  <w:style w:type="paragraph" w:customStyle="1" w:styleId="ConsTitle">
    <w:name w:val="ConsTitle"/>
    <w:pPr>
      <w:autoSpaceDE w:val="0"/>
      <w:autoSpaceDN w:val="0"/>
      <w:adjustRightInd w:val="0"/>
    </w:pPr>
    <w:rPr>
      <w:rFonts w:ascii="Arial" w:hAnsi="Arial" w:cs="Arial"/>
      <w:b/>
      <w:bCs/>
      <w:sz w:val="22"/>
      <w:szCs w:val="22"/>
      <w:lang w:eastAsia="en-US"/>
    </w:rPr>
  </w:style>
  <w:style w:type="paragraph" w:styleId="3">
    <w:name w:val="Body Text 3"/>
    <w:basedOn w:val="a"/>
    <w:semiHidden/>
    <w:pPr>
      <w:widowControl w:val="0"/>
      <w:autoSpaceDE w:val="0"/>
      <w:autoSpaceDN w:val="0"/>
      <w:adjustRightInd w:val="0"/>
      <w:ind w:right="-1"/>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15523</Words>
  <Characters>88486</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1</vt:lpstr>
    </vt:vector>
  </TitlesOfParts>
  <Company>2</Company>
  <LinksUpToDate>false</LinksUpToDate>
  <CharactersWithSpaces>103802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1</dc:creator>
  <cp:keywords/>
  <cp:lastModifiedBy>Irina</cp:lastModifiedBy>
  <cp:revision>2</cp:revision>
  <dcterms:created xsi:type="dcterms:W3CDTF">2014-08-03T14:30:00Z</dcterms:created>
  <dcterms:modified xsi:type="dcterms:W3CDTF">2014-08-03T14:30:00Z</dcterms:modified>
</cp:coreProperties>
</file>