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E89" w:rsidRPr="00B63468" w:rsidRDefault="00972362" w:rsidP="00B63468">
      <w:pPr>
        <w:spacing w:line="360" w:lineRule="auto"/>
        <w:ind w:firstLine="709"/>
        <w:jc w:val="center"/>
        <w:rPr>
          <w:sz w:val="28"/>
        </w:rPr>
      </w:pPr>
      <w:r w:rsidRPr="00B63468">
        <w:rPr>
          <w:b/>
          <w:sz w:val="28"/>
        </w:rPr>
        <w:t>Сравнительная характеристи</w:t>
      </w:r>
      <w:r w:rsidR="00D53E89" w:rsidRPr="00B63468">
        <w:rPr>
          <w:b/>
          <w:sz w:val="28"/>
        </w:rPr>
        <w:t>ка Александра Григорьева и Ивана Татаринова</w:t>
      </w:r>
    </w:p>
    <w:p w:rsidR="00261E68" w:rsidRPr="00B63468" w:rsidRDefault="00261E68" w:rsidP="00B63468">
      <w:pPr>
        <w:spacing w:line="360" w:lineRule="auto"/>
        <w:ind w:firstLine="709"/>
        <w:jc w:val="both"/>
        <w:rPr>
          <w:sz w:val="28"/>
        </w:rPr>
      </w:pPr>
    </w:p>
    <w:p w:rsidR="00D53E89" w:rsidRPr="00B63468" w:rsidRDefault="00D53E89" w:rsidP="00B63468">
      <w:pPr>
        <w:spacing w:line="360" w:lineRule="auto"/>
        <w:ind w:firstLine="709"/>
        <w:jc w:val="both"/>
        <w:rPr>
          <w:sz w:val="28"/>
        </w:rPr>
      </w:pPr>
      <w:r w:rsidRPr="00B63468">
        <w:rPr>
          <w:sz w:val="28"/>
        </w:rPr>
        <w:t xml:space="preserve">Я почитала роман </w:t>
      </w:r>
      <w:r w:rsidR="00FE6BEF" w:rsidRPr="00B63468">
        <w:rPr>
          <w:sz w:val="28"/>
        </w:rPr>
        <w:t xml:space="preserve">В. </w:t>
      </w:r>
      <w:r w:rsidRPr="00B63468">
        <w:rPr>
          <w:sz w:val="28"/>
        </w:rPr>
        <w:t xml:space="preserve">Каверина «Два капитана». </w:t>
      </w:r>
      <w:r w:rsidR="00FE6BEF" w:rsidRPr="00B63468">
        <w:rPr>
          <w:sz w:val="28"/>
        </w:rPr>
        <w:t>Мне очень понравилось это произведение, поскольку оно учит никогда не сдаваться, чистой и искренней любви, храбрости.</w:t>
      </w:r>
    </w:p>
    <w:p w:rsidR="0052224E" w:rsidRPr="00B63468" w:rsidRDefault="00972362" w:rsidP="00B63468">
      <w:pPr>
        <w:spacing w:line="360" w:lineRule="auto"/>
        <w:ind w:firstLine="709"/>
        <w:jc w:val="both"/>
        <w:rPr>
          <w:sz w:val="28"/>
        </w:rPr>
      </w:pPr>
      <w:r w:rsidRPr="00B63468">
        <w:rPr>
          <w:sz w:val="28"/>
        </w:rPr>
        <w:t>Эта</w:t>
      </w:r>
      <w:r w:rsidR="00FE6BEF" w:rsidRPr="00B63468">
        <w:rPr>
          <w:sz w:val="28"/>
        </w:rPr>
        <w:t xml:space="preserve"> книга о сильных и смелых людях, о двух капитанах. Это Иван Татаринов и главный герой – Александр Григорьев.</w:t>
      </w:r>
    </w:p>
    <w:p w:rsidR="0052224E" w:rsidRPr="00B63468" w:rsidRDefault="00FE6BEF" w:rsidP="00B63468">
      <w:pPr>
        <w:spacing w:line="360" w:lineRule="auto"/>
        <w:ind w:firstLine="709"/>
        <w:jc w:val="both"/>
        <w:rPr>
          <w:sz w:val="28"/>
        </w:rPr>
      </w:pPr>
      <w:r w:rsidRPr="00B63468">
        <w:rPr>
          <w:sz w:val="28"/>
        </w:rPr>
        <w:t>Эти герои несомненно похожи. У обоих было трудное детство.</w:t>
      </w:r>
      <w:r w:rsidR="0052224E" w:rsidRPr="00B63468">
        <w:rPr>
          <w:sz w:val="28"/>
        </w:rPr>
        <w:t xml:space="preserve"> Александр Григорьев родился и жил в провинциальном, захолустном городке – Энске.</w:t>
      </w:r>
      <w:r w:rsidRPr="00B63468">
        <w:rPr>
          <w:sz w:val="28"/>
        </w:rPr>
        <w:t xml:space="preserve"> </w:t>
      </w:r>
      <w:r w:rsidR="0052224E" w:rsidRPr="00B63468">
        <w:rPr>
          <w:sz w:val="28"/>
        </w:rPr>
        <w:t>У</w:t>
      </w:r>
      <w:r w:rsidR="003A70FD" w:rsidRPr="00B63468">
        <w:rPr>
          <w:sz w:val="28"/>
        </w:rPr>
        <w:t>же с раннего возраста</w:t>
      </w:r>
      <w:r w:rsidRPr="00B63468">
        <w:rPr>
          <w:sz w:val="28"/>
        </w:rPr>
        <w:t xml:space="preserve"> </w:t>
      </w:r>
      <w:r w:rsidR="0052224E" w:rsidRPr="00B63468">
        <w:rPr>
          <w:sz w:val="28"/>
        </w:rPr>
        <w:t xml:space="preserve">ему </w:t>
      </w:r>
      <w:r w:rsidRPr="00B63468">
        <w:rPr>
          <w:sz w:val="28"/>
        </w:rPr>
        <w:t>приходилось преодолевать трудности.</w:t>
      </w:r>
      <w:r w:rsidR="00B63468">
        <w:rPr>
          <w:sz w:val="28"/>
        </w:rPr>
        <w:t xml:space="preserve"> </w:t>
      </w:r>
      <w:r w:rsidR="0052224E" w:rsidRPr="00B63468">
        <w:rPr>
          <w:sz w:val="28"/>
        </w:rPr>
        <w:t>В</w:t>
      </w:r>
      <w:r w:rsidR="003A70FD" w:rsidRPr="00B63468">
        <w:rPr>
          <w:sz w:val="28"/>
        </w:rPr>
        <w:t xml:space="preserve"> раннем возрасте </w:t>
      </w:r>
      <w:r w:rsidR="0052224E" w:rsidRPr="00B63468">
        <w:rPr>
          <w:sz w:val="28"/>
        </w:rPr>
        <w:t xml:space="preserve">Саня </w:t>
      </w:r>
      <w:r w:rsidR="003A70FD" w:rsidRPr="00B63468">
        <w:rPr>
          <w:sz w:val="28"/>
        </w:rPr>
        <w:t>лишился родителей,</w:t>
      </w:r>
      <w:r w:rsidR="00B63468">
        <w:rPr>
          <w:sz w:val="28"/>
        </w:rPr>
        <w:t xml:space="preserve"> </w:t>
      </w:r>
      <w:r w:rsidR="003A70FD" w:rsidRPr="00B63468">
        <w:rPr>
          <w:sz w:val="28"/>
        </w:rPr>
        <w:t xml:space="preserve">впоследствии ему </w:t>
      </w:r>
      <w:r w:rsidR="000765A8" w:rsidRPr="00B63468">
        <w:rPr>
          <w:sz w:val="28"/>
        </w:rPr>
        <w:t>приходилось</w:t>
      </w:r>
      <w:r w:rsidR="003A70FD" w:rsidRPr="00B63468">
        <w:rPr>
          <w:sz w:val="28"/>
        </w:rPr>
        <w:t xml:space="preserve"> терпеть унижения отчима</w:t>
      </w:r>
      <w:r w:rsidR="0052224E" w:rsidRPr="00B63468">
        <w:rPr>
          <w:sz w:val="28"/>
        </w:rPr>
        <w:t>:</w:t>
      </w:r>
      <w:r w:rsidR="00EB3258" w:rsidRPr="00B63468">
        <w:rPr>
          <w:sz w:val="28"/>
        </w:rPr>
        <w:t xml:space="preserve"> «Прежде всего он требовал чтобы мы приходили здороваться с ним по утрам</w:t>
      </w:r>
      <w:r w:rsidR="003A70FD" w:rsidRPr="00B63468">
        <w:rPr>
          <w:sz w:val="28"/>
        </w:rPr>
        <w:t>.</w:t>
      </w:r>
      <w:r w:rsidR="00EB3258" w:rsidRPr="00B63468">
        <w:rPr>
          <w:sz w:val="28"/>
        </w:rPr>
        <w:t xml:space="preserve"> Но никакие силы не могли заставить меня</w:t>
      </w:r>
      <w:r w:rsidR="0052224E" w:rsidRPr="00B63468">
        <w:rPr>
          <w:sz w:val="28"/>
        </w:rPr>
        <w:t xml:space="preserve"> произнести: «Доброе утро, папа</w:t>
      </w:r>
      <w:r w:rsidR="00624808" w:rsidRPr="00B63468">
        <w:rPr>
          <w:sz w:val="28"/>
        </w:rPr>
        <w:t>»</w:t>
      </w:r>
      <w:r w:rsidR="0052224E" w:rsidRPr="00B63468">
        <w:rPr>
          <w:sz w:val="28"/>
        </w:rPr>
        <w:t>,</w:t>
      </w:r>
      <w:r w:rsidR="000765A8" w:rsidRPr="00B63468">
        <w:rPr>
          <w:sz w:val="28"/>
        </w:rPr>
        <w:t xml:space="preserve"> </w:t>
      </w:r>
      <w:r w:rsidR="00624808" w:rsidRPr="00B63468">
        <w:rPr>
          <w:sz w:val="28"/>
        </w:rPr>
        <w:t>нельзя было садиться за</w:t>
      </w:r>
      <w:r w:rsidR="000765A8" w:rsidRPr="00B63468">
        <w:rPr>
          <w:sz w:val="28"/>
        </w:rPr>
        <w:t xml:space="preserve"> </w:t>
      </w:r>
      <w:r w:rsidR="00624808" w:rsidRPr="00B63468">
        <w:rPr>
          <w:sz w:val="28"/>
        </w:rPr>
        <w:t>стол прежде его, а чтобы встать, нужно было попросить у него позволения»</w:t>
      </w:r>
      <w:r w:rsidR="0052224E" w:rsidRPr="00B63468">
        <w:rPr>
          <w:sz w:val="28"/>
        </w:rPr>
        <w:t xml:space="preserve">. </w:t>
      </w:r>
      <w:r w:rsidRPr="00B63468">
        <w:rPr>
          <w:sz w:val="28"/>
        </w:rPr>
        <w:t>Иван</w:t>
      </w:r>
      <w:r w:rsidR="003A70FD" w:rsidRPr="00B63468">
        <w:rPr>
          <w:sz w:val="28"/>
        </w:rPr>
        <w:t>у</w:t>
      </w:r>
      <w:r w:rsidRPr="00B63468">
        <w:rPr>
          <w:sz w:val="28"/>
        </w:rPr>
        <w:t xml:space="preserve"> Львович</w:t>
      </w:r>
      <w:r w:rsidR="003A70FD" w:rsidRPr="00B63468">
        <w:rPr>
          <w:sz w:val="28"/>
        </w:rPr>
        <w:t>у</w:t>
      </w:r>
      <w:r w:rsidRPr="00B63468">
        <w:rPr>
          <w:sz w:val="28"/>
        </w:rPr>
        <w:t xml:space="preserve"> Татаринов</w:t>
      </w:r>
      <w:r w:rsidR="003A70FD" w:rsidRPr="00B63468">
        <w:rPr>
          <w:sz w:val="28"/>
        </w:rPr>
        <w:t>у тоже пришлось несладко.</w:t>
      </w:r>
      <w:r w:rsidRPr="00B63468">
        <w:rPr>
          <w:sz w:val="28"/>
        </w:rPr>
        <w:t xml:space="preserve"> </w:t>
      </w:r>
      <w:r w:rsidR="003A70FD" w:rsidRPr="00B63468">
        <w:rPr>
          <w:sz w:val="28"/>
        </w:rPr>
        <w:t>Р</w:t>
      </w:r>
      <w:r w:rsidRPr="00B63468">
        <w:rPr>
          <w:sz w:val="28"/>
        </w:rPr>
        <w:t>одился</w:t>
      </w:r>
      <w:r w:rsidR="00B63468">
        <w:rPr>
          <w:sz w:val="28"/>
        </w:rPr>
        <w:t xml:space="preserve"> </w:t>
      </w:r>
      <w:r w:rsidR="003A70FD" w:rsidRPr="00B63468">
        <w:rPr>
          <w:sz w:val="28"/>
        </w:rPr>
        <w:t xml:space="preserve">он </w:t>
      </w:r>
      <w:r w:rsidRPr="00B63468">
        <w:rPr>
          <w:sz w:val="28"/>
        </w:rPr>
        <w:t>в бедной рыбачьей семье на берегу Азовского моря. В юности он ходил матросом на нефтеналивных судах между Батумом и Новороссийском.</w:t>
      </w:r>
      <w:r w:rsidR="003A70FD" w:rsidRPr="00B63468">
        <w:rPr>
          <w:sz w:val="28"/>
        </w:rPr>
        <w:t xml:space="preserve"> </w:t>
      </w:r>
    </w:p>
    <w:p w:rsidR="009F59F1" w:rsidRPr="00B63468" w:rsidRDefault="009F59F1" w:rsidP="00B63468">
      <w:pPr>
        <w:spacing w:line="360" w:lineRule="auto"/>
        <w:ind w:firstLine="709"/>
        <w:jc w:val="both"/>
        <w:rPr>
          <w:sz w:val="28"/>
        </w:rPr>
      </w:pPr>
      <w:r w:rsidRPr="00B63468">
        <w:rPr>
          <w:sz w:val="28"/>
        </w:rPr>
        <w:t xml:space="preserve">Оба героя </w:t>
      </w:r>
      <w:r w:rsidR="00F200E8" w:rsidRPr="00B63468">
        <w:rPr>
          <w:sz w:val="28"/>
        </w:rPr>
        <w:t>очень любили читать, причем читали одни и те же книги, т.к</w:t>
      </w:r>
      <w:r w:rsidRPr="00B63468">
        <w:rPr>
          <w:sz w:val="28"/>
        </w:rPr>
        <w:t>.</w:t>
      </w:r>
      <w:r w:rsidR="00F200E8" w:rsidRPr="00B63468">
        <w:rPr>
          <w:sz w:val="28"/>
        </w:rPr>
        <w:t xml:space="preserve"> Саня читал книги из обширной библиотеки капитана Татаринова. </w:t>
      </w:r>
    </w:p>
    <w:p w:rsidR="009444EB" w:rsidRPr="00B63468" w:rsidRDefault="009775A1" w:rsidP="00B63468">
      <w:pPr>
        <w:spacing w:line="360" w:lineRule="auto"/>
        <w:ind w:firstLine="709"/>
        <w:jc w:val="both"/>
        <w:rPr>
          <w:sz w:val="28"/>
        </w:rPr>
      </w:pPr>
      <w:r w:rsidRPr="00B63468">
        <w:rPr>
          <w:sz w:val="28"/>
        </w:rPr>
        <w:t>К</w:t>
      </w:r>
      <w:r w:rsidR="00F200E8" w:rsidRPr="00B63468">
        <w:rPr>
          <w:sz w:val="28"/>
        </w:rPr>
        <w:t xml:space="preserve">апитаны были очень целеустремленными личностями. Григорьев всю жизнь следовал девизу: «Бороться и искать, найти и не сдаваться!». У него была мечта – стать летчиком, поэтому он каждое утро </w:t>
      </w:r>
      <w:r w:rsidRPr="00B63468">
        <w:rPr>
          <w:sz w:val="28"/>
        </w:rPr>
        <w:t xml:space="preserve">рано </w:t>
      </w:r>
      <w:r w:rsidR="00F200E8" w:rsidRPr="00B63468">
        <w:rPr>
          <w:sz w:val="28"/>
        </w:rPr>
        <w:t>вставал</w:t>
      </w:r>
      <w:r w:rsidRPr="00B63468">
        <w:rPr>
          <w:sz w:val="28"/>
        </w:rPr>
        <w:t xml:space="preserve">, делал зарядку – укреплял свой организм. Второй его жизненной целью была разгадка тайны пропавшей экспедиции. </w:t>
      </w:r>
      <w:r w:rsidR="008A3EBA" w:rsidRPr="00B63468">
        <w:rPr>
          <w:sz w:val="28"/>
        </w:rPr>
        <w:t>Много времени Саня потратил</w:t>
      </w:r>
      <w:r w:rsidR="00B63468">
        <w:rPr>
          <w:sz w:val="28"/>
        </w:rPr>
        <w:t xml:space="preserve"> </w:t>
      </w:r>
      <w:r w:rsidR="008A3EBA" w:rsidRPr="00B63468">
        <w:rPr>
          <w:sz w:val="28"/>
        </w:rPr>
        <w:t xml:space="preserve">на решение данной задачи. </w:t>
      </w:r>
      <w:r w:rsidR="00F200E8" w:rsidRPr="00B63468">
        <w:rPr>
          <w:sz w:val="28"/>
        </w:rPr>
        <w:t>И несмотря на все трудности</w:t>
      </w:r>
      <w:r w:rsidR="008A3EBA" w:rsidRPr="00B63468">
        <w:rPr>
          <w:sz w:val="28"/>
        </w:rPr>
        <w:t>,</w:t>
      </w:r>
      <w:r w:rsidR="00F200E8" w:rsidRPr="00B63468">
        <w:rPr>
          <w:sz w:val="28"/>
        </w:rPr>
        <w:t xml:space="preserve"> доказал свою правоту.</w:t>
      </w:r>
      <w:r w:rsidR="00B63468">
        <w:rPr>
          <w:sz w:val="28"/>
        </w:rPr>
        <w:t xml:space="preserve"> </w:t>
      </w:r>
      <w:r w:rsidR="00F200E8" w:rsidRPr="00B63468">
        <w:rPr>
          <w:sz w:val="28"/>
        </w:rPr>
        <w:t>Так как с</w:t>
      </w:r>
      <w:r w:rsidR="000765A8" w:rsidRPr="00B63468">
        <w:rPr>
          <w:sz w:val="28"/>
        </w:rPr>
        <w:t xml:space="preserve"> раннего детства Саня был немым, ему</w:t>
      </w:r>
      <w:r w:rsidR="00F200E8" w:rsidRPr="00B63468">
        <w:rPr>
          <w:sz w:val="28"/>
        </w:rPr>
        <w:t xml:space="preserve"> пришлось огромным усилием воли учиться говорить, повторяя одни и те же слова изо дня в день.</w:t>
      </w:r>
      <w:r w:rsidR="000765A8" w:rsidRPr="00B63468">
        <w:rPr>
          <w:sz w:val="28"/>
        </w:rPr>
        <w:t xml:space="preserve"> Татаринову тоже не все</w:t>
      </w:r>
      <w:r w:rsidR="00B63468">
        <w:rPr>
          <w:sz w:val="28"/>
        </w:rPr>
        <w:t xml:space="preserve"> </w:t>
      </w:r>
      <w:r w:rsidR="00EB3258" w:rsidRPr="00B63468">
        <w:rPr>
          <w:sz w:val="28"/>
        </w:rPr>
        <w:t>просто давалось. Он</w:t>
      </w:r>
      <w:r w:rsidR="00FE6BEF" w:rsidRPr="00B63468">
        <w:rPr>
          <w:sz w:val="28"/>
        </w:rPr>
        <w:t xml:space="preserve"> выдержал экзамен на «морского прапорщика» и служил в Гидрографическом управлении, с гордым равнодушием перенося высокомерное непризнание офицерства.</w:t>
      </w:r>
      <w:r w:rsidR="00EB3258" w:rsidRPr="00B63468">
        <w:rPr>
          <w:sz w:val="28"/>
        </w:rPr>
        <w:t xml:space="preserve"> И благодаря своему упорству все же добился звания капитана. </w:t>
      </w:r>
      <w:r w:rsidR="00624808" w:rsidRPr="00B63468">
        <w:rPr>
          <w:sz w:val="28"/>
        </w:rPr>
        <w:t>Татаринов очень долго добивался разрешения на экспедицию, о которой мечтал всю жизнь, ходил по разным инстанциям. Терпению кап</w:t>
      </w:r>
      <w:r w:rsidR="009444EB" w:rsidRPr="00B63468">
        <w:rPr>
          <w:sz w:val="28"/>
        </w:rPr>
        <w:t>итана можно только позавидовать.</w:t>
      </w:r>
      <w:r w:rsidR="00B63468">
        <w:rPr>
          <w:sz w:val="28"/>
        </w:rPr>
        <w:t xml:space="preserve"> </w:t>
      </w:r>
      <w:r w:rsidR="009444EB" w:rsidRPr="00B63468">
        <w:rPr>
          <w:sz w:val="28"/>
        </w:rPr>
        <w:t>Б</w:t>
      </w:r>
      <w:r w:rsidR="00624808" w:rsidRPr="00B63468">
        <w:rPr>
          <w:sz w:val="28"/>
        </w:rPr>
        <w:t>олея цингой</w:t>
      </w:r>
      <w:r w:rsidR="000765A8" w:rsidRPr="00B63468">
        <w:rPr>
          <w:sz w:val="28"/>
        </w:rPr>
        <w:t>,</w:t>
      </w:r>
      <w:r w:rsidR="00624808" w:rsidRPr="00B63468">
        <w:rPr>
          <w:sz w:val="28"/>
        </w:rPr>
        <w:t xml:space="preserve"> он не падает духом, а наоборот</w:t>
      </w:r>
      <w:r w:rsidR="009444EB" w:rsidRPr="00B63468">
        <w:rPr>
          <w:sz w:val="28"/>
        </w:rPr>
        <w:t>,</w:t>
      </w:r>
      <w:r w:rsidR="00624808" w:rsidRPr="00B63468">
        <w:rPr>
          <w:sz w:val="28"/>
        </w:rPr>
        <w:t xml:space="preserve"> ещё и подбадривает свою команду и</w:t>
      </w:r>
      <w:r w:rsidR="009444EB" w:rsidRPr="00B63468">
        <w:rPr>
          <w:sz w:val="28"/>
        </w:rPr>
        <w:t>,</w:t>
      </w:r>
      <w:r w:rsidR="00624808" w:rsidRPr="00B63468">
        <w:rPr>
          <w:sz w:val="28"/>
        </w:rPr>
        <w:t xml:space="preserve"> благодаря огромной силе воли</w:t>
      </w:r>
      <w:r w:rsidR="009444EB" w:rsidRPr="00B63468">
        <w:rPr>
          <w:sz w:val="28"/>
        </w:rPr>
        <w:t>,</w:t>
      </w:r>
      <w:r w:rsidR="00624808" w:rsidRPr="00B63468">
        <w:rPr>
          <w:sz w:val="28"/>
        </w:rPr>
        <w:t xml:space="preserve"> побеждает болезнь.</w:t>
      </w:r>
    </w:p>
    <w:p w:rsidR="009444EB" w:rsidRPr="00B63468" w:rsidRDefault="00624808" w:rsidP="00B63468">
      <w:pPr>
        <w:spacing w:line="360" w:lineRule="auto"/>
        <w:ind w:firstLine="709"/>
        <w:jc w:val="both"/>
        <w:rPr>
          <w:sz w:val="28"/>
        </w:rPr>
      </w:pPr>
      <w:r w:rsidRPr="00B63468">
        <w:rPr>
          <w:sz w:val="28"/>
        </w:rPr>
        <w:t>Несомненное сходство состоит ещё и в том, что герои способны на глубокие чувства. Иван и Александр всю жизнь любили лишь одну единственную женщину. Татаринов даже хотел назвать ее именем открытую им новую землю</w:t>
      </w:r>
      <w:r w:rsidR="009444EB" w:rsidRPr="00B63468">
        <w:rPr>
          <w:sz w:val="28"/>
        </w:rPr>
        <w:t>:</w:t>
      </w:r>
      <w:r w:rsidR="00261E68" w:rsidRPr="00B63468">
        <w:rPr>
          <w:sz w:val="28"/>
        </w:rPr>
        <w:t xml:space="preserve"> «Я убежден, что это новая земля…Пока я назвал ее твоим именем, так что на любой географическом карте ты найдешь теперь сердечный привет от твоего Монготимо Ястребиный Коготь, как ты когда-то меня называла»</w:t>
      </w:r>
      <w:r w:rsidRPr="00B63468">
        <w:rPr>
          <w:sz w:val="28"/>
        </w:rPr>
        <w:t xml:space="preserve">. </w:t>
      </w:r>
    </w:p>
    <w:p w:rsidR="009444EB" w:rsidRPr="00B63468" w:rsidRDefault="00624808" w:rsidP="00B63468">
      <w:pPr>
        <w:spacing w:line="360" w:lineRule="auto"/>
        <w:ind w:firstLine="709"/>
        <w:jc w:val="both"/>
        <w:rPr>
          <w:sz w:val="28"/>
        </w:rPr>
      </w:pPr>
      <w:r w:rsidRPr="00B63468">
        <w:rPr>
          <w:sz w:val="28"/>
        </w:rPr>
        <w:t>Ну и последнее</w:t>
      </w:r>
      <w:r w:rsidR="009444EB" w:rsidRPr="00B63468">
        <w:rPr>
          <w:sz w:val="28"/>
        </w:rPr>
        <w:t>,</w:t>
      </w:r>
      <w:r w:rsidRPr="00B63468">
        <w:rPr>
          <w:sz w:val="28"/>
        </w:rPr>
        <w:t xml:space="preserve"> </w:t>
      </w:r>
      <w:r w:rsidR="009444EB" w:rsidRPr="00B63468">
        <w:rPr>
          <w:sz w:val="28"/>
        </w:rPr>
        <w:t xml:space="preserve">что, </w:t>
      </w:r>
      <w:r w:rsidRPr="00B63468">
        <w:rPr>
          <w:sz w:val="28"/>
        </w:rPr>
        <w:t>пожалуй</w:t>
      </w:r>
      <w:r w:rsidR="009444EB" w:rsidRPr="00B63468">
        <w:rPr>
          <w:sz w:val="28"/>
        </w:rPr>
        <w:t>,</w:t>
      </w:r>
      <w:r w:rsidRPr="00B63468">
        <w:rPr>
          <w:sz w:val="28"/>
        </w:rPr>
        <w:t xml:space="preserve"> их объединяет, это то</w:t>
      </w:r>
      <w:r w:rsidR="009444EB" w:rsidRPr="00B63468">
        <w:rPr>
          <w:sz w:val="28"/>
        </w:rPr>
        <w:t>,</w:t>
      </w:r>
      <w:r w:rsidRPr="00B63468">
        <w:rPr>
          <w:sz w:val="28"/>
        </w:rPr>
        <w:t xml:space="preserve"> что оба они </w:t>
      </w:r>
      <w:r w:rsidR="000533E9" w:rsidRPr="00B63468">
        <w:rPr>
          <w:sz w:val="28"/>
        </w:rPr>
        <w:t xml:space="preserve">любили свою Родину. Ради своей страны Григорьев уезжает на службу в самые горячие точки, во время расстрела его поезда немецкими танками не убегает как все, а продолжает </w:t>
      </w:r>
      <w:r w:rsidR="009444EB" w:rsidRPr="00B63468">
        <w:rPr>
          <w:sz w:val="28"/>
        </w:rPr>
        <w:t>уничтожать</w:t>
      </w:r>
      <w:r w:rsidR="00B63468">
        <w:rPr>
          <w:sz w:val="28"/>
        </w:rPr>
        <w:t xml:space="preserve"> </w:t>
      </w:r>
      <w:r w:rsidR="000533E9" w:rsidRPr="00B63468">
        <w:rPr>
          <w:sz w:val="28"/>
        </w:rPr>
        <w:t>противника. Татаринов</w:t>
      </w:r>
      <w:r w:rsidR="009444EB" w:rsidRPr="00B63468">
        <w:rPr>
          <w:sz w:val="28"/>
        </w:rPr>
        <w:t>,</w:t>
      </w:r>
      <w:r w:rsidR="000533E9" w:rsidRPr="00B63468">
        <w:rPr>
          <w:sz w:val="28"/>
        </w:rPr>
        <w:t xml:space="preserve"> в свою очередь</w:t>
      </w:r>
      <w:r w:rsidR="009444EB" w:rsidRPr="00B63468">
        <w:rPr>
          <w:sz w:val="28"/>
        </w:rPr>
        <w:t>,</w:t>
      </w:r>
      <w:r w:rsidR="000533E9" w:rsidRPr="00B63468">
        <w:rPr>
          <w:sz w:val="28"/>
        </w:rPr>
        <w:t xml:space="preserve"> для благополучия Родины собрал экспедицию на север, чтобы открыть новые земли. </w:t>
      </w:r>
    </w:p>
    <w:p w:rsidR="009444EB" w:rsidRPr="00B63468" w:rsidRDefault="000533E9" w:rsidP="00B63468">
      <w:pPr>
        <w:spacing w:line="360" w:lineRule="auto"/>
        <w:ind w:firstLine="709"/>
        <w:jc w:val="both"/>
        <w:rPr>
          <w:sz w:val="28"/>
        </w:rPr>
      </w:pPr>
      <w:r w:rsidRPr="00B63468">
        <w:rPr>
          <w:sz w:val="28"/>
        </w:rPr>
        <w:t>Различий между ними очень мало, но все же</w:t>
      </w:r>
      <w:r w:rsidR="00B63468">
        <w:rPr>
          <w:sz w:val="28"/>
        </w:rPr>
        <w:t xml:space="preserve"> </w:t>
      </w:r>
      <w:r w:rsidRPr="00B63468">
        <w:rPr>
          <w:sz w:val="28"/>
        </w:rPr>
        <w:t>есть. Татаринов и Григорьев люди разных поколений. Иван Львович жил до революции и не испытал всех ужасов войны. Александр же прочувствовал</w:t>
      </w:r>
      <w:r w:rsidR="009444EB" w:rsidRPr="00B63468">
        <w:rPr>
          <w:sz w:val="28"/>
        </w:rPr>
        <w:t xml:space="preserve"> </w:t>
      </w:r>
      <w:r w:rsidRPr="00B63468">
        <w:rPr>
          <w:sz w:val="28"/>
        </w:rPr>
        <w:t xml:space="preserve">их на себе. </w:t>
      </w:r>
      <w:r w:rsidR="009444EB" w:rsidRPr="00B63468">
        <w:rPr>
          <w:sz w:val="28"/>
        </w:rPr>
        <w:t>Жизни героев</w:t>
      </w:r>
      <w:r w:rsidR="00B63468">
        <w:rPr>
          <w:sz w:val="28"/>
        </w:rPr>
        <w:t xml:space="preserve"> </w:t>
      </w:r>
      <w:r w:rsidRPr="00B63468">
        <w:rPr>
          <w:sz w:val="28"/>
        </w:rPr>
        <w:t xml:space="preserve">сложились совершенно </w:t>
      </w:r>
      <w:r w:rsidR="0032393C" w:rsidRPr="00B63468">
        <w:rPr>
          <w:sz w:val="28"/>
        </w:rPr>
        <w:t>по-разному</w:t>
      </w:r>
      <w:r w:rsidRPr="00B63468">
        <w:rPr>
          <w:sz w:val="28"/>
        </w:rPr>
        <w:t>.</w:t>
      </w:r>
      <w:r w:rsidR="0032393C" w:rsidRPr="00B63468">
        <w:rPr>
          <w:sz w:val="28"/>
        </w:rPr>
        <w:t xml:space="preserve"> Григ</w:t>
      </w:r>
      <w:r w:rsidR="009444EB" w:rsidRPr="00B63468">
        <w:rPr>
          <w:sz w:val="28"/>
        </w:rPr>
        <w:t xml:space="preserve">орьев добился всего, чего хотел, судьба была </w:t>
      </w:r>
      <w:r w:rsidR="00B63468" w:rsidRPr="00B63468">
        <w:rPr>
          <w:sz w:val="28"/>
        </w:rPr>
        <w:t>благосклонна</w:t>
      </w:r>
      <w:r w:rsidR="00B63468">
        <w:rPr>
          <w:sz w:val="28"/>
        </w:rPr>
        <w:t xml:space="preserve"> </w:t>
      </w:r>
      <w:r w:rsidR="00A9255E" w:rsidRPr="00B63468">
        <w:rPr>
          <w:sz w:val="28"/>
        </w:rPr>
        <w:t>к н</w:t>
      </w:r>
      <w:r w:rsidR="009444EB" w:rsidRPr="00B63468">
        <w:rPr>
          <w:sz w:val="28"/>
        </w:rPr>
        <w:t>ему</w:t>
      </w:r>
      <w:r w:rsidR="00A9255E" w:rsidRPr="00B63468">
        <w:rPr>
          <w:sz w:val="28"/>
        </w:rPr>
        <w:t xml:space="preserve">. </w:t>
      </w:r>
      <w:r w:rsidR="0032393C" w:rsidRPr="00B63468">
        <w:rPr>
          <w:sz w:val="28"/>
        </w:rPr>
        <w:t>Татаринов</w:t>
      </w:r>
      <w:r w:rsidR="00A9255E" w:rsidRPr="00B63468">
        <w:rPr>
          <w:sz w:val="28"/>
        </w:rPr>
        <w:t>,</w:t>
      </w:r>
      <w:r w:rsidR="0032393C" w:rsidRPr="00B63468">
        <w:rPr>
          <w:sz w:val="28"/>
        </w:rPr>
        <w:t xml:space="preserve"> не найдя помощи</w:t>
      </w:r>
      <w:r w:rsidR="00A9255E" w:rsidRPr="00B63468">
        <w:rPr>
          <w:sz w:val="28"/>
        </w:rPr>
        <w:t xml:space="preserve"> со стороны,</w:t>
      </w:r>
      <w:r w:rsidR="0032393C" w:rsidRPr="00B63468">
        <w:rPr>
          <w:sz w:val="28"/>
        </w:rPr>
        <w:t xml:space="preserve"> умер во льдах.</w:t>
      </w:r>
    </w:p>
    <w:p w:rsidR="00261E68" w:rsidRPr="00B63468" w:rsidRDefault="0032393C" w:rsidP="00B63468">
      <w:pPr>
        <w:spacing w:line="360" w:lineRule="auto"/>
        <w:ind w:firstLine="709"/>
        <w:jc w:val="both"/>
        <w:rPr>
          <w:sz w:val="28"/>
        </w:rPr>
      </w:pPr>
      <w:r w:rsidRPr="00B63468">
        <w:rPr>
          <w:sz w:val="28"/>
        </w:rPr>
        <w:t>Я считаю, что за такими людьми, как капитаны Татаринов и Григорьев, будущее!</w:t>
      </w:r>
      <w:r w:rsidR="00261E68" w:rsidRPr="00B63468">
        <w:rPr>
          <w:sz w:val="28"/>
        </w:rPr>
        <w:t xml:space="preserve"> </w:t>
      </w:r>
      <w:r w:rsidR="00A9255E" w:rsidRPr="00B63468">
        <w:rPr>
          <w:sz w:val="28"/>
        </w:rPr>
        <w:t>Они</w:t>
      </w:r>
      <w:r w:rsidR="00261E68" w:rsidRPr="00B63468">
        <w:rPr>
          <w:sz w:val="28"/>
        </w:rPr>
        <w:t xml:space="preserve"> гот</w:t>
      </w:r>
      <w:r w:rsidR="00CF7034" w:rsidRPr="00B63468">
        <w:rPr>
          <w:sz w:val="28"/>
        </w:rPr>
        <w:t>овы рискнуть жизнью ради других, на них хочется быть похожими, они настоящие герои с большой буквы!</w:t>
      </w:r>
      <w:bookmarkStart w:id="0" w:name="_GoBack"/>
      <w:bookmarkEnd w:id="0"/>
    </w:p>
    <w:sectPr w:rsidR="00261E68" w:rsidRPr="00B63468" w:rsidSect="00B63468"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3E89"/>
    <w:rsid w:val="000533E9"/>
    <w:rsid w:val="000765A8"/>
    <w:rsid w:val="00077259"/>
    <w:rsid w:val="00087B3C"/>
    <w:rsid w:val="00261E68"/>
    <w:rsid w:val="00300929"/>
    <w:rsid w:val="0032393C"/>
    <w:rsid w:val="003A70FD"/>
    <w:rsid w:val="0052224E"/>
    <w:rsid w:val="00624808"/>
    <w:rsid w:val="006F58B3"/>
    <w:rsid w:val="008A3EBA"/>
    <w:rsid w:val="009444EB"/>
    <w:rsid w:val="00972362"/>
    <w:rsid w:val="009775A1"/>
    <w:rsid w:val="009F59F1"/>
    <w:rsid w:val="00A9255E"/>
    <w:rsid w:val="00AA187A"/>
    <w:rsid w:val="00AF2AAC"/>
    <w:rsid w:val="00B63468"/>
    <w:rsid w:val="00CA4D39"/>
    <w:rsid w:val="00CF7034"/>
    <w:rsid w:val="00D53E89"/>
    <w:rsid w:val="00EB3258"/>
    <w:rsid w:val="00F14D18"/>
    <w:rsid w:val="00F200E8"/>
    <w:rsid w:val="00F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7A228EF-D964-46A6-8906-994F917C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E6B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04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DAE1E8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Сравнительная хар-ка Александра Григорьева и Ивана Татаринова</vt:lpstr>
    </vt:vector>
  </TitlesOfParts>
  <Company>дом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Сравнительная хар-ка Александра Григорьева и Ивана Татаринова</dc:title>
  <dc:subject/>
  <dc:creator>Ульна</dc:creator>
  <cp:keywords/>
  <dc:description/>
  <cp:lastModifiedBy>admin</cp:lastModifiedBy>
  <cp:revision>2</cp:revision>
  <dcterms:created xsi:type="dcterms:W3CDTF">2014-03-21T20:50:00Z</dcterms:created>
  <dcterms:modified xsi:type="dcterms:W3CDTF">2014-03-21T20:50:00Z</dcterms:modified>
</cp:coreProperties>
</file>