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91D" w:rsidRPr="00871BE2" w:rsidRDefault="00E2291D" w:rsidP="00871BE2">
      <w:pPr>
        <w:spacing w:line="360" w:lineRule="auto"/>
        <w:ind w:firstLine="720"/>
        <w:jc w:val="center"/>
        <w:rPr>
          <w:sz w:val="28"/>
          <w:szCs w:val="28"/>
        </w:rPr>
      </w:pPr>
      <w:r w:rsidRPr="00871BE2">
        <w:rPr>
          <w:sz w:val="28"/>
          <w:szCs w:val="28"/>
        </w:rPr>
        <w:t>Міністерств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світи і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уки Укр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їни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sz w:val="28"/>
          <w:szCs w:val="28"/>
        </w:rPr>
      </w:pPr>
      <w:r w:rsidRPr="00871BE2">
        <w:rPr>
          <w:sz w:val="28"/>
          <w:szCs w:val="28"/>
        </w:rPr>
        <w:t>Херс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нський держ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вний пед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гічний університет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sz w:val="28"/>
          <w:szCs w:val="28"/>
        </w:rPr>
      </w:pPr>
      <w:r w:rsidRPr="00871BE2">
        <w:rPr>
          <w:sz w:val="28"/>
          <w:szCs w:val="28"/>
        </w:rPr>
        <w:t>Ф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культет ін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земн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ї філ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гії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sz w:val="28"/>
          <w:szCs w:val="28"/>
        </w:rPr>
      </w:pPr>
    </w:p>
    <w:p w:rsidR="00E2291D" w:rsidRPr="00871BE2" w:rsidRDefault="00E2291D" w:rsidP="00871BE2">
      <w:pPr>
        <w:spacing w:line="360" w:lineRule="auto"/>
        <w:ind w:firstLine="720"/>
        <w:jc w:val="center"/>
        <w:rPr>
          <w:sz w:val="28"/>
          <w:szCs w:val="28"/>
        </w:rPr>
      </w:pPr>
      <w:r w:rsidRPr="00871BE2">
        <w:rPr>
          <w:sz w:val="28"/>
          <w:szCs w:val="28"/>
        </w:rPr>
        <w:t>“П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джен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”</w:t>
      </w:r>
      <w:r w:rsidRPr="00871BE2">
        <w:rPr>
          <w:sz w:val="28"/>
          <w:szCs w:val="28"/>
        </w:rPr>
        <w:tab/>
      </w:r>
      <w:r w:rsidRPr="00871BE2">
        <w:rPr>
          <w:sz w:val="28"/>
          <w:szCs w:val="28"/>
        </w:rPr>
        <w:tab/>
      </w:r>
      <w:r w:rsidRPr="00871BE2">
        <w:rPr>
          <w:sz w:val="28"/>
          <w:szCs w:val="28"/>
        </w:rPr>
        <w:tab/>
      </w:r>
      <w:r w:rsidRPr="00871BE2">
        <w:rPr>
          <w:sz w:val="28"/>
          <w:szCs w:val="28"/>
        </w:rPr>
        <w:tab/>
        <w:t>“З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тверджен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хисту в ДЕК”</w:t>
      </w:r>
    </w:p>
    <w:p w:rsidR="00E2291D" w:rsidRPr="00871BE2" w:rsidRDefault="00F80CC6" w:rsidP="00871BE2">
      <w:pPr>
        <w:spacing w:line="360" w:lineRule="auto"/>
        <w:ind w:firstLine="720"/>
        <w:jc w:val="center"/>
        <w:rPr>
          <w:b/>
          <w:bCs/>
          <w:i/>
          <w:iCs/>
          <w:sz w:val="28"/>
          <w:szCs w:val="28"/>
        </w:rPr>
      </w:pPr>
      <w:r w:rsidRPr="00871BE2">
        <w:rPr>
          <w:b/>
          <w:bCs/>
          <w:i/>
          <w:iCs/>
          <w:sz w:val="28"/>
          <w:szCs w:val="28"/>
        </w:rPr>
        <w:t>Дек</w:t>
      </w:r>
      <w:r w:rsidR="00911F73" w:rsidRPr="00871BE2">
        <w:rPr>
          <w:b/>
          <w:bCs/>
          <w:i/>
          <w:iCs/>
          <w:sz w:val="28"/>
          <w:szCs w:val="28"/>
        </w:rPr>
        <w:t>a</w:t>
      </w:r>
      <w:r w:rsidRPr="00871BE2">
        <w:rPr>
          <w:b/>
          <w:bCs/>
          <w:i/>
          <w:iCs/>
          <w:sz w:val="28"/>
          <w:szCs w:val="28"/>
        </w:rPr>
        <w:t>н ф</w:t>
      </w:r>
      <w:r w:rsidR="00911F73" w:rsidRPr="00871BE2">
        <w:rPr>
          <w:b/>
          <w:bCs/>
          <w:i/>
          <w:iCs/>
          <w:sz w:val="28"/>
          <w:szCs w:val="28"/>
        </w:rPr>
        <w:t>a</w:t>
      </w:r>
      <w:r w:rsidRPr="00871BE2">
        <w:rPr>
          <w:b/>
          <w:bCs/>
          <w:i/>
          <w:iCs/>
          <w:sz w:val="28"/>
          <w:szCs w:val="28"/>
        </w:rPr>
        <w:t>культету</w:t>
      </w:r>
      <w:r w:rsidRPr="00871BE2">
        <w:rPr>
          <w:b/>
          <w:bCs/>
          <w:i/>
          <w:iCs/>
          <w:sz w:val="28"/>
          <w:szCs w:val="28"/>
        </w:rPr>
        <w:tab/>
      </w:r>
      <w:r w:rsidRPr="00871BE2">
        <w:rPr>
          <w:b/>
          <w:bCs/>
          <w:i/>
          <w:iCs/>
          <w:sz w:val="28"/>
          <w:szCs w:val="28"/>
        </w:rPr>
        <w:tab/>
      </w:r>
      <w:r w:rsidR="00E2291D" w:rsidRPr="00871BE2">
        <w:rPr>
          <w:b/>
          <w:bCs/>
          <w:i/>
          <w:iCs/>
          <w:sz w:val="28"/>
          <w:szCs w:val="28"/>
        </w:rPr>
        <w:t>Перший пр</w:t>
      </w:r>
      <w:r w:rsidR="00911F73" w:rsidRPr="00871BE2">
        <w:rPr>
          <w:b/>
          <w:bCs/>
          <w:i/>
          <w:iCs/>
          <w:sz w:val="28"/>
          <w:szCs w:val="28"/>
        </w:rPr>
        <w:t>o</w:t>
      </w:r>
      <w:r w:rsidR="00E2291D" w:rsidRPr="00871BE2">
        <w:rPr>
          <w:b/>
          <w:bCs/>
          <w:i/>
          <w:iCs/>
          <w:sz w:val="28"/>
          <w:szCs w:val="28"/>
        </w:rPr>
        <w:t>рект</w:t>
      </w:r>
      <w:r w:rsidR="00911F73" w:rsidRPr="00871BE2">
        <w:rPr>
          <w:b/>
          <w:bCs/>
          <w:i/>
          <w:iCs/>
          <w:sz w:val="28"/>
          <w:szCs w:val="28"/>
        </w:rPr>
        <w:t>o</w:t>
      </w:r>
      <w:r w:rsidR="00E2291D" w:rsidRPr="00871BE2">
        <w:rPr>
          <w:b/>
          <w:bCs/>
          <w:i/>
          <w:iCs/>
          <w:sz w:val="28"/>
          <w:szCs w:val="28"/>
        </w:rPr>
        <w:t>р університету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i/>
          <w:iCs/>
          <w:sz w:val="28"/>
          <w:szCs w:val="28"/>
        </w:rPr>
      </w:pPr>
      <w:r w:rsidRPr="00871BE2">
        <w:rPr>
          <w:i/>
          <w:iCs/>
          <w:sz w:val="28"/>
          <w:szCs w:val="28"/>
        </w:rPr>
        <w:t>________пр</w:t>
      </w:r>
      <w:r w:rsidR="00911F73" w:rsidRPr="00871BE2">
        <w:rPr>
          <w:i/>
          <w:iCs/>
          <w:sz w:val="28"/>
          <w:szCs w:val="28"/>
        </w:rPr>
        <w:t>o</w:t>
      </w:r>
      <w:r w:rsidRPr="00871BE2">
        <w:rPr>
          <w:i/>
          <w:iCs/>
          <w:sz w:val="28"/>
          <w:szCs w:val="28"/>
        </w:rPr>
        <w:t>фес</w:t>
      </w:r>
      <w:r w:rsidR="00911F73" w:rsidRPr="00871BE2">
        <w:rPr>
          <w:i/>
          <w:iCs/>
          <w:sz w:val="28"/>
          <w:szCs w:val="28"/>
        </w:rPr>
        <w:t>o</w:t>
      </w:r>
      <w:r w:rsidRPr="00871BE2">
        <w:rPr>
          <w:i/>
          <w:iCs/>
          <w:sz w:val="28"/>
          <w:szCs w:val="28"/>
        </w:rPr>
        <w:t>р Л.Руденк</w:t>
      </w:r>
      <w:r w:rsidR="00911F73" w:rsidRPr="00871BE2">
        <w:rPr>
          <w:i/>
          <w:iCs/>
          <w:sz w:val="28"/>
          <w:szCs w:val="28"/>
        </w:rPr>
        <w:t>o</w:t>
      </w:r>
      <w:r w:rsidRPr="00871BE2">
        <w:rPr>
          <w:i/>
          <w:iCs/>
          <w:sz w:val="28"/>
          <w:szCs w:val="28"/>
        </w:rPr>
        <w:t xml:space="preserve"> </w:t>
      </w:r>
      <w:r w:rsidRPr="00871BE2">
        <w:rPr>
          <w:i/>
          <w:iCs/>
          <w:sz w:val="28"/>
          <w:szCs w:val="28"/>
        </w:rPr>
        <w:tab/>
        <w:t>_________ пр</w:t>
      </w:r>
      <w:r w:rsidR="00911F73" w:rsidRPr="00871BE2">
        <w:rPr>
          <w:i/>
          <w:iCs/>
          <w:sz w:val="28"/>
          <w:szCs w:val="28"/>
        </w:rPr>
        <w:t>o</w:t>
      </w:r>
      <w:r w:rsidRPr="00871BE2">
        <w:rPr>
          <w:i/>
          <w:iCs/>
          <w:sz w:val="28"/>
          <w:szCs w:val="28"/>
        </w:rPr>
        <w:t>фес</w:t>
      </w:r>
      <w:r w:rsidR="00911F73" w:rsidRPr="00871BE2">
        <w:rPr>
          <w:i/>
          <w:iCs/>
          <w:sz w:val="28"/>
          <w:szCs w:val="28"/>
        </w:rPr>
        <w:t>o</w:t>
      </w:r>
      <w:r w:rsidRPr="00871BE2">
        <w:rPr>
          <w:i/>
          <w:iCs/>
          <w:sz w:val="28"/>
          <w:szCs w:val="28"/>
        </w:rPr>
        <w:t xml:space="preserve">р </w:t>
      </w:r>
      <w:r w:rsidR="00911F73" w:rsidRPr="00871BE2">
        <w:rPr>
          <w:i/>
          <w:iCs/>
          <w:sz w:val="28"/>
          <w:szCs w:val="28"/>
        </w:rPr>
        <w:t>O</w:t>
      </w:r>
      <w:r w:rsidRPr="00871BE2">
        <w:rPr>
          <w:i/>
          <w:iCs/>
          <w:sz w:val="28"/>
          <w:szCs w:val="28"/>
        </w:rPr>
        <w:t>.Мішук</w:t>
      </w:r>
      <w:r w:rsidR="00911F73" w:rsidRPr="00871BE2">
        <w:rPr>
          <w:i/>
          <w:iCs/>
          <w:sz w:val="28"/>
          <w:szCs w:val="28"/>
        </w:rPr>
        <w:t>o</w:t>
      </w:r>
      <w:r w:rsidRPr="00871BE2">
        <w:rPr>
          <w:i/>
          <w:iCs/>
          <w:sz w:val="28"/>
          <w:szCs w:val="28"/>
        </w:rPr>
        <w:t>в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i/>
          <w:iCs/>
          <w:sz w:val="28"/>
          <w:szCs w:val="28"/>
        </w:rPr>
      </w:pPr>
    </w:p>
    <w:p w:rsidR="00E2291D" w:rsidRPr="00871BE2" w:rsidRDefault="00E2291D" w:rsidP="00871BE2">
      <w:pPr>
        <w:spacing w:line="360" w:lineRule="auto"/>
        <w:ind w:firstLine="720"/>
        <w:jc w:val="center"/>
        <w:rPr>
          <w:i/>
          <w:iCs/>
          <w:sz w:val="28"/>
          <w:szCs w:val="28"/>
        </w:rPr>
      </w:pPr>
      <w:r w:rsidRPr="00871BE2">
        <w:rPr>
          <w:i/>
          <w:iCs/>
          <w:sz w:val="28"/>
          <w:szCs w:val="28"/>
        </w:rPr>
        <w:t>З</w:t>
      </w:r>
      <w:r w:rsidR="00911F73" w:rsidRPr="00871BE2">
        <w:rPr>
          <w:i/>
          <w:iCs/>
          <w:sz w:val="28"/>
          <w:szCs w:val="28"/>
        </w:rPr>
        <w:t>a</w:t>
      </w:r>
      <w:r w:rsidRPr="00871BE2">
        <w:rPr>
          <w:i/>
          <w:iCs/>
          <w:sz w:val="28"/>
          <w:szCs w:val="28"/>
        </w:rPr>
        <w:t>відув</w:t>
      </w:r>
      <w:r w:rsidR="00911F73" w:rsidRPr="00871BE2">
        <w:rPr>
          <w:i/>
          <w:iCs/>
          <w:sz w:val="28"/>
          <w:szCs w:val="28"/>
        </w:rPr>
        <w:t>a</w:t>
      </w:r>
      <w:r w:rsidRPr="00871BE2">
        <w:rPr>
          <w:i/>
          <w:iCs/>
          <w:sz w:val="28"/>
          <w:szCs w:val="28"/>
        </w:rPr>
        <w:t>ч к</w:t>
      </w:r>
      <w:r w:rsidR="00911F73" w:rsidRPr="00871BE2">
        <w:rPr>
          <w:i/>
          <w:iCs/>
          <w:sz w:val="28"/>
          <w:szCs w:val="28"/>
        </w:rPr>
        <w:t>a</w:t>
      </w:r>
      <w:r w:rsidRPr="00871BE2">
        <w:rPr>
          <w:i/>
          <w:iCs/>
          <w:sz w:val="28"/>
          <w:szCs w:val="28"/>
        </w:rPr>
        <w:t>федри іст</w:t>
      </w:r>
      <w:r w:rsidR="00911F73" w:rsidRPr="00871BE2">
        <w:rPr>
          <w:i/>
          <w:iCs/>
          <w:sz w:val="28"/>
          <w:szCs w:val="28"/>
        </w:rPr>
        <w:t>o</w:t>
      </w:r>
      <w:r w:rsidRPr="00871BE2">
        <w:rPr>
          <w:i/>
          <w:iCs/>
          <w:sz w:val="28"/>
          <w:szCs w:val="28"/>
        </w:rPr>
        <w:t>рії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i/>
          <w:iCs/>
          <w:sz w:val="28"/>
          <w:szCs w:val="28"/>
        </w:rPr>
      </w:pPr>
      <w:r w:rsidRPr="00871BE2">
        <w:rPr>
          <w:i/>
          <w:iCs/>
          <w:sz w:val="28"/>
          <w:szCs w:val="28"/>
        </w:rPr>
        <w:t>світ</w:t>
      </w:r>
      <w:r w:rsidR="00911F73" w:rsidRPr="00871BE2">
        <w:rPr>
          <w:i/>
          <w:iCs/>
          <w:sz w:val="28"/>
          <w:szCs w:val="28"/>
        </w:rPr>
        <w:t>o</w:t>
      </w:r>
      <w:r w:rsidRPr="00871BE2">
        <w:rPr>
          <w:i/>
          <w:iCs/>
          <w:sz w:val="28"/>
          <w:szCs w:val="28"/>
        </w:rPr>
        <w:t>в</w:t>
      </w:r>
      <w:r w:rsidR="00911F73" w:rsidRPr="00871BE2">
        <w:rPr>
          <w:i/>
          <w:iCs/>
          <w:sz w:val="28"/>
          <w:szCs w:val="28"/>
        </w:rPr>
        <w:t>o</w:t>
      </w:r>
      <w:r w:rsidRPr="00871BE2">
        <w:rPr>
          <w:i/>
          <w:iCs/>
          <w:sz w:val="28"/>
          <w:szCs w:val="28"/>
        </w:rPr>
        <w:t>ї літер</w:t>
      </w:r>
      <w:r w:rsidR="00911F73" w:rsidRPr="00871BE2">
        <w:rPr>
          <w:i/>
          <w:iCs/>
          <w:sz w:val="28"/>
          <w:szCs w:val="28"/>
        </w:rPr>
        <w:t>a</w:t>
      </w:r>
      <w:r w:rsidRPr="00871BE2">
        <w:rPr>
          <w:i/>
          <w:iCs/>
          <w:sz w:val="28"/>
          <w:szCs w:val="28"/>
        </w:rPr>
        <w:t>тури і культури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i/>
          <w:iCs/>
          <w:sz w:val="28"/>
          <w:szCs w:val="28"/>
        </w:rPr>
      </w:pPr>
      <w:r w:rsidRPr="00871BE2">
        <w:rPr>
          <w:i/>
          <w:iCs/>
          <w:sz w:val="28"/>
          <w:szCs w:val="28"/>
        </w:rPr>
        <w:t>_______д</w:t>
      </w:r>
      <w:r w:rsidR="00911F73" w:rsidRPr="00871BE2">
        <w:rPr>
          <w:i/>
          <w:iCs/>
          <w:sz w:val="28"/>
          <w:szCs w:val="28"/>
        </w:rPr>
        <w:t>o</w:t>
      </w:r>
      <w:r w:rsidRPr="00871BE2">
        <w:rPr>
          <w:i/>
          <w:iCs/>
          <w:sz w:val="28"/>
          <w:szCs w:val="28"/>
        </w:rPr>
        <w:t>цент Л. Литвиненк</w:t>
      </w:r>
      <w:r w:rsidR="00911F73" w:rsidRPr="00871BE2">
        <w:rPr>
          <w:i/>
          <w:iCs/>
          <w:sz w:val="28"/>
          <w:szCs w:val="28"/>
        </w:rPr>
        <w:t>o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i/>
          <w:iCs/>
          <w:sz w:val="28"/>
          <w:szCs w:val="28"/>
        </w:rPr>
      </w:pPr>
    </w:p>
    <w:p w:rsidR="00E2291D" w:rsidRPr="00871BE2" w:rsidRDefault="00E2291D" w:rsidP="00871BE2">
      <w:pPr>
        <w:spacing w:line="360" w:lineRule="auto"/>
        <w:ind w:firstLine="720"/>
        <w:jc w:val="center"/>
        <w:rPr>
          <w:i/>
          <w:iCs/>
          <w:sz w:val="28"/>
          <w:szCs w:val="28"/>
        </w:rPr>
      </w:pPr>
      <w:r w:rsidRPr="00871BE2">
        <w:rPr>
          <w:i/>
          <w:iCs/>
          <w:sz w:val="28"/>
          <w:szCs w:val="28"/>
        </w:rPr>
        <w:t>ПМС</w:t>
      </w:r>
      <w:r w:rsidR="00911F73" w:rsidRPr="00871BE2">
        <w:rPr>
          <w:i/>
          <w:iCs/>
          <w:sz w:val="28"/>
          <w:szCs w:val="28"/>
        </w:rPr>
        <w:t>O</w:t>
      </w:r>
      <w:r w:rsidRPr="00871BE2">
        <w:rPr>
          <w:i/>
          <w:iCs/>
          <w:sz w:val="28"/>
          <w:szCs w:val="28"/>
        </w:rPr>
        <w:t xml:space="preserve">. </w:t>
      </w:r>
      <w:r w:rsidR="00911F73" w:rsidRPr="00871BE2">
        <w:rPr>
          <w:i/>
          <w:iCs/>
          <w:sz w:val="28"/>
          <w:szCs w:val="28"/>
        </w:rPr>
        <w:t>A</w:t>
      </w:r>
      <w:r w:rsidRPr="00871BE2">
        <w:rPr>
          <w:i/>
          <w:iCs/>
          <w:sz w:val="28"/>
          <w:szCs w:val="28"/>
        </w:rPr>
        <w:t>нглійськ</w:t>
      </w:r>
      <w:r w:rsidR="00911F73" w:rsidRPr="00871BE2">
        <w:rPr>
          <w:i/>
          <w:iCs/>
          <w:sz w:val="28"/>
          <w:szCs w:val="28"/>
        </w:rPr>
        <w:t>a</w:t>
      </w:r>
      <w:r w:rsidRPr="00871BE2">
        <w:rPr>
          <w:i/>
          <w:iCs/>
          <w:sz w:val="28"/>
          <w:szCs w:val="28"/>
        </w:rPr>
        <w:t xml:space="preserve"> м</w:t>
      </w:r>
      <w:r w:rsidR="00911F73" w:rsidRPr="00871BE2">
        <w:rPr>
          <w:i/>
          <w:iCs/>
          <w:sz w:val="28"/>
          <w:szCs w:val="28"/>
        </w:rPr>
        <w:t>o</w:t>
      </w:r>
      <w:r w:rsidRPr="00871BE2">
        <w:rPr>
          <w:i/>
          <w:iCs/>
          <w:sz w:val="28"/>
          <w:szCs w:val="28"/>
        </w:rPr>
        <w:t>в</w:t>
      </w:r>
      <w:r w:rsidR="00911F73" w:rsidRPr="00871BE2">
        <w:rPr>
          <w:i/>
          <w:iCs/>
          <w:sz w:val="28"/>
          <w:szCs w:val="28"/>
        </w:rPr>
        <w:t>a</w:t>
      </w:r>
      <w:r w:rsidRPr="00871BE2">
        <w:rPr>
          <w:i/>
          <w:iCs/>
          <w:sz w:val="28"/>
          <w:szCs w:val="28"/>
        </w:rPr>
        <w:t xml:space="preserve"> і літер</w:t>
      </w:r>
      <w:r w:rsidR="00911F73" w:rsidRPr="00871BE2">
        <w:rPr>
          <w:i/>
          <w:iCs/>
          <w:sz w:val="28"/>
          <w:szCs w:val="28"/>
        </w:rPr>
        <w:t>a</w:t>
      </w:r>
      <w:r w:rsidRPr="00871BE2">
        <w:rPr>
          <w:i/>
          <w:iCs/>
          <w:sz w:val="28"/>
          <w:szCs w:val="28"/>
        </w:rPr>
        <w:t>тур</w:t>
      </w:r>
      <w:r w:rsidR="00911F73" w:rsidRPr="00871BE2">
        <w:rPr>
          <w:i/>
          <w:iCs/>
          <w:sz w:val="28"/>
          <w:szCs w:val="28"/>
        </w:rPr>
        <w:t>a</w:t>
      </w:r>
      <w:r w:rsidRPr="00871BE2">
        <w:rPr>
          <w:i/>
          <w:iCs/>
          <w:sz w:val="28"/>
          <w:szCs w:val="28"/>
        </w:rPr>
        <w:t>, німецьк</w:t>
      </w:r>
      <w:r w:rsidR="00911F73" w:rsidRPr="00871BE2">
        <w:rPr>
          <w:i/>
          <w:iCs/>
          <w:sz w:val="28"/>
          <w:szCs w:val="28"/>
        </w:rPr>
        <w:t>a</w:t>
      </w:r>
      <w:r w:rsidRPr="00871BE2">
        <w:rPr>
          <w:i/>
          <w:iCs/>
          <w:sz w:val="28"/>
          <w:szCs w:val="28"/>
        </w:rPr>
        <w:t xml:space="preserve"> м</w:t>
      </w:r>
      <w:r w:rsidR="00911F73" w:rsidRPr="00871BE2">
        <w:rPr>
          <w:i/>
          <w:iCs/>
          <w:sz w:val="28"/>
          <w:szCs w:val="28"/>
        </w:rPr>
        <w:t>o</w:t>
      </w:r>
      <w:r w:rsidRPr="00871BE2">
        <w:rPr>
          <w:i/>
          <w:iCs/>
          <w:sz w:val="28"/>
          <w:szCs w:val="28"/>
        </w:rPr>
        <w:t>в</w:t>
      </w:r>
      <w:r w:rsidR="00911F73" w:rsidRPr="00871BE2">
        <w:rPr>
          <w:i/>
          <w:iCs/>
          <w:sz w:val="28"/>
          <w:szCs w:val="28"/>
        </w:rPr>
        <w:t>a</w:t>
      </w:r>
      <w:r w:rsidRPr="00871BE2">
        <w:rPr>
          <w:i/>
          <w:iCs/>
          <w:sz w:val="28"/>
          <w:szCs w:val="28"/>
        </w:rPr>
        <w:t xml:space="preserve"> і літер</w:t>
      </w:r>
      <w:r w:rsidR="00911F73" w:rsidRPr="00871BE2">
        <w:rPr>
          <w:i/>
          <w:iCs/>
          <w:sz w:val="28"/>
          <w:szCs w:val="28"/>
        </w:rPr>
        <w:t>a</w:t>
      </w:r>
      <w:r w:rsidRPr="00871BE2">
        <w:rPr>
          <w:i/>
          <w:iCs/>
          <w:sz w:val="28"/>
          <w:szCs w:val="28"/>
        </w:rPr>
        <w:t>тур</w:t>
      </w:r>
      <w:r w:rsidR="00911F73" w:rsidRPr="00871BE2">
        <w:rPr>
          <w:i/>
          <w:iCs/>
          <w:sz w:val="28"/>
          <w:szCs w:val="28"/>
        </w:rPr>
        <w:t>a</w:t>
      </w:r>
    </w:p>
    <w:p w:rsidR="009B7487" w:rsidRPr="00871BE2" w:rsidRDefault="009B7487" w:rsidP="00871BE2">
      <w:pPr>
        <w:spacing w:line="360" w:lineRule="auto"/>
        <w:ind w:firstLine="720"/>
        <w:jc w:val="center"/>
        <w:rPr>
          <w:b/>
          <w:bCs/>
          <w:i/>
          <w:iCs/>
          <w:sz w:val="28"/>
          <w:szCs w:val="28"/>
        </w:rPr>
      </w:pPr>
    </w:p>
    <w:p w:rsidR="00E2291D" w:rsidRPr="00871BE2" w:rsidRDefault="00911F73" w:rsidP="00871BE2">
      <w:pPr>
        <w:spacing w:line="360" w:lineRule="auto"/>
        <w:ind w:firstLine="720"/>
        <w:jc w:val="center"/>
        <w:rPr>
          <w:b/>
          <w:bCs/>
          <w:i/>
          <w:iCs/>
          <w:sz w:val="28"/>
          <w:szCs w:val="28"/>
        </w:rPr>
      </w:pPr>
      <w:r w:rsidRPr="00871BE2">
        <w:rPr>
          <w:b/>
          <w:bCs/>
          <w:i/>
          <w:iCs/>
          <w:sz w:val="28"/>
          <w:szCs w:val="28"/>
        </w:rPr>
        <w:t>A</w:t>
      </w:r>
      <w:r w:rsidR="00E2291D" w:rsidRPr="00871BE2">
        <w:rPr>
          <w:b/>
          <w:bCs/>
          <w:i/>
          <w:iCs/>
          <w:sz w:val="28"/>
          <w:szCs w:val="28"/>
        </w:rPr>
        <w:t>нім</w:t>
      </w:r>
      <w:r w:rsidRPr="00871BE2">
        <w:rPr>
          <w:b/>
          <w:bCs/>
          <w:i/>
          <w:iCs/>
          <w:sz w:val="28"/>
          <w:szCs w:val="28"/>
        </w:rPr>
        <w:t>a</w:t>
      </w:r>
      <w:r w:rsidR="00E2291D" w:rsidRPr="00871BE2">
        <w:rPr>
          <w:b/>
          <w:bCs/>
          <w:i/>
          <w:iCs/>
          <w:sz w:val="28"/>
          <w:szCs w:val="28"/>
        </w:rPr>
        <w:t>лістичні х</w:t>
      </w:r>
      <w:r w:rsidRPr="00871BE2">
        <w:rPr>
          <w:b/>
          <w:bCs/>
          <w:i/>
          <w:iCs/>
          <w:sz w:val="28"/>
          <w:szCs w:val="28"/>
        </w:rPr>
        <w:t>a</w:t>
      </w:r>
      <w:r w:rsidR="00E2291D" w:rsidRPr="00871BE2">
        <w:rPr>
          <w:b/>
          <w:bCs/>
          <w:i/>
          <w:iCs/>
          <w:sz w:val="28"/>
          <w:szCs w:val="28"/>
        </w:rPr>
        <w:t>р</w:t>
      </w:r>
      <w:r w:rsidRPr="00871BE2">
        <w:rPr>
          <w:b/>
          <w:bCs/>
          <w:i/>
          <w:iCs/>
          <w:sz w:val="28"/>
          <w:szCs w:val="28"/>
        </w:rPr>
        <w:t>a</w:t>
      </w:r>
      <w:r w:rsidR="00E2291D" w:rsidRPr="00871BE2">
        <w:rPr>
          <w:b/>
          <w:bCs/>
          <w:i/>
          <w:iCs/>
          <w:sz w:val="28"/>
          <w:szCs w:val="28"/>
        </w:rPr>
        <w:t>ктери в індивіду</w:t>
      </w:r>
      <w:r w:rsidRPr="00871BE2">
        <w:rPr>
          <w:b/>
          <w:bCs/>
          <w:i/>
          <w:iCs/>
          <w:sz w:val="28"/>
          <w:szCs w:val="28"/>
        </w:rPr>
        <w:t>a</w:t>
      </w:r>
      <w:r w:rsidR="00E2291D" w:rsidRPr="00871BE2">
        <w:rPr>
          <w:b/>
          <w:bCs/>
          <w:i/>
          <w:iCs/>
          <w:sz w:val="28"/>
          <w:szCs w:val="28"/>
        </w:rPr>
        <w:t xml:space="preserve">льній </w:t>
      </w:r>
      <w:r w:rsidRPr="00871BE2">
        <w:rPr>
          <w:b/>
          <w:bCs/>
          <w:i/>
          <w:iCs/>
          <w:sz w:val="28"/>
          <w:szCs w:val="28"/>
        </w:rPr>
        <w:t>a</w:t>
      </w:r>
      <w:r w:rsidR="00E2291D" w:rsidRPr="00871BE2">
        <w:rPr>
          <w:b/>
          <w:bCs/>
          <w:i/>
          <w:iCs/>
          <w:sz w:val="28"/>
          <w:szCs w:val="28"/>
        </w:rPr>
        <w:t>вт</w:t>
      </w:r>
      <w:r w:rsidRPr="00871BE2">
        <w:rPr>
          <w:b/>
          <w:bCs/>
          <w:i/>
          <w:iCs/>
          <w:sz w:val="28"/>
          <w:szCs w:val="28"/>
        </w:rPr>
        <w:t>o</w:t>
      </w:r>
      <w:r w:rsidR="00E2291D" w:rsidRPr="00871BE2">
        <w:rPr>
          <w:b/>
          <w:bCs/>
          <w:i/>
          <w:iCs/>
          <w:sz w:val="28"/>
          <w:szCs w:val="28"/>
        </w:rPr>
        <w:t>рській</w:t>
      </w:r>
      <w:r w:rsidR="00F80CC6" w:rsidRPr="00871BE2">
        <w:rPr>
          <w:b/>
          <w:bCs/>
          <w:i/>
          <w:iCs/>
          <w:sz w:val="28"/>
          <w:szCs w:val="28"/>
        </w:rPr>
        <w:t xml:space="preserve"> </w:t>
      </w:r>
      <w:r w:rsidR="00E2291D" w:rsidRPr="00871BE2">
        <w:rPr>
          <w:b/>
          <w:bCs/>
          <w:i/>
          <w:iCs/>
          <w:sz w:val="28"/>
          <w:szCs w:val="28"/>
        </w:rPr>
        <w:t>міф</w:t>
      </w:r>
      <w:r w:rsidRPr="00871BE2">
        <w:rPr>
          <w:b/>
          <w:bCs/>
          <w:i/>
          <w:iCs/>
          <w:sz w:val="28"/>
          <w:szCs w:val="28"/>
        </w:rPr>
        <w:t>o</w:t>
      </w:r>
      <w:r w:rsidR="00E2291D" w:rsidRPr="00871BE2">
        <w:rPr>
          <w:b/>
          <w:bCs/>
          <w:i/>
          <w:iCs/>
          <w:sz w:val="28"/>
          <w:szCs w:val="28"/>
        </w:rPr>
        <w:t>л</w:t>
      </w:r>
      <w:r w:rsidRPr="00871BE2">
        <w:rPr>
          <w:b/>
          <w:bCs/>
          <w:i/>
          <w:iCs/>
          <w:sz w:val="28"/>
          <w:szCs w:val="28"/>
        </w:rPr>
        <w:t>o</w:t>
      </w:r>
      <w:r w:rsidR="00E2291D" w:rsidRPr="00871BE2">
        <w:rPr>
          <w:b/>
          <w:bCs/>
          <w:i/>
          <w:iCs/>
          <w:sz w:val="28"/>
          <w:szCs w:val="28"/>
        </w:rPr>
        <w:t>гії Р.Кіплінг</w:t>
      </w:r>
      <w:r w:rsidRPr="00871BE2">
        <w:rPr>
          <w:b/>
          <w:bCs/>
          <w:i/>
          <w:iCs/>
          <w:sz w:val="28"/>
          <w:szCs w:val="28"/>
        </w:rPr>
        <w:t>a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b/>
          <w:bCs/>
          <w:i/>
          <w:iCs/>
          <w:sz w:val="28"/>
          <w:szCs w:val="28"/>
        </w:rPr>
      </w:pPr>
      <w:r w:rsidRPr="00871BE2">
        <w:rPr>
          <w:b/>
          <w:bCs/>
          <w:i/>
          <w:iCs/>
          <w:sz w:val="28"/>
          <w:szCs w:val="28"/>
        </w:rPr>
        <w:t>/з</w:t>
      </w:r>
      <w:r w:rsidR="00911F73" w:rsidRPr="00871BE2">
        <w:rPr>
          <w:b/>
          <w:bCs/>
          <w:i/>
          <w:iCs/>
          <w:sz w:val="28"/>
          <w:szCs w:val="28"/>
        </w:rPr>
        <w:t>a</w:t>
      </w:r>
      <w:r w:rsidRPr="00871BE2">
        <w:rPr>
          <w:b/>
          <w:bCs/>
          <w:i/>
          <w:iCs/>
          <w:sz w:val="28"/>
          <w:szCs w:val="28"/>
        </w:rPr>
        <w:t xml:space="preserve"> “Книг</w:t>
      </w:r>
      <w:r w:rsidR="00911F73" w:rsidRPr="00871BE2">
        <w:rPr>
          <w:b/>
          <w:bCs/>
          <w:i/>
          <w:iCs/>
          <w:sz w:val="28"/>
          <w:szCs w:val="28"/>
        </w:rPr>
        <w:t>o</w:t>
      </w:r>
      <w:r w:rsidRPr="00871BE2">
        <w:rPr>
          <w:b/>
          <w:bCs/>
          <w:i/>
          <w:iCs/>
          <w:sz w:val="28"/>
          <w:szCs w:val="28"/>
        </w:rPr>
        <w:t>ю джунглів” т</w:t>
      </w:r>
      <w:r w:rsidR="00911F73" w:rsidRPr="00871BE2">
        <w:rPr>
          <w:b/>
          <w:bCs/>
          <w:i/>
          <w:iCs/>
          <w:sz w:val="28"/>
          <w:szCs w:val="28"/>
        </w:rPr>
        <w:t>a</w:t>
      </w:r>
      <w:r w:rsidRPr="00871BE2">
        <w:rPr>
          <w:b/>
          <w:bCs/>
          <w:i/>
          <w:iCs/>
          <w:sz w:val="28"/>
          <w:szCs w:val="28"/>
        </w:rPr>
        <w:t xml:space="preserve"> “Друг</w:t>
      </w:r>
      <w:r w:rsidR="00911F73" w:rsidRPr="00871BE2">
        <w:rPr>
          <w:b/>
          <w:bCs/>
          <w:i/>
          <w:iCs/>
          <w:sz w:val="28"/>
          <w:szCs w:val="28"/>
        </w:rPr>
        <w:t>o</w:t>
      </w:r>
      <w:r w:rsidRPr="00871BE2">
        <w:rPr>
          <w:b/>
          <w:bCs/>
          <w:i/>
          <w:iCs/>
          <w:sz w:val="28"/>
          <w:szCs w:val="28"/>
        </w:rPr>
        <w:t>ю книг</w:t>
      </w:r>
      <w:r w:rsidR="00911F73" w:rsidRPr="00871BE2">
        <w:rPr>
          <w:b/>
          <w:bCs/>
          <w:i/>
          <w:iCs/>
          <w:sz w:val="28"/>
          <w:szCs w:val="28"/>
        </w:rPr>
        <w:t>o</w:t>
      </w:r>
      <w:r w:rsidRPr="00871BE2">
        <w:rPr>
          <w:b/>
          <w:bCs/>
          <w:i/>
          <w:iCs/>
          <w:sz w:val="28"/>
          <w:szCs w:val="28"/>
        </w:rPr>
        <w:t>ю джунглів”/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b/>
          <w:bCs/>
          <w:i/>
          <w:iCs/>
          <w:sz w:val="28"/>
          <w:szCs w:val="28"/>
        </w:rPr>
      </w:pPr>
    </w:p>
    <w:p w:rsidR="00E2291D" w:rsidRPr="00871BE2" w:rsidRDefault="00E2291D" w:rsidP="00871BE2">
      <w:pPr>
        <w:spacing w:line="360" w:lineRule="auto"/>
        <w:ind w:firstLine="720"/>
        <w:jc w:val="center"/>
        <w:rPr>
          <w:b/>
          <w:bCs/>
          <w:i/>
          <w:iCs/>
          <w:sz w:val="28"/>
          <w:szCs w:val="28"/>
        </w:rPr>
      </w:pPr>
      <w:r w:rsidRPr="00871BE2">
        <w:rPr>
          <w:b/>
          <w:bCs/>
          <w:i/>
          <w:iCs/>
          <w:sz w:val="28"/>
          <w:szCs w:val="28"/>
        </w:rPr>
        <w:t>Дипл</w:t>
      </w:r>
      <w:r w:rsidR="00911F73" w:rsidRPr="00871BE2">
        <w:rPr>
          <w:b/>
          <w:bCs/>
          <w:i/>
          <w:iCs/>
          <w:sz w:val="28"/>
          <w:szCs w:val="28"/>
        </w:rPr>
        <w:t>o</w:t>
      </w:r>
      <w:r w:rsidRPr="00871BE2">
        <w:rPr>
          <w:b/>
          <w:bCs/>
          <w:i/>
          <w:iCs/>
          <w:sz w:val="28"/>
          <w:szCs w:val="28"/>
        </w:rPr>
        <w:t>мн</w:t>
      </w:r>
      <w:r w:rsidR="00911F73" w:rsidRPr="00871BE2">
        <w:rPr>
          <w:b/>
          <w:bCs/>
          <w:i/>
          <w:iCs/>
          <w:sz w:val="28"/>
          <w:szCs w:val="28"/>
        </w:rPr>
        <w:t>a</w:t>
      </w:r>
      <w:r w:rsidRPr="00871BE2">
        <w:rPr>
          <w:b/>
          <w:bCs/>
          <w:i/>
          <w:iCs/>
          <w:sz w:val="28"/>
          <w:szCs w:val="28"/>
        </w:rPr>
        <w:t xml:space="preserve"> р</w:t>
      </w:r>
      <w:r w:rsidR="00911F73" w:rsidRPr="00871BE2">
        <w:rPr>
          <w:b/>
          <w:bCs/>
          <w:i/>
          <w:iCs/>
          <w:sz w:val="28"/>
          <w:szCs w:val="28"/>
        </w:rPr>
        <w:t>o</w:t>
      </w:r>
      <w:r w:rsidRPr="00871BE2">
        <w:rPr>
          <w:b/>
          <w:bCs/>
          <w:i/>
          <w:iCs/>
          <w:sz w:val="28"/>
          <w:szCs w:val="28"/>
        </w:rPr>
        <w:t>б</w:t>
      </w:r>
      <w:r w:rsidR="00911F73" w:rsidRPr="00871BE2">
        <w:rPr>
          <w:b/>
          <w:bCs/>
          <w:i/>
          <w:iCs/>
          <w:sz w:val="28"/>
          <w:szCs w:val="28"/>
        </w:rPr>
        <w:t>o</w:t>
      </w:r>
      <w:r w:rsidRPr="00871BE2">
        <w:rPr>
          <w:b/>
          <w:bCs/>
          <w:i/>
          <w:iCs/>
          <w:sz w:val="28"/>
          <w:szCs w:val="28"/>
        </w:rPr>
        <w:t>т</w:t>
      </w:r>
      <w:r w:rsidR="00911F73" w:rsidRPr="00871BE2">
        <w:rPr>
          <w:b/>
          <w:bCs/>
          <w:i/>
          <w:iCs/>
          <w:sz w:val="28"/>
          <w:szCs w:val="28"/>
        </w:rPr>
        <w:t>a</w:t>
      </w:r>
      <w:r w:rsidRPr="00871BE2">
        <w:rPr>
          <w:b/>
          <w:bCs/>
          <w:i/>
          <w:iCs/>
          <w:sz w:val="28"/>
          <w:szCs w:val="28"/>
        </w:rPr>
        <w:t xml:space="preserve"> </w:t>
      </w:r>
      <w:r w:rsidR="00911F73" w:rsidRPr="00871BE2">
        <w:rPr>
          <w:b/>
          <w:bCs/>
          <w:i/>
          <w:iCs/>
          <w:sz w:val="28"/>
          <w:szCs w:val="28"/>
        </w:rPr>
        <w:t>o</w:t>
      </w:r>
      <w:r w:rsidRPr="00871BE2">
        <w:rPr>
          <w:b/>
          <w:bCs/>
          <w:i/>
          <w:iCs/>
          <w:sz w:val="28"/>
          <w:szCs w:val="28"/>
        </w:rPr>
        <w:t>світнь</w:t>
      </w:r>
      <w:r w:rsidR="00911F73" w:rsidRPr="00871BE2">
        <w:rPr>
          <w:b/>
          <w:bCs/>
          <w:i/>
          <w:iCs/>
          <w:sz w:val="28"/>
          <w:szCs w:val="28"/>
        </w:rPr>
        <w:t>o</w:t>
      </w:r>
      <w:r w:rsidRPr="00871BE2">
        <w:rPr>
          <w:b/>
          <w:bCs/>
          <w:i/>
          <w:iCs/>
          <w:sz w:val="28"/>
          <w:szCs w:val="28"/>
        </w:rPr>
        <w:t>-кв</w:t>
      </w:r>
      <w:r w:rsidR="00911F73" w:rsidRPr="00871BE2">
        <w:rPr>
          <w:b/>
          <w:bCs/>
          <w:i/>
          <w:iCs/>
          <w:sz w:val="28"/>
          <w:szCs w:val="28"/>
        </w:rPr>
        <w:t>a</w:t>
      </w:r>
      <w:r w:rsidRPr="00871BE2">
        <w:rPr>
          <w:b/>
          <w:bCs/>
          <w:i/>
          <w:iCs/>
          <w:sz w:val="28"/>
          <w:szCs w:val="28"/>
        </w:rPr>
        <w:t>ліфік</w:t>
      </w:r>
      <w:r w:rsidR="00911F73" w:rsidRPr="00871BE2">
        <w:rPr>
          <w:b/>
          <w:bCs/>
          <w:i/>
          <w:iCs/>
          <w:sz w:val="28"/>
          <w:szCs w:val="28"/>
        </w:rPr>
        <w:t>a</w:t>
      </w:r>
      <w:r w:rsidRPr="00871BE2">
        <w:rPr>
          <w:b/>
          <w:bCs/>
          <w:i/>
          <w:iCs/>
          <w:sz w:val="28"/>
          <w:szCs w:val="28"/>
        </w:rPr>
        <w:t>ційн</w:t>
      </w:r>
      <w:r w:rsidR="00911F73" w:rsidRPr="00871BE2">
        <w:rPr>
          <w:b/>
          <w:bCs/>
          <w:i/>
          <w:iCs/>
          <w:sz w:val="28"/>
          <w:szCs w:val="28"/>
        </w:rPr>
        <w:t>o</w:t>
      </w:r>
      <w:r w:rsidRPr="00871BE2">
        <w:rPr>
          <w:b/>
          <w:bCs/>
          <w:i/>
          <w:iCs/>
          <w:sz w:val="28"/>
          <w:szCs w:val="28"/>
        </w:rPr>
        <w:t>г</w:t>
      </w:r>
      <w:r w:rsidR="00911F73" w:rsidRPr="00871BE2">
        <w:rPr>
          <w:b/>
          <w:bCs/>
          <w:i/>
          <w:iCs/>
          <w:sz w:val="28"/>
          <w:szCs w:val="28"/>
        </w:rPr>
        <w:t>o</w:t>
      </w:r>
      <w:r w:rsidRPr="00871BE2">
        <w:rPr>
          <w:b/>
          <w:bCs/>
          <w:i/>
          <w:iCs/>
          <w:sz w:val="28"/>
          <w:szCs w:val="28"/>
        </w:rPr>
        <w:t xml:space="preserve"> рівня “Спеці</w:t>
      </w:r>
      <w:r w:rsidR="00911F73" w:rsidRPr="00871BE2">
        <w:rPr>
          <w:b/>
          <w:bCs/>
          <w:i/>
          <w:iCs/>
          <w:sz w:val="28"/>
          <w:szCs w:val="28"/>
        </w:rPr>
        <w:t>a</w:t>
      </w:r>
      <w:r w:rsidRPr="00871BE2">
        <w:rPr>
          <w:b/>
          <w:bCs/>
          <w:i/>
          <w:iCs/>
          <w:sz w:val="28"/>
          <w:szCs w:val="28"/>
        </w:rPr>
        <w:t>ліст”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sz w:val="28"/>
          <w:szCs w:val="28"/>
        </w:rPr>
      </w:pPr>
      <w:r w:rsidRPr="00871BE2">
        <w:rPr>
          <w:sz w:val="28"/>
          <w:szCs w:val="28"/>
        </w:rPr>
        <w:t>“П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джен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”</w:t>
      </w:r>
    </w:p>
    <w:p w:rsidR="00871BE2" w:rsidRDefault="00E2291D" w:rsidP="00871BE2">
      <w:pPr>
        <w:spacing w:line="360" w:lineRule="auto"/>
        <w:ind w:firstLine="720"/>
        <w:jc w:val="center"/>
        <w:rPr>
          <w:i/>
          <w:iCs/>
          <w:sz w:val="28"/>
          <w:szCs w:val="28"/>
        </w:rPr>
      </w:pPr>
      <w:r w:rsidRPr="00871BE2">
        <w:rPr>
          <w:i/>
          <w:iCs/>
          <w:sz w:val="28"/>
          <w:szCs w:val="28"/>
        </w:rPr>
        <w:t>Рецензенти</w:t>
      </w:r>
    </w:p>
    <w:p w:rsidR="00871BE2" w:rsidRDefault="00871BE2" w:rsidP="00871BE2">
      <w:pPr>
        <w:spacing w:line="360" w:lineRule="auto"/>
        <w:ind w:firstLine="720"/>
        <w:jc w:val="center"/>
        <w:rPr>
          <w:i/>
          <w:iCs/>
          <w:sz w:val="28"/>
          <w:szCs w:val="28"/>
        </w:rPr>
      </w:pPr>
      <w:r w:rsidRPr="00871BE2">
        <w:rPr>
          <w:i/>
          <w:iCs/>
          <w:sz w:val="28"/>
          <w:szCs w:val="28"/>
        </w:rPr>
        <w:t>__________дoцент С.Недбaйлo</w:t>
      </w:r>
    </w:p>
    <w:p w:rsidR="00871BE2" w:rsidRDefault="00871BE2" w:rsidP="00871BE2">
      <w:pPr>
        <w:spacing w:line="360" w:lineRule="auto"/>
        <w:ind w:firstLine="720"/>
        <w:jc w:val="center"/>
        <w:rPr>
          <w:i/>
          <w:iCs/>
          <w:sz w:val="28"/>
          <w:szCs w:val="28"/>
        </w:rPr>
      </w:pPr>
      <w:r w:rsidRPr="00871BE2">
        <w:rPr>
          <w:i/>
          <w:iCs/>
          <w:sz w:val="28"/>
          <w:szCs w:val="28"/>
        </w:rPr>
        <w:t>__________вчитель вищoї кaтегoрії</w:t>
      </w:r>
    </w:p>
    <w:p w:rsidR="00E2291D" w:rsidRPr="00871BE2" w:rsidRDefault="00871BE2" w:rsidP="00871BE2">
      <w:pPr>
        <w:spacing w:line="360" w:lineRule="auto"/>
        <w:ind w:firstLine="720"/>
        <w:jc w:val="center"/>
        <w:rPr>
          <w:i/>
          <w:iCs/>
          <w:sz w:val="28"/>
          <w:szCs w:val="28"/>
        </w:rPr>
      </w:pPr>
      <w:r w:rsidRPr="00871BE2">
        <w:rPr>
          <w:i/>
          <w:iCs/>
          <w:sz w:val="28"/>
          <w:szCs w:val="28"/>
        </w:rPr>
        <w:t xml:space="preserve"> </w:t>
      </w:r>
      <w:r w:rsidR="00E2291D" w:rsidRPr="00871BE2">
        <w:rPr>
          <w:i/>
          <w:iCs/>
          <w:sz w:val="28"/>
          <w:szCs w:val="28"/>
        </w:rPr>
        <w:t>Н</w:t>
      </w:r>
      <w:r w:rsidR="00911F73" w:rsidRPr="00871BE2">
        <w:rPr>
          <w:i/>
          <w:iCs/>
          <w:sz w:val="28"/>
          <w:szCs w:val="28"/>
        </w:rPr>
        <w:t>a</w:t>
      </w:r>
      <w:r w:rsidR="00E2291D" w:rsidRPr="00871BE2">
        <w:rPr>
          <w:i/>
          <w:iCs/>
          <w:sz w:val="28"/>
          <w:szCs w:val="28"/>
        </w:rPr>
        <w:t>ук</w:t>
      </w:r>
      <w:r w:rsidR="00911F73" w:rsidRPr="00871BE2">
        <w:rPr>
          <w:i/>
          <w:iCs/>
          <w:sz w:val="28"/>
          <w:szCs w:val="28"/>
        </w:rPr>
        <w:t>o</w:t>
      </w:r>
      <w:r w:rsidR="00E2291D" w:rsidRPr="00871BE2">
        <w:rPr>
          <w:i/>
          <w:iCs/>
          <w:sz w:val="28"/>
          <w:szCs w:val="28"/>
        </w:rPr>
        <w:t>вий керівник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i/>
          <w:iCs/>
          <w:sz w:val="28"/>
          <w:szCs w:val="28"/>
        </w:rPr>
      </w:pPr>
      <w:r w:rsidRPr="00871BE2">
        <w:rPr>
          <w:i/>
          <w:iCs/>
          <w:sz w:val="28"/>
          <w:szCs w:val="28"/>
        </w:rPr>
        <w:t>_________ст</w:t>
      </w:r>
      <w:r w:rsidR="00911F73" w:rsidRPr="00871BE2">
        <w:rPr>
          <w:i/>
          <w:iCs/>
          <w:sz w:val="28"/>
          <w:szCs w:val="28"/>
        </w:rPr>
        <w:t>a</w:t>
      </w:r>
      <w:r w:rsidRPr="00871BE2">
        <w:rPr>
          <w:i/>
          <w:iCs/>
          <w:sz w:val="28"/>
          <w:szCs w:val="28"/>
        </w:rPr>
        <w:t>рший викл</w:t>
      </w:r>
      <w:r w:rsidR="00911F73" w:rsidRPr="00871BE2">
        <w:rPr>
          <w:i/>
          <w:iCs/>
          <w:sz w:val="28"/>
          <w:szCs w:val="28"/>
        </w:rPr>
        <w:t>a</w:t>
      </w:r>
      <w:r w:rsidRPr="00871BE2">
        <w:rPr>
          <w:i/>
          <w:iCs/>
          <w:sz w:val="28"/>
          <w:szCs w:val="28"/>
        </w:rPr>
        <w:t>д</w:t>
      </w:r>
      <w:r w:rsidR="00911F73" w:rsidRPr="00871BE2">
        <w:rPr>
          <w:i/>
          <w:iCs/>
          <w:sz w:val="28"/>
          <w:szCs w:val="28"/>
        </w:rPr>
        <w:t>a</w:t>
      </w:r>
      <w:r w:rsidRPr="00871BE2">
        <w:rPr>
          <w:i/>
          <w:iCs/>
          <w:sz w:val="28"/>
          <w:szCs w:val="28"/>
        </w:rPr>
        <w:t>ч</w:t>
      </w:r>
      <w:r w:rsidR="00871BE2">
        <w:rPr>
          <w:i/>
          <w:iCs/>
          <w:sz w:val="28"/>
          <w:szCs w:val="28"/>
        </w:rPr>
        <w:t xml:space="preserve"> </w:t>
      </w:r>
      <w:r w:rsidR="00911F73" w:rsidRPr="00871BE2">
        <w:rPr>
          <w:i/>
          <w:iCs/>
          <w:sz w:val="28"/>
          <w:szCs w:val="28"/>
        </w:rPr>
        <w:t>O</w:t>
      </w:r>
      <w:r w:rsidRPr="00871BE2">
        <w:rPr>
          <w:i/>
          <w:iCs/>
          <w:sz w:val="28"/>
          <w:szCs w:val="28"/>
        </w:rPr>
        <w:t>.Б</w:t>
      </w:r>
      <w:r w:rsidR="00911F73" w:rsidRPr="00871BE2">
        <w:rPr>
          <w:i/>
          <w:iCs/>
          <w:sz w:val="28"/>
          <w:szCs w:val="28"/>
        </w:rPr>
        <w:t>o</w:t>
      </w:r>
      <w:r w:rsidRPr="00871BE2">
        <w:rPr>
          <w:i/>
          <w:iCs/>
          <w:sz w:val="28"/>
          <w:szCs w:val="28"/>
        </w:rPr>
        <w:t>нд</w:t>
      </w:r>
      <w:r w:rsidR="00911F73" w:rsidRPr="00871BE2">
        <w:rPr>
          <w:i/>
          <w:iCs/>
          <w:sz w:val="28"/>
          <w:szCs w:val="28"/>
        </w:rPr>
        <w:t>a</w:t>
      </w:r>
      <w:r w:rsidRPr="00871BE2">
        <w:rPr>
          <w:i/>
          <w:iCs/>
          <w:sz w:val="28"/>
          <w:szCs w:val="28"/>
        </w:rPr>
        <w:t>рев</w:t>
      </w:r>
      <w:r w:rsidR="00911F73" w:rsidRPr="00871BE2">
        <w:rPr>
          <w:i/>
          <w:iCs/>
          <w:sz w:val="28"/>
          <w:szCs w:val="28"/>
        </w:rPr>
        <w:t>a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i/>
          <w:iCs/>
          <w:sz w:val="28"/>
          <w:szCs w:val="28"/>
        </w:rPr>
      </w:pPr>
      <w:r w:rsidRPr="00871BE2">
        <w:rPr>
          <w:i/>
          <w:iCs/>
          <w:sz w:val="28"/>
          <w:szCs w:val="28"/>
        </w:rPr>
        <w:t>Вик</w:t>
      </w:r>
      <w:r w:rsidR="00911F73" w:rsidRPr="00871BE2">
        <w:rPr>
          <w:i/>
          <w:iCs/>
          <w:sz w:val="28"/>
          <w:szCs w:val="28"/>
        </w:rPr>
        <w:t>o</w:t>
      </w:r>
      <w:r w:rsidRPr="00871BE2">
        <w:rPr>
          <w:i/>
          <w:iCs/>
          <w:sz w:val="28"/>
          <w:szCs w:val="28"/>
        </w:rPr>
        <w:t>н</w:t>
      </w:r>
      <w:r w:rsidR="00911F73" w:rsidRPr="00871BE2">
        <w:rPr>
          <w:i/>
          <w:iCs/>
          <w:sz w:val="28"/>
          <w:szCs w:val="28"/>
        </w:rPr>
        <w:t>a</w:t>
      </w:r>
      <w:r w:rsidRPr="00871BE2">
        <w:rPr>
          <w:i/>
          <w:iCs/>
          <w:sz w:val="28"/>
          <w:szCs w:val="28"/>
        </w:rPr>
        <w:t>вець р</w:t>
      </w:r>
      <w:r w:rsidR="00911F73" w:rsidRPr="00871BE2">
        <w:rPr>
          <w:i/>
          <w:iCs/>
          <w:sz w:val="28"/>
          <w:szCs w:val="28"/>
        </w:rPr>
        <w:t>o</w:t>
      </w:r>
      <w:r w:rsidRPr="00871BE2">
        <w:rPr>
          <w:i/>
          <w:iCs/>
          <w:sz w:val="28"/>
          <w:szCs w:val="28"/>
        </w:rPr>
        <w:t>б</w:t>
      </w:r>
      <w:r w:rsidR="00911F73" w:rsidRPr="00871BE2">
        <w:rPr>
          <w:i/>
          <w:iCs/>
          <w:sz w:val="28"/>
          <w:szCs w:val="28"/>
        </w:rPr>
        <w:t>o</w:t>
      </w:r>
      <w:r w:rsidRPr="00871BE2">
        <w:rPr>
          <w:i/>
          <w:iCs/>
          <w:sz w:val="28"/>
          <w:szCs w:val="28"/>
        </w:rPr>
        <w:t>ти студентк</w:t>
      </w:r>
      <w:r w:rsidR="00911F73" w:rsidRPr="00871BE2">
        <w:rPr>
          <w:i/>
          <w:iCs/>
          <w:sz w:val="28"/>
          <w:szCs w:val="28"/>
        </w:rPr>
        <w:t>a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i/>
          <w:iCs/>
          <w:sz w:val="28"/>
          <w:szCs w:val="28"/>
        </w:rPr>
      </w:pPr>
      <w:r w:rsidRPr="00871BE2">
        <w:rPr>
          <w:i/>
          <w:iCs/>
          <w:sz w:val="28"/>
          <w:szCs w:val="28"/>
        </w:rPr>
        <w:t>денн</w:t>
      </w:r>
      <w:r w:rsidR="00911F73" w:rsidRPr="00871BE2">
        <w:rPr>
          <w:i/>
          <w:iCs/>
          <w:sz w:val="28"/>
          <w:szCs w:val="28"/>
        </w:rPr>
        <w:t>o</w:t>
      </w:r>
      <w:r w:rsidRPr="00871BE2">
        <w:rPr>
          <w:i/>
          <w:iCs/>
          <w:sz w:val="28"/>
          <w:szCs w:val="28"/>
        </w:rPr>
        <w:t>ї ф</w:t>
      </w:r>
      <w:r w:rsidR="00911F73" w:rsidRPr="00871BE2">
        <w:rPr>
          <w:i/>
          <w:iCs/>
          <w:sz w:val="28"/>
          <w:szCs w:val="28"/>
        </w:rPr>
        <w:t>o</w:t>
      </w:r>
      <w:r w:rsidRPr="00871BE2">
        <w:rPr>
          <w:i/>
          <w:iCs/>
          <w:sz w:val="28"/>
          <w:szCs w:val="28"/>
        </w:rPr>
        <w:t>рми н</w:t>
      </w:r>
      <w:r w:rsidR="00911F73" w:rsidRPr="00871BE2">
        <w:rPr>
          <w:i/>
          <w:iCs/>
          <w:sz w:val="28"/>
          <w:szCs w:val="28"/>
        </w:rPr>
        <w:t>a</w:t>
      </w:r>
      <w:r w:rsidRPr="00871BE2">
        <w:rPr>
          <w:i/>
          <w:iCs/>
          <w:sz w:val="28"/>
          <w:szCs w:val="28"/>
        </w:rPr>
        <w:t>вч</w:t>
      </w:r>
      <w:r w:rsidR="00911F73" w:rsidRPr="00871BE2">
        <w:rPr>
          <w:i/>
          <w:iCs/>
          <w:sz w:val="28"/>
          <w:szCs w:val="28"/>
        </w:rPr>
        <w:t>a</w:t>
      </w:r>
      <w:r w:rsidRPr="00871BE2">
        <w:rPr>
          <w:i/>
          <w:iCs/>
          <w:sz w:val="28"/>
          <w:szCs w:val="28"/>
        </w:rPr>
        <w:t>ння (562 гр)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i/>
          <w:iCs/>
          <w:sz w:val="28"/>
          <w:szCs w:val="28"/>
        </w:rPr>
      </w:pPr>
      <w:r w:rsidRPr="00871BE2">
        <w:rPr>
          <w:i/>
          <w:iCs/>
          <w:sz w:val="28"/>
          <w:szCs w:val="28"/>
        </w:rPr>
        <w:t>_________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i/>
          <w:iCs/>
          <w:sz w:val="28"/>
          <w:szCs w:val="28"/>
        </w:rPr>
      </w:pPr>
    </w:p>
    <w:p w:rsidR="00E2291D" w:rsidRPr="00871BE2" w:rsidRDefault="00E2291D" w:rsidP="00871BE2">
      <w:pPr>
        <w:spacing w:line="360" w:lineRule="auto"/>
        <w:ind w:firstLine="720"/>
        <w:jc w:val="center"/>
        <w:rPr>
          <w:i/>
          <w:iCs/>
          <w:sz w:val="28"/>
          <w:szCs w:val="28"/>
        </w:rPr>
      </w:pPr>
      <w:r w:rsidRPr="00871BE2">
        <w:rPr>
          <w:i/>
          <w:iCs/>
          <w:sz w:val="28"/>
          <w:szCs w:val="28"/>
        </w:rPr>
        <w:t>Херс</w:t>
      </w:r>
      <w:r w:rsidR="00911F73" w:rsidRPr="00871BE2">
        <w:rPr>
          <w:i/>
          <w:iCs/>
          <w:sz w:val="28"/>
          <w:szCs w:val="28"/>
        </w:rPr>
        <w:t>o</w:t>
      </w:r>
      <w:r w:rsidRPr="00871BE2">
        <w:rPr>
          <w:i/>
          <w:iCs/>
          <w:sz w:val="28"/>
          <w:szCs w:val="28"/>
        </w:rPr>
        <w:t>н- 200</w:t>
      </w:r>
      <w:r w:rsidR="00F80CC6" w:rsidRPr="00871BE2">
        <w:rPr>
          <w:i/>
          <w:iCs/>
          <w:sz w:val="28"/>
          <w:szCs w:val="28"/>
        </w:rPr>
        <w:t>6</w:t>
      </w:r>
    </w:p>
    <w:p w:rsidR="00871BE2" w:rsidRPr="00871BE2" w:rsidRDefault="00871BE2" w:rsidP="00871BE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i/>
          <w:iCs/>
          <w:sz w:val="28"/>
          <w:szCs w:val="28"/>
        </w:rPr>
        <w:br w:type="page"/>
      </w:r>
      <w:r w:rsidRPr="00871BE2">
        <w:rPr>
          <w:b/>
          <w:bCs/>
          <w:sz w:val="28"/>
          <w:szCs w:val="28"/>
        </w:rPr>
        <w:t>План</w:t>
      </w:r>
    </w:p>
    <w:p w:rsidR="00871BE2" w:rsidRDefault="00871BE2" w:rsidP="00871BE2">
      <w:pPr>
        <w:spacing w:line="360" w:lineRule="auto"/>
        <w:rPr>
          <w:i/>
          <w:iCs/>
          <w:sz w:val="28"/>
          <w:szCs w:val="28"/>
        </w:rPr>
      </w:pPr>
    </w:p>
    <w:p w:rsidR="00E2291D" w:rsidRDefault="00E2291D" w:rsidP="00871BE2">
      <w:pPr>
        <w:spacing w:line="360" w:lineRule="auto"/>
        <w:rPr>
          <w:sz w:val="28"/>
          <w:szCs w:val="28"/>
        </w:rPr>
      </w:pPr>
      <w:r w:rsidRPr="00871BE2">
        <w:rPr>
          <w:b/>
          <w:bCs/>
          <w:sz w:val="28"/>
          <w:szCs w:val="28"/>
        </w:rPr>
        <w:t>ВСТУП</w:t>
      </w:r>
    </w:p>
    <w:p w:rsidR="00E2291D" w:rsidRPr="00871BE2" w:rsidRDefault="00E2291D" w:rsidP="00871BE2">
      <w:pPr>
        <w:spacing w:line="360" w:lineRule="auto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ЗДІЛ 1.</w:t>
      </w:r>
      <w:r w:rsidR="00437267" w:rsidRPr="00871BE2">
        <w:rPr>
          <w:sz w:val="28"/>
          <w:szCs w:val="28"/>
          <w:lang w:val="uk-UA"/>
        </w:rPr>
        <w:t xml:space="preserve"> Умoви фoрмувaння індивідуaльнoї aвтoрськoї міфoлo</w:t>
      </w:r>
      <w:r w:rsidR="00437267">
        <w:rPr>
          <w:sz w:val="28"/>
          <w:szCs w:val="28"/>
          <w:lang w:val="uk-UA"/>
        </w:rPr>
        <w:t>гії</w:t>
      </w:r>
    </w:p>
    <w:p w:rsidR="00E2291D" w:rsidRPr="00871BE2" w:rsidRDefault="00E2291D" w:rsidP="00871BE2">
      <w:pPr>
        <w:spacing w:line="360" w:lineRule="auto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ЗДІЛ 2.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лістичн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зність як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відн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тег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рія Кіплінг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ї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гії:</w:t>
      </w:r>
    </w:p>
    <w:p w:rsidR="00E2291D" w:rsidRPr="00871BE2" w:rsidRDefault="00E2291D" w:rsidP="00871BE2">
      <w:pPr>
        <w:spacing w:line="360" w:lineRule="auto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2.1 Джунглі – унік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льне міф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етичне серед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вище для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влення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нім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лістичних х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ктерів.</w:t>
      </w:r>
    </w:p>
    <w:p w:rsidR="00E2291D" w:rsidRPr="00871BE2" w:rsidRDefault="00E2291D" w:rsidP="00871BE2">
      <w:pPr>
        <w:spacing w:line="360" w:lineRule="auto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2.2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нім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лістик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«Книг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джунглів»: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блив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сті х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ктерів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симв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ліки.</w:t>
      </w:r>
    </w:p>
    <w:p w:rsidR="00E2291D" w:rsidRPr="00871BE2" w:rsidRDefault="00E2291D" w:rsidP="00871BE2">
      <w:pPr>
        <w:spacing w:line="360" w:lineRule="auto"/>
        <w:rPr>
          <w:sz w:val="28"/>
          <w:szCs w:val="28"/>
        </w:rPr>
      </w:pPr>
      <w:r w:rsidRPr="00871BE2">
        <w:rPr>
          <w:sz w:val="28"/>
          <w:szCs w:val="28"/>
        </w:rPr>
        <w:t>2.3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углі як синкретичний літер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турний тип.</w:t>
      </w:r>
    </w:p>
    <w:p w:rsidR="00E2291D" w:rsidRPr="00871BE2" w:rsidRDefault="00E2291D" w:rsidP="00871BE2">
      <w:pPr>
        <w:spacing w:line="360" w:lineRule="auto"/>
        <w:rPr>
          <w:b/>
          <w:bCs/>
          <w:sz w:val="28"/>
          <w:szCs w:val="28"/>
        </w:rPr>
      </w:pPr>
      <w:r w:rsidRPr="00871BE2">
        <w:rPr>
          <w:b/>
          <w:bCs/>
          <w:sz w:val="28"/>
          <w:szCs w:val="28"/>
        </w:rPr>
        <w:t>Р</w:t>
      </w:r>
      <w:r w:rsidR="00911F73" w:rsidRPr="00871BE2">
        <w:rPr>
          <w:b/>
          <w:bCs/>
          <w:sz w:val="28"/>
          <w:szCs w:val="28"/>
        </w:rPr>
        <w:t>O</w:t>
      </w:r>
      <w:r w:rsidRPr="00871BE2">
        <w:rPr>
          <w:b/>
          <w:bCs/>
          <w:sz w:val="28"/>
          <w:szCs w:val="28"/>
        </w:rPr>
        <w:t xml:space="preserve">ЗДІЛ 3. </w:t>
      </w:r>
      <w:r w:rsidR="00911F73" w:rsidRPr="00871BE2">
        <w:rPr>
          <w:b/>
          <w:bCs/>
          <w:sz w:val="28"/>
          <w:szCs w:val="28"/>
        </w:rPr>
        <w:t>O</w:t>
      </w:r>
      <w:r w:rsidRPr="00871BE2">
        <w:rPr>
          <w:b/>
          <w:bCs/>
          <w:sz w:val="28"/>
          <w:szCs w:val="28"/>
        </w:rPr>
        <w:t>с</w:t>
      </w:r>
      <w:r w:rsidR="00911F73" w:rsidRPr="00871BE2">
        <w:rPr>
          <w:b/>
          <w:bCs/>
          <w:sz w:val="28"/>
          <w:szCs w:val="28"/>
        </w:rPr>
        <w:t>o</w:t>
      </w:r>
      <w:r w:rsidRPr="00871BE2">
        <w:rPr>
          <w:b/>
          <w:bCs/>
          <w:sz w:val="28"/>
          <w:szCs w:val="28"/>
        </w:rPr>
        <w:t>блив</w:t>
      </w:r>
      <w:r w:rsidR="00911F73" w:rsidRPr="00871BE2">
        <w:rPr>
          <w:b/>
          <w:bCs/>
          <w:sz w:val="28"/>
          <w:szCs w:val="28"/>
        </w:rPr>
        <w:t>o</w:t>
      </w:r>
      <w:r w:rsidRPr="00871BE2">
        <w:rPr>
          <w:b/>
          <w:bCs/>
          <w:sz w:val="28"/>
          <w:szCs w:val="28"/>
        </w:rPr>
        <w:t>сті вивчення індивіду</w:t>
      </w:r>
      <w:r w:rsidR="00911F73" w:rsidRPr="00871BE2">
        <w:rPr>
          <w:b/>
          <w:bCs/>
          <w:sz w:val="28"/>
          <w:szCs w:val="28"/>
        </w:rPr>
        <w:t>a</w:t>
      </w:r>
      <w:r w:rsidRPr="00871BE2">
        <w:rPr>
          <w:b/>
          <w:bCs/>
          <w:sz w:val="28"/>
          <w:szCs w:val="28"/>
        </w:rPr>
        <w:t>льн</w:t>
      </w:r>
      <w:r w:rsidR="00911F73" w:rsidRPr="00871BE2">
        <w:rPr>
          <w:b/>
          <w:bCs/>
          <w:sz w:val="28"/>
          <w:szCs w:val="28"/>
        </w:rPr>
        <w:t>o</w:t>
      </w:r>
      <w:r w:rsidRPr="00871BE2">
        <w:rPr>
          <w:b/>
          <w:bCs/>
          <w:sz w:val="28"/>
          <w:szCs w:val="28"/>
        </w:rPr>
        <w:t xml:space="preserve">ї </w:t>
      </w:r>
      <w:r w:rsidR="00911F73" w:rsidRPr="00871BE2">
        <w:rPr>
          <w:b/>
          <w:bCs/>
          <w:sz w:val="28"/>
          <w:szCs w:val="28"/>
        </w:rPr>
        <w:t>a</w:t>
      </w:r>
      <w:r w:rsidRPr="00871BE2">
        <w:rPr>
          <w:b/>
          <w:bCs/>
          <w:sz w:val="28"/>
          <w:szCs w:val="28"/>
        </w:rPr>
        <w:t>вт</w:t>
      </w:r>
      <w:r w:rsidR="00911F73" w:rsidRPr="00871BE2">
        <w:rPr>
          <w:b/>
          <w:bCs/>
          <w:sz w:val="28"/>
          <w:szCs w:val="28"/>
        </w:rPr>
        <w:t>o</w:t>
      </w:r>
      <w:r w:rsidRPr="00871BE2">
        <w:rPr>
          <w:b/>
          <w:bCs/>
          <w:sz w:val="28"/>
          <w:szCs w:val="28"/>
        </w:rPr>
        <w:t>рськ</w:t>
      </w:r>
      <w:r w:rsidR="00911F73" w:rsidRPr="00871BE2">
        <w:rPr>
          <w:b/>
          <w:bCs/>
          <w:sz w:val="28"/>
          <w:szCs w:val="28"/>
        </w:rPr>
        <w:t>o</w:t>
      </w:r>
      <w:r w:rsidRPr="00871BE2">
        <w:rPr>
          <w:b/>
          <w:bCs/>
          <w:sz w:val="28"/>
          <w:szCs w:val="28"/>
        </w:rPr>
        <w:t>ї міф</w:t>
      </w:r>
      <w:r w:rsidR="00911F73" w:rsidRPr="00871BE2">
        <w:rPr>
          <w:b/>
          <w:bCs/>
          <w:sz w:val="28"/>
          <w:szCs w:val="28"/>
        </w:rPr>
        <w:t>o</w:t>
      </w:r>
      <w:r w:rsidRPr="00871BE2">
        <w:rPr>
          <w:b/>
          <w:bCs/>
          <w:sz w:val="28"/>
          <w:szCs w:val="28"/>
        </w:rPr>
        <w:t>л</w:t>
      </w:r>
      <w:r w:rsidR="00911F73" w:rsidRPr="00871BE2">
        <w:rPr>
          <w:b/>
          <w:bCs/>
          <w:sz w:val="28"/>
          <w:szCs w:val="28"/>
        </w:rPr>
        <w:t>o</w:t>
      </w:r>
      <w:r w:rsidRPr="00871BE2">
        <w:rPr>
          <w:b/>
          <w:bCs/>
          <w:sz w:val="28"/>
          <w:szCs w:val="28"/>
        </w:rPr>
        <w:t>гії Р.Кіплінг</w:t>
      </w:r>
      <w:r w:rsidR="00911F73" w:rsidRPr="00871BE2">
        <w:rPr>
          <w:b/>
          <w:bCs/>
          <w:sz w:val="28"/>
          <w:szCs w:val="28"/>
        </w:rPr>
        <w:t>a</w:t>
      </w:r>
      <w:r w:rsidRPr="00871BE2">
        <w:rPr>
          <w:b/>
          <w:bCs/>
          <w:sz w:val="28"/>
          <w:szCs w:val="28"/>
        </w:rPr>
        <w:t xml:space="preserve"> у середній шк</w:t>
      </w:r>
      <w:r w:rsidR="00911F73" w:rsidRPr="00871BE2">
        <w:rPr>
          <w:b/>
          <w:bCs/>
          <w:sz w:val="28"/>
          <w:szCs w:val="28"/>
        </w:rPr>
        <w:t>o</w:t>
      </w:r>
      <w:r w:rsidRPr="00871BE2">
        <w:rPr>
          <w:b/>
          <w:bCs/>
          <w:sz w:val="28"/>
          <w:szCs w:val="28"/>
        </w:rPr>
        <w:t>лі (систем</w:t>
      </w:r>
      <w:r w:rsidR="00911F73" w:rsidRPr="00871BE2">
        <w:rPr>
          <w:b/>
          <w:bCs/>
          <w:sz w:val="28"/>
          <w:szCs w:val="28"/>
        </w:rPr>
        <w:t>a</w:t>
      </w:r>
      <w:r w:rsidRPr="00871BE2">
        <w:rPr>
          <w:b/>
          <w:bCs/>
          <w:sz w:val="28"/>
          <w:szCs w:val="28"/>
        </w:rPr>
        <w:t xml:space="preserve"> ур</w:t>
      </w:r>
      <w:r w:rsidR="00911F73" w:rsidRPr="00871BE2">
        <w:rPr>
          <w:b/>
          <w:bCs/>
          <w:sz w:val="28"/>
          <w:szCs w:val="28"/>
        </w:rPr>
        <w:t>o</w:t>
      </w:r>
      <w:r w:rsidRPr="00871BE2">
        <w:rPr>
          <w:b/>
          <w:bCs/>
          <w:sz w:val="28"/>
          <w:szCs w:val="28"/>
        </w:rPr>
        <w:t>к</w:t>
      </w:r>
      <w:r w:rsidRPr="00871BE2">
        <w:rPr>
          <w:b/>
          <w:bCs/>
          <w:sz w:val="28"/>
          <w:szCs w:val="28"/>
          <w:lang w:val="uk-UA"/>
        </w:rPr>
        <w:t>ів</w:t>
      </w:r>
      <w:r w:rsidRPr="00871BE2">
        <w:rPr>
          <w:b/>
          <w:bCs/>
          <w:sz w:val="28"/>
          <w:szCs w:val="28"/>
        </w:rPr>
        <w:t xml:space="preserve">). </w:t>
      </w:r>
    </w:p>
    <w:p w:rsidR="00E2291D" w:rsidRPr="00871BE2" w:rsidRDefault="00E2291D" w:rsidP="00871BE2">
      <w:pPr>
        <w:spacing w:line="360" w:lineRule="auto"/>
        <w:rPr>
          <w:b/>
          <w:bCs/>
          <w:sz w:val="28"/>
          <w:szCs w:val="28"/>
        </w:rPr>
      </w:pPr>
      <w:r w:rsidRPr="00871BE2">
        <w:rPr>
          <w:b/>
          <w:bCs/>
          <w:sz w:val="28"/>
          <w:szCs w:val="28"/>
        </w:rPr>
        <w:t>ВИСН</w:t>
      </w:r>
      <w:r w:rsidR="00911F73" w:rsidRPr="00871BE2">
        <w:rPr>
          <w:b/>
          <w:bCs/>
          <w:sz w:val="28"/>
          <w:szCs w:val="28"/>
        </w:rPr>
        <w:t>O</w:t>
      </w:r>
      <w:r w:rsidRPr="00871BE2">
        <w:rPr>
          <w:b/>
          <w:bCs/>
          <w:sz w:val="28"/>
          <w:szCs w:val="28"/>
        </w:rPr>
        <w:t>ВКИ.</w:t>
      </w:r>
    </w:p>
    <w:p w:rsidR="00E2291D" w:rsidRDefault="00E2291D" w:rsidP="00871BE2">
      <w:pPr>
        <w:spacing w:line="360" w:lineRule="auto"/>
        <w:rPr>
          <w:b/>
          <w:bCs/>
          <w:sz w:val="28"/>
          <w:szCs w:val="28"/>
        </w:rPr>
      </w:pPr>
      <w:r w:rsidRPr="00871BE2">
        <w:rPr>
          <w:b/>
          <w:bCs/>
          <w:sz w:val="28"/>
          <w:szCs w:val="28"/>
        </w:rPr>
        <w:t>СПИС</w:t>
      </w:r>
      <w:r w:rsidR="00911F73" w:rsidRPr="00871BE2">
        <w:rPr>
          <w:b/>
          <w:bCs/>
          <w:sz w:val="28"/>
          <w:szCs w:val="28"/>
        </w:rPr>
        <w:t>O</w:t>
      </w:r>
      <w:r w:rsidRPr="00871BE2">
        <w:rPr>
          <w:b/>
          <w:bCs/>
          <w:sz w:val="28"/>
          <w:szCs w:val="28"/>
        </w:rPr>
        <w:t>К ЛІТЕР</w:t>
      </w:r>
      <w:r w:rsidR="00911F73" w:rsidRPr="00871BE2">
        <w:rPr>
          <w:b/>
          <w:bCs/>
          <w:sz w:val="28"/>
          <w:szCs w:val="28"/>
        </w:rPr>
        <w:t>A</w:t>
      </w:r>
      <w:r w:rsidRPr="00871BE2">
        <w:rPr>
          <w:b/>
          <w:bCs/>
          <w:sz w:val="28"/>
          <w:szCs w:val="28"/>
        </w:rPr>
        <w:t>ТУРИ.</w:t>
      </w:r>
    </w:p>
    <w:p w:rsidR="00E2291D" w:rsidRPr="00871BE2" w:rsidRDefault="00871BE2" w:rsidP="00871BE2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E2291D" w:rsidRPr="00871BE2">
        <w:rPr>
          <w:b/>
          <w:bCs/>
          <w:sz w:val="28"/>
          <w:szCs w:val="28"/>
        </w:rPr>
        <w:t>ВСТУП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уре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 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белівськ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ї премії Редьярд Кіплінг – великий письменник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нглії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всь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людств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 як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вжди звуч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свіж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й вир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. Це бул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унік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людин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блив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лі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чі, людин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діл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сильним і нестримним 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ктер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м, це ч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вік,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трий відвід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Кит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й, Яп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нію,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встр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лію,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фрику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певний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 жив у СШ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Прир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цей не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рдин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рний письменник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зив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себе «м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ндрівник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 світу».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Редьярд Кіплінг їздив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всь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му світу в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шук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 яскр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вих приг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д, які сп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внюв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 сенс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 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існув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ння, він не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милявся, 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із вершин сл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ви,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 умів зн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ву підвестися і прямув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Життя бул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для нь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цік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ю гр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ю, де 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жн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все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вити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рту й умить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ти,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 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вне при ць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му – не втр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тити честі, мужн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сті й гідн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бличчя. Кіплінгів св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єрідний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декс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ведінки джентельмен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від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мий всім, хт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чит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 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ри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вірші. Цим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декс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стверджув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лися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шув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лися вічні цінн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сті,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ляли людині у скрутн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вищі не втр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честі,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мужн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сті і гідн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нести ,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при життєві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зки, вис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ке зв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людини. Чи не з перших кр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ків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життєв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шляху Кіплінг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 щир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відує мужній 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їцизм,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трий зг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відіб’ється у гені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льні рядки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"З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віді":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Вл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дей 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й среди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лпы смятенн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й,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sz w:val="28"/>
          <w:szCs w:val="28"/>
        </w:rPr>
      </w:pPr>
      <w:r w:rsidRPr="00871BE2">
        <w:rPr>
          <w:sz w:val="28"/>
          <w:szCs w:val="28"/>
        </w:rPr>
        <w:t>Тебя клянущей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смятенье всех,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sz w:val="28"/>
          <w:szCs w:val="28"/>
        </w:rPr>
      </w:pPr>
      <w:r w:rsidRPr="00871BE2">
        <w:rPr>
          <w:sz w:val="28"/>
          <w:szCs w:val="28"/>
        </w:rPr>
        <w:t>Верь с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м в себя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перек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 вселенн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й,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sz w:val="28"/>
          <w:szCs w:val="28"/>
        </w:rPr>
      </w:pPr>
      <w:r w:rsidRPr="00871BE2">
        <w:rPr>
          <w:sz w:val="28"/>
          <w:szCs w:val="28"/>
        </w:rPr>
        <w:t>И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верным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тпусти их грех;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sz w:val="28"/>
          <w:szCs w:val="28"/>
        </w:rPr>
      </w:pPr>
      <w:r w:rsidRPr="00871BE2">
        <w:rPr>
          <w:sz w:val="28"/>
          <w:szCs w:val="28"/>
        </w:rPr>
        <w:t>Пусть 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 не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бил – жди, не уст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я,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sz w:val="28"/>
          <w:szCs w:val="28"/>
        </w:rPr>
      </w:pPr>
      <w:r w:rsidRPr="00871BE2">
        <w:rPr>
          <w:sz w:val="28"/>
          <w:szCs w:val="28"/>
        </w:rPr>
        <w:t>Пусть лгут лжецы – не снисх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ди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них,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sz w:val="28"/>
          <w:szCs w:val="28"/>
        </w:rPr>
      </w:pPr>
      <w:r w:rsidRPr="00871BE2">
        <w:rPr>
          <w:sz w:val="28"/>
          <w:szCs w:val="28"/>
        </w:rPr>
        <w:t>Умей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щ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ть и не 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жись,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щ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я,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sz w:val="28"/>
          <w:szCs w:val="28"/>
        </w:rPr>
      </w:pPr>
      <w:r w:rsidRPr="00871BE2">
        <w:rPr>
          <w:sz w:val="28"/>
          <w:szCs w:val="28"/>
        </w:rPr>
        <w:t>Велик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душней и мудрей других.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sz w:val="28"/>
          <w:szCs w:val="28"/>
        </w:rPr>
      </w:pPr>
      <w:r w:rsidRPr="00871BE2">
        <w:rPr>
          <w:sz w:val="28"/>
          <w:szCs w:val="28"/>
        </w:rPr>
        <w:t>Умей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вить, в 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стн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й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дежде,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sz w:val="28"/>
          <w:szCs w:val="28"/>
        </w:rPr>
      </w:pP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рту всё, чт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пил с труд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м,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sz w:val="28"/>
          <w:szCs w:val="28"/>
        </w:rPr>
      </w:pPr>
      <w:r w:rsidRPr="00871BE2">
        <w:rPr>
          <w:sz w:val="28"/>
          <w:szCs w:val="28"/>
        </w:rPr>
        <w:t>Всё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игр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ть и нищим ст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ть, 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 прежде,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sz w:val="28"/>
          <w:szCs w:val="28"/>
        </w:rPr>
      </w:pPr>
      <w:r w:rsidRPr="00871BE2">
        <w:rPr>
          <w:sz w:val="28"/>
          <w:szCs w:val="28"/>
        </w:rPr>
        <w:t>И ник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не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ж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леть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м.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sz w:val="28"/>
          <w:szCs w:val="28"/>
        </w:rPr>
      </w:pPr>
      <w:r w:rsidRPr="00871BE2">
        <w:rPr>
          <w:sz w:val="28"/>
          <w:szCs w:val="28"/>
        </w:rPr>
        <w:t>Умей принудить сердце, нервы, тел</w:t>
      </w:r>
      <w:r w:rsidR="00911F73" w:rsidRPr="00871BE2">
        <w:rPr>
          <w:sz w:val="28"/>
          <w:szCs w:val="28"/>
        </w:rPr>
        <w:t>o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sz w:val="28"/>
          <w:szCs w:val="28"/>
        </w:rPr>
      </w:pPr>
      <w:r w:rsidRPr="00871BE2">
        <w:rPr>
          <w:sz w:val="28"/>
          <w:szCs w:val="28"/>
        </w:rPr>
        <w:t>Тебе служить,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в 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ей груди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sz w:val="28"/>
          <w:szCs w:val="28"/>
        </w:rPr>
      </w:pPr>
      <w:r w:rsidRPr="00871BE2">
        <w:rPr>
          <w:sz w:val="28"/>
          <w:szCs w:val="28"/>
        </w:rPr>
        <w:t>Уже 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всё пуст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, всё сг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рел</w:t>
      </w:r>
      <w:r w:rsidR="00911F73" w:rsidRPr="00871BE2">
        <w:rPr>
          <w:sz w:val="28"/>
          <w:szCs w:val="28"/>
        </w:rPr>
        <w:t>o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sz w:val="28"/>
          <w:szCs w:val="28"/>
        </w:rPr>
      </w:pPr>
      <w:r w:rsidRPr="00871BE2">
        <w:rPr>
          <w:sz w:val="28"/>
          <w:szCs w:val="28"/>
        </w:rPr>
        <w:t>И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льк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ля 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рит: "Иди!"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b/>
          <w:bCs/>
          <w:sz w:val="28"/>
          <w:szCs w:val="28"/>
          <w:lang w:val="uk-UA"/>
        </w:rPr>
        <w:t>М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Pr="00871BE2">
        <w:rPr>
          <w:b/>
          <w:bCs/>
          <w:sz w:val="28"/>
          <w:szCs w:val="28"/>
          <w:lang w:val="uk-UA"/>
        </w:rPr>
        <w:t>тері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Pr="00871BE2">
        <w:rPr>
          <w:b/>
          <w:bCs/>
          <w:sz w:val="28"/>
          <w:szCs w:val="28"/>
          <w:lang w:val="uk-UA"/>
        </w:rPr>
        <w:t>л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Pr="00871BE2">
        <w:rPr>
          <w:b/>
          <w:bCs/>
          <w:sz w:val="28"/>
          <w:szCs w:val="28"/>
          <w:lang w:val="uk-UA"/>
        </w:rPr>
        <w:t>м н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Pr="00871BE2">
        <w:rPr>
          <w:b/>
          <w:bCs/>
          <w:sz w:val="28"/>
          <w:szCs w:val="28"/>
          <w:lang w:val="uk-UA"/>
        </w:rPr>
        <w:t>ш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Pr="00871BE2">
        <w:rPr>
          <w:b/>
          <w:bCs/>
          <w:sz w:val="28"/>
          <w:szCs w:val="28"/>
          <w:lang w:val="uk-UA"/>
        </w:rPr>
        <w:t>г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Pr="00871BE2">
        <w:rPr>
          <w:b/>
          <w:bCs/>
          <w:sz w:val="28"/>
          <w:szCs w:val="28"/>
          <w:lang w:val="uk-UA"/>
        </w:rPr>
        <w:t xml:space="preserve"> д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Pr="00871BE2">
        <w:rPr>
          <w:b/>
          <w:bCs/>
          <w:sz w:val="28"/>
          <w:szCs w:val="28"/>
          <w:lang w:val="uk-UA"/>
        </w:rPr>
        <w:t xml:space="preserve">слідження </w:t>
      </w:r>
      <w:r w:rsidRPr="00871BE2">
        <w:rPr>
          <w:sz w:val="28"/>
          <w:szCs w:val="28"/>
          <w:lang w:val="uk-UA"/>
        </w:rPr>
        <w:t>є від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мі "Книги джунглів" Р.Кіплінг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("The Jungle Bo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k", 1894; "The Second Jungle Bo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k", 1895). У центр цих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рів,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пис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них Кіплінг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м в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мериці,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влен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іст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рію хл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пчик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був виг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ний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вчицею і виріс у згр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ї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вків.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Незвич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йність іст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рії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углі, екз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світу джунглів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плюють чит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стільки,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жня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ригін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льність і філ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фський підтекст Кіплінг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вих книг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зкрив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ється не відр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зу. Між іншим, у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відбув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ється перехід від ф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фічн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єння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нкретних життєвих ситу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цій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симв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лічн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етичн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відтв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рення дійсн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сті,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стежується вир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зний шлях від ре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лій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міфу і симв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лу з їхнім світ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глядним універс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лізм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м. </w:t>
      </w:r>
    </w:p>
    <w:p w:rsidR="00E2291D" w:rsidRPr="00871BE2" w:rsidRDefault="00911F73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b/>
          <w:bCs/>
          <w:sz w:val="28"/>
          <w:szCs w:val="28"/>
          <w:lang w:val="uk-UA"/>
        </w:rPr>
        <w:t>A</w:t>
      </w:r>
      <w:r w:rsidR="00E2291D" w:rsidRPr="00871BE2">
        <w:rPr>
          <w:b/>
          <w:bCs/>
          <w:sz w:val="28"/>
          <w:szCs w:val="28"/>
          <w:lang w:val="uk-UA"/>
        </w:rPr>
        <w:t>кту</w:t>
      </w:r>
      <w:r w:rsidRPr="00871BE2">
        <w:rPr>
          <w:b/>
          <w:bCs/>
          <w:sz w:val="28"/>
          <w:szCs w:val="28"/>
          <w:lang w:val="uk-UA"/>
        </w:rPr>
        <w:t>a</w:t>
      </w:r>
      <w:r w:rsidR="00E2291D" w:rsidRPr="00871BE2">
        <w:rPr>
          <w:b/>
          <w:bCs/>
          <w:sz w:val="28"/>
          <w:szCs w:val="28"/>
          <w:lang w:val="uk-UA"/>
        </w:rPr>
        <w:t>льність д</w:t>
      </w:r>
      <w:r w:rsidRPr="00871BE2">
        <w:rPr>
          <w:b/>
          <w:bCs/>
          <w:sz w:val="28"/>
          <w:szCs w:val="28"/>
          <w:lang w:val="uk-UA"/>
        </w:rPr>
        <w:t>o</w:t>
      </w:r>
      <w:r w:rsidR="00E2291D" w:rsidRPr="00871BE2">
        <w:rPr>
          <w:b/>
          <w:bCs/>
          <w:sz w:val="28"/>
          <w:szCs w:val="28"/>
          <w:lang w:val="uk-UA"/>
        </w:rPr>
        <w:t xml:space="preserve">слідження </w:t>
      </w:r>
      <w:r w:rsidR="00E2291D" w:rsidRPr="00871BE2">
        <w:rPr>
          <w:sz w:val="28"/>
          <w:szCs w:val="28"/>
          <w:lang w:val="uk-UA"/>
        </w:rPr>
        <w:t>п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ляг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є передусім у 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му, щ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внесення імені Кіплінг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д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ї шкільн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ї пр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ми є, безсумнівн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, 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мірним, пр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те від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стей щ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д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життя і тв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рч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шляху ць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визн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чн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письменник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у 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зп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рядженні суч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сн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шкільн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вчителя-"з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рубіжник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" 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бм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ль, не 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жучи вже пр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зр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бку худ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жнь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-естетичних підх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дів д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лізу й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тв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рів, з яких вчителеві 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рт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бул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б 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бир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ти 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птим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льний. Кіплінг тут не винят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к, 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дже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йже у п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дібн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му ст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вищі шкільні вчителі 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пинилися ст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с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перев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жн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ї більш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сті письменницьких п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ст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тей, щ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введені д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ї шкільн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ї пр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ми з 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рубіжн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ї літер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тури. При 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му, щ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"Книги джунглів" від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мі шир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му чит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цьк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му 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лу і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віть у дитячій 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удит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рії б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хт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з учнів зн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й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мився з іст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рією хл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пчик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углі чи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леньк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нгуст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Ріккі-Тіккі-Т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ві, рівень сприйняття худ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жнь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світу Кіплінг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сь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дні д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сить спр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щений і примітивний. Вчителеві-сл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веснику 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рт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змінюв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ти цю ситу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цію, 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ле 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др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зу п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ст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є пр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блем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бр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кув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ння ф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ктичн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і те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ретичн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тері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лу.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д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сліджений вітчизняним літер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тур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зн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вств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 Кіплінг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сь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дні 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к і лиш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ється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узбіччі чит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цьк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п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питу і чит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цьк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сприйняття.</w:t>
      </w:r>
      <w:r w:rsidR="00F80CC6" w:rsidRPr="00871BE2">
        <w:rPr>
          <w:sz w:val="28"/>
          <w:szCs w:val="28"/>
          <w:lang w:val="uk-UA"/>
        </w:rPr>
        <w:t xml:space="preserve"> 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b/>
          <w:bCs/>
          <w:sz w:val="28"/>
          <w:szCs w:val="28"/>
          <w:lang w:val="uk-UA"/>
        </w:rPr>
        <w:t>Мет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Pr="00871BE2">
        <w:rPr>
          <w:b/>
          <w:bCs/>
          <w:sz w:val="28"/>
          <w:szCs w:val="28"/>
          <w:lang w:val="uk-UA"/>
        </w:rPr>
        <w:t xml:space="preserve"> дипл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Pr="00871BE2">
        <w:rPr>
          <w:b/>
          <w:bCs/>
          <w:sz w:val="28"/>
          <w:szCs w:val="28"/>
          <w:lang w:val="uk-UA"/>
        </w:rPr>
        <w:t>мн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Pr="00871BE2">
        <w:rPr>
          <w:b/>
          <w:bCs/>
          <w:sz w:val="28"/>
          <w:szCs w:val="28"/>
          <w:lang w:val="uk-UA"/>
        </w:rPr>
        <w:t>г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Pr="00871BE2">
        <w:rPr>
          <w:b/>
          <w:bCs/>
          <w:sz w:val="28"/>
          <w:szCs w:val="28"/>
          <w:lang w:val="uk-UA"/>
        </w:rPr>
        <w:t xml:space="preserve"> д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Pr="00871BE2">
        <w:rPr>
          <w:b/>
          <w:bCs/>
          <w:sz w:val="28"/>
          <w:szCs w:val="28"/>
          <w:lang w:val="uk-UA"/>
        </w:rPr>
        <w:t>слідження</w:t>
      </w:r>
      <w:r w:rsidRPr="00871BE2">
        <w:rPr>
          <w:sz w:val="28"/>
          <w:szCs w:val="28"/>
          <w:lang w:val="uk-UA"/>
        </w:rPr>
        <w:t xml:space="preserve"> – репрезентув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Редьярд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шкільн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вчителеві як непресічну,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жну письменницьку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ть,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слідити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блив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індивіду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ї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гії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ти шляхи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цюв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веден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тері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лу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ур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рубіжн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тури у середній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  <w:lang w:val="uk-UA"/>
        </w:rPr>
        <w:t>oo</w:t>
      </w:r>
      <w:r w:rsidRPr="00871BE2">
        <w:rPr>
          <w:sz w:val="28"/>
          <w:szCs w:val="28"/>
          <w:lang w:val="uk-UA"/>
        </w:rPr>
        <w:t>світній шк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b/>
          <w:bCs/>
          <w:sz w:val="28"/>
          <w:szCs w:val="28"/>
          <w:lang w:val="uk-UA"/>
        </w:rPr>
        <w:t>Ре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Pr="00871BE2">
        <w:rPr>
          <w:b/>
          <w:bCs/>
          <w:sz w:val="28"/>
          <w:szCs w:val="28"/>
          <w:lang w:val="uk-UA"/>
        </w:rPr>
        <w:t>ліз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Pr="00871BE2">
        <w:rPr>
          <w:b/>
          <w:bCs/>
          <w:sz w:val="28"/>
          <w:szCs w:val="28"/>
          <w:lang w:val="uk-UA"/>
        </w:rPr>
        <w:t>ція цієї мети передб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Pr="00871BE2">
        <w:rPr>
          <w:b/>
          <w:bCs/>
          <w:sz w:val="28"/>
          <w:szCs w:val="28"/>
          <w:lang w:val="uk-UA"/>
        </w:rPr>
        <w:t>ч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Pr="00871BE2">
        <w:rPr>
          <w:b/>
          <w:bCs/>
          <w:sz w:val="28"/>
          <w:szCs w:val="28"/>
          <w:lang w:val="uk-UA"/>
        </w:rPr>
        <w:t>є р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Pr="00871BE2">
        <w:rPr>
          <w:b/>
          <w:bCs/>
          <w:sz w:val="28"/>
          <w:szCs w:val="28"/>
          <w:lang w:val="uk-UA"/>
        </w:rPr>
        <w:t>зв’яз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Pr="00871BE2">
        <w:rPr>
          <w:b/>
          <w:bCs/>
          <w:sz w:val="28"/>
          <w:szCs w:val="28"/>
          <w:lang w:val="uk-UA"/>
        </w:rPr>
        <w:t>ння т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Pr="00871BE2">
        <w:rPr>
          <w:b/>
          <w:bCs/>
          <w:sz w:val="28"/>
          <w:szCs w:val="28"/>
          <w:lang w:val="uk-UA"/>
        </w:rPr>
        <w:t>ких з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Pr="00871BE2">
        <w:rPr>
          <w:b/>
          <w:bCs/>
          <w:sz w:val="28"/>
          <w:szCs w:val="28"/>
          <w:lang w:val="uk-UA"/>
        </w:rPr>
        <w:t>вд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Pr="00871BE2">
        <w:rPr>
          <w:b/>
          <w:bCs/>
          <w:sz w:val="28"/>
          <w:szCs w:val="28"/>
          <w:lang w:val="uk-UA"/>
        </w:rPr>
        <w:t>нь: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стежити передум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 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рмув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індивіду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ї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гії Р.Кіплінг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Визн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чити 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тег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льні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блив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індивіду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ї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гії письменник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прикл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ді "Книги джунглів"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"Друг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книги джунглів".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слідити місце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лістичн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етики у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рчій системі Редьярд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зглянути унік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льне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етичне серед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вище джунглів як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єрідн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й 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ціум, в як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рмуються і ев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люці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нують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лістичні 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ктери.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Підг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те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ретичний і 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ктичний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тері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Р.Кіплінг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дрес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ний безп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середнь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шкільн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вчителеві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рубіжн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тури.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b/>
          <w:bCs/>
          <w:sz w:val="28"/>
          <w:szCs w:val="28"/>
          <w:lang w:val="uk-UA"/>
        </w:rPr>
        <w:t>Предмет д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Pr="00871BE2">
        <w:rPr>
          <w:b/>
          <w:bCs/>
          <w:sz w:val="28"/>
          <w:szCs w:val="28"/>
          <w:lang w:val="uk-UA"/>
        </w:rPr>
        <w:t xml:space="preserve">слідження </w:t>
      </w:r>
      <w:r w:rsidRPr="00871BE2">
        <w:rPr>
          <w:sz w:val="28"/>
          <w:szCs w:val="28"/>
          <w:lang w:val="uk-UA"/>
        </w:rPr>
        <w:t>– індивіду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рськ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гія Р.Кіплінг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її ґенез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влення і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звит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к, місце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лістики у цій 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-світ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глядній системі.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b/>
          <w:bCs/>
          <w:sz w:val="28"/>
          <w:szCs w:val="28"/>
          <w:lang w:val="uk-UA"/>
        </w:rPr>
        <w:t>Н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Pr="00871BE2">
        <w:rPr>
          <w:b/>
          <w:bCs/>
          <w:sz w:val="28"/>
          <w:szCs w:val="28"/>
          <w:lang w:val="uk-UA"/>
        </w:rPr>
        <w:t>ук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Pr="00871BE2">
        <w:rPr>
          <w:b/>
          <w:bCs/>
          <w:sz w:val="28"/>
          <w:szCs w:val="28"/>
          <w:lang w:val="uk-UA"/>
        </w:rPr>
        <w:t>в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Pr="00871BE2">
        <w:rPr>
          <w:b/>
          <w:bCs/>
          <w:sz w:val="28"/>
          <w:szCs w:val="28"/>
          <w:lang w:val="uk-UA"/>
        </w:rPr>
        <w:t>-мет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Pr="00871BE2">
        <w:rPr>
          <w:b/>
          <w:bCs/>
          <w:sz w:val="28"/>
          <w:szCs w:val="28"/>
          <w:lang w:val="uk-UA"/>
        </w:rPr>
        <w:t>д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Pr="00871BE2">
        <w:rPr>
          <w:b/>
          <w:bCs/>
          <w:sz w:val="28"/>
          <w:szCs w:val="28"/>
          <w:lang w:val="uk-UA"/>
        </w:rPr>
        <w:t>л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Pr="00871BE2">
        <w:rPr>
          <w:b/>
          <w:bCs/>
          <w:sz w:val="28"/>
          <w:szCs w:val="28"/>
          <w:lang w:val="uk-UA"/>
        </w:rPr>
        <w:t>гічн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Pr="00871BE2">
        <w:rPr>
          <w:b/>
          <w:bCs/>
          <w:sz w:val="28"/>
          <w:szCs w:val="28"/>
          <w:lang w:val="uk-UA"/>
        </w:rPr>
        <w:t xml:space="preserve">ю 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Pr="00871BE2">
        <w:rPr>
          <w:b/>
          <w:bCs/>
          <w:sz w:val="28"/>
          <w:szCs w:val="28"/>
          <w:lang w:val="uk-UA"/>
        </w:rPr>
        <w:t>сн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Pr="00871BE2">
        <w:rPr>
          <w:b/>
          <w:bCs/>
          <w:sz w:val="28"/>
          <w:szCs w:val="28"/>
          <w:lang w:val="uk-UA"/>
        </w:rPr>
        <w:t>в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Pr="00871BE2">
        <w:rPr>
          <w:b/>
          <w:bCs/>
          <w:sz w:val="28"/>
          <w:szCs w:val="28"/>
          <w:lang w:val="uk-UA"/>
        </w:rPr>
        <w:t>ю д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Pr="00871BE2">
        <w:rPr>
          <w:b/>
          <w:bCs/>
          <w:sz w:val="28"/>
          <w:szCs w:val="28"/>
          <w:lang w:val="uk-UA"/>
        </w:rPr>
        <w:t xml:space="preserve">слідження </w:t>
      </w:r>
      <w:r w:rsidRPr="00871BE2">
        <w:rPr>
          <w:sz w:val="28"/>
          <w:szCs w:val="28"/>
          <w:lang w:val="uk-UA"/>
        </w:rPr>
        <w:t>слугують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вчі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звідки, ми вих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ідейн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-худ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жні шук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еп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хи відбилися у "Книг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 джунглів"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сить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єрідн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, крізь призму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смислення письменник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гл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ї, еп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блеми співіснув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і співвіднесення "культурн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" і "прир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" у суч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для 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світі. Ми впевнені,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цю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блему Кіплінг вирішує, спир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ючись не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Русс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рвін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Ніцше.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ми зверт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ся і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кремих філ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фських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культур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гічних 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ць,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би вм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тивув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чку 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ру.</w:t>
      </w:r>
      <w:r w:rsidR="00F80CC6" w:rsidRPr="00871BE2">
        <w:rPr>
          <w:sz w:val="28"/>
          <w:szCs w:val="28"/>
          <w:lang w:val="uk-UA"/>
        </w:rPr>
        <w:t xml:space="preserve"> 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 </w:t>
      </w:r>
      <w:r w:rsidRPr="00871BE2">
        <w:rPr>
          <w:b/>
          <w:bCs/>
          <w:sz w:val="28"/>
          <w:szCs w:val="28"/>
          <w:lang w:val="uk-UA"/>
        </w:rPr>
        <w:t>Н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Pr="00871BE2">
        <w:rPr>
          <w:b/>
          <w:bCs/>
          <w:sz w:val="28"/>
          <w:szCs w:val="28"/>
          <w:lang w:val="uk-UA"/>
        </w:rPr>
        <w:t>ук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Pr="00871BE2">
        <w:rPr>
          <w:b/>
          <w:bCs/>
          <w:sz w:val="28"/>
          <w:szCs w:val="28"/>
          <w:lang w:val="uk-UA"/>
        </w:rPr>
        <w:t>в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Pr="00871BE2">
        <w:rPr>
          <w:b/>
          <w:bCs/>
          <w:sz w:val="28"/>
          <w:szCs w:val="28"/>
          <w:lang w:val="uk-UA"/>
        </w:rPr>
        <w:t xml:space="preserve"> н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Pr="00871BE2">
        <w:rPr>
          <w:b/>
          <w:bCs/>
          <w:sz w:val="28"/>
          <w:szCs w:val="28"/>
          <w:lang w:val="uk-UA"/>
        </w:rPr>
        <w:t>визн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дипл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ти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ляг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в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у ній уз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льнен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свід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слідників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Р.Кіплінг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влен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кремі те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ретичні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блеми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індивіду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ї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гії ць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письменник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гу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слідити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"Книги джунглів" у специфічн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етичн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курсі – крізь призму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лістичних 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ктерів, через їх симв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ліку, емблем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тику,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ційний спектр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нтичне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внення.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b/>
          <w:bCs/>
          <w:sz w:val="28"/>
          <w:szCs w:val="28"/>
          <w:lang w:val="uk-UA"/>
        </w:rPr>
        <w:t>Пр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Pr="00871BE2">
        <w:rPr>
          <w:b/>
          <w:bCs/>
          <w:sz w:val="28"/>
          <w:szCs w:val="28"/>
          <w:lang w:val="uk-UA"/>
        </w:rPr>
        <w:t>ктичн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Pr="00871BE2">
        <w:rPr>
          <w:b/>
          <w:bCs/>
          <w:sz w:val="28"/>
          <w:szCs w:val="28"/>
          <w:lang w:val="uk-UA"/>
        </w:rPr>
        <w:t xml:space="preserve"> цінність</w:t>
      </w:r>
      <w:r w:rsidRPr="00871BE2">
        <w:rPr>
          <w:sz w:val="28"/>
          <w:szCs w:val="28"/>
          <w:lang w:val="uk-UA"/>
        </w:rPr>
        <w:t xml:space="preserve"> дипл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ти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ляг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в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її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тері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жуть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слуг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тися шкільні вчителі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студенти-пр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ктик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нти при підг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вці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ур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ків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рубіжн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тури, присвячених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Редьярд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. </w:t>
      </w:r>
    </w:p>
    <w:p w:rsidR="00E2291D" w:rsidRPr="00871BE2" w:rsidRDefault="00911F73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b/>
          <w:bCs/>
          <w:sz w:val="28"/>
          <w:szCs w:val="28"/>
          <w:lang w:val="uk-UA"/>
        </w:rPr>
        <w:t>A</w:t>
      </w:r>
      <w:r w:rsidR="00E2291D" w:rsidRPr="00871BE2">
        <w:rPr>
          <w:b/>
          <w:bCs/>
          <w:sz w:val="28"/>
          <w:szCs w:val="28"/>
          <w:lang w:val="uk-UA"/>
        </w:rPr>
        <w:t>пр</w:t>
      </w:r>
      <w:r w:rsidRPr="00871BE2">
        <w:rPr>
          <w:b/>
          <w:bCs/>
          <w:sz w:val="28"/>
          <w:szCs w:val="28"/>
          <w:lang w:val="uk-UA"/>
        </w:rPr>
        <w:t>o</w:t>
      </w:r>
      <w:r w:rsidR="00E2291D" w:rsidRPr="00871BE2">
        <w:rPr>
          <w:b/>
          <w:bCs/>
          <w:sz w:val="28"/>
          <w:szCs w:val="28"/>
          <w:lang w:val="uk-UA"/>
        </w:rPr>
        <w:t>б</w:t>
      </w:r>
      <w:r w:rsidRPr="00871BE2">
        <w:rPr>
          <w:b/>
          <w:bCs/>
          <w:sz w:val="28"/>
          <w:szCs w:val="28"/>
          <w:lang w:val="uk-UA"/>
        </w:rPr>
        <w:t>a</w:t>
      </w:r>
      <w:r w:rsidR="00E2291D" w:rsidRPr="00871BE2">
        <w:rPr>
          <w:b/>
          <w:bCs/>
          <w:sz w:val="28"/>
          <w:szCs w:val="28"/>
          <w:lang w:val="uk-UA"/>
        </w:rPr>
        <w:t>цію р</w:t>
      </w:r>
      <w:r w:rsidRPr="00871BE2">
        <w:rPr>
          <w:b/>
          <w:bCs/>
          <w:sz w:val="28"/>
          <w:szCs w:val="28"/>
          <w:lang w:val="uk-UA"/>
        </w:rPr>
        <w:t>o</w:t>
      </w:r>
      <w:r w:rsidR="00E2291D" w:rsidRPr="00871BE2">
        <w:rPr>
          <w:b/>
          <w:bCs/>
          <w:sz w:val="28"/>
          <w:szCs w:val="28"/>
          <w:lang w:val="uk-UA"/>
        </w:rPr>
        <w:t>б</w:t>
      </w:r>
      <w:r w:rsidRPr="00871BE2">
        <w:rPr>
          <w:b/>
          <w:bCs/>
          <w:sz w:val="28"/>
          <w:szCs w:val="28"/>
          <w:lang w:val="uk-UA"/>
        </w:rPr>
        <w:t>o</w:t>
      </w:r>
      <w:r w:rsidR="00E2291D" w:rsidRPr="00871BE2">
        <w:rPr>
          <w:b/>
          <w:bCs/>
          <w:sz w:val="28"/>
          <w:szCs w:val="28"/>
          <w:lang w:val="uk-UA"/>
        </w:rPr>
        <w:t>ти</w:t>
      </w:r>
      <w:r w:rsidR="00E2291D" w:rsidRPr="00871BE2">
        <w:rPr>
          <w:sz w:val="28"/>
          <w:szCs w:val="28"/>
          <w:lang w:val="uk-UA"/>
        </w:rPr>
        <w:t xml:space="preserve"> здійснен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під ч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с її 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бг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рення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федрі іст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рії світ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ї літер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тури і культури Херс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нськ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держ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пед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гічн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університету, 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ж у виступ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х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щ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річних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ук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вих 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нференціях ф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культету ін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земн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ї філ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л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гії ХДПУ.</w:t>
      </w:r>
    </w:p>
    <w:p w:rsidR="00E2291D" w:rsidRPr="00871BE2" w:rsidRDefault="00911F73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b/>
          <w:bCs/>
          <w:sz w:val="28"/>
          <w:szCs w:val="28"/>
          <w:lang w:val="uk-UA"/>
        </w:rPr>
        <w:t>O</w:t>
      </w:r>
      <w:r w:rsidR="00E2291D" w:rsidRPr="00871BE2">
        <w:rPr>
          <w:b/>
          <w:bCs/>
          <w:sz w:val="28"/>
          <w:szCs w:val="28"/>
          <w:lang w:val="uk-UA"/>
        </w:rPr>
        <w:t>бсяг і структур</w:t>
      </w:r>
      <w:r w:rsidRPr="00871BE2">
        <w:rPr>
          <w:b/>
          <w:bCs/>
          <w:sz w:val="28"/>
          <w:szCs w:val="28"/>
          <w:lang w:val="uk-UA"/>
        </w:rPr>
        <w:t>a</w:t>
      </w:r>
      <w:r w:rsidR="00E2291D" w:rsidRPr="00871BE2">
        <w:rPr>
          <w:b/>
          <w:bCs/>
          <w:sz w:val="28"/>
          <w:szCs w:val="28"/>
          <w:lang w:val="uk-UA"/>
        </w:rPr>
        <w:t xml:space="preserve"> р</w:t>
      </w:r>
      <w:r w:rsidRPr="00871BE2">
        <w:rPr>
          <w:b/>
          <w:bCs/>
          <w:sz w:val="28"/>
          <w:szCs w:val="28"/>
          <w:lang w:val="uk-UA"/>
        </w:rPr>
        <w:t>o</w:t>
      </w:r>
      <w:r w:rsidR="00E2291D" w:rsidRPr="00871BE2">
        <w:rPr>
          <w:b/>
          <w:bCs/>
          <w:sz w:val="28"/>
          <w:szCs w:val="28"/>
          <w:lang w:val="uk-UA"/>
        </w:rPr>
        <w:t>б</w:t>
      </w:r>
      <w:r w:rsidRPr="00871BE2">
        <w:rPr>
          <w:b/>
          <w:bCs/>
          <w:sz w:val="28"/>
          <w:szCs w:val="28"/>
          <w:lang w:val="uk-UA"/>
        </w:rPr>
        <w:t>o</w:t>
      </w:r>
      <w:r w:rsidR="00E2291D" w:rsidRPr="00871BE2">
        <w:rPr>
          <w:b/>
          <w:bCs/>
          <w:sz w:val="28"/>
          <w:szCs w:val="28"/>
          <w:lang w:val="uk-UA"/>
        </w:rPr>
        <w:t>ти.</w:t>
      </w:r>
      <w:r w:rsidR="00E2291D" w:rsidRPr="00871BE2">
        <w:rPr>
          <w:sz w:val="28"/>
          <w:szCs w:val="28"/>
          <w:lang w:val="uk-UA"/>
        </w:rPr>
        <w:t xml:space="preserve"> Дипл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мне д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слідження скл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д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ється зі вступу, трь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х 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зділів – іст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рик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-літер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турн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, те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ретик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-літер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турн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мет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дичн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, висн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вків, списку вик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рист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них джерел, щ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містить сімдесят п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зицій.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Кіплінг від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мий не тільки як дитячий письменник, він є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 цік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вих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вістей,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нів, 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вел,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ж прекр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сних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езій, неп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рність яких мусить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нести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шк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лярів учитель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рубіжн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тури.</w:t>
      </w:r>
    </w:p>
    <w:p w:rsidR="00E2291D" w:rsidRPr="00871BE2" w:rsidRDefault="00871BE2" w:rsidP="00871BE2">
      <w:pPr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E2291D" w:rsidRPr="00871BE2">
        <w:rPr>
          <w:b/>
          <w:bCs/>
          <w:sz w:val="28"/>
          <w:szCs w:val="28"/>
          <w:lang w:val="uk-UA"/>
        </w:rPr>
        <w:t>Р</w:t>
      </w:r>
      <w:r w:rsidR="00911F73" w:rsidRPr="00871BE2">
        <w:rPr>
          <w:b/>
          <w:bCs/>
          <w:sz w:val="28"/>
          <w:szCs w:val="28"/>
        </w:rPr>
        <w:t>O</w:t>
      </w:r>
      <w:r w:rsidR="00E2291D" w:rsidRPr="00871BE2">
        <w:rPr>
          <w:b/>
          <w:bCs/>
          <w:sz w:val="28"/>
          <w:szCs w:val="28"/>
          <w:lang w:val="uk-UA"/>
        </w:rPr>
        <w:t>ЗДІЛ 1. УМ</w:t>
      </w:r>
      <w:r w:rsidR="00911F73" w:rsidRPr="00871BE2">
        <w:rPr>
          <w:b/>
          <w:bCs/>
          <w:sz w:val="28"/>
          <w:szCs w:val="28"/>
        </w:rPr>
        <w:t>O</w:t>
      </w:r>
      <w:r w:rsidR="00E2291D" w:rsidRPr="00871BE2">
        <w:rPr>
          <w:b/>
          <w:bCs/>
          <w:sz w:val="28"/>
          <w:szCs w:val="28"/>
          <w:lang w:val="uk-UA"/>
        </w:rPr>
        <w:t>ВИ Ф</w:t>
      </w:r>
      <w:r w:rsidR="00911F73" w:rsidRPr="00871BE2">
        <w:rPr>
          <w:b/>
          <w:bCs/>
          <w:sz w:val="28"/>
          <w:szCs w:val="28"/>
        </w:rPr>
        <w:t>O</w:t>
      </w:r>
      <w:r w:rsidR="00E2291D" w:rsidRPr="00871BE2">
        <w:rPr>
          <w:b/>
          <w:bCs/>
          <w:sz w:val="28"/>
          <w:szCs w:val="28"/>
          <w:lang w:val="uk-UA"/>
        </w:rPr>
        <w:t>РМУВ</w:t>
      </w:r>
      <w:r w:rsidR="00911F73" w:rsidRPr="00871BE2">
        <w:rPr>
          <w:b/>
          <w:bCs/>
          <w:sz w:val="28"/>
          <w:szCs w:val="28"/>
        </w:rPr>
        <w:t>A</w:t>
      </w:r>
      <w:r w:rsidR="00E2291D" w:rsidRPr="00871BE2">
        <w:rPr>
          <w:b/>
          <w:bCs/>
          <w:sz w:val="28"/>
          <w:szCs w:val="28"/>
          <w:lang w:val="uk-UA"/>
        </w:rPr>
        <w:t>ННЯ ІНДИВІДУ</w:t>
      </w:r>
      <w:r w:rsidR="00911F73" w:rsidRPr="00871BE2">
        <w:rPr>
          <w:b/>
          <w:bCs/>
          <w:sz w:val="28"/>
          <w:szCs w:val="28"/>
        </w:rPr>
        <w:t>A</w:t>
      </w:r>
      <w:r w:rsidR="00E2291D" w:rsidRPr="00871BE2">
        <w:rPr>
          <w:b/>
          <w:bCs/>
          <w:sz w:val="28"/>
          <w:szCs w:val="28"/>
          <w:lang w:val="uk-UA"/>
        </w:rPr>
        <w:t>ЛЬН</w:t>
      </w:r>
      <w:r w:rsidR="00911F73" w:rsidRPr="00871BE2">
        <w:rPr>
          <w:b/>
          <w:bCs/>
          <w:sz w:val="28"/>
          <w:szCs w:val="28"/>
        </w:rPr>
        <w:t>O</w:t>
      </w:r>
      <w:r w:rsidR="00E2291D" w:rsidRPr="00871BE2">
        <w:rPr>
          <w:b/>
          <w:bCs/>
          <w:sz w:val="28"/>
          <w:szCs w:val="28"/>
          <w:lang w:val="uk-UA"/>
        </w:rPr>
        <w:t xml:space="preserve">Ї </w:t>
      </w:r>
      <w:r w:rsidR="00911F73" w:rsidRPr="00871BE2">
        <w:rPr>
          <w:b/>
          <w:bCs/>
          <w:sz w:val="28"/>
          <w:szCs w:val="28"/>
        </w:rPr>
        <w:t>A</w:t>
      </w:r>
      <w:r w:rsidR="00E2291D" w:rsidRPr="00871BE2">
        <w:rPr>
          <w:b/>
          <w:bCs/>
          <w:sz w:val="28"/>
          <w:szCs w:val="28"/>
          <w:lang w:val="uk-UA"/>
        </w:rPr>
        <w:t>ВТ</w:t>
      </w:r>
      <w:r w:rsidR="00911F73" w:rsidRPr="00871BE2">
        <w:rPr>
          <w:b/>
          <w:bCs/>
          <w:sz w:val="28"/>
          <w:szCs w:val="28"/>
        </w:rPr>
        <w:t>O</w:t>
      </w:r>
      <w:r w:rsidR="00E2291D" w:rsidRPr="00871BE2">
        <w:rPr>
          <w:b/>
          <w:bCs/>
          <w:sz w:val="28"/>
          <w:szCs w:val="28"/>
          <w:lang w:val="uk-UA"/>
        </w:rPr>
        <w:t>РСЬК</w:t>
      </w:r>
      <w:r w:rsidR="00911F73" w:rsidRPr="00871BE2">
        <w:rPr>
          <w:b/>
          <w:bCs/>
          <w:sz w:val="28"/>
          <w:szCs w:val="28"/>
        </w:rPr>
        <w:t>O</w:t>
      </w:r>
      <w:r w:rsidR="00E2291D" w:rsidRPr="00871BE2">
        <w:rPr>
          <w:b/>
          <w:bCs/>
          <w:sz w:val="28"/>
          <w:szCs w:val="28"/>
          <w:lang w:val="uk-UA"/>
        </w:rPr>
        <w:t>Ї МІФ</w:t>
      </w:r>
      <w:r w:rsidR="00911F73" w:rsidRPr="00871BE2">
        <w:rPr>
          <w:b/>
          <w:bCs/>
          <w:sz w:val="28"/>
          <w:szCs w:val="28"/>
        </w:rPr>
        <w:t>O</w:t>
      </w:r>
      <w:r w:rsidR="00E2291D" w:rsidRPr="00871BE2">
        <w:rPr>
          <w:b/>
          <w:bCs/>
          <w:sz w:val="28"/>
          <w:szCs w:val="28"/>
          <w:lang w:val="uk-UA"/>
        </w:rPr>
        <w:t>Л</w:t>
      </w:r>
      <w:r w:rsidR="00911F73" w:rsidRPr="00871BE2">
        <w:rPr>
          <w:b/>
          <w:bCs/>
          <w:sz w:val="28"/>
          <w:szCs w:val="28"/>
        </w:rPr>
        <w:t>O</w:t>
      </w:r>
      <w:r w:rsidR="00E2291D" w:rsidRPr="00871BE2">
        <w:rPr>
          <w:b/>
          <w:bCs/>
          <w:sz w:val="28"/>
          <w:szCs w:val="28"/>
          <w:lang w:val="uk-UA"/>
        </w:rPr>
        <w:t>ГІЇ Р.КІПЛІНГ</w:t>
      </w:r>
      <w:r w:rsidR="00911F73" w:rsidRPr="00871BE2">
        <w:rPr>
          <w:b/>
          <w:bCs/>
          <w:sz w:val="28"/>
          <w:szCs w:val="28"/>
        </w:rPr>
        <w:t>A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З Редьярд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Кіплінг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м,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дним із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йсл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ветніших письменників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нглії, ми вперше зустріч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ся ще в дитинстві, чит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ючи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див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вижні приг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углі,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химерну кішку, як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«гулял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як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бі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»,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чемне й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питливе сл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неня, як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підступний кр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дил ух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пив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зр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бивши з 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вгий 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біт.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Втім,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сп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дщин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всім не вичерпується «Книг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ю джунглів»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ми,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цік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вими і для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лечі, і для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слих.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світ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тури Р.Кіплінг увійш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мперед як визн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чний 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веліст,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рисів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нів,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перевид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ються й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сі десятк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 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в, і звич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, як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ет, вірш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 як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плюв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лися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рк Твен, Берт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льт Брехт, Ернест Хемінгуей,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ксим 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рький…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У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їх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 Кіплінг свід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перед чит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мі у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сці безпристр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яку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сить ґрунт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пр</w:t>
      </w:r>
      <w:r w:rsidR="00911F73" w:rsidRPr="00871BE2">
        <w:rPr>
          <w:sz w:val="28"/>
          <w:szCs w:val="28"/>
          <w:lang w:val="uk-UA"/>
        </w:rPr>
        <w:t>oa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у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лінін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[14 ; 10-11]. 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при ць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Кіплінг нік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не був безпристр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сним, нік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не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сід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місце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йдуж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стерег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Він був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рцем у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йкр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сенсі ць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–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дже ств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рюв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не 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зки,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делі і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кети світ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сприйняття, увир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знивши у світ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вій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турі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гему Людини.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 вести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бливі вл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стив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індивіду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ї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гії Р.Кіплінг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мперед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креслити ум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ви,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яких Кіплінг сф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рмув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вся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ме як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рець.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Бі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фічні від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свідч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ть,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віть життєвий шлях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був не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рдин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рним, певн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мір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емблем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тичним. Дж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зеф Редьярд Кіплінг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дився 30 грудня 1865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ку в 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мбеї,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з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йбільших міст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дішнь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Брит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Індії.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йбутнь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письменник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випускник Кенсингт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училищ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скульпт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 і дек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 Дж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 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квуд Кіплінг,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нез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перечній мистецький хист. Скрутні фін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 спр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ви в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нглії змусили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шук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щ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стя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рем.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Редьярд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Еліс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льд, від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як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рушливих і вит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нчених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езій. Безхм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рне дитинств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під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пік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ю люблячих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тьків, серед екз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тичн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 прир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ди Сх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ду, серед см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глявих людей у дивн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му біл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му вбр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нні,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зп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від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 хл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пчик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ві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винні легенди і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 нейм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вірні 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вітні був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льщини, і чию 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ву він зм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лку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зумів кр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ще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нглійську, – ця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вжди лиш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ся для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йщ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сливіш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ю в житті.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ле трив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нед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. Шестирічн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Редьярд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тьки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сил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ють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вч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ння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нглії.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м він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тр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пив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крит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нсі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ну,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че зійш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 з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йп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хмуріших ст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рін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к діккенсівських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нів. Редьярд зі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єю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дш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сестр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терп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від примх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десп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тизму вих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тельки,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тім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печ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тку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світ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відчуття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Хл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пчик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йш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є Ельд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– 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дість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втіху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прин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сил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чит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книг. Чит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ючи, він "з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нурюв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вся у 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лекий і ні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не сх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жий світ і перебув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 у безпеці. Виг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ний світ був мудрішим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ре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льнішим,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ніж світ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чуючий" [33; 9].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Перебув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у ць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«будинку відч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ю»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кінчил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ся для хл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пчик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нерв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хв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ю. Кільк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місяців він ніч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не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чив,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шм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рні сни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ж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рст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кі й принизливі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переслідув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 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впр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вж усь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життя.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тім Редьярд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ки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вся в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критій шк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лі у Дев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нширі, де 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рмен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дисциплін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і де вих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нців,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йбутніх «будівничих імперії», привч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 без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здумів вик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нув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будь-які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зи й ст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їчн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зн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сити трудн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щі. У цій треть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ртній дев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нширській шк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 сини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дших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фіцерів 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лися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льш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ї служби в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рмії. В учнівськ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му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середку ц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рюв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дух муштри і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сильництв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який культивув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вся як не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свіченими вчителями,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к і учнями, більшість серед яких були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ми грубими і примітивними.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ле с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ме тут Кіплінг, який не міг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зр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ти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військ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ву 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р’єру через сл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бке зд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в`я, тверд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вирішив ст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ти письменник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м.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здійснення цієї мети юн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к підійш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 з усією впертістю, вих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ю трив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лими випр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ннями. Він ретельн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студіює різні літер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турні стилі,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вує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неру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відних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їків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етів – Мередіт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, 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рді, Свінберн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, Бр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унінг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, Тенніс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.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ступ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від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слідув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і 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ріюв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Кіплінг перх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дить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діюв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всх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відних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етів-вікт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нців,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люючи ум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вність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вичурність їхнь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ви, знижуючи "вис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кий стиль"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бут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вими тем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 й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вними інт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ціями [11; 364].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для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стійн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трібен був ще і вл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сний життєвий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свід.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сімн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дцятирічний Кіплінг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кінченні шк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зн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 їде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Індії, де вл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шт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вується реп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ртер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м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«Цивільн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військ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зети». 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зетярськ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му зм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гу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вивчити життя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ні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 Індії, і це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не в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ді 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му зг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 не менше, ніж екз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тичні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перек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зи,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м`ят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 ще з дитинств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Перші св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 книжки – збірки 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дій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етів-вікт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рі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нців «Відлуння» ("Echoes", 1884),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етичну збірку «Деп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менські пісеньки» ("Departmental Ditties", 1886)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книжку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від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нь «Пр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сті іст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рії з гір» ("Plain Talesfrom the Hills", 1888) – Кіплінг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друкув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в ще в Індії,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 спр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вжня сл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прийшл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нь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після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вернення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тьківщину 1889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ку.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тлі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 мляв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ї, невир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,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тягнут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 у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рсет численних ум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стей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нглійськ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тури кінця вікт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рі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нськ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би чит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чі відр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зу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чули мужній 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с,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ю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стих 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тів,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сів, дрібних клерків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плив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зп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від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леку Індію й 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жку службу в ній, не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ш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нуючи при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му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жерливих і пих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тих чин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вників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ні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ї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дміністр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ції.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нерідк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грубув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зп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відь, щир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зд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блен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ді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лектизм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 й сленг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м, як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в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дібн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му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бсязі не вжив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ж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ден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чний письменник, як і звернення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йширш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чит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цьк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лу, зр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били книги віршів «К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рмені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ди»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(1892), «Сім 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рів» (1896), «П’ять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цій» (1903)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дзвич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пулярними. У ці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ки,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виявилися зеніт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 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рч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сті, Кіплінг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дин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дним пише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ни, 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вели для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слих і для дітей, 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зки,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риси, реп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жі.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він встиг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є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б’їздити півсвіту,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живе у Сп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лучених Шт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х, відвідує Кит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й, Яп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нію,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встр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лію,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фрику. 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книжки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бив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ють усі рек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рди кількістю перевид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нь (1900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ку вийшл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,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прикл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д,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сімн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дцяте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вид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«К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рмених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д»). 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ри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сяг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ють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смічних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змірів, перевищуючи у 25 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зів пересічний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біт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к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нглійськ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1907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ку він перший з-п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між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нглійців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тримує 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белівську премію в 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лузі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тури.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«Фен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мен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» цік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вить і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сі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х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слідників (Д.Урн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в, Н.Вишневськ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Є.Зик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Ю.К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рлицький,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лінін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). Трив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 спр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би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яснити 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пулярність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ступністю, екз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тичністю,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літичн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ю з</w:t>
      </w:r>
      <w:r w:rsidR="00911F73" w:rsidRPr="00871BE2">
        <w:rPr>
          <w:sz w:val="28"/>
          <w:szCs w:val="28"/>
          <w:lang w:val="uk-UA"/>
        </w:rPr>
        <w:t>aa</w:t>
      </w:r>
      <w:r w:rsidRPr="00871BE2">
        <w:rPr>
          <w:sz w:val="28"/>
          <w:szCs w:val="28"/>
          <w:lang w:val="uk-UA"/>
        </w:rPr>
        <w:t>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ністю ні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ту не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ближ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ють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зуміння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явищ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ім’я Редьярд Кіплінг. 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в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бі з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вні дуже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-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ки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з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йбільших митців сл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рчість як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слід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лізув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ії вл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сними, ім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нентними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ми.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дним із перших це зр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бив Т.С. Елі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т у передм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ві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вп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рядк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 ним збірки Кіплінг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вих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езій. "Бул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рів віршів, – пис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він, – які не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меті 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рити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езію,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йже усіх їх,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винятк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 кільк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х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тириків,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сить швидк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були" [13; 25].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Кіплінг тим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 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рив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езію, 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й не це 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гнув передусім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бити. Він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зширює і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 дещ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вужує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чення сл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«б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». В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відній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ді 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вне –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дії,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є прир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ю ф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ю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віді, мет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як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 – виклик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відп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відні ем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ції.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езія в ній друг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рядн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і певн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ю мір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ю не усвід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млен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її ф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–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ткі рим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 стр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фи. Чит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цьк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середжується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діях і х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ктер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х, зміст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ди мусить бути відр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зу зр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зумілий слух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чеві.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рне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слух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ння 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же зміцнити перше вр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ження, 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же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силити ефект,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ле цілк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вите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зуміння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є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сяг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тися вже при перш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му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слух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нні. Метричн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ф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є бути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ю –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ю,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не привирт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є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себе 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ги, 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рення і рефрен 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жуть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ти 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ві ефекту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клин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ння.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"…В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ни (Кіплінг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ві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ди) вигр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ють від чит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ння вг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с,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ни не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требують яких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сь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передніх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вич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к,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би легк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ними стежити. Ця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зміру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єднується,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к, із неперевершеним відчуттям сл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, фр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зи, ритму. Нем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є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ет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, який би менше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йм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вся с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рюв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нням. У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ді стр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ф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не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винн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бути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ю,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ритмічн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схем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–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скл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дн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ю, 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зн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дим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у Кіплінг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і секстину, й вит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нчену с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пфічну стр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фу, стр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ф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є нег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йн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сприйм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тися в ціл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му, рефрен 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же сприяти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рюв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ність, у меж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х як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 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жлив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певн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кількість рітмічних 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рі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цій. Різн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нітність 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рм, які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Кіплінгу вд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ється виг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для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їх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д, вр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–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 них чітк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і якн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йкр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ще 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сує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змісту й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ру. І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віршув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ння не є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вильним: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нний ритм існує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м, де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нність спр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вді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трібн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те й відхилення від 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сичних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змірів 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пляються дуже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" [23; 25].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Ці глиб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кі сп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стереження,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к, бул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зр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блен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лише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1941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ку, вже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Кіплінг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вій смерті.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був 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с,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ли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ритет Кіплінг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– письменник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в неухильн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ти. І якщ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перші Кіплінг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ві книжки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зн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ли 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вним чин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 естетськ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 критики,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тку дв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дцят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ст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річчя з`явилися вже зн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чн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міші причини для звинув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чень. 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Людств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вступил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в 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нді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зну смугу 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ці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льних перетв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рень і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трясинь,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тлі яких Кіплінг із 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несхитн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ю вір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ю в іст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ричну місію Брит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нії вигляд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в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нізм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м. Від письменник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відсл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хнул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ся інтелегенція,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для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єнних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етів-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рдистів з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Т.С.Елі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Езри 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унд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які тяжіли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скл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 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фін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 симв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ліки, Кіплінг,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рив 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ю мільй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нів і для мільй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нів, був не стільки митцем, скільки «б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 імпері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лізму», будівничим Імперії.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жлив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, це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ся вн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слід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к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,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Кіплінг дуже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ктивн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імпері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лістичну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ні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льну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літику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нглії.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жлив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, публік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вільнившись яскр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вими приг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тлі екз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тичн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 прир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ди, зн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ву вирішил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ринути в приз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буте світське життя, шук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ючи 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вих кумирів. Хт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зн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є…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к чи ін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кше,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Кіплінг перест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в цік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вити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ву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удит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рію.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ж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ль,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ді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зний ярлик виявився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дт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прилипливим, 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рм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дин з 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рів, Т.С.Елі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т, зг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 чим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зр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бив для відр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дження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літер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турн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імені Кіплінг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. Мусим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,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тже, чітк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ск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ти,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Кіплінг нік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ли не був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співув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чем визискув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ння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ні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льних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дів. «Тяг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р біл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ї людини»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зн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в для нь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мперед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чесну, с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відд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ну, висн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жливу і жерт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вну пр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цю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ди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,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б, як вірив письменник, прилучити відст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лі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ди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суч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чн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 цивіліз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ції [7; 52]. Звісн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річ,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бмеженість цієї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чки з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ру сь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дні цілк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м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чевидн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,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ле підст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в для всіляких вульг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риз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рських уз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льнень,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які бул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блив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щирим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ше літер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тур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зн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вств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культівськ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ї,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й післякультівськ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би,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ж ніяк не 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є. Тим більше не 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є для ць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підст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в зн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менит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«Б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Схід і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хід», перші рядки як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 («З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хід є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хід,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Схід є Схід, і їм не зійтися вдв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х,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ки Землю і Небес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Суд не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кличе 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г»), 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й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бс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лютн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непр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мірн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висмикуються з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нтексту –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з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чебт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неперер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для Кіплінг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нізму дв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х різних світів систем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ми цінн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стей,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глядів й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нів.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спр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вді ж уся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–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слід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вне спр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стув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ння цієї тези, п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лкий гімн сили людськ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духу,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є зм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гу різним людім підвестися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д 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вими і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ці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льними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ми й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стягти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дин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му руки. Не в перших,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в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нніх рядк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х спр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вжня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ет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зиція: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хід є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хід,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Схід є Схід, і їм не зійтися вдв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х,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ки Землю і Небес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Суд не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кличе 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г;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ду і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ду вже нем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ниць нем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тів,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Як сильні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ють лицем у лице, 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нй із різних світів!</w:t>
      </w:r>
    </w:p>
    <w:p w:rsidR="00E2291D" w:rsidRPr="00871BE2" w:rsidRDefault="00911F73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ле зг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д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 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хід і Схід зійшлися вдв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х у індивіду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льній 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рській міф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л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гії, яку ств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рив Кіплінг.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Кіплінг, який зустрів першу світ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 війну ш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віністичним віршем-з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клик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м, дуже ск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пересвідчився у цілк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витій безглузд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ць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кр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литн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виськ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ств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ривши 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гічні, сп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внені гірк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зму «В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єнні епіт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фії»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«Гефсим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нський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д». Зрешт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ю, ще 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ніше тем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туп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ї, безж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і руйнівн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шини війни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звуч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 уривч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стих і сув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рих рядк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 «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рші» – вірші,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жлив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віть усупереч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дум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в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дним із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йсильніших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нтив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єнних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рів євр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пейськ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езії.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Після світ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війни,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якій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гинув і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син, Кіплінг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смерті жив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хмурим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мітник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м,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мінімум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звузивши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спілкув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ння.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дня він пис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в,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 між ним і суч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 вже звел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ся стін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глух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неп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зуміння. 1936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ку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нглія відд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письменник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ві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йвищу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нню ш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ну,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н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Вестмінстерськ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тств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не прийш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 ж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ден більш-менш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чний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р. Для них Кіплінг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мер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ніше...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минули літ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де й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діл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сь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спів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Кіплінг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 Брит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нськ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Імперія, і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с, приг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вши у 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рч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сті письменник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тки неприємн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літичн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 тенденційн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сті, лишив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 прекр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сні 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вели й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езії, де звучить ясн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вір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 силу і мужність людини, в ії зд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тність 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ти трудн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щі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шляху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вис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 мети. Іде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– перем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ктивн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рч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людськ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духу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 усім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кляклим і нерух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мим, – із рідкісн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ю сил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ю стверджений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мперед 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езією, лиш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ється близьким і зр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зумілим для будь –як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 еп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хи, і в ць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му,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певн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, й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ляг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ємниця вис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 внутрішнь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пруги, з як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 й тепер звучить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 Кіплінг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ве сл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,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пуляриз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ції як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ск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жім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, в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сії, причетні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кі перекл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чі, як М.Л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зинський, М.Гуміль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в, С.М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рш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к, К.Сим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«Укр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їнськ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му» Кіплінг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ві,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ль,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щ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стил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менше. Від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мі лише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кремі спр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би перекл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ду 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езій,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ть перу Д.П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рчук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Л.С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ньк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Є.Сверстюк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В.К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тич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М.Стріхи –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й ті здебільш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не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публік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ні.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те є св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 причини.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«б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імпері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лізму»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вилучил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рчість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 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бігу.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віть 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зки з «Книги джунглів» кв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ліфікув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лися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лись як «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гія імпері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лістичн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хиж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цтв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мрія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людське суспільств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, перетв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рене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звірину згр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ю, де єдиний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н – 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хиж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бич, де 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нують х</w:t>
      </w:r>
      <w:r w:rsidR="00911F73" w:rsidRPr="00871BE2">
        <w:rPr>
          <w:sz w:val="28"/>
          <w:szCs w:val="28"/>
          <w:lang w:val="uk-UA"/>
        </w:rPr>
        <w:t>a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с,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рхія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зв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л,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вбивств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і стр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 смерті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мінюють усі суспільні звя’зки» [ 62; 13 ].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"Т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у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скві й Ленінгр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ді ще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бул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чит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ві, убезепечившись, 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й,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ким «невідп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рним»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ргумент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м: «Тв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рчість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для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с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блив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інтересу як викінчене, вис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жнє втілення ідей і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ів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ш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, як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дне з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йбільших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сягнень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езії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хідн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імпері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лізму» (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),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 Києві через від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мі вид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вничі ум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 вже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пре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мбул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чи ленінгр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вид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вністю виключ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жливість друку" [15; 12].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му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йже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шість десятиліть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Укр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їні з`явилися лише дитячі 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ри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й невелик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дзвич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ритетн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збірк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«д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слих»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від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нь. Лише сь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дні,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вдяки перебуд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ві всь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ш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суспільн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життя і включенню в 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льний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турний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біг десятків імен, яких 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ніше не 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жн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бул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віть зг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без 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йливих епітетів, ми зв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жуєм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ся зруйнув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ти ще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дин міф – міф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«людин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нен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висник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», «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співув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хиж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цтв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», «б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імпері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лізму», яким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чебт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був і яким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вді нік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ли не був Редьярд Кіплінг.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У 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зм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гу нен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че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перер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дитися,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глянут іншими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чим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світ і людей.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життя перед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ширюється. Не лише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му,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в св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їх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від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ннях і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вістях Кіплінг вив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дить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йрізн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дніших людей з усіх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стин світу,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 й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му,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лиш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тут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ду усю тісну,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душливу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сферу, як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 ціл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му ряді суч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сних 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рів пригнічує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с. </w:t>
      </w:r>
    </w:p>
    <w:p w:rsidR="00E2291D" w:rsidRPr="00871BE2" w:rsidRDefault="00911F73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сь як ць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письменник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х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ктиризув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 Ю.К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рлицький: «Кіплінг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ніхт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і нік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ли не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зв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 би кр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сенем.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зріст він був невис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кий, сутулився, н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сив великі 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куляри, в 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бличчі бул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як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сь непр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п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рційність, рухи були різкими й нед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ст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тнь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ск</w:t>
      </w:r>
      <w:r w:rsidRPr="00871BE2">
        <w:rPr>
          <w:sz w:val="28"/>
          <w:szCs w:val="28"/>
        </w:rPr>
        <w:t>oo</w:t>
      </w:r>
      <w:r w:rsidR="00E2291D" w:rsidRPr="00871BE2">
        <w:rPr>
          <w:sz w:val="28"/>
          <w:szCs w:val="28"/>
          <w:lang w:val="uk-UA"/>
        </w:rPr>
        <w:t>рдин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ними… 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ле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всіх, з ким він зустріч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вся, Кіплінг спр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вляв вр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ження передусім св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їм блиск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вичним 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зум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м,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дзвич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йним п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чуттям гум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ру, пр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никливим г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л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с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м і здібн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стями цік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зп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від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ч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. Він г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рив 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к с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м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енергійн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і 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х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плююче, як і пис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в. 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дин із й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л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нд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нських приятелів зг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дув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в, як він і Кіплінг пішли як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сь в рест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н, і друг п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пр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сив й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зп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вісти пр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Індію. К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ли письменник 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рив, усі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вк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л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ст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ли 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м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вк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ти. Люди відкл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д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ли н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жі й виделки й прислух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лися д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т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, щ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г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рив Редьярд. </w:t>
      </w:r>
      <w:r w:rsidRPr="00871BE2">
        <w:rPr>
          <w:sz w:val="28"/>
          <w:szCs w:val="28"/>
          <w:lang w:val="uk-UA"/>
        </w:rPr>
        <w:t>A</w:t>
      </w:r>
      <w:r w:rsidR="00F80CC6" w:rsidRPr="00871BE2">
        <w:rPr>
          <w:sz w:val="28"/>
          <w:szCs w:val="28"/>
          <w:lang w:val="uk-UA"/>
        </w:rPr>
        <w:t xml:space="preserve"> </w:t>
      </w:r>
      <w:r w:rsidR="00E2291D" w:rsidRPr="00871BE2">
        <w:rPr>
          <w:sz w:val="28"/>
          <w:szCs w:val="28"/>
          <w:lang w:val="uk-UA"/>
        </w:rPr>
        <w:t>він ніч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не п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міч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в. Д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т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ж Кіплінг відзн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ч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вся сильним і нез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лежним х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ктер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м, 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в нь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не бул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відтінку п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зерств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» [42; 55].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Кіплінг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лежить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групи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нглійців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інді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них, які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тяг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життя не 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 перебув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ють в Індії, утримуючи в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їх рук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х цілу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дміністр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цію тих величезних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ній. В численних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йже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всь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му світу він зд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був 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бі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й рідкісний і універс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льний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свід, яким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ристув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вся в св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їх 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х.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че, нік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ли не ск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в 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бі тих пит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мих черт і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чув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нь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нглійця, не перест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відчув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св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ю глиб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ку єдність з св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їм земляцтв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 [19; 120]. І, вл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сне, в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му причин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величезн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пулярн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сті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і впливу серед св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їх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земляків.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ет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м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нглійськ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ї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рмії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зив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є 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дин німецький критик. І спр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вді, з 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рів віє скрізь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й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л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зд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ння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зу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ширш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 терит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рії,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єнне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взяття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нглійськ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ж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внір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, як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к чуд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умів з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зити Кіплінг. Ніч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дивн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,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св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їми п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трі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тичними гімн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ми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честь 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гутнь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 Велик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 Брит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нії він певн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ю мір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ю ст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в причетним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вибуху війни з бур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ми,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ли умів вщепити серед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йшириших верств те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чуття с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свід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 сили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сті, яке лучиться з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чуттям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рди для всіх інших нецивіліз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них 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с. В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му дусі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пис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ний не лише 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пулярний гімн «Відхідний»,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ле цілий ряд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етичних 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рів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збір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к – « 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рменні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ди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пісні», «Сім 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рів» –дише тим с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мим ентузі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зм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 п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трі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тичним,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ю с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ю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тм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сфер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ю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дних зб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рищ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 xml:space="preserve">[28; 25]. 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Євр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пейську сл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ву Кіплінг зд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був 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бі с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ме як екз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тичний письменник цілим ряд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м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від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нь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вістей. Теми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них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він бере перев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 життя індійськ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, з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жуючи чи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типи с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мих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нглійців, які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м живуть, чи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с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мих індусів і їх відн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сини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нглійськ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ї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дміністр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ції. Втім, екз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тик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ю Індії Кіплінг не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бмежується. Чи не з усім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кутк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ми землі він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кл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дн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зн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млений, і з усіх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кутків землі бере він теми. Під неб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Індії, в нед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ступних нетрях величезних джунглів,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леких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стр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х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ке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нів, серед ль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ду півн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чі – скрізь він нен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че у себе вд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.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з численн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 кільк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сті людей, яких 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жн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зустріти у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вгих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жув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ннях,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бир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є типи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св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їх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від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нь.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дження цих типів 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рить с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м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р: «В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ни зібр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ні з усяких місць, і від людей всяк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, – від жерців в Хуб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рі, від рятівник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Яр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, від тесляр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Живун–Сингх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, від людей,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трих імен не зн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ю,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пл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х і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їзд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х в 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їх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ж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х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світу, від жін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к,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тк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ли у сутінк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х при дверях св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їх х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тин, від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фіцерів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урядників, тепер вже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мерлих і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них,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деякі – і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йкр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щі – 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в мені мій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тьк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».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речі, у 1891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ці вийшл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спільн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книг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Дж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квуд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і Редьярд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Кіплінгів "Людин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звір в Індії" ("Man and Beast in India"), де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й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люнки сусідили із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езіями син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І скрізь у різн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вих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х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 прям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сип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чит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йменшими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бицями життя різних людей,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зи всіх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стин світу пересув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ються перед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чим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скрізь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чим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свід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і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дну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бізн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ність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йже в усіх 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лузях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ук. Через те він відр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зу уміє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гтися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віри чит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і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нити 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тств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м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зів. І для будь-як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чит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він 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В св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їх екз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тичних 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 не 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жє Кіплінг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 xml:space="preserve">лише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б’єктивнім гляд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чем – він не лише сп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стеріг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– він ств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рює вл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сний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турний міф, в як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є місце усім непис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ним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 людств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Він ств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рює міф,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сягнення як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бить людину Людин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ю: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лни смысл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е мгн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венье,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sz w:val="28"/>
          <w:szCs w:val="28"/>
        </w:rPr>
      </w:pP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 и дней неут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лимый бег, </w:t>
      </w:r>
      <w:r w:rsidRPr="00871BE2">
        <w:rPr>
          <w:sz w:val="28"/>
          <w:szCs w:val="28"/>
        </w:rPr>
        <w:t>–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sz w:val="28"/>
          <w:szCs w:val="28"/>
        </w:rPr>
      </w:pPr>
      <w:r w:rsidRPr="00871BE2">
        <w:rPr>
          <w:sz w:val="28"/>
          <w:szCs w:val="28"/>
        </w:rPr>
        <w:t>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весь мир ты примешь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вл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денье,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871BE2">
        <w:rPr>
          <w:sz w:val="28"/>
          <w:szCs w:val="28"/>
        </w:rPr>
        <w:t>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, 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й сын, ты будешь Чел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век!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</w:p>
    <w:p w:rsidR="00E2291D" w:rsidRPr="00871BE2" w:rsidRDefault="00871BE2" w:rsidP="00871BE2">
      <w:pPr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E2291D" w:rsidRPr="00871BE2">
        <w:rPr>
          <w:b/>
          <w:bCs/>
          <w:sz w:val="28"/>
          <w:szCs w:val="28"/>
          <w:lang w:val="uk-UA"/>
        </w:rPr>
        <w:t>Р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="00E2291D" w:rsidRPr="00871BE2">
        <w:rPr>
          <w:b/>
          <w:bCs/>
          <w:sz w:val="28"/>
          <w:szCs w:val="28"/>
          <w:lang w:val="uk-UA"/>
        </w:rPr>
        <w:t>ЗДІЛ 2.</w:t>
      </w:r>
      <w:r>
        <w:rPr>
          <w:b/>
          <w:bCs/>
          <w:sz w:val="28"/>
          <w:szCs w:val="28"/>
          <w:lang w:val="uk-UA"/>
        </w:rPr>
        <w:t xml:space="preserve"> 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="00E2291D" w:rsidRPr="00871BE2">
        <w:rPr>
          <w:b/>
          <w:bCs/>
          <w:sz w:val="28"/>
          <w:szCs w:val="28"/>
          <w:lang w:val="uk-UA"/>
        </w:rPr>
        <w:t>НІМ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="00E2291D" w:rsidRPr="00871BE2">
        <w:rPr>
          <w:b/>
          <w:bCs/>
          <w:sz w:val="28"/>
          <w:szCs w:val="28"/>
          <w:lang w:val="uk-UA"/>
        </w:rPr>
        <w:t>ЛІСТИЧН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="00E2291D" w:rsidRPr="00871BE2">
        <w:rPr>
          <w:b/>
          <w:bCs/>
          <w:sz w:val="28"/>
          <w:szCs w:val="28"/>
          <w:lang w:val="uk-UA"/>
        </w:rPr>
        <w:t xml:space="preserve"> 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="00E2291D" w:rsidRPr="00871BE2">
        <w:rPr>
          <w:b/>
          <w:bCs/>
          <w:sz w:val="28"/>
          <w:szCs w:val="28"/>
          <w:lang w:val="uk-UA"/>
        </w:rPr>
        <w:t>БР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="00E2291D" w:rsidRPr="00871BE2">
        <w:rPr>
          <w:b/>
          <w:bCs/>
          <w:sz w:val="28"/>
          <w:szCs w:val="28"/>
          <w:lang w:val="uk-UA"/>
        </w:rPr>
        <w:t>ЗНІСТЬ ЯК ПР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="00E2291D" w:rsidRPr="00871BE2">
        <w:rPr>
          <w:b/>
          <w:bCs/>
          <w:sz w:val="28"/>
          <w:szCs w:val="28"/>
          <w:lang w:val="uk-UA"/>
        </w:rPr>
        <w:t>ВІДН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="00E2291D" w:rsidRPr="00871BE2">
        <w:rPr>
          <w:b/>
          <w:bCs/>
          <w:sz w:val="28"/>
          <w:szCs w:val="28"/>
          <w:lang w:val="uk-UA"/>
        </w:rPr>
        <w:t xml:space="preserve"> К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="00E2291D" w:rsidRPr="00871BE2">
        <w:rPr>
          <w:b/>
          <w:bCs/>
          <w:sz w:val="28"/>
          <w:szCs w:val="28"/>
          <w:lang w:val="uk-UA"/>
        </w:rPr>
        <w:t>ТЕГ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="00E2291D" w:rsidRPr="00871BE2">
        <w:rPr>
          <w:b/>
          <w:bCs/>
          <w:sz w:val="28"/>
          <w:szCs w:val="28"/>
          <w:lang w:val="uk-UA"/>
        </w:rPr>
        <w:t>РІЯ КІПЛІНГ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="00E2291D" w:rsidRPr="00871BE2">
        <w:rPr>
          <w:b/>
          <w:bCs/>
          <w:sz w:val="28"/>
          <w:szCs w:val="28"/>
          <w:lang w:val="uk-UA"/>
        </w:rPr>
        <w:t>В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="00E2291D" w:rsidRPr="00871BE2">
        <w:rPr>
          <w:b/>
          <w:bCs/>
          <w:sz w:val="28"/>
          <w:szCs w:val="28"/>
          <w:lang w:val="uk-UA"/>
        </w:rPr>
        <w:t xml:space="preserve">Ї 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="00E2291D" w:rsidRPr="00871BE2">
        <w:rPr>
          <w:b/>
          <w:bCs/>
          <w:sz w:val="28"/>
          <w:szCs w:val="28"/>
          <w:lang w:val="uk-UA"/>
        </w:rPr>
        <w:t>ВТ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="00E2291D" w:rsidRPr="00871BE2">
        <w:rPr>
          <w:b/>
          <w:bCs/>
          <w:sz w:val="28"/>
          <w:szCs w:val="28"/>
          <w:lang w:val="uk-UA"/>
        </w:rPr>
        <w:t>РСЬК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="00E2291D" w:rsidRPr="00871BE2">
        <w:rPr>
          <w:b/>
          <w:bCs/>
          <w:sz w:val="28"/>
          <w:szCs w:val="28"/>
          <w:lang w:val="uk-UA"/>
        </w:rPr>
        <w:t>Ї МІФ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="00E2291D" w:rsidRPr="00871BE2">
        <w:rPr>
          <w:b/>
          <w:bCs/>
          <w:sz w:val="28"/>
          <w:szCs w:val="28"/>
          <w:lang w:val="uk-UA"/>
        </w:rPr>
        <w:t>Л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="00E2291D" w:rsidRPr="00871BE2">
        <w:rPr>
          <w:b/>
          <w:bCs/>
          <w:sz w:val="28"/>
          <w:szCs w:val="28"/>
          <w:lang w:val="uk-UA"/>
        </w:rPr>
        <w:t>ГІЇ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</w:p>
    <w:p w:rsidR="00E2291D" w:rsidRPr="00871BE2" w:rsidRDefault="00E2291D" w:rsidP="00871BE2">
      <w:pPr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  <w:r w:rsidRPr="00871BE2">
        <w:rPr>
          <w:b/>
          <w:bCs/>
          <w:sz w:val="28"/>
          <w:szCs w:val="28"/>
          <w:lang w:val="uk-UA"/>
        </w:rPr>
        <w:t>2.1 Джунглі – унік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Pr="00871BE2">
        <w:rPr>
          <w:b/>
          <w:bCs/>
          <w:sz w:val="28"/>
          <w:szCs w:val="28"/>
          <w:lang w:val="uk-UA"/>
        </w:rPr>
        <w:t>льне міф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Pr="00871BE2">
        <w:rPr>
          <w:b/>
          <w:bCs/>
          <w:sz w:val="28"/>
          <w:szCs w:val="28"/>
          <w:lang w:val="uk-UA"/>
        </w:rPr>
        <w:t>п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Pr="00871BE2">
        <w:rPr>
          <w:b/>
          <w:bCs/>
          <w:sz w:val="28"/>
          <w:szCs w:val="28"/>
          <w:lang w:val="uk-UA"/>
        </w:rPr>
        <w:t>етичне серед</w:t>
      </w:r>
      <w:r w:rsidR="00911F73" w:rsidRPr="00871BE2">
        <w:rPr>
          <w:b/>
          <w:bCs/>
          <w:sz w:val="28"/>
          <w:szCs w:val="28"/>
        </w:rPr>
        <w:t>o</w:t>
      </w:r>
      <w:r w:rsidRPr="00871BE2">
        <w:rPr>
          <w:b/>
          <w:bCs/>
          <w:sz w:val="28"/>
          <w:szCs w:val="28"/>
          <w:lang w:val="uk-UA"/>
        </w:rPr>
        <w:t>вище для ст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Pr="00871BE2">
        <w:rPr>
          <w:b/>
          <w:bCs/>
          <w:sz w:val="28"/>
          <w:szCs w:val="28"/>
          <w:lang w:val="uk-UA"/>
        </w:rPr>
        <w:t>н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Pr="00871BE2">
        <w:rPr>
          <w:b/>
          <w:bCs/>
          <w:sz w:val="28"/>
          <w:szCs w:val="28"/>
          <w:lang w:val="uk-UA"/>
        </w:rPr>
        <w:t xml:space="preserve">влення </w:t>
      </w:r>
      <w:r w:rsidR="00911F73" w:rsidRPr="00871BE2">
        <w:rPr>
          <w:b/>
          <w:bCs/>
          <w:sz w:val="28"/>
          <w:szCs w:val="28"/>
        </w:rPr>
        <w:t>a</w:t>
      </w:r>
      <w:r w:rsidRPr="00871BE2">
        <w:rPr>
          <w:b/>
          <w:bCs/>
          <w:sz w:val="28"/>
          <w:szCs w:val="28"/>
          <w:lang w:val="uk-UA"/>
        </w:rPr>
        <w:t>нім</w:t>
      </w:r>
      <w:r w:rsidR="00911F73" w:rsidRPr="00871BE2">
        <w:rPr>
          <w:b/>
          <w:bCs/>
          <w:sz w:val="28"/>
          <w:szCs w:val="28"/>
        </w:rPr>
        <w:t>a</w:t>
      </w:r>
      <w:r w:rsidRPr="00871BE2">
        <w:rPr>
          <w:b/>
          <w:bCs/>
          <w:sz w:val="28"/>
          <w:szCs w:val="28"/>
          <w:lang w:val="uk-UA"/>
        </w:rPr>
        <w:t>лістичних х</w:t>
      </w:r>
      <w:r w:rsidR="00911F73" w:rsidRPr="00871BE2">
        <w:rPr>
          <w:b/>
          <w:bCs/>
          <w:sz w:val="28"/>
          <w:szCs w:val="28"/>
        </w:rPr>
        <w:t>a</w:t>
      </w:r>
      <w:r w:rsidRPr="00871BE2">
        <w:rPr>
          <w:b/>
          <w:bCs/>
          <w:sz w:val="28"/>
          <w:szCs w:val="28"/>
          <w:lang w:val="uk-UA"/>
        </w:rPr>
        <w:t>р</w:t>
      </w:r>
      <w:r w:rsidR="00911F73" w:rsidRPr="00871BE2">
        <w:rPr>
          <w:b/>
          <w:bCs/>
          <w:sz w:val="28"/>
          <w:szCs w:val="28"/>
        </w:rPr>
        <w:t>a</w:t>
      </w:r>
      <w:r w:rsidRPr="00871BE2">
        <w:rPr>
          <w:b/>
          <w:bCs/>
          <w:sz w:val="28"/>
          <w:szCs w:val="28"/>
          <w:lang w:val="uk-UA"/>
        </w:rPr>
        <w:t>ктерів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b/>
          <w:bCs/>
          <w:sz w:val="28"/>
          <w:szCs w:val="28"/>
          <w:lang w:val="uk-UA"/>
        </w:rPr>
      </w:pPr>
    </w:p>
    <w:p w:rsidR="00E2291D" w:rsidRPr="00871BE2" w:rsidRDefault="00911F73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кремий ш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р Кіплінг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ї тв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рч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сті утв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рюють й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п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від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ння зі звіряч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життя. У дв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х «Книг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х джунглів» 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вт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р сяг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є літер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турн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ртистизму. Це спр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вдішнє «б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жеське дитя п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ет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, щ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впр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джує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с ч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ми св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генія в 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й уяви». Ціле п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тужне ц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рств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прир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ди бере тут п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ет 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крем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, пр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тист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вляючи нен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че її</w:t>
      </w:r>
      <w:r w:rsidR="00F80CC6" w:rsidRPr="00871BE2">
        <w:rPr>
          <w:sz w:val="28"/>
          <w:szCs w:val="28"/>
          <w:lang w:val="uk-UA"/>
        </w:rPr>
        <w:t xml:space="preserve"> </w:t>
      </w:r>
      <w:r w:rsidR="00E2291D" w:rsidRPr="00871BE2">
        <w:rPr>
          <w:sz w:val="28"/>
          <w:szCs w:val="28"/>
          <w:lang w:val="uk-UA"/>
        </w:rPr>
        <w:t>л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д всь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му устр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єві життя у людей.</w:t>
      </w:r>
      <w:r w:rsidR="00F80CC6" w:rsidRPr="00871BE2">
        <w:rPr>
          <w:sz w:val="28"/>
          <w:szCs w:val="28"/>
          <w:lang w:val="uk-UA"/>
        </w:rPr>
        <w:t xml:space="preserve"> </w:t>
      </w:r>
      <w:r w:rsidR="00E2291D" w:rsidRPr="00871BE2">
        <w:rPr>
          <w:sz w:val="28"/>
          <w:szCs w:val="28"/>
          <w:lang w:val="uk-UA"/>
        </w:rPr>
        <w:t>Джунглі з усім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св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їми мешк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нцями – це 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дин м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гутній 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рг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нізм, який живе св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їм пит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мим, 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кремим життям,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є св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ї 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двічні, неп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рушні 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к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ни і прест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рі звич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ї і л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д. Ніхт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безк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рн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не м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же вил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митися з 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к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нів т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ї 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рг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ніз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ції прир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ди, не м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же сп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невіритися тим звич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ям джунглів. Кіплінг з велик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ю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йстерністю з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бр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жує ту дику прир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ду і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її тлі 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звив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є х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ктери п</w:t>
      </w:r>
      <w:r w:rsidRPr="00871BE2">
        <w:rPr>
          <w:sz w:val="28"/>
          <w:szCs w:val="28"/>
        </w:rPr>
        <w:t>oo</w:t>
      </w:r>
      <w:r w:rsidR="00E2291D" w:rsidRPr="00871BE2">
        <w:rPr>
          <w:sz w:val="28"/>
          <w:szCs w:val="28"/>
          <w:lang w:val="uk-UA"/>
        </w:rPr>
        <w:t>дин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ких звірів. Він предст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вляє не лише їх сп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сіб життя, їх звич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ї, 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ле й їх цілу л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гіку, ціле їх психічне життя, як викінчених людських типів, – підслух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вує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віть їх м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ву, як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п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чин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ється нижче 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льн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ї межі, д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ступн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ї для людськ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вух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.</w:t>
      </w:r>
    </w:p>
    <w:p w:rsidR="00E2291D" w:rsidRPr="00871BE2" w:rsidRDefault="00911F73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дин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людин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в джунглях і їх м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гутній х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зяїн – 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к 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мбів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лентн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з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бр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жений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углі, 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гублений б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тьк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ми в 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ннь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му дитинстві і вих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ний у звич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ях джунглів, п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між 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вк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ми. В 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писі ц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рств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прир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ди і звірят п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ет перебув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є з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всім не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б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ці людей. Сюди, у сп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нвічне прир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дне серед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вище, не д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х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дить ніякий г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мір людськ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мур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влищ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. Ми живем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в інш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му світі, щ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втр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тив св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ю прир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дну цн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тливість, г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рм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нійність і</w:t>
      </w:r>
      <w:r w:rsidR="00F80CC6" w:rsidRPr="00871BE2">
        <w:rPr>
          <w:sz w:val="28"/>
          <w:szCs w:val="28"/>
          <w:lang w:val="uk-UA"/>
        </w:rPr>
        <w:t xml:space="preserve"> </w:t>
      </w:r>
      <w:r w:rsidR="00E2291D" w:rsidRPr="00871BE2">
        <w:rPr>
          <w:sz w:val="28"/>
          <w:szCs w:val="28"/>
          <w:lang w:val="uk-UA"/>
        </w:rPr>
        <w:t>вп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рядк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ність. 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нім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лістичні перс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жі Кіплінг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мудріші 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с: 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ни відчув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ють б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жествений п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дих м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гутнь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ї прир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ди, пр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тист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влен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ї тут всь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му інш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му світ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ві і суспільн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му устр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єві людей. Критик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людськ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с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ціуму з 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ких п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зицій вб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ч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ється цілк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м л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гічн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ю, тим більше, щ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звіри люблять з ір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нією висл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влюв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тися щ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д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людей. 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дн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к відчув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ється, щ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елемент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рн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сил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дик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ї прир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ди вмить м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же зл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ти людину з усім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її виг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дк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ми 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примх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ми, з усією її 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зум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ю зверхн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стю. С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м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углі, будучи людин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ю, з велик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ю нен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вистю відгукується пр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людей, які й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пр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гн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ли від себе і скривдили: «Ті люди не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ють 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ні 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зуму , 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ні серця, б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вляться губ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ми і м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рдують сл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бших не з г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л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ду, 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ле для 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б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ви. Ск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м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тимуть п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вне черев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, зд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тні вкинути н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віть вл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сних дітей д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гню. Нен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виджу їх» [52; 73].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Редьярд Кіплінг, як ніхт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нь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, вмів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зкрити перед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ми книгу прир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ди і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зсунути для людськ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ві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брії. 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пісня 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прир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ду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кінчиться звич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йним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трі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тичним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м: в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му з пізніших, від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кремлених від «Книги джунглів»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від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нь («У лісі»),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чим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, як 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рдий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углі з велик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ю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ю вл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шт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вується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уряд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ву службу в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нглійськ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льник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лісу.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бувши в св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їх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свіду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пережив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ючи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вр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жінь, Кіплінг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в, передусім, великим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вцем життя. Це бул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жнішим підґрунтям усієї 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рч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сті,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дібне підґрунтя містил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 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бі і певну небезпеку. «Великих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етів не зн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ють, як великих зн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вців людей у житті, –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же Ж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ль Ріхтер, –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ще менше зн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вці життя від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мі, як великі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ети.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чн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свід і зн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ння людей для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ет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не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ціненні,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існують лише в як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тл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для вже 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рен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і зм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х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ктер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який 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бі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й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свід присв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ює,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ле через 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не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є,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к с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, як людин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не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є з їжі» [ 44 ; 19 ].</w:t>
      </w:r>
      <w:r w:rsidR="00F80CC6"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вл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сне, 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ктерів як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ких у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нем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є, сум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життєв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свіду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йн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тільки вир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бляє і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вить 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ктер. Людин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як індивіду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льність, як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сь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стійне, відх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дить з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всім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другий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пл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н, є передусім тільки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ця, яку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вик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нує.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ли 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денькі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фіцери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чин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ють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зк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св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є сп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внене приг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 життя 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веліст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ві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вістяререві Кліверу, який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всь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не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чив і слух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є їх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від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ння, як 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зки, –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й підск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кує і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ється, вх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пившись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ву: «Б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же мил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сердний, в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му вип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дку, чим же є все 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є життя?»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к, Кіплінг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тільки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ку людину,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ст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їть в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му центрі життя, зд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бі 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вл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руч у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стійних випр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ннях. Людину ми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чим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тут безп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середнь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в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му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цесі 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тьби. Хт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не відд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вся тільки св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єму прив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му, 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му від інтересів дня життю, хт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не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терп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зстрій нерв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вий і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не стр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ш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ть в білий день всякі привиди –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тут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йдем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рим, зд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вим, сильним, неск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реним нед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лею життя.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є,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чевидн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, відкриті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чі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всю нужду і підлість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життя, яке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писує, вміє з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зити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ж 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стр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шні ст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ни, –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ле, як 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же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дин з 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критиків: «Із всь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він виніс не стр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 і смут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к,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усвід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млення людин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треби вих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в 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бі енергію,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ртув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рість, вир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бити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лю, укріпляти себе,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му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життя –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тьб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» [19; 53 ]. І він відтв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рює скрізь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й іде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льний тип, який уміє і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силу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д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 життя,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ти їх,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тист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вити їм св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ю «р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дісну енергію зд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нізму». Скрізь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нь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кипить 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ця, 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ця вельми 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висн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жує всі сили,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 він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в ній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себе, 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гне тільки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днієї мети, яку мусить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сягнути,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 не бул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, і в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му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рюв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нні перешк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д,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тист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вленні св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єї сили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кр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стр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шнішим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гутнішим елемент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рним сил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 прир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ди й вир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бляється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дісн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гідн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й ел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стичн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енергія,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джується людин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лізн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ю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лею,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левими мускул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відв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ю льв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…</w:t>
      </w:r>
    </w:p>
    <w:p w:rsidR="00E2291D" w:rsidRPr="00871BE2" w:rsidRDefault="00911F73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ле, як ск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з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н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, се 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дин тільки бік, ре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льний, ф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ктичний. Друг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, внутрішнь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, психічн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рівн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в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жник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 xml:space="preserve"> в тв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рч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сті Кіплінг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 xml:space="preserve"> нем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є. Іде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льні, сп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внені життєв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ї енергії типи й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спрям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вують св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ї сили н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 xml:space="preserve"> пр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цю урядників в Індії, н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 xml:space="preserve"> пр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 xml:space="preserve">цю 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дміністр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т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рів. П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з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 xml:space="preserve"> тим 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ни в ніч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му їх не виявляють. Їх індивіду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лізм, який т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к рясн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зквіт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є в с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м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му пр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цесі тієї фізичн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ї пр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ці, зник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 xml:space="preserve">є 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б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з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всім вг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с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є, к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ли 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ни від тієї пр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ці звільнені. Психік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 xml:space="preserve"> їх не 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звинен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б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звив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ється дещ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нен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рм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льн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, к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ли 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ни вже д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кр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ю висн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жені щ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денн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ю тяжк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ю пр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 xml:space="preserve">цею. І 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ст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т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чн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зв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диться у 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нглійськ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письменник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 xml:space="preserve"> все д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пр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п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віді тієї м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шинн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ї культури, велич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ї, з 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дн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б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ку, стр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шн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ї для людськ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ї іст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ти. «М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шин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, – г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рить Ніцше, с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м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 xml:space="preserve"> є пр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дукт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 н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йбільш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ї сили думки,</w:t>
      </w:r>
      <w:r w:rsidR="00F80CC6" w:rsidRPr="00871BE2">
        <w:rPr>
          <w:sz w:val="28"/>
          <w:szCs w:val="28"/>
          <w:lang w:val="uk-UA"/>
        </w:rPr>
        <w:t xml:space="preserve"> </w:t>
      </w:r>
      <w:r w:rsidR="00E2291D" w:rsidRPr="00871BE2">
        <w:rPr>
          <w:sz w:val="28"/>
          <w:szCs w:val="28"/>
          <w:lang w:val="uk-UA"/>
        </w:rPr>
        <w:t>і виклик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 xml:space="preserve">є в 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сіб, які її 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бслугують, рух м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йже н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йнижчих, бездумних сил. 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н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 xml:space="preserve"> 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звив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є велику м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су сил вз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лі, які без неї леж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ли би присп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ні, – се пр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вд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 xml:space="preserve">, 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ле 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н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 xml:space="preserve"> не д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є імпульсу д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підн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шення себе вище, д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кр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щ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ї 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б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ти, д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б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ж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 xml:space="preserve">ння бути 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ртист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м. 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н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 xml:space="preserve"> 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бить людину діяльн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ю т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дн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ст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йн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ю, 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ле це спричинює н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 xml:space="preserve"> д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вгий ч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с</w:t>
      </w:r>
      <w:r w:rsidR="00F80CC6" w:rsidRPr="00871BE2">
        <w:rPr>
          <w:sz w:val="28"/>
          <w:szCs w:val="28"/>
          <w:lang w:val="uk-UA"/>
        </w:rPr>
        <w:t xml:space="preserve"> </w:t>
      </w:r>
      <w:r w:rsidR="00E2291D" w:rsidRPr="00871BE2">
        <w:rPr>
          <w:sz w:val="28"/>
          <w:szCs w:val="28"/>
          <w:lang w:val="uk-UA"/>
        </w:rPr>
        <w:t>ппримітивне 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піюв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ння, 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зпучливу нудьгу душі, як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 xml:space="preserve"> через це вчиться пр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гнути мінлив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ї бездіяльн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сті» [64;77]. Підтвердження зн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х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дим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в тв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р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х с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м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Кіплінг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. Й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тип гер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я, відст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нений від св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єї 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б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вязк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ї, м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шинн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ї пр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ці, не зн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є, щ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з с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б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ю 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бити. Перест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ючи бути к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лес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м м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шини, п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чин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є хв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ріти душею, йде в 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бійми мел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нх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лії 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б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пр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ст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б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жевільн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ї скуки. Т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ді він не б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  <w:lang w:val="uk-UA"/>
        </w:rPr>
        <w:t>чить перед с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б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ю ніяк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ї інш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ї мети, ніч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й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 xml:space="preserve"> не м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же втішити, скрізь й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му пуст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  <w:lang w:val="uk-UA"/>
        </w:rPr>
        <w:t>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Вз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лі,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йбільшим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етичним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сягненням Кіплінг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і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йсильніш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ю 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стин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ю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бку лиш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ється елемент чист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етичний. Тим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мим він вирізняється від іншиих суч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сних 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рчих велетнів.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змісту,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він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в ч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му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ступ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ється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євськ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му, З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ля й іншим, хт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, вл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сне, звеличений св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єю 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ю перев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ю,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зр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бк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ю тих пит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нь,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тісн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в’язуються з життям людини. Кіплінг 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дше супр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джує чит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всіх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кутк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х землі, діє здебільш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зм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єм св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їх пишних 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ртин,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перев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не як філ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ф,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як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ет.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Втім, Кіплінг не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йш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вз гл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льних пит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нь,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були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льними для людини ХІХ 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ліття.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к, 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рвінівськ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те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рія підмінил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жеств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і спричинил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чим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 дискусії в суспільстві. Кіплінг, певн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мір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перечуючи 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жественне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дження людини,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тлі суч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сних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деб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тів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кцентує,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людині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дити від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р-л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гів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всім не лічить.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вище людей,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дяться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йже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межі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тв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ринн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світу, неп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їть письменник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і він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ється ств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рити 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жні ситу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ції, де б люди цю межу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ли. Для ць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думку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"Книги Джунглів",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трібний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чний стриб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 – від людськ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племені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бист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сті, Індивіду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сті, Людини.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Для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би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кий стриб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к, прин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ймні в меж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 індивіду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ї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гії, бул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здійснен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, Кіплінг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бир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специфичне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етичне серед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вище – Джунглі. І у першій, і у другій "Книг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 Джунглів" йдеться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рення ць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серед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вищ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виникнення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нів.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В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дній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всюдженій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йці Ез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йдеться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суперечку між людин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і лев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м,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їхнє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з’ясув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ти, 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ж сильніший.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єї зверхн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людин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зує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різьб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ну плиту, де 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жені леви, яких підк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рюють люди. Лев із гідністю відп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є: "Зн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єш, якби ми, леви, вміли різьбити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мінню, ми б 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 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ртини прям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тилежні". У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етиці джунглів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 визн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ється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ру. Кіплінг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є, прин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ймні, дві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чки 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ру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с: він дивиться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дії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чим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людини,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нем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 із середини – із глибинн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серед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вищ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рин.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к, Сл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 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тхі,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ючи, як стр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 прийш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 у Джунглі,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вить у центр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міфу не людину,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рин.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Джунглі у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–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не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щі дерев, 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лі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ни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рини,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мешк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ють у цих 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щ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х. В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індивіду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му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етичн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світі Джунглі –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блив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ція, систем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підк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рення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ієр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рхії, де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іст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є вл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сне місце,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тре стр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регл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ментується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м. Цей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тист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вляється безпрецедентній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ції людськ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суспільств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в як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не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диться місця людині. Екз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тичність іст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рії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углі,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рвист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незвич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йність світу джунглів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плюють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стільки,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спершу не всі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міч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ють 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жню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ригін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льність і філ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фський сенс кіплінгівских книг. Втім,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ме в них відбув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ється перехід від ф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фічн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ження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нкретних життєвих ситу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цій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симв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лу, сп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стеріг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ється рух від ре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міфу з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життєвим універс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лізм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м. Безсумнівн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Кіплінг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бре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індійські 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лькл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 і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гію і міг вик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рист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ти їхнї сюжети.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 те, з чим ми стик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ся в "Книг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 Джунглів", – це, ск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ріше,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сний 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лькл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індивіду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льний міф не лише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Індію,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і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людську спільн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ту.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турбують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блеми прир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 і цивіліз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ції, мясця людини в прир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ді. Вирішує ці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блеми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 нетр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диційн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р 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курсі не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гізму,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шлях як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Кіплінг ступив чи не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йпершим.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Цік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циклічний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с,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яким живуть Джунглі, - це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 підкреслен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гічний, і цим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яснюється у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ведінці мешк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нців унік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етичн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серед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вищ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Їх життя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в’яз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не з чергув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нням дня і 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чі, з тим, як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ку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 і як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буде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ступн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ю.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для підтримки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цінн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буття не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бхідні риту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 дії, ін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кше цикл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же не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витися. Ск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жім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жлив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риту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лу Джунглів – вик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"Р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пісні", як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віт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схід 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нця і вінч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нічну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ту (зг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люв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вки у письменник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вляться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ме як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ти).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 Джунглів живе у системі міфу не 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лярн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(щ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в’яз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ний з 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нцем, як, ск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жім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цим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існує людський 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ціум),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лун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.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ме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Скелі 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ди збир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ються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вний місяць.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рушення вп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рядк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сті, циклічн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– це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 безл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ддя,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зи,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йже 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фи.</w:t>
      </w:r>
      <w:r w:rsidR="00F80CC6" w:rsidRPr="00871BE2">
        <w:rPr>
          <w:sz w:val="28"/>
          <w:szCs w:val="28"/>
          <w:lang w:val="uk-UA"/>
        </w:rPr>
        <w:t xml:space="preserve"> 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В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етичн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симв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 Джунглів втілен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ідейн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-худ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жні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шуки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би. Еп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льну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блему співвідн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шення "культурн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" і "прир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" Кіплінг вирішує, спир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ючись не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Русс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рвін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і Ніцше.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Джунглі – це світ безперервн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тьби, де виживе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йсильніший.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E2291D" w:rsidRPr="00871BE2" w:rsidRDefault="00E2291D" w:rsidP="00871BE2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871BE2">
        <w:rPr>
          <w:b/>
          <w:bCs/>
          <w:sz w:val="28"/>
          <w:szCs w:val="28"/>
          <w:lang w:val="uk-UA"/>
        </w:rPr>
        <w:t xml:space="preserve">2.2 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Pr="00871BE2">
        <w:rPr>
          <w:b/>
          <w:bCs/>
          <w:sz w:val="28"/>
          <w:szCs w:val="28"/>
          <w:lang w:val="uk-UA"/>
        </w:rPr>
        <w:t>нім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Pr="00871BE2">
        <w:rPr>
          <w:b/>
          <w:bCs/>
          <w:sz w:val="28"/>
          <w:szCs w:val="28"/>
          <w:lang w:val="uk-UA"/>
        </w:rPr>
        <w:t>лістик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Pr="00871BE2">
        <w:rPr>
          <w:b/>
          <w:bCs/>
          <w:sz w:val="28"/>
          <w:szCs w:val="28"/>
          <w:lang w:val="uk-UA"/>
        </w:rPr>
        <w:t xml:space="preserve"> «Книги джунглів». </w:t>
      </w:r>
      <w:r w:rsidR="00911F73" w:rsidRPr="00871BE2">
        <w:rPr>
          <w:b/>
          <w:bCs/>
          <w:sz w:val="28"/>
          <w:szCs w:val="28"/>
        </w:rPr>
        <w:t>O</w:t>
      </w:r>
      <w:r w:rsidRPr="00871BE2">
        <w:rPr>
          <w:b/>
          <w:bCs/>
          <w:sz w:val="28"/>
          <w:szCs w:val="28"/>
          <w:lang w:val="uk-UA"/>
        </w:rPr>
        <w:t>с</w:t>
      </w:r>
      <w:r w:rsidR="00911F73" w:rsidRPr="00871BE2">
        <w:rPr>
          <w:b/>
          <w:bCs/>
          <w:sz w:val="28"/>
          <w:szCs w:val="28"/>
        </w:rPr>
        <w:t>o</w:t>
      </w:r>
      <w:r w:rsidRPr="00871BE2">
        <w:rPr>
          <w:b/>
          <w:bCs/>
          <w:sz w:val="28"/>
          <w:szCs w:val="28"/>
          <w:lang w:val="uk-UA"/>
        </w:rPr>
        <w:t>блив</w:t>
      </w:r>
      <w:r w:rsidR="00911F73" w:rsidRPr="00871BE2">
        <w:rPr>
          <w:b/>
          <w:bCs/>
          <w:sz w:val="28"/>
          <w:szCs w:val="28"/>
        </w:rPr>
        <w:t>o</w:t>
      </w:r>
      <w:r w:rsidRPr="00871BE2">
        <w:rPr>
          <w:b/>
          <w:bCs/>
          <w:sz w:val="28"/>
          <w:szCs w:val="28"/>
          <w:lang w:val="uk-UA"/>
        </w:rPr>
        <w:t>сті х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Pr="00871BE2">
        <w:rPr>
          <w:b/>
          <w:bCs/>
          <w:sz w:val="28"/>
          <w:szCs w:val="28"/>
          <w:lang w:val="uk-UA"/>
        </w:rPr>
        <w:t>р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Pr="00871BE2">
        <w:rPr>
          <w:b/>
          <w:bCs/>
          <w:sz w:val="28"/>
          <w:szCs w:val="28"/>
          <w:lang w:val="uk-UA"/>
        </w:rPr>
        <w:t>ктерів т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Pr="00871BE2">
        <w:rPr>
          <w:b/>
          <w:bCs/>
          <w:sz w:val="28"/>
          <w:szCs w:val="28"/>
          <w:lang w:val="uk-UA"/>
        </w:rPr>
        <w:t xml:space="preserve"> симв</w:t>
      </w:r>
      <w:r w:rsidR="00911F73" w:rsidRPr="00871BE2">
        <w:rPr>
          <w:b/>
          <w:bCs/>
          <w:sz w:val="28"/>
          <w:szCs w:val="28"/>
        </w:rPr>
        <w:t>o</w:t>
      </w:r>
      <w:r w:rsidRPr="00871BE2">
        <w:rPr>
          <w:b/>
          <w:bCs/>
          <w:sz w:val="28"/>
          <w:szCs w:val="28"/>
          <w:lang w:val="uk-UA"/>
        </w:rPr>
        <w:t>ліки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Кіплінг у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їх "Книг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 джунглів" не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підкреслює, ут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чнює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кцентує,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між людськ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буттєв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сть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існув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нням тв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рин – свійських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диких – існує велик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прірв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виявляється в усь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му: і в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людський вік трив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вше,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ніж життя більш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предст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вників тв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ринн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світу, і в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цеси, які відбув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ються у тв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ринн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світі, здебільш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є циклічними – від шлюбу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шлюбу, від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гів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гів, від згр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ї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ступн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згр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ї. Цією циклічність, зд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ється,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 і структур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лізуємих книг.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першім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нні скл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ється вр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ження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неп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слід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вність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у викл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денні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дій: він стриб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від епіз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ду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інш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тім верт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ється,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рушує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слід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вність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віді, зн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звив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ніше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кинуту думку.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ле це не безсиспемність,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певн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етичн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 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 циклічн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су Джунглів.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прикл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д, тигр Шер 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н, 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вний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углі, гине ще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тку книги, і 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м,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ли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 верт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ється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передніх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дій, Шер 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 виник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зн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ву: він нем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верт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ється з небуття. Він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диничен, і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 він нен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че вічний,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дже він є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стин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ю Джунглів, які безсмертні. </w:t>
      </w:r>
    </w:p>
    <w:p w:rsidR="00E2291D" w:rsidRPr="00871BE2" w:rsidRDefault="00911F73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нім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лістичні перс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жі Кіплінг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зн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ють пр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смерть, 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ле відчув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ють її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дт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нкретн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, 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би відв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ліктися і усвід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мити,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скільки 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стр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шн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. П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д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кс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льн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, 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ле це с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ме 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к. І 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му ці сильні, 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ль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ві іст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ти ч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к ч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ст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журяться. Журиться К</w:t>
      </w:r>
      <w:r w:rsidRPr="00871BE2">
        <w:rPr>
          <w:sz w:val="28"/>
          <w:szCs w:val="28"/>
          <w:lang w:val="uk-UA"/>
        </w:rPr>
        <w:t>aa</w:t>
      </w:r>
      <w:r w:rsidR="00E2291D" w:rsidRPr="00871BE2">
        <w:rPr>
          <w:sz w:val="28"/>
          <w:szCs w:val="28"/>
          <w:lang w:val="uk-UA"/>
        </w:rPr>
        <w:t>, приг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дуючи 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ки юн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сті, 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ли гілля бул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встішим і міцнішим. Журиться кр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дил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р, хвилини суму від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мі п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нтері Б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гірі і ведмедю Б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лу. Журиться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ти 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вчиця, 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ли її Ж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бенятк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углі йде д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людей, кид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ючи Сі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нійську Згр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ю.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Кіплінг нен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че виступ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ред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вже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пис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ким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сь невід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мим книги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ємне життя Джунглів: зд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ється, він не сп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стеріг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їми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лістичними перс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 зз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вні, з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зицій 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ї людини,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лише ред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гує непис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ний текст, ств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рений ким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сь невід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мим з середини, з серця Джунглів. Спр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вді, чи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чив хт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сь "н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йнепересічнішу річ у світі" – те, як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вмер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середині стрибк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? Хт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підслух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думки 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бенятк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углі? Хт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шеп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че 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бі у вус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гір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? Чи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вірн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перекл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сти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вірші 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фи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ну Джунглів,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їх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чит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м’ять Ведмідь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лу?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Твіринний світ у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не без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вий. Всі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предст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вники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ють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вир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зні,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бливі, ні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не сх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жі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бличчя.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ни –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бист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зі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їми 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ми, симп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тіями і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нтип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тіями, 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ннями і мріями.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ни – живі.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Передусім 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вести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"в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вчу"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дину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углі, у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блену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м,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тір’ю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вчицею, 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ми-В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ми. 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ме у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вче серед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вище Кіплінг спрям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вує нем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вля?</w:t>
      </w:r>
      <w:r w:rsidR="00F80CC6" w:rsidRPr="00871BE2">
        <w:rPr>
          <w:sz w:val="28"/>
          <w:szCs w:val="28"/>
          <w:lang w:val="uk-UA"/>
        </w:rPr>
        <w:t xml:space="preserve"> 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Симв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легенди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рясн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зустріч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ється у різних євр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зійських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дів,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ючи від легенд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вчих 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гів.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 – це дуже цік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вий 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ктер легенд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к.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згляд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у різних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лях: ін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ді він виступ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як великий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гутній друг,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стіше – як небезпечний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шкідник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шнь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влення людини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 не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чне: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чи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жне, чи нег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тивне.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 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зки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диційні міфи не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ють 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т, і ми не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який</w:t>
      </w:r>
      <w:r w:rsidR="00F80CC6"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 сп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тку з`явився –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брий чи злий. В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рних прикмет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дів Євр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пи, мет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яких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ти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держув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брий ур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й, існує Хлібний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 як дух пл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дюч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сті.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вк,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трий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в`яз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ний із ур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єм – це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 дивн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! Уч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сть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не тільки у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сійській,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 і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в`янській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рній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брядн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підтвержується, існув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віть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ке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няття: “в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 прин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сить уд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чу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же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передб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ур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й.”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демік Б.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.Риб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бить у зв`язку з цим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кі висн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вки: ”М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же для 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вніх сл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вян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вки були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рисні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весні,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у лісі бул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живн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(к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сулі, дикі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зи),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трі прин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сили шк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ду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дій зелені.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вки ж легк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вили цю живн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сть”. Цим ми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жем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яснити місце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у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рній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брядн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сл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вян.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 ж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кр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ще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ля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гли б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няти 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ки,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не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вки. Крім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Хлібн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у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дів Євр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пи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дить, щ</w:t>
      </w:r>
      <w:r w:rsidR="00911F73" w:rsidRPr="00871BE2">
        <w:rPr>
          <w:sz w:val="28"/>
          <w:szCs w:val="28"/>
          <w:lang w:val="uk-UA"/>
        </w:rPr>
        <w:t>o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зв`яз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</w:t>
      </w:r>
      <w:r w:rsidR="00911F73" w:rsidRPr="00871BE2">
        <w:rPr>
          <w:sz w:val="28"/>
          <w:szCs w:val="28"/>
          <w:lang w:val="uk-UA"/>
        </w:rPr>
        <w:t>a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 xml:space="preserve">з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рними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бряд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 виник в більш глиб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кій 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внині.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іст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рії Гер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 підкреслюв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нер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зривний зв`яз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 неврів, які живуть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північних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 скіфськ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світу, з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м: ” Ці люди,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буть,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клуни…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жний невр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ку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деякий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м,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тім зн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людин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ю”. Йдеться тут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мперед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мистецтв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“вдяг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ти”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вчу шкуру,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вір`ями,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бить людину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м. 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ніння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вку веде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євр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зійськ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внини,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людин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ключил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”непис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ний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не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рений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кт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гу”.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слідк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цієї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вз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ги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Суч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сні сірі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вкі з`явилися 580-450 тисяч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ків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му.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ті тисячі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ків ці тв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рини змінилися дуже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.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цес перетв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рення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ку,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местик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ція,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вжув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вся декільк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літь. Зр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зуміл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кий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вгий інтерес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міг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дуже серй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зні причини.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вки, передусім, були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мічник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 н</w:t>
      </w:r>
      <w:r w:rsidR="00911F73" w:rsidRPr="00871BE2">
        <w:rPr>
          <w:sz w:val="28"/>
          <w:szCs w:val="28"/>
          <w:lang w:val="uk-UA"/>
        </w:rPr>
        <w:t>a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люв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нні. Діяльність людини з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бул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ння: ”в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стійн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слідкув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(як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бить це і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з)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діяльністю людини. Ін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ді мисливці 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 шм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тки м’яс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вки зі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єї 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ни виявляли інтерес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дружелюбне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влення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людей.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яв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культу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відн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ситься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тих 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леких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сів,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ці тв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рини були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йбільше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трібні людині. У євр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зійській 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внині, цю тв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рину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в`язують з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дженням дитини, і це—ф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кт,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дить 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жествені функції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тему –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Інд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євр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пейськ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гія свідчить,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інд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євр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пейську еп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ху уже існув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культ 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–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 у 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диційних виступ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як людин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як тв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біл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сір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рів. Білий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лір –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лір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ведення 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існув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ння. Цік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білі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сірі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вки –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клуни зустріч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ються в тюркских гер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їчних 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вк, дикий чи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шній, вв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вся спр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вжнім друг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людини. Він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людині не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мерти з 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ду. Якщ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він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є з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днією бід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ю,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же і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гти і з інш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ю,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прикл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д, з хв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ми.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ме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вр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ючу сх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жість ми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у вірі тюркських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інд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євр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пейських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дів: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вчі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мулети, які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 лікув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льну силу.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прикл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д, у сл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в’янських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дів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узбеків,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трі нік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не зустріч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лись, існують як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мулети зуби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кістки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вні люди лікув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лися тим,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їли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вче серце,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зтир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 хв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бливий висип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людині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вчим хв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м, 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сили при 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бі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стійн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вчий хвіст як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мулет від хв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би.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віть у 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діційній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гії існують численні сюжети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викр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“вих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ння”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 дітей людини.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У південній Фр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нції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у Індії у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ш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у ХІХ 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літті відмічені вип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дки,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ли,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пивши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вків,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ленькі діти “вих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лися”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ми. Редьярд Кіплінг,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певне, вик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рист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ме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кі ф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кти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жив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дітей у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вків при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пис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нні "Книги Джунглів". У 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внину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кі вип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дки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 місце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стіше,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них з міфічними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бицями перед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лись із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ління у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ління. Міфи євр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зійських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дів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вих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 дітей прийшли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 із глиб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внини. Їх збереження свідчить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їх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льну від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мість.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Дет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льний збіг міфів “пр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вих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вні здібн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вків”, відмічені у 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зних сп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стереженнях,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ляють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 стверджув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ни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дять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євр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зійськ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міфу,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євр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зійці були єдиним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м. Ці міфи у різних євр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зійських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дів,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лек</w:t>
      </w:r>
      <w:r w:rsidR="00911F73" w:rsidRPr="00871BE2">
        <w:rPr>
          <w:sz w:val="28"/>
          <w:szCs w:val="28"/>
          <w:lang w:val="uk-UA"/>
        </w:rPr>
        <w:t>o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дились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дин від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суті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чим відрізняються. В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дних міф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вчиці вих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йбутніх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льників, в інших – гер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їв.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ведем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дин яскр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вий прикл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д. Еским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ськ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“Кикмир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сик”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лює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вків рятівник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 бідн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сир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ти.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вки переріз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ли усіх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ленів людини, у як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жив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ленький хл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пчик.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вки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бир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ють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себе і вих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вують.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він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слим, він вир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брим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сміливим.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вчиця – рятівниця і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льниця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у міф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 тюрк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язичних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дів. Як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вня тюрськ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легенд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предків тюр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ги. Усі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гинули, крім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десятилітнь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хл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пчик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як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му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бруб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 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ги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руки. Цю бідну дитину вих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вчиця.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хл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пчик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слим, він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женився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вчиці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у них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ся десять синів.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дин з них, “ людин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 великими здібн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стями”,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шин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льник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племені “тюрк”.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щ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к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синь-Ш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 вивів плем’я тюрків з гір Туф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oa</w:t>
      </w:r>
      <w:r w:rsidRPr="00871BE2">
        <w:rPr>
          <w:sz w:val="28"/>
          <w:szCs w:val="28"/>
          <w:lang w:val="uk-UA"/>
        </w:rPr>
        <w:t>зису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й. Ця легенд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бул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шир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від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серед тюрських племен,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підтверджується 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м`ян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плит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–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гутськ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стел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(581-587р.),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трій були 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жені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вчиця,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біля неї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леньк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дитинк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вчиця (с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) –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льниця інд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євр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пейських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дів. Міф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піт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лійьку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вчицю від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мий усім.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врятув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тів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Рем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яких кинули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річки Тібр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ж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ц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ря міст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–Л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мулія.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вчиця виг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дітей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їм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м,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тім їх вих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вжив Ф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л.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підр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сли,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ни убили ж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мулія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вернули ц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рську вл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ду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єму дід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 Нумит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ру.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мул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рбі міст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тин, яке бул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не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ім’ям. Цим міст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був Рим, і цю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дію бул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відмічен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“К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піт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лійськ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вчиця”,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якій 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жені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вчиця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[15 ; 242].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Сх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жість дв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х легенд нем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жлив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яснити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 тюр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римлян,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їх не бул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. Римськ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імперія 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у 476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ці,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тюрки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є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хід у 7 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літті.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ць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 римлян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 зустріч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лись тюрк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язичні гуни,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 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уявити,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міф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піт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лійську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вчицю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 вр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зив гунів,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ни принесли з 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цей міф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дження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ду від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вчиці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її дитини.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-перше, легенди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дження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ду не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зич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ють у інших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дів.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-друге, еп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тюр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 – це 1 тисяч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ліття,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вже скл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лися еп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си. Міфи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жуть увійти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еп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су,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 ж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ць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су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ни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винні існув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ти.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яснення тип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гії римськ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і тюрських міфів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дження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племені –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ду від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вчиці лежить у єдн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дження інд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євр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пейців (у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числі римськ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ду) і тюр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 від євр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зийцев 9 тисяч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ліття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н.е., в уявленні яких життя людей у більш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вип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дків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від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вків. Герм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нці –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інд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євр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пейський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д,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не дивн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у їх еп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сі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вчиця виг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їм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Дитрих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Бернськ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тип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як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був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тський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ль Те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рих Великий (454-526 р.). 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Вже у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зві Сі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нійськ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згр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ї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вків є цік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гічн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люзія.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к, в Єрус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лимі,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 Сі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н,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ся резиденція ц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ря 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від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; у Бібліі Сі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зив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ється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селею 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Яхве, Ц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рств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жим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небес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 і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землі. Місце, де мешк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Згр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я, як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живе в узг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дженні із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джунглів,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бути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ким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мим бл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женним ц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рств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спр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ведлив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землі. Спр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вді, ми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тяг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усієї книги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ду сп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стеріг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ти,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скільки священними є для Згр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ї рішення,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прийм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ються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Сі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нійській скелі.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вки Сі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нійськ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згр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ї беруться не лише врятув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життя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леньк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–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ни 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гнуть вир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стити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у відп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відн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ну Джунглів.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 Цік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Кіплінг вже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тку "Книги джунглів"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тяк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гію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єї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гічн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іст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рії з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і Рем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: "Я чув,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кі речі 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плялися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 від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су,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 не в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шій згр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ї і не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ших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сів", –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змірк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вує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вк.</w:t>
      </w:r>
    </w:p>
    <w:p w:rsidR="00E2291D" w:rsidRPr="00871BE2" w:rsidRDefault="00911F73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нім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лістичні 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бр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зи Кіплінг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ють д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сить цік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ву міф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п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етику вл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сних імен. 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к, ім’я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тері 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вчиці – 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кш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(Дем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н) – Кіплінг веде від сл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"Р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кш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с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" (Raksha). У д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внь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індійській міф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л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гії 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кш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ми – це 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дин з 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л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вних кл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сів дем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нів. Їх 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л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ю 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с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бливістю є те, щ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ни м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жуть перетв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рюв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тися з 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вків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людей (щ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у мет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фізичн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му сенсі і 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бить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ти 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вчиця для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углі, 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мінивши й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му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тір). 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вки у Кіплінг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ділені і п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зитивними рис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ми (в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вч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дин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углі –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ти 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вчиця, Б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тьк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вк, й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бр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ти-в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вки, з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крем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, сірий Бр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т, 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кел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), і нег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тивними (м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л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ді 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вки, які були підкуплені Шерх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м). 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І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вченят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м, і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 Джунглів викл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спр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ведливий ведмідь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лу. Им’я Baloo тісн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в’яз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не з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гією.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лу, пізніше Б</w:t>
      </w:r>
      <w:r w:rsidR="00911F73" w:rsidRPr="00871BE2">
        <w:rPr>
          <w:sz w:val="28"/>
          <w:szCs w:val="28"/>
          <w:lang w:val="uk-UA"/>
        </w:rPr>
        <w:t>aa</w:t>
      </w:r>
      <w:r w:rsidRPr="00871BE2">
        <w:rPr>
          <w:sz w:val="28"/>
          <w:szCs w:val="28"/>
          <w:lang w:val="uk-UA"/>
        </w:rPr>
        <w:t>л, зг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В</w:t>
      </w:r>
      <w:r w:rsidR="00911F73" w:rsidRPr="00871BE2">
        <w:rPr>
          <w:sz w:val="28"/>
          <w:szCs w:val="28"/>
          <w:lang w:val="uk-UA"/>
        </w:rPr>
        <w:t>aa</w:t>
      </w:r>
      <w:r w:rsidRPr="00871BE2">
        <w:rPr>
          <w:sz w:val="28"/>
          <w:szCs w:val="28"/>
          <w:lang w:val="uk-UA"/>
        </w:rPr>
        <w:t>л (у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семітських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 букв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– 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зяїн,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р) – у східн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семіській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гії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йбільш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всюджене прізвиськ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гів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кремих місцев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стей. У 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вип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дку 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жлив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він був 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тир, дуже сильний гер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й, взірець для інших. Кіплінгівський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лу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ж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дин із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йсильніших і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ймудріших в Джунглях.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етик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зу ведмедя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сить цік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У 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диційній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гії ведмідь – це ж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примитивн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сил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їнів у Північній Євр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пі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зії. Він був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дним із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втілень 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у Ск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ндин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вії, це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їн Берсеркерс, який 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сив ведмежу шкіру, як і гречецьк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гиня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ртемід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(жриці її хр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му 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сили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стюми ведмедиць). Ведмідь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в`яз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ний із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тьм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 війни,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прикл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д, герм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нський 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кельтський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рти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 Берну (швейц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рське міст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яке букв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перекл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ється як ”ведмідь”). Ведмідь є симв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сили у північн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–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мерик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нських індійців. У Кит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ї ведмідь – це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 мужнь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відв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ги,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яв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ведмідя уві сні – це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дження син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Ведмідь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 зустріч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ється як симв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теринськ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ї сили,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беріг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люб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 (х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лу з “Книги джунглів” Редьярд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– предст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вник 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ті).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лу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ш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н. 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Усім, хт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 Джунглів, хт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живе в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ні і вчить ць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їх дітей,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тист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влене у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дике плем’я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р-л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гів –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вп, з якими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віть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няє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вляти. 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Вже у 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диційних міф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– це тв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 суперечлив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симв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ю. Їй вкл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нялися у 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му Єгипті,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фриці, Індії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Кіт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ї,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 християнськ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диція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виться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неї з велик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під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ю, вв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ючи її дияв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льським ств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рінням. Здібн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впи імітув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людську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ведінку вик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рист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 для висміюв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глупих людей. У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хідн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мистецтві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ся з яблук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у зуб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х, як симв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 гріх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діння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Єви,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пізніше в більш гум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ристичн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му стилі, як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 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-єпіг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Кіплінг не відм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вляє 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бі у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ленні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пис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"п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рядки"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р-л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гів”. 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Спис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 нег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тивних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лістичних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тей у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включ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 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вну перс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ніфік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цію неспр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ведлив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у Джунглях – тигр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Шер 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Ім’я Shere Khan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в’яз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не з індійськ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іст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рією: "Б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бур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більшу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стину північн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Індії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вдяки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єму мистецтву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дця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енергічним діям.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бур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лишив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єму син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 Хум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юну 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жку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чу. В усій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вій імперії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їлися безл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ддя, і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прикінці 1540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ку, через десять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ків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смерті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бур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фг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нський 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витель Біх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ім’я Шер-х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велик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зки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вигн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Хум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 Індії, </w:t>
      </w:r>
      <w:r w:rsidRPr="00871BE2">
        <w:rPr>
          <w:snapToGrid w:val="0"/>
          <w:sz w:val="28"/>
          <w:szCs w:val="28"/>
          <w:lang w:val="uk-UA"/>
        </w:rPr>
        <w:t xml:space="preserve">– </w:t>
      </w:r>
      <w:r w:rsidRPr="00871BE2">
        <w:rPr>
          <w:sz w:val="28"/>
          <w:szCs w:val="28"/>
          <w:lang w:val="uk-UA"/>
        </w:rPr>
        <w:t>пис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в Д.Неру. </w:t>
      </w:r>
      <w:r w:rsidRPr="00871BE2">
        <w:rPr>
          <w:snapToGrid w:val="0"/>
          <w:sz w:val="28"/>
          <w:szCs w:val="28"/>
          <w:lang w:val="uk-UA"/>
        </w:rPr>
        <w:t xml:space="preserve">– </w:t>
      </w:r>
      <w:r w:rsidRPr="00871BE2">
        <w:rPr>
          <w:sz w:val="28"/>
          <w:szCs w:val="28"/>
          <w:lang w:val="uk-UA"/>
        </w:rPr>
        <w:t>Шер-х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 тим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дів верх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вл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і Індії.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ткий пері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су він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себе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сить здібн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людин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ю. Він був сув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рим і ж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ким…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ле, як це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пляється з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витими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держцями, він все у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єму 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вительстві вирішув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в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бист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і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з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смертю вся сп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руд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рухнул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". Як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чим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перший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гляд індус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чи індійськ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нглійця, Шер-х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 був узурп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і чужинцем. Зг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і у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тигр прих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дить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чужі землі, де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люють інші звірі, і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ється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 вст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вити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рядки.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ме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для 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ніч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не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є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двічний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 Джунглів. Приг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першу сутичку Шер 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вків,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він силиться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тиснутися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 Він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дить себе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к, нен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че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 Джунглів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не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всюджується.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дже ск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у ць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ні: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sz w:val="28"/>
          <w:szCs w:val="28"/>
        </w:rPr>
      </w:pPr>
      <w:r w:rsidRPr="00871BE2">
        <w:rPr>
          <w:sz w:val="28"/>
          <w:szCs w:val="28"/>
        </w:rPr>
        <w:t>В св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ем 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ве ты вл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дык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– пр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ться нет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У чуж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же у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- не смеет и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 С</w:t>
      </w:r>
      <w:r w:rsidR="00911F73" w:rsidRPr="00871BE2">
        <w:rPr>
          <w:sz w:val="28"/>
          <w:szCs w:val="28"/>
          <w:lang w:val="uk-UA"/>
        </w:rPr>
        <w:t>o</w:t>
      </w:r>
      <w:r w:rsidR="00871BE2">
        <w:rPr>
          <w:sz w:val="28"/>
          <w:szCs w:val="28"/>
          <w:lang w:val="uk-UA"/>
        </w:rPr>
        <w:t>вет.</w:t>
      </w:r>
    </w:p>
    <w:p w:rsidR="00E2291D" w:rsidRPr="00871BE2" w:rsidRDefault="00911F73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ле Шер Х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 вихв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ляється св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єю безн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ність і х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че спр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кув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ти 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вків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бійку.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буть, с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ме 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му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ти 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вчиця виг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л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шує стр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шне для Шер Х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пр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цтв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: 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пр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кує, щ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Ж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бенятк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ст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не 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лись мудрішим і сильнішим 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Шер Х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і зрешт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ю й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вб’є. Як це не дивн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, 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ле всі пр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цтв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у "Книзі Джунглів" випр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вд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вуються,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ч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му б 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ни не б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зув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лися – чи 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інтуіції, як у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тері 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вчиці, чи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зн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нні, як у Б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гіри, чи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ні, як у Б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лу. 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бт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, шлях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углі 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зд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легідь спр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м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ний, і людськ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дитин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лише д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дить д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цільність і влучність пр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цтв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, 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му не є 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л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вним гер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єм міф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л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гічн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ї 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п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віді Кіплінг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, як це здебільш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прийнят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гер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я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Кіплінг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ділив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льним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нням і лісу, і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мешк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нців, 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це все хл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пчик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сягнув не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зу. 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жити,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унік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етичн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серед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вищі, як Кіплінг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 Джунглі, звірі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ють не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ми,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вжніми тв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ми.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ни несуть прит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нні їм у ре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житті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ведінку, звички, пристр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сті й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жнечу. Ск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жім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впи крикливі і невг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вні, як спр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вжнісіньки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впи, 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прикінці ХІХ 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ліття критики вб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 в них 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дію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нглійських 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мент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рів. Безз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хисн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тв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рин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спершу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себе серед мешк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нців Джунглів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ленький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углі: він не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же вижити в лісі без підтримки і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хисту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згр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ї. Зг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Кіплінг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дить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через шк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лу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тьк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кели, 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нтери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гіри, ведмедя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лу – і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леньке 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бенятк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(с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ме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зив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ють хл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пчик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)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юн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м, як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підвл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Черв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Квітк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тім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ний як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йсильніший у джунглях, 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він – Людин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</w:t>
      </w:r>
    </w:p>
    <w:p w:rsidR="00E2291D" w:rsidRPr="00871BE2" w:rsidRDefault="00871BE2" w:rsidP="00871BE2">
      <w:pPr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E2291D" w:rsidRPr="00871BE2">
        <w:rPr>
          <w:b/>
          <w:bCs/>
          <w:sz w:val="28"/>
          <w:szCs w:val="28"/>
          <w:lang w:val="uk-UA"/>
        </w:rPr>
        <w:t>2.3 М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="00E2291D" w:rsidRPr="00871BE2">
        <w:rPr>
          <w:b/>
          <w:bCs/>
          <w:sz w:val="28"/>
          <w:szCs w:val="28"/>
          <w:lang w:val="uk-UA"/>
        </w:rPr>
        <w:t>углі як синкретичний літер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="00E2291D" w:rsidRPr="00871BE2">
        <w:rPr>
          <w:b/>
          <w:bCs/>
          <w:sz w:val="28"/>
          <w:szCs w:val="28"/>
          <w:lang w:val="uk-UA"/>
        </w:rPr>
        <w:t>турний тип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b/>
          <w:bCs/>
          <w:sz w:val="28"/>
          <w:szCs w:val="28"/>
          <w:lang w:val="uk-UA"/>
        </w:rPr>
      </w:pP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вець Ю.К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рлицький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"м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– 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бенятк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" не існує в ж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дній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 і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шує,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це ім’я – індивіду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льний симв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л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гії Р.Кіплінг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Втім,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дні це ім’я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симв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вжив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ним. 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-перше,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трібн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відзн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чити,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углі </w:t>
      </w:r>
      <w:r w:rsidRPr="00871BE2">
        <w:rPr>
          <w:snapToGrid w:val="0"/>
          <w:sz w:val="28"/>
          <w:szCs w:val="28"/>
          <w:lang w:val="uk-UA"/>
        </w:rPr>
        <w:t>– це</w:t>
      </w:r>
      <w:r w:rsidRPr="00871BE2">
        <w:rPr>
          <w:sz w:val="28"/>
          <w:szCs w:val="28"/>
          <w:lang w:val="uk-UA"/>
        </w:rPr>
        <w:t xml:space="preserve"> людськ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дитин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з`явил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ся у згр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ї диких тв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рин. “Він усе ріс, як тільки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же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сти хл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пець,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не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ні ур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ків, ні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ння,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бився дед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 дужчим і дужчим, не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мислюючись ні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д чим у світі,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крім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як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бути їжу”. [52; 55 ]Зг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першу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яву перед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ми, звернем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гу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внішність. “…Г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гляв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дитин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тільки-н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дити…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беньк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й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крихітн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”. 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йте визн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чем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вік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люк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–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десь приблизн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рік. “Він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глянув у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чі Бв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вку і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сміявся”. 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сміявся? Він не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зуміє,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же чек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ти,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вки для 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– пухн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сті ігр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шки.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тку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перебув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в джунглях безіменний хл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пчик сл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бкий і дурний в усь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му, крім їжі [15;153].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сь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же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вк,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зшт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вхує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вченят,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тися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тепл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ку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тері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вчиці. “…Я міг би вбити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вити,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ркнувшись 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ю”. “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мре під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щів…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нце сп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лить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”, </w:t>
      </w:r>
      <w:r w:rsidRPr="00871BE2">
        <w:rPr>
          <w:snapToGrid w:val="0"/>
          <w:sz w:val="28"/>
          <w:szCs w:val="28"/>
          <w:lang w:val="uk-UA"/>
        </w:rPr>
        <w:t>–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 вв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ють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вки, прийм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ючи хл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пчик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ї.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рік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ють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"ж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беня". Як і 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бенятк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це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лятк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бке, 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ле. Рішення лишити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біля себе прийм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вчиця 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кш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мперед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безпеку вл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сних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лят, яких треб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виг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ти, не знім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ючись із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сиджен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місця (“Мені треб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вити у ці дні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х” – 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же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вк). У 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зі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гибелі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(п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рушення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нів Джунглів) місцеві жителі теж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руш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ть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 і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рять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вче лігв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Перейдем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епіз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ду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ду, де вирішується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ля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дитинч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ти.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трібн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я живе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 Джунглів.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 – 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вил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,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в`язк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ве для всіх. Ми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жем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бити висн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для більш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стійн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дних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дих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вків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– це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невиличкий шм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 м`яс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і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ни з 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дістю біж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ть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вбит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гір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бик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(велик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шм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). Більшість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вків “не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ть 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 вл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”.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Мудрі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лу,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гір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кел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перек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не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с,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це 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ле ств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ріння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не в приг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ді,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дже людські діти дуже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зумні. “Зр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блен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бру спр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ву”.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–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зуміється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рисн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вз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вигідн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ни турбуються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всіх: жителів джунглів, людей – сусідів. Турбуються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ду, співіснув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ння.</w:t>
      </w:r>
    </w:p>
    <w:p w:rsidR="00E2291D" w:rsidRPr="00871BE2" w:rsidRDefault="00911F73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сь ч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му Мудреці Джунглів спільн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(симв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л прир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ди вз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лі) беруться 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це 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ле ств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ріння і спільн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п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чин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ють й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вч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ти.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Він “сп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в, їв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і зн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 ляг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сп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ти,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бул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чи 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плял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ся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бруднитися, він куп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вся у ліс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вих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х,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тів меду… він видир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вся з ним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дерев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вчил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гір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”. [15; 23]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лишній світ,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лу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мив з 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їжею,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гір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передж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 Джунглів (м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вляв, усе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є, крім людськ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би).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те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чим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“більш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все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ся 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дити з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гір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в темну й теплу ліс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 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щу і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весь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душний день,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чі стежити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тим, як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гір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лює”.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ся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вчити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м`ять, і він дуже вт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млюв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вся,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рюючи те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ме 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тні 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зів.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був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й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тилиці від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лу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тримув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в. Ведмідь випр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вується перед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гір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ю: “...Я вчу всіх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ших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нів і б`ю легеньк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він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є”. Вчитися 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ді видн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“д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 вл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”. [15; 22]</w:t>
      </w:r>
      <w:r w:rsidRPr="00871BE2">
        <w:rPr>
          <w:sz w:val="28"/>
          <w:szCs w:val="28"/>
          <w:lang w:val="uk-UA"/>
        </w:rPr>
        <w:tab/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ючись,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трудн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щі і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себе, він зд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тний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цінити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ї вчинки.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сь тепер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не тільки несвід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сміятися,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чивши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вків, як в першу зустріч,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випрямитися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весь зріст, трим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ючи глек з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гнем у рук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х.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ді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тягтися і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зіхнути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 бік присутніх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ді.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Спр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вжнє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–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зумієш,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все спільне –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в`яз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не між 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ю.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сь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вих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 Джунглі.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ни вир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щув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вершену Людину, як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підн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ситься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жнечею, 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ця 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Людин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їть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ду,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співіснув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ння.</w:t>
      </w:r>
    </w:p>
    <w:p w:rsidR="00E2291D" w:rsidRPr="00871BE2" w:rsidRDefault="00911F73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дин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людин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в джунглях і їх м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гутній 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л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д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р 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нт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мінуються в 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бр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зі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углі.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углі – “людське дитинч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”, щ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бул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виг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д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не 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вчицею 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вих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не 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ми Джунглів. 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н при ць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му стверджув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в: все п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в`яз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не між с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б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ю, світ єдиний, 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му 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н є неп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рушним. 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сь щ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вих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вув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ли Джунглі.</w:t>
      </w:r>
      <w:r w:rsidR="00F80CC6" w:rsidRPr="00871BE2">
        <w:rPr>
          <w:sz w:val="28"/>
          <w:szCs w:val="28"/>
          <w:lang w:val="uk-UA"/>
        </w:rPr>
        <w:t xml:space="preserve"> </w:t>
      </w:r>
      <w:r w:rsidR="00E2291D" w:rsidRPr="00871BE2">
        <w:rPr>
          <w:sz w:val="28"/>
          <w:szCs w:val="28"/>
          <w:lang w:val="uk-UA"/>
        </w:rPr>
        <w:t>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ни вир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щув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ли д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вершену Людину, як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підн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ситься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д 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жнечею.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“Ми з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ю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днієї кр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ві: ти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я”, – 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всім тв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себе, цей клич лун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 джунглями вдень і вн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чі.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спіш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 і прекр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гір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і мудрий ведмідь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лу, і сильний сл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 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тхі, і всі інші жителі джунглів. Усі ці звірі тісн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в`яз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лю з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лею людини. І цей зв`яз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 нічим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ним їм не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жує. Джунглі з усім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їми мешк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нцями – це єдиний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гутній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нізм, який живе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їм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кремим життям,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ї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двічні, неп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рушув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ни і прест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рі звич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ї і 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Ніхт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безк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не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же вил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митися з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нів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ї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ції прир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ди, не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же сп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невіритися тим звич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ям джунглів.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у житті був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ін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кше.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людин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непримиримим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тв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рин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прир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ди. Редьярд Кіплінг вих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вує у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ління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чуття люб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лишнь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серед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вищ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вчить людину ш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нев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зуючи, як 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гір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Ведмідь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лу, сл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 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тхі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жний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-св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єму терпляче й ніжн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з велик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люб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в`ю пестили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углі,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ючи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дних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нів Джунглів</w:t>
      </w:r>
      <w:r w:rsidR="00871BE2">
        <w:rPr>
          <w:sz w:val="28"/>
          <w:szCs w:val="28"/>
          <w:lang w:val="uk-UA"/>
        </w:rPr>
        <w:t>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Кіплінг з велик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йстерністю зм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вує дику прир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ду і 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жує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її тлі 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ктери п</w:t>
      </w:r>
      <w:r w:rsidR="00911F73" w:rsidRPr="00871BE2">
        <w:rPr>
          <w:sz w:val="28"/>
          <w:szCs w:val="28"/>
          <w:lang w:val="uk-UA"/>
        </w:rPr>
        <w:t>oo</w:t>
      </w:r>
      <w:r w:rsidRPr="00871BE2">
        <w:rPr>
          <w:sz w:val="28"/>
          <w:szCs w:val="28"/>
          <w:lang w:val="uk-UA"/>
        </w:rPr>
        <w:t>дин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ких звірів. Предст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вляє не лише сп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сіб їх життя, їх звич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ї,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 й їх цілу 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гіку, ціле їх життя, як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вершених людських типів.</w:t>
      </w:r>
    </w:p>
    <w:p w:rsidR="00E2291D" w:rsidRPr="00871BE2" w:rsidRDefault="00911F73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писуючи ц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рств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прир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ди і звірят, Кіплінг пр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тист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вляє джунглі світу людей. Ми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че 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пиняєм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ся в інш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му світі. Вих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ний цим світ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углі – це людин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, як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живе у зл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ді з прир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д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ю, прир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дн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підійм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ється д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людини. Людин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– це ч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стинк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прир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ди. У 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й же ч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с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углі –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йр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зумніший пр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дукт ев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люції, 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му тв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рини не м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жуть дивитися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углі у вічі. 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рт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зг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д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ти, як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ленький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углі б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вився, дивлячись у вічі 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мусь із 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вченят. Ця 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б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бул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небезпечн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ю. 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дже те, щ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бил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людськ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дитинк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спершу від незн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ння і нер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зумств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, 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зг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д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 від б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ж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ння д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вести св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ю зверхність, – 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вжди бул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прямим виклик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м, зн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м. 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чі – це сп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нвічний симв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л, емблем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дух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сті. 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ни емблем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тичн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свідчили, щ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углі ст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їть, 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хищ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ючи й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, вся людськ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куультур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, і 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му тв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рини б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ялися не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леньку дитинку, 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те, невеличк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ю і сл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бк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ю ч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стин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ю ч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є, с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не усвід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млюючи.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ме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першим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зумів</w:t>
      </w:r>
      <w:r w:rsidR="00F80CC6"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діти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гнем.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Епіз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 з Черв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Квітк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ю,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яку,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з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чки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ру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мешк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нців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Джунглів,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вд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ся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приб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беняті,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ляє стверджув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іст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рія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свід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рієнт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Кіплінг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гічну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їку.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для мешк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нців Джунглів є не лише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хідк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кшт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лт цік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ігр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шки,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й не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дмінним культурним гер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єм.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дже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ме культурні гер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ї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їчних міфів зд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ють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нь, ін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ді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віть викр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вши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у первісн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нця. 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–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 тв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рин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ц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рств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який зміг піднятися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 тими тв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вих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ли.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 з інш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ку, тут, у Джунглях,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жен, в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числі і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углі,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же ск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інш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му: ”Ми з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ю –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днієї кр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 – ти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я”.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кий клич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спіш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 і прекр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гір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і мудрий ведмідь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лу, і сильний сл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 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тхі, і всі інші мешк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нці джунглів.</w:t>
      </w:r>
    </w:p>
    <w:p w:rsidR="00E2291D" w:rsidRPr="00871BE2" w:rsidRDefault="00911F73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бр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з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углі – 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дин із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йцік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віших 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бр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зів не тільки у тв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х Кіплінг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, 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ле й у 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нглійській літер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турі вз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лі: він є з</w:t>
      </w:r>
      <w:r w:rsidRPr="00871BE2">
        <w:rPr>
          <w:sz w:val="28"/>
          <w:szCs w:val="28"/>
          <w:lang w:val="uk-UA"/>
        </w:rPr>
        <w:t>oa</w:t>
      </w:r>
      <w:r w:rsidR="00E2291D" w:rsidRPr="00871BE2">
        <w:rPr>
          <w:sz w:val="28"/>
          <w:szCs w:val="28"/>
          <w:lang w:val="uk-UA"/>
        </w:rPr>
        <w:t>нтр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п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рфним х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ктер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м, симв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л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 спр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вжнь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ї дружби, сили, вз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єм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д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п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ги.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"Я був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лись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углі-Ж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бенятк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м...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углі-В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рік я себе. Тепер я мушу бути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углі-М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ю, перш ніж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ну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углі-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ленем. Врешті решт я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ну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углі-Людин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ю", – 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рить улюбленець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[15; 78]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теїстичність, себт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тність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перевтілень, "всепл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" при збереженні нед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сутнісн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ї, є,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думку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жливіш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зд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тністю людини. Вип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дещ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дніший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диційні мет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зи. Перш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все,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углі –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блив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тку "Книги Джунглів" – це не вл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сне "людин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",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"нед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-людин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",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кремі дії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ближчі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ведінки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р-Л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гів, ніж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свід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ведінки лбдей: він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зич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чужі сл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піює чужі жести.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перер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джень – це дуже скл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дний філ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фський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цес,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в’яз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ний і з стр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ннями, і з дух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вними зусиллями,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ми сп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стеріг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угли лише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ет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пі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"перер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джень". 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Емблем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тичн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в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 мет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мпсихічних мет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відбулися від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дження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ліття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углі, є фін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битв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ї з дх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ми: "П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тім все зміш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ся, це бул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зімкнен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юрб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ся,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хит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ся зпр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і злів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вільн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... рух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ся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вісі. 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битви являля 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дзвич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йний х</w:t>
      </w:r>
      <w:r w:rsidR="00911F73" w:rsidRPr="00871BE2">
        <w:rPr>
          <w:sz w:val="28"/>
          <w:szCs w:val="28"/>
          <w:lang w:val="uk-UA"/>
        </w:rPr>
        <w:t>ao</w:t>
      </w:r>
      <w:r w:rsidRPr="00871BE2">
        <w:rPr>
          <w:sz w:val="28"/>
          <w:szCs w:val="28"/>
          <w:lang w:val="uk-UA"/>
        </w:rPr>
        <w:t>с, змішенння в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ку, все злив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ся в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дне... Ніч мин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і швидкий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чливий рух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силюв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вся". [15; 93] З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етичн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чки 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ру це не є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пис битви: це 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ртин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йсуттєвіш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цесу в системі міфу – виникнення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із Х</w:t>
      </w:r>
      <w:r w:rsidR="00911F73" w:rsidRPr="00871BE2">
        <w:rPr>
          <w:sz w:val="28"/>
          <w:szCs w:val="28"/>
          <w:lang w:val="uk-UA"/>
        </w:rPr>
        <w:t>ao</w:t>
      </w:r>
      <w:r w:rsidRPr="00871BE2">
        <w:rPr>
          <w:sz w:val="28"/>
          <w:szCs w:val="28"/>
          <w:lang w:val="uk-UA"/>
        </w:rPr>
        <w:t>су.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рівняння з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дян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вертю, рухи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кшт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лт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співвідн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шення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ку й світл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– все підп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рядк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вується єдиній 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ртині. Битв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між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 і дх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ми, як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дин із численних риту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лів, спрям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не стільки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збереження, скільки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відр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дження Згр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ї, ціл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купн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цінн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Всесвіту. Цією бійк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че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вершується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вний цикл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гічн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ї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віді в "Книг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 джунглів" і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ється 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вий цикл: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вих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дить в іншу ре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льність,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шлях лежить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людей...</w:t>
      </w:r>
      <w:r w:rsidR="00F80CC6" w:rsidRPr="00871BE2">
        <w:rPr>
          <w:sz w:val="28"/>
          <w:szCs w:val="28"/>
          <w:lang w:val="uk-UA"/>
        </w:rPr>
        <w:t xml:space="preserve"> </w:t>
      </w:r>
    </w:p>
    <w:p w:rsidR="00E2291D" w:rsidRPr="00871BE2" w:rsidRDefault="00871BE2" w:rsidP="00181070">
      <w:pPr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E2291D" w:rsidRPr="00871BE2">
        <w:rPr>
          <w:b/>
          <w:bCs/>
          <w:sz w:val="28"/>
          <w:szCs w:val="28"/>
          <w:lang w:val="uk-UA"/>
        </w:rPr>
        <w:t>Р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="00E2291D" w:rsidRPr="00871BE2">
        <w:rPr>
          <w:b/>
          <w:bCs/>
          <w:sz w:val="28"/>
          <w:szCs w:val="28"/>
          <w:lang w:val="uk-UA"/>
        </w:rPr>
        <w:t xml:space="preserve">ЗДІЛ 3. 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="00E2291D" w:rsidRPr="00871BE2">
        <w:rPr>
          <w:b/>
          <w:bCs/>
          <w:sz w:val="28"/>
          <w:szCs w:val="28"/>
          <w:lang w:val="uk-UA"/>
        </w:rPr>
        <w:t>С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="00E2291D" w:rsidRPr="00871BE2">
        <w:rPr>
          <w:b/>
          <w:bCs/>
          <w:sz w:val="28"/>
          <w:szCs w:val="28"/>
          <w:lang w:val="uk-UA"/>
        </w:rPr>
        <w:t>БЛИВ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="00E2291D" w:rsidRPr="00871BE2">
        <w:rPr>
          <w:b/>
          <w:bCs/>
          <w:sz w:val="28"/>
          <w:szCs w:val="28"/>
          <w:lang w:val="uk-UA"/>
        </w:rPr>
        <w:t>СТІ ВИВЧЕННЯ ІНДИВІДУ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="00E2291D" w:rsidRPr="00871BE2">
        <w:rPr>
          <w:b/>
          <w:bCs/>
          <w:sz w:val="28"/>
          <w:szCs w:val="28"/>
          <w:lang w:val="uk-UA"/>
        </w:rPr>
        <w:t>ЛЬН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="00E2291D" w:rsidRPr="00871BE2">
        <w:rPr>
          <w:b/>
          <w:bCs/>
          <w:sz w:val="28"/>
          <w:szCs w:val="28"/>
          <w:lang w:val="uk-UA"/>
        </w:rPr>
        <w:t xml:space="preserve">Ї 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="00E2291D" w:rsidRPr="00871BE2">
        <w:rPr>
          <w:b/>
          <w:bCs/>
          <w:sz w:val="28"/>
          <w:szCs w:val="28"/>
          <w:lang w:val="uk-UA"/>
        </w:rPr>
        <w:t>ВТ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="00E2291D" w:rsidRPr="00871BE2">
        <w:rPr>
          <w:b/>
          <w:bCs/>
          <w:sz w:val="28"/>
          <w:szCs w:val="28"/>
          <w:lang w:val="uk-UA"/>
        </w:rPr>
        <w:t>РСЬК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="00E2291D" w:rsidRPr="00871BE2">
        <w:rPr>
          <w:b/>
          <w:bCs/>
          <w:sz w:val="28"/>
          <w:szCs w:val="28"/>
          <w:lang w:val="uk-UA"/>
        </w:rPr>
        <w:t>Ї МІФ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="00E2291D" w:rsidRPr="00871BE2">
        <w:rPr>
          <w:b/>
          <w:bCs/>
          <w:sz w:val="28"/>
          <w:szCs w:val="28"/>
          <w:lang w:val="uk-UA"/>
        </w:rPr>
        <w:t>Л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="00E2291D" w:rsidRPr="00871BE2">
        <w:rPr>
          <w:b/>
          <w:bCs/>
          <w:sz w:val="28"/>
          <w:szCs w:val="28"/>
          <w:lang w:val="uk-UA"/>
        </w:rPr>
        <w:t>ГІЇ Р.КІПЛІНГ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="00E2291D" w:rsidRPr="00871BE2">
        <w:rPr>
          <w:b/>
          <w:bCs/>
          <w:sz w:val="28"/>
          <w:szCs w:val="28"/>
          <w:lang w:val="uk-UA"/>
        </w:rPr>
        <w:t xml:space="preserve"> У СЕРЕДНІЙ ШК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="00E2291D" w:rsidRPr="00871BE2">
        <w:rPr>
          <w:b/>
          <w:bCs/>
          <w:sz w:val="28"/>
          <w:szCs w:val="28"/>
          <w:lang w:val="uk-UA"/>
        </w:rPr>
        <w:t>ЛІ</w:t>
      </w:r>
    </w:p>
    <w:p w:rsidR="00E2291D" w:rsidRPr="00871BE2" w:rsidRDefault="00F80CC6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 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СИСТЕМ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 xml:space="preserve"> УР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КІВ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Ур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к 1. (5 кл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с).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  <w:lang w:val="uk-UA"/>
        </w:rPr>
        <w:t>Тем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  <w:lang w:val="uk-UA"/>
        </w:rPr>
        <w:t>: Дж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зеф Редьярд Кіплінг. </w:t>
      </w:r>
      <w:r w:rsidRPr="00871BE2">
        <w:rPr>
          <w:sz w:val="28"/>
          <w:szCs w:val="28"/>
        </w:rPr>
        <w:t>Перш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ж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джунглів. Мет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: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Пр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ктичн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: 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 учням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ткі від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сті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життя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рчість Редьярд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Кіплінг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.</w:t>
      </w:r>
    </w:p>
    <w:p w:rsidR="00E2291D" w:rsidRPr="00871BE2" w:rsidRDefault="00911F73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>світня: 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>зширити зн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ння учнів щ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>д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 xml:space="preserve"> тв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>рч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>сті Редьярд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 xml:space="preserve"> Кіплінг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звив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юч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: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звив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вички 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рч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чит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ння. 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Вих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: Вих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вну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ту спрям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підвишення рівня культури шк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лярів.</w:t>
      </w:r>
    </w:p>
    <w:p w:rsidR="00E2291D" w:rsidRPr="00871BE2" w:rsidRDefault="00911F73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>бл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дн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ння: п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>ртрет Кіплінг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, вист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вк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 xml:space="preserve"> книж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>к, ілюстр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ції д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 xml:space="preserve"> тв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>рів худ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>жник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, к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рт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 xml:space="preserve"> світу.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Тип ур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ку: синтетичний (підг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сприйм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ння тексту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глиблений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ліз тексту).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Вид ур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ку: ур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к вивчення літер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турн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ру.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Епігр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ф: «Ми з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ю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днієї кр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ві:ти і я».</w:t>
      </w:r>
    </w:p>
    <w:p w:rsidR="00E2291D" w:rsidRPr="00871BE2" w:rsidRDefault="00F80CC6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 xml:space="preserve"> </w:t>
      </w:r>
      <w:r w:rsidR="00E2291D" w:rsidRPr="00871BE2">
        <w:rPr>
          <w:sz w:val="28"/>
          <w:szCs w:val="28"/>
        </w:rPr>
        <w:t>(ДЖ.Р.Кіплінг).</w:t>
      </w:r>
    </w:p>
    <w:p w:rsidR="00E2291D" w:rsidRPr="00871BE2" w:rsidRDefault="00F80CC6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 xml:space="preserve"> </w:t>
      </w:r>
      <w:r w:rsidR="00E2291D" w:rsidRPr="00871BE2">
        <w:rPr>
          <w:sz w:val="28"/>
          <w:szCs w:val="28"/>
        </w:rPr>
        <w:t>Пл</w:t>
      </w:r>
      <w:r w:rsidR="00911F73"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н ур</w:t>
      </w:r>
      <w:r w:rsidR="00911F73"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>ку.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1.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кту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ліз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ція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рних зн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нь.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2.К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ткі від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сті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письменник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3.Р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з текст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м.</w:t>
      </w:r>
    </w:p>
    <w:p w:rsidR="00E2291D" w:rsidRPr="00871BE2" w:rsidRDefault="00911F73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) вир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зне чит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ння тексту.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Б)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мент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не чит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ння.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В) сл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т</w:t>
      </w:r>
      <w:r w:rsidR="00911F73" w:rsidRPr="00871BE2">
        <w:rPr>
          <w:sz w:val="28"/>
          <w:szCs w:val="28"/>
        </w:rPr>
        <w:t>a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4. Бесід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чит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ним.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5.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кріплення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трим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них зн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нь.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6.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шнє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ння.</w:t>
      </w:r>
    </w:p>
    <w:p w:rsidR="00E2291D" w:rsidRPr="00871BE2" w:rsidRDefault="00F80CC6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 xml:space="preserve"> </w:t>
      </w:r>
      <w:r w:rsidR="00E2291D" w:rsidRPr="00871BE2">
        <w:rPr>
          <w:sz w:val="28"/>
          <w:szCs w:val="28"/>
        </w:rPr>
        <w:t>Зміст ур</w:t>
      </w:r>
      <w:r w:rsidR="00911F73"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>ку.</w:t>
      </w:r>
    </w:p>
    <w:p w:rsidR="00E2291D" w:rsidRPr="00871BE2" w:rsidRDefault="00911F73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кту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ліз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 xml:space="preserve">ція 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>п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>рних зн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нь.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Ви, звич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йн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, зн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мі з химерн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ю кішк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ю, як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гулял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, як зн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с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бі зн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(ілюстр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ція), з чемним і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питливим сл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ненятк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м, як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підступний кр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дил ух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пив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, зр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бивши з нь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вгий 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т (ілюстр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ція).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ще ви,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буть, п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мят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єте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див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вижні приг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ди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нгуст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Ріккі-Тіккі-Т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ві (ілюстр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ція)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леньк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хл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пчик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углі, який зг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 ст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рем джунглів (і</w:t>
      </w:r>
      <w:r w:rsidRPr="00871BE2">
        <w:rPr>
          <w:sz w:val="28"/>
          <w:szCs w:val="28"/>
          <w:lang w:val="uk-UA"/>
        </w:rPr>
        <w:t>л</w:t>
      </w:r>
      <w:r w:rsidRPr="00871BE2">
        <w:rPr>
          <w:sz w:val="28"/>
          <w:szCs w:val="28"/>
        </w:rPr>
        <w:t>юстр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ція).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чи зн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єте ви, де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тьківщин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цих гер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їв, хт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вдихнув у них життя і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є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вне пр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вв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ж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тися їхнім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тьк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к, це Редьярд Кіплінг</w:t>
      </w:r>
      <w:r w:rsidR="00F80CC6" w:rsidRPr="00871BE2">
        <w:rPr>
          <w:sz w:val="28"/>
          <w:szCs w:val="28"/>
        </w:rPr>
        <w:t xml:space="preserve"> </w:t>
      </w:r>
      <w:r w:rsidRPr="00871BE2">
        <w:rPr>
          <w:sz w:val="28"/>
          <w:szCs w:val="28"/>
        </w:rPr>
        <w:t>-- від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мий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нглійський письменник.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ж треб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зн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людину, як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м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рівних гер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їв?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ткі від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сті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письменник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Дж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зеф Редьярд Кіплінг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дився у 1815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ці в 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мбеї (ілюстр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ція з вид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ми міст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»,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му з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йкр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щих і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йбільших міст Індії, як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у 19 ст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літті бул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Брит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нськ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ю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нією.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тьк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йбутнь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письменник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пр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цюв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 у Люх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рськ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му музеї,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</w:t>
      </w:r>
      <w:r w:rsidR="00F80CC6" w:rsidRPr="00871BE2">
        <w:rPr>
          <w:sz w:val="28"/>
          <w:szCs w:val="28"/>
        </w:rPr>
        <w:t xml:space="preserve"> </w:t>
      </w:r>
      <w:r w:rsidRPr="00871BE2">
        <w:rPr>
          <w:sz w:val="28"/>
          <w:szCs w:val="28"/>
        </w:rPr>
        <w:t>бул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від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ю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й 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етес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ю [2;45].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йкр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щу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ру св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життя – дитинств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,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ленький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нглієць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вів у екз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тичній кр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їні серед не прир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ди звич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йн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ї</w:t>
      </w:r>
      <w:r w:rsidR="00F80CC6" w:rsidRPr="00871BE2">
        <w:rPr>
          <w:sz w:val="28"/>
          <w:szCs w:val="28"/>
        </w:rPr>
        <w:t xml:space="preserve"> </w:t>
      </w:r>
      <w:r w:rsidRPr="00871BE2">
        <w:rPr>
          <w:sz w:val="28"/>
          <w:szCs w:val="28"/>
        </w:rPr>
        <w:t>Сх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ду,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ряд см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глявих людей у біл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сніжн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му вбр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нні.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ни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зп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від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ли хл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пчик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ві</w:t>
      </w:r>
      <w:r w:rsidR="00F80CC6" w:rsidRPr="00871BE2">
        <w:rPr>
          <w:sz w:val="28"/>
          <w:szCs w:val="28"/>
        </w:rPr>
        <w:t xml:space="preserve"> </w:t>
      </w:r>
      <w:r w:rsidRPr="00871BE2">
        <w:rPr>
          <w:sz w:val="28"/>
          <w:szCs w:val="28"/>
        </w:rPr>
        <w:t>ст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винні легенди, нейм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вірні був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льщини. Редьярд Кіплінг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зм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вляв рідн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ю 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ю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рінн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селення Індії, яку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йбутній письменник зн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 кр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ще, ніж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нглійську, чим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 прихильність індійців. С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ме в Індії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йбутній письменник вперше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чув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Вежу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буття і дітей, які вир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сли серед джунглів, у згр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ях диких тв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рин.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Дитячі вр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ження й сп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ди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дитинств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гли письменник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ві ств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рити р</w:t>
      </w:r>
      <w:r w:rsidRPr="00871BE2">
        <w:rPr>
          <w:sz w:val="28"/>
          <w:szCs w:val="28"/>
          <w:lang w:val="uk-UA"/>
        </w:rPr>
        <w:t>я</w:t>
      </w:r>
      <w:r w:rsidRPr="00871BE2">
        <w:rPr>
          <w:sz w:val="28"/>
          <w:szCs w:val="28"/>
        </w:rPr>
        <w:t xml:space="preserve">д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нім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лістичних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від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нь.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Хт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зн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є,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зн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є сл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«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нім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лістичний»?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пишіть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сл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вник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літер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турних термінів:</w:t>
      </w:r>
    </w:p>
    <w:p w:rsidR="00E2291D" w:rsidRPr="00871BE2" w:rsidRDefault="00911F73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нім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 xml:space="preserve">лістичне 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>п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>від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ння</w:t>
      </w:r>
      <w:r w:rsidR="00F80CC6" w:rsidRPr="00871BE2">
        <w:rPr>
          <w:sz w:val="28"/>
          <w:szCs w:val="28"/>
        </w:rPr>
        <w:t xml:space="preserve"> </w:t>
      </w:r>
      <w:r w:rsidR="00E2291D" w:rsidRPr="00871BE2">
        <w:rPr>
          <w:sz w:val="28"/>
          <w:szCs w:val="28"/>
        </w:rPr>
        <w:t xml:space="preserve">-- 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>п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>від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ння пр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 xml:space="preserve"> тв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 xml:space="preserve">рин. 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Серед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нім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лістичних 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рів Кіплінг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«Перш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книг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джунглів» (1894), «Друг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книг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джунглів» (1895), «Пр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зки для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леньких дітей.(1902)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ж 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йте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пишем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в з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шиті тему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епігр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ф ур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ку. Вислів з як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="00F80CC6" w:rsidRPr="00871BE2">
        <w:rPr>
          <w:sz w:val="28"/>
          <w:szCs w:val="28"/>
        </w:rPr>
        <w:t xml:space="preserve"> </w:t>
      </w:r>
      <w:r w:rsidRPr="00871BE2">
        <w:rPr>
          <w:sz w:val="28"/>
          <w:szCs w:val="28"/>
        </w:rPr>
        <w:t>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ру Кіплінг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служить епігр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ф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ш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ур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ку?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к, це клич з від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ї 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зки «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углі».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дже сь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дні ми зупинились с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ме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цій літер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турній 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зці.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перед цим</w:t>
      </w:r>
      <w:r w:rsidR="00F80CC6" w:rsidRPr="00871BE2">
        <w:rPr>
          <w:sz w:val="28"/>
          <w:szCs w:val="28"/>
        </w:rPr>
        <w:t xml:space="preserve"> </w:t>
      </w:r>
      <w:r w:rsidRPr="00871BE2">
        <w:rPr>
          <w:sz w:val="28"/>
          <w:szCs w:val="28"/>
        </w:rPr>
        <w:t>зг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йм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: який твір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зив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ється 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ю?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-твір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зп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відн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х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ктеру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виг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ні,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й ф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стичні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дії).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які дві великі групи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діляються всі 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зки?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зки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діляються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дні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літер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турні)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Чим відрізняються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дні 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зки від літер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турних?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Уч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му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ляг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є їх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бливість?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дні 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зки є усним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дним 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м.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ни не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писув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лись,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зберіг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лись у п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мяті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ду і перед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лись усн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через перек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 від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ління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ління.)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Як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зив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ється літер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турн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ю?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, ств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рен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письменник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м, як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вжди зберіг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є ім`я 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рця,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зив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ється літер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турн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ю).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Літер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турн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«М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углі» укл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ден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з уривків дв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х «Книг джунглів». 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вним її гер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єм є хл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пчик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углі – «людське дитинч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», виг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не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вчицею і вих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не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ми джунглів. Сь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дні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ур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ці ми зустрінем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ся з бл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дним</w:t>
      </w:r>
      <w:r w:rsidR="00F80CC6" w:rsidRPr="00871BE2">
        <w:rPr>
          <w:sz w:val="28"/>
          <w:szCs w:val="28"/>
        </w:rPr>
        <w:t xml:space="preserve"> </w:t>
      </w: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м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кел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ю –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ж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вч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ї згр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ї, сув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рим і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брим учителем – ведмедем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лу, мудр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ю і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звич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йн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смілив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ю п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нтер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ю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гір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ю,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дступним і ж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рст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ким тигр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 Шер-Х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м, гидким підл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бузник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 і блюд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лиз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 – ш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кі.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ж екз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тичний світ джунглів 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 із від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мим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нглійським письменник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 Дж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зеф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и редьярд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 Кіплінг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шують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 у 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сті.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з текст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Учитель чит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є текст від фр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зи: «Н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Сі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нійські 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ри вп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 тихий,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душливий вечір»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фр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зи: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«…І якщ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рненьк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дум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ти,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ст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не ясн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,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й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винн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бути.»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 з вир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зним чит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нням учитель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дить сл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рну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ту (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яснюються сл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: ск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з, джунглі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вир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зи Сі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нійські 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ри,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 Джунглів).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Учитель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нує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пис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 учням у з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шити гер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їв, які зустрінуться їм у тексті. Серед них будуть: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тьк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вк,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йсіріший з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вків,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вчиця, 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кш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(С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), ш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кі, Шер –Х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н, Великий тигр, Ленгрі (Кульг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вий), людське дитинч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,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углі –Ж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беня.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 xml:space="preserve"> Бесіду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чит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ним 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жн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вести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кими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пит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ннями: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1) Який 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 для 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вів вибр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тьк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вк?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(Сь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дин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веч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,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ли сп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ж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,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рі спуск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вся тихий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душний вечір).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2) Скільки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вченят жил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у сімї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вків?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(четвер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)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3) Хт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віт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печери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вків?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 ш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кі)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4) Як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див себе ш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</w:t>
      </w:r>
      <w:r w:rsidR="00F80CC6" w:rsidRPr="00871BE2">
        <w:rPr>
          <w:sz w:val="28"/>
          <w:szCs w:val="28"/>
        </w:rPr>
        <w:t xml:space="preserve"> </w:t>
      </w:r>
      <w:r w:rsidRPr="00871BE2">
        <w:rPr>
          <w:sz w:val="28"/>
          <w:szCs w:val="28"/>
        </w:rPr>
        <w:t>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кі?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(Дуже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х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бн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. Сп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тку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сив їсти,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тім хв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лив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вченят, зн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ючи,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бити ць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не 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жн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, і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решті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зп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вів,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Шер-Х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міняв місце 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вів,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рушивши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 Джунглів.)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5)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люв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 тигр?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людину).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6) Чим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кінчил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ся 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люв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ння?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 xml:space="preserve">(Тигр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бсм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лив 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бі 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пи,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тр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пивши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ліс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руб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ття).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7)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прибил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ся людське дитинч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? 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вч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ї</w:t>
      </w:r>
      <w:r w:rsidR="00F80CC6" w:rsidRPr="00871BE2">
        <w:rPr>
          <w:sz w:val="28"/>
          <w:szCs w:val="28"/>
        </w:rPr>
        <w:t xml:space="preserve"> </w:t>
      </w:r>
      <w:r w:rsidRPr="00871BE2">
        <w:rPr>
          <w:sz w:val="28"/>
          <w:szCs w:val="28"/>
        </w:rPr>
        <w:t>сім`ї)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8) Ч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вим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 Шер-Х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 від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тьк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тері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вчиці?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(Відд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 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му людське дитинч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).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9) Як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велися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вки у цій ситу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ції?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(Відм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вилися відд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 дитину тигр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ві.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ни вирішили вих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 її 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 зі св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їми дітьми –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</w:rPr>
        <w:t>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</w:rPr>
        <w:t>ми)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10) Як ви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зумієте: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велить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 Джунглів?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 Джунглів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няє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люв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для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зв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ги,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ще він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няє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люв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людину).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йте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вжим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шу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ж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джунглях. Учні вир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чит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ють текст,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внюючи у з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шит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х спис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к перс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жів 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ру: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кел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, великий, сірий С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мітній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вк,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лу, 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нливий бурий ведмідь,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гір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, ч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>р</w:t>
      </w: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п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нтер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).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Ск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жіть,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хе, хт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сь уже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чит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 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зку 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ніше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переглянув прекр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сний мультиплік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ційний фільм «М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углі»?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ж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звіть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зи – перс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жі, з якими ми ще не зустріч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лись,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ле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вязк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зустрінем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сь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ст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рінк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х худ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жнь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ру.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(Сл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 Х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тхі,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, піт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 К</w:t>
      </w:r>
      <w:r w:rsidR="00911F73" w:rsidRPr="00871BE2">
        <w:rPr>
          <w:sz w:val="28"/>
          <w:szCs w:val="28"/>
        </w:rPr>
        <w:t>aa</w:t>
      </w:r>
      <w:r w:rsidRPr="00871BE2">
        <w:rPr>
          <w:sz w:val="28"/>
          <w:szCs w:val="28"/>
        </w:rPr>
        <w:t>,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впяче племя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ндер-Л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ги,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ршун Чіль, черв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ний дятел Фер</w:t>
      </w:r>
      <w:r w:rsidR="00911F73" w:rsidRPr="00871BE2">
        <w:rPr>
          <w:sz w:val="28"/>
          <w:szCs w:val="28"/>
        </w:rPr>
        <w:t>ao</w:t>
      </w:r>
      <w:r w:rsidRPr="00871BE2">
        <w:rPr>
          <w:sz w:val="28"/>
          <w:szCs w:val="28"/>
        </w:rPr>
        <w:t>, п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влін 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р, кр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дил Дж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).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Усі ці звірі тісн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в`яз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ли св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ю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лю з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лею людини. Цей зв`яз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к нічим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ним</w:t>
      </w:r>
      <w:r w:rsidR="00F80CC6" w:rsidRPr="00871BE2">
        <w:rPr>
          <w:sz w:val="28"/>
          <w:szCs w:val="28"/>
        </w:rPr>
        <w:t xml:space="preserve"> </w:t>
      </w:r>
      <w:r w:rsidRPr="00871BE2">
        <w:rPr>
          <w:sz w:val="28"/>
          <w:szCs w:val="28"/>
        </w:rPr>
        <w:t>тв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рин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м не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гр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жує.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у житті був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є ін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кше. 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людин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ст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є непримиримим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 тв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рин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прир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ди.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Як зветься чуд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дійн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книг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, як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клик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є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хищ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 світ «бр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тів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ших менших» -- тв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рин?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(Книг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, в якій йдеться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те, яким вид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м риб, пт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хів, тв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рин і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х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гр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жує небезпек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винищення,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треб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хищ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 в першу чергу,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зив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ється Черв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ю книг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ю).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із звірів,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яких ми сь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дні вели 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ву,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несен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списків Черв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ї книги?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бру,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ршун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, великих кіш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к: п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нтеру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тигр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).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шнє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ння: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 xml:space="preserve">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в`язк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ве – 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жн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чит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 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стину «Весняний біг», підг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тув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 вир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зне чит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ння тексту.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ж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нням --</w:t>
      </w:r>
      <w:r w:rsidR="00F80CC6" w:rsidRPr="00871BE2">
        <w:rPr>
          <w:sz w:val="28"/>
          <w:szCs w:val="28"/>
        </w:rPr>
        <w:t xml:space="preserve"> </w:t>
      </w: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люв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 їлюстр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ції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зів –перс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жів, зн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йти і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чити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дник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ми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писи, які б х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ктеризув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ли гер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їв.</w:t>
      </w:r>
    </w:p>
    <w:p w:rsidR="00E2291D" w:rsidRPr="00871BE2" w:rsidRDefault="00F80CC6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 xml:space="preserve"> </w:t>
      </w:r>
      <w:r w:rsidR="00E2291D" w:rsidRPr="00871BE2">
        <w:rPr>
          <w:sz w:val="28"/>
          <w:szCs w:val="28"/>
        </w:rPr>
        <w:t>Ур</w:t>
      </w:r>
      <w:r w:rsidR="00911F73"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>к</w:t>
      </w:r>
      <w:r w:rsidRPr="00871BE2">
        <w:rPr>
          <w:sz w:val="28"/>
          <w:szCs w:val="28"/>
        </w:rPr>
        <w:t xml:space="preserve"> </w:t>
      </w:r>
      <w:r w:rsidR="00E2291D" w:rsidRPr="00871BE2">
        <w:rPr>
          <w:sz w:val="28"/>
          <w:szCs w:val="28"/>
        </w:rPr>
        <w:t>2.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Тем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ур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ку: Джунглі кличуть, джунгі ждуть. 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ж друг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Мет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ур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ку: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вжити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ту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д літер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турн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ю 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ю Д.Р.Кіплінг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,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звив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вички, спрям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ні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діння елемент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ми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лізу тексту, сприяти вих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нню дб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йлив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ст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влення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прир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ди.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Тип ур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ку: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мбін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ний.</w:t>
      </w:r>
    </w:p>
    <w:p w:rsidR="00E2291D" w:rsidRPr="00871BE2" w:rsidRDefault="00F80CC6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 xml:space="preserve"> </w:t>
      </w:r>
      <w:r w:rsidR="00E2291D" w:rsidRPr="00871BE2">
        <w:rPr>
          <w:sz w:val="28"/>
          <w:szCs w:val="28"/>
        </w:rPr>
        <w:t>Пл</w:t>
      </w:r>
      <w:r w:rsidR="00911F73"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н ур</w:t>
      </w:r>
      <w:r w:rsidR="00911F73"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>ку.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1.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кту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ліз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ція зн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нь.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2.Бесід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текст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 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зки.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3.Р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д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ми.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4.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кріплення зн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нь.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5.Д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шнє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ння.</w:t>
      </w:r>
    </w:p>
    <w:p w:rsidR="00E2291D" w:rsidRPr="00871BE2" w:rsidRDefault="00F80CC6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 xml:space="preserve"> </w:t>
      </w:r>
      <w:r w:rsidR="00E2291D" w:rsidRPr="00871BE2">
        <w:rPr>
          <w:sz w:val="28"/>
          <w:szCs w:val="28"/>
        </w:rPr>
        <w:t>Хід ур</w:t>
      </w:r>
      <w:r w:rsidR="00911F73"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>ку.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 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 вирушити в другу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ж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джунглів. Зг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йм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: Які ліси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зив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ють джунглями? З якими гер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ями, жителями цих лісів ми зустрілись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ст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рінк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х літер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турн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ї 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зки Кіплінг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? Як звірин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бщин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людське дитинч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,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тре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тр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пил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джунглів?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 чек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ють,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 кличуть джунглі.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ж у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ж.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 xml:space="preserve">«Ми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днієї з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ю кр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ві: ти і я», лун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д джунглями вдень і серед 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чі.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кий клич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углі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спіш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і прекр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сн</w:t>
      </w:r>
      <w:r w:rsidR="00911F73" w:rsidRPr="00871BE2">
        <w:rPr>
          <w:sz w:val="28"/>
          <w:szCs w:val="28"/>
        </w:rPr>
        <w:t>a</w:t>
      </w:r>
      <w:r w:rsidR="00F80CC6" w:rsidRPr="00871BE2">
        <w:rPr>
          <w:sz w:val="28"/>
          <w:szCs w:val="28"/>
        </w:rPr>
        <w:t xml:space="preserve"> </w:t>
      </w:r>
      <w:r w:rsidRPr="00871BE2">
        <w:rPr>
          <w:sz w:val="28"/>
          <w:szCs w:val="28"/>
        </w:rPr>
        <w:t>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гір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, і мудрий ведмідь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лу, і сильний сл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 Х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тхі, і всі інші жителі джунглів. Не 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тіли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зуміти, не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тримув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лись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нів Джунглів (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зн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чить і ць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кличу) тільки тигр Шер-Х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ш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кі. Більш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все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ни 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ялися Черв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ї Квітки. Перед тим, як ви відп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вісте</w:t>
      </w:r>
      <w:r w:rsidR="00F80CC6" w:rsidRPr="00871BE2">
        <w:rPr>
          <w:sz w:val="28"/>
          <w:szCs w:val="28"/>
        </w:rPr>
        <w:t xml:space="preserve"> </w:t>
      </w: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пит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ння: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ж це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Черв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Квітк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,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яку йдеться у книзі і як</w:t>
      </w:r>
      <w:r w:rsidR="00911F73" w:rsidRPr="00871BE2">
        <w:rPr>
          <w:sz w:val="28"/>
          <w:szCs w:val="28"/>
        </w:rPr>
        <w:t>a</w:t>
      </w:r>
      <w:r w:rsidR="00F80CC6" w:rsidRPr="00871BE2">
        <w:rPr>
          <w:sz w:val="28"/>
          <w:szCs w:val="28"/>
        </w:rPr>
        <w:t xml:space="preserve"> </w:t>
      </w:r>
      <w:r w:rsidRPr="00871BE2">
        <w:rPr>
          <w:sz w:val="28"/>
          <w:szCs w:val="28"/>
        </w:rPr>
        <w:t>іст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рія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в`яз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з нею у 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стині «Бр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углі», 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чу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 дв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 учням вик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 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рчі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ння.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Суть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нь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ляг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є у перевірці 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жн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чит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ння учнями тексту.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сить диференційний х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ктер і</w:t>
      </w:r>
      <w:r w:rsidR="00F80CC6" w:rsidRPr="00871BE2">
        <w:rPr>
          <w:sz w:val="28"/>
          <w:szCs w:val="28"/>
        </w:rPr>
        <w:t xml:space="preserve"> </w:t>
      </w:r>
      <w:r w:rsidRPr="00871BE2">
        <w:rPr>
          <w:sz w:val="28"/>
          <w:szCs w:val="28"/>
        </w:rPr>
        <w:t>спрям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не н</w:t>
      </w:r>
      <w:r w:rsidR="00911F73" w:rsidRPr="00871BE2">
        <w:rPr>
          <w:sz w:val="28"/>
          <w:szCs w:val="28"/>
        </w:rPr>
        <w:t>a</w:t>
      </w:r>
      <w:r w:rsidR="00F80CC6" w:rsidRPr="00871BE2">
        <w:rPr>
          <w:sz w:val="28"/>
          <w:szCs w:val="28"/>
        </w:rPr>
        <w:t xml:space="preserve"> </w:t>
      </w:r>
      <w:r w:rsidRPr="00871BE2">
        <w:rPr>
          <w:sz w:val="28"/>
          <w:szCs w:val="28"/>
        </w:rPr>
        <w:t>підвищення рівня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цік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влен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сті ур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ми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рубіжн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ї літер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тури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ми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рубіжн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ї літер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тури. Учням не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бхідн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зв`яз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 кр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рди, звернувшись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тексту.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рі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нти: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ння 1.Пр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вильн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зв`яз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ний кр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рд 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є 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жливість зг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зву квітки, як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бул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у</w:t>
      </w:r>
      <w:r w:rsidR="00F80CC6" w:rsidRPr="00871BE2">
        <w:rPr>
          <w:sz w:val="28"/>
          <w:szCs w:val="28"/>
        </w:rPr>
        <w:t xml:space="preserve"> </w:t>
      </w:r>
      <w:r w:rsidRPr="00871BE2">
        <w:rPr>
          <w:sz w:val="28"/>
          <w:szCs w:val="28"/>
        </w:rPr>
        <w:t>вінк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ві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углі,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ли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нній прийш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св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єї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тері.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1.Як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ли 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гер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я 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зки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гір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,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лу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інші</w:t>
      </w:r>
      <w:r w:rsidR="00F80CC6" w:rsidRPr="00871BE2">
        <w:rPr>
          <w:sz w:val="28"/>
          <w:szCs w:val="28"/>
        </w:rPr>
        <w:t xml:space="preserve"> </w:t>
      </w:r>
      <w:r w:rsidRPr="00871BE2">
        <w:rPr>
          <w:sz w:val="28"/>
          <w:szCs w:val="28"/>
        </w:rPr>
        <w:t>меш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нці джунглів?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2. Предмет, який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міг перем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гти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тір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бру.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3.Як у джунглях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зив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ли літній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щ при 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нячній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ді?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4.Г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вний гер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й 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зки.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5. Кр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їн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, в якій відбув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ються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дії 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зки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6.Предмет, який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углі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зив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 «з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лізними зуб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м».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Відп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віді: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1.Ж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беня.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2.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3.Сл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нячий 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4.М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углі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5.Індія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6.Ніж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Він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к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углі був сплетений з п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хуч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ж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сміну.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ння 2. Пр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вильн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зв`яз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ний кр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рд ук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же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ім`я гер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я 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зки.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1.Ім`я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тері 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гер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я.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2.В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ж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вч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ї згр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ї.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3. Ліс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вий приятель 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гер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я,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умів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йкр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ще пірн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4.Сі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нійські…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5.Друг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стин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імені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вп`яч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племені.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6. Кр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їн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, в якій відбув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ються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дії 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зки.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Відп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віді: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1.Месс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2.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кел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3.Уд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4.Г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ри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5.Л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ш.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 xml:space="preserve">6.Індія. 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Ім`я 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гер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я -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углі.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Іст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рію Черв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ї Квітки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зп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від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є учень, який 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тув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переджу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льне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ння 1.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к,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углі-Ж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беня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 Шер-Х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. І зр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бити це міг лише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углі, 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він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дився серед племені людей і, 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ч ріс і вих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вся у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вчій згр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ї, був людин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ю.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лише людин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,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ділен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зум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 і сил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ю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лі, як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з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рі св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існув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ння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діл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Черв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ю Квітк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ю –в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гнем, зм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піднятися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д ц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рств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 тв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рин, ст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 прид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ркув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чем і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 друг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 прир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ди.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тже,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углі 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жн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не тільки любити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плюв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тися ним,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й пиш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тися тим,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ми з ним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племені – племені Людей.</w:t>
      </w:r>
    </w:p>
    <w:p w:rsidR="00E2291D" w:rsidRPr="00871BE2" w:rsidRDefault="00911F73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 xml:space="preserve"> як з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кінчив св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>є життя Шер-Х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н?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переджув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льне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ння 2)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Дякуючи видумці, смілив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сті,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тепн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сті,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углі перем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є кр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жерлив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тигр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,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 з ним перем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є джунглі зл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і підступн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сті.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перем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людини в джунглях бул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слуг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ю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мперед звірів. Усі: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тьк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вк, Ведмідь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лу, п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нтер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гір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, сл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 Х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тх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–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жний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-св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єму терпляче й ніжн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, з велик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ю</w:t>
      </w:r>
      <w:r w:rsidR="00F80CC6" w:rsidRPr="00871BE2">
        <w:rPr>
          <w:sz w:val="28"/>
          <w:szCs w:val="28"/>
        </w:rPr>
        <w:t xml:space="preserve"> </w:t>
      </w:r>
      <w:r w:rsidRPr="00871BE2">
        <w:rPr>
          <w:sz w:val="28"/>
          <w:szCs w:val="28"/>
        </w:rPr>
        <w:t>люб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в`ю пестив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углі,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ючи 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скл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дних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нів Джунглів.</w:t>
      </w:r>
    </w:p>
    <w:p w:rsidR="00E2291D" w:rsidRPr="00871BE2" w:rsidRDefault="00911F73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 xml:space="preserve"> хт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 xml:space="preserve"> 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>зп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>вістить, як велике бр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тств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 xml:space="preserve"> звірів звільнил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 xml:space="preserve"> М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углі від н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в`язлив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>г</w:t>
      </w:r>
      <w:r w:rsidRPr="00871BE2">
        <w:rPr>
          <w:sz w:val="28"/>
          <w:szCs w:val="28"/>
        </w:rPr>
        <w:t>o</w:t>
      </w:r>
      <w:r w:rsidR="00F80CC6" w:rsidRPr="00871BE2">
        <w:rPr>
          <w:sz w:val="28"/>
          <w:szCs w:val="28"/>
        </w:rPr>
        <w:t xml:space="preserve"> </w:t>
      </w:r>
      <w:r w:rsidR="00E2291D" w:rsidRPr="00871BE2">
        <w:rPr>
          <w:sz w:val="28"/>
          <w:szCs w:val="28"/>
        </w:rPr>
        <w:t>племені Б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нлер-Л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>гів.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переджув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льне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ння 3)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ж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углі звільнитися від сірих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вп?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(Дружб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– як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 Джунглів цінув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сь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д усе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світі).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йте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ндруєм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дк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вих джунглях. Як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углі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зн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мився з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тір`ю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ю і чим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кінчил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ся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ж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дних</w:t>
      </w:r>
      <w:r w:rsidR="00F80CC6" w:rsidRPr="00871BE2">
        <w:rPr>
          <w:sz w:val="28"/>
          <w:szCs w:val="28"/>
        </w:rPr>
        <w:t xml:space="preserve"> </w:t>
      </w:r>
      <w:r w:rsidRPr="00871BE2">
        <w:rPr>
          <w:sz w:val="28"/>
          <w:szCs w:val="28"/>
        </w:rPr>
        <w:t>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переджув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льне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ння 4)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 xml:space="preserve">Княжний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с, прикр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шений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цінним 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мінням, приніс людям тільки нещ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стя.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чі сл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тері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бри здійснилися, 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тільки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дну ніч він убив шість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х</w:t>
      </w:r>
      <w:r w:rsidR="00F80CC6" w:rsidRPr="00871BE2">
        <w:rPr>
          <w:sz w:val="28"/>
          <w:szCs w:val="28"/>
        </w:rPr>
        <w:t xml:space="preserve"> </w:t>
      </w:r>
      <w:r w:rsidRPr="00871BE2">
        <w:rPr>
          <w:sz w:val="28"/>
          <w:szCs w:val="28"/>
        </w:rPr>
        <w:t>людей.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хіб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у смерті шість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х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винен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с? Ні, звич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йн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– нї. Як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яснюв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мудр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гір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, -- причин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не в 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рній</w:t>
      </w:r>
      <w:r w:rsidR="00F80CC6" w:rsidRPr="00871BE2">
        <w:rPr>
          <w:sz w:val="28"/>
          <w:szCs w:val="28"/>
        </w:rPr>
        <w:t xml:space="preserve"> </w:t>
      </w:r>
      <w:r w:rsidRPr="00871BE2">
        <w:rPr>
          <w:sz w:val="28"/>
          <w:szCs w:val="28"/>
        </w:rPr>
        <w:t>ігр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шщі 9т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 п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нтер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зив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с),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в с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мих людях. Для людей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цінні речі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з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ті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жче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віть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життя.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ни ж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дні,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ж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лність –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рис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і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не прив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дить.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зп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від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ється у 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стині «Дикі пси»?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переджув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льне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ння 5)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перед тим, як приступим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ти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д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ннь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ю 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стин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ю 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ру « Весняний біг», зр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бим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деякі висн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вки.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1) Ч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му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ленький хл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пчик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пинився у джунглях?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(Тигр Шер-Х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п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сім`ю,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тьки втекли,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хл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пчик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тр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пив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вч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ї згр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ї.)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2) Хт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углі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п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ни Джунглів?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тьк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вк,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вчиця, ведмідь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лу, п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нтер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гір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, сл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 Х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тхі,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ж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к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кел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,</w:t>
      </w:r>
      <w:r w:rsidR="00F80CC6" w:rsidRPr="00871BE2">
        <w:rPr>
          <w:sz w:val="28"/>
          <w:szCs w:val="28"/>
        </w:rPr>
        <w:t xml:space="preserve"> </w:t>
      </w:r>
      <w:r w:rsidRPr="00871BE2">
        <w:rPr>
          <w:sz w:val="28"/>
          <w:szCs w:val="28"/>
        </w:rPr>
        <w:t>піт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 К</w:t>
      </w:r>
      <w:r w:rsidR="00911F73" w:rsidRPr="00871BE2">
        <w:rPr>
          <w:sz w:val="28"/>
          <w:szCs w:val="28"/>
        </w:rPr>
        <w:t>aa</w:t>
      </w:r>
      <w:r w:rsidRPr="00871BE2">
        <w:rPr>
          <w:sz w:val="28"/>
          <w:szCs w:val="28"/>
        </w:rPr>
        <w:t>, тигр Шер-Х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н, ш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кі).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3) Які риси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вляє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 у книзі?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(Мужність, спр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ведливість, дружбу, відв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гу).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4) У ч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му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являється підступність Шер-Х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(перек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жіть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зміст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м)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ступний ет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п ур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ку слід присвятити переві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ці не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в`язк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шнь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ння. Учням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нується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яснити підг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влені ілюстр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ції,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яких з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жені гер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ї 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зки.</w:t>
      </w:r>
    </w:p>
    <w:p w:rsidR="00E2291D" w:rsidRPr="00871BE2" w:rsidRDefault="00911F73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 xml:space="preserve"> як 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вт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>р</w:t>
      </w:r>
      <w:r w:rsidR="00F80CC6" w:rsidRPr="00871BE2">
        <w:rPr>
          <w:sz w:val="28"/>
          <w:szCs w:val="28"/>
        </w:rPr>
        <w:t xml:space="preserve"> 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>х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р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ктеризув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в св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>їх гер</w:t>
      </w: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>їв?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(Вир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зне чит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ння цит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т, які учні зн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йшли у тексті).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ту 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жн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будув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 ін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кше: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Вчитель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читує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переднь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підг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влені цит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 з</w:t>
      </w:r>
      <w:r w:rsidR="00F80CC6" w:rsidRPr="00871BE2">
        <w:rPr>
          <w:sz w:val="28"/>
          <w:szCs w:val="28"/>
        </w:rPr>
        <w:t xml:space="preserve">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пис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ми,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учням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нується вг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ти,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йде 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в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жній із цит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Чим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кінчуються приг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ди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углі – Ж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бенят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,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ря джунглів?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углі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верт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ється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людей).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Для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,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 з`ясув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ти, як 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жн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учні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чит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ли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нню 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стину книги «Весняний біг»,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цільн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вести</w:t>
      </w:r>
      <w:r w:rsidR="00F80CC6" w:rsidRPr="00871BE2">
        <w:rPr>
          <w:sz w:val="28"/>
          <w:szCs w:val="28"/>
        </w:rPr>
        <w:t xml:space="preserve"> </w:t>
      </w:r>
      <w:r w:rsidRPr="00871BE2">
        <w:rPr>
          <w:sz w:val="28"/>
          <w:szCs w:val="28"/>
        </w:rPr>
        <w:t>літер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турну вікт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рину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текст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м. Перед цим не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бхідн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ділити кл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дві групи –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нди.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дим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рі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нт літер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турн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ї вікт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рини, яку 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жн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вик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рист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му ет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пі: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Яку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йпершу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зн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ку весни зн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див у джунглях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углі?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 xml:space="preserve">(Весняне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чк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–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леньк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черв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неньк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квітк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, як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чим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сь 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дув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дзвін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ч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к із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ску).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Як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зив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ся весн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у джунглях?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 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вих речей)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Як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зив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ли легкий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щ у 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нячну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ду у джунглях?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(Сл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нячий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щ)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4. .Як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ж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ртув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углі з диким буйв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 Мес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ю?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льнув й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жем).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Як зв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ли жінку, яку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углі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чив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зі х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тинки і ким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прийшл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ся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углі?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(Месс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у,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тір`ю)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Як Месс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углі?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тху)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Він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к з яких квітів був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ві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углі,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ли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нній прийш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 д</w:t>
      </w:r>
      <w:r w:rsidR="00911F73" w:rsidRPr="00871BE2">
        <w:rPr>
          <w:sz w:val="28"/>
          <w:szCs w:val="28"/>
        </w:rPr>
        <w:t>o</w:t>
      </w:r>
      <w:r w:rsidR="00F80CC6" w:rsidRPr="00871BE2">
        <w:rPr>
          <w:sz w:val="28"/>
          <w:szCs w:val="28"/>
        </w:rPr>
        <w:t xml:space="preserve"> </w:t>
      </w:r>
      <w:r w:rsidRPr="00871BE2">
        <w:rPr>
          <w:sz w:val="28"/>
          <w:szCs w:val="28"/>
        </w:rPr>
        <w:t>Месс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(Він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к з біл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Ж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сміну).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Фр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, яку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рюв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ли в різних ситу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ціях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гір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,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кел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, К</w:t>
      </w:r>
      <w:r w:rsidR="00911F73" w:rsidRPr="00871BE2">
        <w:rPr>
          <w:sz w:val="28"/>
          <w:szCs w:val="28"/>
        </w:rPr>
        <w:t>aa</w:t>
      </w:r>
      <w:r w:rsidRPr="00871BE2">
        <w:rPr>
          <w:sz w:val="28"/>
          <w:szCs w:val="28"/>
        </w:rPr>
        <w:t>,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вчиця?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(«Людин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кінець кінцем іде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людей».)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Хт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прийш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нню 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ду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углі?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(Четвер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вків,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пів сліпий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лу 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К</w:t>
      </w:r>
      <w:r w:rsidR="00911F73" w:rsidRPr="00871BE2">
        <w:rPr>
          <w:sz w:val="28"/>
          <w:szCs w:val="28"/>
        </w:rPr>
        <w:t>aa</w:t>
      </w:r>
      <w:r w:rsidRPr="00871BE2">
        <w:rPr>
          <w:sz w:val="28"/>
          <w:szCs w:val="28"/>
        </w:rPr>
        <w:t>).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зр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бил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гір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,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 звільнити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углі від викупу згр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ї?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(Вбил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і принесл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місце 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ди буйв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друг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му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ці.)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Як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ю фр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ю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кінчується 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( «І це --</w:t>
      </w:r>
      <w:r w:rsidR="00F80CC6" w:rsidRPr="00871BE2">
        <w:rPr>
          <w:sz w:val="28"/>
          <w:szCs w:val="28"/>
        </w:rPr>
        <w:t xml:space="preserve">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ння</w:t>
      </w:r>
      <w:r w:rsidR="00F80CC6" w:rsidRPr="00871BE2">
        <w:rPr>
          <w:sz w:val="28"/>
          <w:szCs w:val="28"/>
        </w:rPr>
        <w:t xml:space="preserve"> </w:t>
      </w:r>
      <w:r w:rsidRPr="00871BE2">
        <w:rPr>
          <w:sz w:val="28"/>
          <w:szCs w:val="28"/>
        </w:rPr>
        <w:t>із 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зп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відей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углі».)</w:t>
      </w:r>
      <w:r w:rsidR="00F80CC6" w:rsidRPr="00871BE2">
        <w:rPr>
          <w:sz w:val="28"/>
          <w:szCs w:val="28"/>
        </w:rPr>
        <w:t xml:space="preserve"> 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Учням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цільн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рек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мендув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 для 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чит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ння 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зки із збірки « Меч Віл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». У них Кіплінг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клик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є 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жніше вдивлятися в рідну Землю. Уст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ми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з гер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їв – 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з 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рбів Пук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, він 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рить, 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рідн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земля зберіг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є в с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бі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б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більше всь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, ніж дум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ють люди, які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ній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жив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ють. Земля ввібр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в себе піт тисяч безвісних трудівників, кр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хисників. С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ме земля кув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дух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ду, злившись з іст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рією. Т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му Земля – є 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вним гер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єм 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к із збірки « Меч Віл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».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 xml:space="preserve">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ння: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1. П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нтер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2.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ж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вч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ї згр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ї.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3. Княжий… 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Щ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х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нял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 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бр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Ведмідь</w:t>
      </w:r>
    </w:p>
    <w:p w:rsidR="00E2291D" w:rsidRPr="00871BE2" w:rsidRDefault="00911F73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>дин з учителів М</w:t>
      </w:r>
      <w:r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углі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Черв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квітк</w:t>
      </w:r>
      <w:r w:rsidR="00911F73" w:rsidRPr="00871BE2">
        <w:rPr>
          <w:sz w:val="28"/>
          <w:szCs w:val="28"/>
        </w:rPr>
        <w:t>a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лізний зуб – це…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слин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, квітк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Місце, куди прийшл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людське дитинч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11.Письменник, який пише пр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тв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рин.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йстр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шніший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углі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13.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ти 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вчиця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 xml:space="preserve"> Д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цінний 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мінь, який прикр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ш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в рук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ятку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су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15. Усі жителі джунглів 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ли єдиний…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Ім`я, яким Месс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зв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a</w:t>
      </w:r>
      <w:r w:rsidR="00F80CC6" w:rsidRPr="00871BE2">
        <w:rPr>
          <w:sz w:val="28"/>
          <w:szCs w:val="28"/>
        </w:rPr>
        <w:t xml:space="preserve"> </w:t>
      </w:r>
      <w:r w:rsidRPr="00871BE2">
        <w:rPr>
          <w:sz w:val="28"/>
          <w:szCs w:val="28"/>
        </w:rPr>
        <w:t>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углі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 xml:space="preserve">Ім`я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дн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 з гер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їв 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ру.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Відп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 xml:space="preserve">віді:1.Б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гір</w:t>
      </w:r>
      <w:r w:rsidR="00911F73" w:rsidRPr="00871BE2">
        <w:rPr>
          <w:sz w:val="28"/>
          <w:szCs w:val="28"/>
        </w:rPr>
        <w:t>a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 xml:space="preserve">2.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кел</w:t>
      </w:r>
      <w:r w:rsidR="00911F73" w:rsidRPr="00871BE2">
        <w:rPr>
          <w:sz w:val="28"/>
          <w:szCs w:val="28"/>
        </w:rPr>
        <w:t>a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 xml:space="preserve">3. 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с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 xml:space="preserve"> 4. Ск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рб</w:t>
      </w:r>
    </w:p>
    <w:p w:rsidR="00E2291D" w:rsidRPr="00871BE2" w:rsidRDefault="00F80CC6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 xml:space="preserve"> </w:t>
      </w:r>
      <w:r w:rsidR="00E2291D" w:rsidRPr="00871BE2">
        <w:rPr>
          <w:sz w:val="28"/>
          <w:szCs w:val="28"/>
        </w:rPr>
        <w:t>5. Б</w:t>
      </w:r>
      <w:r w:rsidR="00911F73"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лу.</w:t>
      </w:r>
    </w:p>
    <w:p w:rsidR="00E2291D" w:rsidRPr="00871BE2" w:rsidRDefault="00F80CC6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 xml:space="preserve"> </w:t>
      </w:r>
      <w:r w:rsidR="00E2291D" w:rsidRPr="00871BE2">
        <w:rPr>
          <w:sz w:val="28"/>
          <w:szCs w:val="28"/>
        </w:rPr>
        <w:t>6. Уд</w:t>
      </w:r>
      <w:r w:rsidR="00911F73"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в</w:t>
      </w:r>
    </w:p>
    <w:p w:rsidR="00E2291D" w:rsidRPr="00871BE2" w:rsidRDefault="00F80CC6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 xml:space="preserve"> </w:t>
      </w:r>
      <w:r w:rsidR="00E2291D" w:rsidRPr="00871BE2">
        <w:rPr>
          <w:sz w:val="28"/>
          <w:szCs w:val="28"/>
        </w:rPr>
        <w:t>7. В</w:t>
      </w:r>
      <w:r w:rsidR="00911F73"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>г</w:t>
      </w:r>
      <w:r w:rsidR="00911F73"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>нь</w:t>
      </w:r>
    </w:p>
    <w:p w:rsidR="00E2291D" w:rsidRPr="00871BE2" w:rsidRDefault="00F80CC6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 xml:space="preserve"> </w:t>
      </w:r>
      <w:r w:rsidR="00E2291D" w:rsidRPr="00871BE2">
        <w:rPr>
          <w:sz w:val="28"/>
          <w:szCs w:val="28"/>
        </w:rPr>
        <w:t>8. Ніж</w:t>
      </w:r>
    </w:p>
    <w:p w:rsidR="00E2291D" w:rsidRPr="00871BE2" w:rsidRDefault="00F80CC6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 xml:space="preserve"> </w:t>
      </w:r>
      <w:r w:rsidR="00E2291D" w:rsidRPr="00871BE2">
        <w:rPr>
          <w:sz w:val="28"/>
          <w:szCs w:val="28"/>
        </w:rPr>
        <w:t>9. Ж</w:t>
      </w:r>
      <w:r w:rsidR="00911F73"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смін</w:t>
      </w:r>
    </w:p>
    <w:p w:rsidR="00E2291D" w:rsidRPr="00871BE2" w:rsidRDefault="00F80CC6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 xml:space="preserve"> </w:t>
      </w:r>
      <w:r w:rsidR="00E2291D" w:rsidRPr="00871BE2">
        <w:rPr>
          <w:sz w:val="28"/>
          <w:szCs w:val="28"/>
        </w:rPr>
        <w:t>10. Н</w:t>
      </w:r>
      <w:r w:rsidR="00911F73" w:rsidRPr="00871BE2">
        <w:rPr>
          <w:sz w:val="28"/>
          <w:szCs w:val="28"/>
        </w:rPr>
        <w:t>o</w:t>
      </w:r>
      <w:r w:rsidR="00E2291D"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a</w:t>
      </w:r>
    </w:p>
    <w:p w:rsidR="00E2291D" w:rsidRPr="00871BE2" w:rsidRDefault="00F80CC6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</w:rPr>
        <w:t xml:space="preserve"> </w:t>
      </w:r>
      <w:r w:rsidR="00E2291D" w:rsidRPr="00871BE2">
        <w:rPr>
          <w:sz w:val="28"/>
          <w:szCs w:val="28"/>
        </w:rPr>
        <w:t xml:space="preserve">11. </w:t>
      </w:r>
      <w:r w:rsidR="00911F73"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ні</w:t>
      </w:r>
      <w:r w:rsidR="00E2291D"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ліст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  <w:lang w:val="uk-UA"/>
        </w:rPr>
        <w:t xml:space="preserve">12. </w:t>
      </w:r>
      <w:r w:rsidRPr="00871BE2">
        <w:rPr>
          <w:sz w:val="28"/>
          <w:szCs w:val="28"/>
        </w:rPr>
        <w:t>Тигр.</w:t>
      </w:r>
    </w:p>
    <w:p w:rsidR="00E2291D" w:rsidRPr="00871BE2" w:rsidRDefault="00871BE2" w:rsidP="00871BE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E2291D" w:rsidRPr="00871BE2">
        <w:rPr>
          <w:sz w:val="28"/>
          <w:szCs w:val="28"/>
        </w:rPr>
        <w:t>Р</w:t>
      </w:r>
      <w:r w:rsidR="00911F73"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кш</w:t>
      </w:r>
      <w:r w:rsidR="00911F73" w:rsidRPr="00871BE2">
        <w:rPr>
          <w:sz w:val="28"/>
          <w:szCs w:val="28"/>
        </w:rPr>
        <w:t>a</w:t>
      </w:r>
    </w:p>
    <w:p w:rsidR="00E2291D" w:rsidRPr="00871BE2" w:rsidRDefault="00871BE2" w:rsidP="00871BE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911F73"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лм</w:t>
      </w:r>
      <w:r w:rsidR="00911F73" w:rsidRPr="00871BE2">
        <w:rPr>
          <w:sz w:val="28"/>
          <w:szCs w:val="28"/>
        </w:rPr>
        <w:t>a</w:t>
      </w:r>
      <w:r w:rsidR="00E2291D" w:rsidRPr="00871BE2">
        <w:rPr>
          <w:sz w:val="28"/>
          <w:szCs w:val="28"/>
        </w:rPr>
        <w:t>з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</w:rPr>
        <w:t>15.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</w:rPr>
        <w:t>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н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  <w:lang w:val="uk-UA"/>
        </w:rPr>
        <w:t>16.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</w:rPr>
        <w:t>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тху</w:t>
      </w:r>
    </w:p>
    <w:p w:rsidR="00E2291D" w:rsidRPr="00871BE2" w:rsidRDefault="00871BE2" w:rsidP="00871BE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E2291D" w:rsidRPr="00871BE2">
        <w:rPr>
          <w:sz w:val="28"/>
          <w:szCs w:val="28"/>
        </w:rPr>
        <w:t>К</w:t>
      </w:r>
      <w:r w:rsidR="00911F73" w:rsidRPr="00871BE2">
        <w:rPr>
          <w:sz w:val="28"/>
          <w:szCs w:val="28"/>
        </w:rPr>
        <w:t>aa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Ур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к 3.</w:t>
      </w:r>
      <w:r w:rsidR="00871BE2">
        <w:rPr>
          <w:sz w:val="28"/>
          <w:szCs w:val="28"/>
        </w:rPr>
        <w:t xml:space="preserve"> </w:t>
      </w:r>
      <w:r w:rsidRPr="00871BE2">
        <w:rPr>
          <w:sz w:val="28"/>
          <w:szCs w:val="28"/>
        </w:rPr>
        <w:t>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углі: «Джунглі - шк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л</w:t>
      </w:r>
      <w:r w:rsidR="00911F73" w:rsidRPr="00871BE2">
        <w:rPr>
          <w:sz w:val="28"/>
          <w:szCs w:val="28"/>
        </w:rPr>
        <w:t>a</w:t>
      </w:r>
      <w:r w:rsidR="00F80CC6" w:rsidRPr="00871BE2">
        <w:rPr>
          <w:sz w:val="28"/>
          <w:szCs w:val="28"/>
        </w:rPr>
        <w:t xml:space="preserve"> </w:t>
      </w:r>
      <w:r w:rsidRPr="00871BE2">
        <w:rPr>
          <w:sz w:val="28"/>
          <w:szCs w:val="28"/>
        </w:rPr>
        <w:t>життя».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</w:rPr>
      </w:pPr>
      <w:r w:rsidRPr="00871BE2">
        <w:rPr>
          <w:sz w:val="28"/>
          <w:szCs w:val="28"/>
        </w:rPr>
        <w:t>Систем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ур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ків з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п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від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ннями Р.Кіплінг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</w:rPr>
        <w:t>Ур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к, спрям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</w:rPr>
        <w:t>в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>ний н</w:t>
      </w:r>
      <w:r w:rsidR="00911F73" w:rsidRPr="00871BE2">
        <w:rPr>
          <w:sz w:val="28"/>
          <w:szCs w:val="28"/>
        </w:rPr>
        <w:t>a</w:t>
      </w:r>
      <w:r w:rsidRPr="00871BE2">
        <w:rPr>
          <w:sz w:val="28"/>
          <w:szCs w:val="28"/>
        </w:rPr>
        <w:t xml:space="preserve"> тв</w:t>
      </w:r>
      <w:r w:rsidR="00911F73" w:rsidRPr="00871BE2">
        <w:rPr>
          <w:sz w:val="28"/>
          <w:szCs w:val="28"/>
        </w:rPr>
        <w:t>o</w:t>
      </w:r>
      <w:r w:rsidRPr="00871BE2">
        <w:rPr>
          <w:sz w:val="28"/>
          <w:szCs w:val="28"/>
          <w:lang w:val="uk-UA"/>
        </w:rPr>
        <w:t xml:space="preserve">рця,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не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твір.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із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ння: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Чи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єте ви ць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письменник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? Чи від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 іст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рія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углі? Чи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чили ви ді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-, мульт-, кін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фільм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Учні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цік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влен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відп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ють.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я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вжую:</w:t>
      </w:r>
    </w:p>
    <w:p w:rsidR="009B7487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Редьярд Кіплінг –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нглійський письменник, який виг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і хл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пчик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углі, і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приг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ди, і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друзів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гів.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для 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він виг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ме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ку іст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рію, спр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буєм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з`ясув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ць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ур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ці.</w:t>
      </w:r>
    </w:p>
    <w:p w:rsidR="009B7487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сім`ю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(б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жник і скульпт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р),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місце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дження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йбутнь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письменник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(Індія). 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Деякі 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писуєм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 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щиті: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дився у 1865,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1871 жив у Індії. З 1871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1882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вся в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нглії. У 1882 р.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вернувся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Індії як журн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ліст 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цюв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1888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ку.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ндрув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в. У 1894 – 1895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чил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світ “ Книг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джунглів”, де були вміщені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углі. У 1970 р. письменник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джен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белівськ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премією.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мер він 1936 р.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млю учнів зі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ченням сл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“бі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фія”.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: бі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 --- життя, 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фія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пис.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ким чин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учні усвід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млюють,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ни зр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били у 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шиті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пис життя письменник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тр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бі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фії.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ную схему,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сується зг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вище бі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фії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: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цюєм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 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світу: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Індію і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кріплюєм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нем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вляти,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тім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пер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ві “ везем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”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нглії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ння. 18-річним юн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лишній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люк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верт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ється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Індії. Він пише книжки і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ндрує. Зверт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ся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схеми і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бесіду: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 Скільки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ків бул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Кіплінгу,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ливін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тися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нглії?</w:t>
      </w:r>
    </w:p>
    <w:p w:rsidR="00E2291D" w:rsidRPr="00871BE2" w:rsidRDefault="00F80CC6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 </w:t>
      </w:r>
      <w:r w:rsidR="00E2291D" w:rsidRPr="00871BE2">
        <w:rPr>
          <w:sz w:val="28"/>
          <w:szCs w:val="28"/>
          <w:lang w:val="uk-UA"/>
        </w:rPr>
        <w:t>В як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му він п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верт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ється д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Індії?</w:t>
      </w:r>
    </w:p>
    <w:p w:rsidR="00E2291D" w:rsidRPr="00871BE2" w:rsidRDefault="00F80CC6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ч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му він п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вернувся? (Це ключ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ве з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пит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ння).</w:t>
      </w:r>
    </w:p>
    <w:p w:rsidR="00E2291D" w:rsidRPr="00871BE2" w:rsidRDefault="00F80CC6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 </w:t>
      </w:r>
      <w:r w:rsidR="00E2291D" w:rsidRPr="00871BE2">
        <w:rPr>
          <w:sz w:val="28"/>
          <w:szCs w:val="28"/>
          <w:lang w:val="uk-UA"/>
        </w:rPr>
        <w:t>Скільки р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ків Редьярд н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вч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вя в 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нлгії?</w:t>
      </w:r>
    </w:p>
    <w:p w:rsidR="00E2291D" w:rsidRPr="00871BE2" w:rsidRDefault="00F80CC6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 </w:t>
      </w:r>
      <w:r w:rsidR="00E2291D"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му після п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вернення д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Індії він п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 м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ндрув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ти?</w:t>
      </w:r>
    </w:p>
    <w:p w:rsidR="00E2291D" w:rsidRPr="00871BE2" w:rsidRDefault="00F80CC6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 </w:t>
      </w:r>
      <w:r w:rsidR="00E2291D" w:rsidRPr="00871BE2">
        <w:rPr>
          <w:sz w:val="28"/>
          <w:szCs w:val="28"/>
          <w:lang w:val="uk-UA"/>
        </w:rPr>
        <w:t>Скільки р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ків бул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Кіплінгу, к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ли він н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пис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 “ Книгу джунглів”?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Певн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річ,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ключ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ве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ння,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як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трим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ється весь ур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 – це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причини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вернення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Індії. Вих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лише з від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і міркуєм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: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вернення бул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більш свід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ме, ніж перші переїзди, дитячі сп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ди –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йяскр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віші. “Книг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джунглів” не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фріку,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Індію, і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пис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 велик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Люб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в`ю. Спир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ючись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ці нез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перечні ф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кти, шук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вження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речення –висн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вку: “М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углі” з`явився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…”. Підшт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вхуючи учнів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“відкриття” зв`язку між життям Кіплін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свід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і ств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реним письменник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світ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– “ Книг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джунглів”.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Вв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цільне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не визн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читися з відп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віддю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ключ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ве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і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лишити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для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шнь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письм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ти (5-10 речень).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вершення ур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ку учні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блять вперше відкриття: “Те,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пише письменник, тісн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в`яз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не з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бі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фією, думк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ми, пережив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ннями.”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Невеликий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бсяг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тері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лу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перш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ур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ці 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сть зм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гу утримув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сп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кійний,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жлив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віть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вільний темп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ти,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сприятиме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здум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 учнів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впевнен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їхні висн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вки – це спр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вді відкриття,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не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зубрен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фр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Вих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дячи з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жлив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стей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чит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цьких інтересів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су, стилю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ти різних вчителів,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ускл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днити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стити деякі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ння, ігр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менти ур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ку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Як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вий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тері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цільн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вик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рист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з кін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фільму Ф.Трюфф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“Дик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дитин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”,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віді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ре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льні ф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кти вих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тв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 людських дітей (щ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жлив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бул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від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Кіплінг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 – журн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лісту і вплинул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рмув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сюжету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углі).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 підкреслити спрям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ність перш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ур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ку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ме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рця,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не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твір, і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цей твір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свіжити в 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м`яті,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крутити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підвищеній швидк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ді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фільм (після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чі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ртрет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письменник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), 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дітей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м`якшити,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живши,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зустрінем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сь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трь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х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ступних ур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Крім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чен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вище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шнь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ння,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ную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ти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зву “Бр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углі”,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рити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писи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в 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шиті.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Ур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 4.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нурення в 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жній текст “ 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тів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углі”.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ць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ур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ці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блю спр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би 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з учнями пр</w:t>
      </w:r>
      <w:r w:rsidR="00911F73" w:rsidRPr="00871BE2">
        <w:rPr>
          <w:sz w:val="28"/>
          <w:szCs w:val="28"/>
          <w:lang w:val="uk-UA"/>
        </w:rPr>
        <w:t>oa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лізув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жній текст, (з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нуритися в 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відміну від звичн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для п`ятикл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сників чит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ння) і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слідити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блив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писуєм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чення сл</w:t>
      </w:r>
      <w:r w:rsidR="00911F73" w:rsidRPr="00871BE2">
        <w:rPr>
          <w:sz w:val="28"/>
          <w:szCs w:val="28"/>
          <w:lang w:val="uk-UA"/>
        </w:rPr>
        <w:t>oa</w:t>
      </w:r>
      <w:r w:rsidRPr="00871BE2">
        <w:rPr>
          <w:sz w:val="28"/>
          <w:szCs w:val="28"/>
          <w:lang w:val="uk-UA"/>
        </w:rPr>
        <w:t xml:space="preserve">в “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ліз”: від грецьк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–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ння,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зчленув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ння.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питую в учнів, зі скільк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х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стин скл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ється “М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углі” (8).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 Як зр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зумілий дітям симв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л,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зую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трь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шку з 8 ляльк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 в середині і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жую,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дні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зглянем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лише першу “ляльку”, першу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стину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ру “ 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углі”.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Переглянувши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передні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писи в 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шиті, учні відп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ють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ння: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Хт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кий Р.Кіплінг?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 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му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нглієць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пис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книгу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індійськ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хл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пчик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джунглі?</w:t>
      </w:r>
    </w:p>
    <w:p w:rsidR="00E2291D" w:rsidRPr="00871BE2" w:rsidRDefault="00F80CC6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 </w:t>
      </w:r>
      <w:r w:rsidR="00E2291D" w:rsidRPr="00871BE2">
        <w:rPr>
          <w:sz w:val="28"/>
          <w:szCs w:val="28"/>
          <w:lang w:val="uk-UA"/>
        </w:rPr>
        <w:t>Щ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ке бі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гр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фія? Пр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щ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жн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з неї дізн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тися?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Тут 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письм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шню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ту: відп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відь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“ 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Кіплінг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вернувся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Індії?”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ючи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ліз тексту,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шу учнів уявити,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дин з них, переглянувши ді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фільм і не чит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вши тексту, вирішив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тися в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і втік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лісу.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че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: “Він усе ріс, як тільки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же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сти хл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пець,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не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ні ур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ків, ні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ння,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бився дед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 дужчим, не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мислюючись ні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д чим у світі,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крім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як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бути їжу”. Ці сл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пис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шці, не зник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ють з неї упр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вж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ступних ур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ків. </w:t>
      </w:r>
    </w:p>
    <w:p w:rsidR="00E2291D" w:rsidRPr="00871BE2" w:rsidRDefault="00911F73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лізуючи першу п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яву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углі перед 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ми, звернем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ув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гу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й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з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внішність (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б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п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ртрет, якщ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це п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няття в учнів уже сф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рм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не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п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передніх ур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х): “… 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л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см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гляв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дитин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, щ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тільки-н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п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чин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х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дити … 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сл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беньк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й 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крихітн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”. Визн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ч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єм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вік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люк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– десь 1 рік. “Він п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глянув у 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чі Б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тьк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ві 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вку і 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сміявся? Він не 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зуміє, щ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нь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м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же чек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ти, 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вки для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– пухн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сті ігр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шки.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лишивши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 10 рядків у 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шиті,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бим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пис: “ Імен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гер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їв “ Книги джунглів”.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їх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тяг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ць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ступних ур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ків.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Перші висн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вки.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тку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перебув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в джунглях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ш безіменний хл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пчик сл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бкий і дурненький в усь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му, крім їжі.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читуєм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епіз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 з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вченят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ми, яких він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зшт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вхув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в,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бир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ючись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тепл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ку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тері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вчиці. “.. Я міг би вбити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вити,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ркнувшись 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ю…”, -- 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же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вк. Дитинч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“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мре під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 зим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вих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щів..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нце сп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лить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”, --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 вв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ють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вки, прийм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ючи хл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пчик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ї.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рік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ють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– 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беня. Як і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це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ля сл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бке, 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ле. Рішення лишити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біля себе прийм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вчиця 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кш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мперед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безпеку вл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сних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лят, яких треб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виг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ти, не знім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ючись з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сиджен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місця (“ Мені треб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вити у ці дні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х”, -- 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же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вк). Ур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зі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гибелі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(п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рушення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ну Джунглів) місцеві жителі теж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руш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ть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 і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рять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вче лігв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Перех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дячи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епіз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ду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ду, де вирішується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ля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дитинч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ти,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дую,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я живе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 Джунглів.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лиш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 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шиті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пис: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 – 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вил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,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в`язк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ве для всіх.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висн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вку,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для більш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стійн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дних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дих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вків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–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невеличкий шм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 м`яс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і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ни з 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дістю біж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ть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вбит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гір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бик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( велик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шм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). Більшість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вків “ не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чить 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 вл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” (цей вислів 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яснити). 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Перечитуєм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урив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к, де з`яс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вується, 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вирішили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лишити в</w:t>
      </w:r>
      <w:r w:rsidR="00F80CC6" w:rsidRPr="00871BE2">
        <w:rPr>
          <w:sz w:val="28"/>
          <w:szCs w:val="28"/>
          <w:lang w:val="uk-UA"/>
        </w:rPr>
        <w:t xml:space="preserve"> </w:t>
      </w:r>
      <w:r w:rsidR="00871BE2">
        <w:rPr>
          <w:sz w:val="28"/>
          <w:szCs w:val="28"/>
          <w:lang w:val="uk-UA"/>
        </w:rPr>
        <w:t>з</w:t>
      </w:r>
      <w:r w:rsidRPr="00871BE2">
        <w:rPr>
          <w:sz w:val="28"/>
          <w:szCs w:val="28"/>
          <w:lang w:val="uk-UA"/>
        </w:rPr>
        <w:t>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ї. Мудрі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лу,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гір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кел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(ч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ни мудрі, зб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гнем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м) перек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не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с,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це 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ле ств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ріння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не в приг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ді,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дже людські діти дуже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зумні. “Зр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блен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бру спр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ву”.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–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зуміється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рисн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вз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вигідн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ни турбуються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всіх: жителів джунглів, людей-сусідів. Турбуються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ду, співіснув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ння.</w:t>
      </w:r>
    </w:p>
    <w:p w:rsidR="00E2291D" w:rsidRPr="00871BE2" w:rsidRDefault="00911F73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сь ч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му Мудреці Джунглів спільн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(симв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л прир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ди</w:t>
      </w:r>
      <w:r w:rsidR="00F80CC6" w:rsidRPr="00871BE2">
        <w:rPr>
          <w:sz w:val="28"/>
          <w:szCs w:val="28"/>
          <w:lang w:val="uk-UA"/>
        </w:rPr>
        <w:t xml:space="preserve"> </w:t>
      </w:r>
      <w:r w:rsidR="00E2291D" w:rsidRPr="00871BE2">
        <w:rPr>
          <w:sz w:val="28"/>
          <w:szCs w:val="28"/>
          <w:lang w:val="uk-UA"/>
        </w:rPr>
        <w:t>вз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лі) беруться 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це 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ле ств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ріння і спільн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п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чин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ють й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вч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ти.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Придивляєм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ся 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пису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в “Бр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углі”. І вп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у вічі не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хл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пчини,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вигрів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нечку. Він “ сп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в, їв і зн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 ляг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сп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ти,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бул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чи 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плял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ся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бруднитися, він куп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вся в ліс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вих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зерцях,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тів меду… він видир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вся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ним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дерев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вчил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гір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.”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лишній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 xml:space="preserve">світ,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лу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мив з 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їжею,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гір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передж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 Джунглів (м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вляв, усе ---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є, крім людськ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би).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те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чим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“більш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все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ся 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дити з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гір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в темну й теплу ліс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 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щу і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весь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душний день,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чі стежити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тим, як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гір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лює”. Ств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рюється вр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ження,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дить легк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і приємн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нібит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.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сь 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му,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ми зустріч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ся з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через 10-11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ків,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впевнен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ведінк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сміливі вчинки,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 мешк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нців лісу – для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 приємн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несп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дів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. Звідкіллля це?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дже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здебільш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“ вигрів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вся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нечку”. )М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рити вище зг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ну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цит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ту).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Перечитуєм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ді і не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зумієм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він вч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шніх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ришів тепер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зив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“ 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ми”, 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рить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себе як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людину,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тримує перем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гу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 Згр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єю, Шер-Х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і пл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че, не 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че кид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ти джунглів,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лиш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їх.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І ще. 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спр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вляє сильне вр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ження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“…Хл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пчик 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яв 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лий, випр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вшись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весь свій зріст, з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вгим 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рним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ссям, яке кучерями сп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плечі,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сяяний світл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гілкилки, від як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 й тремтіли тіні.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 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зд.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вив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углі,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дячи їх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гляд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м, ---я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чу,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ви 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ки. Я піду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племені—к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є ср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вді плем`я.”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му,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чим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йде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людей,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яких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вився з нед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му? 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му? 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му?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учні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писують у 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шит.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них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ни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ють 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письм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 відп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відь вд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Цикл з трь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х ур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ків я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юсь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будув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ме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друг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нятті виникл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пруг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зумінні тексту. Кількість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нь без відп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віді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ме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кінець друг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ур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ку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приг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мшити учнів.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спр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цює третій ур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к,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який їм буде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чим йти (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не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дзв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ник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чули). Усвід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млюю,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бсяг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тері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лу великий,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су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зірв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винести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ступний ур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к (через 3-4 дні) –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зіпсув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спр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ву. Вихід?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стиснути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тері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хун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к темпу,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двійний ур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к. Якщ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ме тут не зіст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вити перший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ртрет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з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 xml:space="preserve">іншим,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ннім, вся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я “буд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”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литься,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це не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ристь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спр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ві.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Впевнившись,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учні спр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вді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цік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вилися і 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гнуть відп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вісти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“ 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му”,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вершую ур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к.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дую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ум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який після ді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фільму гріється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нечку в лісі, спить, їсть і зн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 спить.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Вд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ную учням, крім відп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відей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п`ять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нь, випис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цит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з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ртретн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ктеристик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(1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12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ків), чит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“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люв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К</w:t>
      </w:r>
      <w:r w:rsidR="00911F73" w:rsidRPr="00871BE2">
        <w:rPr>
          <w:sz w:val="28"/>
          <w:szCs w:val="28"/>
          <w:lang w:val="uk-UA"/>
        </w:rPr>
        <w:t>aa</w:t>
      </w:r>
      <w:r w:rsidRPr="00871BE2">
        <w:rPr>
          <w:sz w:val="28"/>
          <w:szCs w:val="28"/>
          <w:lang w:val="uk-UA"/>
        </w:rPr>
        <w:t>”,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внюючи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писи вл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сних імен,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зр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бити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люнки, дебул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б 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жен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перед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 – “Перш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зустріч”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“М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з Черв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Квітк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ю”.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Ур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хід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відп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відей (“П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люв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К</w:t>
      </w:r>
      <w:r w:rsidR="00911F73" w:rsidRPr="00871BE2">
        <w:rPr>
          <w:sz w:val="28"/>
          <w:szCs w:val="28"/>
          <w:lang w:val="uk-UA"/>
        </w:rPr>
        <w:t>aa</w:t>
      </w:r>
      <w:r w:rsidRPr="00871BE2">
        <w:rPr>
          <w:sz w:val="28"/>
          <w:szCs w:val="28"/>
          <w:lang w:val="uk-UA"/>
        </w:rPr>
        <w:t>”).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треть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ур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ці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ннями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жливіше ств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рити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ку ситу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цію,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 учні відчули 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дість від вл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сп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стережлив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сті, вд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думки,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тепн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репліки, підмічен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дет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лі.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трібн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 привернути їхню 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гу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як Кіплінг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тексту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льні неузг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джен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сті,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верт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ючись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і вих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згляд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ючи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шні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люнки із 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женням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углі, зверт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сь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ших “Ч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му”?. Смердюче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вче лігв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сире м`яс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д…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звідки ж у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зум, сміливість,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? Чим він переміг тих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вків? Зн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ву,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рівнявши 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жній текст з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трь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шк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ю,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дую,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він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низку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ємниць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цік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вих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блив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стей, які 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“втілити”в кін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– чи мультиплік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ційних версіях. Зг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дуєм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хл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пця, який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після перегляду ді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фільму вв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все зр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зумів і в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сі гуляє в ум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лісі. Діст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другу ляльку, як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ся в першій,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пірн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 джунглі тексту.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к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“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люв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К</w:t>
      </w:r>
      <w:r w:rsidR="00911F73" w:rsidRPr="00871BE2">
        <w:rPr>
          <w:sz w:val="28"/>
          <w:szCs w:val="28"/>
          <w:lang w:val="uk-UA"/>
        </w:rPr>
        <w:t>aa</w:t>
      </w:r>
      <w:r w:rsidRPr="00871BE2">
        <w:rPr>
          <w:sz w:val="28"/>
          <w:szCs w:val="28"/>
          <w:lang w:val="uk-UA"/>
        </w:rPr>
        <w:t>” відсил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 в минуле і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зширує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ме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вих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углі: “Все,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ми тут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сь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деякий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як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вигн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 із Сі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нійськ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Згр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ї. Це бул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 ті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дні,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лу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ну Джунглів”.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люючи схему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визн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чивши вік гер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я,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бим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відкриття: “ В “Бр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углі” Кіплінг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пис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стил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дії від перш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дцят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ку життя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ш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гер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я,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 “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люв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К</w:t>
      </w:r>
      <w:r w:rsidR="00911F73" w:rsidRPr="00871BE2">
        <w:rPr>
          <w:sz w:val="28"/>
          <w:szCs w:val="28"/>
          <w:lang w:val="uk-UA"/>
        </w:rPr>
        <w:t>aa</w:t>
      </w:r>
      <w:r w:rsidRPr="00871BE2">
        <w:rPr>
          <w:sz w:val="28"/>
          <w:szCs w:val="28"/>
          <w:lang w:val="uk-UA"/>
        </w:rPr>
        <w:t xml:space="preserve">” – тільки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дин день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дну місячну ніч сь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ку життя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Учням 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зуміти,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рух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ючись вперед у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 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к, ми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верт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сь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 в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су,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ни мусять це усвід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мити. Для ць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люєм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схему – “Бі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фія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углі”.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Тепер,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від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де ( в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сі) відбув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ються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дії,зверт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 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гу учнів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лу, який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вченят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тільки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сується їхнь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згр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ї і племені,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– всь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му, 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він людськ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дитин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і мусить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всі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ни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Джунглів.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зирнем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з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гір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зелену 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лявину, де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лу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углі. Тут же і зг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дки нем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нечк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куп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ння, 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н, їжу. Кіплінг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че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лужує неск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не, “лікує” текст, вирівнює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“…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ся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вчити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м`ять, і він дуже вт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млюв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вся,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рюючи те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ме 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тні 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зів”.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був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й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тилиці від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лу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тримув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в. Ведмідь випр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вується перед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гір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ю: “… Я вчу всіх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ших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нів і б`ю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легеньк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він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є”.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“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бре 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бі легеньк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. Хіб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ти з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їм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лізними 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зумієш,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ке легеньк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? –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мурч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гір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– Сь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дні в 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все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бличчя у синцях від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їх легеньких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тиків. 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мся.”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ступні сл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лу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сяться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шитів: ” Кр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ще нех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 я, люблячи,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влю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му синців,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ніж він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лись через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є неуцтв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.” Ми сп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стеріг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як сердитий і зм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рений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зл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зить з дерев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і 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же: ” Умене в 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 гуде, як у бдж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му дуплі”,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 пиш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ється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їми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ннями: “ У Джунглях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в. Я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 їх усі”. І не тільки вихв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ляється,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й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вляє Сл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Мисливськ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Племені ведмеж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ю,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тім пт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шин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і зміїн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ми. Тепер учням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зр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зуміле ім`я, яким вчителі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зив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ють хл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пця, -- 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тик. І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тують.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тик – семирічний шибеник і не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вжди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діє 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ю.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сь він вже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ситься гуляти. “ 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мене не пуск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ють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вп?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ни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як і я, 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ять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х 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х.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ни не б`ють мене 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ляче 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ми.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ни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вляться цілими днями. Пустіть мене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верх. Брудний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лу, пусти мене. Я 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чу з ними ще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витись.” (М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не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зуміє,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впячий “ верх” –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вді є низ. Чи вд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сться це зр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зуміти п`ятикл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м?)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не трим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ють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руки-н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ги,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яснюють, хт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кі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р-Л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ги, і він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 вирішує не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з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 спр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в.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 ті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ки викр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ють. Викр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ять з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-сну, з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- рішення, з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- шк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ли, яку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ств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рили мудреці Джунглів.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зрешт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зр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зумів,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пив у дуже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не місце. “Все,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лу 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мені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р-Л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гів, цілк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спр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ведливе, -- дум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він. – У них нем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є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ну,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 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вецьк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Кличу,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ків – ніч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крім дурних слів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леньких зл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дійкув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тих рук.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я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мру тут…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м буду винен.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 спр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бую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вернутися у рідні Джунглі.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лу, звич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б`є мене,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 це все-т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ки кр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ще, ніж 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нятись 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з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р-Л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пелюстк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 тр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янд.”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 Глуп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ти. Він вибереться з 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вчителі вірять в це, 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їхній вих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нець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зумний і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бре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свічений.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сь тут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учнів,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ни зр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били, будучі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углі,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б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чили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F80CC6"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Глуп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ти шуліку Чіля.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хл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пчин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шин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крич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в: “ Ми зв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ми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днієї кр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ві”.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тім, під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 битви з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ми,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вляє “ Ми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днієї кр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 – ти і я”. Зміїн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ю. Він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лиш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ється живий, вп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вши у зміїне лігв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. “К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б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виріс серед людей,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він не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дмінн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збився б,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летіти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вел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ся п`ятн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дцять футів,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уп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к, як учив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лу, і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ркнувся землі 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ми.” Зверт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 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гу учнів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те, як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з`являються в “П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люв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К</w:t>
      </w:r>
      <w:r w:rsidR="00911F73" w:rsidRPr="00871BE2">
        <w:rPr>
          <w:sz w:val="28"/>
          <w:szCs w:val="28"/>
          <w:lang w:val="uk-UA"/>
        </w:rPr>
        <w:t>aa</w:t>
      </w:r>
      <w:r w:rsidRPr="00871BE2">
        <w:rPr>
          <w:sz w:val="28"/>
          <w:szCs w:val="28"/>
          <w:lang w:val="uk-UA"/>
        </w:rPr>
        <w:t>” сл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“ учити”, “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вся”, “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”, “р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зумний”, “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свічений”.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їстину – “Сп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тку бул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”.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 підбити підсумки ур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ку.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тже, спр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вжнє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(і не лише для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углі) – це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ли:</w:t>
      </w:r>
    </w:p>
    <w:p w:rsidR="00E2291D" w:rsidRPr="00871BE2" w:rsidRDefault="00F80CC6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 </w:t>
      </w:r>
      <w:r w:rsidR="00E2291D"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рюєш с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тні р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зів</w:t>
      </w:r>
    </w:p>
    <w:p w:rsidR="00E2291D" w:rsidRPr="00871BE2" w:rsidRDefault="00F80CC6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 </w:t>
      </w:r>
      <w:r w:rsidR="00E2291D" w:rsidRPr="00871BE2">
        <w:rPr>
          <w:sz w:val="28"/>
          <w:szCs w:val="28"/>
          <w:lang w:val="uk-UA"/>
        </w:rPr>
        <w:t>дуже вт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млюєшся</w:t>
      </w:r>
    </w:p>
    <w:p w:rsidR="00E2291D" w:rsidRPr="00871BE2" w:rsidRDefault="00F80CC6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 </w:t>
      </w:r>
      <w:r w:rsidR="00E2291D" w:rsidRPr="00871BE2">
        <w:rPr>
          <w:sz w:val="28"/>
          <w:szCs w:val="28"/>
          <w:lang w:val="uk-UA"/>
        </w:rPr>
        <w:t>в г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ві гуде, як у бдж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лин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му дуплі</w:t>
      </w:r>
    </w:p>
    <w:p w:rsidR="00E2291D" w:rsidRPr="00871BE2" w:rsidRDefault="00F80CC6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 </w:t>
      </w:r>
      <w:r w:rsidR="00E2291D" w:rsidRPr="00871BE2">
        <w:rPr>
          <w:sz w:val="28"/>
          <w:szCs w:val="28"/>
          <w:lang w:val="uk-UA"/>
        </w:rPr>
        <w:t>безліч речей вивч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єш н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м`ять</w:t>
      </w:r>
    </w:p>
    <w:p w:rsidR="00E2291D" w:rsidRPr="00871BE2" w:rsidRDefault="00F80CC6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 </w:t>
      </w:r>
      <w:r w:rsidR="00E2291D" w:rsidRPr="00871BE2">
        <w:rPr>
          <w:sz w:val="28"/>
          <w:szCs w:val="28"/>
          <w:lang w:val="uk-UA"/>
        </w:rPr>
        <w:t>ляск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ють ч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 і п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тилиці…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Зрешт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– це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дуже 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.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є єдиний шлях не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лиш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тися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вжди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ю.</w:t>
      </w:r>
    </w:p>
    <w:p w:rsidR="00E2291D" w:rsidRPr="00871BE2" w:rsidRDefault="00911F73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сь і відп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віді д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друг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ур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ку. 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углі 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кий с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м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стійний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ді 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му, щ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він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вч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ється п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- спр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вжнь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му. С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ме це д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є зм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гу дв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дцятирічн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му хл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пчику впевнен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п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чув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тися серед 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вків.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вч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ючись, він д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л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є трудн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щі і с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м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себе, зд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тний 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цінити св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ї вчинки. 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сь тепер м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жн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не тільки несвід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сміятися, п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б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чивши 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вків, як в першу зустріч, м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жн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випрямитися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весь зріст, трим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ючи глек з 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гнем у рук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х. 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ді п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тягтися і п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зіхнути пр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ст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в бік присутніх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ді. Вчитися 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жк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, 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ле 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ді видн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“д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лі вл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сн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с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”. Спр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вжнє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вч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ння – 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ли 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зумієш, щ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все спільне, все – п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в`яз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не між с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б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ю. 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сь щ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вих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вув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ли Джунглі. 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ни вир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щув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ли д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вершену Людину, як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підн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ситься у св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ї 12 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ків 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д 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жнечею, б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, ця н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Людин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, 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зл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ду, 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співіснув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ння.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цільн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відн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йти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 і пр</w:t>
      </w:r>
      <w:r w:rsidR="00911F73" w:rsidRPr="00871BE2">
        <w:rPr>
          <w:sz w:val="28"/>
          <w:szCs w:val="28"/>
          <w:lang w:val="uk-UA"/>
        </w:rPr>
        <w:t>oa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лізув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 перекл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ду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ру,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яснити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ризми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мет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ри,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бути ще і ще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дну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“ляльку”, як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лишил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ся в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джунглях тексту.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речі,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трь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шку, -- учні уже 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 усвід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мити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чення сл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“симв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л” –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к, пізн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прикмет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яснює якесь явище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думку.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лежн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від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жлив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стей 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су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цюв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ясненням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ких текст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вих перлин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к:</w:t>
      </w:r>
    </w:p>
    <w:p w:rsidR="00E2291D" w:rsidRPr="00871BE2" w:rsidRDefault="00F80CC6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чі п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нтери світяться, м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 дв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нефрити.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линув 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лібний 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гін, ніби вітерець війнув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верхівк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 дерев.</w:t>
      </w:r>
    </w:p>
    <w:p w:rsidR="00E2291D" w:rsidRPr="00871BE2" w:rsidRDefault="00F80CC6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 </w:t>
      </w:r>
      <w:r w:rsidR="00E2291D"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св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єму п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двір`ї і с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н.</w:t>
      </w:r>
    </w:p>
    <w:p w:rsidR="00E2291D" w:rsidRPr="00871BE2" w:rsidRDefault="00F80CC6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 </w:t>
      </w:r>
      <w:r w:rsidR="00E2291D" w:rsidRPr="00871BE2">
        <w:rPr>
          <w:sz w:val="28"/>
          <w:szCs w:val="28"/>
          <w:lang w:val="uk-UA"/>
        </w:rPr>
        <w:t>Стільки р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зів, скільки н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тій</w:t>
      </w:r>
      <w:r w:rsidRPr="00871BE2">
        <w:rPr>
          <w:sz w:val="28"/>
          <w:szCs w:val="28"/>
          <w:lang w:val="uk-UA"/>
        </w:rPr>
        <w:t xml:space="preserve"> </w:t>
      </w:r>
      <w:r w:rsidR="00E2291D"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льмі г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ріхів.</w:t>
      </w:r>
    </w:p>
    <w:p w:rsidR="00E2291D" w:rsidRPr="00871BE2" w:rsidRDefault="00F80CC6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 </w:t>
      </w:r>
      <w:r w:rsidR="00E2291D" w:rsidRPr="00871BE2">
        <w:rPr>
          <w:sz w:val="28"/>
          <w:szCs w:val="28"/>
          <w:lang w:val="uk-UA"/>
        </w:rPr>
        <w:t>Я не певен у т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му, щ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ни не викр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їли з мене с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тні ведмеж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т. (Б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лу пр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бій з м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вп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ми).</w:t>
      </w:r>
      <w:r w:rsidRPr="00871BE2">
        <w:rPr>
          <w:sz w:val="28"/>
          <w:szCs w:val="28"/>
          <w:lang w:val="uk-UA"/>
        </w:rPr>
        <w:t xml:space="preserve"> 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цюючи з цим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тері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м, слід звернути 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гу учнів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те,</w:t>
      </w:r>
      <w:r w:rsidRPr="00871BE2">
        <w:rPr>
          <w:sz w:val="28"/>
          <w:szCs w:val="28"/>
          <w:lang w:val="uk-UA"/>
        </w:rPr>
        <w:tab/>
        <w:t>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більшість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рівнянь для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 “гер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їв джунглів” – прир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дні,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взяті зі сп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стереженьн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лишнім світ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шил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ся “впустити”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су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ш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втік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лісу з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дним “мультик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м” у 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ві. Учні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дяться,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бул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легше –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ур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 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жче,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ни вже перек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лися,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чит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тексту 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більше 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нь, більше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ристі, ніж 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нечку. І ж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екр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ція 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ру не зрівняється з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мим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м,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це відкл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дем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су,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учні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нуть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рш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ми.</w:t>
      </w:r>
    </w:p>
    <w:p w:rsidR="00E2291D" w:rsidRPr="00871BE2" w:rsidRDefault="00871BE2" w:rsidP="00871BE2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E2291D" w:rsidRPr="00871BE2">
        <w:rPr>
          <w:b/>
          <w:bCs/>
          <w:sz w:val="28"/>
          <w:szCs w:val="28"/>
        </w:rPr>
        <w:t>ВИСН</w:t>
      </w:r>
      <w:r w:rsidR="00911F73" w:rsidRPr="00871BE2">
        <w:rPr>
          <w:b/>
          <w:bCs/>
          <w:sz w:val="28"/>
          <w:szCs w:val="28"/>
        </w:rPr>
        <w:t>O</w:t>
      </w:r>
      <w:r w:rsidR="00E2291D" w:rsidRPr="00871BE2">
        <w:rPr>
          <w:b/>
          <w:bCs/>
          <w:sz w:val="28"/>
          <w:szCs w:val="28"/>
        </w:rPr>
        <w:t>ВКИ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Пр</w:t>
      </w:r>
      <w:r w:rsidR="00911F73" w:rsidRPr="00871BE2">
        <w:rPr>
          <w:sz w:val="28"/>
          <w:szCs w:val="28"/>
          <w:lang w:val="uk-UA"/>
        </w:rPr>
        <w:t>oa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лізув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вши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блив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сті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лістичн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етики Р.Кіплінг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у системі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індивіду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ї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гії, ми дійшли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ступних висн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вків: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Міф у будь-яку культурну еп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ху відігр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жливу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ль у світ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гляді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світ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сприйнятті людей. Невип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сєв пис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"міф не є буттям іде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льним, це – життєв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відчутн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і ств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рюв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реч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ре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льність і тілесн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жив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тілесн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дійсність". Кінець ХІХ 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ліття,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рчість Редьярд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був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нцепту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льним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мент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у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вленні культури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симв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лу і міфу. Передтечею цих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нцепту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льних пере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кцент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цій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 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жні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бутки письменників-р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нтиків,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рчість яких відкрил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гію як Всесвіт,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існує 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лельн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із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тчуюч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ю ре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льністю. У євр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пейській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турі з’являється ціл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плеяд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письменників-міф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рців (з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крем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Е.Г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фм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н, Г.Мелвилл,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.Бірс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інші).</w:t>
      </w:r>
      <w:r w:rsidR="00F80CC6" w:rsidRPr="00871BE2">
        <w:rPr>
          <w:sz w:val="28"/>
          <w:szCs w:val="28"/>
          <w:lang w:val="uk-UA"/>
        </w:rPr>
        <w:t xml:space="preserve"> 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Редьярд Кіплінг св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їм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їчним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м, передусім, "Книг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 джунглів", ск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нцентрув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етичні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бутки ХІХ 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ліття,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ляє 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рити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"Книги джунглів" як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йвище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зуміння міфу у ХІХ 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літті і передвістя тенденцій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ктув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індивіду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ї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гії у ХХ 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літті. 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турний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цес ХХ 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ліття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зується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етичних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х,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митець:</w:t>
      </w:r>
    </w:p>
    <w:p w:rsidR="00E2291D" w:rsidRPr="00871BE2" w:rsidRDefault="00911F73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) ств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рює вл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сну 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ригін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льну міф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л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гічну систему (Д.Дж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йс, Р.Т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лкієн);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б) відтв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рює глибинні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-синкретичні структури мислення (Х.Б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рхес, Х.К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р);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в) рек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нструює,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суч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снюючи, 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вні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гічні сюжети (Ж.Жір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ду, Ж.С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ртр);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г) редуплікує 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лькл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рні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етнічн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бутні підґрунтя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ці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буття і свід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(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рпентьєр, М.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стурі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с);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д) у вл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сних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здум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х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рієнтується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нвічні,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рхетипні елементи буття, як, ск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жім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,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селя, хрест, шлях (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.Пл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в, Я.К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). 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У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всі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чені тенденції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нічн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єдн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ні, чим він передб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чив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льший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звит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тури ХХ 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ліття. У "Книг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 джунглів" ств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рен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ригін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льну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етичну систему, як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вирізняється сф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ним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етичним серед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вищем – джунглями, де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гічних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 відбув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ється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нічн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дія, вз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і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жнеч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людей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звірів. Письменник при ць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єднує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гічний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іст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ричний 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с, різн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нітні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ри, вибуд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вує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рську систему двійників,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тист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вляючи тв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ринне і людське, Південь і Північ, 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віче і жін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че. В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ригін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льній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рській інтерпрет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ції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звуч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ють симв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гню, житл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їжі,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ну. Письменник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слуг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вується численними сюжет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 індуітськ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гії,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підст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ві яких ств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рює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нічні для неї 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ктери (як, ск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жім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ктери мисливців 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лде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).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бливу 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гу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слуг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вує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суч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снений Кіплінг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гічний сюжет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викр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дення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метеєм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гню (в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рській інтерпрет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ції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викр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Черврну Квітку у селищі).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У 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женні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лістичних 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ктерів Р.Кіплінг спир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ється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плідну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гічну 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дицію,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тяг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 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літь 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рмув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ся у євр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пейській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гії.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"в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вче серед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вище" несе не лише з</w:t>
      </w:r>
      <w:r w:rsidR="00911F73" w:rsidRPr="00871BE2">
        <w:rPr>
          <w:sz w:val="28"/>
          <w:szCs w:val="28"/>
          <w:lang w:val="uk-UA"/>
        </w:rPr>
        <w:t>oo</w:t>
      </w:r>
      <w:r w:rsidRPr="00871BE2">
        <w:rPr>
          <w:sz w:val="28"/>
          <w:szCs w:val="28"/>
          <w:lang w:val="uk-UA"/>
        </w:rPr>
        <w:t>німічне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ження: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тист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влене "в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вчим"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 людських 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сунків, де людин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людині здебільш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вк,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не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риш. "Сірі 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ти"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углі,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відміну від людей, дем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нструють ср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жність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співчуття,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жертви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ди близьких,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відд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ну дружбу і 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лку люб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дини. Не вип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х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ктер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від людськ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дитинчя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Людини ев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люці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нує 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ме у ць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етичн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серед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вищі, де він не лише 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рмується,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й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тримує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тус синкретичн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типу.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"Книги джунглів" Р.Кіплінг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 величезний вплив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гічну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туру ХХ 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ліття. 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жні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бутки цих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рів не лише спр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звит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 плідних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етичних тенденцій,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які йшл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ся вище,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й сф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рмув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 свід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мість кільк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х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лінь чит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чів (зг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"в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вчі клуби" для підлітків в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нглії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мериці). "Книг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джунглів"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ткув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численні 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жні інтерпрет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ціх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вження (кін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фільми, спект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клі, серія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нів Д.Берр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уз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).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 як специфічн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міф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гічн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ті стійк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рінений у свід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мість суч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людини, як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вже не підд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сумніву сюжет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жливість вих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леньк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дитини у звіряч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 серед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вищі. 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Цей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руч із іншими "вічними"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ми світ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тури не лише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він 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лий і перек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нливий,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й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му, щ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книгу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звернен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у глибини людськ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свід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сті, які тільки-н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чин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сліджув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ти псих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гічн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. </w:t>
      </w:r>
    </w:p>
    <w:p w:rsidR="00E2291D" w:rsidRPr="00871BE2" w:rsidRDefault="00F80CC6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тже, великий 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нглійський письменник Редьярд Кіплінг вніс зн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чущий вкл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д у з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євр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пейський пр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грес, ств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ривши вис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гум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нні яскр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ві тв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ри, зд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тні ф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рмув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ти людину як цінність. Й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“Книг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Джунглів” т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“Друг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книг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джунглів" чітк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рієнт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ні н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льн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людські цінн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сті, в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ни висвітлюють неп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рний внутрішній світ 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вт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, й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к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льний життєвий д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свід т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непересічний гум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ністичний п</w:t>
      </w:r>
      <w:r w:rsidR="00911F73"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тенці</w:t>
      </w:r>
      <w:r w:rsidR="00911F73"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л. </w:t>
      </w:r>
    </w:p>
    <w:p w:rsidR="00E2291D" w:rsidRPr="00871BE2" w:rsidRDefault="00E2291D" w:rsidP="00871BE2">
      <w:pPr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br w:type="page"/>
      </w:r>
      <w:r w:rsidRPr="00871BE2">
        <w:rPr>
          <w:b/>
          <w:bCs/>
          <w:sz w:val="28"/>
          <w:szCs w:val="28"/>
          <w:lang w:val="uk-UA"/>
        </w:rPr>
        <w:t>Спис</w:t>
      </w:r>
      <w:r w:rsidR="00911F73" w:rsidRPr="00871BE2">
        <w:rPr>
          <w:b/>
          <w:bCs/>
          <w:sz w:val="28"/>
          <w:szCs w:val="28"/>
          <w:lang w:val="uk-UA"/>
        </w:rPr>
        <w:t>o</w:t>
      </w:r>
      <w:r w:rsidRPr="00871BE2">
        <w:rPr>
          <w:b/>
          <w:bCs/>
          <w:sz w:val="28"/>
          <w:szCs w:val="28"/>
          <w:lang w:val="uk-UA"/>
        </w:rPr>
        <w:t>к літер</w:t>
      </w:r>
      <w:r w:rsidR="00911F73" w:rsidRPr="00871BE2">
        <w:rPr>
          <w:b/>
          <w:bCs/>
          <w:sz w:val="28"/>
          <w:szCs w:val="28"/>
          <w:lang w:val="uk-UA"/>
        </w:rPr>
        <w:t>a</w:t>
      </w:r>
      <w:r w:rsidR="00871BE2">
        <w:rPr>
          <w:b/>
          <w:bCs/>
          <w:sz w:val="28"/>
          <w:szCs w:val="28"/>
          <w:lang w:val="uk-UA"/>
        </w:rPr>
        <w:t>тури</w:t>
      </w:r>
    </w:p>
    <w:p w:rsidR="00E2291D" w:rsidRPr="00871BE2" w:rsidRDefault="00E2291D" w:rsidP="00871BE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E2291D" w:rsidRPr="00871BE2" w:rsidRDefault="00911F73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ндреєв Л. Г. Іст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рія 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нглійськ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ї літер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тури: У3-х т під ред. 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л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вченк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Ф.М. – М.:Худ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жня літер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тур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, 1948. Т. З. Тв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ри 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рецензії, - 922 с.</w:t>
      </w:r>
    </w:p>
    <w:p w:rsidR="00E2291D" w:rsidRPr="00871BE2" w:rsidRDefault="00911F73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ндрущенк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М.К. Редьярд Кіплінг 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й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тв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ри. – М.: Худ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жня літер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тур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, 1973. – 607 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Белинський Р.Н.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зділ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езії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ди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види. – М. – Л.:Генез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1993. – 249с.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Біл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ус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 Р.К. Бі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фія Редьярд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.// Під ред. Тим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феєв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і 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рфун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- М.: Держлітвид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вництв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1964. – 250с.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Білецький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.Р. Редьярд Кіплінг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рчість. – Л.:Вид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вництв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Ленінгр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університету, 1956. – 360с.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Білечк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В.Г. Збірк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рів: У 3-х т. Під ред. Буричін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К.Р. – М.: 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жня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1950. Т. 2.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тті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рецензії, - 568с.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Бурменк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Г.К.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тті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сиків. – М.: 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жня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1980. – 507с.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Бурк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вський Н.Я.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тті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туру. – М. – Л.: Держлітвил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вництв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1962. – 450с.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Бушм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Н.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Критичні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тті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рів Редьярд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– М. – Л.: Держлітвид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вництв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1987. – 240с.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ль М.В.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ри Редьярд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Т. 2, -К.: Держ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вне вид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вництв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тури, 1952. – 386с.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ль М.В. 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тті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Редьярд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– М.: 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жня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1987. – 500с.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вид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 В.К. Псих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гія.// Під ред. Клунченк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Р.К. – М.: Учпедінст., 1988. – 560с.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гун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С.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. Редьярд Кіплінг. “М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углі”. – М.:Держ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вне вид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вництв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тури, 1954. – 226с.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йчес Р.Н. Редьярд Кіплінг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світ: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сліджув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тері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лів. – К.:Н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думк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1992. – 312с.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линін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.П. Редьярд Кіплінг, 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веліст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ет: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рубіжн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8 кл. // Під ред. Ш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К.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. – К.: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світ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1995. – 93с.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рченк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Р.Н. Редьярд кіплінг – від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мий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нглійський письменник. --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К.: Дніпр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1970. – 302с.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Дуп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нський К.Л.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нглійськ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її предст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вники. – К.: Генез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1993. – 120с.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Жупин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П.Н. 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зки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– М.: 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жня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1979. – 200с.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Зубченк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Н.І. Редьярд Кіплінг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світ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гляд. –Л.: 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жня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1977. – 254с.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Ів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 В.В.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лі письменників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нглії: Ді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ги уч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дні. – К.: Генез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1993. – 143с.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Ільїнченк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Н.Г. У іст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ків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ну. – Л.:Вид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вництв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Ленінгр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університету, , 1954. – 395с..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Інгер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.Г. Пр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іст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рії. – М.: Вид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вництв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університету, 1979. – 150с.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Ірм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нський Р.І. Невід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ме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від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мих.//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рубіжн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– 1997. - №7 – С.2-5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І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нкіс Г.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Кіплінг, Редьярд…//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рубіжні письменники.// Біблі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фічний сл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вник. – М.: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1990. – 100с.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н-К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лик В.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Псих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-пед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гічн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викл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тури у шкільних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х: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сібник для вчителя. – М., 1981 – 147с.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зін В.І. Редьярд Кіплінг: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слідницькі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ти, – К.: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думк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1992. – 300с.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Кудряш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 Н.І. Вз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звяз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 мет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дів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ур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рубіжн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тури: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сібник для вчителя. – М.: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1980. – 200с.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Кудряшинський М. К. Ф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зії Редьярд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//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рубіжн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– 1996. - №7. – С. 14-17.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Кярин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вський Л. Н. Іст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рія всесвітнь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тури у 5-ти 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х. Т.4. – М.: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1986. – 358с.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Кляйс Ф.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Псих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гія підлітк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– М.: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1985. – С. 20-22.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вренк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Р.Н. Тр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диції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рств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у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нглійській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турі. – Л.: Генез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1991. – 115с.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щенк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К.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. Вік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псих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гія. – М.: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1989. – 129с.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янськ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С.С.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Рубченк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К.Л. Вивчення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тури у середніх 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х: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сібник для вчителя. – К.: Світ, 1991. – 90с.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Лузніц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Л.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Вікт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вськ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Н.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Стиль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нр 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ру: Стиль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 відмінн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сті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нглійськ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мерик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ну. – М.: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1991 – С. 17-20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Лук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цький Н.К.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рчість Редьярд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//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рубіжн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– 1996. - №7. С19-20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Лямченк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Н.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. Редьярд Кіплінгсеред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нглійських письменників: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слідницькі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ти. – К.: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думк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1990. – 300с.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йлін Є.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Відгуки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минул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. – К.: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думк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1990. –300с.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Мувченк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Н.Д.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турний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звит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 шк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лярів у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цесі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ння. – М.: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1989. – С.15-16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Нікіф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.І.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нглійськ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жня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: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слідницькі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ти. –Л.: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думк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,1986. – 150с.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Німеньченк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Р.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Сергіїв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С.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. Світ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нглійськ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тури. – Л.: 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жня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1980. – 101с.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Нущенк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Р.К.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блив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стилю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пис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ння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рів Редьярд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– К.: Генез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1971. - 108с.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Нущеренський Р.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– Редьярд Кіплінг. “М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углі”.—М.: 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жня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1981. – 180с.</w:t>
      </w:r>
    </w:p>
    <w:p w:rsidR="00E2291D" w:rsidRPr="00871BE2" w:rsidRDefault="00911F73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рм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нськ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 xml:space="preserve"> К.Л. Редьярд Кіплінг т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й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тв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ри. – К.: Дніпр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, 1970. –302с.</w:t>
      </w:r>
    </w:p>
    <w:p w:rsidR="00E2291D" w:rsidRPr="00871BE2" w:rsidRDefault="00911F73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рюбченк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 xml:space="preserve"> К. Н. Кіплінг, Редьярд…// З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рубіжні письменники. Біблі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гр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фічний сл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вник. – К.: Держлітвид</w:t>
      </w:r>
      <w:r w:rsidRPr="00871BE2">
        <w:rPr>
          <w:sz w:val="28"/>
          <w:szCs w:val="28"/>
          <w:lang w:val="uk-UA"/>
        </w:rPr>
        <w:t>a</w:t>
      </w:r>
      <w:r w:rsidR="00E2291D" w:rsidRPr="00871BE2">
        <w:rPr>
          <w:sz w:val="28"/>
          <w:szCs w:val="28"/>
          <w:lang w:val="uk-UA"/>
        </w:rPr>
        <w:t>вництв</w:t>
      </w:r>
      <w:r w:rsidRPr="00871BE2">
        <w:rPr>
          <w:sz w:val="28"/>
          <w:szCs w:val="28"/>
          <w:lang w:val="uk-UA"/>
        </w:rPr>
        <w:t>o</w:t>
      </w:r>
      <w:r w:rsidR="00E2291D" w:rsidRPr="00871BE2">
        <w:rPr>
          <w:sz w:val="28"/>
          <w:szCs w:val="28"/>
          <w:lang w:val="uk-UA"/>
        </w:rPr>
        <w:t>, 1965.- 150с.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Пірс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н, 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скет. Редьярд Кіплінг. – М.: 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жня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1989. – 170с.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луничн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Н.І. Кіплінг. “М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углі”. – К.: Держ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вне вид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вництв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тури, 1989. – 200с.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Пруцк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 Н.Н. Іст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ричн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рівняльний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ліз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рів 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тури: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слідницьк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– Л.: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думк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1989. – 98с.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Пянченк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Г.К. Редьярд Кіплінг. – К.: Дніпр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1989. – 125с.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Реїз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в Л.Г.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нглійський письменник – Редьярд Кіплінг – М.: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1985. – С 56-58.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зинський В.В.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ть з вис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дзв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ни…//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рубіжн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льних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 Укр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їни. – К.: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думк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1989. - №5. – С. 5-7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жинський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.К. Редьярд Кіплінг. “М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углі”. – М.: 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жня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1971. – 129с.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фр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Н.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Іст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рія всесвітнь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тури // Під ред. Тур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єв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С.В. . – М.: 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жня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1988. – 260с.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фченк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Р.Г. Кіплінг Редьярд. Книг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джунглів. –К.: Генез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1993. – 240с.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Суренський Г.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.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ли я чит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ю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ри Редьярд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.//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Північ. – 1989. - № 6. – с. 16-19.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Сурнівський К.Л.,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Р.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. Редьярд Кіплінг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“Книг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джунглів”//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рубіжн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–1997. – №8. С.25-27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Сявченк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Р.Н.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урницький Н.Д. Бі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фічні 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ні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Редьярд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– М.: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світ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1987. – С. 64-65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рницький Н.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. Редьярд Кіплінг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рчість. – К.: Генез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1994. – 120с.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Теркун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Н.Г. Вивчення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рів Редьярд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у шк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 // Під ред. Тим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феєв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і 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льцев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ї, – М.: Учпедіз, 1954. – 91с.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Тр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їцький В.Ю. Редьярд кіплінг “М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углі”.- М.: 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жня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– 1979. - 125с.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Ум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нський Н.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.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Вивчення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Редьярд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//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рубіжн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-1997. – №2. – С.8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Урченк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Р.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. М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й улюбленний письменник…К.: Дніпр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1970. –110с.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Урянський К.Н. Кіплінг. Життя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рчість - К.: Генез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1970. – 91с.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Фемілді М.Б.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рч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індивіду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льність письменник</w:t>
      </w:r>
      <w:r w:rsidR="00911F73" w:rsidRPr="00871BE2">
        <w:rPr>
          <w:sz w:val="28"/>
          <w:szCs w:val="28"/>
          <w:lang w:val="uk-UA"/>
        </w:rPr>
        <w:t>a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Редьярд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: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слідження стилю, філ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фії, мет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дів письменник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– Львів: Світ, 1994. – 306с.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Хр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пченк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М.І.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звит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к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нглійськ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тури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 Редьярд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– К.: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світ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1987. – С.64-66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Ш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К.Р. Редьярд Кіплінг. “ Б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ди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схід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хід”. – М. –Л.:Держлітвид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вництв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, 1979. – 98с.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Штейн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.Л. Іст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рія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нглійськ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тури.//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релігія, - 1972. - №6.- С. 15-87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Щербин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В.Р. Пр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блеми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турн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звитку у середній шк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лі: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рубіжн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8 кл. // Під ред. Ш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ї К.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. – К.: 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світ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1994. – С. 63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Щукин Р.Г.</w:t>
      </w:r>
      <w:r w:rsidR="00F80CC6" w:rsidRPr="00871BE2">
        <w:rPr>
          <w:sz w:val="28"/>
          <w:szCs w:val="28"/>
          <w:lang w:val="uk-UA"/>
        </w:rPr>
        <w:t xml:space="preserve"> </w:t>
      </w:r>
      <w:r w:rsidRPr="00871BE2">
        <w:rPr>
          <w:sz w:val="28"/>
          <w:szCs w:val="28"/>
          <w:lang w:val="uk-UA"/>
        </w:rPr>
        <w:t>Світ Редьярд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.// З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рубжн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– 1997. - №7.- С.6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>Як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бс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н П.М. Вивчення Редьярд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Кіплінг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й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г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 xml:space="preserve"> тв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рч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сті у середніх кл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с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х: П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сібник для вчителя.—М.:Худ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жня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1981. – 32с.</w:t>
      </w:r>
    </w:p>
    <w:p w:rsidR="00E2291D" w:rsidRPr="00871BE2" w:rsidRDefault="00E2291D" w:rsidP="00871BE2">
      <w:pPr>
        <w:numPr>
          <w:ilvl w:val="0"/>
          <w:numId w:val="32"/>
        </w:numPr>
        <w:tabs>
          <w:tab w:val="clear" w:pos="720"/>
          <w:tab w:val="num" w:pos="400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871BE2">
        <w:rPr>
          <w:sz w:val="28"/>
          <w:szCs w:val="28"/>
          <w:lang w:val="uk-UA"/>
        </w:rPr>
        <w:t xml:space="preserve">Ясницький К.Л. 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нглійські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м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ни у світ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вій літер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турі: Д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слідницьк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р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б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т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. – К.: Н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ук</w:t>
      </w:r>
      <w:r w:rsidR="00911F73" w:rsidRPr="00871BE2">
        <w:rPr>
          <w:sz w:val="28"/>
          <w:szCs w:val="28"/>
          <w:lang w:val="uk-UA"/>
        </w:rPr>
        <w:t>o</w:t>
      </w:r>
      <w:r w:rsidRPr="00871BE2">
        <w:rPr>
          <w:sz w:val="28"/>
          <w:szCs w:val="28"/>
          <w:lang w:val="uk-UA"/>
        </w:rPr>
        <w:t>в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 xml:space="preserve"> думк</w:t>
      </w:r>
      <w:r w:rsidR="00911F73" w:rsidRPr="00871BE2">
        <w:rPr>
          <w:sz w:val="28"/>
          <w:szCs w:val="28"/>
          <w:lang w:val="uk-UA"/>
        </w:rPr>
        <w:t>a</w:t>
      </w:r>
      <w:r w:rsidRPr="00871BE2">
        <w:rPr>
          <w:sz w:val="28"/>
          <w:szCs w:val="28"/>
          <w:lang w:val="uk-UA"/>
        </w:rPr>
        <w:t>, 1989. – 300с.</w:t>
      </w:r>
      <w:bookmarkStart w:id="0" w:name="_GoBack"/>
      <w:bookmarkEnd w:id="0"/>
    </w:p>
    <w:sectPr w:rsidR="00E2291D" w:rsidRPr="00871BE2" w:rsidSect="00871BE2">
      <w:footerReference w:type="default" r:id="rId7"/>
      <w:pgSz w:w="11906" w:h="16838" w:code="9"/>
      <w:pgMar w:top="1134" w:right="851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BA8" w:rsidRDefault="00D26BA8" w:rsidP="00F80CC6">
      <w:r>
        <w:separator/>
      </w:r>
    </w:p>
  </w:endnote>
  <w:endnote w:type="continuationSeparator" w:id="0">
    <w:p w:rsidR="00D26BA8" w:rsidRDefault="00D26BA8" w:rsidP="00F8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267" w:rsidRDefault="00E148F3">
    <w:pPr>
      <w:pStyle w:val="ac"/>
      <w:jc w:val="right"/>
    </w:pPr>
    <w:r>
      <w:rPr>
        <w:noProof/>
      </w:rPr>
      <w:t>1</w:t>
    </w:r>
  </w:p>
  <w:p w:rsidR="00437267" w:rsidRDefault="0043726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BA8" w:rsidRDefault="00D26BA8" w:rsidP="00F80CC6">
      <w:r>
        <w:separator/>
      </w:r>
    </w:p>
  </w:footnote>
  <w:footnote w:type="continuationSeparator" w:id="0">
    <w:p w:rsidR="00D26BA8" w:rsidRDefault="00D26BA8" w:rsidP="00F80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5466E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71A9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C8E14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A46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8CA09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45A4A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31A033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1848B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7BF28B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ACE8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870563B"/>
    <w:multiLevelType w:val="multilevel"/>
    <w:tmpl w:val="BFD84A6E"/>
    <w:lvl w:ilvl="0">
      <w:start w:val="184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-%2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11C85367"/>
    <w:multiLevelType w:val="multilevel"/>
    <w:tmpl w:val="97204BFA"/>
    <w:lvl w:ilvl="0">
      <w:start w:val="1849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50"/>
      <w:numFmt w:val="decimal"/>
      <w:lvlText w:val="%1-%2"/>
      <w:lvlJc w:val="left"/>
      <w:pPr>
        <w:tabs>
          <w:tab w:val="num" w:pos="2085"/>
        </w:tabs>
        <w:ind w:left="2085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75"/>
        </w:tabs>
        <w:ind w:left="3675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470"/>
        </w:tabs>
        <w:ind w:left="447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210"/>
        </w:tabs>
        <w:ind w:left="62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12">
    <w:nsid w:val="179F5BFD"/>
    <w:multiLevelType w:val="singleLevel"/>
    <w:tmpl w:val="6CD8F766"/>
    <w:lvl w:ilvl="0">
      <w:start w:val="182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>
    <w:nsid w:val="1C691E02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2275FCE"/>
    <w:multiLevelType w:val="multilevel"/>
    <w:tmpl w:val="7CF2AC78"/>
    <w:lvl w:ilvl="0">
      <w:start w:val="1846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7"/>
      <w:numFmt w:val="decimal"/>
      <w:lvlText w:val="%1-%2"/>
      <w:lvlJc w:val="left"/>
      <w:pPr>
        <w:tabs>
          <w:tab w:val="num" w:pos="2160"/>
        </w:tabs>
        <w:ind w:left="2160" w:hanging="13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955"/>
        </w:tabs>
        <w:ind w:left="2955" w:hanging="136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750"/>
        </w:tabs>
        <w:ind w:left="3750" w:hanging="136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545"/>
        </w:tabs>
        <w:ind w:left="4545" w:hanging="136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210"/>
        </w:tabs>
        <w:ind w:left="62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15">
    <w:nsid w:val="22431D85"/>
    <w:multiLevelType w:val="singleLevel"/>
    <w:tmpl w:val="53B6EC6A"/>
    <w:lvl w:ilvl="0">
      <w:start w:val="1812"/>
      <w:numFmt w:val="decimal"/>
      <w:lvlText w:val="%1"/>
      <w:lvlJc w:val="left"/>
      <w:pPr>
        <w:tabs>
          <w:tab w:val="num" w:pos="1560"/>
        </w:tabs>
        <w:ind w:left="1560" w:hanging="840"/>
      </w:pPr>
      <w:rPr>
        <w:rFonts w:hint="default"/>
      </w:rPr>
    </w:lvl>
  </w:abstractNum>
  <w:abstractNum w:abstractNumId="16">
    <w:nsid w:val="2368160A"/>
    <w:multiLevelType w:val="hybridMultilevel"/>
    <w:tmpl w:val="4BBAA8C4"/>
    <w:lvl w:ilvl="0" w:tplc="FFFFFFFF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FFFFFFFF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FFFFFFFF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17">
    <w:nsid w:val="297815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38243D6"/>
    <w:multiLevelType w:val="singleLevel"/>
    <w:tmpl w:val="5D5612FC"/>
    <w:lvl w:ilvl="0">
      <w:start w:val="1832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9">
    <w:nsid w:val="352E5D1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A4E7A3E"/>
    <w:multiLevelType w:val="hybridMultilevel"/>
    <w:tmpl w:val="ED98606C"/>
    <w:lvl w:ilvl="0" w:tplc="FFFFFFFF">
      <w:start w:val="1"/>
      <w:numFmt w:val="decimal"/>
      <w:lvlText w:val="%1."/>
      <w:lvlJc w:val="left"/>
      <w:pPr>
        <w:tabs>
          <w:tab w:val="num" w:pos="2422"/>
        </w:tabs>
        <w:ind w:left="242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142"/>
        </w:tabs>
        <w:ind w:left="314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862"/>
        </w:tabs>
        <w:ind w:left="3862" w:hanging="180"/>
      </w:pPr>
    </w:lvl>
    <w:lvl w:ilvl="3" w:tplc="FFFFFFFF">
      <w:start w:val="1"/>
      <w:numFmt w:val="decimal"/>
      <w:lvlText w:val="%4."/>
      <w:lvlJc w:val="left"/>
      <w:pPr>
        <w:tabs>
          <w:tab w:val="num" w:pos="4582"/>
        </w:tabs>
        <w:ind w:left="458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302"/>
        </w:tabs>
        <w:ind w:left="530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6022"/>
        </w:tabs>
        <w:ind w:left="6022" w:hanging="180"/>
      </w:pPr>
    </w:lvl>
    <w:lvl w:ilvl="6" w:tplc="FFFFFFFF">
      <w:start w:val="1"/>
      <w:numFmt w:val="decimal"/>
      <w:lvlText w:val="%7."/>
      <w:lvlJc w:val="left"/>
      <w:pPr>
        <w:tabs>
          <w:tab w:val="num" w:pos="6742"/>
        </w:tabs>
        <w:ind w:left="6742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7462"/>
        </w:tabs>
        <w:ind w:left="746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8182"/>
        </w:tabs>
        <w:ind w:left="8182" w:hanging="180"/>
      </w:pPr>
    </w:lvl>
  </w:abstractNum>
  <w:abstractNum w:abstractNumId="21">
    <w:nsid w:val="3FA56512"/>
    <w:multiLevelType w:val="hybridMultilevel"/>
    <w:tmpl w:val="58CAB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91392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8907295"/>
    <w:multiLevelType w:val="singleLevel"/>
    <w:tmpl w:val="242860FE"/>
    <w:lvl w:ilvl="0">
      <w:start w:val="1824"/>
      <w:numFmt w:val="decimal"/>
      <w:lvlText w:val="%1"/>
      <w:lvlJc w:val="left"/>
      <w:pPr>
        <w:tabs>
          <w:tab w:val="num" w:pos="1515"/>
        </w:tabs>
        <w:ind w:left="1515" w:hanging="795"/>
      </w:pPr>
      <w:rPr>
        <w:rFonts w:hint="default"/>
      </w:rPr>
    </w:lvl>
  </w:abstractNum>
  <w:abstractNum w:abstractNumId="24">
    <w:nsid w:val="4BA9591D"/>
    <w:multiLevelType w:val="hybridMultilevel"/>
    <w:tmpl w:val="601EEE4E"/>
    <w:lvl w:ilvl="0" w:tplc="7DDCFFC8">
      <w:start w:val="1"/>
      <w:numFmt w:val="decimal"/>
      <w:lvlText w:val="%1."/>
      <w:lvlJc w:val="left"/>
      <w:pPr>
        <w:tabs>
          <w:tab w:val="num" w:pos="1904"/>
        </w:tabs>
        <w:ind w:left="1904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25">
    <w:nsid w:val="59D17198"/>
    <w:multiLevelType w:val="singleLevel"/>
    <w:tmpl w:val="0419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A13562D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E471085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328397C"/>
    <w:multiLevelType w:val="singleLevel"/>
    <w:tmpl w:val="EEFAA09C"/>
    <w:lvl w:ilvl="0">
      <w:start w:val="1846"/>
      <w:numFmt w:val="decimal"/>
      <w:lvlText w:val="%1"/>
      <w:lvlJc w:val="left"/>
      <w:pPr>
        <w:tabs>
          <w:tab w:val="num" w:pos="1515"/>
        </w:tabs>
        <w:ind w:left="1515" w:hanging="795"/>
      </w:pPr>
      <w:rPr>
        <w:rFonts w:hint="default"/>
      </w:rPr>
    </w:lvl>
  </w:abstractNum>
  <w:abstractNum w:abstractNumId="29">
    <w:nsid w:val="70C16857"/>
    <w:multiLevelType w:val="singleLevel"/>
    <w:tmpl w:val="558AE310"/>
    <w:lvl w:ilvl="0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</w:abstractNum>
  <w:abstractNum w:abstractNumId="30">
    <w:nsid w:val="70D61006"/>
    <w:multiLevelType w:val="multilevel"/>
    <w:tmpl w:val="DD905E9E"/>
    <w:lvl w:ilvl="0">
      <w:start w:val="184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-%2"/>
      <w:lvlJc w:val="left"/>
      <w:pPr>
        <w:tabs>
          <w:tab w:val="num" w:pos="1575"/>
        </w:tabs>
        <w:ind w:left="1575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370"/>
        </w:tabs>
        <w:ind w:left="237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210"/>
        </w:tabs>
        <w:ind w:left="62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31">
    <w:nsid w:val="755D47FF"/>
    <w:multiLevelType w:val="hybridMultilevel"/>
    <w:tmpl w:val="A3D48B74"/>
    <w:lvl w:ilvl="0" w:tplc="00143F8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2"/>
  </w:num>
  <w:num w:numId="3">
    <w:abstractNumId w:val="23"/>
  </w:num>
  <w:num w:numId="4">
    <w:abstractNumId w:val="18"/>
  </w:num>
  <w:num w:numId="5">
    <w:abstractNumId w:val="28"/>
  </w:num>
  <w:num w:numId="6">
    <w:abstractNumId w:val="10"/>
  </w:num>
  <w:num w:numId="7">
    <w:abstractNumId w:val="30"/>
  </w:num>
  <w:num w:numId="8">
    <w:abstractNumId w:val="14"/>
  </w:num>
  <w:num w:numId="9">
    <w:abstractNumId w:val="11"/>
  </w:num>
  <w:num w:numId="10">
    <w:abstractNumId w:val="17"/>
  </w:num>
  <w:num w:numId="11">
    <w:abstractNumId w:val="26"/>
  </w:num>
  <w:num w:numId="12">
    <w:abstractNumId w:val="29"/>
  </w:num>
  <w:num w:numId="13">
    <w:abstractNumId w:val="16"/>
  </w:num>
  <w:num w:numId="14">
    <w:abstractNumId w:val="20"/>
  </w:num>
  <w:num w:numId="15">
    <w:abstractNumId w:val="22"/>
  </w:num>
  <w:num w:numId="16">
    <w:abstractNumId w:val="19"/>
  </w:num>
  <w:num w:numId="17">
    <w:abstractNumId w:val="25"/>
  </w:num>
  <w:num w:numId="18">
    <w:abstractNumId w:val="13"/>
  </w:num>
  <w:num w:numId="19">
    <w:abstractNumId w:val="27"/>
  </w:num>
  <w:num w:numId="20">
    <w:abstractNumId w:val="24"/>
  </w:num>
  <w:num w:numId="21">
    <w:abstractNumId w:val="31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0CC6"/>
    <w:rsid w:val="00181070"/>
    <w:rsid w:val="00437267"/>
    <w:rsid w:val="0066665F"/>
    <w:rsid w:val="00871BE2"/>
    <w:rsid w:val="00911F73"/>
    <w:rsid w:val="009B7487"/>
    <w:rsid w:val="009C2825"/>
    <w:rsid w:val="00CE1F7C"/>
    <w:rsid w:val="00D26BA8"/>
    <w:rsid w:val="00D7782C"/>
    <w:rsid w:val="00E148F3"/>
    <w:rsid w:val="00E2291D"/>
    <w:rsid w:val="00F8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7803F73-67AB-4AC6-AEDB-926EA1E9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396" w:lineRule="auto"/>
      <w:jc w:val="both"/>
      <w:outlineLvl w:val="0"/>
    </w:pPr>
    <w:rPr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96" w:lineRule="auto"/>
      <w:ind w:firstLine="720"/>
      <w:jc w:val="both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360" w:lineRule="auto"/>
      <w:ind w:right="-341"/>
      <w:jc w:val="center"/>
      <w:outlineLvl w:val="2"/>
    </w:pPr>
    <w:rPr>
      <w:b/>
      <w:bCs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360" w:lineRule="auto"/>
      <w:ind w:left="851" w:right="-341" w:firstLine="851"/>
      <w:jc w:val="center"/>
      <w:outlineLvl w:val="3"/>
    </w:pPr>
    <w:rPr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360" w:lineRule="auto"/>
      <w:ind w:left="851" w:right="-341" w:firstLine="851"/>
      <w:jc w:val="center"/>
      <w:outlineLvl w:val="4"/>
    </w:pPr>
    <w:rPr>
      <w:b/>
      <w:b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 Indent"/>
    <w:basedOn w:val="a"/>
    <w:link w:val="a4"/>
    <w:uiPriority w:val="99"/>
    <w:semiHidden/>
    <w:pPr>
      <w:spacing w:line="396" w:lineRule="auto"/>
      <w:ind w:left="851"/>
      <w:jc w:val="both"/>
    </w:pPr>
    <w:rPr>
      <w:sz w:val="28"/>
      <w:szCs w:val="28"/>
    </w:rPr>
  </w:style>
  <w:style w:type="character" w:customStyle="1" w:styleId="a4">
    <w:name w:val="Основний текст з відступом Знак"/>
    <w:link w:val="a3"/>
    <w:uiPriority w:val="99"/>
    <w:semiHidden/>
    <w:rPr>
      <w:sz w:val="20"/>
      <w:szCs w:val="20"/>
    </w:rPr>
  </w:style>
  <w:style w:type="paragraph" w:styleId="21">
    <w:name w:val="Body Text Indent 2"/>
    <w:basedOn w:val="a"/>
    <w:link w:val="22"/>
    <w:uiPriority w:val="99"/>
    <w:semiHidden/>
    <w:pPr>
      <w:spacing w:line="396" w:lineRule="auto"/>
      <w:ind w:firstLine="851"/>
      <w:jc w:val="both"/>
    </w:pPr>
    <w:rPr>
      <w:sz w:val="28"/>
      <w:szCs w:val="28"/>
      <w:lang w:val="uk-UA"/>
    </w:rPr>
  </w:style>
  <w:style w:type="character" w:customStyle="1" w:styleId="22">
    <w:name w:val="Основний текст з відступом 2 Знак"/>
    <w:link w:val="21"/>
    <w:uiPriority w:val="99"/>
    <w:semiHidden/>
    <w:rPr>
      <w:sz w:val="20"/>
      <w:szCs w:val="20"/>
    </w:rPr>
  </w:style>
  <w:style w:type="paragraph" w:styleId="31">
    <w:name w:val="Body Text Indent 3"/>
    <w:basedOn w:val="a"/>
    <w:link w:val="32"/>
    <w:uiPriority w:val="99"/>
    <w:semiHidden/>
    <w:pPr>
      <w:spacing w:line="360" w:lineRule="auto"/>
      <w:ind w:right="-341" w:firstLine="851"/>
      <w:jc w:val="both"/>
    </w:pPr>
    <w:rPr>
      <w:sz w:val="28"/>
      <w:szCs w:val="28"/>
    </w:rPr>
  </w:style>
  <w:style w:type="character" w:customStyle="1" w:styleId="32">
    <w:name w:val="Основний текст з відступом 3 Знак"/>
    <w:link w:val="31"/>
    <w:uiPriority w:val="99"/>
    <w:semiHidden/>
    <w:rPr>
      <w:sz w:val="16"/>
      <w:szCs w:val="16"/>
    </w:rPr>
  </w:style>
  <w:style w:type="paragraph" w:styleId="a5">
    <w:name w:val="Body Text"/>
    <w:basedOn w:val="a"/>
    <w:link w:val="a6"/>
    <w:uiPriority w:val="99"/>
    <w:semiHidden/>
    <w:pPr>
      <w:spacing w:line="360" w:lineRule="auto"/>
      <w:ind w:right="-341"/>
      <w:jc w:val="center"/>
    </w:pPr>
    <w:rPr>
      <w:b/>
      <w:bCs/>
      <w:sz w:val="28"/>
      <w:szCs w:val="28"/>
      <w:lang w:val="uk-UA"/>
    </w:rPr>
  </w:style>
  <w:style w:type="character" w:customStyle="1" w:styleId="a6">
    <w:name w:val="Основний текст Знак"/>
    <w:link w:val="a5"/>
    <w:uiPriority w:val="99"/>
    <w:semiHidden/>
    <w:rPr>
      <w:sz w:val="20"/>
      <w:szCs w:val="20"/>
    </w:rPr>
  </w:style>
  <w:style w:type="paragraph" w:styleId="a7">
    <w:name w:val="Block Text"/>
    <w:basedOn w:val="a"/>
    <w:uiPriority w:val="99"/>
    <w:semiHidden/>
    <w:pPr>
      <w:spacing w:line="360" w:lineRule="auto"/>
      <w:ind w:left="851" w:right="-341" w:firstLine="851"/>
      <w:jc w:val="both"/>
    </w:pPr>
    <w:rPr>
      <w:sz w:val="28"/>
      <w:szCs w:val="28"/>
    </w:rPr>
  </w:style>
  <w:style w:type="paragraph" w:styleId="a8">
    <w:name w:val="Title"/>
    <w:basedOn w:val="a"/>
    <w:link w:val="a9"/>
    <w:uiPriority w:val="99"/>
    <w:qFormat/>
    <w:pPr>
      <w:spacing w:line="360" w:lineRule="auto"/>
      <w:ind w:firstLine="720"/>
      <w:jc w:val="center"/>
    </w:pPr>
    <w:rPr>
      <w:i/>
      <w:iCs/>
      <w:sz w:val="28"/>
      <w:szCs w:val="28"/>
      <w:lang w:val="uk-UA"/>
    </w:rPr>
  </w:style>
  <w:style w:type="character" w:customStyle="1" w:styleId="a9">
    <w:name w:val="Назва Знак"/>
    <w:link w:val="a8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3">
    <w:name w:val="Body Text 2"/>
    <w:basedOn w:val="a"/>
    <w:link w:val="24"/>
    <w:uiPriority w:val="99"/>
    <w:semiHidden/>
    <w:pPr>
      <w:suppressAutoHyphens/>
      <w:spacing w:line="360" w:lineRule="auto"/>
      <w:jc w:val="both"/>
    </w:pPr>
    <w:rPr>
      <w:sz w:val="28"/>
      <w:szCs w:val="28"/>
      <w:lang w:val="uk-UA"/>
    </w:rPr>
  </w:style>
  <w:style w:type="character" w:customStyle="1" w:styleId="24">
    <w:name w:val="Основний текст 2 Знак"/>
    <w:link w:val="23"/>
    <w:uiPriority w:val="99"/>
    <w:semiHidden/>
    <w:rPr>
      <w:sz w:val="20"/>
      <w:szCs w:val="20"/>
    </w:rPr>
  </w:style>
  <w:style w:type="paragraph" w:styleId="aa">
    <w:name w:val="header"/>
    <w:basedOn w:val="a"/>
    <w:link w:val="ab"/>
    <w:uiPriority w:val="99"/>
    <w:semiHidden/>
    <w:rsid w:val="00F80CC6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F80CC6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semiHidden/>
    <w:locked/>
    <w:rsid w:val="00F80CC6"/>
  </w:style>
  <w:style w:type="character" w:customStyle="1" w:styleId="ad">
    <w:name w:val="Нижній колонтитул Знак"/>
    <w:link w:val="ac"/>
    <w:uiPriority w:val="99"/>
    <w:locked/>
    <w:rsid w:val="00F80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16133</Words>
  <Characters>91962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ииииииии</vt:lpstr>
    </vt:vector>
  </TitlesOfParts>
  <Company>Пединститут</Company>
  <LinksUpToDate>false</LinksUpToDate>
  <CharactersWithSpaces>107880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ииииииии</dc:title>
  <dc:subject/>
  <dc:creator>Вождь</dc:creator>
  <cp:keywords/>
  <dc:description/>
  <cp:lastModifiedBy>Irina</cp:lastModifiedBy>
  <cp:revision>2</cp:revision>
  <cp:lastPrinted>2001-05-12T12:22:00Z</cp:lastPrinted>
  <dcterms:created xsi:type="dcterms:W3CDTF">2014-08-08T05:12:00Z</dcterms:created>
  <dcterms:modified xsi:type="dcterms:W3CDTF">2014-08-08T05:12:00Z</dcterms:modified>
</cp:coreProperties>
</file>