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E89" w:rsidRPr="001D4026" w:rsidRDefault="00A70E89" w:rsidP="00A70E89">
      <w:pPr>
        <w:spacing w:before="120"/>
        <w:jc w:val="center"/>
        <w:rPr>
          <w:b/>
          <w:bCs/>
          <w:sz w:val="32"/>
          <w:szCs w:val="32"/>
        </w:rPr>
      </w:pPr>
      <w:r w:rsidRPr="001D4026">
        <w:rPr>
          <w:b/>
          <w:bCs/>
          <w:sz w:val="32"/>
          <w:szCs w:val="32"/>
        </w:rPr>
        <w:t>Созвездие Телец</w:t>
      </w:r>
    </w:p>
    <w:p w:rsidR="00A70E89" w:rsidRPr="000B59EB" w:rsidRDefault="006C305C" w:rsidP="00A70E89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82.75pt;height:226.5pt">
            <v:imagedata r:id="rId4" o:title=""/>
          </v:shape>
        </w:pict>
      </w:r>
    </w:p>
    <w:p w:rsidR="00A70E89" w:rsidRPr="000B59EB" w:rsidRDefault="00A70E89" w:rsidP="00A70E89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 xml:space="preserve">У мифического царя Атласа было семь дочерей — Альциона, Тайгета, Меропа, Целена, Электра, Астеропа и Майя. При обстоятельствах довольно неясных (до нас дошло несколько противоречивых версий) эти сестры были обращены в группу маленьких слабо светящихся звездочек, с незапамятных времен украшающих созвездие Тельца. Во всяком случае Плеяды (так называют это звездное скопление) упоминаются в Библии, о них пишут Гомер и Гесиод. Рассказывают, что когда-то все семь плеяд были одинаково яркими. Но потом, когда Меропа имела неосторожность выйти замуж за смертного, «ее звезда» поблекла. </w:t>
      </w:r>
    </w:p>
    <w:p w:rsidR="00A70E89" w:rsidRPr="000B59EB" w:rsidRDefault="00A70E89" w:rsidP="00A70E89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 xml:space="preserve">Проверьте зоркость вашего зрения: сколько звезд вы отчетливо различаете в Плеядах? Если шесть или семь — у вас нормальное зрение, если более — то отличное. Люди с исключительным зрением могут разглядеть в Плеядах десяток звезд. Но уже Галилей в свой несовершенный телескоп насчитал в Плеядах 36 звезд. </w:t>
      </w:r>
    </w:p>
    <w:p w:rsidR="00A70E89" w:rsidRPr="000B59EB" w:rsidRDefault="00A70E89" w:rsidP="00A70E89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 xml:space="preserve">Вооружитесь биноклем и полюбуйтесь этим великолепным рассеянным звездным скоплением. Сверяясь с картой Плеяд, найдите главные звезды скопления. Среди них есть и родители небесных сестер—отец Атлас и мать Плейона. Самая яркая из плеяд Альциона (эта Тельца). Ее светимость в тысячу раз больше светимости Солнца. Рядом с ней виден треугольник из маленьких звездочек, оптических «спутников» Альционы. Главные звезды Плеяд — те, которым присвоены собственные мифические имена,— горячие белые гиганты с температурой поверхности, не меньшей 15000 К. Помещенное среди них наше Солнце выглядело бы слабенькой звездочкой десятой величины. Но среди десятков звезд, входящих в состав этого звездного скопления, есть звезды и менее горячие, чем, скажем, Альциона, и такие, которые по своим физическим характеристикам весьма напоминают Солнце. Перед нами содружество разнообразных звезд, правда, далеко не всех типов (например, отсутствуют красные гиганты).Плеяды — одно из самых близких к нам рассеянных звездных скоплений (расстояние 130 пк). Поэтому оно так эффектно даже для невооруженного глаза. Занимая на небе площадь в несколько раз большую полной Луны (не правда ли, в это трудно поверить?), Плеяды в пространстве раскинулись во все стороны примерно на 22 световых года. Как и в других рассеянных звездных скоплениях, звезды Плеяд летят в пространстве по почти параллельным путям и с почти одинаковой скоростью. </w:t>
      </w:r>
    </w:p>
    <w:p w:rsidR="00A70E89" w:rsidRPr="000B59EB" w:rsidRDefault="00A70E89" w:rsidP="00A70E89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 xml:space="preserve">Плеяды гораздо более компактны, чем любая из 0-ассоциаций. Но и они весьма молоды. Попытки определения их возраста предпринимались неоднократно. По оценкам, опубликованным в 1953 г., 280 звезд, входящих в состав Плеяд, возникли вряд ли раньше, чем 2,5 миллиона лет назад. Если это так, то возраст Плеяд одного порядка с возрастом человечества! </w:t>
      </w:r>
    </w:p>
    <w:p w:rsidR="00A70E89" w:rsidRPr="000B59EB" w:rsidRDefault="00A70E89" w:rsidP="00A70E89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 xml:space="preserve">Еще в 1859 г. была открыта легкая прозрачная туманность, своеобразная вуаль, в которую погружены Плеяды. Эта туманность, в отличие от туманности Ориона, несамосветящаяся. Она отражает свет погруженных в нее Плеяд и в основном состоит из мельчайшей твердой космической пыли. Главная звезда созвездия Тельца, желтовато-оранжевый Альдебаран расположен на небе (но не в пространстве!) в самой гуще другого рассеянного звездного скопления — Гиад. Под этим наименованием подразумевают группу примерно из двухсот звезд, окружающих Альдебаран. Скорости их собственных движений направлены к одной точке неба (так называемому вертексу), близкой к Бетельгейзе. В Гиадах собственные движения звезд весьма значительны и по ним легко найти вертекс, который, например, для Плеяд определяется весьма неуверенно. Поэтому такие, можно сказать, «на глазах» перемещающиеся скопления называют движущимися скоплениями. Конечно, все звезды Гиад движутся в пространстве параллельно, а кажущееся схождение их путей в вертексе — проявление перспективы, такое же как и схождение к горизонту, например, параллельных железнодорожных рельсов. Состав Гиад, пожалуй, не менее разнообразен, чем Плеяд. Но в целом Гиады холоднее и «мельче», чем Плеяды. Есть здесь и много звезд, похожих на Солнце, и даже несколько красных гигантов. Гиады не окутаны туманностью, как Плеяды, и это обстоятельство также может рассматриваться как признак старости скопления. Судя по многим данным, возраст Гиад близок к миллиарду лет. </w:t>
      </w:r>
    </w:p>
    <w:p w:rsidR="00A70E89" w:rsidRPr="000B59EB" w:rsidRDefault="00A70E89" w:rsidP="00A70E89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>Гиады — самое близкое к нам звездное скопление. До него «рукой подать» — всего 40 пк. Форма этого скопления почти сферическая, средний поперечник близок к 33 световым годам. Подсчитано, что около 80000 лет назад Гиады пролетали мимо Солнца на кратчайшем от пего расстоянии и были вдвое ближе, чем теперь. Через 65 миллионов лет Гиады, удалившись от нас, займут на небе площадь гораздо меньше полной Луны, а самые яркие их звезды, ныне отлично видимые невооруженным глазом, станут слабыми звездочками 12</w:t>
      </w:r>
      <w:r w:rsidRPr="000B59EB">
        <w:rPr>
          <w:sz w:val="24"/>
          <w:szCs w:val="24"/>
        </w:rPr>
        <w:t>m</w:t>
      </w:r>
      <w:r w:rsidRPr="000B59EB">
        <w:rPr>
          <w:sz w:val="24"/>
          <w:szCs w:val="24"/>
          <w:lang w:val="ru-RU"/>
        </w:rPr>
        <w:t xml:space="preserve">. Как видите, и небесные картины изменчивы, впрочем, как и все в мире. Альдебаран, как уже отмечалось, к Гиадам не принадлежит. Этот холодный оранжевый гигант, почти в 30 раз по диаметру больше Солнца, находится от нас на расстоянии 21 пк. </w:t>
      </w:r>
    </w:p>
    <w:p w:rsidR="00A70E89" w:rsidRPr="000B59EB" w:rsidRDefault="00A70E89" w:rsidP="00A70E89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 xml:space="preserve">Созвездие Тельца содержит еще одну исключительную в своем роде достопримечательность — знаменитую Крабовидную туманность. Она находится рядом с яркой звездой дзета, но для наблюдения это объект трудный. Только в темные прозрачные ночи можно рассмотреть здесь в телескоп или сильный бинокль маленькое овальное светящееся пятнышко, размером всего 6' Х 4'. </w:t>
      </w:r>
    </w:p>
    <w:p w:rsidR="00A70E89" w:rsidRPr="000B59EB" w:rsidRDefault="00A70E89" w:rsidP="00A70E89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 xml:space="preserve">Когда Мессье в 1758 г. в этом районе неба отыскивал одну из комет, он чуть не спутал с ней неизвестную до той поры Крабовидную туманность. Именно это досадное недоразумение и побудило его составить свой знаменитый каталог туманностей, в котором Крабовидная туманность числится под номером первым. «Помеха № 1» в последние десятилетия привлекла всеобщее внимание. Это — один из самых мощных источников космического радиоизлучения, в каталогах радиоастрономов обозначаемый как «Телец А». На хороших фотографиях туманность действительно напоминает краба — волокна туманности имеют отдаленное сходство с щупальцами или клешнями. </w:t>
      </w:r>
    </w:p>
    <w:p w:rsidR="00A70E89" w:rsidRPr="000B59EB" w:rsidRDefault="00A70E89" w:rsidP="00A70E89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>Как раз на этом месте неба в 1054 г. вспыхнула яркая сверхновая звезда. Сейчас здесь видна маленькая, очень необычная звездочка 16,5</w:t>
      </w:r>
      <w:r w:rsidRPr="000B59EB">
        <w:rPr>
          <w:sz w:val="24"/>
          <w:szCs w:val="24"/>
        </w:rPr>
        <w:t>m</w:t>
      </w:r>
      <w:r w:rsidRPr="000B59EB">
        <w:rPr>
          <w:sz w:val="24"/>
          <w:szCs w:val="24"/>
          <w:lang w:val="ru-RU"/>
        </w:rPr>
        <w:t xml:space="preserve">. Самое замечательное, что газы, образующие Крабовидную туманность, разлетаются во все стороны от этой звезды со скоростью около 1000 км/с! Даже на фотографиях, снятых с интервалом в 20—30 лет, можно заметить расширение Крабовидной туманности. Вряд ли можно сомневаться, что мы видим здесь пульсар — бывшую сверхновую звезду и газы, которые были выброшены при ее чудовищном взрыве. </w:t>
      </w:r>
    </w:p>
    <w:p w:rsidR="00A70E89" w:rsidRPr="000B59EB" w:rsidRDefault="00A70E89" w:rsidP="00A70E89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>Все открытые до сих пор пульсары принадлежат нашей Галактике, а общее число этих загадочных объектов во Вселенной, вероятно, очень велико. По сравнению с Крабовидной туманностью другие интересные объекты созвездия Тельца, как, например, оптические двойные звезды тета, дельта и каппа или затменная переменная ламбда (амплитуда 3,5</w:t>
      </w:r>
      <w:r w:rsidRPr="000B59EB">
        <w:rPr>
          <w:sz w:val="24"/>
          <w:szCs w:val="24"/>
        </w:rPr>
        <w:t>m</w:t>
      </w:r>
      <w:r w:rsidRPr="000B59EB">
        <w:rPr>
          <w:sz w:val="24"/>
          <w:szCs w:val="24"/>
          <w:lang w:val="ru-RU"/>
        </w:rPr>
        <w:t>—4,0</w:t>
      </w:r>
      <w:r w:rsidRPr="000B59EB">
        <w:rPr>
          <w:sz w:val="24"/>
          <w:szCs w:val="24"/>
        </w:rPr>
        <w:t>m</w:t>
      </w:r>
      <w:r w:rsidRPr="000B59EB">
        <w:rPr>
          <w:sz w:val="24"/>
          <w:szCs w:val="24"/>
          <w:lang w:val="ru-RU"/>
        </w:rPr>
        <w:t>, период 3,95 суток), заслуживает лишь беглого упоминания.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0E89"/>
    <w:rsid w:val="000B59EB"/>
    <w:rsid w:val="001D4026"/>
    <w:rsid w:val="0031418A"/>
    <w:rsid w:val="005A2562"/>
    <w:rsid w:val="006C305C"/>
    <w:rsid w:val="00A70E89"/>
    <w:rsid w:val="00CC1F14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01ABD338-04D2-492C-965E-88D113C2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E89"/>
    <w:pPr>
      <w:widowControl w:val="0"/>
      <w:spacing w:after="0" w:line="240" w:lineRule="auto"/>
    </w:pPr>
    <w:rPr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70E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1011</Words>
  <Characters>5767</Characters>
  <Application>Microsoft Office Word</Application>
  <DocSecurity>0</DocSecurity>
  <Lines>48</Lines>
  <Paragraphs>13</Paragraphs>
  <ScaleCrop>false</ScaleCrop>
  <Company>Home</Company>
  <LinksUpToDate>false</LinksUpToDate>
  <CharactersWithSpaces>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Созвездие Телец</dc:title>
  <dc:subject/>
  <dc:creator>Alena</dc:creator>
  <cp:keywords/>
  <dc:description/>
  <cp:lastModifiedBy>admin</cp:lastModifiedBy>
  <cp:revision>2</cp:revision>
  <dcterms:created xsi:type="dcterms:W3CDTF">2014-02-16T21:06:00Z</dcterms:created>
  <dcterms:modified xsi:type="dcterms:W3CDTF">2014-02-16T21:06:00Z</dcterms:modified>
</cp:coreProperties>
</file>