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FA1" w:rsidRPr="00D40096" w:rsidRDefault="00233FA1" w:rsidP="00233FA1">
      <w:pPr>
        <w:spacing w:before="120"/>
        <w:jc w:val="center"/>
        <w:rPr>
          <w:b/>
          <w:bCs/>
          <w:sz w:val="32"/>
          <w:szCs w:val="32"/>
        </w:rPr>
      </w:pPr>
      <w:r w:rsidRPr="00D40096">
        <w:rPr>
          <w:b/>
          <w:bCs/>
          <w:sz w:val="32"/>
          <w:szCs w:val="32"/>
        </w:rPr>
        <w:t>Система управления временем Б.Франклина</w:t>
      </w:r>
    </w:p>
    <w:p w:rsidR="00233FA1" w:rsidRPr="000B612B" w:rsidRDefault="00233FA1" w:rsidP="00233FA1">
      <w:pPr>
        <w:spacing w:before="120"/>
        <w:ind w:firstLine="567"/>
        <w:jc w:val="both"/>
      </w:pPr>
      <w:r w:rsidRPr="000B612B">
        <w:t xml:space="preserve">Бенджамин Франклин (1706-1790) – известный американский учёный, изобретатель, писатель, философ и государственный деятель, эдакий американский Ломоносов. В этой статье я постараюсь кратко изложить суть системы. </w:t>
      </w:r>
    </w:p>
    <w:p w:rsidR="00233FA1" w:rsidRPr="000B612B" w:rsidRDefault="00233FA1" w:rsidP="00233FA1">
      <w:pPr>
        <w:spacing w:before="120"/>
        <w:ind w:firstLine="567"/>
        <w:jc w:val="both"/>
      </w:pPr>
      <w:r w:rsidRPr="000B612B">
        <w:t xml:space="preserve">Системы хронометража, которым учат на многих курсах управления временем, «направлены назад» – в их основе лежит учёт уже использованного, отработанного времени, это своего рода дневник того, что сделано. Система Франклина же «направлена вперёд» – она работает с тем, что должно быть сделано. Глобальная задача дробится на подзадачи, те – на ещё более мелкие подзадачи. Визуально эту систему можно отобразить в виде ступенчатой пирамиды, а процесс её применения – как процесс строительства этой пирамид.: </w:t>
      </w:r>
    </w:p>
    <w:p w:rsidR="00233FA1" w:rsidRPr="000B612B" w:rsidRDefault="00233FA1" w:rsidP="00233FA1">
      <w:pPr>
        <w:spacing w:before="120"/>
        <w:ind w:firstLine="567"/>
        <w:jc w:val="both"/>
      </w:pPr>
      <w:r>
        <w:fldChar w:fldCharType="begin"/>
      </w:r>
      <w:r w:rsidR="00E85ECB">
        <w:instrText xml:space="preserve"> INCLUDEPICTURE "C:\\www\\doc2html\\work\\КОНТЕНТ\\Папки\\omenus\\frank1.gif" \* MERGEFORMAT </w:instrText>
      </w:r>
      <w:r>
        <w:fldChar w:fldCharType="separate"/>
      </w:r>
      <w:r w:rsidR="00CB1943">
        <w:fldChar w:fldCharType="begin"/>
      </w:r>
      <w:r w:rsidR="00CB1943">
        <w:instrText xml:space="preserve"> </w:instrText>
      </w:r>
      <w:r w:rsidR="00CB1943">
        <w:instrText>INCLUDEPICTURE  "C:\\www\\doc2html\\work\\КОНТЕНТ\\Папки\\omenus\\frank1.gif" \* MERGEFORMATINET</w:instrText>
      </w:r>
      <w:r w:rsidR="00CB1943">
        <w:instrText xml:space="preserve"> </w:instrText>
      </w:r>
      <w:r w:rsidR="00CB1943">
        <w:fldChar w:fldCharType="separate"/>
      </w:r>
      <w:r w:rsidR="00CB194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107.25pt">
            <v:imagedata r:id="rId4" r:href="rId5"/>
          </v:shape>
        </w:pict>
      </w:r>
      <w:r w:rsidR="00CB1943">
        <w:fldChar w:fldCharType="end"/>
      </w:r>
      <w:r>
        <w:fldChar w:fldCharType="end"/>
      </w:r>
    </w:p>
    <w:p w:rsidR="00233FA1" w:rsidRPr="000B612B" w:rsidRDefault="00233FA1" w:rsidP="00233FA1">
      <w:pPr>
        <w:spacing w:before="120"/>
        <w:ind w:firstLine="567"/>
        <w:jc w:val="both"/>
      </w:pPr>
      <w:r w:rsidRPr="000B612B">
        <w:t xml:space="preserve">Сначала укладывается массивное основание пирамиды, служащее опорой для всех остальных этажей. Человек определяет свои жизненные ценности (грубо говоря, то, чего он хочет от жизни). Для одного это материальный достаток и уверенность в завтрашнем дне. Для другого - благополучная семья, любящая жена и счастливые дети. Для третьего - слава и высокий социальный статус. Для четвёртого - власть. Для пятого - познание. Для шестого - служение во имя человечества… Список можно продолжать до бесконечности, тем более что обычно у человека есть некое множество жизненных ценностей. Этап определения жизненных ценностей является наиболее важным в построении пирамиды - если на этом этапе будет допущена ошибка (например, человек выберет "познание" и "служение людям", хотя на самом деле для него важны в первую очередь "известность" и "высокий социальный статус"), то впоследствии его неизбежно постигнет разочарование. Итак, первым делом надо составить список жизненных ценностей, причём не надо бояться потратить на это слишком много времени - важно хорошо обдумать список. Необходимо убедиться, что выбранные ценности не противоречат друг другу. </w:t>
      </w:r>
    </w:p>
    <w:p w:rsidR="00233FA1" w:rsidRPr="000B612B" w:rsidRDefault="00233FA1" w:rsidP="00233FA1">
      <w:pPr>
        <w:spacing w:before="120"/>
        <w:ind w:firstLine="567"/>
        <w:jc w:val="both"/>
      </w:pPr>
      <w:r w:rsidRPr="000B612B">
        <w:t xml:space="preserve">Следующий этап - построение второго этажа пирамиды, опирающегося на первый. Исходя из составленного списка, человек должен решить, чего он хочет добиться. В терминологии ТРИЗ-ТРТЛ это "выбор Достойной Цели". Например, если кто-то считает, что для него наиболее важны "известность", "власть" и "высокий социальный статус", он может решить, что он хочет стать президентом США. Надо поставить перед собой глобальную цель. Важно убедиться, что выбранная цель действительно отвечает всем жизненным ценностям из составленного на предыдущем этапе списка. </w:t>
      </w:r>
    </w:p>
    <w:p w:rsidR="00233FA1" w:rsidRPr="000B612B" w:rsidRDefault="00233FA1" w:rsidP="00233FA1">
      <w:pPr>
        <w:spacing w:before="120"/>
        <w:ind w:firstLine="567"/>
        <w:jc w:val="both"/>
      </w:pPr>
      <w:r w:rsidRPr="000B612B">
        <w:t xml:space="preserve">Третий этаж пирамиды опирается на второй. Составляется генеральный план - что, по большому счёту, необходимо, чтобы достичь поставленной на предыдущем этапе цели. Например, для того, чтобы стать президентом США, надо сперва стать губернатором штата или мэром одного из крупных городов США, надо иметь партийную и/или финансовую поддержку, надо быть известным публике блестящим оратором, надо иметь незапятнанную репутацию, надо быть солидным женатым человеком, надо получить высшее образование в престижном учебном заведении и т.п. Так и пишется план. Поставив перед собой цель, следует составить генеральный план достижения цели. </w:t>
      </w:r>
    </w:p>
    <w:p w:rsidR="00233FA1" w:rsidRPr="000B612B" w:rsidRDefault="00233FA1" w:rsidP="00233FA1">
      <w:pPr>
        <w:spacing w:before="120"/>
        <w:ind w:firstLine="567"/>
        <w:jc w:val="both"/>
      </w:pPr>
      <w:r w:rsidRPr="000B612B">
        <w:t xml:space="preserve">Четвёртый этаж пирамиды - долгосрочный (на несколько лет) промежуточный план с указанием конкретных целей и конкретных сроков. Весьма важно указать, достижению, какого именно (каких именно) пункта генерального плана способствует достижение данной конкретной цели. Ещё более важно указание конкретного срока - если человек говорит себе: "Когда-нибудь я обязательно куплю машину (напишу книгу, пойду учиться в университет…)", он может тянуть годами и в результате так и не достигнуть цели, но если он назначает себе конкретный срок, он значительно увеличивает шансы добиться своего. Например, если человек планирует стать президентом и знает, что для этого нужно иметь высшее образование, он может включить в свой пятилетний план следующий пункт: "До конца 19хх года закончить с отличием Гарвардский Университет по специальности 'социология и политология' - это, во-первых, даст мне требуемое высшее образование, и, во-вторых, я смогу завести знакомства с важными для меня людьми". Итак, следует составить план на ближайшие 4-5 лет, задавшись вопросом: "Что я могу сделать в ближайшие годы для достижения целей, намеченных в генеральном плане?" В плане важно указать конкретные цели и конкретные сроки с точностью до нескольких месяцев, а также указать, какому пункту генерального плана отвечает достижение данной цели. </w:t>
      </w:r>
    </w:p>
    <w:p w:rsidR="00233FA1" w:rsidRPr="000B612B" w:rsidRDefault="00233FA1" w:rsidP="00233FA1">
      <w:pPr>
        <w:spacing w:before="120"/>
        <w:ind w:firstLine="567"/>
        <w:jc w:val="both"/>
      </w:pPr>
      <w:r w:rsidRPr="000B612B">
        <w:t xml:space="preserve">Пятый этаж - краткосрочный (на срок от нескольких недель до нескольких месяцев) план. Глядя на долгосрочный план, человек спрашивает себя: "Что я могу сделать в ближайшие недели или месяцы, чтобы достичь той или этой цели?" Пункты долгосрочного плана разбиваются на более конкретные задачи. Например, если в долгосрочном плане стоит пункт: "Окончить Гарвардский Университет", то в краткосрочный план войдут такие пункты, как "Подать документы в Гарвардский Университет", "Пройти курсы по подготовке к экзаменам" и т.п. Следует составить план на срок от 2-3 недель до 2-3 месяцев и, как и на предыдущем этапе, указать конкретные сроки с точностью до нескольких дней. </w:t>
      </w:r>
    </w:p>
    <w:p w:rsidR="00233FA1" w:rsidRPr="000B612B" w:rsidRDefault="00233FA1" w:rsidP="00233FA1">
      <w:pPr>
        <w:spacing w:before="120"/>
        <w:ind w:firstLine="567"/>
        <w:jc w:val="both"/>
      </w:pPr>
      <w:r w:rsidRPr="000B612B">
        <w:t xml:space="preserve">Наконец, шестой этаж пирамиды - это план на день. Составляется он, как нетрудно догадаться, на основе краткосрочного плана - малые задачи решаются целиком за один день, более крупные разбиваются на подзадачи. Например, задача "Подать документы в Гарвардский Университет" разбивается на такие подзадачи, как "выяснить, какие документы и кому надо подать", "Оформить необходимые документы", "Отослать документы" и "Убедиться, что документы получены", каждую из которых можно назначить на какой-то определённый день. Обычно план на день не просто составляется за день до того, а складывается из списка различных дел, которые были назначены на этот день в течение нескольких предыдущих недель, зачастую в него также вносятся коррективы в течение дня. Составляя план на день, желательно указать время выполнения для каждой задачи. </w:t>
      </w:r>
    </w:p>
    <w:p w:rsidR="00233FA1" w:rsidRPr="000B612B" w:rsidRDefault="00233FA1" w:rsidP="00233FA1">
      <w:pPr>
        <w:spacing w:before="120"/>
        <w:ind w:firstLine="567"/>
        <w:jc w:val="both"/>
      </w:pPr>
      <w:r w:rsidRPr="000B612B">
        <w:t xml:space="preserve">Как вы понимаете, все эти планы отнюдь не являются чем-то неизменным - наоборот, рекомендуется регулярно пересматривать их: </w:t>
      </w:r>
    </w:p>
    <w:p w:rsidR="00233FA1" w:rsidRPr="000B612B" w:rsidRDefault="00233FA1" w:rsidP="00233FA1">
      <w:pPr>
        <w:spacing w:before="120"/>
        <w:ind w:firstLine="567"/>
        <w:jc w:val="both"/>
      </w:pPr>
      <w:r w:rsidRPr="000B612B">
        <w:t xml:space="preserve">План на день скорее всего автоматически будет изменён Вами несколько раз в течение дня. </w:t>
      </w:r>
    </w:p>
    <w:p w:rsidR="00233FA1" w:rsidRPr="000B612B" w:rsidRDefault="00233FA1" w:rsidP="00233FA1">
      <w:pPr>
        <w:spacing w:before="120"/>
        <w:ind w:firstLine="567"/>
        <w:jc w:val="both"/>
      </w:pPr>
      <w:r w:rsidRPr="000B612B">
        <w:t xml:space="preserve">Краткосрочные планы рекомендуется пересматривать каждые одну-две недели. </w:t>
      </w:r>
    </w:p>
    <w:p w:rsidR="00233FA1" w:rsidRPr="000B612B" w:rsidRDefault="00233FA1" w:rsidP="00233FA1">
      <w:pPr>
        <w:spacing w:before="120"/>
        <w:ind w:firstLine="567"/>
        <w:jc w:val="both"/>
      </w:pPr>
      <w:r w:rsidRPr="000B612B">
        <w:t xml:space="preserve">Долгосрочные планы должны проверяться (а при необходимости - корректироваться) не реже одного раза в четыре-шесть месяцев. </w:t>
      </w:r>
    </w:p>
    <w:p w:rsidR="00233FA1" w:rsidRPr="000B612B" w:rsidRDefault="00233FA1" w:rsidP="00233FA1">
      <w:pPr>
        <w:spacing w:before="120"/>
        <w:ind w:firstLine="567"/>
        <w:jc w:val="both"/>
      </w:pPr>
      <w:r w:rsidRPr="000B612B">
        <w:t xml:space="preserve">Генеральный план следует пересматривать раз в год. Тогда же стоит критически взглянуть и на поставленную Вами глобальную цель (привлекает ли она Вас по-прежнему? не хотите ли вы внести какие-то коррективы?) и даже попытаться переосмыслить записанные Вами жизненные ценности. </w:t>
      </w:r>
    </w:p>
    <w:p w:rsidR="00233FA1" w:rsidRPr="000B612B" w:rsidRDefault="00233FA1" w:rsidP="00233FA1">
      <w:pPr>
        <w:spacing w:before="120"/>
        <w:ind w:firstLine="567"/>
        <w:jc w:val="both"/>
      </w:pPr>
      <w:r w:rsidRPr="000B612B">
        <w:t xml:space="preserve">В рамках одного дня используется другой способ управления временем: все задачи делятся на три категории: первоочередные, второстепенные и малозначительные. </w:t>
      </w:r>
    </w:p>
    <w:p w:rsidR="00233FA1" w:rsidRPr="000B612B" w:rsidRDefault="00233FA1" w:rsidP="00233FA1">
      <w:pPr>
        <w:spacing w:before="120"/>
        <w:ind w:firstLine="567"/>
        <w:jc w:val="both"/>
      </w:pPr>
      <w:r w:rsidRPr="000B612B">
        <w:t xml:space="preserve">Как явствует из названия, первоочередными являются задачи, не терпящие отлагательства - кровь из носа, но решить! Второстепенными являются задачи, которые также желательно решить как можно быстрее, но не произойдёт ничего страшного, если, в крайнем случае, они будут задержаны на день-два (впрочем, если тянуть с решением второстепенной задачи слишком долго, она может перейти в разряд первоочередных). Наконец, малозначительными считаются задачи, которые надо когда-нибудь решить (хорошо бы, конечно, сегодня), но сроки не поджимают и, если сегодня нет времени, то можно отложить их на завтра, на послезавтра или на начало следующего месяца. </w:t>
      </w:r>
    </w:p>
    <w:p w:rsidR="00233FA1" w:rsidRPr="000B612B" w:rsidRDefault="00233FA1" w:rsidP="00233FA1">
      <w:pPr>
        <w:spacing w:before="120"/>
        <w:ind w:firstLine="567"/>
        <w:jc w:val="both"/>
      </w:pPr>
      <w:r w:rsidRPr="000B612B">
        <w:t xml:space="preserve">В течение дня человек должен выделять время в порядке приоритетов - сперва заняться первоочередными задачами, когда они будут решены - перейти к второстепенным, и только если останется время, он может заняться делами малозначительными. Чтобы пояснить эту мысль на живом примере, приведу список своих задач на сегодня (16 марта): </w:t>
      </w:r>
    </w:p>
    <w:p w:rsidR="00233FA1" w:rsidRPr="000B612B" w:rsidRDefault="00233FA1" w:rsidP="00233FA1">
      <w:pPr>
        <w:spacing w:before="120"/>
        <w:ind w:firstLine="567"/>
        <w:jc w:val="both"/>
      </w:pPr>
      <w:r w:rsidRPr="000B612B">
        <w:t xml:space="preserve">Закончить внесение изменений в программу и передать её заказчику. </w:t>
      </w:r>
    </w:p>
    <w:p w:rsidR="00233FA1" w:rsidRPr="000B612B" w:rsidRDefault="00233FA1" w:rsidP="00233FA1">
      <w:pPr>
        <w:spacing w:before="120"/>
        <w:ind w:firstLine="567"/>
        <w:jc w:val="both"/>
      </w:pPr>
      <w:r w:rsidRPr="000B612B">
        <w:t xml:space="preserve">Закончить статью "Система управления временем Б.Франклина". </w:t>
      </w:r>
    </w:p>
    <w:p w:rsidR="00233FA1" w:rsidRPr="000B612B" w:rsidRDefault="00233FA1" w:rsidP="00233FA1">
      <w:pPr>
        <w:spacing w:before="120"/>
        <w:ind w:firstLine="567"/>
        <w:jc w:val="both"/>
      </w:pPr>
      <w:r w:rsidRPr="000B612B">
        <w:t xml:space="preserve">Поздравить приятеля с днём рождения. </w:t>
      </w:r>
    </w:p>
    <w:p w:rsidR="00233FA1" w:rsidRPr="000B612B" w:rsidRDefault="00233FA1" w:rsidP="00233FA1">
      <w:pPr>
        <w:spacing w:before="120"/>
        <w:ind w:firstLine="567"/>
        <w:jc w:val="both"/>
      </w:pPr>
      <w:r w:rsidRPr="000B612B">
        <w:t xml:space="preserve">Получить в университете информацию об апрельских курсах. </w:t>
      </w:r>
    </w:p>
    <w:p w:rsidR="00233FA1" w:rsidRPr="000B612B" w:rsidRDefault="00233FA1" w:rsidP="00233FA1">
      <w:pPr>
        <w:spacing w:before="120"/>
        <w:ind w:firstLine="567"/>
        <w:jc w:val="both"/>
      </w:pPr>
      <w:r w:rsidRPr="000B612B">
        <w:t xml:space="preserve">Забрать куртку из химчистки. </w:t>
      </w:r>
    </w:p>
    <w:p w:rsidR="00233FA1" w:rsidRPr="000B612B" w:rsidRDefault="00233FA1" w:rsidP="00233FA1">
      <w:pPr>
        <w:spacing w:before="120"/>
        <w:ind w:firstLine="567"/>
        <w:jc w:val="both"/>
      </w:pPr>
      <w:r w:rsidRPr="000B612B">
        <w:t xml:space="preserve">Купить стиральный порошок и туалетную бумагу. </w:t>
      </w:r>
    </w:p>
    <w:p w:rsidR="00233FA1" w:rsidRPr="000B612B" w:rsidRDefault="00233FA1" w:rsidP="00233FA1">
      <w:pPr>
        <w:spacing w:before="120"/>
        <w:ind w:firstLine="567"/>
        <w:jc w:val="both"/>
      </w:pPr>
      <w:r w:rsidRPr="000B612B">
        <w:t xml:space="preserve">Ответить на письма по поводу прошедшей игры "Что? Где? Когда?". </w:t>
      </w:r>
    </w:p>
    <w:p w:rsidR="00233FA1" w:rsidRPr="000B612B" w:rsidRDefault="00233FA1" w:rsidP="00233FA1">
      <w:pPr>
        <w:spacing w:before="120"/>
        <w:ind w:firstLine="567"/>
        <w:jc w:val="both"/>
      </w:pPr>
      <w:r w:rsidRPr="000B612B">
        <w:t xml:space="preserve">Первая задача является для меня первоочередной, т.к. сегодня истекает срок работы над программой и заказчик должен получить её сегодня, максимум - завтра, но не позже 8 часов утра. Первоочередной является также третья задача - человека надо поздравить с днём рождения именно в этот день (впрочем, если бы разговор с ним мог отнять много времени, я бы отнёс эту задачу к второстепенным, так как работа над программой всё-таки важнее). </w:t>
      </w:r>
    </w:p>
    <w:p w:rsidR="00233FA1" w:rsidRPr="000B612B" w:rsidRDefault="00233FA1" w:rsidP="00233FA1">
      <w:pPr>
        <w:spacing w:before="120"/>
        <w:ind w:firstLine="567"/>
        <w:jc w:val="both"/>
      </w:pPr>
      <w:r w:rsidRPr="000B612B">
        <w:t xml:space="preserve">Четвёртая и шестая задачи являются второстепенными - необходимо сделать и то, и другое в течение ближайших дней, было бы неплохо сделать это сегодня, но если я буду слишком занят и не смогу уделить время этим делам, я могу безболезненно отложить их на завтра. </w:t>
      </w:r>
    </w:p>
    <w:p w:rsidR="00233FA1" w:rsidRPr="000B612B" w:rsidRDefault="00233FA1" w:rsidP="00233FA1">
      <w:pPr>
        <w:spacing w:before="120"/>
        <w:ind w:firstLine="567"/>
        <w:jc w:val="both"/>
      </w:pPr>
      <w:r w:rsidRPr="000B612B">
        <w:t xml:space="preserve">Вторая, пятая и седьмая задачи являются для меня малозначительными - я могу сколь угодно долго откладывать их без особого ущерба для себя. </w:t>
      </w:r>
    </w:p>
    <w:p w:rsidR="00233FA1" w:rsidRPr="000B612B" w:rsidRDefault="00233FA1" w:rsidP="00233FA1">
      <w:pPr>
        <w:spacing w:before="120"/>
        <w:ind w:firstLine="567"/>
        <w:jc w:val="both"/>
      </w:pPr>
      <w:r w:rsidRPr="000B612B">
        <w:t xml:space="preserve">В результате список, если отсортировать его по степени приоритетности задачи, должен будет принять следующий вид: </w:t>
      </w:r>
    </w:p>
    <w:p w:rsidR="00233FA1" w:rsidRPr="000B612B" w:rsidRDefault="00233FA1" w:rsidP="00233FA1">
      <w:pPr>
        <w:spacing w:before="120"/>
        <w:ind w:firstLine="567"/>
        <w:jc w:val="both"/>
      </w:pPr>
      <w:r w:rsidRPr="000B612B">
        <w:t xml:space="preserve">Закончить внесение изменений в программу и передать её заказчику. </w:t>
      </w:r>
    </w:p>
    <w:p w:rsidR="00233FA1" w:rsidRPr="000B612B" w:rsidRDefault="00233FA1" w:rsidP="00233FA1">
      <w:pPr>
        <w:spacing w:before="120"/>
        <w:ind w:firstLine="567"/>
        <w:jc w:val="both"/>
      </w:pPr>
      <w:r w:rsidRPr="000B612B">
        <w:t xml:space="preserve">В перерыве поздравить приятеля с днём рождения. </w:t>
      </w:r>
    </w:p>
    <w:p w:rsidR="00233FA1" w:rsidRPr="000B612B" w:rsidRDefault="00233FA1" w:rsidP="00233FA1">
      <w:pPr>
        <w:spacing w:before="120"/>
        <w:ind w:firstLine="567"/>
        <w:jc w:val="both"/>
      </w:pPr>
      <w:r w:rsidRPr="000B612B">
        <w:t xml:space="preserve">Если успею - получить информацию об апрельских курсах. </w:t>
      </w:r>
    </w:p>
    <w:p w:rsidR="00233FA1" w:rsidRPr="000B612B" w:rsidRDefault="00233FA1" w:rsidP="00233FA1">
      <w:pPr>
        <w:spacing w:before="120"/>
        <w:ind w:firstLine="567"/>
        <w:jc w:val="both"/>
      </w:pPr>
      <w:r w:rsidRPr="000B612B">
        <w:t xml:space="preserve">Если успею - купить стиральный порошок и туалетную бумагу. </w:t>
      </w:r>
    </w:p>
    <w:p w:rsidR="00233FA1" w:rsidRPr="000B612B" w:rsidRDefault="00233FA1" w:rsidP="00233FA1">
      <w:pPr>
        <w:spacing w:before="120"/>
        <w:ind w:firstLine="567"/>
        <w:jc w:val="both"/>
      </w:pPr>
      <w:r w:rsidRPr="000B612B">
        <w:t xml:space="preserve">В свободное время закончить статью. </w:t>
      </w:r>
    </w:p>
    <w:p w:rsidR="00233FA1" w:rsidRPr="000B612B" w:rsidRDefault="00233FA1" w:rsidP="00233FA1">
      <w:pPr>
        <w:spacing w:before="120"/>
        <w:ind w:firstLine="567"/>
        <w:jc w:val="both"/>
      </w:pPr>
      <w:r w:rsidRPr="000B612B">
        <w:t xml:space="preserve">В свободное время забрать куртку из химчистки. </w:t>
      </w:r>
    </w:p>
    <w:p w:rsidR="00233FA1" w:rsidRPr="000B612B" w:rsidRDefault="00233FA1" w:rsidP="00233FA1">
      <w:pPr>
        <w:spacing w:before="120"/>
        <w:ind w:firstLine="567"/>
        <w:jc w:val="both"/>
      </w:pPr>
      <w:r w:rsidRPr="000B612B">
        <w:t xml:space="preserve">В свободное время ответить на письма. </w:t>
      </w:r>
    </w:p>
    <w:p w:rsidR="00233FA1" w:rsidRPr="000B612B" w:rsidRDefault="00233FA1" w:rsidP="00233FA1">
      <w:pPr>
        <w:spacing w:before="120"/>
        <w:ind w:firstLine="567"/>
        <w:jc w:val="both"/>
      </w:pPr>
      <w:r w:rsidRPr="000B612B">
        <w:t xml:space="preserve">Человек, вдумчиво планирующий свой день, успевает, как правило, решить все первоочередные задачи, зачастую хватает времени и на то, чтобы разобраться с второстепенными, а если повезёт, то и на малозначительные задачи остаётся время. </w:t>
      </w:r>
    </w:p>
    <w:p w:rsidR="00233FA1" w:rsidRPr="000B612B" w:rsidRDefault="00233FA1" w:rsidP="00233FA1">
      <w:pPr>
        <w:spacing w:before="120"/>
        <w:ind w:firstLine="567"/>
        <w:jc w:val="both"/>
      </w:pPr>
      <w:r w:rsidRPr="000B612B">
        <w:t xml:space="preserve">Если же человек не умеет расставить приоритеты, если в течение дня хватается то за одно, то за другое - времени катастрофически не хватает и нередко самое главное дело как раз и остаётся несделанным. </w:t>
      </w:r>
    </w:p>
    <w:p w:rsidR="00233FA1" w:rsidRPr="000B612B" w:rsidRDefault="00233FA1" w:rsidP="00233FA1">
      <w:pPr>
        <w:spacing w:before="120"/>
        <w:ind w:firstLine="567"/>
        <w:jc w:val="both"/>
      </w:pPr>
      <w:r w:rsidRPr="000B612B">
        <w:t xml:space="preserve">Если задача не решена в течение дня, она переносится в план на следующий день. Если же какое-то дело кочует с одной страницы ежедневника на другую, так и оставаясь неоконченным - хорошенько подумайте, нужно ли вообще заниматься этим делом? Если нужно - уверены ли вы, что правильно определили его приоритет? </w:t>
      </w:r>
    </w:p>
    <w:p w:rsidR="00233FA1" w:rsidRPr="000B612B" w:rsidRDefault="00233FA1" w:rsidP="00233FA1">
      <w:pPr>
        <w:spacing w:before="120"/>
        <w:ind w:firstLine="567"/>
        <w:jc w:val="both"/>
      </w:pPr>
      <w:r w:rsidRPr="000B612B">
        <w:t xml:space="preserve">Американцы используют специальные дневники, позволяющие облегчить использование системы Франклина. </w:t>
      </w:r>
    </w:p>
    <w:p w:rsidR="00233FA1" w:rsidRPr="000B612B" w:rsidRDefault="00233FA1" w:rsidP="00233FA1">
      <w:pPr>
        <w:spacing w:before="120"/>
        <w:ind w:firstLine="567"/>
        <w:jc w:val="both"/>
      </w:pPr>
      <w:r w:rsidRPr="000B612B">
        <w:t xml:space="preserve">Первые (либо последние) страницы дневника отведены под список жизненных ценностей (1-й этаж пирамиды), описание глобальной цели (2-й этаж) и таблицу для записи генерального плана (3-й этаж). </w:t>
      </w:r>
    </w:p>
    <w:p w:rsidR="00233FA1" w:rsidRPr="000B612B" w:rsidRDefault="00233FA1" w:rsidP="00233FA1">
      <w:pPr>
        <w:spacing w:before="120"/>
        <w:ind w:firstLine="567"/>
        <w:jc w:val="both"/>
      </w:pPr>
      <w:r w:rsidRPr="000B612B">
        <w:t xml:space="preserve">В начале дневника несколько, соответствующим образом размеченных, страниц, выделенных под список целей на год (фактически, долгосрочный план - 4-й этаж). </w:t>
      </w:r>
    </w:p>
    <w:p w:rsidR="00233FA1" w:rsidRPr="000B612B" w:rsidRDefault="00233FA1" w:rsidP="00233FA1">
      <w:pPr>
        <w:spacing w:before="120"/>
        <w:ind w:firstLine="567"/>
        <w:jc w:val="both"/>
      </w:pPr>
      <w:r w:rsidRPr="000B612B">
        <w:t xml:space="preserve">В начале каждого месяца и/или каждой недели одна страница выделена под таблицу задач на этот период (краткосрочный план - 5-й этаж). </w:t>
      </w:r>
    </w:p>
    <w:p w:rsidR="00233FA1" w:rsidRPr="000B612B" w:rsidRDefault="00233FA1" w:rsidP="00233FA1">
      <w:pPr>
        <w:spacing w:before="120"/>
        <w:ind w:firstLine="567"/>
        <w:jc w:val="both"/>
      </w:pPr>
      <w:r w:rsidRPr="000B612B">
        <w:t xml:space="preserve">Наконец, для каждого дня отводится своя страница с таблицей для списка задач на день (6-й этаж). Причём, в таблице предусмотрены столбцы для обозначения приоритета задач (рекомендуется обозначать первоочередные задачи буквой "A", второстепенные - буквой "B" и маловажные - буквой "C") и для отметки, указывающей статус задачи. Эти столбцы следует заполнять по ходу работы и, обязательно, проверять в конце дня. Завершённые дела рекомендуют отмечать буквой "V". Отменённые, - по той или иной причине, - буквой "X" (желательно также вписать причину, по которой задача была отменена). Для отложенных дел запись копируется в план другого дня (чаще всего - следующего), а в графе "Статус" за текущий день рисуется стрелка и вписывается дата, в план дня которой внесено эта задача. </w:t>
      </w:r>
    </w:p>
    <w:p w:rsidR="00233FA1" w:rsidRPr="000B612B" w:rsidRDefault="00233FA1" w:rsidP="00233FA1">
      <w:pPr>
        <w:spacing w:before="120"/>
        <w:ind w:firstLine="567"/>
        <w:jc w:val="both"/>
      </w:pPr>
      <w:r>
        <w:fldChar w:fldCharType="begin"/>
      </w:r>
      <w:r w:rsidR="00E85ECB">
        <w:instrText xml:space="preserve"> INCLUDEPICTURE "C:\\www\\doc2html\\work\\КОНТЕНТ\\Папки\\omenus\\frank2.gif" \* MERGEFORMAT </w:instrText>
      </w:r>
      <w:r>
        <w:fldChar w:fldCharType="separate"/>
      </w:r>
      <w:r w:rsidR="00CB1943">
        <w:fldChar w:fldCharType="begin"/>
      </w:r>
      <w:r w:rsidR="00CB1943">
        <w:instrText xml:space="preserve"> </w:instrText>
      </w:r>
      <w:r w:rsidR="00CB1943">
        <w:instrText>INCL</w:instrText>
      </w:r>
      <w:r w:rsidR="00CB1943">
        <w:instrText>UDEPICTURE  "C:\\www\\doc2html\\work\\КОНТЕНТ\\Папки\\omenus\\frank2.gif" \* MERGEFORMATINET</w:instrText>
      </w:r>
      <w:r w:rsidR="00CB1943">
        <w:instrText xml:space="preserve"> </w:instrText>
      </w:r>
      <w:r w:rsidR="00CB1943">
        <w:fldChar w:fldCharType="separate"/>
      </w:r>
      <w:r w:rsidR="00CB1943">
        <w:pict>
          <v:shape id="_x0000_i1026" type="#_x0000_t75" alt="" style="width:392.25pt;height:127.5pt">
            <v:imagedata r:id="rId6" r:href="rId7"/>
          </v:shape>
        </w:pict>
      </w:r>
      <w:r w:rsidR="00CB1943">
        <w:fldChar w:fldCharType="end"/>
      </w:r>
      <w:r>
        <w:fldChar w:fldCharType="end"/>
      </w:r>
    </w:p>
    <w:p w:rsidR="00233FA1" w:rsidRPr="000B612B" w:rsidRDefault="00233FA1" w:rsidP="00233FA1">
      <w:pPr>
        <w:spacing w:before="120"/>
        <w:ind w:firstLine="567"/>
        <w:jc w:val="both"/>
      </w:pPr>
      <w:r w:rsidRPr="000B612B">
        <w:t xml:space="preserve">Многие люди, применяющие систему Франклина, отмечают, что она помогает значительно повысить эффективность работы - как за счёт более эффективного управления временем, так и за счёт планирования самой работы. </w:t>
      </w:r>
    </w:p>
    <w:p w:rsidR="00233FA1" w:rsidRDefault="00233FA1" w:rsidP="00233FA1">
      <w:pPr>
        <w:spacing w:before="120"/>
        <w:ind w:firstLine="567"/>
        <w:jc w:val="both"/>
      </w:pPr>
      <w:r w:rsidRPr="000B612B">
        <w:t xml:space="preserve">В заключение следует обратить внимание на то, что использование системы Франклина ни в коей мере не входит в противоречие с применением системы Любищева. Наоборот, одновременное использование обеих систем может быть вдвойне эффективно, т.к. позволяет взглянуть и "вперёд", и "назад".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FA1"/>
    <w:rsid w:val="000B612B"/>
    <w:rsid w:val="00233FA1"/>
    <w:rsid w:val="003F3287"/>
    <w:rsid w:val="004915ED"/>
    <w:rsid w:val="00BB0DE0"/>
    <w:rsid w:val="00C860FA"/>
    <w:rsid w:val="00CB1943"/>
    <w:rsid w:val="00D40096"/>
    <w:rsid w:val="00E85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A5A29BA-9868-414D-9941-E37FD57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F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3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1050;&#1054;&#1053;&#1058;&#1045;&#1053;&#1058;/&#1055;&#1072;&#1087;&#1082;&#1080;/omenus/frank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1050;&#1054;&#1053;&#1058;&#1045;&#1053;&#1058;/&#1055;&#1072;&#1087;&#1082;&#1080;/omenus/frank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7885</Words>
  <Characters>4495</Characters>
  <Application>Microsoft Office Word</Application>
  <DocSecurity>0</DocSecurity>
  <Lines>37</Lines>
  <Paragraphs>24</Paragraphs>
  <ScaleCrop>false</ScaleCrop>
  <Company>Home</Company>
  <LinksUpToDate>false</LinksUpToDate>
  <CharactersWithSpaces>12356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управления временем Б</dc:title>
  <dc:subject/>
  <dc:creator>User</dc:creator>
  <cp:keywords/>
  <dc:description/>
  <cp:lastModifiedBy>admin</cp:lastModifiedBy>
  <cp:revision>2</cp:revision>
  <dcterms:created xsi:type="dcterms:W3CDTF">2014-01-25T18:29:00Z</dcterms:created>
  <dcterms:modified xsi:type="dcterms:W3CDTF">2014-01-25T18:29:00Z</dcterms:modified>
</cp:coreProperties>
</file>