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0F" w:rsidRDefault="00B1640F" w:rsidP="00B1640F"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МІНІСТЭРСТВА  АДУКАЦЫІ  РЭСПУБЛІКІ  БЕЛАРУСЬ</w:t>
      </w: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БЕЛОРУСКІ  НАЦЫЯНАЛЬНЫ  ТЭХНІЧНЫ  УНІВЕРСІТЭТ</w:t>
      </w: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Pr="00276973" w:rsidRDefault="00B1640F" w:rsidP="00B1640F"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 xml:space="preserve">Кафедра: </w:t>
      </w:r>
      <w:r w:rsidRPr="00B268F4">
        <w:rPr>
          <w:sz w:val="32"/>
          <w:szCs w:val="32"/>
          <w:lang w:val="be-BY"/>
        </w:rPr>
        <w:t>“</w:t>
      </w:r>
      <w:r>
        <w:rPr>
          <w:sz w:val="32"/>
          <w:szCs w:val="32"/>
          <w:lang w:val="be-BY"/>
        </w:rPr>
        <w:t>Гісторы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,</w:t>
      </w:r>
      <w:r>
        <w:rPr>
          <w:sz w:val="32"/>
          <w:szCs w:val="32"/>
          <w:lang w:val="be-BY"/>
        </w:rPr>
        <w:t xml:space="preserve"> сусветнай і айчыннай культуры</w:t>
      </w:r>
      <w:r w:rsidRPr="00B268F4">
        <w:rPr>
          <w:sz w:val="32"/>
          <w:szCs w:val="32"/>
          <w:lang w:val="be-BY"/>
        </w:rPr>
        <w:t>”</w:t>
      </w:r>
      <w:r>
        <w:rPr>
          <w:sz w:val="32"/>
          <w:szCs w:val="32"/>
          <w:lang w:val="be-BY"/>
        </w:rPr>
        <w:t>.</w:t>
      </w: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rPr>
          <w:sz w:val="32"/>
          <w:szCs w:val="32"/>
          <w:lang w:val="be-BY"/>
        </w:rPr>
      </w:pPr>
    </w:p>
    <w:p w:rsidR="00B1640F" w:rsidRPr="00F45FC2" w:rsidRDefault="00B1640F" w:rsidP="00B1640F">
      <w:pPr>
        <w:jc w:val="center"/>
        <w:rPr>
          <w:b/>
          <w:sz w:val="48"/>
          <w:szCs w:val="48"/>
          <w:lang w:val="be-BY"/>
        </w:rPr>
      </w:pPr>
      <w:r w:rsidRPr="00F45FC2">
        <w:rPr>
          <w:b/>
          <w:sz w:val="48"/>
          <w:szCs w:val="48"/>
          <w:lang w:val="be-BY"/>
        </w:rPr>
        <w:t>РЭФЕРАТ</w:t>
      </w: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center"/>
        <w:rPr>
          <w:sz w:val="36"/>
          <w:szCs w:val="36"/>
          <w:lang w:val="be-BY"/>
        </w:rPr>
      </w:pPr>
      <w:r>
        <w:rPr>
          <w:sz w:val="36"/>
          <w:szCs w:val="36"/>
          <w:lang w:val="be-BY"/>
        </w:rPr>
        <w:t>н</w:t>
      </w:r>
      <w:r w:rsidRPr="00F45FC2">
        <w:rPr>
          <w:sz w:val="36"/>
          <w:szCs w:val="36"/>
          <w:lang w:val="be-BY"/>
        </w:rPr>
        <w:t xml:space="preserve">а тэму: </w:t>
      </w:r>
      <w:r w:rsidRPr="00B268F4">
        <w:rPr>
          <w:sz w:val="36"/>
          <w:szCs w:val="36"/>
          <w:lang w:val="be-BY"/>
        </w:rPr>
        <w:t>“</w:t>
      </w:r>
      <w:r w:rsidRPr="00F45FC2">
        <w:rPr>
          <w:sz w:val="36"/>
          <w:szCs w:val="36"/>
          <w:lang w:val="be-BY"/>
        </w:rPr>
        <w:t>Народны каляндар беларусаў</w:t>
      </w:r>
      <w:r w:rsidRPr="00B268F4">
        <w:rPr>
          <w:sz w:val="36"/>
          <w:szCs w:val="36"/>
          <w:lang w:val="be-BY"/>
        </w:rPr>
        <w:t>”</w:t>
      </w:r>
      <w:r w:rsidRPr="00F45FC2">
        <w:rPr>
          <w:sz w:val="36"/>
          <w:szCs w:val="36"/>
          <w:lang w:val="be-BY"/>
        </w:rPr>
        <w:t>.</w:t>
      </w:r>
    </w:p>
    <w:p w:rsidR="00B1640F" w:rsidRPr="00B268F4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Pr="00F45FC2" w:rsidRDefault="00B1640F" w:rsidP="00B1640F">
      <w:pPr>
        <w:jc w:val="right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right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right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right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right"/>
        <w:rPr>
          <w:sz w:val="32"/>
          <w:szCs w:val="32"/>
          <w:lang w:val="be-BY"/>
        </w:rPr>
      </w:pPr>
    </w:p>
    <w:p w:rsidR="00B1640F" w:rsidRPr="00B268F4" w:rsidRDefault="00B1640F" w:rsidP="00B1640F">
      <w:pPr>
        <w:jc w:val="right"/>
        <w:rPr>
          <w:sz w:val="32"/>
          <w:szCs w:val="32"/>
          <w:lang w:val="be-BY"/>
        </w:rPr>
      </w:pPr>
    </w:p>
    <w:p w:rsidR="00B1640F" w:rsidRDefault="00B1640F" w:rsidP="00B1640F">
      <w:pPr>
        <w:jc w:val="right"/>
        <w:rPr>
          <w:sz w:val="32"/>
          <w:szCs w:val="32"/>
          <w:lang w:val="be-BY"/>
        </w:rPr>
      </w:pPr>
      <w:r w:rsidRPr="00B268F4">
        <w:rPr>
          <w:sz w:val="32"/>
          <w:szCs w:val="32"/>
          <w:lang w:val="be-BY"/>
        </w:rPr>
        <w:t>В</w:t>
      </w:r>
      <w:r w:rsidR="00C242AE">
        <w:rPr>
          <w:sz w:val="32"/>
          <w:szCs w:val="32"/>
          <w:lang w:val="be-BY"/>
        </w:rPr>
        <w:t>ыкана</w:t>
      </w:r>
      <w:r w:rsidR="00C242AE">
        <w:rPr>
          <w:sz w:val="32"/>
          <w:szCs w:val="32"/>
        </w:rPr>
        <w:t>ла</w:t>
      </w:r>
      <w:r>
        <w:rPr>
          <w:sz w:val="32"/>
          <w:szCs w:val="32"/>
          <w:lang w:val="be-BY"/>
        </w:rPr>
        <w:t xml:space="preserve">: Крупенько Ю.У.   </w:t>
      </w:r>
    </w:p>
    <w:p w:rsidR="00B1640F" w:rsidRPr="006B1B90" w:rsidRDefault="00B1640F" w:rsidP="00B1640F">
      <w:pPr>
        <w:jc w:val="center"/>
        <w:rPr>
          <w:sz w:val="32"/>
          <w:szCs w:val="32"/>
        </w:rPr>
      </w:pPr>
      <w:r w:rsidRPr="00B268F4">
        <w:rPr>
          <w:sz w:val="32"/>
          <w:szCs w:val="32"/>
          <w:lang w:val="be-BY"/>
        </w:rPr>
        <w:t xml:space="preserve">               </w:t>
      </w:r>
      <w:r w:rsidR="001A27B5">
        <w:rPr>
          <w:sz w:val="32"/>
          <w:szCs w:val="32"/>
          <w:lang w:val="be-BY"/>
        </w:rPr>
        <w:t xml:space="preserve">                    </w:t>
      </w:r>
      <w:r>
        <w:rPr>
          <w:sz w:val="32"/>
          <w:szCs w:val="32"/>
        </w:rPr>
        <w:t>2 курс</w:t>
      </w:r>
    </w:p>
    <w:p w:rsidR="00B1640F" w:rsidRDefault="00B1640F" w:rsidP="00B1640F"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 xml:space="preserve">                                                                    </w:t>
      </w:r>
    </w:p>
    <w:p w:rsidR="00B1640F" w:rsidRDefault="00B1640F" w:rsidP="00B1640F">
      <w:pPr>
        <w:jc w:val="right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Default="00B1640F" w:rsidP="00B1640F">
      <w:pPr>
        <w:jc w:val="center"/>
        <w:rPr>
          <w:sz w:val="32"/>
          <w:szCs w:val="32"/>
          <w:lang w:val="be-BY"/>
        </w:rPr>
      </w:pPr>
    </w:p>
    <w:p w:rsidR="00B1640F" w:rsidRPr="00E54177" w:rsidRDefault="00B1640F" w:rsidP="00B1640F"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Мінск, 2002 г.</w:t>
      </w:r>
    </w:p>
    <w:p w:rsidR="00D148D5" w:rsidRPr="003920F4" w:rsidRDefault="00D148D5" w:rsidP="00D148D5">
      <w:pPr>
        <w:jc w:val="both"/>
        <w:rPr>
          <w:lang w:val="be-BY"/>
        </w:rPr>
      </w:pPr>
    </w:p>
    <w:p w:rsidR="00D148D5" w:rsidRDefault="00D148D5" w:rsidP="00D148D5">
      <w:pPr>
        <w:jc w:val="both"/>
        <w:rPr>
          <w:lang w:val="be-BY"/>
        </w:rPr>
      </w:pPr>
      <w:r>
        <w:rPr>
          <w:lang w:val="be-BY"/>
        </w:rPr>
        <w:t>План.</w:t>
      </w:r>
    </w:p>
    <w:p w:rsidR="00D148D5" w:rsidRDefault="00D148D5" w:rsidP="00D148D5">
      <w:pPr>
        <w:numPr>
          <w:ilvl w:val="0"/>
          <w:numId w:val="3"/>
        </w:numPr>
        <w:jc w:val="both"/>
        <w:rPr>
          <w:lang w:val="be-BY"/>
        </w:rPr>
      </w:pPr>
      <w:r>
        <w:rPr>
          <w:lang w:val="be-BY"/>
        </w:rPr>
        <w:t>Фарміраванне і эвалюцыя беларускага каляндара. Сувязь элементаў паганскай і хрысціянскай абраднасці.</w:t>
      </w:r>
    </w:p>
    <w:p w:rsidR="00D148D5" w:rsidRPr="003920F4" w:rsidRDefault="00D148D5" w:rsidP="00D148D5">
      <w:pPr>
        <w:numPr>
          <w:ilvl w:val="0"/>
          <w:numId w:val="3"/>
        </w:numPr>
        <w:jc w:val="both"/>
        <w:rPr>
          <w:lang w:val="be-BY"/>
        </w:rPr>
      </w:pPr>
      <w:r>
        <w:rPr>
          <w:lang w:val="be-BY"/>
        </w:rPr>
        <w:t>Беларускія каляндарныя святы: зімовыя, вясновыя, летнія і восеньскія.</w:t>
      </w:r>
    </w:p>
    <w:p w:rsidR="00D148D5" w:rsidRPr="009F4D96" w:rsidRDefault="00D148D5" w:rsidP="00D148D5">
      <w:pPr>
        <w:jc w:val="both"/>
        <w:rPr>
          <w:lang w:val="be-BY"/>
        </w:rPr>
      </w:pPr>
      <w:r w:rsidRPr="003920F4">
        <w:rPr>
          <w:lang w:val="be-BY"/>
        </w:rPr>
        <w:t xml:space="preserve"> </w:t>
      </w:r>
    </w:p>
    <w:p w:rsidR="00E53DB2" w:rsidRPr="00E53DB2" w:rsidRDefault="00E53DB2" w:rsidP="00B065B6">
      <w:pPr>
        <w:jc w:val="center"/>
        <w:rPr>
          <w:lang w:val="be-BY"/>
        </w:rPr>
      </w:pPr>
    </w:p>
    <w:p w:rsidR="00E53DB2" w:rsidRPr="00E53DB2" w:rsidRDefault="00E53DB2" w:rsidP="00B065B6">
      <w:pPr>
        <w:jc w:val="center"/>
        <w:rPr>
          <w:lang w:val="be-BY"/>
        </w:rPr>
      </w:pPr>
    </w:p>
    <w:p w:rsidR="00FF0BD2" w:rsidRPr="00E53DB2" w:rsidRDefault="00B065B6" w:rsidP="00B065B6">
      <w:pPr>
        <w:jc w:val="center"/>
        <w:rPr>
          <w:lang w:val="be-BY"/>
        </w:rPr>
      </w:pPr>
      <w:r w:rsidRPr="00E53DB2">
        <w:rPr>
          <w:lang w:val="be-BY"/>
        </w:rPr>
        <w:t xml:space="preserve">                                                           </w:t>
      </w:r>
      <w:r w:rsidR="00FF0BD2" w:rsidRPr="00E53DB2">
        <w:rPr>
          <w:lang w:val="be-BY"/>
        </w:rPr>
        <w:t>“Каб зраз</w:t>
      </w:r>
      <w:r w:rsidR="00EF1873" w:rsidRPr="00A138A4">
        <w:rPr>
          <w:lang w:val="be-BY"/>
        </w:rPr>
        <w:t>у</w:t>
      </w:r>
      <w:r w:rsidR="00FF0BD2" w:rsidRPr="00E53DB2">
        <w:rPr>
          <w:lang w:val="be-BY"/>
        </w:rPr>
        <w:t>мець сябе сапра</w:t>
      </w:r>
      <w:r w:rsidR="00EF1873" w:rsidRPr="00E53DB2">
        <w:rPr>
          <w:lang w:val="be-BY"/>
        </w:rPr>
        <w:t>ў</w:t>
      </w:r>
      <w:r w:rsidR="00FF0BD2" w:rsidRPr="00E53DB2">
        <w:rPr>
          <w:lang w:val="be-BY"/>
        </w:rPr>
        <w:t xml:space="preserve">дным чалавекам, </w:t>
      </w:r>
      <w:r w:rsidR="00EF1873" w:rsidRPr="00A138A4">
        <w:rPr>
          <w:lang w:val="be-BY"/>
        </w:rPr>
        <w:t>у</w:t>
      </w:r>
      <w:r w:rsidR="00FF0BD2" w:rsidRPr="00E53DB2">
        <w:rPr>
          <w:lang w:val="be-BY"/>
        </w:rPr>
        <w:t>яв</w:t>
      </w:r>
      <w:r w:rsidR="003C16FC" w:rsidRPr="00A138A4">
        <w:rPr>
          <w:lang w:val="en-US"/>
        </w:rPr>
        <w:t>i</w:t>
      </w:r>
      <w:r w:rsidR="00FF0BD2" w:rsidRPr="00E53DB2">
        <w:rPr>
          <w:lang w:val="be-BY"/>
        </w:rPr>
        <w:t>ць</w:t>
      </w:r>
    </w:p>
    <w:p w:rsidR="00FF0BD2" w:rsidRPr="00A138A4" w:rsidRDefault="00B065B6" w:rsidP="00B065B6">
      <w:pPr>
        <w:jc w:val="center"/>
      </w:pPr>
      <w:r w:rsidRPr="00E53DB2">
        <w:rPr>
          <w:lang w:val="be-BY"/>
        </w:rPr>
        <w:t xml:space="preserve">                                                               </w:t>
      </w:r>
      <w:r w:rsidR="00FF0BD2" w:rsidRPr="00A138A4">
        <w:t>прыналежнасць да свайго роднага, белар</w:t>
      </w:r>
      <w:r w:rsidR="00EF1873" w:rsidRPr="00A138A4">
        <w:rPr>
          <w:lang w:val="be-BY"/>
        </w:rPr>
        <w:t>у</w:t>
      </w:r>
      <w:r w:rsidR="00FF0BD2" w:rsidRPr="00A138A4">
        <w:t>скага, сла-</w:t>
      </w:r>
    </w:p>
    <w:p w:rsidR="00524868" w:rsidRPr="00A138A4" w:rsidRDefault="00B065B6" w:rsidP="00B065B6">
      <w:pPr>
        <w:jc w:val="center"/>
      </w:pPr>
      <w:r w:rsidRPr="00A138A4">
        <w:t xml:space="preserve">                                                              </w:t>
      </w:r>
      <w:r w:rsidR="00FF0BD2" w:rsidRPr="00A138A4">
        <w:t>вянскага, зраз</w:t>
      </w:r>
      <w:r w:rsidR="00EF1873" w:rsidRPr="00A138A4">
        <w:rPr>
          <w:lang w:val="be-BY"/>
        </w:rPr>
        <w:t>у</w:t>
      </w:r>
      <w:r w:rsidR="00FF0BD2" w:rsidRPr="00A138A4">
        <w:t>мець</w:t>
      </w:r>
      <w:r w:rsidR="00524868" w:rsidRPr="00A138A4">
        <w:t xml:space="preserve"> свае месца </w:t>
      </w:r>
      <w:r w:rsidR="00EF1873" w:rsidRPr="00A138A4">
        <w:t>ў</w:t>
      </w:r>
      <w:r w:rsidR="00524868" w:rsidRPr="00A138A4">
        <w:t xml:space="preserve"> с</w:t>
      </w:r>
      <w:r w:rsidR="00EF1873" w:rsidRPr="00A138A4">
        <w:rPr>
          <w:lang w:val="be-BY"/>
        </w:rPr>
        <w:t>у</w:t>
      </w:r>
      <w:r w:rsidR="00524868" w:rsidRPr="00A138A4">
        <w:t>свеце, неабход-</w:t>
      </w:r>
    </w:p>
    <w:p w:rsidR="00524868" w:rsidRPr="00A138A4" w:rsidRDefault="00B065B6" w:rsidP="00B065B6">
      <w:pPr>
        <w:jc w:val="right"/>
      </w:pPr>
      <w:r w:rsidRPr="00A138A4">
        <w:t xml:space="preserve"> </w:t>
      </w:r>
      <w:r w:rsidR="003C16FC" w:rsidRPr="00A138A4">
        <w:t>на выв</w:t>
      </w:r>
      <w:r w:rsidR="00EF1873" w:rsidRPr="00A138A4">
        <w:rPr>
          <w:lang w:val="be-BY"/>
        </w:rPr>
        <w:t>у</w:t>
      </w:r>
      <w:r w:rsidR="003C16FC" w:rsidRPr="00A138A4">
        <w:t>чаць народныя кашто</w:t>
      </w:r>
      <w:r w:rsidR="00EF1873" w:rsidRPr="00A138A4">
        <w:t>ў</w:t>
      </w:r>
      <w:r w:rsidR="003C16FC" w:rsidRPr="00A138A4">
        <w:t>насц</w:t>
      </w:r>
      <w:r w:rsidR="003C16FC" w:rsidRPr="00A138A4">
        <w:rPr>
          <w:lang w:val="en-US"/>
        </w:rPr>
        <w:t>i</w:t>
      </w:r>
      <w:r w:rsidR="00524868" w:rsidRPr="00A138A4">
        <w:t>, тое, што стагод-</w:t>
      </w:r>
    </w:p>
    <w:p w:rsidR="00524868" w:rsidRPr="00A138A4" w:rsidRDefault="00B065B6" w:rsidP="00B065B6">
      <w:pPr>
        <w:jc w:val="center"/>
      </w:pPr>
      <w:r w:rsidRPr="00A138A4">
        <w:t xml:space="preserve">                                                          </w:t>
      </w:r>
      <w:r w:rsidR="003C16FC" w:rsidRPr="00A138A4">
        <w:t>дзям</w:t>
      </w:r>
      <w:r w:rsidR="003C16FC" w:rsidRPr="00A138A4">
        <w:rPr>
          <w:lang w:val="en-US"/>
        </w:rPr>
        <w:t>i</w:t>
      </w:r>
      <w:r w:rsidR="003C16FC" w:rsidRPr="00A138A4">
        <w:t xml:space="preserve"> стварал</w:t>
      </w:r>
      <w:r w:rsidR="003C16FC" w:rsidRPr="00A138A4">
        <w:rPr>
          <w:lang w:val="en-US"/>
        </w:rPr>
        <w:t>i</w:t>
      </w:r>
      <w:r w:rsidR="003C16FC" w:rsidRPr="00A138A4">
        <w:t>, выкарысто</w:t>
      </w:r>
      <w:r w:rsidR="00EF1873" w:rsidRPr="00A138A4">
        <w:t>ў</w:t>
      </w:r>
      <w:r w:rsidR="003C16FC" w:rsidRPr="00A138A4">
        <w:t>вал</w:t>
      </w:r>
      <w:r w:rsidR="003C16FC" w:rsidRPr="00A138A4">
        <w:rPr>
          <w:lang w:val="en-US"/>
        </w:rPr>
        <w:t>i</w:t>
      </w:r>
      <w:r w:rsidR="00524868" w:rsidRPr="00A138A4">
        <w:t xml:space="preserve"> </w:t>
      </w:r>
      <w:r w:rsidR="003C16FC" w:rsidRPr="00A138A4">
        <w:t xml:space="preserve"> захо</w:t>
      </w:r>
      <w:r w:rsidR="00EF1873" w:rsidRPr="00A138A4">
        <w:t>ў</w:t>
      </w:r>
      <w:r w:rsidR="003C16FC" w:rsidRPr="00A138A4">
        <w:t>вал</w:t>
      </w:r>
      <w:r w:rsidR="003C16FC" w:rsidRPr="00A138A4">
        <w:rPr>
          <w:lang w:val="en-US"/>
        </w:rPr>
        <w:t>i</w:t>
      </w:r>
      <w:r w:rsidR="00FF0BD2" w:rsidRPr="00A138A4">
        <w:t xml:space="preserve"> </w:t>
      </w:r>
      <w:r w:rsidR="00524868" w:rsidRPr="00A138A4">
        <w:t xml:space="preserve"> нашы</w:t>
      </w:r>
    </w:p>
    <w:p w:rsidR="00FF0BD2" w:rsidRPr="00A138A4" w:rsidRDefault="00B065B6" w:rsidP="00B065B6">
      <w:r w:rsidRPr="00A138A4">
        <w:t xml:space="preserve">                                                                 </w:t>
      </w:r>
      <w:r w:rsidR="003C16FC" w:rsidRPr="00A138A4">
        <w:t>продк</w:t>
      </w:r>
      <w:r w:rsidR="003C16FC" w:rsidRPr="00A138A4">
        <w:rPr>
          <w:lang w:val="en-US"/>
        </w:rPr>
        <w:t>i</w:t>
      </w:r>
      <w:r w:rsidR="00FF0BD2" w:rsidRPr="00A138A4">
        <w:t xml:space="preserve"> ”</w:t>
      </w:r>
      <w:r w:rsidR="00524868" w:rsidRPr="00A138A4">
        <w:t>.</w:t>
      </w:r>
    </w:p>
    <w:p w:rsidR="00A42606" w:rsidRPr="00A138A4" w:rsidRDefault="00A42606" w:rsidP="00A42606">
      <w:pPr>
        <w:jc w:val="right"/>
      </w:pPr>
    </w:p>
    <w:p w:rsidR="00A42606" w:rsidRPr="00A138A4" w:rsidRDefault="00A42606" w:rsidP="009C0F7C">
      <w:pPr>
        <w:numPr>
          <w:ilvl w:val="0"/>
          <w:numId w:val="1"/>
        </w:numPr>
        <w:jc w:val="right"/>
        <w:rPr>
          <w:lang w:val="en-US"/>
        </w:rPr>
      </w:pPr>
      <w:r w:rsidRPr="00A138A4">
        <w:t>В.  Казакова</w:t>
      </w:r>
    </w:p>
    <w:p w:rsidR="009C0F7C" w:rsidRPr="00A138A4" w:rsidRDefault="009C0F7C" w:rsidP="009C0F7C">
      <w:pPr>
        <w:jc w:val="right"/>
        <w:rPr>
          <w:lang w:val="en-US"/>
        </w:rPr>
      </w:pPr>
    </w:p>
    <w:p w:rsidR="00FE593E" w:rsidRPr="003920F4" w:rsidRDefault="00484CE6" w:rsidP="009C0F7C">
      <w:pPr>
        <w:jc w:val="both"/>
      </w:pPr>
      <w:r w:rsidRPr="003920F4">
        <w:rPr>
          <w:lang w:val="be-BY"/>
        </w:rPr>
        <w:t xml:space="preserve">     </w:t>
      </w:r>
      <w:r w:rsidR="00EF1873" w:rsidRPr="003920F4">
        <w:rPr>
          <w:lang w:val="be-BY"/>
        </w:rPr>
        <w:t>У</w:t>
      </w:r>
      <w:r w:rsidR="009C0F7C" w:rsidRPr="003920F4">
        <w:t xml:space="preserve"> кожнага народа спрадвек</w:t>
      </w:r>
      <w:r w:rsidR="00EF1873" w:rsidRPr="003920F4">
        <w:rPr>
          <w:lang w:val="be-BY"/>
        </w:rPr>
        <w:t>у</w:t>
      </w:r>
      <w:r w:rsidR="009C0F7C" w:rsidRPr="003920F4">
        <w:t xml:space="preserve"> ве</w:t>
      </w:r>
      <w:r w:rsidR="00EF1873" w:rsidRPr="003920F4">
        <w:t>ў</w:t>
      </w:r>
      <w:r w:rsidR="009C0F7C" w:rsidRPr="003920F4">
        <w:t xml:space="preserve">ся свой каляндар, </w:t>
      </w:r>
      <w:r w:rsidR="00EF1873" w:rsidRPr="003920F4">
        <w:rPr>
          <w:lang w:val="be-BY"/>
        </w:rPr>
        <w:t>у</w:t>
      </w:r>
      <w:r w:rsidR="009C0F7C" w:rsidRPr="003920F4">
        <w:t xml:space="preserve"> як</w:t>
      </w:r>
      <w:r w:rsidR="00B065B6" w:rsidRPr="003920F4">
        <w:t>i</w:t>
      </w:r>
      <w:r w:rsidR="009C0F7C" w:rsidRPr="003920F4">
        <w:t xml:space="preserve">м з пакалення </w:t>
      </w:r>
      <w:r w:rsidR="00EF1873" w:rsidRPr="003920F4">
        <w:t>ў</w:t>
      </w:r>
      <w:r w:rsidR="009C0F7C" w:rsidRPr="003920F4">
        <w:t xml:space="preserve"> пакаленне перадавал</w:t>
      </w:r>
      <w:r w:rsidR="00B065B6" w:rsidRPr="003920F4">
        <w:t>i</w:t>
      </w:r>
      <w:r w:rsidR="009C0F7C" w:rsidRPr="003920F4">
        <w:t>ся м</w:t>
      </w:r>
      <w:r w:rsidR="00EF1873" w:rsidRPr="003920F4">
        <w:rPr>
          <w:lang w:val="be-BY"/>
        </w:rPr>
        <w:t>у</w:t>
      </w:r>
      <w:r w:rsidR="009C0F7C" w:rsidRPr="003920F4">
        <w:t>драсць, веды, вопыт жыццевых наз</w:t>
      </w:r>
      <w:r w:rsidR="00B065B6" w:rsidRPr="003920F4">
        <w:t>i</w:t>
      </w:r>
      <w:r w:rsidR="009C0F7C" w:rsidRPr="003920F4">
        <w:t>рання</w:t>
      </w:r>
      <w:r w:rsidR="00EF1873" w:rsidRPr="003920F4">
        <w:t>ў</w:t>
      </w:r>
      <w:r w:rsidR="009C0F7C" w:rsidRPr="003920F4">
        <w:t>. Мел</w:t>
      </w:r>
      <w:r w:rsidR="00B065B6" w:rsidRPr="003920F4">
        <w:t>i</w:t>
      </w:r>
      <w:r w:rsidR="009C0F7C" w:rsidRPr="003920F4">
        <w:t xml:space="preserve"> так</w:t>
      </w:r>
      <w:r w:rsidR="00B065B6" w:rsidRPr="003920F4">
        <w:t>i</w:t>
      </w:r>
      <w:r w:rsidR="009C0F7C" w:rsidRPr="003920F4">
        <w:t xml:space="preserve"> каляндар i белар</w:t>
      </w:r>
      <w:r w:rsidR="00EF1873" w:rsidRPr="003920F4">
        <w:rPr>
          <w:lang w:val="be-BY"/>
        </w:rPr>
        <w:t>у</w:t>
      </w:r>
      <w:r w:rsidR="009C0F7C" w:rsidRPr="003920F4">
        <w:t>сы. Багацейшы д</w:t>
      </w:r>
      <w:r w:rsidR="00EF1873" w:rsidRPr="003920F4">
        <w:rPr>
          <w:lang w:val="be-BY"/>
        </w:rPr>
        <w:t>у</w:t>
      </w:r>
      <w:r w:rsidR="009C0F7C" w:rsidRPr="003920F4">
        <w:t>хо</w:t>
      </w:r>
      <w:r w:rsidR="00EF1873" w:rsidRPr="003920F4">
        <w:t>ў</w:t>
      </w:r>
      <w:r w:rsidR="009C0F7C" w:rsidRPr="003920F4">
        <w:t>ны свет нашых продка</w:t>
      </w:r>
      <w:r w:rsidR="00EF1873" w:rsidRPr="003920F4">
        <w:t>ў</w:t>
      </w:r>
      <w:r w:rsidR="009C0F7C" w:rsidRPr="003920F4">
        <w:t xml:space="preserve">, </w:t>
      </w:r>
      <w:r w:rsidR="00B065B6" w:rsidRPr="003920F4">
        <w:t>i</w:t>
      </w:r>
      <w:r w:rsidR="009C0F7C" w:rsidRPr="003920F4">
        <w:t>х надзвычайны талент, яскравая фантаз</w:t>
      </w:r>
      <w:r w:rsidR="00B065B6" w:rsidRPr="003920F4">
        <w:t>i</w:t>
      </w:r>
      <w:r w:rsidR="009C0F7C" w:rsidRPr="003920F4">
        <w:t>я, г</w:t>
      </w:r>
      <w:r w:rsidR="00EF1873" w:rsidRPr="003920F4">
        <w:rPr>
          <w:lang w:val="be-BY"/>
        </w:rPr>
        <w:t>у</w:t>
      </w:r>
      <w:r w:rsidR="009C0F7C" w:rsidRPr="003920F4">
        <w:t>мар адб</w:t>
      </w:r>
      <w:r w:rsidR="00B065B6" w:rsidRPr="003920F4">
        <w:t>i</w:t>
      </w:r>
      <w:r w:rsidR="009C0F7C" w:rsidRPr="003920F4">
        <w:t>л</w:t>
      </w:r>
      <w:r w:rsidR="00B065B6" w:rsidRPr="003920F4">
        <w:t>i</w:t>
      </w:r>
      <w:r w:rsidR="009C0F7C" w:rsidRPr="003920F4">
        <w:t xml:space="preserve">ся </w:t>
      </w:r>
      <w:r w:rsidR="00EF1873" w:rsidRPr="003920F4">
        <w:t>ў</w:t>
      </w:r>
      <w:r w:rsidR="009C0F7C" w:rsidRPr="003920F4">
        <w:t xml:space="preserve"> абрадах i звычаях, г</w:t>
      </w:r>
      <w:r w:rsidR="00EF1873" w:rsidRPr="003920F4">
        <w:rPr>
          <w:lang w:val="be-BY"/>
        </w:rPr>
        <w:t>у</w:t>
      </w:r>
      <w:r w:rsidR="009C0F7C" w:rsidRPr="003920F4">
        <w:t>льнях i песнях, прыкметах i павер’ях. Белар</w:t>
      </w:r>
      <w:r w:rsidR="00EF1873" w:rsidRPr="003920F4">
        <w:rPr>
          <w:lang w:val="be-BY"/>
        </w:rPr>
        <w:t>у</w:t>
      </w:r>
      <w:r w:rsidR="009C0F7C" w:rsidRPr="003920F4">
        <w:t>ск</w:t>
      </w:r>
      <w:r w:rsidR="00B065B6" w:rsidRPr="003920F4">
        <w:t>i</w:t>
      </w:r>
      <w:r w:rsidR="009C0F7C" w:rsidRPr="003920F4">
        <w:t xml:space="preserve"> праца</w:t>
      </w:r>
      <w:r w:rsidR="00EF1873" w:rsidRPr="003920F4">
        <w:t>ў</w:t>
      </w:r>
      <w:r w:rsidR="009C0F7C" w:rsidRPr="003920F4">
        <w:t>н</w:t>
      </w:r>
      <w:r w:rsidR="00B065B6" w:rsidRPr="003920F4">
        <w:t>i</w:t>
      </w:r>
      <w:r w:rsidR="009C0F7C" w:rsidRPr="003920F4">
        <w:t>к прыма</w:t>
      </w:r>
      <w:r w:rsidR="00EF1873" w:rsidRPr="003920F4">
        <w:t>ў</w:t>
      </w:r>
      <w:r w:rsidR="009C0F7C" w:rsidRPr="003920F4">
        <w:t xml:space="preserve"> </w:t>
      </w:r>
      <w:r w:rsidR="00EF1873" w:rsidRPr="003920F4">
        <w:rPr>
          <w:lang w:val="be-BY"/>
        </w:rPr>
        <w:t>у</w:t>
      </w:r>
      <w:r w:rsidR="009C0F7C" w:rsidRPr="003920F4">
        <w:t xml:space="preserve"> памяц</w:t>
      </w:r>
      <w:r w:rsidR="00B065B6" w:rsidRPr="003920F4">
        <w:t>i</w:t>
      </w:r>
      <w:r w:rsidR="009C0F7C" w:rsidRPr="003920F4">
        <w:t xml:space="preserve"> шматл</w:t>
      </w:r>
      <w:r w:rsidR="00B065B6" w:rsidRPr="003920F4">
        <w:t>i</w:t>
      </w:r>
      <w:r w:rsidR="009C0F7C" w:rsidRPr="003920F4">
        <w:t>к</w:t>
      </w:r>
      <w:r w:rsidR="00B065B6" w:rsidRPr="003920F4">
        <w:t>i</w:t>
      </w:r>
      <w:r w:rsidR="009C0F7C" w:rsidRPr="003920F4">
        <w:t xml:space="preserve">я парады i забароны, выказаныя вобразным </w:t>
      </w:r>
      <w:r w:rsidR="00FE593E" w:rsidRPr="003920F4">
        <w:t>словам. Ен добра веда</w:t>
      </w:r>
      <w:r w:rsidR="00EF1873" w:rsidRPr="003920F4">
        <w:t>ў</w:t>
      </w:r>
      <w:r w:rsidR="00FE593E" w:rsidRPr="003920F4">
        <w:t>, кал</w:t>
      </w:r>
      <w:r w:rsidR="00B065B6" w:rsidRPr="003920F4">
        <w:t>i</w:t>
      </w:r>
      <w:r w:rsidR="00FE593E" w:rsidRPr="003920F4">
        <w:t xml:space="preserve"> можна весял</w:t>
      </w:r>
      <w:r w:rsidR="00B065B6" w:rsidRPr="003920F4">
        <w:t>i</w:t>
      </w:r>
      <w:r w:rsidR="00FE593E" w:rsidRPr="003920F4">
        <w:t>цца, а кал</w:t>
      </w:r>
      <w:r w:rsidR="00B065B6" w:rsidRPr="003920F4">
        <w:t>i</w:t>
      </w:r>
      <w:r w:rsidR="00FE593E" w:rsidRPr="003920F4">
        <w:t xml:space="preserve"> </w:t>
      </w:r>
      <w:r w:rsidR="00EF1873" w:rsidRPr="003920F4">
        <w:t>ў</w:t>
      </w:r>
      <w:r w:rsidR="00FE593E" w:rsidRPr="003920F4">
        <w:t>стрымл</w:t>
      </w:r>
      <w:r w:rsidR="00B065B6" w:rsidRPr="003920F4">
        <w:t>i</w:t>
      </w:r>
      <w:r w:rsidR="00FE593E" w:rsidRPr="003920F4">
        <w:t>вацца ад заба</w:t>
      </w:r>
      <w:r w:rsidR="00EF1873" w:rsidRPr="003920F4">
        <w:t>ў</w:t>
      </w:r>
      <w:r w:rsidR="00FE593E" w:rsidRPr="003920F4">
        <w:t>, кал</w:t>
      </w:r>
      <w:r w:rsidR="00B065B6" w:rsidRPr="003920F4">
        <w:t>i</w:t>
      </w:r>
      <w:r w:rsidR="00FE593E" w:rsidRPr="003920F4">
        <w:t xml:space="preserve"> можна брацца за </w:t>
      </w:r>
      <w:r w:rsidR="00EF1873" w:rsidRPr="003920F4">
        <w:t>тую</w:t>
      </w:r>
      <w:r w:rsidR="00FE593E" w:rsidRPr="003920F4">
        <w:t xml:space="preserve"> ц</w:t>
      </w:r>
      <w:r w:rsidR="00B065B6" w:rsidRPr="003920F4">
        <w:t>i</w:t>
      </w:r>
      <w:r w:rsidR="00FE593E" w:rsidRPr="003920F4">
        <w:t xml:space="preserve"> </w:t>
      </w:r>
      <w:r w:rsidR="00EF1873" w:rsidRPr="003920F4">
        <w:t>iнш</w:t>
      </w:r>
      <w:r w:rsidR="00EF1873" w:rsidRPr="003920F4">
        <w:rPr>
          <w:lang w:val="be-BY"/>
        </w:rPr>
        <w:t>у</w:t>
      </w:r>
      <w:r w:rsidR="00EF1873" w:rsidRPr="003920F4">
        <w:t>ю</w:t>
      </w:r>
      <w:r w:rsidR="00FE593E" w:rsidRPr="003920F4">
        <w:t xml:space="preserve"> прац</w:t>
      </w:r>
      <w:r w:rsidR="00EF1873" w:rsidRPr="003920F4">
        <w:rPr>
          <w:lang w:val="be-BY"/>
        </w:rPr>
        <w:t>у</w:t>
      </w:r>
      <w:r w:rsidR="00FE593E" w:rsidRPr="003920F4">
        <w:t>, а кал</w:t>
      </w:r>
      <w:r w:rsidR="00B065B6" w:rsidRPr="003920F4">
        <w:t>i</w:t>
      </w:r>
      <w:r w:rsidR="00FE593E" w:rsidRPr="003920F4">
        <w:t xml:space="preserve"> наадварот,  адкласц</w:t>
      </w:r>
      <w:r w:rsidR="00B065B6" w:rsidRPr="003920F4">
        <w:t>i</w:t>
      </w:r>
      <w:r w:rsidR="00FE593E" w:rsidRPr="003920F4">
        <w:t xml:space="preserve"> яе, каб не нашкодз</w:t>
      </w:r>
      <w:r w:rsidR="00B065B6" w:rsidRPr="003920F4">
        <w:t>i</w:t>
      </w:r>
      <w:r w:rsidR="00FE593E" w:rsidRPr="003920F4">
        <w:t>ць сабе i бл</w:t>
      </w:r>
      <w:r w:rsidR="00B065B6" w:rsidRPr="003920F4">
        <w:t>i</w:t>
      </w:r>
      <w:r w:rsidR="00FE593E" w:rsidRPr="003920F4">
        <w:t>зк</w:t>
      </w:r>
      <w:r w:rsidR="00B065B6" w:rsidRPr="003920F4">
        <w:t>i</w:t>
      </w:r>
      <w:r w:rsidR="00FE593E" w:rsidRPr="003920F4">
        <w:t>м.</w:t>
      </w:r>
    </w:p>
    <w:p w:rsidR="00FE593E" w:rsidRPr="003920F4" w:rsidRDefault="00FE593E" w:rsidP="009C0F7C">
      <w:pPr>
        <w:jc w:val="both"/>
      </w:pPr>
      <w:r w:rsidRPr="003920F4">
        <w:t xml:space="preserve">     Каляндар ахопл</w:t>
      </w:r>
      <w:r w:rsidR="00B065B6" w:rsidRPr="003920F4">
        <w:t>i</w:t>
      </w:r>
      <w:r w:rsidRPr="003920F4">
        <w:t xml:space="preserve">вае дзень за днем </w:t>
      </w:r>
      <w:r w:rsidR="00EF1873" w:rsidRPr="003920F4">
        <w:rPr>
          <w:lang w:val="be-BY"/>
        </w:rPr>
        <w:t>у</w:t>
      </w:r>
      <w:r w:rsidRPr="003920F4">
        <w:t xml:space="preserve">весь год, змяшчае </w:t>
      </w:r>
      <w:r w:rsidR="00EF1873" w:rsidRPr="003920F4">
        <w:t>ў</w:t>
      </w:r>
      <w:r w:rsidRPr="003920F4">
        <w:t xml:space="preserve"> сабе шматл</w:t>
      </w:r>
      <w:r w:rsidR="00B065B6" w:rsidRPr="003920F4">
        <w:t>i</w:t>
      </w:r>
      <w:r w:rsidRPr="003920F4">
        <w:t>к</w:t>
      </w:r>
      <w:r w:rsidR="00B065B6" w:rsidRPr="003920F4">
        <w:t>i</w:t>
      </w:r>
      <w:r w:rsidRPr="003920F4">
        <w:t>я абрады, звыча</w:t>
      </w:r>
      <w:r w:rsidR="00B065B6" w:rsidRPr="003920F4">
        <w:t>i</w:t>
      </w:r>
      <w:r w:rsidRPr="003920F4">
        <w:t>, прыкметы, павер’i, прыказк</w:t>
      </w:r>
      <w:r w:rsidR="00B065B6" w:rsidRPr="003920F4">
        <w:t>i</w:t>
      </w:r>
      <w:r w:rsidRPr="003920F4">
        <w:t>. Шматвякавы вопыт назапашаны мног</w:t>
      </w:r>
      <w:r w:rsidR="00B065B6" w:rsidRPr="003920F4">
        <w:t>i</w:t>
      </w:r>
      <w:r w:rsidRPr="003920F4">
        <w:t>м</w:t>
      </w:r>
      <w:r w:rsidR="00B065B6" w:rsidRPr="003920F4">
        <w:t>i</w:t>
      </w:r>
      <w:r w:rsidRPr="003920F4">
        <w:t xml:space="preserve"> пакаленням</w:t>
      </w:r>
      <w:r w:rsidR="00B065B6" w:rsidRPr="003920F4">
        <w:t>i</w:t>
      </w:r>
      <w:r w:rsidRPr="003920F4">
        <w:t xml:space="preserve"> папярэдн</w:t>
      </w:r>
      <w:r w:rsidR="00B065B6" w:rsidRPr="003920F4">
        <w:t>i</w:t>
      </w:r>
      <w:r w:rsidRPr="003920F4">
        <w:t>ка</w:t>
      </w:r>
      <w:r w:rsidR="00EF1873" w:rsidRPr="003920F4">
        <w:t>ў</w:t>
      </w:r>
      <w:r w:rsidRPr="003920F4">
        <w:t>, бы</w:t>
      </w:r>
      <w:r w:rsidR="00EF1873" w:rsidRPr="003920F4">
        <w:t>ў</w:t>
      </w:r>
      <w:r w:rsidRPr="003920F4">
        <w:t xml:space="preserve"> для земляроба азб</w:t>
      </w:r>
      <w:r w:rsidR="00EF1873" w:rsidRPr="003920F4">
        <w:rPr>
          <w:lang w:val="be-BY"/>
        </w:rPr>
        <w:t>у</w:t>
      </w:r>
      <w:r w:rsidRPr="003920F4">
        <w:t xml:space="preserve">кай i граматыкай </w:t>
      </w:r>
      <w:r w:rsidR="00EF1873" w:rsidRPr="003920F4">
        <w:rPr>
          <w:lang w:val="be-BY"/>
        </w:rPr>
        <w:t>у</w:t>
      </w:r>
      <w:r w:rsidRPr="003920F4">
        <w:t xml:space="preserve">сяго яго жыцця. Перададзены </w:t>
      </w:r>
      <w:r w:rsidR="00EF1873" w:rsidRPr="003920F4">
        <w:t>ў</w:t>
      </w:r>
      <w:r w:rsidRPr="003920F4">
        <w:t xml:space="preserve"> спадчын</w:t>
      </w:r>
      <w:r w:rsidR="00EF1873" w:rsidRPr="003920F4">
        <w:rPr>
          <w:lang w:val="be-BY"/>
        </w:rPr>
        <w:t>у</w:t>
      </w:r>
      <w:r w:rsidRPr="003920F4">
        <w:t>, ен дапамага</w:t>
      </w:r>
      <w:r w:rsidR="00EF1873" w:rsidRPr="003920F4">
        <w:t>ў</w:t>
      </w:r>
      <w:r w:rsidRPr="003920F4">
        <w:t xml:space="preserve"> арыентавацца </w:t>
      </w:r>
      <w:r w:rsidR="00EF1873" w:rsidRPr="003920F4">
        <w:t>ў</w:t>
      </w:r>
      <w:r w:rsidRPr="003920F4">
        <w:t xml:space="preserve"> з’явах прыроды, ад як</w:t>
      </w:r>
      <w:r w:rsidR="00B065B6" w:rsidRPr="003920F4">
        <w:t>i</w:t>
      </w:r>
      <w:r w:rsidRPr="003920F4">
        <w:t>х нярэдка залежа</w:t>
      </w:r>
      <w:r w:rsidR="00EF1873" w:rsidRPr="003920F4">
        <w:t>ў</w:t>
      </w:r>
      <w:r w:rsidRPr="003920F4">
        <w:t xml:space="preserve"> </w:t>
      </w:r>
      <w:r w:rsidR="00EF1873" w:rsidRPr="003920F4">
        <w:rPr>
          <w:lang w:val="be-BY"/>
        </w:rPr>
        <w:t>у</w:t>
      </w:r>
      <w:r w:rsidRPr="003920F4">
        <w:t>раджай – крын</w:t>
      </w:r>
      <w:r w:rsidR="00B065B6" w:rsidRPr="003920F4">
        <w:t>i</w:t>
      </w:r>
      <w:r w:rsidRPr="003920F4">
        <w:t xml:space="preserve">ца </w:t>
      </w:r>
      <w:r w:rsidR="00B065B6" w:rsidRPr="003920F4">
        <w:t>i</w:t>
      </w:r>
      <w:r w:rsidRPr="003920F4">
        <w:t>снавання селян</w:t>
      </w:r>
      <w:r w:rsidR="00B065B6" w:rsidRPr="003920F4">
        <w:t>i</w:t>
      </w:r>
      <w:r w:rsidRPr="003920F4">
        <w:t xml:space="preserve">на, </w:t>
      </w:r>
      <w:r w:rsidR="00EF1873" w:rsidRPr="003920F4">
        <w:rPr>
          <w:lang w:val="be-BY"/>
        </w:rPr>
        <w:t>у</w:t>
      </w:r>
      <w:r w:rsidRPr="003920F4">
        <w:t>сей яго сям’</w:t>
      </w:r>
      <w:r w:rsidR="00B065B6" w:rsidRPr="003920F4">
        <w:t>i</w:t>
      </w:r>
      <w:r w:rsidRPr="003920F4">
        <w:t>.</w:t>
      </w:r>
    </w:p>
    <w:p w:rsidR="00FE593E" w:rsidRPr="003920F4" w:rsidRDefault="00FE593E" w:rsidP="009C0F7C">
      <w:pPr>
        <w:jc w:val="both"/>
      </w:pPr>
      <w:r w:rsidRPr="003920F4">
        <w:t xml:space="preserve">     </w:t>
      </w:r>
      <w:r w:rsidR="00423375" w:rsidRPr="003920F4">
        <w:t>Асобныя дн</w:t>
      </w:r>
      <w:r w:rsidR="00B065B6" w:rsidRPr="003920F4">
        <w:t>i</w:t>
      </w:r>
      <w:r w:rsidR="00423375" w:rsidRPr="003920F4">
        <w:t xml:space="preserve"> года i нават цэлыя перыяды </w:t>
      </w:r>
      <w:r w:rsidR="00EF1873" w:rsidRPr="003920F4">
        <w:t>ў</w:t>
      </w:r>
      <w:r w:rsidR="00423375" w:rsidRPr="003920F4">
        <w:t>стрымал</w:t>
      </w:r>
      <w:r w:rsidR="00B065B6" w:rsidRPr="003920F4">
        <w:t>i</w:t>
      </w:r>
      <w:r w:rsidR="00423375" w:rsidRPr="003920F4">
        <w:t>ся селян</w:t>
      </w:r>
      <w:r w:rsidR="00B065B6" w:rsidRPr="003920F4">
        <w:t>iнам як сва</w:t>
      </w:r>
      <w:r w:rsidR="00423375" w:rsidRPr="003920F4">
        <w:t>еасабл</w:t>
      </w:r>
      <w:r w:rsidR="00B065B6" w:rsidRPr="003920F4">
        <w:t>i</w:t>
      </w:r>
      <w:r w:rsidR="00423375" w:rsidRPr="003920F4">
        <w:t>вы паказчык для прыняцця тых ц</w:t>
      </w:r>
      <w:r w:rsidR="00B065B6" w:rsidRPr="003920F4">
        <w:t>i</w:t>
      </w:r>
      <w:r w:rsidR="00423375" w:rsidRPr="003920F4">
        <w:t xml:space="preserve"> </w:t>
      </w:r>
      <w:r w:rsidR="00B065B6" w:rsidRPr="003920F4">
        <w:t>i</w:t>
      </w:r>
      <w:r w:rsidR="00423375" w:rsidRPr="003920F4">
        <w:t xml:space="preserve">ншых мер </w:t>
      </w:r>
      <w:r w:rsidR="00EF1873" w:rsidRPr="003920F4">
        <w:rPr>
          <w:lang w:val="be-BY"/>
        </w:rPr>
        <w:t>у</w:t>
      </w:r>
      <w:r w:rsidR="00423375" w:rsidRPr="003920F4">
        <w:t xml:space="preserve"> гаспадарчых справах.  Мног</w:t>
      </w:r>
      <w:r w:rsidR="00B065B6" w:rsidRPr="003920F4">
        <w:t>i</w:t>
      </w:r>
      <w:r w:rsidR="00423375" w:rsidRPr="003920F4">
        <w:t>я з гэтых дзен акр</w:t>
      </w:r>
      <w:r w:rsidR="00EF1873" w:rsidRPr="003920F4">
        <w:rPr>
          <w:lang w:val="be-BY"/>
        </w:rPr>
        <w:t>у</w:t>
      </w:r>
      <w:r w:rsidR="00423375" w:rsidRPr="003920F4">
        <w:t>жал</w:t>
      </w:r>
      <w:r w:rsidR="00B065B6" w:rsidRPr="003920F4">
        <w:t>i</w:t>
      </w:r>
      <w:r w:rsidR="00423375" w:rsidRPr="003920F4">
        <w:t>ся маг</w:t>
      </w:r>
      <w:r w:rsidR="00B065B6" w:rsidRPr="003920F4">
        <w:t>i</w:t>
      </w:r>
      <w:r w:rsidR="00423375" w:rsidRPr="003920F4">
        <w:t>чнай таямн</w:t>
      </w:r>
      <w:r w:rsidR="00B065B6" w:rsidRPr="003920F4">
        <w:t>i</w:t>
      </w:r>
      <w:r w:rsidR="00423375" w:rsidRPr="003920F4">
        <w:t>часцю, шэрагам патрабавання</w:t>
      </w:r>
      <w:r w:rsidR="00EF1873" w:rsidRPr="003920F4">
        <w:t>ў</w:t>
      </w:r>
      <w:r w:rsidR="00423375" w:rsidRPr="003920F4">
        <w:t>, пар</w:t>
      </w:r>
      <w:r w:rsidR="00EF1873" w:rsidRPr="003920F4">
        <w:rPr>
          <w:lang w:val="be-BY"/>
        </w:rPr>
        <w:t>у</w:t>
      </w:r>
      <w:r w:rsidR="00423375" w:rsidRPr="003920F4">
        <w:t>шэнне як</w:t>
      </w:r>
      <w:r w:rsidR="00B065B6" w:rsidRPr="003920F4">
        <w:t>i</w:t>
      </w:r>
      <w:r w:rsidR="00423375" w:rsidRPr="003920F4">
        <w:t xml:space="preserve">х, ва </w:t>
      </w:r>
      <w:r w:rsidR="00EF1873" w:rsidRPr="003920F4">
        <w:t>ў</w:t>
      </w:r>
      <w:r w:rsidR="00423375" w:rsidRPr="003920F4">
        <w:t>я</w:t>
      </w:r>
      <w:r w:rsidR="00EF1873" w:rsidRPr="003920F4">
        <w:t>ў</w:t>
      </w:r>
      <w:r w:rsidR="00423375" w:rsidRPr="003920F4">
        <w:t>ленн</w:t>
      </w:r>
      <w:r w:rsidR="00B065B6" w:rsidRPr="003920F4">
        <w:t>i</w:t>
      </w:r>
      <w:r w:rsidR="00423375" w:rsidRPr="003920F4">
        <w:t xml:space="preserve"> сялян, магло прынесц</w:t>
      </w:r>
      <w:r w:rsidR="00B065B6" w:rsidRPr="003920F4">
        <w:t>i</w:t>
      </w:r>
      <w:r w:rsidR="00423375" w:rsidRPr="003920F4">
        <w:t xml:space="preserve"> шмат шкоды. Там</w:t>
      </w:r>
      <w:r w:rsidR="00EF1873" w:rsidRPr="003920F4">
        <w:rPr>
          <w:lang w:val="be-BY"/>
        </w:rPr>
        <w:t>у</w:t>
      </w:r>
      <w:r w:rsidR="00423375" w:rsidRPr="003920F4">
        <w:t xml:space="preserve"> так трывала </w:t>
      </w:r>
      <w:r w:rsidR="00EF1873" w:rsidRPr="003920F4">
        <w:t>ў</w:t>
      </w:r>
      <w:r w:rsidR="00423375" w:rsidRPr="003920F4">
        <w:t>растал</w:t>
      </w:r>
      <w:r w:rsidR="00B065B6" w:rsidRPr="003920F4">
        <w:t>i</w:t>
      </w:r>
      <w:r w:rsidR="00423375" w:rsidRPr="003920F4">
        <w:t xml:space="preserve"> </w:t>
      </w:r>
      <w:r w:rsidR="00EF1873" w:rsidRPr="003920F4">
        <w:t>ў</w:t>
      </w:r>
      <w:r w:rsidR="00423375" w:rsidRPr="003920F4">
        <w:t xml:space="preserve"> свядомасць людзей карэнн</w:t>
      </w:r>
      <w:r w:rsidR="00B065B6" w:rsidRPr="003920F4">
        <w:t>i</w:t>
      </w:r>
      <w:r w:rsidR="00423375" w:rsidRPr="003920F4">
        <w:t xml:space="preserve"> розных прыкмет, вераваня</w:t>
      </w:r>
      <w:r w:rsidR="00EF1873" w:rsidRPr="003920F4">
        <w:t>ў</w:t>
      </w:r>
      <w:r w:rsidR="00423375" w:rsidRPr="003920F4">
        <w:t xml:space="preserve"> i прымха</w:t>
      </w:r>
      <w:r w:rsidR="00EF1873" w:rsidRPr="003920F4">
        <w:t>ў</w:t>
      </w:r>
      <w:r w:rsidR="00423375" w:rsidRPr="003920F4">
        <w:t>.</w:t>
      </w:r>
    </w:p>
    <w:p w:rsidR="008F0768" w:rsidRPr="003920F4" w:rsidRDefault="008F0768" w:rsidP="009C0F7C">
      <w:pPr>
        <w:jc w:val="both"/>
      </w:pPr>
      <w:r w:rsidRPr="003920F4">
        <w:t xml:space="preserve">     Кожны дзень года </w:t>
      </w:r>
      <w:r w:rsidR="00EF1873" w:rsidRPr="003920F4">
        <w:t>ў</w:t>
      </w:r>
      <w:r w:rsidRPr="003920F4">
        <w:t xml:space="preserve"> хрысц</w:t>
      </w:r>
      <w:r w:rsidR="00A874D9" w:rsidRPr="003920F4">
        <w:t>i</w:t>
      </w:r>
      <w:r w:rsidRPr="003920F4">
        <w:t>янск</w:t>
      </w:r>
      <w:r w:rsidR="00A874D9" w:rsidRPr="003920F4">
        <w:t>i</w:t>
      </w:r>
      <w:r w:rsidRPr="003920F4">
        <w:t>м календары (як правасла</w:t>
      </w:r>
      <w:r w:rsidR="00EF1873" w:rsidRPr="003920F4">
        <w:t>ў</w:t>
      </w:r>
      <w:r w:rsidRPr="003920F4">
        <w:t xml:space="preserve">ным, так </w:t>
      </w:r>
      <w:r w:rsidR="00990D1D" w:rsidRPr="003920F4">
        <w:t>i катал</w:t>
      </w:r>
      <w:r w:rsidR="00A874D9" w:rsidRPr="003920F4">
        <w:t>i</w:t>
      </w:r>
      <w:r w:rsidR="00990D1D" w:rsidRPr="003920F4">
        <w:t>цк</w:t>
      </w:r>
      <w:r w:rsidR="00A874D9" w:rsidRPr="003920F4">
        <w:t>i</w:t>
      </w:r>
      <w:r w:rsidR="00990D1D" w:rsidRPr="003920F4">
        <w:t>м), бы</w:t>
      </w:r>
      <w:r w:rsidR="00EF1873" w:rsidRPr="003920F4">
        <w:t>ў</w:t>
      </w:r>
      <w:r w:rsidR="00990D1D" w:rsidRPr="003920F4">
        <w:t xml:space="preserve"> запо</w:t>
      </w:r>
      <w:r w:rsidR="00EF1873" w:rsidRPr="003920F4">
        <w:t>ў</w:t>
      </w:r>
      <w:r w:rsidR="00990D1D" w:rsidRPr="003920F4">
        <w:t xml:space="preserve">нены </w:t>
      </w:r>
      <w:r w:rsidR="00A874D9" w:rsidRPr="003920F4">
        <w:t>i</w:t>
      </w:r>
      <w:r w:rsidR="00990D1D" w:rsidRPr="003920F4">
        <w:t>менам</w:t>
      </w:r>
      <w:r w:rsidR="00A874D9" w:rsidRPr="003920F4">
        <w:t>i</w:t>
      </w:r>
      <w:r w:rsidR="00990D1D" w:rsidRPr="003920F4">
        <w:t xml:space="preserve"> святых, прарока</w:t>
      </w:r>
      <w:r w:rsidR="00EF1873" w:rsidRPr="003920F4">
        <w:t>ў</w:t>
      </w:r>
      <w:r w:rsidR="00990D1D" w:rsidRPr="003920F4">
        <w:t>, апостала</w:t>
      </w:r>
      <w:r w:rsidR="00EF1873" w:rsidRPr="003920F4">
        <w:t>ў</w:t>
      </w:r>
      <w:r w:rsidR="00990D1D" w:rsidRPr="003920F4">
        <w:t>, пак</w:t>
      </w:r>
      <w:r w:rsidR="00EF1873" w:rsidRPr="003920F4">
        <w:rPr>
          <w:lang w:val="be-BY"/>
        </w:rPr>
        <w:t>у</w:t>
      </w:r>
      <w:r w:rsidR="00990D1D" w:rsidRPr="003920F4">
        <w:t>тн</w:t>
      </w:r>
      <w:r w:rsidR="00A874D9" w:rsidRPr="003920F4">
        <w:t>i</w:t>
      </w:r>
      <w:r w:rsidR="00990D1D" w:rsidRPr="003920F4">
        <w:t>ка</w:t>
      </w:r>
      <w:r w:rsidR="00EF1873" w:rsidRPr="003920F4">
        <w:t>ў</w:t>
      </w:r>
      <w:r w:rsidR="00990D1D" w:rsidRPr="003920F4">
        <w:t xml:space="preserve">. Не </w:t>
      </w:r>
      <w:r w:rsidR="00EF1873" w:rsidRPr="003920F4">
        <w:t>ў</w:t>
      </w:r>
      <w:r w:rsidR="00990D1D" w:rsidRPr="003920F4">
        <w:t>се яны, зраз</w:t>
      </w:r>
      <w:r w:rsidR="00EF1873" w:rsidRPr="003920F4">
        <w:rPr>
          <w:lang w:val="be-BY"/>
        </w:rPr>
        <w:t>у</w:t>
      </w:r>
      <w:r w:rsidR="00990D1D" w:rsidRPr="003920F4">
        <w:t>мела,  адзначал</w:t>
      </w:r>
      <w:r w:rsidR="00A874D9" w:rsidRPr="003920F4">
        <w:t>i</w:t>
      </w:r>
      <w:r w:rsidR="00990D1D" w:rsidRPr="003920F4">
        <w:t xml:space="preserve">ся </w:t>
      </w:r>
      <w:r w:rsidR="00EF1873" w:rsidRPr="003920F4">
        <w:t>ў</w:t>
      </w:r>
      <w:r w:rsidR="00990D1D" w:rsidRPr="003920F4">
        <w:t xml:space="preserve"> б</w:t>
      </w:r>
      <w:r w:rsidR="00EF1873" w:rsidRPr="003920F4">
        <w:rPr>
          <w:lang w:val="be-BY"/>
        </w:rPr>
        <w:t>у</w:t>
      </w:r>
      <w:r w:rsidR="00990D1D" w:rsidRPr="003920F4">
        <w:t>дзенным жыцц</w:t>
      </w:r>
      <w:r w:rsidR="00A874D9" w:rsidRPr="003920F4">
        <w:t>i</w:t>
      </w:r>
      <w:r w:rsidR="00990D1D" w:rsidRPr="003920F4">
        <w:t xml:space="preserve"> ро</w:t>
      </w:r>
      <w:r w:rsidR="00EF1873" w:rsidRPr="003920F4">
        <w:t>ў</w:t>
      </w:r>
      <w:r w:rsidR="00990D1D" w:rsidRPr="003920F4">
        <w:t xml:space="preserve">най </w:t>
      </w:r>
      <w:r w:rsidR="00EF1873" w:rsidRPr="003920F4">
        <w:t>ў</w:t>
      </w:r>
      <w:r w:rsidR="00990D1D" w:rsidRPr="003920F4">
        <w:t>вагай. Адны даты праходз</w:t>
      </w:r>
      <w:r w:rsidR="00A874D9" w:rsidRPr="003920F4">
        <w:t>i</w:t>
      </w:r>
      <w:r w:rsidR="00990D1D" w:rsidRPr="003920F4">
        <w:t>л</w:t>
      </w:r>
      <w:r w:rsidR="00A874D9" w:rsidRPr="003920F4">
        <w:t>i</w:t>
      </w:r>
      <w:r w:rsidR="00990D1D" w:rsidRPr="003920F4">
        <w:t xml:space="preserve"> з</w:t>
      </w:r>
      <w:r w:rsidR="00EF1873" w:rsidRPr="003920F4">
        <w:rPr>
          <w:lang w:val="be-BY"/>
        </w:rPr>
        <w:t>у</w:t>
      </w:r>
      <w:r w:rsidR="00990D1D" w:rsidRPr="003920F4">
        <w:t>с</w:t>
      </w:r>
      <w:r w:rsidR="00A874D9" w:rsidRPr="003920F4">
        <w:t>i</w:t>
      </w:r>
      <w:r w:rsidR="00990D1D" w:rsidRPr="003920F4">
        <w:t>м непрыкметна; з др</w:t>
      </w:r>
      <w:r w:rsidR="00EF1873" w:rsidRPr="003920F4">
        <w:rPr>
          <w:lang w:val="be-BY"/>
        </w:rPr>
        <w:t>у</w:t>
      </w:r>
      <w:r w:rsidR="00990D1D" w:rsidRPr="003920F4">
        <w:t>г</w:t>
      </w:r>
      <w:r w:rsidR="00A874D9" w:rsidRPr="003920F4">
        <w:t>i</w:t>
      </w:r>
      <w:r w:rsidR="00990D1D" w:rsidRPr="003920F4">
        <w:t>м</w:t>
      </w:r>
      <w:r w:rsidR="00A874D9" w:rsidRPr="003920F4">
        <w:t>i</w:t>
      </w:r>
      <w:r w:rsidR="00990D1D" w:rsidRPr="003920F4">
        <w:t xml:space="preserve"> звязаны пасобныя павер’</w:t>
      </w:r>
      <w:r w:rsidR="00EF1873" w:rsidRPr="003920F4">
        <w:t>i , парады выконва</w:t>
      </w:r>
      <w:r w:rsidR="008D0EE2" w:rsidRPr="003920F4">
        <w:rPr>
          <w:lang w:val="be-BY"/>
        </w:rPr>
        <w:t xml:space="preserve">ць </w:t>
      </w:r>
      <w:r w:rsidR="00990D1D" w:rsidRPr="003920F4">
        <w:t>ц</w:t>
      </w:r>
      <w:r w:rsidR="00A874D9" w:rsidRPr="003920F4">
        <w:t>i</w:t>
      </w:r>
      <w:r w:rsidR="00990D1D" w:rsidRPr="003920F4">
        <w:t>, наадварот, не выконваць т</w:t>
      </w:r>
      <w:r w:rsidR="00EF1873" w:rsidRPr="003920F4">
        <w:rPr>
          <w:lang w:val="be-BY"/>
        </w:rPr>
        <w:t>у</w:t>
      </w:r>
      <w:r w:rsidR="00990D1D" w:rsidRPr="003920F4">
        <w:t>ю ц</w:t>
      </w:r>
      <w:r w:rsidR="00A874D9" w:rsidRPr="003920F4">
        <w:t>i</w:t>
      </w:r>
      <w:r w:rsidR="00990D1D" w:rsidRPr="003920F4">
        <w:t xml:space="preserve"> </w:t>
      </w:r>
      <w:r w:rsidR="00A874D9" w:rsidRPr="003920F4">
        <w:t>i</w:t>
      </w:r>
      <w:r w:rsidR="00990D1D" w:rsidRPr="003920F4">
        <w:t>нш</w:t>
      </w:r>
      <w:r w:rsidR="00EF1873" w:rsidRPr="003920F4">
        <w:rPr>
          <w:lang w:val="be-BY"/>
        </w:rPr>
        <w:t>у</w:t>
      </w:r>
      <w:r w:rsidR="00990D1D" w:rsidRPr="003920F4">
        <w:t>ю прац</w:t>
      </w:r>
      <w:r w:rsidR="00EF1873" w:rsidRPr="003920F4">
        <w:rPr>
          <w:lang w:val="be-BY"/>
        </w:rPr>
        <w:t>у</w:t>
      </w:r>
      <w:r w:rsidR="00990D1D" w:rsidRPr="003920F4">
        <w:t>; трэц</w:t>
      </w:r>
      <w:r w:rsidR="00A874D9" w:rsidRPr="003920F4">
        <w:t>i</w:t>
      </w:r>
      <w:r w:rsidR="00990D1D" w:rsidRPr="003920F4">
        <w:t>я шанавал</w:t>
      </w:r>
      <w:r w:rsidR="00A874D9" w:rsidRPr="003920F4">
        <w:t>i</w:t>
      </w:r>
      <w:r w:rsidR="00990D1D" w:rsidRPr="003920F4">
        <w:t>ся як вял</w:t>
      </w:r>
      <w:r w:rsidR="00A874D9" w:rsidRPr="003920F4">
        <w:t>i</w:t>
      </w:r>
      <w:r w:rsidR="00990D1D" w:rsidRPr="003920F4">
        <w:t>к</w:t>
      </w:r>
      <w:r w:rsidR="00A874D9" w:rsidRPr="003920F4">
        <w:t>i</w:t>
      </w:r>
      <w:r w:rsidR="00990D1D" w:rsidRPr="003920F4">
        <w:t>я святы i был</w:t>
      </w:r>
      <w:r w:rsidR="00A874D9" w:rsidRPr="003920F4">
        <w:t>i</w:t>
      </w:r>
      <w:r w:rsidR="00990D1D" w:rsidRPr="003920F4">
        <w:t xml:space="preserve"> акр</w:t>
      </w:r>
      <w:r w:rsidR="00EF1873" w:rsidRPr="003920F4">
        <w:rPr>
          <w:lang w:val="be-BY"/>
        </w:rPr>
        <w:t>у</w:t>
      </w:r>
      <w:r w:rsidR="00990D1D" w:rsidRPr="003920F4">
        <w:t>жаны абавязковым</w:t>
      </w:r>
      <w:r w:rsidR="00A874D9" w:rsidRPr="003920F4">
        <w:t>i</w:t>
      </w:r>
      <w:r w:rsidR="00990D1D" w:rsidRPr="003920F4">
        <w:t xml:space="preserve"> </w:t>
      </w:r>
      <w:r w:rsidR="00EF1873" w:rsidRPr="003920F4">
        <w:t>ў</w:t>
      </w:r>
      <w:r w:rsidR="00990D1D" w:rsidRPr="003920F4">
        <w:t>рачыстым</w:t>
      </w:r>
      <w:r w:rsidR="00A874D9" w:rsidRPr="003920F4">
        <w:t>i</w:t>
      </w:r>
      <w:r w:rsidR="00990D1D" w:rsidRPr="003920F4">
        <w:t xml:space="preserve"> абрадам</w:t>
      </w:r>
      <w:r w:rsidR="00A874D9" w:rsidRPr="003920F4">
        <w:t>i</w:t>
      </w:r>
      <w:r w:rsidR="00990D1D" w:rsidRPr="003920F4">
        <w:t>.</w:t>
      </w:r>
    </w:p>
    <w:p w:rsidR="00484CE6" w:rsidRPr="003920F4" w:rsidRDefault="00990D1D" w:rsidP="00484CE6">
      <w:pPr>
        <w:jc w:val="both"/>
        <w:rPr>
          <w:lang w:val="be-BY"/>
        </w:rPr>
      </w:pPr>
      <w:r w:rsidRPr="003920F4">
        <w:t xml:space="preserve">     Белар</w:t>
      </w:r>
      <w:r w:rsidR="00EF1873" w:rsidRPr="003920F4">
        <w:rPr>
          <w:lang w:val="be-BY"/>
        </w:rPr>
        <w:t>у</w:t>
      </w:r>
      <w:r w:rsidRPr="003920F4">
        <w:t>ск</w:t>
      </w:r>
      <w:r w:rsidR="00A874D9" w:rsidRPr="003920F4">
        <w:t>i</w:t>
      </w:r>
      <w:r w:rsidRPr="003920F4">
        <w:t xml:space="preserve"> народны каляндар раскрывае перад нам</w:t>
      </w:r>
      <w:r w:rsidR="00A874D9" w:rsidRPr="003920F4">
        <w:t>i</w:t>
      </w:r>
      <w:r w:rsidRPr="003920F4">
        <w:t xml:space="preserve"> складаны светапогляд белар</w:t>
      </w:r>
      <w:r w:rsidR="00EF1873" w:rsidRPr="003920F4">
        <w:rPr>
          <w:lang w:val="be-BY"/>
        </w:rPr>
        <w:t>у</w:t>
      </w:r>
      <w:r w:rsidRPr="003920F4">
        <w:t>скага селян</w:t>
      </w:r>
      <w:r w:rsidR="00A874D9" w:rsidRPr="003920F4">
        <w:t>i</w:t>
      </w:r>
      <w:r w:rsidRPr="003920F4">
        <w:t>на, яго глыбокае веданне прыроды i любо</w:t>
      </w:r>
      <w:r w:rsidR="00EF1873" w:rsidRPr="003920F4">
        <w:t>ў</w:t>
      </w:r>
      <w:r w:rsidRPr="003920F4">
        <w:t xml:space="preserve"> да яе, цягав</w:t>
      </w:r>
      <w:r w:rsidR="00A874D9" w:rsidRPr="003920F4">
        <w:t>i</w:t>
      </w:r>
      <w:r w:rsidRPr="003920F4">
        <w:t>тасць да працы, дэманстр</w:t>
      </w:r>
      <w:r w:rsidR="00EF1873" w:rsidRPr="003920F4">
        <w:rPr>
          <w:lang w:val="be-BY"/>
        </w:rPr>
        <w:t>у</w:t>
      </w:r>
      <w:r w:rsidRPr="003920F4">
        <w:t>е багатыя творчыя здольнасц</w:t>
      </w:r>
      <w:r w:rsidR="00A874D9" w:rsidRPr="003920F4">
        <w:t>i</w:t>
      </w:r>
      <w:r w:rsidRPr="003920F4">
        <w:t>, невычэрпн</w:t>
      </w:r>
      <w:r w:rsidR="00EF1873" w:rsidRPr="003920F4">
        <w:rPr>
          <w:lang w:val="be-BY"/>
        </w:rPr>
        <w:t>у</w:t>
      </w:r>
      <w:r w:rsidRPr="003920F4">
        <w:t>ю фантаз</w:t>
      </w:r>
      <w:r w:rsidR="00A874D9" w:rsidRPr="003920F4">
        <w:t>i</w:t>
      </w:r>
      <w:r w:rsidRPr="003920F4">
        <w:t>ю, палет дапытл</w:t>
      </w:r>
      <w:r w:rsidR="00A874D9" w:rsidRPr="003920F4">
        <w:t>i</w:t>
      </w:r>
      <w:r w:rsidRPr="003920F4">
        <w:t>вай д</w:t>
      </w:r>
      <w:r w:rsidR="00EF1873" w:rsidRPr="003920F4">
        <w:rPr>
          <w:lang w:val="be-BY"/>
        </w:rPr>
        <w:t>у</w:t>
      </w:r>
      <w:r w:rsidRPr="003920F4">
        <w:t>мк</w:t>
      </w:r>
      <w:r w:rsidR="00A874D9" w:rsidRPr="003920F4">
        <w:t>i</w:t>
      </w:r>
      <w:r w:rsidRPr="003920F4">
        <w:t>.</w:t>
      </w:r>
    </w:p>
    <w:p w:rsidR="00484CE6" w:rsidRPr="003920F4" w:rsidRDefault="00484CE6" w:rsidP="00484CE6">
      <w:pPr>
        <w:jc w:val="both"/>
        <w:rPr>
          <w:lang w:val="be-BY"/>
        </w:rPr>
      </w:pPr>
    </w:p>
    <w:p w:rsidR="009C0F7C" w:rsidRPr="009F4D96" w:rsidRDefault="00484CE6" w:rsidP="00484CE6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A6097B" w:rsidRPr="003920F4">
        <w:rPr>
          <w:lang w:val="be-BY"/>
        </w:rPr>
        <w:t>Слова “каляндар” паходз</w:t>
      </w:r>
      <w:r w:rsidR="00A874D9" w:rsidRPr="003920F4">
        <w:t>i</w:t>
      </w:r>
      <w:r w:rsidR="00A6097B" w:rsidRPr="003920F4">
        <w:rPr>
          <w:lang w:val="be-BY"/>
        </w:rPr>
        <w:t>ць ад старажытнарымскага “календы” (“</w:t>
      </w:r>
      <w:r w:rsidR="00A6097B" w:rsidRPr="003920F4">
        <w:rPr>
          <w:lang w:val="en-US"/>
        </w:rPr>
        <w:t>calendae</w:t>
      </w:r>
      <w:r w:rsidR="00A6097B" w:rsidRPr="003920F4">
        <w:rPr>
          <w:lang w:val="be-BY"/>
        </w:rPr>
        <w:t>”), што азначала: першыя чыслы кожнага месяц</w:t>
      </w:r>
      <w:r w:rsidR="00305FB5" w:rsidRPr="003920F4">
        <w:rPr>
          <w:lang w:val="be-BY"/>
        </w:rPr>
        <w:t>а</w:t>
      </w:r>
      <w:r w:rsidR="00A6097B" w:rsidRPr="003920F4">
        <w:rPr>
          <w:lang w:val="be-BY"/>
        </w:rPr>
        <w:t xml:space="preserve"> (дн</w:t>
      </w:r>
      <w:r w:rsidR="00A874D9" w:rsidRPr="003920F4">
        <w:t>i</w:t>
      </w:r>
      <w:r w:rsidR="00A6097B" w:rsidRPr="003920F4">
        <w:rPr>
          <w:lang w:val="be-BY"/>
        </w:rPr>
        <w:t xml:space="preserve"> маладз</w:t>
      </w:r>
      <w:r w:rsidR="00A874D9" w:rsidRPr="003920F4">
        <w:t>i</w:t>
      </w:r>
      <w:r w:rsidR="00A6097B" w:rsidRPr="003920F4">
        <w:rPr>
          <w:lang w:val="be-BY"/>
        </w:rPr>
        <w:t xml:space="preserve">ка). </w:t>
      </w:r>
      <w:r w:rsidR="00A6097B" w:rsidRPr="009F4D96">
        <w:rPr>
          <w:lang w:val="be-BY"/>
        </w:rPr>
        <w:t xml:space="preserve">Найменне адпавядае </w:t>
      </w:r>
      <w:r w:rsidR="00A6097B" w:rsidRPr="003920F4">
        <w:t>i</w:t>
      </w:r>
      <w:r w:rsidR="00A6097B" w:rsidRPr="009F4D96">
        <w:rPr>
          <w:lang w:val="be-BY"/>
        </w:rPr>
        <w:t xml:space="preserve"> слов</w:t>
      </w:r>
      <w:r w:rsidR="00305FB5" w:rsidRPr="003920F4">
        <w:rPr>
          <w:lang w:val="be-BY"/>
        </w:rPr>
        <w:t>у</w:t>
      </w:r>
      <w:r w:rsidR="00A6097B" w:rsidRPr="009F4D96">
        <w:rPr>
          <w:lang w:val="be-BY"/>
        </w:rPr>
        <w:t xml:space="preserve"> “каляндары</w:t>
      </w:r>
      <w:r w:rsidR="00305FB5" w:rsidRPr="003920F4">
        <w:rPr>
          <w:lang w:val="be-BY"/>
        </w:rPr>
        <w:t>у</w:t>
      </w:r>
      <w:r w:rsidR="00A6097B" w:rsidRPr="009F4D96">
        <w:rPr>
          <w:lang w:val="be-BY"/>
        </w:rPr>
        <w:t>м” – кн</w:t>
      </w:r>
      <w:r w:rsidR="00A874D9" w:rsidRPr="003920F4">
        <w:t>i</w:t>
      </w:r>
      <w:r w:rsidR="00A6097B" w:rsidRPr="009F4D96">
        <w:rPr>
          <w:lang w:val="be-BY"/>
        </w:rPr>
        <w:t>га, к</w:t>
      </w:r>
      <w:r w:rsidR="00305FB5" w:rsidRPr="003920F4">
        <w:rPr>
          <w:lang w:val="be-BY"/>
        </w:rPr>
        <w:t>у</w:t>
      </w:r>
      <w:r w:rsidR="00A6097B" w:rsidRPr="009F4D96">
        <w:rPr>
          <w:lang w:val="be-BY"/>
        </w:rPr>
        <w:t>ды зап</w:t>
      </w:r>
      <w:r w:rsidR="00A874D9" w:rsidRPr="003920F4">
        <w:t>i</w:t>
      </w:r>
      <w:r w:rsidR="00A6097B" w:rsidRPr="009F4D96">
        <w:rPr>
          <w:lang w:val="be-BY"/>
        </w:rPr>
        <w:t>свал</w:t>
      </w:r>
      <w:r w:rsidR="00A874D9" w:rsidRPr="003920F4">
        <w:t>i</w:t>
      </w:r>
      <w:r w:rsidR="00A6097B" w:rsidRPr="009F4D96">
        <w:rPr>
          <w:lang w:val="be-BY"/>
        </w:rPr>
        <w:t>ся да</w:t>
      </w:r>
      <w:r w:rsidR="00EF1873" w:rsidRPr="009F4D96">
        <w:rPr>
          <w:lang w:val="be-BY"/>
        </w:rPr>
        <w:t>ў</w:t>
      </w:r>
      <w:r w:rsidR="00A6097B" w:rsidRPr="009F4D96">
        <w:rPr>
          <w:lang w:val="be-BY"/>
        </w:rPr>
        <w:t>г</w:t>
      </w:r>
      <w:r w:rsidR="00A874D9" w:rsidRPr="003920F4">
        <w:t>i</w:t>
      </w:r>
      <w:r w:rsidR="00A6097B" w:rsidRPr="009F4D96">
        <w:rPr>
          <w:lang w:val="be-BY"/>
        </w:rPr>
        <w:t>, працэнты па як</w:t>
      </w:r>
      <w:r w:rsidR="00A874D9" w:rsidRPr="003920F4">
        <w:t>i</w:t>
      </w:r>
      <w:r w:rsidR="00A6097B" w:rsidRPr="009F4D96">
        <w:rPr>
          <w:lang w:val="be-BY"/>
        </w:rPr>
        <w:t>х патрэбна было плац</w:t>
      </w:r>
      <w:r w:rsidR="00A874D9" w:rsidRPr="003920F4">
        <w:t>i</w:t>
      </w:r>
      <w:r w:rsidR="00A6097B" w:rsidRPr="009F4D96">
        <w:rPr>
          <w:lang w:val="be-BY"/>
        </w:rPr>
        <w:t xml:space="preserve">ць,  </w:t>
      </w:r>
      <w:r w:rsidR="00A6097B" w:rsidRPr="003920F4">
        <w:t>i</w:t>
      </w:r>
      <w:r w:rsidR="00A6097B" w:rsidRPr="009F4D96">
        <w:rPr>
          <w:lang w:val="be-BY"/>
        </w:rPr>
        <w:t xml:space="preserve"> маладз</w:t>
      </w:r>
      <w:r w:rsidR="00A874D9" w:rsidRPr="003920F4">
        <w:t>i</w:t>
      </w:r>
      <w:r w:rsidR="00A6097B" w:rsidRPr="009F4D96">
        <w:rPr>
          <w:lang w:val="be-BY"/>
        </w:rPr>
        <w:t>ковыя дн</w:t>
      </w:r>
      <w:r w:rsidR="00A874D9" w:rsidRPr="003920F4">
        <w:t>i</w:t>
      </w:r>
      <w:r w:rsidR="00A6097B" w:rsidRPr="009F4D96">
        <w:rPr>
          <w:lang w:val="be-BY"/>
        </w:rPr>
        <w:t>.</w:t>
      </w:r>
      <w:r w:rsidR="00FE593E" w:rsidRPr="009F4D96">
        <w:rPr>
          <w:lang w:val="be-BY"/>
        </w:rPr>
        <w:t xml:space="preserve">      </w:t>
      </w:r>
      <w:r w:rsidR="009C0F7C" w:rsidRPr="009F4D96">
        <w:rPr>
          <w:lang w:val="be-BY"/>
        </w:rPr>
        <w:t xml:space="preserve"> </w:t>
      </w:r>
    </w:p>
    <w:p w:rsidR="00FF0BD2" w:rsidRPr="003920F4" w:rsidRDefault="00022473" w:rsidP="00022473">
      <w:pPr>
        <w:jc w:val="both"/>
      </w:pPr>
      <w:r w:rsidRPr="009F4D96">
        <w:rPr>
          <w:lang w:val="be-BY"/>
        </w:rPr>
        <w:t xml:space="preserve">     </w:t>
      </w:r>
      <w:r w:rsidRPr="003920F4">
        <w:t>Месяцавыя (“л</w:t>
      </w:r>
      <w:r w:rsidR="00305FB5" w:rsidRPr="003920F4">
        <w:rPr>
          <w:lang w:val="be-BY"/>
        </w:rPr>
        <w:t>у</w:t>
      </w:r>
      <w:r w:rsidRPr="003920F4">
        <w:t>нныя”) меры час</w:t>
      </w:r>
      <w:r w:rsidR="00305FB5" w:rsidRPr="003920F4">
        <w:rPr>
          <w:lang w:val="be-BY"/>
        </w:rPr>
        <w:t>у</w:t>
      </w:r>
      <w:r w:rsidRPr="003920F4">
        <w:t xml:space="preserve"> – найстаражэйшыя. Л</w:t>
      </w:r>
      <w:r w:rsidR="00A874D9" w:rsidRPr="003920F4">
        <w:t>i</w:t>
      </w:r>
      <w:r w:rsidRPr="003920F4">
        <w:t>к час</w:t>
      </w:r>
      <w:r w:rsidR="00305FB5" w:rsidRPr="003920F4">
        <w:rPr>
          <w:lang w:val="be-BY"/>
        </w:rPr>
        <w:t>у</w:t>
      </w:r>
      <w:r w:rsidRPr="003920F4">
        <w:t xml:space="preserve"> тольк</w:t>
      </w:r>
      <w:r w:rsidR="00A874D9" w:rsidRPr="003920F4">
        <w:t>i</w:t>
      </w:r>
      <w:r w:rsidRPr="003920F4">
        <w:t xml:space="preserve"> па зварот</w:t>
      </w:r>
      <w:r w:rsidR="00305FB5" w:rsidRPr="003920F4">
        <w:rPr>
          <w:lang w:val="be-BY"/>
        </w:rPr>
        <w:t>у</w:t>
      </w:r>
      <w:r w:rsidRPr="003920F4">
        <w:t xml:space="preserve"> Месяца, што </w:t>
      </w:r>
      <w:r w:rsidR="00A874D9" w:rsidRPr="003920F4">
        <w:t>i</w:t>
      </w:r>
      <w:r w:rsidRPr="003920F4">
        <w:t>снава</w:t>
      </w:r>
      <w:r w:rsidR="00EF1873" w:rsidRPr="003920F4">
        <w:t>ў</w:t>
      </w:r>
      <w:r w:rsidRPr="003920F4">
        <w:t xml:space="preserve">  </w:t>
      </w:r>
      <w:r w:rsidR="00305FB5" w:rsidRPr="003920F4">
        <w:rPr>
          <w:lang w:val="be-BY"/>
        </w:rPr>
        <w:t>у</w:t>
      </w:r>
      <w:r w:rsidRPr="003920F4">
        <w:t xml:space="preserve"> першабытным грамадстве, называ</w:t>
      </w:r>
      <w:r w:rsidR="00EF1873" w:rsidRPr="003920F4">
        <w:t>ў</w:t>
      </w:r>
      <w:r w:rsidRPr="003920F4">
        <w:t>ся месяцавым каляндаром. Дагэт</w:t>
      </w:r>
      <w:r w:rsidR="00305FB5" w:rsidRPr="003920F4">
        <w:rPr>
          <w:lang w:val="be-BY"/>
        </w:rPr>
        <w:t>у</w:t>
      </w:r>
      <w:r w:rsidRPr="003920F4">
        <w:t xml:space="preserve">ль захавалася </w:t>
      </w:r>
      <w:r w:rsidR="00EF1873" w:rsidRPr="003920F4">
        <w:t>ў</w:t>
      </w:r>
      <w:r w:rsidRPr="003920F4">
        <w:t xml:space="preserve"> побыце сялян завядзенка пачатак розных работ с</w:t>
      </w:r>
      <w:r w:rsidR="00305FB5" w:rsidRPr="003920F4">
        <w:rPr>
          <w:lang w:val="be-BY"/>
        </w:rPr>
        <w:t>у</w:t>
      </w:r>
      <w:r w:rsidRPr="003920F4">
        <w:t>аднос</w:t>
      </w:r>
      <w:r w:rsidR="00A874D9" w:rsidRPr="003920F4">
        <w:t>i</w:t>
      </w:r>
      <w:r w:rsidRPr="003920F4">
        <w:t>ць з пэ</w:t>
      </w:r>
      <w:r w:rsidR="00EF1873" w:rsidRPr="003920F4">
        <w:t>ў</w:t>
      </w:r>
      <w:r w:rsidRPr="003920F4">
        <w:t>ным</w:t>
      </w:r>
      <w:r w:rsidR="00A874D9" w:rsidRPr="003920F4">
        <w:t>i</w:t>
      </w:r>
      <w:r w:rsidRPr="003920F4">
        <w:t xml:space="preserve"> квадратам</w:t>
      </w:r>
      <w:r w:rsidR="00A874D9" w:rsidRPr="003920F4">
        <w:t>i</w:t>
      </w:r>
      <w:r w:rsidRPr="003920F4">
        <w:t xml:space="preserve"> Месяца: маладз</w:t>
      </w:r>
      <w:r w:rsidR="00A874D9" w:rsidRPr="003920F4">
        <w:t>i</w:t>
      </w:r>
      <w:r w:rsidRPr="003920F4">
        <w:t>к, веташок, падпо</w:t>
      </w:r>
      <w:r w:rsidR="00EF1873" w:rsidRPr="003920F4">
        <w:t>ў</w:t>
      </w:r>
      <w:r w:rsidRPr="003920F4">
        <w:t>ня, по</w:t>
      </w:r>
      <w:r w:rsidR="00EF1873" w:rsidRPr="003920F4">
        <w:t>ў</w:t>
      </w:r>
      <w:r w:rsidRPr="003920F4">
        <w:t xml:space="preserve">ня, зыход i г.д. </w:t>
      </w:r>
      <w:r w:rsidR="00FA37E4" w:rsidRPr="003920F4">
        <w:t>Р</w:t>
      </w:r>
      <w:r w:rsidR="00FF6EEC" w:rsidRPr="003920F4">
        <w:t>азв</w:t>
      </w:r>
      <w:r w:rsidR="00A874D9" w:rsidRPr="003920F4">
        <w:t>i</w:t>
      </w:r>
      <w:r w:rsidR="00FF6EEC" w:rsidRPr="003920F4">
        <w:t>цце</w:t>
      </w:r>
      <w:r w:rsidR="00FA37E4" w:rsidRPr="003920F4">
        <w:t xml:space="preserve"> земляробства,  жывелагадо</w:t>
      </w:r>
      <w:r w:rsidR="00EF1873" w:rsidRPr="003920F4">
        <w:t>ў</w:t>
      </w:r>
      <w:r w:rsidR="00FA37E4" w:rsidRPr="003920F4">
        <w:t>л</w:t>
      </w:r>
      <w:r w:rsidR="0086793C" w:rsidRPr="003920F4">
        <w:t>i</w:t>
      </w:r>
      <w:r w:rsidR="00FA37E4" w:rsidRPr="003920F4">
        <w:t xml:space="preserve"> прывяло першабытнага чалавека да  карыстання i большым</w:t>
      </w:r>
      <w:r w:rsidR="0086793C" w:rsidRPr="003920F4">
        <w:t>i</w:t>
      </w:r>
      <w:r w:rsidR="00FA37E4" w:rsidRPr="003920F4">
        <w:t xml:space="preserve"> храналаг</w:t>
      </w:r>
      <w:r w:rsidR="0086793C" w:rsidRPr="003920F4">
        <w:t>i</w:t>
      </w:r>
      <w:r w:rsidR="00FA37E4" w:rsidRPr="003920F4">
        <w:t>чным</w:t>
      </w:r>
      <w:r w:rsidR="0086793C" w:rsidRPr="003920F4">
        <w:t>i</w:t>
      </w:r>
      <w:r w:rsidR="00FA37E4" w:rsidRPr="003920F4">
        <w:t xml:space="preserve"> мерам</w:t>
      </w:r>
      <w:r w:rsidR="0086793C" w:rsidRPr="003920F4">
        <w:t>i</w:t>
      </w:r>
      <w:r w:rsidR="00FA37E4" w:rsidRPr="003920F4">
        <w:t>: сезонам</w:t>
      </w:r>
      <w:r w:rsidR="0086793C" w:rsidRPr="003920F4">
        <w:t>i</w:t>
      </w:r>
      <w:r w:rsidR="00FA37E4" w:rsidRPr="003920F4">
        <w:t>, гадам</w:t>
      </w:r>
      <w:r w:rsidR="0086793C" w:rsidRPr="003920F4">
        <w:t>i</w:t>
      </w:r>
      <w:r w:rsidR="00FA37E4" w:rsidRPr="003920F4">
        <w:t>. Так з’яв</w:t>
      </w:r>
      <w:r w:rsidR="0086793C" w:rsidRPr="003920F4">
        <w:t>i</w:t>
      </w:r>
      <w:r w:rsidR="00FA37E4" w:rsidRPr="003920F4">
        <w:t>л</w:t>
      </w:r>
      <w:r w:rsidR="0086793C" w:rsidRPr="003920F4">
        <w:t>i</w:t>
      </w:r>
      <w:r w:rsidR="00FA37E4" w:rsidRPr="003920F4">
        <w:t xml:space="preserve">ся </w:t>
      </w:r>
      <w:r w:rsidR="00EF1873" w:rsidRPr="003920F4">
        <w:t>ў</w:t>
      </w:r>
      <w:r w:rsidR="00FA37E4" w:rsidRPr="003920F4">
        <w:t xml:space="preserve"> старажытным свеце сонечна i сонечна-месяцавы каляндары. Апошн</w:t>
      </w:r>
      <w:r w:rsidR="0086793C" w:rsidRPr="003920F4">
        <w:t>i</w:t>
      </w:r>
      <w:r w:rsidR="00FA37E4" w:rsidRPr="003920F4">
        <w:t xml:space="preserve"> </w:t>
      </w:r>
      <w:r w:rsidR="00EF1873" w:rsidRPr="003920F4">
        <w:t>ў</w:t>
      </w:r>
      <w:r w:rsidR="00FA37E4" w:rsidRPr="003920F4">
        <w:t>жо змяшча</w:t>
      </w:r>
      <w:r w:rsidR="00EF1873" w:rsidRPr="003920F4">
        <w:t>ў</w:t>
      </w:r>
      <w:r w:rsidR="00FA37E4" w:rsidRPr="003920F4">
        <w:t xml:space="preserve"> некальк</w:t>
      </w:r>
      <w:r w:rsidR="0086793C" w:rsidRPr="003920F4">
        <w:t>i</w:t>
      </w:r>
      <w:r w:rsidR="00FA37E4" w:rsidRPr="003920F4">
        <w:t xml:space="preserve"> месяцавых пара</w:t>
      </w:r>
      <w:r w:rsidR="00EF1873" w:rsidRPr="003920F4">
        <w:t>ў</w:t>
      </w:r>
      <w:r w:rsidR="00FA37E4" w:rsidRPr="003920F4">
        <w:t xml:space="preserve"> (прыбл</w:t>
      </w:r>
      <w:r w:rsidR="0086793C" w:rsidRPr="003920F4">
        <w:t>i</w:t>
      </w:r>
      <w:r w:rsidR="00FA37E4" w:rsidRPr="003920F4">
        <w:t>зна 12,4). Праз шэраг гадо</w:t>
      </w:r>
      <w:r w:rsidR="00EF1873" w:rsidRPr="003920F4">
        <w:t>ў</w:t>
      </w:r>
      <w:r w:rsidR="00FA37E4" w:rsidRPr="003920F4">
        <w:t xml:space="preserve">  дадавал</w:t>
      </w:r>
      <w:r w:rsidR="0086793C" w:rsidRPr="003920F4">
        <w:t>i</w:t>
      </w:r>
      <w:r w:rsidR="00FA37E4" w:rsidRPr="003920F4">
        <w:t xml:space="preserve"> цэл</w:t>
      </w:r>
      <w:r w:rsidR="00305FB5" w:rsidRPr="003920F4">
        <w:rPr>
          <w:lang w:val="be-BY"/>
        </w:rPr>
        <w:t>у</w:t>
      </w:r>
      <w:r w:rsidR="00FA37E4" w:rsidRPr="003920F4">
        <w:t>ю месяцав</w:t>
      </w:r>
      <w:r w:rsidR="00305FB5" w:rsidRPr="003920F4">
        <w:rPr>
          <w:lang w:val="be-BY"/>
        </w:rPr>
        <w:t>у</w:t>
      </w:r>
      <w:r w:rsidR="00FA37E4" w:rsidRPr="003920F4">
        <w:t>ю пар</w:t>
      </w:r>
      <w:r w:rsidR="00305FB5" w:rsidRPr="003920F4">
        <w:rPr>
          <w:lang w:val="be-BY"/>
        </w:rPr>
        <w:t>у</w:t>
      </w:r>
      <w:r w:rsidR="00FA37E4" w:rsidRPr="003920F4">
        <w:t>, каб прыбл</w:t>
      </w:r>
      <w:r w:rsidR="0086793C" w:rsidRPr="003920F4">
        <w:t>i</w:t>
      </w:r>
      <w:r w:rsidR="00FA37E4" w:rsidRPr="003920F4">
        <w:t>з</w:t>
      </w:r>
      <w:r w:rsidR="0086793C" w:rsidRPr="003920F4">
        <w:t>i</w:t>
      </w:r>
      <w:r w:rsidR="00FA37E4" w:rsidRPr="003920F4">
        <w:t>ць месяцавы год да сонечнага.</w:t>
      </w:r>
    </w:p>
    <w:p w:rsidR="00262EC0" w:rsidRPr="003920F4" w:rsidRDefault="00FA37E4" w:rsidP="00022473">
      <w:pPr>
        <w:jc w:val="both"/>
      </w:pPr>
      <w:r w:rsidRPr="003920F4">
        <w:t xml:space="preserve">     Чалавецтва на працяг</w:t>
      </w:r>
      <w:r w:rsidR="00305FB5" w:rsidRPr="003920F4">
        <w:rPr>
          <w:lang w:val="be-BY"/>
        </w:rPr>
        <w:t>у</w:t>
      </w:r>
      <w:r w:rsidRPr="003920F4">
        <w:t xml:space="preserve"> свайго </w:t>
      </w:r>
      <w:r w:rsidR="0086793C" w:rsidRPr="003920F4">
        <w:t>i</w:t>
      </w:r>
      <w:r w:rsidRPr="003920F4">
        <w:t xml:space="preserve">снавання </w:t>
      </w:r>
      <w:r w:rsidR="00EF1873" w:rsidRPr="003920F4">
        <w:t>ў</w:t>
      </w:r>
      <w:r w:rsidRPr="003920F4">
        <w:t>дасканальвала меры час</w:t>
      </w:r>
      <w:r w:rsidR="00305FB5" w:rsidRPr="003920F4">
        <w:rPr>
          <w:lang w:val="be-BY"/>
        </w:rPr>
        <w:t>у</w:t>
      </w:r>
      <w:r w:rsidRPr="003920F4">
        <w:t>, каб каляндар лепш адпавяда</w:t>
      </w:r>
      <w:r w:rsidR="00EF1873" w:rsidRPr="003920F4">
        <w:t>ў</w:t>
      </w:r>
      <w:r w:rsidRPr="003920F4">
        <w:t xml:space="preserve"> астранам</w:t>
      </w:r>
      <w:r w:rsidR="0086793C" w:rsidRPr="003920F4">
        <w:t>i</w:t>
      </w:r>
      <w:r w:rsidRPr="003920F4">
        <w:t>чнам</w:t>
      </w:r>
      <w:r w:rsidR="00EF1873" w:rsidRPr="003920F4">
        <w:t>ў</w:t>
      </w:r>
      <w:r w:rsidRPr="003920F4">
        <w:t xml:space="preserve"> год</w:t>
      </w:r>
      <w:r w:rsidR="00305FB5" w:rsidRPr="003920F4">
        <w:rPr>
          <w:lang w:val="be-BY"/>
        </w:rPr>
        <w:t>у</w:t>
      </w:r>
      <w:r w:rsidRPr="003920F4">
        <w:t xml:space="preserve">. </w:t>
      </w:r>
      <w:r w:rsidR="00305FB5" w:rsidRPr="003920F4">
        <w:rPr>
          <w:lang w:val="be-BY"/>
        </w:rPr>
        <w:t>У</w:t>
      </w:r>
      <w:r w:rsidRPr="003920F4">
        <w:t xml:space="preserve"> 46 годзе да н.э. </w:t>
      </w:r>
      <w:r w:rsidR="00305FB5" w:rsidRPr="003920F4">
        <w:rPr>
          <w:lang w:val="be-BY"/>
        </w:rPr>
        <w:t>у</w:t>
      </w:r>
      <w:r w:rsidRPr="003920F4">
        <w:t xml:space="preserve"> Старажытным Рыме, дзе дзейн</w:t>
      </w:r>
      <w:r w:rsidR="0086793C" w:rsidRPr="003920F4">
        <w:t>i</w:t>
      </w:r>
      <w:r w:rsidRPr="003920F4">
        <w:t>ча</w:t>
      </w:r>
      <w:r w:rsidR="00EF1873" w:rsidRPr="003920F4">
        <w:t>ў</w:t>
      </w:r>
      <w:r w:rsidRPr="003920F4">
        <w:t xml:space="preserve"> складаны i нязр</w:t>
      </w:r>
      <w:r w:rsidR="00305FB5" w:rsidRPr="003920F4">
        <w:rPr>
          <w:lang w:val="be-BY"/>
        </w:rPr>
        <w:t>у</w:t>
      </w:r>
      <w:r w:rsidRPr="003920F4">
        <w:t>чны сонечна-месяцавы каляндар, прасла</w:t>
      </w:r>
      <w:r w:rsidR="008D0EE2" w:rsidRPr="003920F4">
        <w:rPr>
          <w:lang w:val="be-BY"/>
        </w:rPr>
        <w:t>ў</w:t>
      </w:r>
      <w:r w:rsidRPr="003920F4">
        <w:t xml:space="preserve">лены палкаводзец i </w:t>
      </w:r>
      <w:r w:rsidR="00EF1873" w:rsidRPr="003920F4">
        <w:t>ў</w:t>
      </w:r>
      <w:r w:rsidRPr="003920F4">
        <w:t>ладар Гай Юл</w:t>
      </w:r>
      <w:r w:rsidR="0086793C" w:rsidRPr="003920F4">
        <w:t>i</w:t>
      </w:r>
      <w:r w:rsidRPr="003920F4">
        <w:t>й Цэзар здейсн</w:t>
      </w:r>
      <w:r w:rsidR="0086793C" w:rsidRPr="003920F4">
        <w:t>i</w:t>
      </w:r>
      <w:r w:rsidR="00EF1873" w:rsidRPr="003920F4">
        <w:t>ў</w:t>
      </w:r>
      <w:r w:rsidRPr="003920F4">
        <w:t xml:space="preserve"> рэформ</w:t>
      </w:r>
      <w:r w:rsidR="00305FB5" w:rsidRPr="003920F4">
        <w:rPr>
          <w:lang w:val="be-BY"/>
        </w:rPr>
        <w:t>у</w:t>
      </w:r>
      <w:r w:rsidRPr="003920F4">
        <w:t xml:space="preserve"> </w:t>
      </w:r>
      <w:r w:rsidR="00305FB5" w:rsidRPr="003920F4">
        <w:rPr>
          <w:lang w:val="be-BY"/>
        </w:rPr>
        <w:t>ў</w:t>
      </w:r>
      <w:r w:rsidRPr="003920F4">
        <w:t xml:space="preserve"> летазл</w:t>
      </w:r>
      <w:r w:rsidR="0086793C" w:rsidRPr="003920F4">
        <w:t>i</w:t>
      </w:r>
      <w:r w:rsidRPr="003920F4">
        <w:t>чэнн</w:t>
      </w:r>
      <w:r w:rsidR="0086793C" w:rsidRPr="003920F4">
        <w:t>i</w:t>
      </w:r>
      <w:r w:rsidRPr="003920F4">
        <w:t>. Згодна нова</w:t>
      </w:r>
      <w:r w:rsidR="00EF1873" w:rsidRPr="003920F4">
        <w:t>ў</w:t>
      </w:r>
      <w:r w:rsidRPr="003920F4">
        <w:t>вядзенню, Новы год пачал</w:t>
      </w:r>
      <w:r w:rsidR="0086793C" w:rsidRPr="003920F4">
        <w:t>i</w:t>
      </w:r>
      <w:r w:rsidRPr="003920F4">
        <w:t xml:space="preserve"> святкаваць з 1 ст</w:t>
      </w:r>
      <w:r w:rsidR="00305FB5" w:rsidRPr="003920F4">
        <w:rPr>
          <w:lang w:val="be-BY"/>
        </w:rPr>
        <w:t>у</w:t>
      </w:r>
      <w:r w:rsidRPr="003920F4">
        <w:t>дзеня, а працягласць года стала ра</w:t>
      </w:r>
      <w:r w:rsidR="00EF1873" w:rsidRPr="003920F4">
        <w:t>ў</w:t>
      </w:r>
      <w:r w:rsidRPr="003920F4">
        <w:t>няцца 365,25 с</w:t>
      </w:r>
      <w:r w:rsidR="00305FB5" w:rsidRPr="003920F4">
        <w:rPr>
          <w:lang w:val="be-BY"/>
        </w:rPr>
        <w:t>у</w:t>
      </w:r>
      <w:r w:rsidRPr="003920F4">
        <w:t>так. Але ж с</w:t>
      </w:r>
      <w:r w:rsidR="00305FB5" w:rsidRPr="003920F4">
        <w:rPr>
          <w:lang w:val="be-BY"/>
        </w:rPr>
        <w:t>у</w:t>
      </w:r>
      <w:r w:rsidRPr="003920F4">
        <w:t>тк</w:t>
      </w:r>
      <w:r w:rsidR="0086793C" w:rsidRPr="003920F4">
        <w:t>i</w:t>
      </w:r>
      <w:r w:rsidRPr="003920F4">
        <w:t xml:space="preserve"> </w:t>
      </w:r>
      <w:r w:rsidR="00262EC0" w:rsidRPr="003920F4">
        <w:t>бываюць тольк</w:t>
      </w:r>
      <w:r w:rsidR="0086793C" w:rsidRPr="003920F4">
        <w:t>i</w:t>
      </w:r>
      <w:r w:rsidR="00262EC0" w:rsidRPr="003920F4">
        <w:t xml:space="preserve"> по</w:t>
      </w:r>
      <w:r w:rsidR="00EF1873" w:rsidRPr="003920F4">
        <w:t>ў</w:t>
      </w:r>
      <w:r w:rsidR="00262EC0" w:rsidRPr="003920F4">
        <w:t>ным</w:t>
      </w:r>
      <w:r w:rsidR="0086793C" w:rsidRPr="003920F4">
        <w:t>i</w:t>
      </w:r>
      <w:r w:rsidR="00262EC0" w:rsidRPr="003920F4">
        <w:t>, там</w:t>
      </w:r>
      <w:r w:rsidR="00305FB5" w:rsidRPr="003920F4">
        <w:rPr>
          <w:lang w:val="be-BY"/>
        </w:rPr>
        <w:t>у</w:t>
      </w:r>
      <w:r w:rsidR="00262EC0" w:rsidRPr="003920F4">
        <w:t xml:space="preserve"> </w:t>
      </w:r>
      <w:r w:rsidR="00EF1873" w:rsidRPr="003920F4">
        <w:t>ў</w:t>
      </w:r>
      <w:r w:rsidR="00262EC0" w:rsidRPr="003920F4">
        <w:t xml:space="preserve"> яго с</w:t>
      </w:r>
      <w:r w:rsidR="0086793C" w:rsidRPr="003920F4">
        <w:t>i</w:t>
      </w:r>
      <w:r w:rsidR="00262EC0" w:rsidRPr="003920F4">
        <w:t>стэме тры гады был</w:t>
      </w:r>
      <w:r w:rsidR="0086793C" w:rsidRPr="003920F4">
        <w:t>i</w:t>
      </w:r>
      <w:r w:rsidR="00262EC0" w:rsidRPr="003920F4">
        <w:t xml:space="preserve"> на 365 с</w:t>
      </w:r>
      <w:r w:rsidR="00305FB5" w:rsidRPr="003920F4">
        <w:rPr>
          <w:lang w:val="be-BY"/>
        </w:rPr>
        <w:t>у</w:t>
      </w:r>
      <w:r w:rsidR="00262EC0" w:rsidRPr="003920F4">
        <w:t xml:space="preserve">так, а чацверты – 366. Дзеля </w:t>
      </w:r>
      <w:r w:rsidR="00EF1873" w:rsidRPr="003920F4">
        <w:t>ў</w:t>
      </w:r>
      <w:r w:rsidR="00262EC0" w:rsidRPr="003920F4">
        <w:t>шанавання такой важнай падзе</w:t>
      </w:r>
      <w:r w:rsidR="0086793C" w:rsidRPr="003920F4">
        <w:t>i</w:t>
      </w:r>
      <w:r w:rsidR="00262EC0" w:rsidRPr="003920F4">
        <w:t xml:space="preserve"> с</w:t>
      </w:r>
      <w:r w:rsidR="0086793C" w:rsidRPr="003920F4">
        <w:t>i</w:t>
      </w:r>
      <w:r w:rsidR="00262EC0" w:rsidRPr="003920F4">
        <w:t>стэма летазл</w:t>
      </w:r>
      <w:r w:rsidR="0086793C" w:rsidRPr="003920F4">
        <w:t>i</w:t>
      </w:r>
      <w:r w:rsidR="00262EC0" w:rsidRPr="003920F4">
        <w:t>чэння пачала называцца юл</w:t>
      </w:r>
      <w:r w:rsidR="0086793C" w:rsidRPr="003920F4">
        <w:t>i</w:t>
      </w:r>
      <w:r w:rsidR="00262EC0" w:rsidRPr="003920F4">
        <w:t>янска</w:t>
      </w:r>
      <w:r w:rsidR="008D0EE2" w:rsidRPr="003920F4">
        <w:t xml:space="preserve">й, а месяц нараджэння Цэзара – </w:t>
      </w:r>
      <w:r w:rsidR="008D0EE2" w:rsidRPr="003920F4">
        <w:rPr>
          <w:lang w:val="be-BY"/>
        </w:rPr>
        <w:t>ю</w:t>
      </w:r>
      <w:r w:rsidR="00262EC0" w:rsidRPr="003920F4">
        <w:t>л</w:t>
      </w:r>
      <w:r w:rsidR="0086793C" w:rsidRPr="003920F4">
        <w:t>i</w:t>
      </w:r>
      <w:r w:rsidR="00EF1873" w:rsidRPr="003920F4">
        <w:t>ў</w:t>
      </w:r>
      <w:r w:rsidR="00262EC0" w:rsidRPr="003920F4">
        <w:t>сам.</w:t>
      </w:r>
    </w:p>
    <w:p w:rsidR="00FA37E4" w:rsidRPr="003920F4" w:rsidRDefault="00262EC0" w:rsidP="00022473">
      <w:pPr>
        <w:jc w:val="both"/>
        <w:rPr>
          <w:lang w:val="be-BY"/>
        </w:rPr>
      </w:pPr>
      <w:r w:rsidRPr="003920F4">
        <w:t xml:space="preserve">     </w:t>
      </w:r>
      <w:r w:rsidR="008D0EE2" w:rsidRPr="003920F4">
        <w:rPr>
          <w:lang w:val="be-BY"/>
        </w:rPr>
        <w:t>У</w:t>
      </w:r>
      <w:r w:rsidRPr="003920F4">
        <w:t xml:space="preserve"> 324 г. Рымск</w:t>
      </w:r>
      <w:r w:rsidR="0086793C" w:rsidRPr="003920F4">
        <w:t>i</w:t>
      </w:r>
      <w:r w:rsidRPr="003920F4">
        <w:t xml:space="preserve"> </w:t>
      </w:r>
      <w:r w:rsidR="0086793C" w:rsidRPr="003920F4">
        <w:t>i</w:t>
      </w:r>
      <w:r w:rsidRPr="003920F4">
        <w:t>мператар Канстанц</w:t>
      </w:r>
      <w:r w:rsidR="0086793C" w:rsidRPr="003920F4">
        <w:t>i</w:t>
      </w:r>
      <w:r w:rsidRPr="003920F4">
        <w:t>н абвясц</w:t>
      </w:r>
      <w:r w:rsidR="0086793C" w:rsidRPr="003920F4">
        <w:t>i</w:t>
      </w:r>
      <w:r w:rsidR="00EF1873" w:rsidRPr="003920F4">
        <w:t>ў</w:t>
      </w:r>
      <w:r w:rsidRPr="003920F4">
        <w:t xml:space="preserve"> хрысц</w:t>
      </w:r>
      <w:r w:rsidR="0086793C" w:rsidRPr="003920F4">
        <w:t>i</w:t>
      </w:r>
      <w:r w:rsidRPr="003920F4">
        <w:t>янства дзяржа</w:t>
      </w:r>
      <w:r w:rsidR="00EF1873" w:rsidRPr="003920F4">
        <w:t>ў</w:t>
      </w:r>
      <w:r w:rsidRPr="003920F4">
        <w:t>най рэл</w:t>
      </w:r>
      <w:r w:rsidR="0086793C" w:rsidRPr="003920F4">
        <w:t>i</w:t>
      </w:r>
      <w:r w:rsidRPr="003920F4">
        <w:t>г</w:t>
      </w:r>
      <w:r w:rsidR="0086793C" w:rsidRPr="003920F4">
        <w:t>i</w:t>
      </w:r>
      <w:r w:rsidRPr="003920F4">
        <w:t>яй.</w:t>
      </w:r>
      <w:r w:rsidR="00FA37E4" w:rsidRPr="003920F4">
        <w:t xml:space="preserve"> </w:t>
      </w:r>
      <w:r w:rsidRPr="003920F4">
        <w:t>А на наст</w:t>
      </w:r>
      <w:r w:rsidR="00EF1873" w:rsidRPr="003920F4">
        <w:t>ў</w:t>
      </w:r>
      <w:r w:rsidRPr="003920F4">
        <w:t>пны год ен сабра</w:t>
      </w:r>
      <w:r w:rsidR="00EF1873" w:rsidRPr="003920F4">
        <w:t>ў</w:t>
      </w:r>
      <w:r w:rsidRPr="003920F4">
        <w:t xml:space="preserve"> </w:t>
      </w:r>
      <w:r w:rsidR="00305FB5" w:rsidRPr="003920F4">
        <w:rPr>
          <w:lang w:val="be-BY"/>
        </w:rPr>
        <w:t>у</w:t>
      </w:r>
      <w:r w:rsidRPr="003920F4">
        <w:t xml:space="preserve"> Н</w:t>
      </w:r>
      <w:r w:rsidR="0086793C" w:rsidRPr="003920F4">
        <w:t>i</w:t>
      </w:r>
      <w:r w:rsidRPr="003920F4">
        <w:t>ке</w:t>
      </w:r>
      <w:r w:rsidR="0086793C" w:rsidRPr="003920F4">
        <w:t>i</w:t>
      </w:r>
      <w:r w:rsidRPr="003920F4">
        <w:t xml:space="preserve"> царко</w:t>
      </w:r>
      <w:r w:rsidR="00EF1873" w:rsidRPr="003920F4">
        <w:t>ў</w:t>
      </w:r>
      <w:r w:rsidRPr="003920F4">
        <w:t>ны сабор, на як</w:t>
      </w:r>
      <w:r w:rsidR="0086793C" w:rsidRPr="003920F4">
        <w:t>i</w:t>
      </w:r>
      <w:r w:rsidRPr="003920F4">
        <w:t>м было вырашана святкаваць дат</w:t>
      </w:r>
      <w:r w:rsidR="00305FB5" w:rsidRPr="003920F4">
        <w:rPr>
          <w:lang w:val="be-BY"/>
        </w:rPr>
        <w:t>у</w:t>
      </w:r>
      <w:r w:rsidRPr="003920F4">
        <w:t xml:space="preserve"> </w:t>
      </w:r>
      <w:r w:rsidR="00EF1873" w:rsidRPr="003920F4">
        <w:t>ў</w:t>
      </w:r>
      <w:r w:rsidRPr="003920F4">
        <w:t xml:space="preserve">васкрэсення Хрыста </w:t>
      </w:r>
      <w:r w:rsidR="00EF1873" w:rsidRPr="003920F4">
        <w:t>ў</w:t>
      </w:r>
      <w:r w:rsidRPr="003920F4">
        <w:t xml:space="preserve"> перыяд пам</w:t>
      </w:r>
      <w:r w:rsidR="0086793C" w:rsidRPr="003920F4">
        <w:t>i</w:t>
      </w:r>
      <w:r w:rsidRPr="003920F4">
        <w:t>ж 22 сакав</w:t>
      </w:r>
      <w:r w:rsidR="0086793C" w:rsidRPr="003920F4">
        <w:t>i</w:t>
      </w:r>
      <w:r w:rsidRPr="003920F4">
        <w:t>ка i 25 красав</w:t>
      </w:r>
      <w:r w:rsidR="0086793C" w:rsidRPr="003920F4">
        <w:t>i</w:t>
      </w:r>
      <w:r w:rsidRPr="003920F4">
        <w:t>ка. Есць меркаванн</w:t>
      </w:r>
      <w:r w:rsidR="0086793C" w:rsidRPr="003920F4">
        <w:t>i</w:t>
      </w:r>
      <w:r w:rsidRPr="003920F4">
        <w:t xml:space="preserve"> хран</w:t>
      </w:r>
      <w:r w:rsidR="0086793C" w:rsidRPr="003920F4">
        <w:t>i</w:t>
      </w:r>
      <w:r w:rsidRPr="003920F4">
        <w:t>ста</w:t>
      </w:r>
      <w:r w:rsidR="00EF1873" w:rsidRPr="003920F4">
        <w:t>ў</w:t>
      </w:r>
      <w:r w:rsidRPr="003920F4">
        <w:t xml:space="preserve">, што </w:t>
      </w:r>
      <w:r w:rsidR="0086793C" w:rsidRPr="003920F4">
        <w:t>I</w:t>
      </w:r>
      <w:r w:rsidRPr="003920F4">
        <w:t>с</w:t>
      </w:r>
      <w:r w:rsidR="008D0EE2" w:rsidRPr="003920F4">
        <w:rPr>
          <w:lang w:val="be-BY"/>
        </w:rPr>
        <w:t>у</w:t>
      </w:r>
      <w:r w:rsidRPr="003920F4">
        <w:t>с Хрыстос бы</w:t>
      </w:r>
      <w:r w:rsidR="00EF1873" w:rsidRPr="003920F4">
        <w:t>ў</w:t>
      </w:r>
      <w:r w:rsidRPr="003920F4">
        <w:t xml:space="preserve"> распяты на крыжы 23 красав</w:t>
      </w:r>
      <w:r w:rsidR="0086793C" w:rsidRPr="003920F4">
        <w:t>i</w:t>
      </w:r>
      <w:r w:rsidRPr="003920F4">
        <w:t xml:space="preserve">ка, а </w:t>
      </w:r>
      <w:r w:rsidR="00EF1873" w:rsidRPr="003920F4">
        <w:t>ў</w:t>
      </w:r>
      <w:r w:rsidRPr="003920F4">
        <w:t>васкрос 25 сакав</w:t>
      </w:r>
      <w:r w:rsidR="0086793C" w:rsidRPr="003920F4">
        <w:t>i</w:t>
      </w:r>
      <w:r w:rsidRPr="003920F4">
        <w:t xml:space="preserve">ка. </w:t>
      </w:r>
      <w:r w:rsidR="00305FB5" w:rsidRPr="003920F4">
        <w:rPr>
          <w:lang w:val="be-BY"/>
        </w:rPr>
        <w:t>У</w:t>
      </w:r>
      <w:r w:rsidRPr="003920F4">
        <w:t xml:space="preserve"> с</w:t>
      </w:r>
      <w:r w:rsidR="00305FB5" w:rsidRPr="003920F4">
        <w:rPr>
          <w:lang w:val="be-BY"/>
        </w:rPr>
        <w:t>у</w:t>
      </w:r>
      <w:r w:rsidRPr="003920F4">
        <w:t>вяз</w:t>
      </w:r>
      <w:r w:rsidR="0086793C" w:rsidRPr="003920F4">
        <w:t>i</w:t>
      </w:r>
      <w:r w:rsidRPr="003920F4">
        <w:t xml:space="preserve"> з гэтым дата святкавання Вял</w:t>
      </w:r>
      <w:r w:rsidR="0086793C" w:rsidRPr="003920F4">
        <w:t>i</w:t>
      </w:r>
      <w:r w:rsidRPr="003920F4">
        <w:t>кадня вызначаецца наст</w:t>
      </w:r>
      <w:r w:rsidR="00305FB5" w:rsidRPr="003920F4">
        <w:rPr>
          <w:lang w:val="be-BY"/>
        </w:rPr>
        <w:t>у</w:t>
      </w:r>
      <w:r w:rsidRPr="003920F4">
        <w:t>пным чынам: гэта пав</w:t>
      </w:r>
      <w:r w:rsidR="0086793C" w:rsidRPr="003920F4">
        <w:t>i</w:t>
      </w:r>
      <w:r w:rsidRPr="003920F4">
        <w:t>нна быць першая нядзеля пасля першай по</w:t>
      </w:r>
      <w:r w:rsidR="00EF1873" w:rsidRPr="003920F4">
        <w:t>ў</w:t>
      </w:r>
      <w:r w:rsidRPr="003920F4">
        <w:t>н</w:t>
      </w:r>
      <w:r w:rsidR="0086793C" w:rsidRPr="003920F4">
        <w:t>i</w:t>
      </w:r>
      <w:r w:rsidR="00305FB5" w:rsidRPr="003920F4">
        <w:t xml:space="preserve"> (фаза м</w:t>
      </w:r>
      <w:r w:rsidR="00305FB5" w:rsidRPr="003920F4">
        <w:rPr>
          <w:lang w:val="be-BY"/>
        </w:rPr>
        <w:t>е</w:t>
      </w:r>
      <w:r w:rsidRPr="003920F4">
        <w:t>сяца), якая надыходз</w:t>
      </w:r>
      <w:r w:rsidR="0086793C" w:rsidRPr="003920F4">
        <w:t>i</w:t>
      </w:r>
      <w:r w:rsidRPr="003920F4">
        <w:t>ць пасля дня веснавога ра</w:t>
      </w:r>
      <w:r w:rsidR="00EF1873" w:rsidRPr="003920F4">
        <w:t>ў</w:t>
      </w:r>
      <w:r w:rsidRPr="003920F4">
        <w:t>надзенства.</w:t>
      </w:r>
    </w:p>
    <w:p w:rsidR="008D0EE2" w:rsidRPr="003920F4" w:rsidRDefault="00262EC0" w:rsidP="00022473">
      <w:pPr>
        <w:jc w:val="both"/>
        <w:rPr>
          <w:lang w:val="be-BY"/>
        </w:rPr>
      </w:pPr>
      <w:r w:rsidRPr="003920F4">
        <w:t xml:space="preserve">     Нов</w:t>
      </w:r>
      <w:r w:rsidR="00305FB5" w:rsidRPr="003920F4">
        <w:rPr>
          <w:lang w:val="be-BY"/>
        </w:rPr>
        <w:t>у</w:t>
      </w:r>
      <w:r w:rsidRPr="003920F4">
        <w:t>ю рэформ</w:t>
      </w:r>
      <w:r w:rsidR="00305FB5" w:rsidRPr="003920F4">
        <w:rPr>
          <w:lang w:val="be-BY"/>
        </w:rPr>
        <w:t>у</w:t>
      </w:r>
      <w:r w:rsidRPr="003920F4">
        <w:t xml:space="preserve"> календара праве</w:t>
      </w:r>
      <w:r w:rsidR="00EF1873" w:rsidRPr="003920F4">
        <w:t>ў</w:t>
      </w:r>
      <w:r w:rsidRPr="003920F4">
        <w:t xml:space="preserve"> папа рымск</w:t>
      </w:r>
      <w:r w:rsidR="0086793C" w:rsidRPr="003920F4">
        <w:t>i</w:t>
      </w:r>
      <w:r w:rsidRPr="003920F4">
        <w:t xml:space="preserve"> Грыгорый ХШ </w:t>
      </w:r>
      <w:r w:rsidR="001967D1" w:rsidRPr="003920F4">
        <w:t xml:space="preserve">на аснове праекта </w:t>
      </w:r>
      <w:r w:rsidR="0086793C" w:rsidRPr="003920F4">
        <w:t>i</w:t>
      </w:r>
      <w:r w:rsidR="001967D1" w:rsidRPr="003920F4">
        <w:t>тальянскага доктара i матэматыка Л</w:t>
      </w:r>
      <w:r w:rsidR="00305FB5" w:rsidRPr="003920F4">
        <w:rPr>
          <w:lang w:val="be-BY"/>
        </w:rPr>
        <w:t>у</w:t>
      </w:r>
      <w:r w:rsidR="0086793C" w:rsidRPr="003920F4">
        <w:t>i</w:t>
      </w:r>
      <w:r w:rsidR="001967D1" w:rsidRPr="003920F4">
        <w:t>джы Л</w:t>
      </w:r>
      <w:r w:rsidR="0086793C" w:rsidRPr="003920F4">
        <w:t>i</w:t>
      </w:r>
      <w:r w:rsidR="001967D1" w:rsidRPr="003920F4">
        <w:t>п</w:t>
      </w:r>
      <w:r w:rsidR="0086793C" w:rsidRPr="003920F4">
        <w:t>i</w:t>
      </w:r>
      <w:r w:rsidR="001967D1" w:rsidRPr="003920F4">
        <w:t>е. Вядома, што аналаг</w:t>
      </w:r>
      <w:r w:rsidR="0086793C" w:rsidRPr="003920F4">
        <w:t>i</w:t>
      </w:r>
      <w:r w:rsidR="001967D1" w:rsidRPr="003920F4">
        <w:t>чн</w:t>
      </w:r>
      <w:r w:rsidR="00305FB5" w:rsidRPr="003920F4">
        <w:rPr>
          <w:lang w:val="be-BY"/>
        </w:rPr>
        <w:t>у</w:t>
      </w:r>
      <w:r w:rsidR="001967D1" w:rsidRPr="003920F4">
        <w:t>ю стр</w:t>
      </w:r>
      <w:r w:rsidR="00305FB5" w:rsidRPr="003920F4">
        <w:rPr>
          <w:lang w:val="be-BY"/>
        </w:rPr>
        <w:t>у</w:t>
      </w:r>
      <w:r w:rsidR="001967D1" w:rsidRPr="003920F4">
        <w:t>кт</w:t>
      </w:r>
      <w:r w:rsidR="00305FB5" w:rsidRPr="003920F4">
        <w:rPr>
          <w:lang w:val="be-BY"/>
        </w:rPr>
        <w:t>у</w:t>
      </w:r>
      <w:r w:rsidR="001967D1" w:rsidRPr="003920F4">
        <w:t>р</w:t>
      </w:r>
      <w:r w:rsidR="00305FB5" w:rsidRPr="003920F4">
        <w:rPr>
          <w:lang w:val="be-BY"/>
        </w:rPr>
        <w:t>у</w:t>
      </w:r>
      <w:r w:rsidR="001967D1" w:rsidRPr="003920F4">
        <w:t xml:space="preserve"> календара яшчэ </w:t>
      </w:r>
      <w:r w:rsidR="00EF1873" w:rsidRPr="003920F4">
        <w:t>ў</w:t>
      </w:r>
      <w:r w:rsidR="008D0EE2" w:rsidRPr="003920F4">
        <w:t xml:space="preserve"> 1560 г. </w:t>
      </w:r>
      <w:r w:rsidR="008D0EE2" w:rsidRPr="003920F4">
        <w:rPr>
          <w:lang w:val="be-BY"/>
        </w:rPr>
        <w:t>р</w:t>
      </w:r>
      <w:r w:rsidR="001967D1" w:rsidRPr="003920F4">
        <w:t>аспрацава</w:t>
      </w:r>
      <w:r w:rsidR="00EF1873" w:rsidRPr="003920F4">
        <w:t>ў</w:t>
      </w:r>
      <w:r w:rsidR="001967D1" w:rsidRPr="003920F4">
        <w:t xml:space="preserve"> астраном Петр</w:t>
      </w:r>
      <w:r w:rsidR="00305FB5" w:rsidRPr="003920F4">
        <w:rPr>
          <w:lang w:val="be-BY"/>
        </w:rPr>
        <w:t>у</w:t>
      </w:r>
      <w:r w:rsidR="001967D1" w:rsidRPr="003920F4">
        <w:t>с П</w:t>
      </w:r>
      <w:r w:rsidR="0086793C" w:rsidRPr="003920F4">
        <w:t>i</w:t>
      </w:r>
      <w:r w:rsidR="001967D1" w:rsidRPr="003920F4">
        <w:t xml:space="preserve">тат. Справа </w:t>
      </w:r>
      <w:r w:rsidR="00EF1873" w:rsidRPr="003920F4">
        <w:t>ў</w:t>
      </w:r>
      <w:r w:rsidR="001967D1" w:rsidRPr="003920F4">
        <w:t xml:space="preserve"> т</w:t>
      </w:r>
      <w:r w:rsidR="008D0EE2" w:rsidRPr="003920F4">
        <w:t xml:space="preserve">ым, што </w:t>
      </w:r>
      <w:r w:rsidR="008D0EE2" w:rsidRPr="003920F4">
        <w:rPr>
          <w:lang w:val="be-BY"/>
        </w:rPr>
        <w:t>ю</w:t>
      </w:r>
      <w:r w:rsidR="001967D1" w:rsidRPr="003920F4">
        <w:t>л</w:t>
      </w:r>
      <w:r w:rsidR="0086793C" w:rsidRPr="003920F4">
        <w:t>i</w:t>
      </w:r>
      <w:r w:rsidR="001967D1" w:rsidRPr="003920F4">
        <w:t>янск</w:t>
      </w:r>
      <w:r w:rsidR="0086793C" w:rsidRPr="003920F4">
        <w:t>i</w:t>
      </w:r>
      <w:r w:rsidR="001967D1" w:rsidRPr="003920F4">
        <w:t xml:space="preserve"> каляндар страц</w:t>
      </w:r>
      <w:r w:rsidR="0086793C" w:rsidRPr="003920F4">
        <w:t>i</w:t>
      </w:r>
      <w:r w:rsidR="00EF1873" w:rsidRPr="003920F4">
        <w:t>ў</w:t>
      </w:r>
      <w:r w:rsidR="001967D1" w:rsidRPr="003920F4">
        <w:t xml:space="preserve"> за некальк</w:t>
      </w:r>
      <w:r w:rsidR="0086793C" w:rsidRPr="003920F4">
        <w:t>i</w:t>
      </w:r>
      <w:r w:rsidR="001967D1" w:rsidRPr="003920F4">
        <w:t xml:space="preserve"> стагоддзя</w:t>
      </w:r>
      <w:r w:rsidR="00EF1873" w:rsidRPr="003920F4">
        <w:t>ў</w:t>
      </w:r>
      <w:r w:rsidR="001967D1" w:rsidRPr="003920F4">
        <w:t xml:space="preserve"> 10 дзен i дат</w:t>
      </w:r>
      <w:r w:rsidR="00305FB5" w:rsidRPr="003920F4">
        <w:rPr>
          <w:lang w:val="be-BY"/>
        </w:rPr>
        <w:t>у</w:t>
      </w:r>
      <w:r w:rsidR="001967D1" w:rsidRPr="003920F4">
        <w:t xml:space="preserve"> святкавання веснавога ра</w:t>
      </w:r>
      <w:r w:rsidR="00EF1873" w:rsidRPr="003920F4">
        <w:t>ў</w:t>
      </w:r>
      <w:r w:rsidR="001967D1" w:rsidRPr="003920F4">
        <w:t>надзенства не адпавядала астранам</w:t>
      </w:r>
      <w:r w:rsidR="0086793C" w:rsidRPr="003920F4">
        <w:t>i</w:t>
      </w:r>
      <w:r w:rsidR="001967D1" w:rsidRPr="003920F4">
        <w:t>чнам</w:t>
      </w:r>
      <w:r w:rsidR="00305FB5" w:rsidRPr="003920F4">
        <w:rPr>
          <w:lang w:val="be-BY"/>
        </w:rPr>
        <w:t>у</w:t>
      </w:r>
      <w:r w:rsidR="001967D1" w:rsidRPr="003920F4">
        <w:t xml:space="preserve"> календар</w:t>
      </w:r>
      <w:r w:rsidR="00305FB5" w:rsidRPr="003920F4">
        <w:rPr>
          <w:lang w:val="be-BY"/>
        </w:rPr>
        <w:t>у</w:t>
      </w:r>
      <w:r w:rsidR="001967D1" w:rsidRPr="003920F4">
        <w:t>. Папа Грыгорый ХШ прапанава</w:t>
      </w:r>
      <w:r w:rsidR="00EF1873" w:rsidRPr="003920F4">
        <w:t>ў</w:t>
      </w:r>
      <w:r w:rsidR="001967D1" w:rsidRPr="003920F4">
        <w:t xml:space="preserve"> нов</w:t>
      </w:r>
      <w:r w:rsidR="00305FB5" w:rsidRPr="003920F4">
        <w:rPr>
          <w:lang w:val="be-BY"/>
        </w:rPr>
        <w:t>у</w:t>
      </w:r>
      <w:r w:rsidR="001967D1" w:rsidRPr="003920F4">
        <w:t>ю с</w:t>
      </w:r>
      <w:r w:rsidR="0086793C" w:rsidRPr="003920F4">
        <w:t>i</w:t>
      </w:r>
      <w:r w:rsidR="001967D1" w:rsidRPr="003920F4">
        <w:t>стэм</w:t>
      </w:r>
      <w:r w:rsidR="00305FB5" w:rsidRPr="003920F4">
        <w:rPr>
          <w:lang w:val="be-BY"/>
        </w:rPr>
        <w:t>у</w:t>
      </w:r>
      <w:r w:rsidR="001967D1" w:rsidRPr="003920F4">
        <w:t xml:space="preserve">, </w:t>
      </w:r>
      <w:r w:rsidR="00305FB5" w:rsidRPr="003920F4">
        <w:rPr>
          <w:lang w:val="be-BY"/>
        </w:rPr>
        <w:t>у</w:t>
      </w:r>
      <w:r w:rsidR="001967D1" w:rsidRPr="003920F4">
        <w:t xml:space="preserve"> якой </w:t>
      </w:r>
      <w:r w:rsidR="00305FB5" w:rsidRPr="003920F4">
        <w:rPr>
          <w:lang w:val="be-BY"/>
        </w:rPr>
        <w:t>у</w:t>
      </w:r>
      <w:r w:rsidR="001967D1" w:rsidRPr="003920F4">
        <w:t>л</w:t>
      </w:r>
      <w:r w:rsidR="0086793C" w:rsidRPr="003920F4">
        <w:t>i</w:t>
      </w:r>
      <w:r w:rsidR="001967D1" w:rsidRPr="003920F4">
        <w:t>чвалася гэта</w:t>
      </w:r>
      <w:r w:rsidR="005F10B0" w:rsidRPr="003920F4">
        <w:t xml:space="preserve"> папра</w:t>
      </w:r>
      <w:r w:rsidR="008D0EE2" w:rsidRPr="003920F4">
        <w:rPr>
          <w:lang w:val="be-BY"/>
        </w:rPr>
        <w:t>ў</w:t>
      </w:r>
      <w:r w:rsidR="005F10B0" w:rsidRPr="003920F4">
        <w:t>ка. Новае летазл</w:t>
      </w:r>
      <w:r w:rsidR="0086793C" w:rsidRPr="003920F4">
        <w:t>i</w:t>
      </w:r>
      <w:r w:rsidR="005F10B0" w:rsidRPr="003920F4">
        <w:t xml:space="preserve">чэнне было распачата </w:t>
      </w:r>
      <w:r w:rsidR="00EF1873" w:rsidRPr="003920F4">
        <w:t>ў</w:t>
      </w:r>
      <w:r w:rsidR="005F10B0" w:rsidRPr="003920F4">
        <w:t xml:space="preserve"> кастрычн</w:t>
      </w:r>
      <w:r w:rsidR="0086793C" w:rsidRPr="003920F4">
        <w:t>i</w:t>
      </w:r>
      <w:r w:rsidR="005F10B0" w:rsidRPr="003920F4">
        <w:t>к</w:t>
      </w:r>
      <w:r w:rsidR="00305FB5" w:rsidRPr="003920F4">
        <w:rPr>
          <w:lang w:val="be-BY"/>
        </w:rPr>
        <w:t>у</w:t>
      </w:r>
      <w:r w:rsidR="005F10B0" w:rsidRPr="003920F4">
        <w:t xml:space="preserve"> 1582 г. (замест 5 кастрычн</w:t>
      </w:r>
      <w:r w:rsidR="0086793C" w:rsidRPr="003920F4">
        <w:t>i</w:t>
      </w:r>
      <w:r w:rsidR="008D0EE2" w:rsidRPr="003920F4">
        <w:t>ка адр</w:t>
      </w:r>
      <w:r w:rsidR="008D0EE2" w:rsidRPr="003920F4">
        <w:rPr>
          <w:lang w:val="be-BY"/>
        </w:rPr>
        <w:t>а</w:t>
      </w:r>
      <w:r w:rsidR="005F10B0" w:rsidRPr="003920F4">
        <w:t>з</w:t>
      </w:r>
      <w:r w:rsidR="00305FB5" w:rsidRPr="003920F4">
        <w:rPr>
          <w:lang w:val="be-BY"/>
        </w:rPr>
        <w:t>у</w:t>
      </w:r>
      <w:r w:rsidR="005F10B0" w:rsidRPr="003920F4">
        <w:t xml:space="preserve"> перайшл</w:t>
      </w:r>
      <w:r w:rsidR="0086793C" w:rsidRPr="003920F4">
        <w:t>i</w:t>
      </w:r>
      <w:r w:rsidR="005F10B0" w:rsidRPr="003920F4">
        <w:t xml:space="preserve"> да 14) i атрымал</w:t>
      </w:r>
      <w:r w:rsidR="0086793C" w:rsidRPr="003920F4">
        <w:t>i</w:t>
      </w:r>
      <w:r w:rsidR="005F10B0" w:rsidRPr="003920F4">
        <w:t xml:space="preserve"> назв</w:t>
      </w:r>
      <w:r w:rsidR="00305FB5" w:rsidRPr="003920F4">
        <w:rPr>
          <w:lang w:val="be-BY"/>
        </w:rPr>
        <w:t>у</w:t>
      </w:r>
      <w:r w:rsidR="005F10B0" w:rsidRPr="003920F4">
        <w:t xml:space="preserve"> грыгарыянскай. </w:t>
      </w:r>
    </w:p>
    <w:p w:rsidR="005F10B0" w:rsidRPr="009F4D96" w:rsidRDefault="008D0EE2" w:rsidP="00022473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5F10B0" w:rsidRPr="003920F4">
        <w:rPr>
          <w:lang w:val="be-BY"/>
        </w:rPr>
        <w:t xml:space="preserve">Вядома, што </w:t>
      </w:r>
      <w:r w:rsidR="00EF1873" w:rsidRPr="003920F4">
        <w:rPr>
          <w:lang w:val="be-BY"/>
        </w:rPr>
        <w:t>ў</w:t>
      </w:r>
      <w:r w:rsidRPr="003920F4">
        <w:rPr>
          <w:lang w:val="be-BY"/>
        </w:rPr>
        <w:t xml:space="preserve"> 1054 г. х</w:t>
      </w:r>
      <w:r w:rsidR="005F10B0" w:rsidRPr="003920F4">
        <w:rPr>
          <w:lang w:val="be-BY"/>
        </w:rPr>
        <w:t>рысц</w:t>
      </w:r>
      <w:r w:rsidR="0086793C" w:rsidRPr="003920F4">
        <w:t>i</w:t>
      </w:r>
      <w:r w:rsidR="005F10B0" w:rsidRPr="003920F4">
        <w:rPr>
          <w:lang w:val="be-BY"/>
        </w:rPr>
        <w:t>янства падзялялася на дзве канфес</w:t>
      </w:r>
      <w:r w:rsidR="0086793C" w:rsidRPr="003920F4">
        <w:t>ii</w:t>
      </w:r>
      <w:r w:rsidR="005F10B0" w:rsidRPr="003920F4">
        <w:rPr>
          <w:lang w:val="be-BY"/>
        </w:rPr>
        <w:t>: правасла</w:t>
      </w:r>
      <w:r w:rsidR="00EF1873" w:rsidRPr="003920F4">
        <w:rPr>
          <w:lang w:val="be-BY"/>
        </w:rPr>
        <w:t>ў</w:t>
      </w:r>
      <w:r w:rsidR="005F10B0" w:rsidRPr="003920F4">
        <w:rPr>
          <w:lang w:val="be-BY"/>
        </w:rPr>
        <w:t>е, якое прытрымл</w:t>
      </w:r>
      <w:r w:rsidR="0086793C" w:rsidRPr="003920F4">
        <w:t>i</w:t>
      </w:r>
      <w:r w:rsidR="005F10B0" w:rsidRPr="003920F4">
        <w:rPr>
          <w:lang w:val="be-BY"/>
        </w:rPr>
        <w:t>валася юл</w:t>
      </w:r>
      <w:r w:rsidR="0086793C" w:rsidRPr="003920F4">
        <w:t>i</w:t>
      </w:r>
      <w:r w:rsidR="005F10B0" w:rsidRPr="003920F4">
        <w:rPr>
          <w:lang w:val="be-BY"/>
        </w:rPr>
        <w:t>янскай с</w:t>
      </w:r>
      <w:r w:rsidR="0086793C" w:rsidRPr="003920F4">
        <w:t>i</w:t>
      </w:r>
      <w:r w:rsidR="005F10B0" w:rsidRPr="003920F4">
        <w:rPr>
          <w:lang w:val="be-BY"/>
        </w:rPr>
        <w:t xml:space="preserve">стэмы (або старога стылю), </w:t>
      </w:r>
      <w:r w:rsidR="005F10B0" w:rsidRPr="003920F4">
        <w:t>i</w:t>
      </w:r>
      <w:r w:rsidR="005F10B0" w:rsidRPr="003920F4">
        <w:rPr>
          <w:lang w:val="be-BY"/>
        </w:rPr>
        <w:t xml:space="preserve"> катал</w:t>
      </w:r>
      <w:r w:rsidR="0086793C" w:rsidRPr="003920F4">
        <w:t>i</w:t>
      </w:r>
      <w:r w:rsidR="005F10B0" w:rsidRPr="003920F4">
        <w:rPr>
          <w:lang w:val="be-BY"/>
        </w:rPr>
        <w:t>цызм, як</w:t>
      </w:r>
      <w:r w:rsidR="0086793C" w:rsidRPr="003920F4">
        <w:t>i</w:t>
      </w:r>
      <w:r w:rsidR="005F10B0" w:rsidRPr="003920F4">
        <w:rPr>
          <w:lang w:val="be-BY"/>
        </w:rPr>
        <w:t xml:space="preserve"> прытрымл</w:t>
      </w:r>
      <w:r w:rsidR="0086793C" w:rsidRPr="003920F4">
        <w:t>i</w:t>
      </w:r>
      <w:r w:rsidR="005F10B0" w:rsidRPr="003920F4">
        <w:rPr>
          <w:lang w:val="be-BY"/>
        </w:rPr>
        <w:t>ва</w:t>
      </w:r>
      <w:r w:rsidR="00EF1873" w:rsidRPr="003920F4">
        <w:rPr>
          <w:lang w:val="be-BY"/>
        </w:rPr>
        <w:t>ў</w:t>
      </w:r>
      <w:r w:rsidR="005F10B0" w:rsidRPr="003920F4">
        <w:rPr>
          <w:lang w:val="be-BY"/>
        </w:rPr>
        <w:t xml:space="preserve">ся новага стылю </w:t>
      </w:r>
      <w:r w:rsidR="005F10B0" w:rsidRPr="009F4D96">
        <w:rPr>
          <w:lang w:val="be-BY"/>
        </w:rPr>
        <w:t>(або грыгарыянскай с</w:t>
      </w:r>
      <w:r w:rsidR="0086793C" w:rsidRPr="003920F4">
        <w:t>i</w:t>
      </w:r>
      <w:r w:rsidR="005F10B0" w:rsidRPr="009F4D96">
        <w:rPr>
          <w:lang w:val="be-BY"/>
        </w:rPr>
        <w:t>стэмы).</w:t>
      </w:r>
    </w:p>
    <w:p w:rsidR="005F10B0" w:rsidRPr="003920F4" w:rsidRDefault="005F10B0" w:rsidP="00022473">
      <w:pPr>
        <w:jc w:val="both"/>
      </w:pPr>
      <w:r w:rsidRPr="009F4D96">
        <w:rPr>
          <w:lang w:val="be-BY"/>
        </w:rPr>
        <w:t xml:space="preserve">     Практычна </w:t>
      </w:r>
      <w:r w:rsidR="00EF1873" w:rsidRPr="009F4D96">
        <w:rPr>
          <w:lang w:val="be-BY"/>
        </w:rPr>
        <w:t>ў</w:t>
      </w:r>
      <w:r w:rsidRPr="009F4D96">
        <w:rPr>
          <w:lang w:val="be-BY"/>
        </w:rPr>
        <w:t>се катал</w:t>
      </w:r>
      <w:r w:rsidR="0086793C" w:rsidRPr="003920F4">
        <w:t>i</w:t>
      </w:r>
      <w:r w:rsidRPr="009F4D96">
        <w:rPr>
          <w:lang w:val="be-BY"/>
        </w:rPr>
        <w:t>цк</w:t>
      </w:r>
      <w:r w:rsidR="0086793C" w:rsidRPr="003920F4">
        <w:t>i</w:t>
      </w:r>
      <w:r w:rsidRPr="009F4D96">
        <w:rPr>
          <w:lang w:val="be-BY"/>
        </w:rPr>
        <w:t>я кра</w:t>
      </w:r>
      <w:r w:rsidR="0086793C" w:rsidRPr="003920F4">
        <w:t>i</w:t>
      </w:r>
      <w:r w:rsidRPr="009F4D96">
        <w:rPr>
          <w:lang w:val="be-BY"/>
        </w:rPr>
        <w:t>ны Заходняй Е</w:t>
      </w:r>
      <w:r w:rsidR="00EF1873" w:rsidRPr="009F4D96">
        <w:rPr>
          <w:lang w:val="be-BY"/>
        </w:rPr>
        <w:t>ў</w:t>
      </w:r>
      <w:r w:rsidRPr="009F4D96">
        <w:rPr>
          <w:lang w:val="be-BY"/>
        </w:rPr>
        <w:t>ропы адраз</w:t>
      </w:r>
      <w:r w:rsidR="00305FB5" w:rsidRPr="003920F4">
        <w:rPr>
          <w:lang w:val="be-BY"/>
        </w:rPr>
        <w:t>у</w:t>
      </w:r>
      <w:r w:rsidRPr="009F4D96">
        <w:rPr>
          <w:lang w:val="be-BY"/>
        </w:rPr>
        <w:t xml:space="preserve"> ж перайшл</w:t>
      </w:r>
      <w:r w:rsidR="0086793C" w:rsidRPr="003920F4">
        <w:t>i</w:t>
      </w:r>
      <w:r w:rsidRPr="009F4D96">
        <w:rPr>
          <w:lang w:val="be-BY"/>
        </w:rPr>
        <w:t xml:space="preserve"> на грыгарыянск</w:t>
      </w:r>
      <w:r w:rsidR="00305FB5" w:rsidRPr="003920F4">
        <w:rPr>
          <w:lang w:val="be-BY"/>
        </w:rPr>
        <w:t>у</w:t>
      </w:r>
      <w:r w:rsidRPr="009F4D96">
        <w:rPr>
          <w:lang w:val="be-BY"/>
        </w:rPr>
        <w:t>ю с</w:t>
      </w:r>
      <w:r w:rsidR="0086793C" w:rsidRPr="003920F4">
        <w:t>i</w:t>
      </w:r>
      <w:r w:rsidRPr="009F4D96">
        <w:rPr>
          <w:lang w:val="be-BY"/>
        </w:rPr>
        <w:t>стэм</w:t>
      </w:r>
      <w:r w:rsidR="00305FB5" w:rsidRPr="003920F4">
        <w:rPr>
          <w:lang w:val="be-BY"/>
        </w:rPr>
        <w:t>у</w:t>
      </w:r>
      <w:r w:rsidRPr="009F4D96">
        <w:rPr>
          <w:lang w:val="be-BY"/>
        </w:rPr>
        <w:t xml:space="preserve"> </w:t>
      </w:r>
      <w:r w:rsidR="00EF1873" w:rsidRPr="009F4D96">
        <w:rPr>
          <w:lang w:val="be-BY"/>
        </w:rPr>
        <w:t>ў</w:t>
      </w:r>
      <w:r w:rsidRPr="009F4D96">
        <w:rPr>
          <w:lang w:val="be-BY"/>
        </w:rPr>
        <w:t>парадкавання час</w:t>
      </w:r>
      <w:r w:rsidR="00305FB5" w:rsidRPr="003920F4">
        <w:rPr>
          <w:lang w:val="be-BY"/>
        </w:rPr>
        <w:t>у</w:t>
      </w:r>
      <w:r w:rsidRPr="009F4D96">
        <w:rPr>
          <w:lang w:val="be-BY"/>
        </w:rPr>
        <w:t xml:space="preserve">. </w:t>
      </w:r>
      <w:r w:rsidR="0091463B" w:rsidRPr="003920F4">
        <w:t>Правасла</w:t>
      </w:r>
      <w:r w:rsidR="00EF1873" w:rsidRPr="003920F4">
        <w:t>ў</w:t>
      </w:r>
      <w:r w:rsidR="0091463B" w:rsidRPr="003920F4">
        <w:t xml:space="preserve">е, якое панавала </w:t>
      </w:r>
      <w:r w:rsidR="00EF1873" w:rsidRPr="003920F4">
        <w:t>ў</w:t>
      </w:r>
      <w:r w:rsidR="0091463B" w:rsidRPr="003920F4">
        <w:t xml:space="preserve"> кра</w:t>
      </w:r>
      <w:r w:rsidR="0086793C" w:rsidRPr="003920F4">
        <w:t>i</w:t>
      </w:r>
      <w:r w:rsidR="0091463B" w:rsidRPr="003920F4">
        <w:t xml:space="preserve">нах </w:t>
      </w:r>
      <w:r w:rsidR="00305FB5" w:rsidRPr="003920F4">
        <w:rPr>
          <w:lang w:val="be-BY"/>
        </w:rPr>
        <w:t>У</w:t>
      </w:r>
      <w:r w:rsidR="0091463B" w:rsidRPr="003920F4">
        <w:t>сходняй Е</w:t>
      </w:r>
      <w:r w:rsidR="00EF1873" w:rsidRPr="003920F4">
        <w:t>ў</w:t>
      </w:r>
      <w:r w:rsidR="0091463B" w:rsidRPr="003920F4">
        <w:t xml:space="preserve">ропы, </w:t>
      </w:r>
      <w:r w:rsidR="00305FB5" w:rsidRPr="003920F4">
        <w:rPr>
          <w:lang w:val="be-BY"/>
        </w:rPr>
        <w:t>у</w:t>
      </w:r>
      <w:r w:rsidR="0091463B" w:rsidRPr="003920F4">
        <w:t>парта трымалася старой традыцы</w:t>
      </w:r>
      <w:r w:rsidR="0086793C" w:rsidRPr="003920F4">
        <w:t>i</w:t>
      </w:r>
      <w:r w:rsidR="0091463B" w:rsidRPr="003920F4">
        <w:t>. I тольк</w:t>
      </w:r>
      <w:r w:rsidR="0086793C" w:rsidRPr="003920F4">
        <w:t>i</w:t>
      </w:r>
      <w:r w:rsidR="0091463B" w:rsidRPr="003920F4">
        <w:t xml:space="preserve"> </w:t>
      </w:r>
      <w:r w:rsidR="00EF1873" w:rsidRPr="003920F4">
        <w:t>ў</w:t>
      </w:r>
      <w:r w:rsidR="0091463B" w:rsidRPr="003920F4">
        <w:t xml:space="preserve"> 1918 г. 24 ст</w:t>
      </w:r>
      <w:r w:rsidR="00305FB5" w:rsidRPr="003920F4">
        <w:rPr>
          <w:lang w:val="be-BY"/>
        </w:rPr>
        <w:t>у</w:t>
      </w:r>
      <w:r w:rsidR="0091463B" w:rsidRPr="003920F4">
        <w:t>дзеня са</w:t>
      </w:r>
      <w:r w:rsidR="00EF1873" w:rsidRPr="003920F4">
        <w:t>ў</w:t>
      </w:r>
      <w:r w:rsidR="0091463B" w:rsidRPr="003920F4">
        <w:t>нарком РСФСР прыня</w:t>
      </w:r>
      <w:r w:rsidR="00EF1873" w:rsidRPr="003920F4">
        <w:t>ў</w:t>
      </w:r>
      <w:r w:rsidR="0091463B" w:rsidRPr="003920F4">
        <w:t xml:space="preserve"> Дэкрэт аб </w:t>
      </w:r>
      <w:r w:rsidR="00305FB5" w:rsidRPr="003920F4">
        <w:rPr>
          <w:lang w:val="be-BY"/>
        </w:rPr>
        <w:t>у</w:t>
      </w:r>
      <w:r w:rsidR="0091463B" w:rsidRPr="003920F4">
        <w:t>вядзенн</w:t>
      </w:r>
      <w:r w:rsidR="0086793C" w:rsidRPr="003920F4">
        <w:t>i</w:t>
      </w:r>
      <w:r w:rsidR="0091463B" w:rsidRPr="003920F4">
        <w:t xml:space="preserve"> заходнее</w:t>
      </w:r>
      <w:r w:rsidR="00EF1873" w:rsidRPr="003920F4">
        <w:t>ў</w:t>
      </w:r>
      <w:r w:rsidR="0091463B" w:rsidRPr="003920F4">
        <w:t>рапейскага календара. Пастанова прым</w:t>
      </w:r>
      <w:r w:rsidR="00305FB5" w:rsidRPr="003920F4">
        <w:rPr>
          <w:lang w:val="be-BY"/>
        </w:rPr>
        <w:t>у</w:t>
      </w:r>
      <w:r w:rsidR="0091463B" w:rsidRPr="003920F4">
        <w:t>шала адраз</w:t>
      </w:r>
      <w:r w:rsidR="00305FB5" w:rsidRPr="003920F4">
        <w:rPr>
          <w:lang w:val="be-BY"/>
        </w:rPr>
        <w:t>у</w:t>
      </w:r>
      <w:r w:rsidR="0091463B" w:rsidRPr="003920F4">
        <w:t xml:space="preserve"> пасля 31 ст</w:t>
      </w:r>
      <w:r w:rsidR="00305FB5" w:rsidRPr="003920F4">
        <w:rPr>
          <w:lang w:val="be-BY"/>
        </w:rPr>
        <w:t>у</w:t>
      </w:r>
      <w:r w:rsidR="0091463B" w:rsidRPr="003920F4">
        <w:t>дзеня л</w:t>
      </w:r>
      <w:r w:rsidR="0086793C" w:rsidRPr="003920F4">
        <w:t>i</w:t>
      </w:r>
      <w:r w:rsidR="0091463B" w:rsidRPr="003920F4">
        <w:t>чыць не 1, а 14 лютага.</w:t>
      </w:r>
    </w:p>
    <w:p w:rsidR="00484CE6" w:rsidRPr="003920F4" w:rsidRDefault="00484CE6" w:rsidP="00022473">
      <w:pPr>
        <w:jc w:val="both"/>
        <w:rPr>
          <w:lang w:val="be-BY"/>
        </w:rPr>
      </w:pPr>
    </w:p>
    <w:p w:rsidR="0086793C" w:rsidRPr="003920F4" w:rsidRDefault="00484CE6" w:rsidP="00022473">
      <w:pPr>
        <w:jc w:val="both"/>
      </w:pPr>
      <w:r w:rsidRPr="003920F4">
        <w:rPr>
          <w:lang w:val="be-BY"/>
        </w:rPr>
        <w:t xml:space="preserve">     </w:t>
      </w:r>
      <w:r w:rsidR="0091463B" w:rsidRPr="003920F4">
        <w:t xml:space="preserve"> Як</w:t>
      </w:r>
      <w:r w:rsidR="0086793C" w:rsidRPr="003920F4">
        <w:t>i</w:t>
      </w:r>
      <w:r w:rsidR="0091463B" w:rsidRPr="003920F4">
        <w:t xml:space="preserve"> каляндар </w:t>
      </w:r>
      <w:r w:rsidR="0086793C" w:rsidRPr="003920F4">
        <w:t>i</w:t>
      </w:r>
      <w:r w:rsidR="0091463B" w:rsidRPr="003920F4">
        <w:t>снава</w:t>
      </w:r>
      <w:r w:rsidR="00EF1873" w:rsidRPr="003920F4">
        <w:t>ў</w:t>
      </w:r>
      <w:r w:rsidR="0091463B" w:rsidRPr="003920F4">
        <w:t xml:space="preserve"> </w:t>
      </w:r>
      <w:r w:rsidR="00A138A4" w:rsidRPr="003920F4">
        <w:rPr>
          <w:lang w:val="be-BY"/>
        </w:rPr>
        <w:t>у</w:t>
      </w:r>
      <w:r w:rsidR="0091463B" w:rsidRPr="003920F4">
        <w:t xml:space="preserve"> белар</w:t>
      </w:r>
      <w:r w:rsidR="00305FB5" w:rsidRPr="003920F4">
        <w:rPr>
          <w:lang w:val="be-BY"/>
        </w:rPr>
        <w:t>у</w:t>
      </w:r>
      <w:r w:rsidR="0091463B" w:rsidRPr="003920F4">
        <w:t>са</w:t>
      </w:r>
      <w:r w:rsidR="00EF1873" w:rsidRPr="003920F4">
        <w:t>ў</w:t>
      </w:r>
      <w:r w:rsidR="0091463B" w:rsidRPr="003920F4">
        <w:t>? Як сведчаць археалаг</w:t>
      </w:r>
      <w:r w:rsidR="0086793C" w:rsidRPr="003920F4">
        <w:t>i</w:t>
      </w:r>
      <w:r w:rsidR="0091463B" w:rsidRPr="003920F4">
        <w:t>чныя знаходк</w:t>
      </w:r>
      <w:r w:rsidR="0086793C" w:rsidRPr="003920F4">
        <w:t>i</w:t>
      </w:r>
      <w:r w:rsidR="0091463B" w:rsidRPr="003920F4">
        <w:t xml:space="preserve">, </w:t>
      </w:r>
      <w:r w:rsidR="00305FB5" w:rsidRPr="003920F4">
        <w:rPr>
          <w:lang w:val="be-BY"/>
        </w:rPr>
        <w:t>у</w:t>
      </w:r>
      <w:r w:rsidR="0091463B" w:rsidRPr="003920F4">
        <w:t>сходн</w:t>
      </w:r>
      <w:r w:rsidR="0086793C" w:rsidRPr="003920F4">
        <w:t>i</w:t>
      </w:r>
      <w:r w:rsidR="0091463B" w:rsidRPr="003920F4">
        <w:t>я славяне мел</w:t>
      </w:r>
      <w:r w:rsidR="0086793C" w:rsidRPr="003920F4">
        <w:t>i</w:t>
      </w:r>
      <w:r w:rsidR="0091463B" w:rsidRPr="003920F4">
        <w:t xml:space="preserve"> рэчыйныя календары – на </w:t>
      </w:r>
      <w:r w:rsidR="0086793C" w:rsidRPr="003920F4">
        <w:t>i</w:t>
      </w:r>
      <w:r w:rsidR="0091463B" w:rsidRPr="003920F4">
        <w:t>х язычн</w:t>
      </w:r>
      <w:r w:rsidR="0086793C" w:rsidRPr="003920F4">
        <w:t>i</w:t>
      </w:r>
      <w:r w:rsidR="0091463B" w:rsidRPr="003920F4">
        <w:t>к</w:t>
      </w:r>
      <w:r w:rsidR="0086793C" w:rsidRPr="003920F4">
        <w:t>i</w:t>
      </w:r>
      <w:r w:rsidR="0091463B" w:rsidRPr="003920F4">
        <w:t xml:space="preserve"> </w:t>
      </w:r>
      <w:r w:rsidR="00EF1873" w:rsidRPr="003920F4">
        <w:t>ў</w:t>
      </w:r>
      <w:r w:rsidR="0091463B" w:rsidRPr="003920F4">
        <w:t>мо</w:t>
      </w:r>
      <w:r w:rsidR="00EF1873" w:rsidRPr="003920F4">
        <w:t>ў</w:t>
      </w:r>
      <w:r w:rsidR="0091463B" w:rsidRPr="003920F4">
        <w:t>ным</w:t>
      </w:r>
      <w:r w:rsidR="0086793C" w:rsidRPr="003920F4">
        <w:t>i</w:t>
      </w:r>
      <w:r w:rsidR="0091463B" w:rsidRPr="003920F4">
        <w:t xml:space="preserve"> знакам</w:t>
      </w:r>
      <w:r w:rsidR="0086793C" w:rsidRPr="003920F4">
        <w:t>i</w:t>
      </w:r>
      <w:r w:rsidR="0091463B" w:rsidRPr="003920F4">
        <w:t xml:space="preserve"> абазначал</w:t>
      </w:r>
      <w:r w:rsidR="0086793C" w:rsidRPr="003920F4">
        <w:t>i</w:t>
      </w:r>
      <w:r w:rsidR="0091463B" w:rsidRPr="003920F4">
        <w:t xml:space="preserve"> дн</w:t>
      </w:r>
      <w:r w:rsidR="0086793C" w:rsidRPr="003920F4">
        <w:t>i</w:t>
      </w:r>
      <w:r w:rsidR="0091463B" w:rsidRPr="003920F4">
        <w:t xml:space="preserve"> свят i </w:t>
      </w:r>
      <w:r w:rsidR="0086793C" w:rsidRPr="003920F4">
        <w:t>i</w:t>
      </w:r>
      <w:r w:rsidR="0091463B" w:rsidRPr="003920F4">
        <w:t>грышча</w:t>
      </w:r>
      <w:r w:rsidR="00EF1873" w:rsidRPr="003920F4">
        <w:t>ў</w:t>
      </w:r>
      <w:r w:rsidR="0091463B" w:rsidRPr="003920F4">
        <w:t>, земляробчых работ. Акадэм</w:t>
      </w:r>
      <w:r w:rsidR="0086793C" w:rsidRPr="003920F4">
        <w:t>i</w:t>
      </w:r>
      <w:r w:rsidR="0091463B" w:rsidRPr="003920F4">
        <w:t>к Б.А. Рыбако</w:t>
      </w:r>
      <w:r w:rsidR="00EF1873" w:rsidRPr="003920F4">
        <w:t>ў</w:t>
      </w:r>
      <w:r w:rsidR="0091463B" w:rsidRPr="003920F4">
        <w:t xml:space="preserve"> нал</w:t>
      </w:r>
      <w:r w:rsidR="0086793C" w:rsidRPr="003920F4">
        <w:t>i</w:t>
      </w:r>
      <w:r w:rsidR="0091463B" w:rsidRPr="003920F4">
        <w:t>чвае каля дзесятка сас</w:t>
      </w:r>
      <w:r w:rsidR="00305FB5" w:rsidRPr="003920F4">
        <w:rPr>
          <w:lang w:val="be-BY"/>
        </w:rPr>
        <w:t>у</w:t>
      </w:r>
      <w:r w:rsidR="0091463B" w:rsidRPr="003920F4">
        <w:t>да</w:t>
      </w:r>
      <w:r w:rsidR="00EF1873" w:rsidRPr="003920F4">
        <w:t>ў</w:t>
      </w:r>
      <w:r w:rsidR="0091463B" w:rsidRPr="003920F4">
        <w:t xml:space="preserve">  </w:t>
      </w:r>
      <w:r w:rsidR="0091463B" w:rsidRPr="003920F4">
        <w:rPr>
          <w:lang w:val="en-US"/>
        </w:rPr>
        <w:t>II</w:t>
      </w:r>
      <w:r w:rsidR="0091463B" w:rsidRPr="003920F4">
        <w:t xml:space="preserve"> – </w:t>
      </w:r>
      <w:r w:rsidR="0091463B" w:rsidRPr="003920F4">
        <w:rPr>
          <w:lang w:val="en-US"/>
        </w:rPr>
        <w:t>IV</w:t>
      </w:r>
      <w:r w:rsidR="0091463B" w:rsidRPr="003920F4">
        <w:t xml:space="preserve"> вяко</w:t>
      </w:r>
      <w:r w:rsidR="00EF1873" w:rsidRPr="003920F4">
        <w:t>ў</w:t>
      </w:r>
      <w:r w:rsidR="0091463B" w:rsidRPr="003920F4">
        <w:t>, па як</w:t>
      </w:r>
      <w:r w:rsidR="0086793C" w:rsidRPr="003920F4">
        <w:t>i</w:t>
      </w:r>
      <w:r w:rsidR="0091463B" w:rsidRPr="003920F4">
        <w:t>х раней “чтаах</w:t>
      </w:r>
      <w:r w:rsidR="00305FB5" w:rsidRPr="003920F4">
        <w:rPr>
          <w:lang w:val="be-BY"/>
        </w:rPr>
        <w:t>у</w:t>
      </w:r>
      <w:r w:rsidR="0091463B" w:rsidRPr="003920F4">
        <w:t xml:space="preserve"> (сч</w:t>
      </w:r>
      <w:r w:rsidR="006F1704" w:rsidRPr="003920F4">
        <w:t>и</w:t>
      </w:r>
      <w:r w:rsidR="0091463B" w:rsidRPr="003920F4">
        <w:t>тал</w:t>
      </w:r>
      <w:r w:rsidR="006F1704" w:rsidRPr="003920F4">
        <w:t>и</w:t>
      </w:r>
      <w:r w:rsidR="0091463B" w:rsidRPr="003920F4">
        <w:t>) i гатаах</w:t>
      </w:r>
      <w:r w:rsidR="00305FB5" w:rsidRPr="003920F4">
        <w:rPr>
          <w:lang w:val="be-BY"/>
        </w:rPr>
        <w:t>у</w:t>
      </w:r>
      <w:r w:rsidR="0091463B" w:rsidRPr="003920F4">
        <w:t xml:space="preserve"> (гадал</w:t>
      </w:r>
      <w:r w:rsidR="006F1704" w:rsidRPr="003920F4">
        <w:t>и</w:t>
      </w:r>
      <w:r w:rsidR="0091463B" w:rsidRPr="003920F4">
        <w:t>)”.</w:t>
      </w:r>
      <w:r w:rsidR="0086793C" w:rsidRPr="003920F4">
        <w:t xml:space="preserve"> Спецыяльнага даследвання  на матэрыяле белар</w:t>
      </w:r>
      <w:r w:rsidR="00305FB5" w:rsidRPr="003920F4">
        <w:rPr>
          <w:lang w:val="be-BY"/>
        </w:rPr>
        <w:t>у</w:t>
      </w:r>
      <w:r w:rsidR="0086793C" w:rsidRPr="003920F4">
        <w:t>ск</w:t>
      </w:r>
      <w:r w:rsidR="006F1704" w:rsidRPr="003920F4">
        <w:t>i</w:t>
      </w:r>
      <w:r w:rsidR="0086793C" w:rsidRPr="003920F4">
        <w:t>х знаходак пак</w:t>
      </w:r>
      <w:r w:rsidR="00305FB5" w:rsidRPr="003920F4">
        <w:rPr>
          <w:lang w:val="be-BY"/>
        </w:rPr>
        <w:t>у</w:t>
      </w:r>
      <w:r w:rsidR="0086793C" w:rsidRPr="003920F4">
        <w:t xml:space="preserve">ль невядома. Акрамя гэтага, </w:t>
      </w:r>
      <w:r w:rsidR="00305FB5" w:rsidRPr="003920F4">
        <w:rPr>
          <w:lang w:val="be-BY"/>
        </w:rPr>
        <w:t>у</w:t>
      </w:r>
      <w:r w:rsidR="0086793C" w:rsidRPr="003920F4">
        <w:t>сходнеславянск</w:t>
      </w:r>
      <w:r w:rsidR="006F1704" w:rsidRPr="003920F4">
        <w:t>i</w:t>
      </w:r>
      <w:r w:rsidR="0086793C" w:rsidRPr="003920F4">
        <w:t>я народы карыстал</w:t>
      </w:r>
      <w:r w:rsidR="006F1704" w:rsidRPr="003920F4">
        <w:t>i</w:t>
      </w:r>
      <w:r w:rsidR="0086793C" w:rsidRPr="003920F4">
        <w:t>ся дра</w:t>
      </w:r>
      <w:r w:rsidR="00EF1873" w:rsidRPr="003920F4">
        <w:t>ў</w:t>
      </w:r>
      <w:r w:rsidR="0086793C" w:rsidRPr="003920F4">
        <w:t>ляным</w:t>
      </w:r>
      <w:r w:rsidR="006F1704" w:rsidRPr="003920F4">
        <w:t>i</w:t>
      </w:r>
      <w:r w:rsidR="0086793C" w:rsidRPr="003920F4">
        <w:t xml:space="preserve"> бр</w:t>
      </w:r>
      <w:r w:rsidR="00305FB5" w:rsidRPr="003920F4">
        <w:rPr>
          <w:lang w:val="be-BY"/>
        </w:rPr>
        <w:t>у</w:t>
      </w:r>
      <w:r w:rsidR="0086793C" w:rsidRPr="003920F4">
        <w:t>скам</w:t>
      </w:r>
      <w:r w:rsidR="006F1704" w:rsidRPr="003920F4">
        <w:t>i</w:t>
      </w:r>
      <w:r w:rsidR="0086793C" w:rsidRPr="003920F4">
        <w:t xml:space="preserve"> да</w:t>
      </w:r>
      <w:r w:rsidR="00EF1873" w:rsidRPr="003920F4">
        <w:t>ў</w:t>
      </w:r>
      <w:r w:rsidR="0086793C" w:rsidRPr="003920F4">
        <w:t>жыней 30 – 50 сантыметра</w:t>
      </w:r>
      <w:r w:rsidR="00EF1873" w:rsidRPr="003920F4">
        <w:t>ў</w:t>
      </w:r>
      <w:r w:rsidR="0086793C" w:rsidRPr="003920F4">
        <w:t xml:space="preserve"> з трыма, чатырма ц</w:t>
      </w:r>
      <w:r w:rsidR="006F1704" w:rsidRPr="003920F4">
        <w:t>i</w:t>
      </w:r>
      <w:r w:rsidR="0086793C" w:rsidRPr="003920F4">
        <w:t xml:space="preserve"> шасцю граням</w:t>
      </w:r>
      <w:r w:rsidR="006F1704" w:rsidRPr="003920F4">
        <w:t>i</w:t>
      </w:r>
      <w:r w:rsidR="0086793C" w:rsidRPr="003920F4">
        <w:t>, дзе раб</w:t>
      </w:r>
      <w:r w:rsidR="006F1704" w:rsidRPr="003920F4">
        <w:t>i</w:t>
      </w:r>
      <w:r w:rsidR="0086793C" w:rsidRPr="003920F4">
        <w:t>л</w:t>
      </w:r>
      <w:r w:rsidR="006F1704" w:rsidRPr="003920F4">
        <w:t>i</w:t>
      </w:r>
      <w:r w:rsidR="00305FB5" w:rsidRPr="003920F4">
        <w:t>ся спецыяльныя р</w:t>
      </w:r>
      <w:r w:rsidR="00305FB5" w:rsidRPr="003920F4">
        <w:rPr>
          <w:lang w:val="be-BY"/>
        </w:rPr>
        <w:t>о</w:t>
      </w:r>
      <w:r w:rsidR="0086793C" w:rsidRPr="003920F4">
        <w:t>зныя календары, вырабленные пам</w:t>
      </w:r>
      <w:r w:rsidR="006F1704" w:rsidRPr="003920F4">
        <w:t>i</w:t>
      </w:r>
      <w:r w:rsidR="0086793C" w:rsidRPr="003920F4">
        <w:t xml:space="preserve">ж </w:t>
      </w:r>
      <w:r w:rsidR="0086793C" w:rsidRPr="003920F4">
        <w:rPr>
          <w:lang w:val="en-US"/>
        </w:rPr>
        <w:t>XII</w:t>
      </w:r>
      <w:r w:rsidR="0086793C" w:rsidRPr="003920F4">
        <w:t xml:space="preserve"> i  </w:t>
      </w:r>
      <w:r w:rsidR="0086793C" w:rsidRPr="003920F4">
        <w:rPr>
          <w:lang w:val="en-US"/>
        </w:rPr>
        <w:t>XVIII</w:t>
      </w:r>
      <w:r w:rsidR="0086793C" w:rsidRPr="003920F4">
        <w:t xml:space="preserve"> стагоддзям</w:t>
      </w:r>
      <w:r w:rsidR="006F1704" w:rsidRPr="003920F4">
        <w:t>i</w:t>
      </w:r>
      <w:r w:rsidR="0086793C" w:rsidRPr="003920F4">
        <w:t>.</w:t>
      </w:r>
    </w:p>
    <w:p w:rsidR="00A57D83" w:rsidRPr="003920F4" w:rsidRDefault="0086793C" w:rsidP="00022473">
      <w:pPr>
        <w:jc w:val="both"/>
      </w:pPr>
      <w:r w:rsidRPr="003920F4">
        <w:t xml:space="preserve">     Кал</w:t>
      </w:r>
      <w:r w:rsidR="006F1704" w:rsidRPr="003920F4">
        <w:t>i</w:t>
      </w:r>
      <w:r w:rsidRPr="003920F4">
        <w:t xml:space="preserve"> ж адзнача</w:t>
      </w:r>
      <w:r w:rsidR="00EF1873" w:rsidRPr="003920F4">
        <w:t>ў</w:t>
      </w:r>
      <w:r w:rsidRPr="003920F4">
        <w:t xml:space="preserve">ся Новы год </w:t>
      </w:r>
      <w:r w:rsidR="00A138A4" w:rsidRPr="003920F4">
        <w:rPr>
          <w:lang w:val="be-BY"/>
        </w:rPr>
        <w:t>у</w:t>
      </w:r>
      <w:r w:rsidRPr="003920F4">
        <w:t xml:space="preserve"> Белар</w:t>
      </w:r>
      <w:r w:rsidR="00305FB5" w:rsidRPr="003920F4">
        <w:rPr>
          <w:lang w:val="be-BY"/>
        </w:rPr>
        <w:t>у</w:t>
      </w:r>
      <w:r w:rsidRPr="003920F4">
        <w:t>с</w:t>
      </w:r>
      <w:r w:rsidR="006F1704" w:rsidRPr="003920F4">
        <w:t>i</w:t>
      </w:r>
      <w:r w:rsidRPr="003920F4">
        <w:t>? Земляробчыя светкаванн</w:t>
      </w:r>
      <w:r w:rsidR="006F1704" w:rsidRPr="003920F4">
        <w:t>i</w:t>
      </w:r>
      <w:r w:rsidRPr="003920F4">
        <w:t xml:space="preserve"> Новага года вядомы вясной, летам, восенню i з</w:t>
      </w:r>
      <w:r w:rsidR="006F1704" w:rsidRPr="003920F4">
        <w:t>i</w:t>
      </w:r>
      <w:r w:rsidRPr="003920F4">
        <w:t>мой. Так</w:t>
      </w:r>
      <w:r w:rsidR="006F1704" w:rsidRPr="003920F4">
        <w:t>i</w:t>
      </w:r>
      <w:r w:rsidRPr="003920F4">
        <w:t xml:space="preserve"> дзень звычайна прыстасо</w:t>
      </w:r>
      <w:r w:rsidR="00EF1873" w:rsidRPr="003920F4">
        <w:t>ў</w:t>
      </w:r>
      <w:r w:rsidRPr="003920F4">
        <w:t>ва</w:t>
      </w:r>
      <w:r w:rsidR="00EF1873" w:rsidRPr="003920F4">
        <w:t>ў</w:t>
      </w:r>
      <w:r w:rsidRPr="003920F4">
        <w:t>ся да адпаведнага станов</w:t>
      </w:r>
      <w:r w:rsidR="006F1704" w:rsidRPr="003920F4">
        <w:t>i</w:t>
      </w:r>
      <w:r w:rsidRPr="003920F4">
        <w:t>шча на небе свяц</w:t>
      </w:r>
      <w:r w:rsidR="006F1704" w:rsidRPr="003920F4">
        <w:t>i</w:t>
      </w:r>
      <w:r w:rsidRPr="003920F4">
        <w:t>ла</w:t>
      </w:r>
      <w:r w:rsidR="00EF1873" w:rsidRPr="003920F4">
        <w:t>ў</w:t>
      </w:r>
      <w:r w:rsidRPr="003920F4">
        <w:t xml:space="preserve">: сонца, месяца, магчыма нават, i асобных зорак. </w:t>
      </w:r>
      <w:r w:rsidR="00A57D83" w:rsidRPr="003920F4">
        <w:t>Часцей гэта было “пасля по</w:t>
      </w:r>
      <w:r w:rsidR="00EF1873" w:rsidRPr="003920F4">
        <w:t>ў</w:t>
      </w:r>
      <w:r w:rsidR="00A57D83" w:rsidRPr="003920F4">
        <w:t>н</w:t>
      </w:r>
      <w:r w:rsidR="006F1704" w:rsidRPr="003920F4">
        <w:t>i</w:t>
      </w:r>
      <w:r w:rsidR="00A57D83" w:rsidRPr="003920F4">
        <w:t>, веташам”, як гаварыл</w:t>
      </w:r>
      <w:r w:rsidR="006F1704" w:rsidRPr="003920F4">
        <w:t>i</w:t>
      </w:r>
      <w:r w:rsidR="00A57D83" w:rsidRPr="003920F4">
        <w:t xml:space="preserve"> </w:t>
      </w:r>
      <w:r w:rsidR="00EF1873" w:rsidRPr="003920F4">
        <w:t>ў</w:t>
      </w:r>
      <w:r w:rsidR="00A57D83" w:rsidRPr="003920F4">
        <w:t xml:space="preserve"> народзе, </w:t>
      </w:r>
      <w:r w:rsidR="00305FB5" w:rsidRPr="003920F4">
        <w:rPr>
          <w:lang w:val="be-BY"/>
        </w:rPr>
        <w:t>у</w:t>
      </w:r>
      <w:r w:rsidR="00A57D83" w:rsidRPr="003920F4">
        <w:t xml:space="preserve"> першы маладз</w:t>
      </w:r>
      <w:r w:rsidR="006F1704" w:rsidRPr="003920F4">
        <w:t>i</w:t>
      </w:r>
      <w:r w:rsidR="00A57D83" w:rsidRPr="003920F4">
        <w:t>к пасля веснавога ра</w:t>
      </w:r>
      <w:r w:rsidR="00EF1873" w:rsidRPr="003920F4">
        <w:t>ў</w:t>
      </w:r>
      <w:r w:rsidR="00A57D83" w:rsidRPr="003920F4">
        <w:t>надзенства (20 -21 сакав</w:t>
      </w:r>
      <w:r w:rsidR="006F1704" w:rsidRPr="003920F4">
        <w:t>i</w:t>
      </w:r>
      <w:r w:rsidR="00A57D83" w:rsidRPr="003920F4">
        <w:t>ка), летняга сонцастаяння (21 -22 чэрвеня), асенняга ра</w:t>
      </w:r>
      <w:r w:rsidR="00EF1873" w:rsidRPr="003920F4">
        <w:t>ў</w:t>
      </w:r>
      <w:r w:rsidR="00A57D83" w:rsidRPr="003920F4">
        <w:t>надзенства (22 – 23 верасня)</w:t>
      </w:r>
      <w:r w:rsidRPr="003920F4">
        <w:t xml:space="preserve"> </w:t>
      </w:r>
      <w:r w:rsidR="00A57D83" w:rsidRPr="003920F4">
        <w:t>i з</w:t>
      </w:r>
      <w:r w:rsidR="006F1704" w:rsidRPr="003920F4">
        <w:t>i</w:t>
      </w:r>
      <w:r w:rsidR="00A57D83" w:rsidRPr="003920F4">
        <w:t>мовага сонцастаяння (21 -22 снежня).</w:t>
      </w:r>
    </w:p>
    <w:p w:rsidR="00956AA2" w:rsidRPr="003920F4" w:rsidRDefault="00A57D83" w:rsidP="00022473">
      <w:pPr>
        <w:jc w:val="both"/>
      </w:pPr>
      <w:r w:rsidRPr="003920F4">
        <w:t xml:space="preserve">     </w:t>
      </w:r>
      <w:r w:rsidR="00F6714A" w:rsidRPr="003920F4">
        <w:rPr>
          <w:lang w:val="be-BY"/>
        </w:rPr>
        <w:t>У</w:t>
      </w:r>
      <w:r w:rsidRPr="003920F4">
        <w:t xml:space="preserve"> народным календары бл</w:t>
      </w:r>
      <w:r w:rsidR="006F1704" w:rsidRPr="003920F4">
        <w:t>i</w:t>
      </w:r>
      <w:r w:rsidRPr="003920F4">
        <w:t>жэй да названых дзен стаяць i адпавядаюць навагодняй традыцы</w:t>
      </w:r>
      <w:r w:rsidR="006F1704" w:rsidRPr="003920F4">
        <w:t>i</w:t>
      </w:r>
      <w:r w:rsidRPr="003920F4">
        <w:t xml:space="preserve"> наст</w:t>
      </w:r>
      <w:r w:rsidR="00F6714A" w:rsidRPr="003920F4">
        <w:rPr>
          <w:lang w:val="be-BY"/>
        </w:rPr>
        <w:t>у</w:t>
      </w:r>
      <w:r w:rsidRPr="003920F4">
        <w:t>пныя святы: вясною – Вял</w:t>
      </w:r>
      <w:r w:rsidR="006F1704" w:rsidRPr="003920F4">
        <w:t>i</w:t>
      </w:r>
      <w:r w:rsidRPr="003920F4">
        <w:t xml:space="preserve">кдзень, Пасха (нядзеля </w:t>
      </w:r>
      <w:r w:rsidR="00EF1873" w:rsidRPr="003920F4">
        <w:t>ў</w:t>
      </w:r>
      <w:r w:rsidRPr="003920F4">
        <w:t xml:space="preserve"> </w:t>
      </w:r>
      <w:r w:rsidR="00F6714A" w:rsidRPr="003920F4">
        <w:rPr>
          <w:lang w:val="be-BY"/>
        </w:rPr>
        <w:t>п</w:t>
      </w:r>
      <w:r w:rsidRPr="003920F4">
        <w:t>ерыяд з 4 красав</w:t>
      </w:r>
      <w:r w:rsidR="006F1704" w:rsidRPr="003920F4">
        <w:t>i</w:t>
      </w:r>
      <w:r w:rsidRPr="003920F4">
        <w:t>ка па 8 мая / ст. ст. з 22 сакав</w:t>
      </w:r>
      <w:r w:rsidR="006F1704" w:rsidRPr="003920F4">
        <w:t>i</w:t>
      </w:r>
      <w:r w:rsidRPr="003920F4">
        <w:t>ка па 25 красав</w:t>
      </w:r>
      <w:r w:rsidR="006F1704" w:rsidRPr="003920F4">
        <w:t>i</w:t>
      </w:r>
      <w:r w:rsidRPr="003920F4">
        <w:t xml:space="preserve">ка); Збор, </w:t>
      </w:r>
      <w:r w:rsidRPr="003920F4">
        <w:rPr>
          <w:lang w:val="en-US"/>
        </w:rPr>
        <w:t>I</w:t>
      </w:r>
      <w:r w:rsidRPr="003920F4">
        <w:t xml:space="preserve">збор (нядзеля першага тыдня пасля </w:t>
      </w:r>
      <w:r w:rsidRPr="003920F4">
        <w:br/>
        <w:t>Маслен</w:t>
      </w:r>
      <w:r w:rsidR="006F1704" w:rsidRPr="003920F4">
        <w:t>i</w:t>
      </w:r>
      <w:r w:rsidRPr="003920F4">
        <w:t>цы); А</w:t>
      </w:r>
      <w:r w:rsidR="00EF1873" w:rsidRPr="003920F4">
        <w:t>ў</w:t>
      </w:r>
      <w:r w:rsidRPr="003920F4">
        <w:t>доцця Вясно</w:t>
      </w:r>
      <w:r w:rsidR="00EF1873" w:rsidRPr="003920F4">
        <w:t>ў</w:t>
      </w:r>
      <w:r w:rsidRPr="003920F4">
        <w:t>ка (14 сакав</w:t>
      </w:r>
      <w:r w:rsidR="006F1704" w:rsidRPr="003920F4">
        <w:t>i</w:t>
      </w:r>
      <w:r w:rsidRPr="003920F4">
        <w:t>ка / 1 сакав</w:t>
      </w:r>
      <w:r w:rsidR="006F1704" w:rsidRPr="003920F4">
        <w:t>i</w:t>
      </w:r>
      <w:r w:rsidRPr="003920F4">
        <w:t>ка, першы дзень вясны); Каз</w:t>
      </w:r>
      <w:r w:rsidR="006F1704" w:rsidRPr="003920F4">
        <w:t>i</w:t>
      </w:r>
      <w:r w:rsidRPr="003920F4">
        <w:t>м</w:t>
      </w:r>
      <w:r w:rsidR="006F1704" w:rsidRPr="003920F4">
        <w:t>i</w:t>
      </w:r>
      <w:r w:rsidRPr="003920F4">
        <w:t xml:space="preserve">р </w:t>
      </w:r>
      <w:r w:rsidR="00F6714A" w:rsidRPr="003920F4">
        <w:rPr>
          <w:lang w:val="be-BY"/>
        </w:rPr>
        <w:t>у</w:t>
      </w:r>
      <w:r w:rsidRPr="003920F4">
        <w:t xml:space="preserve"> катол</w:t>
      </w:r>
      <w:r w:rsidR="006F1704" w:rsidRPr="003920F4">
        <w:t>i</w:t>
      </w:r>
      <w:r w:rsidRPr="003920F4">
        <w:t>ка</w:t>
      </w:r>
      <w:r w:rsidR="00EF1873" w:rsidRPr="003920F4">
        <w:t>ў</w:t>
      </w:r>
      <w:r w:rsidRPr="003920F4">
        <w:t xml:space="preserve"> (4 сакав</w:t>
      </w:r>
      <w:r w:rsidR="006F1704" w:rsidRPr="003920F4">
        <w:t>i</w:t>
      </w:r>
      <w:r w:rsidRPr="003920F4">
        <w:t>ка), Благавешчанне, Звеставанне (7 красав</w:t>
      </w:r>
      <w:r w:rsidR="006F1704" w:rsidRPr="003920F4">
        <w:t>i</w:t>
      </w:r>
      <w:r w:rsidRPr="003920F4">
        <w:t>ка / 25 сакав</w:t>
      </w:r>
      <w:r w:rsidR="006F1704" w:rsidRPr="003920F4">
        <w:t>i</w:t>
      </w:r>
      <w:r w:rsidRPr="003920F4">
        <w:t>ка, свята прылет</w:t>
      </w:r>
      <w:r w:rsidR="00F6714A" w:rsidRPr="003920F4">
        <w:rPr>
          <w:lang w:val="be-BY"/>
        </w:rPr>
        <w:t>у</w:t>
      </w:r>
      <w:r w:rsidRPr="003920F4">
        <w:t xml:space="preserve"> б</w:t>
      </w:r>
      <w:r w:rsidR="00F6714A" w:rsidRPr="003920F4">
        <w:rPr>
          <w:lang w:val="be-BY"/>
        </w:rPr>
        <w:t>у</w:t>
      </w:r>
      <w:r w:rsidRPr="003920F4">
        <w:t>сла, абрад “г</w:t>
      </w:r>
      <w:r w:rsidR="00F6714A" w:rsidRPr="003920F4">
        <w:rPr>
          <w:lang w:val="be-BY"/>
        </w:rPr>
        <w:t>у</w:t>
      </w:r>
      <w:r w:rsidRPr="003920F4">
        <w:t xml:space="preserve">кання вясны”); i </w:t>
      </w:r>
      <w:r w:rsidR="006F1704" w:rsidRPr="003920F4">
        <w:t>i</w:t>
      </w:r>
      <w:r w:rsidRPr="003920F4">
        <w:t>нш.</w:t>
      </w:r>
      <w:r w:rsidR="00956AA2" w:rsidRPr="003920F4">
        <w:t xml:space="preserve"> </w:t>
      </w:r>
    </w:p>
    <w:p w:rsidR="00956AA2" w:rsidRPr="003920F4" w:rsidRDefault="00956AA2" w:rsidP="00022473">
      <w:pPr>
        <w:jc w:val="both"/>
      </w:pPr>
      <w:r w:rsidRPr="003920F4">
        <w:t xml:space="preserve">     </w:t>
      </w:r>
      <w:r w:rsidR="0013771C" w:rsidRPr="003920F4">
        <w:t>Летам – К</w:t>
      </w:r>
      <w:r w:rsidR="00F6714A" w:rsidRPr="003920F4">
        <w:rPr>
          <w:lang w:val="be-BY"/>
        </w:rPr>
        <w:t>у</w:t>
      </w:r>
      <w:r w:rsidR="0013771C" w:rsidRPr="003920F4">
        <w:t xml:space="preserve">палле (раней подчас сонцастаяння, затым </w:t>
      </w:r>
      <w:r w:rsidR="00F6714A" w:rsidRPr="003920F4">
        <w:rPr>
          <w:lang w:val="be-BY"/>
        </w:rPr>
        <w:t>у</w:t>
      </w:r>
      <w:r w:rsidR="0013771C" w:rsidRPr="003920F4">
        <w:t xml:space="preserve"> адных рэг</w:t>
      </w:r>
      <w:r w:rsidR="006F1704" w:rsidRPr="003920F4">
        <w:t>i</w:t>
      </w:r>
      <w:r w:rsidR="0013771C" w:rsidRPr="003920F4">
        <w:t xml:space="preserve">енах 23 чэрвеня, </w:t>
      </w:r>
      <w:r w:rsidR="00F6714A" w:rsidRPr="003920F4">
        <w:rPr>
          <w:lang w:val="be-BY"/>
        </w:rPr>
        <w:t>у</w:t>
      </w:r>
      <w:r w:rsidR="0013771C" w:rsidRPr="003920F4">
        <w:t xml:space="preserve"> др</w:t>
      </w:r>
      <w:r w:rsidR="00F6714A" w:rsidRPr="003920F4">
        <w:rPr>
          <w:lang w:val="be-BY"/>
        </w:rPr>
        <w:t>у</w:t>
      </w:r>
      <w:r w:rsidR="0013771C" w:rsidRPr="003920F4">
        <w:t>г</w:t>
      </w:r>
      <w:r w:rsidR="006F1704" w:rsidRPr="003920F4">
        <w:t>i</w:t>
      </w:r>
      <w:r w:rsidR="0013771C" w:rsidRPr="003920F4">
        <w:t>х 6 л</w:t>
      </w:r>
      <w:r w:rsidR="006F1704" w:rsidRPr="003920F4">
        <w:t>i</w:t>
      </w:r>
      <w:r w:rsidR="0013771C" w:rsidRPr="003920F4">
        <w:t xml:space="preserve">пеня). </w:t>
      </w:r>
    </w:p>
    <w:p w:rsidR="00956AA2" w:rsidRPr="003920F4" w:rsidRDefault="00956AA2" w:rsidP="00022473">
      <w:pPr>
        <w:jc w:val="both"/>
      </w:pPr>
      <w:r w:rsidRPr="003920F4">
        <w:t xml:space="preserve">     </w:t>
      </w:r>
      <w:r w:rsidR="0013771C" w:rsidRPr="003920F4">
        <w:t>Восенню – Багач, Багатн</w:t>
      </w:r>
      <w:r w:rsidR="006F1704" w:rsidRPr="003920F4">
        <w:t>i</w:t>
      </w:r>
      <w:r w:rsidR="0013771C" w:rsidRPr="003920F4">
        <w:t>к, Багат</w:t>
      </w:r>
      <w:r w:rsidR="00F6714A" w:rsidRPr="003920F4">
        <w:rPr>
          <w:lang w:val="be-BY"/>
        </w:rPr>
        <w:t>у</w:t>
      </w:r>
      <w:r w:rsidR="0013771C" w:rsidRPr="003920F4">
        <w:t>ха, Др</w:t>
      </w:r>
      <w:r w:rsidR="00F6714A" w:rsidRPr="003920F4">
        <w:rPr>
          <w:lang w:val="be-BY"/>
        </w:rPr>
        <w:t>у</w:t>
      </w:r>
      <w:r w:rsidR="0013771C" w:rsidRPr="003920F4">
        <w:t>гая Прачыстая, Др</w:t>
      </w:r>
      <w:r w:rsidR="00F6714A" w:rsidRPr="003920F4">
        <w:rPr>
          <w:lang w:val="be-BY"/>
        </w:rPr>
        <w:t>у</w:t>
      </w:r>
      <w:r w:rsidR="0013771C" w:rsidRPr="003920F4">
        <w:t xml:space="preserve">гая спажа (21 верасня / 8 верасня, старажытнае свята заканчэння </w:t>
      </w:r>
      <w:r w:rsidR="00EF1873" w:rsidRPr="003920F4">
        <w:t>ў</w:t>
      </w:r>
      <w:r w:rsidR="0013771C" w:rsidRPr="003920F4">
        <w:t>борк</w:t>
      </w:r>
      <w:r w:rsidR="006F1704" w:rsidRPr="003920F4">
        <w:t>i</w:t>
      </w:r>
      <w:r w:rsidR="0013771C" w:rsidRPr="003920F4">
        <w:t xml:space="preserve"> зерневых); Сямен, на як</w:t>
      </w:r>
      <w:r w:rsidR="006F1704" w:rsidRPr="003920F4">
        <w:t>i</w:t>
      </w:r>
      <w:r w:rsidR="0013771C" w:rsidRPr="003920F4">
        <w:t>х выконвал</w:t>
      </w:r>
      <w:r w:rsidR="006F1704" w:rsidRPr="003920F4">
        <w:t>i</w:t>
      </w:r>
      <w:r w:rsidR="0013771C" w:rsidRPr="003920F4">
        <w:t xml:space="preserve"> абрад “жан</w:t>
      </w:r>
      <w:r w:rsidR="006F1704" w:rsidRPr="003920F4">
        <w:t>i</w:t>
      </w:r>
      <w:r w:rsidR="0013771C" w:rsidRPr="003920F4">
        <w:t>цьбы ком</w:t>
      </w:r>
      <w:r w:rsidR="006F1704" w:rsidRPr="003920F4">
        <w:t>i</w:t>
      </w:r>
      <w:r w:rsidR="0013771C" w:rsidRPr="003920F4">
        <w:t>на”(14 верасня / 1 верасня).</w:t>
      </w:r>
      <w:r w:rsidRPr="003920F4">
        <w:t xml:space="preserve"> </w:t>
      </w:r>
    </w:p>
    <w:p w:rsidR="0013771C" w:rsidRPr="003920F4" w:rsidRDefault="00956AA2" w:rsidP="00022473">
      <w:pPr>
        <w:jc w:val="both"/>
      </w:pPr>
      <w:r w:rsidRPr="003920F4">
        <w:t xml:space="preserve">     </w:t>
      </w:r>
      <w:r w:rsidR="0013771C" w:rsidRPr="003920F4">
        <w:t>З</w:t>
      </w:r>
      <w:r w:rsidR="006F1704" w:rsidRPr="003920F4">
        <w:t>i</w:t>
      </w:r>
      <w:r w:rsidR="0013771C" w:rsidRPr="003920F4">
        <w:t>мою – Каляды (з 7 па 18 ст</w:t>
      </w:r>
      <w:r w:rsidR="00F6714A" w:rsidRPr="003920F4">
        <w:rPr>
          <w:lang w:val="be-BY"/>
        </w:rPr>
        <w:t>у</w:t>
      </w:r>
      <w:r w:rsidR="0013771C" w:rsidRPr="003920F4">
        <w:t xml:space="preserve">дзеня); Каляды </w:t>
      </w:r>
      <w:r w:rsidR="00EF1873" w:rsidRPr="003920F4">
        <w:t>ў</w:t>
      </w:r>
      <w:r w:rsidR="0013771C" w:rsidRPr="003920F4">
        <w:t xml:space="preserve"> белар</w:t>
      </w:r>
      <w:r w:rsidR="00F6714A" w:rsidRPr="003920F4">
        <w:rPr>
          <w:lang w:val="be-BY"/>
        </w:rPr>
        <w:t>у</w:t>
      </w:r>
      <w:r w:rsidR="0013771C" w:rsidRPr="003920F4">
        <w:t>са</w:t>
      </w:r>
      <w:r w:rsidR="00EF1873" w:rsidRPr="003920F4">
        <w:t>ў</w:t>
      </w:r>
      <w:r w:rsidR="0013771C" w:rsidRPr="003920F4">
        <w:t>-катол</w:t>
      </w:r>
      <w:r w:rsidR="006F1704" w:rsidRPr="003920F4">
        <w:t>i</w:t>
      </w:r>
      <w:r w:rsidR="0013771C" w:rsidRPr="003920F4">
        <w:t>ка</w:t>
      </w:r>
      <w:r w:rsidR="00EF1873" w:rsidRPr="003920F4">
        <w:t>ў</w:t>
      </w:r>
      <w:r w:rsidR="0013771C" w:rsidRPr="003920F4">
        <w:t xml:space="preserve"> (з 25 снежня па 5 ст</w:t>
      </w:r>
      <w:r w:rsidR="00F6714A" w:rsidRPr="003920F4">
        <w:rPr>
          <w:lang w:val="be-BY"/>
        </w:rPr>
        <w:t>у</w:t>
      </w:r>
      <w:r w:rsidR="0013771C" w:rsidRPr="003920F4">
        <w:t>дзеня); варвары (17 снежня / 4 снежня).</w:t>
      </w:r>
    </w:p>
    <w:p w:rsidR="00F73113" w:rsidRPr="003920F4" w:rsidRDefault="00956AA2" w:rsidP="00022473">
      <w:pPr>
        <w:jc w:val="both"/>
      </w:pPr>
      <w:r w:rsidRPr="003920F4">
        <w:t xml:space="preserve">     Старажытныя славяне, як</w:t>
      </w:r>
      <w:r w:rsidR="006F1704" w:rsidRPr="003920F4">
        <w:t>i</w:t>
      </w:r>
      <w:r w:rsidRPr="003920F4">
        <w:t>я карыстал</w:t>
      </w:r>
      <w:r w:rsidR="006F1704" w:rsidRPr="003920F4">
        <w:t>i</w:t>
      </w:r>
      <w:r w:rsidRPr="003920F4">
        <w:t>ся “паганск</w:t>
      </w:r>
      <w:r w:rsidR="006F1704" w:rsidRPr="003920F4">
        <w:t>i</w:t>
      </w:r>
      <w:r w:rsidRPr="003920F4">
        <w:t>м</w:t>
      </w:r>
      <w:r w:rsidR="006F1704" w:rsidRPr="003920F4">
        <w:t>i</w:t>
      </w:r>
      <w:r w:rsidRPr="003920F4">
        <w:t>” мерам</w:t>
      </w:r>
      <w:r w:rsidR="006F1704" w:rsidRPr="003920F4">
        <w:t>i</w:t>
      </w:r>
      <w:r w:rsidRPr="003920F4">
        <w:t xml:space="preserve"> час</w:t>
      </w:r>
      <w:r w:rsidR="00F6714A" w:rsidRPr="003920F4">
        <w:rPr>
          <w:lang w:val="be-BY"/>
        </w:rPr>
        <w:t>у</w:t>
      </w:r>
      <w:r w:rsidRPr="003920F4">
        <w:t xml:space="preserve">, </w:t>
      </w:r>
      <w:r w:rsidR="00F6714A" w:rsidRPr="003920F4">
        <w:rPr>
          <w:lang w:val="be-BY"/>
        </w:rPr>
        <w:t>у</w:t>
      </w:r>
      <w:r w:rsidRPr="003920F4">
        <w:t xml:space="preserve"> тым л</w:t>
      </w:r>
      <w:r w:rsidR="006F1704" w:rsidRPr="003920F4">
        <w:t>i</w:t>
      </w:r>
      <w:r w:rsidRPr="003920F4">
        <w:t>к</w:t>
      </w:r>
      <w:r w:rsidR="00F6714A" w:rsidRPr="003920F4">
        <w:rPr>
          <w:lang w:val="be-BY"/>
        </w:rPr>
        <w:t>у</w:t>
      </w:r>
      <w:r w:rsidRPr="003920F4">
        <w:t xml:space="preserve"> </w:t>
      </w:r>
      <w:r w:rsidR="006F1704" w:rsidRPr="003920F4">
        <w:t>i</w:t>
      </w:r>
      <w:r w:rsidRPr="003920F4">
        <w:t xml:space="preserve"> сонечна-месяцавым календаром,  з прыняццем хрысц</w:t>
      </w:r>
      <w:r w:rsidR="006F1704" w:rsidRPr="003920F4">
        <w:t>i</w:t>
      </w:r>
      <w:r w:rsidRPr="003920F4">
        <w:t>янства прынял</w:t>
      </w:r>
      <w:r w:rsidR="006F1704" w:rsidRPr="003920F4">
        <w:t>i</w:t>
      </w:r>
      <w:r w:rsidRPr="003920F4">
        <w:t xml:space="preserve"> юл</w:t>
      </w:r>
      <w:r w:rsidR="006F1704" w:rsidRPr="003920F4">
        <w:t>i</w:t>
      </w:r>
      <w:r w:rsidRPr="003920F4">
        <w:t>янскае летазл</w:t>
      </w:r>
      <w:r w:rsidR="006F1704" w:rsidRPr="003920F4">
        <w:t>i</w:t>
      </w:r>
      <w:r w:rsidRPr="003920F4">
        <w:t>чэнне па в</w:t>
      </w:r>
      <w:r w:rsidR="006F1704" w:rsidRPr="003920F4">
        <w:t>i</w:t>
      </w:r>
      <w:r w:rsidRPr="003920F4">
        <w:t>зантыйскам</w:t>
      </w:r>
      <w:r w:rsidR="00F6714A" w:rsidRPr="003920F4">
        <w:rPr>
          <w:lang w:val="be-BY"/>
        </w:rPr>
        <w:t>у</w:t>
      </w:r>
      <w:r w:rsidRPr="003920F4">
        <w:t xml:space="preserve"> </w:t>
      </w:r>
      <w:r w:rsidR="00EF1873" w:rsidRPr="003920F4">
        <w:t>ў</w:t>
      </w:r>
      <w:r w:rsidRPr="003920F4">
        <w:t>зор</w:t>
      </w:r>
      <w:r w:rsidR="00F6714A" w:rsidRPr="003920F4">
        <w:rPr>
          <w:lang w:val="be-BY"/>
        </w:rPr>
        <w:t>у</w:t>
      </w:r>
      <w:r w:rsidR="00BB3E52" w:rsidRPr="003920F4">
        <w:rPr>
          <w:lang w:val="be-BY"/>
        </w:rPr>
        <w:t>,</w:t>
      </w:r>
      <w:r w:rsidR="00BB3E52" w:rsidRPr="003920F4">
        <w:t xml:space="preserve"> </w:t>
      </w:r>
      <w:r w:rsidR="00BB3E52" w:rsidRPr="003920F4">
        <w:rPr>
          <w:lang w:val="be-BY"/>
        </w:rPr>
        <w:t>а</w:t>
      </w:r>
      <w:r w:rsidRPr="003920F4">
        <w:t>ле Новы год пачынал</w:t>
      </w:r>
      <w:r w:rsidR="006F1704" w:rsidRPr="003920F4">
        <w:t>i</w:t>
      </w:r>
      <w:r w:rsidRPr="003920F4">
        <w:t xml:space="preserve"> не з 1 ст</w:t>
      </w:r>
      <w:r w:rsidR="00F6714A" w:rsidRPr="003920F4">
        <w:rPr>
          <w:lang w:val="be-BY"/>
        </w:rPr>
        <w:t>у</w:t>
      </w:r>
      <w:r w:rsidRPr="003920F4">
        <w:t xml:space="preserve">дзеня, як </w:t>
      </w:r>
      <w:r w:rsidR="00F6714A" w:rsidRPr="003920F4">
        <w:rPr>
          <w:lang w:val="be-BY"/>
        </w:rPr>
        <w:t>у</w:t>
      </w:r>
      <w:r w:rsidRPr="003920F4">
        <w:t xml:space="preserve"> Рыме, а па сваей старажытнай традыцы</w:t>
      </w:r>
      <w:r w:rsidR="006F1704" w:rsidRPr="003920F4">
        <w:t>i</w:t>
      </w:r>
      <w:r w:rsidR="00F6714A" w:rsidRPr="003920F4">
        <w:t xml:space="preserve"> – вясною</w:t>
      </w:r>
      <w:r w:rsidR="00F6714A" w:rsidRPr="003920F4">
        <w:rPr>
          <w:lang w:val="be-BY"/>
        </w:rPr>
        <w:t>,</w:t>
      </w:r>
      <w:r w:rsidRPr="003920F4">
        <w:t xml:space="preserve"> 1 сакав</w:t>
      </w:r>
      <w:r w:rsidR="006F1704" w:rsidRPr="003920F4">
        <w:t>i</w:t>
      </w:r>
      <w:r w:rsidRPr="003920F4">
        <w:t>ка. Пра гэта яскрава сведчаць валачобныя песн</w:t>
      </w:r>
      <w:r w:rsidR="006F1704" w:rsidRPr="003920F4">
        <w:t>i</w:t>
      </w:r>
      <w:r w:rsidR="00F73113" w:rsidRPr="003920F4">
        <w:t>:</w:t>
      </w:r>
    </w:p>
    <w:p w:rsidR="00F73113" w:rsidRPr="003920F4" w:rsidRDefault="00F73113" w:rsidP="00F73113">
      <w:pPr>
        <w:jc w:val="center"/>
      </w:pPr>
      <w:r w:rsidRPr="003920F4">
        <w:t xml:space="preserve">“…Да </w:t>
      </w:r>
      <w:r w:rsidR="00EF1873" w:rsidRPr="003920F4">
        <w:t>ў</w:t>
      </w:r>
      <w:r w:rsidRPr="003920F4">
        <w:t xml:space="preserve"> тым крэсле сам Бог сядз</w:t>
      </w:r>
      <w:r w:rsidR="006F1704" w:rsidRPr="003920F4">
        <w:t>i</w:t>
      </w:r>
      <w:r w:rsidRPr="003920F4">
        <w:t>ць,</w:t>
      </w:r>
    </w:p>
    <w:p w:rsidR="00F73113" w:rsidRPr="003920F4" w:rsidRDefault="00D647B1" w:rsidP="00D647B1">
      <w:r w:rsidRPr="003920F4">
        <w:t xml:space="preserve">                                              </w:t>
      </w:r>
      <w:r w:rsidR="00F73113" w:rsidRPr="003920F4">
        <w:t xml:space="preserve">Каля бога </w:t>
      </w:r>
      <w:r w:rsidR="00EF1873" w:rsidRPr="003920F4">
        <w:t>ў</w:t>
      </w:r>
      <w:r w:rsidR="00F73113" w:rsidRPr="003920F4">
        <w:t>се святыя</w:t>
      </w:r>
    </w:p>
    <w:p w:rsidR="00F73113" w:rsidRPr="003920F4" w:rsidRDefault="00D647B1" w:rsidP="00D647B1">
      <w:r w:rsidRPr="003920F4">
        <w:t xml:space="preserve">                                              </w:t>
      </w:r>
      <w:r w:rsidR="00F73113" w:rsidRPr="003920F4">
        <w:t>Шах</w:t>
      </w:r>
      <w:r w:rsidR="00F6714A" w:rsidRPr="003920F4">
        <w:rPr>
          <w:lang w:val="be-BY"/>
        </w:rPr>
        <w:t>у</w:t>
      </w:r>
      <w:r w:rsidR="00F73113" w:rsidRPr="003920F4">
        <w:t>юцца, рах</w:t>
      </w:r>
      <w:r w:rsidR="00F6714A" w:rsidRPr="003920F4">
        <w:rPr>
          <w:lang w:val="be-BY"/>
        </w:rPr>
        <w:t>у</w:t>
      </w:r>
      <w:r w:rsidR="00F73113" w:rsidRPr="003920F4">
        <w:t>юцца,</w:t>
      </w:r>
    </w:p>
    <w:p w:rsidR="00F73113" w:rsidRPr="003920F4" w:rsidRDefault="00D647B1" w:rsidP="00D647B1">
      <w:r w:rsidRPr="003920F4">
        <w:t xml:space="preserve">                                              </w:t>
      </w:r>
      <w:r w:rsidR="00F73113" w:rsidRPr="003920F4">
        <w:t>Кам</w:t>
      </w:r>
      <w:r w:rsidR="00F6714A" w:rsidRPr="003920F4">
        <w:rPr>
          <w:lang w:val="be-BY"/>
        </w:rPr>
        <w:t>у</w:t>
      </w:r>
      <w:r w:rsidR="00F73113" w:rsidRPr="003920F4">
        <w:t xml:space="preserve"> </w:t>
      </w:r>
      <w:r w:rsidR="00EF1873" w:rsidRPr="003920F4">
        <w:t>ў</w:t>
      </w:r>
      <w:r w:rsidR="00F73113" w:rsidRPr="003920F4">
        <w:t>перад на работк</w:t>
      </w:r>
      <w:r w:rsidR="00F6714A" w:rsidRPr="003920F4">
        <w:rPr>
          <w:lang w:val="be-BY"/>
        </w:rPr>
        <w:t>у</w:t>
      </w:r>
      <w:r w:rsidR="00F73113" w:rsidRPr="003920F4">
        <w:t xml:space="preserve"> выходзяць.</w:t>
      </w:r>
    </w:p>
    <w:p w:rsidR="00F73113" w:rsidRPr="003920F4" w:rsidRDefault="00D647B1" w:rsidP="00D647B1">
      <w:r w:rsidRPr="003920F4">
        <w:rPr>
          <w:b/>
        </w:rPr>
        <w:t xml:space="preserve">                                              </w:t>
      </w:r>
      <w:r w:rsidR="00F73113" w:rsidRPr="003920F4">
        <w:rPr>
          <w:b/>
        </w:rPr>
        <w:t>А</w:t>
      </w:r>
      <w:r w:rsidR="00EF1873" w:rsidRPr="003920F4">
        <w:rPr>
          <w:b/>
        </w:rPr>
        <w:t>ў</w:t>
      </w:r>
      <w:r w:rsidR="00F73113" w:rsidRPr="003920F4">
        <w:rPr>
          <w:b/>
        </w:rPr>
        <w:t>дахея</w:t>
      </w:r>
      <w:r w:rsidR="00F73113" w:rsidRPr="003920F4">
        <w:t>, первая святца, -</w:t>
      </w:r>
    </w:p>
    <w:p w:rsidR="00956AA2" w:rsidRPr="003920F4" w:rsidRDefault="00D647B1" w:rsidP="00D647B1">
      <w:r w:rsidRPr="003920F4">
        <w:t xml:space="preserve">                                              </w:t>
      </w:r>
      <w:r w:rsidR="00F73113" w:rsidRPr="003920F4">
        <w:t xml:space="preserve">Вясна </w:t>
      </w:r>
      <w:r w:rsidR="00EF1873" w:rsidRPr="003920F4">
        <w:t>ў</w:t>
      </w:r>
      <w:r w:rsidR="00F73113" w:rsidRPr="003920F4">
        <w:t xml:space="preserve"> сходзе…”</w:t>
      </w:r>
    </w:p>
    <w:p w:rsidR="00F73113" w:rsidRPr="003920F4" w:rsidRDefault="007C39C5" w:rsidP="007C39C5">
      <w:pPr>
        <w:jc w:val="center"/>
      </w:pPr>
      <w:r w:rsidRPr="003920F4">
        <w:t xml:space="preserve">                                                        </w:t>
      </w:r>
      <w:r w:rsidR="00F73113" w:rsidRPr="003920F4">
        <w:t>(</w:t>
      </w:r>
      <w:r w:rsidR="00F73113" w:rsidRPr="003920F4">
        <w:rPr>
          <w:lang w:val="en-US"/>
        </w:rPr>
        <w:t>I</w:t>
      </w:r>
      <w:r w:rsidR="00F73113" w:rsidRPr="003920F4">
        <w:t>л</w:t>
      </w:r>
      <w:r w:rsidR="00F6714A" w:rsidRPr="003920F4">
        <w:rPr>
          <w:lang w:val="be-BY"/>
        </w:rPr>
        <w:t>у</w:t>
      </w:r>
      <w:r w:rsidR="00F73113" w:rsidRPr="003920F4">
        <w:t>кстэнск</w:t>
      </w:r>
      <w:r w:rsidR="006F1704" w:rsidRPr="003920F4">
        <w:t>i</w:t>
      </w:r>
      <w:r w:rsidR="00F73113" w:rsidRPr="003920F4">
        <w:t xml:space="preserve"> павет; </w:t>
      </w:r>
    </w:p>
    <w:p w:rsidR="00F73113" w:rsidRPr="003920F4" w:rsidRDefault="007C39C5" w:rsidP="007C39C5">
      <w:pPr>
        <w:jc w:val="center"/>
      </w:pPr>
      <w:r w:rsidRPr="003920F4">
        <w:t xml:space="preserve">                                                                </w:t>
      </w:r>
      <w:r w:rsidR="00F73113" w:rsidRPr="003920F4">
        <w:t>Сахара</w:t>
      </w:r>
      <w:r w:rsidR="00EF1873" w:rsidRPr="003920F4">
        <w:t>ў</w:t>
      </w:r>
      <w:r w:rsidR="00F73113" w:rsidRPr="003920F4">
        <w:t>,</w:t>
      </w:r>
      <w:r w:rsidR="00024A68" w:rsidRPr="003920F4">
        <w:t xml:space="preserve"> </w:t>
      </w:r>
      <w:r w:rsidR="00F73113" w:rsidRPr="003920F4">
        <w:t>1940)</w:t>
      </w:r>
    </w:p>
    <w:p w:rsidR="00024A68" w:rsidRPr="003920F4" w:rsidRDefault="00024A68" w:rsidP="00024A68">
      <w:pPr>
        <w:jc w:val="both"/>
      </w:pPr>
      <w:r w:rsidRPr="003920F4">
        <w:t xml:space="preserve">     </w:t>
      </w:r>
      <w:r w:rsidR="00F6714A" w:rsidRPr="003920F4">
        <w:rPr>
          <w:lang w:val="be-BY"/>
        </w:rPr>
        <w:t>У</w:t>
      </w:r>
      <w:r w:rsidRPr="003920F4">
        <w:t xml:space="preserve"> </w:t>
      </w:r>
      <w:r w:rsidR="006F1704" w:rsidRPr="003920F4">
        <w:t>i</w:t>
      </w:r>
      <w:r w:rsidRPr="003920F4">
        <w:t xml:space="preserve">ншых вырыянтах валачобных песень </w:t>
      </w:r>
      <w:r w:rsidR="00F6714A" w:rsidRPr="003920F4">
        <w:rPr>
          <w:lang w:val="be-BY"/>
        </w:rPr>
        <w:t>у</w:t>
      </w:r>
      <w:r w:rsidRPr="003920F4">
        <w:t xml:space="preserve"> якасц</w:t>
      </w:r>
      <w:r w:rsidR="006F1704" w:rsidRPr="003920F4">
        <w:t>i</w:t>
      </w:r>
      <w:r w:rsidRPr="003920F4">
        <w:t xml:space="preserve"> першага свята  года выст</w:t>
      </w:r>
      <w:r w:rsidR="00F6714A" w:rsidRPr="003920F4">
        <w:rPr>
          <w:lang w:val="be-BY"/>
        </w:rPr>
        <w:t>у</w:t>
      </w:r>
      <w:r w:rsidRPr="003920F4">
        <w:t>паюць розныя, бл</w:t>
      </w:r>
      <w:r w:rsidR="006F1704" w:rsidRPr="003920F4">
        <w:t>i</w:t>
      </w:r>
      <w:r w:rsidRPr="003920F4">
        <w:t>зк</w:t>
      </w:r>
      <w:r w:rsidR="006F1704" w:rsidRPr="003920F4">
        <w:t>i</w:t>
      </w:r>
      <w:r w:rsidRPr="003920F4">
        <w:t>я да веснавога ра</w:t>
      </w:r>
      <w:r w:rsidR="00EF1873" w:rsidRPr="003920F4">
        <w:t>ў</w:t>
      </w:r>
      <w:r w:rsidRPr="003920F4">
        <w:t>надзенства:</w:t>
      </w:r>
    </w:p>
    <w:p w:rsidR="00024A68" w:rsidRPr="003920F4" w:rsidRDefault="0072294F" w:rsidP="0072294F">
      <w:r w:rsidRPr="003920F4">
        <w:t xml:space="preserve">                                             </w:t>
      </w:r>
      <w:r w:rsidR="00024A68" w:rsidRPr="003920F4">
        <w:t xml:space="preserve">Святыя </w:t>
      </w:r>
      <w:r w:rsidRPr="003920F4">
        <w:rPr>
          <w:b/>
        </w:rPr>
        <w:t>С</w:t>
      </w:r>
      <w:r w:rsidR="00024A68" w:rsidRPr="003920F4">
        <w:rPr>
          <w:b/>
        </w:rPr>
        <w:t>арак</w:t>
      </w:r>
      <w:r w:rsidR="006F1704" w:rsidRPr="003920F4">
        <w:rPr>
          <w:b/>
        </w:rPr>
        <w:t>i</w:t>
      </w:r>
      <w:r w:rsidR="00024A68" w:rsidRPr="003920F4">
        <w:t xml:space="preserve"> напярод пайшл</w:t>
      </w:r>
      <w:r w:rsidR="006F1704" w:rsidRPr="003920F4">
        <w:t>i</w:t>
      </w:r>
      <w:r w:rsidR="00024A68" w:rsidRPr="003920F4">
        <w:t>…</w:t>
      </w:r>
    </w:p>
    <w:p w:rsidR="00024A68" w:rsidRPr="003920F4" w:rsidRDefault="0072294F" w:rsidP="0072294F">
      <w:pPr>
        <w:jc w:val="center"/>
      </w:pPr>
      <w:r w:rsidRPr="003920F4">
        <w:t xml:space="preserve">                                                           </w:t>
      </w:r>
      <w:r w:rsidR="00024A68" w:rsidRPr="003920F4">
        <w:t>(В</w:t>
      </w:r>
      <w:r w:rsidR="006F1704" w:rsidRPr="003920F4">
        <w:t>i</w:t>
      </w:r>
      <w:r w:rsidR="00024A68" w:rsidRPr="003920F4">
        <w:t>цебская г</w:t>
      </w:r>
      <w:r w:rsidR="00F6714A" w:rsidRPr="003920F4">
        <w:rPr>
          <w:lang w:val="be-BY"/>
        </w:rPr>
        <w:t>у</w:t>
      </w:r>
      <w:r w:rsidR="00024A68" w:rsidRPr="003920F4">
        <w:t>берня;</w:t>
      </w:r>
    </w:p>
    <w:p w:rsidR="00024A68" w:rsidRPr="003920F4" w:rsidRDefault="0072294F" w:rsidP="0072294F">
      <w:pPr>
        <w:jc w:val="center"/>
      </w:pPr>
      <w:r w:rsidRPr="003920F4">
        <w:t xml:space="preserve">                                                                         </w:t>
      </w:r>
      <w:r w:rsidR="00024A68" w:rsidRPr="003920F4">
        <w:t>Шэйн, 1887)</w:t>
      </w:r>
    </w:p>
    <w:p w:rsidR="00024A68" w:rsidRPr="003920F4" w:rsidRDefault="00024A68" w:rsidP="00024A68">
      <w:pPr>
        <w:jc w:val="center"/>
      </w:pPr>
    </w:p>
    <w:p w:rsidR="00024A68" w:rsidRPr="003920F4" w:rsidRDefault="0072294F" w:rsidP="0072294F">
      <w:r w:rsidRPr="003920F4">
        <w:t xml:space="preserve">                                              </w:t>
      </w:r>
      <w:r w:rsidR="00024A68" w:rsidRPr="003920F4">
        <w:rPr>
          <w:b/>
        </w:rPr>
        <w:t>Благавешчанька</w:t>
      </w:r>
      <w:r w:rsidR="00024A68" w:rsidRPr="003920F4">
        <w:t>,</w:t>
      </w:r>
    </w:p>
    <w:p w:rsidR="00024A68" w:rsidRPr="003920F4" w:rsidRDefault="0072294F" w:rsidP="0072294F">
      <w:r w:rsidRPr="003920F4">
        <w:t xml:space="preserve">                                              </w:t>
      </w:r>
      <w:r w:rsidR="00024A68" w:rsidRPr="003920F4">
        <w:t>Перша святка</w:t>
      </w:r>
    </w:p>
    <w:p w:rsidR="00024A68" w:rsidRPr="003920F4" w:rsidRDefault="0072294F" w:rsidP="0072294F">
      <w:r w:rsidRPr="003920F4">
        <w:t xml:space="preserve">                                              </w:t>
      </w:r>
      <w:r w:rsidR="00024A68" w:rsidRPr="003920F4">
        <w:t>Жытцо р</w:t>
      </w:r>
      <w:r w:rsidR="00F6714A" w:rsidRPr="003920F4">
        <w:rPr>
          <w:lang w:val="be-BY"/>
        </w:rPr>
        <w:t>у</w:t>
      </w:r>
      <w:r w:rsidR="00024A68" w:rsidRPr="003920F4">
        <w:t>шыць…</w:t>
      </w:r>
    </w:p>
    <w:p w:rsidR="00024A68" w:rsidRPr="003920F4" w:rsidRDefault="0072294F" w:rsidP="0072294F">
      <w:pPr>
        <w:jc w:val="center"/>
      </w:pPr>
      <w:r w:rsidRPr="003920F4">
        <w:t xml:space="preserve">                                                        </w:t>
      </w:r>
      <w:r w:rsidR="00024A68" w:rsidRPr="003920F4">
        <w:t>(Дз</w:t>
      </w:r>
      <w:r w:rsidR="006F1704" w:rsidRPr="003920F4">
        <w:t>i</w:t>
      </w:r>
      <w:r w:rsidR="00024A68" w:rsidRPr="003920F4">
        <w:t>сенск</w:t>
      </w:r>
      <w:r w:rsidR="006F1704" w:rsidRPr="003920F4">
        <w:t>i</w:t>
      </w:r>
      <w:r w:rsidR="00024A68" w:rsidRPr="003920F4">
        <w:t xml:space="preserve"> павет;</w:t>
      </w:r>
    </w:p>
    <w:p w:rsidR="00024A68" w:rsidRPr="003920F4" w:rsidRDefault="0072294F" w:rsidP="0072294F">
      <w:pPr>
        <w:jc w:val="center"/>
      </w:pPr>
      <w:r w:rsidRPr="003920F4">
        <w:t xml:space="preserve">                                                                 </w:t>
      </w:r>
      <w:r w:rsidR="00024A68" w:rsidRPr="003920F4">
        <w:t>Чэрны, 1895)</w:t>
      </w:r>
    </w:p>
    <w:p w:rsidR="00024A68" w:rsidRPr="003920F4" w:rsidRDefault="00024A68" w:rsidP="0072294F">
      <w:pPr>
        <w:jc w:val="right"/>
      </w:pPr>
    </w:p>
    <w:p w:rsidR="00024A68" w:rsidRPr="003920F4" w:rsidRDefault="0072294F" w:rsidP="0072294F">
      <w:r w:rsidRPr="003920F4">
        <w:t xml:space="preserve">                                               </w:t>
      </w:r>
      <w:r w:rsidR="00024A68" w:rsidRPr="003920F4">
        <w:t>…Перша святца i чым заняцца.</w:t>
      </w:r>
    </w:p>
    <w:p w:rsidR="00024A68" w:rsidRPr="003920F4" w:rsidRDefault="0072294F" w:rsidP="0072294F">
      <w:r w:rsidRPr="003920F4">
        <w:t xml:space="preserve">                                               </w:t>
      </w:r>
      <w:r w:rsidR="00024A68" w:rsidRPr="003920F4">
        <w:rPr>
          <w:b/>
        </w:rPr>
        <w:t>Каз</w:t>
      </w:r>
      <w:r w:rsidR="006F1704" w:rsidRPr="003920F4">
        <w:rPr>
          <w:b/>
        </w:rPr>
        <w:t>i</w:t>
      </w:r>
      <w:r w:rsidR="00024A68" w:rsidRPr="003920F4">
        <w:rPr>
          <w:b/>
        </w:rPr>
        <w:t>м</w:t>
      </w:r>
      <w:r w:rsidR="006F1704" w:rsidRPr="003920F4">
        <w:rPr>
          <w:b/>
        </w:rPr>
        <w:t>i</w:t>
      </w:r>
      <w:r w:rsidR="00024A68" w:rsidRPr="003920F4">
        <w:rPr>
          <w:b/>
        </w:rPr>
        <w:t>рка</w:t>
      </w:r>
      <w:r w:rsidR="00024A68" w:rsidRPr="003920F4">
        <w:t xml:space="preserve"> –  дро</w:t>
      </w:r>
      <w:r w:rsidR="00EF1873" w:rsidRPr="003920F4">
        <w:t>ў</w:t>
      </w:r>
      <w:r w:rsidR="00024A68" w:rsidRPr="003920F4">
        <w:t>цы сячы…</w:t>
      </w:r>
    </w:p>
    <w:p w:rsidR="00024A68" w:rsidRPr="003920F4" w:rsidRDefault="0072294F" w:rsidP="0072294F">
      <w:pPr>
        <w:jc w:val="center"/>
      </w:pPr>
      <w:r w:rsidRPr="003920F4">
        <w:t xml:space="preserve">                                                             </w:t>
      </w:r>
      <w:r w:rsidR="00024A68" w:rsidRPr="003920F4">
        <w:t>(М</w:t>
      </w:r>
      <w:r w:rsidR="006F1704" w:rsidRPr="003920F4">
        <w:t>i</w:t>
      </w:r>
      <w:r w:rsidR="00024A68" w:rsidRPr="003920F4">
        <w:t>ерск</w:t>
      </w:r>
      <w:r w:rsidR="006F1704" w:rsidRPr="003920F4">
        <w:t>i</w:t>
      </w:r>
      <w:r w:rsidR="00024A68" w:rsidRPr="003920F4">
        <w:t xml:space="preserve"> раен; 1970)</w:t>
      </w:r>
    </w:p>
    <w:p w:rsidR="00024A68" w:rsidRPr="003920F4" w:rsidRDefault="00024A68" w:rsidP="00024A68">
      <w:pPr>
        <w:jc w:val="center"/>
      </w:pPr>
    </w:p>
    <w:p w:rsidR="00024A68" w:rsidRPr="003920F4" w:rsidRDefault="0072294F" w:rsidP="0072294F">
      <w:r w:rsidRPr="003920F4">
        <w:t xml:space="preserve">                                               </w:t>
      </w:r>
      <w:r w:rsidR="00024A68" w:rsidRPr="003920F4">
        <w:t>Перша святца – новае летца</w:t>
      </w:r>
    </w:p>
    <w:p w:rsidR="00024A68" w:rsidRPr="003920F4" w:rsidRDefault="0072294F" w:rsidP="0072294F">
      <w:r w:rsidRPr="003920F4">
        <w:t xml:space="preserve">                                               Святы </w:t>
      </w:r>
      <w:r w:rsidRPr="003920F4">
        <w:rPr>
          <w:b/>
        </w:rPr>
        <w:t>Яня</w:t>
      </w:r>
      <w:r w:rsidRPr="003920F4">
        <w:t>, боск</w:t>
      </w:r>
      <w:r w:rsidR="006F1704" w:rsidRPr="003920F4">
        <w:t>i</w:t>
      </w:r>
      <w:r w:rsidRPr="003920F4">
        <w:t xml:space="preserve"> зданя, </w:t>
      </w:r>
    </w:p>
    <w:p w:rsidR="00F6714A" w:rsidRPr="003920F4" w:rsidRDefault="0072294F" w:rsidP="00F6714A">
      <w:pPr>
        <w:jc w:val="center"/>
        <w:rPr>
          <w:lang w:val="be-BY"/>
        </w:rPr>
      </w:pPr>
      <w:r w:rsidRPr="003920F4">
        <w:t xml:space="preserve">                              </w:t>
      </w:r>
    </w:p>
    <w:p w:rsidR="0072294F" w:rsidRPr="003920F4" w:rsidRDefault="00F6714A" w:rsidP="00F6714A">
      <w:pPr>
        <w:jc w:val="center"/>
        <w:rPr>
          <w:lang w:val="be-BY"/>
        </w:rPr>
      </w:pPr>
      <w:r w:rsidRPr="003920F4">
        <w:rPr>
          <w:lang w:val="be-BY"/>
        </w:rPr>
        <w:t>У</w:t>
      </w:r>
      <w:r w:rsidR="0072294F" w:rsidRPr="009F4D96">
        <w:rPr>
          <w:lang w:val="be-BY"/>
        </w:rPr>
        <w:t>зя</w:t>
      </w:r>
      <w:r w:rsidR="00EF1873" w:rsidRPr="009F4D96">
        <w:rPr>
          <w:lang w:val="be-BY"/>
        </w:rPr>
        <w:t>ў</w:t>
      </w:r>
      <w:r w:rsidR="0072294F" w:rsidRPr="009F4D96">
        <w:rPr>
          <w:lang w:val="be-BY"/>
        </w:rPr>
        <w:t xml:space="preserve"> кмочы залатыя, адамкн</w:t>
      </w:r>
      <w:r w:rsidRPr="003920F4">
        <w:rPr>
          <w:lang w:val="be-BY"/>
        </w:rPr>
        <w:t>у</w:t>
      </w:r>
      <w:r w:rsidR="00EF1873" w:rsidRPr="009F4D96">
        <w:rPr>
          <w:lang w:val="be-BY"/>
        </w:rPr>
        <w:t>ў</w:t>
      </w:r>
      <w:r w:rsidR="0072294F" w:rsidRPr="009F4D96">
        <w:rPr>
          <w:lang w:val="be-BY"/>
        </w:rPr>
        <w:t xml:space="preserve"> зямлю, п</w:t>
      </w:r>
      <w:r w:rsidRPr="003920F4">
        <w:rPr>
          <w:lang w:val="be-BY"/>
        </w:rPr>
        <w:t>у</w:t>
      </w:r>
      <w:r w:rsidR="0072294F" w:rsidRPr="009F4D96">
        <w:rPr>
          <w:lang w:val="be-BY"/>
        </w:rPr>
        <w:t>сц</w:t>
      </w:r>
      <w:r w:rsidR="006F1704" w:rsidRPr="003920F4">
        <w:t>i</w:t>
      </w:r>
      <w:r w:rsidR="00EF1873" w:rsidRPr="009F4D96">
        <w:rPr>
          <w:lang w:val="be-BY"/>
        </w:rPr>
        <w:t>ў</w:t>
      </w:r>
      <w:r w:rsidR="0072294F" w:rsidRPr="009F4D96">
        <w:rPr>
          <w:lang w:val="be-BY"/>
        </w:rPr>
        <w:t xml:space="preserve"> рас</w:t>
      </w:r>
      <w:r w:rsidRPr="003920F4">
        <w:rPr>
          <w:lang w:val="be-BY"/>
        </w:rPr>
        <w:t>у</w:t>
      </w:r>
      <w:r w:rsidR="0072294F" w:rsidRPr="009F4D96">
        <w:rPr>
          <w:lang w:val="be-BY"/>
        </w:rPr>
        <w:t>…</w:t>
      </w:r>
    </w:p>
    <w:p w:rsidR="0072294F" w:rsidRPr="003920F4" w:rsidRDefault="0072294F" w:rsidP="0072294F">
      <w:pPr>
        <w:jc w:val="center"/>
      </w:pPr>
      <w:r w:rsidRPr="009F4D96">
        <w:rPr>
          <w:lang w:val="be-BY"/>
        </w:rPr>
        <w:t xml:space="preserve">                                                                  </w:t>
      </w:r>
      <w:r w:rsidRPr="003920F4">
        <w:t>(Брасла</w:t>
      </w:r>
      <w:r w:rsidR="00EF1873" w:rsidRPr="003920F4">
        <w:t>ў</w:t>
      </w:r>
      <w:r w:rsidRPr="003920F4">
        <w:t>ск</w:t>
      </w:r>
      <w:r w:rsidR="006F1704" w:rsidRPr="003920F4">
        <w:t>i</w:t>
      </w:r>
      <w:r w:rsidRPr="003920F4">
        <w:t xml:space="preserve"> раен; 1963)</w:t>
      </w:r>
    </w:p>
    <w:p w:rsidR="0072294F" w:rsidRPr="003920F4" w:rsidRDefault="0072294F" w:rsidP="00024A68">
      <w:pPr>
        <w:jc w:val="center"/>
      </w:pPr>
    </w:p>
    <w:p w:rsidR="0072294F" w:rsidRPr="003920F4" w:rsidRDefault="0072294F" w:rsidP="0072294F">
      <w:r w:rsidRPr="003920F4">
        <w:t xml:space="preserve">                                               А святы </w:t>
      </w:r>
      <w:r w:rsidRPr="003920F4">
        <w:rPr>
          <w:b/>
        </w:rPr>
        <w:t>Барыс</w:t>
      </w:r>
      <w:r w:rsidRPr="003920F4">
        <w:t xml:space="preserve"> – ен </w:t>
      </w:r>
      <w:r w:rsidR="00F6714A" w:rsidRPr="003920F4">
        <w:rPr>
          <w:lang w:val="be-BY"/>
        </w:rPr>
        <w:t>у</w:t>
      </w:r>
      <w:r w:rsidRPr="003920F4">
        <w:t xml:space="preserve"> бога павыш,</w:t>
      </w:r>
    </w:p>
    <w:p w:rsidR="0072294F" w:rsidRPr="003920F4" w:rsidRDefault="0072294F" w:rsidP="0072294F">
      <w:r w:rsidRPr="003920F4">
        <w:t xml:space="preserve">                                               Ен кан</w:t>
      </w:r>
      <w:r w:rsidR="006F1704" w:rsidRPr="003920F4">
        <w:t>i</w:t>
      </w:r>
      <w:r w:rsidRPr="003920F4">
        <w:t xml:space="preserve"> пасе </w:t>
      </w:r>
      <w:r w:rsidR="00EF1873" w:rsidRPr="003920F4">
        <w:t>ў</w:t>
      </w:r>
      <w:r w:rsidRPr="003920F4">
        <w:t xml:space="preserve"> зяленых л</w:t>
      </w:r>
      <w:r w:rsidR="00F6714A" w:rsidRPr="003920F4">
        <w:rPr>
          <w:lang w:val="be-BY"/>
        </w:rPr>
        <w:t>у</w:t>
      </w:r>
      <w:r w:rsidRPr="003920F4">
        <w:t>гах</w:t>
      </w:r>
    </w:p>
    <w:p w:rsidR="0072294F" w:rsidRPr="003920F4" w:rsidRDefault="0072294F" w:rsidP="0072294F">
      <w:pPr>
        <w:jc w:val="center"/>
      </w:pPr>
      <w:r w:rsidRPr="003920F4">
        <w:t xml:space="preserve">                                                   (Шырма, 1962).</w:t>
      </w:r>
    </w:p>
    <w:p w:rsidR="0072294F" w:rsidRPr="003920F4" w:rsidRDefault="0072294F" w:rsidP="0072294F">
      <w:pPr>
        <w:jc w:val="both"/>
      </w:pPr>
      <w:r w:rsidRPr="003920F4">
        <w:t xml:space="preserve">     Гэтыя прыклады адлюстро</w:t>
      </w:r>
      <w:r w:rsidR="00EF1873" w:rsidRPr="003920F4">
        <w:t>ў</w:t>
      </w:r>
      <w:r w:rsidRPr="003920F4">
        <w:t>ваюць шматварыянтнасць язычн</w:t>
      </w:r>
      <w:r w:rsidR="006F1704" w:rsidRPr="003920F4">
        <w:t>i</w:t>
      </w:r>
      <w:r w:rsidRPr="003920F4">
        <w:t>цкага света</w:t>
      </w:r>
      <w:r w:rsidR="00EF1873" w:rsidRPr="003920F4">
        <w:t>ў</w:t>
      </w:r>
      <w:r w:rsidRPr="003920F4">
        <w:t xml:space="preserve">спрымання, </w:t>
      </w:r>
      <w:r w:rsidR="006F1704" w:rsidRPr="003920F4">
        <w:t>i</w:t>
      </w:r>
      <w:r w:rsidRPr="003920F4">
        <w:t>мкненне прыстасаваць</w:t>
      </w:r>
      <w:r w:rsidR="003A2469" w:rsidRPr="003920F4">
        <w:t xml:space="preserve"> сваю вер</w:t>
      </w:r>
      <w:r w:rsidR="00F6714A" w:rsidRPr="003920F4">
        <w:rPr>
          <w:lang w:val="be-BY"/>
        </w:rPr>
        <w:t>у</w:t>
      </w:r>
      <w:r w:rsidR="003A2469" w:rsidRPr="003920F4">
        <w:t xml:space="preserve"> да новай. </w:t>
      </w:r>
      <w:r w:rsidR="00F6714A" w:rsidRPr="003920F4">
        <w:rPr>
          <w:lang w:val="be-BY"/>
        </w:rPr>
        <w:t>У</w:t>
      </w:r>
      <w:r w:rsidR="003A2469" w:rsidRPr="003920F4">
        <w:t xml:space="preserve"> “валачобным календары” прадста</w:t>
      </w:r>
      <w:r w:rsidR="00EF1873" w:rsidRPr="003920F4">
        <w:t>ў</w:t>
      </w:r>
      <w:r w:rsidR="003A2469" w:rsidRPr="003920F4">
        <w:t xml:space="preserve">лены </w:t>
      </w:r>
      <w:r w:rsidR="00EF1873" w:rsidRPr="003920F4">
        <w:t>ў</w:t>
      </w:r>
      <w:r w:rsidR="003A2469" w:rsidRPr="003920F4">
        <w:t xml:space="preserve"> якасц</w:t>
      </w:r>
      <w:r w:rsidR="006F1704" w:rsidRPr="003920F4">
        <w:t>i</w:t>
      </w:r>
      <w:r w:rsidR="003A2469" w:rsidRPr="003920F4">
        <w:t xml:space="preserve"> Новага года i святы, час правядзення як</w:t>
      </w:r>
      <w:r w:rsidR="006F1704" w:rsidRPr="003920F4">
        <w:t>i</w:t>
      </w:r>
      <w:r w:rsidR="003A2469" w:rsidRPr="003920F4">
        <w:t>х залежыць ад станов</w:t>
      </w:r>
      <w:r w:rsidR="006F1704" w:rsidRPr="003920F4">
        <w:t>i</w:t>
      </w:r>
      <w:r w:rsidR="003A2469" w:rsidRPr="003920F4">
        <w:t>шча нябесных свяц</w:t>
      </w:r>
      <w:r w:rsidR="006F1704" w:rsidRPr="003920F4">
        <w:t>i</w:t>
      </w:r>
      <w:r w:rsidR="003A2469" w:rsidRPr="003920F4">
        <w:t>л.</w:t>
      </w:r>
    </w:p>
    <w:p w:rsidR="003A2469" w:rsidRPr="003920F4" w:rsidRDefault="00B46998" w:rsidP="003A2469">
      <w:pPr>
        <w:jc w:val="center"/>
      </w:pPr>
      <w:r w:rsidRPr="003920F4">
        <w:t xml:space="preserve">   Первага свята – святога </w:t>
      </w:r>
      <w:r w:rsidRPr="003920F4">
        <w:rPr>
          <w:b/>
        </w:rPr>
        <w:t>Вял</w:t>
      </w:r>
      <w:r w:rsidR="006F1704" w:rsidRPr="003920F4">
        <w:rPr>
          <w:b/>
        </w:rPr>
        <w:t>i</w:t>
      </w:r>
      <w:r w:rsidRPr="003920F4">
        <w:rPr>
          <w:b/>
        </w:rPr>
        <w:t>кдзень</w:t>
      </w:r>
      <w:r w:rsidRPr="003920F4">
        <w:t>,</w:t>
      </w:r>
    </w:p>
    <w:p w:rsidR="00B46998" w:rsidRPr="003920F4" w:rsidRDefault="00EE0A4F" w:rsidP="00EE0A4F">
      <w:pPr>
        <w:jc w:val="center"/>
      </w:pPr>
      <w:r w:rsidRPr="003920F4">
        <w:t xml:space="preserve">     </w:t>
      </w:r>
      <w:r w:rsidR="00B46998" w:rsidRPr="003920F4">
        <w:t>Свят Вял</w:t>
      </w:r>
      <w:r w:rsidR="006F1704" w:rsidRPr="003920F4">
        <w:t>i</w:t>
      </w:r>
      <w:r w:rsidR="00B46998" w:rsidRPr="003920F4">
        <w:t>кдзень з красным яечкам…</w:t>
      </w:r>
    </w:p>
    <w:p w:rsidR="00B46998" w:rsidRPr="003920F4" w:rsidRDefault="00756EDD" w:rsidP="005E1A37">
      <w:pPr>
        <w:tabs>
          <w:tab w:val="left" w:pos="9355"/>
        </w:tabs>
        <w:ind w:left="2880" w:right="-6"/>
        <w:jc w:val="center"/>
      </w:pPr>
      <w:r w:rsidRPr="003920F4">
        <w:t xml:space="preserve">                                                     (Шэйн, 1874)</w:t>
      </w:r>
    </w:p>
    <w:p w:rsidR="00B46998" w:rsidRPr="003920F4" w:rsidRDefault="00B46998" w:rsidP="00EE0A4F">
      <w:pPr>
        <w:jc w:val="right"/>
      </w:pPr>
    </w:p>
    <w:p w:rsidR="00B46998" w:rsidRPr="003920F4" w:rsidRDefault="00756EDD" w:rsidP="00756EDD">
      <w:r w:rsidRPr="003920F4">
        <w:t xml:space="preserve">                                                Святы </w:t>
      </w:r>
      <w:r w:rsidRPr="003920F4">
        <w:rPr>
          <w:b/>
          <w:lang w:val="en-US"/>
        </w:rPr>
        <w:t>I</w:t>
      </w:r>
      <w:r w:rsidRPr="003920F4">
        <w:rPr>
          <w:b/>
        </w:rPr>
        <w:t xml:space="preserve">збор    </w:t>
      </w:r>
      <w:r w:rsidRPr="003920F4">
        <w:t xml:space="preserve">   </w:t>
      </w:r>
    </w:p>
    <w:p w:rsidR="00B46998" w:rsidRPr="003920F4" w:rsidRDefault="00756EDD" w:rsidP="00756EDD">
      <w:r w:rsidRPr="003920F4">
        <w:t xml:space="preserve">                                                </w:t>
      </w:r>
      <w:r w:rsidR="00F6714A" w:rsidRPr="003920F4">
        <w:rPr>
          <w:lang w:val="be-BY"/>
        </w:rPr>
        <w:t>У</w:t>
      </w:r>
      <w:r w:rsidR="00B46998" w:rsidRPr="003920F4">
        <w:t>пярод ст</w:t>
      </w:r>
      <w:r w:rsidR="00F6714A" w:rsidRPr="003920F4">
        <w:rPr>
          <w:lang w:val="be-BY"/>
        </w:rPr>
        <w:t>у</w:t>
      </w:r>
      <w:r w:rsidR="00B46998" w:rsidRPr="003920F4">
        <w:t>п</w:t>
      </w:r>
      <w:r w:rsidR="006F1704" w:rsidRPr="003920F4">
        <w:t>i</w:t>
      </w:r>
      <w:r w:rsidR="00B46998" w:rsidRPr="003920F4">
        <w:t xml:space="preserve">ць, </w:t>
      </w:r>
    </w:p>
    <w:p w:rsidR="00B46998" w:rsidRPr="003920F4" w:rsidRDefault="00756EDD" w:rsidP="00756EDD">
      <w:r w:rsidRPr="003920F4">
        <w:t xml:space="preserve">                                                 </w:t>
      </w:r>
      <w:r w:rsidR="00B46998" w:rsidRPr="003920F4">
        <w:t>З</w:t>
      </w:r>
      <w:r w:rsidR="006F1704" w:rsidRPr="003920F4">
        <w:t>i</w:t>
      </w:r>
      <w:r w:rsidR="00B46998" w:rsidRPr="003920F4">
        <w:t>мк</w:t>
      </w:r>
      <w:r w:rsidR="00F6714A" w:rsidRPr="003920F4">
        <w:rPr>
          <w:lang w:val="be-BY"/>
        </w:rPr>
        <w:t>у</w:t>
      </w:r>
      <w:r w:rsidR="00B46998" w:rsidRPr="003920F4">
        <w:t xml:space="preserve"> зрадз</w:t>
      </w:r>
      <w:r w:rsidR="006F1704" w:rsidRPr="003920F4">
        <w:t>i</w:t>
      </w:r>
      <w:r w:rsidR="00B46998" w:rsidRPr="003920F4">
        <w:t>ць,</w:t>
      </w:r>
    </w:p>
    <w:p w:rsidR="00B46998" w:rsidRPr="003920F4" w:rsidRDefault="00756EDD" w:rsidP="00756EDD">
      <w:r w:rsidRPr="003920F4">
        <w:t xml:space="preserve">                                                </w:t>
      </w:r>
      <w:r w:rsidR="00B46998" w:rsidRPr="003920F4">
        <w:t>Сошк</w:t>
      </w:r>
      <w:r w:rsidR="00F6714A" w:rsidRPr="003920F4">
        <w:rPr>
          <w:lang w:val="be-BY"/>
        </w:rPr>
        <w:t>у</w:t>
      </w:r>
      <w:r w:rsidR="00B46998" w:rsidRPr="003920F4">
        <w:t xml:space="preserve"> ладз</w:t>
      </w:r>
      <w:r w:rsidR="006F1704" w:rsidRPr="003920F4">
        <w:t>i</w:t>
      </w:r>
      <w:r w:rsidR="00B46998" w:rsidRPr="003920F4">
        <w:t>ць.</w:t>
      </w:r>
    </w:p>
    <w:p w:rsidR="00B46998" w:rsidRPr="003920F4" w:rsidRDefault="00756EDD" w:rsidP="00756EDD">
      <w:pPr>
        <w:jc w:val="center"/>
      </w:pPr>
      <w:r w:rsidRPr="003920F4">
        <w:t xml:space="preserve">                                                                   </w:t>
      </w:r>
      <w:r w:rsidR="00B46998" w:rsidRPr="003920F4">
        <w:t>(М</w:t>
      </w:r>
      <w:r w:rsidR="006F1704" w:rsidRPr="003920F4">
        <w:t>i</w:t>
      </w:r>
      <w:r w:rsidR="00B46998" w:rsidRPr="003920F4">
        <w:t>ерск</w:t>
      </w:r>
      <w:r w:rsidR="006F1704" w:rsidRPr="003920F4">
        <w:t>i</w:t>
      </w:r>
      <w:r w:rsidR="00B46998" w:rsidRPr="003920F4">
        <w:t xml:space="preserve"> раен, 1972) </w:t>
      </w:r>
    </w:p>
    <w:p w:rsidR="00756EDD" w:rsidRPr="003920F4" w:rsidRDefault="00756EDD" w:rsidP="005E1A37">
      <w:pPr>
        <w:jc w:val="both"/>
      </w:pPr>
      <w:r w:rsidRPr="003920F4">
        <w:t xml:space="preserve">     Адначасова з варыянтам</w:t>
      </w:r>
      <w:r w:rsidR="006F1704" w:rsidRPr="003920F4">
        <w:t>i</w:t>
      </w:r>
      <w:r w:rsidRPr="003920F4">
        <w:t xml:space="preserve"> валачобных песень, </w:t>
      </w:r>
      <w:r w:rsidR="00F6714A" w:rsidRPr="003920F4">
        <w:rPr>
          <w:lang w:val="be-BY"/>
        </w:rPr>
        <w:t>у</w:t>
      </w:r>
      <w:r w:rsidRPr="003920F4">
        <w:t xml:space="preserve"> як</w:t>
      </w:r>
      <w:r w:rsidR="006F1704" w:rsidRPr="003920F4">
        <w:t>i</w:t>
      </w:r>
      <w:r w:rsidRPr="003920F4">
        <w:t>х на першае месца став</w:t>
      </w:r>
      <w:r w:rsidR="006F1704" w:rsidRPr="003920F4">
        <w:t>i</w:t>
      </w:r>
      <w:r w:rsidRPr="003920F4">
        <w:t>л</w:t>
      </w:r>
      <w:r w:rsidR="006F1704" w:rsidRPr="003920F4">
        <w:t>i</w:t>
      </w:r>
      <w:r w:rsidRPr="003920F4">
        <w:t xml:space="preserve">ся </w:t>
      </w:r>
      <w:r w:rsidR="009E332D" w:rsidRPr="003920F4">
        <w:t>вясновыя дн</w:t>
      </w:r>
      <w:r w:rsidR="006F1704" w:rsidRPr="003920F4">
        <w:t>i</w:t>
      </w:r>
      <w:r w:rsidR="009E332D" w:rsidRPr="003920F4">
        <w:t xml:space="preserve">, бытавала i значная частка </w:t>
      </w:r>
      <w:r w:rsidR="006F1704" w:rsidRPr="003920F4">
        <w:t>i</w:t>
      </w:r>
      <w:r w:rsidR="009E332D" w:rsidRPr="003920F4">
        <w:t xml:space="preserve">х, дзе </w:t>
      </w:r>
      <w:r w:rsidR="00EF1873" w:rsidRPr="003920F4">
        <w:t>ў</w:t>
      </w:r>
      <w:r w:rsidR="009E332D" w:rsidRPr="003920F4">
        <w:t>пам</w:t>
      </w:r>
      <w:r w:rsidR="006F1704" w:rsidRPr="003920F4">
        <w:t>i</w:t>
      </w:r>
      <w:r w:rsidR="009E332D" w:rsidRPr="003920F4">
        <w:t>налася з</w:t>
      </w:r>
      <w:r w:rsidR="006F1704" w:rsidRPr="003920F4">
        <w:t>i</w:t>
      </w:r>
      <w:r w:rsidR="009E332D" w:rsidRPr="003920F4">
        <w:t>мовае свята Ражаство:</w:t>
      </w:r>
    </w:p>
    <w:p w:rsidR="009E332D" w:rsidRPr="003920F4" w:rsidRDefault="009E332D" w:rsidP="009E332D">
      <w:pPr>
        <w:rPr>
          <w:b/>
        </w:rPr>
      </w:pPr>
      <w:r w:rsidRPr="003920F4">
        <w:t xml:space="preserve">                                                 Свято </w:t>
      </w:r>
      <w:r w:rsidRPr="003920F4">
        <w:rPr>
          <w:b/>
        </w:rPr>
        <w:t>Ражаство</w:t>
      </w:r>
    </w:p>
    <w:p w:rsidR="009E332D" w:rsidRPr="003920F4" w:rsidRDefault="009E332D" w:rsidP="009E332D">
      <w:r w:rsidRPr="003920F4">
        <w:t xml:space="preserve">                                                 </w:t>
      </w:r>
      <w:r w:rsidR="00F6714A" w:rsidRPr="003920F4">
        <w:rPr>
          <w:lang w:val="be-BY"/>
        </w:rPr>
        <w:t>У</w:t>
      </w:r>
      <w:r w:rsidRPr="003920F4">
        <w:t>пярод пашло</w:t>
      </w:r>
    </w:p>
    <w:p w:rsidR="009E332D" w:rsidRPr="003920F4" w:rsidRDefault="009E332D" w:rsidP="009E332D">
      <w:r w:rsidRPr="003920F4">
        <w:t xml:space="preserve">                                                 Новы гадок</w:t>
      </w:r>
    </w:p>
    <w:p w:rsidR="009E332D" w:rsidRPr="003920F4" w:rsidRDefault="009E332D" w:rsidP="009E332D">
      <w:r w:rsidRPr="003920F4">
        <w:t xml:space="preserve">                                                 Паве</w:t>
      </w:r>
      <w:r w:rsidR="00EF1873" w:rsidRPr="003920F4">
        <w:t>ў</w:t>
      </w:r>
      <w:r w:rsidRPr="003920F4">
        <w:t xml:space="preserve"> радок</w:t>
      </w:r>
    </w:p>
    <w:p w:rsidR="009E332D" w:rsidRPr="003920F4" w:rsidRDefault="009E332D" w:rsidP="009E332D">
      <w:pPr>
        <w:jc w:val="center"/>
      </w:pPr>
      <w:r w:rsidRPr="003920F4">
        <w:t xml:space="preserve">                                                                     (Лепльск</w:t>
      </w:r>
      <w:r w:rsidR="006F1704" w:rsidRPr="003920F4">
        <w:t>i</w:t>
      </w:r>
      <w:r w:rsidRPr="003920F4">
        <w:t xml:space="preserve"> раен, 1976)</w:t>
      </w:r>
    </w:p>
    <w:p w:rsidR="00BB3E52" w:rsidRPr="003920F4" w:rsidRDefault="006F1704" w:rsidP="005E1A37">
      <w:pPr>
        <w:jc w:val="both"/>
        <w:rPr>
          <w:lang w:val="be-BY"/>
        </w:rPr>
      </w:pPr>
      <w:r w:rsidRPr="003920F4">
        <w:t xml:space="preserve">     Гiсторыя змен </w:t>
      </w:r>
      <w:r w:rsidR="003926C1" w:rsidRPr="003920F4">
        <w:rPr>
          <w:lang w:val="be-BY"/>
        </w:rPr>
        <w:t>у</w:t>
      </w:r>
      <w:r w:rsidRPr="003920F4">
        <w:t xml:space="preserve"> каляндары, звязаны з перанясеннем святкавання Новага года, не простая. Рэформы натыкалiся на с</w:t>
      </w:r>
      <w:r w:rsidR="003926C1" w:rsidRPr="003920F4">
        <w:rPr>
          <w:lang w:val="be-BY"/>
        </w:rPr>
        <w:t>у</w:t>
      </w:r>
      <w:r w:rsidRPr="003920F4">
        <w:t>працi</w:t>
      </w:r>
      <w:r w:rsidR="00EF1873" w:rsidRPr="003920F4">
        <w:t>ў</w:t>
      </w:r>
      <w:r w:rsidRPr="003920F4">
        <w:t>ленне народа, якi даражы</w:t>
      </w:r>
      <w:r w:rsidR="00EF1873" w:rsidRPr="003920F4">
        <w:t>ў</w:t>
      </w:r>
      <w:r w:rsidRPr="003920F4">
        <w:t xml:space="preserve"> традыцыямi мiн</w:t>
      </w:r>
      <w:r w:rsidR="003926C1" w:rsidRPr="003920F4">
        <w:rPr>
          <w:lang w:val="be-BY"/>
        </w:rPr>
        <w:t>у</w:t>
      </w:r>
      <w:r w:rsidRPr="003920F4">
        <w:t>лага i не прыма</w:t>
      </w:r>
      <w:r w:rsidR="00EF1873" w:rsidRPr="003920F4">
        <w:t>ў</w:t>
      </w:r>
      <w:r w:rsidRPr="003920F4">
        <w:t xml:space="preserve"> д</w:t>
      </w:r>
      <w:r w:rsidR="003926C1" w:rsidRPr="003920F4">
        <w:rPr>
          <w:lang w:val="be-BY"/>
        </w:rPr>
        <w:t>у</w:t>
      </w:r>
      <w:r w:rsidRPr="003920F4">
        <w:t>шой нова</w:t>
      </w:r>
      <w:r w:rsidR="00EF1873" w:rsidRPr="003920F4">
        <w:t>ў</w:t>
      </w:r>
      <w:r w:rsidRPr="003920F4">
        <w:t>вядзеннi. Адч</w:t>
      </w:r>
      <w:r w:rsidR="003926C1" w:rsidRPr="003920F4">
        <w:rPr>
          <w:lang w:val="be-BY"/>
        </w:rPr>
        <w:t>у</w:t>
      </w:r>
      <w:r w:rsidRPr="003920F4">
        <w:t>ваецца, што мацнейшыя веснавыя i зiмовыя традыцыi, якiя п</w:t>
      </w:r>
      <w:r w:rsidR="003926C1" w:rsidRPr="003920F4">
        <w:rPr>
          <w:lang w:val="be-BY"/>
        </w:rPr>
        <w:t>у</w:t>
      </w:r>
      <w:r w:rsidR="00BB3E52" w:rsidRPr="003920F4">
        <w:t>сцiлi глыбокiя кар</w:t>
      </w:r>
      <w:r w:rsidR="00BB3E52" w:rsidRPr="003920F4">
        <w:rPr>
          <w:lang w:val="be-BY"/>
        </w:rPr>
        <w:t>а</w:t>
      </w:r>
      <w:r w:rsidRPr="003920F4">
        <w:t xml:space="preserve">нi </w:t>
      </w:r>
      <w:r w:rsidR="00EF1873" w:rsidRPr="003920F4">
        <w:t>ў</w:t>
      </w:r>
      <w:r w:rsidRPr="003920F4">
        <w:t xml:space="preserve"> свядомасцi народа, не далi развiцца новай рэлiгiйнай абраднасцi </w:t>
      </w:r>
      <w:r w:rsidR="00EF1873" w:rsidRPr="003920F4">
        <w:t>ў</w:t>
      </w:r>
      <w:r w:rsidRPr="003920F4">
        <w:t xml:space="preserve"> сялянскiм побыце. Тая частка Белар</w:t>
      </w:r>
      <w:r w:rsidR="003926C1" w:rsidRPr="003920F4">
        <w:rPr>
          <w:lang w:val="be-BY"/>
        </w:rPr>
        <w:t>у</w:t>
      </w:r>
      <w:r w:rsidRPr="003920F4">
        <w:t xml:space="preserve">сi. Што была </w:t>
      </w:r>
      <w:r w:rsidR="00EF1873" w:rsidRPr="003920F4">
        <w:t>ў</w:t>
      </w:r>
      <w:r w:rsidRPr="003920F4">
        <w:t xml:space="preserve"> федэраты</w:t>
      </w:r>
      <w:r w:rsidR="00EF1873" w:rsidRPr="003920F4">
        <w:t>ў</w:t>
      </w:r>
      <w:r w:rsidRPr="003920F4">
        <w:t xml:space="preserve">ным саюзе з Польшай, </w:t>
      </w:r>
      <w:r w:rsidR="003926C1" w:rsidRPr="003920F4">
        <w:rPr>
          <w:lang w:val="be-BY"/>
        </w:rPr>
        <w:t>у</w:t>
      </w:r>
      <w:r w:rsidRPr="003920F4">
        <w:t xml:space="preserve"> 1582 годзе перайшла на грыгарыянскi стыль. Нечаканы пераход прынес шмат блытанiны i нават гора. </w:t>
      </w:r>
    </w:p>
    <w:p w:rsidR="006F1704" w:rsidRPr="009F4D96" w:rsidRDefault="00BB3E52" w:rsidP="005E1A37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D1D31" w:rsidRPr="003920F4">
        <w:rPr>
          <w:lang w:val="be-BY"/>
        </w:rPr>
        <w:t>9 ст</w:t>
      </w:r>
      <w:r w:rsidR="003926C1" w:rsidRPr="003920F4">
        <w:rPr>
          <w:lang w:val="be-BY"/>
        </w:rPr>
        <w:t>у</w:t>
      </w:r>
      <w:r w:rsidR="001D1D31" w:rsidRPr="003920F4">
        <w:rPr>
          <w:lang w:val="be-BY"/>
        </w:rPr>
        <w:t xml:space="preserve">дзеня 1584 года </w:t>
      </w:r>
      <w:r w:rsidR="00EF1873" w:rsidRPr="003920F4">
        <w:rPr>
          <w:lang w:val="be-BY"/>
        </w:rPr>
        <w:t>ў</w:t>
      </w:r>
      <w:r w:rsidR="001D1D31" w:rsidRPr="003920F4">
        <w:rPr>
          <w:lang w:val="be-BY"/>
        </w:rPr>
        <w:t xml:space="preserve"> Вял</w:t>
      </w:r>
      <w:r w:rsidR="003E2F4A" w:rsidRPr="003920F4">
        <w:t>i</w:t>
      </w:r>
      <w:r w:rsidR="001D1D31" w:rsidRPr="003920F4">
        <w:rPr>
          <w:lang w:val="be-BY"/>
        </w:rPr>
        <w:t>к</w:t>
      </w:r>
      <w:r w:rsidR="003E2F4A" w:rsidRPr="003920F4">
        <w:t>i</w:t>
      </w:r>
      <w:r w:rsidR="001D1D31" w:rsidRPr="003920F4">
        <w:rPr>
          <w:lang w:val="be-BY"/>
        </w:rPr>
        <w:t>м княстве Л</w:t>
      </w:r>
      <w:r w:rsidR="003E2F4A" w:rsidRPr="003920F4">
        <w:t>i</w:t>
      </w:r>
      <w:r w:rsidR="001D1D31" w:rsidRPr="003920F4">
        <w:rPr>
          <w:lang w:val="be-BY"/>
        </w:rPr>
        <w:t>то</w:t>
      </w:r>
      <w:r w:rsidR="00EF1873" w:rsidRPr="003920F4">
        <w:rPr>
          <w:lang w:val="be-BY"/>
        </w:rPr>
        <w:t>ў</w:t>
      </w:r>
      <w:r w:rsidR="001D1D31" w:rsidRPr="003920F4">
        <w:rPr>
          <w:lang w:val="be-BY"/>
        </w:rPr>
        <w:t>ск</w:t>
      </w:r>
      <w:r w:rsidR="003E2F4A" w:rsidRPr="003920F4">
        <w:t>i</w:t>
      </w:r>
      <w:r w:rsidR="001D1D31" w:rsidRPr="003920F4">
        <w:rPr>
          <w:lang w:val="be-BY"/>
        </w:rPr>
        <w:t>м выйшла спецыяльная грамата, што прадп</w:t>
      </w:r>
      <w:r w:rsidR="003E2F4A" w:rsidRPr="003920F4">
        <w:t>i</w:t>
      </w:r>
      <w:r w:rsidR="001D1D31" w:rsidRPr="003920F4">
        <w:rPr>
          <w:lang w:val="be-BY"/>
        </w:rPr>
        <w:t xml:space="preserve">свала адзначаць святы </w:t>
      </w:r>
      <w:r w:rsidR="00EF1873" w:rsidRPr="003920F4">
        <w:rPr>
          <w:lang w:val="be-BY"/>
        </w:rPr>
        <w:t>ў</w:t>
      </w:r>
      <w:r w:rsidR="001D1D31" w:rsidRPr="003920F4">
        <w:rPr>
          <w:lang w:val="be-BY"/>
        </w:rPr>
        <w:t xml:space="preserve"> новым стыл</w:t>
      </w:r>
      <w:r w:rsidR="003E2F4A" w:rsidRPr="003920F4">
        <w:t>i</w:t>
      </w:r>
      <w:r w:rsidR="001D1D31" w:rsidRPr="003920F4">
        <w:rPr>
          <w:lang w:val="be-BY"/>
        </w:rPr>
        <w:t xml:space="preserve">. </w:t>
      </w:r>
      <w:r w:rsidR="001D1D31" w:rsidRPr="009F4D96">
        <w:rPr>
          <w:lang w:val="be-BY"/>
        </w:rPr>
        <w:t>Прынцыпова до</w:t>
      </w:r>
      <w:r w:rsidR="00EF1873" w:rsidRPr="009F4D96">
        <w:rPr>
          <w:lang w:val="be-BY"/>
        </w:rPr>
        <w:t>ў</w:t>
      </w:r>
      <w:r w:rsidR="001D1D31" w:rsidRPr="009F4D96">
        <w:rPr>
          <w:lang w:val="be-BY"/>
        </w:rPr>
        <w:t xml:space="preserve">га карысталася старым календаром </w:t>
      </w:r>
      <w:r w:rsidR="003926C1" w:rsidRPr="003920F4">
        <w:rPr>
          <w:lang w:val="be-BY"/>
        </w:rPr>
        <w:t>у</w:t>
      </w:r>
      <w:r w:rsidR="001D1D31" w:rsidRPr="009F4D96">
        <w:rPr>
          <w:lang w:val="be-BY"/>
        </w:rPr>
        <w:t>н</w:t>
      </w:r>
      <w:r w:rsidR="003E2F4A" w:rsidRPr="003920F4">
        <w:t>i</w:t>
      </w:r>
      <w:r w:rsidR="001D1D31" w:rsidRPr="009F4D96">
        <w:rPr>
          <w:lang w:val="be-BY"/>
        </w:rPr>
        <w:t xml:space="preserve">яцтва. </w:t>
      </w:r>
      <w:r w:rsidR="003926C1" w:rsidRPr="003920F4">
        <w:rPr>
          <w:lang w:val="be-BY"/>
        </w:rPr>
        <w:t>У</w:t>
      </w:r>
      <w:r w:rsidR="001D1D31" w:rsidRPr="009F4D96">
        <w:rPr>
          <w:lang w:val="be-BY"/>
        </w:rPr>
        <w:t xml:space="preserve"> 1596 годзе пачынальн</w:t>
      </w:r>
      <w:r w:rsidR="003E2F4A" w:rsidRPr="003920F4">
        <w:t>i</w:t>
      </w:r>
      <w:r w:rsidR="001D1D31" w:rsidRPr="009F4D96">
        <w:rPr>
          <w:lang w:val="be-BY"/>
        </w:rPr>
        <w:t>к</w:t>
      </w:r>
      <w:r w:rsidR="003E2F4A" w:rsidRPr="003920F4">
        <w:t>i</w:t>
      </w:r>
      <w:r w:rsidR="001D1D31" w:rsidRPr="009F4D96">
        <w:rPr>
          <w:lang w:val="be-BY"/>
        </w:rPr>
        <w:t xml:space="preserve"> </w:t>
      </w:r>
      <w:r w:rsidR="00EF1873" w:rsidRPr="009F4D96">
        <w:rPr>
          <w:lang w:val="be-BY"/>
        </w:rPr>
        <w:t>ў</w:t>
      </w:r>
      <w:r w:rsidR="001D1D31" w:rsidRPr="009F4D96">
        <w:rPr>
          <w:lang w:val="be-BY"/>
        </w:rPr>
        <w:t>н</w:t>
      </w:r>
      <w:r w:rsidR="003E2F4A" w:rsidRPr="003920F4">
        <w:t>ii</w:t>
      </w:r>
      <w:r w:rsidR="001D1D31" w:rsidRPr="009F4D96">
        <w:rPr>
          <w:lang w:val="be-BY"/>
        </w:rPr>
        <w:t xml:space="preserve"> </w:t>
      </w:r>
      <w:r w:rsidR="001D1D31" w:rsidRPr="003920F4">
        <w:rPr>
          <w:lang w:val="en-US"/>
        </w:rPr>
        <w:t>I</w:t>
      </w:r>
      <w:r w:rsidR="001D1D31" w:rsidRPr="009F4D96">
        <w:rPr>
          <w:lang w:val="be-BY"/>
        </w:rPr>
        <w:t>пац</w:t>
      </w:r>
      <w:r w:rsidR="003E2F4A" w:rsidRPr="003920F4">
        <w:t>i</w:t>
      </w:r>
      <w:r w:rsidR="001D1D31" w:rsidRPr="009F4D96">
        <w:rPr>
          <w:lang w:val="be-BY"/>
        </w:rPr>
        <w:t xml:space="preserve">й Пацей </w:t>
      </w:r>
      <w:r w:rsidR="001D1D31" w:rsidRPr="003920F4">
        <w:t>i</w:t>
      </w:r>
      <w:r w:rsidR="001D1D31" w:rsidRPr="009F4D96">
        <w:rPr>
          <w:lang w:val="be-BY"/>
        </w:rPr>
        <w:t xml:space="preserve"> К</w:t>
      </w:r>
      <w:r w:rsidR="003E2F4A" w:rsidRPr="003920F4">
        <w:t>i</w:t>
      </w:r>
      <w:r w:rsidR="001D1D31" w:rsidRPr="009F4D96">
        <w:rPr>
          <w:lang w:val="be-BY"/>
        </w:rPr>
        <w:t>рыла Тарлецк</w:t>
      </w:r>
      <w:r w:rsidR="003E2F4A" w:rsidRPr="003920F4">
        <w:t>i</w:t>
      </w:r>
      <w:r w:rsidR="001D1D31" w:rsidRPr="009F4D96">
        <w:rPr>
          <w:lang w:val="be-BY"/>
        </w:rPr>
        <w:t xml:space="preserve"> зраб</w:t>
      </w:r>
      <w:r w:rsidR="003E2F4A" w:rsidRPr="003920F4">
        <w:t>i</w:t>
      </w:r>
      <w:r w:rsidR="001D1D31" w:rsidRPr="009F4D96">
        <w:rPr>
          <w:lang w:val="be-BY"/>
        </w:rPr>
        <w:t>л</w:t>
      </w:r>
      <w:r w:rsidR="003E2F4A" w:rsidRPr="003920F4">
        <w:t>i</w:t>
      </w:r>
      <w:r w:rsidR="001D1D31" w:rsidRPr="009F4D96">
        <w:rPr>
          <w:lang w:val="be-BY"/>
        </w:rPr>
        <w:t xml:space="preserve"> спроб</w:t>
      </w:r>
      <w:r w:rsidR="003926C1" w:rsidRPr="003920F4">
        <w:rPr>
          <w:lang w:val="be-BY"/>
        </w:rPr>
        <w:t>у</w:t>
      </w:r>
      <w:r w:rsidR="001D1D31" w:rsidRPr="009F4D96">
        <w:rPr>
          <w:lang w:val="be-BY"/>
        </w:rPr>
        <w:t xml:space="preserve"> перавод</w:t>
      </w:r>
      <w:r w:rsidR="003926C1" w:rsidRPr="003920F4">
        <w:rPr>
          <w:lang w:val="be-BY"/>
        </w:rPr>
        <w:t>у</w:t>
      </w:r>
      <w:r w:rsidR="001D1D31" w:rsidRPr="009F4D96">
        <w:rPr>
          <w:lang w:val="be-BY"/>
        </w:rPr>
        <w:t xml:space="preserve"> на </w:t>
      </w:r>
      <w:r w:rsidR="00E83A73" w:rsidRPr="009F4D96">
        <w:rPr>
          <w:lang w:val="be-BY"/>
        </w:rPr>
        <w:t>новы стыль, але яна была ня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 xml:space="preserve">далай. </w:t>
      </w:r>
      <w:r w:rsidR="003926C1" w:rsidRPr="003920F4">
        <w:rPr>
          <w:lang w:val="be-BY"/>
        </w:rPr>
        <w:t>У</w:t>
      </w:r>
      <w:r w:rsidR="00E83A73" w:rsidRPr="009F4D96">
        <w:rPr>
          <w:lang w:val="be-BY"/>
        </w:rPr>
        <w:t xml:space="preserve"> сваю чарг</w:t>
      </w:r>
      <w:r w:rsidR="003926C1" w:rsidRPr="003920F4">
        <w:rPr>
          <w:lang w:val="be-BY"/>
        </w:rPr>
        <w:t>у</w:t>
      </w:r>
      <w:r w:rsidR="00E83A73" w:rsidRPr="009F4D96">
        <w:rPr>
          <w:lang w:val="be-BY"/>
        </w:rPr>
        <w:t xml:space="preserve"> с</w:t>
      </w:r>
      <w:r w:rsidR="003E2F4A" w:rsidRPr="003920F4">
        <w:t>i</w:t>
      </w:r>
      <w:r w:rsidR="00E83A73" w:rsidRPr="009F4D96">
        <w:rPr>
          <w:lang w:val="be-BY"/>
        </w:rPr>
        <w:t>нод Рэчы Паспал</w:t>
      </w:r>
      <w:r w:rsidR="003E2F4A" w:rsidRPr="003920F4">
        <w:t>i</w:t>
      </w:r>
      <w:r w:rsidR="00E83A73" w:rsidRPr="009F4D96">
        <w:rPr>
          <w:lang w:val="be-BY"/>
        </w:rPr>
        <w:t>тай сва</w:t>
      </w:r>
      <w:r w:rsidR="003E2F4A" w:rsidRPr="003920F4">
        <w:t>i</w:t>
      </w:r>
      <w:r w:rsidR="00E83A73" w:rsidRPr="009F4D96">
        <w:rPr>
          <w:lang w:val="be-BY"/>
        </w:rPr>
        <w:t>м</w:t>
      </w:r>
      <w:r w:rsidR="003E2F4A" w:rsidRPr="003920F4">
        <w:t>i</w:t>
      </w:r>
      <w:r w:rsidR="00E83A73" w:rsidRPr="009F4D96">
        <w:rPr>
          <w:lang w:val="be-BY"/>
        </w:rPr>
        <w:t xml:space="preserve"> актам</w:t>
      </w:r>
      <w:r w:rsidR="003E2F4A" w:rsidRPr="003920F4">
        <w:t>i</w:t>
      </w:r>
      <w:r w:rsidR="00E83A73" w:rsidRPr="009F4D96">
        <w:rPr>
          <w:lang w:val="be-BY"/>
        </w:rPr>
        <w:t xml:space="preserve"> неаднаразова прадп</w:t>
      </w:r>
      <w:r w:rsidR="003E2F4A" w:rsidRPr="003920F4">
        <w:t>i</w:t>
      </w:r>
      <w:r w:rsidR="00E83A73" w:rsidRPr="009F4D96">
        <w:rPr>
          <w:lang w:val="be-BY"/>
        </w:rPr>
        <w:t>сва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 xml:space="preserve"> меры пакарання тых, хто выкарысто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>ва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 xml:space="preserve"> стары стыль. А царск</w:t>
      </w:r>
      <w:r w:rsidR="003E2F4A" w:rsidRPr="003920F4">
        <w:t>i</w:t>
      </w:r>
      <w:r w:rsidR="00E83A73" w:rsidRPr="009F4D96">
        <w:rPr>
          <w:lang w:val="be-BY"/>
        </w:rPr>
        <w:t xml:space="preserve">я 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 xml:space="preserve">лады 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 xml:space="preserve"> дал</w:t>
      </w:r>
      <w:r w:rsidR="003926C1" w:rsidRPr="003920F4">
        <w:rPr>
          <w:lang w:val="be-BY"/>
        </w:rPr>
        <w:t>у</w:t>
      </w:r>
      <w:r w:rsidR="00E83A73" w:rsidRPr="009F4D96">
        <w:rPr>
          <w:lang w:val="be-BY"/>
        </w:rPr>
        <w:t>чаных белар</w:t>
      </w:r>
      <w:r w:rsidR="003926C1" w:rsidRPr="003920F4">
        <w:rPr>
          <w:lang w:val="be-BY"/>
        </w:rPr>
        <w:t>у</w:t>
      </w:r>
      <w:r w:rsidR="00E83A73" w:rsidRPr="009F4D96">
        <w:rPr>
          <w:lang w:val="be-BY"/>
        </w:rPr>
        <w:t>ск</w:t>
      </w:r>
      <w:r w:rsidR="003E2F4A" w:rsidRPr="003920F4">
        <w:t>i</w:t>
      </w:r>
      <w:r w:rsidR="00E83A73" w:rsidRPr="009F4D96">
        <w:rPr>
          <w:lang w:val="be-BY"/>
        </w:rPr>
        <w:t xml:space="preserve">х землях </w:t>
      </w:r>
      <w:r w:rsidR="003926C1" w:rsidRPr="003920F4">
        <w:rPr>
          <w:lang w:val="be-BY"/>
        </w:rPr>
        <w:t>у</w:t>
      </w:r>
      <w:r w:rsidR="00E83A73" w:rsidRPr="009F4D96">
        <w:rPr>
          <w:lang w:val="be-BY"/>
        </w:rPr>
        <w:t>стана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>л</w:t>
      </w:r>
      <w:r w:rsidR="003E2F4A" w:rsidRPr="003920F4">
        <w:t>i</w:t>
      </w:r>
      <w:r w:rsidR="00E83A73" w:rsidRPr="009F4D96">
        <w:rPr>
          <w:lang w:val="be-BY"/>
        </w:rPr>
        <w:t>вал</w:t>
      </w:r>
      <w:r w:rsidR="003E2F4A" w:rsidRPr="003920F4">
        <w:t>i</w:t>
      </w:r>
      <w:r w:rsidR="00E83A73" w:rsidRPr="009F4D96">
        <w:rPr>
          <w:lang w:val="be-BY"/>
        </w:rPr>
        <w:t xml:space="preserve"> стары юл</w:t>
      </w:r>
      <w:r w:rsidR="003E2F4A" w:rsidRPr="003920F4">
        <w:t>i</w:t>
      </w:r>
      <w:r w:rsidR="00E83A73" w:rsidRPr="009F4D96">
        <w:rPr>
          <w:lang w:val="be-BY"/>
        </w:rPr>
        <w:t>янск</w:t>
      </w:r>
      <w:r w:rsidR="003E2F4A" w:rsidRPr="003920F4">
        <w:t>i</w:t>
      </w:r>
      <w:r w:rsidR="00E83A73" w:rsidRPr="009F4D96">
        <w:rPr>
          <w:lang w:val="be-BY"/>
        </w:rPr>
        <w:t xml:space="preserve"> каляндар </w:t>
      </w:r>
      <w:r w:rsidR="00E83A73" w:rsidRPr="003920F4">
        <w:t>i</w:t>
      </w:r>
      <w:r w:rsidR="00E83A73" w:rsidRPr="009F4D96">
        <w:rPr>
          <w:lang w:val="be-BY"/>
        </w:rPr>
        <w:t xml:space="preserve"> жорстка распра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>лял</w:t>
      </w:r>
      <w:r w:rsidR="003E2F4A" w:rsidRPr="003920F4">
        <w:t>i</w:t>
      </w:r>
      <w:r w:rsidR="00E83A73" w:rsidRPr="009F4D96">
        <w:rPr>
          <w:lang w:val="be-BY"/>
        </w:rPr>
        <w:t xml:space="preserve">ся з </w:t>
      </w:r>
      <w:r w:rsidR="003926C1" w:rsidRPr="003920F4">
        <w:rPr>
          <w:lang w:val="be-BY"/>
        </w:rPr>
        <w:t>у</w:t>
      </w:r>
      <w:r w:rsidR="00E83A73" w:rsidRPr="009F4D96">
        <w:rPr>
          <w:lang w:val="be-BY"/>
        </w:rPr>
        <w:t>н</w:t>
      </w:r>
      <w:r w:rsidR="003E2F4A" w:rsidRPr="003920F4">
        <w:t>i</w:t>
      </w:r>
      <w:r w:rsidR="00E83A73" w:rsidRPr="009F4D96">
        <w:rPr>
          <w:lang w:val="be-BY"/>
        </w:rPr>
        <w:t>ятам</w:t>
      </w:r>
      <w:r w:rsidR="003E2F4A" w:rsidRPr="003920F4">
        <w:t>i</w:t>
      </w:r>
      <w:r w:rsidR="00E83A73" w:rsidRPr="009F4D96">
        <w:rPr>
          <w:lang w:val="be-BY"/>
        </w:rPr>
        <w:t>. Цяпер белар</w:t>
      </w:r>
      <w:r w:rsidR="003926C1" w:rsidRPr="003920F4">
        <w:rPr>
          <w:lang w:val="be-BY"/>
        </w:rPr>
        <w:t>у</w:t>
      </w:r>
      <w:r w:rsidR="00E83A73" w:rsidRPr="009F4D96">
        <w:rPr>
          <w:lang w:val="be-BY"/>
        </w:rPr>
        <w:t>ск</w:t>
      </w:r>
      <w:r w:rsidR="003E2F4A" w:rsidRPr="003920F4">
        <w:t>i</w:t>
      </w:r>
      <w:r w:rsidR="00E83A73" w:rsidRPr="009F4D96">
        <w:rPr>
          <w:lang w:val="be-BY"/>
        </w:rPr>
        <w:t xml:space="preserve">я 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>н</w:t>
      </w:r>
      <w:r w:rsidR="003E2F4A" w:rsidRPr="003920F4">
        <w:t>i</w:t>
      </w:r>
      <w:r w:rsidR="00E83A73" w:rsidRPr="009F4D96">
        <w:rPr>
          <w:lang w:val="be-BY"/>
        </w:rPr>
        <w:t>яты прыстасо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>ваюць свой каляндар да с</w:t>
      </w:r>
      <w:r w:rsidR="003926C1" w:rsidRPr="003920F4">
        <w:rPr>
          <w:lang w:val="be-BY"/>
        </w:rPr>
        <w:t>у</w:t>
      </w:r>
      <w:r w:rsidR="00E83A73" w:rsidRPr="009F4D96">
        <w:rPr>
          <w:lang w:val="be-BY"/>
        </w:rPr>
        <w:t>часнага летазл</w:t>
      </w:r>
      <w:r w:rsidR="003E2F4A" w:rsidRPr="003920F4">
        <w:t>i</w:t>
      </w:r>
      <w:r w:rsidR="00E83A73" w:rsidRPr="009F4D96">
        <w:rPr>
          <w:lang w:val="be-BY"/>
        </w:rPr>
        <w:t xml:space="preserve">чэння (грыгарыянскага стылю), а </w:t>
      </w:r>
      <w:r w:rsidR="00EF1873" w:rsidRPr="009F4D96">
        <w:rPr>
          <w:lang w:val="be-BY"/>
        </w:rPr>
        <w:t>ў</w:t>
      </w:r>
      <w:r w:rsidR="00E83A73" w:rsidRPr="009F4D96">
        <w:rPr>
          <w:lang w:val="be-BY"/>
        </w:rPr>
        <w:t>кра</w:t>
      </w:r>
      <w:r w:rsidR="003E2F4A" w:rsidRPr="003920F4">
        <w:t>i</w:t>
      </w:r>
      <w:r w:rsidR="00E83A73" w:rsidRPr="009F4D96">
        <w:rPr>
          <w:lang w:val="be-BY"/>
        </w:rPr>
        <w:t>нск</w:t>
      </w:r>
      <w:r w:rsidR="003E2F4A" w:rsidRPr="003920F4">
        <w:t>i</w:t>
      </w:r>
      <w:r w:rsidR="00E83A73" w:rsidRPr="009F4D96">
        <w:rPr>
          <w:lang w:val="be-BY"/>
        </w:rPr>
        <w:t>я карытаюцца старым.</w:t>
      </w:r>
    </w:p>
    <w:p w:rsidR="004A09BD" w:rsidRPr="003920F4" w:rsidRDefault="00E83A73" w:rsidP="005E1A37">
      <w:pPr>
        <w:jc w:val="both"/>
      </w:pPr>
      <w:r w:rsidRPr="009F4D96">
        <w:rPr>
          <w:lang w:val="be-BY"/>
        </w:rPr>
        <w:t xml:space="preserve">     </w:t>
      </w:r>
      <w:r w:rsidR="003926C1" w:rsidRPr="003920F4">
        <w:rPr>
          <w:lang w:val="be-BY"/>
        </w:rPr>
        <w:t>У</w:t>
      </w:r>
      <w:r w:rsidRPr="003920F4">
        <w:t>н</w:t>
      </w:r>
      <w:r w:rsidR="003E2F4A" w:rsidRPr="003920F4">
        <w:t>i</w:t>
      </w:r>
      <w:r w:rsidRPr="003920F4">
        <w:t>яцк</w:t>
      </w:r>
      <w:r w:rsidR="003E2F4A" w:rsidRPr="003920F4">
        <w:t>i</w:t>
      </w:r>
      <w:r w:rsidRPr="003920F4">
        <w:t xml:space="preserve"> каляндар добра захо</w:t>
      </w:r>
      <w:r w:rsidR="00EF1873" w:rsidRPr="003920F4">
        <w:t>ў</w:t>
      </w:r>
      <w:r w:rsidRPr="003920F4">
        <w:t xml:space="preserve">ваецца </w:t>
      </w:r>
      <w:r w:rsidR="00EF1873" w:rsidRPr="003920F4">
        <w:t>ў</w:t>
      </w:r>
      <w:r w:rsidRPr="003920F4">
        <w:t xml:space="preserve"> белар</w:t>
      </w:r>
      <w:r w:rsidR="003926C1" w:rsidRPr="003920F4">
        <w:rPr>
          <w:lang w:val="be-BY"/>
        </w:rPr>
        <w:t>у</w:t>
      </w:r>
      <w:r w:rsidRPr="003920F4">
        <w:t>скай в</w:t>
      </w:r>
      <w:r w:rsidR="003926C1" w:rsidRPr="003920F4">
        <w:rPr>
          <w:lang w:val="be-BY"/>
        </w:rPr>
        <w:t>у</w:t>
      </w:r>
      <w:r w:rsidRPr="003920F4">
        <w:t>снай народнай творчасц</w:t>
      </w:r>
      <w:r w:rsidR="003E2F4A" w:rsidRPr="003920F4">
        <w:t>i</w:t>
      </w:r>
      <w:r w:rsidRPr="003920F4">
        <w:t xml:space="preserve">. </w:t>
      </w:r>
      <w:r w:rsidR="004A09BD" w:rsidRPr="003920F4">
        <w:t xml:space="preserve">Ен адлюстрованы </w:t>
      </w:r>
      <w:r w:rsidR="00EF1873" w:rsidRPr="003920F4">
        <w:t>ў</w:t>
      </w:r>
      <w:r w:rsidR="004A09BD" w:rsidRPr="003920F4">
        <w:t xml:space="preserve"> народных прыказках, паданнях, песнях. Больш таго, можна мераваць, што </w:t>
      </w:r>
      <w:r w:rsidR="00EF1873" w:rsidRPr="003920F4">
        <w:t>ў</w:t>
      </w:r>
      <w:r w:rsidR="004A09BD" w:rsidRPr="003920F4">
        <w:t>н</w:t>
      </w:r>
      <w:r w:rsidR="003E2F4A" w:rsidRPr="003920F4">
        <w:t>i</w:t>
      </w:r>
      <w:r w:rsidR="004A09BD" w:rsidRPr="003920F4">
        <w:t>яцкае асяроддзе з яго талерантнасцю, с</w:t>
      </w:r>
      <w:r w:rsidR="003926C1" w:rsidRPr="003920F4">
        <w:rPr>
          <w:lang w:val="be-BY"/>
        </w:rPr>
        <w:t>у</w:t>
      </w:r>
      <w:r w:rsidR="004A09BD" w:rsidRPr="003920F4">
        <w:t xml:space="preserve">вязю з народам, роднай мовай магло творча i дзейсна спрыяць </w:t>
      </w:r>
      <w:r w:rsidR="003926C1" w:rsidRPr="003920F4">
        <w:rPr>
          <w:lang w:val="be-BY"/>
        </w:rPr>
        <w:t>у</w:t>
      </w:r>
      <w:r w:rsidR="004A09BD" w:rsidRPr="003920F4">
        <w:t xml:space="preserve"> </w:t>
      </w:r>
      <w:r w:rsidR="004A09BD" w:rsidRPr="003920F4">
        <w:rPr>
          <w:lang w:val="en-US"/>
        </w:rPr>
        <w:t>XVI</w:t>
      </w:r>
      <w:r w:rsidR="004A09BD" w:rsidRPr="003920F4">
        <w:t xml:space="preserve"> – </w:t>
      </w:r>
      <w:r w:rsidR="004A09BD" w:rsidRPr="003920F4">
        <w:rPr>
          <w:lang w:val="en-US"/>
        </w:rPr>
        <w:t>XVII</w:t>
      </w:r>
      <w:r w:rsidR="004A09BD" w:rsidRPr="003920F4">
        <w:t xml:space="preserve"> стагоддзях як з’я</w:t>
      </w:r>
      <w:r w:rsidR="00EF1873" w:rsidRPr="003920F4">
        <w:t>ў</w:t>
      </w:r>
      <w:r w:rsidR="004A09BD" w:rsidRPr="003920F4">
        <w:t>ленню новых в</w:t>
      </w:r>
      <w:r w:rsidR="003926C1" w:rsidRPr="003920F4">
        <w:rPr>
          <w:lang w:val="be-BY"/>
        </w:rPr>
        <w:t>у</w:t>
      </w:r>
      <w:r w:rsidR="004A09BD" w:rsidRPr="003920F4">
        <w:t>сных твора</w:t>
      </w:r>
      <w:r w:rsidR="00EF1873" w:rsidRPr="003920F4">
        <w:t>ў</w:t>
      </w:r>
      <w:r w:rsidR="004A09BD" w:rsidRPr="003920F4">
        <w:t>, так i разв</w:t>
      </w:r>
      <w:r w:rsidR="003E2F4A" w:rsidRPr="003920F4">
        <w:t>i</w:t>
      </w:r>
      <w:r w:rsidR="004A09BD" w:rsidRPr="003920F4">
        <w:t>ццю мног</w:t>
      </w:r>
      <w:r w:rsidR="003E2F4A" w:rsidRPr="003920F4">
        <w:t>i</w:t>
      </w:r>
      <w:r w:rsidR="004A09BD" w:rsidRPr="003920F4">
        <w:t>х жанра</w:t>
      </w:r>
      <w:r w:rsidR="00EF1873" w:rsidRPr="003920F4">
        <w:t>ў</w:t>
      </w:r>
      <w:r w:rsidR="004A09BD" w:rsidRPr="003920F4">
        <w:t xml:space="preserve"> фальклор</w:t>
      </w:r>
      <w:r w:rsidR="003926C1" w:rsidRPr="003920F4">
        <w:rPr>
          <w:lang w:val="be-BY"/>
        </w:rPr>
        <w:t>у</w:t>
      </w:r>
      <w:r w:rsidR="004A09BD" w:rsidRPr="003920F4">
        <w:t>. Асабл</w:t>
      </w:r>
      <w:r w:rsidR="003E2F4A" w:rsidRPr="003920F4">
        <w:t>i</w:t>
      </w:r>
      <w:r w:rsidR="004A09BD" w:rsidRPr="003920F4">
        <w:t>ва гэта аднос</w:t>
      </w:r>
      <w:r w:rsidR="003E2F4A" w:rsidRPr="003920F4">
        <w:t>i</w:t>
      </w:r>
      <w:r w:rsidR="004A09BD" w:rsidRPr="003920F4">
        <w:t>цца да “каляндарных” жанра</w:t>
      </w:r>
      <w:r w:rsidR="00EF1873" w:rsidRPr="003920F4">
        <w:t>ў</w:t>
      </w:r>
      <w:r w:rsidR="004A09BD" w:rsidRPr="003920F4">
        <w:t>: прыказак, павер’я</w:t>
      </w:r>
      <w:r w:rsidR="00EF1873" w:rsidRPr="003920F4">
        <w:t>ў</w:t>
      </w:r>
      <w:r w:rsidR="004A09BD" w:rsidRPr="003920F4">
        <w:t xml:space="preserve">, паданнях, валачобных песень i </w:t>
      </w:r>
      <w:r w:rsidR="003E2F4A" w:rsidRPr="003920F4">
        <w:t>i</w:t>
      </w:r>
      <w:r w:rsidR="004A09BD" w:rsidRPr="003920F4">
        <w:t>нш.</w:t>
      </w:r>
    </w:p>
    <w:p w:rsidR="00BB3E52" w:rsidRPr="003920F4" w:rsidRDefault="004A09BD" w:rsidP="005E1A37">
      <w:pPr>
        <w:jc w:val="both"/>
        <w:rPr>
          <w:lang w:val="be-BY"/>
        </w:rPr>
      </w:pPr>
      <w:r w:rsidRPr="003920F4">
        <w:t xml:space="preserve">     Народная памяць любо</w:t>
      </w:r>
      <w:r w:rsidR="00EF1873" w:rsidRPr="003920F4">
        <w:t>ў</w:t>
      </w:r>
      <w:r w:rsidRPr="003920F4">
        <w:t>на зберагае як няда</w:t>
      </w:r>
      <w:r w:rsidR="00EF1873" w:rsidRPr="003920F4">
        <w:t>ў</w:t>
      </w:r>
      <w:r w:rsidRPr="003920F4">
        <w:t>н</w:t>
      </w:r>
      <w:r w:rsidR="003E2F4A" w:rsidRPr="003920F4">
        <w:t>i</w:t>
      </w:r>
      <w:r w:rsidRPr="003920F4">
        <w:t>я, так i старажытныя вераванн</w:t>
      </w:r>
      <w:r w:rsidR="003E2F4A" w:rsidRPr="003920F4">
        <w:t>i</w:t>
      </w:r>
      <w:r w:rsidRPr="003920F4">
        <w:t xml:space="preserve"> сва</w:t>
      </w:r>
      <w:r w:rsidR="003E2F4A" w:rsidRPr="003920F4">
        <w:t>i</w:t>
      </w:r>
      <w:r w:rsidRPr="003920F4">
        <w:t>х продка</w:t>
      </w:r>
      <w:r w:rsidR="00EF1873" w:rsidRPr="003920F4">
        <w:t>ў</w:t>
      </w:r>
      <w:r w:rsidRPr="003920F4">
        <w:t>.</w:t>
      </w:r>
    </w:p>
    <w:p w:rsidR="003E2F4A" w:rsidRPr="003920F4" w:rsidRDefault="008A00AD" w:rsidP="005E1A37">
      <w:pPr>
        <w:jc w:val="both"/>
      </w:pPr>
      <w:r w:rsidRPr="003920F4">
        <w:t xml:space="preserve">     Яшчэ да рэвалюцы</w:t>
      </w:r>
      <w:r w:rsidR="003E2F4A" w:rsidRPr="003920F4">
        <w:t>i</w:t>
      </w:r>
      <w:r w:rsidRPr="003920F4">
        <w:t xml:space="preserve"> неаднаразова став</w:t>
      </w:r>
      <w:r w:rsidR="003E2F4A" w:rsidRPr="003920F4">
        <w:t>i</w:t>
      </w:r>
      <w:r w:rsidRPr="003920F4">
        <w:t>лас</w:t>
      </w:r>
      <w:r w:rsidR="004126EB" w:rsidRPr="003920F4">
        <w:t>я пытанне  аб рэформе календара,</w:t>
      </w:r>
      <w:r w:rsidRPr="003920F4">
        <w:t xml:space="preserve"> </w:t>
      </w:r>
      <w:r w:rsidR="004126EB" w:rsidRPr="003920F4">
        <w:t>б</w:t>
      </w:r>
      <w:r w:rsidRPr="003920F4">
        <w:t>о ен не бы</w:t>
      </w:r>
      <w:r w:rsidR="00EF1873" w:rsidRPr="003920F4">
        <w:t>ў</w:t>
      </w:r>
      <w:r w:rsidRPr="003920F4">
        <w:t xml:space="preserve"> дастаткова дакладны, </w:t>
      </w:r>
      <w:r w:rsidR="003926C1" w:rsidRPr="003920F4">
        <w:rPr>
          <w:lang w:val="be-BY"/>
        </w:rPr>
        <w:t>у</w:t>
      </w:r>
      <w:r w:rsidRPr="003920F4">
        <w:t xml:space="preserve"> пара</w:t>
      </w:r>
      <w:r w:rsidR="00EF1873" w:rsidRPr="003920F4">
        <w:t>ў</w:t>
      </w:r>
      <w:r w:rsidRPr="003920F4">
        <w:t>нанн</w:t>
      </w:r>
      <w:r w:rsidR="003E2F4A" w:rsidRPr="003920F4">
        <w:t>i</w:t>
      </w:r>
      <w:r w:rsidRPr="003920F4">
        <w:t xml:space="preserve"> з астранам</w:t>
      </w:r>
      <w:r w:rsidR="003E2F4A" w:rsidRPr="003920F4">
        <w:t>i</w:t>
      </w:r>
      <w:r w:rsidRPr="003920F4">
        <w:t>чным разыходз</w:t>
      </w:r>
      <w:r w:rsidR="003E2F4A" w:rsidRPr="003920F4">
        <w:t>i</w:t>
      </w:r>
      <w:r w:rsidR="00EF1873" w:rsidRPr="003920F4">
        <w:t>ў</w:t>
      </w:r>
      <w:r w:rsidRPr="003920F4">
        <w:t>ся на некальк</w:t>
      </w:r>
      <w:r w:rsidR="003E2F4A" w:rsidRPr="003920F4">
        <w:t>i</w:t>
      </w:r>
      <w:r w:rsidRPr="003920F4">
        <w:t xml:space="preserve"> с</w:t>
      </w:r>
      <w:r w:rsidR="003926C1" w:rsidRPr="003920F4">
        <w:rPr>
          <w:lang w:val="be-BY"/>
        </w:rPr>
        <w:t>у</w:t>
      </w:r>
      <w:r w:rsidRPr="003920F4">
        <w:t xml:space="preserve">так. </w:t>
      </w:r>
      <w:r w:rsidR="003926C1" w:rsidRPr="003920F4">
        <w:rPr>
          <w:lang w:val="be-BY"/>
        </w:rPr>
        <w:t>У</w:t>
      </w:r>
      <w:r w:rsidRPr="003920F4">
        <w:t xml:space="preserve"> 1918 годзе дэкрэтам Са</w:t>
      </w:r>
      <w:r w:rsidR="00EF1873" w:rsidRPr="003920F4">
        <w:t>ў</w:t>
      </w:r>
      <w:r w:rsidRPr="003920F4">
        <w:t>наркома кра</w:t>
      </w:r>
      <w:r w:rsidR="003E2F4A" w:rsidRPr="003920F4">
        <w:t>i</w:t>
      </w:r>
      <w:r w:rsidRPr="003920F4">
        <w:t>ны перайшла на грыгарыянск</w:t>
      </w:r>
      <w:r w:rsidR="003E2F4A" w:rsidRPr="003920F4">
        <w:t>i</w:t>
      </w:r>
      <w:r w:rsidRPr="003920F4">
        <w:t xml:space="preserve"> каляндар. Згодна дэкрэт</w:t>
      </w:r>
      <w:r w:rsidR="003926C1" w:rsidRPr="003920F4">
        <w:rPr>
          <w:lang w:val="be-BY"/>
        </w:rPr>
        <w:t>у</w:t>
      </w:r>
      <w:r w:rsidRPr="003920F4">
        <w:t xml:space="preserve">, датаю, што </w:t>
      </w:r>
      <w:r w:rsidR="003E2F4A" w:rsidRPr="003920F4">
        <w:t>i</w:t>
      </w:r>
      <w:r w:rsidRPr="003920F4">
        <w:t>шла за 31 ст</w:t>
      </w:r>
      <w:r w:rsidR="003926C1" w:rsidRPr="003920F4">
        <w:rPr>
          <w:lang w:val="be-BY"/>
        </w:rPr>
        <w:t>у</w:t>
      </w:r>
      <w:r w:rsidRPr="003920F4">
        <w:t xml:space="preserve">дзеня, </w:t>
      </w:r>
      <w:r w:rsidR="003926C1" w:rsidRPr="003920F4">
        <w:rPr>
          <w:lang w:val="be-BY"/>
        </w:rPr>
        <w:t xml:space="preserve">у </w:t>
      </w:r>
      <w:r w:rsidR="003926C1" w:rsidRPr="003920F4">
        <w:t>тым годзе стала не 1</w:t>
      </w:r>
      <w:r w:rsidR="003926C1" w:rsidRPr="003920F4">
        <w:rPr>
          <w:lang w:val="be-BY"/>
        </w:rPr>
        <w:t>,</w:t>
      </w:r>
      <w:r w:rsidRPr="003920F4">
        <w:t xml:space="preserve"> а 14 лютага. Прысвятк</w:t>
      </w:r>
      <w:r w:rsidR="003E2F4A" w:rsidRPr="003920F4">
        <w:t>i</w:t>
      </w:r>
      <w:r w:rsidRPr="003920F4">
        <w:t xml:space="preserve"> i святы народнага календара на Белар</w:t>
      </w:r>
      <w:r w:rsidR="003926C1" w:rsidRPr="003920F4">
        <w:rPr>
          <w:lang w:val="be-BY"/>
        </w:rPr>
        <w:t>у</w:t>
      </w:r>
      <w:r w:rsidRPr="003920F4">
        <w:t>с</w:t>
      </w:r>
      <w:r w:rsidR="003E2F4A" w:rsidRPr="003920F4">
        <w:t>i</w:t>
      </w:r>
      <w:r w:rsidRPr="003920F4">
        <w:t xml:space="preserve"> сярод правасла</w:t>
      </w:r>
      <w:r w:rsidR="00EF1873" w:rsidRPr="003920F4">
        <w:t>ў</w:t>
      </w:r>
      <w:r w:rsidRPr="003920F4">
        <w:t>ных замацавал</w:t>
      </w:r>
      <w:r w:rsidR="003E2F4A" w:rsidRPr="003920F4">
        <w:t>i</w:t>
      </w:r>
      <w:r w:rsidRPr="003920F4">
        <w:t>ся па старым стыл</w:t>
      </w:r>
      <w:r w:rsidR="003E2F4A" w:rsidRPr="003920F4">
        <w:t>i</w:t>
      </w:r>
      <w:r w:rsidRPr="003920F4">
        <w:t>, а сярод катол</w:t>
      </w:r>
      <w:r w:rsidR="003E2F4A" w:rsidRPr="003920F4">
        <w:t>i</w:t>
      </w:r>
      <w:r w:rsidRPr="003920F4">
        <w:t>ка</w:t>
      </w:r>
      <w:r w:rsidR="00EF1873" w:rsidRPr="003920F4">
        <w:t>ў</w:t>
      </w:r>
      <w:r w:rsidRPr="003920F4">
        <w:t xml:space="preserve"> – па новым. Там</w:t>
      </w:r>
      <w:r w:rsidR="003926C1" w:rsidRPr="003920F4">
        <w:rPr>
          <w:lang w:val="be-BY"/>
        </w:rPr>
        <w:t>у</w:t>
      </w:r>
      <w:r w:rsidRPr="003920F4">
        <w:t xml:space="preserve"> аф</w:t>
      </w:r>
      <w:r w:rsidR="003E2F4A" w:rsidRPr="003920F4">
        <w:t>i</w:t>
      </w:r>
      <w:r w:rsidRPr="003920F4">
        <w:t>цыйны грамадзянск</w:t>
      </w:r>
      <w:r w:rsidR="003E2F4A" w:rsidRPr="003920F4">
        <w:t>i</w:t>
      </w:r>
      <w:r w:rsidRPr="003920F4">
        <w:t xml:space="preserve"> </w:t>
      </w:r>
      <w:r w:rsidR="003E2F4A" w:rsidRPr="003920F4">
        <w:t>Новы год адзначаецца па новым – 31 снежня, а на большай тэрыторыi Белар</w:t>
      </w:r>
      <w:r w:rsidR="003926C1" w:rsidRPr="003920F4">
        <w:rPr>
          <w:lang w:val="be-BY"/>
        </w:rPr>
        <w:t>у</w:t>
      </w:r>
      <w:r w:rsidR="003E2F4A" w:rsidRPr="003920F4">
        <w:t>сi Каляды – з 7 па 19 снежня.</w:t>
      </w:r>
    </w:p>
    <w:p w:rsidR="003E2F4A" w:rsidRPr="003920F4" w:rsidRDefault="003E2F4A" w:rsidP="005E1A37">
      <w:pPr>
        <w:jc w:val="both"/>
      </w:pPr>
      <w:r w:rsidRPr="003920F4">
        <w:t xml:space="preserve">     Першыя звесткi аб календары знаходзяцца </w:t>
      </w:r>
      <w:r w:rsidR="00EF1873" w:rsidRPr="003920F4">
        <w:t>ў</w:t>
      </w:r>
      <w:r w:rsidRPr="003920F4">
        <w:t xml:space="preserve"> “Астрамiравым евангеллi” (1056 - 1057).</w:t>
      </w:r>
    </w:p>
    <w:p w:rsidR="00D93814" w:rsidRPr="003920F4" w:rsidRDefault="003E2F4A" w:rsidP="005E1A37">
      <w:pPr>
        <w:jc w:val="both"/>
      </w:pPr>
      <w:r w:rsidRPr="003920F4">
        <w:t xml:space="preserve">     Лiчыцца, што першы белар</w:t>
      </w:r>
      <w:r w:rsidR="003926C1" w:rsidRPr="003920F4">
        <w:rPr>
          <w:lang w:val="be-BY"/>
        </w:rPr>
        <w:t>у</w:t>
      </w:r>
      <w:r w:rsidRPr="003920F4">
        <w:t xml:space="preserve">скi каляндар выдадзены </w:t>
      </w:r>
      <w:r w:rsidR="00EF1873" w:rsidRPr="003920F4">
        <w:t>ў</w:t>
      </w:r>
      <w:r w:rsidRPr="003920F4">
        <w:t xml:space="preserve"> 1587 годзе, аб чым засведчылi вiленскiя белар</w:t>
      </w:r>
      <w:r w:rsidR="003926C1" w:rsidRPr="003920F4">
        <w:rPr>
          <w:lang w:val="be-BY"/>
        </w:rPr>
        <w:t>у</w:t>
      </w:r>
      <w:r w:rsidRPr="003920F4">
        <w:t>скiя календары 20 – 30-ых  гадо</w:t>
      </w:r>
      <w:r w:rsidR="00EF1873" w:rsidRPr="003920F4">
        <w:t>ў</w:t>
      </w:r>
      <w:r w:rsidRPr="003920F4">
        <w:t xml:space="preserve"> нашага стагоддзя. Магчыма, маецца на </w:t>
      </w:r>
      <w:r w:rsidR="00EF1873" w:rsidRPr="003920F4">
        <w:t>ў</w:t>
      </w:r>
      <w:r w:rsidRPr="003920F4">
        <w:t>вазе “Календаръ римски новы”, вып</w:t>
      </w:r>
      <w:r w:rsidR="003926C1" w:rsidRPr="003920F4">
        <w:rPr>
          <w:lang w:val="be-BY"/>
        </w:rPr>
        <w:t>у</w:t>
      </w:r>
      <w:r w:rsidRPr="003920F4">
        <w:t xml:space="preserve">шчаны </w:t>
      </w:r>
      <w:r w:rsidR="00EF1873" w:rsidRPr="003920F4">
        <w:t>ў</w:t>
      </w:r>
      <w:r w:rsidRPr="003920F4">
        <w:t xml:space="preserve"> згаданым годзе Герасiмам Сматрыцкiм </w:t>
      </w:r>
      <w:r w:rsidR="003926C1" w:rsidRPr="003920F4">
        <w:rPr>
          <w:lang w:val="be-BY"/>
        </w:rPr>
        <w:t>у</w:t>
      </w:r>
      <w:r w:rsidRPr="003920F4">
        <w:t xml:space="preserve"> Астрозе, цi што-неб</w:t>
      </w:r>
      <w:r w:rsidR="003926C1" w:rsidRPr="003920F4">
        <w:rPr>
          <w:lang w:val="be-BY"/>
        </w:rPr>
        <w:t>у</w:t>
      </w:r>
      <w:r w:rsidRPr="003920F4">
        <w:t xml:space="preserve">дзь iншае. Але, як вядома, яшчэ </w:t>
      </w:r>
      <w:r w:rsidR="00EF1873" w:rsidRPr="003920F4">
        <w:t>ў</w:t>
      </w:r>
      <w:r w:rsidRPr="003920F4">
        <w:t xml:space="preserve"> 1522 годзе </w:t>
      </w:r>
      <w:r w:rsidR="00EF1873" w:rsidRPr="003920F4">
        <w:t>ў</w:t>
      </w:r>
      <w:r w:rsidRPr="003920F4">
        <w:t xml:space="preserve"> белар</w:t>
      </w:r>
      <w:r w:rsidR="003926C1" w:rsidRPr="003920F4">
        <w:rPr>
          <w:lang w:val="be-BY"/>
        </w:rPr>
        <w:t>у</w:t>
      </w:r>
      <w:r w:rsidRPr="003920F4">
        <w:t>са</w:t>
      </w:r>
      <w:r w:rsidR="00EF1873" w:rsidRPr="003920F4">
        <w:t>ў</w:t>
      </w:r>
      <w:r w:rsidRPr="003920F4">
        <w:t xml:space="preserve"> iснавала “Малая падарожная кнiжка” – каляндар, “выложенный из греческого на р</w:t>
      </w:r>
      <w:r w:rsidR="003926C1" w:rsidRPr="003920F4">
        <w:t>у</w:t>
      </w:r>
      <w:r w:rsidRPr="003920F4">
        <w:t>сский язык доктором Франциском с Полоцка”</w:t>
      </w:r>
      <w:r w:rsidR="004D7241" w:rsidRPr="003920F4">
        <w:t xml:space="preserve">. </w:t>
      </w:r>
      <w:r w:rsidR="003926C1" w:rsidRPr="003920F4">
        <w:rPr>
          <w:lang w:val="be-BY"/>
        </w:rPr>
        <w:t>У</w:t>
      </w:r>
      <w:r w:rsidR="004D7241" w:rsidRPr="003920F4">
        <w:t xml:space="preserve"> гэтым др</w:t>
      </w:r>
      <w:r w:rsidR="003926C1" w:rsidRPr="003920F4">
        <w:rPr>
          <w:lang w:val="be-BY"/>
        </w:rPr>
        <w:t>у</w:t>
      </w:r>
      <w:r w:rsidR="004D7241" w:rsidRPr="003920F4">
        <w:t xml:space="preserve">каваным </w:t>
      </w:r>
      <w:r w:rsidR="003926C1" w:rsidRPr="003920F4">
        <w:rPr>
          <w:lang w:val="be-BY"/>
        </w:rPr>
        <w:t>у</w:t>
      </w:r>
      <w:r w:rsidR="004D7241" w:rsidRPr="003920F4">
        <w:t>сходнеславянск</w:t>
      </w:r>
      <w:r w:rsidR="004126EB" w:rsidRPr="003920F4">
        <w:t>i</w:t>
      </w:r>
      <w:r w:rsidR="004D7241" w:rsidRPr="003920F4">
        <w:t>м царко</w:t>
      </w:r>
      <w:r w:rsidR="00EF1873" w:rsidRPr="003920F4">
        <w:t>ў</w:t>
      </w:r>
      <w:r w:rsidR="004D7241" w:rsidRPr="003920F4">
        <w:t>на-астранам</w:t>
      </w:r>
      <w:r w:rsidR="004126EB" w:rsidRPr="003920F4">
        <w:t>i</w:t>
      </w:r>
      <w:r w:rsidR="004D7241" w:rsidRPr="003920F4">
        <w:t>чным календары, разл</w:t>
      </w:r>
      <w:r w:rsidR="004126EB" w:rsidRPr="003920F4">
        <w:t>i</w:t>
      </w:r>
      <w:r w:rsidR="004D7241" w:rsidRPr="003920F4">
        <w:t>чанным</w:t>
      </w:r>
      <w:r w:rsidR="00D93814" w:rsidRPr="003920F4">
        <w:t xml:space="preserve"> на 1523 – 1543 гады, побач з грыгарыянск</w:t>
      </w:r>
      <w:r w:rsidR="004126EB" w:rsidRPr="003920F4">
        <w:t>i</w:t>
      </w:r>
      <w:r w:rsidR="00D93814" w:rsidRPr="003920F4">
        <w:t>м летазл</w:t>
      </w:r>
      <w:r w:rsidR="004126EB" w:rsidRPr="003920F4">
        <w:t>i</w:t>
      </w:r>
      <w:r w:rsidR="00D93814" w:rsidRPr="003920F4">
        <w:t>чэннем дадзена i юл</w:t>
      </w:r>
      <w:r w:rsidR="004126EB" w:rsidRPr="003920F4">
        <w:t>i</w:t>
      </w:r>
      <w:r w:rsidR="00D93814" w:rsidRPr="003920F4">
        <w:t>янскае. Змешчаны “Псалтыр”,  “Часасло</w:t>
      </w:r>
      <w:r w:rsidR="00EF1873" w:rsidRPr="003920F4">
        <w:t>ў</w:t>
      </w:r>
      <w:r w:rsidR="00D93814" w:rsidRPr="003920F4">
        <w:t>”, некальк</w:t>
      </w:r>
      <w:r w:rsidR="004126EB" w:rsidRPr="003920F4">
        <w:t>i</w:t>
      </w:r>
      <w:r w:rsidR="00D93814" w:rsidRPr="003920F4">
        <w:t xml:space="preserve"> канона</w:t>
      </w:r>
      <w:r w:rsidR="00EF1873" w:rsidRPr="003920F4">
        <w:t>ў</w:t>
      </w:r>
      <w:r w:rsidR="00D93814" w:rsidRPr="003920F4">
        <w:t>, “Шасц</w:t>
      </w:r>
      <w:r w:rsidR="004126EB" w:rsidRPr="003920F4">
        <w:t>i</w:t>
      </w:r>
      <w:r w:rsidR="00D93814" w:rsidRPr="003920F4">
        <w:t>дневец”,  “Саборн</w:t>
      </w:r>
      <w:r w:rsidR="004126EB" w:rsidRPr="003920F4">
        <w:t>i</w:t>
      </w:r>
      <w:r w:rsidR="00D93814" w:rsidRPr="003920F4">
        <w:t>к”, к</w:t>
      </w:r>
      <w:r w:rsidR="003926C1" w:rsidRPr="003920F4">
        <w:rPr>
          <w:lang w:val="be-BY"/>
        </w:rPr>
        <w:t>у</w:t>
      </w:r>
      <w:r w:rsidR="00D93814" w:rsidRPr="003920F4">
        <w:t xml:space="preserve">ды </w:t>
      </w:r>
      <w:r w:rsidR="00EF1873" w:rsidRPr="003920F4">
        <w:t>ў</w:t>
      </w:r>
      <w:r w:rsidR="00D93814" w:rsidRPr="003920F4">
        <w:t>вайшл</w:t>
      </w:r>
      <w:r w:rsidR="004126EB" w:rsidRPr="003920F4">
        <w:t>i</w:t>
      </w:r>
      <w:r w:rsidR="00D93814" w:rsidRPr="003920F4">
        <w:t xml:space="preserve"> “Святцы” </w:t>
      </w:r>
      <w:r w:rsidR="004126EB" w:rsidRPr="003920F4">
        <w:t>i</w:t>
      </w:r>
      <w:r w:rsidR="00D93814" w:rsidRPr="003920F4">
        <w:t xml:space="preserve"> “Пасхал</w:t>
      </w:r>
      <w:r w:rsidR="004126EB" w:rsidRPr="003920F4">
        <w:t>i</w:t>
      </w:r>
      <w:r w:rsidR="00D93814" w:rsidRPr="003920F4">
        <w:t xml:space="preserve">я”. </w:t>
      </w:r>
      <w:r w:rsidR="003926C1" w:rsidRPr="003920F4">
        <w:rPr>
          <w:lang w:val="be-BY"/>
        </w:rPr>
        <w:t>У</w:t>
      </w:r>
      <w:r w:rsidR="00D93814" w:rsidRPr="003920F4">
        <w:t xml:space="preserve"> “Малой падарожнай кн</w:t>
      </w:r>
      <w:r w:rsidR="004126EB" w:rsidRPr="003920F4">
        <w:t>i</w:t>
      </w:r>
      <w:r w:rsidR="00D93814" w:rsidRPr="003920F4">
        <w:t>жцы” слав</w:t>
      </w:r>
      <w:r w:rsidR="003926C1" w:rsidRPr="003920F4">
        <w:rPr>
          <w:lang w:val="be-BY"/>
        </w:rPr>
        <w:t>у</w:t>
      </w:r>
      <w:r w:rsidR="00D93814" w:rsidRPr="003920F4">
        <w:t>ты Скарына для сва</w:t>
      </w:r>
      <w:r w:rsidR="004126EB" w:rsidRPr="003920F4">
        <w:t>i</w:t>
      </w:r>
      <w:r w:rsidR="00D93814" w:rsidRPr="003920F4">
        <w:t>х земляко</w:t>
      </w:r>
      <w:r w:rsidR="00EF1873" w:rsidRPr="003920F4">
        <w:t>ў</w:t>
      </w:r>
      <w:r w:rsidR="00D93814" w:rsidRPr="003920F4">
        <w:t xml:space="preserve"> на роднай  белар</w:t>
      </w:r>
      <w:r w:rsidR="003926C1" w:rsidRPr="003920F4">
        <w:rPr>
          <w:lang w:val="be-BY"/>
        </w:rPr>
        <w:t>у</w:t>
      </w:r>
      <w:r w:rsidR="00D93814" w:rsidRPr="003920F4">
        <w:t>скай мове тл</w:t>
      </w:r>
      <w:r w:rsidR="003926C1" w:rsidRPr="003920F4">
        <w:rPr>
          <w:lang w:val="be-BY"/>
        </w:rPr>
        <w:t>у</w:t>
      </w:r>
      <w:r w:rsidR="00D93814" w:rsidRPr="003920F4">
        <w:t>мачы</w:t>
      </w:r>
      <w:r w:rsidR="00EF1873" w:rsidRPr="003920F4">
        <w:t>ў</w:t>
      </w:r>
      <w:r w:rsidR="00D93814" w:rsidRPr="003920F4">
        <w:t xml:space="preserve"> асновы пазнання летазл</w:t>
      </w:r>
      <w:r w:rsidR="004126EB" w:rsidRPr="003920F4">
        <w:t>i</w:t>
      </w:r>
      <w:r w:rsidR="00D93814" w:rsidRPr="003920F4">
        <w:t>чэння.</w:t>
      </w:r>
    </w:p>
    <w:p w:rsidR="00D93814" w:rsidRPr="003920F4" w:rsidRDefault="00D93814" w:rsidP="005E1A37">
      <w:pPr>
        <w:jc w:val="both"/>
      </w:pPr>
      <w:r w:rsidRPr="003920F4">
        <w:t xml:space="preserve">     Хрысц</w:t>
      </w:r>
      <w:r w:rsidR="004126EB" w:rsidRPr="003920F4">
        <w:t>i</w:t>
      </w:r>
      <w:r w:rsidRPr="003920F4">
        <w:t>янск</w:t>
      </w:r>
      <w:r w:rsidR="004126EB" w:rsidRPr="003920F4">
        <w:t>i</w:t>
      </w:r>
      <w:r w:rsidRPr="003920F4">
        <w:t xml:space="preserve"> каляндар адлюстрованы на мног</w:t>
      </w:r>
      <w:r w:rsidR="004126EB" w:rsidRPr="003920F4">
        <w:t>i</w:t>
      </w:r>
      <w:r w:rsidRPr="003920F4">
        <w:t>х гравюрах скарына</w:t>
      </w:r>
      <w:r w:rsidR="00EF1873" w:rsidRPr="003920F4">
        <w:t>ў</w:t>
      </w:r>
      <w:r w:rsidRPr="003920F4">
        <w:t>ск</w:t>
      </w:r>
      <w:r w:rsidR="004126EB" w:rsidRPr="003920F4">
        <w:t>i</w:t>
      </w:r>
      <w:r w:rsidRPr="003920F4">
        <w:t>х выдання</w:t>
      </w:r>
      <w:r w:rsidR="00EF1873" w:rsidRPr="003920F4">
        <w:t>ў</w:t>
      </w:r>
      <w:r w:rsidRPr="003920F4">
        <w:t>.</w:t>
      </w:r>
    </w:p>
    <w:p w:rsidR="002F0B23" w:rsidRPr="003920F4" w:rsidRDefault="00D93814" w:rsidP="005E1A37">
      <w:pPr>
        <w:jc w:val="both"/>
      </w:pPr>
      <w:r w:rsidRPr="003920F4">
        <w:t xml:space="preserve">     Новы этап </w:t>
      </w:r>
      <w:r w:rsidR="003926C1" w:rsidRPr="003920F4">
        <w:rPr>
          <w:lang w:val="be-BY"/>
        </w:rPr>
        <w:t>у</w:t>
      </w:r>
      <w:r w:rsidRPr="003920F4">
        <w:t xml:space="preserve"> г</w:t>
      </w:r>
      <w:r w:rsidR="004126EB" w:rsidRPr="003920F4">
        <w:t>i</w:t>
      </w:r>
      <w:r w:rsidRPr="003920F4">
        <w:t>сторы</w:t>
      </w:r>
      <w:r w:rsidR="004126EB" w:rsidRPr="003920F4">
        <w:t>i</w:t>
      </w:r>
      <w:r w:rsidRPr="003920F4">
        <w:t xml:space="preserve"> белар</w:t>
      </w:r>
      <w:r w:rsidR="003926C1" w:rsidRPr="003920F4">
        <w:rPr>
          <w:lang w:val="be-BY"/>
        </w:rPr>
        <w:t>у</w:t>
      </w:r>
      <w:r w:rsidRPr="003920F4">
        <w:t>скага народнага календара звязаны з падзв</w:t>
      </w:r>
      <w:r w:rsidR="004126EB" w:rsidRPr="003920F4">
        <w:t>i</w:t>
      </w:r>
      <w:r w:rsidRPr="003920F4">
        <w:t>жн</w:t>
      </w:r>
      <w:r w:rsidR="004126EB" w:rsidRPr="003920F4">
        <w:t>i</w:t>
      </w:r>
      <w:r w:rsidRPr="003920F4">
        <w:t>цкай дзейнасцю</w:t>
      </w:r>
      <w:r w:rsidR="002F0B23" w:rsidRPr="003920F4">
        <w:t xml:space="preserve">   </w:t>
      </w:r>
      <w:r w:rsidRPr="003920F4">
        <w:t xml:space="preserve"> фалькларыста</w:t>
      </w:r>
      <w:r w:rsidR="00EF1873" w:rsidRPr="003920F4">
        <w:t>ў</w:t>
      </w:r>
      <w:r w:rsidRPr="003920F4">
        <w:t xml:space="preserve"> </w:t>
      </w:r>
      <w:r w:rsidR="002F0B23" w:rsidRPr="003920F4">
        <w:t xml:space="preserve">   </w:t>
      </w:r>
      <w:r w:rsidRPr="003920F4">
        <w:t xml:space="preserve">i </w:t>
      </w:r>
      <w:r w:rsidR="002F0B23" w:rsidRPr="003920F4">
        <w:t xml:space="preserve">  </w:t>
      </w:r>
      <w:r w:rsidRPr="003920F4">
        <w:t>этнографа</w:t>
      </w:r>
      <w:r w:rsidR="00EF1873" w:rsidRPr="003920F4">
        <w:t>ў</w:t>
      </w:r>
      <w:r w:rsidR="002F0B23" w:rsidRPr="003920F4">
        <w:t xml:space="preserve">   </w:t>
      </w:r>
      <w:r w:rsidRPr="003920F4">
        <w:t xml:space="preserve"> А. Багданов</w:t>
      </w:r>
      <w:r w:rsidR="004126EB" w:rsidRPr="003920F4">
        <w:t>i</w:t>
      </w:r>
      <w:r w:rsidRPr="003920F4">
        <w:t>ча,</w:t>
      </w:r>
      <w:r w:rsidR="002F0B23" w:rsidRPr="003920F4">
        <w:t xml:space="preserve">  </w:t>
      </w:r>
      <w:r w:rsidRPr="003920F4">
        <w:t xml:space="preserve"> </w:t>
      </w:r>
      <w:r w:rsidRPr="003920F4">
        <w:rPr>
          <w:lang w:val="en-US"/>
        </w:rPr>
        <w:t>I</w:t>
      </w:r>
      <w:r w:rsidRPr="003920F4">
        <w:t>. Бермана,</w:t>
      </w:r>
      <w:r w:rsidR="002F0B23" w:rsidRPr="003920F4">
        <w:t xml:space="preserve">    </w:t>
      </w:r>
      <w:r w:rsidRPr="003920F4">
        <w:t xml:space="preserve"> Е. </w:t>
      </w:r>
      <w:r w:rsidR="002F0B23" w:rsidRPr="003920F4">
        <w:t xml:space="preserve">Раманава, </w:t>
      </w:r>
    </w:p>
    <w:p w:rsidR="00E83A73" w:rsidRPr="003920F4" w:rsidRDefault="002F0B23" w:rsidP="005E1A37">
      <w:pPr>
        <w:jc w:val="both"/>
      </w:pPr>
      <w:r w:rsidRPr="003920F4">
        <w:t>Я. Чачата,</w:t>
      </w:r>
      <w:r w:rsidR="00D93814" w:rsidRPr="003920F4">
        <w:t xml:space="preserve"> </w:t>
      </w:r>
      <w:r w:rsidR="004A09BD" w:rsidRPr="003920F4">
        <w:t xml:space="preserve">  </w:t>
      </w:r>
      <w:r w:rsidRPr="003920F4">
        <w:t>Ф.Карскага, М. Н</w:t>
      </w:r>
      <w:r w:rsidR="004126EB" w:rsidRPr="003920F4">
        <w:t>i</w:t>
      </w:r>
      <w:r w:rsidRPr="003920F4">
        <w:t>к</w:t>
      </w:r>
      <w:r w:rsidR="004126EB" w:rsidRPr="003920F4">
        <w:t>i</w:t>
      </w:r>
      <w:r w:rsidRPr="003920F4">
        <w:t>фаро</w:t>
      </w:r>
      <w:r w:rsidR="00EF1873" w:rsidRPr="003920F4">
        <w:t>ў</w:t>
      </w:r>
      <w:r w:rsidRPr="003920F4">
        <w:t xml:space="preserve">скага i </w:t>
      </w:r>
      <w:r w:rsidR="004126EB" w:rsidRPr="003920F4">
        <w:t>i</w:t>
      </w:r>
      <w:r w:rsidRPr="003920F4">
        <w:t>нш. Яны сабрал</w:t>
      </w:r>
      <w:r w:rsidR="004126EB" w:rsidRPr="003920F4">
        <w:t>i</w:t>
      </w:r>
      <w:r w:rsidRPr="003920F4">
        <w:t xml:space="preserve"> багаты матэрыял, як</w:t>
      </w:r>
      <w:r w:rsidR="004126EB" w:rsidRPr="003920F4">
        <w:t>i</w:t>
      </w:r>
      <w:r w:rsidRPr="003920F4">
        <w:t xml:space="preserve"> адлюстро</w:t>
      </w:r>
      <w:r w:rsidR="00EF1873" w:rsidRPr="003920F4">
        <w:t>ў</w:t>
      </w:r>
      <w:r w:rsidRPr="003920F4">
        <w:t>вае шматграннае д</w:t>
      </w:r>
      <w:r w:rsidR="003926C1" w:rsidRPr="003920F4">
        <w:rPr>
          <w:lang w:val="be-BY"/>
        </w:rPr>
        <w:t>у</w:t>
      </w:r>
      <w:r w:rsidRPr="003920F4">
        <w:t>хо</w:t>
      </w:r>
      <w:r w:rsidR="00EF1873" w:rsidRPr="003920F4">
        <w:t>ў</w:t>
      </w:r>
      <w:r w:rsidR="003926C1" w:rsidRPr="003920F4">
        <w:t>нае ж</w:t>
      </w:r>
      <w:r w:rsidR="003926C1" w:rsidRPr="003920F4">
        <w:rPr>
          <w:lang w:val="be-BY"/>
        </w:rPr>
        <w:t>ы</w:t>
      </w:r>
      <w:r w:rsidRPr="003920F4">
        <w:t>цце белар</w:t>
      </w:r>
      <w:r w:rsidR="003926C1" w:rsidRPr="003920F4">
        <w:rPr>
          <w:lang w:val="be-BY"/>
        </w:rPr>
        <w:t>у</w:t>
      </w:r>
      <w:r w:rsidRPr="003920F4">
        <w:t xml:space="preserve">скага народа </w:t>
      </w:r>
      <w:r w:rsidR="00EF1873" w:rsidRPr="003920F4">
        <w:t>ў</w:t>
      </w:r>
      <w:r w:rsidRPr="003920F4">
        <w:t xml:space="preserve"> прыказках, прыкметах, песнях, абрадах, паданнях, г</w:t>
      </w:r>
      <w:r w:rsidR="003926C1" w:rsidRPr="003920F4">
        <w:rPr>
          <w:lang w:val="be-BY"/>
        </w:rPr>
        <w:t>у</w:t>
      </w:r>
      <w:r w:rsidRPr="003920F4">
        <w:t>льнях, святах.</w:t>
      </w:r>
    </w:p>
    <w:p w:rsidR="002F0B23" w:rsidRPr="003920F4" w:rsidRDefault="002F0B23" w:rsidP="005E1A37">
      <w:pPr>
        <w:jc w:val="both"/>
      </w:pPr>
      <w:r w:rsidRPr="003920F4">
        <w:t xml:space="preserve">     Да рэвалюцы</w:t>
      </w:r>
      <w:r w:rsidR="004126EB" w:rsidRPr="003920F4">
        <w:t>i</w:t>
      </w:r>
      <w:r w:rsidRPr="003920F4">
        <w:t xml:space="preserve"> Белар</w:t>
      </w:r>
      <w:r w:rsidR="003926C1" w:rsidRPr="003920F4">
        <w:rPr>
          <w:lang w:val="be-BY"/>
        </w:rPr>
        <w:t>у</w:t>
      </w:r>
      <w:r w:rsidRPr="003920F4">
        <w:t>ск</w:t>
      </w:r>
      <w:r w:rsidR="004126EB" w:rsidRPr="003920F4">
        <w:t>i</w:t>
      </w:r>
      <w:r w:rsidRPr="003920F4">
        <w:t>я календары з розным</w:t>
      </w:r>
      <w:r w:rsidR="004126EB" w:rsidRPr="003920F4">
        <w:t>i</w:t>
      </w:r>
      <w:r w:rsidRPr="003920F4">
        <w:t xml:space="preserve"> патрэбным</w:t>
      </w:r>
      <w:r w:rsidR="004126EB" w:rsidRPr="003920F4">
        <w:t>i</w:t>
      </w:r>
      <w:r w:rsidRPr="003920F4">
        <w:t xml:space="preserve"> звесткам</w:t>
      </w:r>
      <w:r w:rsidR="004126EB" w:rsidRPr="003920F4">
        <w:t>i</w:t>
      </w:r>
      <w:r w:rsidRPr="003920F4">
        <w:t xml:space="preserve"> др</w:t>
      </w:r>
      <w:r w:rsidR="003926C1" w:rsidRPr="003920F4">
        <w:rPr>
          <w:lang w:val="be-BY"/>
        </w:rPr>
        <w:t>у</w:t>
      </w:r>
      <w:r w:rsidRPr="003920F4">
        <w:t>кавал</w:t>
      </w:r>
      <w:r w:rsidR="004126EB" w:rsidRPr="003920F4">
        <w:t>i</w:t>
      </w:r>
      <w:r w:rsidRPr="003920F4">
        <w:t xml:space="preserve">ся </w:t>
      </w:r>
      <w:r w:rsidR="00EF1873" w:rsidRPr="003920F4">
        <w:t>ў</w:t>
      </w:r>
      <w:r w:rsidRPr="003920F4">
        <w:t xml:space="preserve"> Варшаве, Кракаве, Маскве, Петраградзе, Бярэсц</w:t>
      </w:r>
      <w:r w:rsidR="004126EB" w:rsidRPr="003920F4">
        <w:t>i</w:t>
      </w:r>
      <w:r w:rsidRPr="003920F4">
        <w:t>, В</w:t>
      </w:r>
      <w:r w:rsidR="004126EB" w:rsidRPr="003920F4">
        <w:t>i</w:t>
      </w:r>
      <w:r w:rsidRPr="003920F4">
        <w:t>льн</w:t>
      </w:r>
      <w:r w:rsidR="004126EB" w:rsidRPr="003920F4">
        <w:t>i</w:t>
      </w:r>
      <w:r w:rsidRPr="003920F4">
        <w:t>, Гомел</w:t>
      </w:r>
      <w:r w:rsidR="004126EB" w:rsidRPr="003920F4">
        <w:t>i</w:t>
      </w:r>
      <w:r w:rsidRPr="003920F4">
        <w:t>, Гродне, Маг</w:t>
      </w:r>
      <w:r w:rsidR="004126EB" w:rsidRPr="003920F4">
        <w:t>i</w:t>
      </w:r>
      <w:r w:rsidRPr="003920F4">
        <w:t>леве, Менск</w:t>
      </w:r>
      <w:r w:rsidR="003926C1" w:rsidRPr="003920F4">
        <w:rPr>
          <w:lang w:val="be-BY"/>
        </w:rPr>
        <w:t>у</w:t>
      </w:r>
      <w:r w:rsidRPr="003920F4">
        <w:t>, Полацк</w:t>
      </w:r>
      <w:r w:rsidR="003926C1" w:rsidRPr="003920F4">
        <w:rPr>
          <w:lang w:val="be-BY"/>
        </w:rPr>
        <w:t>у</w:t>
      </w:r>
      <w:r w:rsidRPr="003920F4">
        <w:t xml:space="preserve"> i </w:t>
      </w:r>
      <w:r w:rsidR="004126EB" w:rsidRPr="003920F4">
        <w:t>i</w:t>
      </w:r>
      <w:r w:rsidRPr="003920F4">
        <w:t>нш. Аднак стал</w:t>
      </w:r>
      <w:r w:rsidR="003926C1" w:rsidRPr="003920F4">
        <w:rPr>
          <w:lang w:val="be-BY"/>
        </w:rPr>
        <w:t>у</w:t>
      </w:r>
      <w:r w:rsidRPr="003920F4">
        <w:t xml:space="preserve">ю традыцыю </w:t>
      </w:r>
      <w:r w:rsidR="004126EB" w:rsidRPr="003920F4">
        <w:t>i</w:t>
      </w:r>
      <w:r w:rsidRPr="003920F4">
        <w:t>х вып</w:t>
      </w:r>
      <w:r w:rsidR="003926C1" w:rsidRPr="003920F4">
        <w:rPr>
          <w:lang w:val="be-BY"/>
        </w:rPr>
        <w:t>у</w:t>
      </w:r>
      <w:r w:rsidRPr="003920F4">
        <w:t>ска па с</w:t>
      </w:r>
      <w:r w:rsidR="003926C1" w:rsidRPr="003920F4">
        <w:rPr>
          <w:lang w:val="be-BY"/>
        </w:rPr>
        <w:t>у</w:t>
      </w:r>
      <w:r w:rsidRPr="003920F4">
        <w:t>тнасц</w:t>
      </w:r>
      <w:r w:rsidR="004126EB" w:rsidRPr="003920F4">
        <w:t>i</w:t>
      </w:r>
      <w:r w:rsidRPr="003920F4">
        <w:t xml:space="preserve"> сфарм</w:t>
      </w:r>
      <w:r w:rsidR="004126EB" w:rsidRPr="003920F4">
        <w:t>i</w:t>
      </w:r>
      <w:r w:rsidRPr="003920F4">
        <w:t>равал</w:t>
      </w:r>
      <w:r w:rsidR="004126EB" w:rsidRPr="003920F4">
        <w:t>i</w:t>
      </w:r>
      <w:r w:rsidRPr="003920F4">
        <w:t xml:space="preserve"> выда</w:t>
      </w:r>
      <w:r w:rsidR="00EF1873" w:rsidRPr="003920F4">
        <w:t>ў</w:t>
      </w:r>
      <w:r w:rsidRPr="003920F4">
        <w:t>цы “Нашай н</w:t>
      </w:r>
      <w:r w:rsidR="004126EB" w:rsidRPr="003920F4">
        <w:t>i</w:t>
      </w:r>
      <w:r w:rsidRPr="003920F4">
        <w:t>вы”. Першы выйша</w:t>
      </w:r>
      <w:r w:rsidR="00EF1873" w:rsidRPr="003920F4">
        <w:t>ў</w:t>
      </w:r>
      <w:r w:rsidRPr="003920F4">
        <w:t xml:space="preserve">  на 1910 год </w:t>
      </w:r>
      <w:r w:rsidR="003926C1" w:rsidRPr="003920F4">
        <w:rPr>
          <w:lang w:val="be-BY"/>
        </w:rPr>
        <w:t>у</w:t>
      </w:r>
      <w:r w:rsidRPr="003920F4">
        <w:t xml:space="preserve"> др</w:t>
      </w:r>
      <w:r w:rsidR="003926C1" w:rsidRPr="003920F4">
        <w:rPr>
          <w:lang w:val="be-BY"/>
        </w:rPr>
        <w:t>у</w:t>
      </w:r>
      <w:r w:rsidRPr="003920F4">
        <w:t>карн</w:t>
      </w:r>
      <w:r w:rsidR="004126EB" w:rsidRPr="003920F4">
        <w:t>i</w:t>
      </w:r>
      <w:r w:rsidRPr="003920F4">
        <w:t xml:space="preserve"> Марц</w:t>
      </w:r>
      <w:r w:rsidR="004126EB" w:rsidRPr="003920F4">
        <w:t>i</w:t>
      </w:r>
      <w:r w:rsidRPr="003920F4">
        <w:t>на К</w:t>
      </w:r>
      <w:r w:rsidR="003926C1" w:rsidRPr="003920F4">
        <w:rPr>
          <w:lang w:val="be-BY"/>
        </w:rPr>
        <w:t>у</w:t>
      </w:r>
      <w:r w:rsidRPr="003920F4">
        <w:t xml:space="preserve">хты </w:t>
      </w:r>
      <w:r w:rsidR="00EF1873" w:rsidRPr="003920F4">
        <w:t>ў</w:t>
      </w:r>
      <w:r w:rsidRPr="003920F4">
        <w:t xml:space="preserve"> В</w:t>
      </w:r>
      <w:r w:rsidR="004126EB" w:rsidRPr="003920F4">
        <w:t>i</w:t>
      </w:r>
      <w:r w:rsidRPr="003920F4">
        <w:t>льн</w:t>
      </w:r>
      <w:r w:rsidR="004126EB" w:rsidRPr="003920F4">
        <w:t>i</w:t>
      </w:r>
      <w:r w:rsidRPr="003920F4">
        <w:t>. А</w:t>
      </w:r>
      <w:r w:rsidR="00EF1873" w:rsidRPr="003920F4">
        <w:t>ў</w:t>
      </w:r>
      <w:r w:rsidRPr="003920F4">
        <w:t xml:space="preserve">тары </w:t>
      </w:r>
      <w:r w:rsidR="004126EB" w:rsidRPr="003920F4">
        <w:t>i</w:t>
      </w:r>
      <w:r w:rsidRPr="003920F4">
        <w:t>кн</w:t>
      </w:r>
      <w:r w:rsidR="003926C1" w:rsidRPr="003920F4">
        <w:rPr>
          <w:lang w:val="be-BY"/>
        </w:rPr>
        <w:t>у</w:t>
      </w:r>
      <w:r w:rsidRPr="003920F4">
        <w:t>л</w:t>
      </w:r>
      <w:r w:rsidR="004126EB" w:rsidRPr="003920F4">
        <w:t>i</w:t>
      </w:r>
      <w:r w:rsidRPr="003920F4">
        <w:t>ся, каб гэтыя невял</w:t>
      </w:r>
      <w:r w:rsidR="004126EB" w:rsidRPr="003920F4">
        <w:t>i</w:t>
      </w:r>
      <w:r w:rsidRPr="003920F4">
        <w:t>к</w:t>
      </w:r>
      <w:r w:rsidR="004126EB" w:rsidRPr="003920F4">
        <w:t>i</w:t>
      </w:r>
      <w:r w:rsidRPr="003920F4">
        <w:t>я кн</w:t>
      </w:r>
      <w:r w:rsidR="004126EB" w:rsidRPr="003920F4">
        <w:t>i</w:t>
      </w:r>
      <w:r w:rsidRPr="003920F4">
        <w:t>жачк</w:t>
      </w:r>
      <w:r w:rsidR="004126EB" w:rsidRPr="003920F4">
        <w:t>i</w:t>
      </w:r>
      <w:r w:rsidRPr="003920F4">
        <w:t xml:space="preserve"> стал</w:t>
      </w:r>
      <w:r w:rsidR="004126EB" w:rsidRPr="003920F4">
        <w:t>i</w:t>
      </w:r>
      <w:r w:rsidRPr="003920F4">
        <w:t>ся карысным</w:t>
      </w:r>
      <w:r w:rsidR="004126EB" w:rsidRPr="003920F4">
        <w:t>i</w:t>
      </w:r>
      <w:r w:rsidRPr="003920F4">
        <w:t xml:space="preserve"> i неабходным</w:t>
      </w:r>
      <w:r w:rsidR="004126EB" w:rsidRPr="003920F4">
        <w:t>i</w:t>
      </w:r>
      <w:r w:rsidRPr="003920F4">
        <w:t xml:space="preserve"> асно</w:t>
      </w:r>
      <w:r w:rsidR="00EF1873" w:rsidRPr="003920F4">
        <w:t>ў</w:t>
      </w:r>
      <w:r w:rsidRPr="003920F4">
        <w:t>нам</w:t>
      </w:r>
      <w:r w:rsidR="003926C1" w:rsidRPr="003920F4">
        <w:rPr>
          <w:lang w:val="be-BY"/>
        </w:rPr>
        <w:t>у</w:t>
      </w:r>
      <w:r w:rsidRPr="003920F4">
        <w:t xml:space="preserve"> чытач</w:t>
      </w:r>
      <w:r w:rsidR="003926C1" w:rsidRPr="003920F4">
        <w:rPr>
          <w:lang w:val="be-BY"/>
        </w:rPr>
        <w:t>у</w:t>
      </w:r>
      <w:r w:rsidRPr="003920F4">
        <w:t xml:space="preserve"> – селян</w:t>
      </w:r>
      <w:r w:rsidR="004126EB" w:rsidRPr="003920F4">
        <w:t>i</w:t>
      </w:r>
      <w:r w:rsidRPr="003920F4">
        <w:t>н</w:t>
      </w:r>
      <w:r w:rsidR="003926C1" w:rsidRPr="003920F4">
        <w:rPr>
          <w:lang w:val="be-BY"/>
        </w:rPr>
        <w:t>у</w:t>
      </w:r>
      <w:r w:rsidRPr="003920F4">
        <w:t>. Каляндар  падава</w:t>
      </w:r>
      <w:r w:rsidR="00EF1873" w:rsidRPr="003920F4">
        <w:t>ў</w:t>
      </w:r>
      <w:r w:rsidRPr="003920F4">
        <w:t xml:space="preserve">ся па месяцах </w:t>
      </w:r>
      <w:r w:rsidR="003926C1" w:rsidRPr="003920F4">
        <w:rPr>
          <w:lang w:val="be-BY"/>
        </w:rPr>
        <w:t>у</w:t>
      </w:r>
      <w:r w:rsidRPr="003920F4">
        <w:t xml:space="preserve"> трох разделах: правасла</w:t>
      </w:r>
      <w:r w:rsidR="00EF1873" w:rsidRPr="003920F4">
        <w:t>ў</w:t>
      </w:r>
      <w:r w:rsidRPr="003920F4">
        <w:t>ным, рымска-катал</w:t>
      </w:r>
      <w:r w:rsidR="004126EB" w:rsidRPr="003920F4">
        <w:t>i</w:t>
      </w:r>
      <w:r w:rsidRPr="003920F4">
        <w:t>цк</w:t>
      </w:r>
      <w:r w:rsidR="004126EB" w:rsidRPr="003920F4">
        <w:t>i</w:t>
      </w:r>
      <w:r w:rsidRPr="003920F4">
        <w:t>м, грэка-катал</w:t>
      </w:r>
      <w:r w:rsidR="004126EB" w:rsidRPr="003920F4">
        <w:t>i</w:t>
      </w:r>
      <w:r w:rsidRPr="003920F4">
        <w:t>цк</w:t>
      </w:r>
      <w:r w:rsidR="004126EB" w:rsidRPr="003920F4">
        <w:t>i</w:t>
      </w:r>
      <w:r w:rsidRPr="003920F4">
        <w:t>м (</w:t>
      </w:r>
      <w:r w:rsidR="003926C1" w:rsidRPr="003920F4">
        <w:rPr>
          <w:lang w:val="be-BY"/>
        </w:rPr>
        <w:t>у</w:t>
      </w:r>
      <w:r w:rsidRPr="003920F4">
        <w:t>н</w:t>
      </w:r>
      <w:r w:rsidR="004126EB" w:rsidRPr="003920F4">
        <w:t>i</w:t>
      </w:r>
      <w:r w:rsidRPr="003920F4">
        <w:t>яцк</w:t>
      </w:r>
      <w:r w:rsidR="004126EB" w:rsidRPr="003920F4">
        <w:t>i</w:t>
      </w:r>
      <w:r w:rsidRPr="003920F4">
        <w:t>м) i адпаведна на</w:t>
      </w:r>
      <w:r w:rsidR="004126EB" w:rsidRPr="003920F4">
        <w:t xml:space="preserve"> трох мовах – царко</w:t>
      </w:r>
      <w:r w:rsidR="00EF1873" w:rsidRPr="003920F4">
        <w:t>ў</w:t>
      </w:r>
      <w:r w:rsidR="004126EB" w:rsidRPr="003920F4">
        <w:t>наславянскай, польскай i белар</w:t>
      </w:r>
      <w:r w:rsidR="003926C1" w:rsidRPr="003920F4">
        <w:rPr>
          <w:lang w:val="be-BY"/>
        </w:rPr>
        <w:t>у</w:t>
      </w:r>
      <w:r w:rsidR="004126EB" w:rsidRPr="003920F4">
        <w:t xml:space="preserve">скай. Ва </w:t>
      </w:r>
      <w:r w:rsidR="00EF1873" w:rsidRPr="003920F4">
        <w:t>ў</w:t>
      </w:r>
      <w:r w:rsidR="004126EB" w:rsidRPr="003920F4">
        <w:t>нiяцкай частцы назвы свят i прысвятка</w:t>
      </w:r>
      <w:r w:rsidR="00EF1873" w:rsidRPr="003920F4">
        <w:t>ў</w:t>
      </w:r>
      <w:r w:rsidR="004126EB" w:rsidRPr="003920F4">
        <w:t xml:space="preserve"> траплялiся прастамо</w:t>
      </w:r>
      <w:r w:rsidR="00EF1873" w:rsidRPr="003920F4">
        <w:t>ў</w:t>
      </w:r>
      <w:r w:rsidR="004126EB" w:rsidRPr="003920F4">
        <w:t xml:space="preserve">ныя, </w:t>
      </w:r>
      <w:r w:rsidR="00A138A4" w:rsidRPr="003920F4">
        <w:rPr>
          <w:lang w:val="be-BY"/>
        </w:rPr>
        <w:t>у</w:t>
      </w:r>
      <w:r w:rsidR="004126EB" w:rsidRPr="003920F4">
        <w:t xml:space="preserve"> канцы змяшчалi некаторыя прыказкi: Вялiкдзень (Пасха); Ражаство св. </w:t>
      </w:r>
      <w:r w:rsidR="004126EB" w:rsidRPr="003920F4">
        <w:rPr>
          <w:lang w:val="en-US"/>
        </w:rPr>
        <w:t>I</w:t>
      </w:r>
      <w:r w:rsidR="004126EB" w:rsidRPr="003920F4">
        <w:t xml:space="preserve">вана Хрысцiцеля (Рождество </w:t>
      </w:r>
      <w:r w:rsidR="004126EB" w:rsidRPr="003920F4">
        <w:rPr>
          <w:lang w:val="en-US"/>
        </w:rPr>
        <w:t>I</w:t>
      </w:r>
      <w:r w:rsidR="004126EB" w:rsidRPr="003920F4">
        <w:t xml:space="preserve">оанна Предтечи), i </w:t>
      </w:r>
      <w:r w:rsidR="003B76E8" w:rsidRPr="003920F4">
        <w:t>i</w:t>
      </w:r>
      <w:r w:rsidR="004126EB" w:rsidRPr="003920F4">
        <w:t>нш. Хаця i каротка, але бы</w:t>
      </w:r>
      <w:r w:rsidR="00EF1873" w:rsidRPr="003920F4">
        <w:t>ў</w:t>
      </w:r>
      <w:r w:rsidR="004126EB" w:rsidRPr="003920F4">
        <w:t xml:space="preserve"> прадста</w:t>
      </w:r>
      <w:r w:rsidR="00EF1873" w:rsidRPr="003920F4">
        <w:t>ў</w:t>
      </w:r>
      <w:r w:rsidR="004126EB" w:rsidRPr="003920F4">
        <w:t>лены я</w:t>
      </w:r>
      <w:r w:rsidR="00EF1873" w:rsidRPr="003920F4">
        <w:t>ў</w:t>
      </w:r>
      <w:r w:rsidR="004126EB" w:rsidRPr="003920F4">
        <w:t>рэйск</w:t>
      </w:r>
      <w:r w:rsidR="003B76E8" w:rsidRPr="003920F4">
        <w:t>i</w:t>
      </w:r>
      <w:r w:rsidR="004126EB" w:rsidRPr="003920F4">
        <w:t xml:space="preserve"> каляндар, што сведчыла аб дэмакратычнасц</w:t>
      </w:r>
      <w:r w:rsidR="003B76E8" w:rsidRPr="003920F4">
        <w:t>i</w:t>
      </w:r>
      <w:r w:rsidR="004126EB" w:rsidRPr="003920F4">
        <w:t xml:space="preserve"> i верацярп</w:t>
      </w:r>
      <w:r w:rsidR="003B76E8" w:rsidRPr="003920F4">
        <w:t>i</w:t>
      </w:r>
      <w:r w:rsidR="004126EB" w:rsidRPr="003920F4">
        <w:t>масц</w:t>
      </w:r>
      <w:r w:rsidR="003B76E8" w:rsidRPr="003920F4">
        <w:t>i</w:t>
      </w:r>
      <w:r w:rsidR="004126EB" w:rsidRPr="003920F4">
        <w:t xml:space="preserve"> </w:t>
      </w:r>
      <w:r w:rsidR="00EF1873" w:rsidRPr="003920F4">
        <w:t>ў</w:t>
      </w:r>
      <w:r w:rsidR="004126EB" w:rsidRPr="003920F4">
        <w:t>кладальн</w:t>
      </w:r>
      <w:r w:rsidR="003B76E8" w:rsidRPr="003920F4">
        <w:t>i</w:t>
      </w:r>
      <w:r w:rsidR="004126EB" w:rsidRPr="003920F4">
        <w:t>ка</w:t>
      </w:r>
      <w:r w:rsidR="00EF1873" w:rsidRPr="003920F4">
        <w:t>ў</w:t>
      </w:r>
      <w:r w:rsidR="004126EB" w:rsidRPr="003920F4">
        <w:t>.</w:t>
      </w:r>
    </w:p>
    <w:p w:rsidR="004126EB" w:rsidRPr="003920F4" w:rsidRDefault="004126EB" w:rsidP="005E1A37">
      <w:pPr>
        <w:jc w:val="both"/>
      </w:pPr>
      <w:r w:rsidRPr="003920F4">
        <w:t xml:space="preserve">     </w:t>
      </w:r>
      <w:r w:rsidR="00A138A4" w:rsidRPr="003920F4">
        <w:rPr>
          <w:lang w:val="be-BY"/>
        </w:rPr>
        <w:t>У</w:t>
      </w:r>
      <w:r w:rsidRPr="003920F4">
        <w:t xml:space="preserve"> календары змешчаны розныя ц</w:t>
      </w:r>
      <w:r w:rsidR="003B76E8" w:rsidRPr="003920F4">
        <w:t>i</w:t>
      </w:r>
      <w:r w:rsidRPr="003920F4">
        <w:t>кавыя i карысныя матэрыялы – змены фаз Месяца, надвор’е, даты к</w:t>
      </w:r>
      <w:r w:rsidR="003B76E8" w:rsidRPr="003920F4">
        <w:t>i</w:t>
      </w:r>
      <w:r w:rsidRPr="003920F4">
        <w:t>рмашо</w:t>
      </w:r>
      <w:r w:rsidR="00EF1873" w:rsidRPr="003920F4">
        <w:t>ў</w:t>
      </w:r>
      <w:r w:rsidRPr="003920F4">
        <w:t xml:space="preserve"> на Белар</w:t>
      </w:r>
      <w:r w:rsidR="00A138A4" w:rsidRPr="003920F4">
        <w:rPr>
          <w:lang w:val="be-BY"/>
        </w:rPr>
        <w:t>у</w:t>
      </w:r>
      <w:r w:rsidRPr="003920F4">
        <w:t>с</w:t>
      </w:r>
      <w:r w:rsidR="00A91AFE" w:rsidRPr="003920F4">
        <w:t>i</w:t>
      </w:r>
      <w:r w:rsidR="003B76E8" w:rsidRPr="003920F4">
        <w:t xml:space="preserve"> i iнш</w:t>
      </w:r>
      <w:r w:rsidRPr="003920F4">
        <w:t>. Акрамя таго, др</w:t>
      </w:r>
      <w:r w:rsidR="00A138A4" w:rsidRPr="003920F4">
        <w:rPr>
          <w:lang w:val="be-BY"/>
        </w:rPr>
        <w:t>ук</w:t>
      </w:r>
      <w:r w:rsidRPr="003920F4">
        <w:t>авал</w:t>
      </w:r>
      <w:r w:rsidR="003B76E8" w:rsidRPr="003920F4">
        <w:t>i</w:t>
      </w:r>
      <w:r w:rsidRPr="003920F4">
        <w:t>ся творы п</w:t>
      </w:r>
      <w:r w:rsidR="003B76E8" w:rsidRPr="003920F4">
        <w:t>i</w:t>
      </w:r>
      <w:r w:rsidRPr="003920F4">
        <w:t>сьменн</w:t>
      </w:r>
      <w:r w:rsidR="003B76E8" w:rsidRPr="003920F4">
        <w:t>i</w:t>
      </w:r>
      <w:r w:rsidRPr="003920F4">
        <w:t>ка</w:t>
      </w:r>
      <w:r w:rsidR="00EF1873" w:rsidRPr="003920F4">
        <w:t>ў</w:t>
      </w:r>
      <w:r w:rsidRPr="003920F4">
        <w:t>, фальклорныя матэрыялы, асвятлял</w:t>
      </w:r>
      <w:r w:rsidR="003B76E8" w:rsidRPr="003920F4">
        <w:t>i</w:t>
      </w:r>
      <w:r w:rsidRPr="003920F4">
        <w:t>ся пал</w:t>
      </w:r>
      <w:r w:rsidR="003B76E8" w:rsidRPr="003920F4">
        <w:t>i</w:t>
      </w:r>
      <w:r w:rsidRPr="003920F4">
        <w:t>тычныя i эканам</w:t>
      </w:r>
      <w:r w:rsidR="003B76E8" w:rsidRPr="003920F4">
        <w:t>i</w:t>
      </w:r>
      <w:r w:rsidRPr="003920F4">
        <w:t>чныя пытанн</w:t>
      </w:r>
      <w:r w:rsidR="003B76E8" w:rsidRPr="003920F4">
        <w:t>i</w:t>
      </w:r>
      <w:r w:rsidRPr="003920F4">
        <w:t>.</w:t>
      </w:r>
    </w:p>
    <w:p w:rsidR="003B76E8" w:rsidRPr="003920F4" w:rsidRDefault="003B76E8" w:rsidP="005E1A37">
      <w:pPr>
        <w:jc w:val="both"/>
      </w:pPr>
      <w:r w:rsidRPr="003920F4">
        <w:t xml:space="preserve">     Прыблiзна па таком</w:t>
      </w:r>
      <w:r w:rsidR="00A138A4" w:rsidRPr="003920F4">
        <w:rPr>
          <w:lang w:val="be-BY"/>
        </w:rPr>
        <w:t>у</w:t>
      </w:r>
      <w:r w:rsidRPr="003920F4">
        <w:t xml:space="preserve"> прынцып</w:t>
      </w:r>
      <w:r w:rsidR="00A138A4" w:rsidRPr="003920F4">
        <w:rPr>
          <w:lang w:val="be-BY"/>
        </w:rPr>
        <w:t>у</w:t>
      </w:r>
      <w:r w:rsidRPr="003920F4">
        <w:t xml:space="preserve"> створаны наст</w:t>
      </w:r>
      <w:r w:rsidR="00A138A4" w:rsidRPr="003920F4">
        <w:rPr>
          <w:lang w:val="be-BY"/>
        </w:rPr>
        <w:t>у</w:t>
      </w:r>
      <w:r w:rsidRPr="003920F4">
        <w:t>пныя выданнi:  “Белар</w:t>
      </w:r>
      <w:r w:rsidR="00A138A4" w:rsidRPr="003920F4">
        <w:rPr>
          <w:lang w:val="be-BY"/>
        </w:rPr>
        <w:t>у</w:t>
      </w:r>
      <w:r w:rsidRPr="003920F4">
        <w:t>скi календар на 1917 год”,  “Белар</w:t>
      </w:r>
      <w:r w:rsidR="00A138A4" w:rsidRPr="003920F4">
        <w:rPr>
          <w:lang w:val="be-BY"/>
        </w:rPr>
        <w:t>у</w:t>
      </w:r>
      <w:r w:rsidRPr="003920F4">
        <w:t>скi гаспадарчы календар на 1926 год”,  “Белар</w:t>
      </w:r>
      <w:r w:rsidR="00A138A4" w:rsidRPr="003920F4">
        <w:rPr>
          <w:lang w:val="be-BY"/>
        </w:rPr>
        <w:t>у</w:t>
      </w:r>
      <w:r w:rsidRPr="003920F4">
        <w:t xml:space="preserve">скi гаспадарчы календар на 1930 год” i iнш. </w:t>
      </w:r>
    </w:p>
    <w:p w:rsidR="00484CE6" w:rsidRPr="003920F4" w:rsidRDefault="00E83A73" w:rsidP="00484CE6">
      <w:pPr>
        <w:jc w:val="both"/>
        <w:rPr>
          <w:lang w:val="be-BY"/>
        </w:rPr>
      </w:pPr>
      <w:r w:rsidRPr="003920F4">
        <w:t xml:space="preserve">     </w:t>
      </w:r>
    </w:p>
    <w:p w:rsidR="00180E3A" w:rsidRPr="009F4D96" w:rsidRDefault="00484CE6" w:rsidP="00484CE6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0E3A" w:rsidRPr="003920F4">
        <w:rPr>
          <w:lang w:val="be-BY"/>
        </w:rPr>
        <w:t>Н</w:t>
      </w:r>
      <w:r w:rsidR="001867C7" w:rsidRPr="003920F4">
        <w:rPr>
          <w:lang w:val="be-BY"/>
        </w:rPr>
        <w:t>а станаўле</w:t>
      </w:r>
      <w:r w:rsidR="00180E3A" w:rsidRPr="003920F4">
        <w:rPr>
          <w:lang w:val="be-BY"/>
        </w:rPr>
        <w:t>нне і развіццё беларускай трады</w:t>
      </w:r>
      <w:r w:rsidR="001867C7" w:rsidRPr="003920F4">
        <w:rPr>
          <w:lang w:val="be-BY"/>
        </w:rPr>
        <w:t>цыйнай абрадн</w:t>
      </w:r>
      <w:r w:rsidR="00180E3A" w:rsidRPr="003920F4">
        <w:rPr>
          <w:lang w:val="be-BY"/>
        </w:rPr>
        <w:t>асці на працягу апошняга тысяча</w:t>
      </w:r>
      <w:r w:rsidR="001867C7" w:rsidRPr="003920F4">
        <w:rPr>
          <w:lang w:val="be-BY"/>
        </w:rPr>
        <w:t>годдзя аказалі значны ўплыў розныя рэлігійныя веравучэнні, якія, умацоўваючы свае пазіцыі ў нашым краі, нярэдка імкнуліся абвергнуць спрадвечныя мясцовыя абрады, звычаі, вераванні і г. д., пад</w:t>
      </w:r>
      <w:r w:rsidR="00180E3A" w:rsidRPr="003920F4">
        <w:rPr>
          <w:lang w:val="be-BY"/>
        </w:rPr>
        <w:t>мяняючы іх аналагічнымі новаўвя</w:t>
      </w:r>
      <w:r w:rsidR="001867C7" w:rsidRPr="003920F4">
        <w:rPr>
          <w:lang w:val="be-BY"/>
        </w:rPr>
        <w:t xml:space="preserve">дзеннямі ці падробкамі, якія грунтаваліся на ўласнай светапогляднай аснове. </w:t>
      </w:r>
      <w:r w:rsidR="001867C7" w:rsidRPr="009F4D96">
        <w:rPr>
          <w:lang w:val="be-BY"/>
        </w:rPr>
        <w:t>Але, як сведчыць гістарычная рэальнасць, народныя традыцыі</w:t>
      </w:r>
      <w:r w:rsidR="00180E3A" w:rsidRPr="003920F4">
        <w:rPr>
          <w:lang w:val="be-BY"/>
        </w:rPr>
        <w:t xml:space="preserve"> </w:t>
      </w:r>
      <w:r w:rsidR="001867C7" w:rsidRPr="009F4D96">
        <w:rPr>
          <w:lang w:val="be-BY"/>
        </w:rPr>
        <w:t>нельга наўмысна ні выжыць, ні п</w:t>
      </w:r>
      <w:r w:rsidR="00180E3A" w:rsidRPr="009F4D96">
        <w:rPr>
          <w:lang w:val="be-BY"/>
        </w:rPr>
        <w:t>адмяніць, ні за</w:t>
      </w:r>
      <w:r w:rsidR="001867C7" w:rsidRPr="009F4D96">
        <w:rPr>
          <w:lang w:val="be-BY"/>
        </w:rPr>
        <w:t xml:space="preserve">бараніць, акрамя тых выпадкаў, калі яны свядома губляюцца і адыходзяць у нябыт у этнічнай памяці, як аджыўшае і </w:t>
      </w:r>
      <w:r w:rsidR="00180E3A" w:rsidRPr="003920F4">
        <w:rPr>
          <w:lang w:val="be-BY"/>
        </w:rPr>
        <w:t>н</w:t>
      </w:r>
      <w:r w:rsidR="00180E3A" w:rsidRPr="009F4D96">
        <w:rPr>
          <w:lang w:val="be-BY"/>
        </w:rPr>
        <w:t>епатрэбнае звяно ў куль</w:t>
      </w:r>
      <w:r w:rsidR="001867C7" w:rsidRPr="009F4D96">
        <w:rPr>
          <w:lang w:val="be-BY"/>
        </w:rPr>
        <w:t>турным укладзе жыцця. Яскравым сведчаннем таму ўпартая бара</w:t>
      </w:r>
      <w:r w:rsidR="00180E3A" w:rsidRPr="003920F4">
        <w:rPr>
          <w:lang w:val="be-BY"/>
        </w:rPr>
        <w:t>ц</w:t>
      </w:r>
      <w:r w:rsidR="00180E3A" w:rsidRPr="009F4D96">
        <w:rPr>
          <w:lang w:val="be-BY"/>
        </w:rPr>
        <w:t>ьба хрысціянства з языч</w:t>
      </w:r>
      <w:r w:rsidR="001867C7" w:rsidRPr="009F4D96">
        <w:rPr>
          <w:lang w:val="be-BY"/>
        </w:rPr>
        <w:t>ніцтвам, што вялася на працягу цэлага тысяча-годдзя, але, відавочна, вынікі яе малазначныя, бо яна не змагла ка</w:t>
      </w:r>
      <w:r w:rsidR="00180E3A" w:rsidRPr="009F4D96">
        <w:rPr>
          <w:lang w:val="be-BY"/>
        </w:rPr>
        <w:t xml:space="preserve">нчаткова зламаць рэлігійныя светапоглядныя пастулаты </w:t>
      </w:r>
      <w:r w:rsidR="00180E3A" w:rsidRPr="003920F4">
        <w:rPr>
          <w:lang w:val="be-BY"/>
        </w:rPr>
        <w:t>н</w:t>
      </w:r>
      <w:r w:rsidR="001867C7" w:rsidRPr="009F4D96">
        <w:rPr>
          <w:lang w:val="be-BY"/>
        </w:rPr>
        <w:t>ашых далёкіх продкаў-язычнікаў, якія так і захаваліся ў свядомасці людзей да</w:t>
      </w:r>
      <w:r w:rsidR="00180E3A" w:rsidRPr="009F4D96">
        <w:rPr>
          <w:lang w:val="be-BY"/>
        </w:rPr>
        <w:t xml:space="preserve"> нашых часоў. У сённяшнім выглядзе і язычвіцтва, і хрысція</w:t>
      </w:r>
      <w:r w:rsidR="00180E3A" w:rsidRPr="003920F4">
        <w:rPr>
          <w:lang w:val="be-BY"/>
        </w:rPr>
        <w:t>н</w:t>
      </w:r>
      <w:r w:rsidR="00180E3A" w:rsidRPr="009F4D96">
        <w:rPr>
          <w:lang w:val="be-BY"/>
        </w:rPr>
        <w:t>ства хутчэй утвараюць цэлас</w:t>
      </w:r>
      <w:r w:rsidR="00180E3A" w:rsidRPr="003920F4">
        <w:rPr>
          <w:lang w:val="be-BY"/>
        </w:rPr>
        <w:t>н</w:t>
      </w:r>
      <w:r w:rsidR="001867C7" w:rsidRPr="009F4D96">
        <w:rPr>
          <w:lang w:val="be-BY"/>
        </w:rPr>
        <w:t>ую ас</w:t>
      </w:r>
      <w:r w:rsidR="00180E3A" w:rsidRPr="009F4D96">
        <w:rPr>
          <w:lang w:val="be-BY"/>
        </w:rPr>
        <w:t xml:space="preserve">нову культурнага здабытку </w:t>
      </w:r>
      <w:r w:rsidR="00180E3A" w:rsidRPr="003920F4">
        <w:rPr>
          <w:lang w:val="be-BY"/>
        </w:rPr>
        <w:t xml:space="preserve">нацыі. </w:t>
      </w:r>
    </w:p>
    <w:p w:rsidR="001867C7" w:rsidRPr="003920F4" w:rsidRDefault="00180E3A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3920F4">
        <w:rPr>
          <w:lang w:val="be-BY"/>
        </w:rPr>
        <w:t>Хрьісціянства, павёўшы ўпартую барацьбу за знішчэнне язычвіцтва, выкарыстоўвал</w:t>
      </w:r>
      <w:r w:rsidRPr="003920F4">
        <w:rPr>
          <w:lang w:val="be-BY"/>
        </w:rPr>
        <w:t>а самыя розвыя метады для дасягнення сваёй мэты, ад забарон да актыўнай ідэалагічнай хрысціянізацыі н</w:t>
      </w:r>
      <w:r w:rsidR="001867C7" w:rsidRPr="003920F4">
        <w:rPr>
          <w:lang w:val="be-BY"/>
        </w:rPr>
        <w:t xml:space="preserve">ародных мас. </w:t>
      </w:r>
      <w:r w:rsidRPr="003920F4">
        <w:rPr>
          <w:lang w:val="be-BY"/>
        </w:rPr>
        <w:t>Ужо з самага пачатку ўвядзен</w:t>
      </w:r>
      <w:r w:rsidR="001867C7" w:rsidRPr="003920F4">
        <w:rPr>
          <w:lang w:val="be-BY"/>
        </w:rPr>
        <w:t>ня вовай рэлігіі хрысціянскія прапаведвікі аб'явілі язычвіцтва паганскай верай, людзей, якія ўпарта адстойвалі і абара</w:t>
      </w:r>
      <w:r w:rsidRPr="003920F4">
        <w:rPr>
          <w:lang w:val="be-BY"/>
        </w:rPr>
        <w:t>нялі веру ў сваіх дахрысціянскіх  Багоў, называлі пагавцамі, н</w:t>
      </w:r>
      <w:r w:rsidR="001867C7" w:rsidRPr="003920F4">
        <w:rPr>
          <w:lang w:val="be-BY"/>
        </w:rPr>
        <w:t>ават Багоў язычнікаў перайменавалі ў ідалаў. У 1551 годзе ў шырока вядомай пастанове Стогла</w:t>
      </w:r>
      <w:r w:rsidR="004A25D3" w:rsidRPr="003920F4">
        <w:rPr>
          <w:lang w:val="be-BY"/>
        </w:rPr>
        <w:t xml:space="preserve">вага сабора язычніцкія звычаі і </w:t>
      </w:r>
      <w:r w:rsidR="001867C7" w:rsidRPr="003920F4">
        <w:rPr>
          <w:lang w:val="be-BY"/>
        </w:rPr>
        <w:t>аб</w:t>
      </w:r>
      <w:r w:rsidR="004A25D3" w:rsidRPr="003920F4">
        <w:rPr>
          <w:lang w:val="be-BY"/>
        </w:rPr>
        <w:t>рады былі асуджавы і ўвогуле забаронены.</w:t>
      </w:r>
      <w:r w:rsidR="001867C7" w:rsidRPr="003920F4">
        <w:rPr>
          <w:lang w:val="be-BY"/>
        </w:rPr>
        <w:t xml:space="preserve"> </w:t>
      </w:r>
    </w:p>
    <w:p w:rsidR="004A25D3" w:rsidRPr="003920F4" w:rsidRDefault="004A25D3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Трэба зазначыць, што хрысціян</w:t>
      </w:r>
      <w:r w:rsidR="001867C7" w:rsidRPr="003920F4">
        <w:rPr>
          <w:lang w:val="be-BY"/>
        </w:rPr>
        <w:t>скія прапаведнікі падобныя</w:t>
      </w:r>
      <w:r w:rsidRPr="003920F4">
        <w:rPr>
          <w:lang w:val="be-BY"/>
        </w:rPr>
        <w:t xml:space="preserve"> пастановы выконвалі даволі сумленна.</w:t>
      </w:r>
      <w:r w:rsidR="001867C7" w:rsidRPr="003920F4">
        <w:rPr>
          <w:lang w:val="be-BY"/>
        </w:rPr>
        <w:t xml:space="preserve"> </w:t>
      </w:r>
    </w:p>
    <w:p w:rsidR="001867C7" w:rsidRPr="003920F4" w:rsidRDefault="004A25D3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П</w:t>
      </w:r>
      <w:r w:rsidR="001867C7" w:rsidRPr="003920F4">
        <w:rPr>
          <w:lang w:val="be-BY"/>
        </w:rPr>
        <w:t>равядз</w:t>
      </w:r>
      <w:r w:rsidRPr="003920F4">
        <w:rPr>
          <w:lang w:val="be-BY"/>
        </w:rPr>
        <w:t>енне хрысціянскіх пастоў, калі не дазваляліся любыя ўвесяленні, гулянні, спяванні, прыпадае на дві правядзення мвогіх найбольш важвых язычн</w:t>
      </w:r>
      <w:r w:rsidR="001867C7" w:rsidRPr="003920F4">
        <w:rPr>
          <w:lang w:val="be-BY"/>
        </w:rPr>
        <w:t>і</w:t>
      </w:r>
      <w:r w:rsidRPr="003920F4">
        <w:rPr>
          <w:lang w:val="be-BY"/>
        </w:rPr>
        <w:t>цкіх рытуальных дзён</w:t>
      </w:r>
      <w:r w:rsidR="001867C7" w:rsidRPr="003920F4">
        <w:rPr>
          <w:lang w:val="be-BY"/>
        </w:rPr>
        <w:t xml:space="preserve">. </w:t>
      </w:r>
      <w:r w:rsidRPr="003920F4">
        <w:rPr>
          <w:lang w:val="be-BY"/>
        </w:rPr>
        <w:t>Так, перадвелікодн</w:t>
      </w:r>
      <w:r w:rsidR="001867C7" w:rsidRPr="003920F4">
        <w:rPr>
          <w:lang w:val="be-BY"/>
        </w:rPr>
        <w:t>ы сямітыднёвы пост су</w:t>
      </w:r>
      <w:r w:rsidRPr="003920F4">
        <w:rPr>
          <w:lang w:val="be-BY"/>
        </w:rPr>
        <w:t>мяшчаецца з Гуканнем вясны, пятроўскі пост (з канца Траечнага тыдня да 12 ліпевя — дня апосталаў Пятра і Паўла) прыпадае на дві Купалля, а двухтыднёвы Успенскі (спажынны) пост суп</w:t>
      </w:r>
      <w:r w:rsidR="001867C7" w:rsidRPr="003920F4">
        <w:rPr>
          <w:lang w:val="be-BY"/>
        </w:rPr>
        <w:t>адае са Спасаўскімі святкамі.</w:t>
      </w:r>
    </w:p>
    <w:p w:rsidR="00A91AFE" w:rsidRPr="009F4D96" w:rsidRDefault="00A91AFE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Але н</w:t>
      </w:r>
      <w:r w:rsidR="004A25D3" w:rsidRPr="003920F4">
        <w:rPr>
          <w:lang w:val="be-BY"/>
        </w:rPr>
        <w:t>аш н</w:t>
      </w:r>
      <w:r w:rsidR="001867C7" w:rsidRPr="003920F4">
        <w:rPr>
          <w:lang w:val="be-BY"/>
        </w:rPr>
        <w:t>а</w:t>
      </w:r>
      <w:r w:rsidR="004A25D3" w:rsidRPr="003920F4">
        <w:rPr>
          <w:lang w:val="be-BY"/>
        </w:rPr>
        <w:t>род цярпліва перажываў і падобн</w:t>
      </w:r>
      <w:r w:rsidR="001867C7" w:rsidRPr="003920F4">
        <w:rPr>
          <w:lang w:val="be-BY"/>
        </w:rPr>
        <w:t>ыя ас</w:t>
      </w:r>
      <w:r w:rsidR="004A25D3" w:rsidRPr="003920F4">
        <w:rPr>
          <w:lang w:val="be-BY"/>
        </w:rPr>
        <w:t>уджэнні сваёй рэлігіі, і забарон</w:t>
      </w:r>
      <w:r w:rsidR="001867C7" w:rsidRPr="003920F4">
        <w:rPr>
          <w:lang w:val="be-BY"/>
        </w:rPr>
        <w:t>ы, прадаў</w:t>
      </w:r>
      <w:r w:rsidR="004A25D3" w:rsidRPr="003920F4">
        <w:rPr>
          <w:lang w:val="be-BY"/>
        </w:rPr>
        <w:t xml:space="preserve"> </w:t>
      </w:r>
      <w:r w:rsidR="001867C7" w:rsidRPr="003920F4">
        <w:rPr>
          <w:lang w:val="be-BY"/>
        </w:rPr>
        <w:t>-</w:t>
      </w:r>
      <w:r w:rsidR="004A25D3" w:rsidRPr="003920F4">
        <w:rPr>
          <w:lang w:val="be-BY"/>
        </w:rPr>
        <w:t xml:space="preserve"> </w:t>
      </w:r>
      <w:r w:rsidR="001867C7" w:rsidRPr="003920F4">
        <w:rPr>
          <w:lang w:val="be-BY"/>
        </w:rPr>
        <w:t>ж</w:t>
      </w:r>
      <w:r w:rsidR="004A25D3" w:rsidRPr="003920F4">
        <w:rPr>
          <w:lang w:val="be-BY"/>
        </w:rPr>
        <w:t>аючы і захоўваючы традыцыі язычн</w:t>
      </w:r>
      <w:r w:rsidR="001867C7" w:rsidRPr="003920F4">
        <w:rPr>
          <w:lang w:val="be-BY"/>
        </w:rPr>
        <w:t xml:space="preserve">іцкіх часоў. Нават у </w:t>
      </w:r>
      <w:r w:rsidR="001867C7" w:rsidRPr="003920F4">
        <w:t>XIX</w:t>
      </w:r>
      <w:r w:rsidR="001867C7" w:rsidRPr="003920F4">
        <w:rPr>
          <w:lang w:val="be-BY"/>
        </w:rPr>
        <w:t xml:space="preserve"> стаг</w:t>
      </w:r>
      <w:r w:rsidR="004A25D3" w:rsidRPr="003920F4">
        <w:rPr>
          <w:lang w:val="be-BY"/>
        </w:rPr>
        <w:t>оддзі, калі, здавалася, хрысціян</w:t>
      </w:r>
      <w:r w:rsidR="001867C7" w:rsidRPr="003920F4">
        <w:rPr>
          <w:lang w:val="be-BY"/>
        </w:rPr>
        <w:t>ства</w:t>
      </w:r>
      <w:r w:rsidRPr="003920F4">
        <w:rPr>
          <w:lang w:val="be-BY"/>
        </w:rPr>
        <w:t xml:space="preserve"> ўжо даволі трывала “абжылося”</w:t>
      </w:r>
      <w:r w:rsidR="004A25D3" w:rsidRPr="003920F4">
        <w:rPr>
          <w:lang w:val="be-BY"/>
        </w:rPr>
        <w:t xml:space="preserve"> на нашых землях як н</w:t>
      </w:r>
      <w:r w:rsidR="001867C7" w:rsidRPr="003920F4">
        <w:rPr>
          <w:lang w:val="be-BY"/>
        </w:rPr>
        <w:t>о</w:t>
      </w:r>
      <w:r w:rsidR="004A25D3" w:rsidRPr="003920F4">
        <w:rPr>
          <w:lang w:val="be-BY"/>
        </w:rPr>
        <w:t>вая дзяржаўная рэлігія, тагачасн</w:t>
      </w:r>
      <w:r w:rsidR="001867C7" w:rsidRPr="003920F4">
        <w:rPr>
          <w:lang w:val="be-BY"/>
        </w:rPr>
        <w:t>ы</w:t>
      </w:r>
      <w:r w:rsidR="004A25D3" w:rsidRPr="003920F4">
        <w:rPr>
          <w:lang w:val="be-BY"/>
        </w:rPr>
        <w:t xml:space="preserve"> </w:t>
      </w:r>
      <w:r w:rsidR="001867C7" w:rsidRPr="003920F4">
        <w:rPr>
          <w:lang w:val="be-BY"/>
        </w:rPr>
        <w:t>люд упарта прытрымліваўся шматлікіх р</w:t>
      </w:r>
      <w:r w:rsidR="004A25D3" w:rsidRPr="003920F4">
        <w:rPr>
          <w:lang w:val="be-BY"/>
        </w:rPr>
        <w:t>элігій</w:t>
      </w:r>
      <w:r w:rsidR="001867C7" w:rsidRPr="003920F4">
        <w:rPr>
          <w:lang w:val="be-BY"/>
        </w:rPr>
        <w:t>ных свят і абрадаў, якія паходзяць з язычніцтва.</w:t>
      </w:r>
    </w:p>
    <w:p w:rsidR="001867C7" w:rsidRPr="003920F4" w:rsidRDefault="00E23CB1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3920F4">
        <w:rPr>
          <w:lang w:val="be-BY"/>
        </w:rPr>
        <w:t>Як пацверджанне таму і сёння ў большасці традыцыйных абрадаў беларусаў мы знаходзім адлюстраванне як хрысціянскай, так і язычніцкай рэлігійных плы</w:t>
      </w:r>
      <w:r w:rsidRPr="003920F4">
        <w:rPr>
          <w:lang w:val="be-BY"/>
        </w:rPr>
        <w:t>няў, зыходзячы з чаго нават ужы</w:t>
      </w:r>
      <w:r w:rsidR="001867C7" w:rsidRPr="003920F4">
        <w:rPr>
          <w:lang w:val="be-BY"/>
        </w:rPr>
        <w:t xml:space="preserve">ванне назваў многіх абрадаў і свят захавалася паралельнае: </w:t>
      </w:r>
      <w:r w:rsidRPr="003920F4">
        <w:rPr>
          <w:lang w:val="be-BY"/>
        </w:rPr>
        <w:t>Каляды — Ражство Хрыстова, Грам</w:t>
      </w:r>
      <w:r w:rsidR="001867C7" w:rsidRPr="003920F4">
        <w:rPr>
          <w:lang w:val="be-BY"/>
        </w:rPr>
        <w:t>ніцы — Срэцен</w:t>
      </w:r>
      <w:r w:rsidRPr="003920F4">
        <w:rPr>
          <w:lang w:val="be-BY"/>
        </w:rPr>
        <w:t>не Божае, Зялёныя святкі — Трой</w:t>
      </w:r>
      <w:r w:rsidR="001867C7" w:rsidRPr="003920F4">
        <w:rPr>
          <w:lang w:val="be-BY"/>
        </w:rPr>
        <w:t>ца, Купалле — дзень ІванаХрысціцеля, Баг</w:t>
      </w:r>
      <w:r w:rsidRPr="003920F4">
        <w:rPr>
          <w:lang w:val="be-BY"/>
        </w:rPr>
        <w:t xml:space="preserve">ач — Ражство Маці Божай і г. Д. </w:t>
      </w:r>
      <w:r w:rsidR="001867C7" w:rsidRPr="003920F4">
        <w:rPr>
          <w:lang w:val="be-BY"/>
        </w:rPr>
        <w:t>Тут варта зазначыць, што прыналежнасць гэтых свят да розных рэлігій выразва характарызуе і працягласць іх па часе. Як вядома, у нашых продкаў-язычнікаў месцамі правядзення рытуалаў і н</w:t>
      </w:r>
      <w:r w:rsidRPr="003920F4">
        <w:rPr>
          <w:lang w:val="be-BY"/>
        </w:rPr>
        <w:t>абажэнстваў з мален</w:t>
      </w:r>
      <w:r w:rsidR="001867C7" w:rsidRPr="003920F4">
        <w:rPr>
          <w:lang w:val="be-BY"/>
        </w:rPr>
        <w:t>нямі да Багоў і Добрых Духаў былі рошчы, гаі, узвышшы, рэкі, свяцілішчы, дзе рытуальныя святкаванні праводзіліся на працягу</w:t>
      </w:r>
      <w:r w:rsidR="00A91AFE" w:rsidRPr="003920F4">
        <w:rPr>
          <w:lang w:val="be-BY"/>
        </w:rPr>
        <w:t xml:space="preserve"> некалькіх дзён, а то і тыдняў</w:t>
      </w:r>
      <w:r w:rsidR="001867C7" w:rsidRPr="003920F4">
        <w:rPr>
          <w:lang w:val="be-BY"/>
        </w:rPr>
        <w:t xml:space="preserve">. Прырода, адкрыты прастор, неабмежаваная колькасць удзельнікаў садзейнічалі таму. Хрысціянскія ж святы і абрады — гэта </w:t>
      </w:r>
      <w:r w:rsidRPr="003920F4">
        <w:rPr>
          <w:lang w:val="be-BY"/>
        </w:rPr>
        <w:t>храмавыя цырымоніі, якія ў большасці сваёй раз</w:t>
      </w:r>
      <w:r w:rsidR="001867C7" w:rsidRPr="003920F4">
        <w:rPr>
          <w:lang w:val="be-BY"/>
        </w:rPr>
        <w:t>лічаны на аднадзённыя ўрачыстасці і маленні. Таму ў сённяшняй цесна пераплеценай канве язычніцкай і х</w:t>
      </w:r>
      <w:r w:rsidRPr="003920F4">
        <w:rPr>
          <w:lang w:val="be-BY"/>
        </w:rPr>
        <w:t>рысціянскай духоўных плыняў заў</w:t>
      </w:r>
      <w:r w:rsidR="001867C7" w:rsidRPr="003920F4">
        <w:rPr>
          <w:lang w:val="be-BY"/>
        </w:rPr>
        <w:t>сёды на час правядзення таго ці інша</w:t>
      </w:r>
      <w:r w:rsidRPr="003920F4">
        <w:rPr>
          <w:lang w:val="be-BY"/>
        </w:rPr>
        <w:t>га язычніц</w:t>
      </w:r>
      <w:r w:rsidR="001867C7" w:rsidRPr="003920F4">
        <w:rPr>
          <w:lang w:val="be-BY"/>
        </w:rPr>
        <w:t>кага свята пры</w:t>
      </w:r>
      <w:r w:rsidRPr="003920F4">
        <w:rPr>
          <w:lang w:val="be-BY"/>
        </w:rPr>
        <w:t>падае некалькі хрысціянскіх: Ка</w:t>
      </w:r>
      <w:r w:rsidR="001867C7" w:rsidRPr="003920F4">
        <w:rPr>
          <w:lang w:val="be-BY"/>
        </w:rPr>
        <w:t>ляды і Ражство Хрыстова, Васілле, Вадохрышча; Гуканне вясны і Саракі, Вялікдзень, Дабраве</w:t>
      </w:r>
      <w:r w:rsidRPr="003920F4">
        <w:rPr>
          <w:lang w:val="be-BY"/>
        </w:rPr>
        <w:t>шчанне, Юр'е, Міко</w:t>
      </w:r>
      <w:r w:rsidR="001867C7" w:rsidRPr="003920F4">
        <w:rPr>
          <w:lang w:val="be-BY"/>
        </w:rPr>
        <w:t>ла; Зялёныя святк</w:t>
      </w:r>
      <w:r w:rsidRPr="003920F4">
        <w:rPr>
          <w:lang w:val="be-BY"/>
        </w:rPr>
        <w:t>і і Тройца, Духаў дзень і г. д.</w:t>
      </w:r>
    </w:p>
    <w:p w:rsidR="001867C7" w:rsidRPr="003920F4" w:rsidRDefault="00D14AF1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П</w:t>
      </w:r>
      <w:r w:rsidR="001867C7" w:rsidRPr="003920F4">
        <w:rPr>
          <w:lang w:val="be-BY"/>
        </w:rPr>
        <w:t>аколькі на працягу многіх стагоддзяў у на</w:t>
      </w:r>
      <w:r w:rsidRPr="003920F4">
        <w:rPr>
          <w:lang w:val="be-BY"/>
        </w:rPr>
        <w:t>шым краі не было адзінага і пас</w:t>
      </w:r>
      <w:r w:rsidR="001867C7" w:rsidRPr="003920F4">
        <w:rPr>
          <w:lang w:val="be-BY"/>
        </w:rPr>
        <w:t>таяннага веравызнання, беларускі народ у большасці выпадкаў упарта прытрымліваўся спрадвечнай дзедаўскай веры часоў язычніцтва, якая хоць і заб</w:t>
      </w:r>
      <w:r w:rsidR="00A91AFE" w:rsidRPr="003920F4">
        <w:rPr>
          <w:lang w:val="be-BY"/>
        </w:rPr>
        <w:t>аранялася і крытыкавалася хрысці</w:t>
      </w:r>
      <w:r w:rsidR="001867C7" w:rsidRPr="003920F4">
        <w:rPr>
          <w:lang w:val="be-BY"/>
        </w:rPr>
        <w:t>янствам і іншым</w:t>
      </w:r>
      <w:r w:rsidRPr="003920F4">
        <w:rPr>
          <w:lang w:val="be-BY"/>
        </w:rPr>
        <w:t>і рэлігійнымі плынямі і дзяржаўн</w:t>
      </w:r>
      <w:r w:rsidR="001867C7" w:rsidRPr="003920F4">
        <w:rPr>
          <w:lang w:val="be-BY"/>
        </w:rPr>
        <w:t>ымі структурамі, але была адзіным, пастаянным і агульнавядо</w:t>
      </w:r>
      <w:r w:rsidRPr="003920F4">
        <w:rPr>
          <w:lang w:val="be-BY"/>
        </w:rPr>
        <w:t>мым на ўсёй тэрыторыі веравучэнн</w:t>
      </w:r>
      <w:r w:rsidR="001867C7" w:rsidRPr="003920F4">
        <w:rPr>
          <w:lang w:val="be-BY"/>
        </w:rPr>
        <w:t>ем, якое трактавалася няпісанымі законамі продкаў, што бытавалі і перадаваліся з пакалення ў пакаленне, як самае сакральнае, і захавалася да нашых дзён у выглядзе традыцыйных рытуа</w:t>
      </w:r>
      <w:r w:rsidRPr="003920F4">
        <w:rPr>
          <w:lang w:val="be-BY"/>
        </w:rPr>
        <w:t>лаў, звычаяў, вераванняў і г. д.</w:t>
      </w:r>
    </w:p>
    <w:p w:rsidR="001867C7" w:rsidRPr="003920F4" w:rsidRDefault="00D14AF1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Падобная сітуацыя</w:t>
      </w:r>
      <w:r w:rsidR="001867C7" w:rsidRPr="003920F4">
        <w:rPr>
          <w:lang w:val="be-BY"/>
        </w:rPr>
        <w:t xml:space="preserve"> даволі пераканаўча сведчыць пра тое, што спрадвечная традыцыйная аснова і ўсё, што на ёй створана, уяўляе сабой найболын устойлівае і актыўнае зв</w:t>
      </w:r>
      <w:r w:rsidRPr="003920F4">
        <w:rPr>
          <w:lang w:val="be-BY"/>
        </w:rPr>
        <w:t>яно ва ўкладзе жыцця чалавека.</w:t>
      </w:r>
    </w:p>
    <w:p w:rsidR="00D14AF1" w:rsidRPr="003920F4" w:rsidRDefault="00D14AF1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А</w:t>
      </w:r>
      <w:r w:rsidR="001867C7" w:rsidRPr="003920F4">
        <w:rPr>
          <w:lang w:val="be-BY"/>
        </w:rPr>
        <w:t>браднасць — гэта традыцыйная норма паводзін, якая вынікае з гістарычнага вопыту жы</w:t>
      </w:r>
      <w:r w:rsidRPr="003920F4">
        <w:rPr>
          <w:lang w:val="be-BY"/>
        </w:rPr>
        <w:t>цця многіх і многіх пакаленняў.</w:t>
      </w:r>
    </w:p>
    <w:p w:rsidR="001867C7" w:rsidRPr="003920F4" w:rsidRDefault="00D14AF1" w:rsidP="00BB1B99">
      <w:pPr>
        <w:jc w:val="both"/>
      </w:pPr>
      <w:r w:rsidRPr="003920F4">
        <w:rPr>
          <w:lang w:val="be-BY"/>
        </w:rPr>
        <w:t xml:space="preserve">     </w:t>
      </w:r>
      <w:r w:rsidR="001867C7" w:rsidRPr="003920F4">
        <w:t>У народ</w:t>
      </w:r>
      <w:r w:rsidRPr="003920F4">
        <w:t>ным календары самы актыўны абра</w:t>
      </w:r>
      <w:r w:rsidR="001867C7" w:rsidRPr="003920F4">
        <w:t>давы комплекс прыпадае на вясну і восень — менавіта на тыя поры года, калі чалавек засяваў ніву і ўбіраў яе. Такая акалічнасць невыпадковая. Пасля доўгага зімовага сну ажывала прырода,</w:t>
      </w:r>
      <w:r w:rsidRPr="003920F4">
        <w:t xml:space="preserve"> абуджалася да новага вітка жы</w:t>
      </w:r>
      <w:r w:rsidRPr="003920F4">
        <w:rPr>
          <w:lang w:val="be-BY"/>
        </w:rPr>
        <w:t>цц</w:t>
      </w:r>
      <w:r w:rsidRPr="003920F4">
        <w:t>я ма</w:t>
      </w:r>
      <w:r w:rsidRPr="003920F4">
        <w:rPr>
          <w:lang w:val="be-BY"/>
        </w:rPr>
        <w:t>ці</w:t>
      </w:r>
      <w:r w:rsidR="001867C7" w:rsidRPr="003920F4">
        <w:t>-зямля. Думы і надзеі чалавека ў гэты</w:t>
      </w:r>
      <w:r w:rsidRPr="003920F4">
        <w:t xml:space="preserve"> час былі прасяк</w:t>
      </w:r>
      <w:r w:rsidR="001867C7" w:rsidRPr="003920F4">
        <w:t>нуты разважання</w:t>
      </w:r>
      <w:r w:rsidRPr="003920F4">
        <w:t>мі аб ранняй і цёплай вясне, бу</w:t>
      </w:r>
      <w:r w:rsidR="001867C7" w:rsidRPr="003920F4">
        <w:t>дучым ураджаі, спрыяльным пладавітасці зямлі</w:t>
      </w:r>
      <w:r w:rsidRPr="003920F4">
        <w:rPr>
          <w:lang w:val="be-BY"/>
        </w:rPr>
        <w:t>,</w:t>
      </w:r>
      <w:r w:rsidR="001867C7" w:rsidRPr="003920F4">
        <w:t xml:space="preserve"> надвор'і. Але перш чым прыступіць да актыўнай сялянскай працы, трэба было дачакацца, пакуль сонейка прагрэе </w:t>
      </w:r>
      <w:r w:rsidRPr="003920F4">
        <w:t>зямлю, ажывіць яе і адзене ў зя</w:t>
      </w:r>
      <w:r w:rsidR="001867C7" w:rsidRPr="003920F4">
        <w:t>лёны ўбор. Чалавек не жадаў быць толькі пасіўным назір</w:t>
      </w:r>
      <w:r w:rsidRPr="003920F4">
        <w:t>альнікам і чакаць прыходу вясен</w:t>
      </w:r>
      <w:r w:rsidR="001867C7" w:rsidRPr="003920F4">
        <w:t>няга цяпла і пачатку земляробчых работ. Ён</w:t>
      </w:r>
    </w:p>
    <w:p w:rsidR="001867C7" w:rsidRPr="003920F4" w:rsidRDefault="001867C7" w:rsidP="00BB1B99">
      <w:pPr>
        <w:jc w:val="both"/>
        <w:rPr>
          <w:lang w:val="be-BY"/>
        </w:rPr>
      </w:pPr>
      <w:r w:rsidRPr="003920F4">
        <w:rPr>
          <w:lang w:val="be-BY"/>
        </w:rPr>
        <w:t>імкнуўся праз прызму вясенніх абрадаў, розных магічных рыту</w:t>
      </w:r>
      <w:r w:rsidR="00D14AF1" w:rsidRPr="003920F4">
        <w:rPr>
          <w:lang w:val="be-BY"/>
        </w:rPr>
        <w:t>алаў звярнуцца з просьбамі і ма</w:t>
      </w:r>
      <w:r w:rsidRPr="003920F4">
        <w:rPr>
          <w:lang w:val="be-BY"/>
        </w:rPr>
        <w:t>леннямі да Добрых Духаў і Багоў, каб наблізіць прыход вясны і абудзіць жыватворную сілу зямлі. Гуканне вясны, Саракі, Благавешчанне, Юр'е, Мікола і мн</w:t>
      </w:r>
      <w:r w:rsidR="00D14AF1" w:rsidRPr="003920F4">
        <w:rPr>
          <w:lang w:val="be-BY"/>
        </w:rPr>
        <w:t>огія іншыя вясеннія святы і пры</w:t>
      </w:r>
      <w:r w:rsidRPr="003920F4">
        <w:rPr>
          <w:lang w:val="be-BY"/>
        </w:rPr>
        <w:t xml:space="preserve">святкі былі прасякнуты гэтай надзённай марай людзей. А дачакаўшыся цяпла і засеяўшы ніву, трэба было звярнуцца і да Духаў-продкаў, каб разлічваць і на іх благаславенне і спрыянне ў паўсядзённых справах земляроба. </w:t>
      </w:r>
      <w:r w:rsidRPr="003920F4">
        <w:t>I</w:t>
      </w:r>
      <w:r w:rsidRPr="003920F4">
        <w:rPr>
          <w:lang w:val="be-BY"/>
        </w:rPr>
        <w:t xml:space="preserve"> таму напярэд</w:t>
      </w:r>
      <w:r w:rsidR="00D14AF1" w:rsidRPr="003920F4">
        <w:rPr>
          <w:lang w:val="be-BY"/>
        </w:rPr>
        <w:t>адні Духава дня, альбо Тройцы, у</w:t>
      </w:r>
      <w:r w:rsidRPr="003920F4">
        <w:rPr>
          <w:lang w:val="be-BY"/>
        </w:rPr>
        <w:t xml:space="preserve"> суботу спраўлялі духаўскія ці, як іх яшчэ называюць, траечныя, Дзяды.</w:t>
      </w:r>
    </w:p>
    <w:p w:rsidR="001867C7" w:rsidRPr="003920F4" w:rsidRDefault="00D14AF1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3920F4">
        <w:rPr>
          <w:lang w:val="be-BY"/>
        </w:rPr>
        <w:t>У аналагічнай паслядоўнасці праходзіць</w:t>
      </w:r>
      <w:r w:rsidRPr="003920F4">
        <w:rPr>
          <w:lang w:val="be-BY"/>
        </w:rPr>
        <w:t xml:space="preserve"> і во</w:t>
      </w:r>
      <w:r w:rsidR="001867C7" w:rsidRPr="003920F4">
        <w:rPr>
          <w:lang w:val="be-BY"/>
        </w:rPr>
        <w:t>сеньская абраднасць, сэнс якой зводзіўся да таго, каб аддзячыць Б</w:t>
      </w:r>
      <w:r w:rsidRPr="003920F4">
        <w:rPr>
          <w:lang w:val="be-BY"/>
        </w:rPr>
        <w:t>агоў за здабыты ўраджай і багац</w:t>
      </w:r>
      <w:r w:rsidR="001867C7" w:rsidRPr="003920F4">
        <w:rPr>
          <w:lang w:val="be-BY"/>
        </w:rPr>
        <w:t xml:space="preserve">це ў сялянскіх засеках і каморах. </w:t>
      </w:r>
      <w:r w:rsidR="00155D78" w:rsidRPr="003920F4">
        <w:rPr>
          <w:lang w:val="be-BY"/>
        </w:rPr>
        <w:t>Макаўе, яблыч</w:t>
      </w:r>
      <w:r w:rsidR="001867C7" w:rsidRPr="003920F4">
        <w:rPr>
          <w:lang w:val="be-BY"/>
        </w:rPr>
        <w:t>ны і арэхавы Сп</w:t>
      </w:r>
      <w:r w:rsidR="00155D78" w:rsidRPr="003920F4">
        <w:rPr>
          <w:lang w:val="be-BY"/>
        </w:rPr>
        <w:t>ас, Прачыстая, Багач, Пакроў вы</w:t>
      </w:r>
      <w:r w:rsidR="001867C7" w:rsidRPr="003920F4">
        <w:rPr>
          <w:lang w:val="be-BY"/>
        </w:rPr>
        <w:t>значаюцца рыт</w:t>
      </w:r>
      <w:r w:rsidR="00155D78" w:rsidRPr="003920F4">
        <w:rPr>
          <w:lang w:val="be-BY"/>
        </w:rPr>
        <w:t>уаламі, маленнямі і ахвярапрына</w:t>
      </w:r>
      <w:r w:rsidR="001867C7" w:rsidRPr="003920F4">
        <w:rPr>
          <w:lang w:val="be-BY"/>
        </w:rPr>
        <w:t>шэннямі Багам і маці-зямлі за іх ласку і клопат пра дабрабыт чалавека і шчодрыя дары сялянскай нівы. Вянцом восеньскай абраднасці зноў жа былі асяніны, ці змітраўскія Дзяды, на якіх дзякавалі Духаў-продкаў з</w:t>
      </w:r>
      <w:r w:rsidR="00155D78" w:rsidRPr="003920F4">
        <w:rPr>
          <w:lang w:val="be-BY"/>
        </w:rPr>
        <w:t>а іх садзеянне і спрыянне ў зем</w:t>
      </w:r>
      <w:r w:rsidR="001867C7" w:rsidRPr="003920F4">
        <w:rPr>
          <w:lang w:val="be-BY"/>
        </w:rPr>
        <w:t>ляробчых і гаспадарчых справах чалавека і здабьггкі на сялянскіх палях.</w:t>
      </w:r>
    </w:p>
    <w:p w:rsidR="001867C7" w:rsidRPr="003920F4" w:rsidRDefault="00155D78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3920F4">
        <w:rPr>
          <w:lang w:val="be-BY"/>
        </w:rPr>
        <w:t xml:space="preserve">Зімовы і </w:t>
      </w:r>
      <w:r w:rsidRPr="003920F4">
        <w:rPr>
          <w:lang w:val="be-BY"/>
        </w:rPr>
        <w:t>летні перыяды, як вядома, харак</w:t>
      </w:r>
      <w:r w:rsidR="001867C7" w:rsidRPr="003920F4">
        <w:rPr>
          <w:lang w:val="be-BY"/>
        </w:rPr>
        <w:t xml:space="preserve">тарызаваліся </w:t>
      </w:r>
      <w:r w:rsidRPr="003920F4">
        <w:rPr>
          <w:lang w:val="be-BY"/>
        </w:rPr>
        <w:t>актыўнай працай людзей. Пачынаю</w:t>
      </w:r>
      <w:r w:rsidR="001867C7" w:rsidRPr="003920F4">
        <w:rPr>
          <w:lang w:val="be-BY"/>
        </w:rPr>
        <w:t>чы з Піліпаўкі і амаль да Вялікадня абраблялі лён, ткалі палатно, шылі, вышывалі. Пачынаўся стойлавы перыял для жывёлы, якую штодзённа трэба было даглядаць, а таксама трымаць у цяпле жыллё, навучыць грамаце дзетак і г. д. Лета ж у сва</w:t>
      </w:r>
      <w:r w:rsidRPr="003920F4">
        <w:rPr>
          <w:lang w:val="be-BY"/>
        </w:rPr>
        <w:t>ю чаргу патрабавала актыўнай адд</w:t>
      </w:r>
      <w:r w:rsidR="001867C7" w:rsidRPr="003920F4">
        <w:rPr>
          <w:lang w:val="be-BY"/>
        </w:rPr>
        <w:t>ач</w:t>
      </w:r>
      <w:r w:rsidRPr="003920F4">
        <w:rPr>
          <w:lang w:val="be-BY"/>
        </w:rPr>
        <w:t>ы сіл на полі, у лузе, у лесе: “</w:t>
      </w:r>
      <w:r w:rsidR="001867C7" w:rsidRPr="003920F4">
        <w:rPr>
          <w:lang w:val="be-BY"/>
        </w:rPr>
        <w:t>Лета</w:t>
      </w:r>
      <w:r w:rsidRPr="003920F4">
        <w:rPr>
          <w:lang w:val="be-BY"/>
        </w:rPr>
        <w:t xml:space="preserve"> працуе на зіму, а зіма на лета” альбо “</w:t>
      </w:r>
      <w:r w:rsidR="001867C7" w:rsidRPr="003920F4">
        <w:rPr>
          <w:lang w:val="be-BY"/>
        </w:rPr>
        <w:t>Што ўлетку прыдбаеш, то зімой з'ясі</w:t>
      </w:r>
      <w:r w:rsidRPr="003920F4">
        <w:rPr>
          <w:lang w:val="be-BY"/>
        </w:rPr>
        <w:t>”, — сведчыць народная муд</w:t>
      </w:r>
      <w:r w:rsidR="001867C7" w:rsidRPr="003920F4">
        <w:rPr>
          <w:lang w:val="be-BY"/>
        </w:rPr>
        <w:t xml:space="preserve">расць. </w:t>
      </w:r>
      <w:r w:rsidRPr="003920F4">
        <w:rPr>
          <w:lang w:val="be-BY"/>
        </w:rPr>
        <w:t>Таму лет</w:t>
      </w:r>
      <w:r w:rsidR="001867C7" w:rsidRPr="003920F4">
        <w:rPr>
          <w:lang w:val="be-BY"/>
        </w:rPr>
        <w:t>няя і зімовая абраднасць прадстаўлена значна вузей у народным календары, за выключэннем калядных (раждзественскіх) і купальскіх дзён,</w:t>
      </w:r>
      <w:r w:rsidRPr="003920F4">
        <w:rPr>
          <w:lang w:val="be-BY"/>
        </w:rPr>
        <w:t xml:space="preserve"> </w:t>
      </w:r>
      <w:r w:rsidR="001867C7" w:rsidRPr="003920F4">
        <w:rPr>
          <w:lang w:val="be-BY"/>
        </w:rPr>
        <w:t>якія былі прыме</w:t>
      </w:r>
      <w:r w:rsidRPr="003920F4">
        <w:rPr>
          <w:lang w:val="be-BY"/>
        </w:rPr>
        <w:t xml:space="preserve">ркаваны да перыядаў зімовага і </w:t>
      </w:r>
      <w:r w:rsidR="001867C7" w:rsidRPr="003920F4">
        <w:rPr>
          <w:lang w:val="be-BY"/>
        </w:rPr>
        <w:t xml:space="preserve"> летняга сонцастаяння.</w:t>
      </w:r>
    </w:p>
    <w:p w:rsidR="001867C7" w:rsidRPr="003920F4" w:rsidRDefault="00155D78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3920F4">
        <w:rPr>
          <w:lang w:val="be-BY"/>
        </w:rPr>
        <w:t>Варта зазн</w:t>
      </w:r>
      <w:r w:rsidRPr="003920F4">
        <w:rPr>
          <w:lang w:val="be-BY"/>
        </w:rPr>
        <w:t>ачыць і такую асаблівасць каляндарвых абрадаў, што мн</w:t>
      </w:r>
      <w:r w:rsidR="001867C7" w:rsidRPr="003920F4">
        <w:rPr>
          <w:lang w:val="be-BY"/>
        </w:rPr>
        <w:t>огія з іх характэрны толькі для пэўны</w:t>
      </w:r>
      <w:r w:rsidRPr="003920F4">
        <w:rPr>
          <w:lang w:val="be-BY"/>
        </w:rPr>
        <w:t>х рэгіёнаў Беларусі і хутчэй за</w:t>
      </w:r>
      <w:r w:rsidR="001867C7" w:rsidRPr="003920F4">
        <w:rPr>
          <w:lang w:val="be-BY"/>
        </w:rPr>
        <w:t>хаваліся як рэлікты племянной культуры нашых продкаў. Так, абрад Пахаванне стралы бытуе толькі на тэрыторыі, якую насялялі радзімічы, Ваджэнне куста і Жаніцьба Пасвета — Дрыгвічы і Яцвягі, Жані</w:t>
      </w:r>
      <w:r w:rsidRPr="003920F4">
        <w:rPr>
          <w:lang w:val="be-BY"/>
        </w:rPr>
        <w:t>цьба Цярэшкі і Камаедзіца — кры</w:t>
      </w:r>
      <w:r w:rsidR="001867C7" w:rsidRPr="003920F4">
        <w:rPr>
          <w:lang w:val="be-BY"/>
        </w:rPr>
        <w:t>вічы. У кантэ</w:t>
      </w:r>
      <w:r w:rsidRPr="003920F4">
        <w:rPr>
          <w:lang w:val="be-BY"/>
        </w:rPr>
        <w:t>ксце сённяшняй агульнанацыяналь</w:t>
      </w:r>
      <w:r w:rsidR="001867C7" w:rsidRPr="003920F4">
        <w:rPr>
          <w:lang w:val="be-BY"/>
        </w:rPr>
        <w:t>най традыцыйнай культуры гэты</w:t>
      </w:r>
      <w:r w:rsidRPr="003920F4">
        <w:rPr>
          <w:lang w:val="be-BY"/>
        </w:rPr>
        <w:t>я абрады ўяўляюць сабой парэгіян</w:t>
      </w:r>
      <w:r w:rsidR="001867C7" w:rsidRPr="003920F4">
        <w:rPr>
          <w:lang w:val="be-BY"/>
        </w:rPr>
        <w:t>альныя абрадавыя локу</w:t>
      </w:r>
      <w:r w:rsidR="002D67E4" w:rsidRPr="003920F4">
        <w:rPr>
          <w:lang w:val="be-BY"/>
        </w:rPr>
        <w:t>сы, якія зн</w:t>
      </w:r>
      <w:r w:rsidR="001867C7" w:rsidRPr="003920F4">
        <w:rPr>
          <w:lang w:val="be-BY"/>
        </w:rPr>
        <w:t>ачна дапаўняюць і ўзба</w:t>
      </w:r>
      <w:r w:rsidR="002D67E4" w:rsidRPr="003920F4">
        <w:rPr>
          <w:lang w:val="be-BY"/>
        </w:rPr>
        <w:t>гачаюць нашу духоўную спадчыну.</w:t>
      </w:r>
    </w:p>
    <w:p w:rsidR="001867C7" w:rsidRPr="003920F4" w:rsidRDefault="002D67E4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3920F4">
        <w:rPr>
          <w:lang w:val="be-BY"/>
        </w:rPr>
        <w:t>Сямейн</w:t>
      </w:r>
      <w:r w:rsidRPr="003920F4">
        <w:rPr>
          <w:lang w:val="be-BY"/>
        </w:rPr>
        <w:t>ая абраднасць ахоплівае найбольш важныя вехі ў жыцці чалавека — нараджэнне, вяс</w:t>
      </w:r>
      <w:r w:rsidR="001867C7" w:rsidRPr="003920F4">
        <w:rPr>
          <w:lang w:val="be-BY"/>
        </w:rPr>
        <w:t>елле, провады ў войска, перасяленне ў новую хату, пахаванне і па</w:t>
      </w:r>
      <w:r w:rsidRPr="003920F4">
        <w:rPr>
          <w:lang w:val="be-BY"/>
        </w:rPr>
        <w:t>мінанне нябожчыка — якраз усе тыя моманты, якія былі найбольш</w:t>
      </w:r>
      <w:r w:rsidR="001867C7" w:rsidRPr="003920F4">
        <w:rPr>
          <w:lang w:val="be-BY"/>
        </w:rPr>
        <w:t xml:space="preserve"> значнымі і адказнымі, пэўнай мяжой на жыццёвым шляху. </w:t>
      </w:r>
      <w:r w:rsidR="001867C7" w:rsidRPr="003920F4">
        <w:t>I</w:t>
      </w:r>
      <w:r w:rsidR="001867C7" w:rsidRPr="003920F4">
        <w:rPr>
          <w:lang w:val="be-BY"/>
        </w:rPr>
        <w:t xml:space="preserve"> хоць усе я</w:t>
      </w:r>
      <w:r w:rsidRPr="003920F4">
        <w:rPr>
          <w:lang w:val="be-BY"/>
        </w:rPr>
        <w:t>ны абгрунтаваны практычнай неаб</w:t>
      </w:r>
      <w:r w:rsidR="001867C7" w:rsidRPr="003920F4">
        <w:rPr>
          <w:lang w:val="be-BY"/>
        </w:rPr>
        <w:t>ходнасцю, іх з</w:t>
      </w:r>
      <w:r w:rsidRPr="003920F4">
        <w:rPr>
          <w:lang w:val="be-BY"/>
        </w:rPr>
        <w:t>мест у асноўным напоўнены клопа</w:t>
      </w:r>
      <w:r w:rsidR="001867C7" w:rsidRPr="003920F4">
        <w:rPr>
          <w:lang w:val="be-BY"/>
        </w:rPr>
        <w:t>там аб прадаўжэнні чалавечага роду, здаровым развіцці будучага патомства. Нездарма ж у на</w:t>
      </w:r>
      <w:r w:rsidRPr="003920F4">
        <w:rPr>
          <w:lang w:val="be-BY"/>
        </w:rPr>
        <w:t>родзе кажуць: “</w:t>
      </w:r>
      <w:r w:rsidR="001867C7" w:rsidRPr="003920F4">
        <w:rPr>
          <w:lang w:val="be-BY"/>
        </w:rPr>
        <w:t>Калі дзіця на свет прыхо</w:t>
      </w:r>
      <w:r w:rsidRPr="003920F4">
        <w:rPr>
          <w:lang w:val="be-BY"/>
        </w:rPr>
        <w:t>дзіць, новы кусок хлеба родзіць”, “</w:t>
      </w:r>
      <w:r w:rsidR="001867C7" w:rsidRPr="003920F4">
        <w:rPr>
          <w:lang w:val="be-BY"/>
        </w:rPr>
        <w:t>Без д</w:t>
      </w:r>
      <w:r w:rsidRPr="003920F4">
        <w:rPr>
          <w:lang w:val="be-BY"/>
        </w:rPr>
        <w:t>зяцей ціха, ды на старасці ліха”</w:t>
      </w:r>
      <w:r w:rsidR="00374BFC" w:rsidRPr="003920F4">
        <w:rPr>
          <w:lang w:val="be-BY"/>
        </w:rPr>
        <w:t xml:space="preserve"> ці</w:t>
      </w:r>
      <w:r w:rsidRPr="003920F4">
        <w:rPr>
          <w:lang w:val="be-BY"/>
        </w:rPr>
        <w:t xml:space="preserve"> “</w:t>
      </w:r>
      <w:r w:rsidR="001867C7" w:rsidRPr="003920F4">
        <w:rPr>
          <w:lang w:val="be-BY"/>
        </w:rPr>
        <w:t>Дзіцятка хоць і</w:t>
      </w:r>
      <w:r w:rsidRPr="003920F4">
        <w:rPr>
          <w:lang w:val="be-BY"/>
        </w:rPr>
        <w:t xml:space="preserve"> крыва, ды бацьку з маткаю міла”</w:t>
      </w:r>
      <w:r w:rsidR="001867C7" w:rsidRPr="003920F4">
        <w:rPr>
          <w:lang w:val="be-BY"/>
        </w:rPr>
        <w:t>.</w:t>
      </w:r>
    </w:p>
    <w:p w:rsidR="001867C7" w:rsidRPr="003920F4" w:rsidRDefault="00374BFC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3920F4">
        <w:rPr>
          <w:lang w:val="be-BY"/>
        </w:rPr>
        <w:t xml:space="preserve">У беларусаў з нараджэннем дзіцяці звязаны два абрады — адведкі </w:t>
      </w:r>
      <w:r w:rsidRPr="003920F4">
        <w:rPr>
          <w:lang w:val="be-BY"/>
        </w:rPr>
        <w:t>(адведзіны), калі сваякі і знаё</w:t>
      </w:r>
      <w:r w:rsidR="001867C7" w:rsidRPr="003920F4">
        <w:rPr>
          <w:lang w:val="be-BY"/>
        </w:rPr>
        <w:t>мыя прыходзіл</w:t>
      </w:r>
      <w:r w:rsidRPr="003920F4">
        <w:rPr>
          <w:lang w:val="be-BY"/>
        </w:rPr>
        <w:t>і да бацькоў немаўляткі, каб па</w:t>
      </w:r>
      <w:r w:rsidR="001867C7" w:rsidRPr="003920F4">
        <w:rPr>
          <w:lang w:val="be-BY"/>
        </w:rPr>
        <w:t>віншаваць іх і раздзяліць іх радасць, падтрымаць маладых бацькоў слушным словам, практычным павучаннем альбо матэрыяльнай дапамогай, і радзіны (хрэсьбіны) — абрад хрышчэння дзіцяці ў царкве або касцёле. Жаданне здароўя маці і дзіцяці, шчаслів</w:t>
      </w:r>
      <w:r w:rsidRPr="003920F4">
        <w:rPr>
          <w:lang w:val="be-BY"/>
        </w:rPr>
        <w:t>ага будучага лёсу нованароджанаму ўласці</w:t>
      </w:r>
      <w:r w:rsidR="001867C7" w:rsidRPr="003920F4">
        <w:rPr>
          <w:lang w:val="be-BY"/>
        </w:rPr>
        <w:t>ва многім рытуальным дзеянням, звыча</w:t>
      </w:r>
      <w:r w:rsidRPr="003920F4">
        <w:rPr>
          <w:lang w:val="be-BY"/>
        </w:rPr>
        <w:t>ям і павер’ям</w:t>
      </w:r>
      <w:r w:rsidR="001867C7" w:rsidRPr="003920F4">
        <w:rPr>
          <w:lang w:val="be-BY"/>
        </w:rPr>
        <w:t>, што суправаджаюць радзінную абраднасць.</w:t>
      </w:r>
    </w:p>
    <w:p w:rsidR="00815976" w:rsidRPr="003920F4" w:rsidRDefault="001867C7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</w:t>
      </w:r>
      <w:r w:rsidR="00BB1B99" w:rsidRPr="003920F4">
        <w:rPr>
          <w:lang w:val="be-BY"/>
        </w:rPr>
        <w:t xml:space="preserve">     </w:t>
      </w:r>
      <w:r w:rsidR="00374BFC" w:rsidRPr="003920F4">
        <w:rPr>
          <w:lang w:val="be-BY"/>
        </w:rPr>
        <w:t xml:space="preserve"> Ме</w:t>
      </w:r>
      <w:r w:rsidRPr="003920F4">
        <w:rPr>
          <w:lang w:val="be-BY"/>
        </w:rPr>
        <w:t xml:space="preserve">навіта ў сям'і і дзецях — </w:t>
      </w:r>
      <w:r w:rsidR="00374BFC" w:rsidRPr="003920F4">
        <w:rPr>
          <w:lang w:val="be-BY"/>
        </w:rPr>
        <w:t>шчасце чалавека і яго вечнасць.</w:t>
      </w:r>
    </w:p>
    <w:p w:rsidR="001867C7" w:rsidRPr="003920F4" w:rsidRDefault="00815976" w:rsidP="00BB1B99">
      <w:pPr>
        <w:jc w:val="both"/>
      </w:pPr>
      <w:r w:rsidRPr="003920F4">
        <w:rPr>
          <w:lang w:val="be-BY"/>
        </w:rPr>
        <w:t xml:space="preserve">  </w:t>
      </w:r>
      <w:r w:rsidR="00374BFC" w:rsidRPr="009F4D96">
        <w:rPr>
          <w:lang w:val="be-BY"/>
        </w:rPr>
        <w:t xml:space="preserve">     </w:t>
      </w:r>
      <w:r w:rsidR="001867C7" w:rsidRPr="003920F4">
        <w:t>Стварэнню но</w:t>
      </w:r>
      <w:r w:rsidR="00374BFC" w:rsidRPr="003920F4">
        <w:t>вай сям'і з даўніх часоў надава</w:t>
      </w:r>
      <w:r w:rsidR="001867C7" w:rsidRPr="003920F4">
        <w:t>лася важвае значэнне. Па тых, хто будзе бацька і маці, яшчэ задоўга да вяселля судзілі аб лёсе будучай сям'і і яе нашчадкаў. Невыпадкова, што сярод усіх с</w:t>
      </w:r>
      <w:r w:rsidR="00374BFC" w:rsidRPr="003920F4">
        <w:t>ямейных абрадаў вясельная абрад</w:t>
      </w:r>
      <w:r w:rsidR="001867C7" w:rsidRPr="003920F4">
        <w:t>насць самая працяглая па часе. Пачынаецца яна звычайна сватаннем, калі жаніх з двума-трыма сваякамі прыходзіў да бацькоў дзяўчыны прасіць яе рукі. Атрымаўшы згоду на выданне дачкі, праз тыдзень-два зб</w:t>
      </w:r>
      <w:r w:rsidR="00374BFC" w:rsidRPr="003920F4">
        <w:t>іраліся на заручыны, дзе сустра</w:t>
      </w:r>
      <w:r w:rsidR="001867C7" w:rsidRPr="003920F4">
        <w:t>каліся родзічы ж</w:t>
      </w:r>
      <w:r w:rsidR="00374BFC" w:rsidRPr="003920F4">
        <w:t>аніха і нявесты, і ўжо пасля та</w:t>
      </w:r>
      <w:r w:rsidR="001867C7" w:rsidRPr="003920F4">
        <w:t>кога знаёмства</w:t>
      </w:r>
      <w:r w:rsidR="00374BFC" w:rsidRPr="003920F4">
        <w:t xml:space="preserve"> і згоды двух родаў на маючы ад</w:t>
      </w:r>
      <w:r w:rsidR="001867C7" w:rsidRPr="003920F4">
        <w:t>быцца шлюб дам</w:t>
      </w:r>
      <w:r w:rsidR="00374BFC" w:rsidRPr="003920F4">
        <w:t>аўляліся аб часе правядзення вя</w:t>
      </w:r>
      <w:r w:rsidR="001867C7" w:rsidRPr="003920F4">
        <w:t>селля, якое зв</w:t>
      </w:r>
      <w:r w:rsidR="00374BFC" w:rsidRPr="003920F4">
        <w:t>ычайна гулялі некалькі дзён. За</w:t>
      </w:r>
      <w:r w:rsidR="001867C7" w:rsidRPr="003920F4">
        <w:t>канчваліся ж беларускія вясельныя абрады пярэзвамі, кал</w:t>
      </w:r>
      <w:r w:rsidR="00374BFC" w:rsidRPr="003920F4">
        <w:t>і на працягу тыдня, а то і бол</w:t>
      </w:r>
      <w:r w:rsidR="00BB1B99" w:rsidRPr="003920F4">
        <w:rPr>
          <w:lang w:val="be-BY"/>
        </w:rPr>
        <w:t>ьш</w:t>
      </w:r>
      <w:r w:rsidR="001867C7" w:rsidRPr="003920F4">
        <w:t>, госці маладога і маладой запрашалі адзін аднаго да сябе ў госці.</w:t>
      </w:r>
    </w:p>
    <w:p w:rsidR="001867C7" w:rsidRPr="003920F4" w:rsidRDefault="00374BFC" w:rsidP="00BB1B99">
      <w:pPr>
        <w:jc w:val="both"/>
      </w:pPr>
      <w:r w:rsidRPr="003920F4">
        <w:t xml:space="preserve">     </w:t>
      </w:r>
      <w:r w:rsidR="001867C7" w:rsidRPr="003920F4">
        <w:t>Провады навабранцаў у войска таксама на працягу апош</w:t>
      </w:r>
      <w:r w:rsidRPr="003920F4">
        <w:t>ніх стагоддзяў выліліся ў харак</w:t>
      </w:r>
      <w:r w:rsidR="001867C7" w:rsidRPr="003920F4">
        <w:t xml:space="preserve">тэрны для гэтай </w:t>
      </w:r>
      <w:r w:rsidRPr="003920F4">
        <w:t>падзеі абрад, які хутчэй быў вы</w:t>
      </w:r>
      <w:r w:rsidR="001867C7" w:rsidRPr="003920F4">
        <w:t>кліканы заклапочанасцю родных і бацькоў аб вяртанні будучага салдата жывым і здаровым да роднай хаты, у сваю сям'ю.</w:t>
      </w:r>
    </w:p>
    <w:p w:rsidR="001867C7" w:rsidRPr="003920F4" w:rsidRDefault="00374BFC" w:rsidP="00BB1B99">
      <w:pPr>
        <w:jc w:val="both"/>
      </w:pPr>
      <w:r w:rsidRPr="003920F4">
        <w:t xml:space="preserve">     </w:t>
      </w:r>
      <w:r w:rsidR="001867C7" w:rsidRPr="003920F4">
        <w:t>Беларускі а</w:t>
      </w:r>
      <w:r w:rsidRPr="003920F4">
        <w:t>брад провадаў на армейскую служ</w:t>
      </w:r>
      <w:r w:rsidR="001867C7" w:rsidRPr="003920F4">
        <w:t>бу складаецца з некалькіх рытуалаў, такіх, як паездка навабранца з роднымі ў храм, дзе за яго</w:t>
      </w:r>
      <w:r w:rsidRPr="003920F4">
        <w:t xml:space="preserve"> </w:t>
      </w:r>
      <w:r w:rsidR="001867C7" w:rsidRPr="003920F4">
        <w:t>здароўе   служылі   аб</w:t>
      </w:r>
      <w:r w:rsidR="00815976" w:rsidRPr="003920F4">
        <w:t>едню,   развітанне   з   аднавя</w:t>
      </w:r>
      <w:r w:rsidR="001867C7" w:rsidRPr="003920F4">
        <w:t>скоўцамі  —   абход  будучым  салдатам  родных  і знаёмых у сваё</w:t>
      </w:r>
      <w:r w:rsidRPr="003920F4">
        <w:t>й вёсцы, якія яму зычылі хутчэй</w:t>
      </w:r>
      <w:r w:rsidR="001867C7" w:rsidRPr="003920F4">
        <w:t xml:space="preserve">шага вяртання </w:t>
      </w:r>
      <w:r w:rsidRPr="003920F4">
        <w:t>дадому, а старэйшыя людзі, быва</w:t>
      </w:r>
      <w:r w:rsidR="001867C7" w:rsidRPr="003920F4">
        <w:t>лыя салдаты дзя</w:t>
      </w:r>
      <w:r w:rsidRPr="003920F4">
        <w:t>ліліся сакрэтамі вайсковага жыц</w:t>
      </w:r>
      <w:r w:rsidR="001867C7" w:rsidRPr="003920F4">
        <w:t>ця,   вечар-провады,   што   спраўлялі   за   дзень   да ад'езду на зборны пункт, на якім будучага в</w:t>
      </w:r>
      <w:r w:rsidRPr="003920F4">
        <w:t xml:space="preserve">оіна аплаквалі і благаслаўлялі </w:t>
      </w:r>
      <w:r w:rsidR="00BB1B99" w:rsidRPr="003920F4">
        <w:t>“чэсна служыць Айчыне”, надзялялі грашыма і рэчамі “на дарогу”</w:t>
      </w:r>
      <w:r w:rsidR="001867C7" w:rsidRPr="003920F4">
        <w:t>, а таксама провады не</w:t>
      </w:r>
      <w:r w:rsidR="00BB1B99" w:rsidRPr="003920F4">
        <w:t xml:space="preserve">пасрэдна ў дзень адпраўлення  </w:t>
      </w:r>
      <w:r w:rsidR="001867C7" w:rsidRPr="003920F4">
        <w:t xml:space="preserve">  з   сваёй   хаты,   калі   </w:t>
      </w:r>
      <w:r w:rsidR="00BB1B99" w:rsidRPr="003920F4">
        <w:t>родныя   рабілі   шматлікія  рытуалы і магічныя дзеянні, “каб хлопец жывым  і здаровым вярнуўся назад”</w:t>
      </w:r>
      <w:r w:rsidR="001867C7" w:rsidRPr="003920F4">
        <w:t>.</w:t>
      </w:r>
    </w:p>
    <w:p w:rsidR="001867C7" w:rsidRPr="009F4D96" w:rsidRDefault="00BB1B99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</w:t>
      </w:r>
      <w:r w:rsidR="00484CE6" w:rsidRPr="003920F4">
        <w:rPr>
          <w:lang w:val="be-BY"/>
        </w:rPr>
        <w:t xml:space="preserve"> </w:t>
      </w:r>
      <w:r w:rsidRPr="003920F4">
        <w:rPr>
          <w:lang w:val="be-BY"/>
        </w:rPr>
        <w:t xml:space="preserve"> </w:t>
      </w:r>
      <w:r w:rsidR="001867C7" w:rsidRPr="003920F4">
        <w:rPr>
          <w:lang w:val="be-BY"/>
        </w:rPr>
        <w:t>Перасяленне ў новую хату атрымала назву — улазіны альбо ўваходзіны, для якіх характэрны рытуалы, накіраваныя на шчаслівае і заможнае пражыванне пэўнай сям'і на новым месцы.</w:t>
      </w:r>
    </w:p>
    <w:p w:rsidR="001867C7" w:rsidRPr="003920F4" w:rsidRDefault="002A5820" w:rsidP="00BB1B99">
      <w:pPr>
        <w:jc w:val="both"/>
      </w:pPr>
      <w:r w:rsidRPr="003920F4">
        <w:rPr>
          <w:lang w:val="be-BY"/>
        </w:rPr>
        <w:t xml:space="preserve">     </w:t>
      </w:r>
      <w:r w:rsidR="001867C7" w:rsidRPr="003920F4">
        <w:t>Смерць    была    канчат</w:t>
      </w:r>
      <w:r w:rsidRPr="003920F4">
        <w:t xml:space="preserve">ковай    мяжой    зямнога </w:t>
      </w:r>
      <w:r w:rsidR="001867C7" w:rsidRPr="003920F4">
        <w:t xml:space="preserve"> існавання   чалавека.   Жалоба</w:t>
      </w:r>
      <w:r w:rsidRPr="003920F4">
        <w:t xml:space="preserve">   і   пашана,   з   якой </w:t>
      </w:r>
      <w:r w:rsidR="001867C7" w:rsidRPr="003920F4">
        <w:t xml:space="preserve"> праводзяць  у апошні шлях </w:t>
      </w:r>
      <w:r w:rsidRPr="003920F4">
        <w:t xml:space="preserve">нябожчыка,  —  гэта </w:t>
      </w:r>
      <w:r w:rsidR="001867C7" w:rsidRPr="003920F4">
        <w:t>своеасаблівая  даніна павагі і  ўдзячнасці  за  пакінуты ім след на зямлі, сярод людзей.</w:t>
      </w:r>
    </w:p>
    <w:p w:rsidR="001867C7" w:rsidRPr="003920F4" w:rsidRDefault="002A5820" w:rsidP="00BB1B99">
      <w:pPr>
        <w:jc w:val="both"/>
      </w:pPr>
      <w:r w:rsidRPr="003920F4">
        <w:t xml:space="preserve">     </w:t>
      </w:r>
      <w:r w:rsidR="001867C7" w:rsidRPr="003920F4">
        <w:t xml:space="preserve"> Беларускія жалобныя абрады складаюцца з двух частак —</w:t>
      </w:r>
      <w:r w:rsidRPr="003920F4">
        <w:t xml:space="preserve"> пахавання памёршага і паміналь</w:t>
      </w:r>
      <w:r w:rsidR="001867C7" w:rsidRPr="003920F4">
        <w:t>ных дзён аб ім: траціны, шасціны, саракавіны і г. д. Па вераваннях беларусаў, пах</w:t>
      </w:r>
      <w:r w:rsidRPr="003920F4">
        <w:t>аванне — гэта провады чалавека “на той свет”</w:t>
      </w:r>
      <w:r w:rsidR="001867C7" w:rsidRPr="003920F4">
        <w:t>, дзе ён прадаўжае сваё бясконцае і</w:t>
      </w:r>
      <w:r w:rsidRPr="003920F4">
        <w:t xml:space="preserve"> вечнае існаванне ў выглядзе Ду</w:t>
      </w:r>
      <w:r w:rsidR="001867C7" w:rsidRPr="003920F4">
        <w:t>ха-продка і з'яўляецца апекуном свайго роду</w:t>
      </w:r>
      <w:r w:rsidRPr="003920F4">
        <w:rPr>
          <w:lang w:val="be-BY"/>
        </w:rPr>
        <w:t xml:space="preserve"> </w:t>
      </w:r>
      <w:r w:rsidR="001867C7" w:rsidRPr="003920F4">
        <w:t>і сям'і.</w:t>
      </w:r>
    </w:p>
    <w:p w:rsidR="001867C7" w:rsidRPr="003920F4" w:rsidRDefault="002A5820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9F4D96">
        <w:rPr>
          <w:lang w:val="be-BY"/>
        </w:rPr>
        <w:t xml:space="preserve">Як бачым, традыцыйная абраднасць беларусаў складаецца з характэрных рытуальных цыклаў, якія адлюстроўваюць спрадвечны ўклад жыцдя людзей, культуру іх быту, светапоглядную аснову. </w:t>
      </w:r>
      <w:r w:rsidR="001867C7" w:rsidRPr="003920F4">
        <w:t>I</w:t>
      </w:r>
      <w:r w:rsidR="001867C7" w:rsidRPr="009F4D96">
        <w:rPr>
          <w:lang w:val="be-BY"/>
        </w:rPr>
        <w:t xml:space="preserve"> хоць каляндарныя і сямейныя абрады вельмі старажытныя па сваім паходжавні, аднак да сённяшніх дзён яны не страцілі мэтавай накіраванасці і прызначэння ў народным жыцці, здолелі захаваць у сабе адну з цікавейшых старонак народнага побыту, нашай ва</w:t>
      </w:r>
      <w:r w:rsidRPr="009F4D96">
        <w:rPr>
          <w:lang w:val="be-BY"/>
        </w:rPr>
        <w:t>цыянальнай культурнай спадчы</w:t>
      </w:r>
      <w:r w:rsidRPr="003920F4">
        <w:rPr>
          <w:lang w:val="be-BY"/>
        </w:rPr>
        <w:t>н</w:t>
      </w:r>
      <w:r w:rsidRPr="009F4D96">
        <w:rPr>
          <w:lang w:val="be-BY"/>
        </w:rPr>
        <w:t>ы</w:t>
      </w:r>
      <w:r w:rsidRPr="003920F4">
        <w:rPr>
          <w:lang w:val="be-BY"/>
        </w:rPr>
        <w:t>.</w:t>
      </w:r>
    </w:p>
    <w:p w:rsidR="002A5820" w:rsidRPr="003920F4" w:rsidRDefault="002A5820" w:rsidP="00BB1B99">
      <w:pPr>
        <w:jc w:val="both"/>
        <w:rPr>
          <w:lang w:val="be-BY"/>
        </w:rPr>
      </w:pPr>
    </w:p>
    <w:p w:rsidR="002A5820" w:rsidRPr="003920F4" w:rsidRDefault="00484CE6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2A5820" w:rsidRPr="003920F4">
        <w:rPr>
          <w:lang w:val="be-BY"/>
        </w:rPr>
        <w:t>Калядныя святы займаюць асобнае  месца сярод іншых свят народнага календара.</w:t>
      </w:r>
      <w:r w:rsidR="00DF4D62" w:rsidRPr="003920F4">
        <w:rPr>
          <w:lang w:val="be-BY"/>
        </w:rPr>
        <w:t xml:space="preserve"> З гэтымі святамі нашы продкі звязвалі свае надзеі на шчаслівае жыцце у будучым годзе, на багаты ўраджай і дабрабыт сям’і, на перамогу лета над зімой, цяпла – над холадам, святла – над цемрай. </w:t>
      </w:r>
    </w:p>
    <w:p w:rsidR="00DF4D62" w:rsidRPr="003920F4" w:rsidRDefault="00DF4D62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Увесь земляробны каляндар трымаецца на такіх цыклах свят: Вялікдзень і інш. веснавыя святы і прысвяткі, у тым ліку Гуканне вясны, Юр’е, Мікола; летам – Купалле; восенню – Дзяды, Багач, Пакрова; зімой – Каляды.</w:t>
      </w:r>
    </w:p>
    <w:p w:rsidR="00484CE6" w:rsidRPr="003920F4" w:rsidRDefault="00484CE6" w:rsidP="00484CE6">
      <w:pPr>
        <w:rPr>
          <w:lang w:val="be-BY"/>
        </w:rPr>
      </w:pPr>
    </w:p>
    <w:p w:rsidR="00DF4D62" w:rsidRPr="003920F4" w:rsidRDefault="00E703EC" w:rsidP="00484CE6">
      <w:pPr>
        <w:jc w:val="center"/>
        <w:rPr>
          <w:lang w:val="be-BY"/>
        </w:rPr>
      </w:pPr>
      <w:r w:rsidRPr="003920F4">
        <w:rPr>
          <w:lang w:val="be-BY"/>
        </w:rPr>
        <w:t>ВЯЛІКДЗЕНЬ</w:t>
      </w:r>
    </w:p>
    <w:p w:rsidR="000115F4" w:rsidRPr="003920F4" w:rsidRDefault="00484CE6" w:rsidP="000115F4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0115F4" w:rsidRPr="003920F4">
        <w:rPr>
          <w:lang w:val="be-BY"/>
        </w:rPr>
        <w:t xml:space="preserve">У хрысціянскім календары Вялікдзень рухомае свята і штогод прыпадае на перыяд з 4 красавіка па 8 мая. Яно адзначаецца ў католікаў у нядзелю пасля поўні, якая наступае следам за 21 сакавіка, ці дакладней, перыядам вясенняга раўнадзенства, а ў праваслаўных </w:t>
      </w:r>
      <w:r w:rsidR="00387EE0" w:rsidRPr="003920F4">
        <w:rPr>
          <w:lang w:val="be-BY"/>
        </w:rPr>
        <w:t xml:space="preserve"> вернікаў пасля 21 сакавіка адлічваецца ўперад 13 дзен і таксама вызначаецца нядзеля пасля поўнага месяца.</w:t>
      </w:r>
    </w:p>
    <w:p w:rsidR="009374EC" w:rsidRPr="003920F4" w:rsidRDefault="00815976" w:rsidP="009374EC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387EE0" w:rsidRPr="003920F4">
        <w:rPr>
          <w:lang w:val="be-BY"/>
        </w:rPr>
        <w:t xml:space="preserve">У жыцці нашых продкаў-язычнікаў Вялікдзень адзначаўся ў гонар Бога Сонца – Даждзьбога. </w:t>
      </w:r>
      <w:r w:rsidR="009374EC" w:rsidRPr="003920F4">
        <w:rPr>
          <w:lang w:val="be-BY"/>
        </w:rPr>
        <w:t>Менавіта адту</w:t>
      </w:r>
      <w:r w:rsidR="00387EE0" w:rsidRPr="003920F4">
        <w:rPr>
          <w:lang w:val="be-BY"/>
        </w:rPr>
        <w:t>ль і прыйшла гэта назва ў сучас</w:t>
      </w:r>
      <w:r w:rsidR="009374EC" w:rsidRPr="003920F4">
        <w:rPr>
          <w:lang w:val="be-BY"/>
        </w:rPr>
        <w:t>ную беларуск</w:t>
      </w:r>
      <w:r w:rsidR="00387EE0" w:rsidRPr="003920F4">
        <w:rPr>
          <w:lang w:val="be-BY"/>
        </w:rPr>
        <w:t>ую лексіку, бо, як вядома, хрыс</w:t>
      </w:r>
      <w:r w:rsidR="009374EC" w:rsidRPr="003920F4">
        <w:rPr>
          <w:lang w:val="be-BY"/>
        </w:rPr>
        <w:t>ціянская назва свята — Пасха. Вясенні</w:t>
      </w:r>
      <w:r w:rsidR="00387EE0" w:rsidRPr="003920F4">
        <w:rPr>
          <w:lang w:val="be-BY"/>
        </w:rPr>
        <w:t>я шматкантрастныя “паводзіны”</w:t>
      </w:r>
      <w:r w:rsidR="009374EC" w:rsidRPr="003920F4">
        <w:rPr>
          <w:lang w:val="be-BY"/>
        </w:rPr>
        <w:t xml:space="preserve"> прыроды выклікалі ў анімісты</w:t>
      </w:r>
      <w:r w:rsidR="00387EE0" w:rsidRPr="003920F4">
        <w:rPr>
          <w:lang w:val="be-BY"/>
        </w:rPr>
        <w:t>чных разважаннях старажытных лю</w:t>
      </w:r>
      <w:r w:rsidR="009374EC" w:rsidRPr="003920F4">
        <w:rPr>
          <w:lang w:val="be-BY"/>
        </w:rPr>
        <w:t>дзей уяўленні аб барацьбе прыродных стыхій: ціхіх і ветраных дзён, снегападу і дажджоў, цемры і святла, холаду і цяпла, кантрастнасць якіх выразна падкрэслівала воблачнае або чыстае неба. Актыўнае сонечнае цяпло ў красавіку днём суправаджалас</w:t>
      </w:r>
      <w:r w:rsidR="00387EE0" w:rsidRPr="003920F4">
        <w:rPr>
          <w:lang w:val="be-BY"/>
        </w:rPr>
        <w:t>я журчаннем ручаёў і спевам жаў</w:t>
      </w:r>
      <w:r w:rsidR="009374EC" w:rsidRPr="003920F4">
        <w:rPr>
          <w:lang w:val="be-BY"/>
        </w:rPr>
        <w:t>рукоў, ноччу ж, наадварот, у свае правы ўступала цемра, пад пакровам якой яшчэ заўважна праяўляў свае здольнасці мароз. Так паўтаралася многія суткі. Але час ночы і цемры няўмольна звужаўся, працягласць дня станавілася большай за ноч, што д</w:t>
      </w:r>
      <w:r w:rsidR="00387EE0" w:rsidRPr="003920F4">
        <w:rPr>
          <w:lang w:val="be-BY"/>
        </w:rPr>
        <w:t>авала магчымасць чалавеку разва</w:t>
      </w:r>
      <w:r w:rsidR="009374EC" w:rsidRPr="003920F4">
        <w:rPr>
          <w:lang w:val="be-BY"/>
        </w:rPr>
        <w:t>жаць аб пераканаўчай перамозе Сонца над цемрай і холадам, своеа</w:t>
      </w:r>
      <w:r w:rsidR="00387EE0" w:rsidRPr="003920F4">
        <w:rPr>
          <w:lang w:val="be-BY"/>
        </w:rPr>
        <w:t>саблівым уваскрашэнні яго да но</w:t>
      </w:r>
      <w:r w:rsidR="009374EC" w:rsidRPr="003920F4">
        <w:rPr>
          <w:lang w:val="be-BY"/>
        </w:rPr>
        <w:t xml:space="preserve">вага вітка жыцця. </w:t>
      </w:r>
      <w:r w:rsidR="009374EC" w:rsidRPr="003920F4">
        <w:t>На новае кола жыцц</w:t>
      </w:r>
      <w:r w:rsidR="00387EE0" w:rsidRPr="003920F4">
        <w:t>я пад со</w:t>
      </w:r>
      <w:r w:rsidR="009374EC" w:rsidRPr="003920F4">
        <w:t>нечнымі промнямі адраджалася і зямелька. Усё гэта не магло не радаваць славяніна-земляроба. Вітаючы перамогу Сонца (Даждзьбога) і пачатак аднаўлення з</w:t>
      </w:r>
      <w:r w:rsidR="00387EE0" w:rsidRPr="003920F4">
        <w:t>ямной прыроды, нашы продкі-языч</w:t>
      </w:r>
      <w:r w:rsidR="009374EC" w:rsidRPr="003920F4">
        <w:t>нікі спраўлялі свята вялікага дня — Вялікдзень.</w:t>
      </w:r>
    </w:p>
    <w:p w:rsidR="009374EC" w:rsidRPr="009F4D96" w:rsidRDefault="00387EE0" w:rsidP="009374EC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9374EC" w:rsidRPr="003920F4">
        <w:rPr>
          <w:lang w:val="be-BY"/>
        </w:rPr>
        <w:t>Як і славяне, у дахрысціянскія часы падобныя святкаванні адзначалі егіпцяне, фінікійцы, грэкі, фрыгійцы і іншыя народы. У старажытных егіпцян уваскрэсенне вярхоўнага Бога Ас</w:t>
      </w:r>
      <w:r w:rsidRPr="003920F4">
        <w:rPr>
          <w:lang w:val="be-BY"/>
        </w:rPr>
        <w:t>ірыса нават сустракалі словамі “Асірыс уваскрэс!”</w:t>
      </w:r>
      <w:r w:rsidR="009374EC" w:rsidRPr="003920F4">
        <w:rPr>
          <w:lang w:val="be-BY"/>
        </w:rPr>
        <w:t xml:space="preserve">. </w:t>
      </w:r>
      <w:r w:rsidR="009374EC" w:rsidRPr="009F4D96">
        <w:rPr>
          <w:lang w:val="be-BY"/>
        </w:rPr>
        <w:t>Зразумела, што хрысціянства, як рэлігія больш позняга перыяду, увасобіла лепшыя традыцыі язычніцтва і стваралася на іх. Да дзен паслявясенняга раўнадзенства ў хрысціянстве прымеркаваны дні смерці і уваскрэсення Ісуса Хрыста.</w:t>
      </w:r>
    </w:p>
    <w:p w:rsidR="009374EC" w:rsidRPr="009F4D96" w:rsidRDefault="00387EE0" w:rsidP="009374EC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9374EC" w:rsidRPr="009F4D96">
        <w:rPr>
          <w:lang w:val="be-BY"/>
        </w:rPr>
        <w:t xml:space="preserve">Згодна хрысціянскай міфалогіі, у пятніцу іудзеі асудзілі Сына Божага на смерць праз распяцце яго на крыжы. У суботу прыхільнікі Ісуса Хрыста выпрасілі ў іудзейскага цара дазвол на пахаванне і </w:t>
      </w:r>
      <w:r w:rsidRPr="009F4D96">
        <w:rPr>
          <w:lang w:val="be-BY"/>
        </w:rPr>
        <w:t>перанеслі яго цела ў пячору, за</w:t>
      </w:r>
      <w:r w:rsidR="009374EC" w:rsidRPr="009F4D96">
        <w:rPr>
          <w:lang w:val="be-BY"/>
        </w:rPr>
        <w:t>валіўшы ўваход вялізным каменем. А ў нядзелю,</w:t>
      </w:r>
      <w:r w:rsidRPr="003920F4">
        <w:rPr>
          <w:lang w:val="be-BY"/>
        </w:rPr>
        <w:t xml:space="preserve"> </w:t>
      </w:r>
      <w:r w:rsidR="009374EC" w:rsidRPr="009F4D96">
        <w:rPr>
          <w:lang w:val="be-BY"/>
        </w:rPr>
        <w:t>калі Маці Божая з сваімі сяброўкамі прыйшла, каб апрануць свайго сына-нябожчыка ў пас-мяротнае адзенне і зрабіць адпаведнае ўбранне яго пасмяротнаг</w:t>
      </w:r>
      <w:r w:rsidRPr="009F4D96">
        <w:rPr>
          <w:lang w:val="be-BY"/>
        </w:rPr>
        <w:t>а ложа, Анёл у белым адзенні аб</w:t>
      </w:r>
      <w:r w:rsidR="009374EC" w:rsidRPr="009F4D96">
        <w:rPr>
          <w:lang w:val="be-BY"/>
        </w:rPr>
        <w:t>вясціў ёй і жанчынам, што Ісус Хрыстос уваскрэс. Менавіта таму, як толькі пачынаецца нядзеля (апоўначы з суботы на нядзелю) у царквах і касцёлах робіцца тройчы абыход вакол храма, пасля чаго св</w:t>
      </w:r>
      <w:r w:rsidRPr="009F4D96">
        <w:rPr>
          <w:lang w:val="be-BY"/>
        </w:rPr>
        <w:t>яшчэннікі ўрачыста абвяшчаюць: “Хрыстос уваскрэс!” Са словамі “Хрыстос уваскрэс!”</w:t>
      </w:r>
      <w:r w:rsidR="009374EC" w:rsidRPr="009F4D96">
        <w:rPr>
          <w:lang w:val="be-BY"/>
        </w:rPr>
        <w:t xml:space="preserve"> на працягу нядзел</w:t>
      </w:r>
      <w:r w:rsidRPr="009F4D96">
        <w:rPr>
          <w:lang w:val="be-BY"/>
        </w:rPr>
        <w:t>і і наступных двух дзён, сустра</w:t>
      </w:r>
      <w:r w:rsidR="009374EC" w:rsidRPr="009F4D96">
        <w:rPr>
          <w:lang w:val="be-BY"/>
        </w:rPr>
        <w:t xml:space="preserve">каючыся са сваімі знаёмымі, роднымі, сябрамі, вітаюцца ўсе хрысціяне, </w:t>
      </w:r>
      <w:r w:rsidRPr="009F4D96">
        <w:rPr>
          <w:lang w:val="be-BY"/>
        </w:rPr>
        <w:t>на што адказваюць “Ва ісціну ўваскрэс!”</w:t>
      </w:r>
      <w:r w:rsidR="009374EC" w:rsidRPr="009F4D96">
        <w:rPr>
          <w:lang w:val="be-BY"/>
        </w:rPr>
        <w:t xml:space="preserve"> і цалуюцца.</w:t>
      </w:r>
    </w:p>
    <w:p w:rsidR="009374EC" w:rsidRPr="003920F4" w:rsidRDefault="00387EE0" w:rsidP="009374EC">
      <w:pPr>
        <w:jc w:val="both"/>
      </w:pPr>
      <w:r w:rsidRPr="009F4D96">
        <w:rPr>
          <w:lang w:val="be-BY"/>
        </w:rPr>
        <w:t xml:space="preserve">     </w:t>
      </w:r>
      <w:r w:rsidR="009374EC" w:rsidRPr="003920F4">
        <w:t xml:space="preserve">У народным </w:t>
      </w:r>
      <w:r w:rsidRPr="003920F4">
        <w:t>жыцці гэта свята мае свае адмет</w:t>
      </w:r>
      <w:r w:rsidR="009374EC" w:rsidRPr="003920F4">
        <w:t>ныя адценні і каларыт. Напярэда</w:t>
      </w:r>
      <w:r w:rsidRPr="003920F4">
        <w:t>дні да чацвярга, які вазываюць “чысты чацвер”</w:t>
      </w:r>
      <w:r w:rsidR="009374EC" w:rsidRPr="003920F4">
        <w:t xml:space="preserve">, </w:t>
      </w:r>
      <w:r w:rsidRPr="003920F4">
        <w:t>старанна пры</w:t>
      </w:r>
      <w:r w:rsidR="009374EC" w:rsidRPr="003920F4">
        <w:t>біралі ў хаце, мылі падлогу, вокны, бялілі ці аб-клейвалі шпалерамі ха</w:t>
      </w:r>
      <w:r w:rsidRPr="003920F4">
        <w:t>ту, мыліся ў лазні. А ў су</w:t>
      </w:r>
      <w:r w:rsidR="009374EC" w:rsidRPr="003920F4">
        <w:t xml:space="preserve">боту зранку завешвалі на вокны новыя фіранкі, на абразы — набожнікі, замешвалі ў дзяжы цеста на пірагі і з абеда распальвалі ў печы. Кожная гаспадынька </w:t>
      </w:r>
      <w:r w:rsidRPr="003920F4">
        <w:t>рыхтавала святочныя стравы: сма</w:t>
      </w:r>
      <w:r w:rsidR="009374EC" w:rsidRPr="003920F4">
        <w:t>жыла мяса</w:t>
      </w:r>
      <w:r w:rsidRPr="003920F4">
        <w:t>, каўбасу, варыла цыбульнае шал</w:t>
      </w:r>
      <w:r w:rsidRPr="003920F4">
        <w:rPr>
          <w:lang w:val="en-US"/>
        </w:rPr>
        <w:t>y</w:t>
      </w:r>
      <w:r w:rsidR="009374EC" w:rsidRPr="003920F4">
        <w:t>пінне і фарбавала ў яго адвары велікодныя яйкі.</w:t>
      </w:r>
    </w:p>
    <w:p w:rsidR="009374EC" w:rsidRPr="003920F4" w:rsidRDefault="00387EE0" w:rsidP="009374EC">
      <w:pPr>
        <w:jc w:val="both"/>
      </w:pPr>
      <w:r w:rsidRPr="003920F4">
        <w:t xml:space="preserve">     “</w:t>
      </w:r>
      <w:r w:rsidR="009374EC" w:rsidRPr="003920F4">
        <w:t>С</w:t>
      </w:r>
      <w:r w:rsidRPr="003920F4">
        <w:t>вята Вялічка — з красным яічкам”, — га</w:t>
      </w:r>
      <w:r w:rsidR="009374EC" w:rsidRPr="003920F4">
        <w:t>вораць у народзе. Яйка з'яўляецца вельмі важным атрыбутам велікодных дзён. Яно сімвалізавала сабой, з аднаго боку, сусветную прастору, нашу галактыку, а з другога — кругаварот і бясконцасць жыцця, пачатак усякага адраджэння да жыцця. Як і ў большасці іншых славянскіх народаў, нашы продкі афарбоўвалі велікодныя яйкі ў зялёны, блакітны, чырвоны, жоўты колер, рабілі яйкі-пі</w:t>
      </w:r>
      <w:r w:rsidRPr="003920F4">
        <w:t>санкі, расчэрчаныя або расфарба</w:t>
      </w:r>
      <w:r w:rsidR="009374EC" w:rsidRPr="003920F4">
        <w:t>ваныя рознымі сімвалічнымі ўзорамі і колерамі. Такому яйку нада</w:t>
      </w:r>
      <w:r w:rsidRPr="003920F4">
        <w:t>валася магічная сіла: з ім выга</w:t>
      </w:r>
      <w:r w:rsidR="009374EC" w:rsidRPr="003920F4">
        <w:t>нялі першы раз на пашу жывёлу, каб засцерагчы яе ад злых чараў ведзьмакоў, закопвалі ў першую баразну ці на ўскрайку нівы, каб тая добра радзіла, і г. д. Са спрадвечных часоў у нашым</w:t>
      </w:r>
      <w:r w:rsidRPr="003920F4">
        <w:t xml:space="preserve"> </w:t>
      </w:r>
      <w:r w:rsidR="009374EC" w:rsidRPr="003920F4">
        <w:t>народзе шырока вядома традыцыя адорваць адзін аднаго на Вялі</w:t>
      </w:r>
      <w:r w:rsidRPr="003920F4">
        <w:t>кдзень святочнымі яйкамі. 3 пры</w:t>
      </w:r>
      <w:r w:rsidR="009374EC" w:rsidRPr="003920F4">
        <w:t>няццем хрысц</w:t>
      </w:r>
      <w:r w:rsidR="00815976" w:rsidRPr="003920F4">
        <w:t>іянства гэта традыцыя была пера</w:t>
      </w:r>
      <w:r w:rsidR="009374EC" w:rsidRPr="003920F4">
        <w:t>асэнсавана п</w:t>
      </w:r>
      <w:r w:rsidRPr="003920F4">
        <w:t>ад новую рэлігію. Паводле права</w:t>
      </w:r>
      <w:r w:rsidR="009374EC" w:rsidRPr="003920F4">
        <w:t>слаўных бібл</w:t>
      </w:r>
      <w:r w:rsidRPr="003920F4">
        <w:t>ейскіх паданняў Святая Марыя Ма</w:t>
      </w:r>
      <w:r w:rsidR="009374EC" w:rsidRPr="003920F4">
        <w:t>гдаліна, даведаўшыся аб пакаранні смерцю Ісуса Хрыста, пры</w:t>
      </w:r>
      <w:r w:rsidRPr="003920F4">
        <w:t>несла ў падарунак рымскаму імпе</w:t>
      </w:r>
      <w:r w:rsidR="009374EC" w:rsidRPr="003920F4">
        <w:t>ратару Ці</w:t>
      </w:r>
      <w:r w:rsidRPr="003920F4">
        <w:t>берыю чырвонае яйка, як знак ня</w:t>
      </w:r>
      <w:r w:rsidR="009374EC" w:rsidRPr="003920F4">
        <w:t>віннасці Сына Бо</w:t>
      </w:r>
      <w:r w:rsidRPr="003920F4">
        <w:t>жага і сімвалічнае сведчанне та</w:t>
      </w:r>
      <w:r w:rsidR="009374EC" w:rsidRPr="003920F4">
        <w:t>го, што з гэтага ча</w:t>
      </w:r>
      <w:r w:rsidRPr="003920F4">
        <w:t>су ўвесь сусвет нясе на сабе ад</w:t>
      </w:r>
      <w:r w:rsidR="009374EC" w:rsidRPr="003920F4">
        <w:t>бітак яго нявінна пралітай крыві. Магчыма, што гэта падзея і стала прычынай таго, што, адпаведна хрысціянскай традыцыі, у наш час велікодныя яйкі фарбуюць пераважна ў чырвоны колер.</w:t>
      </w:r>
    </w:p>
    <w:p w:rsidR="009374EC" w:rsidRPr="003920F4" w:rsidRDefault="00387EE0" w:rsidP="009374EC">
      <w:pPr>
        <w:jc w:val="both"/>
      </w:pPr>
      <w:r w:rsidRPr="003920F4">
        <w:t xml:space="preserve">     </w:t>
      </w:r>
      <w:r w:rsidR="009374EC" w:rsidRPr="003920F4">
        <w:t xml:space="preserve">Вечарам з кожнай сям'і звычайна гаспадар </w:t>
      </w:r>
      <w:r w:rsidR="009C0822" w:rsidRPr="003920F4">
        <w:t>ці старэйшыя людзі ішлі ў храм “на ўсенашную”</w:t>
      </w:r>
      <w:r w:rsidR="009374EC" w:rsidRPr="003920F4">
        <w:t xml:space="preserve">. 3 сабою бралі па кавалачку кожнай стравы: мяса, сала, пірог, яйкі, соль і інш. Зразумела, што ні адна царква або касцёл не маглі ўмясціць усіх жадаючых, таму </w:t>
      </w:r>
      <w:r w:rsidR="009C0822" w:rsidRPr="003920F4">
        <w:t>людзі часцей збіраліся ў бліжэй</w:t>
      </w:r>
      <w:r w:rsidR="009374EC" w:rsidRPr="003920F4">
        <w:t>шых хатах, у сваякоў і знаёмых, каб апоўначы выйсці да храма</w:t>
      </w:r>
      <w:r w:rsidR="009C0822" w:rsidRPr="003920F4">
        <w:t xml:space="preserve"> і разам з усімі хрысціянамі су</w:t>
      </w:r>
      <w:r w:rsidR="009374EC" w:rsidRPr="003920F4">
        <w:t>стрэць радасны час уваскрэсення Ісуса Хрыста і прысутнічаць</w:t>
      </w:r>
      <w:r w:rsidR="009C0822" w:rsidRPr="003920F4">
        <w:t xml:space="preserve"> у час вынасу з храма святых ха</w:t>
      </w:r>
      <w:r w:rsidR="009374EC" w:rsidRPr="003920F4">
        <w:t>ругваў з лікам святых і ўрачыстага шэсця.</w:t>
      </w:r>
    </w:p>
    <w:p w:rsidR="009374EC" w:rsidRPr="003920F4" w:rsidRDefault="009C0822" w:rsidP="009374EC">
      <w:pPr>
        <w:jc w:val="both"/>
      </w:pPr>
      <w:r w:rsidRPr="003920F4">
        <w:t xml:space="preserve">     </w:t>
      </w:r>
      <w:r w:rsidR="009374EC" w:rsidRPr="003920F4">
        <w:t>Набажэнствы ў гэту ноч заканчваюцца гадз</w:t>
      </w:r>
      <w:r w:rsidRPr="003920F4">
        <w:t>ін каля чатырох. На заканчэнне “усенашнай” свяшчэннікі асвяцаюць “пасху”</w:t>
      </w:r>
      <w:r w:rsidR="009374EC" w:rsidRPr="003920F4">
        <w:t xml:space="preserve"> — </w:t>
      </w:r>
      <w:r w:rsidRPr="003920F4">
        <w:t>прынесеныя з до</w:t>
      </w:r>
      <w:r w:rsidR="009374EC" w:rsidRPr="003920F4">
        <w:t>му харчы. У вялікіх населеных пунктах гэты хрысціянскі рытуал паўтараецца некалькі разоў на працягу ўсяго нядзельнага дня.</w:t>
      </w:r>
    </w:p>
    <w:p w:rsidR="009374EC" w:rsidRPr="003920F4" w:rsidRDefault="009C0822" w:rsidP="009374EC">
      <w:pPr>
        <w:jc w:val="both"/>
      </w:pPr>
      <w:r w:rsidRPr="003920F4">
        <w:t xml:space="preserve">     </w:t>
      </w:r>
      <w:r w:rsidR="009374EC" w:rsidRPr="003920F4">
        <w:t>У гэту ж ноч і тыя, хто заставаўся дома, імкнуліся не спац</w:t>
      </w:r>
      <w:r w:rsidRPr="003920F4">
        <w:t>ь. У хатах да ранку гарэла свят</w:t>
      </w:r>
      <w:r w:rsidR="009374EC" w:rsidRPr="003920F4">
        <w:t xml:space="preserve">ло, запальвалі свечкі перад абразамі, маліліся </w:t>
      </w:r>
      <w:r w:rsidRPr="003920F4">
        <w:t>Бо</w:t>
      </w:r>
      <w:r w:rsidR="009374EC" w:rsidRPr="003920F4">
        <w:t>гу, расказвалі біблейскія паданні аб жыцці Ісуса Хрыста, святых Апосталаў і іншых святых.</w:t>
      </w:r>
    </w:p>
    <w:p w:rsidR="009374EC" w:rsidRPr="009F4D96" w:rsidRDefault="009C0822" w:rsidP="009374EC">
      <w:pPr>
        <w:jc w:val="both"/>
      </w:pPr>
      <w:r w:rsidRPr="003920F4">
        <w:t xml:space="preserve">     Пасля “усенашнай” зранку ўсе, хто правёў гэ</w:t>
      </w:r>
      <w:r w:rsidR="009374EC" w:rsidRPr="003920F4">
        <w:t>ту ноч у царкве (касцёле), спяшаліся ў свае сем'і. Дома кожная гаспадыня накрывала святочны стол, за які, папярэдне пам</w:t>
      </w:r>
      <w:r w:rsidR="00157CD1" w:rsidRPr="003920F4">
        <w:t>аліўшыся Богу, са</w:t>
      </w:r>
      <w:r w:rsidRPr="003920F4">
        <w:t>дзіліся, “каб разгавецца”. Толькі цяпер упер</w:t>
      </w:r>
      <w:r w:rsidR="009374EC" w:rsidRPr="003920F4">
        <w:t>шыню пасля доўгага сямітыднёвага посту можна было ўволю паласавацца рознымі стравамі. Есці пачыналі з асвечанага яйка, солі і пірага, а пасля выпівалі па чарцы гарэлкі і смачна снедалі.</w:t>
      </w:r>
    </w:p>
    <w:p w:rsidR="009374EC" w:rsidRPr="003920F4" w:rsidRDefault="009C0822" w:rsidP="009374EC">
      <w:pPr>
        <w:jc w:val="both"/>
      </w:pPr>
      <w:r w:rsidRPr="009F4D96">
        <w:t xml:space="preserve">     </w:t>
      </w:r>
      <w:r w:rsidR="009374EC" w:rsidRPr="003920F4">
        <w:t>Вельмі</w:t>
      </w:r>
      <w:r w:rsidR="009374EC" w:rsidRPr="009F4D96">
        <w:t xml:space="preserve"> </w:t>
      </w:r>
      <w:r w:rsidR="009374EC" w:rsidRPr="003920F4">
        <w:t>радаснымі</w:t>
      </w:r>
      <w:r w:rsidR="009374EC" w:rsidRPr="009F4D96">
        <w:t xml:space="preserve"> </w:t>
      </w:r>
      <w:r w:rsidR="009374EC" w:rsidRPr="003920F4">
        <w:t>і</w:t>
      </w:r>
      <w:r w:rsidR="009374EC" w:rsidRPr="009F4D96">
        <w:t xml:space="preserve"> </w:t>
      </w:r>
      <w:r w:rsidR="009374EC" w:rsidRPr="003920F4">
        <w:t>жаданымі</w:t>
      </w:r>
      <w:r w:rsidR="009374EC" w:rsidRPr="009F4D96">
        <w:t xml:space="preserve"> </w:t>
      </w:r>
      <w:r w:rsidR="009374EC" w:rsidRPr="003920F4">
        <w:t>велікодныя</w:t>
      </w:r>
      <w:r w:rsidR="009374EC" w:rsidRPr="009F4D96">
        <w:t xml:space="preserve"> </w:t>
      </w:r>
      <w:r w:rsidR="009374EC" w:rsidRPr="003920F4">
        <w:t>дні</w:t>
      </w:r>
      <w:r w:rsidR="009374EC" w:rsidRPr="009F4D96">
        <w:t xml:space="preserve"> </w:t>
      </w:r>
      <w:r w:rsidR="009374EC" w:rsidRPr="003920F4">
        <w:t>былі</w:t>
      </w:r>
      <w:r w:rsidR="009374EC" w:rsidRPr="009F4D96">
        <w:t xml:space="preserve"> </w:t>
      </w:r>
      <w:r w:rsidR="009374EC" w:rsidRPr="003920F4">
        <w:t>для</w:t>
      </w:r>
      <w:r w:rsidR="009374EC" w:rsidRPr="009F4D96">
        <w:t xml:space="preserve"> </w:t>
      </w:r>
      <w:r w:rsidR="009374EC" w:rsidRPr="003920F4">
        <w:t>дзетак</w:t>
      </w:r>
      <w:r w:rsidR="009374EC" w:rsidRPr="009F4D96">
        <w:t xml:space="preserve">. </w:t>
      </w:r>
      <w:r w:rsidR="009374EC" w:rsidRPr="003920F4">
        <w:t>Да іх у госці прыходзілі хросныя бацька і маці, бабуля-пупарэзніца, дзядзькі, цёткі, якія кожнаму з дзяцей прыносілі чырвонае яйка. У некаторых мясцовасцях (Рагачоўскі, Слаўгарадскі і іншыя раёны) дзеці самі абыходзілі двары сваіх хрос</w:t>
      </w:r>
      <w:r w:rsidRPr="003920F4">
        <w:t>ных і блізкіх сваякоў, каб атры</w:t>
      </w:r>
      <w:r w:rsidR="009374EC" w:rsidRPr="003920F4">
        <w:t>маць велікодн</w:t>
      </w:r>
      <w:r w:rsidRPr="003920F4">
        <w:t>ыя падарункі. Гэты звычай вызна</w:t>
      </w:r>
      <w:r w:rsidR="009374EC" w:rsidRPr="003920F4">
        <w:t>чаецца лакальнымі асаблівасцямі традыцыйных зон у нашым краі.</w:t>
      </w:r>
    </w:p>
    <w:p w:rsidR="009374EC" w:rsidRPr="003920F4" w:rsidRDefault="009C0822" w:rsidP="009374EC">
      <w:pPr>
        <w:jc w:val="both"/>
        <w:rPr>
          <w:lang w:val="be-BY"/>
        </w:rPr>
      </w:pPr>
      <w:r w:rsidRPr="003920F4">
        <w:t xml:space="preserve">     </w:t>
      </w:r>
      <w:r w:rsidR="009374EC" w:rsidRPr="003920F4">
        <w:t>Абыходы дзеткамі ці дарослымі двароў у сваёй вёсцы на Вялікдзень маюць вельмі старажытнае паходжанне. Такіх хадакоў у розных рэгіёнах называюць вала</w:t>
      </w:r>
      <w:r w:rsidRPr="003920F4">
        <w:t>чобнікамі, галыкальнікамі, вало</w:t>
      </w:r>
      <w:r w:rsidRPr="003920F4">
        <w:rPr>
          <w:lang w:val="be-BY"/>
        </w:rPr>
        <w:t>ў</w:t>
      </w:r>
      <w:r w:rsidR="009374EC" w:rsidRPr="003920F4">
        <w:t>нікамі, лал</w:t>
      </w:r>
      <w:r w:rsidRPr="003920F4">
        <w:t>ыншчыкамі, кукольнікамі і інш. “Валачобнікі — людзі Божыя...”, — падкрэс</w:t>
      </w:r>
      <w:r w:rsidR="009374EC" w:rsidRPr="003920F4">
        <w:t>ліваецца ў песн</w:t>
      </w:r>
      <w:r w:rsidRPr="003920F4">
        <w:t>ях гэтага часу. Лічылі, што абы</w:t>
      </w:r>
      <w:r w:rsidR="009374EC" w:rsidRPr="003920F4">
        <w:t>ходы імі двароў прыносілі пладавітасць жывёлы, ураджайнасць на палях, засцярогу падвор'я ад розных прыродных стыхій. Падыходзячы пад акно, валачобн</w:t>
      </w:r>
      <w:r w:rsidRPr="003920F4">
        <w:t>ікі, падобва калядоўшчыкам, спя</w:t>
      </w:r>
      <w:r w:rsidR="009374EC" w:rsidRPr="003920F4">
        <w:t>валі песні, ухваляючыя гаспада</w:t>
      </w:r>
      <w:r w:rsidRPr="003920F4">
        <w:t>ра, гаспадыню, іх сыноў і дачок</w:t>
      </w:r>
      <w:r w:rsidRPr="003920F4">
        <w:rPr>
          <w:lang w:val="be-BY"/>
        </w:rPr>
        <w:t>.</w:t>
      </w:r>
    </w:p>
    <w:p w:rsidR="009374EC" w:rsidRPr="003920F4" w:rsidRDefault="009C0822" w:rsidP="009374EC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9374EC" w:rsidRPr="003920F4">
        <w:rPr>
          <w:lang w:val="be-BY"/>
        </w:rPr>
        <w:t>Кожны рад</w:t>
      </w:r>
      <w:r w:rsidRPr="003920F4">
        <w:rPr>
          <w:lang w:val="be-BY"/>
        </w:rPr>
        <w:t>ок такой песні суправаджаўся адным з прыпеваў “Хрыстос уваскрос, Сын Божы!”, “</w:t>
      </w:r>
      <w:r w:rsidR="009374EC" w:rsidRPr="003920F4">
        <w:rPr>
          <w:lang w:val="be-BY"/>
        </w:rPr>
        <w:t>С</w:t>
      </w:r>
      <w:r w:rsidRPr="003920F4">
        <w:rPr>
          <w:lang w:val="be-BY"/>
        </w:rPr>
        <w:t>лава табе, Божа, на ўвесь свет!”, “Да й віно ж, віно зеляно!”, “Вясна красна, зялёна!”</w:t>
      </w:r>
      <w:r w:rsidR="009374EC" w:rsidRPr="003920F4">
        <w:rPr>
          <w:lang w:val="be-BY"/>
        </w:rPr>
        <w:t xml:space="preserve"> і інш.</w:t>
      </w:r>
    </w:p>
    <w:p w:rsidR="009374EC" w:rsidRPr="003920F4" w:rsidRDefault="009C0822" w:rsidP="009374EC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9374EC" w:rsidRPr="003920F4">
        <w:rPr>
          <w:lang w:val="be-BY"/>
        </w:rPr>
        <w:t>Па заканчэнні</w:t>
      </w:r>
      <w:r w:rsidRPr="003920F4">
        <w:rPr>
          <w:lang w:val="be-BY"/>
        </w:rPr>
        <w:t xml:space="preserve"> песні гаспадары надзялялі вала</w:t>
      </w:r>
      <w:r w:rsidR="009374EC" w:rsidRPr="003920F4">
        <w:rPr>
          <w:lang w:val="be-BY"/>
        </w:rPr>
        <w:t>чобнікаў яйкамі, гарэлкай, пірагамі і іншай стравай са святочнага стала.</w:t>
      </w:r>
    </w:p>
    <w:p w:rsidR="009374EC" w:rsidRPr="003920F4" w:rsidRDefault="009C0822" w:rsidP="009374EC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9374EC" w:rsidRPr="003920F4">
        <w:rPr>
          <w:lang w:val="be-BY"/>
        </w:rPr>
        <w:t>Варта зазн</w:t>
      </w:r>
      <w:r w:rsidRPr="003920F4">
        <w:rPr>
          <w:lang w:val="be-BY"/>
        </w:rPr>
        <w:t>ачыць, што ў сусветнай традыцый</w:t>
      </w:r>
      <w:r w:rsidR="009374EC" w:rsidRPr="003920F4">
        <w:rPr>
          <w:lang w:val="be-BY"/>
        </w:rPr>
        <w:t>най культуры вала</w:t>
      </w:r>
      <w:r w:rsidRPr="003920F4">
        <w:rPr>
          <w:lang w:val="be-BY"/>
        </w:rPr>
        <w:t>чобныя песні да гэтага часу за</w:t>
      </w:r>
      <w:r w:rsidR="009374EC" w:rsidRPr="003920F4">
        <w:rPr>
          <w:lang w:val="be-BY"/>
        </w:rPr>
        <w:t xml:space="preserve">хаваліся і зафіксаваны толькі ў беларусаў, што характэрна </w:t>
      </w:r>
      <w:r w:rsidR="00157CD1" w:rsidRPr="003920F4">
        <w:rPr>
          <w:lang w:val="be-BY"/>
        </w:rPr>
        <w:t>падкрэслівае нацыянальную адмет</w:t>
      </w:r>
      <w:r w:rsidR="009374EC" w:rsidRPr="003920F4">
        <w:rPr>
          <w:lang w:val="be-BY"/>
        </w:rPr>
        <w:t>насць нашай культурнай спадчыны.</w:t>
      </w:r>
    </w:p>
    <w:p w:rsidR="009374EC" w:rsidRPr="003920F4" w:rsidRDefault="00157CD1" w:rsidP="009374EC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9374EC" w:rsidRPr="003920F4">
        <w:rPr>
          <w:lang w:val="be-BY"/>
        </w:rPr>
        <w:t>Завяршыўшы абыходы двароў у сваёй вёсцы, валачобнікі па папярэдняй дамоўленасці збіраліся ў адной з хат ці ў апошняй хаце, да якой яны прыходзілі з</w:t>
      </w:r>
      <w:r w:rsidR="009C0822" w:rsidRPr="003920F4">
        <w:rPr>
          <w:lang w:val="be-BY"/>
        </w:rPr>
        <w:t xml:space="preserve"> рытуальным спяваннем, і наладж</w:t>
      </w:r>
      <w:r w:rsidR="009374EC" w:rsidRPr="003920F4">
        <w:rPr>
          <w:lang w:val="be-BY"/>
        </w:rPr>
        <w:t>валі там застолле з цікавымі і вясёлымі гульнямі, танцамі, песнямі, жартамі.</w:t>
      </w:r>
      <w:r w:rsidR="009374EC" w:rsidRPr="003920F4">
        <w:rPr>
          <w:lang w:val="be-BY"/>
        </w:rPr>
        <w:cr/>
      </w:r>
      <w:r w:rsidR="009C0822" w:rsidRPr="003920F4">
        <w:rPr>
          <w:lang w:val="be-BY"/>
        </w:rPr>
        <w:t xml:space="preserve">     </w:t>
      </w:r>
      <w:r w:rsidR="009374EC" w:rsidRPr="003920F4">
        <w:rPr>
          <w:lang w:val="be-BY"/>
        </w:rPr>
        <w:t>На Вялікдзень дзяўчаты гадалі аб будучым лёсе, пераскокваючы праз сані: хто пераскочыць — да таго ўвосень прыедуць сваты, а хто не — будзе чакаць да наступнага года.</w:t>
      </w:r>
    </w:p>
    <w:p w:rsidR="009374EC" w:rsidRPr="003920F4" w:rsidRDefault="009C0822" w:rsidP="009374EC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9374EC" w:rsidRPr="003920F4">
        <w:rPr>
          <w:lang w:val="be-BY"/>
        </w:rPr>
        <w:t>3 гэтымі ж днямі ў народзе было звязана вельмі многа павер'яў і прадказанняў.</w:t>
      </w:r>
    </w:p>
    <w:p w:rsidR="009374EC" w:rsidRPr="003920F4" w:rsidRDefault="009C0822" w:rsidP="009374EC">
      <w:pPr>
        <w:jc w:val="both"/>
      </w:pPr>
      <w:r w:rsidRPr="009F4D96">
        <w:rPr>
          <w:lang w:val="be-BY"/>
        </w:rPr>
        <w:t xml:space="preserve">     </w:t>
      </w:r>
      <w:r w:rsidR="009374EC" w:rsidRPr="003920F4">
        <w:t xml:space="preserve">У многіх мясцовасцях у першы велікодны дзень выходзілі з хат, каб убачыць усход сонца. Гаварылі, што ў гэты </w:t>
      </w:r>
      <w:r w:rsidRPr="003920F4">
        <w:t>час сонца быццам “іграе на ўсходзе”</w:t>
      </w:r>
      <w:r w:rsidR="009374EC" w:rsidRPr="003920F4">
        <w:t>, пералі</w:t>
      </w:r>
      <w:r w:rsidRPr="003920F4">
        <w:t>ваецца рознымі колерамі. Такую “гульню сонца” звязвалі з “вяшчаннем на добрае лета”</w:t>
      </w:r>
      <w:r w:rsidR="009374EC" w:rsidRPr="003920F4">
        <w:t xml:space="preserve"> і шчаслівымі вяселлямі на працягу года.</w:t>
      </w:r>
    </w:p>
    <w:p w:rsidR="009374EC" w:rsidRPr="003920F4" w:rsidRDefault="009C0822" w:rsidP="009374EC">
      <w:pPr>
        <w:jc w:val="both"/>
      </w:pPr>
      <w:r w:rsidRPr="003920F4">
        <w:t xml:space="preserve">     </w:t>
      </w:r>
      <w:r w:rsidR="009374EC" w:rsidRPr="003920F4">
        <w:t>Паўсюдна беларусы мыліся раніцай крынічнай вадой, у якую клалі чырвонае яйка і залатыя ці сярэбраныя прадметы, каб быц</w:t>
      </w:r>
      <w:r w:rsidRPr="003920F4">
        <w:t>ь увесь год чыстым і здаровым (“чырвоным, як яйка”</w:t>
      </w:r>
      <w:r w:rsidR="009374EC" w:rsidRPr="003920F4">
        <w:t>).</w:t>
      </w:r>
    </w:p>
    <w:p w:rsidR="009374EC" w:rsidRPr="003920F4" w:rsidRDefault="009C0822" w:rsidP="009374EC">
      <w:pPr>
        <w:jc w:val="both"/>
      </w:pPr>
      <w:r w:rsidRPr="003920F4">
        <w:t xml:space="preserve">     </w:t>
      </w:r>
      <w:r w:rsidR="009374EC" w:rsidRPr="003920F4">
        <w:t>Старыя, зранк</w:t>
      </w:r>
      <w:r w:rsidRPr="003920F4">
        <w:t>у расчэсваючыся, прыгаворвалі: “</w:t>
      </w:r>
      <w:r w:rsidR="009374EC" w:rsidRPr="003920F4">
        <w:t>Дай, Божа, колькі на галаве ва</w:t>
      </w:r>
      <w:r w:rsidRPr="003920F4">
        <w:t>ласоў, каб столькі было ўнукаў!”</w:t>
      </w:r>
    </w:p>
    <w:p w:rsidR="009374EC" w:rsidRPr="003920F4" w:rsidRDefault="009C0822" w:rsidP="009374EC">
      <w:pPr>
        <w:jc w:val="both"/>
      </w:pPr>
      <w:r w:rsidRPr="003920F4">
        <w:t xml:space="preserve">     </w:t>
      </w:r>
      <w:r w:rsidR="009374EC" w:rsidRPr="003920F4">
        <w:t>У першы велікодны дзень не палілі ў печы, а тых, хто парушаў гэта правіла, страшылі, што ўлетку яго падвор'е спаліць Пярун.</w:t>
      </w:r>
    </w:p>
    <w:p w:rsidR="009374EC" w:rsidRPr="003920F4" w:rsidRDefault="003C39C0" w:rsidP="009374EC">
      <w:pPr>
        <w:jc w:val="both"/>
      </w:pPr>
      <w:r w:rsidRPr="003920F4">
        <w:t xml:space="preserve">     </w:t>
      </w:r>
      <w:r w:rsidR="009374EC" w:rsidRPr="003920F4">
        <w:t>На Віцебшчыне ў некаторых вёсках існавала п</w:t>
      </w:r>
      <w:r w:rsidRPr="003920F4">
        <w:t>авер'е, што калі на прывітанне “Хрыстос уваскрэс!” не адказаць, а задумаць жадан</w:t>
      </w:r>
      <w:r w:rsidR="009374EC" w:rsidRPr="003920F4">
        <w:t>не, дык яно абавязкова збудзецца.</w:t>
      </w:r>
    </w:p>
    <w:p w:rsidR="009374EC" w:rsidRPr="003920F4" w:rsidRDefault="003C39C0" w:rsidP="009374EC">
      <w:pPr>
        <w:jc w:val="both"/>
      </w:pPr>
      <w:r w:rsidRPr="003920F4">
        <w:t xml:space="preserve">     </w:t>
      </w:r>
      <w:r w:rsidR="009374EC" w:rsidRPr="003920F4">
        <w:t>Вельмі гум</w:t>
      </w:r>
      <w:r w:rsidRPr="003920F4">
        <w:t>анным, пранікнутым любоўю да ча</w:t>
      </w:r>
      <w:r w:rsidR="009374EC" w:rsidRPr="003920F4">
        <w:t>лавека было ў гэтыя дні ў народзе і такое павер'е: лічылі, што кожны год, як і ў першыя дні пасля сваёй смерці, а</w:t>
      </w:r>
      <w:r w:rsidR="00D703A5" w:rsidRPr="003920F4">
        <w:t>д Вялікадня да ўшэсця Ісус Хрыс</w:t>
      </w:r>
      <w:r w:rsidR="009374EC" w:rsidRPr="003920F4">
        <w:t>тос ходзіць  па зямлі сярод людзей,  найболыд  у выглядзе жабрака. Таму ў гэты час да жабракоў, людзей-калек, с</w:t>
      </w:r>
      <w:r w:rsidR="00D703A5" w:rsidRPr="003920F4">
        <w:t>тарцаў ставіліся найболып лаяль</w:t>
      </w:r>
      <w:r w:rsidR="009374EC" w:rsidRPr="003920F4">
        <w:t>на і спачувальна,  надзяляючы іх  ежай і іншай міласцінай.  А</w:t>
      </w:r>
      <w:r w:rsidR="00D703A5" w:rsidRPr="003920F4">
        <w:t>быякавасць да такіх людзей лічы</w:t>
      </w:r>
      <w:r w:rsidR="009374EC" w:rsidRPr="003920F4">
        <w:t>лася за вялікі грэх.</w:t>
      </w:r>
    </w:p>
    <w:p w:rsidR="001867C7" w:rsidRPr="003920F4" w:rsidRDefault="00D703A5" w:rsidP="00BB1B99">
      <w:pPr>
        <w:jc w:val="both"/>
      </w:pPr>
      <w:r w:rsidRPr="003920F4">
        <w:t xml:space="preserve">     </w:t>
      </w:r>
      <w:r w:rsidR="009374EC" w:rsidRPr="003920F4">
        <w:t xml:space="preserve">У народным календары </w:t>
      </w:r>
      <w:r w:rsidRPr="003920F4">
        <w:t>свята Вялікдзень вы</w:t>
      </w:r>
      <w:r w:rsidR="009374EC" w:rsidRPr="003920F4">
        <w:t>значае правядз</w:t>
      </w:r>
      <w:r w:rsidRPr="003920F4">
        <w:t>енне некаторых іншых свят і пры</w:t>
      </w:r>
      <w:r w:rsidR="009374EC" w:rsidRPr="003920F4">
        <w:t>святкаў. На вос</w:t>
      </w:r>
      <w:r w:rsidRPr="003920F4">
        <w:t>ьмым перадвелікодным тыдні свят</w:t>
      </w:r>
      <w:r w:rsidR="009374EC" w:rsidRPr="003920F4">
        <w:t>кавалі Масл</w:t>
      </w:r>
      <w:r w:rsidRPr="003920F4">
        <w:t>енку, а ў суботу перад ёю масле</w:t>
      </w:r>
      <w:r w:rsidR="009374EC" w:rsidRPr="003920F4">
        <w:t>нічныя (стрэчаньскія) Дзяды, з наступнага тыдня пасля Масленк</w:t>
      </w:r>
      <w:r w:rsidRPr="003920F4">
        <w:t>і пачынаўся сямітыднёвы перадве</w:t>
      </w:r>
      <w:r w:rsidR="009374EC" w:rsidRPr="003920F4">
        <w:t>лікодны пост, у с</w:t>
      </w:r>
      <w:r w:rsidRPr="003920F4">
        <w:t>ераду за 24 дні да Вялікадня ад</w:t>
      </w:r>
      <w:r w:rsidR="009374EC" w:rsidRPr="003920F4">
        <w:t>значаюцца Хрэ</w:t>
      </w:r>
      <w:r w:rsidRPr="003920F4">
        <w:t>стцы (выпякаюць з цеста рытуаль</w:t>
      </w:r>
      <w:r w:rsidR="009374EC" w:rsidRPr="003920F4">
        <w:t>ныя хрэшчыкі</w:t>
      </w:r>
      <w:r w:rsidRPr="003920F4">
        <w:t>), напярэдадні ў нядзелю — Верб</w:t>
      </w:r>
      <w:r w:rsidR="009374EC" w:rsidRPr="003920F4">
        <w:t xml:space="preserve">ніца (Вербная нядзеля), Радаўніца адзначаецца на дзевяты дзень </w:t>
      </w:r>
      <w:r w:rsidRPr="003920F4">
        <w:t>пасля Вялікадня, Тройца — на пя</w:t>
      </w:r>
      <w:r w:rsidR="009374EC" w:rsidRPr="003920F4">
        <w:t>цідзесяты, дваццаць пяты дзень называецца Перапалаўная серада (Прапалавенне), на шостым тыдні ў чацвер — Ушэсце, чацвер дзевятага тыдня — Дзевятнік (Дзевятуха), пятніца дзесятага тыдня — Дзесятуха (Дзесятка — хлебу пятка) і г. д.</w:t>
      </w:r>
    </w:p>
    <w:p w:rsidR="00484CE6" w:rsidRPr="003920F4" w:rsidRDefault="00484CE6" w:rsidP="00484CE6">
      <w:pPr>
        <w:rPr>
          <w:lang w:val="be-BY"/>
        </w:rPr>
      </w:pPr>
    </w:p>
    <w:p w:rsidR="00EB7BC7" w:rsidRPr="003920F4" w:rsidRDefault="00EB7BC7" w:rsidP="00484CE6">
      <w:pPr>
        <w:jc w:val="center"/>
        <w:rPr>
          <w:lang w:val="be-BY"/>
        </w:rPr>
      </w:pPr>
      <w:r w:rsidRPr="003920F4">
        <w:rPr>
          <w:lang w:val="be-BY"/>
        </w:rPr>
        <w:t>КУПАЛЛЕ</w:t>
      </w:r>
    </w:p>
    <w:p w:rsidR="00EB7BC7" w:rsidRPr="003920F4" w:rsidRDefault="00484CE6" w:rsidP="00EB7BC7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EB7BC7" w:rsidRPr="003920F4">
        <w:rPr>
          <w:lang w:val="be-BY"/>
        </w:rPr>
        <w:t>Купалле — язычніцкае свята ў гонар летняга сонцастаяння, найвышэйшага росквіту прыроды і ўшанавання вады. Адзначаецца яно ў ноч з 23 на 24 чэрвеня ў католікаў і з 6 на 7 ліпеня ў праваслаўных беларусаў.</w:t>
      </w:r>
    </w:p>
    <w:p w:rsidR="00EB7BC7" w:rsidRPr="003920F4" w:rsidRDefault="00EB7BC7" w:rsidP="00EB7BC7">
      <w:pPr>
        <w:jc w:val="both"/>
        <w:rPr>
          <w:lang w:val="be-BY"/>
        </w:rPr>
      </w:pPr>
      <w:r w:rsidRPr="003920F4">
        <w:rPr>
          <w:lang w:val="be-BY"/>
        </w:rPr>
        <w:t>У хрысціянстве адпаведна на 24 чэрвеня і  7 ліпеня прыпадае дзень нараджэння Прарока Івана</w:t>
      </w:r>
      <w:r w:rsidR="00D703A5" w:rsidRPr="003920F4">
        <w:rPr>
          <w:lang w:val="be-BY"/>
        </w:rPr>
        <w:t xml:space="preserve"> </w:t>
      </w:r>
      <w:r w:rsidRPr="003920F4">
        <w:rPr>
          <w:lang w:val="be-BY"/>
        </w:rPr>
        <w:t>Прадцечы, якому суджана было ахрысціць у рацэ Іардан Сына Божага Ісуса Хрыста. На працягу апошняга тысяч</w:t>
      </w:r>
      <w:r w:rsidR="00D703A5" w:rsidRPr="003920F4">
        <w:rPr>
          <w:lang w:val="be-BY"/>
        </w:rPr>
        <w:t>агодцзя на падставе падзей, звя</w:t>
      </w:r>
      <w:r w:rsidRPr="003920F4">
        <w:rPr>
          <w:lang w:val="be-BY"/>
        </w:rPr>
        <w:t>заных з і</w:t>
      </w:r>
      <w:r w:rsidR="00D703A5" w:rsidRPr="003920F4">
        <w:rPr>
          <w:lang w:val="be-BY"/>
        </w:rPr>
        <w:t>мем “хрысціцеля Божага Іаана”</w:t>
      </w:r>
      <w:r w:rsidRPr="003920F4">
        <w:rPr>
          <w:lang w:val="be-BY"/>
        </w:rPr>
        <w:t>, у больш моцных царкоўных прыходах замацаваліся новыя варыянты назваў да язычніцкага Купалля, але ўжо з хрысціянскім адценнем — Іван Купала або Ян, Іванаў дзень.</w:t>
      </w:r>
    </w:p>
    <w:p w:rsidR="00EB7BC7" w:rsidRPr="003920F4" w:rsidRDefault="00D703A5" w:rsidP="00EB7BC7">
      <w:pPr>
        <w:jc w:val="both"/>
      </w:pPr>
      <w:r w:rsidRPr="009F4D96">
        <w:rPr>
          <w:lang w:val="be-BY"/>
        </w:rPr>
        <w:t xml:space="preserve">     </w:t>
      </w:r>
      <w:r w:rsidR="00EB7BC7" w:rsidRPr="003920F4">
        <w:t>Ад Каляд і да Купалля сонца ўвесь час было ў стадыі ўзыходжання:</w:t>
      </w:r>
      <w:r w:rsidRPr="003920F4">
        <w:t xml:space="preserve"> павялічваўся дзень, са</w:t>
      </w:r>
      <w:r w:rsidR="00EB7BC7" w:rsidRPr="003920F4">
        <w:t>гравалася зямля, адраджалася прырода. Нарэшце, у дні летняга сонцастаяння ўсё гэта дасягала свайго найвышэйшага апагея. Да гэтага ж часу выраслі і адцвілі на сялянскіх палях жыта, пшаніца, грэчка, проса, лён, бульба і іншыя культуры,</w:t>
      </w:r>
      <w:r w:rsidRPr="003920F4">
        <w:t xml:space="preserve"> закончыўся прыплод жывёлы. Зда</w:t>
      </w:r>
      <w:r w:rsidR="00EB7BC7" w:rsidRPr="003920F4">
        <w:t xml:space="preserve">быткі новага года станавіліся відавочнымі, </w:t>
      </w:r>
      <w:r w:rsidRPr="003920F4">
        <w:t>за што, як гавораць у народзе, “і хваліць Бога” або “дзякуй Богу”</w:t>
      </w:r>
      <w:r w:rsidR="00EB7BC7" w:rsidRPr="003920F4">
        <w:t xml:space="preserve">. У купальскіх абрадах і рытуалах чалавек, з аднаго боку, выказваў падзяку Агню, Вадзе і Зямлі, што абагаўляліся ў </w:t>
      </w:r>
      <w:r w:rsidRPr="003920F4">
        <w:t>нашых языч</w:t>
      </w:r>
      <w:r w:rsidR="00EB7BC7" w:rsidRPr="003920F4">
        <w:t>ніцкіх п</w:t>
      </w:r>
      <w:r w:rsidRPr="003920F4">
        <w:t>родкаў, і прыносіў ім розныя ах</w:t>
      </w:r>
      <w:r w:rsidR="00EB7BC7" w:rsidRPr="003920F4">
        <w:t>вяраванні, часцей у выглядзе расліннасці ці прадуктаў харчавання, вырабленых з яе, а з другога — сваім</w:t>
      </w:r>
      <w:r w:rsidRPr="003920F4">
        <w:t xml:space="preserve"> вяселлем і радасцю выказваў ад</w:t>
      </w:r>
      <w:r w:rsidR="00EB7BC7" w:rsidRPr="003920F4">
        <w:t>надушнае спалу</w:t>
      </w:r>
      <w:r w:rsidRPr="003920F4">
        <w:t>чэнне са станам прыроды, яе най</w:t>
      </w:r>
      <w:r w:rsidR="00EB7BC7" w:rsidRPr="003920F4">
        <w:t>вышэйшым росквітам і зямной прыгажосцю.</w:t>
      </w:r>
    </w:p>
    <w:p w:rsidR="00770F32" w:rsidRPr="003920F4" w:rsidRDefault="00D703A5" w:rsidP="00770F32">
      <w:pPr>
        <w:jc w:val="both"/>
      </w:pPr>
      <w:r w:rsidRPr="003920F4">
        <w:t xml:space="preserve">     </w:t>
      </w:r>
      <w:r w:rsidR="00EB7BC7" w:rsidRPr="003920F4">
        <w:t>Купальскае свята практычна пачыналася з другой пало</w:t>
      </w:r>
      <w:r w:rsidRPr="003920F4">
        <w:t>вы дня 6 ліпеня дашлюбнай молад</w:t>
      </w:r>
      <w:r w:rsidR="00EB7BC7" w:rsidRPr="003920F4">
        <w:t>дзю. Дзяўчаты збіраліся кучкамі і ішлі да жытняга поля збіраць кветкі і завіваць вяночкі. Прычым, як, напрыклад, на Дубровеншчыне, кветкі збіралі з розных палёў, што адносіліся да суседніх вёсак. Па бытуючых павер'ях, такім чынам можна было заманіць да</w:t>
      </w:r>
      <w:r w:rsidR="00770F32" w:rsidRPr="003920F4">
        <w:t xml:space="preserve"> сябе жаніхоў з гэтых вёсак. Ду</w:t>
      </w:r>
      <w:r w:rsidR="00EB7BC7" w:rsidRPr="003920F4">
        <w:t>бровенскія баб</w:t>
      </w:r>
      <w:r w:rsidR="00770F32" w:rsidRPr="003920F4">
        <w:t>улькі — колішнія прыгажуні ўспа</w:t>
      </w:r>
      <w:r w:rsidR="00EB7BC7" w:rsidRPr="003920F4">
        <w:t>мі</w:t>
      </w:r>
      <w:r w:rsidR="00770F32" w:rsidRPr="003920F4">
        <w:t>наюць, што часам замест кветак “</w:t>
      </w:r>
      <w:r w:rsidR="00EB7BC7" w:rsidRPr="003920F4">
        <w:t>сабіралі жыта з каждага поля, з каждай дзярэўні, стараліся, каб хлопцы з чужых</w:t>
      </w:r>
      <w:r w:rsidR="00770F32" w:rsidRPr="003920F4">
        <w:t xml:space="preserve"> дзеравень да нас прыходзілі гуляць”.</w:t>
      </w:r>
      <w:r w:rsidR="00EB7BC7" w:rsidRPr="003920F4">
        <w:t xml:space="preserve"> </w:t>
      </w:r>
    </w:p>
    <w:p w:rsidR="00770F32" w:rsidRPr="003920F4" w:rsidRDefault="00770F32" w:rsidP="00770F32">
      <w:pPr>
        <w:jc w:val="both"/>
      </w:pPr>
      <w:r w:rsidRPr="003920F4">
        <w:t xml:space="preserve">     </w:t>
      </w:r>
      <w:r w:rsidR="00EB7BC7" w:rsidRPr="003920F4">
        <w:t>Хлопцы   рыхт</w:t>
      </w:r>
      <w:r w:rsidRPr="003920F4">
        <w:t>авалі  месца для купальскага вогнішча, якое рабілі звычайва на скрыжаванні дарог, на мастах, беразе рэчкі або возера ці на пагорках. Закопвалі ў зямлю “дзябёлы” шэст або слуп, на вяршыні якога замацоўвалі ў гарызантальнай плоскасці з'езджанае і, ад чаго зразумела, добра прамасленае кола ад калёс. Ад кола па слупу ўніз абмотвал</w:t>
      </w:r>
      <w:r w:rsidR="006D486C" w:rsidRPr="003920F4">
        <w:t xml:space="preserve">і таксама прамасленую вяроўку </w:t>
      </w:r>
      <w:r w:rsidR="006D486C" w:rsidRPr="003920F4">
        <w:rPr>
          <w:lang w:val="be-BY"/>
        </w:rPr>
        <w:t>ці</w:t>
      </w:r>
      <w:r w:rsidRPr="003920F4">
        <w:t xml:space="preserve"> с</w:t>
      </w:r>
      <w:r w:rsidR="006D486C" w:rsidRPr="003920F4">
        <w:t>кручаны з саломы або льняной ку</w:t>
      </w:r>
      <w:r w:rsidRPr="003920F4">
        <w:t>дзелі кужаль. З</w:t>
      </w:r>
      <w:r w:rsidR="006D486C" w:rsidRPr="003920F4">
        <w:t>нізу пад слуп зношвалі ад кожнага двара і складалі ў кучу “май” — засохлыя га</w:t>
      </w:r>
      <w:r w:rsidRPr="003920F4">
        <w:t>лінкі дрэў, якія вешалі ў хаце і вакол яе на Тройцу.</w:t>
      </w:r>
      <w:r w:rsidRPr="003920F4">
        <w:cr/>
      </w:r>
      <w:r w:rsidR="006D486C" w:rsidRPr="003920F4">
        <w:t xml:space="preserve">     </w:t>
      </w:r>
      <w:r w:rsidRPr="003920F4">
        <w:t>3 надыходам вечара, калі сонейка пачынала садзіцца за гарызонт, у кожнай акрузе наваколле напаўнялася мелодыямі куп</w:t>
      </w:r>
      <w:r w:rsidR="006D486C" w:rsidRPr="003920F4">
        <w:t>альскіх песень. Гэта дзяўчаты, “убраўшы”</w:t>
      </w:r>
      <w:r w:rsidRPr="003920F4">
        <w:t xml:space="preserve"> свае галоўкі вяночкамі, ішлі з</w:t>
      </w:r>
      <w:r w:rsidR="006D486C" w:rsidRPr="003920F4">
        <w:t xml:space="preserve"> поля да месца купальскага агню.</w:t>
      </w:r>
    </w:p>
    <w:p w:rsidR="00770F32" w:rsidRPr="003920F4" w:rsidRDefault="006D486C" w:rsidP="00770F32">
      <w:pPr>
        <w:jc w:val="both"/>
      </w:pPr>
      <w:r w:rsidRPr="003920F4">
        <w:t xml:space="preserve">     </w:t>
      </w:r>
      <w:r w:rsidR="00770F32" w:rsidRPr="003920F4">
        <w:t>У песні невыпадкова моладзь звяртаецца да месяца і Бога з просьбай развесці купальскі агонь. У старажытныя часы агонь лічыўся Божым дарам чалавеку, яго здабывалі трэннем адна аб адну дзвюх сухіх палак ці пазней з дапамогай розных прыстасаванняў. Такі агонь вазывалі свяшчэнным, а яго здабыванне суправаджалася рознымі магічнымі рытуаламі, якія праводзіў язычніцкі святар. Падобная традыцыя здабычы агню захоўвалася ў купальскай абраднасці аж да XIX стагоддзя.</w:t>
      </w:r>
    </w:p>
    <w:p w:rsidR="00770F32" w:rsidRPr="003920F4" w:rsidRDefault="006D486C" w:rsidP="00770F32">
      <w:pPr>
        <w:jc w:val="both"/>
      </w:pPr>
      <w:r w:rsidRPr="003920F4">
        <w:t xml:space="preserve">     </w:t>
      </w:r>
      <w:r w:rsidR="00770F32" w:rsidRPr="003920F4">
        <w:t>Як толькі сонейка поўнасцю ха</w:t>
      </w:r>
      <w:r w:rsidRPr="003920F4">
        <w:t>валася за гарызонт, запальвалі “</w:t>
      </w:r>
      <w:r w:rsidR="00770F32" w:rsidRPr="003920F4">
        <w:t>май</w:t>
      </w:r>
      <w:r w:rsidRPr="003920F4">
        <w:t>”</w:t>
      </w:r>
      <w:r w:rsidR="00770F32" w:rsidRPr="003920F4">
        <w:t>. Ад сухіх галінак агонь па кужалю або вяроўцы, намотанай на слуп, вельмі хутка перабіраўся да кола, якое і формай і размяшчэннем у прасторы сімвалізавала і як бы працягвала функцыі сонца на зямлі ў гэту ноч.</w:t>
      </w:r>
    </w:p>
    <w:p w:rsidR="00157CD1" w:rsidRPr="003920F4" w:rsidRDefault="006D486C" w:rsidP="00770F32">
      <w:pPr>
        <w:jc w:val="both"/>
      </w:pPr>
      <w:r w:rsidRPr="003920F4">
        <w:t xml:space="preserve">      </w:t>
      </w:r>
      <w:r w:rsidR="00770F32" w:rsidRPr="003920F4">
        <w:t>На Беларусі вядомы і іншыя варыянты распальвання купальскіх агнёў</w:t>
      </w:r>
      <w:r w:rsidR="00157CD1" w:rsidRPr="003920F4">
        <w:t>.</w:t>
      </w:r>
    </w:p>
    <w:p w:rsidR="00770F32" w:rsidRPr="003920F4" w:rsidRDefault="006D486C" w:rsidP="00770F32">
      <w:pPr>
        <w:jc w:val="both"/>
      </w:pPr>
      <w:r w:rsidRPr="003920F4">
        <w:t xml:space="preserve">     </w:t>
      </w:r>
      <w:r w:rsidR="00770F32" w:rsidRPr="003920F4">
        <w:t>Вакол агню дзяўчаты вадзілі карагоды, спявалі купальскія песні. Хлопцы абавязкова наладжвалі гульні з пера</w:t>
      </w:r>
      <w:r w:rsidRPr="003920F4">
        <w:t>скокваннем праз агонь. Агонь па</w:t>
      </w:r>
      <w:r w:rsidR="00770F32" w:rsidRPr="003920F4">
        <w:t>вінен быў, на думку нашых продкаў, паспрыяць ачышчэнню душы чалавека за дапушчаныя грахі, папярэдзіць або зняць з чалавека ўсякія злыя чары і хвароб</w:t>
      </w:r>
      <w:r w:rsidRPr="003920F4">
        <w:t>ы, а таксама дапамагчы ў здзяйс</w:t>
      </w:r>
      <w:r w:rsidR="00770F32" w:rsidRPr="003920F4">
        <w:t xml:space="preserve">ненні задуманага. На падставе </w:t>
      </w:r>
      <w:r w:rsidRPr="003920F4">
        <w:t>апошняга вера</w:t>
      </w:r>
      <w:r w:rsidR="00770F32" w:rsidRPr="003920F4">
        <w:t>вання, хлопец і</w:t>
      </w:r>
      <w:r w:rsidRPr="003920F4">
        <w:t xml:space="preserve"> дзяўчына, якія кахаліся, баючы</w:t>
      </w:r>
      <w:r w:rsidR="00770F32" w:rsidRPr="003920F4">
        <w:t>ся, каб іх не разлучылі, пераскоквалі праз агонь удвух, узяўшыся за рукі.</w:t>
      </w:r>
    </w:p>
    <w:p w:rsidR="00770F32" w:rsidRPr="003920F4" w:rsidRDefault="006D486C" w:rsidP="00770F32">
      <w:pPr>
        <w:jc w:val="both"/>
      </w:pPr>
      <w:r w:rsidRPr="003920F4">
        <w:t xml:space="preserve">     </w:t>
      </w:r>
      <w:r w:rsidR="00770F32" w:rsidRPr="003920F4">
        <w:t>На заканчэнне гульняў каля агню моладзь пускала на ваду вяночкі, на якія, як і ў траечных гаданнях, задумвалі на будучае свайго роду і лёсу. Але ў адрозне</w:t>
      </w:r>
      <w:r w:rsidR="00157CD1" w:rsidRPr="003920F4">
        <w:t>нне ад гаданняў на траечных вян</w:t>
      </w:r>
      <w:r w:rsidR="00770F32" w:rsidRPr="003920F4">
        <w:t>ках, як сведчаць песенныя крыніцы, у купальскі вяночак унутры рабілі перапляценне са сцяблінак лёну або жыта і</w:t>
      </w:r>
      <w:r w:rsidRPr="003920F4">
        <w:t xml:space="preserve"> ставілі туды свечачку, якую за</w:t>
      </w:r>
      <w:r w:rsidR="00770F32" w:rsidRPr="003920F4">
        <w:t>пальвалі ад купальскага вогнішча.</w:t>
      </w:r>
    </w:p>
    <w:p w:rsidR="00EB7BC7" w:rsidRPr="003920F4" w:rsidRDefault="006D486C" w:rsidP="00EB7BC7">
      <w:pPr>
        <w:jc w:val="both"/>
        <w:rPr>
          <w:lang w:val="be-BY"/>
        </w:rPr>
      </w:pPr>
      <w:r w:rsidRPr="003920F4">
        <w:t xml:space="preserve">     </w:t>
      </w:r>
      <w:r w:rsidR="00770F32" w:rsidRPr="003920F4">
        <w:t>3 нецярпеннем чакалі ў гэту ноч раніцы, калі пачынала ўзыходзіць</w:t>
      </w:r>
      <w:r w:rsidRPr="003920F4">
        <w:t xml:space="preserve"> сонца, каб паглядзець, як яно “грае”</w:t>
      </w:r>
      <w:r w:rsidR="00770F32" w:rsidRPr="003920F4">
        <w:t xml:space="preserve">. Сонца нібыта ў купальскі ранак </w:t>
      </w:r>
      <w:r w:rsidRPr="003920F4">
        <w:t>пераліваецца рознымі колерамі, “гуляе і скача”</w:t>
      </w:r>
      <w:r w:rsidR="00770F32" w:rsidRPr="003920F4">
        <w:t>. Узы</w:t>
      </w:r>
      <w:r w:rsidRPr="003920F4">
        <w:t>ход сонца сустракалі  песням</w:t>
      </w:r>
      <w:r w:rsidRPr="003920F4">
        <w:rPr>
          <w:lang w:val="be-BY"/>
        </w:rPr>
        <w:t>і.</w:t>
      </w:r>
    </w:p>
    <w:p w:rsidR="00EB7BC7" w:rsidRPr="003920F4" w:rsidRDefault="00157CD1" w:rsidP="00EB7BC7">
      <w:pPr>
        <w:jc w:val="both"/>
        <w:rPr>
          <w:lang w:val="be-BY"/>
        </w:rPr>
      </w:pPr>
      <w:r w:rsidRPr="003920F4">
        <w:rPr>
          <w:lang w:val="be-BY"/>
        </w:rPr>
        <w:t xml:space="preserve">     З</w:t>
      </w:r>
      <w:r w:rsidR="00EB7BC7" w:rsidRPr="003920F4">
        <w:rPr>
          <w:lang w:val="be-BY"/>
        </w:rPr>
        <w:t xml:space="preserve"> купальскай ноччу на Беларусі звязаны самыя неверагодныя ўяўленні </w:t>
      </w:r>
      <w:r w:rsidR="006D486C" w:rsidRPr="003920F4">
        <w:rPr>
          <w:lang w:val="be-BY"/>
        </w:rPr>
        <w:t>аб актывізацыі дзеянняў рознай “нечысці”</w:t>
      </w:r>
      <w:r w:rsidR="00EB7BC7" w:rsidRPr="003920F4">
        <w:rPr>
          <w:lang w:val="be-BY"/>
        </w:rPr>
        <w:t xml:space="preserve"> — чарцей, Бабы Ягі, д'яблаў, пярэваратняў і, што асабліва характэрна для беларускай міфалогіі, ведзьмаў.</w:t>
      </w:r>
    </w:p>
    <w:p w:rsidR="00EB7BC7" w:rsidRPr="009F4D96" w:rsidRDefault="006D486C" w:rsidP="00EB7BC7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EB7BC7" w:rsidRPr="009F4D96">
        <w:rPr>
          <w:lang w:val="be-BY"/>
        </w:rPr>
        <w:t>У самых захапляючых купальскіх сюжэтах расказваецца аб пераўтварэнні ў гэту ноч ведзьмы ў жабу, мыш, яшчарыцу, якая ў такім выглядзе прабіраецца ў х</w:t>
      </w:r>
      <w:r w:rsidRPr="009F4D96">
        <w:rPr>
          <w:lang w:val="be-BY"/>
        </w:rPr>
        <w:t>леў, каб адабраць у каровы мала</w:t>
      </w:r>
      <w:r w:rsidR="00EB7BC7" w:rsidRPr="009F4D96">
        <w:rPr>
          <w:lang w:val="be-BY"/>
        </w:rPr>
        <w:t>ко, зрабіць заломы ў жыце.</w:t>
      </w:r>
    </w:p>
    <w:p w:rsidR="00EB7BC7" w:rsidRPr="003920F4" w:rsidRDefault="006D486C" w:rsidP="00EB7BC7">
      <w:pPr>
        <w:jc w:val="both"/>
      </w:pPr>
      <w:r w:rsidRPr="009F4D96">
        <w:rPr>
          <w:lang w:val="be-BY"/>
        </w:rPr>
        <w:t xml:space="preserve">     </w:t>
      </w:r>
      <w:r w:rsidR="00EB7BC7" w:rsidRPr="003920F4">
        <w:t>Многа ў нашым краі бытуе паданняў пра ведзьму. Паводле Ю. Крачкоўскага, у Брэсцкім, Слонімскім, Вілейскім, Дзісненскім, Навагрудскім і Барысаўскі</w:t>
      </w:r>
      <w:r w:rsidRPr="003920F4">
        <w:t>м паветах было шырока вядома па</w:t>
      </w:r>
      <w:r w:rsidR="00FA677C" w:rsidRPr="003920F4">
        <w:t>данне наступнага зместу: “</w:t>
      </w:r>
      <w:r w:rsidR="00EB7BC7" w:rsidRPr="003920F4">
        <w:t xml:space="preserve">У дзень Іаана Прадцечы сяляне наказваюць пастухам, каб на гэты раз </w:t>
      </w:r>
      <w:r w:rsidR="00FA677C" w:rsidRPr="003920F4">
        <w:t>яны не пераганялі сваёй жывёлы “праз мяжу”</w:t>
      </w:r>
      <w:r w:rsidR="00EB7BC7" w:rsidRPr="003920F4">
        <w:t>, г. зн. праз тую мяжу, якая аддзяляе палі адной вёскі ад другой: там, гавораць, збіраюцца ведзьмы, пераварочваюцца ў жаб і, падпоўзшы пад кароў, адбіраюць малако. Аднойчы дамовіліся некалькі хлапчукоў не паслухаць сваіх гаспадароў і пагн</w:t>
      </w:r>
      <w:r w:rsidR="00FA677C" w:rsidRPr="003920F4">
        <w:t>аць жывёлу ў забароненае месца “</w:t>
      </w:r>
      <w:r w:rsidR="00EB7BC7" w:rsidRPr="003920F4">
        <w:t>за мя</w:t>
      </w:r>
      <w:r w:rsidR="00FA677C" w:rsidRPr="003920F4">
        <w:t>жу”</w:t>
      </w:r>
      <w:r w:rsidR="00EB7BC7" w:rsidRPr="003920F4">
        <w:t>. Адзін хло</w:t>
      </w:r>
      <w:r w:rsidR="00FA677C" w:rsidRPr="003920F4">
        <w:t>пчык, назіраючы за жывёлай, заў</w:t>
      </w:r>
      <w:r w:rsidR="00EB7BC7" w:rsidRPr="003920F4">
        <w:t>важыў, што паміж каровамі поўзае вялізная жаба. Ён зразумеў, ш</w:t>
      </w:r>
      <w:r w:rsidR="00FA677C" w:rsidRPr="003920F4">
        <w:t>то гэта ведзьма, узяў палку, за</w:t>
      </w:r>
      <w:r w:rsidR="00EB7BC7" w:rsidRPr="003920F4">
        <w:t>вастрыў яе, быццам долата, і,</w:t>
      </w:r>
      <w:r w:rsidR="00FA677C" w:rsidRPr="003920F4">
        <w:t xml:space="preserve"> наблізіўшыся да жабы, сказаў: “</w:t>
      </w:r>
      <w:r w:rsidR="00EB7BC7" w:rsidRPr="003920F4">
        <w:t>Ах ты, ведзьма, ты прыйшла за малаком да маіх кароў, во</w:t>
      </w:r>
      <w:r w:rsidR="00FA677C" w:rsidRPr="003920F4">
        <w:t>сь я цябе пачастую!”</w:t>
      </w:r>
      <w:r w:rsidR="00EB7BC7" w:rsidRPr="003920F4">
        <w:t xml:space="preserve"> Ён прыцэліўся і так лоўка стукнуў па жабе палкаю, што адсек ёй пярэднюю лапу. Параненая жаба запішчала і папаўзла без нагі. Хлопчык расказаў</w:t>
      </w:r>
      <w:r w:rsidR="00FA677C" w:rsidRPr="003920F4">
        <w:t xml:space="preserve"> </w:t>
      </w:r>
      <w:r w:rsidR="00EB7BC7" w:rsidRPr="003920F4">
        <w:t>аб гэтай гістор</w:t>
      </w:r>
      <w:r w:rsidR="00FA677C" w:rsidRPr="003920F4">
        <w:t>ыі сваім равеснікам. Яны пасмяя</w:t>
      </w:r>
      <w:r w:rsidR="00EB7BC7" w:rsidRPr="003920F4">
        <w:t>ліся, пажартавалі — на гэтым усё, відаць, і з</w:t>
      </w:r>
      <w:r w:rsidR="00FA677C" w:rsidRPr="003920F4">
        <w:t>а</w:t>
      </w:r>
      <w:r w:rsidR="00EB7BC7" w:rsidRPr="003920F4">
        <w:t xml:space="preserve">кончылася б. Але калі гэты хлопчык вярнуўся вечарам з жывёлай дадому, то тут жа яму сказалі, што </w:t>
      </w:r>
      <w:r w:rsidR="00FA677C" w:rsidRPr="003920F4">
        <w:t>нядаўна хтосьці яго хроснай ма</w:t>
      </w:r>
      <w:r w:rsidR="00FA677C" w:rsidRPr="003920F4">
        <w:rPr>
          <w:lang w:val="be-BY"/>
        </w:rPr>
        <w:t>ці</w:t>
      </w:r>
      <w:r w:rsidR="00EB7BC7" w:rsidRPr="003920F4">
        <w:t xml:space="preserve"> адсек руку. Успомніўся хлопчыку той выпадак, і ён тут жа паспяшаўся нав</w:t>
      </w:r>
      <w:r w:rsidR="00FA677C" w:rsidRPr="003920F4">
        <w:t>едаць сваю хросную маці. Не пас</w:t>
      </w:r>
      <w:r w:rsidR="00EB7BC7" w:rsidRPr="003920F4">
        <w:t>пеў ён уступіць у хату, як старая, сабраўшы апошнія свае сілы, схапіла качаргу і здаровай рук</w:t>
      </w:r>
      <w:r w:rsidR="00FA677C" w:rsidRPr="003920F4">
        <w:t>ою шарахнула малому па галаве. “Ах ты, ша</w:t>
      </w:r>
      <w:r w:rsidR="00EB7BC7" w:rsidRPr="003920F4">
        <w:t>лун, неслух, — сказала яна, — ты прыйшоў яшчэ сюды здзеквац</w:t>
      </w:r>
      <w:r w:rsidR="00FA677C" w:rsidRPr="003920F4">
        <w:t>ца нада мною? 3-за цябе я адыходжу на той свет”</w:t>
      </w:r>
      <w:r w:rsidR="00EB7BC7" w:rsidRPr="003920F4">
        <w:t>. Усе, хто прысутнічаў, былі здзіўлены падоб</w:t>
      </w:r>
      <w:r w:rsidR="00FA677C" w:rsidRPr="003920F4">
        <w:t>ным відовішчам і прасілі хлопчы</w:t>
      </w:r>
      <w:r w:rsidR="00EB7BC7" w:rsidRPr="003920F4">
        <w:t>ка растлумачыць ім прычыну такога прыёму яго хроснаю маці. Хлопчык, зразумела, расказаў, што здарылася ў полі з несапраўднай жабай. Хатнія даведаліся, што была ў іх за старая. Хутка яна сканала, а паданне пра яе зах</w:t>
      </w:r>
      <w:r w:rsidR="00FA677C" w:rsidRPr="003920F4">
        <w:t>авалася”</w:t>
      </w:r>
      <w:r w:rsidR="00EB7BC7" w:rsidRPr="003920F4">
        <w:t>.</w:t>
      </w:r>
    </w:p>
    <w:p w:rsidR="00EB7BC7" w:rsidRPr="003920F4" w:rsidRDefault="00FA677C" w:rsidP="00EB7BC7">
      <w:pPr>
        <w:jc w:val="both"/>
      </w:pPr>
      <w:r w:rsidRPr="003920F4">
        <w:t xml:space="preserve">     </w:t>
      </w:r>
      <w:r w:rsidR="00EB7BC7" w:rsidRPr="003920F4">
        <w:t>Шумам і песнямі, якія спявалі дзяўчаты каля вогнішча, каля жыта, на полі, палохалі ведзьму, праганялі яе з поля. 3 гэтай</w:t>
      </w:r>
      <w:r w:rsidRPr="003920F4">
        <w:t xml:space="preserve"> жа мэтай кідалі ў жыта галавешкі ад купальскага вогнішча, абтырквалі поле</w:t>
      </w:r>
      <w:r w:rsidR="00EB7BC7" w:rsidRPr="003920F4">
        <w:t xml:space="preserve"> асінавымі галінкамі, апырсквалі святою вадой. Лічылі, што ў гэту ноч Прарок Ілля дапамагае люд</w:t>
      </w:r>
      <w:r w:rsidR="003920F4" w:rsidRPr="003920F4">
        <w:t>зям у барацьбе з ведзьмамі і за</w:t>
      </w:r>
      <w:r w:rsidR="00EB7BC7" w:rsidRPr="003920F4">
        <w:t>сцерагае ад іх злых чараў сялянскія палі. Такія вераванні з</w:t>
      </w:r>
      <w:r w:rsidRPr="003920F4">
        <w:t>афіксаваны ў сюжэтыцы многіх купальскіх песен.</w:t>
      </w:r>
    </w:p>
    <w:p w:rsidR="00EB7BC7" w:rsidRPr="003920F4" w:rsidRDefault="00FA677C" w:rsidP="00EB7BC7">
      <w:pPr>
        <w:jc w:val="both"/>
      </w:pPr>
      <w:r w:rsidRPr="003920F4">
        <w:t xml:space="preserve">     </w:t>
      </w:r>
      <w:r w:rsidR="00EB7BC7" w:rsidRPr="003920F4">
        <w:t>Ва ўсходніх рэгіёнах Беларусі (Слаўгарадскі, Чэрыкаўскі, Магілёўскі раёны) функцыі ведзьмы надаваліся змеям, якім упадаблялі ўсё жывое, што маглі сустр</w:t>
      </w:r>
      <w:r w:rsidRPr="003920F4">
        <w:t>эць у купальскую ноч на зямлі. “</w:t>
      </w:r>
      <w:r w:rsidR="00EB7BC7" w:rsidRPr="003920F4">
        <w:t>Мыш, жаба якая, нада яе паймаць і ўкінуць ў цяпло жывую. Ета называецца змяя. Змяёныша сцераглі, што ра</w:t>
      </w:r>
      <w:r w:rsidR="003920F4" w:rsidRPr="003920F4">
        <w:t>ньш</w:t>
      </w:r>
      <w:r w:rsidRPr="003920F4">
        <w:t>э адбіралі хлеб... Былі рань</w:t>
      </w:r>
      <w:r w:rsidR="00EB7BC7" w:rsidRPr="003920F4">
        <w:t>шэ такія бабкі ці дзяды, каторыя зналі. Дык рядам будзе жыта: наша будзе пустое, а тоя — не падняць</w:t>
      </w:r>
      <w:r w:rsidRPr="003920F4">
        <w:t>. Вот хадзілі сцераглі ету змяю”</w:t>
      </w:r>
      <w:r w:rsidR="00EB7BC7" w:rsidRPr="003920F4">
        <w:t>.</w:t>
      </w:r>
    </w:p>
    <w:p w:rsidR="00EB7BC7" w:rsidRPr="003920F4" w:rsidRDefault="00FA677C" w:rsidP="00EB7BC7">
      <w:pPr>
        <w:jc w:val="both"/>
      </w:pPr>
      <w:r w:rsidRPr="003920F4">
        <w:t xml:space="preserve">     Шматлікія пада</w:t>
      </w:r>
      <w:r w:rsidRPr="003920F4">
        <w:rPr>
          <w:lang w:val="be-BY"/>
        </w:rPr>
        <w:t>нн</w:t>
      </w:r>
      <w:r w:rsidR="00EB7BC7" w:rsidRPr="003920F4">
        <w:t>і беларускай зямлі звязаны таксама з кветкай папараць, якая нібыта зацвітае на Купалле ў поўнач. Той, хто яе мог адшукаць і сарваць, станавіўся самым багатым чалавекам і валодаў незвычайнымі здольнасцямі, напрыклад разумеў мову траў, дрэў, вады, звяроў, хатняй жывёлы і інш. Як зазначае няўрымслівы і паслядоўны дасл</w:t>
      </w:r>
      <w:r w:rsidRPr="003920F4">
        <w:t>едчык купальскай традыцыйнай аб</w:t>
      </w:r>
      <w:r w:rsidR="00EB7BC7" w:rsidRPr="003920F4">
        <w:t>раднасці А. С.</w:t>
      </w:r>
      <w:r w:rsidRPr="003920F4">
        <w:t xml:space="preserve"> Ліс, легенда пра палараць-кветку ў беларусаў “</w:t>
      </w:r>
      <w:r w:rsidR="00EB7BC7" w:rsidRPr="003920F4">
        <w:t>паэтычна ўвасобіла мары</w:t>
      </w:r>
    </w:p>
    <w:p w:rsidR="00EB7BC7" w:rsidRPr="003920F4" w:rsidRDefault="00EB7BC7" w:rsidP="00EB7BC7">
      <w:pPr>
        <w:jc w:val="both"/>
      </w:pPr>
      <w:r w:rsidRPr="003920F4">
        <w:t xml:space="preserve"> старажытнага чалавека аб пазнанні зямных таямніц, жаданне </w:t>
      </w:r>
      <w:r w:rsidR="00FA677C" w:rsidRPr="003920F4">
        <w:t>стаць празорлівым і шчаслівым”</w:t>
      </w:r>
      <w:r w:rsidRPr="003920F4">
        <w:t>.</w:t>
      </w:r>
    </w:p>
    <w:p w:rsidR="00EB7BC7" w:rsidRPr="003920F4" w:rsidRDefault="00FA677C" w:rsidP="00EB7BC7">
      <w:pPr>
        <w:jc w:val="both"/>
      </w:pPr>
      <w:r w:rsidRPr="003920F4">
        <w:t xml:space="preserve">     </w:t>
      </w:r>
      <w:r w:rsidR="00EB7BC7" w:rsidRPr="003920F4">
        <w:t xml:space="preserve">3 нецярпеннем чакалі купальскай ночы </w:t>
      </w:r>
      <w:r w:rsidRPr="003920F4">
        <w:t>шу</w:t>
      </w:r>
      <w:r w:rsidR="00EB7BC7" w:rsidRPr="003920F4">
        <w:t>кальнікі схаваных у зямлі скарбаў. Верылі, што над кожным з і</w:t>
      </w:r>
      <w:r w:rsidR="006D2DE9" w:rsidRPr="003920F4">
        <w:t>х апоўначы гарыць чароўны агень</w:t>
      </w:r>
      <w:r w:rsidR="00EB7BC7" w:rsidRPr="003920F4">
        <w:t>чык.</w:t>
      </w:r>
    </w:p>
    <w:p w:rsidR="003920F4" w:rsidRPr="003920F4" w:rsidRDefault="006D2DE9" w:rsidP="00EB7BC7">
      <w:pPr>
        <w:jc w:val="both"/>
        <w:rPr>
          <w:lang w:val="be-BY"/>
        </w:rPr>
      </w:pPr>
      <w:r w:rsidRPr="003920F4">
        <w:t xml:space="preserve">     </w:t>
      </w:r>
      <w:r w:rsidR="00EB7BC7" w:rsidRPr="003920F4">
        <w:t xml:space="preserve">Прыкметы </w:t>
      </w:r>
      <w:r w:rsidRPr="003920F4">
        <w:t>і гаданні ў купальскую ноч і на</w:t>
      </w:r>
      <w:r w:rsidR="00EB7BC7" w:rsidRPr="003920F4">
        <w:t>пярэдадні яе х</w:t>
      </w:r>
      <w:r w:rsidR="006432B2" w:rsidRPr="003920F4">
        <w:t>арактарызаваліся аграрна- і лю</w:t>
      </w:r>
      <w:r w:rsidR="00EB7BC7" w:rsidRPr="003920F4">
        <w:t>боўна-магічным</w:t>
      </w:r>
      <w:r w:rsidRPr="003920F4">
        <w:t>і матывамі. Напрыклад, пераскок</w:t>
      </w:r>
      <w:r w:rsidR="00EB7BC7" w:rsidRPr="003920F4">
        <w:t xml:space="preserve">валі праз агонь на конях, каб зберагчы іх ад чараў злых Духаў і хвароб; вечарам і ноччу збіралі лекавыя </w:t>
      </w:r>
      <w:r w:rsidRPr="003920F4">
        <w:t>травы, што называюць у народзе “</w:t>
      </w:r>
      <w:r w:rsidR="00EB7BC7" w:rsidRPr="003920F4">
        <w:t>святаянскімі зёлкамі</w:t>
      </w:r>
      <w:r w:rsidRPr="003920F4">
        <w:t>”</w:t>
      </w:r>
      <w:r w:rsidR="00EB7BC7" w:rsidRPr="003920F4">
        <w:t xml:space="preserve">, якія выкарыстоўваюцца пры лячэнні </w:t>
      </w:r>
      <w:r w:rsidRPr="003920F4">
        <w:t>розных хвароб і правядзенні ачы</w:t>
      </w:r>
      <w:r w:rsidR="00EB7BC7" w:rsidRPr="003920F4">
        <w:t>шчальных рытуалаў; у сям'і, дзе быў хворы, утырквалі на</w:t>
      </w:r>
      <w:r w:rsidRPr="003920F4">
        <w:t xml:space="preserve"> стыку бярвенняў хаты кветкі ку</w:t>
      </w:r>
      <w:r w:rsidR="00EB7BC7" w:rsidRPr="003920F4">
        <w:t>палкі: калі на н</w:t>
      </w:r>
      <w:r w:rsidRPr="003920F4">
        <w:t>аступны дзень кветкі бачылі звя</w:t>
      </w:r>
      <w:r w:rsidR="00EB7BC7" w:rsidRPr="003920F4">
        <w:t>лымі, лічылі, што вельмі хутка ён пойдзе на той свет; закідвалі на стрэхі хат, дзе жыла дашлюбная моладзь, вянкі з купальскіх кветак, каб хлопе</w:t>
      </w:r>
      <w:r w:rsidRPr="003920F4">
        <w:t>ц або дзяўчына на працягу года “былі ў пары”</w:t>
      </w:r>
      <w:r w:rsidR="00EB7BC7" w:rsidRPr="003920F4">
        <w:t>;</w:t>
      </w:r>
      <w:r w:rsidR="003920F4" w:rsidRPr="003920F4">
        <w:t xml:space="preserve"> </w:t>
      </w:r>
      <w:r w:rsidR="003920F4" w:rsidRPr="003920F4">
        <w:rPr>
          <w:lang w:val="be-BY"/>
        </w:rPr>
        <w:t>і інш.</w:t>
      </w:r>
    </w:p>
    <w:p w:rsidR="00EB7BC7" w:rsidRPr="003920F4" w:rsidRDefault="00EB7BC7" w:rsidP="00EB7BC7">
      <w:pPr>
        <w:jc w:val="both"/>
        <w:rPr>
          <w:lang w:val="be-BY"/>
        </w:rPr>
      </w:pPr>
      <w:r w:rsidRPr="003920F4">
        <w:rPr>
          <w:lang w:val="be-BY"/>
        </w:rPr>
        <w:t xml:space="preserve"> </w:t>
      </w:r>
      <w:r w:rsidR="00484CE6" w:rsidRPr="003920F4">
        <w:rPr>
          <w:lang w:val="be-BY"/>
        </w:rPr>
        <w:t xml:space="preserve">     </w:t>
      </w:r>
      <w:r w:rsidR="006D2DE9" w:rsidRPr="003920F4">
        <w:rPr>
          <w:lang w:val="be-BY"/>
        </w:rPr>
        <w:t xml:space="preserve"> </w:t>
      </w:r>
      <w:r w:rsidRPr="003920F4">
        <w:rPr>
          <w:lang w:val="be-BY"/>
        </w:rPr>
        <w:t>У песеннай лірыцы Купалля, акрамя песень строга рытуалізаваных, што спяваліся ля вогнішча, у час апускання на ваду вянкоў або пры сустрэчы ўсходу сонца, вылучаюцца тэ</w:t>
      </w:r>
      <w:r w:rsidR="006D2DE9" w:rsidRPr="003920F4">
        <w:rPr>
          <w:lang w:val="be-BY"/>
        </w:rPr>
        <w:t>ксты ба</w:t>
      </w:r>
      <w:r w:rsidRPr="003920F4">
        <w:rPr>
          <w:lang w:val="be-BY"/>
        </w:rPr>
        <w:t>ладнага, велічальнага, жартоўнага, гульнёвага зместу, якім адпавядаюць характэрная мелодыка, вобразнасць і паэтыка.</w:t>
      </w:r>
    </w:p>
    <w:p w:rsidR="00770F32" w:rsidRPr="003920F4" w:rsidRDefault="00770F32" w:rsidP="00EB7BC7">
      <w:pPr>
        <w:jc w:val="both"/>
        <w:rPr>
          <w:lang w:val="be-BY"/>
        </w:rPr>
      </w:pPr>
    </w:p>
    <w:p w:rsidR="00AF5FD1" w:rsidRPr="003920F4" w:rsidRDefault="00D4418B" w:rsidP="00484CE6">
      <w:pPr>
        <w:jc w:val="center"/>
        <w:rPr>
          <w:lang w:val="be-BY"/>
        </w:rPr>
      </w:pPr>
      <w:r w:rsidRPr="003920F4">
        <w:rPr>
          <w:lang w:val="be-BY"/>
        </w:rPr>
        <w:t>КАЛЯДЫ</w:t>
      </w:r>
    </w:p>
    <w:p w:rsidR="00EB7BC7" w:rsidRPr="003920F4" w:rsidRDefault="00484CE6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6432B2" w:rsidRPr="003920F4">
        <w:rPr>
          <w:lang w:val="be-BY"/>
        </w:rPr>
        <w:t xml:space="preserve"> З даўніх часоў Сонцу як адзінай крыніцы цяпла і жыцця на Зямлі розныя народы надавалі пэўнае значэнне: па сонцу звяралі час, да яго поўнага кругавароту вакол Зямлі прымяркоувалі гадавыя календары, а ў нашых продкаў-язычнікаў сонейка ўвогуле ўстаноўвалася, як адно з галоўных бостваў.</w:t>
      </w:r>
    </w:p>
    <w:p w:rsidR="001867C7" w:rsidRPr="003920F4" w:rsidRDefault="006432B2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У язычніцкай рэлігіі вярхоўным Богам лічыўся Сварог – Бог  неба, а яго дзеці, што былі </w:t>
      </w:r>
      <w:r w:rsidR="001867C7" w:rsidRPr="003920F4">
        <w:rPr>
          <w:lang w:val="be-BY"/>
        </w:rPr>
        <w:t>стаўленнікамі паміж людзьмі і Богам-бацькам, называліся сварожычы: Сонца альбо Даждзьбог, а таксама Хо</w:t>
      </w:r>
      <w:r w:rsidRPr="003920F4">
        <w:rPr>
          <w:lang w:val="be-BY"/>
        </w:rPr>
        <w:t>рс — сонечны агонь і Пярун — ма</w:t>
      </w:r>
      <w:r w:rsidR="001867C7" w:rsidRPr="003920F4">
        <w:rPr>
          <w:lang w:val="be-BY"/>
        </w:rPr>
        <w:t>лавкавы агонь.</w:t>
      </w:r>
    </w:p>
    <w:p w:rsidR="001867C7" w:rsidRPr="003920F4" w:rsidRDefault="006432B2" w:rsidP="00BB1B99">
      <w:pPr>
        <w:jc w:val="both"/>
      </w:pPr>
      <w:r w:rsidRPr="003920F4">
        <w:rPr>
          <w:lang w:val="be-BY"/>
        </w:rPr>
        <w:t xml:space="preserve">      </w:t>
      </w:r>
      <w:r w:rsidR="001867C7" w:rsidRPr="003920F4">
        <w:rPr>
          <w:lang w:val="be-BY"/>
        </w:rPr>
        <w:t xml:space="preserve">Беларусі па афіцыйным календары ў залежнасці </w:t>
      </w:r>
      <w:r w:rsidRPr="003920F4">
        <w:rPr>
          <w:lang w:val="be-BY"/>
        </w:rPr>
        <w:t>ад веравызнання Каляды святкуюц</w:t>
      </w:r>
      <w:r w:rsidR="001867C7" w:rsidRPr="003920F4">
        <w:rPr>
          <w:lang w:val="be-BY"/>
        </w:rPr>
        <w:t xml:space="preserve">ца ў розныя даты:  у католікаў з 24 снежня па 6   студзеня   і   ў   праваслаўных   вернікаў   з   6   па 21 студзеня. </w:t>
      </w:r>
      <w:r w:rsidR="001867C7" w:rsidRPr="003920F4">
        <w:t>Але ж язычніцкія Каляды не мелі дачынення ні да католікаў, ні да праваслаўных. Падобнае разых</w:t>
      </w:r>
      <w:r w:rsidRPr="003920F4">
        <w:t>оджанве ў датах святкавання звя</w:t>
      </w:r>
      <w:r w:rsidR="001867C7" w:rsidRPr="003920F4">
        <w:t>зана з гісторыяй</w:t>
      </w:r>
      <w:r w:rsidRPr="003920F4">
        <w:t xml:space="preserve"> рэлігіі ў нашым краі. Хрысціян</w:t>
      </w:r>
      <w:r w:rsidR="001867C7" w:rsidRPr="003920F4">
        <w:t xml:space="preserve">ства на працягу апошняга тысячагоддзя,  вельмі актыўна   выцясняючы   язычніцкія   традыцыі   са свядомасці   беларусаў,   дабілася   забароны   іх   на дзяржаўным узроўні. У такім выпадку Каляды як свята   прадаўжалі </w:t>
      </w:r>
      <w:r w:rsidRPr="003920F4">
        <w:t xml:space="preserve"> функцыяніраваць   у   простана</w:t>
      </w:r>
      <w:r w:rsidR="001867C7" w:rsidRPr="003920F4">
        <w:t>родным асяродку</w:t>
      </w:r>
      <w:r w:rsidRPr="003920F4">
        <w:t>, і паступова, з узмацненнем па</w:t>
      </w:r>
      <w:r w:rsidR="001867C7" w:rsidRPr="003920F4">
        <w:t>зіцый хрысціянства, дата і</w:t>
      </w:r>
      <w:r w:rsidRPr="003920F4">
        <w:t>х святкавання прымяр</w:t>
      </w:r>
      <w:r w:rsidR="001867C7" w:rsidRPr="003920F4">
        <w:t xml:space="preserve">коўвалася народам да календароў гэтых хрысціянскіх канфесій, у </w:t>
      </w:r>
      <w:r w:rsidRPr="003920F4">
        <w:t>якіх на дні зімовага сонцастаян</w:t>
      </w:r>
      <w:r w:rsidR="001867C7" w:rsidRPr="003920F4">
        <w:t>ня прыпадае нараджэнне Ісуса Хрыста.</w:t>
      </w:r>
    </w:p>
    <w:p w:rsidR="001867C7" w:rsidRPr="009F4D96" w:rsidRDefault="006432B2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9F4D96">
        <w:rPr>
          <w:lang w:val="be-BY"/>
        </w:rPr>
        <w:t xml:space="preserve">Язычніцкія </w:t>
      </w:r>
      <w:r w:rsidRPr="009F4D96">
        <w:rPr>
          <w:lang w:val="be-BY"/>
        </w:rPr>
        <w:t>калядныя святкаванні добра захаваліся да сён</w:t>
      </w:r>
      <w:r w:rsidRPr="003920F4">
        <w:rPr>
          <w:lang w:val="be-BY"/>
        </w:rPr>
        <w:t>н</w:t>
      </w:r>
      <w:r w:rsidR="001867C7" w:rsidRPr="009F4D96">
        <w:rPr>
          <w:lang w:val="be-BY"/>
        </w:rPr>
        <w:t xml:space="preserve">я і актыўва бытуюць у многіх беларускіх вёсачках і гарадах. Нягледзячы ва тое, што пазвей на гэтае свята ваклала свой адбітак хрысціявства, </w:t>
      </w:r>
      <w:r w:rsidRPr="009F4D96">
        <w:rPr>
          <w:lang w:val="be-BY"/>
        </w:rPr>
        <w:t>у народным жыцці Каляды ве страцілі свайго звачэ</w:t>
      </w:r>
      <w:r w:rsidRPr="003920F4">
        <w:rPr>
          <w:lang w:val="be-BY"/>
        </w:rPr>
        <w:t>нн</w:t>
      </w:r>
      <w:r w:rsidRPr="009F4D96">
        <w:rPr>
          <w:lang w:val="be-BY"/>
        </w:rPr>
        <w:t>я і сэ</w:t>
      </w:r>
      <w:r w:rsidRPr="003920F4">
        <w:rPr>
          <w:lang w:val="be-BY"/>
        </w:rPr>
        <w:t>н</w:t>
      </w:r>
      <w:r w:rsidR="001867C7" w:rsidRPr="009F4D96">
        <w:rPr>
          <w:lang w:val="be-BY"/>
        </w:rPr>
        <w:t xml:space="preserve">су. </w:t>
      </w:r>
    </w:p>
    <w:p w:rsidR="001867C7" w:rsidRPr="009F4D96" w:rsidRDefault="001867C7" w:rsidP="00BB1B99">
      <w:pPr>
        <w:jc w:val="both"/>
        <w:rPr>
          <w:lang w:val="be-BY"/>
        </w:rPr>
      </w:pPr>
      <w:r w:rsidRPr="009F4D96">
        <w:rPr>
          <w:lang w:val="be-BY"/>
        </w:rPr>
        <w:t>.</w:t>
      </w:r>
      <w:r w:rsidR="003920F4" w:rsidRPr="003920F4">
        <w:rPr>
          <w:lang w:val="be-BY"/>
        </w:rPr>
        <w:t xml:space="preserve">   </w:t>
      </w:r>
      <w:r w:rsidR="006432B2" w:rsidRPr="003920F4">
        <w:rPr>
          <w:lang w:val="be-BY"/>
        </w:rPr>
        <w:t xml:space="preserve"> </w:t>
      </w:r>
      <w:r w:rsidRPr="003920F4">
        <w:rPr>
          <w:lang w:val="be-BY"/>
        </w:rPr>
        <w:t xml:space="preserve">24 снежня, </w:t>
      </w:r>
      <w:r w:rsidR="006432B2" w:rsidRPr="003920F4">
        <w:rPr>
          <w:lang w:val="be-BY"/>
        </w:rPr>
        <w:t>а адпаведва сучасвым датам свят</w:t>
      </w:r>
      <w:r w:rsidRPr="003920F4">
        <w:rPr>
          <w:lang w:val="be-BY"/>
        </w:rPr>
        <w:t xml:space="preserve">каванне ў праваслаўных вернікаў — 6 студзевя, вашы продкі сустракалі Каляду, хутчэй за ўсё, Божую </w:t>
      </w:r>
      <w:r w:rsidRPr="009F4D96">
        <w:rPr>
          <w:lang w:val="be-BY"/>
        </w:rPr>
        <w:t xml:space="preserve">Маці Сонца. </w:t>
      </w:r>
    </w:p>
    <w:p w:rsidR="001867C7" w:rsidRPr="009F4D96" w:rsidRDefault="006432B2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9F4D96">
        <w:rPr>
          <w:lang w:val="be-BY"/>
        </w:rPr>
        <w:t>У гонар Каляды ў кожнай хаце рабілі святую вячэру, ва якой</w:t>
      </w:r>
      <w:r w:rsidRPr="009F4D96">
        <w:rPr>
          <w:lang w:val="be-BY"/>
        </w:rPr>
        <w:t xml:space="preserve"> абавязковымі стравамі былі куц</w:t>
      </w:r>
      <w:r w:rsidR="001867C7" w:rsidRPr="009F4D96">
        <w:rPr>
          <w:lang w:val="be-BY"/>
        </w:rPr>
        <w:t xml:space="preserve">ця і бліны, а ўвогуле ва стол ставілі як мага больш страў, за </w:t>
      </w:r>
      <w:r w:rsidRPr="009F4D96">
        <w:rPr>
          <w:lang w:val="be-BY"/>
        </w:rPr>
        <w:t>што ў вародзе г</w:t>
      </w:r>
      <w:r w:rsidR="001867C7" w:rsidRPr="009F4D96">
        <w:rPr>
          <w:lang w:val="be-BY"/>
        </w:rPr>
        <w:t>цю павівва была</w:t>
      </w:r>
      <w:r w:rsidRPr="009F4D96">
        <w:rPr>
          <w:lang w:val="be-BY"/>
        </w:rPr>
        <w:t xml:space="preserve"> быць поснай, а калі і запраўля</w:t>
      </w:r>
      <w:r w:rsidR="001867C7" w:rsidRPr="009F4D96">
        <w:rPr>
          <w:lang w:val="be-BY"/>
        </w:rPr>
        <w:t>лі што, дык т</w:t>
      </w:r>
      <w:r w:rsidRPr="009F4D96">
        <w:rPr>
          <w:lang w:val="be-BY"/>
        </w:rPr>
        <w:t>олькі канапляным або сланечніка</w:t>
      </w:r>
      <w:r w:rsidR="001867C7" w:rsidRPr="009F4D96">
        <w:rPr>
          <w:lang w:val="be-BY"/>
        </w:rPr>
        <w:t>вым алеем. Вячэраць пачывалі з узыходам ва вебе першай вячэрвяй зоркі і абавязкова папярэдне запаліўшы ва куце свечку і памаліўшыся Богу.</w:t>
      </w:r>
    </w:p>
    <w:p w:rsidR="001867C7" w:rsidRPr="003920F4" w:rsidRDefault="006432B2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9F4D96">
        <w:rPr>
          <w:lang w:val="be-BY"/>
        </w:rPr>
        <w:t xml:space="preserve">7 студзевя святкавалі Каляды. Святочвыя </w:t>
      </w:r>
      <w:r w:rsidRPr="009F4D96">
        <w:rPr>
          <w:lang w:val="be-BY"/>
        </w:rPr>
        <w:t>за</w:t>
      </w:r>
      <w:r w:rsidR="001867C7" w:rsidRPr="009F4D96">
        <w:rPr>
          <w:lang w:val="be-BY"/>
        </w:rPr>
        <w:t>столлі праходзі</w:t>
      </w:r>
      <w:r w:rsidRPr="009F4D96">
        <w:rPr>
          <w:lang w:val="be-BY"/>
        </w:rPr>
        <w:t>лі як у кругу сям'і, так і з за</w:t>
      </w:r>
      <w:r w:rsidR="001867C7" w:rsidRPr="009F4D96">
        <w:rPr>
          <w:lang w:val="be-BY"/>
        </w:rPr>
        <w:t>прашэннем у госці іншых сваякоў. Пасля доўгага перадкаляднаг</w:t>
      </w:r>
      <w:r w:rsidRPr="009F4D96">
        <w:rPr>
          <w:lang w:val="be-BY"/>
        </w:rPr>
        <w:t>а посту скаромная ежа на святоч</w:t>
      </w:r>
      <w:r w:rsidR="001867C7" w:rsidRPr="009F4D96">
        <w:rPr>
          <w:lang w:val="be-BY"/>
        </w:rPr>
        <w:t>ным   стале   і   гарэл</w:t>
      </w:r>
      <w:r w:rsidRPr="009F4D96">
        <w:rPr>
          <w:lang w:val="be-BY"/>
        </w:rPr>
        <w:t>ка   ў   пэўнай   ступені   пад</w:t>
      </w:r>
      <w:r w:rsidR="001867C7" w:rsidRPr="009F4D96">
        <w:rPr>
          <w:lang w:val="be-BY"/>
        </w:rPr>
        <w:t>крэслівалі ўрачыстасць застолля і яго значнасць. 3 гэтага ж дня,</w:t>
      </w:r>
      <w:r w:rsidRPr="009F4D96">
        <w:rPr>
          <w:lang w:val="be-BY"/>
        </w:rPr>
        <w:t xml:space="preserve"> вечарам, пачыналі хадзіць каля</w:t>
      </w:r>
      <w:r w:rsidR="001867C7" w:rsidRPr="009F4D96">
        <w:rPr>
          <w:lang w:val="be-BY"/>
        </w:rPr>
        <w:t>доўшчыкі з аб</w:t>
      </w:r>
      <w:r w:rsidRPr="009F4D96">
        <w:rPr>
          <w:lang w:val="be-BY"/>
        </w:rPr>
        <w:t>радамі слаўлення і добрых зычэн</w:t>
      </w:r>
      <w:r w:rsidR="001867C7" w:rsidRPr="009F4D96">
        <w:rPr>
          <w:lang w:val="be-BY"/>
        </w:rPr>
        <w:t>няў гаспадарам</w:t>
      </w:r>
      <w:r w:rsidRPr="009F4D96">
        <w:rPr>
          <w:lang w:val="be-BY"/>
        </w:rPr>
        <w:t xml:space="preserve"> і членам іх сямей. 3 незапамят</w:t>
      </w:r>
      <w:r w:rsidR="001867C7" w:rsidRPr="009F4D96">
        <w:rPr>
          <w:lang w:val="be-BY"/>
        </w:rPr>
        <w:t xml:space="preserve">ных часоў хаджэнням калядоўшчыкаў і абыходам імі гаспадарчых </w:t>
      </w:r>
      <w:r w:rsidRPr="009F4D96">
        <w:rPr>
          <w:lang w:val="be-BY"/>
        </w:rPr>
        <w:t>падвор'яў у народзе надаецца ма</w:t>
      </w:r>
      <w:r w:rsidR="001867C7" w:rsidRPr="009F4D96">
        <w:rPr>
          <w:lang w:val="be-BY"/>
        </w:rPr>
        <w:t>гічны сэнс.  Праз падобныя рытуалы,  як лічылі нашы продкі</w:t>
      </w:r>
      <w:r w:rsidRPr="009F4D96">
        <w:rPr>
          <w:lang w:val="be-BY"/>
        </w:rPr>
        <w:t>, можна заручыцца падтрымкай Ба</w:t>
      </w:r>
      <w:r w:rsidR="001867C7" w:rsidRPr="009F4D96">
        <w:rPr>
          <w:lang w:val="be-BY"/>
        </w:rPr>
        <w:t>гоў на ўвесь  будучы  год.   Калядоўшчыкі як  бы выконвалі   функцыянальную    ролю   пасрэднікаў паміж  Богам  і  чалавекам.   Услаўляючы  таго  ці іншана   гаспадара,    яны    зычылі   яму    баг</w:t>
      </w:r>
      <w:r w:rsidR="00D2101B" w:rsidRPr="009F4D96">
        <w:rPr>
          <w:lang w:val="be-BY"/>
        </w:rPr>
        <w:t>ацця, здароўя і дабрабыту</w:t>
      </w:r>
      <w:r w:rsidR="00D2101B" w:rsidRPr="003920F4">
        <w:rPr>
          <w:lang w:val="be-BY"/>
        </w:rPr>
        <w:t>.</w:t>
      </w:r>
    </w:p>
    <w:p w:rsidR="001867C7" w:rsidRPr="009F4D96" w:rsidRDefault="00D2101B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3920F4">
        <w:rPr>
          <w:lang w:val="be-BY"/>
        </w:rPr>
        <w:t>Усякі гаспадар імкнуўся шчодра надзяліць спевакоў за такія песні-зычэнні. Магчыма, што ў язычніцкія часы падарункі, якімі надзялялі гаспадары к</w:t>
      </w:r>
      <w:r w:rsidRPr="003920F4">
        <w:rPr>
          <w:lang w:val="be-BY"/>
        </w:rPr>
        <w:t>алядоўшчыкаў, у першую чаргу ад</w:t>
      </w:r>
      <w:r w:rsidR="001867C7" w:rsidRPr="003920F4">
        <w:rPr>
          <w:lang w:val="be-BY"/>
        </w:rPr>
        <w:t>расаваліся вя</w:t>
      </w:r>
      <w:r w:rsidRPr="003920F4">
        <w:rPr>
          <w:lang w:val="be-BY"/>
        </w:rPr>
        <w:t>рхоўным і родавым боствам і Доб</w:t>
      </w:r>
      <w:r w:rsidR="001867C7" w:rsidRPr="003920F4">
        <w:rPr>
          <w:lang w:val="be-BY"/>
        </w:rPr>
        <w:t>рым Духам, і частку такіх ахвярапрынашэнняў тыя адно</w:t>
      </w:r>
      <w:r w:rsidRPr="003920F4">
        <w:rPr>
          <w:lang w:val="be-BY"/>
        </w:rPr>
        <w:t xml:space="preserve">сілі да месц пакланення Сварогу, </w:t>
      </w:r>
      <w:r w:rsidR="001867C7" w:rsidRPr="003920F4">
        <w:rPr>
          <w:lang w:val="be-BY"/>
        </w:rPr>
        <w:t>Даждзьбогу, Пе</w:t>
      </w:r>
      <w:r w:rsidRPr="003920F4">
        <w:rPr>
          <w:lang w:val="be-BY"/>
        </w:rPr>
        <w:t>руну, Вялесу, Роду і іншым языч</w:t>
      </w:r>
      <w:r w:rsidR="001867C7" w:rsidRPr="003920F4">
        <w:rPr>
          <w:lang w:val="be-BY"/>
        </w:rPr>
        <w:t xml:space="preserve">ніцкім Багам. </w:t>
      </w:r>
    </w:p>
    <w:p w:rsidR="001867C7" w:rsidRPr="009F4D96" w:rsidRDefault="00D2101B" w:rsidP="00BB1B99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1867C7" w:rsidRPr="009F4D96">
        <w:rPr>
          <w:lang w:val="be-BY"/>
        </w:rPr>
        <w:t>Паўсямесн</w:t>
      </w:r>
      <w:r w:rsidRPr="009F4D96">
        <w:rPr>
          <w:lang w:val="be-BY"/>
        </w:rPr>
        <w:t>а калядрўшчыкі вадзілі з сабою “казу”</w:t>
      </w:r>
      <w:r w:rsidR="001867C7" w:rsidRPr="009F4D96">
        <w:rPr>
          <w:lang w:val="be-BY"/>
        </w:rPr>
        <w:t>. Лічылася, што з дапамогай гэтай жывёлы</w:t>
      </w:r>
      <w:r w:rsidRPr="009F4D96">
        <w:rPr>
          <w:lang w:val="be-BY"/>
        </w:rPr>
        <w:t xml:space="preserve"> можна выгнаць са двара “нячысцікаў”</w:t>
      </w:r>
      <w:r w:rsidR="001867C7" w:rsidRPr="009F4D96">
        <w:rPr>
          <w:lang w:val="be-BY"/>
        </w:rPr>
        <w:t>, а таксама разлічваць у наступным годзе на добры прыплод жывёлы ў г</w:t>
      </w:r>
      <w:r w:rsidRPr="009F4D96">
        <w:rPr>
          <w:lang w:val="be-BY"/>
        </w:rPr>
        <w:t>аспадарцы і плённы здабытак ура</w:t>
      </w:r>
      <w:r w:rsidR="001867C7" w:rsidRPr="009F4D96">
        <w:rPr>
          <w:lang w:val="be-BY"/>
        </w:rPr>
        <w:t>джаю з сялянск</w:t>
      </w:r>
      <w:r w:rsidRPr="009F4D96">
        <w:rPr>
          <w:lang w:val="be-BY"/>
        </w:rPr>
        <w:t>ай нівы, бо, як спяваецца ў песнях калядоўшчыкаў, “</w:t>
      </w:r>
      <w:r w:rsidR="001867C7" w:rsidRPr="009F4D96">
        <w:rPr>
          <w:lang w:val="be-BY"/>
        </w:rPr>
        <w:t xml:space="preserve">дзе каза ходзіць — там жыта родзіць, дзе каза хвастом </w:t>
      </w:r>
      <w:r w:rsidRPr="009F4D96">
        <w:rPr>
          <w:lang w:val="be-BY"/>
        </w:rPr>
        <w:t>— там жыта кус</w:t>
      </w:r>
      <w:r w:rsidR="001867C7" w:rsidRPr="009F4D96">
        <w:rPr>
          <w:lang w:val="be-BY"/>
        </w:rPr>
        <w:t xml:space="preserve">том, дзе каза нагой — там жыта капой, а дзе </w:t>
      </w:r>
      <w:r w:rsidRPr="009F4D96">
        <w:rPr>
          <w:lang w:val="be-BY"/>
        </w:rPr>
        <w:t>каза топ-топ — там жыта сем коп”</w:t>
      </w:r>
      <w:r w:rsidR="001867C7" w:rsidRPr="009F4D96">
        <w:rPr>
          <w:lang w:val="be-BY"/>
        </w:rPr>
        <w:t>.</w:t>
      </w:r>
    </w:p>
    <w:p w:rsidR="001867C7" w:rsidRPr="009F4D96" w:rsidRDefault="00D2101B" w:rsidP="00BB1B99">
      <w:pPr>
        <w:jc w:val="both"/>
        <w:rPr>
          <w:lang w:val="be-BY"/>
        </w:rPr>
      </w:pPr>
      <w:r w:rsidRPr="009F4D96">
        <w:rPr>
          <w:lang w:val="be-BY"/>
        </w:rPr>
        <w:t xml:space="preserve">     </w:t>
      </w:r>
      <w:r w:rsidR="001867C7" w:rsidRPr="009F4D96">
        <w:rPr>
          <w:lang w:val="be-BY"/>
        </w:rPr>
        <w:t xml:space="preserve">Больш </w:t>
      </w:r>
      <w:r w:rsidRPr="009F4D96">
        <w:rPr>
          <w:lang w:val="be-BY"/>
        </w:rPr>
        <w:t>вузкалакальнае значэнне на Бела</w:t>
      </w:r>
      <w:r w:rsidR="001867C7" w:rsidRPr="009F4D96">
        <w:rPr>
          <w:lang w:val="be-BY"/>
        </w:rPr>
        <w:t xml:space="preserve">русі маюць звычаі ваджэння калядоўшчыкамі мядзведзя, што характэрна для </w:t>
      </w:r>
      <w:r w:rsidRPr="009F4D96">
        <w:rPr>
          <w:lang w:val="be-BY"/>
        </w:rPr>
        <w:t>некаторых раё</w:t>
      </w:r>
      <w:r w:rsidR="001867C7" w:rsidRPr="009F4D96">
        <w:rPr>
          <w:lang w:val="be-BY"/>
        </w:rPr>
        <w:t>наў Брэстчыны, і бусліка, што зафіксавана этногра</w:t>
      </w:r>
      <w:r w:rsidRPr="009F4D96">
        <w:rPr>
          <w:lang w:val="be-BY"/>
        </w:rPr>
        <w:t>фамі і фалькларыстамі на Гомель</w:t>
      </w:r>
      <w:r w:rsidR="001867C7" w:rsidRPr="009F4D96">
        <w:rPr>
          <w:lang w:val="be-BY"/>
        </w:rPr>
        <w:t>шчыне.</w:t>
      </w:r>
    </w:p>
    <w:p w:rsidR="001867C7" w:rsidRPr="003920F4" w:rsidRDefault="001867C7" w:rsidP="00BB1B99">
      <w:pPr>
        <w:jc w:val="both"/>
      </w:pPr>
      <w:r w:rsidRPr="003920F4">
        <w:t>Другая    куцця   а</w:t>
      </w:r>
      <w:r w:rsidR="00D2101B" w:rsidRPr="003920F4">
        <w:t>дзначалася    на   шчодры    ве</w:t>
      </w:r>
      <w:r w:rsidRPr="003920F4">
        <w:t>чар — 31 снежня (1</w:t>
      </w:r>
      <w:r w:rsidR="00D2101B" w:rsidRPr="003920F4">
        <w:t>3 студзеня)</w:t>
      </w:r>
      <w:r w:rsidRPr="003920F4">
        <w:t>, якраз пад Новы год. Гэта абрадавая вячэра вызначалася не толькі багаццем страў, але і вялікай колькасцю скаром-най ежы — смажанага і вэнджанага мяса, каўбас і іншых мясных прысмакаў,  за што і называюць Другую куццю шчодрай, мясной, ласай, тлустай, тоўстай, багатай і г. д. Сама ж куцця таксама па-давалася на ст</w:t>
      </w:r>
      <w:r w:rsidR="00D2101B" w:rsidRPr="003920F4">
        <w:t>ол з маслам або мясам. Увесь на</w:t>
      </w:r>
      <w:r w:rsidRPr="003920F4">
        <w:t>ступны    тыдзень    калядоўшчык</w:t>
      </w:r>
      <w:r w:rsidR="00D2101B" w:rsidRPr="003920F4">
        <w:t>і    спявалі    песні-шчадроўкі.</w:t>
      </w:r>
      <w:r w:rsidRPr="003920F4">
        <w:t xml:space="preserve"> </w:t>
      </w:r>
    </w:p>
    <w:p w:rsidR="001867C7" w:rsidRPr="003920F4" w:rsidRDefault="00D2101B" w:rsidP="00BB1B99">
      <w:pPr>
        <w:jc w:val="both"/>
      </w:pPr>
      <w:r w:rsidRPr="003920F4">
        <w:t xml:space="preserve">     5 </w:t>
      </w:r>
      <w:r w:rsidR="001867C7" w:rsidRPr="003920F4">
        <w:t xml:space="preserve">(18)   студзеня  беларусы   спраўлялі  </w:t>
      </w:r>
      <w:r w:rsidRPr="003920F4">
        <w:t xml:space="preserve"> трэцюю куццю, якую называюць  “поснай”  або  “водапуснай”</w:t>
      </w:r>
      <w:r w:rsidR="001867C7" w:rsidRPr="003920F4">
        <w:t>.   У  гэты  ж вечар  на  куццю  звалі  мароза. Звычайна гаспадар адчыняў дзве</w:t>
      </w:r>
      <w:r w:rsidRPr="003920F4">
        <w:t>ры і праз парог тройчы клікаў: “Мароз, мароз, хадзі куццю есці”</w:t>
      </w:r>
      <w:r w:rsidR="001867C7" w:rsidRPr="003920F4">
        <w:t>. Пасля запрашэння ўсёй сям'ёй садзіліся вячэраць. Мароза   імкнуліся   зад</w:t>
      </w:r>
      <w:r w:rsidRPr="003920F4">
        <w:t>обрыць,    каб   ён   не   быў “сярдзіты”, а палагоднеў і “сцішыў свой сярдзіты нораў”</w:t>
      </w:r>
      <w:r w:rsidR="001867C7" w:rsidRPr="003920F4">
        <w:t>.   Калі  на  наступны  дзень  надвор'е  было менш марознае ў параўнанні з папярэднім днём, лічылі, што маро</w:t>
      </w:r>
      <w:r w:rsidRPr="003920F4">
        <w:t>зу спадабаліся пачастункі гаспа</w:t>
      </w:r>
      <w:r w:rsidR="001867C7" w:rsidRPr="003920F4">
        <w:t>дароў. Да трэцяй куцці заканчваліся і хаджэнні калядоўшчыкаў.</w:t>
      </w:r>
    </w:p>
    <w:p w:rsidR="001867C7" w:rsidRPr="003920F4" w:rsidRDefault="00D2101B" w:rsidP="00BB1B99">
      <w:pPr>
        <w:jc w:val="both"/>
      </w:pPr>
      <w:r w:rsidRPr="003920F4">
        <w:t xml:space="preserve">     </w:t>
      </w:r>
      <w:r w:rsidR="001867C7" w:rsidRPr="003920F4">
        <w:t>У залежнасці ад мясцовых традыцый на гэту куццю ці зранку наступнага дня гаспадыня пякла бліны, а гаспадар з першым спечаным блінам ішоў адпісваць Каляды: над парогам хаты, над варотамі падворк</w:t>
      </w:r>
      <w:r w:rsidRPr="003920F4">
        <w:t>а, хлява, пуні і іншых пабудоў “ставіў”</w:t>
      </w:r>
      <w:r w:rsidR="001867C7" w:rsidRPr="003920F4">
        <w:t xml:space="preserve"> мела</w:t>
      </w:r>
      <w:r w:rsidRPr="003920F4">
        <w:t>м крыжыкі. Увогуле ж апошнім ка</w:t>
      </w:r>
      <w:r w:rsidR="001867C7" w:rsidRPr="003920F4">
        <w:t>лядным днём у нашым краі лічыцца 21 студзеня, калі амаль паўсямесна адзначаюцца Провады</w:t>
      </w:r>
    </w:p>
    <w:p w:rsidR="001867C7" w:rsidRPr="003920F4" w:rsidRDefault="001867C7" w:rsidP="00BB1B99">
      <w:pPr>
        <w:jc w:val="both"/>
      </w:pPr>
      <w:r w:rsidRPr="003920F4">
        <w:t>Каляд.</w:t>
      </w:r>
    </w:p>
    <w:p w:rsidR="00D2101B" w:rsidRPr="009F4D96" w:rsidRDefault="00D2101B" w:rsidP="00BB1B99">
      <w:pPr>
        <w:jc w:val="both"/>
      </w:pPr>
      <w:r w:rsidRPr="003920F4">
        <w:t xml:space="preserve">     </w:t>
      </w:r>
      <w:r w:rsidR="001867C7" w:rsidRPr="003920F4">
        <w:t>Беларускі селянін</w:t>
      </w:r>
      <w:r w:rsidRPr="003920F4">
        <w:t xml:space="preserve"> прымяркоўваў да гэ</w:t>
      </w:r>
      <w:r w:rsidR="001867C7" w:rsidRPr="003920F4">
        <w:t xml:space="preserve">тага свята </w:t>
      </w:r>
      <w:r w:rsidRPr="003920F4">
        <w:t>шматлікія магічныя дзеянні і за</w:t>
      </w:r>
      <w:r w:rsidR="001867C7" w:rsidRPr="003920F4">
        <w:t>кліканні да Багоў і Добрых Духаў з надзеяй, што яны буду</w:t>
      </w:r>
      <w:r w:rsidRPr="003920F4">
        <w:t>ць садзейнічаць яму ў паўсядзён</w:t>
      </w:r>
      <w:r w:rsidR="001867C7" w:rsidRPr="003920F4">
        <w:t xml:space="preserve">ных справах. </w:t>
      </w:r>
    </w:p>
    <w:p w:rsidR="00D2101B" w:rsidRPr="009F4D96" w:rsidRDefault="00D2101B" w:rsidP="00BB1B99">
      <w:pPr>
        <w:jc w:val="both"/>
      </w:pPr>
      <w:r w:rsidRPr="009F4D96">
        <w:t xml:space="preserve">     </w:t>
      </w:r>
      <w:r w:rsidR="001867C7" w:rsidRPr="003920F4">
        <w:t>На</w:t>
      </w:r>
      <w:r w:rsidR="001867C7" w:rsidRPr="009F4D96">
        <w:t xml:space="preserve"> </w:t>
      </w:r>
      <w:r w:rsidR="001867C7" w:rsidRPr="003920F4">
        <w:t>працягу</w:t>
      </w:r>
      <w:r w:rsidR="001867C7" w:rsidRPr="009F4D96">
        <w:t xml:space="preserve"> </w:t>
      </w:r>
      <w:r w:rsidR="001867C7" w:rsidRPr="003920F4">
        <w:t>ўсіх</w:t>
      </w:r>
      <w:r w:rsidR="001867C7" w:rsidRPr="009F4D96">
        <w:t xml:space="preserve"> </w:t>
      </w:r>
      <w:r w:rsidR="001867C7" w:rsidRPr="003920F4">
        <w:t>Каляд</w:t>
      </w:r>
      <w:r w:rsidR="001867C7" w:rsidRPr="009F4D96">
        <w:t xml:space="preserve"> </w:t>
      </w:r>
      <w:r w:rsidR="001867C7" w:rsidRPr="003920F4">
        <w:t>беларускія</w:t>
      </w:r>
      <w:r w:rsidR="001867C7" w:rsidRPr="009F4D96">
        <w:t xml:space="preserve"> </w:t>
      </w:r>
      <w:r w:rsidR="001867C7" w:rsidRPr="003920F4">
        <w:t>дзяўчаты</w:t>
      </w:r>
      <w:r w:rsidR="001867C7" w:rsidRPr="009F4D96">
        <w:t xml:space="preserve"> </w:t>
      </w:r>
      <w:r w:rsidR="001867C7" w:rsidRPr="003920F4">
        <w:t>гадалі</w:t>
      </w:r>
      <w:r w:rsidR="001867C7" w:rsidRPr="009F4D96">
        <w:t xml:space="preserve"> </w:t>
      </w:r>
      <w:r w:rsidR="001867C7" w:rsidRPr="003920F4">
        <w:t>аб</w:t>
      </w:r>
      <w:r w:rsidR="001867C7" w:rsidRPr="009F4D96">
        <w:t xml:space="preserve"> </w:t>
      </w:r>
      <w:r w:rsidR="001867C7" w:rsidRPr="003920F4">
        <w:t>будучым</w:t>
      </w:r>
      <w:r w:rsidR="001867C7" w:rsidRPr="009F4D96">
        <w:t xml:space="preserve"> </w:t>
      </w:r>
      <w:r w:rsidR="001867C7" w:rsidRPr="003920F4">
        <w:t>замужжы</w:t>
      </w:r>
      <w:r w:rsidR="001867C7" w:rsidRPr="009F4D96">
        <w:t xml:space="preserve"> </w:t>
      </w:r>
      <w:r w:rsidR="001867C7" w:rsidRPr="003920F4">
        <w:t>і</w:t>
      </w:r>
      <w:r w:rsidR="001867C7" w:rsidRPr="009F4D96">
        <w:t xml:space="preserve"> </w:t>
      </w:r>
      <w:r w:rsidR="001867C7" w:rsidRPr="003920F4">
        <w:t>сваёй</w:t>
      </w:r>
      <w:r w:rsidR="001867C7" w:rsidRPr="009F4D96">
        <w:t xml:space="preserve"> </w:t>
      </w:r>
      <w:r w:rsidR="001867C7" w:rsidRPr="003920F4">
        <w:t>долі</w:t>
      </w:r>
      <w:r w:rsidR="001867C7" w:rsidRPr="009F4D96">
        <w:t xml:space="preserve">. </w:t>
      </w:r>
    </w:p>
    <w:p w:rsidR="00D2101B" w:rsidRPr="003920F4" w:rsidRDefault="00D2101B" w:rsidP="00BB1B99">
      <w:pPr>
        <w:jc w:val="both"/>
      </w:pPr>
      <w:r w:rsidRPr="009F4D96">
        <w:t xml:space="preserve">     </w:t>
      </w:r>
      <w:r w:rsidR="001867C7" w:rsidRPr="003920F4">
        <w:t>Калядныя</w:t>
      </w:r>
      <w:r w:rsidR="001867C7" w:rsidRPr="009F4D96">
        <w:t xml:space="preserve"> </w:t>
      </w:r>
      <w:r w:rsidR="001867C7" w:rsidRPr="003920F4">
        <w:t>вечары</w:t>
      </w:r>
      <w:r w:rsidR="001867C7" w:rsidRPr="009F4D96">
        <w:t xml:space="preserve"> </w:t>
      </w:r>
      <w:r w:rsidR="001867C7" w:rsidRPr="003920F4">
        <w:t>вызначаліся</w:t>
      </w:r>
      <w:r w:rsidR="001867C7" w:rsidRPr="009F4D96">
        <w:t xml:space="preserve"> </w:t>
      </w:r>
      <w:r w:rsidR="001867C7" w:rsidRPr="003920F4">
        <w:t>яшчэ</w:t>
      </w:r>
      <w:r w:rsidR="001867C7" w:rsidRPr="009F4D96">
        <w:t xml:space="preserve"> </w:t>
      </w:r>
      <w:r w:rsidR="001867C7" w:rsidRPr="003920F4">
        <w:t>ігрышчамі</w:t>
      </w:r>
      <w:r w:rsidR="001867C7" w:rsidRPr="009F4D96">
        <w:t xml:space="preserve"> </w:t>
      </w:r>
      <w:r w:rsidR="001867C7" w:rsidRPr="003920F4">
        <w:t>і</w:t>
      </w:r>
      <w:r w:rsidR="001867C7" w:rsidRPr="009F4D96">
        <w:t xml:space="preserve"> </w:t>
      </w:r>
      <w:r w:rsidR="001867C7" w:rsidRPr="003920F4">
        <w:t>вячоркамі</w:t>
      </w:r>
      <w:r w:rsidR="001867C7" w:rsidRPr="009F4D96">
        <w:t xml:space="preserve">, </w:t>
      </w:r>
      <w:r w:rsidR="001867C7" w:rsidRPr="003920F4">
        <w:t>на</w:t>
      </w:r>
      <w:r w:rsidR="001867C7" w:rsidRPr="009F4D96">
        <w:t xml:space="preserve"> </w:t>
      </w:r>
      <w:r w:rsidR="001867C7" w:rsidRPr="003920F4">
        <w:t>якія</w:t>
      </w:r>
      <w:r w:rsidR="001867C7" w:rsidRPr="009F4D96">
        <w:t xml:space="preserve"> </w:t>
      </w:r>
      <w:r w:rsidR="001867C7" w:rsidRPr="003920F4">
        <w:t>збіралася</w:t>
      </w:r>
      <w:r w:rsidR="001867C7" w:rsidRPr="009F4D96">
        <w:t xml:space="preserve"> </w:t>
      </w:r>
      <w:r w:rsidR="001867C7" w:rsidRPr="003920F4">
        <w:t>ў</w:t>
      </w:r>
      <w:r w:rsidR="001867C7" w:rsidRPr="009F4D96">
        <w:t xml:space="preserve"> </w:t>
      </w:r>
      <w:r w:rsidR="001867C7" w:rsidRPr="003920F4">
        <w:t>асноўным</w:t>
      </w:r>
      <w:r w:rsidR="001867C7" w:rsidRPr="009F4D96">
        <w:t xml:space="preserve"> </w:t>
      </w:r>
      <w:r w:rsidR="001867C7" w:rsidRPr="003920F4">
        <w:t>мо</w:t>
      </w:r>
      <w:r w:rsidR="001867C7" w:rsidRPr="009F4D96">
        <w:t>-</w:t>
      </w:r>
      <w:r w:rsidR="001867C7" w:rsidRPr="003920F4">
        <w:t>ладзь</w:t>
      </w:r>
      <w:r w:rsidR="001867C7" w:rsidRPr="009F4D96">
        <w:t xml:space="preserve">. </w:t>
      </w:r>
      <w:r w:rsidR="001867C7" w:rsidRPr="003920F4">
        <w:t>Нярэд</w:t>
      </w:r>
      <w:r w:rsidRPr="003920F4">
        <w:t>ка</w:t>
      </w:r>
      <w:r w:rsidRPr="009F4D96">
        <w:t xml:space="preserve"> </w:t>
      </w:r>
      <w:r w:rsidRPr="003920F4">
        <w:t>пачынальнікамі</w:t>
      </w:r>
      <w:r w:rsidRPr="009F4D96">
        <w:t xml:space="preserve"> </w:t>
      </w:r>
      <w:r w:rsidRPr="003920F4">
        <w:t>калядных</w:t>
      </w:r>
      <w:r w:rsidRPr="009F4D96">
        <w:t xml:space="preserve"> </w:t>
      </w:r>
      <w:r w:rsidRPr="003920F4">
        <w:t>ігры</w:t>
      </w:r>
      <w:r w:rsidR="001867C7" w:rsidRPr="003920F4">
        <w:t>шчаў</w:t>
      </w:r>
      <w:r w:rsidR="001867C7" w:rsidRPr="009F4D96">
        <w:t xml:space="preserve"> </w:t>
      </w:r>
      <w:r w:rsidR="001867C7" w:rsidRPr="003920F4">
        <w:t>і</w:t>
      </w:r>
      <w:r w:rsidR="001867C7" w:rsidRPr="009F4D96">
        <w:t xml:space="preserve"> </w:t>
      </w:r>
      <w:r w:rsidR="001867C7" w:rsidRPr="003920F4">
        <w:t>вячорак</w:t>
      </w:r>
      <w:r w:rsidR="001867C7" w:rsidRPr="009F4D96">
        <w:t xml:space="preserve"> </w:t>
      </w:r>
      <w:r w:rsidR="001867C7" w:rsidRPr="003920F4">
        <w:t>былі</w:t>
      </w:r>
      <w:r w:rsidR="001867C7" w:rsidRPr="009F4D96">
        <w:t xml:space="preserve"> </w:t>
      </w:r>
      <w:r w:rsidR="001867C7" w:rsidRPr="003920F4">
        <w:t>самі</w:t>
      </w:r>
      <w:r w:rsidR="001867C7" w:rsidRPr="009F4D96">
        <w:t xml:space="preserve"> </w:t>
      </w:r>
      <w:r w:rsidR="001867C7" w:rsidRPr="003920F4">
        <w:t>калядоўшчыкі</w:t>
      </w:r>
      <w:r w:rsidRPr="009F4D96">
        <w:t>.</w:t>
      </w:r>
      <w:r w:rsidR="001867C7" w:rsidRPr="009F4D96">
        <w:t xml:space="preserve"> </w:t>
      </w:r>
    </w:p>
    <w:p w:rsidR="001867C7" w:rsidRPr="003920F4" w:rsidRDefault="00D2101B" w:rsidP="00BB1B99">
      <w:pPr>
        <w:jc w:val="both"/>
      </w:pPr>
      <w:r w:rsidRPr="003920F4">
        <w:t xml:space="preserve">     </w:t>
      </w:r>
      <w:r w:rsidR="001867C7" w:rsidRPr="003920F4">
        <w:t>На калядвых ігрышчах і вячорках гучала вельмі мвога песень, прыпевак, загадак, жартаў, напоўневых дасціпвым вародвым гумарам і в</w:t>
      </w:r>
      <w:r w:rsidRPr="003920F4">
        <w:t>ы</w:t>
      </w:r>
      <w:r w:rsidR="001867C7" w:rsidRPr="003920F4">
        <w:t>мыслам.</w:t>
      </w:r>
    </w:p>
    <w:p w:rsidR="00D4418B" w:rsidRPr="003920F4" w:rsidRDefault="00D4418B" w:rsidP="00BB1B99">
      <w:pPr>
        <w:jc w:val="both"/>
        <w:rPr>
          <w:lang w:val="be-BY"/>
        </w:rPr>
      </w:pPr>
    </w:p>
    <w:p w:rsidR="006A4BCD" w:rsidRPr="003920F4" w:rsidRDefault="006A4BCD" w:rsidP="006A4BCD">
      <w:pPr>
        <w:jc w:val="center"/>
        <w:rPr>
          <w:lang w:val="be-BY"/>
        </w:rPr>
      </w:pPr>
      <w:r w:rsidRPr="003920F4">
        <w:rPr>
          <w:lang w:val="be-BY"/>
        </w:rPr>
        <w:t>БАГАЧ</w:t>
      </w:r>
    </w:p>
    <w:p w:rsidR="006A4BCD" w:rsidRPr="003920F4" w:rsidRDefault="00484CE6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 </w:t>
      </w:r>
      <w:r w:rsidR="006A4BCD" w:rsidRPr="003920F4">
        <w:rPr>
          <w:lang w:val="be-BY"/>
        </w:rPr>
        <w:t xml:space="preserve"> 22 – 23 верасня – дні асенняга раўнадзенства. У народным календары ім папярэднічае свята Багач, а ў хрысціянскім – Другая прачыстая, або Дзень нараджэння Багародзіцы. Як адно, так і другое свята адзначаецца 14 (21) верасня.</w:t>
      </w:r>
    </w:p>
    <w:p w:rsidR="006A4BCD" w:rsidRPr="003920F4" w:rsidRDefault="006A4BCD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 Хрысціянская назва свуята гаворыць сама за сябе – у гэты дзень нарадзілася Маці Божая. Гістарыяграфічныя біблейскія крыніцы расказваюць, што бацькамі яе былі праведны Іаакім з роду прарока і цара Давіда і Анна з роду першасвяшчэнніка Аарона, якія пражывалі ў Галілейскім горадзе Назарэце. Нараджэнне Прасвятой Дзевы Марыі было добрай воляй Бога, ад якой павінен быў з’явіцца на свет Божы заступнік і выратавальнік чалавецтву, бо, паводле</w:t>
      </w:r>
      <w:r w:rsidR="001D0411" w:rsidRPr="003920F4">
        <w:rPr>
          <w:lang w:val="be-BY"/>
        </w:rPr>
        <w:t xml:space="preserve"> багачасных апісанняў, людзі ў сваіх дзеяннях і паводзінах столькі нагрышылі і дасягнулі такога маральнага ўпадку і ненавісці адзін да аднаго, што толькі воляй Бога можна было пазбавіцца падобнай грэхападзення і павярнуць свет да спрадвечнай гармоніі жыцця. Сваім нараджэннем Прачыстая Дзева Марыя пачынае Новазаветны перыяд у гісторыі хрысціянства.</w:t>
      </w:r>
    </w:p>
    <w:p w:rsidR="001D0411" w:rsidRPr="003920F4" w:rsidRDefault="001D0411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 Багач – язычніцкае свята ўраджаю. Яго правядзенне, як гэта тычыцца і іншых язычніцкіх рытуалаў, абумоўлена гаспадарчай дзейнасцю чалавека і яго светапогляднымі стэрэаыпамі.</w:t>
      </w:r>
    </w:p>
    <w:p w:rsidR="001D0411" w:rsidRPr="003920F4" w:rsidRDefault="001D0411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 Да гэтага часу ўсякія работы на полі заканчваліся, а калі дзе і пераворвалі землю. Дык толькі над позневясеннія цеплалюбівыя культуры – авес, грэчку і інш. Дбайны ж гаспадар імкнуўся да Багача закончыць усе  палявыя работы і нават пачысціць і схаваць да вясны земляробчы інвентар, які ў прыказках да гэтага свята называецца “рагачом”. Асноўная ж сялснская праца працягвалася у гумне,  асеці, млыне.</w:t>
      </w:r>
    </w:p>
    <w:p w:rsidR="001D0411" w:rsidRPr="003920F4" w:rsidRDefault="001D0411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 На працягу ўсяго ўборачнага перыяду чалавек неаднаразова праводзіў шматлікія рытуалы падзякі і ахвараванні Духам поля, ураджаю і іншым ніжэйшым боствам. </w:t>
      </w:r>
      <w:r w:rsidR="00150929" w:rsidRPr="003920F4">
        <w:rPr>
          <w:lang w:val="be-BY"/>
        </w:rPr>
        <w:t>Цяпер жа надыходзіць самы спрыяльны час аддзячыць і прынесці ахвяры вярхоўнаму, найгалоўнейшаму Богу славян-земляробаў – Сонцу, або Даждзьбогу.</w:t>
      </w:r>
    </w:p>
    <w:p w:rsidR="00150929" w:rsidRPr="003920F4" w:rsidRDefault="00150929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 На падобны акт як сімвалічны знак неба заклікалі чалавека і ўказвалі дні восеньскага раўнадзенства. Непасрэдна пад час Багачоўскіх святак і праводзіліся рытуалы пакаленняў і ахвярапрынашэнняў Даждзьбогу.</w:t>
      </w:r>
    </w:p>
    <w:p w:rsidR="00150929" w:rsidRPr="003920F4" w:rsidRDefault="00150929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 На жаль, у этнаграфічнай літаратуры звесткі пра гэта свята амаль што адсутнічаюць.</w:t>
      </w:r>
    </w:p>
    <w:p w:rsidR="004E5284" w:rsidRPr="003920F4" w:rsidRDefault="004E5284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 Больш-менш поўнае і адзінае апісанне Багача зрабіў беларускі гісторык і этнограф мінулага стагоддзя Адам Багдановіч на падставе назіранняў у Ігумецкім павеце Мінскай губерні. Аўтар дае азначэнне яму як святу “завяршэння ўборкі хлеба і гаспадарчага дастатку” і асэнсоўвае з багаццем здабытку ўраджаю на падворку селяніна.</w:t>
      </w:r>
    </w:p>
    <w:p w:rsidR="004E5284" w:rsidRPr="003920F4" w:rsidRDefault="004E5284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 Апошнім часам некатоыі даследчыкі, напэўна зыходзячы з сучаснага кліматычнага стану ў нашым краі і на падставе асобных прыказак і прымавак, што спалучаюцца з Багачоўскім святам, як напрыклад,</w:t>
      </w:r>
      <w:r w:rsidR="00E94FDB" w:rsidRPr="003920F4">
        <w:rPr>
          <w:lang w:val="be-BY"/>
        </w:rPr>
        <w:t>”Прыйшоў Багач – кідай рагач. Бяры сявеньку дый сей памаленьку”, сцвярджаюць, што ад Багача начынаецца або прадаўжаецца сяўба азімых культур.</w:t>
      </w:r>
    </w:p>
    <w:p w:rsidR="00E94FDB" w:rsidRPr="003920F4" w:rsidRDefault="00E94FDB" w:rsidP="006A4BCD">
      <w:pPr>
        <w:jc w:val="both"/>
        <w:rPr>
          <w:lang w:val="be-BY"/>
        </w:rPr>
      </w:pPr>
    </w:p>
    <w:p w:rsidR="003920F4" w:rsidRDefault="00E94FDB" w:rsidP="006A4BCD">
      <w:pPr>
        <w:jc w:val="both"/>
        <w:rPr>
          <w:lang w:val="be-BY"/>
        </w:rPr>
      </w:pPr>
      <w:r w:rsidRPr="003920F4">
        <w:rPr>
          <w:lang w:val="be-BY"/>
        </w:rPr>
        <w:t xml:space="preserve">    </w:t>
      </w:r>
    </w:p>
    <w:p w:rsidR="003920F4" w:rsidRDefault="003920F4" w:rsidP="006A4BCD">
      <w:pPr>
        <w:jc w:val="both"/>
        <w:rPr>
          <w:lang w:val="be-BY"/>
        </w:rPr>
      </w:pPr>
    </w:p>
    <w:p w:rsidR="003920F4" w:rsidRDefault="003920F4" w:rsidP="006A4BCD">
      <w:pPr>
        <w:jc w:val="both"/>
        <w:rPr>
          <w:lang w:val="be-BY"/>
        </w:rPr>
      </w:pPr>
    </w:p>
    <w:p w:rsidR="003920F4" w:rsidRDefault="003920F4" w:rsidP="006A4BCD">
      <w:pPr>
        <w:jc w:val="both"/>
        <w:rPr>
          <w:lang w:val="be-BY"/>
        </w:rPr>
      </w:pPr>
    </w:p>
    <w:p w:rsidR="00E94FDB" w:rsidRPr="003920F4" w:rsidRDefault="003920F4" w:rsidP="006A4BCD">
      <w:pPr>
        <w:jc w:val="both"/>
        <w:rPr>
          <w:lang w:val="be-BY"/>
        </w:rPr>
      </w:pPr>
      <w:r>
        <w:rPr>
          <w:lang w:val="be-BY"/>
        </w:rPr>
        <w:t xml:space="preserve">     </w:t>
      </w:r>
      <w:r w:rsidR="00E94FDB" w:rsidRPr="003920F4">
        <w:rPr>
          <w:lang w:val="be-BY"/>
        </w:rPr>
        <w:t xml:space="preserve"> Беларускі народны каляндар – адна з форм духоўнага жыцця нацыі, сістэма свят, прысвяткаў, абрадаў, гульняў, ігрышчаў, пэўных дзен забарон, што замацаваны ў быце і фольклоры беларусаў.У ім выдзяляюцца чатыры пары года і адпаведна ім – чатыры вялікія святы, вакол якіх групуюцца іншыя. Як ўжо вядома, такія як Вялікдзень, Купалле, Каляды і інш. Народныя памінальныя абрады суправаджаюць усе чатыры цыклы каляндарнага года: зімою – Калядная куцця, Масленічныя Дзяды; вясною – Радаўніца; летам – Семушныя Дзяды і восенню – Асяніны. У гэтым  выразна праяўляецца культ продкаў.</w:t>
      </w:r>
    </w:p>
    <w:p w:rsidR="00E94FDB" w:rsidRPr="003920F4" w:rsidRDefault="00E94FDB" w:rsidP="006A4BCD">
      <w:pPr>
        <w:jc w:val="both"/>
        <w:rPr>
          <w:lang w:val="be-BY"/>
        </w:rPr>
      </w:pPr>
    </w:p>
    <w:p w:rsidR="00E94FDB" w:rsidRPr="003920F4" w:rsidRDefault="00E94FDB" w:rsidP="006A4BCD">
      <w:pPr>
        <w:jc w:val="both"/>
        <w:rPr>
          <w:lang w:val="be-BY"/>
        </w:rPr>
      </w:pPr>
    </w:p>
    <w:p w:rsidR="00E94FDB" w:rsidRPr="003920F4" w:rsidRDefault="00E94FDB" w:rsidP="006A4BCD">
      <w:pPr>
        <w:jc w:val="both"/>
        <w:rPr>
          <w:lang w:val="be-BY"/>
        </w:rPr>
      </w:pPr>
    </w:p>
    <w:p w:rsidR="00E94FDB" w:rsidRPr="003920F4" w:rsidRDefault="00E94FDB" w:rsidP="006A4BCD">
      <w:pPr>
        <w:jc w:val="both"/>
        <w:rPr>
          <w:lang w:val="be-BY"/>
        </w:rPr>
      </w:pPr>
    </w:p>
    <w:p w:rsidR="00E94FDB" w:rsidRPr="003920F4" w:rsidRDefault="00E94FDB" w:rsidP="006A4BCD">
      <w:pPr>
        <w:jc w:val="both"/>
        <w:rPr>
          <w:lang w:val="be-BY"/>
        </w:rPr>
      </w:pPr>
    </w:p>
    <w:p w:rsidR="00E94FDB" w:rsidRPr="003920F4" w:rsidRDefault="00E94FDB" w:rsidP="006A4BCD">
      <w:pPr>
        <w:jc w:val="both"/>
        <w:rPr>
          <w:lang w:val="be-BY"/>
        </w:rPr>
      </w:pPr>
    </w:p>
    <w:p w:rsidR="00E94FDB" w:rsidRPr="003920F4" w:rsidRDefault="00E94FDB" w:rsidP="006A4BCD">
      <w:pPr>
        <w:jc w:val="both"/>
        <w:rPr>
          <w:lang w:val="be-BY"/>
        </w:rPr>
      </w:pPr>
    </w:p>
    <w:p w:rsidR="00E94FDB" w:rsidRPr="003920F4" w:rsidRDefault="00E94FDB" w:rsidP="006A4BCD">
      <w:pPr>
        <w:jc w:val="both"/>
        <w:rPr>
          <w:lang w:val="be-BY"/>
        </w:rPr>
      </w:pPr>
    </w:p>
    <w:p w:rsidR="003920F4" w:rsidRDefault="003920F4" w:rsidP="006A4BCD">
      <w:pPr>
        <w:jc w:val="both"/>
        <w:rPr>
          <w:lang w:val="be-BY"/>
        </w:rPr>
      </w:pPr>
    </w:p>
    <w:p w:rsidR="003920F4" w:rsidRDefault="003920F4" w:rsidP="006A4BCD">
      <w:pPr>
        <w:jc w:val="both"/>
        <w:rPr>
          <w:lang w:val="be-BY"/>
        </w:rPr>
      </w:pPr>
    </w:p>
    <w:p w:rsidR="003920F4" w:rsidRDefault="003920F4" w:rsidP="006A4BCD">
      <w:pPr>
        <w:jc w:val="both"/>
        <w:rPr>
          <w:lang w:val="be-BY"/>
        </w:rPr>
      </w:pPr>
    </w:p>
    <w:p w:rsidR="003920F4" w:rsidRDefault="003920F4" w:rsidP="006A4BCD">
      <w:pPr>
        <w:jc w:val="both"/>
        <w:rPr>
          <w:lang w:val="be-BY"/>
        </w:rPr>
      </w:pPr>
    </w:p>
    <w:p w:rsidR="003920F4" w:rsidRDefault="003920F4" w:rsidP="006A4BCD">
      <w:pPr>
        <w:jc w:val="both"/>
        <w:rPr>
          <w:lang w:val="be-BY"/>
        </w:rPr>
      </w:pPr>
    </w:p>
    <w:p w:rsidR="00E94FDB" w:rsidRPr="003920F4" w:rsidRDefault="000B0ECE" w:rsidP="006A4BCD">
      <w:pPr>
        <w:jc w:val="both"/>
        <w:rPr>
          <w:lang w:val="be-BY"/>
        </w:rPr>
      </w:pPr>
      <w:r w:rsidRPr="003920F4">
        <w:rPr>
          <w:lang w:val="be-BY"/>
        </w:rPr>
        <w:t>Літаратура:</w:t>
      </w:r>
    </w:p>
    <w:p w:rsidR="000B0ECE" w:rsidRPr="003920F4" w:rsidRDefault="000B0ECE" w:rsidP="000B0ECE">
      <w:pPr>
        <w:numPr>
          <w:ilvl w:val="0"/>
          <w:numId w:val="2"/>
        </w:numPr>
        <w:jc w:val="both"/>
        <w:rPr>
          <w:lang w:val="be-BY"/>
        </w:rPr>
      </w:pPr>
      <w:r w:rsidRPr="003920F4">
        <w:rPr>
          <w:lang w:val="be-BY"/>
        </w:rPr>
        <w:t>Беларускі народны каляндар / Аўт.-уклад. А. Лозка. – Мн.: Полымя, 1993;</w:t>
      </w:r>
    </w:p>
    <w:p w:rsidR="000B0ECE" w:rsidRPr="003920F4" w:rsidRDefault="000B0ECE" w:rsidP="000B0ECE">
      <w:pPr>
        <w:numPr>
          <w:ilvl w:val="0"/>
          <w:numId w:val="2"/>
        </w:numPr>
        <w:jc w:val="both"/>
        <w:rPr>
          <w:lang w:val="be-BY"/>
        </w:rPr>
      </w:pPr>
      <w:r w:rsidRPr="003920F4">
        <w:rPr>
          <w:lang w:val="be-BY"/>
        </w:rPr>
        <w:t>васілевіч У. Беларускі народны каляндар. – Мн.: Ураджай, 1993;</w:t>
      </w:r>
    </w:p>
    <w:p w:rsidR="000B0ECE" w:rsidRPr="003920F4" w:rsidRDefault="000B0ECE" w:rsidP="000B0ECE">
      <w:pPr>
        <w:numPr>
          <w:ilvl w:val="0"/>
          <w:numId w:val="2"/>
        </w:numPr>
        <w:jc w:val="both"/>
        <w:rPr>
          <w:lang w:val="be-BY"/>
        </w:rPr>
      </w:pPr>
      <w:r w:rsidRPr="003920F4">
        <w:rPr>
          <w:lang w:val="be-BY"/>
        </w:rPr>
        <w:t xml:space="preserve">Коваль У.І., Новак В.С. Беларускія народныя святы і звычаі. – Гомель: Бел. агенцтва нав. – тэхн. і дзелавой інфармацыі, 1993; </w:t>
      </w:r>
    </w:p>
    <w:p w:rsidR="000B0ECE" w:rsidRPr="003920F4" w:rsidRDefault="000B0ECE" w:rsidP="000B0ECE">
      <w:pPr>
        <w:numPr>
          <w:ilvl w:val="0"/>
          <w:numId w:val="2"/>
        </w:numPr>
        <w:jc w:val="both"/>
        <w:rPr>
          <w:lang w:val="be-BY"/>
        </w:rPr>
      </w:pPr>
      <w:r w:rsidRPr="003920F4">
        <w:rPr>
          <w:lang w:val="be-BY"/>
        </w:rPr>
        <w:t>Сысоў У.М. З крыніц спрадвечных. – Мн.: Выш.шк., 1997;</w:t>
      </w:r>
    </w:p>
    <w:p w:rsidR="000B0ECE" w:rsidRPr="003920F4" w:rsidRDefault="000B0ECE" w:rsidP="000B0ECE">
      <w:pPr>
        <w:numPr>
          <w:ilvl w:val="0"/>
          <w:numId w:val="2"/>
        </w:numPr>
        <w:jc w:val="both"/>
        <w:rPr>
          <w:lang w:val="be-BY"/>
        </w:rPr>
      </w:pPr>
      <w:r w:rsidRPr="003920F4">
        <w:rPr>
          <w:lang w:val="be-BY"/>
        </w:rPr>
        <w:t>Сям’я і сямейны быт беларусаў / В.К. Бандарчык, Г.М. Курыловіч, Л.В. ракава і інш. – Мн.: Навука і тэхніка, 1990;</w:t>
      </w:r>
    </w:p>
    <w:p w:rsidR="000B0ECE" w:rsidRPr="003920F4" w:rsidRDefault="000B0ECE" w:rsidP="000B0ECE">
      <w:pPr>
        <w:numPr>
          <w:ilvl w:val="0"/>
          <w:numId w:val="2"/>
        </w:numPr>
        <w:jc w:val="both"/>
        <w:rPr>
          <w:lang w:val="be-BY"/>
        </w:rPr>
      </w:pPr>
      <w:r w:rsidRPr="003920F4">
        <w:rPr>
          <w:lang w:val="be-BY"/>
        </w:rPr>
        <w:t>Этнаграфія Беларусі: Энцыклапедыя. – Мн.: БелСЭ, 1989.</w:t>
      </w:r>
    </w:p>
    <w:p w:rsidR="001867C7" w:rsidRPr="003920F4" w:rsidRDefault="001867C7" w:rsidP="00BB1B99">
      <w:pPr>
        <w:jc w:val="both"/>
        <w:rPr>
          <w:lang w:val="be-BY"/>
        </w:rPr>
      </w:pPr>
      <w:bookmarkStart w:id="0" w:name="_GoBack"/>
      <w:bookmarkEnd w:id="0"/>
    </w:p>
    <w:sectPr w:rsidR="001867C7" w:rsidRPr="003920F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66" w:rsidRDefault="00C31966">
      <w:r>
        <w:separator/>
      </w:r>
    </w:p>
  </w:endnote>
  <w:endnote w:type="continuationSeparator" w:id="0">
    <w:p w:rsidR="00C31966" w:rsidRDefault="00C3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7B5" w:rsidRDefault="001A27B5" w:rsidP="00524868">
    <w:pPr>
      <w:pStyle w:val="a3"/>
      <w:framePr w:wrap="around" w:vAnchor="text" w:hAnchor="margin" w:xAlign="right" w:y="1"/>
      <w:rPr>
        <w:rStyle w:val="a4"/>
      </w:rPr>
    </w:pPr>
  </w:p>
  <w:p w:rsidR="001A27B5" w:rsidRDefault="001A27B5" w:rsidP="00FF0B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7B5" w:rsidRDefault="00E41FD4" w:rsidP="00524868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1A27B5" w:rsidRDefault="001A27B5" w:rsidP="00FF0B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66" w:rsidRDefault="00C31966">
      <w:r>
        <w:separator/>
      </w:r>
    </w:p>
  </w:footnote>
  <w:footnote w:type="continuationSeparator" w:id="0">
    <w:p w:rsidR="00C31966" w:rsidRDefault="00C3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04DD"/>
    <w:multiLevelType w:val="hybridMultilevel"/>
    <w:tmpl w:val="ED64D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B3173"/>
    <w:multiLevelType w:val="hybridMultilevel"/>
    <w:tmpl w:val="B0B82CD8"/>
    <w:lvl w:ilvl="0" w:tplc="0AA263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FF1915"/>
    <w:multiLevelType w:val="hybridMultilevel"/>
    <w:tmpl w:val="B27CB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BD2"/>
    <w:rsid w:val="0000533C"/>
    <w:rsid w:val="000115F4"/>
    <w:rsid w:val="00022473"/>
    <w:rsid w:val="00024A68"/>
    <w:rsid w:val="000B0ECE"/>
    <w:rsid w:val="00102733"/>
    <w:rsid w:val="0013771C"/>
    <w:rsid w:val="00150929"/>
    <w:rsid w:val="00155D78"/>
    <w:rsid w:val="00157CD1"/>
    <w:rsid w:val="0016648A"/>
    <w:rsid w:val="00180E3A"/>
    <w:rsid w:val="001867C7"/>
    <w:rsid w:val="001967D1"/>
    <w:rsid w:val="001A27B5"/>
    <w:rsid w:val="001D0411"/>
    <w:rsid w:val="001D1D31"/>
    <w:rsid w:val="00215015"/>
    <w:rsid w:val="00262EC0"/>
    <w:rsid w:val="002A5820"/>
    <w:rsid w:val="002D67E4"/>
    <w:rsid w:val="002F0B23"/>
    <w:rsid w:val="00305FB5"/>
    <w:rsid w:val="00306E3C"/>
    <w:rsid w:val="00335C79"/>
    <w:rsid w:val="0037483A"/>
    <w:rsid w:val="00374BFC"/>
    <w:rsid w:val="00387EE0"/>
    <w:rsid w:val="003920F4"/>
    <w:rsid w:val="003926C1"/>
    <w:rsid w:val="003A2469"/>
    <w:rsid w:val="003B76E8"/>
    <w:rsid w:val="003C16FC"/>
    <w:rsid w:val="003C39C0"/>
    <w:rsid w:val="003E2F4A"/>
    <w:rsid w:val="003F445E"/>
    <w:rsid w:val="004126EB"/>
    <w:rsid w:val="00423375"/>
    <w:rsid w:val="00445EF3"/>
    <w:rsid w:val="00484CE6"/>
    <w:rsid w:val="004A09BD"/>
    <w:rsid w:val="004A25D3"/>
    <w:rsid w:val="004D7241"/>
    <w:rsid w:val="004E5284"/>
    <w:rsid w:val="00522ECF"/>
    <w:rsid w:val="00524868"/>
    <w:rsid w:val="005E1A37"/>
    <w:rsid w:val="005F10B0"/>
    <w:rsid w:val="006432B2"/>
    <w:rsid w:val="006A4BCD"/>
    <w:rsid w:val="006D2DE9"/>
    <w:rsid w:val="006D486C"/>
    <w:rsid w:val="006F1704"/>
    <w:rsid w:val="0072294F"/>
    <w:rsid w:val="007360AB"/>
    <w:rsid w:val="00756EDD"/>
    <w:rsid w:val="00770F32"/>
    <w:rsid w:val="007C39C5"/>
    <w:rsid w:val="00805A05"/>
    <w:rsid w:val="00815976"/>
    <w:rsid w:val="0086793C"/>
    <w:rsid w:val="008A00AD"/>
    <w:rsid w:val="008B26C1"/>
    <w:rsid w:val="008B65C1"/>
    <w:rsid w:val="008D0EE2"/>
    <w:rsid w:val="008F0768"/>
    <w:rsid w:val="0090342F"/>
    <w:rsid w:val="0091463B"/>
    <w:rsid w:val="009374EC"/>
    <w:rsid w:val="00956AA2"/>
    <w:rsid w:val="00990D1D"/>
    <w:rsid w:val="009C0822"/>
    <w:rsid w:val="009C0F7C"/>
    <w:rsid w:val="009E332D"/>
    <w:rsid w:val="009F4D96"/>
    <w:rsid w:val="00A138A4"/>
    <w:rsid w:val="00A3655F"/>
    <w:rsid w:val="00A42606"/>
    <w:rsid w:val="00A57D83"/>
    <w:rsid w:val="00A6097B"/>
    <w:rsid w:val="00A874D9"/>
    <w:rsid w:val="00A91AFE"/>
    <w:rsid w:val="00AD3751"/>
    <w:rsid w:val="00AF5FD1"/>
    <w:rsid w:val="00B02EF0"/>
    <w:rsid w:val="00B065B6"/>
    <w:rsid w:val="00B1640F"/>
    <w:rsid w:val="00B46998"/>
    <w:rsid w:val="00BB1B99"/>
    <w:rsid w:val="00BB3E52"/>
    <w:rsid w:val="00C011AB"/>
    <w:rsid w:val="00C242AE"/>
    <w:rsid w:val="00C31966"/>
    <w:rsid w:val="00C83D5D"/>
    <w:rsid w:val="00CB781E"/>
    <w:rsid w:val="00D148D5"/>
    <w:rsid w:val="00D14AF1"/>
    <w:rsid w:val="00D2101B"/>
    <w:rsid w:val="00D4418B"/>
    <w:rsid w:val="00D6227D"/>
    <w:rsid w:val="00D647B1"/>
    <w:rsid w:val="00D703A5"/>
    <w:rsid w:val="00D93814"/>
    <w:rsid w:val="00DA1C84"/>
    <w:rsid w:val="00DF4D62"/>
    <w:rsid w:val="00E23CB1"/>
    <w:rsid w:val="00E41FD4"/>
    <w:rsid w:val="00E53DB2"/>
    <w:rsid w:val="00E703EC"/>
    <w:rsid w:val="00E83A73"/>
    <w:rsid w:val="00E94FDB"/>
    <w:rsid w:val="00EB7BC7"/>
    <w:rsid w:val="00EE0A4F"/>
    <w:rsid w:val="00EF1873"/>
    <w:rsid w:val="00F27BC6"/>
    <w:rsid w:val="00F6714A"/>
    <w:rsid w:val="00F73113"/>
    <w:rsid w:val="00F90743"/>
    <w:rsid w:val="00FA37E4"/>
    <w:rsid w:val="00FA677C"/>
    <w:rsid w:val="00FE593E"/>
    <w:rsid w:val="00FF0BD2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3D743-E804-45C6-BEFA-6A6E9E71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0BD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8931</Words>
  <Characters>50911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“Каб зразумець сябе сапраудным чалавекам, уявиць</vt:lpstr>
    </vt:vector>
  </TitlesOfParts>
  <Company>x</Company>
  <LinksUpToDate>false</LinksUpToDate>
  <CharactersWithSpaces>59723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“Каб зразумець сябе сапраудным чалавекам, уявиць</dc:title>
  <dc:subject/>
  <dc:creator>x</dc:creator>
  <cp:keywords/>
  <dc:description/>
  <cp:lastModifiedBy>admin</cp:lastModifiedBy>
  <cp:revision>2</cp:revision>
  <dcterms:created xsi:type="dcterms:W3CDTF">2014-02-06T16:30:00Z</dcterms:created>
  <dcterms:modified xsi:type="dcterms:W3CDTF">2014-02-06T16:30:00Z</dcterms:modified>
</cp:coreProperties>
</file>