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6E" w:rsidRDefault="0048759F">
      <w:pPr>
        <w:pStyle w:val="1"/>
        <w:jc w:val="center"/>
      </w:pPr>
      <w:r>
        <w:t>Влияние мобильных сотовых телефонов на здоровье человека</w:t>
      </w:r>
    </w:p>
    <w:p w:rsidR="006E206E" w:rsidRPr="0048759F" w:rsidRDefault="0048759F">
      <w:pPr>
        <w:pStyle w:val="a3"/>
      </w:pPr>
      <w:r>
        <w:t> </w:t>
      </w:r>
    </w:p>
    <w:p w:rsidR="006E206E" w:rsidRDefault="0048759F">
      <w:pPr>
        <w:pStyle w:val="a3"/>
      </w:pPr>
      <w:r>
        <w:t>Введение</w:t>
      </w:r>
    </w:p>
    <w:p w:rsidR="006E206E" w:rsidRDefault="0048759F">
      <w:pPr>
        <w:pStyle w:val="a3"/>
      </w:pPr>
      <w:r>
        <w:t>Мобильные телефоны, так называемые сотовыми, быстро становятся незаменимой частью современных средств связи . В разных частях мира они являются наиболее надежными или вообще единственными имеющимися в наличии телефонами. В некоторых телефонах популярны, поскольку помогают людям поддерживать связь, и при этом не нарушается свобода движений - качество, оцениваемое по достоинству на работе и на отдыхе.</w:t>
      </w:r>
    </w:p>
    <w:p w:rsidR="006E206E" w:rsidRDefault="0048759F">
      <w:pPr>
        <w:pStyle w:val="a3"/>
      </w:pPr>
      <w:r>
        <w:t>Бурная, телефонизация», настигшая человечество всего десять лет назад, продолжается до сегодняшнего дня. Неудивительно, что людей стало беспокоить влияние электромагнитных волн на состояние человека. Этот вопрос исследуется уже давно, но она затрагивает совсем узкий круг лиц преимущественно персонал определенных радиостанций. Уже тогда принимались меры по защите человека от излучения, придумывали определенные правила при работе около мощных излучений. И, несмотря на перемены в области коммуникаций, также на множество открытий и изучений, влияние электромагнитных волн разных частот горячо исследуется до сих пор. До этого момента ни одна лаборатория не смогла точно ответить на этот занимательный вопрос. Из-за сложности анализа статистических данных, которыми обладают ученые. На человека в современном мире воздействуют такое большое количество вредоносных излучений и веществ, что выделить роль мобильного телефона в ухудшениях здоровья очень сложно.</w:t>
      </w:r>
    </w:p>
    <w:p w:rsidR="006E206E" w:rsidRDefault="0048759F">
      <w:pPr>
        <w:pStyle w:val="a3"/>
      </w:pPr>
      <w:r>
        <w:t>Индустрия мобильных телефонов повторяет индустрию табачной: обе они распространены в мире, приняты им, становятся привычкой, производители и той, и другой на базовом периоде отвергают их опасность. Разница в том, что мы сегодня точно знаем, что табак вредит здоровью - факт доказан, а вот на счет сотовой связи в научных кругах идут споры.</w:t>
      </w:r>
    </w:p>
    <w:p w:rsidR="006E206E" w:rsidRDefault="0048759F">
      <w:pPr>
        <w:pStyle w:val="a3"/>
      </w:pPr>
      <w:r>
        <w:t>В настоящее время фактически подтвержден только непрямой вред антенн мобильной связи установленных в населенных пунктах Немецкие ученые проанализировали работу 232 модели кардиостимуляторов при действии на них электромагнитного излучения мобильной связи стандартов NMT-452. Согласно результатам их анализа, более 32% кардиологических аппаратов испытывают радиопомехи от телефонов, работающих в стандартах NM-450 . Влияние мобильных стандарта GSM 1800на кардиостимуляторы найдено не было.</w:t>
      </w:r>
    </w:p>
    <w:p w:rsidR="006E206E" w:rsidRDefault="0048759F">
      <w:pPr>
        <w:pStyle w:val="a3"/>
      </w:pPr>
      <w:r>
        <w:t>1. Исследования о воздействии на самочувствие и здоровье человека радиочастот</w:t>
      </w:r>
    </w:p>
    <w:p w:rsidR="006E206E" w:rsidRDefault="0048759F">
      <w:pPr>
        <w:pStyle w:val="a3"/>
      </w:pPr>
      <w:r>
        <w:t>О том, что постоянное действие радиочастотных сигналов может отрицательным образом повлиять на здоровье человека. Много людей жалуются на разные минусы от мобильной связи: постоянные головные боли, проблемы с памятью ,боль в ушах и усталость.</w:t>
      </w:r>
    </w:p>
    <w:p w:rsidR="006E206E" w:rsidRDefault="0048759F">
      <w:pPr>
        <w:pStyle w:val="a3"/>
      </w:pPr>
      <w:r>
        <w:t>Долгое пользование мобильным телефоном может нагреть мозг человека до определенного градуса. Технологии передачи данных Wi Fi могут отрицательно влиять на кору мозга, а т. к в конституции по этому вопросу нет никаких законов ,то последствия неизвестны. Практически в каждой квартире есть микроволновая печь, но мало кто знает, как она работает. Электромагнитное излучение двигает маленькие частички - атомы, и продукты разогреваются. Несмотря на то ,что посуда остается холодной. Известно, что электромагнитное излучение разогревает наши ткани. Клетки человека болезненно относятся к этому процессу.</w:t>
      </w:r>
    </w:p>
    <w:p w:rsidR="006E206E" w:rsidRDefault="0048759F">
      <w:pPr>
        <w:pStyle w:val="a3"/>
      </w:pPr>
      <w:r>
        <w:t>Но понять насколько это вредно никто не может. Производители мобильных телефонов постоянно поднимают частоты . Теперь телефоны могут работать в частотах 1800 МГц и 1905 МГц. В таких диапазонах волны могут стать непредсказуемыми. Понятно, что зависимость возникает от силы облучения, структуры тканей, частоты и времени.</w:t>
      </w:r>
    </w:p>
    <w:p w:rsidR="006E206E" w:rsidRDefault="0048759F">
      <w:pPr>
        <w:pStyle w:val="a3"/>
      </w:pPr>
      <w:r>
        <w:t>Здесь идет речь о вреде излучателей- антенн, встроенных в телефоны. Ничего больше в нем вреда нанести не способно, ни материалы (пластик, стекло и т.п.), так и другие части. Из проведенных исследований учеными стало ясно, что 3% людей страдают от "гиперэлектрочувствительности", это значит ,что организм этих людей очень чувствителен к электромагнитным полям. Из разных заболеваний от сотовых телефонов ученые называют , глазную катаракту,, сердечнососудистые болезни, детскую лейкемию нарушение нервной системы. На данный момент в мире больше двух миллиардов людей являются пользователями мобильных, из них более пятисот миллионов пользуются GSM телефонами . Ученые утверждают ,что аналоговые телефоны намного вреднее для человека, чем цифровые.</w:t>
      </w:r>
    </w:p>
    <w:p w:rsidR="006E206E" w:rsidRDefault="0048759F">
      <w:pPr>
        <w:pStyle w:val="a3"/>
      </w:pPr>
      <w:r>
        <w:t>Доказанным фактом является нагревание тканей, из-за поглощения ими энергии ЭМП. Такие поля способны повышать температуру тканей локально на 10 °С. Намного меньшее изменение температур Даже может приводить к серьезным последствиям, таким как, нарушения гормонального фона , понижение мужской фертильности изменению , нарушение развития плода. Нагревание, вызываемое РЧ-полями по данным ВОЗ ,с силой удовлетворяющей международным стандартам для базовых станций и мобильных телефонов ,варьируется из-за нормальной терморегуляции организма и вызывает какие-либо изменения в тканях и клетках.</w:t>
      </w:r>
    </w:p>
    <w:p w:rsidR="006E206E" w:rsidRDefault="0048759F">
      <w:pPr>
        <w:pStyle w:val="a3"/>
      </w:pPr>
      <w:r>
        <w:t>Радиочастотный диапазон полей, по которому работает нынешняя мобильная связь, находится в пределах от 450 МГц до 1,9 ГГц. При разговоре о возможных неблагоприятных для здоровья человека эффектов от действия РЧ-полей необходимо сказать, что эти поля, в отличие от излучения ионизирующего ( коротковолновый ультрафиолет ,гамма-, рентгеновские лучи), вне зависимости от их мощности не могут вызвать ионизацию или вторичную радиоактивность в организме. Эксперименты на кроликах и кошках показали, что РЧ-поля низкой интенсивности, способны модулировать активность нервных клеток, не вызывая перегрева тканей нервной системы. Также имеются данные о возможности РЧ-полей повышать скорость пролиферации, изменять ферментативную активность и воздействовать на ДНК клеток. Описанные эффекты ЭМП изучаются на животных более полувека, однако последствия для здоровья человека остаются невыяснены. По заявлению Майка Репачоли, координатора комитета по радиации и защите здоровья человека и окружающей среды ВОЗ, пока нет достоверных свидетельств вредного воздействия мобильной связи на здоровье человека.</w:t>
      </w:r>
    </w:p>
    <w:p w:rsidR="006E206E" w:rsidRDefault="0048759F">
      <w:pPr>
        <w:pStyle w:val="a3"/>
      </w:pPr>
      <w:r>
        <w:t>2.Электромагнитные поля</w:t>
      </w:r>
    </w:p>
    <w:p w:rsidR="006E206E" w:rsidRDefault="0048759F">
      <w:pPr>
        <w:pStyle w:val="a3"/>
      </w:pPr>
      <w:r>
        <w:t>Жизнь на Земле появилась и развивается под воздействием слабых электромагнитных полей произошедших естественно, источниками которых являются излучения Космоса и Солнца, грозовые разряды магнитные свойства Земли, и т д. Такие поля, которые постоянно действующую экологическим фактором, воздействуют на растения,, жизнедеятельность человека, животных.</w:t>
      </w:r>
    </w:p>
    <w:p w:rsidR="006E206E" w:rsidRDefault="0048759F">
      <w:pPr>
        <w:pStyle w:val="a3"/>
      </w:pPr>
      <w:r>
        <w:t>Разного рода использование электромагнитной энергии в разных видах человеческой детальности привело к тому, что к данному естественному электромагнитному фону в биосфере прибавились ЭМП неестественного происхождения. В результате к настоящему времени также в больших городах) сложилась такая ситуация, для описания названия ее стали широко использованья такие понятия как "электромагнитный смог и загрязнение окружающей среды"</w:t>
      </w:r>
    </w:p>
    <w:p w:rsidR="006E206E" w:rsidRDefault="0048759F">
      <w:pPr>
        <w:pStyle w:val="a3"/>
      </w:pPr>
      <w:r>
        <w:t>Исследования различных авторов говорят о том, что за последние годы суммарная ЭМП напряженность антропогенного происхождения на разных участках Земли возросла по сравнению с естественным фоном от2х до 5ти порядков..В первую очередь вблизи высоковольтных линий электропередач медицинского и бытового назначения радио и телестанций различных энергетических и энергоемких установок промышленного средств радиолокации,. В итоге резко увеличился риск для здоровья широких слоев населения и потенциальная опасность этого физического фактора. Проблема электромагнитной безопасности особенно увеличилась в последнее время в связи с массовым внедрением в повседневную жизнь разнообразных электрических электронных изделий медицинского и бытового назначения телевизоров, и , мобильных средств космической связи и радиотелефонной, персональных компьютеров. Сегодня общепризнанна точка зрения, что техногенные ЭМП могут играть этиологически большую роль в эпидемиологии психических, онкологических, офтальмологических , сердечно-сосудистых, и многих других заболеваний. Они могут оказывать опасное воздействие на генетические структуры, эндокринные и иммунные функции организма ,функции воспроизводства потомства. Имеются данные о повышении чувствительности беременных женщин ,детей, и больных людей к ЭМП даже маленькой частоты. Вот почему Всемирная организация здравоохранения(ВОЗ) включила электромагнитное загрязнение среды в число наиболее важных проблем , для решения которой направлены усилия ученых во всем мире. Особенно часто ведутся научные исследования в США, России , Швеции, Германии, Японии Великобритании, и ряда других стран. Работы специалистов разных стран по решению этой проблемы рассматриваются в рамках международных организаций: Всемирной организацией здравоохранения (ВОЗ)Международного комитета по защите ионизирующих излучений и Европейского комитета по электромагнитной совместимости. .</w:t>
      </w:r>
    </w:p>
    <w:p w:rsidR="006E206E" w:rsidRDefault="0048759F">
      <w:pPr>
        <w:pStyle w:val="a3"/>
      </w:pPr>
      <w:r>
        <w:t>Из этих фактов вполне понятно, из-за чего в последние годы резко возросло число исследований и публикаций по вопросам экологии, гигиены и медицины в, электромагнитной биологии, Понятно ,что на этапе исследований медико-биологии нужно иметь достаточно четкие представления сигнальной и информационной роли ЭМП, энергетической ,степени опасности для основных биофизиологических процессов, их регулирующем и дестабилизирующем влиянии на живые системы. принципах их гигиенической регламентации, протекающих в организме человека.</w:t>
      </w:r>
    </w:p>
    <w:p w:rsidR="006E206E" w:rsidRDefault="0048759F">
      <w:pPr>
        <w:pStyle w:val="a3"/>
      </w:pPr>
      <w:r>
        <w:t>Широкое использование электромагнитной энергии в самых различных областях человеческой деятельности привело к тому, что к существующему естественному электромагнитному фону в биосфере Земли прибавились ЭМП искусственного происхождения. В результате к настоящему времени (особенно в крупных городах) сложилась такая электромагнитная ситуация, для характеристики которой стали широко использоваться такие понятия, как "электромагнитный смог" и "электромагнитное загрязнение окружающей среды".</w:t>
      </w:r>
    </w:p>
    <w:p w:rsidR="006E206E" w:rsidRDefault="0048759F">
      <w:pPr>
        <w:pStyle w:val="a3"/>
      </w:pPr>
      <w:r>
        <w:t>Исследования различных авторов свидетельствуют о том, что за последние десятилетия суммарная напряженность ЭМП антропогенного происхождения на различных участках земной поверхности возросла по сравнению с естественным фоном от 2 до 5 порядков. В первую очередь, вблизи высоковольтных линий электропередач, радио и телестанций, средств радиолокации, различных энергетических и энергоемких установок промышленного, медицинского и бытового назначения. В результате резко увеличилась потенциальная опасность этого физического фактора и риск для здоровья широких слоев населения. Проблема электромагнитной безопасности особенно обострилась в последнее время в связи с массовым внедрением в повседневную жизнь телевизоров, персональных компьютеров, мобильных средств радиотелефонной и космической связи, разнообразных электрических и электронных изделий медицинского и бытового назначения.</w:t>
      </w:r>
    </w:p>
    <w:p w:rsidR="006E206E" w:rsidRDefault="0048759F">
      <w:pPr>
        <w:pStyle w:val="a3"/>
      </w:pPr>
      <w:r>
        <w:t>Отсюда вполне понятно, почему в последние годы резко возросло число исследований и публикаций по вопросам электромагнитной биологии, медицины, экологии и гигиены. Очевидно, что на данном этапе медико-биологических исследований необходимо иметь четкие представления об энергетической, сигнальной и информационной роли ЭМП, их регулирующем, стабилизирующем и дестабилизирующем влиянии на живые системы, принципах их гигиенической регламентации, степени опасности для основных биофизиологических процессов, протекающих в организме человека.</w:t>
      </w:r>
    </w:p>
    <w:p w:rsidR="006E206E" w:rsidRDefault="0048759F">
      <w:pPr>
        <w:pStyle w:val="a3"/>
      </w:pPr>
      <w:r>
        <w:t>Из слов Российских ученых, центра электромагнитной безопасности, вредные факторы от мобильных до конца не выяснены, но известно точно, что электромагнитные излучения действуют негативно и по нарастающей на мозг человека. Именно из-за этого мобильным телефоном противопоказано пользоваться больным эпилепсией и людям расположенным к ней, т. к. вредные излучения мобильного может вызвать эпилептический припадок. Подросткам до 16 лет и детям ученые настоятельно рекомендуют не приобретать телефон !</w:t>
      </w:r>
    </w:p>
    <w:p w:rsidR="006E206E" w:rsidRDefault="0048759F">
      <w:pPr>
        <w:pStyle w:val="a3"/>
      </w:pPr>
      <w:r>
        <w:t>Однако исследования статистики показывают, что мобильные телефоны в нужное время и в нужном месте часто спасают жизнь, позволяя вовремя вызывать подмогут при авариях. Также не надо забывать, скольким людям телефон помогает спастись во время чрезвычайных ситуаций :землетрясений, наводнений и т. д. когда человек может позвонить родным и сказать где он находится и в каком состоянии.</w:t>
      </w:r>
    </w:p>
    <w:p w:rsidR="006E206E" w:rsidRDefault="0048759F">
      <w:pPr>
        <w:pStyle w:val="a3"/>
      </w:pPr>
      <w:r>
        <w:t>3.Плохая память и головные боли - как влияние мобильного телефона на человеческий организм</w:t>
      </w:r>
    </w:p>
    <w:p w:rsidR="006E206E" w:rsidRDefault="0048759F">
      <w:pPr>
        <w:pStyle w:val="a3"/>
      </w:pPr>
      <w:r>
        <w:t>Европейские ученые провели несколько экспериментов с животными и выяснили, что мобильные излучения могут плохим образом отражается на состоянии нашейпамяти. Одну часть животных раз в неделю в течении года облучали в течении двух часов под коммуникационными устройствами .Когда прошел год ,выяснилось, что животные стали затрачивать больше времени на рассматривание новых предметов, потому что не могут их просто запомнить. Ученые думают, что вред телефонов связан с тем, что микроволновое излучение ,исходящее от телефонов негативно влияет на наш гематоэнцефалический барьер, который является последним барьером между мозговой цереброспинальной жидкостью и кровью. Поэтому по этой причине в мозговые ткани попадают кровяные вещества. ,этим причиняют вред клеткам .Так же проведено исследование ,которое было проведено в Норвегии обществом для защиты от излучения и национальным институтом в Швеции оно показало что, даже те люди ,которые разговаривают по телефону меньше пары минут в день ,достаточно часто испытывает негативные эффекты на себе. Такие как плохая память, боли в головном мозге ,головокружение ,быстрая утомляемость. Стало также известно, что полезнее для здоровья пользоваться домашними телефонами нежели мобильными их использование негативно влияет на органы слуха, зрение, опорно-двигательную систему и, сотовым лучше пользоваться в крайних случаях..</w:t>
      </w:r>
    </w:p>
    <w:p w:rsidR="006E206E" w:rsidRDefault="0048759F">
      <w:pPr>
        <w:pStyle w:val="a3"/>
      </w:pPr>
      <w:r>
        <w:t>Исследования о воздействии на самочувствие и здоровье человека радиочастот.</w:t>
      </w:r>
    </w:p>
    <w:p w:rsidR="006E206E" w:rsidRDefault="0048759F">
      <w:pPr>
        <w:pStyle w:val="a3"/>
      </w:pPr>
      <w:r>
        <w:t>О том, что постоянное действие радиочастотных сигналов может отрицательным образом повлиять на здоровье человека, ученые постоянно это твердят. Много людей жалуются на разные минусы от мобильной связи: постоянные головные боли, проблемы с памятью, боль в ушах и усталость. Долгое пользование мобильным телефоном может нагреть мозг человека до определенного градуса. Технологии передачи данных Wi Fi могут отрицательно влиять на кору мозга, а так как в конституции по этому вопросу нет никаких законов, то последствия неизвестны.</w:t>
      </w:r>
    </w:p>
    <w:p w:rsidR="006E206E" w:rsidRDefault="0048759F">
      <w:pPr>
        <w:pStyle w:val="a3"/>
      </w:pPr>
      <w:r>
        <w:t>Практически в каждой квартире есть микроволновая печь, но мало кто знает, как она работает. Электромагнитное излучение двигает маленькие частички - атомы, и продукты разогреваются. Несмотря на то, что посуда остается холодной, известно, что электромагнитное излучение разогревает наши ткани. Клетки человека болезненно относятся к этому процессу, но понять насколько это вредно никто не может. Производители мобильных телефонов постоянно поднимают частоты. Теперь телефоны могут работать в частотах 1800 МГц и % МГц.</w:t>
      </w:r>
    </w:p>
    <w:p w:rsidR="006E206E" w:rsidRDefault="0048759F">
      <w:pPr>
        <w:pStyle w:val="a3"/>
      </w:pPr>
      <w:r>
        <w:t>В таких диапазонах волны могут стать непредсказуемыми. Понятно, что зависимость возникает от силы облучения, структуры тканей, частоты и времени. Здесь речь идет о вреде излучателей - антенн, встроенных в телефоны. Ничего больше в нем вреда нанести неспособно, ни материалы (пластик, стекло и т.п.), так и другие части. Из проведенных исследований учеными стало ясно, что 3% людей страдают от «гиперэлектрочувствмтельно», это значит, что организм этих людей очень чувствителен к электромагнитным полям. Из разных заболеваний от сотовых телефонов ученые называют глазную катаракту, сердечнососудистые болезни, детскую лейкемию, нарушение нервной системы. На данный момент в мире больше двух миллиардов людей являются пользователями мобильных, из них более пятисот миллионов пользуются GSM телефонами. Ученые утверждают, что аналоговые телефоны намного вреднее для человека, чем цифровые.</w:t>
      </w:r>
    </w:p>
    <w:p w:rsidR="006E206E" w:rsidRDefault="0048759F">
      <w:pPr>
        <w:pStyle w:val="a3"/>
      </w:pPr>
      <w:r>
        <w:t>4.Вредные микроорганизмы на корпусе мобильного телефона</w:t>
      </w:r>
    </w:p>
    <w:p w:rsidR="006E206E" w:rsidRDefault="0048759F">
      <w:pPr>
        <w:pStyle w:val="a3"/>
      </w:pPr>
      <w:r>
        <w:t>Помимо элекромагнитного излучения, сказывающегося негативно на организме человека, имеется еще одна опасность от телефона - распространение на его корпусе опасных микроорганизмов, которые могут вызвать реакции аллергического типа и опасные заболевания. Естественно ,от бактерий и вирусов можно почистить аппарат, но не все знают как правильно это делать. В данном случае и тем более бензин, ни спирт ни влажные салфетки. Ультрафиолетовый свет - единственное, что может помочь.</w:t>
      </w:r>
    </w:p>
    <w:p w:rsidR="006E206E" w:rsidRDefault="0048759F">
      <w:pPr>
        <w:pStyle w:val="a3"/>
      </w:pPr>
      <w:r>
        <w:t>Меры предосторожности</w:t>
      </w:r>
    </w:p>
    <w:p w:rsidR="006E206E" w:rsidRDefault="0048759F">
      <w:pPr>
        <w:pStyle w:val="a3"/>
      </w:pPr>
      <w:r>
        <w:t>Если вы хотите поменять телефон обратите внимание на его мощность и выберите наименьшую</w:t>
      </w:r>
    </w:p>
    <w:p w:rsidR="006E206E" w:rsidRDefault="0048759F">
      <w:pPr>
        <w:pStyle w:val="a3"/>
      </w:pPr>
      <w:r>
        <w:t>Важно чтобы антенна мобильного телефона как можно дальше находилась от вас ,поэтому носите его не в кармане штанов а в сумке дисплеем к себе.</w:t>
      </w:r>
    </w:p>
    <w:p w:rsidR="006E206E" w:rsidRDefault="0048759F">
      <w:pPr>
        <w:pStyle w:val="a3"/>
      </w:pPr>
      <w:r>
        <w:t>Хотя излучение мобильного телефона в режиме ожидания практически минимально, при нахождении вне зоны охвата сети старайтесь не пользоваться мобильным телефоном без необходимости ,потому что все то время , когда вы находитесь вне зоны действия сети иногда будет включаться передатчик для нахождения сети и оказывать облучения на вас.</w:t>
      </w:r>
    </w:p>
    <w:p w:rsidR="006E206E" w:rsidRDefault="0048759F">
      <w:pPr>
        <w:pStyle w:val="a3"/>
      </w:pPr>
      <w:r>
        <w:t>Интенсивность облучения при разговоре зависит от уровня громкости разговора.</w:t>
      </w:r>
    </w:p>
    <w:p w:rsidR="006E206E" w:rsidRDefault="0048759F">
      <w:pPr>
        <w:pStyle w:val="a3"/>
      </w:pPr>
      <w:r>
        <w:t>Необходимо делать перерывы в разговоре на четверть часа ,а сами разговоры должны быть как можно короче. Лучше заменять разговор сообщениями. При случае можете пользоваться городским телефоном.</w:t>
      </w:r>
    </w:p>
    <w:p w:rsidR="006E206E" w:rsidRDefault="0048759F">
      <w:pPr>
        <w:pStyle w:val="a3"/>
      </w:pPr>
      <w:r>
        <w:t>Расстояние между телефоном и кожей головы во время совершения звонков должно быть не менее 3х сантиметров, в пределах этого расстояние облучение максимально. Пользуйтесь наушниками, чуть меньший эффект даст Вluetooth За избежание возрастания облучения старайтесь не пользоваться мобильным телефоном как средством передачи данных по технологиям GPRS.</w:t>
      </w:r>
    </w:p>
    <w:p w:rsidR="006E206E" w:rsidRDefault="0048759F">
      <w:pPr>
        <w:pStyle w:val="a3"/>
      </w:pPr>
      <w:r>
        <w:t>А лучше всего пользоваться громкой связью.</w:t>
      </w:r>
    </w:p>
    <w:p w:rsidR="006E206E" w:rsidRDefault="0048759F">
      <w:pPr>
        <w:pStyle w:val="a3"/>
      </w:pPr>
      <w:r>
        <w:t>Лицам до 16 лет а также беременным женщинам а также людям склонным к неврологическим заболеваниям не рекомендуется пользоваться мобильным телефоном.</w:t>
      </w:r>
    </w:p>
    <w:p w:rsidR="006E206E" w:rsidRDefault="0048759F">
      <w:pPr>
        <w:pStyle w:val="a3"/>
      </w:pPr>
      <w:r>
        <w:t>Не следует пользоваться мобильным телефоном в вблизи высоковольтных линий электропередач, в троллейбусах, трамваях и там где природное электромагнитное магнитное поле.</w:t>
      </w:r>
    </w:p>
    <w:p w:rsidR="006E206E" w:rsidRDefault="0048759F">
      <w:pPr>
        <w:pStyle w:val="a3"/>
      </w:pPr>
      <w:r>
        <w:t>Избегайте близости телефона с головой т.к в это время мощность передатчика телефона наибольшая.</w:t>
      </w:r>
    </w:p>
    <w:p w:rsidR="006E206E" w:rsidRDefault="0048759F">
      <w:pPr>
        <w:pStyle w:val="a3"/>
      </w:pPr>
      <w:r>
        <w:t>Особенно вредно пользоваться мобильным телефоном детям, потому, что кости черепа у них тоньше.</w:t>
      </w:r>
    </w:p>
    <w:p w:rsidR="006E206E" w:rsidRDefault="0048759F">
      <w:pPr>
        <w:pStyle w:val="a3"/>
      </w:pPr>
      <w:r>
        <w:t>Попробуйте выключать телефон на ночь..Если вы боитесь проспать будильник, то прочитайте внимательно инструкцию ,в ней написано что он срабатывает и при выключенном телефоне.</w:t>
      </w:r>
    </w:p>
    <w:p w:rsidR="006E206E" w:rsidRDefault="0048759F">
      <w:pPr>
        <w:pStyle w:val="a3"/>
      </w:pPr>
      <w:r>
        <w:t>Заключение</w:t>
      </w:r>
    </w:p>
    <w:p w:rsidR="006E206E" w:rsidRDefault="0048759F">
      <w:pPr>
        <w:pStyle w:val="a3"/>
      </w:pPr>
      <w:r>
        <w:t>Электромагнитное излучение увидеть невозможно, а представить не каждому под силу, и потому нормальный человек его почти не опасается. Между тем если суммировать влияние электромагнитного излучения всех приборов на планете, то уровень естественного геомагнитного поля Земли окажется превышен в миллионы раз. Масштабы электромагнитного загрязнения среды обитания людей стали столь существенны, что Всемирная организация здравоохранения включила эту проблему в число наиболее актуальных для человечества, а многие ученые относят ее к сильнодействующим экологическим факторам с катастрофическими последствиями для всего живого.</w:t>
      </w:r>
    </w:p>
    <w:p w:rsidR="006E206E" w:rsidRDefault="0048759F">
      <w:pPr>
        <w:pStyle w:val="a3"/>
      </w:pPr>
      <w:r>
        <w:t>Энергетическое влияние электромагнитного излучения может быть различной степени и силы. От неощутимого человеком (что наблюдается наиболее часто) до теплового ощущения при излучении высокой мощности. Сверхмощные электромагнитные влияния могут выводить из строя приборы и электроаппаратуру. По тяжести влияния электромагнитное излучение может не восприниматься человеком вообще или же привести к полному истощению с функциональным изменением деятельности мозга и смертельному исходу. Исследования показали, что продолжительное влияние электромагнитного излучения, даже относительно слабого уровня, может вызвать раковые заболевания, потерю памяти, болезни Паркинсона и Альцгеймера, импотенцию и даже повысить склонность к самоубийству. Электромагнитные излучения способствуют изменению гормонального статуса мужского организма, возрастанию уровня хромосомных аберраций, вызывают изменения в репродуктивной системе. Сложность проблемы заключается не только во влиянии на здоровье населения, но и на здоровье и интеллект будущих поколений. Идет возрастание врожденных аномалий развития. За последние годы в городах количество разнообразных источников электромагнитных излучений во всем частотном диапазоне резко увеличилось и продолжает стремительно увеличиваться. Это системы сотовой связи, радары ГАИ, новые телеканалы и множество радиовещательных станций.</w:t>
      </w:r>
    </w:p>
    <w:p w:rsidR="006E206E" w:rsidRDefault="0048759F">
      <w:pPr>
        <w:pStyle w:val="a3"/>
      </w:pPr>
      <w:r>
        <w:t>Вредят ли сотовые телефоны здоровью? Споры об этом идут уже давно. В ходе различных дискуссий то и дело всплывают новые факты. Некоторые доводы вызывают улыбку, над иными поневоле задумываешься.</w:t>
      </w:r>
    </w:p>
    <w:p w:rsidR="006E206E" w:rsidRDefault="0048759F">
      <w:pPr>
        <w:pStyle w:val="a3"/>
      </w:pPr>
      <w:r>
        <w:t>Рассмотрев тему данной работы: «Влияние мобильных телефонов на здоровье человека», можно сделать вывод о том, при соблюдении простых правил пользования мобильным телефоном мы сохраняем свое здоровье.</w:t>
      </w:r>
    </w:p>
    <w:p w:rsidR="006E206E" w:rsidRDefault="0048759F">
      <w:pPr>
        <w:pStyle w:val="a3"/>
      </w:pPr>
      <w:r>
        <w:t>Мобильная связь весьма удобна, а порой и просто необходима. Но лишь при разумном ее использовании, вы сведете к минимуму негативное воздействие сотового телефона на свой организм. И помните, что включенный телефон излучает всегда, даже если вы по нему не разговариваете! [10]</w:t>
      </w:r>
    </w:p>
    <w:p w:rsidR="006E206E" w:rsidRDefault="0048759F">
      <w:pPr>
        <w:pStyle w:val="a3"/>
      </w:pPr>
      <w:r>
        <w:t>Подводя итог, надо отметить, что на сегодняшний день нельзя точно сказать, вредно или безопасно использование мобильного телефона. Исследования в данной области проводятся, но их результаты неоднозначны. Для окончательного прояснения обстановки потребуются еще долгие годы. Пока можно сделать лишь общие выводы, сравнивая стандарты и телефоны между собой. Чем дороже телефон, тем больше вероятность того, что он оказывает меньше воздействие на организм человека. Большая чувствительность приемника в телефоне не только увеличивает расстояние сотовой связи, но и позволяет использовать передатчик меньшей мощности на базовой станции.</w:t>
      </w:r>
    </w:p>
    <w:p w:rsidR="006E206E" w:rsidRDefault="0048759F">
      <w:pPr>
        <w:pStyle w:val="a3"/>
      </w:pPr>
      <w:r>
        <w:t>Возможно, что на здоровье оказывает влияние не только излучение сотовых телефонов, но и совокупность факторов. Например, излучение или нездоровый образ жизни [7]. На основании проведенного анкетирования было выявлено, что действительно мобильные телефоны отрицательно влияют как на работоспособность, так и общее самочувствие учащихся.</w:t>
      </w:r>
    </w:p>
    <w:p w:rsidR="006E206E" w:rsidRDefault="0048759F">
      <w:pPr>
        <w:pStyle w:val="a3"/>
      </w:pPr>
      <w:r>
        <w:t>Список литературы</w:t>
      </w:r>
    </w:p>
    <w:p w:rsidR="006E206E" w:rsidRDefault="0048759F">
      <w:pPr>
        <w:pStyle w:val="a3"/>
      </w:pPr>
      <w:r>
        <w:t>Вихарев А. П. Влияние сотовой связи на здоровье пользователя / А. П. Вихарев // Наука-производство-технологии-экология : сб. материалов конф. - Киров, 2004. - Т. 4. - С. 181-182.</w:t>
      </w:r>
    </w:p>
    <w:p w:rsidR="006E206E" w:rsidRDefault="0048759F">
      <w:pPr>
        <w:pStyle w:val="a3"/>
      </w:pPr>
      <w:r>
        <w:t>. Редковская В. Ю. Влияние мобильных сотовых телефонов на здоровье человека / В. Ю. Редковская, В. В. Ачнасов // Научная сессия ТУСУР-2006 :материалыдокл. Всерос. науч.-техн. конф. студентов, аспирантов и мол. ученых. - Томск, 2006. - Ч.5. - С. 92-94.</w:t>
      </w:r>
    </w:p>
    <w:p w:rsidR="006E206E" w:rsidRDefault="0048759F">
      <w:pPr>
        <w:pStyle w:val="a3"/>
      </w:pPr>
      <w:r>
        <w:t>. Гоноболин, Ф.Н. Психология: учебник для студентов вузов. М.: Просвещение, 2003.</w:t>
      </w:r>
    </w:p>
    <w:p w:rsidR="006E206E" w:rsidRDefault="0048759F">
      <w:pPr>
        <w:pStyle w:val="a3"/>
      </w:pPr>
      <w:r>
        <w:t>. Девисилов В. Безопасны ли мобильные телефоны?/ В. Девисилов // ОБЖ. Основы безопасности жизни. - 2003. - N10(88).-С.53-60.</w:t>
      </w:r>
    </w:p>
    <w:p w:rsidR="006E206E" w:rsidRDefault="0048759F">
      <w:pPr>
        <w:pStyle w:val="a3"/>
      </w:pPr>
      <w:r>
        <w:t>. Попов А. Мобильниками снова пугают, но не сильно/ А.Попов // Эхо планеты. - 2003. - N14.-С.10-11.</w:t>
      </w:r>
    </w:p>
    <w:p w:rsidR="006E206E" w:rsidRDefault="0048759F">
      <w:pPr>
        <w:pStyle w:val="a3"/>
      </w:pPr>
      <w:r>
        <w:t>. Персон Т. Мобильная связь и здоровье человека.// Мобильные телекоммуникации. - 2004. -№1. -с.25-30.</w:t>
      </w:r>
    </w:p>
    <w:p w:rsidR="006E206E" w:rsidRDefault="0048759F">
      <w:pPr>
        <w:pStyle w:val="a3"/>
      </w:pPr>
      <w:r>
        <w:t>. Румянцев Г.Н. Анализ патогенной значимости излучений мобильных телефонов.//Вестник РАМН. - 2004. -№6. - с.31-35.</w:t>
      </w:r>
      <w:bookmarkStart w:id="0" w:name="_GoBack"/>
      <w:bookmarkEnd w:id="0"/>
    </w:p>
    <w:sectPr w:rsidR="006E20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59F"/>
    <w:rsid w:val="00051276"/>
    <w:rsid w:val="0048759F"/>
    <w:rsid w:val="006E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8DE45-22CA-49E8-8281-EAE3278C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3356</Words>
  <Characters>19130</Characters>
  <Application>Microsoft Office Word</Application>
  <DocSecurity>0</DocSecurity>
  <Lines>159</Lines>
  <Paragraphs>44</Paragraphs>
  <ScaleCrop>false</ScaleCrop>
  <Company>diakov.net</Company>
  <LinksUpToDate>false</LinksUpToDate>
  <CharactersWithSpaces>22442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мобильных сотовых телефонов на здоровье человека</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