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6B" w:rsidRDefault="00CA026B" w:rsidP="00B31A9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D23E6" w:rsidRPr="00B31A99" w:rsidRDefault="004E7923" w:rsidP="00B31A9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1A99">
        <w:rPr>
          <w:rFonts w:ascii="Times New Roman" w:hAnsi="Times New Roman"/>
          <w:sz w:val="28"/>
          <w:szCs w:val="28"/>
        </w:rPr>
        <w:t>Мне кажется, памфлеты</w:t>
      </w:r>
      <w:r w:rsidR="00B31A99" w:rsidRPr="00B31A99">
        <w:rPr>
          <w:rFonts w:ascii="Times New Roman" w:hAnsi="Times New Roman"/>
          <w:sz w:val="28"/>
          <w:szCs w:val="28"/>
        </w:rPr>
        <w:t xml:space="preserve"> Жан-Поль Марата являются неко</w:t>
      </w:r>
      <w:r w:rsidRPr="00B31A99">
        <w:rPr>
          <w:rFonts w:ascii="Times New Roman" w:hAnsi="Times New Roman"/>
          <w:sz w:val="28"/>
          <w:szCs w:val="28"/>
        </w:rPr>
        <w:t xml:space="preserve">й серией обращений к народу, плавно вытекающих друг из друга, поэтому я предпочла обратиться к самому началу. </w:t>
      </w:r>
    </w:p>
    <w:p w:rsidR="00B31A99" w:rsidRDefault="00B31A99" w:rsidP="00B31A9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1A99">
        <w:rPr>
          <w:rFonts w:ascii="Times New Roman" w:hAnsi="Times New Roman"/>
          <w:sz w:val="28"/>
          <w:szCs w:val="28"/>
        </w:rPr>
        <w:t>Итак</w:t>
      </w:r>
      <w:r w:rsidRPr="00EF1C82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31A99">
        <w:rPr>
          <w:rFonts w:ascii="Times New Roman" w:hAnsi="Times New Roman"/>
          <w:sz w:val="28"/>
          <w:szCs w:val="28"/>
          <w:lang w:val="en-US"/>
        </w:rPr>
        <w:t>rofession</w:t>
      </w:r>
      <w:r w:rsidRPr="00EF1C82">
        <w:rPr>
          <w:rFonts w:ascii="Times New Roman" w:hAnsi="Times New Roman"/>
          <w:sz w:val="28"/>
          <w:szCs w:val="28"/>
        </w:rPr>
        <w:t xml:space="preserve"> </w:t>
      </w:r>
      <w:r w:rsidRPr="00B31A99">
        <w:rPr>
          <w:rFonts w:ascii="Times New Roman" w:hAnsi="Times New Roman"/>
          <w:sz w:val="28"/>
          <w:szCs w:val="28"/>
          <w:lang w:val="en-US"/>
        </w:rPr>
        <w:t>de</w:t>
      </w:r>
      <w:r w:rsidRPr="00EF1C82">
        <w:rPr>
          <w:rFonts w:ascii="Times New Roman" w:hAnsi="Times New Roman"/>
          <w:sz w:val="28"/>
          <w:szCs w:val="28"/>
        </w:rPr>
        <w:t xml:space="preserve"> </w:t>
      </w:r>
      <w:r w:rsidRPr="00B31A99">
        <w:rPr>
          <w:rFonts w:ascii="Times New Roman" w:hAnsi="Times New Roman"/>
          <w:sz w:val="28"/>
          <w:szCs w:val="28"/>
          <w:lang w:val="en-US"/>
        </w:rPr>
        <w:t>foi</w:t>
      </w:r>
      <w:r w:rsidRPr="00EF1C82">
        <w:rPr>
          <w:rFonts w:ascii="Times New Roman" w:hAnsi="Times New Roman"/>
          <w:sz w:val="28"/>
          <w:szCs w:val="28"/>
        </w:rPr>
        <w:t>»</w:t>
      </w:r>
      <w:r w:rsidR="00EF1C82" w:rsidRPr="00EF1C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1A99" w:rsidRDefault="00EF1C82" w:rsidP="00B31A9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 любого человека, посвятившего себя служению интересам общества, можно рассмотреть с двух сторон – как творение альтруиста, ведущего народ к свободе, новизне, и как безумие, некую манию величия, если он считает себя спасителем, светом во тьме. Кем же является Жан-Поль Марат, безумцем или спасителем? </w:t>
      </w:r>
    </w:p>
    <w:p w:rsidR="00D92411" w:rsidRDefault="00D92411" w:rsidP="00B31A9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 французского переводится </w:t>
      </w:r>
      <w:r w:rsidRPr="00D92411">
        <w:rPr>
          <w:rFonts w:ascii="Times New Roman" w:hAnsi="Times New Roman"/>
          <w:i/>
          <w:sz w:val="28"/>
          <w:szCs w:val="28"/>
        </w:rPr>
        <w:t>р</w:t>
      </w:r>
      <w:r w:rsidRPr="00D92411">
        <w:rPr>
          <w:rFonts w:ascii="Times New Roman" w:hAnsi="Times New Roman"/>
          <w:i/>
          <w:sz w:val="28"/>
          <w:szCs w:val="28"/>
          <w:lang w:val="en-US"/>
        </w:rPr>
        <w:t>rofession</w:t>
      </w:r>
      <w:r w:rsidRPr="00D92411">
        <w:rPr>
          <w:rFonts w:ascii="Times New Roman" w:hAnsi="Times New Roman"/>
          <w:i/>
          <w:sz w:val="28"/>
          <w:szCs w:val="28"/>
        </w:rPr>
        <w:t xml:space="preserve"> </w:t>
      </w:r>
      <w:r w:rsidRPr="00D92411">
        <w:rPr>
          <w:rFonts w:ascii="Times New Roman" w:hAnsi="Times New Roman"/>
          <w:i/>
          <w:sz w:val="28"/>
          <w:szCs w:val="28"/>
          <w:lang w:val="en-US"/>
        </w:rPr>
        <w:t>de</w:t>
      </w:r>
      <w:r w:rsidRPr="00D92411">
        <w:rPr>
          <w:rFonts w:ascii="Times New Roman" w:hAnsi="Times New Roman"/>
          <w:i/>
          <w:sz w:val="28"/>
          <w:szCs w:val="28"/>
        </w:rPr>
        <w:t xml:space="preserve"> </w:t>
      </w:r>
      <w:r w:rsidRPr="00D92411">
        <w:rPr>
          <w:rFonts w:ascii="Times New Roman" w:hAnsi="Times New Roman"/>
          <w:i/>
          <w:sz w:val="28"/>
          <w:szCs w:val="28"/>
          <w:lang w:val="en-US"/>
        </w:rPr>
        <w:t>foi</w:t>
      </w:r>
      <w:r w:rsidRPr="00D92411">
        <w:rPr>
          <w:rFonts w:ascii="Times New Roman" w:hAnsi="Times New Roman"/>
          <w:i/>
          <w:sz w:val="28"/>
          <w:szCs w:val="28"/>
        </w:rPr>
        <w:t>? Кредо.</w:t>
      </w:r>
      <w:r>
        <w:rPr>
          <w:rFonts w:ascii="Times New Roman" w:hAnsi="Times New Roman"/>
          <w:sz w:val="28"/>
          <w:szCs w:val="28"/>
        </w:rPr>
        <w:t xml:space="preserve"> </w:t>
      </w:r>
      <w:r w:rsidR="00621B08">
        <w:rPr>
          <w:rFonts w:ascii="Times New Roman" w:hAnsi="Times New Roman"/>
          <w:sz w:val="28"/>
          <w:szCs w:val="28"/>
        </w:rPr>
        <w:t>Что есть кредо?</w:t>
      </w:r>
      <w:r w:rsidR="00D77FDC">
        <w:rPr>
          <w:rFonts w:ascii="Times New Roman" w:hAnsi="Times New Roman"/>
          <w:sz w:val="28"/>
          <w:szCs w:val="28"/>
        </w:rPr>
        <w:t xml:space="preserve"> </w:t>
      </w:r>
      <w:r w:rsidR="00D77FDC" w:rsidRPr="00D77FDC">
        <w:rPr>
          <w:rFonts w:ascii="Times New Roman" w:hAnsi="Times New Roman"/>
          <w:bCs/>
          <w:sz w:val="28"/>
          <w:szCs w:val="28"/>
        </w:rPr>
        <w:t>Кредо</w:t>
      </w:r>
      <w:r w:rsidR="00D77FDC">
        <w:rPr>
          <w:rFonts w:ascii="Times New Roman" w:hAnsi="Times New Roman"/>
          <w:sz w:val="28"/>
          <w:szCs w:val="28"/>
        </w:rPr>
        <w:t xml:space="preserve"> </w:t>
      </w:r>
      <w:r w:rsidR="00D77FDC" w:rsidRPr="00D77FDC">
        <w:rPr>
          <w:rFonts w:ascii="Times New Roman" w:hAnsi="Times New Roman"/>
          <w:sz w:val="28"/>
          <w:szCs w:val="28"/>
        </w:rPr>
        <w:t>— личное убеждение, основа мировоззрения человека</w:t>
      </w:r>
      <w:r w:rsidR="00D77FDC">
        <w:rPr>
          <w:rFonts w:ascii="Times New Roman" w:hAnsi="Times New Roman"/>
          <w:sz w:val="28"/>
          <w:szCs w:val="28"/>
        </w:rPr>
        <w:t xml:space="preserve">. </w:t>
      </w:r>
    </w:p>
    <w:p w:rsidR="00071CD9" w:rsidRDefault="00071CD9" w:rsidP="00B31A9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Столпы, на которых основано понятие Жан-Поля о свободе, одновременно являются в данном случае поводами, чтобы его можно было отнести к числу мятежников.  </w:t>
      </w:r>
    </w:p>
    <w:p w:rsidR="00465397" w:rsidRDefault="00465397" w:rsidP="00B31A9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Несомненно, любая революция всегда замешана на крови. К примеру, стихийно возникшая Февральская революция 1917 г. в России унесла в тогда еще Петрограде жизни полутора тысяч человек, Октябрьская революция того же года и вовсе привела к Гражданской войне. Однако эти события имели мировое значение – распад Российской империи и становление России не некапиталистический путь развития. </w:t>
      </w:r>
    </w:p>
    <w:p w:rsidR="00A72352" w:rsidRPr="006236A7" w:rsidRDefault="00335D1D" w:rsidP="006236A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 Поль Марат являлся одним из предводителей Великой Французской революции</w:t>
      </w:r>
      <w:r w:rsidR="00256D6B">
        <w:rPr>
          <w:rFonts w:ascii="Times New Roman" w:hAnsi="Times New Roman"/>
          <w:sz w:val="28"/>
          <w:szCs w:val="28"/>
        </w:rPr>
        <w:t xml:space="preserve">. Вполне естественно, что он призывал народ к свержению власти. Но лично мне его творчество, его призывы показались полными жестокости. </w:t>
      </w:r>
      <w:r w:rsidR="00217415">
        <w:rPr>
          <w:rFonts w:ascii="Times New Roman" w:hAnsi="Times New Roman"/>
          <w:sz w:val="28"/>
          <w:szCs w:val="28"/>
        </w:rPr>
        <w:t>Следует заметить, что Марат также являлся одним из наиболее ярых сторонников якобинского террора</w:t>
      </w:r>
      <w:r w:rsidR="0043037D">
        <w:rPr>
          <w:rFonts w:ascii="Times New Roman" w:hAnsi="Times New Roman"/>
          <w:sz w:val="28"/>
          <w:szCs w:val="28"/>
        </w:rPr>
        <w:t xml:space="preserve">. И террор этот тяжким </w:t>
      </w:r>
      <w:r w:rsidR="0043037D" w:rsidRPr="006236A7">
        <w:rPr>
          <w:rFonts w:ascii="Times New Roman" w:hAnsi="Times New Roman"/>
          <w:sz w:val="28"/>
          <w:szCs w:val="28"/>
        </w:rPr>
        <w:t xml:space="preserve">гнётом лежал не только на представителях </w:t>
      </w:r>
      <w:r w:rsidR="00CF2915" w:rsidRPr="006236A7">
        <w:rPr>
          <w:rFonts w:ascii="Times New Roman" w:hAnsi="Times New Roman"/>
          <w:sz w:val="28"/>
          <w:szCs w:val="28"/>
        </w:rPr>
        <w:t xml:space="preserve">власти, но и на простом народе, вызывая ожесточение в разных классах общества. </w:t>
      </w:r>
    </w:p>
    <w:p w:rsidR="006236A7" w:rsidRDefault="006236A7" w:rsidP="006236A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74D3">
        <w:rPr>
          <w:rFonts w:ascii="Times New Roman" w:hAnsi="Times New Roman"/>
          <w:sz w:val="28"/>
          <w:szCs w:val="28"/>
        </w:rPr>
        <w:t xml:space="preserve">В своей газете «Друг народа» Марат с одинаковой резкостью обрушивался на королевскую семью, на министров и членов национального собрания с целью изобличения врагов народа. </w:t>
      </w:r>
      <w:r w:rsidR="00E574D3" w:rsidRPr="00E574D3">
        <w:rPr>
          <w:rFonts w:ascii="Times New Roman" w:hAnsi="Times New Roman"/>
          <w:sz w:val="28"/>
          <w:szCs w:val="28"/>
        </w:rPr>
        <w:t>Ожесточённый тон газеты вызвал против Марата преследования. Он принужден был скрываться в подвалах, не покидая, однако, своей работы, один раз даже бежал в Англию — но эти гонения придали ему лишь ещё больше энергии и сделали его более свирепым: он стал говорить о необходимости обновления общества принесением в жертву сотен и тысяч голов изменников.</w:t>
      </w:r>
    </w:p>
    <w:p w:rsidR="000E7473" w:rsidRDefault="000E7473" w:rsidP="006236A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7473">
        <w:rPr>
          <w:rFonts w:ascii="Times New Roman" w:hAnsi="Times New Roman"/>
          <w:sz w:val="28"/>
          <w:szCs w:val="28"/>
        </w:rPr>
        <w:t>Нападения на него жирондистов, требовавших привлечения его к суду за подстрекательство к убийствам, вызвали в нём страшную к ним ненависть, тем более, что опять его печатные станки стали уничтожать и опять ему пришлось прятаться по подвалам. События 10 августа (в тот день король Людовик XVI был</w:t>
      </w:r>
      <w:r w:rsidR="00190841">
        <w:rPr>
          <w:rFonts w:ascii="Times New Roman" w:hAnsi="Times New Roman"/>
          <w:sz w:val="28"/>
          <w:szCs w:val="28"/>
        </w:rPr>
        <w:t xml:space="preserve"> свергнут и заключен под стражу</w:t>
      </w:r>
      <w:r w:rsidRPr="000E7473">
        <w:rPr>
          <w:rFonts w:ascii="Times New Roman" w:hAnsi="Times New Roman"/>
          <w:sz w:val="28"/>
          <w:szCs w:val="28"/>
        </w:rPr>
        <w:t>) дали ему власть и влияние. В этот день он распространил в городе плакат, в котором призывал к умерщвлению всех антиреволюционеров. Он был избран в члены наблюдательного комитета коммуны и своей проповедью сильно содействовал сентябрьским убийствам; он же подписал и, вероятно, редактировал циркуляр комитета коммуны, в котором эти убийства оправдывались</w:t>
      </w:r>
      <w:r w:rsidR="00461A91">
        <w:rPr>
          <w:rFonts w:ascii="Times New Roman" w:hAnsi="Times New Roman"/>
          <w:sz w:val="28"/>
          <w:szCs w:val="28"/>
        </w:rPr>
        <w:t>,</w:t>
      </w:r>
      <w:r w:rsidRPr="000E7473">
        <w:rPr>
          <w:rFonts w:ascii="Times New Roman" w:hAnsi="Times New Roman"/>
          <w:sz w:val="28"/>
          <w:szCs w:val="28"/>
        </w:rPr>
        <w:t xml:space="preserve"> и провинция приглашалась последовать примеру Парижа (потом, однако, он отрицал своё участие и называл сентябрьские события «несчастными»).</w:t>
      </w:r>
    </w:p>
    <w:p w:rsidR="00190841" w:rsidRPr="000E7473" w:rsidRDefault="00190841" w:rsidP="006236A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стоит отдать Марату должное: он мастерски владел искусством слова. Какой бы посыл не несли его памфлеты, статьи, произведения, в них комар носа не подточит – будто перед нами истинный альтруист, посланец, способный росчерком пера поманить за собой народ к лучшей жизни, неважно, какие именно жертвы для этого необходимо будет принести. Он и сам предстает в наших глазах в образе жертвы, беспричинно преследуемой другими политиками. </w:t>
      </w:r>
      <w:bookmarkStart w:id="0" w:name="_GoBack"/>
      <w:bookmarkEnd w:id="0"/>
    </w:p>
    <w:sectPr w:rsidR="00190841" w:rsidRPr="000E7473" w:rsidSect="006D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923"/>
    <w:rsid w:val="00071CD9"/>
    <w:rsid w:val="000E7473"/>
    <w:rsid w:val="00190841"/>
    <w:rsid w:val="00217415"/>
    <w:rsid w:val="00256D6B"/>
    <w:rsid w:val="00335D1D"/>
    <w:rsid w:val="003579EB"/>
    <w:rsid w:val="0043037D"/>
    <w:rsid w:val="00461A91"/>
    <w:rsid w:val="00465397"/>
    <w:rsid w:val="004936A3"/>
    <w:rsid w:val="004E7923"/>
    <w:rsid w:val="00621B08"/>
    <w:rsid w:val="006236A7"/>
    <w:rsid w:val="006D23E6"/>
    <w:rsid w:val="007D2B06"/>
    <w:rsid w:val="00A72352"/>
    <w:rsid w:val="00B31A99"/>
    <w:rsid w:val="00B560E5"/>
    <w:rsid w:val="00CA026B"/>
    <w:rsid w:val="00CD06F9"/>
    <w:rsid w:val="00CF2915"/>
    <w:rsid w:val="00D77FDC"/>
    <w:rsid w:val="00D92411"/>
    <w:rsid w:val="00E37048"/>
    <w:rsid w:val="00E574D3"/>
    <w:rsid w:val="00EA21AD"/>
    <w:rsid w:val="00EB2886"/>
    <w:rsid w:val="00EF1C82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81980-D0CA-459F-9C63-04BCD18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2014-07-12T04:37:00Z</dcterms:created>
  <dcterms:modified xsi:type="dcterms:W3CDTF">2014-07-12T04:37:00Z</dcterms:modified>
</cp:coreProperties>
</file>