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19F" w:rsidRPr="00FE31D8" w:rsidRDefault="00A6419F" w:rsidP="00A6419F">
      <w:pPr>
        <w:spacing w:before="120"/>
        <w:jc w:val="center"/>
        <w:rPr>
          <w:b/>
          <w:sz w:val="32"/>
        </w:rPr>
      </w:pPr>
      <w:r w:rsidRPr="00FE31D8">
        <w:rPr>
          <w:b/>
          <w:sz w:val="32"/>
        </w:rPr>
        <w:t xml:space="preserve">Ортосифон - почечный чай </w:t>
      </w:r>
    </w:p>
    <w:p w:rsidR="00A6419F" w:rsidRPr="00A6419F" w:rsidRDefault="00A6419F" w:rsidP="00A6419F">
      <w:pPr>
        <w:spacing w:before="120"/>
        <w:jc w:val="center"/>
        <w:rPr>
          <w:sz w:val="28"/>
        </w:rPr>
      </w:pPr>
      <w:r w:rsidRPr="00A6419F">
        <w:rPr>
          <w:sz w:val="28"/>
        </w:rPr>
        <w:t>А.Я. Островский</w:t>
      </w:r>
    </w:p>
    <w:p w:rsidR="00A6419F" w:rsidRDefault="00C336AC" w:rsidP="00A6419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ртосифон" style="width:224.25pt;height:174.75pt">
            <v:imagedata r:id="rId4" o:title=""/>
          </v:shape>
        </w:pict>
      </w:r>
    </w:p>
    <w:p w:rsidR="00A6419F" w:rsidRDefault="00A6419F" w:rsidP="00A6419F">
      <w:pPr>
        <w:spacing w:before="120"/>
        <w:ind w:firstLine="567"/>
        <w:jc w:val="both"/>
      </w:pPr>
      <w:r w:rsidRPr="00336E22">
        <w:t>Это растение семейства губоцветных в народе называют почечный чай. Оно обладает весьма ценными целебными свойствами. В природе растет в тропических странах как травянистый многолетний вечнозеленый полукустарник. Цветет красивыми голубовато-сиреневыми цветками. У нас его выращивают в комнатных условиях на светлых подоконниках</w:t>
      </w:r>
      <w:r>
        <w:t xml:space="preserve">, </w:t>
      </w:r>
      <w:r w:rsidRPr="00336E22">
        <w:t>в летнее время оберегая от солнечных лучей. Оптимальная температура 25-32°С. При длительном похолодании (до + 5°С) ортосифон может погибнуть. Почву подбирают супесчаную с добавкой перегноя</w:t>
      </w:r>
      <w:r>
        <w:t xml:space="preserve">, </w:t>
      </w:r>
      <w:r w:rsidRPr="00336E22">
        <w:t xml:space="preserve">подкармливают 3 раза в месяц (чередуя органические и минеральные удобрения). Почва должна быть увлажненной. Для этого в поддон (на </w:t>
      </w:r>
      <w:smartTag w:uri="urn:schemas-microsoft-com:office:smarttags" w:element="metricconverter">
        <w:smartTagPr>
          <w:attr w:name="ProductID" w:val="1 см"/>
        </w:smartTagPr>
        <w:r w:rsidRPr="00336E22">
          <w:t>1 см</w:t>
        </w:r>
      </w:smartTag>
      <w:r w:rsidRPr="00336E22">
        <w:t>) наливают воду (с весны до осени). Необходимо поддерживать влажность воздуха 85-90% (ежедневно опрыскивать растение). В зимнее время подкормки</w:t>
      </w:r>
      <w:r>
        <w:t xml:space="preserve">, </w:t>
      </w:r>
      <w:r w:rsidRPr="00336E22">
        <w:t>полив и опрыскивание сокращают</w:t>
      </w:r>
      <w:r>
        <w:t xml:space="preserve">, </w:t>
      </w:r>
      <w:r w:rsidRPr="00336E22">
        <w:t>а само растение желательно накрыть пленкой</w:t>
      </w:r>
      <w:r>
        <w:t xml:space="preserve">, </w:t>
      </w:r>
      <w:r w:rsidRPr="00336E22">
        <w:t>которая будет сохранять влажность и защищать от холодного воздуха</w:t>
      </w:r>
      <w:r>
        <w:t xml:space="preserve">, </w:t>
      </w:r>
      <w:r w:rsidRPr="00336E22">
        <w:t>стекаемого со стекол.</w:t>
      </w:r>
    </w:p>
    <w:p w:rsidR="00A6419F" w:rsidRDefault="00A6419F" w:rsidP="00A6419F">
      <w:pPr>
        <w:spacing w:before="120"/>
        <w:ind w:firstLine="567"/>
        <w:jc w:val="both"/>
      </w:pPr>
      <w:r w:rsidRPr="00336E22">
        <w:t>Размножают свежими черенками с 2-3 парами листьев</w:t>
      </w:r>
      <w:r>
        <w:t xml:space="preserve">, </w:t>
      </w:r>
      <w:r w:rsidRPr="00336E22">
        <w:t>которые ставят в воду до появления корешков (1</w:t>
      </w:r>
      <w:r>
        <w:t xml:space="preserve">, </w:t>
      </w:r>
      <w:r w:rsidRPr="00336E22">
        <w:t>5-</w:t>
      </w:r>
      <w:smartTag w:uri="urn:schemas-microsoft-com:office:smarttags" w:element="metricconverter">
        <w:smartTagPr>
          <w:attr w:name="ProductID" w:val="2 см"/>
        </w:smartTagPr>
        <w:r w:rsidRPr="00336E22">
          <w:t>2 см</w:t>
        </w:r>
      </w:smartTag>
      <w:r w:rsidRPr="00336E22">
        <w:t>). Черенки садят в рыхлую супесчаную почву в маленькую емкость с поддоном для воды. По мере роста корневой системы растение переваливают в большую посуду. При заготовке сырья верхушки нецветущих веточек с 2-3 парами листьев срезают</w:t>
      </w:r>
      <w:r>
        <w:t xml:space="preserve">, </w:t>
      </w:r>
      <w:r w:rsidRPr="00336E22">
        <w:t>сушат в хорошо проветриваемом помещении. Хранят (до 4-х лет) в темных стеклянных банках с плотной крышкой.</w:t>
      </w:r>
    </w:p>
    <w:p w:rsidR="00A6419F" w:rsidRDefault="00A6419F" w:rsidP="00A6419F">
      <w:pPr>
        <w:spacing w:before="120"/>
        <w:ind w:firstLine="567"/>
        <w:jc w:val="both"/>
      </w:pPr>
      <w:r w:rsidRPr="00336E22">
        <w:t>Почечный чай содержит много полезных веществ: флавоноиды</w:t>
      </w:r>
      <w:r>
        <w:t xml:space="preserve">, </w:t>
      </w:r>
      <w:r w:rsidRPr="00336E22">
        <w:t>сапонины</w:t>
      </w:r>
      <w:r>
        <w:t xml:space="preserve">, </w:t>
      </w:r>
      <w:r w:rsidRPr="00336E22">
        <w:t>соли калия</w:t>
      </w:r>
      <w:r>
        <w:t xml:space="preserve">, </w:t>
      </w:r>
      <w:r w:rsidRPr="00336E22">
        <w:t>органические (винная и лимонная) и фенолкарбоновые кислоты</w:t>
      </w:r>
      <w:r>
        <w:t xml:space="preserve">, </w:t>
      </w:r>
      <w:r w:rsidRPr="00336E22">
        <w:t>эфирное масло и другие биологически активные вещества. Благодаря этому почечный чай помогает при острых и хронических заболеваниях почек</w:t>
      </w:r>
      <w:r>
        <w:t xml:space="preserve">, </w:t>
      </w:r>
      <w:r w:rsidRPr="00336E22">
        <w:t>сопровождающихся отеками и образованием почечных камней; при циститах и уретритах; подагре и диабете; при холециститах и желчнокаменной болезни; сердечных заболеваниях с наличием отеков. Почечный чай можно применять одновременно с другими препаратами. Назначают ортосифон больным гипертонией с нарушением функции почек. Почечный чай</w:t>
      </w:r>
      <w:r>
        <w:t xml:space="preserve"> - </w:t>
      </w:r>
      <w:r w:rsidRPr="00336E22">
        <w:t>наиболее эффективное мочегонное средство</w:t>
      </w:r>
      <w:r>
        <w:t xml:space="preserve"> - </w:t>
      </w:r>
      <w:r w:rsidRPr="00336E22">
        <w:t>выводит из организма мочевую кислоту</w:t>
      </w:r>
      <w:r>
        <w:t xml:space="preserve">, </w:t>
      </w:r>
      <w:r w:rsidRPr="00336E22">
        <w:t>мочевину и хлориды. У больных с хроническими и острыми холециститами и желчнокаменной болезнью улучшается общее состояние</w:t>
      </w:r>
      <w:r>
        <w:t xml:space="preserve">, </w:t>
      </w:r>
      <w:r w:rsidRPr="00336E22">
        <w:t>уменьшается число лейкоцитов в желчи</w:t>
      </w:r>
      <w:r>
        <w:t xml:space="preserve">, </w:t>
      </w:r>
      <w:r w:rsidRPr="00336E22">
        <w:t>увеличивается секреция желудочного сока и повышается количество свободной соляной кислоты.</w:t>
      </w:r>
    </w:p>
    <w:p w:rsidR="00A6419F" w:rsidRDefault="00A6419F" w:rsidP="00A6419F">
      <w:pPr>
        <w:spacing w:before="120"/>
        <w:ind w:firstLine="567"/>
        <w:jc w:val="both"/>
      </w:pPr>
      <w:r w:rsidRPr="00336E22">
        <w:t>Применяются два варианта настоя: горячий</w:t>
      </w:r>
      <w:r>
        <w:t xml:space="preserve"> - </w:t>
      </w:r>
      <w:r w:rsidRPr="00336E22">
        <w:t>3-3</w:t>
      </w:r>
      <w:r>
        <w:t xml:space="preserve">, </w:t>
      </w:r>
      <w:smartTag w:uri="urn:schemas-microsoft-com:office:smarttags" w:element="metricconverter">
        <w:smartTagPr>
          <w:attr w:name="ProductID" w:val="5 г"/>
        </w:smartTagPr>
        <w:r w:rsidRPr="00336E22">
          <w:t>5 г</w:t>
        </w:r>
      </w:smartTag>
      <w:r w:rsidRPr="00336E22">
        <w:t xml:space="preserve"> заливают стаканом (200 мл) кипятка</w:t>
      </w:r>
      <w:r>
        <w:t xml:space="preserve">, </w:t>
      </w:r>
      <w:r w:rsidRPr="00336E22">
        <w:t>кипятят (желательно на водяной бане) 5-15 мин</w:t>
      </w:r>
      <w:r>
        <w:t xml:space="preserve">, </w:t>
      </w:r>
      <w:r w:rsidRPr="00336E22">
        <w:t>настаивают в теплом месте 60 мин</w:t>
      </w:r>
      <w:r>
        <w:t xml:space="preserve">, </w:t>
      </w:r>
      <w:r w:rsidRPr="00336E22">
        <w:t>отжимают и доливают кипяченой водой до первоначального объема; и холодный. Это же количество сырья заливают холодной кипяченой водой и настаивают 4 часа. Пьют по полстакана 2 раза в день за 20 мин до еды (при холецистите</w:t>
      </w:r>
      <w:r>
        <w:t xml:space="preserve"> - </w:t>
      </w:r>
      <w:r w:rsidRPr="00336E22">
        <w:t>после еды). Более концентрированный настой (6-</w:t>
      </w:r>
      <w:smartTag w:uri="urn:schemas-microsoft-com:office:smarttags" w:element="metricconverter">
        <w:smartTagPr>
          <w:attr w:name="ProductID" w:val="10 г"/>
        </w:smartTagPr>
        <w:r w:rsidRPr="00336E22">
          <w:t>10 г</w:t>
        </w:r>
      </w:smartTag>
      <w:r w:rsidRPr="00336E22">
        <w:t xml:space="preserve"> на стакан) принимают по 1 ст. ложке 3-4 раза в день.</w:t>
      </w:r>
    </w:p>
    <w:p w:rsidR="00A6419F" w:rsidRPr="00336E22" w:rsidRDefault="00A6419F" w:rsidP="00A6419F">
      <w:pPr>
        <w:spacing w:before="120"/>
        <w:ind w:firstLine="567"/>
        <w:jc w:val="both"/>
      </w:pPr>
      <w:r w:rsidRPr="00336E22">
        <w:t>Свежеприготовленный почечный чай пьют тёплым ежедневно. Курс лечения от 1 до 8 месяцев с 5-6-дневными перерывами после каждого месяца. Перед лечением нужно проконсультироваться с врачом. Чтобы результат лечения был эффективнее</w:t>
      </w:r>
      <w:r>
        <w:t xml:space="preserve">, </w:t>
      </w:r>
      <w:r w:rsidRPr="00336E22">
        <w:t>надо вырастить растение самому</w:t>
      </w:r>
      <w:r>
        <w:t xml:space="preserve">, </w:t>
      </w:r>
      <w:r w:rsidRPr="00336E22">
        <w:t>заботиться о нем и общаться как с живым существом (котенком или щенком). Когда придет срок использовать растение на лекарство</w:t>
      </w:r>
      <w:r>
        <w:t xml:space="preserve">, </w:t>
      </w:r>
      <w:r w:rsidRPr="00336E22">
        <w:t>подойдите к нему</w:t>
      </w:r>
      <w:r>
        <w:t xml:space="preserve">, </w:t>
      </w:r>
      <w:r w:rsidRPr="00336E22">
        <w:t>шепотом попросите у него прощения и помощи. Выращенное вами растение принесет больше пользы</w:t>
      </w:r>
      <w:r>
        <w:t xml:space="preserve">, </w:t>
      </w:r>
      <w:r w:rsidRPr="00336E22">
        <w:t>чем трава</w:t>
      </w:r>
      <w:r>
        <w:t xml:space="preserve">, </w:t>
      </w:r>
      <w:r w:rsidRPr="00336E22">
        <w:t>купленная в аптеке.</w:t>
      </w:r>
    </w:p>
    <w:p w:rsidR="00A6419F" w:rsidRPr="00336E22" w:rsidRDefault="00A6419F" w:rsidP="00A6419F">
      <w:pPr>
        <w:spacing w:before="120"/>
        <w:ind w:firstLine="567"/>
        <w:jc w:val="both"/>
      </w:pPr>
      <w:r w:rsidRPr="00336E22">
        <w:t>А.Я. Островский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19F"/>
    <w:rsid w:val="001A35F6"/>
    <w:rsid w:val="00266AE0"/>
    <w:rsid w:val="00336E22"/>
    <w:rsid w:val="00477EBE"/>
    <w:rsid w:val="00811DD4"/>
    <w:rsid w:val="00A6419F"/>
    <w:rsid w:val="00C336AC"/>
    <w:rsid w:val="00CC1B7B"/>
    <w:rsid w:val="00DB2054"/>
    <w:rsid w:val="00FE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15D40E5D-E948-4A2E-AB9C-EEA9C0F5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1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419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Ортосифон - почечный чай </vt:lpstr>
    </vt:vector>
  </TitlesOfParts>
  <Company>Home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Ортосифон - почечный чай </dc:title>
  <dc:subject/>
  <dc:creator>User</dc:creator>
  <cp:keywords/>
  <dc:description/>
  <cp:lastModifiedBy>admin</cp:lastModifiedBy>
  <cp:revision>2</cp:revision>
  <dcterms:created xsi:type="dcterms:W3CDTF">2014-03-28T15:12:00Z</dcterms:created>
  <dcterms:modified xsi:type="dcterms:W3CDTF">2014-03-28T15:12:00Z</dcterms:modified>
</cp:coreProperties>
</file>