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18" w:rsidRPr="0043339F" w:rsidRDefault="000B6418" w:rsidP="0043339F">
      <w:pPr>
        <w:shd w:val="clear" w:color="000000" w:fill="auto"/>
        <w:suppressAutoHyphens/>
        <w:spacing w:line="360" w:lineRule="auto"/>
        <w:jc w:val="center"/>
        <w:rPr>
          <w:color w:val="000000"/>
          <w:sz w:val="28"/>
          <w:szCs w:val="28"/>
        </w:rPr>
      </w:pPr>
      <w:r w:rsidRPr="0043339F">
        <w:rPr>
          <w:color w:val="000000"/>
          <w:sz w:val="28"/>
          <w:szCs w:val="28"/>
        </w:rPr>
        <w:t>Министерство общего и специального образования РФ</w:t>
      </w:r>
    </w:p>
    <w:p w:rsidR="00E272EC" w:rsidRDefault="00860E84" w:rsidP="0043339F">
      <w:pPr>
        <w:shd w:val="clear" w:color="000000" w:fill="auto"/>
        <w:suppressAutoHyphens/>
        <w:spacing w:line="360" w:lineRule="auto"/>
        <w:jc w:val="center"/>
        <w:rPr>
          <w:color w:val="000000"/>
          <w:sz w:val="28"/>
          <w:szCs w:val="28"/>
        </w:rPr>
      </w:pPr>
      <w:r w:rsidRPr="0043339F">
        <w:rPr>
          <w:color w:val="000000"/>
          <w:sz w:val="28"/>
          <w:szCs w:val="28"/>
        </w:rPr>
        <w:t>Муниципальное общеобразовательное учреждение</w:t>
      </w:r>
    </w:p>
    <w:p w:rsidR="00CB1B3B" w:rsidRPr="0043339F" w:rsidRDefault="004042E2" w:rsidP="0043339F">
      <w:pPr>
        <w:shd w:val="clear" w:color="000000" w:fill="auto"/>
        <w:suppressAutoHyphens/>
        <w:spacing w:line="360" w:lineRule="auto"/>
        <w:jc w:val="center"/>
        <w:rPr>
          <w:color w:val="000000"/>
          <w:sz w:val="28"/>
          <w:szCs w:val="28"/>
        </w:rPr>
      </w:pPr>
      <w:r w:rsidRPr="0043339F">
        <w:rPr>
          <w:color w:val="000000"/>
          <w:sz w:val="28"/>
          <w:szCs w:val="28"/>
        </w:rPr>
        <w:t>«Гуманитарно-юридический</w:t>
      </w:r>
      <w:r w:rsidR="0043339F" w:rsidRPr="0043339F">
        <w:rPr>
          <w:color w:val="000000"/>
          <w:sz w:val="28"/>
          <w:szCs w:val="28"/>
        </w:rPr>
        <w:t xml:space="preserve"> </w:t>
      </w:r>
      <w:r w:rsidR="00E92260" w:rsidRPr="0043339F">
        <w:rPr>
          <w:color w:val="000000"/>
          <w:sz w:val="28"/>
          <w:szCs w:val="28"/>
        </w:rPr>
        <w:t>лицей» №86</w:t>
      </w:r>
    </w:p>
    <w:p w:rsidR="002E751E" w:rsidRPr="0043339F" w:rsidRDefault="002E751E" w:rsidP="0043339F">
      <w:pPr>
        <w:shd w:val="clear" w:color="000000" w:fill="auto"/>
        <w:suppressAutoHyphens/>
        <w:spacing w:line="360" w:lineRule="auto"/>
        <w:jc w:val="center"/>
        <w:rPr>
          <w:color w:val="000000"/>
          <w:sz w:val="28"/>
          <w:szCs w:val="28"/>
        </w:rPr>
      </w:pPr>
    </w:p>
    <w:p w:rsidR="000B6418" w:rsidRDefault="000B6418" w:rsidP="0043339F">
      <w:pPr>
        <w:shd w:val="clear" w:color="000000" w:fill="auto"/>
        <w:suppressAutoHyphens/>
        <w:spacing w:line="360" w:lineRule="auto"/>
        <w:jc w:val="center"/>
        <w:rPr>
          <w:color w:val="000000"/>
          <w:sz w:val="28"/>
          <w:szCs w:val="28"/>
        </w:rPr>
      </w:pPr>
    </w:p>
    <w:p w:rsidR="00E272EC" w:rsidRDefault="00E272EC" w:rsidP="0043339F">
      <w:pPr>
        <w:shd w:val="clear" w:color="000000" w:fill="auto"/>
        <w:suppressAutoHyphens/>
        <w:spacing w:line="360" w:lineRule="auto"/>
        <w:jc w:val="center"/>
        <w:rPr>
          <w:color w:val="000000"/>
          <w:sz w:val="28"/>
          <w:szCs w:val="28"/>
        </w:rPr>
      </w:pPr>
    </w:p>
    <w:p w:rsidR="00E272EC" w:rsidRDefault="00E272EC" w:rsidP="0043339F">
      <w:pPr>
        <w:shd w:val="clear" w:color="000000" w:fill="auto"/>
        <w:suppressAutoHyphens/>
        <w:spacing w:line="360" w:lineRule="auto"/>
        <w:jc w:val="center"/>
        <w:rPr>
          <w:color w:val="000000"/>
          <w:sz w:val="28"/>
          <w:szCs w:val="28"/>
        </w:rPr>
      </w:pPr>
    </w:p>
    <w:p w:rsidR="00E272EC" w:rsidRDefault="00E272EC" w:rsidP="0043339F">
      <w:pPr>
        <w:shd w:val="clear" w:color="000000" w:fill="auto"/>
        <w:suppressAutoHyphens/>
        <w:spacing w:line="360" w:lineRule="auto"/>
        <w:jc w:val="center"/>
        <w:rPr>
          <w:color w:val="000000"/>
          <w:sz w:val="28"/>
          <w:szCs w:val="28"/>
        </w:rPr>
      </w:pPr>
    </w:p>
    <w:p w:rsidR="00E272EC" w:rsidRDefault="00E272EC" w:rsidP="0043339F">
      <w:pPr>
        <w:shd w:val="clear" w:color="000000" w:fill="auto"/>
        <w:suppressAutoHyphens/>
        <w:spacing w:line="360" w:lineRule="auto"/>
        <w:jc w:val="center"/>
        <w:rPr>
          <w:color w:val="000000"/>
          <w:sz w:val="28"/>
          <w:szCs w:val="28"/>
        </w:rPr>
      </w:pPr>
    </w:p>
    <w:p w:rsidR="00E272EC" w:rsidRDefault="00E272EC" w:rsidP="0043339F">
      <w:pPr>
        <w:shd w:val="clear" w:color="000000" w:fill="auto"/>
        <w:suppressAutoHyphens/>
        <w:spacing w:line="360" w:lineRule="auto"/>
        <w:jc w:val="center"/>
        <w:rPr>
          <w:color w:val="000000"/>
          <w:sz w:val="28"/>
          <w:szCs w:val="28"/>
        </w:rPr>
      </w:pPr>
    </w:p>
    <w:p w:rsidR="00E272EC" w:rsidRDefault="00E272EC" w:rsidP="0043339F">
      <w:pPr>
        <w:shd w:val="clear" w:color="000000" w:fill="auto"/>
        <w:suppressAutoHyphens/>
        <w:spacing w:line="360" w:lineRule="auto"/>
        <w:jc w:val="center"/>
        <w:rPr>
          <w:color w:val="000000"/>
          <w:sz w:val="28"/>
          <w:szCs w:val="28"/>
        </w:rPr>
      </w:pPr>
    </w:p>
    <w:p w:rsidR="00E272EC" w:rsidRPr="0043339F" w:rsidRDefault="00E272EC" w:rsidP="0043339F">
      <w:pPr>
        <w:shd w:val="clear" w:color="000000" w:fill="auto"/>
        <w:suppressAutoHyphens/>
        <w:spacing w:line="360" w:lineRule="auto"/>
        <w:jc w:val="center"/>
        <w:rPr>
          <w:color w:val="000000"/>
          <w:sz w:val="28"/>
          <w:szCs w:val="28"/>
        </w:rPr>
      </w:pPr>
    </w:p>
    <w:p w:rsidR="002E751E" w:rsidRPr="0043339F" w:rsidRDefault="002E751E" w:rsidP="0043339F">
      <w:pPr>
        <w:shd w:val="clear" w:color="000000" w:fill="auto"/>
        <w:suppressAutoHyphens/>
        <w:spacing w:line="360" w:lineRule="auto"/>
        <w:jc w:val="center"/>
        <w:rPr>
          <w:color w:val="000000"/>
          <w:sz w:val="28"/>
          <w:szCs w:val="28"/>
        </w:rPr>
      </w:pPr>
    </w:p>
    <w:p w:rsidR="002E751E" w:rsidRPr="0043339F" w:rsidRDefault="002E751E" w:rsidP="0043339F">
      <w:pPr>
        <w:shd w:val="clear" w:color="000000" w:fill="auto"/>
        <w:suppressAutoHyphens/>
        <w:spacing w:line="360" w:lineRule="auto"/>
        <w:jc w:val="center"/>
        <w:rPr>
          <w:b/>
          <w:color w:val="000000"/>
          <w:sz w:val="28"/>
          <w:szCs w:val="28"/>
        </w:rPr>
      </w:pPr>
      <w:r w:rsidRPr="0043339F">
        <w:rPr>
          <w:b/>
          <w:color w:val="000000"/>
          <w:sz w:val="28"/>
          <w:szCs w:val="28"/>
        </w:rPr>
        <w:t>Реферат</w:t>
      </w:r>
    </w:p>
    <w:p w:rsidR="002E751E" w:rsidRPr="0043339F" w:rsidRDefault="002E751E" w:rsidP="0043339F">
      <w:pPr>
        <w:shd w:val="clear" w:color="000000" w:fill="auto"/>
        <w:suppressAutoHyphens/>
        <w:spacing w:line="360" w:lineRule="auto"/>
        <w:jc w:val="center"/>
        <w:rPr>
          <w:b/>
          <w:color w:val="000000"/>
          <w:sz w:val="28"/>
          <w:szCs w:val="36"/>
        </w:rPr>
      </w:pPr>
      <w:r w:rsidRPr="0043339F">
        <w:rPr>
          <w:b/>
          <w:color w:val="000000"/>
          <w:sz w:val="28"/>
          <w:szCs w:val="36"/>
        </w:rPr>
        <w:t>Сравнение романтического героя Байрона и рома</w:t>
      </w:r>
      <w:r w:rsidR="0008407C" w:rsidRPr="0043339F">
        <w:rPr>
          <w:b/>
          <w:color w:val="000000"/>
          <w:sz w:val="28"/>
          <w:szCs w:val="36"/>
        </w:rPr>
        <w:t>нтического героя Лермонтова</w:t>
      </w:r>
    </w:p>
    <w:p w:rsidR="0008407C" w:rsidRPr="0043339F" w:rsidRDefault="0008407C" w:rsidP="0043339F">
      <w:pPr>
        <w:shd w:val="clear" w:color="000000" w:fill="auto"/>
        <w:suppressAutoHyphens/>
        <w:spacing w:line="360" w:lineRule="auto"/>
        <w:ind w:firstLine="709"/>
        <w:jc w:val="center"/>
        <w:rPr>
          <w:b/>
          <w:color w:val="000000"/>
          <w:sz w:val="28"/>
          <w:szCs w:val="40"/>
        </w:rPr>
      </w:pPr>
    </w:p>
    <w:p w:rsidR="0008407C" w:rsidRPr="0043339F" w:rsidRDefault="0008407C" w:rsidP="0043339F">
      <w:pPr>
        <w:shd w:val="clear" w:color="000000" w:fill="auto"/>
        <w:suppressAutoHyphens/>
        <w:spacing w:line="360" w:lineRule="auto"/>
        <w:ind w:firstLine="709"/>
        <w:rPr>
          <w:b/>
          <w:color w:val="000000"/>
          <w:sz w:val="28"/>
          <w:szCs w:val="40"/>
        </w:rPr>
      </w:pPr>
    </w:p>
    <w:p w:rsidR="0008407C" w:rsidRPr="0043339F" w:rsidRDefault="0008407C" w:rsidP="0043339F">
      <w:pPr>
        <w:shd w:val="clear" w:color="000000" w:fill="auto"/>
        <w:suppressAutoHyphens/>
        <w:spacing w:line="360" w:lineRule="auto"/>
        <w:ind w:firstLine="709"/>
        <w:jc w:val="center"/>
        <w:rPr>
          <w:b/>
          <w:color w:val="000000"/>
          <w:sz w:val="28"/>
          <w:szCs w:val="40"/>
        </w:rPr>
      </w:pPr>
    </w:p>
    <w:p w:rsidR="0008407C" w:rsidRPr="0043339F" w:rsidRDefault="0008407C" w:rsidP="00E272EC">
      <w:pPr>
        <w:shd w:val="clear" w:color="000000" w:fill="auto"/>
        <w:suppressAutoHyphens/>
        <w:spacing w:line="360" w:lineRule="auto"/>
        <w:ind w:firstLine="709"/>
        <w:rPr>
          <w:color w:val="000000"/>
          <w:sz w:val="28"/>
          <w:szCs w:val="28"/>
        </w:rPr>
      </w:pPr>
      <w:r w:rsidRPr="0043339F">
        <w:rPr>
          <w:color w:val="000000"/>
          <w:sz w:val="28"/>
          <w:szCs w:val="28"/>
        </w:rPr>
        <w:t>Выполнила: Скобелева А.И.</w:t>
      </w:r>
    </w:p>
    <w:p w:rsidR="0008407C" w:rsidRPr="0043339F" w:rsidRDefault="000B6418" w:rsidP="00E272EC">
      <w:pPr>
        <w:shd w:val="clear" w:color="000000" w:fill="auto"/>
        <w:suppressAutoHyphens/>
        <w:spacing w:line="360" w:lineRule="auto"/>
        <w:ind w:firstLine="709"/>
        <w:rPr>
          <w:color w:val="000000"/>
          <w:sz w:val="28"/>
          <w:szCs w:val="28"/>
        </w:rPr>
      </w:pPr>
      <w:r w:rsidRPr="0043339F">
        <w:rPr>
          <w:color w:val="000000"/>
          <w:sz w:val="28"/>
          <w:szCs w:val="28"/>
        </w:rPr>
        <w:t>Преподаватель</w:t>
      </w:r>
      <w:r w:rsidR="00C32C09" w:rsidRPr="0043339F">
        <w:rPr>
          <w:color w:val="000000"/>
          <w:sz w:val="28"/>
          <w:szCs w:val="28"/>
        </w:rPr>
        <w:t>: Князева Г.Г.</w:t>
      </w:r>
    </w:p>
    <w:p w:rsidR="0008407C" w:rsidRPr="0043339F" w:rsidRDefault="0008407C" w:rsidP="0043339F">
      <w:pPr>
        <w:shd w:val="clear" w:color="000000" w:fill="auto"/>
        <w:suppressAutoHyphens/>
        <w:spacing w:line="360" w:lineRule="auto"/>
        <w:jc w:val="center"/>
        <w:rPr>
          <w:color w:val="000000"/>
          <w:sz w:val="28"/>
          <w:szCs w:val="28"/>
        </w:rPr>
      </w:pPr>
    </w:p>
    <w:p w:rsidR="00C32C09" w:rsidRPr="0043339F" w:rsidRDefault="00C32C09" w:rsidP="0043339F">
      <w:pPr>
        <w:shd w:val="clear" w:color="000000" w:fill="auto"/>
        <w:suppressAutoHyphens/>
        <w:spacing w:line="360" w:lineRule="auto"/>
        <w:jc w:val="center"/>
        <w:rPr>
          <w:color w:val="000000"/>
          <w:sz w:val="28"/>
          <w:szCs w:val="28"/>
        </w:rPr>
      </w:pPr>
    </w:p>
    <w:p w:rsidR="00C32C09" w:rsidRPr="0043339F" w:rsidRDefault="00C32C09" w:rsidP="0043339F">
      <w:pPr>
        <w:shd w:val="clear" w:color="000000" w:fill="auto"/>
        <w:suppressAutoHyphens/>
        <w:spacing w:line="360" w:lineRule="auto"/>
        <w:jc w:val="center"/>
        <w:rPr>
          <w:color w:val="000000"/>
          <w:sz w:val="28"/>
          <w:szCs w:val="28"/>
        </w:rPr>
      </w:pPr>
    </w:p>
    <w:p w:rsidR="007962FE" w:rsidRPr="0043339F" w:rsidRDefault="007962FE" w:rsidP="0043339F">
      <w:pPr>
        <w:shd w:val="clear" w:color="000000" w:fill="auto"/>
        <w:suppressAutoHyphens/>
        <w:spacing w:line="360" w:lineRule="auto"/>
        <w:jc w:val="center"/>
        <w:rPr>
          <w:color w:val="000000"/>
          <w:sz w:val="28"/>
          <w:szCs w:val="28"/>
        </w:rPr>
      </w:pPr>
    </w:p>
    <w:p w:rsidR="007962FE" w:rsidRDefault="007962FE" w:rsidP="0043339F">
      <w:pPr>
        <w:shd w:val="clear" w:color="000000" w:fill="auto"/>
        <w:suppressAutoHyphens/>
        <w:spacing w:line="360" w:lineRule="auto"/>
        <w:jc w:val="center"/>
        <w:rPr>
          <w:color w:val="000000"/>
          <w:sz w:val="28"/>
          <w:szCs w:val="28"/>
        </w:rPr>
      </w:pPr>
    </w:p>
    <w:p w:rsidR="007962FE" w:rsidRPr="0043339F" w:rsidRDefault="007962FE" w:rsidP="0043339F">
      <w:pPr>
        <w:shd w:val="clear" w:color="000000" w:fill="auto"/>
        <w:suppressAutoHyphens/>
        <w:spacing w:line="360" w:lineRule="auto"/>
        <w:jc w:val="center"/>
        <w:rPr>
          <w:color w:val="000000"/>
          <w:sz w:val="28"/>
          <w:szCs w:val="28"/>
        </w:rPr>
      </w:pPr>
    </w:p>
    <w:p w:rsidR="007962FE" w:rsidRPr="0043339F" w:rsidRDefault="007962FE" w:rsidP="0043339F">
      <w:pPr>
        <w:shd w:val="clear" w:color="000000" w:fill="auto"/>
        <w:suppressAutoHyphens/>
        <w:spacing w:line="360" w:lineRule="auto"/>
        <w:jc w:val="center"/>
        <w:rPr>
          <w:color w:val="000000"/>
          <w:sz w:val="28"/>
          <w:szCs w:val="28"/>
        </w:rPr>
      </w:pPr>
    </w:p>
    <w:p w:rsidR="00C32C09" w:rsidRPr="0043339F" w:rsidRDefault="00C32C09" w:rsidP="0043339F">
      <w:pPr>
        <w:shd w:val="clear" w:color="000000" w:fill="auto"/>
        <w:suppressAutoHyphens/>
        <w:spacing w:line="360" w:lineRule="auto"/>
        <w:jc w:val="center"/>
        <w:rPr>
          <w:color w:val="000000"/>
          <w:sz w:val="28"/>
          <w:szCs w:val="28"/>
        </w:rPr>
      </w:pPr>
      <w:r w:rsidRPr="0043339F">
        <w:rPr>
          <w:color w:val="000000"/>
          <w:sz w:val="28"/>
          <w:szCs w:val="28"/>
        </w:rPr>
        <w:t>Ижевск</w:t>
      </w:r>
    </w:p>
    <w:p w:rsidR="000B6418" w:rsidRPr="0043339F" w:rsidRDefault="000B6418" w:rsidP="0043339F">
      <w:pPr>
        <w:shd w:val="clear" w:color="000000" w:fill="auto"/>
        <w:suppressAutoHyphens/>
        <w:spacing w:line="360" w:lineRule="auto"/>
        <w:jc w:val="center"/>
        <w:rPr>
          <w:color w:val="000000"/>
          <w:sz w:val="28"/>
          <w:szCs w:val="28"/>
        </w:rPr>
      </w:pPr>
      <w:r w:rsidRPr="0043339F">
        <w:rPr>
          <w:color w:val="000000"/>
          <w:sz w:val="28"/>
          <w:szCs w:val="28"/>
        </w:rPr>
        <w:t>2008</w:t>
      </w:r>
    </w:p>
    <w:p w:rsidR="004F6D6E" w:rsidRPr="0043339F" w:rsidRDefault="0043339F" w:rsidP="0043339F">
      <w:pPr>
        <w:shd w:val="clear" w:color="000000" w:fill="auto"/>
        <w:suppressAutoHyphens/>
        <w:spacing w:line="360" w:lineRule="auto"/>
        <w:jc w:val="center"/>
        <w:rPr>
          <w:b/>
          <w:color w:val="000000"/>
          <w:sz w:val="28"/>
          <w:szCs w:val="36"/>
        </w:rPr>
      </w:pPr>
      <w:r>
        <w:rPr>
          <w:b/>
          <w:color w:val="000000"/>
          <w:sz w:val="28"/>
          <w:szCs w:val="36"/>
        </w:rPr>
        <w:br w:type="page"/>
      </w:r>
      <w:r w:rsidR="0006151F" w:rsidRPr="0043339F">
        <w:rPr>
          <w:b/>
          <w:color w:val="000000"/>
          <w:sz w:val="28"/>
          <w:szCs w:val="36"/>
        </w:rPr>
        <w:t>Содержание</w:t>
      </w:r>
    </w:p>
    <w:p w:rsidR="004F6D6E" w:rsidRPr="0043339F" w:rsidRDefault="004F6D6E" w:rsidP="0043339F">
      <w:pPr>
        <w:shd w:val="clear" w:color="000000" w:fill="auto"/>
        <w:suppressAutoHyphens/>
        <w:spacing w:line="360" w:lineRule="auto"/>
        <w:ind w:firstLine="709"/>
        <w:rPr>
          <w:b/>
          <w:color w:val="000000"/>
          <w:sz w:val="28"/>
          <w:szCs w:val="40"/>
        </w:rPr>
      </w:pPr>
    </w:p>
    <w:p w:rsidR="0006151F" w:rsidRPr="0043339F" w:rsidRDefault="00D35571" w:rsidP="0043339F">
      <w:pPr>
        <w:shd w:val="clear" w:color="000000" w:fill="auto"/>
        <w:tabs>
          <w:tab w:val="left" w:pos="8820"/>
          <w:tab w:val="left" w:pos="9000"/>
        </w:tabs>
        <w:suppressAutoHyphens/>
        <w:spacing w:line="360" w:lineRule="auto"/>
        <w:rPr>
          <w:b/>
          <w:color w:val="000000"/>
          <w:sz w:val="28"/>
          <w:szCs w:val="40"/>
        </w:rPr>
      </w:pPr>
      <w:r w:rsidRPr="0043339F">
        <w:rPr>
          <w:color w:val="000000"/>
          <w:sz w:val="28"/>
          <w:szCs w:val="28"/>
        </w:rPr>
        <w:t>Введени</w:t>
      </w:r>
      <w:r w:rsidR="0043339F">
        <w:rPr>
          <w:color w:val="000000"/>
          <w:sz w:val="28"/>
          <w:szCs w:val="28"/>
        </w:rPr>
        <w:t>е</w:t>
      </w:r>
    </w:p>
    <w:p w:rsidR="00D35571" w:rsidRPr="0043339F" w:rsidRDefault="00D35571" w:rsidP="0043339F">
      <w:pPr>
        <w:shd w:val="clear" w:color="000000" w:fill="auto"/>
        <w:tabs>
          <w:tab w:val="left" w:pos="567"/>
        </w:tabs>
        <w:suppressAutoHyphens/>
        <w:spacing w:line="360" w:lineRule="auto"/>
        <w:rPr>
          <w:color w:val="000000"/>
          <w:sz w:val="28"/>
          <w:szCs w:val="28"/>
        </w:rPr>
      </w:pPr>
      <w:r w:rsidRPr="0043339F">
        <w:rPr>
          <w:color w:val="000000"/>
          <w:sz w:val="28"/>
          <w:szCs w:val="28"/>
        </w:rPr>
        <w:t>Часть 1</w:t>
      </w:r>
    </w:p>
    <w:p w:rsidR="00D35571" w:rsidRPr="0043339F" w:rsidRDefault="00034770" w:rsidP="0043339F">
      <w:pPr>
        <w:numPr>
          <w:ilvl w:val="1"/>
          <w:numId w:val="1"/>
        </w:numPr>
        <w:shd w:val="clear" w:color="000000" w:fill="auto"/>
        <w:tabs>
          <w:tab w:val="left" w:pos="567"/>
          <w:tab w:val="left" w:pos="8820"/>
          <w:tab w:val="left" w:pos="9000"/>
        </w:tabs>
        <w:suppressAutoHyphens/>
        <w:spacing w:line="360" w:lineRule="auto"/>
        <w:ind w:left="0" w:firstLine="0"/>
        <w:rPr>
          <w:color w:val="000000"/>
          <w:sz w:val="28"/>
          <w:szCs w:val="28"/>
        </w:rPr>
      </w:pPr>
      <w:r w:rsidRPr="0043339F">
        <w:rPr>
          <w:color w:val="000000"/>
          <w:sz w:val="28"/>
          <w:szCs w:val="28"/>
        </w:rPr>
        <w:t>Романтизм как направление</w:t>
      </w:r>
      <w:r w:rsidR="00987B7A" w:rsidRPr="0043339F">
        <w:rPr>
          <w:color w:val="000000"/>
          <w:sz w:val="28"/>
          <w:szCs w:val="28"/>
        </w:rPr>
        <w:t xml:space="preserve"> в мировой литературе</w:t>
      </w:r>
      <w:r w:rsidR="00AD49C3" w:rsidRPr="0043339F">
        <w:rPr>
          <w:color w:val="000000"/>
          <w:sz w:val="28"/>
          <w:szCs w:val="28"/>
        </w:rPr>
        <w:t>. Предпосылки его появления</w:t>
      </w:r>
    </w:p>
    <w:p w:rsidR="0043339F" w:rsidRDefault="00E53BAC" w:rsidP="0043339F">
      <w:pPr>
        <w:numPr>
          <w:ilvl w:val="1"/>
          <w:numId w:val="1"/>
        </w:numPr>
        <w:shd w:val="clear" w:color="000000" w:fill="auto"/>
        <w:tabs>
          <w:tab w:val="left" w:pos="567"/>
        </w:tabs>
        <w:suppressAutoHyphens/>
        <w:spacing w:line="360" w:lineRule="auto"/>
        <w:ind w:left="0" w:firstLine="0"/>
        <w:rPr>
          <w:color w:val="000000"/>
          <w:sz w:val="28"/>
          <w:szCs w:val="28"/>
        </w:rPr>
      </w:pPr>
      <w:r w:rsidRPr="0043339F">
        <w:rPr>
          <w:color w:val="000000"/>
          <w:sz w:val="28"/>
          <w:szCs w:val="28"/>
        </w:rPr>
        <w:t>Джордж Ноэл Гордон Байрон и его лирика</w:t>
      </w:r>
    </w:p>
    <w:p w:rsidR="00EE529C" w:rsidRPr="0043339F" w:rsidRDefault="006B6A6E" w:rsidP="0043339F">
      <w:pPr>
        <w:numPr>
          <w:ilvl w:val="1"/>
          <w:numId w:val="1"/>
        </w:numPr>
        <w:shd w:val="clear" w:color="000000" w:fill="auto"/>
        <w:tabs>
          <w:tab w:val="left" w:pos="567"/>
        </w:tabs>
        <w:suppressAutoHyphens/>
        <w:spacing w:line="360" w:lineRule="auto"/>
        <w:ind w:left="0" w:firstLine="0"/>
        <w:rPr>
          <w:color w:val="000000"/>
          <w:sz w:val="28"/>
          <w:szCs w:val="28"/>
        </w:rPr>
      </w:pPr>
      <w:r w:rsidRPr="0043339F">
        <w:rPr>
          <w:color w:val="000000"/>
          <w:sz w:val="28"/>
          <w:szCs w:val="28"/>
        </w:rPr>
        <w:t xml:space="preserve"> Характерн</w:t>
      </w:r>
      <w:r w:rsidR="000F7B3F">
        <w:rPr>
          <w:color w:val="000000"/>
          <w:sz w:val="28"/>
          <w:szCs w:val="28"/>
        </w:rPr>
        <w:t>ые черты лирики М.Ю. Лермонтова</w:t>
      </w:r>
    </w:p>
    <w:p w:rsidR="00EE529C" w:rsidRPr="0043339F" w:rsidRDefault="00EE529C" w:rsidP="0043339F">
      <w:pPr>
        <w:shd w:val="clear" w:color="000000" w:fill="auto"/>
        <w:tabs>
          <w:tab w:val="left" w:pos="567"/>
        </w:tabs>
        <w:suppressAutoHyphens/>
        <w:spacing w:line="360" w:lineRule="auto"/>
        <w:rPr>
          <w:color w:val="000000"/>
          <w:sz w:val="28"/>
          <w:szCs w:val="28"/>
        </w:rPr>
      </w:pPr>
      <w:r w:rsidRPr="0043339F">
        <w:rPr>
          <w:color w:val="000000"/>
          <w:sz w:val="28"/>
          <w:szCs w:val="28"/>
        </w:rPr>
        <w:t>Часть 2</w:t>
      </w:r>
    </w:p>
    <w:p w:rsidR="00EE529C" w:rsidRPr="0043339F" w:rsidRDefault="008F5BCC" w:rsidP="0043339F">
      <w:pPr>
        <w:numPr>
          <w:ilvl w:val="1"/>
          <w:numId w:val="18"/>
        </w:numPr>
        <w:shd w:val="clear" w:color="000000" w:fill="auto"/>
        <w:tabs>
          <w:tab w:val="left" w:pos="567"/>
        </w:tabs>
        <w:suppressAutoHyphens/>
        <w:spacing w:line="360" w:lineRule="auto"/>
        <w:ind w:left="0" w:firstLine="0"/>
        <w:rPr>
          <w:color w:val="000000"/>
          <w:sz w:val="28"/>
          <w:szCs w:val="28"/>
        </w:rPr>
      </w:pPr>
      <w:r w:rsidRPr="0043339F">
        <w:rPr>
          <w:color w:val="000000"/>
          <w:sz w:val="28"/>
          <w:szCs w:val="28"/>
        </w:rPr>
        <w:t xml:space="preserve">Характерные черты </w:t>
      </w:r>
      <w:r w:rsidR="00795F2E" w:rsidRPr="0043339F">
        <w:rPr>
          <w:color w:val="000000"/>
          <w:sz w:val="28"/>
          <w:szCs w:val="28"/>
        </w:rPr>
        <w:t xml:space="preserve">лирического </w:t>
      </w:r>
      <w:r w:rsidRPr="0043339F">
        <w:rPr>
          <w:color w:val="000000"/>
          <w:sz w:val="28"/>
          <w:szCs w:val="28"/>
        </w:rPr>
        <w:t>героя Лермонтова.</w:t>
      </w:r>
      <w:r w:rsidR="00B61B1C" w:rsidRPr="0043339F">
        <w:rPr>
          <w:color w:val="000000"/>
          <w:sz w:val="28"/>
          <w:szCs w:val="28"/>
        </w:rPr>
        <w:t xml:space="preserve"> </w:t>
      </w:r>
      <w:r w:rsidR="0043339F">
        <w:rPr>
          <w:color w:val="000000"/>
          <w:sz w:val="28"/>
          <w:szCs w:val="28"/>
        </w:rPr>
        <w:t>Мцыри</w:t>
      </w:r>
    </w:p>
    <w:p w:rsidR="009E781E" w:rsidRPr="0043339F" w:rsidRDefault="00B61B1C" w:rsidP="0043339F">
      <w:pPr>
        <w:numPr>
          <w:ilvl w:val="1"/>
          <w:numId w:val="18"/>
        </w:numPr>
        <w:shd w:val="clear" w:color="000000" w:fill="auto"/>
        <w:tabs>
          <w:tab w:val="left" w:pos="567"/>
        </w:tabs>
        <w:suppressAutoHyphens/>
        <w:spacing w:line="360" w:lineRule="auto"/>
        <w:ind w:left="0" w:firstLine="0"/>
        <w:rPr>
          <w:color w:val="000000"/>
          <w:sz w:val="28"/>
          <w:szCs w:val="28"/>
        </w:rPr>
      </w:pPr>
      <w:r w:rsidRPr="0043339F">
        <w:rPr>
          <w:color w:val="000000"/>
          <w:sz w:val="28"/>
          <w:szCs w:val="28"/>
        </w:rPr>
        <w:t xml:space="preserve">Характерные черты </w:t>
      </w:r>
      <w:r w:rsidR="00795F2E" w:rsidRPr="0043339F">
        <w:rPr>
          <w:color w:val="000000"/>
          <w:sz w:val="28"/>
          <w:szCs w:val="28"/>
        </w:rPr>
        <w:t xml:space="preserve">лирического </w:t>
      </w:r>
      <w:r w:rsidRPr="0043339F">
        <w:rPr>
          <w:color w:val="000000"/>
          <w:sz w:val="28"/>
          <w:szCs w:val="28"/>
        </w:rPr>
        <w:t>героя Байрона. Ши</w:t>
      </w:r>
      <w:r w:rsidR="009E781E" w:rsidRPr="0043339F">
        <w:rPr>
          <w:color w:val="000000"/>
          <w:sz w:val="28"/>
          <w:szCs w:val="28"/>
        </w:rPr>
        <w:t>л</w:t>
      </w:r>
      <w:r w:rsidRPr="0043339F">
        <w:rPr>
          <w:color w:val="000000"/>
          <w:sz w:val="28"/>
          <w:szCs w:val="28"/>
        </w:rPr>
        <w:t>ьонский</w:t>
      </w:r>
      <w:r w:rsidR="0043339F">
        <w:rPr>
          <w:color w:val="000000"/>
          <w:sz w:val="28"/>
          <w:szCs w:val="28"/>
        </w:rPr>
        <w:t xml:space="preserve"> узник</w:t>
      </w:r>
    </w:p>
    <w:p w:rsidR="00E87B64" w:rsidRPr="0043339F" w:rsidRDefault="00E87B64" w:rsidP="0043339F">
      <w:pPr>
        <w:shd w:val="clear" w:color="000000" w:fill="auto"/>
        <w:tabs>
          <w:tab w:val="left" w:pos="567"/>
        </w:tabs>
        <w:suppressAutoHyphens/>
        <w:spacing w:line="360" w:lineRule="auto"/>
        <w:rPr>
          <w:color w:val="000000"/>
          <w:sz w:val="28"/>
          <w:szCs w:val="28"/>
        </w:rPr>
      </w:pPr>
      <w:r w:rsidRPr="0043339F">
        <w:rPr>
          <w:color w:val="000000"/>
          <w:sz w:val="28"/>
          <w:szCs w:val="28"/>
        </w:rPr>
        <w:t>Часть 3</w:t>
      </w:r>
    </w:p>
    <w:p w:rsidR="009E781E" w:rsidRPr="0043339F" w:rsidRDefault="00E87B64" w:rsidP="0043339F">
      <w:pPr>
        <w:numPr>
          <w:ilvl w:val="1"/>
          <w:numId w:val="11"/>
        </w:numPr>
        <w:shd w:val="clear" w:color="000000" w:fill="auto"/>
        <w:tabs>
          <w:tab w:val="left" w:pos="567"/>
        </w:tabs>
        <w:suppressAutoHyphens/>
        <w:spacing w:line="360" w:lineRule="auto"/>
        <w:ind w:left="0" w:firstLine="0"/>
        <w:rPr>
          <w:color w:val="000000"/>
          <w:sz w:val="28"/>
          <w:szCs w:val="28"/>
        </w:rPr>
      </w:pPr>
      <w:r w:rsidRPr="0043339F">
        <w:rPr>
          <w:color w:val="000000"/>
          <w:sz w:val="28"/>
          <w:szCs w:val="28"/>
        </w:rPr>
        <w:t>Сравнение романтических героев.</w:t>
      </w:r>
      <w:r w:rsidR="00135780" w:rsidRPr="0043339F">
        <w:rPr>
          <w:color w:val="000000"/>
          <w:sz w:val="28"/>
          <w:szCs w:val="28"/>
        </w:rPr>
        <w:t xml:space="preserve"> Сравнение русского и западноевропейского роман</w:t>
      </w:r>
      <w:r w:rsidR="0043339F">
        <w:rPr>
          <w:color w:val="000000"/>
          <w:sz w:val="28"/>
          <w:szCs w:val="28"/>
        </w:rPr>
        <w:t>тизма</w:t>
      </w:r>
    </w:p>
    <w:p w:rsidR="008F5BCC" w:rsidRPr="0043339F" w:rsidRDefault="0043339F" w:rsidP="0043339F">
      <w:pPr>
        <w:shd w:val="clear" w:color="000000" w:fill="auto"/>
        <w:tabs>
          <w:tab w:val="left" w:pos="567"/>
        </w:tabs>
        <w:suppressAutoHyphens/>
        <w:spacing w:line="360" w:lineRule="auto"/>
        <w:rPr>
          <w:color w:val="000000"/>
          <w:sz w:val="28"/>
          <w:szCs w:val="28"/>
        </w:rPr>
      </w:pPr>
      <w:r>
        <w:rPr>
          <w:color w:val="000000"/>
          <w:sz w:val="28"/>
          <w:szCs w:val="28"/>
        </w:rPr>
        <w:t>Заключение</w:t>
      </w:r>
    </w:p>
    <w:p w:rsidR="0010099E" w:rsidRPr="0043339F" w:rsidRDefault="0043339F" w:rsidP="0043339F">
      <w:pPr>
        <w:shd w:val="clear" w:color="000000" w:fill="auto"/>
        <w:tabs>
          <w:tab w:val="left" w:pos="567"/>
        </w:tabs>
        <w:suppressAutoHyphens/>
        <w:spacing w:line="360" w:lineRule="auto"/>
        <w:rPr>
          <w:color w:val="000000"/>
          <w:sz w:val="28"/>
          <w:szCs w:val="28"/>
        </w:rPr>
      </w:pPr>
      <w:r>
        <w:rPr>
          <w:color w:val="000000"/>
          <w:sz w:val="28"/>
          <w:szCs w:val="28"/>
        </w:rPr>
        <w:t>Приложение</w:t>
      </w:r>
    </w:p>
    <w:p w:rsidR="0010099E" w:rsidRPr="0043339F" w:rsidRDefault="0043339F" w:rsidP="0043339F">
      <w:pPr>
        <w:shd w:val="clear" w:color="000000" w:fill="auto"/>
        <w:tabs>
          <w:tab w:val="left" w:pos="567"/>
        </w:tabs>
        <w:suppressAutoHyphens/>
        <w:spacing w:line="360" w:lineRule="auto"/>
        <w:rPr>
          <w:color w:val="000000"/>
          <w:sz w:val="28"/>
          <w:szCs w:val="28"/>
        </w:rPr>
      </w:pPr>
      <w:r>
        <w:rPr>
          <w:color w:val="000000"/>
          <w:sz w:val="28"/>
          <w:szCs w:val="28"/>
        </w:rPr>
        <w:t>Библиография</w:t>
      </w:r>
    </w:p>
    <w:p w:rsidR="004F6D6E" w:rsidRPr="0043339F" w:rsidRDefault="004F6D6E" w:rsidP="0043339F">
      <w:pPr>
        <w:shd w:val="clear" w:color="000000" w:fill="auto"/>
        <w:suppressAutoHyphens/>
        <w:spacing w:line="360" w:lineRule="auto"/>
        <w:ind w:firstLine="709"/>
        <w:rPr>
          <w:color w:val="000000"/>
          <w:sz w:val="28"/>
          <w:szCs w:val="28"/>
        </w:rPr>
      </w:pPr>
    </w:p>
    <w:p w:rsidR="0010540A" w:rsidRPr="0043339F" w:rsidRDefault="0043339F" w:rsidP="0043339F">
      <w:pPr>
        <w:shd w:val="clear" w:color="000000" w:fill="auto"/>
        <w:suppressAutoHyphens/>
        <w:spacing w:line="360" w:lineRule="auto"/>
        <w:jc w:val="center"/>
        <w:rPr>
          <w:color w:val="000000"/>
          <w:sz w:val="28"/>
          <w:szCs w:val="36"/>
        </w:rPr>
      </w:pPr>
      <w:r>
        <w:rPr>
          <w:color w:val="000000"/>
          <w:sz w:val="28"/>
          <w:szCs w:val="28"/>
        </w:rPr>
        <w:br w:type="page"/>
      </w:r>
      <w:r w:rsidR="0010540A" w:rsidRPr="0043339F">
        <w:rPr>
          <w:b/>
          <w:color w:val="000000"/>
          <w:sz w:val="28"/>
          <w:szCs w:val="36"/>
        </w:rPr>
        <w:t>Введение</w:t>
      </w:r>
    </w:p>
    <w:p w:rsidR="00554CD5" w:rsidRPr="0043339F" w:rsidRDefault="00554CD5" w:rsidP="0043339F">
      <w:pPr>
        <w:shd w:val="clear" w:color="000000" w:fill="auto"/>
        <w:suppressAutoHyphens/>
        <w:spacing w:line="360" w:lineRule="auto"/>
        <w:ind w:firstLine="709"/>
        <w:rPr>
          <w:b/>
          <w:color w:val="000000"/>
          <w:sz w:val="28"/>
          <w:szCs w:val="40"/>
        </w:rPr>
      </w:pPr>
    </w:p>
    <w:p w:rsidR="00DD2A7D" w:rsidRPr="0043339F" w:rsidRDefault="006B046B" w:rsidP="0043339F">
      <w:pPr>
        <w:shd w:val="clear" w:color="000000" w:fill="auto"/>
        <w:suppressAutoHyphens/>
        <w:spacing w:line="360" w:lineRule="auto"/>
        <w:ind w:firstLine="709"/>
        <w:jc w:val="both"/>
        <w:rPr>
          <w:color w:val="000000"/>
          <w:sz w:val="28"/>
          <w:szCs w:val="28"/>
        </w:rPr>
      </w:pPr>
      <w:r w:rsidRPr="0043339F">
        <w:rPr>
          <w:color w:val="000000"/>
          <w:sz w:val="28"/>
          <w:szCs w:val="28"/>
        </w:rPr>
        <w:t>Тема моей</w:t>
      </w:r>
      <w:r w:rsidR="00795F2E" w:rsidRPr="0043339F">
        <w:rPr>
          <w:color w:val="000000"/>
          <w:sz w:val="28"/>
          <w:szCs w:val="28"/>
        </w:rPr>
        <w:t xml:space="preserve"> реферативной</w:t>
      </w:r>
      <w:r w:rsidR="0043339F">
        <w:rPr>
          <w:color w:val="000000"/>
          <w:sz w:val="28"/>
          <w:szCs w:val="28"/>
        </w:rPr>
        <w:t xml:space="preserve"> </w:t>
      </w:r>
      <w:r w:rsidR="00EB7F17" w:rsidRPr="0043339F">
        <w:rPr>
          <w:color w:val="000000"/>
          <w:sz w:val="28"/>
          <w:szCs w:val="28"/>
        </w:rPr>
        <w:t>работы – сравнение романтического героя Байрона и романтического героя Лермонтова.</w:t>
      </w:r>
      <w:r w:rsidR="003A3D03" w:rsidRPr="0043339F">
        <w:rPr>
          <w:color w:val="000000"/>
          <w:sz w:val="28"/>
          <w:szCs w:val="28"/>
        </w:rPr>
        <w:t xml:space="preserve"> </w:t>
      </w:r>
      <w:r w:rsidRPr="0043339F">
        <w:rPr>
          <w:color w:val="000000"/>
          <w:sz w:val="28"/>
          <w:szCs w:val="28"/>
        </w:rPr>
        <w:t>Я</w:t>
      </w:r>
      <w:r w:rsidR="003A3D03" w:rsidRPr="0043339F">
        <w:rPr>
          <w:color w:val="000000"/>
          <w:sz w:val="28"/>
          <w:szCs w:val="28"/>
        </w:rPr>
        <w:t xml:space="preserve"> поставила перед собой задачу найти сходства и различия </w:t>
      </w:r>
      <w:r w:rsidR="00DD2A7D" w:rsidRPr="0043339F">
        <w:rPr>
          <w:color w:val="000000"/>
          <w:sz w:val="28"/>
          <w:szCs w:val="28"/>
        </w:rPr>
        <w:t>между русским и западноевропейским романтизмом. Для этого мне предстоит рассмотреть творчество двух романтиков – представи</w:t>
      </w:r>
      <w:r w:rsidR="00EA2744" w:rsidRPr="0043339F">
        <w:rPr>
          <w:color w:val="000000"/>
          <w:sz w:val="28"/>
          <w:szCs w:val="28"/>
        </w:rPr>
        <w:t>телей русского и английского</w:t>
      </w:r>
      <w:r w:rsidR="00DD2A7D" w:rsidRPr="0043339F">
        <w:rPr>
          <w:color w:val="000000"/>
          <w:sz w:val="28"/>
          <w:szCs w:val="28"/>
        </w:rPr>
        <w:t xml:space="preserve"> романтизма. Мой выбор пал на М. Ю. Лермонтова и Д. Г. Байрона, так как они, на мой взгляд, являются </w:t>
      </w:r>
      <w:r w:rsidR="00EA2744" w:rsidRPr="0043339F">
        <w:rPr>
          <w:color w:val="000000"/>
          <w:sz w:val="28"/>
          <w:szCs w:val="28"/>
        </w:rPr>
        <w:t>одними из самых ярких писателей</w:t>
      </w:r>
      <w:r w:rsidR="00DD2A7D" w:rsidRPr="0043339F">
        <w:rPr>
          <w:color w:val="000000"/>
          <w:sz w:val="28"/>
          <w:szCs w:val="28"/>
        </w:rPr>
        <w:t xml:space="preserve"> своего направления. Чтобы проанализировать их лирику более детально, я сделаю это на примерах конкретных романтических героев.</w:t>
      </w:r>
    </w:p>
    <w:p w:rsidR="00DD2A7D" w:rsidRPr="0043339F" w:rsidRDefault="00DD2A7D" w:rsidP="0043339F">
      <w:pPr>
        <w:shd w:val="clear" w:color="000000" w:fill="auto"/>
        <w:suppressAutoHyphens/>
        <w:spacing w:line="360" w:lineRule="auto"/>
        <w:ind w:firstLine="709"/>
        <w:jc w:val="both"/>
        <w:rPr>
          <w:color w:val="000000"/>
          <w:sz w:val="28"/>
          <w:szCs w:val="28"/>
        </w:rPr>
      </w:pPr>
      <w:r w:rsidRPr="0043339F">
        <w:rPr>
          <w:color w:val="000000"/>
          <w:sz w:val="28"/>
          <w:szCs w:val="28"/>
        </w:rPr>
        <w:t>Исходя из всего вышеперечисленного, целями моей работы являются:</w:t>
      </w:r>
    </w:p>
    <w:p w:rsidR="00DD2A7D" w:rsidRPr="0043339F" w:rsidRDefault="00DD2A7D" w:rsidP="0043339F">
      <w:pPr>
        <w:shd w:val="clear" w:color="000000" w:fill="auto"/>
        <w:suppressAutoHyphens/>
        <w:spacing w:line="360" w:lineRule="auto"/>
        <w:ind w:firstLine="709"/>
        <w:jc w:val="both"/>
        <w:rPr>
          <w:color w:val="000000"/>
          <w:sz w:val="28"/>
          <w:szCs w:val="28"/>
        </w:rPr>
      </w:pPr>
      <w:r w:rsidRPr="0043339F">
        <w:rPr>
          <w:color w:val="000000"/>
          <w:sz w:val="28"/>
          <w:szCs w:val="28"/>
        </w:rPr>
        <w:t>- Сравнение романтического героя Байрона и романтического героя Лермонтова</w:t>
      </w:r>
      <w:r w:rsidR="00A24144" w:rsidRPr="0043339F">
        <w:rPr>
          <w:color w:val="000000"/>
          <w:sz w:val="28"/>
          <w:szCs w:val="28"/>
        </w:rPr>
        <w:t>.</w:t>
      </w:r>
    </w:p>
    <w:p w:rsidR="00DD2A7D" w:rsidRPr="0043339F" w:rsidRDefault="00A24144" w:rsidP="0043339F">
      <w:pPr>
        <w:shd w:val="clear" w:color="000000" w:fill="auto"/>
        <w:suppressAutoHyphens/>
        <w:spacing w:line="360" w:lineRule="auto"/>
        <w:ind w:firstLine="709"/>
        <w:jc w:val="both"/>
        <w:rPr>
          <w:color w:val="000000"/>
          <w:sz w:val="28"/>
          <w:szCs w:val="28"/>
        </w:rPr>
      </w:pPr>
      <w:r w:rsidRPr="0043339F">
        <w:rPr>
          <w:color w:val="000000"/>
          <w:sz w:val="28"/>
          <w:szCs w:val="28"/>
        </w:rPr>
        <w:t>- Выявление причин отличия</w:t>
      </w:r>
      <w:r w:rsidR="00DD2A7D" w:rsidRPr="0043339F">
        <w:rPr>
          <w:color w:val="000000"/>
          <w:sz w:val="28"/>
          <w:szCs w:val="28"/>
        </w:rPr>
        <w:t xml:space="preserve"> русского романтизма от романтизма западноевропейского</w:t>
      </w:r>
      <w:r w:rsidRPr="0043339F">
        <w:rPr>
          <w:color w:val="000000"/>
          <w:sz w:val="28"/>
          <w:szCs w:val="28"/>
        </w:rPr>
        <w:t>.</w:t>
      </w:r>
    </w:p>
    <w:p w:rsidR="00EE53FF" w:rsidRPr="0043339F" w:rsidRDefault="00EE53FF" w:rsidP="0043339F">
      <w:pPr>
        <w:shd w:val="clear" w:color="000000" w:fill="auto"/>
        <w:suppressAutoHyphens/>
        <w:spacing w:line="360" w:lineRule="auto"/>
        <w:ind w:firstLine="709"/>
        <w:jc w:val="both"/>
        <w:rPr>
          <w:color w:val="000000"/>
          <w:sz w:val="28"/>
          <w:szCs w:val="28"/>
        </w:rPr>
      </w:pPr>
      <w:r w:rsidRPr="0043339F">
        <w:rPr>
          <w:color w:val="000000"/>
          <w:sz w:val="28"/>
          <w:szCs w:val="28"/>
        </w:rPr>
        <w:t>Поэтому в ходе работы были поставлены следующие задачи:</w:t>
      </w:r>
    </w:p>
    <w:p w:rsidR="00EE53FF" w:rsidRPr="0043339F" w:rsidRDefault="00EE53FF" w:rsidP="0043339F">
      <w:pPr>
        <w:shd w:val="clear" w:color="000000" w:fill="auto"/>
        <w:suppressAutoHyphens/>
        <w:spacing w:line="360" w:lineRule="auto"/>
        <w:ind w:firstLine="709"/>
        <w:jc w:val="both"/>
        <w:rPr>
          <w:color w:val="000000"/>
          <w:sz w:val="28"/>
          <w:szCs w:val="28"/>
        </w:rPr>
      </w:pPr>
      <w:r w:rsidRPr="0043339F">
        <w:rPr>
          <w:color w:val="000000"/>
          <w:sz w:val="28"/>
          <w:szCs w:val="28"/>
        </w:rPr>
        <w:t>- Выявление характерных черт романтического героя Байрона.</w:t>
      </w:r>
    </w:p>
    <w:p w:rsidR="00EE53FF" w:rsidRPr="0043339F" w:rsidRDefault="00EE53FF" w:rsidP="0043339F">
      <w:pPr>
        <w:shd w:val="clear" w:color="000000" w:fill="auto"/>
        <w:suppressAutoHyphens/>
        <w:spacing w:line="360" w:lineRule="auto"/>
        <w:ind w:firstLine="709"/>
        <w:jc w:val="both"/>
        <w:rPr>
          <w:color w:val="000000"/>
          <w:sz w:val="28"/>
          <w:szCs w:val="28"/>
        </w:rPr>
      </w:pPr>
      <w:r w:rsidRPr="0043339F">
        <w:rPr>
          <w:color w:val="000000"/>
          <w:sz w:val="28"/>
          <w:szCs w:val="28"/>
        </w:rPr>
        <w:t>- Выявление характерных черт романтического герояЛермонтова.</w:t>
      </w:r>
    </w:p>
    <w:p w:rsidR="00EE53FF" w:rsidRPr="0043339F" w:rsidRDefault="00EE53FF" w:rsidP="0043339F">
      <w:pPr>
        <w:shd w:val="clear" w:color="000000" w:fill="auto"/>
        <w:suppressAutoHyphens/>
        <w:spacing w:line="360" w:lineRule="auto"/>
        <w:ind w:firstLine="709"/>
        <w:jc w:val="both"/>
        <w:rPr>
          <w:b/>
          <w:color w:val="000000"/>
          <w:sz w:val="28"/>
          <w:szCs w:val="40"/>
        </w:rPr>
      </w:pPr>
    </w:p>
    <w:p w:rsidR="00062C96" w:rsidRPr="0043339F" w:rsidRDefault="0043339F" w:rsidP="0043339F">
      <w:pPr>
        <w:shd w:val="clear" w:color="000000" w:fill="auto"/>
        <w:suppressAutoHyphens/>
        <w:spacing w:line="360" w:lineRule="auto"/>
        <w:jc w:val="center"/>
        <w:rPr>
          <w:b/>
          <w:color w:val="000000"/>
          <w:sz w:val="28"/>
          <w:szCs w:val="36"/>
        </w:rPr>
      </w:pPr>
      <w:r>
        <w:rPr>
          <w:b/>
          <w:color w:val="000000"/>
          <w:sz w:val="28"/>
          <w:szCs w:val="40"/>
        </w:rPr>
        <w:br w:type="page"/>
      </w:r>
      <w:r w:rsidR="00F85A03" w:rsidRPr="0043339F">
        <w:rPr>
          <w:b/>
          <w:color w:val="000000"/>
          <w:sz w:val="28"/>
          <w:szCs w:val="36"/>
        </w:rPr>
        <w:t>Часть 1</w:t>
      </w:r>
    </w:p>
    <w:p w:rsidR="00371AE8" w:rsidRPr="0043339F" w:rsidRDefault="00371AE8" w:rsidP="0043339F">
      <w:pPr>
        <w:shd w:val="clear" w:color="000000" w:fill="auto"/>
        <w:suppressAutoHyphens/>
        <w:spacing w:line="360" w:lineRule="auto"/>
        <w:jc w:val="center"/>
        <w:rPr>
          <w:b/>
          <w:color w:val="000000"/>
          <w:sz w:val="28"/>
          <w:szCs w:val="40"/>
        </w:rPr>
      </w:pPr>
    </w:p>
    <w:p w:rsidR="00F43D26" w:rsidRPr="0043339F" w:rsidRDefault="00F85A03" w:rsidP="0043339F">
      <w:pPr>
        <w:numPr>
          <w:ilvl w:val="1"/>
          <w:numId w:val="8"/>
        </w:numPr>
        <w:shd w:val="clear" w:color="000000" w:fill="auto"/>
        <w:suppressAutoHyphens/>
        <w:spacing w:line="360" w:lineRule="auto"/>
        <w:ind w:left="0" w:firstLine="0"/>
        <w:jc w:val="center"/>
        <w:rPr>
          <w:b/>
          <w:color w:val="000000"/>
          <w:sz w:val="28"/>
          <w:szCs w:val="36"/>
        </w:rPr>
      </w:pPr>
      <w:r w:rsidRPr="0043339F">
        <w:rPr>
          <w:b/>
          <w:color w:val="000000"/>
          <w:sz w:val="28"/>
          <w:szCs w:val="36"/>
        </w:rPr>
        <w:t>Романтизм как</w:t>
      </w:r>
      <w:r w:rsidR="007E6CDE" w:rsidRPr="0043339F">
        <w:rPr>
          <w:b/>
          <w:color w:val="000000"/>
          <w:sz w:val="28"/>
          <w:szCs w:val="36"/>
        </w:rPr>
        <w:t xml:space="preserve"> </w:t>
      </w:r>
      <w:r w:rsidRPr="0043339F">
        <w:rPr>
          <w:b/>
          <w:color w:val="000000"/>
          <w:sz w:val="28"/>
          <w:szCs w:val="36"/>
        </w:rPr>
        <w:t>на</w:t>
      </w:r>
      <w:r w:rsidR="002A7CF0" w:rsidRPr="0043339F">
        <w:rPr>
          <w:b/>
          <w:color w:val="000000"/>
          <w:sz w:val="28"/>
          <w:szCs w:val="36"/>
        </w:rPr>
        <w:t xml:space="preserve">правление </w:t>
      </w:r>
      <w:r w:rsidR="00F543AC" w:rsidRPr="0043339F">
        <w:rPr>
          <w:b/>
          <w:color w:val="000000"/>
          <w:sz w:val="28"/>
          <w:szCs w:val="36"/>
        </w:rPr>
        <w:t>в мировой литературе</w:t>
      </w:r>
      <w:r w:rsidR="0043339F" w:rsidRPr="0043339F">
        <w:rPr>
          <w:b/>
          <w:color w:val="000000"/>
          <w:sz w:val="28"/>
          <w:szCs w:val="36"/>
        </w:rPr>
        <w:t xml:space="preserve"> </w:t>
      </w:r>
      <w:r w:rsidRPr="0043339F">
        <w:rPr>
          <w:b/>
          <w:color w:val="000000"/>
          <w:sz w:val="28"/>
          <w:szCs w:val="36"/>
        </w:rPr>
        <w:t>Историч</w:t>
      </w:r>
      <w:r w:rsidR="002A7CF0" w:rsidRPr="0043339F">
        <w:rPr>
          <w:b/>
          <w:color w:val="000000"/>
          <w:sz w:val="28"/>
          <w:szCs w:val="36"/>
        </w:rPr>
        <w:t>еские предпосылки его появления</w:t>
      </w:r>
    </w:p>
    <w:p w:rsidR="002A7CF0" w:rsidRPr="0043339F" w:rsidRDefault="002A7CF0" w:rsidP="0043339F">
      <w:pPr>
        <w:shd w:val="clear" w:color="000000" w:fill="auto"/>
        <w:suppressAutoHyphens/>
        <w:spacing w:line="360" w:lineRule="auto"/>
        <w:ind w:firstLine="709"/>
        <w:rPr>
          <w:b/>
          <w:color w:val="000000"/>
          <w:sz w:val="28"/>
          <w:szCs w:val="40"/>
        </w:rPr>
      </w:pPr>
    </w:p>
    <w:p w:rsidR="0043339F" w:rsidRDefault="003F75A6" w:rsidP="0043339F">
      <w:pPr>
        <w:shd w:val="clear" w:color="000000" w:fill="auto"/>
        <w:suppressAutoHyphens/>
        <w:spacing w:line="360" w:lineRule="auto"/>
        <w:ind w:firstLine="709"/>
        <w:jc w:val="both"/>
        <w:rPr>
          <w:color w:val="000000"/>
          <w:sz w:val="28"/>
          <w:szCs w:val="28"/>
        </w:rPr>
      </w:pPr>
      <w:r w:rsidRPr="0043339F">
        <w:rPr>
          <w:color w:val="000000"/>
          <w:sz w:val="28"/>
          <w:szCs w:val="28"/>
          <w:lang w:val="en-US"/>
        </w:rPr>
        <w:t>XIX</w:t>
      </w:r>
      <w:r w:rsidRPr="0043339F">
        <w:rPr>
          <w:color w:val="000000"/>
          <w:sz w:val="28"/>
          <w:szCs w:val="28"/>
        </w:rPr>
        <w:t xml:space="preserve"> </w:t>
      </w:r>
      <w:r w:rsidR="007D530B" w:rsidRPr="0043339F">
        <w:rPr>
          <w:color w:val="000000"/>
          <w:sz w:val="28"/>
          <w:szCs w:val="28"/>
        </w:rPr>
        <w:t xml:space="preserve">век стал для человечества </w:t>
      </w:r>
      <w:r w:rsidRPr="0043339F">
        <w:rPr>
          <w:color w:val="000000"/>
          <w:sz w:val="28"/>
          <w:szCs w:val="28"/>
        </w:rPr>
        <w:t>временем</w:t>
      </w:r>
      <w:r w:rsidR="00706A7C" w:rsidRPr="0043339F">
        <w:rPr>
          <w:color w:val="000000"/>
          <w:sz w:val="28"/>
          <w:szCs w:val="28"/>
        </w:rPr>
        <w:t xml:space="preserve"> значи</w:t>
      </w:r>
      <w:r w:rsidR="007D530B" w:rsidRPr="0043339F">
        <w:rPr>
          <w:color w:val="000000"/>
          <w:sz w:val="28"/>
          <w:szCs w:val="28"/>
        </w:rPr>
        <w:t>тельных общественных потрясений.</w:t>
      </w:r>
      <w:r w:rsidR="00706A7C" w:rsidRPr="0043339F">
        <w:rPr>
          <w:color w:val="000000"/>
          <w:sz w:val="28"/>
          <w:szCs w:val="28"/>
        </w:rPr>
        <w:t xml:space="preserve"> </w:t>
      </w:r>
      <w:r w:rsidR="0047750B" w:rsidRPr="0043339F">
        <w:rPr>
          <w:color w:val="000000"/>
          <w:sz w:val="28"/>
          <w:szCs w:val="28"/>
        </w:rPr>
        <w:t xml:space="preserve">Это </w:t>
      </w:r>
      <w:r w:rsidR="00FA4C11" w:rsidRPr="0043339F">
        <w:rPr>
          <w:color w:val="000000"/>
          <w:sz w:val="28"/>
          <w:szCs w:val="28"/>
        </w:rPr>
        <w:t>была эпоха распада феодально-средневекового</w:t>
      </w:r>
      <w:r w:rsidR="00706A7C" w:rsidRPr="0043339F">
        <w:rPr>
          <w:color w:val="000000"/>
          <w:sz w:val="28"/>
          <w:szCs w:val="28"/>
        </w:rPr>
        <w:t xml:space="preserve"> мир</w:t>
      </w:r>
      <w:r w:rsidR="00FA4C11" w:rsidRPr="0043339F">
        <w:rPr>
          <w:color w:val="000000"/>
          <w:sz w:val="28"/>
          <w:szCs w:val="28"/>
        </w:rPr>
        <w:t>а</w:t>
      </w:r>
      <w:r w:rsidR="00706A7C" w:rsidRPr="0043339F">
        <w:rPr>
          <w:color w:val="000000"/>
          <w:sz w:val="28"/>
          <w:szCs w:val="28"/>
        </w:rPr>
        <w:t xml:space="preserve"> и </w:t>
      </w:r>
      <w:r w:rsidR="00FA4C11" w:rsidRPr="0043339F">
        <w:rPr>
          <w:color w:val="000000"/>
          <w:sz w:val="28"/>
          <w:szCs w:val="28"/>
        </w:rPr>
        <w:t xml:space="preserve">возникновения </w:t>
      </w:r>
      <w:r w:rsidR="00706A7C" w:rsidRPr="0043339F">
        <w:rPr>
          <w:color w:val="000000"/>
          <w:sz w:val="28"/>
          <w:szCs w:val="28"/>
        </w:rPr>
        <w:t>на его обломках</w:t>
      </w:r>
      <w:r w:rsidR="0043339F">
        <w:rPr>
          <w:color w:val="000000"/>
          <w:sz w:val="28"/>
          <w:szCs w:val="28"/>
        </w:rPr>
        <w:t xml:space="preserve"> </w:t>
      </w:r>
      <w:r w:rsidR="00FA4C11" w:rsidRPr="0043339F">
        <w:rPr>
          <w:color w:val="000000"/>
          <w:sz w:val="28"/>
          <w:szCs w:val="28"/>
        </w:rPr>
        <w:t>капиталистического</w:t>
      </w:r>
      <w:r w:rsidR="00706A7C" w:rsidRPr="0043339F">
        <w:rPr>
          <w:color w:val="000000"/>
          <w:sz w:val="28"/>
          <w:szCs w:val="28"/>
        </w:rPr>
        <w:t xml:space="preserve"> стро</w:t>
      </w:r>
      <w:r w:rsidR="00FA4C11" w:rsidRPr="0043339F">
        <w:rPr>
          <w:color w:val="000000"/>
          <w:sz w:val="28"/>
          <w:szCs w:val="28"/>
        </w:rPr>
        <w:t>я</w:t>
      </w:r>
      <w:r w:rsidR="007E7599" w:rsidRPr="0043339F">
        <w:rPr>
          <w:color w:val="000000"/>
          <w:sz w:val="28"/>
          <w:szCs w:val="28"/>
        </w:rPr>
        <w:t xml:space="preserve">. </w:t>
      </w:r>
      <w:r w:rsidR="00706A7C" w:rsidRPr="0043339F">
        <w:rPr>
          <w:color w:val="000000"/>
          <w:sz w:val="28"/>
          <w:szCs w:val="28"/>
        </w:rPr>
        <w:t xml:space="preserve">Волна </w:t>
      </w:r>
      <w:r w:rsidR="004A7E93" w:rsidRPr="0043339F">
        <w:rPr>
          <w:color w:val="000000"/>
          <w:sz w:val="28"/>
          <w:szCs w:val="28"/>
        </w:rPr>
        <w:t xml:space="preserve">буржуазных революций </w:t>
      </w:r>
      <w:r w:rsidR="00706A7C" w:rsidRPr="0043339F">
        <w:rPr>
          <w:color w:val="000000"/>
          <w:sz w:val="28"/>
          <w:szCs w:val="28"/>
        </w:rPr>
        <w:t xml:space="preserve">прокатилась по Европе и не оправдала возлагавшихся на неё надежд, не разрешила основных общественных противоречий, не принесла людям свободы и справедливости, не привела к построению на земле «царства разума», которое предсказывали столь популярные в </w:t>
      </w:r>
      <w:r w:rsidR="00706A7C" w:rsidRPr="0043339F">
        <w:rPr>
          <w:color w:val="000000"/>
          <w:sz w:val="28"/>
          <w:szCs w:val="28"/>
          <w:lang w:val="en-US"/>
        </w:rPr>
        <w:t>XVIII</w:t>
      </w:r>
      <w:r w:rsidR="00706A7C" w:rsidRPr="0043339F">
        <w:rPr>
          <w:color w:val="000000"/>
          <w:sz w:val="28"/>
          <w:szCs w:val="28"/>
        </w:rPr>
        <w:t xml:space="preserve"> веке философы-просветители. Возникшее в результате революций буржуазное общество выглядело немногим привлекательнее старого – феодального. Основано оно было на власти денег, на расчёте и корысти, и оказалось, по</w:t>
      </w:r>
      <w:r w:rsidR="00A90D00" w:rsidRPr="0043339F">
        <w:rPr>
          <w:color w:val="000000"/>
          <w:sz w:val="28"/>
          <w:szCs w:val="28"/>
        </w:rPr>
        <w:t xml:space="preserve"> </w:t>
      </w:r>
      <w:r w:rsidR="00C372CA" w:rsidRPr="0043339F">
        <w:rPr>
          <w:color w:val="000000"/>
          <w:sz w:val="28"/>
          <w:szCs w:val="28"/>
        </w:rPr>
        <w:t>выражению Ф. Энгельса «</w:t>
      </w:r>
      <w:r w:rsidR="00075EBC" w:rsidRPr="0043339F">
        <w:rPr>
          <w:color w:val="000000"/>
          <w:sz w:val="28"/>
          <w:szCs w:val="28"/>
        </w:rPr>
        <w:t xml:space="preserve">Злой, вызывающей горькое разочарование карикатурой на </w:t>
      </w:r>
      <w:r w:rsidR="006368E0" w:rsidRPr="0043339F">
        <w:rPr>
          <w:color w:val="000000"/>
          <w:sz w:val="28"/>
          <w:szCs w:val="28"/>
        </w:rPr>
        <w:t>блестящие обещания просветителей»</w:t>
      </w:r>
      <w:r w:rsidR="00976DE5" w:rsidRPr="0043339F">
        <w:rPr>
          <w:color w:val="000000"/>
          <w:sz w:val="28"/>
          <w:szCs w:val="28"/>
        </w:rPr>
        <w:t>*</w:t>
      </w:r>
      <w:r w:rsidR="008926FD" w:rsidRPr="0043339F">
        <w:rPr>
          <w:color w:val="000000"/>
          <w:sz w:val="28"/>
          <w:szCs w:val="28"/>
        </w:rPr>
        <w:t>.</w:t>
      </w:r>
    </w:p>
    <w:p w:rsidR="00F57CAD" w:rsidRPr="0043339F" w:rsidRDefault="00B1152B"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Также в эту </w:t>
      </w:r>
      <w:r w:rsidR="000E10A1" w:rsidRPr="0043339F">
        <w:rPr>
          <w:color w:val="000000"/>
          <w:sz w:val="28"/>
          <w:szCs w:val="28"/>
        </w:rPr>
        <w:t xml:space="preserve">тревожную </w:t>
      </w:r>
      <w:r w:rsidRPr="0043339F">
        <w:rPr>
          <w:color w:val="000000"/>
          <w:sz w:val="28"/>
          <w:szCs w:val="28"/>
        </w:rPr>
        <w:t>эпоху</w:t>
      </w:r>
      <w:r w:rsidR="000E10A1" w:rsidRPr="0043339F">
        <w:rPr>
          <w:color w:val="000000"/>
          <w:sz w:val="28"/>
          <w:szCs w:val="28"/>
        </w:rPr>
        <w:t xml:space="preserve"> мир потрясло другое явление – сильный технический прогресс. На заводах и </w:t>
      </w:r>
      <w:r w:rsidR="00BA576A" w:rsidRPr="0043339F">
        <w:rPr>
          <w:color w:val="000000"/>
          <w:sz w:val="28"/>
          <w:szCs w:val="28"/>
        </w:rPr>
        <w:t xml:space="preserve">фабриках стали появляться механизмы новых технологий. </w:t>
      </w:r>
      <w:r w:rsidR="006C4467" w:rsidRPr="0043339F">
        <w:rPr>
          <w:color w:val="000000"/>
          <w:sz w:val="28"/>
          <w:szCs w:val="28"/>
        </w:rPr>
        <w:t>В резуль</w:t>
      </w:r>
      <w:r w:rsidR="008F1D43" w:rsidRPr="0043339F">
        <w:rPr>
          <w:color w:val="000000"/>
          <w:sz w:val="28"/>
          <w:szCs w:val="28"/>
        </w:rPr>
        <w:t xml:space="preserve">тате промышленного переворота утвердилось машинное производство и капиталистические отношения. </w:t>
      </w:r>
      <w:r w:rsidR="00BA576A" w:rsidRPr="0043339F">
        <w:rPr>
          <w:color w:val="000000"/>
          <w:sz w:val="28"/>
          <w:szCs w:val="28"/>
        </w:rPr>
        <w:t xml:space="preserve">Но появление машин нового образца </w:t>
      </w:r>
      <w:r w:rsidR="006C4467" w:rsidRPr="0043339F">
        <w:rPr>
          <w:color w:val="000000"/>
          <w:sz w:val="28"/>
          <w:szCs w:val="28"/>
        </w:rPr>
        <w:t>существование человеку не облегчило.</w:t>
      </w:r>
      <w:r w:rsidR="008F1D43" w:rsidRPr="0043339F">
        <w:rPr>
          <w:color w:val="000000"/>
          <w:sz w:val="28"/>
          <w:szCs w:val="28"/>
        </w:rPr>
        <w:t xml:space="preserve"> </w:t>
      </w:r>
      <w:r w:rsidR="00E94264" w:rsidRPr="0043339F">
        <w:rPr>
          <w:color w:val="000000"/>
          <w:sz w:val="28"/>
          <w:szCs w:val="28"/>
        </w:rPr>
        <w:t xml:space="preserve">К. Маркс, словно подводя итоги первой половины </w:t>
      </w:r>
      <w:r w:rsidR="00A215FF" w:rsidRPr="0043339F">
        <w:rPr>
          <w:color w:val="000000"/>
          <w:sz w:val="28"/>
          <w:szCs w:val="28"/>
        </w:rPr>
        <w:t xml:space="preserve">века, сказал на юбилее английской рабочей газеты в 1856 году: «Мы видим, что </w:t>
      </w:r>
      <w:r w:rsidR="00EF696F" w:rsidRPr="0043339F">
        <w:rPr>
          <w:color w:val="000000"/>
          <w:sz w:val="28"/>
          <w:szCs w:val="28"/>
        </w:rPr>
        <w:t>машины, обладающие чудесной</w:t>
      </w:r>
      <w:r w:rsidR="0043339F">
        <w:rPr>
          <w:color w:val="000000"/>
          <w:sz w:val="28"/>
          <w:szCs w:val="28"/>
        </w:rPr>
        <w:t xml:space="preserve"> </w:t>
      </w:r>
      <w:r w:rsidR="003968C2" w:rsidRPr="0043339F">
        <w:rPr>
          <w:color w:val="000000"/>
          <w:sz w:val="28"/>
          <w:szCs w:val="28"/>
        </w:rPr>
        <w:t>силой сокращать и делать плодотворнее человеческий труд, приносят людям</w:t>
      </w:r>
    </w:p>
    <w:p w:rsidR="0043339F" w:rsidRDefault="002D51E7" w:rsidP="0043339F">
      <w:pPr>
        <w:shd w:val="clear" w:color="000000" w:fill="auto"/>
        <w:suppressAutoHyphens/>
        <w:spacing w:line="360" w:lineRule="auto"/>
        <w:ind w:firstLine="709"/>
        <w:jc w:val="both"/>
        <w:rPr>
          <w:color w:val="000000"/>
          <w:sz w:val="28"/>
          <w:szCs w:val="28"/>
        </w:rPr>
      </w:pPr>
      <w:r w:rsidRPr="0043339F">
        <w:rPr>
          <w:color w:val="000000"/>
          <w:sz w:val="28"/>
          <w:szCs w:val="28"/>
        </w:rPr>
        <w:t>голод и изнурение. Новые, до сих пор неизвестные</w:t>
      </w:r>
      <w:r w:rsidR="00EA61CE" w:rsidRPr="0043339F">
        <w:rPr>
          <w:color w:val="000000"/>
          <w:sz w:val="28"/>
          <w:szCs w:val="28"/>
        </w:rPr>
        <w:t xml:space="preserve"> </w:t>
      </w:r>
      <w:r w:rsidRPr="0043339F">
        <w:rPr>
          <w:color w:val="000000"/>
          <w:sz w:val="28"/>
          <w:szCs w:val="28"/>
        </w:rPr>
        <w:t>источники богатства, благодаря каким-то странным, непонятным чарам, превращаются в</w:t>
      </w:r>
      <w:r w:rsidR="0043339F">
        <w:rPr>
          <w:color w:val="000000"/>
          <w:sz w:val="28"/>
          <w:szCs w:val="28"/>
        </w:rPr>
        <w:t xml:space="preserve"> </w:t>
      </w:r>
      <w:r w:rsidR="00BA0625" w:rsidRPr="0043339F">
        <w:rPr>
          <w:color w:val="000000"/>
          <w:sz w:val="28"/>
          <w:szCs w:val="28"/>
        </w:rPr>
        <w:t>источники нищеты</w:t>
      </w:r>
      <w:r w:rsidR="00CB15D5" w:rsidRPr="0043339F">
        <w:rPr>
          <w:color w:val="000000"/>
          <w:sz w:val="28"/>
          <w:szCs w:val="28"/>
        </w:rPr>
        <w:t>… Человечество подчиняет себе природу, человек становится рабом других людей, либо же рабом своей собственной подлости»</w:t>
      </w:r>
      <w:r w:rsidR="00976DE5" w:rsidRPr="0043339F">
        <w:rPr>
          <w:color w:val="000000"/>
          <w:sz w:val="28"/>
          <w:szCs w:val="28"/>
        </w:rPr>
        <w:t>*</w:t>
      </w:r>
      <w:r w:rsidR="00CB15D5" w:rsidRPr="0043339F">
        <w:rPr>
          <w:color w:val="000000"/>
          <w:sz w:val="28"/>
          <w:szCs w:val="28"/>
        </w:rPr>
        <w:t>.</w:t>
      </w:r>
    </w:p>
    <w:p w:rsidR="0043339F" w:rsidRDefault="00352131" w:rsidP="0043339F">
      <w:pPr>
        <w:shd w:val="clear" w:color="000000" w:fill="auto"/>
        <w:suppressAutoHyphens/>
        <w:spacing w:line="360" w:lineRule="auto"/>
        <w:ind w:firstLine="709"/>
        <w:jc w:val="both"/>
        <w:rPr>
          <w:b/>
          <w:color w:val="000000"/>
          <w:sz w:val="28"/>
          <w:szCs w:val="40"/>
        </w:rPr>
      </w:pPr>
      <w:r w:rsidRPr="0043339F">
        <w:rPr>
          <w:color w:val="000000"/>
          <w:sz w:val="28"/>
          <w:szCs w:val="28"/>
        </w:rPr>
        <w:t xml:space="preserve">В это тяжёлое время человек чувствовал себя одиноким и неприкаянным, </w:t>
      </w:r>
      <w:r w:rsidR="008C046D" w:rsidRPr="0043339F">
        <w:rPr>
          <w:color w:val="000000"/>
          <w:sz w:val="28"/>
          <w:szCs w:val="28"/>
        </w:rPr>
        <w:t>выбитым из привычной колеи. Ещё не успев</w:t>
      </w:r>
      <w:r w:rsidR="00737E90" w:rsidRPr="0043339F">
        <w:rPr>
          <w:color w:val="000000"/>
          <w:sz w:val="28"/>
          <w:szCs w:val="28"/>
        </w:rPr>
        <w:t>ший</w:t>
      </w:r>
      <w:r w:rsidR="008C046D" w:rsidRPr="0043339F">
        <w:rPr>
          <w:color w:val="000000"/>
          <w:sz w:val="28"/>
          <w:szCs w:val="28"/>
        </w:rPr>
        <w:t xml:space="preserve"> свыкн</w:t>
      </w:r>
      <w:r w:rsidR="00737E90" w:rsidRPr="0043339F">
        <w:rPr>
          <w:color w:val="000000"/>
          <w:sz w:val="28"/>
          <w:szCs w:val="28"/>
        </w:rPr>
        <w:t xml:space="preserve">уться с новыми порядками, он </w:t>
      </w:r>
      <w:r w:rsidR="00C2175F" w:rsidRPr="0043339F">
        <w:rPr>
          <w:color w:val="000000"/>
          <w:sz w:val="28"/>
          <w:szCs w:val="28"/>
        </w:rPr>
        <w:t>ощущал себя на переломе двух жизненных укладов.</w:t>
      </w:r>
      <w:r w:rsidR="00832AC6" w:rsidRPr="0043339F">
        <w:rPr>
          <w:color w:val="000000"/>
          <w:sz w:val="28"/>
          <w:szCs w:val="28"/>
        </w:rPr>
        <w:t xml:space="preserve"> </w:t>
      </w:r>
      <w:r w:rsidR="00F17069" w:rsidRPr="0043339F">
        <w:rPr>
          <w:color w:val="000000"/>
          <w:sz w:val="28"/>
          <w:szCs w:val="28"/>
        </w:rPr>
        <w:t>Вера во всемогущество человеческого разума</w:t>
      </w:r>
      <w:r w:rsidR="00582169" w:rsidRPr="0043339F">
        <w:rPr>
          <w:color w:val="000000"/>
          <w:sz w:val="28"/>
          <w:szCs w:val="28"/>
        </w:rPr>
        <w:t xml:space="preserve"> оказалась теперь подорванной. Мыслящим людям нового </w:t>
      </w:r>
      <w:r w:rsidR="002E3E7D" w:rsidRPr="0043339F">
        <w:rPr>
          <w:color w:val="000000"/>
          <w:sz w:val="28"/>
          <w:szCs w:val="28"/>
        </w:rPr>
        <w:t xml:space="preserve">столетия дальнейшие пути общественного развития представлялись крайне неопределенными и туманными. </w:t>
      </w:r>
      <w:r w:rsidR="002D697E" w:rsidRPr="0043339F">
        <w:rPr>
          <w:color w:val="000000"/>
          <w:sz w:val="28"/>
          <w:szCs w:val="28"/>
        </w:rPr>
        <w:t>И</w:t>
      </w:r>
      <w:r w:rsidR="007659A2" w:rsidRPr="0043339F">
        <w:rPr>
          <w:color w:val="000000"/>
          <w:sz w:val="28"/>
          <w:szCs w:val="28"/>
        </w:rPr>
        <w:t>,</w:t>
      </w:r>
      <w:r w:rsidR="002D697E" w:rsidRPr="0043339F">
        <w:rPr>
          <w:color w:val="000000"/>
          <w:sz w:val="28"/>
          <w:szCs w:val="28"/>
        </w:rPr>
        <w:t xml:space="preserve"> тем не менее</w:t>
      </w:r>
      <w:r w:rsidR="007659A2" w:rsidRPr="0043339F">
        <w:rPr>
          <w:color w:val="000000"/>
          <w:sz w:val="28"/>
          <w:szCs w:val="28"/>
        </w:rPr>
        <w:t>,</w:t>
      </w:r>
      <w:r w:rsidR="002D697E" w:rsidRPr="0043339F">
        <w:rPr>
          <w:color w:val="000000"/>
          <w:sz w:val="28"/>
          <w:szCs w:val="28"/>
        </w:rPr>
        <w:t xml:space="preserve"> он</w:t>
      </w:r>
      <w:r w:rsidR="00DA5B85" w:rsidRPr="0043339F">
        <w:rPr>
          <w:color w:val="000000"/>
          <w:sz w:val="28"/>
          <w:szCs w:val="28"/>
        </w:rPr>
        <w:t>и</w:t>
      </w:r>
      <w:r w:rsidR="002D697E" w:rsidRPr="0043339F">
        <w:rPr>
          <w:color w:val="000000"/>
          <w:sz w:val="28"/>
          <w:szCs w:val="28"/>
        </w:rPr>
        <w:t xml:space="preserve"> понимали: остановить начавшееся обновление жизни уже невозможно.</w:t>
      </w:r>
    </w:p>
    <w:p w:rsidR="00612424" w:rsidRPr="0043339F" w:rsidRDefault="007659A2" w:rsidP="0043339F">
      <w:pPr>
        <w:shd w:val="clear" w:color="000000" w:fill="auto"/>
        <w:suppressAutoHyphens/>
        <w:spacing w:line="360" w:lineRule="auto"/>
        <w:ind w:firstLine="709"/>
        <w:jc w:val="both"/>
        <w:rPr>
          <w:color w:val="000000"/>
          <w:sz w:val="28"/>
          <w:szCs w:val="28"/>
        </w:rPr>
      </w:pPr>
      <w:r w:rsidRPr="0043339F">
        <w:rPr>
          <w:color w:val="000000"/>
          <w:sz w:val="28"/>
          <w:szCs w:val="28"/>
        </w:rPr>
        <w:t>В эти</w:t>
      </w:r>
      <w:r w:rsidR="00357E6F" w:rsidRPr="0043339F">
        <w:rPr>
          <w:color w:val="000000"/>
          <w:sz w:val="28"/>
          <w:szCs w:val="28"/>
        </w:rPr>
        <w:t>х сложных условиях, в в</w:t>
      </w:r>
      <w:r w:rsidR="00CA234F" w:rsidRPr="0043339F">
        <w:rPr>
          <w:color w:val="000000"/>
          <w:sz w:val="28"/>
          <w:szCs w:val="28"/>
        </w:rPr>
        <w:t xml:space="preserve">ихре новых идей, в столкновении </w:t>
      </w:r>
      <w:r w:rsidR="00357E6F" w:rsidRPr="0043339F">
        <w:rPr>
          <w:color w:val="000000"/>
          <w:sz w:val="28"/>
          <w:szCs w:val="28"/>
        </w:rPr>
        <w:t xml:space="preserve">противоречивых </w:t>
      </w:r>
      <w:r w:rsidR="00CA234F" w:rsidRPr="0043339F">
        <w:rPr>
          <w:color w:val="000000"/>
          <w:sz w:val="28"/>
          <w:szCs w:val="28"/>
        </w:rPr>
        <w:t xml:space="preserve">настроений, возникает </w:t>
      </w:r>
      <w:r w:rsidR="00786A7B" w:rsidRPr="0043339F">
        <w:rPr>
          <w:color w:val="000000"/>
          <w:sz w:val="28"/>
          <w:szCs w:val="28"/>
        </w:rPr>
        <w:t xml:space="preserve">художественное направление, получившее наименование романтизма. </w:t>
      </w:r>
      <w:r w:rsidR="0055620F" w:rsidRPr="0043339F">
        <w:rPr>
          <w:color w:val="000000"/>
          <w:sz w:val="28"/>
          <w:szCs w:val="28"/>
        </w:rPr>
        <w:t xml:space="preserve">Романтизм - одно из ведущих направлений в искусстве начала </w:t>
      </w:r>
      <w:r w:rsidR="0055620F" w:rsidRPr="0043339F">
        <w:rPr>
          <w:color w:val="000000"/>
          <w:sz w:val="28"/>
          <w:szCs w:val="28"/>
          <w:lang w:val="en-US"/>
        </w:rPr>
        <w:t>XIX</w:t>
      </w:r>
      <w:r w:rsidR="0055620F" w:rsidRPr="0043339F">
        <w:rPr>
          <w:color w:val="000000"/>
          <w:sz w:val="28"/>
          <w:szCs w:val="28"/>
        </w:rPr>
        <w:t xml:space="preserve"> века, появившееся на смену классицизму и просветительскому реализму. Романтизм, возникший первоначально в Германии и чуть позднее в Англии, получил затем широкое распространение едва ли</w:t>
      </w:r>
      <w:r w:rsidR="00D5276B" w:rsidRPr="0043339F">
        <w:rPr>
          <w:color w:val="000000"/>
          <w:sz w:val="28"/>
          <w:szCs w:val="28"/>
        </w:rPr>
        <w:t xml:space="preserve"> не во всех европейских странах</w:t>
      </w:r>
      <w:r w:rsidR="0055620F" w:rsidRPr="0043339F">
        <w:rPr>
          <w:color w:val="000000"/>
          <w:sz w:val="28"/>
          <w:szCs w:val="28"/>
        </w:rPr>
        <w:t xml:space="preserve"> и оказал влияние на мировую культуру. Он выдвинул множество поэтов и прозаиков, художников и скульпторов, актеров и музыкантов</w:t>
      </w:r>
      <w:r w:rsidR="00D5276B" w:rsidRPr="0043339F">
        <w:rPr>
          <w:color w:val="000000"/>
          <w:sz w:val="28"/>
          <w:szCs w:val="28"/>
        </w:rPr>
        <w:t xml:space="preserve">. </w:t>
      </w:r>
      <w:r w:rsidR="00786A7B" w:rsidRPr="0043339F">
        <w:rPr>
          <w:color w:val="000000"/>
          <w:sz w:val="28"/>
          <w:szCs w:val="28"/>
        </w:rPr>
        <w:t xml:space="preserve">Писателей-романтиков, </w:t>
      </w:r>
      <w:r w:rsidR="00D625F5" w:rsidRPr="0043339F">
        <w:rPr>
          <w:color w:val="000000"/>
          <w:sz w:val="28"/>
          <w:szCs w:val="28"/>
        </w:rPr>
        <w:t>отличает</w:t>
      </w:r>
      <w:r w:rsidR="00506DC5" w:rsidRPr="0043339F">
        <w:rPr>
          <w:color w:val="000000"/>
          <w:sz w:val="28"/>
          <w:szCs w:val="28"/>
        </w:rPr>
        <w:t xml:space="preserve"> невиданная ранее интенсивность и острота переживаний, сознание могущества и свободы человеческого духа.</w:t>
      </w:r>
      <w:r w:rsidR="00733792" w:rsidRPr="0043339F">
        <w:rPr>
          <w:color w:val="000000"/>
          <w:sz w:val="28"/>
          <w:szCs w:val="28"/>
        </w:rPr>
        <w:t xml:space="preserve"> Беспощадно требовательные к обществу, миру и личности, они безудержны в своей ориентации и в своих мечтах.</w:t>
      </w:r>
    </w:p>
    <w:p w:rsidR="00202762" w:rsidRPr="0043339F" w:rsidRDefault="000E2A3B" w:rsidP="0043339F">
      <w:pPr>
        <w:shd w:val="clear" w:color="000000" w:fill="auto"/>
        <w:suppressAutoHyphens/>
        <w:spacing w:line="360" w:lineRule="auto"/>
        <w:ind w:firstLine="709"/>
        <w:jc w:val="both"/>
        <w:rPr>
          <w:color w:val="000000"/>
          <w:sz w:val="28"/>
          <w:szCs w:val="28"/>
        </w:rPr>
      </w:pPr>
      <w:r w:rsidRPr="0043339F">
        <w:rPr>
          <w:color w:val="000000"/>
          <w:sz w:val="28"/>
          <w:szCs w:val="28"/>
        </w:rPr>
        <w:t>Характерной чертой романтизма является крайняя неудовлетворенность</w:t>
      </w:r>
      <w:r w:rsidR="0043339F">
        <w:rPr>
          <w:color w:val="000000"/>
          <w:sz w:val="28"/>
          <w:szCs w:val="28"/>
        </w:rPr>
        <w:t xml:space="preserve"> </w:t>
      </w:r>
      <w:r w:rsidR="00715B0C" w:rsidRPr="0043339F">
        <w:rPr>
          <w:color w:val="000000"/>
          <w:sz w:val="28"/>
          <w:szCs w:val="28"/>
        </w:rPr>
        <w:t>действительностью, подчас полное разочарование в ней</w:t>
      </w:r>
      <w:r w:rsidR="00683C1C" w:rsidRPr="0043339F">
        <w:rPr>
          <w:color w:val="000000"/>
          <w:sz w:val="28"/>
          <w:szCs w:val="28"/>
        </w:rPr>
        <w:t>, глубокое сомнение</w:t>
      </w:r>
      <w:r w:rsidR="0043339F">
        <w:rPr>
          <w:color w:val="000000"/>
          <w:sz w:val="28"/>
          <w:szCs w:val="28"/>
        </w:rPr>
        <w:t xml:space="preserve"> </w:t>
      </w:r>
      <w:r w:rsidR="00683C1C" w:rsidRPr="0043339F">
        <w:rPr>
          <w:color w:val="000000"/>
          <w:sz w:val="28"/>
          <w:szCs w:val="28"/>
        </w:rPr>
        <w:t xml:space="preserve">в том, что жизнь общества в целом и даже жизнь отдельной личности </w:t>
      </w:r>
      <w:r w:rsidR="00D64257" w:rsidRPr="0043339F">
        <w:rPr>
          <w:color w:val="000000"/>
          <w:sz w:val="28"/>
          <w:szCs w:val="28"/>
        </w:rPr>
        <w:t>может</w:t>
      </w:r>
      <w:r w:rsidR="0043339F">
        <w:rPr>
          <w:color w:val="000000"/>
          <w:sz w:val="28"/>
          <w:szCs w:val="28"/>
        </w:rPr>
        <w:t xml:space="preserve"> </w:t>
      </w:r>
      <w:r w:rsidR="00D64257" w:rsidRPr="0043339F">
        <w:rPr>
          <w:color w:val="000000"/>
          <w:sz w:val="28"/>
          <w:szCs w:val="28"/>
        </w:rPr>
        <w:t>быть построена на началах добра, разума и справедливости.</w:t>
      </w:r>
      <w:r w:rsidR="00D5276B" w:rsidRPr="0043339F">
        <w:rPr>
          <w:color w:val="000000"/>
          <w:sz w:val="28"/>
          <w:szCs w:val="28"/>
        </w:rPr>
        <w:t xml:space="preserve"> </w:t>
      </w:r>
      <w:r w:rsidR="00202762" w:rsidRPr="0043339F">
        <w:rPr>
          <w:color w:val="000000"/>
          <w:sz w:val="28"/>
          <w:szCs w:val="28"/>
        </w:rPr>
        <w:t>Обличение бур</w:t>
      </w:r>
      <w:r w:rsidR="00572D2D" w:rsidRPr="0043339F">
        <w:rPr>
          <w:color w:val="000000"/>
          <w:sz w:val="28"/>
          <w:szCs w:val="28"/>
        </w:rPr>
        <w:t>жуазного общества, духовной скуд</w:t>
      </w:r>
      <w:r w:rsidR="00202762" w:rsidRPr="0043339F">
        <w:rPr>
          <w:color w:val="000000"/>
          <w:sz w:val="28"/>
          <w:szCs w:val="28"/>
        </w:rPr>
        <w:t>ости и ограниченности «людей плоти», которые, по выражению немецкого поэта-романтика Новалиса «живут лишь обыденным»</w:t>
      </w:r>
      <w:r w:rsidR="00976DE5" w:rsidRPr="0043339F">
        <w:rPr>
          <w:color w:val="000000"/>
          <w:sz w:val="28"/>
          <w:szCs w:val="28"/>
        </w:rPr>
        <w:t>*</w:t>
      </w:r>
      <w:r w:rsidR="00202762" w:rsidRPr="0043339F">
        <w:rPr>
          <w:color w:val="000000"/>
          <w:sz w:val="28"/>
          <w:szCs w:val="28"/>
        </w:rPr>
        <w:t>, стало одной из главных тем романтического искусства, романтической литературы. Также получила широкое распространение тема противопоставления «гения», человека исключительного, сильную личность, не понятую обществом, и «толпы», с их точки зрения тупой, косной массы.</w:t>
      </w:r>
    </w:p>
    <w:p w:rsidR="0043339F" w:rsidRDefault="00202762" w:rsidP="0043339F">
      <w:pPr>
        <w:shd w:val="clear" w:color="000000" w:fill="auto"/>
        <w:suppressAutoHyphens/>
        <w:spacing w:line="360" w:lineRule="auto"/>
        <w:ind w:firstLine="709"/>
        <w:jc w:val="both"/>
        <w:rPr>
          <w:color w:val="000000"/>
          <w:sz w:val="28"/>
          <w:szCs w:val="28"/>
        </w:rPr>
      </w:pPr>
      <w:r w:rsidRPr="0043339F">
        <w:rPr>
          <w:color w:val="000000"/>
          <w:sz w:val="28"/>
          <w:szCs w:val="28"/>
        </w:rPr>
        <w:t>И всё-таки не критику современного общества, не обличение буржуазного образа жизни считали романтики главной задачей. Свою цель видели они в том, чтобы вырвать читателя из тесного и ограниченного житейского мирка, увлечь его как можно дальше от прозаической повседневности. Они хотели бы вознестись вместе с ним в заоблачные выси идеала. Романтическая личность «живёт не в обыденности, но создает свой собственный, выдуманный мир, построенный по собственным законам»</w:t>
      </w:r>
      <w:r w:rsidR="00976DE5" w:rsidRPr="0043339F">
        <w:rPr>
          <w:color w:val="000000"/>
          <w:sz w:val="28"/>
          <w:szCs w:val="28"/>
        </w:rPr>
        <w:t>**</w:t>
      </w:r>
      <w:r w:rsidRPr="0043339F">
        <w:rPr>
          <w:color w:val="000000"/>
          <w:sz w:val="28"/>
          <w:szCs w:val="28"/>
        </w:rPr>
        <w:t>, - писал один из представителей немецк</w:t>
      </w:r>
      <w:r w:rsidR="00043C7C" w:rsidRPr="0043339F">
        <w:rPr>
          <w:color w:val="000000"/>
          <w:sz w:val="28"/>
          <w:szCs w:val="28"/>
        </w:rPr>
        <w:t xml:space="preserve">ого романтизма Фридрих Шлегель. Мечтой романтиков являлось коренное переустройство </w:t>
      </w:r>
      <w:r w:rsidR="00224564" w:rsidRPr="0043339F">
        <w:rPr>
          <w:color w:val="000000"/>
          <w:sz w:val="28"/>
          <w:szCs w:val="28"/>
        </w:rPr>
        <w:t>мира и человека.</w:t>
      </w:r>
      <w:r w:rsidR="001C3B23" w:rsidRPr="0043339F">
        <w:rPr>
          <w:color w:val="000000"/>
          <w:sz w:val="28"/>
          <w:szCs w:val="28"/>
        </w:rPr>
        <w:t xml:space="preserve"> </w:t>
      </w:r>
      <w:r w:rsidR="00224564" w:rsidRPr="0043339F">
        <w:rPr>
          <w:color w:val="000000"/>
          <w:sz w:val="28"/>
          <w:szCs w:val="28"/>
        </w:rPr>
        <w:t xml:space="preserve">Им свойственно </w:t>
      </w:r>
      <w:r w:rsidR="001C3B23" w:rsidRPr="0043339F">
        <w:rPr>
          <w:color w:val="000000"/>
          <w:sz w:val="28"/>
          <w:szCs w:val="28"/>
        </w:rPr>
        <w:t xml:space="preserve">страстное стремление (наперекор </w:t>
      </w:r>
      <w:r w:rsidR="0017693C" w:rsidRPr="0043339F">
        <w:rPr>
          <w:color w:val="000000"/>
          <w:sz w:val="28"/>
          <w:szCs w:val="28"/>
        </w:rPr>
        <w:t>логике, фактам, реальности) к возвышенному идеалу, недостижимому, не всегда ясному, но в</w:t>
      </w:r>
      <w:r w:rsidR="00E4465D" w:rsidRPr="0043339F">
        <w:rPr>
          <w:color w:val="000000"/>
          <w:sz w:val="28"/>
          <w:szCs w:val="28"/>
        </w:rPr>
        <w:t>ластно подчиняющему себе душу художника.</w:t>
      </w:r>
      <w:r w:rsidR="003207D2" w:rsidRPr="0043339F">
        <w:rPr>
          <w:color w:val="000000"/>
          <w:sz w:val="28"/>
          <w:szCs w:val="28"/>
        </w:rPr>
        <w:t xml:space="preserve"> Противоречие между идеалом и действительно</w:t>
      </w:r>
      <w:r w:rsidR="00F23945" w:rsidRPr="0043339F">
        <w:rPr>
          <w:color w:val="000000"/>
          <w:sz w:val="28"/>
          <w:szCs w:val="28"/>
        </w:rPr>
        <w:t>с</w:t>
      </w:r>
      <w:r w:rsidR="003207D2" w:rsidRPr="0043339F">
        <w:rPr>
          <w:color w:val="000000"/>
          <w:sz w:val="28"/>
          <w:szCs w:val="28"/>
        </w:rPr>
        <w:t>тью</w:t>
      </w:r>
      <w:r w:rsidR="00F23945" w:rsidRPr="0043339F">
        <w:rPr>
          <w:color w:val="000000"/>
          <w:sz w:val="28"/>
          <w:szCs w:val="28"/>
        </w:rPr>
        <w:t xml:space="preserve"> (оно находило выражение и в творчестве писателей, принадлежавшим </w:t>
      </w:r>
      <w:r w:rsidR="00441570" w:rsidRPr="0043339F">
        <w:rPr>
          <w:color w:val="000000"/>
          <w:sz w:val="28"/>
          <w:szCs w:val="28"/>
        </w:rPr>
        <w:t>другим литературным направлениям) достигает у романтиков невиданной остроты</w:t>
      </w:r>
      <w:r w:rsidR="00023182" w:rsidRPr="0043339F">
        <w:rPr>
          <w:color w:val="000000"/>
          <w:sz w:val="28"/>
          <w:szCs w:val="28"/>
        </w:rPr>
        <w:t>,</w:t>
      </w:r>
      <w:r w:rsidR="00224564" w:rsidRPr="0043339F">
        <w:rPr>
          <w:color w:val="000000"/>
          <w:sz w:val="28"/>
          <w:szCs w:val="28"/>
        </w:rPr>
        <w:t xml:space="preserve"> </w:t>
      </w:r>
      <w:r w:rsidR="000B2F89" w:rsidRPr="0043339F">
        <w:rPr>
          <w:color w:val="000000"/>
          <w:sz w:val="28"/>
          <w:szCs w:val="28"/>
        </w:rPr>
        <w:t xml:space="preserve">становится источником напряженных, </w:t>
      </w:r>
      <w:r w:rsidR="00C259F8" w:rsidRPr="0043339F">
        <w:rPr>
          <w:color w:val="000000"/>
          <w:sz w:val="28"/>
          <w:szCs w:val="28"/>
        </w:rPr>
        <w:t>трагических переживаний.</w:t>
      </w:r>
    </w:p>
    <w:p w:rsidR="00C259F8" w:rsidRPr="0043339F" w:rsidRDefault="00752BDB"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И это двоемирие, </w:t>
      </w:r>
      <w:r w:rsidR="00F36F24" w:rsidRPr="0043339F">
        <w:rPr>
          <w:color w:val="000000"/>
          <w:sz w:val="28"/>
          <w:szCs w:val="28"/>
        </w:rPr>
        <w:t>то есть сознание полярности</w:t>
      </w:r>
      <w:r w:rsidR="0043339F">
        <w:rPr>
          <w:color w:val="000000"/>
          <w:sz w:val="28"/>
          <w:szCs w:val="28"/>
        </w:rPr>
        <w:t xml:space="preserve"> </w:t>
      </w:r>
      <w:r w:rsidR="00F36F24" w:rsidRPr="0043339F">
        <w:rPr>
          <w:color w:val="000000"/>
          <w:sz w:val="28"/>
          <w:szCs w:val="28"/>
        </w:rPr>
        <w:t xml:space="preserve">идеала и действительности, ощущение </w:t>
      </w:r>
      <w:r w:rsidR="00D27367" w:rsidRPr="0043339F">
        <w:rPr>
          <w:color w:val="000000"/>
          <w:sz w:val="28"/>
          <w:szCs w:val="28"/>
        </w:rPr>
        <w:t>разрыва</w:t>
      </w:r>
      <w:r w:rsidR="00D422D0" w:rsidRPr="0043339F">
        <w:rPr>
          <w:color w:val="000000"/>
          <w:sz w:val="28"/>
          <w:szCs w:val="28"/>
        </w:rPr>
        <w:t>, пропасти между ними, а с другой стороны, жажда их воссоединения, является важнейшей,</w:t>
      </w:r>
      <w:r w:rsidR="0043339F">
        <w:rPr>
          <w:color w:val="000000"/>
          <w:sz w:val="28"/>
          <w:szCs w:val="28"/>
        </w:rPr>
        <w:t xml:space="preserve"> </w:t>
      </w:r>
      <w:r w:rsidR="00D422D0" w:rsidRPr="0043339F">
        <w:rPr>
          <w:color w:val="000000"/>
          <w:sz w:val="28"/>
          <w:szCs w:val="28"/>
        </w:rPr>
        <w:t>определяющей чертой романтического искус</w:t>
      </w:r>
      <w:r w:rsidR="00A052D6" w:rsidRPr="0043339F">
        <w:rPr>
          <w:color w:val="000000"/>
          <w:sz w:val="28"/>
          <w:szCs w:val="28"/>
        </w:rPr>
        <w:t>с</w:t>
      </w:r>
      <w:r w:rsidR="00D422D0" w:rsidRPr="0043339F">
        <w:rPr>
          <w:color w:val="000000"/>
          <w:sz w:val="28"/>
          <w:szCs w:val="28"/>
        </w:rPr>
        <w:t>тва</w:t>
      </w:r>
      <w:r w:rsidR="00A052D6" w:rsidRPr="0043339F">
        <w:rPr>
          <w:color w:val="000000"/>
          <w:sz w:val="28"/>
          <w:szCs w:val="28"/>
        </w:rPr>
        <w:t>. При этом в творчестве</w:t>
      </w:r>
      <w:r w:rsidR="0043339F">
        <w:rPr>
          <w:color w:val="000000"/>
          <w:sz w:val="28"/>
          <w:szCs w:val="28"/>
        </w:rPr>
        <w:t xml:space="preserve">  </w:t>
      </w:r>
      <w:r w:rsidR="00A052D6" w:rsidRPr="0043339F">
        <w:rPr>
          <w:color w:val="000000"/>
          <w:sz w:val="28"/>
          <w:szCs w:val="28"/>
        </w:rPr>
        <w:t>одних писателей-романтиков</w:t>
      </w:r>
      <w:r w:rsidR="00D422D0" w:rsidRPr="0043339F">
        <w:rPr>
          <w:color w:val="000000"/>
          <w:sz w:val="28"/>
          <w:szCs w:val="28"/>
        </w:rPr>
        <w:t xml:space="preserve"> </w:t>
      </w:r>
      <w:r w:rsidR="002B462D" w:rsidRPr="0043339F">
        <w:rPr>
          <w:color w:val="000000"/>
          <w:sz w:val="28"/>
          <w:szCs w:val="28"/>
        </w:rPr>
        <w:t>(нередко их называют</w:t>
      </w:r>
      <w:r w:rsidR="00A052D6" w:rsidRPr="0043339F">
        <w:rPr>
          <w:color w:val="000000"/>
          <w:sz w:val="28"/>
          <w:szCs w:val="28"/>
        </w:rPr>
        <w:t xml:space="preserve"> пассивными или</w:t>
      </w:r>
      <w:r w:rsidR="0043339F">
        <w:rPr>
          <w:color w:val="000000"/>
          <w:sz w:val="28"/>
          <w:szCs w:val="28"/>
        </w:rPr>
        <w:t xml:space="preserve"> </w:t>
      </w:r>
      <w:r w:rsidR="00A052D6" w:rsidRPr="0043339F">
        <w:rPr>
          <w:color w:val="000000"/>
          <w:sz w:val="28"/>
          <w:szCs w:val="28"/>
        </w:rPr>
        <w:t>консервативными</w:t>
      </w:r>
      <w:r w:rsidR="002B462D" w:rsidRPr="0043339F">
        <w:rPr>
          <w:color w:val="000000"/>
          <w:sz w:val="28"/>
          <w:szCs w:val="28"/>
        </w:rPr>
        <w:t>) преобладала мысль о господстве в мире каких-то высших, роковых сил, недоступных разуму человека</w:t>
      </w:r>
      <w:r w:rsidR="00D150A0" w:rsidRPr="0043339F">
        <w:rPr>
          <w:color w:val="000000"/>
          <w:sz w:val="28"/>
          <w:szCs w:val="28"/>
        </w:rPr>
        <w:t>, не подвластных его воле, мысль о необходимости подчиняться судьбе.</w:t>
      </w:r>
      <w:r w:rsidR="002B462D" w:rsidRPr="0043339F">
        <w:rPr>
          <w:color w:val="000000"/>
          <w:sz w:val="28"/>
          <w:szCs w:val="28"/>
        </w:rPr>
        <w:t xml:space="preserve"> </w:t>
      </w:r>
      <w:r w:rsidR="00D150A0" w:rsidRPr="0043339F">
        <w:rPr>
          <w:color w:val="000000"/>
          <w:sz w:val="28"/>
          <w:szCs w:val="28"/>
        </w:rPr>
        <w:t>В творчестве других писателей романтического направления преобладали</w:t>
      </w:r>
      <w:r w:rsidR="00075F7D" w:rsidRPr="0043339F">
        <w:rPr>
          <w:color w:val="000000"/>
          <w:sz w:val="28"/>
          <w:szCs w:val="28"/>
        </w:rPr>
        <w:t xml:space="preserve"> настроения борьбы и протеста против царящего в мире зла. Отстаивая право человеческой личности на свободу и независимость, они </w:t>
      </w:r>
      <w:r w:rsidR="007E24E6" w:rsidRPr="0043339F">
        <w:rPr>
          <w:color w:val="000000"/>
          <w:sz w:val="28"/>
          <w:szCs w:val="28"/>
        </w:rPr>
        <w:t>горячо выступали против деспотизма и социальной несправедливости.</w:t>
      </w:r>
      <w:r w:rsidR="00014032" w:rsidRPr="0043339F">
        <w:rPr>
          <w:color w:val="000000"/>
          <w:sz w:val="28"/>
          <w:szCs w:val="28"/>
        </w:rPr>
        <w:t xml:space="preserve"> Их романтизм часто называ</w:t>
      </w:r>
      <w:r w:rsidR="005A7792" w:rsidRPr="0043339F">
        <w:rPr>
          <w:color w:val="000000"/>
          <w:sz w:val="28"/>
          <w:szCs w:val="28"/>
        </w:rPr>
        <w:t>ют активным или революционным.</w:t>
      </w:r>
    </w:p>
    <w:p w:rsidR="005A7792" w:rsidRPr="0043339F" w:rsidRDefault="005A7792" w:rsidP="0043339F">
      <w:pPr>
        <w:shd w:val="clear" w:color="000000" w:fill="auto"/>
        <w:suppressAutoHyphens/>
        <w:spacing w:line="360" w:lineRule="auto"/>
        <w:ind w:firstLine="709"/>
        <w:jc w:val="both"/>
        <w:rPr>
          <w:color w:val="000000"/>
          <w:sz w:val="28"/>
          <w:szCs w:val="28"/>
        </w:rPr>
      </w:pPr>
      <w:r w:rsidRPr="0043339F">
        <w:rPr>
          <w:color w:val="000000"/>
          <w:sz w:val="28"/>
          <w:szCs w:val="28"/>
        </w:rPr>
        <w:t>Однако</w:t>
      </w:r>
      <w:r w:rsidR="00146075" w:rsidRPr="0043339F">
        <w:rPr>
          <w:color w:val="000000"/>
          <w:sz w:val="28"/>
          <w:szCs w:val="28"/>
        </w:rPr>
        <w:t>,</w:t>
      </w:r>
      <w:r w:rsidRPr="0043339F">
        <w:rPr>
          <w:color w:val="000000"/>
          <w:sz w:val="28"/>
          <w:szCs w:val="28"/>
        </w:rPr>
        <w:t xml:space="preserve"> все без исключения романтики были едины в своем отрицании </w:t>
      </w:r>
      <w:r w:rsidR="00A317AC" w:rsidRPr="0043339F">
        <w:rPr>
          <w:color w:val="000000"/>
          <w:sz w:val="28"/>
          <w:szCs w:val="28"/>
        </w:rPr>
        <w:t>существующего общества, царящих в нем расчета, пош</w:t>
      </w:r>
      <w:r w:rsidR="000F2884" w:rsidRPr="0043339F">
        <w:rPr>
          <w:color w:val="000000"/>
          <w:sz w:val="28"/>
          <w:szCs w:val="28"/>
        </w:rPr>
        <w:t xml:space="preserve">лости, </w:t>
      </w:r>
      <w:r w:rsidR="00951D38" w:rsidRPr="0043339F">
        <w:rPr>
          <w:color w:val="000000"/>
          <w:sz w:val="28"/>
          <w:szCs w:val="28"/>
        </w:rPr>
        <w:t>скуки. Главным своим врагом они считали</w:t>
      </w:r>
      <w:r w:rsidR="00A96755" w:rsidRPr="0043339F">
        <w:rPr>
          <w:color w:val="000000"/>
          <w:sz w:val="28"/>
          <w:szCs w:val="28"/>
        </w:rPr>
        <w:t xml:space="preserve"> благоразумного и самодовольного обывателя, человека с мертвой душой, для которого смысл жизненного </w:t>
      </w:r>
      <w:r w:rsidR="009633E0" w:rsidRPr="0043339F">
        <w:rPr>
          <w:color w:val="000000"/>
          <w:sz w:val="28"/>
          <w:szCs w:val="28"/>
        </w:rPr>
        <w:t>существования состоит в сытости, покое и материальном благополучии.</w:t>
      </w:r>
    </w:p>
    <w:p w:rsidR="00AC347A" w:rsidRPr="0043339F" w:rsidRDefault="00AC347A"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Романтиков страстно влекли к себе народные предания, </w:t>
      </w:r>
      <w:r w:rsidR="0018677C" w:rsidRPr="0043339F">
        <w:rPr>
          <w:color w:val="000000"/>
          <w:sz w:val="28"/>
          <w:szCs w:val="28"/>
        </w:rPr>
        <w:t xml:space="preserve">фольклор. Их манили дальние страны и минувшие исторические эпохи, жизнь племён и народов, </w:t>
      </w:r>
      <w:r w:rsidR="001C0427" w:rsidRPr="0043339F">
        <w:rPr>
          <w:color w:val="000000"/>
          <w:sz w:val="28"/>
          <w:szCs w:val="28"/>
        </w:rPr>
        <w:t>ещё не тронутых европейской цивилизацией.</w:t>
      </w:r>
      <w:r w:rsidR="007F7ACF" w:rsidRPr="0043339F">
        <w:rPr>
          <w:color w:val="000000"/>
          <w:sz w:val="28"/>
          <w:szCs w:val="28"/>
        </w:rPr>
        <w:t xml:space="preserve"> В романтических произведениях присутствует мир </w:t>
      </w:r>
      <w:r w:rsidR="00E111D8" w:rsidRPr="0043339F">
        <w:rPr>
          <w:color w:val="000000"/>
          <w:sz w:val="28"/>
          <w:szCs w:val="28"/>
        </w:rPr>
        <w:t>народных поверий и легенд, а иногда в них действуют</w:t>
      </w:r>
      <w:r w:rsidR="00675F40" w:rsidRPr="0043339F">
        <w:rPr>
          <w:color w:val="000000"/>
          <w:sz w:val="28"/>
          <w:szCs w:val="28"/>
        </w:rPr>
        <w:t xml:space="preserve"> чудесные силы, явь причудливо переплетается с мечтой и сном.</w:t>
      </w:r>
    </w:p>
    <w:p w:rsidR="0080731E" w:rsidRPr="0043339F" w:rsidRDefault="001C0427"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Влюбленные в природу, романтики проникновенно изображали её жизнь. </w:t>
      </w:r>
      <w:r w:rsidR="002A7056" w:rsidRPr="0043339F">
        <w:rPr>
          <w:color w:val="000000"/>
          <w:sz w:val="28"/>
          <w:szCs w:val="28"/>
        </w:rPr>
        <w:t>Они нашли невиданные ранее художественные средства, новые звук</w:t>
      </w:r>
      <w:r w:rsidR="00BF6D6C" w:rsidRPr="0043339F">
        <w:rPr>
          <w:color w:val="000000"/>
          <w:sz w:val="28"/>
          <w:szCs w:val="28"/>
        </w:rPr>
        <w:t>и и краски, чтобы передать красоту и величие этой вольной стихии.</w:t>
      </w:r>
    </w:p>
    <w:p w:rsidR="0043339F" w:rsidRDefault="0080731E"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Романтиков притягивали высшие </w:t>
      </w:r>
      <w:r w:rsidR="008E7096" w:rsidRPr="0043339F">
        <w:rPr>
          <w:color w:val="000000"/>
          <w:sz w:val="28"/>
          <w:szCs w:val="28"/>
        </w:rPr>
        <w:t>с</w:t>
      </w:r>
      <w:r w:rsidRPr="0043339F">
        <w:rPr>
          <w:color w:val="000000"/>
          <w:sz w:val="28"/>
          <w:szCs w:val="28"/>
        </w:rPr>
        <w:t xml:space="preserve">феры духа, </w:t>
      </w:r>
      <w:r w:rsidR="008E7096" w:rsidRPr="0043339F">
        <w:rPr>
          <w:color w:val="000000"/>
          <w:sz w:val="28"/>
          <w:szCs w:val="28"/>
        </w:rPr>
        <w:t>прежде всего – философия и искусство, а также внутренняя жизнь личности – её мысли</w:t>
      </w:r>
      <w:r w:rsidR="00857FCA" w:rsidRPr="0043339F">
        <w:rPr>
          <w:color w:val="000000"/>
          <w:sz w:val="28"/>
          <w:szCs w:val="28"/>
        </w:rPr>
        <w:t xml:space="preserve">, чувства, переживания. Им впервые открылась сложность и глубокая противоречивость </w:t>
      </w:r>
      <w:r w:rsidR="009925E0" w:rsidRPr="0043339F">
        <w:rPr>
          <w:color w:val="000000"/>
          <w:sz w:val="28"/>
          <w:szCs w:val="28"/>
        </w:rPr>
        <w:t xml:space="preserve">внутреннего мира человека, </w:t>
      </w:r>
      <w:r w:rsidR="00B20333" w:rsidRPr="0043339F">
        <w:rPr>
          <w:color w:val="000000"/>
          <w:sz w:val="28"/>
          <w:szCs w:val="28"/>
        </w:rPr>
        <w:t>богатство</w:t>
      </w:r>
      <w:r w:rsidR="009925E0" w:rsidRPr="0043339F">
        <w:rPr>
          <w:color w:val="000000"/>
          <w:sz w:val="28"/>
          <w:szCs w:val="28"/>
        </w:rPr>
        <w:t xml:space="preserve"> и неисчерпаемое многообразие его духовной жизни.</w:t>
      </w:r>
    </w:p>
    <w:p w:rsidR="00800760" w:rsidRPr="0043339F" w:rsidRDefault="00800760" w:rsidP="0043339F">
      <w:pPr>
        <w:shd w:val="clear" w:color="000000" w:fill="auto"/>
        <w:suppressAutoHyphens/>
        <w:spacing w:line="360" w:lineRule="auto"/>
        <w:ind w:firstLine="709"/>
        <w:jc w:val="both"/>
        <w:rPr>
          <w:color w:val="000000"/>
          <w:sz w:val="28"/>
          <w:szCs w:val="28"/>
        </w:rPr>
      </w:pPr>
      <w:r w:rsidRPr="0043339F">
        <w:rPr>
          <w:color w:val="000000"/>
          <w:sz w:val="28"/>
          <w:szCs w:val="28"/>
        </w:rPr>
        <w:t>Романтический герой всегда в конфликте с о</w:t>
      </w:r>
      <w:r w:rsidR="00146075" w:rsidRPr="0043339F">
        <w:rPr>
          <w:color w:val="000000"/>
          <w:sz w:val="28"/>
          <w:szCs w:val="28"/>
        </w:rPr>
        <w:t>бществом. Он – изгнанник, скиталец, странник. Одинокий, разочарованный</w:t>
      </w:r>
      <w:r w:rsidR="00A32C9C" w:rsidRPr="0043339F">
        <w:rPr>
          <w:color w:val="000000"/>
          <w:sz w:val="28"/>
          <w:szCs w:val="28"/>
        </w:rPr>
        <w:t>, н</w:t>
      </w:r>
      <w:r w:rsidR="00146075" w:rsidRPr="0043339F">
        <w:rPr>
          <w:color w:val="000000"/>
          <w:sz w:val="28"/>
          <w:szCs w:val="28"/>
        </w:rPr>
        <w:t>ередко бросает он</w:t>
      </w:r>
      <w:r w:rsidR="00A32C9C" w:rsidRPr="0043339F">
        <w:rPr>
          <w:color w:val="000000"/>
          <w:sz w:val="28"/>
          <w:szCs w:val="28"/>
        </w:rPr>
        <w:t xml:space="preserve"> вызов несправедливым общественным порядкам, устоявшимся формам </w:t>
      </w:r>
      <w:r w:rsidR="001F6655" w:rsidRPr="0043339F">
        <w:rPr>
          <w:color w:val="000000"/>
          <w:sz w:val="28"/>
          <w:szCs w:val="28"/>
        </w:rPr>
        <w:t xml:space="preserve">жизни, и превращаются в бунтарей, мятежников, протестантов. К другому </w:t>
      </w:r>
      <w:r w:rsidR="001C53C9" w:rsidRPr="0043339F">
        <w:rPr>
          <w:color w:val="000000"/>
          <w:sz w:val="28"/>
          <w:szCs w:val="28"/>
        </w:rPr>
        <w:t>распространенному типу романтического героя относятся чудаки, фантазёры, мечтатели. Чаще всего это люди</w:t>
      </w:r>
      <w:r w:rsidR="006720EE" w:rsidRPr="0043339F">
        <w:rPr>
          <w:color w:val="000000"/>
          <w:sz w:val="28"/>
          <w:szCs w:val="28"/>
        </w:rPr>
        <w:t>, преданные искусству, тоже, разумеется, непонятые и отвергнутые обществом.</w:t>
      </w:r>
    </w:p>
    <w:p w:rsidR="00B20333" w:rsidRPr="0043339F" w:rsidRDefault="006E2DFB" w:rsidP="0043339F">
      <w:pPr>
        <w:shd w:val="clear" w:color="000000" w:fill="auto"/>
        <w:suppressAutoHyphens/>
        <w:spacing w:line="360" w:lineRule="auto"/>
        <w:ind w:firstLine="709"/>
        <w:jc w:val="both"/>
        <w:rPr>
          <w:color w:val="000000"/>
          <w:sz w:val="28"/>
          <w:szCs w:val="28"/>
        </w:rPr>
      </w:pPr>
      <w:r w:rsidRPr="0043339F">
        <w:rPr>
          <w:color w:val="000000"/>
          <w:sz w:val="28"/>
          <w:szCs w:val="28"/>
        </w:rPr>
        <w:t>Только в искусстве, думали романтики, полностью раскрываются творческие спосо</w:t>
      </w:r>
      <w:r w:rsidR="00C6707B" w:rsidRPr="0043339F">
        <w:rPr>
          <w:color w:val="000000"/>
          <w:sz w:val="28"/>
          <w:szCs w:val="28"/>
        </w:rPr>
        <w:t xml:space="preserve">бности человека. И поэтому они проповедовали </w:t>
      </w:r>
      <w:r w:rsidR="00356883" w:rsidRPr="0043339F">
        <w:rPr>
          <w:color w:val="000000"/>
          <w:sz w:val="28"/>
          <w:szCs w:val="28"/>
        </w:rPr>
        <w:t xml:space="preserve">абсолютную свободу художника, горячо отстаивая </w:t>
      </w:r>
      <w:r w:rsidR="006204B8" w:rsidRPr="0043339F">
        <w:rPr>
          <w:color w:val="000000"/>
          <w:sz w:val="28"/>
          <w:szCs w:val="28"/>
        </w:rPr>
        <w:t xml:space="preserve">его независимость от власти, от невежественного суда тупой и презренной «толпы». </w:t>
      </w:r>
      <w:r w:rsidR="003D3CBE" w:rsidRPr="0043339F">
        <w:rPr>
          <w:color w:val="000000"/>
          <w:sz w:val="28"/>
          <w:szCs w:val="28"/>
        </w:rPr>
        <w:t xml:space="preserve">В оппозицию </w:t>
      </w:r>
      <w:r w:rsidR="007608D9" w:rsidRPr="0043339F">
        <w:rPr>
          <w:color w:val="000000"/>
          <w:sz w:val="28"/>
          <w:szCs w:val="28"/>
        </w:rPr>
        <w:t>сторонникам классицизма, н</w:t>
      </w:r>
      <w:r w:rsidR="004B673C" w:rsidRPr="0043339F">
        <w:rPr>
          <w:color w:val="000000"/>
          <w:sz w:val="28"/>
          <w:szCs w:val="28"/>
        </w:rPr>
        <w:t>аправления, стремящегося подчинить искусство строгим и общеобязательным правилам</w:t>
      </w:r>
      <w:r w:rsidR="008C1988" w:rsidRPr="0043339F">
        <w:rPr>
          <w:color w:val="000000"/>
          <w:sz w:val="28"/>
          <w:szCs w:val="28"/>
        </w:rPr>
        <w:t xml:space="preserve">, романтики были убеждены, </w:t>
      </w:r>
      <w:r w:rsidR="00AB1937" w:rsidRPr="0043339F">
        <w:rPr>
          <w:color w:val="000000"/>
          <w:sz w:val="28"/>
          <w:szCs w:val="28"/>
        </w:rPr>
        <w:t xml:space="preserve">что вдохновение и творчество не </w:t>
      </w:r>
      <w:r w:rsidR="00372AA5" w:rsidRPr="0043339F">
        <w:rPr>
          <w:color w:val="000000"/>
          <w:sz w:val="28"/>
          <w:szCs w:val="28"/>
        </w:rPr>
        <w:t>могут быть ничем ограничены, а всякий настоящий художник создаёт собственные правила.</w:t>
      </w:r>
      <w:r w:rsidR="00BC5D5C" w:rsidRPr="0043339F">
        <w:rPr>
          <w:color w:val="000000"/>
          <w:sz w:val="28"/>
          <w:szCs w:val="28"/>
        </w:rPr>
        <w:t xml:space="preserve"> В своих художественных произведениях – словно бы в насмешку над теориями классицизма </w:t>
      </w:r>
      <w:r w:rsidR="00840951" w:rsidRPr="0043339F">
        <w:rPr>
          <w:color w:val="000000"/>
          <w:sz w:val="28"/>
          <w:szCs w:val="28"/>
        </w:rPr>
        <w:t>–</w:t>
      </w:r>
      <w:r w:rsidR="00BC5D5C" w:rsidRPr="0043339F">
        <w:rPr>
          <w:color w:val="000000"/>
          <w:sz w:val="28"/>
          <w:szCs w:val="28"/>
        </w:rPr>
        <w:t xml:space="preserve"> </w:t>
      </w:r>
      <w:r w:rsidR="00840951" w:rsidRPr="0043339F">
        <w:rPr>
          <w:color w:val="000000"/>
          <w:sz w:val="28"/>
          <w:szCs w:val="28"/>
        </w:rPr>
        <w:t>смело сочетали высокое и низменное, трагическое и комическое, фантастику и реальность.</w:t>
      </w:r>
    </w:p>
    <w:p w:rsidR="00BF4BFB" w:rsidRPr="0043339F" w:rsidRDefault="00F206F4"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Романтики видоизменили и обновили старые жанры, создали новые – такие как исторический роман, </w:t>
      </w:r>
      <w:r w:rsidR="007773DC" w:rsidRPr="0043339F">
        <w:rPr>
          <w:color w:val="000000"/>
          <w:sz w:val="28"/>
          <w:szCs w:val="28"/>
        </w:rPr>
        <w:t xml:space="preserve">лироэпическая поэма, фантастическая повесть-сказка. Они открыли бесценные </w:t>
      </w:r>
      <w:r w:rsidR="000F7BED" w:rsidRPr="0043339F">
        <w:rPr>
          <w:color w:val="000000"/>
          <w:sz w:val="28"/>
          <w:szCs w:val="28"/>
        </w:rPr>
        <w:t xml:space="preserve">сокровища народного искусства, сблизили литературу с фольклором. Они решительно изменили </w:t>
      </w:r>
      <w:r w:rsidR="00F95F26" w:rsidRPr="0043339F">
        <w:rPr>
          <w:color w:val="000000"/>
          <w:sz w:val="28"/>
          <w:szCs w:val="28"/>
        </w:rPr>
        <w:t xml:space="preserve">представления о драматическом искусстве, необычайно расширили возможности поэзии, </w:t>
      </w:r>
      <w:r w:rsidR="00BF4BFB" w:rsidRPr="0043339F">
        <w:rPr>
          <w:color w:val="000000"/>
          <w:sz w:val="28"/>
          <w:szCs w:val="28"/>
        </w:rPr>
        <w:t>проложили новые пути в лирике.</w:t>
      </w:r>
    </w:p>
    <w:p w:rsidR="00FC15F8" w:rsidRPr="0043339F" w:rsidRDefault="00224564"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В </w:t>
      </w:r>
      <w:r w:rsidR="00527B01" w:rsidRPr="0043339F">
        <w:rPr>
          <w:color w:val="000000"/>
          <w:sz w:val="28"/>
          <w:szCs w:val="28"/>
        </w:rPr>
        <w:t>творчестве писателей-романтиков</w:t>
      </w:r>
      <w:r w:rsidR="008D23B3" w:rsidRPr="0043339F">
        <w:rPr>
          <w:color w:val="000000"/>
          <w:sz w:val="28"/>
          <w:szCs w:val="28"/>
        </w:rPr>
        <w:t>, живших в разных странах и даже в разное время,</w:t>
      </w:r>
      <w:r w:rsidR="006B2B32" w:rsidRPr="0043339F">
        <w:rPr>
          <w:color w:val="000000"/>
          <w:sz w:val="28"/>
          <w:szCs w:val="28"/>
        </w:rPr>
        <w:t xml:space="preserve"> можно обнаружить немало сходного. Но между ними существуют </w:t>
      </w:r>
      <w:r w:rsidR="00D8071A" w:rsidRPr="0043339F">
        <w:rPr>
          <w:color w:val="000000"/>
          <w:sz w:val="28"/>
          <w:szCs w:val="28"/>
        </w:rPr>
        <w:t>и серьёзные различия, порождённые своеобразием культур</w:t>
      </w:r>
      <w:r w:rsidR="00F1136A" w:rsidRPr="0043339F">
        <w:rPr>
          <w:color w:val="000000"/>
          <w:sz w:val="28"/>
          <w:szCs w:val="28"/>
        </w:rPr>
        <w:t xml:space="preserve"> и традиций в разных странах, и, безусловно, и</w:t>
      </w:r>
      <w:r w:rsidR="00075121" w:rsidRPr="0043339F">
        <w:rPr>
          <w:color w:val="000000"/>
          <w:sz w:val="28"/>
          <w:szCs w:val="28"/>
        </w:rPr>
        <w:t>ндивидуальностью личностей писателей.</w:t>
      </w:r>
    </w:p>
    <w:p w:rsidR="00673070" w:rsidRDefault="00075121" w:rsidP="0043339F">
      <w:pPr>
        <w:shd w:val="clear" w:color="000000" w:fill="auto"/>
        <w:suppressAutoHyphens/>
        <w:spacing w:line="360" w:lineRule="auto"/>
        <w:ind w:firstLine="709"/>
        <w:jc w:val="both"/>
        <w:rPr>
          <w:color w:val="000000"/>
          <w:sz w:val="28"/>
          <w:szCs w:val="28"/>
        </w:rPr>
      </w:pPr>
      <w:r w:rsidRPr="0043339F">
        <w:rPr>
          <w:color w:val="000000"/>
          <w:sz w:val="28"/>
          <w:szCs w:val="28"/>
        </w:rPr>
        <w:t xml:space="preserve">Рассмотрим </w:t>
      </w:r>
      <w:r w:rsidR="00A24144" w:rsidRPr="0043339F">
        <w:rPr>
          <w:color w:val="000000"/>
          <w:sz w:val="28"/>
          <w:szCs w:val="28"/>
        </w:rPr>
        <w:t xml:space="preserve">творческое наследие Д. Г. Н. Байрона и М. </w:t>
      </w:r>
      <w:r w:rsidR="000A765D" w:rsidRPr="0043339F">
        <w:rPr>
          <w:color w:val="000000"/>
          <w:sz w:val="28"/>
          <w:szCs w:val="28"/>
        </w:rPr>
        <w:t>Ю. Лермонтова.</w:t>
      </w:r>
    </w:p>
    <w:p w:rsidR="0043339F" w:rsidRPr="0043339F" w:rsidRDefault="0043339F" w:rsidP="0043339F">
      <w:pPr>
        <w:shd w:val="clear" w:color="000000" w:fill="auto"/>
        <w:suppressAutoHyphens/>
        <w:spacing w:line="360" w:lineRule="auto"/>
        <w:ind w:firstLine="709"/>
        <w:jc w:val="both"/>
        <w:rPr>
          <w:color w:val="000000"/>
          <w:sz w:val="28"/>
          <w:szCs w:val="28"/>
        </w:rPr>
      </w:pPr>
    </w:p>
    <w:p w:rsidR="00BB75F4" w:rsidRPr="0043339F" w:rsidRDefault="00BB75F4" w:rsidP="0043339F">
      <w:pPr>
        <w:numPr>
          <w:ilvl w:val="1"/>
          <w:numId w:val="7"/>
        </w:numPr>
        <w:shd w:val="clear" w:color="000000" w:fill="auto"/>
        <w:tabs>
          <w:tab w:val="left" w:pos="2340"/>
        </w:tabs>
        <w:suppressAutoHyphens/>
        <w:spacing w:line="360" w:lineRule="auto"/>
        <w:ind w:left="0" w:firstLine="0"/>
        <w:jc w:val="center"/>
        <w:rPr>
          <w:b/>
          <w:color w:val="000000"/>
          <w:sz w:val="28"/>
          <w:szCs w:val="36"/>
        </w:rPr>
      </w:pPr>
      <w:r w:rsidRPr="0043339F">
        <w:rPr>
          <w:b/>
          <w:color w:val="000000"/>
          <w:sz w:val="28"/>
          <w:szCs w:val="36"/>
        </w:rPr>
        <w:t>Джордж Ноэл Гордон Байрон и его лирика</w:t>
      </w:r>
    </w:p>
    <w:p w:rsidR="00BB75F4" w:rsidRPr="0043339F" w:rsidRDefault="00BB75F4" w:rsidP="0043339F">
      <w:pPr>
        <w:shd w:val="clear" w:color="000000" w:fill="auto"/>
        <w:tabs>
          <w:tab w:val="left" w:pos="2340"/>
        </w:tabs>
        <w:suppressAutoHyphens/>
        <w:spacing w:line="360" w:lineRule="auto"/>
        <w:ind w:firstLine="709"/>
        <w:rPr>
          <w:b/>
          <w:color w:val="000000"/>
          <w:sz w:val="28"/>
          <w:szCs w:val="40"/>
        </w:rPr>
      </w:pPr>
    </w:p>
    <w:p w:rsidR="00BB75F4" w:rsidRPr="0043339F" w:rsidRDefault="00BB75F4" w:rsidP="0043339F">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До Байрона не было поэта, который с таким же правом мог бы притязать на роль кумира своего поколения, и не только в Англии. Стихами Байрона зачитывались, а самому ему (вернее, тому лирическому герою, в котором видели автопортрет поэта) откровенно подражали. Когда Байрон погиб, его смерть оплакивала вся мыслящая Европа. Его творчество представляет собой одно из самых значительных явлений в истории мировой литературной и общественной мысли. В его поэтических произведениях воплотились наиболее острые, жизненно актуальные проблемы его эпохи. Огромная</w:t>
      </w:r>
      <w:r w:rsidR="0043339F">
        <w:rPr>
          <w:color w:val="000000"/>
          <w:sz w:val="28"/>
          <w:szCs w:val="28"/>
        </w:rPr>
        <w:t xml:space="preserve"> </w:t>
      </w:r>
      <w:r w:rsidRPr="0043339F">
        <w:rPr>
          <w:color w:val="000000"/>
          <w:sz w:val="28"/>
          <w:szCs w:val="28"/>
        </w:rPr>
        <w:t xml:space="preserve">художественная ценность наследия Байрона неотделима от его исторического значения. Его поэзия, явившаяся откликом на революционные потрясения конца </w:t>
      </w:r>
      <w:r w:rsidRPr="0043339F">
        <w:rPr>
          <w:color w:val="000000"/>
          <w:sz w:val="28"/>
          <w:szCs w:val="28"/>
          <w:lang w:val="en-US"/>
        </w:rPr>
        <w:t>XVIII</w:t>
      </w:r>
      <w:r w:rsidRPr="0043339F">
        <w:rPr>
          <w:color w:val="000000"/>
          <w:sz w:val="28"/>
          <w:szCs w:val="28"/>
        </w:rPr>
        <w:t xml:space="preserve"> – начала </w:t>
      </w:r>
      <w:r w:rsidRPr="0043339F">
        <w:rPr>
          <w:color w:val="000000"/>
          <w:sz w:val="28"/>
          <w:szCs w:val="28"/>
          <w:lang w:val="en-US"/>
        </w:rPr>
        <w:t>XIX</w:t>
      </w:r>
      <w:r w:rsidRPr="0043339F">
        <w:rPr>
          <w:color w:val="000000"/>
          <w:sz w:val="28"/>
          <w:szCs w:val="28"/>
        </w:rPr>
        <w:t xml:space="preserve"> века, отразила общую позицию европейского романтизма как особого на</w:t>
      </w:r>
      <w:r w:rsidR="00571F73" w:rsidRPr="0043339F">
        <w:rPr>
          <w:color w:val="000000"/>
          <w:sz w:val="28"/>
          <w:szCs w:val="28"/>
        </w:rPr>
        <w:t>правления духовной жизни эпохи.</w:t>
      </w:r>
    </w:p>
    <w:p w:rsidR="00571F73" w:rsidRPr="0043339F" w:rsidRDefault="00571F73" w:rsidP="0043339F">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43339F">
        <w:rPr>
          <w:rFonts w:ascii="Times New Roman" w:hAnsi="Times New Roman" w:cs="Times New Roman"/>
          <w:color w:val="000000"/>
          <w:sz w:val="28"/>
          <w:szCs w:val="28"/>
        </w:rPr>
        <w:t>Байрон был привержен просветительским идеалам и эстетике</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классицизма, однако, он является поэтом-романтиком. Преклонение перед разумом сопровождается мыслью о неразумности современной</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действительности. Признание классицистической строгости и ясности</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сочетается с изображением сложных и неясных чувств, окрашенных мрачным настроением. Действительность испытывается не только разумом, но и романтической иронией. Идеи просветителей выступают в творчестве</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Байрона в новом, трансформированном виде. У поэта уже нет оптимистической веры во всесилие разума.</w:t>
      </w:r>
    </w:p>
    <w:p w:rsidR="00571F73" w:rsidRPr="0043339F" w:rsidRDefault="00571F73" w:rsidP="0043339F">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43339F">
        <w:rPr>
          <w:rFonts w:ascii="Times New Roman" w:hAnsi="Times New Roman" w:cs="Times New Roman"/>
          <w:color w:val="000000"/>
          <w:sz w:val="28"/>
          <w:szCs w:val="28"/>
        </w:rPr>
        <w:t>Пафос жизни и творчества Байрона - в</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борьбе</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против</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тирании.</w:t>
      </w:r>
    </w:p>
    <w:p w:rsidR="00571F73" w:rsidRPr="0043339F" w:rsidRDefault="00571F73" w:rsidP="0043339F">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43339F">
        <w:rPr>
          <w:rFonts w:ascii="Times New Roman" w:hAnsi="Times New Roman" w:cs="Times New Roman"/>
          <w:color w:val="000000"/>
          <w:sz w:val="28"/>
          <w:szCs w:val="28"/>
        </w:rPr>
        <w:t>Главной мечтой</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его</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была</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мечта</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о</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свободе</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человечества. Однако идеал</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свободы у Байрона лишен социальной конкретности, поэтому стремление</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 xml:space="preserve">к свободе у него индивидуалистично. Свободу Байрон видит либо </w:t>
      </w:r>
      <w:r w:rsidR="00D6422B" w:rsidRPr="0043339F">
        <w:rPr>
          <w:rFonts w:ascii="Times New Roman" w:hAnsi="Times New Roman" w:cs="Times New Roman"/>
          <w:color w:val="000000"/>
          <w:sz w:val="28"/>
          <w:szCs w:val="28"/>
        </w:rPr>
        <w:t xml:space="preserve">в </w:t>
      </w:r>
      <w:r w:rsidRPr="0043339F">
        <w:rPr>
          <w:rFonts w:ascii="Times New Roman" w:hAnsi="Times New Roman" w:cs="Times New Roman"/>
          <w:color w:val="000000"/>
          <w:sz w:val="28"/>
          <w:szCs w:val="28"/>
        </w:rPr>
        <w:t>борьбе, ведущей к разрыву с обществом, либо в эпикуреизме.</w:t>
      </w:r>
    </w:p>
    <w:p w:rsidR="00571F73" w:rsidRPr="0043339F" w:rsidRDefault="00571F73" w:rsidP="0043339F">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43339F">
        <w:rPr>
          <w:rFonts w:ascii="Times New Roman" w:hAnsi="Times New Roman" w:cs="Times New Roman"/>
          <w:color w:val="000000"/>
          <w:sz w:val="28"/>
          <w:szCs w:val="28"/>
        </w:rPr>
        <w:t>Личность Байрона весьма противоречива. В его сознании и творчестве</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борются различные начала - стремление к борьбе за освобождение народов</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от тирании и индивидуалистические настроения; устремленность вперед, в</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будущее и «мировая</w:t>
      </w:r>
      <w:r w:rsidR="0043339F">
        <w:rPr>
          <w:rFonts w:ascii="Times New Roman" w:hAnsi="Times New Roman" w:cs="Times New Roman"/>
          <w:color w:val="000000"/>
          <w:sz w:val="28"/>
          <w:szCs w:val="28"/>
        </w:rPr>
        <w:t xml:space="preserve"> </w:t>
      </w:r>
      <w:r w:rsidRPr="0043339F">
        <w:rPr>
          <w:rFonts w:ascii="Times New Roman" w:hAnsi="Times New Roman" w:cs="Times New Roman"/>
          <w:color w:val="000000"/>
          <w:sz w:val="28"/>
          <w:szCs w:val="28"/>
        </w:rPr>
        <w:t>скорбь». Веря в то, что в будущем свобода восторжествует, поэт, тем не менее, не может отрешиться от скепсиса и пессимизма.</w:t>
      </w:r>
    </w:p>
    <w:p w:rsidR="00BB75F4"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Тяжёлое детство поэта повлияло на его характер и мироощущение. Ранимость, надменность, служившая формой самозащиты, тоска – качества, определяющие для личности Байрона – нередко задают главную тональность его поэзии. Особенно отчётливо она проступает в знаменитом лирическом цикле «Еврейские мелодии»(1815г.), навеянном чтением Библии:</w:t>
      </w:r>
    </w:p>
    <w:p w:rsidR="00E272EC" w:rsidRPr="0043339F" w:rsidRDefault="00E272EC" w:rsidP="0043339F">
      <w:pPr>
        <w:shd w:val="clear" w:color="000000" w:fill="auto"/>
        <w:tabs>
          <w:tab w:val="left" w:pos="1276"/>
          <w:tab w:val="left" w:pos="2340"/>
        </w:tabs>
        <w:suppressAutoHyphens/>
        <w:spacing w:line="360" w:lineRule="auto"/>
        <w:ind w:firstLine="709"/>
        <w:rPr>
          <w:color w:val="000000"/>
          <w:sz w:val="28"/>
          <w:szCs w:val="28"/>
        </w:rPr>
      </w:pP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Неспящих солнце! Грустная звезда!</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Как слёзно луч мерцает твой всегда!</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Как темнота при нём ещё темней!</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Как он похож на радость прежних дней!</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Так светит прошлое нам в жизненной ночи,</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Но уж не греют нас бессильные лучи;</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Звезда минувшего так в горе мне видна;</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Видна, но далека – светла, но холодна!</w:t>
      </w:r>
      <w:r w:rsidR="00841B05" w:rsidRPr="0043339F">
        <w:rPr>
          <w:color w:val="000000"/>
          <w:sz w:val="28"/>
          <w:szCs w:val="28"/>
        </w:rPr>
        <w:t>*</w:t>
      </w:r>
    </w:p>
    <w:p w:rsidR="0043339F" w:rsidRDefault="00BB75F4" w:rsidP="0043339F">
      <w:pPr>
        <w:shd w:val="clear" w:color="000000" w:fill="auto"/>
        <w:tabs>
          <w:tab w:val="left" w:pos="1276"/>
          <w:tab w:val="left" w:pos="2340"/>
        </w:tabs>
        <w:suppressAutoHyphens/>
        <w:spacing w:line="360" w:lineRule="auto"/>
        <w:ind w:firstLine="709"/>
        <w:rPr>
          <w:color w:val="000000"/>
          <w:sz w:val="28"/>
        </w:rPr>
      </w:pPr>
      <w:r w:rsidRPr="0043339F">
        <w:rPr>
          <w:color w:val="000000"/>
          <w:sz w:val="28"/>
        </w:rPr>
        <w:t>(Перевод А. К. Толстого)</w:t>
      </w:r>
    </w:p>
    <w:p w:rsidR="00E272EC" w:rsidRDefault="00E272EC" w:rsidP="0043339F">
      <w:pPr>
        <w:shd w:val="clear" w:color="000000" w:fill="auto"/>
        <w:tabs>
          <w:tab w:val="left" w:pos="1276"/>
          <w:tab w:val="left" w:pos="2340"/>
        </w:tabs>
        <w:suppressAutoHyphens/>
        <w:spacing w:line="360" w:lineRule="auto"/>
        <w:ind w:firstLine="709"/>
        <w:rPr>
          <w:color w:val="000000"/>
          <w:sz w:val="28"/>
        </w:rPr>
      </w:pPr>
    </w:p>
    <w:p w:rsidR="00976DE5" w:rsidRPr="0043339F" w:rsidRDefault="00BB75F4" w:rsidP="00E272EC">
      <w:pPr>
        <w:shd w:val="clear" w:color="000000" w:fill="auto"/>
        <w:tabs>
          <w:tab w:val="left" w:pos="1276"/>
        </w:tabs>
        <w:suppressAutoHyphens/>
        <w:spacing w:line="360" w:lineRule="auto"/>
        <w:ind w:firstLine="709"/>
        <w:jc w:val="both"/>
        <w:rPr>
          <w:color w:val="000000"/>
          <w:sz w:val="28"/>
        </w:rPr>
      </w:pPr>
      <w:r w:rsidRPr="0043339F">
        <w:rPr>
          <w:color w:val="000000"/>
          <w:sz w:val="28"/>
          <w:szCs w:val="28"/>
        </w:rPr>
        <w:t xml:space="preserve">Байрон вольно перелагает библейские мотивы, и они обретают романтическое звучание. Скорбная лирика поэта, исполненная неотступного </w:t>
      </w:r>
      <w:r w:rsidR="00976DE5" w:rsidRPr="0043339F">
        <w:rPr>
          <w:color w:val="000000"/>
          <w:sz w:val="28"/>
          <w:szCs w:val="28"/>
        </w:rPr>
        <w:t>чувства одиночества и стоического мужества в испытаниях, посылаемых</w:t>
      </w:r>
    </w:p>
    <w:p w:rsidR="0043339F" w:rsidRDefault="00BB75F4" w:rsidP="00E272EC">
      <w:pPr>
        <w:shd w:val="clear" w:color="000000" w:fill="auto"/>
        <w:tabs>
          <w:tab w:val="left" w:pos="1276"/>
          <w:tab w:val="left" w:pos="2340"/>
        </w:tabs>
        <w:suppressAutoHyphens/>
        <w:spacing w:line="360" w:lineRule="auto"/>
        <w:jc w:val="both"/>
        <w:rPr>
          <w:color w:val="000000"/>
          <w:sz w:val="28"/>
          <w:szCs w:val="28"/>
        </w:rPr>
      </w:pPr>
      <w:r w:rsidRPr="0043339F">
        <w:rPr>
          <w:color w:val="000000"/>
          <w:sz w:val="28"/>
          <w:szCs w:val="28"/>
        </w:rPr>
        <w:t xml:space="preserve">судьбой, очаровывала современников. Переводя «Еврейские мелодии», юный М. Ю. Лермонтов вкладывал в строки Байрона и собственное </w:t>
      </w:r>
      <w:r w:rsidR="00572D2D" w:rsidRPr="0043339F">
        <w:rPr>
          <w:color w:val="000000"/>
          <w:sz w:val="28"/>
          <w:szCs w:val="28"/>
        </w:rPr>
        <w:t>ощущение мира:</w:t>
      </w:r>
    </w:p>
    <w:p w:rsidR="00E272EC" w:rsidRDefault="00E272EC" w:rsidP="00E272EC">
      <w:pPr>
        <w:shd w:val="clear" w:color="000000" w:fill="auto"/>
        <w:tabs>
          <w:tab w:val="left" w:pos="1276"/>
          <w:tab w:val="left" w:pos="2340"/>
        </w:tabs>
        <w:suppressAutoHyphens/>
        <w:spacing w:line="360" w:lineRule="auto"/>
        <w:jc w:val="both"/>
        <w:rPr>
          <w:color w:val="000000"/>
          <w:sz w:val="28"/>
          <w:szCs w:val="28"/>
        </w:rPr>
      </w:pPr>
    </w:p>
    <w:p w:rsidR="00572D2D" w:rsidRPr="0043339F" w:rsidRDefault="00572D2D"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И если не на век надежды рок унёс, -</w:t>
      </w:r>
    </w:p>
    <w:p w:rsidR="00572D2D" w:rsidRPr="0043339F" w:rsidRDefault="00572D2D" w:rsidP="0043339F">
      <w:pPr>
        <w:shd w:val="clear" w:color="000000" w:fill="auto"/>
        <w:tabs>
          <w:tab w:val="left" w:pos="1276"/>
          <w:tab w:val="left" w:pos="2340"/>
        </w:tabs>
        <w:suppressAutoHyphens/>
        <w:spacing w:line="360" w:lineRule="auto"/>
        <w:ind w:firstLine="709"/>
        <w:rPr>
          <w:color w:val="000000"/>
          <w:sz w:val="28"/>
        </w:rPr>
      </w:pPr>
      <w:r w:rsidRPr="0043339F">
        <w:rPr>
          <w:color w:val="000000"/>
          <w:sz w:val="28"/>
          <w:szCs w:val="28"/>
        </w:rPr>
        <w:t>Они в груди моей проснутся,</w:t>
      </w:r>
    </w:p>
    <w:p w:rsidR="00BB75F4" w:rsidRPr="0043339F" w:rsidRDefault="00BB75F4" w:rsidP="0043339F">
      <w:pPr>
        <w:shd w:val="clear" w:color="000000" w:fill="auto"/>
        <w:tabs>
          <w:tab w:val="left" w:pos="1276"/>
        </w:tabs>
        <w:suppressAutoHyphens/>
        <w:spacing w:line="360" w:lineRule="auto"/>
        <w:ind w:firstLine="709"/>
        <w:rPr>
          <w:color w:val="000000"/>
          <w:sz w:val="28"/>
          <w:szCs w:val="28"/>
        </w:rPr>
      </w:pPr>
      <w:r w:rsidRPr="0043339F">
        <w:rPr>
          <w:color w:val="000000"/>
          <w:sz w:val="28"/>
          <w:szCs w:val="28"/>
        </w:rPr>
        <w:t>И если есть в очах застывших капля слёз, -</w:t>
      </w:r>
    </w:p>
    <w:p w:rsidR="00BB75F4" w:rsidRPr="0043339F" w:rsidRDefault="00BB75F4" w:rsidP="0043339F">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Они растают и прольются.</w:t>
      </w:r>
      <w:r w:rsidR="00841B05" w:rsidRPr="0043339F">
        <w:rPr>
          <w:color w:val="000000"/>
          <w:sz w:val="28"/>
          <w:szCs w:val="28"/>
        </w:rPr>
        <w:t>*</w:t>
      </w:r>
    </w:p>
    <w:p w:rsidR="00BB75F4" w:rsidRDefault="00BB75F4" w:rsidP="0043339F">
      <w:pPr>
        <w:shd w:val="clear" w:color="000000" w:fill="auto"/>
        <w:tabs>
          <w:tab w:val="left" w:pos="1276"/>
          <w:tab w:val="left" w:pos="2340"/>
        </w:tabs>
        <w:suppressAutoHyphens/>
        <w:spacing w:line="360" w:lineRule="auto"/>
        <w:ind w:firstLine="709"/>
        <w:rPr>
          <w:color w:val="000000"/>
          <w:sz w:val="28"/>
        </w:rPr>
      </w:pPr>
      <w:r w:rsidRPr="0043339F">
        <w:rPr>
          <w:color w:val="000000"/>
          <w:sz w:val="28"/>
        </w:rPr>
        <w:t>«Душа моя мрачна»</w:t>
      </w:r>
    </w:p>
    <w:p w:rsidR="00E272EC" w:rsidRPr="0043339F" w:rsidRDefault="00E272EC" w:rsidP="0043339F">
      <w:pPr>
        <w:shd w:val="clear" w:color="000000" w:fill="auto"/>
        <w:tabs>
          <w:tab w:val="left" w:pos="1276"/>
          <w:tab w:val="left" w:pos="2340"/>
        </w:tabs>
        <w:suppressAutoHyphens/>
        <w:spacing w:line="360" w:lineRule="auto"/>
        <w:ind w:firstLine="709"/>
        <w:rPr>
          <w:color w:val="000000"/>
          <w:sz w:val="28"/>
        </w:rPr>
      </w:pPr>
    </w:p>
    <w:p w:rsidR="0043339F" w:rsidRDefault="00BB75F4" w:rsidP="0043339F">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Жгучее презрение к благоденствующей толпе, добровольная отверженность, напряженность трагических переживаний, звучащие в лирике Байрона, сделали её воплощением романтизм</w:t>
      </w:r>
      <w:r w:rsidR="0068664C" w:rsidRPr="0043339F">
        <w:rPr>
          <w:color w:val="000000"/>
          <w:sz w:val="28"/>
          <w:szCs w:val="28"/>
        </w:rPr>
        <w:t>а</w:t>
      </w:r>
      <w:r w:rsidRPr="0043339F">
        <w:rPr>
          <w:color w:val="000000"/>
          <w:sz w:val="28"/>
          <w:szCs w:val="28"/>
        </w:rPr>
        <w:t xml:space="preserve"> - и как миропонимания, и как эстетической доктрины. Стихи передавали не только окрашенную в мрачные тона гамму чувств, но и энергию протеста, вольнолюбие, отказ от моральных компромиссов. Прежде считалось немыслимым с подобной</w:t>
      </w:r>
      <w:r w:rsidR="0043339F">
        <w:rPr>
          <w:color w:val="000000"/>
          <w:sz w:val="28"/>
          <w:szCs w:val="28"/>
        </w:rPr>
        <w:t xml:space="preserve"> </w:t>
      </w:r>
      <w:r w:rsidRPr="0043339F">
        <w:rPr>
          <w:color w:val="000000"/>
          <w:sz w:val="28"/>
          <w:szCs w:val="28"/>
        </w:rPr>
        <w:t>откровенностью говорить в стихотворении о любви и ненависти, озарениях и очарованиях, муках и яростях, скрупулезно воссоздавая прихотливые порывы</w:t>
      </w:r>
      <w:r w:rsidR="0043339F">
        <w:rPr>
          <w:color w:val="000000"/>
          <w:sz w:val="28"/>
          <w:szCs w:val="28"/>
        </w:rPr>
        <w:t xml:space="preserve"> </w:t>
      </w:r>
      <w:r w:rsidRPr="0043339F">
        <w:rPr>
          <w:color w:val="000000"/>
          <w:sz w:val="28"/>
          <w:szCs w:val="28"/>
        </w:rPr>
        <w:t>души</w:t>
      </w:r>
      <w:r w:rsidR="002367EC" w:rsidRPr="0043339F">
        <w:rPr>
          <w:color w:val="000000"/>
          <w:sz w:val="28"/>
          <w:szCs w:val="28"/>
        </w:rPr>
        <w:t>,</w:t>
      </w:r>
      <w:r w:rsidRPr="0043339F">
        <w:rPr>
          <w:color w:val="000000"/>
          <w:sz w:val="28"/>
          <w:szCs w:val="28"/>
        </w:rPr>
        <w:t xml:space="preserve"> и делая это так, что хроника сердечных смут одновременно </w:t>
      </w:r>
      <w:r w:rsidR="002367EC" w:rsidRPr="0043339F">
        <w:rPr>
          <w:color w:val="000000"/>
          <w:sz w:val="28"/>
          <w:szCs w:val="28"/>
        </w:rPr>
        <w:t xml:space="preserve">оказывалась </w:t>
      </w:r>
      <w:r w:rsidRPr="0043339F">
        <w:rPr>
          <w:color w:val="000000"/>
          <w:sz w:val="28"/>
          <w:szCs w:val="28"/>
        </w:rPr>
        <w:t>хроникой века. До романтиков в поэзии преобладали обобщенность и почти неизбежная условность чувства. Байрон первым превратил лирику в исповедь и дневник в личности, уникальному по своему духовному опыту, но в месте с тем типичной для своей эпохи.</w:t>
      </w:r>
    </w:p>
    <w:p w:rsidR="0043339F" w:rsidRDefault="00BB75F4" w:rsidP="0043339F">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 xml:space="preserve">«Тоски язвительная сила» стала опознавательным </w:t>
      </w:r>
      <w:r w:rsidR="001D4AA3" w:rsidRPr="0043339F">
        <w:rPr>
          <w:color w:val="000000"/>
          <w:sz w:val="28"/>
          <w:szCs w:val="28"/>
        </w:rPr>
        <w:t xml:space="preserve">знаком </w:t>
      </w:r>
      <w:r w:rsidRPr="0043339F">
        <w:rPr>
          <w:color w:val="000000"/>
          <w:sz w:val="28"/>
          <w:szCs w:val="28"/>
        </w:rPr>
        <w:t>поэзии Ба</w:t>
      </w:r>
      <w:r w:rsidR="00633454" w:rsidRPr="0043339F">
        <w:rPr>
          <w:color w:val="000000"/>
          <w:sz w:val="28"/>
          <w:szCs w:val="28"/>
        </w:rPr>
        <w:t>й</w:t>
      </w:r>
      <w:r w:rsidRPr="0043339F">
        <w:rPr>
          <w:color w:val="000000"/>
          <w:sz w:val="28"/>
          <w:szCs w:val="28"/>
        </w:rPr>
        <w:t>рона, которая отразила драму поколения, задыхавшегося в европейской атмосфере после наполеоновских войн. Лермонтов передал основной мотив этой лирики исключительно верно и остро:</w:t>
      </w:r>
    </w:p>
    <w:p w:rsidR="00E272EC" w:rsidRDefault="00E272EC" w:rsidP="0043339F">
      <w:pPr>
        <w:shd w:val="clear" w:color="000000" w:fill="auto"/>
        <w:tabs>
          <w:tab w:val="left" w:pos="1134"/>
          <w:tab w:val="left" w:pos="2340"/>
        </w:tabs>
        <w:suppressAutoHyphens/>
        <w:spacing w:line="360" w:lineRule="auto"/>
        <w:ind w:firstLine="709"/>
        <w:jc w:val="both"/>
        <w:rPr>
          <w:color w:val="000000"/>
          <w:sz w:val="28"/>
          <w:szCs w:val="28"/>
        </w:rPr>
      </w:pPr>
    </w:p>
    <w:p w:rsidR="00BB75F4" w:rsidRPr="0043339F" w:rsidRDefault="00BB75F4" w:rsidP="0043339F">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Нет слёз в очах, уста молчат,</w:t>
      </w:r>
    </w:p>
    <w:p w:rsidR="00530EAF" w:rsidRPr="0043339F" w:rsidRDefault="00BB75F4" w:rsidP="0043339F">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От тайных дум томится грудь,</w:t>
      </w:r>
    </w:p>
    <w:p w:rsidR="00530EAF" w:rsidRPr="0043339F" w:rsidRDefault="00530EAF" w:rsidP="0043339F">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И эти думы вечный яд,-</w:t>
      </w:r>
    </w:p>
    <w:p w:rsidR="00BB75F4" w:rsidRPr="0043339F" w:rsidRDefault="00530EAF" w:rsidP="0043339F">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Им не пройти, им не уснуть!*</w:t>
      </w:r>
    </w:p>
    <w:p w:rsidR="0043339F" w:rsidRDefault="00530EAF" w:rsidP="0043339F">
      <w:pPr>
        <w:shd w:val="clear" w:color="000000" w:fill="auto"/>
        <w:tabs>
          <w:tab w:val="left" w:pos="1134"/>
          <w:tab w:val="left" w:pos="2340"/>
        </w:tabs>
        <w:suppressAutoHyphens/>
        <w:spacing w:line="360" w:lineRule="auto"/>
        <w:ind w:firstLine="709"/>
        <w:jc w:val="both"/>
        <w:rPr>
          <w:color w:val="000000"/>
          <w:sz w:val="28"/>
        </w:rPr>
      </w:pPr>
      <w:r w:rsidRPr="0043339F">
        <w:rPr>
          <w:color w:val="000000"/>
          <w:sz w:val="28"/>
        </w:rPr>
        <w:t>«Прости! Коль могут к небесам…», 1808</w:t>
      </w:r>
    </w:p>
    <w:p w:rsidR="00E272EC" w:rsidRDefault="00E272EC" w:rsidP="0043339F">
      <w:pPr>
        <w:shd w:val="clear" w:color="000000" w:fill="auto"/>
        <w:tabs>
          <w:tab w:val="left" w:pos="1134"/>
          <w:tab w:val="left" w:pos="2340"/>
        </w:tabs>
        <w:suppressAutoHyphens/>
        <w:spacing w:line="360" w:lineRule="auto"/>
        <w:ind w:firstLine="709"/>
        <w:jc w:val="both"/>
        <w:rPr>
          <w:color w:val="000000"/>
          <w:sz w:val="28"/>
        </w:rPr>
      </w:pPr>
    </w:p>
    <w:p w:rsidR="0043339F" w:rsidRDefault="00530EAF" w:rsidP="0043339F">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До Байрона господствующим жанром в области поэзии была эпическая поэма; новый шаг Байрона в литературе заключается в том, что он создал</w:t>
      </w:r>
      <w:r w:rsidR="0043339F">
        <w:rPr>
          <w:color w:val="000000"/>
          <w:sz w:val="28"/>
        </w:rPr>
        <w:t xml:space="preserve"> </w:t>
      </w:r>
      <w:r w:rsidR="00BB75F4" w:rsidRPr="0043339F">
        <w:rPr>
          <w:color w:val="000000"/>
          <w:sz w:val="28"/>
          <w:szCs w:val="28"/>
        </w:rPr>
        <w:t xml:space="preserve">поэму лирическую, которая затем широко распространилась по всем европейским литературам </w:t>
      </w:r>
      <w:r w:rsidR="00BB75F4" w:rsidRPr="0043339F">
        <w:rPr>
          <w:color w:val="000000"/>
          <w:sz w:val="28"/>
          <w:szCs w:val="28"/>
          <w:lang w:val="en-US"/>
        </w:rPr>
        <w:t>XIX</w:t>
      </w:r>
      <w:r w:rsidR="00BB75F4" w:rsidRPr="0043339F">
        <w:rPr>
          <w:color w:val="000000"/>
          <w:sz w:val="28"/>
          <w:szCs w:val="28"/>
        </w:rPr>
        <w:t xml:space="preserve"> века. Также появляется такой термин, как байронизм (так стали называть подобное умонастроение ещё при жизни поэта). Его суть афористично определил А. С. Пушкин: «преждевременная старость души» как драма времени. Всего выразительнее она описана в поэме «Паломничество Чайльд-Гарольда». В ней предстаёт новый тип героя, на котором лежит мета времени. Он томим «мировой скорбью», потому что нигде не нашёл пристанища для изверившейся души. Скепсис, эгоистическое своеволие, несчастный жребий человека, неспособного обрести призвание, а от того страдающего глубоко и безысходно, - вот та «болезнь ума и сердца роковая», которую первым распознал Байрон. Тот же самый человеческий тип был обрисован в других поэмах поэта, созданных в пору высшего расцвета его славы.</w:t>
      </w:r>
    </w:p>
    <w:p w:rsidR="0043339F" w:rsidRDefault="00A76ABF"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Байрон увлекался сатирой</w:t>
      </w:r>
      <w:r w:rsidR="00574212" w:rsidRPr="0043339F">
        <w:rPr>
          <w:color w:val="000000"/>
          <w:sz w:val="28"/>
          <w:szCs w:val="28"/>
        </w:rPr>
        <w:t xml:space="preserve">. </w:t>
      </w:r>
      <w:r w:rsidR="0095584E" w:rsidRPr="0043339F">
        <w:rPr>
          <w:color w:val="000000"/>
          <w:sz w:val="28"/>
          <w:szCs w:val="28"/>
        </w:rPr>
        <w:t xml:space="preserve">Сатирическое направление в </w:t>
      </w:r>
      <w:r w:rsidR="009C0248" w:rsidRPr="0043339F">
        <w:rPr>
          <w:color w:val="000000"/>
          <w:sz w:val="28"/>
          <w:szCs w:val="28"/>
        </w:rPr>
        <w:t xml:space="preserve">его </w:t>
      </w:r>
      <w:r w:rsidR="0095584E" w:rsidRPr="0043339F">
        <w:rPr>
          <w:color w:val="000000"/>
          <w:sz w:val="28"/>
          <w:szCs w:val="28"/>
        </w:rPr>
        <w:t xml:space="preserve">творчестве </w:t>
      </w:r>
      <w:r w:rsidRPr="0043339F">
        <w:rPr>
          <w:color w:val="000000"/>
          <w:sz w:val="28"/>
          <w:szCs w:val="28"/>
        </w:rPr>
        <w:t xml:space="preserve">развивалось </w:t>
      </w:r>
      <w:r w:rsidR="009C0248" w:rsidRPr="0043339F">
        <w:rPr>
          <w:color w:val="000000"/>
          <w:sz w:val="28"/>
          <w:szCs w:val="28"/>
        </w:rPr>
        <w:t>в различных жанрах</w:t>
      </w:r>
      <w:r w:rsidRPr="0043339F">
        <w:rPr>
          <w:color w:val="000000"/>
          <w:sz w:val="28"/>
          <w:szCs w:val="28"/>
        </w:rPr>
        <w:t xml:space="preserve"> – поэмах, эпиграммах, пародиях, </w:t>
      </w:r>
      <w:r w:rsidR="00A14813" w:rsidRPr="0043339F">
        <w:rPr>
          <w:color w:val="000000"/>
          <w:sz w:val="28"/>
          <w:szCs w:val="28"/>
        </w:rPr>
        <w:t xml:space="preserve">сатирических эпитафиях. В совершенстве Байрон владел малой формой – в нескольких строках, в остроумной игре </w:t>
      </w:r>
      <w:r w:rsidR="004B51D8" w:rsidRPr="0043339F">
        <w:rPr>
          <w:color w:val="000000"/>
          <w:sz w:val="28"/>
          <w:szCs w:val="28"/>
        </w:rPr>
        <w:t xml:space="preserve">слов ему удавалось передать и злободневность </w:t>
      </w:r>
      <w:r w:rsidR="00C6108B" w:rsidRPr="0043339F">
        <w:rPr>
          <w:color w:val="000000"/>
          <w:sz w:val="28"/>
          <w:szCs w:val="28"/>
        </w:rPr>
        <w:t>события,</w:t>
      </w:r>
      <w:r w:rsidR="004B51D8" w:rsidRPr="0043339F">
        <w:rPr>
          <w:color w:val="000000"/>
          <w:sz w:val="28"/>
          <w:szCs w:val="28"/>
        </w:rPr>
        <w:t xml:space="preserve"> и его точность.</w:t>
      </w:r>
    </w:p>
    <w:p w:rsidR="00530EAF" w:rsidRPr="0043339F" w:rsidRDefault="00BB75F4"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При чтении некоторых поэм Байрона («Гяур», «Корсар», «Паломничество Чайльд-Гарольда») может создаться впечатление, что в главных героях автор описывает себя. В действительности дело обстоит сло</w:t>
      </w:r>
      <w:r w:rsidR="0093176A" w:rsidRPr="0043339F">
        <w:rPr>
          <w:color w:val="000000"/>
          <w:sz w:val="28"/>
          <w:szCs w:val="28"/>
        </w:rPr>
        <w:t>жнее. Между автором и его героем</w:t>
      </w:r>
      <w:r w:rsidRPr="0043339F">
        <w:rPr>
          <w:color w:val="000000"/>
          <w:sz w:val="28"/>
          <w:szCs w:val="28"/>
        </w:rPr>
        <w:t xml:space="preserve"> сохраняется дистанц</w:t>
      </w:r>
      <w:r w:rsidR="000B2CDD" w:rsidRPr="0043339F">
        <w:rPr>
          <w:color w:val="000000"/>
          <w:sz w:val="28"/>
          <w:szCs w:val="28"/>
        </w:rPr>
        <w:t>ия – порой владеющая персонажем</w:t>
      </w:r>
      <w:r w:rsidRPr="0043339F">
        <w:rPr>
          <w:color w:val="000000"/>
          <w:sz w:val="28"/>
          <w:szCs w:val="28"/>
        </w:rPr>
        <w:t xml:space="preserve"> апатия и неверие в собственные способности</w:t>
      </w:r>
      <w:r w:rsidR="004446D7">
        <w:rPr>
          <w:color w:val="000000"/>
          <w:sz w:val="28"/>
          <w:szCs w:val="28"/>
        </w:rPr>
        <w:t xml:space="preserve"> </w:t>
      </w:r>
      <w:r w:rsidR="00530EAF" w:rsidRPr="0043339F">
        <w:rPr>
          <w:color w:val="000000"/>
          <w:sz w:val="28"/>
          <w:szCs w:val="28"/>
        </w:rPr>
        <w:t>вызывают у Байрона горькую насмешку над его несостоятельностью.</w:t>
      </w:r>
    </w:p>
    <w:p w:rsidR="00BB75F4" w:rsidRPr="0043339F" w:rsidRDefault="00530EAF" w:rsidP="00E272EC">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Байрон – выдающийся представитель прогрессивного романтизма. Лиризм, скепсис, скорбь, «угрюмый холод» переплелись в его поэзии, создавая неповторимую тональность, которая захватывала и покоряла буквально всех. Через много лет после его гибели Б. Жуковский дал</w:t>
      </w:r>
      <w:r w:rsidR="004446D7">
        <w:rPr>
          <w:color w:val="000000"/>
          <w:sz w:val="28"/>
          <w:szCs w:val="28"/>
        </w:rPr>
        <w:t xml:space="preserve"> т</w:t>
      </w:r>
      <w:r w:rsidR="00BB75F4" w:rsidRPr="0043339F">
        <w:rPr>
          <w:color w:val="000000"/>
          <w:sz w:val="28"/>
          <w:szCs w:val="28"/>
        </w:rPr>
        <w:t>замечательно-точную характеристику поэта: «Дух высокий, могучий, но дух отрицания, гордости и презрения. Байрона сколь ни тревожит ум, ни повергает в безнадёжность сердце, ни волнует чувственность, его гений имеет высокость необычайную»</w:t>
      </w:r>
      <w:r w:rsidR="001D4AA3" w:rsidRPr="0043339F">
        <w:rPr>
          <w:color w:val="000000"/>
          <w:sz w:val="28"/>
          <w:szCs w:val="28"/>
        </w:rPr>
        <w:t>*</w:t>
      </w:r>
      <w:r w:rsidR="00BB75F4" w:rsidRPr="0043339F">
        <w:rPr>
          <w:color w:val="000000"/>
          <w:sz w:val="28"/>
          <w:szCs w:val="28"/>
        </w:rPr>
        <w:t>. Его образ останется навсегда как символ высокой романтики, творческого горения, нераздельности поэтического слова и реального выбора в общественной борьбе.</w:t>
      </w:r>
      <w:r w:rsidR="003F529C" w:rsidRPr="0043339F">
        <w:rPr>
          <w:color w:val="000000"/>
          <w:sz w:val="28"/>
          <w:szCs w:val="28"/>
        </w:rPr>
        <w:t xml:space="preserve"> Определяя место Байрона в мировой литературе</w:t>
      </w:r>
      <w:r w:rsidR="00CE7D2D" w:rsidRPr="0043339F">
        <w:rPr>
          <w:color w:val="000000"/>
          <w:sz w:val="28"/>
          <w:szCs w:val="28"/>
        </w:rPr>
        <w:t>, Белинский указывал, что «</w:t>
      </w:r>
      <w:r w:rsidR="007450C6" w:rsidRPr="0043339F">
        <w:rPr>
          <w:color w:val="000000"/>
          <w:sz w:val="28"/>
          <w:szCs w:val="28"/>
        </w:rPr>
        <w:t>всякий великий поэт по</w:t>
      </w:r>
      <w:r w:rsidR="00CE7D2D" w:rsidRPr="0043339F">
        <w:rPr>
          <w:color w:val="000000"/>
          <w:sz w:val="28"/>
          <w:szCs w:val="28"/>
        </w:rPr>
        <w:t>тому велик, что корни его страдания и блаженства глубоко</w:t>
      </w:r>
      <w:r w:rsidR="00B95E40" w:rsidRPr="0043339F">
        <w:rPr>
          <w:color w:val="000000"/>
          <w:sz w:val="28"/>
          <w:szCs w:val="28"/>
        </w:rPr>
        <w:t xml:space="preserve"> вросли в почву общественности и истории, что он, следовательно, есть орган и представитель об</w:t>
      </w:r>
      <w:r w:rsidR="00EA2D45" w:rsidRPr="0043339F">
        <w:rPr>
          <w:color w:val="000000"/>
          <w:sz w:val="28"/>
          <w:szCs w:val="28"/>
        </w:rPr>
        <w:t>щества, времени, человечества».</w:t>
      </w:r>
    </w:p>
    <w:p w:rsidR="00991ED8" w:rsidRPr="0043339F" w:rsidRDefault="00720204" w:rsidP="004446D7">
      <w:pPr>
        <w:numPr>
          <w:ilvl w:val="1"/>
          <w:numId w:val="7"/>
        </w:numPr>
        <w:shd w:val="clear" w:color="000000" w:fill="auto"/>
        <w:suppressAutoHyphens/>
        <w:spacing w:line="360" w:lineRule="auto"/>
        <w:ind w:left="0" w:firstLine="0"/>
        <w:jc w:val="center"/>
        <w:rPr>
          <w:b/>
          <w:color w:val="000000"/>
          <w:sz w:val="28"/>
          <w:szCs w:val="36"/>
        </w:rPr>
      </w:pPr>
      <w:r w:rsidRPr="0043339F">
        <w:rPr>
          <w:b/>
          <w:color w:val="000000"/>
          <w:sz w:val="28"/>
          <w:szCs w:val="36"/>
        </w:rPr>
        <w:t xml:space="preserve">Характерные черты </w:t>
      </w:r>
      <w:r w:rsidR="0072210B" w:rsidRPr="0043339F">
        <w:rPr>
          <w:b/>
          <w:color w:val="000000"/>
          <w:sz w:val="28"/>
          <w:szCs w:val="36"/>
        </w:rPr>
        <w:t xml:space="preserve">лирики </w:t>
      </w:r>
      <w:r w:rsidR="00991ED8" w:rsidRPr="0043339F">
        <w:rPr>
          <w:b/>
          <w:color w:val="000000"/>
          <w:sz w:val="28"/>
          <w:szCs w:val="36"/>
        </w:rPr>
        <w:t>Михаил</w:t>
      </w:r>
      <w:r w:rsidR="0072210B" w:rsidRPr="0043339F">
        <w:rPr>
          <w:b/>
          <w:color w:val="000000"/>
          <w:sz w:val="28"/>
          <w:szCs w:val="36"/>
        </w:rPr>
        <w:t>а</w:t>
      </w:r>
      <w:r w:rsidR="00991ED8" w:rsidRPr="0043339F">
        <w:rPr>
          <w:b/>
          <w:color w:val="000000"/>
          <w:sz w:val="28"/>
          <w:szCs w:val="36"/>
        </w:rPr>
        <w:t xml:space="preserve"> </w:t>
      </w:r>
      <w:r w:rsidR="002A7CF0" w:rsidRPr="0043339F">
        <w:rPr>
          <w:b/>
          <w:color w:val="000000"/>
          <w:sz w:val="28"/>
          <w:szCs w:val="36"/>
        </w:rPr>
        <w:t>Юрьевич</w:t>
      </w:r>
      <w:r w:rsidR="0072210B" w:rsidRPr="0043339F">
        <w:rPr>
          <w:b/>
          <w:color w:val="000000"/>
          <w:sz w:val="28"/>
          <w:szCs w:val="36"/>
        </w:rPr>
        <w:t>а</w:t>
      </w:r>
      <w:r w:rsidR="002A7CF0" w:rsidRPr="0043339F">
        <w:rPr>
          <w:b/>
          <w:color w:val="000000"/>
          <w:sz w:val="28"/>
          <w:szCs w:val="36"/>
        </w:rPr>
        <w:t xml:space="preserve"> Лермонтов</w:t>
      </w:r>
      <w:r w:rsidR="0072210B" w:rsidRPr="0043339F">
        <w:rPr>
          <w:b/>
          <w:color w:val="000000"/>
          <w:sz w:val="28"/>
          <w:szCs w:val="36"/>
        </w:rPr>
        <w:t>а</w:t>
      </w:r>
    </w:p>
    <w:p w:rsidR="00720204" w:rsidRPr="0043339F" w:rsidRDefault="00720204" w:rsidP="004446D7">
      <w:pPr>
        <w:shd w:val="clear" w:color="000000" w:fill="auto"/>
        <w:suppressAutoHyphens/>
        <w:spacing w:line="360" w:lineRule="auto"/>
        <w:ind w:firstLine="709"/>
        <w:jc w:val="both"/>
        <w:rPr>
          <w:b/>
          <w:color w:val="000000"/>
          <w:sz w:val="28"/>
          <w:szCs w:val="40"/>
        </w:rPr>
      </w:pPr>
    </w:p>
    <w:p w:rsidR="008B5CBA" w:rsidRDefault="00484CF6" w:rsidP="004446D7">
      <w:pPr>
        <w:shd w:val="clear" w:color="000000" w:fill="auto"/>
        <w:tabs>
          <w:tab w:val="left" w:pos="1843"/>
        </w:tabs>
        <w:suppressAutoHyphens/>
        <w:spacing w:line="360" w:lineRule="auto"/>
        <w:ind w:firstLine="709"/>
        <w:jc w:val="both"/>
        <w:rPr>
          <w:color w:val="000000"/>
          <w:sz w:val="28"/>
          <w:szCs w:val="28"/>
        </w:rPr>
      </w:pPr>
      <w:r w:rsidRPr="0043339F">
        <w:rPr>
          <w:color w:val="000000"/>
          <w:sz w:val="28"/>
          <w:szCs w:val="28"/>
        </w:rPr>
        <w:t>Пистолетный выстрел, убивший Пушкина, пробудил, по словам Герцена,</w:t>
      </w:r>
      <w:r w:rsidR="009A26B3" w:rsidRPr="0043339F">
        <w:rPr>
          <w:color w:val="000000"/>
          <w:sz w:val="28"/>
          <w:szCs w:val="28"/>
        </w:rPr>
        <w:t xml:space="preserve"> душу другого великого поэта – Михаила Юрьевича Лермонтова.</w:t>
      </w:r>
      <w:r w:rsidR="00C27E2A" w:rsidRPr="0043339F">
        <w:rPr>
          <w:color w:val="000000"/>
          <w:sz w:val="28"/>
          <w:szCs w:val="28"/>
        </w:rPr>
        <w:t xml:space="preserve"> </w:t>
      </w:r>
      <w:r w:rsidR="00673070" w:rsidRPr="0043339F">
        <w:rPr>
          <w:color w:val="000000"/>
          <w:sz w:val="28"/>
          <w:szCs w:val="28"/>
        </w:rPr>
        <w:t xml:space="preserve">Как приговор прямым и косвенным убийцам Пушкина прозвучало его </w:t>
      </w:r>
      <w:r w:rsidR="0015329E" w:rsidRPr="0043339F">
        <w:rPr>
          <w:color w:val="000000"/>
          <w:sz w:val="28"/>
          <w:szCs w:val="28"/>
        </w:rPr>
        <w:t>гневное стихотворение «Смерть поэта», написанное в февральские дни</w:t>
      </w:r>
      <w:r w:rsidR="00530EAF" w:rsidRPr="0043339F">
        <w:rPr>
          <w:color w:val="000000"/>
          <w:sz w:val="28"/>
          <w:szCs w:val="28"/>
        </w:rPr>
        <w:t xml:space="preserve"> 1837г., выразив одновременно и боль</w:t>
      </w:r>
      <w:r w:rsidR="00530EAF" w:rsidRPr="0043339F">
        <w:rPr>
          <w:color w:val="000000"/>
          <w:sz w:val="28"/>
        </w:rPr>
        <w:t xml:space="preserve"> </w:t>
      </w:r>
      <w:r w:rsidR="00530EAF" w:rsidRPr="0043339F">
        <w:rPr>
          <w:color w:val="000000"/>
          <w:sz w:val="28"/>
          <w:szCs w:val="28"/>
        </w:rPr>
        <w:t>от постигшей утраты, и любовь к поэту, и презрение к «жадной толпе, стоящей у трона». Лермонтов был слишком юным, чтобы участвовать в восстании декабристов, но воспламененным этим великим днём. Он видел лишь казни и изгнания,</w:t>
      </w:r>
      <w:r w:rsidR="004446D7">
        <w:rPr>
          <w:color w:val="000000"/>
          <w:sz w:val="28"/>
          <w:szCs w:val="28"/>
        </w:rPr>
        <w:t xml:space="preserve"> </w:t>
      </w:r>
      <w:r w:rsidR="005C10DE" w:rsidRPr="0043339F">
        <w:rPr>
          <w:color w:val="000000"/>
          <w:sz w:val="28"/>
          <w:szCs w:val="28"/>
        </w:rPr>
        <w:t>поэтому в его мировоззрении основными были мысли, полные ярости. Они и определили содержание его поэзии</w:t>
      </w:r>
      <w:r w:rsidR="000F449E" w:rsidRPr="0043339F">
        <w:rPr>
          <w:color w:val="000000"/>
          <w:sz w:val="28"/>
          <w:szCs w:val="28"/>
        </w:rPr>
        <w:t>, преобладающее её настроение. Неприятие поэтом окружающей сред</w:t>
      </w:r>
      <w:r w:rsidR="008B5CBA" w:rsidRPr="0043339F">
        <w:rPr>
          <w:color w:val="000000"/>
          <w:sz w:val="28"/>
          <w:szCs w:val="28"/>
        </w:rPr>
        <w:t>ы, горькое ощущение одиночества, обнаженная исповедь души отличают уже раннюю лирику Лермонтова:</w:t>
      </w:r>
    </w:p>
    <w:p w:rsidR="00E272EC" w:rsidRPr="0043339F" w:rsidRDefault="00E272EC" w:rsidP="004446D7">
      <w:pPr>
        <w:shd w:val="clear" w:color="000000" w:fill="auto"/>
        <w:tabs>
          <w:tab w:val="left" w:pos="1843"/>
        </w:tabs>
        <w:suppressAutoHyphens/>
        <w:spacing w:line="360" w:lineRule="auto"/>
        <w:ind w:firstLine="709"/>
        <w:jc w:val="both"/>
        <w:rPr>
          <w:color w:val="000000"/>
          <w:sz w:val="28"/>
        </w:rPr>
      </w:pPr>
    </w:p>
    <w:p w:rsidR="0043339F" w:rsidRDefault="008B5CBA" w:rsidP="004446D7">
      <w:pPr>
        <w:shd w:val="clear" w:color="000000" w:fill="auto"/>
        <w:tabs>
          <w:tab w:val="left" w:pos="1843"/>
          <w:tab w:val="left" w:pos="2340"/>
        </w:tabs>
        <w:suppressAutoHyphens/>
        <w:spacing w:line="360" w:lineRule="auto"/>
        <w:ind w:firstLine="709"/>
        <w:rPr>
          <w:color w:val="000000"/>
          <w:sz w:val="28"/>
          <w:szCs w:val="28"/>
        </w:rPr>
      </w:pPr>
      <w:r w:rsidRPr="0043339F">
        <w:rPr>
          <w:color w:val="000000"/>
          <w:sz w:val="28"/>
          <w:szCs w:val="28"/>
        </w:rPr>
        <w:t>Но пылкий, но суровый нрав</w:t>
      </w:r>
    </w:p>
    <w:p w:rsidR="00D80A10" w:rsidRPr="0043339F" w:rsidRDefault="00D80A10" w:rsidP="004446D7">
      <w:pPr>
        <w:shd w:val="clear" w:color="000000" w:fill="auto"/>
        <w:tabs>
          <w:tab w:val="left" w:pos="1843"/>
          <w:tab w:val="left" w:pos="2340"/>
        </w:tabs>
        <w:suppressAutoHyphens/>
        <w:spacing w:line="360" w:lineRule="auto"/>
        <w:ind w:firstLine="709"/>
        <w:rPr>
          <w:color w:val="000000"/>
          <w:sz w:val="28"/>
          <w:szCs w:val="28"/>
        </w:rPr>
      </w:pPr>
      <w:r w:rsidRPr="0043339F">
        <w:rPr>
          <w:color w:val="000000"/>
          <w:sz w:val="28"/>
          <w:szCs w:val="28"/>
        </w:rPr>
        <w:t>Меня грызёт от колыбели…</w:t>
      </w:r>
    </w:p>
    <w:p w:rsidR="00D80A10" w:rsidRPr="0043339F" w:rsidRDefault="00D80A10" w:rsidP="004446D7">
      <w:pPr>
        <w:shd w:val="clear" w:color="000000" w:fill="auto"/>
        <w:tabs>
          <w:tab w:val="left" w:pos="1843"/>
          <w:tab w:val="left" w:pos="2340"/>
        </w:tabs>
        <w:suppressAutoHyphens/>
        <w:spacing w:line="360" w:lineRule="auto"/>
        <w:ind w:firstLine="709"/>
        <w:rPr>
          <w:color w:val="000000"/>
          <w:sz w:val="28"/>
          <w:szCs w:val="28"/>
        </w:rPr>
      </w:pPr>
      <w:r w:rsidRPr="0043339F">
        <w:rPr>
          <w:color w:val="000000"/>
          <w:sz w:val="28"/>
          <w:szCs w:val="28"/>
        </w:rPr>
        <w:t>И в жизни зло лишь испытав,</w:t>
      </w:r>
    </w:p>
    <w:p w:rsidR="00D80A10" w:rsidRPr="0043339F" w:rsidRDefault="00D80A10" w:rsidP="004446D7">
      <w:pPr>
        <w:shd w:val="clear" w:color="000000" w:fill="auto"/>
        <w:tabs>
          <w:tab w:val="left" w:pos="1843"/>
          <w:tab w:val="left" w:pos="2340"/>
        </w:tabs>
        <w:suppressAutoHyphens/>
        <w:spacing w:line="360" w:lineRule="auto"/>
        <w:ind w:firstLine="709"/>
        <w:rPr>
          <w:color w:val="000000"/>
          <w:sz w:val="28"/>
          <w:szCs w:val="28"/>
        </w:rPr>
      </w:pPr>
      <w:r w:rsidRPr="0043339F">
        <w:rPr>
          <w:color w:val="000000"/>
          <w:sz w:val="28"/>
          <w:szCs w:val="28"/>
        </w:rPr>
        <w:t>Умру я, сердцем не познав</w:t>
      </w:r>
    </w:p>
    <w:p w:rsidR="00404B70" w:rsidRDefault="00D80A10"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 xml:space="preserve">Печальных дум, </w:t>
      </w:r>
      <w:r w:rsidR="00404B70" w:rsidRPr="0043339F">
        <w:rPr>
          <w:color w:val="000000"/>
          <w:sz w:val="28"/>
          <w:szCs w:val="28"/>
        </w:rPr>
        <w:t>печальной цели.</w:t>
      </w:r>
    </w:p>
    <w:p w:rsidR="00E272EC" w:rsidRPr="0043339F" w:rsidRDefault="00E272EC" w:rsidP="004446D7">
      <w:pPr>
        <w:shd w:val="clear" w:color="000000" w:fill="auto"/>
        <w:tabs>
          <w:tab w:val="left" w:pos="1843"/>
          <w:tab w:val="left" w:pos="2340"/>
        </w:tabs>
        <w:suppressAutoHyphens/>
        <w:spacing w:line="360" w:lineRule="auto"/>
        <w:ind w:firstLine="709"/>
        <w:jc w:val="both"/>
        <w:rPr>
          <w:color w:val="000000"/>
          <w:sz w:val="28"/>
          <w:szCs w:val="28"/>
        </w:rPr>
      </w:pPr>
    </w:p>
    <w:p w:rsidR="00E20FB1" w:rsidRDefault="009A3D21"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Без преувеличения тему оди</w:t>
      </w:r>
      <w:r w:rsidR="00E20FB1" w:rsidRPr="0043339F">
        <w:rPr>
          <w:color w:val="000000"/>
          <w:sz w:val="28"/>
          <w:szCs w:val="28"/>
        </w:rPr>
        <w:t xml:space="preserve">ночества в лирике Лермонтова </w:t>
      </w:r>
      <w:r w:rsidRPr="0043339F">
        <w:rPr>
          <w:color w:val="000000"/>
          <w:sz w:val="28"/>
          <w:szCs w:val="28"/>
        </w:rPr>
        <w:t>можно назвать ключевой:</w:t>
      </w:r>
    </w:p>
    <w:p w:rsidR="00E272EC" w:rsidRPr="0043339F" w:rsidRDefault="00E272EC" w:rsidP="004446D7">
      <w:pPr>
        <w:shd w:val="clear" w:color="000000" w:fill="auto"/>
        <w:tabs>
          <w:tab w:val="left" w:pos="1843"/>
          <w:tab w:val="left" w:pos="2340"/>
        </w:tabs>
        <w:suppressAutoHyphens/>
        <w:spacing w:line="360" w:lineRule="auto"/>
        <w:ind w:firstLine="709"/>
        <w:jc w:val="both"/>
        <w:rPr>
          <w:color w:val="000000"/>
          <w:sz w:val="28"/>
          <w:szCs w:val="28"/>
        </w:rPr>
      </w:pPr>
    </w:p>
    <w:p w:rsidR="003A0799" w:rsidRPr="0043339F" w:rsidRDefault="003A0799"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На жизнь надеяться страшась,</w:t>
      </w:r>
    </w:p>
    <w:p w:rsidR="0043339F" w:rsidRDefault="003A0799"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Живу, как камень меж камней,</w:t>
      </w:r>
    </w:p>
    <w:p w:rsidR="003A0799" w:rsidRPr="0043339F" w:rsidRDefault="003A0799"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Излить страдания скупясь:</w:t>
      </w:r>
    </w:p>
    <w:p w:rsidR="0043339F" w:rsidRDefault="003A0799"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Как страшно жизни сей оковы</w:t>
      </w:r>
    </w:p>
    <w:p w:rsidR="003A0799" w:rsidRPr="0043339F" w:rsidRDefault="003A0799"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Нам в одиночестве влачить.</w:t>
      </w:r>
    </w:p>
    <w:p w:rsidR="003A0799" w:rsidRPr="0043339F" w:rsidRDefault="003A0799"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Делить веселье все готовы –</w:t>
      </w:r>
    </w:p>
    <w:p w:rsidR="003A0799" w:rsidRDefault="003A0799" w:rsidP="004446D7">
      <w:pPr>
        <w:shd w:val="clear" w:color="000000" w:fill="auto"/>
        <w:tabs>
          <w:tab w:val="left" w:pos="1843"/>
          <w:tab w:val="left" w:pos="2340"/>
        </w:tabs>
        <w:suppressAutoHyphens/>
        <w:spacing w:line="360" w:lineRule="auto"/>
        <w:ind w:firstLine="709"/>
        <w:rPr>
          <w:color w:val="000000"/>
          <w:sz w:val="28"/>
          <w:szCs w:val="28"/>
        </w:rPr>
      </w:pPr>
      <w:r w:rsidRPr="0043339F">
        <w:rPr>
          <w:color w:val="000000"/>
          <w:sz w:val="28"/>
          <w:szCs w:val="28"/>
        </w:rPr>
        <w:t>Никто не хочет грусть делить…</w:t>
      </w:r>
    </w:p>
    <w:p w:rsidR="00E272EC" w:rsidRPr="0043339F" w:rsidRDefault="00E272EC" w:rsidP="004446D7">
      <w:pPr>
        <w:shd w:val="clear" w:color="000000" w:fill="auto"/>
        <w:tabs>
          <w:tab w:val="left" w:pos="1843"/>
          <w:tab w:val="left" w:pos="2340"/>
        </w:tabs>
        <w:suppressAutoHyphens/>
        <w:spacing w:line="360" w:lineRule="auto"/>
        <w:ind w:firstLine="709"/>
        <w:rPr>
          <w:color w:val="000000"/>
          <w:sz w:val="28"/>
          <w:szCs w:val="28"/>
        </w:rPr>
      </w:pPr>
    </w:p>
    <w:p w:rsidR="006B48F2" w:rsidRPr="0043339F" w:rsidRDefault="009A3D21" w:rsidP="004446D7">
      <w:pPr>
        <w:shd w:val="clear" w:color="000000" w:fill="auto"/>
        <w:tabs>
          <w:tab w:val="left" w:pos="1843"/>
          <w:tab w:val="left" w:pos="2340"/>
        </w:tabs>
        <w:suppressAutoHyphens/>
        <w:spacing w:line="360" w:lineRule="auto"/>
        <w:ind w:firstLine="709"/>
        <w:jc w:val="both"/>
        <w:rPr>
          <w:color w:val="000000"/>
          <w:sz w:val="28"/>
          <w:szCs w:val="28"/>
        </w:rPr>
      </w:pPr>
      <w:r w:rsidRPr="0043339F">
        <w:rPr>
          <w:color w:val="000000"/>
          <w:sz w:val="28"/>
          <w:szCs w:val="28"/>
        </w:rPr>
        <w:t xml:space="preserve">Не покидающее поэта </w:t>
      </w:r>
      <w:r w:rsidR="003B2407" w:rsidRPr="0043339F">
        <w:rPr>
          <w:color w:val="000000"/>
          <w:sz w:val="28"/>
          <w:szCs w:val="28"/>
        </w:rPr>
        <w:t xml:space="preserve">ощущение </w:t>
      </w:r>
      <w:r w:rsidRPr="0043339F">
        <w:rPr>
          <w:color w:val="000000"/>
          <w:sz w:val="28"/>
          <w:szCs w:val="28"/>
        </w:rPr>
        <w:t>отверженности рождает в его душе чу</w:t>
      </w:r>
      <w:r w:rsidR="003B2407" w:rsidRPr="0043339F">
        <w:rPr>
          <w:color w:val="000000"/>
          <w:sz w:val="28"/>
          <w:szCs w:val="28"/>
        </w:rPr>
        <w:t>вство своей исключительности, мысль о своём особом предназначении –</w:t>
      </w:r>
      <w:r w:rsidR="004446D7">
        <w:rPr>
          <w:color w:val="000000"/>
          <w:sz w:val="28"/>
          <w:szCs w:val="28"/>
        </w:rPr>
        <w:t xml:space="preserve"> </w:t>
      </w:r>
      <w:r w:rsidR="006B48F2" w:rsidRPr="0043339F">
        <w:rPr>
          <w:color w:val="000000"/>
          <w:sz w:val="28"/>
          <w:szCs w:val="28"/>
        </w:rPr>
        <w:t>черта, характерная для романтизма, но доведённая у Лермонтова до предела.</w:t>
      </w:r>
      <w:r w:rsidR="0043339F">
        <w:rPr>
          <w:color w:val="000000"/>
          <w:sz w:val="28"/>
          <w:szCs w:val="28"/>
        </w:rPr>
        <w:t xml:space="preserve"> </w:t>
      </w:r>
      <w:r w:rsidR="006B48F2" w:rsidRPr="0043339F">
        <w:rPr>
          <w:color w:val="000000"/>
          <w:sz w:val="28"/>
          <w:szCs w:val="28"/>
        </w:rPr>
        <w:t>Я хочу, чтоб целый мир был зритель</w:t>
      </w:r>
    </w:p>
    <w:p w:rsidR="003A0799" w:rsidRDefault="00681789"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 xml:space="preserve">В поэзии Лермонтова достигает предельного напряжения </w:t>
      </w:r>
      <w:r w:rsidR="00360E72" w:rsidRPr="0043339F">
        <w:rPr>
          <w:color w:val="000000"/>
          <w:sz w:val="28"/>
          <w:szCs w:val="28"/>
        </w:rPr>
        <w:t xml:space="preserve">основное противоречие романтизма – противоречие между идеалом и действительностью. Его творчество поражает </w:t>
      </w:r>
      <w:r w:rsidR="00824844" w:rsidRPr="0043339F">
        <w:rPr>
          <w:color w:val="000000"/>
          <w:sz w:val="28"/>
          <w:szCs w:val="28"/>
        </w:rPr>
        <w:t xml:space="preserve">беспощадностью отрицания и полётом мечты, и оба эти начала тесно взаимосвязаны. Глубина и сила разочарования </w:t>
      </w:r>
      <w:r w:rsidR="006F6D48" w:rsidRPr="0043339F">
        <w:rPr>
          <w:color w:val="000000"/>
          <w:sz w:val="28"/>
          <w:szCs w:val="28"/>
        </w:rPr>
        <w:t>выступают как прямое следствие повышенной требовательности к людям, миру, к самому себе.</w:t>
      </w:r>
      <w:r w:rsidR="003A0799" w:rsidRPr="0043339F">
        <w:rPr>
          <w:color w:val="000000"/>
          <w:sz w:val="28"/>
          <w:szCs w:val="28"/>
        </w:rPr>
        <w:t xml:space="preserve"> Поэт даже склонен упрекать в бездействии своих соотечественников:</w:t>
      </w:r>
    </w:p>
    <w:p w:rsidR="00E272EC" w:rsidRPr="0043339F" w:rsidRDefault="00E272EC" w:rsidP="004446D7">
      <w:pPr>
        <w:shd w:val="clear" w:color="000000" w:fill="auto"/>
        <w:tabs>
          <w:tab w:val="left" w:pos="1276"/>
          <w:tab w:val="left" w:pos="2340"/>
        </w:tabs>
        <w:suppressAutoHyphens/>
        <w:spacing w:line="360" w:lineRule="auto"/>
        <w:ind w:firstLine="709"/>
        <w:jc w:val="both"/>
        <w:rPr>
          <w:color w:val="000000"/>
          <w:sz w:val="28"/>
          <w:szCs w:val="28"/>
        </w:rPr>
      </w:pPr>
    </w:p>
    <w:p w:rsidR="003A0799" w:rsidRPr="0043339F" w:rsidRDefault="003A0799"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Сыны снегов, сыны славян,</w:t>
      </w:r>
    </w:p>
    <w:p w:rsidR="003A0799" w:rsidRPr="0043339F" w:rsidRDefault="003A0799"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Зачем вы мужеством упали?</w:t>
      </w:r>
    </w:p>
    <w:p w:rsidR="003A0799" w:rsidRPr="0043339F" w:rsidRDefault="003A0799"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Зачем? Погибнет ваш тиран,</w:t>
      </w:r>
    </w:p>
    <w:p w:rsidR="003A0799" w:rsidRPr="0043339F" w:rsidRDefault="003A0799"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Как все тираны погибали!..</w:t>
      </w:r>
      <w:r w:rsidR="0024548C" w:rsidRPr="0043339F">
        <w:rPr>
          <w:color w:val="000000"/>
          <w:sz w:val="28"/>
          <w:szCs w:val="28"/>
        </w:rPr>
        <w:t>*</w:t>
      </w:r>
    </w:p>
    <w:p w:rsidR="003A0799" w:rsidRDefault="003A0799" w:rsidP="004446D7">
      <w:pPr>
        <w:shd w:val="clear" w:color="000000" w:fill="auto"/>
        <w:tabs>
          <w:tab w:val="left" w:pos="1276"/>
          <w:tab w:val="left" w:pos="2340"/>
        </w:tabs>
        <w:suppressAutoHyphens/>
        <w:spacing w:line="360" w:lineRule="auto"/>
        <w:ind w:firstLine="709"/>
        <w:jc w:val="both"/>
        <w:rPr>
          <w:color w:val="000000"/>
          <w:sz w:val="28"/>
        </w:rPr>
      </w:pPr>
      <w:r w:rsidRPr="0043339F">
        <w:rPr>
          <w:color w:val="000000"/>
          <w:sz w:val="28"/>
        </w:rPr>
        <w:t>«Новгород», 1830</w:t>
      </w:r>
    </w:p>
    <w:p w:rsidR="00E272EC" w:rsidRPr="0043339F" w:rsidRDefault="00E272EC" w:rsidP="004446D7">
      <w:pPr>
        <w:shd w:val="clear" w:color="000000" w:fill="auto"/>
        <w:tabs>
          <w:tab w:val="left" w:pos="1276"/>
          <w:tab w:val="left" w:pos="2340"/>
        </w:tabs>
        <w:suppressAutoHyphens/>
        <w:spacing w:line="360" w:lineRule="auto"/>
        <w:ind w:firstLine="709"/>
        <w:jc w:val="both"/>
        <w:rPr>
          <w:color w:val="000000"/>
          <w:sz w:val="28"/>
        </w:rPr>
      </w:pPr>
    </w:p>
    <w:p w:rsidR="00EB7660" w:rsidRDefault="00022767"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Э</w:t>
      </w:r>
      <w:r w:rsidR="00EB7660" w:rsidRPr="0043339F">
        <w:rPr>
          <w:color w:val="000000"/>
          <w:sz w:val="28"/>
          <w:szCs w:val="28"/>
        </w:rPr>
        <w:t>то было не просто данью элегической традиции русского и европейского романтизма</w:t>
      </w:r>
      <w:r w:rsidR="005F224A" w:rsidRPr="0043339F">
        <w:rPr>
          <w:color w:val="000000"/>
          <w:sz w:val="28"/>
          <w:szCs w:val="28"/>
        </w:rPr>
        <w:t xml:space="preserve">. Чувства поэта носили не литературный, а ярко выраженный социальный характер. </w:t>
      </w:r>
      <w:r w:rsidR="00766AFA" w:rsidRPr="0043339F">
        <w:rPr>
          <w:color w:val="000000"/>
          <w:sz w:val="28"/>
          <w:szCs w:val="28"/>
        </w:rPr>
        <w:t xml:space="preserve">Он понимал, что его отрицание существующих </w:t>
      </w:r>
      <w:r w:rsidR="00CA3530" w:rsidRPr="0043339F">
        <w:rPr>
          <w:color w:val="000000"/>
          <w:sz w:val="28"/>
          <w:szCs w:val="28"/>
        </w:rPr>
        <w:t>порядков и</w:t>
      </w:r>
      <w:r w:rsidR="00766AFA" w:rsidRPr="0043339F">
        <w:rPr>
          <w:color w:val="000000"/>
          <w:sz w:val="28"/>
          <w:szCs w:val="28"/>
        </w:rPr>
        <w:t xml:space="preserve"> самодержа</w:t>
      </w:r>
      <w:r w:rsidR="006A56D6" w:rsidRPr="0043339F">
        <w:rPr>
          <w:color w:val="000000"/>
          <w:sz w:val="28"/>
          <w:szCs w:val="28"/>
        </w:rPr>
        <w:t>вно-крепостнического уклада жизни носит исторический</w:t>
      </w:r>
      <w:r w:rsidR="00B40127" w:rsidRPr="0043339F">
        <w:rPr>
          <w:color w:val="000000"/>
          <w:sz w:val="28"/>
          <w:szCs w:val="28"/>
        </w:rPr>
        <w:t xml:space="preserve"> характер, что страна, народ, общество стоят </w:t>
      </w:r>
      <w:r w:rsidR="00F14802" w:rsidRPr="0043339F">
        <w:rPr>
          <w:color w:val="000000"/>
          <w:sz w:val="28"/>
          <w:szCs w:val="28"/>
        </w:rPr>
        <w:t>на пороге социальных потрясений:</w:t>
      </w:r>
    </w:p>
    <w:p w:rsidR="00E272EC" w:rsidRPr="0043339F" w:rsidRDefault="00E272EC" w:rsidP="004446D7">
      <w:pPr>
        <w:shd w:val="clear" w:color="000000" w:fill="auto"/>
        <w:tabs>
          <w:tab w:val="left" w:pos="1276"/>
          <w:tab w:val="left" w:pos="2340"/>
        </w:tabs>
        <w:suppressAutoHyphens/>
        <w:spacing w:line="360" w:lineRule="auto"/>
        <w:ind w:firstLine="709"/>
        <w:jc w:val="both"/>
        <w:rPr>
          <w:color w:val="000000"/>
          <w:sz w:val="28"/>
          <w:szCs w:val="28"/>
        </w:rPr>
      </w:pPr>
    </w:p>
    <w:p w:rsidR="00F14802" w:rsidRPr="0043339F" w:rsidRDefault="00F14802"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Настанет год, России чёрный год,</w:t>
      </w:r>
    </w:p>
    <w:p w:rsidR="00F14802" w:rsidRPr="0043339F" w:rsidRDefault="00F14802" w:rsidP="004446D7">
      <w:pPr>
        <w:shd w:val="clear" w:color="000000" w:fill="auto"/>
        <w:tabs>
          <w:tab w:val="left" w:pos="1276"/>
          <w:tab w:val="left" w:pos="2340"/>
        </w:tabs>
        <w:suppressAutoHyphens/>
        <w:spacing w:line="360" w:lineRule="auto"/>
        <w:ind w:firstLine="709"/>
        <w:jc w:val="both"/>
        <w:rPr>
          <w:color w:val="000000"/>
          <w:sz w:val="28"/>
          <w:szCs w:val="28"/>
        </w:rPr>
      </w:pPr>
      <w:r w:rsidRPr="0043339F">
        <w:rPr>
          <w:color w:val="000000"/>
          <w:sz w:val="28"/>
          <w:szCs w:val="28"/>
        </w:rPr>
        <w:t>Когда царей корона упадёт;</w:t>
      </w:r>
    </w:p>
    <w:p w:rsidR="00F14802" w:rsidRPr="0043339F" w:rsidRDefault="001A3BA3"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Забудет чернь к ним прежнюю любовь,</w:t>
      </w:r>
    </w:p>
    <w:p w:rsidR="00CA3530" w:rsidRDefault="00CA3530"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И пища</w:t>
      </w:r>
      <w:r w:rsidR="0024548C" w:rsidRPr="0043339F">
        <w:rPr>
          <w:color w:val="000000"/>
          <w:sz w:val="28"/>
          <w:szCs w:val="28"/>
        </w:rPr>
        <w:t xml:space="preserve"> многих будет смерть и кровь…**</w:t>
      </w:r>
    </w:p>
    <w:p w:rsidR="00E272EC" w:rsidRPr="0043339F" w:rsidRDefault="00E272EC" w:rsidP="004446D7">
      <w:pPr>
        <w:shd w:val="clear" w:color="000000" w:fill="auto"/>
        <w:tabs>
          <w:tab w:val="left" w:pos="1276"/>
          <w:tab w:val="left" w:pos="2340"/>
        </w:tabs>
        <w:suppressAutoHyphens/>
        <w:spacing w:line="360" w:lineRule="auto"/>
        <w:ind w:firstLine="709"/>
        <w:rPr>
          <w:color w:val="000000"/>
          <w:sz w:val="28"/>
          <w:szCs w:val="28"/>
        </w:rPr>
      </w:pPr>
    </w:p>
    <w:p w:rsidR="0024548C" w:rsidRDefault="00D226D9"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 xml:space="preserve">Ценность самой жизни поэт </w:t>
      </w:r>
      <w:r w:rsidR="00BC3FD5" w:rsidRPr="0043339F">
        <w:rPr>
          <w:color w:val="000000"/>
          <w:sz w:val="28"/>
          <w:szCs w:val="28"/>
        </w:rPr>
        <w:t>определяет мерой человеческих де</w:t>
      </w:r>
      <w:r w:rsidRPr="0043339F">
        <w:rPr>
          <w:color w:val="000000"/>
          <w:sz w:val="28"/>
          <w:szCs w:val="28"/>
        </w:rPr>
        <w:t>яний,</w:t>
      </w:r>
      <w:r w:rsidR="00FB13D0" w:rsidRPr="0043339F">
        <w:rPr>
          <w:color w:val="000000"/>
          <w:sz w:val="28"/>
          <w:szCs w:val="28"/>
        </w:rPr>
        <w:t xml:space="preserve"> </w:t>
      </w:r>
      <w:r w:rsidRPr="0043339F">
        <w:rPr>
          <w:color w:val="000000"/>
          <w:sz w:val="28"/>
          <w:szCs w:val="28"/>
        </w:rPr>
        <w:t>борьбой, которая может оправдать существование че</w:t>
      </w:r>
      <w:r w:rsidR="00BC3FD5" w:rsidRPr="0043339F">
        <w:rPr>
          <w:color w:val="000000"/>
          <w:sz w:val="28"/>
          <w:szCs w:val="28"/>
        </w:rPr>
        <w:t>ловека и сделать его достойным высокого призвания:</w:t>
      </w:r>
      <w:r w:rsidR="004446D7">
        <w:rPr>
          <w:color w:val="000000"/>
          <w:sz w:val="28"/>
          <w:szCs w:val="28"/>
        </w:rPr>
        <w:t xml:space="preserve"> </w:t>
      </w:r>
      <w:r w:rsidR="00BC3FD5" w:rsidRPr="0043339F">
        <w:rPr>
          <w:color w:val="000000"/>
          <w:sz w:val="28"/>
          <w:szCs w:val="28"/>
        </w:rPr>
        <w:t>…жизнь скучна, когда боренья нет…</w:t>
      </w:r>
    </w:p>
    <w:p w:rsidR="00E272EC" w:rsidRPr="0043339F" w:rsidRDefault="00E272EC" w:rsidP="004446D7">
      <w:pPr>
        <w:shd w:val="clear" w:color="000000" w:fill="auto"/>
        <w:tabs>
          <w:tab w:val="left" w:pos="1276"/>
          <w:tab w:val="left" w:pos="2340"/>
        </w:tabs>
        <w:suppressAutoHyphens/>
        <w:spacing w:line="360" w:lineRule="auto"/>
        <w:ind w:firstLine="709"/>
        <w:rPr>
          <w:color w:val="000000"/>
          <w:sz w:val="28"/>
          <w:szCs w:val="28"/>
        </w:rPr>
      </w:pPr>
    </w:p>
    <w:p w:rsidR="0043339F" w:rsidRDefault="00BC3FD5"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Мне нужно действовать, я каждый день</w:t>
      </w:r>
    </w:p>
    <w:p w:rsidR="0043339F" w:rsidRDefault="00192FCC"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Бессмертным сделать бы желал, как тень,</w:t>
      </w:r>
    </w:p>
    <w:p w:rsidR="00192FCC" w:rsidRPr="0043339F" w:rsidRDefault="00192FCC"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Великого героя и понять</w:t>
      </w:r>
    </w:p>
    <w:p w:rsidR="00812469" w:rsidRDefault="00192FCC"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Я не могу, что значит отдыхать.</w:t>
      </w:r>
    </w:p>
    <w:p w:rsidR="00E272EC" w:rsidRPr="0043339F" w:rsidRDefault="00E272EC" w:rsidP="004446D7">
      <w:pPr>
        <w:shd w:val="clear" w:color="000000" w:fill="auto"/>
        <w:tabs>
          <w:tab w:val="left" w:pos="1276"/>
          <w:tab w:val="left" w:pos="2340"/>
        </w:tabs>
        <w:suppressAutoHyphens/>
        <w:spacing w:line="360" w:lineRule="auto"/>
        <w:ind w:firstLine="709"/>
        <w:rPr>
          <w:color w:val="000000"/>
          <w:sz w:val="28"/>
          <w:szCs w:val="28"/>
        </w:rPr>
      </w:pPr>
    </w:p>
    <w:p w:rsidR="001B65D7" w:rsidRDefault="008D53E1"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Лермонтов чувствует в себе силы для к</w:t>
      </w:r>
      <w:r w:rsidR="001B65D7" w:rsidRPr="0043339F">
        <w:rPr>
          <w:color w:val="000000"/>
          <w:sz w:val="28"/>
          <w:szCs w:val="28"/>
        </w:rPr>
        <w:t>аких-то больших дел и свершений:</w:t>
      </w:r>
    </w:p>
    <w:p w:rsidR="00E272EC" w:rsidRPr="0043339F" w:rsidRDefault="00E272EC" w:rsidP="004446D7">
      <w:pPr>
        <w:shd w:val="clear" w:color="000000" w:fill="auto"/>
        <w:tabs>
          <w:tab w:val="left" w:pos="1134"/>
          <w:tab w:val="left" w:pos="2340"/>
        </w:tabs>
        <w:suppressAutoHyphens/>
        <w:spacing w:line="360" w:lineRule="auto"/>
        <w:ind w:firstLine="709"/>
        <w:jc w:val="both"/>
        <w:rPr>
          <w:color w:val="000000"/>
          <w:sz w:val="28"/>
          <w:szCs w:val="28"/>
        </w:rPr>
      </w:pPr>
    </w:p>
    <w:p w:rsidR="008D53E1" w:rsidRPr="0043339F" w:rsidRDefault="008D53E1"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Боюсь не смерти я. О нет!</w:t>
      </w:r>
    </w:p>
    <w:p w:rsidR="008D53E1" w:rsidRPr="0043339F" w:rsidRDefault="008109A4"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Боюсь исчезнуть совершенно.</w:t>
      </w:r>
    </w:p>
    <w:p w:rsidR="0043339F" w:rsidRDefault="008109A4"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Хочу, чтоб труд мой вдохновенный</w:t>
      </w:r>
    </w:p>
    <w:p w:rsidR="008109A4" w:rsidRPr="0043339F" w:rsidRDefault="008109A4"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Когда-нибудь увидел свет…</w:t>
      </w:r>
      <w:r w:rsidR="00181272" w:rsidRPr="0043339F">
        <w:rPr>
          <w:color w:val="000000"/>
          <w:sz w:val="28"/>
          <w:szCs w:val="28"/>
        </w:rPr>
        <w:t>**</w:t>
      </w:r>
    </w:p>
    <w:p w:rsidR="00163933" w:rsidRDefault="00B0760E" w:rsidP="004446D7">
      <w:pPr>
        <w:shd w:val="clear" w:color="000000" w:fill="auto"/>
        <w:tabs>
          <w:tab w:val="left" w:pos="1134"/>
          <w:tab w:val="left" w:pos="2340"/>
        </w:tabs>
        <w:suppressAutoHyphens/>
        <w:spacing w:line="360" w:lineRule="auto"/>
        <w:ind w:firstLine="709"/>
        <w:jc w:val="both"/>
        <w:rPr>
          <w:color w:val="000000"/>
          <w:sz w:val="28"/>
        </w:rPr>
      </w:pPr>
      <w:r w:rsidRPr="0043339F">
        <w:rPr>
          <w:color w:val="000000"/>
          <w:sz w:val="28"/>
        </w:rPr>
        <w:t xml:space="preserve"> </w:t>
      </w:r>
      <w:r w:rsidR="00163933" w:rsidRPr="0043339F">
        <w:rPr>
          <w:color w:val="000000"/>
          <w:sz w:val="28"/>
        </w:rPr>
        <w:t>«1830 Мая, 16 чи</w:t>
      </w:r>
      <w:r w:rsidRPr="0043339F">
        <w:rPr>
          <w:color w:val="000000"/>
          <w:sz w:val="28"/>
        </w:rPr>
        <w:t>сло»</w:t>
      </w:r>
    </w:p>
    <w:p w:rsidR="00E272EC" w:rsidRPr="0043339F" w:rsidRDefault="00E272EC" w:rsidP="004446D7">
      <w:pPr>
        <w:shd w:val="clear" w:color="000000" w:fill="auto"/>
        <w:tabs>
          <w:tab w:val="left" w:pos="1134"/>
          <w:tab w:val="left" w:pos="2340"/>
        </w:tabs>
        <w:suppressAutoHyphens/>
        <w:spacing w:line="360" w:lineRule="auto"/>
        <w:ind w:firstLine="709"/>
        <w:jc w:val="both"/>
        <w:rPr>
          <w:color w:val="000000"/>
          <w:sz w:val="28"/>
        </w:rPr>
      </w:pPr>
    </w:p>
    <w:p w:rsidR="0043339F" w:rsidRDefault="001B65D7"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Вместе с тем по</w:t>
      </w:r>
      <w:r w:rsidR="00757F74" w:rsidRPr="0043339F">
        <w:rPr>
          <w:color w:val="000000"/>
          <w:sz w:val="28"/>
          <w:szCs w:val="28"/>
        </w:rPr>
        <w:t>эт горько осознаёт своё одиночество, свою неприкаянность в современном ему мире, своё бессилие что-ли</w:t>
      </w:r>
      <w:r w:rsidR="006758FE" w:rsidRPr="0043339F">
        <w:rPr>
          <w:color w:val="000000"/>
          <w:sz w:val="28"/>
          <w:szCs w:val="28"/>
        </w:rPr>
        <w:t>бо изменить.</w:t>
      </w:r>
    </w:p>
    <w:p w:rsidR="00220D78" w:rsidRDefault="00220D78"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В небесах торжественно и чудно!</w:t>
      </w:r>
    </w:p>
    <w:p w:rsidR="00E272EC" w:rsidRPr="0043339F" w:rsidRDefault="00E272EC" w:rsidP="004446D7">
      <w:pPr>
        <w:shd w:val="clear" w:color="000000" w:fill="auto"/>
        <w:tabs>
          <w:tab w:val="left" w:pos="1134"/>
          <w:tab w:val="left" w:pos="2340"/>
        </w:tabs>
        <w:suppressAutoHyphens/>
        <w:spacing w:line="360" w:lineRule="auto"/>
        <w:ind w:firstLine="709"/>
        <w:jc w:val="both"/>
        <w:rPr>
          <w:color w:val="000000"/>
          <w:sz w:val="28"/>
          <w:szCs w:val="28"/>
        </w:rPr>
      </w:pPr>
    </w:p>
    <w:p w:rsidR="00220D78" w:rsidRPr="0043339F" w:rsidRDefault="00220D78"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Спит земля в сиянье голубом…</w:t>
      </w:r>
    </w:p>
    <w:p w:rsidR="0024548C" w:rsidRPr="0043339F" w:rsidRDefault="00220D78"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Что же мне так больно и так трудно?</w:t>
      </w:r>
    </w:p>
    <w:p w:rsidR="00065583" w:rsidRPr="0043339F" w:rsidRDefault="0024548C"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Жду ль чего? Жалею ли о чём?</w:t>
      </w:r>
    </w:p>
    <w:p w:rsidR="00065583" w:rsidRPr="0043339F" w:rsidRDefault="00065583"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Уж не жду от жизни ничего я,</w:t>
      </w:r>
    </w:p>
    <w:p w:rsidR="00065583" w:rsidRPr="0043339F" w:rsidRDefault="00065583"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И не жаль мне прошлого ничуть</w:t>
      </w:r>
    </w:p>
    <w:p w:rsidR="00065583" w:rsidRPr="0043339F" w:rsidRDefault="00065583"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Я ищу свободы и покоя!</w:t>
      </w:r>
    </w:p>
    <w:p w:rsidR="00065583" w:rsidRPr="0043339F" w:rsidRDefault="00065583"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Я б хотел забыться и заснуть!..*</w:t>
      </w:r>
      <w:r w:rsidR="00CB648E" w:rsidRPr="0043339F">
        <w:rPr>
          <w:color w:val="000000"/>
          <w:sz w:val="28"/>
          <w:szCs w:val="28"/>
        </w:rPr>
        <w:t>**</w:t>
      </w:r>
    </w:p>
    <w:p w:rsidR="00220D78" w:rsidRDefault="0043339F" w:rsidP="004446D7">
      <w:pPr>
        <w:shd w:val="clear" w:color="000000" w:fill="auto"/>
        <w:tabs>
          <w:tab w:val="left" w:pos="1134"/>
          <w:tab w:val="left" w:pos="2340"/>
        </w:tabs>
        <w:suppressAutoHyphens/>
        <w:spacing w:line="360" w:lineRule="auto"/>
        <w:ind w:firstLine="709"/>
        <w:rPr>
          <w:color w:val="000000"/>
          <w:sz w:val="28"/>
        </w:rPr>
      </w:pPr>
      <w:r>
        <w:rPr>
          <w:color w:val="000000"/>
          <w:sz w:val="28"/>
          <w:szCs w:val="28"/>
        </w:rPr>
        <w:t xml:space="preserve"> </w:t>
      </w:r>
      <w:r w:rsidR="00065583" w:rsidRPr="0043339F">
        <w:rPr>
          <w:color w:val="000000"/>
          <w:sz w:val="28"/>
        </w:rPr>
        <w:t>«Выхожу один я на дорогу…», 1841</w:t>
      </w:r>
    </w:p>
    <w:p w:rsidR="00E272EC" w:rsidRPr="0043339F" w:rsidRDefault="00E272EC" w:rsidP="004446D7">
      <w:pPr>
        <w:shd w:val="clear" w:color="000000" w:fill="auto"/>
        <w:tabs>
          <w:tab w:val="left" w:pos="1134"/>
          <w:tab w:val="left" w:pos="2340"/>
        </w:tabs>
        <w:suppressAutoHyphens/>
        <w:spacing w:line="360" w:lineRule="auto"/>
        <w:ind w:firstLine="709"/>
        <w:rPr>
          <w:color w:val="000000"/>
          <w:sz w:val="28"/>
          <w:szCs w:val="28"/>
        </w:rPr>
      </w:pPr>
    </w:p>
    <w:p w:rsidR="00CB648E" w:rsidRDefault="00CB648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Презирая самодержавно-крепостническую Россию, «страну рабов, страну господ», Лермонтов пишет проникновенные строки о Родине, о её просторах, о своей любви к ней:</w:t>
      </w:r>
    </w:p>
    <w:p w:rsidR="00E272EC" w:rsidRPr="0043339F" w:rsidRDefault="00E272EC" w:rsidP="004446D7">
      <w:pPr>
        <w:shd w:val="clear" w:color="000000" w:fill="auto"/>
        <w:tabs>
          <w:tab w:val="left" w:pos="1134"/>
          <w:tab w:val="left" w:pos="2340"/>
        </w:tabs>
        <w:suppressAutoHyphens/>
        <w:spacing w:line="360" w:lineRule="auto"/>
        <w:ind w:firstLine="709"/>
        <w:rPr>
          <w:color w:val="000000"/>
          <w:sz w:val="28"/>
          <w:szCs w:val="28"/>
        </w:rPr>
      </w:pPr>
    </w:p>
    <w:p w:rsidR="00766DF5" w:rsidRPr="0043339F" w:rsidRDefault="00CB648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Люблю дымок спаленной жнивы,</w:t>
      </w:r>
    </w:p>
    <w:p w:rsidR="00CB648E" w:rsidRPr="0043339F" w:rsidRDefault="00CB648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В степи ночующий обоз.</w:t>
      </w:r>
    </w:p>
    <w:p w:rsidR="00B11572" w:rsidRPr="0043339F" w:rsidRDefault="00CB648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И на холме, средь желтой нивы,</w:t>
      </w:r>
    </w:p>
    <w:p w:rsidR="00B11572" w:rsidRPr="0043339F" w:rsidRDefault="00B11572"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 xml:space="preserve">Чету белеющих </w:t>
      </w:r>
      <w:r w:rsidR="000929F4" w:rsidRPr="0043339F">
        <w:rPr>
          <w:color w:val="000000"/>
          <w:sz w:val="28"/>
          <w:szCs w:val="28"/>
        </w:rPr>
        <w:t>берёз.</w:t>
      </w:r>
    </w:p>
    <w:p w:rsidR="0043339F" w:rsidRDefault="00DD568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С отрадой, многим не знакомой,</w:t>
      </w:r>
    </w:p>
    <w:p w:rsidR="00DD568D" w:rsidRPr="0043339F" w:rsidRDefault="00DD568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Я вижу полное гумно,</w:t>
      </w:r>
    </w:p>
    <w:p w:rsidR="0043339F" w:rsidRDefault="00DD568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Избу, покрытую соломой,</w:t>
      </w:r>
    </w:p>
    <w:p w:rsidR="00DD568D" w:rsidRDefault="00DD568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С резными ставнями окно;</w:t>
      </w:r>
    </w:p>
    <w:p w:rsidR="00E272EC" w:rsidRPr="0043339F" w:rsidRDefault="00E272EC" w:rsidP="004446D7">
      <w:pPr>
        <w:shd w:val="clear" w:color="000000" w:fill="auto"/>
        <w:tabs>
          <w:tab w:val="left" w:pos="1134"/>
          <w:tab w:val="left" w:pos="2340"/>
        </w:tabs>
        <w:suppressAutoHyphens/>
        <w:spacing w:line="360" w:lineRule="auto"/>
        <w:ind w:firstLine="709"/>
        <w:rPr>
          <w:color w:val="000000"/>
          <w:sz w:val="28"/>
          <w:szCs w:val="28"/>
        </w:rPr>
      </w:pPr>
    </w:p>
    <w:p w:rsidR="007D1657" w:rsidRDefault="00174FC6"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Непримиримое</w:t>
      </w:r>
      <w:r w:rsidR="000328CE" w:rsidRPr="0043339F">
        <w:rPr>
          <w:color w:val="000000"/>
          <w:sz w:val="28"/>
          <w:szCs w:val="28"/>
        </w:rPr>
        <w:t xml:space="preserve"> </w:t>
      </w:r>
      <w:r w:rsidRPr="0043339F">
        <w:rPr>
          <w:color w:val="000000"/>
          <w:sz w:val="28"/>
          <w:szCs w:val="28"/>
        </w:rPr>
        <w:t>столкновение добра и зла, веры и неверия, стремление отъединиться от мира людей и желание соединиться с ними</w:t>
      </w:r>
      <w:r w:rsidR="005073CF" w:rsidRPr="0043339F">
        <w:rPr>
          <w:color w:val="000000"/>
          <w:sz w:val="28"/>
          <w:szCs w:val="28"/>
        </w:rPr>
        <w:t xml:space="preserve"> составляет самую суть глубокого внутреннего конфликта</w:t>
      </w:r>
      <w:r w:rsidR="0043339F">
        <w:rPr>
          <w:color w:val="000000"/>
          <w:sz w:val="28"/>
          <w:szCs w:val="28"/>
        </w:rPr>
        <w:t xml:space="preserve"> </w:t>
      </w:r>
      <w:r w:rsidR="005073CF" w:rsidRPr="0043339F">
        <w:rPr>
          <w:color w:val="000000"/>
          <w:sz w:val="28"/>
          <w:szCs w:val="28"/>
        </w:rPr>
        <w:t>в лирике Лермонтова.</w:t>
      </w:r>
      <w:r w:rsidR="00284276" w:rsidRPr="0043339F">
        <w:rPr>
          <w:color w:val="000000"/>
          <w:sz w:val="28"/>
          <w:szCs w:val="28"/>
        </w:rPr>
        <w:t xml:space="preserve"> Порой кажется, что одно из этих начал одерживает победу, но ненадолго. </w:t>
      </w:r>
      <w:r w:rsidR="007D1657" w:rsidRPr="0043339F">
        <w:rPr>
          <w:color w:val="000000"/>
          <w:sz w:val="28"/>
          <w:szCs w:val="28"/>
        </w:rPr>
        <w:t>Просветление уступает мрачному демонизму – и наоборот.</w:t>
      </w:r>
    </w:p>
    <w:p w:rsidR="00E272EC" w:rsidRPr="0043339F" w:rsidRDefault="00E272EC" w:rsidP="004446D7">
      <w:pPr>
        <w:shd w:val="clear" w:color="000000" w:fill="auto"/>
        <w:tabs>
          <w:tab w:val="left" w:pos="1134"/>
          <w:tab w:val="left" w:pos="2340"/>
        </w:tabs>
        <w:suppressAutoHyphens/>
        <w:spacing w:line="360" w:lineRule="auto"/>
        <w:ind w:firstLine="709"/>
        <w:jc w:val="both"/>
        <w:rPr>
          <w:color w:val="000000"/>
          <w:sz w:val="28"/>
          <w:szCs w:val="28"/>
        </w:rPr>
      </w:pPr>
    </w:p>
    <w:p w:rsidR="00B86856" w:rsidRPr="0043339F" w:rsidRDefault="007D1657"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У</w:t>
      </w:r>
      <w:r w:rsidR="00B86856" w:rsidRPr="0043339F">
        <w:rPr>
          <w:color w:val="000000"/>
          <w:sz w:val="28"/>
          <w:szCs w:val="28"/>
        </w:rPr>
        <w:t xml:space="preserve">милением и кротостью дышит его </w:t>
      </w:r>
      <w:r w:rsidRPr="0043339F">
        <w:rPr>
          <w:color w:val="000000"/>
          <w:sz w:val="28"/>
          <w:szCs w:val="28"/>
        </w:rPr>
        <w:t>«Мол</w:t>
      </w:r>
      <w:r w:rsidR="00B86856" w:rsidRPr="0043339F">
        <w:rPr>
          <w:color w:val="000000"/>
          <w:sz w:val="28"/>
          <w:szCs w:val="28"/>
        </w:rPr>
        <w:t>итва»(1839):</w:t>
      </w:r>
    </w:p>
    <w:p w:rsidR="0043339F" w:rsidRDefault="00B86856"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С души как бремя скатится</w:t>
      </w:r>
    </w:p>
    <w:p w:rsidR="0043339F" w:rsidRDefault="00432075"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Сомненье далеко –</w:t>
      </w:r>
    </w:p>
    <w:p w:rsidR="008E616D" w:rsidRPr="0043339F" w:rsidRDefault="008E616D"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И верится, и плачется,</w:t>
      </w:r>
    </w:p>
    <w:p w:rsidR="00432075" w:rsidRDefault="004446D7" w:rsidP="004446D7">
      <w:pPr>
        <w:shd w:val="clear" w:color="000000" w:fill="auto"/>
        <w:tabs>
          <w:tab w:val="left" w:pos="1134"/>
          <w:tab w:val="left" w:pos="2340"/>
        </w:tabs>
        <w:suppressAutoHyphens/>
        <w:spacing w:line="360" w:lineRule="auto"/>
        <w:ind w:firstLine="709"/>
        <w:jc w:val="both"/>
        <w:rPr>
          <w:color w:val="000000"/>
          <w:sz w:val="28"/>
          <w:szCs w:val="28"/>
        </w:rPr>
      </w:pPr>
      <w:r>
        <w:rPr>
          <w:color w:val="000000"/>
          <w:sz w:val="28"/>
          <w:szCs w:val="28"/>
        </w:rPr>
        <w:t>И так легко, легко…</w:t>
      </w:r>
    </w:p>
    <w:p w:rsidR="008E616D" w:rsidRPr="0043339F" w:rsidRDefault="00E272EC" w:rsidP="00E272EC">
      <w:pPr>
        <w:shd w:val="clear" w:color="000000" w:fill="auto"/>
        <w:tabs>
          <w:tab w:val="left" w:pos="1134"/>
          <w:tab w:val="left" w:pos="2340"/>
        </w:tabs>
        <w:suppressAutoHyphens/>
        <w:spacing w:line="360" w:lineRule="auto"/>
        <w:ind w:firstLine="709"/>
        <w:jc w:val="both"/>
        <w:rPr>
          <w:color w:val="000000"/>
          <w:sz w:val="28"/>
          <w:szCs w:val="28"/>
        </w:rPr>
      </w:pPr>
      <w:r>
        <w:rPr>
          <w:color w:val="000000"/>
          <w:sz w:val="28"/>
          <w:szCs w:val="28"/>
        </w:rPr>
        <w:br w:type="page"/>
      </w:r>
      <w:r w:rsidR="008E616D" w:rsidRPr="0043339F">
        <w:rPr>
          <w:color w:val="000000"/>
          <w:sz w:val="28"/>
          <w:szCs w:val="28"/>
        </w:rPr>
        <w:t>А рядом с ней возникают холодные и дерзкие слова «Благодарности» (1840) – гордый вызов Богу: «Устрой лишь так, чтобы тебя отныне недолго я ещё благодарил»***.</w:t>
      </w:r>
    </w:p>
    <w:p w:rsidR="0043339F" w:rsidRDefault="008E616D"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В основе лирики Лермонтова лежит двоякий, но внутренне единый конфликт – трагедия одинокой, гордой личности, вызвавшей на бой целый мир и переживающей внутренние боренья.</w:t>
      </w:r>
      <w:r w:rsidR="0043339F">
        <w:rPr>
          <w:color w:val="000000"/>
          <w:sz w:val="28"/>
          <w:szCs w:val="28"/>
        </w:rPr>
        <w:t xml:space="preserve"> </w:t>
      </w:r>
      <w:r w:rsidRPr="0043339F">
        <w:rPr>
          <w:color w:val="000000"/>
          <w:sz w:val="28"/>
          <w:szCs w:val="28"/>
        </w:rPr>
        <w:t>Лирика поэта поражает цельностью жизнеощущения. В ней резче выступает уникальность самого</w:t>
      </w:r>
      <w:r w:rsidR="004446D7">
        <w:rPr>
          <w:color w:val="000000"/>
          <w:sz w:val="28"/>
          <w:szCs w:val="28"/>
        </w:rPr>
        <w:t xml:space="preserve"> </w:t>
      </w:r>
      <w:r w:rsidR="00166384" w:rsidRPr="0043339F">
        <w:rPr>
          <w:color w:val="000000"/>
          <w:sz w:val="28"/>
          <w:szCs w:val="28"/>
        </w:rPr>
        <w:t xml:space="preserve">душевного строя личности автора, её внутреннее, </w:t>
      </w:r>
      <w:r w:rsidR="00FA1869" w:rsidRPr="0043339F">
        <w:rPr>
          <w:color w:val="000000"/>
          <w:sz w:val="28"/>
          <w:szCs w:val="28"/>
        </w:rPr>
        <w:t xml:space="preserve">психологическое единство. Она не умещается в границах традиционных </w:t>
      </w:r>
      <w:r w:rsidR="001A757B" w:rsidRPr="0043339F">
        <w:rPr>
          <w:color w:val="000000"/>
          <w:sz w:val="28"/>
          <w:szCs w:val="28"/>
        </w:rPr>
        <w:t>Жанов: оды, сатиры, элегии. Поэт смешивает их между собой, а чаще всего обращается к свободному жанру</w:t>
      </w:r>
      <w:r w:rsidR="00FE0DD5" w:rsidRPr="0043339F">
        <w:rPr>
          <w:color w:val="000000"/>
          <w:sz w:val="28"/>
          <w:szCs w:val="28"/>
        </w:rPr>
        <w:t xml:space="preserve"> лирического монолога.</w:t>
      </w:r>
    </w:p>
    <w:p w:rsidR="00A278FA" w:rsidRPr="0043339F" w:rsidRDefault="009C5E3F"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В своей лирике Л</w:t>
      </w:r>
      <w:r w:rsidR="00673261" w:rsidRPr="0043339F">
        <w:rPr>
          <w:color w:val="000000"/>
          <w:sz w:val="28"/>
          <w:szCs w:val="28"/>
        </w:rPr>
        <w:t>е</w:t>
      </w:r>
      <w:r w:rsidRPr="0043339F">
        <w:rPr>
          <w:color w:val="000000"/>
          <w:sz w:val="28"/>
          <w:szCs w:val="28"/>
        </w:rPr>
        <w:t xml:space="preserve">рмонтов </w:t>
      </w:r>
      <w:r w:rsidR="00673261" w:rsidRPr="0043339F">
        <w:rPr>
          <w:color w:val="000000"/>
          <w:sz w:val="28"/>
          <w:szCs w:val="28"/>
        </w:rPr>
        <w:t xml:space="preserve">открыл простор для самоанализа, </w:t>
      </w:r>
      <w:r w:rsidR="00B74184" w:rsidRPr="0043339F">
        <w:rPr>
          <w:color w:val="000000"/>
          <w:sz w:val="28"/>
          <w:szCs w:val="28"/>
        </w:rPr>
        <w:t>самоуглубления, диалектики души.</w:t>
      </w:r>
      <w:r w:rsidR="00CB6862" w:rsidRPr="0043339F">
        <w:rPr>
          <w:color w:val="000000"/>
          <w:sz w:val="28"/>
          <w:szCs w:val="28"/>
        </w:rPr>
        <w:t xml:space="preserve"> В</w:t>
      </w:r>
      <w:r w:rsidR="00AB7DA3" w:rsidRPr="0043339F">
        <w:rPr>
          <w:color w:val="000000"/>
          <w:sz w:val="28"/>
          <w:szCs w:val="28"/>
        </w:rPr>
        <w:t xml:space="preserve"> этой с</w:t>
      </w:r>
      <w:r w:rsidR="000764D0" w:rsidRPr="0043339F">
        <w:rPr>
          <w:color w:val="000000"/>
          <w:sz w:val="28"/>
          <w:szCs w:val="28"/>
        </w:rPr>
        <w:t>фере он открыл путь прямому предметному слову, точно передающему состояние души в той или иной драматической ситуации</w:t>
      </w:r>
      <w:r w:rsidR="009C6275" w:rsidRPr="0043339F">
        <w:rPr>
          <w:color w:val="000000"/>
          <w:sz w:val="28"/>
          <w:szCs w:val="28"/>
        </w:rPr>
        <w:t>.</w:t>
      </w:r>
      <w:r w:rsidR="00BC187D" w:rsidRPr="0043339F">
        <w:rPr>
          <w:color w:val="000000"/>
          <w:sz w:val="28"/>
          <w:szCs w:val="28"/>
        </w:rPr>
        <w:t xml:space="preserve"> Активный, героический дух </w:t>
      </w:r>
      <w:r w:rsidR="0055431A" w:rsidRPr="0043339F">
        <w:rPr>
          <w:color w:val="000000"/>
          <w:sz w:val="28"/>
          <w:szCs w:val="28"/>
        </w:rPr>
        <w:t>поэзии</w:t>
      </w:r>
      <w:r w:rsidR="000D2546" w:rsidRPr="0043339F">
        <w:rPr>
          <w:color w:val="000000"/>
          <w:sz w:val="28"/>
          <w:szCs w:val="28"/>
        </w:rPr>
        <w:t xml:space="preserve"> Лермонтова</w:t>
      </w:r>
      <w:r w:rsidR="0055431A" w:rsidRPr="0043339F">
        <w:rPr>
          <w:color w:val="000000"/>
          <w:sz w:val="28"/>
          <w:szCs w:val="28"/>
        </w:rPr>
        <w:t xml:space="preserve">, её лиризм, глубина мысли, тонкость психологического анализа, простота в сочетании </w:t>
      </w:r>
      <w:r w:rsidR="003C11F4" w:rsidRPr="0043339F">
        <w:rPr>
          <w:color w:val="000000"/>
          <w:sz w:val="28"/>
          <w:szCs w:val="28"/>
        </w:rPr>
        <w:t xml:space="preserve">с высоким совершенством формы, наконец, удивительная музыкальность его стиха и прозы – всё </w:t>
      </w:r>
      <w:r w:rsidR="000D2546" w:rsidRPr="0043339F">
        <w:rPr>
          <w:color w:val="000000"/>
          <w:sz w:val="28"/>
          <w:szCs w:val="28"/>
        </w:rPr>
        <w:t>это ставит Михаила Юрьевича в ряд величайших писателей мира.</w:t>
      </w:r>
    </w:p>
    <w:p w:rsidR="00D33B30" w:rsidRPr="0043339F" w:rsidRDefault="00D33B30" w:rsidP="0043339F">
      <w:pPr>
        <w:shd w:val="clear" w:color="000000" w:fill="auto"/>
        <w:tabs>
          <w:tab w:val="left" w:pos="2340"/>
        </w:tabs>
        <w:suppressAutoHyphens/>
        <w:spacing w:line="360" w:lineRule="auto"/>
        <w:ind w:firstLine="709"/>
        <w:rPr>
          <w:color w:val="000000"/>
          <w:sz w:val="28"/>
          <w:szCs w:val="28"/>
        </w:rPr>
      </w:pPr>
    </w:p>
    <w:p w:rsidR="00062C96" w:rsidRPr="0043339F" w:rsidRDefault="004446D7" w:rsidP="0043339F">
      <w:pPr>
        <w:shd w:val="clear" w:color="000000" w:fill="auto"/>
        <w:tabs>
          <w:tab w:val="left" w:pos="2340"/>
        </w:tabs>
        <w:suppressAutoHyphens/>
        <w:spacing w:line="360" w:lineRule="auto"/>
        <w:ind w:firstLine="709"/>
        <w:jc w:val="center"/>
        <w:rPr>
          <w:color w:val="000000"/>
          <w:sz w:val="28"/>
          <w:szCs w:val="28"/>
        </w:rPr>
      </w:pPr>
      <w:r>
        <w:rPr>
          <w:color w:val="000000"/>
          <w:sz w:val="28"/>
          <w:szCs w:val="28"/>
        </w:rPr>
        <w:br w:type="page"/>
      </w:r>
      <w:r w:rsidR="00E2738D" w:rsidRPr="0043339F">
        <w:rPr>
          <w:b/>
          <w:color w:val="000000"/>
          <w:sz w:val="28"/>
          <w:szCs w:val="36"/>
        </w:rPr>
        <w:t>Часть 2</w:t>
      </w:r>
      <w:r w:rsidR="00E272EC">
        <w:rPr>
          <w:b/>
          <w:color w:val="000000"/>
          <w:sz w:val="28"/>
          <w:szCs w:val="36"/>
        </w:rPr>
        <w:t>.</w:t>
      </w:r>
    </w:p>
    <w:p w:rsidR="000C6767" w:rsidRPr="0043339F" w:rsidRDefault="000C6767" w:rsidP="0043339F">
      <w:pPr>
        <w:shd w:val="clear" w:color="000000" w:fill="auto"/>
        <w:tabs>
          <w:tab w:val="left" w:pos="2340"/>
        </w:tabs>
        <w:suppressAutoHyphens/>
        <w:spacing w:line="360" w:lineRule="auto"/>
        <w:ind w:firstLine="709"/>
        <w:rPr>
          <w:b/>
          <w:color w:val="000000"/>
          <w:sz w:val="28"/>
          <w:szCs w:val="40"/>
        </w:rPr>
      </w:pPr>
    </w:p>
    <w:p w:rsidR="00B72E32" w:rsidRPr="0043339F" w:rsidRDefault="00B72E32"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Чтобы сравнить рома</w:t>
      </w:r>
      <w:r w:rsidR="0093339E" w:rsidRPr="0043339F">
        <w:rPr>
          <w:color w:val="000000"/>
          <w:sz w:val="28"/>
          <w:szCs w:val="28"/>
        </w:rPr>
        <w:t xml:space="preserve">нтических героев Байрона и Лермонтова, я решила рассмотреть конкретные примеры из лирики романтиков, остановила свой выбор на </w:t>
      </w:r>
      <w:r w:rsidR="008A0A5C" w:rsidRPr="0043339F">
        <w:rPr>
          <w:color w:val="000000"/>
          <w:sz w:val="28"/>
          <w:szCs w:val="28"/>
        </w:rPr>
        <w:t xml:space="preserve">Мцыри Лермонтова и на Шильонском узнике Байрона. Оба они </w:t>
      </w:r>
      <w:r w:rsidR="003F7297" w:rsidRPr="0043339F">
        <w:rPr>
          <w:color w:val="000000"/>
          <w:sz w:val="28"/>
          <w:szCs w:val="28"/>
        </w:rPr>
        <w:t>–</w:t>
      </w:r>
      <w:r w:rsidR="008A0A5C" w:rsidRPr="0043339F">
        <w:rPr>
          <w:color w:val="000000"/>
          <w:sz w:val="28"/>
          <w:szCs w:val="28"/>
        </w:rPr>
        <w:t xml:space="preserve"> у</w:t>
      </w:r>
      <w:r w:rsidR="003F7297" w:rsidRPr="0043339F">
        <w:rPr>
          <w:color w:val="000000"/>
          <w:sz w:val="28"/>
          <w:szCs w:val="28"/>
        </w:rPr>
        <w:t>зники обстоятельств, но так ли похожи они, как нам может показаться на первый взгляд? Схожи ли их м</w:t>
      </w:r>
      <w:r w:rsidR="00BF115E" w:rsidRPr="0043339F">
        <w:rPr>
          <w:color w:val="000000"/>
          <w:sz w:val="28"/>
          <w:szCs w:val="28"/>
        </w:rPr>
        <w:t>ысли, чувства, переживания? На эти и другие вопросы мне предстоит ответить в ходе своей работы</w:t>
      </w:r>
      <w:r w:rsidR="00BF116D" w:rsidRPr="0043339F">
        <w:rPr>
          <w:color w:val="000000"/>
          <w:sz w:val="28"/>
          <w:szCs w:val="28"/>
        </w:rPr>
        <w:t>, а сейчас познакомимся поближе с романтическим героем Лермонтова – Мцыри.</w:t>
      </w:r>
    </w:p>
    <w:p w:rsidR="000C6767" w:rsidRPr="0043339F" w:rsidRDefault="000C6767" w:rsidP="004446D7">
      <w:pPr>
        <w:shd w:val="clear" w:color="000000" w:fill="auto"/>
        <w:tabs>
          <w:tab w:val="left" w:pos="2340"/>
        </w:tabs>
        <w:suppressAutoHyphens/>
        <w:spacing w:line="360" w:lineRule="auto"/>
        <w:ind w:firstLine="709"/>
        <w:jc w:val="both"/>
        <w:rPr>
          <w:color w:val="000000"/>
          <w:sz w:val="28"/>
          <w:szCs w:val="28"/>
        </w:rPr>
      </w:pPr>
    </w:p>
    <w:p w:rsidR="000C6767" w:rsidRPr="0043339F" w:rsidRDefault="000C6767" w:rsidP="004446D7">
      <w:pPr>
        <w:shd w:val="clear" w:color="000000" w:fill="auto"/>
        <w:tabs>
          <w:tab w:val="left" w:pos="2340"/>
        </w:tabs>
        <w:suppressAutoHyphens/>
        <w:spacing w:line="360" w:lineRule="auto"/>
        <w:jc w:val="center"/>
        <w:rPr>
          <w:b/>
          <w:color w:val="000000"/>
          <w:sz w:val="28"/>
          <w:szCs w:val="36"/>
        </w:rPr>
      </w:pPr>
      <w:r w:rsidRPr="0043339F">
        <w:rPr>
          <w:b/>
          <w:color w:val="000000"/>
          <w:sz w:val="28"/>
          <w:szCs w:val="40"/>
        </w:rPr>
        <w:t xml:space="preserve">2.1 </w:t>
      </w:r>
      <w:r w:rsidRPr="0043339F">
        <w:rPr>
          <w:b/>
          <w:color w:val="000000"/>
          <w:sz w:val="28"/>
          <w:szCs w:val="36"/>
        </w:rPr>
        <w:t>Характерные черты романтического героя Лермонтова</w:t>
      </w:r>
      <w:r w:rsidR="0043339F">
        <w:rPr>
          <w:b/>
          <w:color w:val="000000"/>
          <w:sz w:val="28"/>
          <w:szCs w:val="36"/>
        </w:rPr>
        <w:t xml:space="preserve"> </w:t>
      </w:r>
      <w:r w:rsidRPr="0043339F">
        <w:rPr>
          <w:b/>
          <w:color w:val="000000"/>
          <w:sz w:val="28"/>
          <w:szCs w:val="36"/>
        </w:rPr>
        <w:t>Мцыри</w:t>
      </w:r>
    </w:p>
    <w:p w:rsidR="000C6767" w:rsidRPr="0043339F" w:rsidRDefault="000C6767" w:rsidP="004446D7">
      <w:pPr>
        <w:shd w:val="clear" w:color="000000" w:fill="auto"/>
        <w:tabs>
          <w:tab w:val="left" w:pos="2340"/>
        </w:tabs>
        <w:suppressAutoHyphens/>
        <w:spacing w:line="360" w:lineRule="auto"/>
        <w:ind w:firstLine="709"/>
        <w:jc w:val="both"/>
        <w:rPr>
          <w:b/>
          <w:color w:val="000000"/>
          <w:sz w:val="28"/>
          <w:szCs w:val="40"/>
        </w:rPr>
      </w:pPr>
    </w:p>
    <w:p w:rsidR="0043339F" w:rsidRDefault="000F086D"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С грузинского Мцыри переводится как 1-послушник и 2-</w:t>
      </w:r>
      <w:r w:rsidR="000E2715" w:rsidRPr="0043339F">
        <w:rPr>
          <w:color w:val="000000"/>
          <w:sz w:val="28"/>
          <w:szCs w:val="28"/>
        </w:rPr>
        <w:t xml:space="preserve">пришелец, чужеземец, прибывший добровольно или привезённый насильственно из чужих краёв, </w:t>
      </w:r>
      <w:r w:rsidR="00F31C21" w:rsidRPr="0043339F">
        <w:rPr>
          <w:color w:val="000000"/>
          <w:sz w:val="28"/>
          <w:szCs w:val="28"/>
        </w:rPr>
        <w:t xml:space="preserve">одинокий человек, не имеющий родных, близких. Наш герой относится к обоим из приведённых определений </w:t>
      </w:r>
      <w:r w:rsidR="00E16ED1" w:rsidRPr="0043339F">
        <w:rPr>
          <w:color w:val="000000"/>
          <w:sz w:val="28"/>
          <w:szCs w:val="28"/>
        </w:rPr>
        <w:t>–</w:t>
      </w:r>
      <w:r w:rsidR="00F31C21" w:rsidRPr="0043339F">
        <w:rPr>
          <w:color w:val="000000"/>
          <w:sz w:val="28"/>
          <w:szCs w:val="28"/>
        </w:rPr>
        <w:t xml:space="preserve"> </w:t>
      </w:r>
      <w:r w:rsidR="00E16ED1" w:rsidRPr="0043339F">
        <w:rPr>
          <w:color w:val="000000"/>
          <w:sz w:val="28"/>
          <w:szCs w:val="28"/>
        </w:rPr>
        <w:t xml:space="preserve">он послушник при монастыре, ещё в детстве привезённый </w:t>
      </w:r>
      <w:r w:rsidR="001963F0" w:rsidRPr="0043339F">
        <w:rPr>
          <w:color w:val="000000"/>
          <w:sz w:val="28"/>
          <w:szCs w:val="28"/>
        </w:rPr>
        <w:t>туда с родины, оторванный от родных.</w:t>
      </w:r>
      <w:r w:rsidR="00614CFE" w:rsidRPr="0043339F">
        <w:rPr>
          <w:color w:val="000000"/>
          <w:sz w:val="28"/>
          <w:szCs w:val="28"/>
        </w:rPr>
        <w:t xml:space="preserve"> Характер героя обозначен в эпиграфе из первой</w:t>
      </w:r>
      <w:r w:rsidR="00F128EB" w:rsidRPr="0043339F">
        <w:rPr>
          <w:color w:val="000000"/>
          <w:sz w:val="28"/>
          <w:szCs w:val="28"/>
        </w:rPr>
        <w:t xml:space="preserve"> книги Царств (Библия): «Вкушая, вкусих мало мёда,</w:t>
      </w:r>
      <w:r w:rsidR="000C0828" w:rsidRPr="0043339F">
        <w:rPr>
          <w:color w:val="000000"/>
          <w:sz w:val="28"/>
          <w:szCs w:val="28"/>
        </w:rPr>
        <w:t xml:space="preserve"> и се аз умираю». Этот библейский эпиграф имеет символическое значение запрета, а так</w:t>
      </w:r>
      <w:r w:rsidR="00C66FE8" w:rsidRPr="0043339F">
        <w:rPr>
          <w:color w:val="000000"/>
          <w:sz w:val="28"/>
          <w:szCs w:val="28"/>
        </w:rPr>
        <w:t>же свидетельствует о жизнелюбии героя и о его трагической обреченности.</w:t>
      </w:r>
      <w:r w:rsidR="00494E9C" w:rsidRPr="0043339F">
        <w:rPr>
          <w:color w:val="000000"/>
          <w:sz w:val="28"/>
          <w:szCs w:val="28"/>
        </w:rPr>
        <w:t xml:space="preserve"> Но и</w:t>
      </w:r>
      <w:r w:rsidR="00421AF8" w:rsidRPr="0043339F">
        <w:rPr>
          <w:color w:val="000000"/>
          <w:sz w:val="28"/>
          <w:szCs w:val="28"/>
        </w:rPr>
        <w:t xml:space="preserve">значально поэма называлась иначе </w:t>
      </w:r>
      <w:r w:rsidR="009B4EA9" w:rsidRPr="0043339F">
        <w:rPr>
          <w:color w:val="000000"/>
          <w:sz w:val="28"/>
          <w:szCs w:val="28"/>
        </w:rPr>
        <w:t>–</w:t>
      </w:r>
      <w:r w:rsidR="00421AF8" w:rsidRPr="0043339F">
        <w:rPr>
          <w:color w:val="000000"/>
          <w:sz w:val="28"/>
          <w:szCs w:val="28"/>
        </w:rPr>
        <w:t xml:space="preserve"> </w:t>
      </w:r>
      <w:r w:rsidR="009B4EA9" w:rsidRPr="0043339F">
        <w:rPr>
          <w:color w:val="000000"/>
          <w:sz w:val="28"/>
          <w:szCs w:val="28"/>
        </w:rPr>
        <w:t>«Бэри», с примечанием «по-грузински монах»- и имела другой эпигра</w:t>
      </w:r>
      <w:r w:rsidR="00DC2A65" w:rsidRPr="0043339F">
        <w:rPr>
          <w:color w:val="000000"/>
          <w:sz w:val="28"/>
          <w:szCs w:val="28"/>
        </w:rPr>
        <w:t>ф:«</w:t>
      </w:r>
      <w:r w:rsidR="00DC2A65" w:rsidRPr="0043339F">
        <w:rPr>
          <w:color w:val="000000"/>
          <w:sz w:val="28"/>
          <w:szCs w:val="28"/>
          <w:lang w:val="en-US"/>
        </w:rPr>
        <w:t>On</w:t>
      </w:r>
      <w:r w:rsidR="00DC2A65" w:rsidRPr="0043339F">
        <w:rPr>
          <w:color w:val="000000"/>
          <w:sz w:val="28"/>
          <w:szCs w:val="28"/>
        </w:rPr>
        <w:t xml:space="preserve"> </w:t>
      </w:r>
      <w:r w:rsidR="00DC2A65" w:rsidRPr="0043339F">
        <w:rPr>
          <w:color w:val="000000"/>
          <w:sz w:val="28"/>
          <w:szCs w:val="28"/>
          <w:lang w:val="en-US"/>
        </w:rPr>
        <w:t>n</w:t>
      </w:r>
      <w:r w:rsidR="002B45CD" w:rsidRPr="0043339F">
        <w:rPr>
          <w:color w:val="000000"/>
          <w:sz w:val="28"/>
          <w:szCs w:val="28"/>
        </w:rPr>
        <w:t>’</w:t>
      </w:r>
      <w:r w:rsidR="002B45CD" w:rsidRPr="0043339F">
        <w:rPr>
          <w:color w:val="000000"/>
          <w:sz w:val="28"/>
          <w:szCs w:val="28"/>
          <w:lang w:val="en-US"/>
        </w:rPr>
        <w:t>a</w:t>
      </w:r>
      <w:r w:rsidR="002B45CD" w:rsidRPr="0043339F">
        <w:rPr>
          <w:color w:val="000000"/>
          <w:sz w:val="28"/>
          <w:szCs w:val="28"/>
        </w:rPr>
        <w:t xml:space="preserve"> </w:t>
      </w:r>
      <w:r w:rsidR="002B45CD" w:rsidRPr="0043339F">
        <w:rPr>
          <w:color w:val="000000"/>
          <w:sz w:val="28"/>
          <w:szCs w:val="28"/>
          <w:lang w:val="en-US"/>
        </w:rPr>
        <w:t>qu</w:t>
      </w:r>
      <w:r w:rsidR="002B45CD" w:rsidRPr="0043339F">
        <w:rPr>
          <w:color w:val="000000"/>
          <w:sz w:val="28"/>
          <w:szCs w:val="28"/>
        </w:rPr>
        <w:t>’</w:t>
      </w:r>
      <w:r w:rsidR="002B45CD" w:rsidRPr="0043339F">
        <w:rPr>
          <w:color w:val="000000"/>
          <w:sz w:val="28"/>
          <w:szCs w:val="28"/>
          <w:lang w:val="en-US"/>
        </w:rPr>
        <w:t>une</w:t>
      </w:r>
      <w:r w:rsidR="002B45CD" w:rsidRPr="0043339F">
        <w:rPr>
          <w:color w:val="000000"/>
          <w:sz w:val="28"/>
          <w:szCs w:val="28"/>
        </w:rPr>
        <w:t xml:space="preserve"> </w:t>
      </w:r>
      <w:r w:rsidR="002B45CD" w:rsidRPr="0043339F">
        <w:rPr>
          <w:color w:val="000000"/>
          <w:sz w:val="28"/>
          <w:szCs w:val="28"/>
          <w:lang w:val="en-US"/>
        </w:rPr>
        <w:t>seule</w:t>
      </w:r>
      <w:r w:rsidR="002B45CD" w:rsidRPr="0043339F">
        <w:rPr>
          <w:color w:val="000000"/>
          <w:sz w:val="28"/>
          <w:szCs w:val="28"/>
        </w:rPr>
        <w:t xml:space="preserve"> </w:t>
      </w:r>
      <w:r w:rsidR="002B45CD" w:rsidRPr="0043339F">
        <w:rPr>
          <w:color w:val="000000"/>
          <w:sz w:val="28"/>
          <w:szCs w:val="28"/>
          <w:lang w:val="en-US"/>
        </w:rPr>
        <w:t>pa</w:t>
      </w:r>
      <w:r w:rsidR="0074097E" w:rsidRPr="0043339F">
        <w:rPr>
          <w:color w:val="000000"/>
          <w:sz w:val="28"/>
          <w:szCs w:val="28"/>
          <w:lang w:val="en-US"/>
        </w:rPr>
        <w:t>trie</w:t>
      </w:r>
      <w:r w:rsidR="0074097E" w:rsidRPr="0043339F">
        <w:rPr>
          <w:color w:val="000000"/>
          <w:sz w:val="28"/>
          <w:szCs w:val="28"/>
        </w:rPr>
        <w:t>» («У каждого есть только одно отечество»).</w:t>
      </w:r>
    </w:p>
    <w:p w:rsidR="0043339F" w:rsidRDefault="00EA1984"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Существует рассказ П. А. Висковатова о возникновении замысла поэмы, основанный на свидетельствах А. П. Шан-Гирея и А. А. Хастатова</w:t>
      </w:r>
      <w:r w:rsidR="0043094F" w:rsidRPr="0043339F">
        <w:rPr>
          <w:color w:val="000000"/>
          <w:sz w:val="28"/>
          <w:szCs w:val="28"/>
        </w:rPr>
        <w:t xml:space="preserve">. </w:t>
      </w:r>
      <w:r w:rsidR="005D0098" w:rsidRPr="0043339F">
        <w:rPr>
          <w:color w:val="000000"/>
          <w:sz w:val="28"/>
          <w:szCs w:val="28"/>
        </w:rPr>
        <w:t>«</w:t>
      </w:r>
      <w:r w:rsidR="0043094F" w:rsidRPr="0043339F">
        <w:rPr>
          <w:color w:val="000000"/>
          <w:sz w:val="28"/>
          <w:szCs w:val="28"/>
        </w:rPr>
        <w:t>Поэт, странствуя в 1837 г. п</w:t>
      </w:r>
      <w:r w:rsidRPr="0043339F">
        <w:rPr>
          <w:color w:val="000000"/>
          <w:sz w:val="28"/>
          <w:szCs w:val="28"/>
        </w:rPr>
        <w:t>о старой Военно-гр</w:t>
      </w:r>
      <w:r w:rsidR="0043094F" w:rsidRPr="0043339F">
        <w:rPr>
          <w:color w:val="000000"/>
          <w:sz w:val="28"/>
          <w:szCs w:val="28"/>
        </w:rPr>
        <w:t xml:space="preserve">узинской дороге, </w:t>
      </w:r>
      <w:r w:rsidRPr="0043339F">
        <w:rPr>
          <w:color w:val="000000"/>
          <w:sz w:val="28"/>
          <w:szCs w:val="28"/>
        </w:rPr>
        <w:t>наткнулся в Мцхете… на одинокого монаха или, вернее, старого монастырского служку, «Бэри» по-грузински. Сторож был последний из братии упразднённого близлежащего монастыря. Лермонтов разговорился с ним и узнал, что родом он горец, ещё ребёнком пленённый генералом Ермоловым во время экспедиции. Генерал хотел увезти его с собой, но был вынужден оставить при одном из монастырей по причине неожиданной болезни мальчика. Там он и вырос; долго не мог свыкнуться с монастырём, тосковал, делал попытки к бегству в горы. Последствием одной такой попытки была долгая болезнь, приведшая его на край могилы. Излечившись, дикарь угомонился и остался в монастыре, где особе</w:t>
      </w:r>
      <w:r w:rsidR="005D0098" w:rsidRPr="0043339F">
        <w:rPr>
          <w:color w:val="000000"/>
          <w:sz w:val="28"/>
          <w:szCs w:val="28"/>
        </w:rPr>
        <w:t>нно привязался к старику монаху»*.</w:t>
      </w:r>
      <w:r w:rsidRPr="0043339F">
        <w:rPr>
          <w:color w:val="000000"/>
          <w:sz w:val="28"/>
          <w:szCs w:val="28"/>
        </w:rPr>
        <w:t xml:space="preserve"> Любопытный и живой рассказ «Бэри» произвёл на Лермонтова огромное впечатление.</w:t>
      </w:r>
    </w:p>
    <w:p w:rsidR="00EA1984" w:rsidRPr="0043339F" w:rsidRDefault="00EA1984"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Если даже сведения, сообщенные Висковатым, не совсем достоверны, нельзя не учитывать того обстоятельства, что захват русскими в плен горцев-детей был в период завоевания Кавказа типичным явлением. Известно, например, что художник-академик П. З. Захаров ребёнком был взят в плен русскими, и генерал Ермолов отвёз его в Тифлис. Лермонтов мог знать полную драматизма историю Захарова и другие, аналогичные ей. Сюжетная ситуация и образы вполне конкретны, хотя одновременно и символичны. Реальный образ томящегося в неволе героя-горца вместе с ним – символ современного Лермонтову человека, переживающего в условиях после восстания декабристов подобного рода драму.</w:t>
      </w:r>
    </w:p>
    <w:p w:rsidR="004F4C88" w:rsidRPr="0043339F" w:rsidRDefault="00494E9C"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Вся поэма</w:t>
      </w:r>
      <w:r w:rsidR="00282344" w:rsidRPr="0043339F">
        <w:rPr>
          <w:color w:val="000000"/>
          <w:sz w:val="28"/>
          <w:szCs w:val="28"/>
        </w:rPr>
        <w:t xml:space="preserve">, кроме эпического зачина, </w:t>
      </w:r>
      <w:r w:rsidRPr="0043339F">
        <w:rPr>
          <w:color w:val="000000"/>
          <w:sz w:val="28"/>
          <w:szCs w:val="28"/>
        </w:rPr>
        <w:t>представляет собой</w:t>
      </w:r>
      <w:r w:rsidR="00282344" w:rsidRPr="0043339F">
        <w:rPr>
          <w:color w:val="000000"/>
          <w:sz w:val="28"/>
          <w:szCs w:val="28"/>
        </w:rPr>
        <w:t xml:space="preserve"> исповедь-монолог Мцыри, главного героя и рассказчика.</w:t>
      </w:r>
      <w:r w:rsidR="00EC562D" w:rsidRPr="0043339F">
        <w:rPr>
          <w:color w:val="000000"/>
          <w:sz w:val="28"/>
          <w:szCs w:val="28"/>
        </w:rPr>
        <w:t xml:space="preserve"> Он повествует нам о трёх днях жизни на свободе, </w:t>
      </w:r>
      <w:r w:rsidR="009B69CF" w:rsidRPr="0043339F">
        <w:rPr>
          <w:color w:val="000000"/>
          <w:sz w:val="28"/>
          <w:szCs w:val="28"/>
        </w:rPr>
        <w:t>за стенами монастыря.</w:t>
      </w:r>
      <w:r w:rsidR="00F9080F" w:rsidRPr="0043339F">
        <w:rPr>
          <w:color w:val="000000"/>
          <w:sz w:val="28"/>
          <w:szCs w:val="28"/>
        </w:rPr>
        <w:t xml:space="preserve"> Образы монастыря и главного героя символичны, они контрастны по ду</w:t>
      </w:r>
      <w:r w:rsidR="00D36A6B" w:rsidRPr="0043339F">
        <w:rPr>
          <w:color w:val="000000"/>
          <w:sz w:val="28"/>
          <w:szCs w:val="28"/>
        </w:rPr>
        <w:t xml:space="preserve">ху. Мцыри </w:t>
      </w:r>
      <w:r w:rsidR="00177C0E" w:rsidRPr="0043339F">
        <w:rPr>
          <w:color w:val="000000"/>
          <w:sz w:val="28"/>
          <w:szCs w:val="28"/>
        </w:rPr>
        <w:t>–</w:t>
      </w:r>
      <w:r w:rsidR="00D36A6B" w:rsidRPr="0043339F">
        <w:rPr>
          <w:color w:val="000000"/>
          <w:sz w:val="28"/>
          <w:szCs w:val="28"/>
        </w:rPr>
        <w:t xml:space="preserve"> вопло</w:t>
      </w:r>
      <w:r w:rsidR="00177C0E" w:rsidRPr="0043339F">
        <w:rPr>
          <w:color w:val="000000"/>
          <w:sz w:val="28"/>
          <w:szCs w:val="28"/>
        </w:rPr>
        <w:t>щение</w:t>
      </w:r>
      <w:r w:rsidR="004446D7">
        <w:rPr>
          <w:color w:val="000000"/>
          <w:sz w:val="28"/>
          <w:szCs w:val="28"/>
        </w:rPr>
        <w:t xml:space="preserve"> </w:t>
      </w:r>
      <w:r w:rsidR="00177C0E" w:rsidRPr="0043339F">
        <w:rPr>
          <w:color w:val="000000"/>
          <w:sz w:val="28"/>
          <w:szCs w:val="28"/>
        </w:rPr>
        <w:t xml:space="preserve">порыва к воле, монастырь – ограниченное жизненное пространство, </w:t>
      </w:r>
      <w:r w:rsidR="002B2241" w:rsidRPr="0043339F">
        <w:rPr>
          <w:color w:val="000000"/>
          <w:sz w:val="28"/>
          <w:szCs w:val="28"/>
        </w:rPr>
        <w:t>символ неволи и чуждого герою уклада жизни.</w:t>
      </w:r>
    </w:p>
    <w:p w:rsidR="002B2241" w:rsidRDefault="002B2241"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 xml:space="preserve">Мцыри – герой действия, </w:t>
      </w:r>
      <w:r w:rsidR="006C540E" w:rsidRPr="0043339F">
        <w:rPr>
          <w:color w:val="000000"/>
          <w:sz w:val="28"/>
          <w:szCs w:val="28"/>
        </w:rPr>
        <w:t xml:space="preserve">непосредственного поступка. Жить для него значит действовать. Он «естественный человек», вынужденный жить в неволе монастыря. </w:t>
      </w:r>
      <w:r w:rsidR="00472B92" w:rsidRPr="0043339F">
        <w:rPr>
          <w:color w:val="000000"/>
          <w:sz w:val="28"/>
          <w:szCs w:val="28"/>
        </w:rPr>
        <w:t>Бегство в естественную среду означает для него возвращение в родную стихию, страну отцов</w:t>
      </w:r>
      <w:r w:rsidR="00C03E95" w:rsidRPr="0043339F">
        <w:rPr>
          <w:color w:val="000000"/>
          <w:sz w:val="28"/>
          <w:szCs w:val="28"/>
        </w:rPr>
        <w:t xml:space="preserve">, к самому себе, куда зовёт его «могучий дух», и этот «могучий дух» </w:t>
      </w:r>
      <w:r w:rsidR="00DF44D5" w:rsidRPr="0043339F">
        <w:rPr>
          <w:color w:val="000000"/>
          <w:sz w:val="28"/>
          <w:szCs w:val="28"/>
        </w:rPr>
        <w:t xml:space="preserve">дан ему с рождения. И герой откликается на этот зов природы, чтобы ощутить жизнь, предназначенную ему по праву. </w:t>
      </w:r>
      <w:r w:rsidR="004B7840" w:rsidRPr="0043339F">
        <w:rPr>
          <w:color w:val="000000"/>
          <w:sz w:val="28"/>
          <w:szCs w:val="28"/>
        </w:rPr>
        <w:t>Однако пребывание в монастыре наложило свой отпечаток – Мцыри слаб телом, жизненные силы его не соответствуют могуществу духа.</w:t>
      </w:r>
      <w:r w:rsidR="00CE7CA5" w:rsidRPr="0043339F">
        <w:rPr>
          <w:color w:val="000000"/>
          <w:sz w:val="28"/>
          <w:szCs w:val="28"/>
        </w:rPr>
        <w:t xml:space="preserve"> Состояние души и возможности тела находятся в разладе. </w:t>
      </w:r>
      <w:r w:rsidR="00B069AC" w:rsidRPr="0043339F">
        <w:rPr>
          <w:color w:val="000000"/>
          <w:sz w:val="28"/>
          <w:szCs w:val="28"/>
        </w:rPr>
        <w:t xml:space="preserve">Причина в том, что герой отдалён от естественной среды. Раздвоённость </w:t>
      </w:r>
      <w:r w:rsidR="000D24F2" w:rsidRPr="0043339F">
        <w:rPr>
          <w:color w:val="000000"/>
          <w:sz w:val="28"/>
          <w:szCs w:val="28"/>
        </w:rPr>
        <w:t xml:space="preserve">сознания </w:t>
      </w:r>
      <w:r w:rsidR="00B069AC" w:rsidRPr="0043339F">
        <w:rPr>
          <w:color w:val="000000"/>
          <w:sz w:val="28"/>
          <w:szCs w:val="28"/>
        </w:rPr>
        <w:t>Мцыри</w:t>
      </w:r>
      <w:r w:rsidR="00AF34AE" w:rsidRPr="0043339F">
        <w:rPr>
          <w:color w:val="000000"/>
          <w:sz w:val="28"/>
          <w:szCs w:val="28"/>
        </w:rPr>
        <w:t xml:space="preserve"> выражается как в тоске по родине, так и трагической гибели иллюзии</w:t>
      </w:r>
      <w:r w:rsidR="00FB643D" w:rsidRPr="0043339F">
        <w:rPr>
          <w:color w:val="000000"/>
          <w:sz w:val="28"/>
          <w:szCs w:val="28"/>
        </w:rPr>
        <w:t xml:space="preserve">, будто он может стать частью природного мира и гармонично слиться с ним. </w:t>
      </w:r>
      <w:r w:rsidR="008407EE" w:rsidRPr="0043339F">
        <w:rPr>
          <w:color w:val="000000"/>
          <w:sz w:val="28"/>
          <w:szCs w:val="28"/>
        </w:rPr>
        <w:t xml:space="preserve">Убежавший на волю Мцыри оказывается неприспособленным </w:t>
      </w:r>
      <w:r w:rsidR="00BB4D9D" w:rsidRPr="0043339F">
        <w:rPr>
          <w:color w:val="000000"/>
          <w:sz w:val="28"/>
          <w:szCs w:val="28"/>
        </w:rPr>
        <w:t>к такому близкому, родному, но одновременно и непривычному укладу. Это выража</w:t>
      </w:r>
      <w:r w:rsidR="00A339AA" w:rsidRPr="0043339F">
        <w:rPr>
          <w:color w:val="000000"/>
          <w:sz w:val="28"/>
          <w:szCs w:val="28"/>
        </w:rPr>
        <w:t>ется в его метаниях по кругу. Путь героя внутренне замкнут. Природа сначала оправдывает его надежды</w:t>
      </w:r>
      <w:r w:rsidR="00346078" w:rsidRPr="0043339F">
        <w:rPr>
          <w:color w:val="000000"/>
          <w:sz w:val="28"/>
          <w:szCs w:val="28"/>
        </w:rPr>
        <w:t>. Он ликует, рассказывая старику-монаху о первых впечатлениях от родного края:</w:t>
      </w:r>
    </w:p>
    <w:p w:rsidR="00E272EC" w:rsidRPr="0043339F" w:rsidRDefault="00E272EC" w:rsidP="004446D7">
      <w:pPr>
        <w:shd w:val="clear" w:color="000000" w:fill="auto"/>
        <w:tabs>
          <w:tab w:val="left" w:pos="993"/>
          <w:tab w:val="left" w:pos="2340"/>
        </w:tabs>
        <w:suppressAutoHyphens/>
        <w:spacing w:line="360" w:lineRule="auto"/>
        <w:ind w:firstLine="709"/>
        <w:jc w:val="both"/>
        <w:rPr>
          <w:color w:val="000000"/>
          <w:sz w:val="28"/>
          <w:szCs w:val="28"/>
        </w:rPr>
      </w:pPr>
    </w:p>
    <w:p w:rsidR="0043339F" w:rsidRDefault="00A930DB" w:rsidP="004446D7">
      <w:pPr>
        <w:shd w:val="clear" w:color="000000" w:fill="auto"/>
        <w:tabs>
          <w:tab w:val="left" w:pos="993"/>
          <w:tab w:val="left" w:pos="2340"/>
        </w:tabs>
        <w:suppressAutoHyphens/>
        <w:spacing w:line="360" w:lineRule="auto"/>
        <w:ind w:firstLine="709"/>
        <w:rPr>
          <w:color w:val="000000"/>
          <w:sz w:val="28"/>
          <w:szCs w:val="28"/>
        </w:rPr>
      </w:pPr>
      <w:r w:rsidRPr="0043339F">
        <w:rPr>
          <w:color w:val="000000"/>
          <w:sz w:val="28"/>
          <w:szCs w:val="28"/>
        </w:rPr>
        <w:t>Мне тайный голос говорил,</w:t>
      </w:r>
    </w:p>
    <w:p w:rsidR="00A930DB" w:rsidRPr="0043339F" w:rsidRDefault="00A930DB" w:rsidP="004446D7">
      <w:pPr>
        <w:shd w:val="clear" w:color="000000" w:fill="auto"/>
        <w:tabs>
          <w:tab w:val="left" w:pos="993"/>
          <w:tab w:val="left" w:pos="2340"/>
        </w:tabs>
        <w:suppressAutoHyphens/>
        <w:spacing w:line="360" w:lineRule="auto"/>
        <w:ind w:firstLine="709"/>
        <w:rPr>
          <w:color w:val="000000"/>
          <w:sz w:val="28"/>
          <w:szCs w:val="28"/>
        </w:rPr>
      </w:pPr>
      <w:r w:rsidRPr="0043339F">
        <w:rPr>
          <w:color w:val="000000"/>
          <w:sz w:val="28"/>
          <w:szCs w:val="28"/>
        </w:rPr>
        <w:t>Что некогда и я там жил.</w:t>
      </w:r>
    </w:p>
    <w:p w:rsidR="00A930DB" w:rsidRPr="0043339F" w:rsidRDefault="00A930DB" w:rsidP="004446D7">
      <w:pPr>
        <w:shd w:val="clear" w:color="000000" w:fill="auto"/>
        <w:tabs>
          <w:tab w:val="left" w:pos="993"/>
          <w:tab w:val="left" w:pos="2340"/>
        </w:tabs>
        <w:suppressAutoHyphens/>
        <w:spacing w:line="360" w:lineRule="auto"/>
        <w:ind w:firstLine="709"/>
        <w:rPr>
          <w:color w:val="000000"/>
          <w:sz w:val="28"/>
          <w:szCs w:val="28"/>
        </w:rPr>
      </w:pPr>
      <w:r w:rsidRPr="0043339F">
        <w:rPr>
          <w:color w:val="000000"/>
          <w:sz w:val="28"/>
          <w:szCs w:val="28"/>
        </w:rPr>
        <w:t>И стало в памяти моей</w:t>
      </w:r>
    </w:p>
    <w:p w:rsidR="003363EB" w:rsidRDefault="003363EB" w:rsidP="004446D7">
      <w:pPr>
        <w:shd w:val="clear" w:color="000000" w:fill="auto"/>
        <w:tabs>
          <w:tab w:val="left" w:pos="993"/>
          <w:tab w:val="left" w:pos="2340"/>
        </w:tabs>
        <w:suppressAutoHyphens/>
        <w:spacing w:line="360" w:lineRule="auto"/>
        <w:ind w:firstLine="709"/>
        <w:rPr>
          <w:color w:val="000000"/>
          <w:sz w:val="28"/>
          <w:szCs w:val="28"/>
        </w:rPr>
      </w:pPr>
      <w:r w:rsidRPr="0043339F">
        <w:rPr>
          <w:color w:val="000000"/>
          <w:sz w:val="28"/>
          <w:szCs w:val="28"/>
        </w:rPr>
        <w:t>Прошедшее ясней, ясней</w:t>
      </w:r>
      <w:r w:rsidR="00D921B0" w:rsidRPr="0043339F">
        <w:rPr>
          <w:color w:val="000000"/>
          <w:sz w:val="28"/>
          <w:szCs w:val="28"/>
        </w:rPr>
        <w:t>.*</w:t>
      </w:r>
    </w:p>
    <w:p w:rsidR="00E272EC" w:rsidRPr="0043339F" w:rsidRDefault="00E272EC" w:rsidP="004446D7">
      <w:pPr>
        <w:shd w:val="clear" w:color="000000" w:fill="auto"/>
        <w:tabs>
          <w:tab w:val="left" w:pos="993"/>
          <w:tab w:val="left" w:pos="2340"/>
        </w:tabs>
        <w:suppressAutoHyphens/>
        <w:spacing w:line="360" w:lineRule="auto"/>
        <w:ind w:firstLine="709"/>
        <w:rPr>
          <w:color w:val="000000"/>
          <w:sz w:val="28"/>
          <w:szCs w:val="28"/>
        </w:rPr>
      </w:pPr>
    </w:p>
    <w:p w:rsidR="003363EB" w:rsidRPr="0043339F" w:rsidRDefault="003363EB"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Ему становятся понятными и доступными «думы скал», духовная жизнь природы в целом. Он будто сливается с природой</w:t>
      </w:r>
      <w:r w:rsidR="003F5CBB" w:rsidRPr="0043339F">
        <w:rPr>
          <w:color w:val="000000"/>
          <w:sz w:val="28"/>
          <w:szCs w:val="28"/>
        </w:rPr>
        <w:t>, постигая смысл мироздания («О, я как брат//обняться с бурей был бы рад</w:t>
      </w:r>
      <w:r w:rsidR="00996588" w:rsidRPr="0043339F">
        <w:rPr>
          <w:color w:val="000000"/>
          <w:sz w:val="28"/>
          <w:szCs w:val="28"/>
        </w:rPr>
        <w:t>!//Г</w:t>
      </w:r>
      <w:r w:rsidR="00517F5D" w:rsidRPr="0043339F">
        <w:rPr>
          <w:color w:val="000000"/>
          <w:sz w:val="28"/>
          <w:szCs w:val="28"/>
        </w:rPr>
        <w:t>лазами тучи я следил//Р</w:t>
      </w:r>
      <w:r w:rsidR="00996588" w:rsidRPr="0043339F">
        <w:rPr>
          <w:color w:val="000000"/>
          <w:sz w:val="28"/>
          <w:szCs w:val="28"/>
        </w:rPr>
        <w:t>укою молнии ловил…»</w:t>
      </w:r>
      <w:r w:rsidR="0028739F" w:rsidRPr="0043339F">
        <w:rPr>
          <w:color w:val="000000"/>
          <w:sz w:val="28"/>
          <w:szCs w:val="28"/>
        </w:rPr>
        <w:t>**</w:t>
      </w:r>
      <w:r w:rsidR="00996588" w:rsidRPr="0043339F">
        <w:rPr>
          <w:color w:val="000000"/>
          <w:sz w:val="28"/>
          <w:szCs w:val="28"/>
        </w:rPr>
        <w:t>)</w:t>
      </w:r>
    </w:p>
    <w:p w:rsidR="0043339F" w:rsidRDefault="0028739F"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Но одновременно он и страшится стихийных сил («Мне стало страшно,</w:t>
      </w:r>
    </w:p>
    <w:p w:rsidR="006C38C1" w:rsidRPr="0043339F" w:rsidRDefault="00517F5D"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на краю//Грозящей бездны я лежал»</w:t>
      </w:r>
      <w:r w:rsidR="007D454F" w:rsidRPr="0043339F">
        <w:rPr>
          <w:color w:val="000000"/>
          <w:sz w:val="28"/>
          <w:szCs w:val="28"/>
        </w:rPr>
        <w:t xml:space="preserve">. </w:t>
      </w:r>
      <w:r w:rsidRPr="0043339F">
        <w:rPr>
          <w:color w:val="000000"/>
          <w:sz w:val="28"/>
          <w:szCs w:val="28"/>
        </w:rPr>
        <w:t>«</w:t>
      </w:r>
      <w:r w:rsidR="00132B64" w:rsidRPr="0043339F">
        <w:rPr>
          <w:color w:val="000000"/>
          <w:sz w:val="28"/>
          <w:szCs w:val="28"/>
        </w:rPr>
        <w:t>Всё л</w:t>
      </w:r>
      <w:r w:rsidRPr="0043339F">
        <w:rPr>
          <w:color w:val="000000"/>
          <w:sz w:val="28"/>
          <w:szCs w:val="28"/>
        </w:rPr>
        <w:t>ес был</w:t>
      </w:r>
      <w:r w:rsidR="00132B64" w:rsidRPr="0043339F">
        <w:rPr>
          <w:color w:val="000000"/>
          <w:sz w:val="28"/>
          <w:szCs w:val="28"/>
        </w:rPr>
        <w:t>, вечный лес кругом//Страшней и гуще каждый час//И миллионом чёрных глаз//Смотрела ночи темнота</w:t>
      </w:r>
      <w:r w:rsidR="007D454F" w:rsidRPr="0043339F">
        <w:rPr>
          <w:color w:val="000000"/>
          <w:sz w:val="28"/>
          <w:szCs w:val="28"/>
        </w:rPr>
        <w:t xml:space="preserve">//Сквозь ветви каждого куста…») Естественная природа угрожает Мцыри, </w:t>
      </w:r>
      <w:r w:rsidR="006E5DF8" w:rsidRPr="0043339F">
        <w:rPr>
          <w:color w:val="000000"/>
          <w:sz w:val="28"/>
          <w:szCs w:val="28"/>
        </w:rPr>
        <w:t xml:space="preserve">становится его врагом, и преодолеть её дикость, необузданность, сжиться с ней он не может. </w:t>
      </w:r>
      <w:r w:rsidR="00862106" w:rsidRPr="0043339F">
        <w:rPr>
          <w:color w:val="000000"/>
          <w:sz w:val="28"/>
          <w:szCs w:val="28"/>
        </w:rPr>
        <w:t>(«И смутно понял я тогда,// Что мне на родину следа//Не проложить уж никогда</w:t>
      </w:r>
      <w:r w:rsidR="00C93FFE" w:rsidRPr="0043339F">
        <w:rPr>
          <w:color w:val="000000"/>
          <w:sz w:val="28"/>
          <w:szCs w:val="28"/>
        </w:rPr>
        <w:t>»).</w:t>
      </w:r>
      <w:r w:rsidR="00D53DE4" w:rsidRPr="0043339F">
        <w:rPr>
          <w:color w:val="000000"/>
          <w:sz w:val="28"/>
          <w:szCs w:val="28"/>
        </w:rPr>
        <w:t xml:space="preserve"> Оказывается, возвращение героя, выросшего в неестественной ему среде, </w:t>
      </w:r>
      <w:r w:rsidR="00876858" w:rsidRPr="0043339F">
        <w:rPr>
          <w:color w:val="000000"/>
          <w:sz w:val="28"/>
          <w:szCs w:val="28"/>
        </w:rPr>
        <w:t>в родную природу невозможно, как нево</w:t>
      </w:r>
      <w:r w:rsidR="00355A0C" w:rsidRPr="0043339F">
        <w:rPr>
          <w:color w:val="000000"/>
          <w:sz w:val="28"/>
          <w:szCs w:val="28"/>
        </w:rPr>
        <w:t xml:space="preserve">зможно и пребывание в монастыре </w:t>
      </w:r>
      <w:r w:rsidR="00275FA5" w:rsidRPr="0043339F">
        <w:rPr>
          <w:color w:val="000000"/>
          <w:sz w:val="28"/>
          <w:szCs w:val="28"/>
        </w:rPr>
        <w:t>(В этом выражается одна из черт романтического героя – его неприкаянность).</w:t>
      </w:r>
      <w:r w:rsidR="00876858" w:rsidRPr="0043339F">
        <w:rPr>
          <w:color w:val="000000"/>
          <w:sz w:val="28"/>
          <w:szCs w:val="28"/>
        </w:rPr>
        <w:t xml:space="preserve"> Мцыри терпит поражение, но это не уничтожает порыва к свободе, </w:t>
      </w:r>
      <w:r w:rsidR="00064385" w:rsidRPr="0043339F">
        <w:rPr>
          <w:color w:val="000000"/>
          <w:sz w:val="28"/>
          <w:szCs w:val="28"/>
        </w:rPr>
        <w:t xml:space="preserve">жажды гармонии с природой. Уже сам по себе этот порыв – </w:t>
      </w:r>
      <w:r w:rsidR="0091563F" w:rsidRPr="0043339F">
        <w:rPr>
          <w:color w:val="000000"/>
          <w:sz w:val="28"/>
          <w:szCs w:val="28"/>
        </w:rPr>
        <w:t xml:space="preserve">неуступного и неуспокоенного духа. Несмотря на то, что сила духа угасает, </w:t>
      </w:r>
      <w:r w:rsidR="00CE7610" w:rsidRPr="0043339F">
        <w:rPr>
          <w:color w:val="000000"/>
          <w:sz w:val="28"/>
          <w:szCs w:val="28"/>
        </w:rPr>
        <w:t>и Мцыри ищет «приют в раю, святом, заоблачном краю»</w:t>
      </w:r>
      <w:r w:rsidR="00F27379" w:rsidRPr="0043339F">
        <w:rPr>
          <w:color w:val="000000"/>
          <w:sz w:val="28"/>
          <w:szCs w:val="28"/>
        </w:rPr>
        <w:t>, он всё-таки готов отдать «рай и вечность» за вольную и полную опасностей жизнь в стране отцов.</w:t>
      </w:r>
      <w:r w:rsidR="00355A0C" w:rsidRPr="0043339F">
        <w:rPr>
          <w:color w:val="000000"/>
          <w:sz w:val="28"/>
          <w:szCs w:val="28"/>
        </w:rPr>
        <w:t xml:space="preserve"> Страдания и тревоги героя умирают вместе с </w:t>
      </w:r>
      <w:r w:rsidR="00AF44D3" w:rsidRPr="0043339F">
        <w:rPr>
          <w:color w:val="000000"/>
          <w:sz w:val="28"/>
          <w:szCs w:val="28"/>
        </w:rPr>
        <w:t>ним,</w:t>
      </w:r>
      <w:r w:rsidR="00355A0C" w:rsidRPr="0043339F">
        <w:rPr>
          <w:color w:val="000000"/>
          <w:sz w:val="28"/>
          <w:szCs w:val="28"/>
        </w:rPr>
        <w:t xml:space="preserve"> не вопло</w:t>
      </w:r>
      <w:r w:rsidR="00AF44D3" w:rsidRPr="0043339F">
        <w:rPr>
          <w:color w:val="000000"/>
          <w:sz w:val="28"/>
          <w:szCs w:val="28"/>
        </w:rPr>
        <w:t xml:space="preserve">щаясь, и достижение свободы остаётся нереальным. </w:t>
      </w:r>
      <w:r w:rsidR="00164A4F" w:rsidRPr="0043339F">
        <w:rPr>
          <w:color w:val="000000"/>
          <w:sz w:val="28"/>
          <w:szCs w:val="28"/>
        </w:rPr>
        <w:t xml:space="preserve">Герой бежит не в чуждое ему, </w:t>
      </w:r>
      <w:r w:rsidR="00E062C1" w:rsidRPr="0043339F">
        <w:rPr>
          <w:color w:val="000000"/>
          <w:sz w:val="28"/>
          <w:szCs w:val="28"/>
        </w:rPr>
        <w:t xml:space="preserve">а в родное, бежит в естественный для него мир. Он родился в той самой природе, откуда его вырвали. </w:t>
      </w:r>
      <w:r w:rsidR="00D903C4" w:rsidRPr="0043339F">
        <w:rPr>
          <w:color w:val="000000"/>
          <w:sz w:val="28"/>
          <w:szCs w:val="28"/>
        </w:rPr>
        <w:t>Но, пожив в монастыре и будучи там воспитан, он оказывается не в силах окунуться в природную жизнь.</w:t>
      </w:r>
      <w:r w:rsidR="00F953EA" w:rsidRPr="0043339F">
        <w:rPr>
          <w:color w:val="000000"/>
          <w:sz w:val="28"/>
          <w:szCs w:val="28"/>
        </w:rPr>
        <w:t xml:space="preserve"> «Природность» героя искажена</w:t>
      </w:r>
      <w:r w:rsidR="00F139A0" w:rsidRPr="0043339F">
        <w:rPr>
          <w:color w:val="000000"/>
          <w:sz w:val="28"/>
          <w:szCs w:val="28"/>
        </w:rPr>
        <w:t xml:space="preserve"> монастырём. </w:t>
      </w:r>
      <w:r w:rsidR="006C38C1" w:rsidRPr="0043339F">
        <w:rPr>
          <w:color w:val="000000"/>
          <w:sz w:val="28"/>
          <w:szCs w:val="28"/>
        </w:rPr>
        <w:t>И Мцыри, сравнивая себя с «в тюрьме воспитанным цветком…» признаётся: «На мне печать свою тюрьма</w:t>
      </w:r>
      <w:r w:rsidR="00E14F42" w:rsidRPr="0043339F">
        <w:rPr>
          <w:color w:val="000000"/>
          <w:sz w:val="28"/>
          <w:szCs w:val="28"/>
        </w:rPr>
        <w:t xml:space="preserve"> </w:t>
      </w:r>
      <w:r w:rsidR="006C38C1" w:rsidRPr="0043339F">
        <w:rPr>
          <w:color w:val="000000"/>
          <w:sz w:val="28"/>
          <w:szCs w:val="28"/>
        </w:rPr>
        <w:t>оста</w:t>
      </w:r>
      <w:r w:rsidR="00E14F42" w:rsidRPr="0043339F">
        <w:rPr>
          <w:color w:val="000000"/>
          <w:sz w:val="28"/>
          <w:szCs w:val="28"/>
        </w:rPr>
        <w:t>вила…»</w:t>
      </w:r>
      <w:r w:rsidR="00D6083F" w:rsidRPr="0043339F">
        <w:rPr>
          <w:color w:val="000000"/>
          <w:sz w:val="28"/>
          <w:szCs w:val="28"/>
        </w:rPr>
        <w:t xml:space="preserve"> В этом</w:t>
      </w:r>
      <w:r w:rsidR="00326F1D" w:rsidRPr="0043339F">
        <w:rPr>
          <w:color w:val="000000"/>
          <w:sz w:val="28"/>
          <w:szCs w:val="28"/>
        </w:rPr>
        <w:t xml:space="preserve"> и</w:t>
      </w:r>
      <w:r w:rsidR="00D6083F" w:rsidRPr="0043339F">
        <w:rPr>
          <w:color w:val="000000"/>
          <w:sz w:val="28"/>
          <w:szCs w:val="28"/>
        </w:rPr>
        <w:t xml:space="preserve"> заключается проблема поэмы: </w:t>
      </w:r>
      <w:r w:rsidR="00167061" w:rsidRPr="0043339F">
        <w:rPr>
          <w:color w:val="000000"/>
          <w:sz w:val="28"/>
          <w:szCs w:val="28"/>
        </w:rPr>
        <w:t>предвосхищение Мцыри свободной жизни на родине</w:t>
      </w:r>
      <w:r w:rsidR="00846FE8" w:rsidRPr="0043339F">
        <w:rPr>
          <w:color w:val="000000"/>
          <w:sz w:val="28"/>
          <w:szCs w:val="28"/>
        </w:rPr>
        <w:t xml:space="preserve"> </w:t>
      </w:r>
      <w:r w:rsidR="00167061" w:rsidRPr="0043339F">
        <w:rPr>
          <w:color w:val="000000"/>
          <w:sz w:val="28"/>
          <w:szCs w:val="28"/>
        </w:rPr>
        <w:t>(</w:t>
      </w:r>
      <w:r w:rsidR="00846FE8" w:rsidRPr="0043339F">
        <w:rPr>
          <w:color w:val="000000"/>
          <w:sz w:val="28"/>
          <w:szCs w:val="28"/>
        </w:rPr>
        <w:t>у героя</w:t>
      </w:r>
      <w:r w:rsidR="0043339F">
        <w:rPr>
          <w:color w:val="000000"/>
          <w:sz w:val="28"/>
          <w:szCs w:val="28"/>
        </w:rPr>
        <w:t xml:space="preserve"> </w:t>
      </w:r>
      <w:r w:rsidR="00167061" w:rsidRPr="0043339F">
        <w:rPr>
          <w:color w:val="000000"/>
          <w:sz w:val="28"/>
          <w:szCs w:val="28"/>
        </w:rPr>
        <w:t>естественная среда ассоциируется</w:t>
      </w:r>
      <w:r w:rsidR="00846FE8" w:rsidRPr="0043339F">
        <w:rPr>
          <w:color w:val="000000"/>
          <w:sz w:val="28"/>
          <w:szCs w:val="28"/>
        </w:rPr>
        <w:t xml:space="preserve"> со свободой и родиной) и невозможность реализовать своё стремление к ней.</w:t>
      </w:r>
    </w:p>
    <w:p w:rsidR="00657D31" w:rsidRPr="0043339F" w:rsidRDefault="00657D31" w:rsidP="0043339F">
      <w:pPr>
        <w:shd w:val="clear" w:color="000000" w:fill="auto"/>
        <w:tabs>
          <w:tab w:val="left" w:pos="2340"/>
        </w:tabs>
        <w:suppressAutoHyphens/>
        <w:spacing w:line="360" w:lineRule="auto"/>
        <w:ind w:firstLine="709"/>
        <w:rPr>
          <w:color w:val="000000"/>
          <w:sz w:val="28"/>
          <w:szCs w:val="28"/>
        </w:rPr>
      </w:pPr>
    </w:p>
    <w:p w:rsidR="0043339F" w:rsidRDefault="00657D31" w:rsidP="004446D7">
      <w:pPr>
        <w:shd w:val="clear" w:color="000000" w:fill="auto"/>
        <w:tabs>
          <w:tab w:val="left" w:pos="2340"/>
        </w:tabs>
        <w:suppressAutoHyphens/>
        <w:spacing w:line="360" w:lineRule="auto"/>
        <w:jc w:val="center"/>
        <w:rPr>
          <w:b/>
          <w:color w:val="000000"/>
          <w:sz w:val="28"/>
          <w:szCs w:val="36"/>
        </w:rPr>
      </w:pPr>
      <w:r w:rsidRPr="0043339F">
        <w:rPr>
          <w:b/>
          <w:color w:val="000000"/>
          <w:sz w:val="28"/>
          <w:szCs w:val="36"/>
        </w:rPr>
        <w:t xml:space="preserve">2.2 </w:t>
      </w:r>
      <w:r w:rsidR="00A25D95" w:rsidRPr="0043339F">
        <w:rPr>
          <w:b/>
          <w:color w:val="000000"/>
          <w:sz w:val="28"/>
          <w:szCs w:val="36"/>
        </w:rPr>
        <w:t>Характерные чер</w:t>
      </w:r>
      <w:r w:rsidR="00F543AC" w:rsidRPr="0043339F">
        <w:rPr>
          <w:b/>
          <w:color w:val="000000"/>
          <w:sz w:val="28"/>
          <w:szCs w:val="36"/>
        </w:rPr>
        <w:t>ты романтического героя Байрона</w:t>
      </w:r>
    </w:p>
    <w:p w:rsidR="00657D31" w:rsidRPr="0043339F" w:rsidRDefault="00A25D95" w:rsidP="004446D7">
      <w:pPr>
        <w:shd w:val="clear" w:color="000000" w:fill="auto"/>
        <w:tabs>
          <w:tab w:val="left" w:pos="2340"/>
        </w:tabs>
        <w:suppressAutoHyphens/>
        <w:spacing w:line="360" w:lineRule="auto"/>
        <w:jc w:val="center"/>
        <w:rPr>
          <w:b/>
          <w:color w:val="000000"/>
          <w:sz w:val="28"/>
          <w:szCs w:val="36"/>
        </w:rPr>
      </w:pPr>
      <w:r w:rsidRPr="0043339F">
        <w:rPr>
          <w:b/>
          <w:color w:val="000000"/>
          <w:sz w:val="28"/>
          <w:szCs w:val="36"/>
        </w:rPr>
        <w:t>Шильонский узник</w:t>
      </w:r>
    </w:p>
    <w:p w:rsidR="00EA1984" w:rsidRPr="0043339F" w:rsidRDefault="00EA1984" w:rsidP="0043339F">
      <w:pPr>
        <w:shd w:val="clear" w:color="000000" w:fill="auto"/>
        <w:tabs>
          <w:tab w:val="left" w:pos="2340"/>
        </w:tabs>
        <w:suppressAutoHyphens/>
        <w:spacing w:line="360" w:lineRule="auto"/>
        <w:ind w:firstLine="709"/>
        <w:rPr>
          <w:b/>
          <w:color w:val="000000"/>
          <w:sz w:val="28"/>
          <w:szCs w:val="40"/>
        </w:rPr>
      </w:pPr>
    </w:p>
    <w:p w:rsidR="00B7128A" w:rsidRPr="0043339F" w:rsidRDefault="00297C9E"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 xml:space="preserve">Поэма «Шильонский узник» была написана в деревне Уши </w:t>
      </w:r>
      <w:r w:rsidR="00914BA1" w:rsidRPr="0043339F">
        <w:rPr>
          <w:color w:val="000000"/>
          <w:sz w:val="28"/>
          <w:szCs w:val="28"/>
        </w:rPr>
        <w:t xml:space="preserve">близ Лозанны, где Байрон и </w:t>
      </w:r>
      <w:r w:rsidR="00792923" w:rsidRPr="0043339F">
        <w:rPr>
          <w:color w:val="000000"/>
          <w:sz w:val="28"/>
          <w:szCs w:val="28"/>
        </w:rPr>
        <w:t xml:space="preserve">Перси Биши </w:t>
      </w:r>
      <w:r w:rsidR="00914BA1" w:rsidRPr="0043339F">
        <w:rPr>
          <w:color w:val="000000"/>
          <w:sz w:val="28"/>
          <w:szCs w:val="28"/>
        </w:rPr>
        <w:t xml:space="preserve">Шелли, посетившие 26 июня 1816 </w:t>
      </w:r>
      <w:r w:rsidR="007D5A9E" w:rsidRPr="0043339F">
        <w:rPr>
          <w:color w:val="000000"/>
          <w:sz w:val="28"/>
          <w:szCs w:val="28"/>
        </w:rPr>
        <w:t>года Шильонский замок, задержал</w:t>
      </w:r>
      <w:r w:rsidR="00914BA1" w:rsidRPr="0043339F">
        <w:rPr>
          <w:color w:val="000000"/>
          <w:sz w:val="28"/>
          <w:szCs w:val="28"/>
        </w:rPr>
        <w:t>ись из-за плохой погоды</w:t>
      </w:r>
      <w:r w:rsidR="007D5A9E" w:rsidRPr="0043339F">
        <w:rPr>
          <w:color w:val="000000"/>
          <w:sz w:val="28"/>
          <w:szCs w:val="28"/>
        </w:rPr>
        <w:t xml:space="preserve"> на два дня.</w:t>
      </w:r>
      <w:r w:rsidRPr="0043339F">
        <w:rPr>
          <w:color w:val="000000"/>
          <w:sz w:val="28"/>
          <w:szCs w:val="28"/>
        </w:rPr>
        <w:t xml:space="preserve"> </w:t>
      </w:r>
      <w:r w:rsidR="007D5A9E" w:rsidRPr="0043339F">
        <w:rPr>
          <w:color w:val="000000"/>
          <w:sz w:val="28"/>
          <w:szCs w:val="28"/>
        </w:rPr>
        <w:t>Написана она была между 24 и 29 июня, а окончательный вариант был готов 10 июля.</w:t>
      </w:r>
      <w:r w:rsidR="00D47562" w:rsidRPr="0043339F">
        <w:rPr>
          <w:color w:val="000000"/>
          <w:sz w:val="28"/>
          <w:szCs w:val="28"/>
        </w:rPr>
        <w:t xml:space="preserve"> Несколько позже Байрон предпослал поэме предисловие и назвал его «Сонет Шильону». </w:t>
      </w:r>
      <w:r w:rsidR="00772AD0" w:rsidRPr="0043339F">
        <w:rPr>
          <w:color w:val="000000"/>
          <w:sz w:val="28"/>
          <w:szCs w:val="28"/>
        </w:rPr>
        <w:t xml:space="preserve">В поэме использованы реальные </w:t>
      </w:r>
      <w:r w:rsidR="00096215" w:rsidRPr="0043339F">
        <w:rPr>
          <w:color w:val="000000"/>
          <w:sz w:val="28"/>
          <w:szCs w:val="28"/>
        </w:rPr>
        <w:t xml:space="preserve">факты биографии швейцарского гуманиста Франсуа Бонивара, </w:t>
      </w:r>
      <w:r w:rsidR="00C904B1" w:rsidRPr="0043339F">
        <w:rPr>
          <w:color w:val="000000"/>
          <w:sz w:val="28"/>
          <w:szCs w:val="28"/>
        </w:rPr>
        <w:t xml:space="preserve">прославившегося своим мужеством, когда его родина сражалась за независимость, отражая натиск армий Карла </w:t>
      </w:r>
      <w:r w:rsidR="00C904B1" w:rsidRPr="0043339F">
        <w:rPr>
          <w:color w:val="000000"/>
          <w:sz w:val="28"/>
          <w:szCs w:val="28"/>
          <w:lang w:val="en-US"/>
        </w:rPr>
        <w:t>X</w:t>
      </w:r>
      <w:r w:rsidR="00C904B1" w:rsidRPr="0043339F">
        <w:rPr>
          <w:color w:val="000000"/>
          <w:sz w:val="28"/>
          <w:szCs w:val="28"/>
        </w:rPr>
        <w:t xml:space="preserve"> Савойского</w:t>
      </w:r>
      <w:r w:rsidR="00C417B8" w:rsidRPr="0043339F">
        <w:rPr>
          <w:color w:val="000000"/>
          <w:sz w:val="28"/>
          <w:szCs w:val="28"/>
        </w:rPr>
        <w:t>.</w:t>
      </w:r>
      <w:r w:rsidR="00B7128A" w:rsidRPr="0043339F">
        <w:rPr>
          <w:color w:val="000000"/>
          <w:sz w:val="28"/>
          <w:szCs w:val="28"/>
        </w:rPr>
        <w:t xml:space="preserve"> </w:t>
      </w:r>
      <w:r w:rsidR="00E70737" w:rsidRPr="0043339F">
        <w:rPr>
          <w:color w:val="000000"/>
          <w:sz w:val="28"/>
          <w:szCs w:val="28"/>
        </w:rPr>
        <w:t xml:space="preserve">Бонивар </w:t>
      </w:r>
      <w:r w:rsidR="00C417B8" w:rsidRPr="0043339F">
        <w:rPr>
          <w:color w:val="000000"/>
          <w:sz w:val="28"/>
          <w:szCs w:val="28"/>
        </w:rPr>
        <w:t xml:space="preserve">был </w:t>
      </w:r>
      <w:r w:rsidR="00E70737" w:rsidRPr="0043339F">
        <w:rPr>
          <w:color w:val="000000"/>
          <w:sz w:val="28"/>
          <w:szCs w:val="28"/>
        </w:rPr>
        <w:t xml:space="preserve">заточен в подземелье вместе с двумя братьями, все трое </w:t>
      </w:r>
      <w:r w:rsidR="00EB7112" w:rsidRPr="0043339F">
        <w:rPr>
          <w:color w:val="000000"/>
          <w:sz w:val="28"/>
          <w:szCs w:val="28"/>
        </w:rPr>
        <w:t xml:space="preserve">были </w:t>
      </w:r>
      <w:r w:rsidR="00E70737" w:rsidRPr="0043339F">
        <w:rPr>
          <w:color w:val="000000"/>
          <w:sz w:val="28"/>
          <w:szCs w:val="28"/>
        </w:rPr>
        <w:t>прикованы к ра</w:t>
      </w:r>
      <w:r w:rsidR="00EB7112" w:rsidRPr="0043339F">
        <w:rPr>
          <w:color w:val="000000"/>
          <w:sz w:val="28"/>
          <w:szCs w:val="28"/>
        </w:rPr>
        <w:t>зным стенам и в темноте не видели</w:t>
      </w:r>
      <w:r w:rsidR="00E70737" w:rsidRPr="0043339F">
        <w:rPr>
          <w:color w:val="000000"/>
          <w:sz w:val="28"/>
          <w:szCs w:val="28"/>
        </w:rPr>
        <w:t xml:space="preserve"> друг друга. И все же в эт</w:t>
      </w:r>
      <w:r w:rsidR="00EB7112" w:rsidRPr="0043339F">
        <w:rPr>
          <w:color w:val="000000"/>
          <w:sz w:val="28"/>
          <w:szCs w:val="28"/>
        </w:rPr>
        <w:t>их жестоких условиях герой</w:t>
      </w:r>
      <w:r w:rsidR="000B4E72" w:rsidRPr="0043339F">
        <w:rPr>
          <w:color w:val="000000"/>
          <w:sz w:val="28"/>
          <w:szCs w:val="28"/>
        </w:rPr>
        <w:t xml:space="preserve"> </w:t>
      </w:r>
      <w:r w:rsidR="00EB7112" w:rsidRPr="0043339F">
        <w:rPr>
          <w:color w:val="000000"/>
          <w:sz w:val="28"/>
          <w:szCs w:val="28"/>
        </w:rPr>
        <w:t>старался</w:t>
      </w:r>
      <w:r w:rsidR="00E70737" w:rsidRPr="0043339F">
        <w:rPr>
          <w:color w:val="000000"/>
          <w:sz w:val="28"/>
          <w:szCs w:val="28"/>
        </w:rPr>
        <w:t xml:space="preserve"> не дать м</w:t>
      </w:r>
      <w:r w:rsidR="000B4E72" w:rsidRPr="0043339F">
        <w:rPr>
          <w:color w:val="000000"/>
          <w:sz w:val="28"/>
          <w:szCs w:val="28"/>
        </w:rPr>
        <w:t>ладшим братьям потерять надежду</w:t>
      </w:r>
      <w:r w:rsidR="00C417B8" w:rsidRPr="0043339F">
        <w:rPr>
          <w:color w:val="000000"/>
          <w:sz w:val="28"/>
          <w:szCs w:val="28"/>
        </w:rPr>
        <w:t xml:space="preserve">. </w:t>
      </w:r>
      <w:r w:rsidR="00B364BD" w:rsidRPr="0043339F">
        <w:rPr>
          <w:color w:val="000000"/>
          <w:sz w:val="28"/>
          <w:szCs w:val="28"/>
        </w:rPr>
        <w:t>Но,</w:t>
      </w:r>
      <w:r w:rsidR="00C417B8" w:rsidRPr="0043339F">
        <w:rPr>
          <w:color w:val="000000"/>
          <w:sz w:val="28"/>
          <w:szCs w:val="28"/>
        </w:rPr>
        <w:t xml:space="preserve"> </w:t>
      </w:r>
      <w:r w:rsidR="00E70737" w:rsidRPr="0043339F">
        <w:rPr>
          <w:color w:val="000000"/>
          <w:sz w:val="28"/>
          <w:szCs w:val="28"/>
        </w:rPr>
        <w:t xml:space="preserve">не выдержав страшных </w:t>
      </w:r>
      <w:r w:rsidR="00C417B8" w:rsidRPr="0043339F">
        <w:rPr>
          <w:color w:val="000000"/>
          <w:sz w:val="28"/>
          <w:szCs w:val="28"/>
        </w:rPr>
        <w:t>мучений, один из братьев умер</w:t>
      </w:r>
      <w:r w:rsidR="00E70737" w:rsidRPr="0043339F">
        <w:rPr>
          <w:color w:val="000000"/>
          <w:sz w:val="28"/>
          <w:szCs w:val="28"/>
        </w:rPr>
        <w:t xml:space="preserve">, и </w:t>
      </w:r>
      <w:r w:rsidR="00C417B8" w:rsidRPr="0043339F">
        <w:rPr>
          <w:color w:val="000000"/>
          <w:sz w:val="28"/>
          <w:szCs w:val="28"/>
        </w:rPr>
        <w:t>Бонивара</w:t>
      </w:r>
      <w:r w:rsidR="0043339F">
        <w:rPr>
          <w:color w:val="000000"/>
          <w:sz w:val="28"/>
          <w:szCs w:val="28"/>
        </w:rPr>
        <w:t xml:space="preserve"> </w:t>
      </w:r>
      <w:r w:rsidR="00B364BD" w:rsidRPr="0043339F">
        <w:rPr>
          <w:color w:val="000000"/>
          <w:sz w:val="28"/>
          <w:szCs w:val="28"/>
        </w:rPr>
        <w:t>охватило</w:t>
      </w:r>
      <w:r w:rsidR="00E70737" w:rsidRPr="0043339F">
        <w:rPr>
          <w:color w:val="000000"/>
          <w:sz w:val="28"/>
          <w:szCs w:val="28"/>
        </w:rPr>
        <w:t xml:space="preserve"> отчая</w:t>
      </w:r>
      <w:r w:rsidR="00B364BD" w:rsidRPr="0043339F">
        <w:rPr>
          <w:color w:val="000000"/>
          <w:sz w:val="28"/>
          <w:szCs w:val="28"/>
        </w:rPr>
        <w:t>ние</w:t>
      </w:r>
      <w:r w:rsidR="00B7128A" w:rsidRPr="0043339F">
        <w:rPr>
          <w:color w:val="000000"/>
          <w:sz w:val="28"/>
          <w:szCs w:val="28"/>
        </w:rPr>
        <w:t>.</w:t>
      </w:r>
      <w:r w:rsidR="00336997" w:rsidRPr="0043339F">
        <w:rPr>
          <w:color w:val="000000"/>
          <w:sz w:val="28"/>
          <w:szCs w:val="28"/>
        </w:rPr>
        <w:t xml:space="preserve"> </w:t>
      </w:r>
      <w:r w:rsidR="00E70737" w:rsidRPr="0043339F">
        <w:rPr>
          <w:color w:val="000000"/>
          <w:sz w:val="28"/>
          <w:szCs w:val="28"/>
        </w:rPr>
        <w:t>В темнице остались двое. И новой, единственной целью жизни Бонивара стал младший брат. Герой желал, чтобы он бодрее был в неволе, надеялся на то, что когда-нибудь, покинув стены тюрьмы, он сможет стать по-настоящему свободным. Однако, как долго тот ни держался, пришел день, когда силы стали покидать его. Старший брат с ужасом наблюдал, «как силитс</w:t>
      </w:r>
      <w:r w:rsidR="00F0058C" w:rsidRPr="0043339F">
        <w:rPr>
          <w:color w:val="000000"/>
          <w:sz w:val="28"/>
          <w:szCs w:val="28"/>
        </w:rPr>
        <w:t xml:space="preserve">я преодолеть смерть человека». </w:t>
      </w:r>
      <w:r w:rsidR="00E70737" w:rsidRPr="0043339F">
        <w:rPr>
          <w:color w:val="000000"/>
          <w:sz w:val="28"/>
          <w:szCs w:val="28"/>
        </w:rPr>
        <w:t>Со смертью младшего брата Бонивар потерял все, что было ему дорого, все, что так сильно любил. На свете он был теперь сиротой, и, казалось, ничто уж</w:t>
      </w:r>
      <w:r w:rsidR="00B7128A" w:rsidRPr="0043339F">
        <w:rPr>
          <w:color w:val="000000"/>
          <w:sz w:val="28"/>
          <w:szCs w:val="28"/>
        </w:rPr>
        <w:t xml:space="preserve">е не влечет его в мир земной. </w:t>
      </w:r>
      <w:r w:rsidR="00E70737" w:rsidRPr="0043339F">
        <w:rPr>
          <w:color w:val="000000"/>
          <w:sz w:val="28"/>
          <w:szCs w:val="28"/>
        </w:rPr>
        <w:t>Однако он продолжал жить мечтой хоть раз еще увидеть красоту родных гор, утесов и лесов, услышать шум ручьев, посетить «хижины веселых сел», «кровы светлых городов». Разлука с родиной, с родным народо</w:t>
      </w:r>
      <w:r w:rsidR="00244FAC" w:rsidRPr="0043339F">
        <w:rPr>
          <w:color w:val="000000"/>
          <w:sz w:val="28"/>
          <w:szCs w:val="28"/>
        </w:rPr>
        <w:t xml:space="preserve">м болью отдавалась в его душе. </w:t>
      </w:r>
      <w:r w:rsidR="00E70737" w:rsidRPr="0043339F">
        <w:rPr>
          <w:color w:val="000000"/>
          <w:sz w:val="28"/>
          <w:szCs w:val="28"/>
        </w:rPr>
        <w:t>Шли годы, и герой постепенно примирился со своей неволей. Когда же пришло долгожданное освобождение, он осознал, что прив</w:t>
      </w:r>
      <w:r w:rsidR="00244FAC" w:rsidRPr="0043339F">
        <w:rPr>
          <w:color w:val="000000"/>
          <w:sz w:val="28"/>
          <w:szCs w:val="28"/>
        </w:rPr>
        <w:t>ык к тюрьме</w:t>
      </w:r>
      <w:r w:rsidR="00B7128A" w:rsidRPr="0043339F">
        <w:rPr>
          <w:color w:val="000000"/>
          <w:sz w:val="28"/>
          <w:szCs w:val="28"/>
        </w:rPr>
        <w:t>.</w:t>
      </w:r>
    </w:p>
    <w:p w:rsidR="00487C28" w:rsidRPr="0043339F" w:rsidRDefault="00D36050" w:rsidP="004446D7">
      <w:pPr>
        <w:shd w:val="clear" w:color="000000" w:fill="auto"/>
        <w:tabs>
          <w:tab w:val="left" w:pos="1134"/>
        </w:tabs>
        <w:suppressAutoHyphens/>
        <w:spacing w:line="360" w:lineRule="auto"/>
        <w:ind w:firstLine="709"/>
        <w:jc w:val="both"/>
        <w:rPr>
          <w:color w:val="000000"/>
          <w:sz w:val="28"/>
        </w:rPr>
      </w:pPr>
      <w:r w:rsidRPr="0043339F">
        <w:rPr>
          <w:color w:val="000000"/>
          <w:sz w:val="28"/>
          <w:szCs w:val="28"/>
        </w:rPr>
        <w:t>Судьба Шильонского узника во многом схожа с судьбой Бонивара</w:t>
      </w:r>
      <w:r w:rsidR="00A55B7E" w:rsidRPr="0043339F">
        <w:rPr>
          <w:color w:val="000000"/>
          <w:sz w:val="28"/>
          <w:szCs w:val="28"/>
        </w:rPr>
        <w:t>, но</w:t>
      </w:r>
      <w:r w:rsidR="00F275F6" w:rsidRPr="0043339F">
        <w:rPr>
          <w:color w:val="000000"/>
          <w:sz w:val="28"/>
          <w:szCs w:val="28"/>
        </w:rPr>
        <w:t xml:space="preserve"> </w:t>
      </w:r>
      <w:r w:rsidRPr="0043339F">
        <w:rPr>
          <w:color w:val="000000"/>
          <w:sz w:val="28"/>
          <w:szCs w:val="28"/>
        </w:rPr>
        <w:t xml:space="preserve">существует </w:t>
      </w:r>
      <w:r w:rsidR="00F275F6" w:rsidRPr="0043339F">
        <w:rPr>
          <w:color w:val="000000"/>
          <w:sz w:val="28"/>
          <w:szCs w:val="28"/>
        </w:rPr>
        <w:t>одно серьёзное отличие в мировоззрени</w:t>
      </w:r>
      <w:r w:rsidR="008B00ED" w:rsidRPr="0043339F">
        <w:rPr>
          <w:color w:val="000000"/>
          <w:sz w:val="28"/>
          <w:szCs w:val="28"/>
        </w:rPr>
        <w:t>и литературного героя и его прототипа</w:t>
      </w:r>
      <w:r w:rsidR="00A55B7E" w:rsidRPr="0043339F">
        <w:rPr>
          <w:color w:val="000000"/>
          <w:sz w:val="28"/>
          <w:szCs w:val="28"/>
        </w:rPr>
        <w:t>.</w:t>
      </w:r>
      <w:r w:rsidR="008B00ED" w:rsidRPr="0043339F">
        <w:rPr>
          <w:color w:val="000000"/>
          <w:sz w:val="28"/>
          <w:szCs w:val="28"/>
        </w:rPr>
        <w:t xml:space="preserve"> Бонивар </w:t>
      </w:r>
      <w:r w:rsidR="00487C28" w:rsidRPr="0043339F">
        <w:rPr>
          <w:color w:val="000000"/>
          <w:sz w:val="28"/>
          <w:szCs w:val="28"/>
        </w:rPr>
        <w:t>всегда был народным героем, в душе которого жила ненависть к угнетателям и стремление к свободе. Это стремление не смогли сломить холодные застенки тюрьмы</w:t>
      </w:r>
      <w:r w:rsidR="00726978" w:rsidRPr="0043339F">
        <w:rPr>
          <w:color w:val="000000"/>
          <w:sz w:val="28"/>
          <w:szCs w:val="28"/>
        </w:rPr>
        <w:t xml:space="preserve"> – Бонивар мечтал о свободе до конца дней заключения. </w:t>
      </w:r>
      <w:r w:rsidR="00077710" w:rsidRPr="0043339F">
        <w:rPr>
          <w:color w:val="000000"/>
          <w:sz w:val="28"/>
          <w:szCs w:val="28"/>
        </w:rPr>
        <w:t>Что касается Шильонского</w:t>
      </w:r>
      <w:r w:rsidR="00726978" w:rsidRPr="0043339F">
        <w:rPr>
          <w:color w:val="000000"/>
          <w:sz w:val="28"/>
          <w:szCs w:val="28"/>
        </w:rPr>
        <w:t xml:space="preserve"> узник</w:t>
      </w:r>
      <w:r w:rsidR="00146075" w:rsidRPr="0043339F">
        <w:rPr>
          <w:color w:val="000000"/>
          <w:sz w:val="28"/>
          <w:szCs w:val="28"/>
        </w:rPr>
        <w:t>а, он</w:t>
      </w:r>
      <w:r w:rsidR="0043339F">
        <w:rPr>
          <w:color w:val="000000"/>
          <w:sz w:val="28"/>
          <w:szCs w:val="28"/>
        </w:rPr>
        <w:t xml:space="preserve"> </w:t>
      </w:r>
      <w:r w:rsidR="00077710" w:rsidRPr="0043339F">
        <w:rPr>
          <w:color w:val="000000"/>
          <w:sz w:val="28"/>
          <w:szCs w:val="28"/>
        </w:rPr>
        <w:t>более пассивный герой</w:t>
      </w:r>
      <w:r w:rsidR="00C162A7" w:rsidRPr="0043339F">
        <w:rPr>
          <w:color w:val="000000"/>
          <w:sz w:val="28"/>
          <w:szCs w:val="28"/>
        </w:rPr>
        <w:t>, смирившийся со своей судьбой и мечтающий о смерти</w:t>
      </w:r>
      <w:r w:rsidR="004A5EDC" w:rsidRPr="0043339F">
        <w:rPr>
          <w:color w:val="000000"/>
          <w:sz w:val="28"/>
          <w:szCs w:val="28"/>
        </w:rPr>
        <w:t>.</w:t>
      </w:r>
    </w:p>
    <w:p w:rsidR="00297C9E" w:rsidRPr="0043339F" w:rsidRDefault="00E70737"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Таким образом, это произведение о том, как мужественно сражается закованный в кандалы герой с самой судьбой. Он ст</w:t>
      </w:r>
      <w:r w:rsidR="00146075" w:rsidRPr="0043339F">
        <w:rPr>
          <w:color w:val="000000"/>
          <w:sz w:val="28"/>
          <w:szCs w:val="28"/>
        </w:rPr>
        <w:t>ремится сохранить веру, надежду</w:t>
      </w:r>
      <w:r w:rsidRPr="0043339F">
        <w:rPr>
          <w:color w:val="000000"/>
          <w:sz w:val="28"/>
          <w:szCs w:val="28"/>
        </w:rPr>
        <w:t xml:space="preserve"> и поддержать ее в своих умирающих мучительной</w:t>
      </w:r>
      <w:r w:rsidR="00146075" w:rsidRPr="0043339F">
        <w:rPr>
          <w:color w:val="000000"/>
          <w:sz w:val="28"/>
          <w:szCs w:val="28"/>
        </w:rPr>
        <w:t>,</w:t>
      </w:r>
      <w:r w:rsidRPr="0043339F">
        <w:rPr>
          <w:color w:val="000000"/>
          <w:sz w:val="28"/>
          <w:szCs w:val="28"/>
        </w:rPr>
        <w:t xml:space="preserve"> медленной смертью братьях. Но постепенно отчаяние берет верх и над ним; суровая жизнь, мрак и холод подземелья постепенно подтачивают его волю, и он уже полностью смиряется со своей участью. Однако, несмотря на </w:t>
      </w:r>
      <w:r w:rsidR="00CB58B0" w:rsidRPr="0043339F">
        <w:rPr>
          <w:color w:val="000000"/>
          <w:sz w:val="28"/>
          <w:szCs w:val="28"/>
        </w:rPr>
        <w:t>то,</w:t>
      </w:r>
      <w:r w:rsidRPr="0043339F">
        <w:rPr>
          <w:color w:val="000000"/>
          <w:sz w:val="28"/>
          <w:szCs w:val="28"/>
        </w:rPr>
        <w:t xml:space="preserve"> что пришедшее освобождение уже не радует его, чувствуется, что одного герой не потерял за годы заключения — ненависти к угнетателям, любви к родному народу, веры в торжество спр</w:t>
      </w:r>
      <w:r w:rsidR="004446D7">
        <w:rPr>
          <w:color w:val="000000"/>
          <w:sz w:val="28"/>
          <w:szCs w:val="28"/>
        </w:rPr>
        <w:t>аведливости и свободы на земле.</w:t>
      </w:r>
      <w:r w:rsidR="0043339F">
        <w:rPr>
          <w:color w:val="000000"/>
          <w:sz w:val="28"/>
          <w:szCs w:val="28"/>
        </w:rPr>
        <w:t xml:space="preserve"> </w:t>
      </w:r>
      <w:r w:rsidR="000B4E72" w:rsidRPr="0043339F">
        <w:rPr>
          <w:color w:val="000000"/>
          <w:sz w:val="28"/>
          <w:szCs w:val="28"/>
        </w:rPr>
        <w:t xml:space="preserve">Это произведение </w:t>
      </w:r>
      <w:r w:rsidRPr="0043339F">
        <w:rPr>
          <w:color w:val="000000"/>
          <w:sz w:val="28"/>
          <w:szCs w:val="28"/>
        </w:rPr>
        <w:t>до сих пор волнует сердца людей своим стремлением к свободе, уверенным призывом к протесту и борьбе.</w:t>
      </w:r>
    </w:p>
    <w:p w:rsidR="00680DFE" w:rsidRPr="0043339F" w:rsidRDefault="00AD094E"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Поэма представляет собой монолог главного героя</w:t>
      </w:r>
      <w:r w:rsidR="005B32DD" w:rsidRPr="0043339F">
        <w:rPr>
          <w:color w:val="000000"/>
          <w:sz w:val="28"/>
          <w:szCs w:val="28"/>
        </w:rPr>
        <w:t xml:space="preserve"> – узника Шильонского замка. </w:t>
      </w:r>
      <w:r w:rsidR="00962301" w:rsidRPr="0043339F">
        <w:rPr>
          <w:color w:val="000000"/>
          <w:sz w:val="28"/>
          <w:szCs w:val="28"/>
        </w:rPr>
        <w:t>Он повествует нам о своей судьбе и судьбе своих родственников – шести братьев и отца.</w:t>
      </w:r>
      <w:r w:rsidR="005546F1" w:rsidRPr="0043339F">
        <w:rPr>
          <w:color w:val="000000"/>
          <w:sz w:val="28"/>
          <w:szCs w:val="28"/>
        </w:rPr>
        <w:t xml:space="preserve"> Все они трагически</w:t>
      </w:r>
      <w:r w:rsidR="00E71A44" w:rsidRPr="0043339F">
        <w:rPr>
          <w:color w:val="000000"/>
          <w:sz w:val="28"/>
          <w:szCs w:val="28"/>
        </w:rPr>
        <w:t xml:space="preserve"> погибли</w:t>
      </w:r>
      <w:r w:rsidR="00680DFE" w:rsidRPr="0043339F">
        <w:rPr>
          <w:color w:val="000000"/>
          <w:sz w:val="28"/>
          <w:szCs w:val="28"/>
        </w:rPr>
        <w:t>.</w:t>
      </w:r>
    </w:p>
    <w:p w:rsidR="00F44987" w:rsidRDefault="00624F87"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 xml:space="preserve">Шильонский узник </w:t>
      </w:r>
      <w:r w:rsidR="005546F1" w:rsidRPr="0043339F">
        <w:rPr>
          <w:color w:val="000000"/>
          <w:sz w:val="28"/>
          <w:szCs w:val="28"/>
        </w:rPr>
        <w:t xml:space="preserve">- </w:t>
      </w:r>
      <w:r w:rsidRPr="0043339F">
        <w:rPr>
          <w:color w:val="000000"/>
          <w:sz w:val="28"/>
          <w:szCs w:val="28"/>
        </w:rPr>
        <w:t>пассивный герой. Он считает, что судьба его предрешена</w:t>
      </w:r>
      <w:r w:rsidR="005546F1" w:rsidRPr="0043339F">
        <w:rPr>
          <w:color w:val="000000"/>
          <w:sz w:val="28"/>
          <w:szCs w:val="28"/>
        </w:rPr>
        <w:t>:</w:t>
      </w:r>
      <w:r w:rsidR="00F70B2F" w:rsidRPr="0043339F">
        <w:rPr>
          <w:color w:val="000000"/>
          <w:sz w:val="28"/>
          <w:szCs w:val="28"/>
        </w:rPr>
        <w:t xml:space="preserve"> умереть в</w:t>
      </w:r>
      <w:r w:rsidR="005546F1" w:rsidRPr="0043339F">
        <w:rPr>
          <w:color w:val="000000"/>
          <w:sz w:val="28"/>
          <w:szCs w:val="28"/>
        </w:rPr>
        <w:t xml:space="preserve"> заточении, подобно его братьям.</w:t>
      </w:r>
      <w:r w:rsidR="0043339F">
        <w:rPr>
          <w:color w:val="000000"/>
          <w:sz w:val="28"/>
          <w:szCs w:val="28"/>
        </w:rPr>
        <w:t xml:space="preserve"> </w:t>
      </w:r>
      <w:r w:rsidR="005546F1" w:rsidRPr="0043339F">
        <w:rPr>
          <w:color w:val="000000"/>
          <w:sz w:val="28"/>
          <w:szCs w:val="28"/>
        </w:rPr>
        <w:t>Он</w:t>
      </w:r>
      <w:r w:rsidR="00153099" w:rsidRPr="0043339F">
        <w:rPr>
          <w:color w:val="000000"/>
          <w:sz w:val="28"/>
          <w:szCs w:val="28"/>
        </w:rPr>
        <w:t xml:space="preserve"> не пытается её изменить. Он свыкается с</w:t>
      </w:r>
      <w:r w:rsidR="005060B0" w:rsidRPr="0043339F">
        <w:rPr>
          <w:color w:val="000000"/>
          <w:sz w:val="28"/>
          <w:szCs w:val="28"/>
        </w:rPr>
        <w:t xml:space="preserve">о сложившимися обстоятельствами настолько, что «безнадёжность полюбил», </w:t>
      </w:r>
      <w:r w:rsidR="00153099" w:rsidRPr="0043339F">
        <w:rPr>
          <w:color w:val="000000"/>
          <w:sz w:val="28"/>
          <w:szCs w:val="28"/>
        </w:rPr>
        <w:t xml:space="preserve">хотя поначалу </w:t>
      </w:r>
      <w:r w:rsidR="00F520CA" w:rsidRPr="0043339F">
        <w:rPr>
          <w:color w:val="000000"/>
          <w:sz w:val="28"/>
          <w:szCs w:val="28"/>
        </w:rPr>
        <w:t>это ему трудно даётся – замок «душит» его.</w:t>
      </w:r>
      <w:r w:rsidR="005546F1" w:rsidRPr="0043339F">
        <w:rPr>
          <w:color w:val="000000"/>
          <w:sz w:val="28"/>
          <w:szCs w:val="28"/>
        </w:rPr>
        <w:t xml:space="preserve"> </w:t>
      </w:r>
      <w:r w:rsidR="00383B32" w:rsidRPr="0043339F">
        <w:rPr>
          <w:color w:val="000000"/>
          <w:sz w:val="28"/>
          <w:szCs w:val="28"/>
        </w:rPr>
        <w:t>Впоследствии</w:t>
      </w:r>
      <w:r w:rsidR="0060289B" w:rsidRPr="0043339F">
        <w:rPr>
          <w:color w:val="000000"/>
          <w:sz w:val="28"/>
          <w:szCs w:val="28"/>
        </w:rPr>
        <w:t xml:space="preserve"> свобода даже станет для него нежеланной («И равнодушно цепь скидал»).</w:t>
      </w:r>
      <w:r w:rsidR="00F44987" w:rsidRPr="0043339F">
        <w:rPr>
          <w:color w:val="000000"/>
          <w:sz w:val="28"/>
          <w:szCs w:val="28"/>
        </w:rPr>
        <w:t xml:space="preserve"> Герой считает, что </w:t>
      </w:r>
      <w:r w:rsidR="004F6DAB" w:rsidRPr="0043339F">
        <w:rPr>
          <w:color w:val="000000"/>
          <w:sz w:val="28"/>
          <w:szCs w:val="28"/>
        </w:rPr>
        <w:t>единственное, что избавит его от заточения – это смерть:</w:t>
      </w:r>
    </w:p>
    <w:p w:rsidR="00E272EC" w:rsidRPr="0043339F" w:rsidRDefault="00E272EC" w:rsidP="004446D7">
      <w:pPr>
        <w:shd w:val="clear" w:color="000000" w:fill="auto"/>
        <w:tabs>
          <w:tab w:val="left" w:pos="1134"/>
          <w:tab w:val="left" w:pos="2340"/>
        </w:tabs>
        <w:suppressAutoHyphens/>
        <w:spacing w:line="360" w:lineRule="auto"/>
        <w:ind w:firstLine="709"/>
        <w:jc w:val="both"/>
        <w:rPr>
          <w:color w:val="000000"/>
          <w:sz w:val="28"/>
          <w:szCs w:val="28"/>
        </w:rPr>
      </w:pPr>
    </w:p>
    <w:p w:rsidR="004F6DAB" w:rsidRPr="0043339F" w:rsidRDefault="004F6DAB"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И содрогалася скала;</w:t>
      </w:r>
    </w:p>
    <w:p w:rsidR="004F6DAB" w:rsidRPr="0043339F" w:rsidRDefault="004F6DAB"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И с жадностью душа ждала,</w:t>
      </w:r>
    </w:p>
    <w:p w:rsidR="004F6DAB" w:rsidRPr="0043339F" w:rsidRDefault="004F6DAB"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 xml:space="preserve">Что рухнет и </w:t>
      </w:r>
      <w:r w:rsidR="00772AA7" w:rsidRPr="0043339F">
        <w:rPr>
          <w:color w:val="000000"/>
          <w:sz w:val="28"/>
          <w:szCs w:val="28"/>
        </w:rPr>
        <w:t>задавит</w:t>
      </w:r>
      <w:r w:rsidRPr="0043339F">
        <w:rPr>
          <w:color w:val="000000"/>
          <w:sz w:val="28"/>
          <w:szCs w:val="28"/>
        </w:rPr>
        <w:t xml:space="preserve"> нас</w:t>
      </w:r>
      <w:r w:rsidR="00772AA7" w:rsidRPr="0043339F">
        <w:rPr>
          <w:color w:val="000000"/>
          <w:sz w:val="28"/>
          <w:szCs w:val="28"/>
        </w:rPr>
        <w:t>:</w:t>
      </w:r>
    </w:p>
    <w:p w:rsidR="00DA0FA8" w:rsidRDefault="00772AA7"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Свободой был бы смертный час!</w:t>
      </w:r>
      <w:r w:rsidR="00BC7A84" w:rsidRPr="0043339F">
        <w:rPr>
          <w:color w:val="000000"/>
          <w:sz w:val="28"/>
          <w:szCs w:val="28"/>
        </w:rPr>
        <w:t>*</w:t>
      </w:r>
    </w:p>
    <w:p w:rsidR="00E272EC" w:rsidRPr="0043339F" w:rsidRDefault="00E272EC" w:rsidP="004446D7">
      <w:pPr>
        <w:shd w:val="clear" w:color="000000" w:fill="auto"/>
        <w:tabs>
          <w:tab w:val="left" w:pos="1134"/>
          <w:tab w:val="left" w:pos="2340"/>
        </w:tabs>
        <w:suppressAutoHyphens/>
        <w:spacing w:line="360" w:lineRule="auto"/>
        <w:ind w:firstLine="709"/>
        <w:jc w:val="both"/>
        <w:rPr>
          <w:color w:val="000000"/>
          <w:sz w:val="28"/>
          <w:szCs w:val="28"/>
        </w:rPr>
      </w:pPr>
    </w:p>
    <w:p w:rsidR="00EF3FBE" w:rsidRDefault="00F520CA"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 xml:space="preserve">Сам Шильонский замок </w:t>
      </w:r>
      <w:r w:rsidR="000A549C" w:rsidRPr="0043339F">
        <w:rPr>
          <w:color w:val="000000"/>
          <w:sz w:val="28"/>
          <w:szCs w:val="28"/>
        </w:rPr>
        <w:t xml:space="preserve">весьма неоднородный образ. В связи со сменой обстоятельств он меняет свои роли, точнее, герой пересматривает своё отношение к </w:t>
      </w:r>
      <w:r w:rsidR="00962466" w:rsidRPr="0043339F">
        <w:rPr>
          <w:color w:val="000000"/>
          <w:sz w:val="28"/>
          <w:szCs w:val="28"/>
        </w:rPr>
        <w:t xml:space="preserve">нему. В начале поэмы Шильон выступает как холодная тюрьма, убившая родственников героя. </w:t>
      </w:r>
      <w:r w:rsidR="009C627F" w:rsidRPr="0043339F">
        <w:rPr>
          <w:color w:val="000000"/>
          <w:sz w:val="28"/>
          <w:szCs w:val="28"/>
        </w:rPr>
        <w:t xml:space="preserve">Порой </w:t>
      </w:r>
      <w:r w:rsidR="00962466" w:rsidRPr="0043339F">
        <w:rPr>
          <w:color w:val="000000"/>
          <w:sz w:val="28"/>
          <w:szCs w:val="28"/>
        </w:rPr>
        <w:t>Шильонский узник замечает за собой</w:t>
      </w:r>
      <w:r w:rsidR="009C627F" w:rsidRPr="0043339F">
        <w:rPr>
          <w:color w:val="000000"/>
          <w:sz w:val="28"/>
          <w:szCs w:val="28"/>
        </w:rPr>
        <w:t xml:space="preserve">, что </w:t>
      </w:r>
      <w:r w:rsidR="005C31FE" w:rsidRPr="0043339F">
        <w:rPr>
          <w:color w:val="000000"/>
          <w:sz w:val="28"/>
          <w:szCs w:val="28"/>
        </w:rPr>
        <w:t>забывается в своих мечтах</w:t>
      </w:r>
      <w:r w:rsidR="00EF3FBE" w:rsidRPr="0043339F">
        <w:rPr>
          <w:color w:val="000000"/>
          <w:sz w:val="28"/>
          <w:szCs w:val="28"/>
        </w:rPr>
        <w:t>:</w:t>
      </w:r>
    </w:p>
    <w:p w:rsidR="00E272EC" w:rsidRPr="0043339F" w:rsidRDefault="00E272EC" w:rsidP="004446D7">
      <w:pPr>
        <w:shd w:val="clear" w:color="000000" w:fill="auto"/>
        <w:tabs>
          <w:tab w:val="left" w:pos="1134"/>
          <w:tab w:val="left" w:pos="2340"/>
        </w:tabs>
        <w:suppressAutoHyphens/>
        <w:spacing w:line="360" w:lineRule="auto"/>
        <w:ind w:firstLine="709"/>
        <w:jc w:val="both"/>
        <w:rPr>
          <w:color w:val="000000"/>
          <w:sz w:val="28"/>
          <w:szCs w:val="28"/>
        </w:rPr>
      </w:pPr>
    </w:p>
    <w:p w:rsidR="0043339F" w:rsidRDefault="002C67E9"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Вдруг луч внезапный посетил</w:t>
      </w:r>
    </w:p>
    <w:p w:rsidR="00EF3FBE" w:rsidRPr="0043339F" w:rsidRDefault="00EF3FB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М</w:t>
      </w:r>
      <w:r w:rsidR="002C67E9" w:rsidRPr="0043339F">
        <w:rPr>
          <w:color w:val="000000"/>
          <w:sz w:val="28"/>
          <w:szCs w:val="28"/>
        </w:rPr>
        <w:t>ой ум..</w:t>
      </w:r>
      <w:r w:rsidR="002920DA" w:rsidRPr="0043339F">
        <w:rPr>
          <w:color w:val="000000"/>
          <w:sz w:val="28"/>
          <w:szCs w:val="28"/>
        </w:rPr>
        <w:t>. т</w:t>
      </w:r>
      <w:r w:rsidR="002C67E9" w:rsidRPr="0043339F">
        <w:rPr>
          <w:color w:val="000000"/>
          <w:sz w:val="28"/>
          <w:szCs w:val="28"/>
        </w:rPr>
        <w:t>о голос птички бы</w:t>
      </w:r>
      <w:r w:rsidRPr="0043339F">
        <w:rPr>
          <w:color w:val="000000"/>
          <w:sz w:val="28"/>
          <w:szCs w:val="28"/>
        </w:rPr>
        <w:t>л.</w:t>
      </w:r>
    </w:p>
    <w:p w:rsidR="0043339F" w:rsidRDefault="00FD2779"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Им очарован, оживлён,</w:t>
      </w:r>
    </w:p>
    <w:p w:rsidR="0043339F" w:rsidRDefault="00EF3FB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З</w:t>
      </w:r>
      <w:r w:rsidR="00FD2779" w:rsidRPr="0043339F">
        <w:rPr>
          <w:color w:val="000000"/>
          <w:sz w:val="28"/>
          <w:szCs w:val="28"/>
        </w:rPr>
        <w:t>аслушавшись, забылся я,</w:t>
      </w:r>
    </w:p>
    <w:p w:rsidR="0043339F" w:rsidRDefault="00EF3FB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Н</w:t>
      </w:r>
      <w:r w:rsidR="00FD2779" w:rsidRPr="0043339F">
        <w:rPr>
          <w:color w:val="000000"/>
          <w:sz w:val="28"/>
          <w:szCs w:val="28"/>
        </w:rPr>
        <w:t>о ненадолго…мысль моя</w:t>
      </w:r>
    </w:p>
    <w:p w:rsidR="00FE5E48" w:rsidRPr="0043339F" w:rsidRDefault="00FE5E48"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С</w:t>
      </w:r>
      <w:r w:rsidR="00FD2779" w:rsidRPr="0043339F">
        <w:rPr>
          <w:color w:val="000000"/>
          <w:sz w:val="28"/>
          <w:szCs w:val="28"/>
        </w:rPr>
        <w:t>тезей привы</w:t>
      </w:r>
      <w:r w:rsidR="002920DA" w:rsidRPr="0043339F">
        <w:rPr>
          <w:color w:val="000000"/>
          <w:sz w:val="28"/>
          <w:szCs w:val="28"/>
        </w:rPr>
        <w:t>чною пошла,</w:t>
      </w:r>
    </w:p>
    <w:p w:rsidR="00FE5E48" w:rsidRPr="0043339F" w:rsidRDefault="00FE5E48"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И</w:t>
      </w:r>
      <w:r w:rsidR="002920DA" w:rsidRPr="0043339F">
        <w:rPr>
          <w:color w:val="000000"/>
          <w:sz w:val="28"/>
          <w:szCs w:val="28"/>
        </w:rPr>
        <w:t xml:space="preserve"> я очнулся</w:t>
      </w:r>
      <w:r w:rsidRPr="0043339F">
        <w:rPr>
          <w:color w:val="000000"/>
          <w:sz w:val="28"/>
          <w:szCs w:val="28"/>
        </w:rPr>
        <w:t>...</w:t>
      </w:r>
    </w:p>
    <w:p w:rsidR="00FE5E48" w:rsidRPr="0043339F" w:rsidRDefault="007E06EC"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Герой постоянно находится в беспамятстве</w:t>
      </w:r>
      <w:r w:rsidR="00FE5E48" w:rsidRPr="0043339F">
        <w:rPr>
          <w:color w:val="000000"/>
          <w:sz w:val="28"/>
          <w:szCs w:val="28"/>
        </w:rPr>
        <w:t>:</w:t>
      </w:r>
    </w:p>
    <w:p w:rsidR="00FE5E48" w:rsidRPr="0043339F" w:rsidRDefault="00B57772"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Но что потом сбылось со мной –</w:t>
      </w:r>
    </w:p>
    <w:p w:rsidR="00FE5E48" w:rsidRPr="0043339F" w:rsidRDefault="00FE5E48"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Н</w:t>
      </w:r>
      <w:r w:rsidR="00B57772" w:rsidRPr="0043339F">
        <w:rPr>
          <w:color w:val="000000"/>
          <w:sz w:val="28"/>
          <w:szCs w:val="28"/>
        </w:rPr>
        <w:t>е помню…Свет казался тьмой</w:t>
      </w:r>
      <w:r w:rsidRPr="0043339F">
        <w:rPr>
          <w:color w:val="000000"/>
          <w:sz w:val="28"/>
          <w:szCs w:val="28"/>
        </w:rPr>
        <w:t>,</w:t>
      </w:r>
    </w:p>
    <w:p w:rsidR="00FE5E48" w:rsidRPr="0043339F" w:rsidRDefault="00FE5E48"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Т</w:t>
      </w:r>
      <w:r w:rsidR="00B57772" w:rsidRPr="0043339F">
        <w:rPr>
          <w:color w:val="000000"/>
          <w:sz w:val="28"/>
          <w:szCs w:val="28"/>
        </w:rPr>
        <w:t>ьма – светом; воздух исчезал;</w:t>
      </w:r>
    </w:p>
    <w:p w:rsidR="0043339F" w:rsidRDefault="00FE5E48"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В</w:t>
      </w:r>
      <w:r w:rsidR="00B57772" w:rsidRPr="0043339F">
        <w:rPr>
          <w:color w:val="000000"/>
          <w:sz w:val="28"/>
          <w:szCs w:val="28"/>
        </w:rPr>
        <w:t xml:space="preserve"> оцепенении стоял</w:t>
      </w:r>
      <w:r w:rsidRPr="0043339F">
        <w:rPr>
          <w:color w:val="000000"/>
          <w:sz w:val="28"/>
          <w:szCs w:val="28"/>
        </w:rPr>
        <w:t>,</w:t>
      </w:r>
    </w:p>
    <w:p w:rsidR="00E272EC" w:rsidRDefault="00E272EC" w:rsidP="004446D7">
      <w:pPr>
        <w:shd w:val="clear" w:color="000000" w:fill="auto"/>
        <w:tabs>
          <w:tab w:val="left" w:pos="1134"/>
          <w:tab w:val="left" w:pos="2340"/>
        </w:tabs>
        <w:suppressAutoHyphens/>
        <w:spacing w:line="360" w:lineRule="auto"/>
        <w:ind w:firstLine="709"/>
        <w:rPr>
          <w:color w:val="000000"/>
          <w:sz w:val="28"/>
          <w:szCs w:val="28"/>
        </w:rPr>
      </w:pPr>
    </w:p>
    <w:p w:rsidR="0043339F" w:rsidRDefault="00BE7446" w:rsidP="004446D7">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Он не считает ни дни, ни годы, проведённые в заключении. Шильонский узник так убит своим горем, что не всегда понимает и хочет понимать сложившуюся ситуацию. Это вызвано усталостью от заточения</w:t>
      </w:r>
      <w:r w:rsidR="004446D7">
        <w:rPr>
          <w:color w:val="000000"/>
          <w:sz w:val="28"/>
          <w:szCs w:val="28"/>
        </w:rPr>
        <w:t xml:space="preserve"> </w:t>
      </w:r>
      <w:r w:rsidR="00784AC4" w:rsidRPr="0043339F">
        <w:rPr>
          <w:color w:val="000000"/>
          <w:sz w:val="28"/>
          <w:szCs w:val="28"/>
        </w:rPr>
        <w:t>и мыслями о безысходности</w:t>
      </w:r>
      <w:r w:rsidR="007E06EC" w:rsidRPr="0043339F">
        <w:rPr>
          <w:color w:val="000000"/>
          <w:sz w:val="28"/>
          <w:szCs w:val="28"/>
        </w:rPr>
        <w:t>.</w:t>
      </w:r>
    </w:p>
    <w:p w:rsidR="001A600E" w:rsidRDefault="001A600E"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Заточение «съедает» героя изнутри. Мы не знаем, сколько ему лет, но из контекста понятно, что выглядит он намного старше своих лет, и всё это благода</w:t>
      </w:r>
      <w:r w:rsidR="00175177" w:rsidRPr="0043339F">
        <w:rPr>
          <w:color w:val="000000"/>
          <w:sz w:val="28"/>
          <w:szCs w:val="28"/>
        </w:rPr>
        <w:t>ря годам, проведённым в тюрьме:</w:t>
      </w:r>
    </w:p>
    <w:p w:rsidR="00E272EC" w:rsidRPr="0043339F" w:rsidRDefault="00E272EC" w:rsidP="004446D7">
      <w:pPr>
        <w:shd w:val="clear" w:color="000000" w:fill="auto"/>
        <w:tabs>
          <w:tab w:val="left" w:pos="1134"/>
          <w:tab w:val="left" w:pos="2340"/>
        </w:tabs>
        <w:suppressAutoHyphens/>
        <w:spacing w:line="360" w:lineRule="auto"/>
        <w:ind w:firstLine="709"/>
        <w:rPr>
          <w:color w:val="000000"/>
          <w:sz w:val="28"/>
          <w:szCs w:val="28"/>
        </w:rPr>
      </w:pPr>
    </w:p>
    <w:p w:rsidR="00175177" w:rsidRPr="0043339F" w:rsidRDefault="00175177"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Взгляните на меня: я сед,</w:t>
      </w:r>
    </w:p>
    <w:p w:rsidR="00175177" w:rsidRPr="0043339F" w:rsidRDefault="004F752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Но не от хилости и лет;</w:t>
      </w:r>
    </w:p>
    <w:p w:rsidR="004F752D" w:rsidRPr="0043339F" w:rsidRDefault="004F752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Не страх внезапный в ночь одну</w:t>
      </w:r>
    </w:p>
    <w:p w:rsidR="004F752D" w:rsidRPr="0043339F" w:rsidRDefault="004F752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До срока дал мне седину.</w:t>
      </w:r>
    </w:p>
    <w:p w:rsidR="004F752D" w:rsidRPr="0043339F" w:rsidRDefault="004F752D"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Я сгорблен, лоб намо</w:t>
      </w:r>
      <w:r w:rsidR="00FD1CF4" w:rsidRPr="0043339F">
        <w:rPr>
          <w:color w:val="000000"/>
          <w:sz w:val="28"/>
          <w:szCs w:val="28"/>
        </w:rPr>
        <w:t xml:space="preserve">рщен </w:t>
      </w:r>
      <w:r w:rsidRPr="0043339F">
        <w:rPr>
          <w:color w:val="000000"/>
          <w:sz w:val="28"/>
          <w:szCs w:val="28"/>
        </w:rPr>
        <w:t>мой</w:t>
      </w:r>
      <w:r w:rsidR="00FD1CF4" w:rsidRPr="0043339F">
        <w:rPr>
          <w:color w:val="000000"/>
          <w:sz w:val="28"/>
          <w:szCs w:val="28"/>
        </w:rPr>
        <w:t>,</w:t>
      </w:r>
    </w:p>
    <w:p w:rsidR="0043339F" w:rsidRDefault="00FD1CF4"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Но не труды, не хлад, не зной –</w:t>
      </w:r>
    </w:p>
    <w:p w:rsidR="00FD1CF4" w:rsidRDefault="00FD1CF4"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Тюрьма разрушила меня.</w:t>
      </w:r>
    </w:p>
    <w:p w:rsidR="00E272EC" w:rsidRPr="0043339F" w:rsidRDefault="00E272EC" w:rsidP="00E272EC">
      <w:pPr>
        <w:shd w:val="clear" w:color="000000" w:fill="auto"/>
        <w:tabs>
          <w:tab w:val="left" w:pos="1134"/>
          <w:tab w:val="left" w:pos="2340"/>
        </w:tabs>
        <w:suppressAutoHyphens/>
        <w:spacing w:line="360" w:lineRule="auto"/>
        <w:ind w:firstLine="709"/>
        <w:jc w:val="both"/>
        <w:rPr>
          <w:color w:val="000000"/>
          <w:sz w:val="28"/>
          <w:szCs w:val="28"/>
        </w:rPr>
      </w:pPr>
    </w:p>
    <w:p w:rsidR="003E41B9" w:rsidRDefault="003E41B9" w:rsidP="00E272EC">
      <w:pPr>
        <w:shd w:val="clear" w:color="000000" w:fill="auto"/>
        <w:tabs>
          <w:tab w:val="left" w:pos="1134"/>
          <w:tab w:val="left" w:pos="2340"/>
        </w:tabs>
        <w:suppressAutoHyphens/>
        <w:spacing w:line="360" w:lineRule="auto"/>
        <w:ind w:firstLine="709"/>
        <w:jc w:val="both"/>
        <w:rPr>
          <w:color w:val="000000"/>
          <w:sz w:val="28"/>
          <w:szCs w:val="28"/>
        </w:rPr>
      </w:pPr>
      <w:r w:rsidRPr="0043339F">
        <w:rPr>
          <w:color w:val="000000"/>
          <w:sz w:val="28"/>
          <w:szCs w:val="28"/>
        </w:rPr>
        <w:t xml:space="preserve">Родственники Узника погибли – во что он долгое время отказывается верить - и с течением времени герой понимает, что </w:t>
      </w:r>
      <w:r w:rsidR="00772AA7" w:rsidRPr="0043339F">
        <w:rPr>
          <w:color w:val="000000"/>
          <w:sz w:val="28"/>
          <w:szCs w:val="28"/>
        </w:rPr>
        <w:t xml:space="preserve">он один в этом мире, и что </w:t>
      </w:r>
      <w:r w:rsidR="00C17C21" w:rsidRPr="0043339F">
        <w:rPr>
          <w:color w:val="000000"/>
          <w:sz w:val="28"/>
          <w:szCs w:val="28"/>
        </w:rPr>
        <w:t>Шильон – единственное, что он имеет. Возможно, он сам не хочет сознаваться себе в этом, но, обретя долгожданную свобо</w:t>
      </w:r>
      <w:r w:rsidR="00DA0FA8" w:rsidRPr="0043339F">
        <w:rPr>
          <w:color w:val="000000"/>
          <w:sz w:val="28"/>
          <w:szCs w:val="28"/>
        </w:rPr>
        <w:t>ду, он особо остро понимает это</w:t>
      </w:r>
      <w:r w:rsidR="007B4E7B" w:rsidRPr="0043339F">
        <w:rPr>
          <w:color w:val="000000"/>
          <w:sz w:val="28"/>
          <w:szCs w:val="28"/>
        </w:rPr>
        <w:t>, вспоминает приятные моменты, проведённые в тюрьме</w:t>
      </w:r>
      <w:r w:rsidR="00B3313F" w:rsidRPr="0043339F">
        <w:rPr>
          <w:color w:val="000000"/>
          <w:sz w:val="28"/>
          <w:szCs w:val="28"/>
        </w:rPr>
        <w:t>, при этом всё в тюрьме называет своим:</w:t>
      </w:r>
    </w:p>
    <w:p w:rsidR="00E272EC" w:rsidRPr="0043339F" w:rsidRDefault="00E272EC" w:rsidP="00E272EC">
      <w:pPr>
        <w:shd w:val="clear" w:color="000000" w:fill="auto"/>
        <w:tabs>
          <w:tab w:val="left" w:pos="1134"/>
          <w:tab w:val="left" w:pos="2340"/>
        </w:tabs>
        <w:suppressAutoHyphens/>
        <w:spacing w:line="360" w:lineRule="auto"/>
        <w:ind w:firstLine="709"/>
        <w:jc w:val="both"/>
        <w:rPr>
          <w:color w:val="000000"/>
          <w:sz w:val="28"/>
          <w:szCs w:val="28"/>
        </w:rPr>
      </w:pPr>
    </w:p>
    <w:p w:rsidR="007B4E7B" w:rsidRPr="0043339F" w:rsidRDefault="007B4E7B"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И подземелье стало вдруг</w:t>
      </w:r>
    </w:p>
    <w:p w:rsidR="007B4E7B" w:rsidRPr="0043339F" w:rsidRDefault="00C97753"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Мне милой кровлей…всё там, друг,</w:t>
      </w:r>
    </w:p>
    <w:p w:rsidR="00C97753" w:rsidRPr="0043339F" w:rsidRDefault="00C97753"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Всё, одноземец, было мой:</w:t>
      </w:r>
    </w:p>
    <w:p w:rsidR="00C97753" w:rsidRPr="0043339F" w:rsidRDefault="00C97753"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Паук темничный надо мной</w:t>
      </w:r>
    </w:p>
    <w:p w:rsidR="00B3313F" w:rsidRPr="0043339F" w:rsidRDefault="00B3313F"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Так мило ткал в моём окне;</w:t>
      </w:r>
    </w:p>
    <w:p w:rsidR="00B3313F" w:rsidRPr="0043339F" w:rsidRDefault="00B3313F" w:rsidP="004446D7">
      <w:pPr>
        <w:shd w:val="clear" w:color="000000" w:fill="auto"/>
        <w:tabs>
          <w:tab w:val="left" w:pos="1134"/>
          <w:tab w:val="left" w:pos="2340"/>
        </w:tabs>
        <w:suppressAutoHyphens/>
        <w:spacing w:line="360" w:lineRule="auto"/>
        <w:ind w:firstLine="709"/>
        <w:rPr>
          <w:color w:val="000000"/>
          <w:sz w:val="28"/>
          <w:szCs w:val="28"/>
        </w:rPr>
      </w:pPr>
      <w:r w:rsidRPr="0043339F">
        <w:rPr>
          <w:color w:val="000000"/>
          <w:sz w:val="28"/>
          <w:szCs w:val="28"/>
        </w:rPr>
        <w:t xml:space="preserve">За </w:t>
      </w:r>
      <w:r w:rsidR="00E418F2" w:rsidRPr="0043339F">
        <w:rPr>
          <w:color w:val="000000"/>
          <w:sz w:val="28"/>
          <w:szCs w:val="28"/>
        </w:rPr>
        <w:t>резвой мышью при луне</w:t>
      </w:r>
    </w:p>
    <w:p w:rsidR="00E418F2" w:rsidRPr="0043339F" w:rsidRDefault="00E418F2" w:rsidP="004446D7">
      <w:pPr>
        <w:shd w:val="clear" w:color="000000" w:fill="auto"/>
        <w:tabs>
          <w:tab w:val="left" w:pos="1134"/>
          <w:tab w:val="left" w:pos="1276"/>
          <w:tab w:val="left" w:pos="2340"/>
        </w:tabs>
        <w:suppressAutoHyphens/>
        <w:spacing w:line="360" w:lineRule="auto"/>
        <w:ind w:firstLine="709"/>
        <w:rPr>
          <w:color w:val="000000"/>
          <w:sz w:val="28"/>
          <w:szCs w:val="28"/>
        </w:rPr>
      </w:pPr>
      <w:r w:rsidRPr="0043339F">
        <w:rPr>
          <w:color w:val="000000"/>
          <w:sz w:val="28"/>
          <w:szCs w:val="28"/>
        </w:rPr>
        <w:t>Я там подсматривать любил;</w:t>
      </w:r>
    </w:p>
    <w:p w:rsidR="00E418F2" w:rsidRPr="0043339F" w:rsidRDefault="00E418F2"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Я к цепи руку приучил;</w:t>
      </w:r>
    </w:p>
    <w:p w:rsidR="00E418F2" w:rsidRPr="0043339F" w:rsidRDefault="00E418F2"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И… столь себе невер</w:t>
      </w:r>
      <w:r w:rsidR="004F670A" w:rsidRPr="0043339F">
        <w:rPr>
          <w:color w:val="000000"/>
          <w:sz w:val="28"/>
          <w:szCs w:val="28"/>
        </w:rPr>
        <w:t>ны мы!</w:t>
      </w:r>
    </w:p>
    <w:p w:rsidR="004F670A" w:rsidRPr="0043339F" w:rsidRDefault="004F670A"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Когда за дверь своей тюрьмы</w:t>
      </w:r>
    </w:p>
    <w:p w:rsidR="0043339F" w:rsidRDefault="004F670A"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На волю я перешагнул –</w:t>
      </w:r>
    </w:p>
    <w:p w:rsidR="0043339F" w:rsidRDefault="004F670A" w:rsidP="004446D7">
      <w:pPr>
        <w:shd w:val="clear" w:color="000000" w:fill="auto"/>
        <w:tabs>
          <w:tab w:val="left" w:pos="1276"/>
          <w:tab w:val="left" w:pos="2340"/>
        </w:tabs>
        <w:suppressAutoHyphens/>
        <w:spacing w:line="360" w:lineRule="auto"/>
        <w:ind w:firstLine="709"/>
        <w:rPr>
          <w:color w:val="000000"/>
          <w:sz w:val="28"/>
          <w:szCs w:val="28"/>
        </w:rPr>
      </w:pPr>
      <w:r w:rsidRPr="0043339F">
        <w:rPr>
          <w:color w:val="000000"/>
          <w:sz w:val="28"/>
          <w:szCs w:val="28"/>
        </w:rPr>
        <w:t>Я о тюрьме своей вздохнул.</w:t>
      </w:r>
    </w:p>
    <w:p w:rsidR="00BE7446" w:rsidRPr="0043339F" w:rsidRDefault="00BE7446" w:rsidP="0043339F">
      <w:pPr>
        <w:shd w:val="clear" w:color="000000" w:fill="auto"/>
        <w:tabs>
          <w:tab w:val="left" w:pos="2340"/>
        </w:tabs>
        <w:suppressAutoHyphens/>
        <w:spacing w:line="360" w:lineRule="auto"/>
        <w:ind w:firstLine="709"/>
        <w:rPr>
          <w:color w:val="000000"/>
          <w:sz w:val="28"/>
          <w:szCs w:val="28"/>
        </w:rPr>
      </w:pPr>
    </w:p>
    <w:p w:rsidR="00D56F58" w:rsidRPr="0043339F" w:rsidRDefault="004446D7" w:rsidP="004446D7">
      <w:pPr>
        <w:shd w:val="clear" w:color="000000" w:fill="auto"/>
        <w:tabs>
          <w:tab w:val="left" w:pos="2340"/>
        </w:tabs>
        <w:suppressAutoHyphens/>
        <w:spacing w:line="360" w:lineRule="auto"/>
        <w:jc w:val="center"/>
        <w:rPr>
          <w:color w:val="000000"/>
          <w:sz w:val="28"/>
          <w:szCs w:val="28"/>
        </w:rPr>
      </w:pPr>
      <w:r>
        <w:rPr>
          <w:b/>
          <w:color w:val="000000"/>
          <w:sz w:val="28"/>
          <w:szCs w:val="36"/>
        </w:rPr>
        <w:br w:type="page"/>
      </w:r>
      <w:r w:rsidR="00FE25B8" w:rsidRPr="0043339F">
        <w:rPr>
          <w:b/>
          <w:color w:val="000000"/>
          <w:sz w:val="28"/>
          <w:szCs w:val="36"/>
        </w:rPr>
        <w:t>Часть 3</w:t>
      </w:r>
      <w:r w:rsidR="00E272EC">
        <w:rPr>
          <w:b/>
          <w:color w:val="000000"/>
          <w:sz w:val="28"/>
          <w:szCs w:val="36"/>
        </w:rPr>
        <w:t>.</w:t>
      </w:r>
    </w:p>
    <w:p w:rsidR="00FE25B8" w:rsidRPr="0043339F" w:rsidRDefault="00FE25B8" w:rsidP="0043339F">
      <w:pPr>
        <w:shd w:val="clear" w:color="000000" w:fill="auto"/>
        <w:tabs>
          <w:tab w:val="left" w:pos="2340"/>
        </w:tabs>
        <w:suppressAutoHyphens/>
        <w:spacing w:line="360" w:lineRule="auto"/>
        <w:ind w:firstLine="709"/>
        <w:rPr>
          <w:b/>
          <w:color w:val="000000"/>
          <w:sz w:val="28"/>
          <w:szCs w:val="40"/>
        </w:rPr>
      </w:pPr>
    </w:p>
    <w:p w:rsidR="0043339F" w:rsidRDefault="00D241E0" w:rsidP="004446D7">
      <w:pPr>
        <w:shd w:val="clear" w:color="000000" w:fill="auto"/>
        <w:tabs>
          <w:tab w:val="left" w:pos="2340"/>
        </w:tabs>
        <w:suppressAutoHyphens/>
        <w:spacing w:line="360" w:lineRule="auto"/>
        <w:jc w:val="center"/>
        <w:rPr>
          <w:b/>
          <w:color w:val="000000"/>
          <w:sz w:val="28"/>
          <w:szCs w:val="36"/>
        </w:rPr>
      </w:pPr>
      <w:r w:rsidRPr="0043339F">
        <w:rPr>
          <w:b/>
          <w:color w:val="000000"/>
          <w:sz w:val="28"/>
          <w:szCs w:val="36"/>
        </w:rPr>
        <w:t>3.1</w:t>
      </w:r>
      <w:r w:rsidR="00F543AC" w:rsidRPr="0043339F">
        <w:rPr>
          <w:b/>
          <w:color w:val="000000"/>
          <w:sz w:val="28"/>
          <w:szCs w:val="36"/>
        </w:rPr>
        <w:t xml:space="preserve"> Сравнение романтических героев</w:t>
      </w:r>
      <w:r w:rsidR="0043339F">
        <w:rPr>
          <w:b/>
          <w:color w:val="000000"/>
          <w:sz w:val="28"/>
          <w:szCs w:val="36"/>
        </w:rPr>
        <w:t xml:space="preserve"> </w:t>
      </w:r>
    </w:p>
    <w:p w:rsidR="00F94206" w:rsidRPr="0043339F" w:rsidRDefault="00F94206" w:rsidP="0043339F">
      <w:pPr>
        <w:shd w:val="clear" w:color="000000" w:fill="auto"/>
        <w:tabs>
          <w:tab w:val="left" w:pos="2340"/>
        </w:tabs>
        <w:suppressAutoHyphens/>
        <w:spacing w:line="360" w:lineRule="auto"/>
        <w:ind w:firstLine="709"/>
        <w:rPr>
          <w:b/>
          <w:color w:val="000000"/>
          <w:sz w:val="28"/>
          <w:szCs w:val="40"/>
        </w:rPr>
      </w:pPr>
    </w:p>
    <w:p w:rsidR="00F94206" w:rsidRPr="0043339F" w:rsidRDefault="00DC2DB2"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Итак, охарактеризовав двух романтических героев, попробуем сравнить их </w:t>
      </w:r>
      <w:r w:rsidR="007F045D" w:rsidRPr="0043339F">
        <w:rPr>
          <w:color w:val="000000"/>
          <w:sz w:val="28"/>
          <w:szCs w:val="28"/>
        </w:rPr>
        <w:t>характеры, мысли, чувства, судьбы.</w:t>
      </w:r>
    </w:p>
    <w:p w:rsidR="00CD38C1" w:rsidRPr="0043339F" w:rsidRDefault="007F045D"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Для начала отметим черты, присущие обоим героям.</w:t>
      </w:r>
    </w:p>
    <w:p w:rsidR="007F045D" w:rsidRPr="0043339F" w:rsidRDefault="00CD38C1"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Первое, на что я обратила внимание при прочтении произведений – схожесть судеб. Создаётся впечатление, что и Шильонскому узнику, и Мцыри, суждено было умереть, </w:t>
      </w:r>
      <w:r w:rsidR="00E24946" w:rsidRPr="0043339F">
        <w:rPr>
          <w:color w:val="000000"/>
          <w:sz w:val="28"/>
          <w:szCs w:val="28"/>
        </w:rPr>
        <w:t>но они чудом остались в живых, словно по ошибке. В детстве Мцыри тяжело заболел</w:t>
      </w:r>
      <w:r w:rsidR="00C41337" w:rsidRPr="0043339F">
        <w:rPr>
          <w:color w:val="000000"/>
          <w:sz w:val="28"/>
          <w:szCs w:val="28"/>
        </w:rPr>
        <w:t xml:space="preserve"> и «тихо, гордо умирал», ведь «в нём мучительный недуг развил тогда могучий дух», но мальчик оправился от </w:t>
      </w:r>
      <w:r w:rsidR="007C230C" w:rsidRPr="0043339F">
        <w:rPr>
          <w:color w:val="000000"/>
          <w:sz w:val="28"/>
          <w:szCs w:val="28"/>
        </w:rPr>
        <w:t>болезни. Что касается Шильонского узника, он, единственный из свои</w:t>
      </w:r>
      <w:r w:rsidR="001745E1" w:rsidRPr="0043339F">
        <w:rPr>
          <w:color w:val="000000"/>
          <w:sz w:val="28"/>
          <w:szCs w:val="28"/>
        </w:rPr>
        <w:t>х погибших родственников – шести братьев и отца –</w:t>
      </w:r>
      <w:r w:rsidR="00C56385" w:rsidRPr="0043339F">
        <w:rPr>
          <w:color w:val="000000"/>
          <w:sz w:val="28"/>
          <w:szCs w:val="28"/>
        </w:rPr>
        <w:t xml:space="preserve"> выжил («Удел</w:t>
      </w:r>
      <w:r w:rsidRPr="0043339F">
        <w:rPr>
          <w:color w:val="000000"/>
          <w:sz w:val="28"/>
          <w:szCs w:val="28"/>
        </w:rPr>
        <w:t xml:space="preserve"> </w:t>
      </w:r>
      <w:r w:rsidR="00C56385" w:rsidRPr="0043339F">
        <w:rPr>
          <w:color w:val="000000"/>
          <w:sz w:val="28"/>
          <w:szCs w:val="28"/>
        </w:rPr>
        <w:t>несчастного отца – за веру смерть и стыд цепей – уделом стал и сыновей»</w:t>
      </w:r>
      <w:r w:rsidR="00FE40CD" w:rsidRPr="0043339F">
        <w:rPr>
          <w:color w:val="000000"/>
          <w:sz w:val="28"/>
          <w:szCs w:val="28"/>
        </w:rPr>
        <w:t>)</w:t>
      </w:r>
      <w:r w:rsidR="00C56385" w:rsidRPr="0043339F">
        <w:rPr>
          <w:color w:val="000000"/>
          <w:sz w:val="28"/>
          <w:szCs w:val="28"/>
        </w:rPr>
        <w:t>.</w:t>
      </w:r>
      <w:r w:rsidR="00CA41DA" w:rsidRPr="0043339F">
        <w:rPr>
          <w:color w:val="000000"/>
          <w:sz w:val="28"/>
          <w:szCs w:val="28"/>
        </w:rPr>
        <w:t xml:space="preserve"> Судьба как бы хотела убить героев, но решила оставить скитаться</w:t>
      </w:r>
      <w:r w:rsidR="002E3A2E" w:rsidRPr="0043339F">
        <w:rPr>
          <w:color w:val="000000"/>
          <w:sz w:val="28"/>
          <w:szCs w:val="28"/>
        </w:rPr>
        <w:t xml:space="preserve"> их </w:t>
      </w:r>
      <w:r w:rsidR="00CA41DA" w:rsidRPr="0043339F">
        <w:rPr>
          <w:color w:val="000000"/>
          <w:sz w:val="28"/>
          <w:szCs w:val="28"/>
        </w:rPr>
        <w:t>на этой земле неприкаянными.</w:t>
      </w:r>
    </w:p>
    <w:p w:rsidR="00BD49D5" w:rsidRPr="0043339F" w:rsidRDefault="007E10C9" w:rsidP="004446D7">
      <w:pPr>
        <w:shd w:val="clear" w:color="000000" w:fill="auto"/>
        <w:tabs>
          <w:tab w:val="left" w:pos="2340"/>
        </w:tabs>
        <w:suppressAutoHyphens/>
        <w:spacing w:line="360" w:lineRule="auto"/>
        <w:ind w:firstLine="709"/>
        <w:jc w:val="both"/>
        <w:rPr>
          <w:color w:val="000000"/>
          <w:sz w:val="28"/>
        </w:rPr>
      </w:pPr>
      <w:r w:rsidRPr="0043339F">
        <w:rPr>
          <w:color w:val="000000"/>
          <w:sz w:val="28"/>
          <w:szCs w:val="28"/>
        </w:rPr>
        <w:t>Также я обратила внимание на</w:t>
      </w:r>
      <w:r w:rsidR="00B07639" w:rsidRPr="0043339F">
        <w:rPr>
          <w:color w:val="000000"/>
          <w:sz w:val="28"/>
          <w:szCs w:val="28"/>
        </w:rPr>
        <w:t xml:space="preserve"> одиночество героев.</w:t>
      </w:r>
      <w:r w:rsidRPr="0043339F">
        <w:rPr>
          <w:color w:val="000000"/>
          <w:sz w:val="28"/>
          <w:szCs w:val="28"/>
        </w:rPr>
        <w:t xml:space="preserve"> Это – характерная </w:t>
      </w:r>
      <w:r w:rsidR="001C6C79" w:rsidRPr="0043339F">
        <w:rPr>
          <w:color w:val="000000"/>
          <w:sz w:val="28"/>
          <w:szCs w:val="28"/>
        </w:rPr>
        <w:t xml:space="preserve">черта романтизма. </w:t>
      </w:r>
      <w:r w:rsidR="003A7BD5" w:rsidRPr="0043339F">
        <w:rPr>
          <w:color w:val="000000"/>
          <w:sz w:val="28"/>
          <w:szCs w:val="28"/>
        </w:rPr>
        <w:t>Я бы назвала их одиночество «абсолютным». Поясню введённый мною</w:t>
      </w:r>
      <w:r w:rsidR="00DD2019" w:rsidRPr="0043339F">
        <w:rPr>
          <w:color w:val="000000"/>
          <w:sz w:val="28"/>
          <w:szCs w:val="28"/>
        </w:rPr>
        <w:t xml:space="preserve"> те</w:t>
      </w:r>
      <w:r w:rsidR="003A7BD5" w:rsidRPr="0043339F">
        <w:rPr>
          <w:color w:val="000000"/>
          <w:sz w:val="28"/>
          <w:szCs w:val="28"/>
        </w:rPr>
        <w:t>рмин:</w:t>
      </w:r>
      <w:r w:rsidR="00DD2019" w:rsidRPr="0043339F">
        <w:rPr>
          <w:color w:val="000000"/>
          <w:sz w:val="28"/>
          <w:szCs w:val="28"/>
        </w:rPr>
        <w:t xml:space="preserve"> каждый из нас когда-либо чувствовал себя одиноким, при этом зная, что </w:t>
      </w:r>
      <w:r w:rsidR="004C36E7" w:rsidRPr="0043339F">
        <w:rPr>
          <w:color w:val="000000"/>
          <w:sz w:val="28"/>
          <w:szCs w:val="28"/>
        </w:rPr>
        <w:t xml:space="preserve">его окружают друзья, родственники. </w:t>
      </w:r>
      <w:r w:rsidR="00382096" w:rsidRPr="0043339F">
        <w:rPr>
          <w:color w:val="000000"/>
          <w:sz w:val="28"/>
          <w:szCs w:val="28"/>
        </w:rPr>
        <w:t xml:space="preserve">Обычно такое состояние появляется в сложных жизненных ситуациях и со временем проходит. Одиночество </w:t>
      </w:r>
      <w:r w:rsidR="000D001B" w:rsidRPr="0043339F">
        <w:rPr>
          <w:color w:val="000000"/>
          <w:sz w:val="28"/>
          <w:szCs w:val="28"/>
        </w:rPr>
        <w:t xml:space="preserve">моих героев - </w:t>
      </w:r>
      <w:r w:rsidR="0095010B" w:rsidRPr="0043339F">
        <w:rPr>
          <w:color w:val="000000"/>
          <w:sz w:val="28"/>
          <w:szCs w:val="28"/>
        </w:rPr>
        <w:t>абсолютно, у них нет</w:t>
      </w:r>
      <w:r w:rsidR="00C52959" w:rsidRPr="0043339F">
        <w:rPr>
          <w:color w:val="000000"/>
          <w:sz w:val="28"/>
          <w:szCs w:val="28"/>
        </w:rPr>
        <w:t xml:space="preserve"> ни</w:t>
      </w:r>
      <w:r w:rsidR="0043339F">
        <w:rPr>
          <w:color w:val="000000"/>
          <w:sz w:val="28"/>
          <w:szCs w:val="28"/>
        </w:rPr>
        <w:t xml:space="preserve"> </w:t>
      </w:r>
      <w:r w:rsidR="00C52959" w:rsidRPr="0043339F">
        <w:rPr>
          <w:color w:val="000000"/>
          <w:sz w:val="28"/>
          <w:szCs w:val="28"/>
        </w:rPr>
        <w:t xml:space="preserve">родственников, ни друзей, ни даже врагов </w:t>
      </w:r>
      <w:r w:rsidR="0095010B" w:rsidRPr="0043339F">
        <w:rPr>
          <w:color w:val="000000"/>
          <w:sz w:val="28"/>
          <w:szCs w:val="28"/>
        </w:rPr>
        <w:t>–</w:t>
      </w:r>
      <w:r w:rsidR="00F53BBB" w:rsidRPr="0043339F">
        <w:rPr>
          <w:color w:val="000000"/>
          <w:sz w:val="28"/>
          <w:szCs w:val="28"/>
        </w:rPr>
        <w:t xml:space="preserve"> никого</w:t>
      </w:r>
      <w:r w:rsidR="000D001B" w:rsidRPr="0043339F">
        <w:rPr>
          <w:color w:val="000000"/>
          <w:sz w:val="28"/>
          <w:szCs w:val="28"/>
        </w:rPr>
        <w:t xml:space="preserve"> в этом мире</w:t>
      </w:r>
      <w:r w:rsidR="00BD49D5" w:rsidRPr="0043339F">
        <w:rPr>
          <w:color w:val="000000"/>
          <w:sz w:val="28"/>
          <w:szCs w:val="28"/>
        </w:rPr>
        <w:t>.</w:t>
      </w:r>
      <w:r w:rsidR="00BF08CD" w:rsidRPr="0043339F">
        <w:rPr>
          <w:color w:val="000000"/>
          <w:sz w:val="28"/>
          <w:szCs w:val="28"/>
        </w:rPr>
        <w:t xml:space="preserve"> Как это никого? – спросите вы, - а как же монахи и смотрители </w:t>
      </w:r>
      <w:r w:rsidR="00BC42AB" w:rsidRPr="0043339F">
        <w:rPr>
          <w:color w:val="000000"/>
          <w:sz w:val="28"/>
          <w:szCs w:val="28"/>
        </w:rPr>
        <w:t xml:space="preserve">Шильонского </w:t>
      </w:r>
      <w:r w:rsidR="00BF08CD" w:rsidRPr="0043339F">
        <w:rPr>
          <w:color w:val="000000"/>
          <w:sz w:val="28"/>
          <w:szCs w:val="28"/>
        </w:rPr>
        <w:t>замка?</w:t>
      </w:r>
      <w:r w:rsidR="00BC42AB" w:rsidRPr="0043339F">
        <w:rPr>
          <w:color w:val="000000"/>
          <w:sz w:val="28"/>
          <w:szCs w:val="28"/>
        </w:rPr>
        <w:t xml:space="preserve"> Да, они окружают героев,</w:t>
      </w:r>
      <w:r w:rsidR="00597BC7" w:rsidRPr="0043339F">
        <w:rPr>
          <w:color w:val="000000"/>
          <w:sz w:val="28"/>
          <w:szCs w:val="28"/>
        </w:rPr>
        <w:t xml:space="preserve"> они постоянно рядом.</w:t>
      </w:r>
      <w:r w:rsidR="006A4689" w:rsidRPr="0043339F">
        <w:rPr>
          <w:color w:val="000000"/>
          <w:sz w:val="28"/>
          <w:szCs w:val="28"/>
        </w:rPr>
        <w:t xml:space="preserve"> Н</w:t>
      </w:r>
      <w:r w:rsidR="00BC42AB" w:rsidRPr="0043339F">
        <w:rPr>
          <w:color w:val="000000"/>
          <w:sz w:val="28"/>
          <w:szCs w:val="28"/>
        </w:rPr>
        <w:t>о</w:t>
      </w:r>
      <w:r w:rsidR="00597BC7" w:rsidRPr="0043339F">
        <w:rPr>
          <w:color w:val="000000"/>
          <w:sz w:val="28"/>
          <w:szCs w:val="28"/>
        </w:rPr>
        <w:t xml:space="preserve"> есть ли </w:t>
      </w:r>
      <w:r w:rsidR="006A4689" w:rsidRPr="0043339F">
        <w:rPr>
          <w:color w:val="000000"/>
          <w:sz w:val="28"/>
          <w:szCs w:val="28"/>
        </w:rPr>
        <w:t>страже дело до</w:t>
      </w:r>
      <w:r w:rsidR="0043339F">
        <w:rPr>
          <w:color w:val="000000"/>
          <w:sz w:val="28"/>
          <w:szCs w:val="28"/>
        </w:rPr>
        <w:t xml:space="preserve"> </w:t>
      </w:r>
      <w:r w:rsidR="0043339F">
        <w:rPr>
          <w:color w:val="000000"/>
          <w:sz w:val="28"/>
          <w:szCs w:val="20"/>
        </w:rPr>
        <w:t xml:space="preserve">   </w:t>
      </w:r>
      <w:r w:rsidR="0043339F">
        <w:rPr>
          <w:color w:val="000000"/>
          <w:sz w:val="28"/>
          <w:szCs w:val="28"/>
        </w:rPr>
        <w:t xml:space="preserve">  </w:t>
      </w:r>
      <w:r w:rsidR="00976617" w:rsidRPr="0043339F">
        <w:rPr>
          <w:color w:val="000000"/>
          <w:sz w:val="28"/>
          <w:szCs w:val="28"/>
        </w:rPr>
        <w:t>несчастного узника, томившегося в подвале, а монахам – до маленького</w:t>
      </w:r>
      <w:r w:rsidR="00266A8D" w:rsidRPr="0043339F">
        <w:rPr>
          <w:color w:val="000000"/>
          <w:sz w:val="28"/>
          <w:szCs w:val="28"/>
        </w:rPr>
        <w:t xml:space="preserve"> </w:t>
      </w:r>
      <w:r w:rsidR="00EB1459" w:rsidRPr="0043339F">
        <w:rPr>
          <w:color w:val="000000"/>
          <w:sz w:val="28"/>
          <w:szCs w:val="28"/>
        </w:rPr>
        <w:t>послушника,</w:t>
      </w:r>
      <w:r w:rsidR="00AE24F7" w:rsidRPr="0043339F">
        <w:rPr>
          <w:color w:val="000000"/>
          <w:sz w:val="28"/>
          <w:szCs w:val="28"/>
        </w:rPr>
        <w:t xml:space="preserve"> страдающего от неволи и их </w:t>
      </w:r>
      <w:r w:rsidR="009E363B" w:rsidRPr="0043339F">
        <w:rPr>
          <w:color w:val="000000"/>
          <w:sz w:val="28"/>
          <w:szCs w:val="28"/>
        </w:rPr>
        <w:t>мнимой опеки? Согласитесь, эти люди только исполняют свой долг.</w:t>
      </w:r>
    </w:p>
    <w:p w:rsidR="0043339F" w:rsidRDefault="00082195"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Ещё одно сходство – своеобразная «болезнь» героев, </w:t>
      </w:r>
      <w:r w:rsidR="003877F3" w:rsidRPr="0043339F">
        <w:rPr>
          <w:color w:val="000000"/>
          <w:sz w:val="28"/>
          <w:szCs w:val="28"/>
        </w:rPr>
        <w:t xml:space="preserve">съедающая их изнутри, болезнь, вызванная неволей. </w:t>
      </w:r>
      <w:r w:rsidR="00377B76" w:rsidRPr="0043339F">
        <w:rPr>
          <w:color w:val="000000"/>
          <w:sz w:val="28"/>
          <w:szCs w:val="28"/>
        </w:rPr>
        <w:t>Мцыри болен, он чахнет на глазах, с каждым днём он всё ближе к смерти.</w:t>
      </w:r>
      <w:r w:rsidR="00310FB5" w:rsidRPr="0043339F">
        <w:rPr>
          <w:color w:val="000000"/>
          <w:sz w:val="28"/>
          <w:szCs w:val="28"/>
        </w:rPr>
        <w:t xml:space="preserve"> В те короткие дни</w:t>
      </w:r>
      <w:r w:rsidR="00377B76" w:rsidRPr="0043339F">
        <w:rPr>
          <w:color w:val="000000"/>
          <w:sz w:val="28"/>
          <w:szCs w:val="28"/>
        </w:rPr>
        <w:t>, которые ему</w:t>
      </w:r>
    </w:p>
    <w:p w:rsidR="00082195" w:rsidRPr="0043339F" w:rsidRDefault="00377B76"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удаётся провести за пределами монастыря, он «оживает», </w:t>
      </w:r>
      <w:r w:rsidR="00310FB5" w:rsidRPr="0043339F">
        <w:rPr>
          <w:color w:val="000000"/>
          <w:sz w:val="28"/>
          <w:szCs w:val="28"/>
        </w:rPr>
        <w:t xml:space="preserve">«распускается» как цветок, </w:t>
      </w:r>
      <w:r w:rsidR="00467F36" w:rsidRPr="0043339F">
        <w:rPr>
          <w:color w:val="000000"/>
          <w:sz w:val="28"/>
          <w:szCs w:val="28"/>
        </w:rPr>
        <w:t>который долго нуждался во влаге. Но позже беглеца находят, и он вы</w:t>
      </w:r>
      <w:r w:rsidR="00E62ADB" w:rsidRPr="0043339F">
        <w:rPr>
          <w:color w:val="000000"/>
          <w:sz w:val="28"/>
          <w:szCs w:val="28"/>
        </w:rPr>
        <w:t>нужден вернуться туда, откуда сбежал. Он умирает в стенах монастыр</w:t>
      </w:r>
      <w:r w:rsidR="00570BCB" w:rsidRPr="0043339F">
        <w:rPr>
          <w:color w:val="000000"/>
          <w:sz w:val="28"/>
          <w:szCs w:val="28"/>
        </w:rPr>
        <w:t>я от гнетущего чувства несвободы, сопровождавшего его почти всю его недолгую жизнь.</w:t>
      </w:r>
      <w:r w:rsidR="00A74C62" w:rsidRPr="0043339F">
        <w:rPr>
          <w:color w:val="000000"/>
          <w:sz w:val="28"/>
          <w:szCs w:val="28"/>
        </w:rPr>
        <w:t xml:space="preserve"> А узник Шильонского замка? Он рассказывает нам, что его глубокие морщины </w:t>
      </w:r>
      <w:r w:rsidR="00D407EB" w:rsidRPr="0043339F">
        <w:rPr>
          <w:color w:val="000000"/>
          <w:sz w:val="28"/>
          <w:szCs w:val="28"/>
        </w:rPr>
        <w:t>лишь следствие долгого нахождения в заточении: «Я сед,</w:t>
      </w:r>
      <w:r w:rsidR="004446D7">
        <w:rPr>
          <w:color w:val="000000"/>
          <w:sz w:val="28"/>
          <w:szCs w:val="28"/>
        </w:rPr>
        <w:t xml:space="preserve"> </w:t>
      </w:r>
      <w:r w:rsidR="00D407EB" w:rsidRPr="0043339F">
        <w:rPr>
          <w:color w:val="000000"/>
          <w:sz w:val="28"/>
          <w:szCs w:val="28"/>
        </w:rPr>
        <w:t xml:space="preserve">но не от </w:t>
      </w:r>
      <w:r w:rsidR="007A6DF3" w:rsidRPr="0043339F">
        <w:rPr>
          <w:color w:val="000000"/>
          <w:sz w:val="28"/>
          <w:szCs w:val="28"/>
        </w:rPr>
        <w:t>хилости и лет</w:t>
      </w:r>
      <w:r w:rsidR="00FD1CF4" w:rsidRPr="0043339F">
        <w:rPr>
          <w:color w:val="000000"/>
          <w:sz w:val="28"/>
          <w:szCs w:val="28"/>
        </w:rPr>
        <w:t>…Т</w:t>
      </w:r>
      <w:r w:rsidR="008D639D" w:rsidRPr="0043339F">
        <w:rPr>
          <w:color w:val="000000"/>
          <w:sz w:val="28"/>
          <w:szCs w:val="28"/>
        </w:rPr>
        <w:t>юрьма разрушила меня»</w:t>
      </w:r>
      <w:r w:rsidR="00B4216B" w:rsidRPr="0043339F">
        <w:rPr>
          <w:color w:val="000000"/>
          <w:sz w:val="28"/>
          <w:szCs w:val="28"/>
        </w:rPr>
        <w:t xml:space="preserve">. Несвобода давит на героев, </w:t>
      </w:r>
      <w:r w:rsidR="008A0048" w:rsidRPr="0043339F">
        <w:rPr>
          <w:color w:val="000000"/>
          <w:sz w:val="28"/>
          <w:szCs w:val="28"/>
        </w:rPr>
        <w:t>убивает их. Они терзаемы мыслями о пленении.</w:t>
      </w:r>
    </w:p>
    <w:p w:rsidR="0043339F" w:rsidRDefault="00741CF8"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Оба героя не имеют имён. Просто Узник и просто Мцыри. </w:t>
      </w:r>
      <w:r w:rsidR="0075398A" w:rsidRPr="0043339F">
        <w:rPr>
          <w:color w:val="000000"/>
          <w:sz w:val="28"/>
          <w:szCs w:val="28"/>
        </w:rPr>
        <w:t xml:space="preserve">И это символично, так как судьбы этих героев – не истории каких-то определённых людей. На их месте может оказаться кто угодно </w:t>
      </w:r>
      <w:r w:rsidR="00F54706" w:rsidRPr="0043339F">
        <w:rPr>
          <w:color w:val="000000"/>
          <w:sz w:val="28"/>
          <w:szCs w:val="28"/>
        </w:rPr>
        <w:t>в любое время – их положение актуально во все времена.</w:t>
      </w:r>
    </w:p>
    <w:p w:rsidR="0014250E" w:rsidRPr="0043339F" w:rsidRDefault="004F2DCE"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Обратим внимание также на то, </w:t>
      </w:r>
      <w:r w:rsidR="00800217" w:rsidRPr="0043339F">
        <w:rPr>
          <w:color w:val="000000"/>
          <w:sz w:val="28"/>
          <w:szCs w:val="28"/>
        </w:rPr>
        <w:t>что повествование в поэмах Лермонтова и Байро</w:t>
      </w:r>
      <w:r w:rsidR="000342F1" w:rsidRPr="0043339F">
        <w:rPr>
          <w:color w:val="000000"/>
          <w:sz w:val="28"/>
          <w:szCs w:val="28"/>
        </w:rPr>
        <w:t>на представлено в виде монолога главного героя.</w:t>
      </w:r>
      <w:r w:rsidR="00800217" w:rsidRPr="0043339F">
        <w:rPr>
          <w:color w:val="000000"/>
          <w:sz w:val="28"/>
          <w:szCs w:val="28"/>
        </w:rPr>
        <w:t xml:space="preserve"> Это тоже является </w:t>
      </w:r>
      <w:r w:rsidR="000342F1" w:rsidRPr="0043339F">
        <w:rPr>
          <w:color w:val="000000"/>
          <w:sz w:val="28"/>
          <w:szCs w:val="28"/>
        </w:rPr>
        <w:t xml:space="preserve">характерной чертой романтической поэмы. Также оба автора обращаются к поэзии, а не к прозе. Возможно, это не существенно, </w:t>
      </w:r>
      <w:r w:rsidR="00D91FFD" w:rsidRPr="0043339F">
        <w:rPr>
          <w:color w:val="000000"/>
          <w:sz w:val="28"/>
          <w:szCs w:val="28"/>
        </w:rPr>
        <w:t>но, думаю, стоит обратить на это внимание, так как это сближает романтиков. Ещё</w:t>
      </w:r>
      <w:r w:rsidR="003B018E" w:rsidRPr="0043339F">
        <w:rPr>
          <w:color w:val="000000"/>
          <w:sz w:val="28"/>
          <w:szCs w:val="28"/>
        </w:rPr>
        <w:t xml:space="preserve"> одно сходство: размер стиха. Вот что об этом говорит </w:t>
      </w:r>
      <w:r w:rsidR="00D85171" w:rsidRPr="0043339F">
        <w:rPr>
          <w:color w:val="000000"/>
          <w:sz w:val="28"/>
          <w:szCs w:val="28"/>
        </w:rPr>
        <w:t xml:space="preserve">В. Г. Белинский: «Стих поэмы «Мцыри» чрезвычайно выразителен; этот четырёхстопный ямб </w:t>
      </w:r>
      <w:r w:rsidR="008322F0" w:rsidRPr="0043339F">
        <w:rPr>
          <w:color w:val="000000"/>
          <w:sz w:val="28"/>
          <w:szCs w:val="28"/>
        </w:rPr>
        <w:t>с одними мужскими окончаниями</w:t>
      </w:r>
      <w:r w:rsidR="0093694F" w:rsidRPr="0043339F">
        <w:rPr>
          <w:color w:val="000000"/>
          <w:sz w:val="28"/>
          <w:szCs w:val="28"/>
        </w:rPr>
        <w:t xml:space="preserve">, как в «Шильонском узнике», звучит </w:t>
      </w:r>
      <w:r w:rsidR="00F96B0A" w:rsidRPr="0043339F">
        <w:rPr>
          <w:color w:val="000000"/>
          <w:sz w:val="28"/>
          <w:szCs w:val="28"/>
        </w:rPr>
        <w:t>и отрывисто падает, как удар меча, поражающего свою жертву. Упругость, энергия и зву</w:t>
      </w:r>
      <w:r w:rsidR="00B65295" w:rsidRPr="0043339F">
        <w:rPr>
          <w:color w:val="000000"/>
          <w:sz w:val="28"/>
          <w:szCs w:val="28"/>
        </w:rPr>
        <w:t xml:space="preserve">чное, однообразное падение его удивительно гармонируют с сосредоточенным чувством, </w:t>
      </w:r>
      <w:r w:rsidR="008322F0" w:rsidRPr="0043339F">
        <w:rPr>
          <w:color w:val="000000"/>
          <w:sz w:val="28"/>
          <w:szCs w:val="28"/>
        </w:rPr>
        <w:t xml:space="preserve">несокрушимою силою могучей натуры и </w:t>
      </w:r>
      <w:r w:rsidR="0003165D" w:rsidRPr="0043339F">
        <w:rPr>
          <w:color w:val="000000"/>
          <w:sz w:val="28"/>
          <w:szCs w:val="28"/>
        </w:rPr>
        <w:t>трагическим положением героя поэмы»</w:t>
      </w:r>
      <w:r w:rsidR="006D02D7" w:rsidRPr="0043339F">
        <w:rPr>
          <w:color w:val="000000"/>
          <w:sz w:val="28"/>
          <w:szCs w:val="28"/>
        </w:rPr>
        <w:t>*</w:t>
      </w:r>
      <w:r w:rsidR="0003165D" w:rsidRPr="0043339F">
        <w:rPr>
          <w:color w:val="000000"/>
          <w:sz w:val="28"/>
          <w:szCs w:val="28"/>
        </w:rPr>
        <w:t>.</w:t>
      </w:r>
    </w:p>
    <w:p w:rsidR="00D03BE6" w:rsidRPr="0043339F" w:rsidRDefault="00240421"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К</w:t>
      </w:r>
      <w:r w:rsidR="00FC48E7" w:rsidRPr="0043339F">
        <w:rPr>
          <w:color w:val="000000"/>
          <w:sz w:val="28"/>
          <w:szCs w:val="28"/>
        </w:rPr>
        <w:t>ак «Шильонский узник», так и «Мцыри»</w:t>
      </w:r>
      <w:r w:rsidRPr="0043339F">
        <w:rPr>
          <w:color w:val="000000"/>
          <w:sz w:val="28"/>
          <w:szCs w:val="28"/>
        </w:rPr>
        <w:t xml:space="preserve">, </w:t>
      </w:r>
      <w:r w:rsidR="00D03BE6" w:rsidRPr="0043339F">
        <w:rPr>
          <w:color w:val="000000"/>
          <w:sz w:val="28"/>
          <w:szCs w:val="28"/>
        </w:rPr>
        <w:t>были написаны на основе</w:t>
      </w:r>
      <w:r w:rsidR="004446D7">
        <w:rPr>
          <w:color w:val="000000"/>
          <w:sz w:val="28"/>
          <w:szCs w:val="28"/>
        </w:rPr>
        <w:t xml:space="preserve"> </w:t>
      </w:r>
      <w:r w:rsidR="00D03BE6" w:rsidRPr="0043339F">
        <w:rPr>
          <w:color w:val="000000"/>
          <w:sz w:val="28"/>
          <w:szCs w:val="28"/>
        </w:rPr>
        <w:t>реальных событий,</w:t>
      </w:r>
      <w:r w:rsidR="006D02D7" w:rsidRPr="0043339F">
        <w:rPr>
          <w:color w:val="000000"/>
          <w:sz w:val="28"/>
          <w:szCs w:val="28"/>
        </w:rPr>
        <w:t xml:space="preserve"> произошедших</w:t>
      </w:r>
      <w:r w:rsidR="00FC48E7" w:rsidRPr="0043339F">
        <w:rPr>
          <w:color w:val="000000"/>
          <w:sz w:val="28"/>
          <w:szCs w:val="28"/>
        </w:rPr>
        <w:t xml:space="preserve"> с </w:t>
      </w:r>
      <w:r w:rsidRPr="0043339F">
        <w:rPr>
          <w:color w:val="000000"/>
          <w:sz w:val="28"/>
          <w:szCs w:val="28"/>
        </w:rPr>
        <w:t xml:space="preserve">настоящими людьми. Причем сюжет произведений очень близок по содержанию к </w:t>
      </w:r>
      <w:r w:rsidR="002C7AA4" w:rsidRPr="0043339F">
        <w:rPr>
          <w:color w:val="000000"/>
          <w:sz w:val="28"/>
          <w:szCs w:val="28"/>
        </w:rPr>
        <w:t>судьбам этих людей.</w:t>
      </w:r>
    </w:p>
    <w:p w:rsidR="0043339F" w:rsidRDefault="0014250E"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Итак, основные сходства двух романтических героев мы</w:t>
      </w:r>
      <w:r w:rsidR="00D85171" w:rsidRPr="0043339F">
        <w:rPr>
          <w:color w:val="000000"/>
          <w:sz w:val="28"/>
          <w:szCs w:val="28"/>
        </w:rPr>
        <w:t xml:space="preserve"> </w:t>
      </w:r>
      <w:r w:rsidR="00BF0467" w:rsidRPr="0043339F">
        <w:rPr>
          <w:color w:val="000000"/>
          <w:sz w:val="28"/>
          <w:szCs w:val="28"/>
        </w:rPr>
        <w:t>разобрали</w:t>
      </w:r>
      <w:r w:rsidR="00B12FE0" w:rsidRPr="0043339F">
        <w:rPr>
          <w:color w:val="000000"/>
          <w:sz w:val="28"/>
          <w:szCs w:val="28"/>
        </w:rPr>
        <w:t xml:space="preserve">. Рассмотрим </w:t>
      </w:r>
      <w:r w:rsidR="00540E23" w:rsidRPr="0043339F">
        <w:rPr>
          <w:color w:val="000000"/>
          <w:sz w:val="28"/>
          <w:szCs w:val="28"/>
        </w:rPr>
        <w:t>отличия.</w:t>
      </w:r>
    </w:p>
    <w:p w:rsidR="008857B5" w:rsidRPr="0043339F" w:rsidRDefault="00BB0310"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При </w:t>
      </w:r>
      <w:r w:rsidR="000255BF" w:rsidRPr="0043339F">
        <w:rPr>
          <w:color w:val="000000"/>
          <w:sz w:val="28"/>
          <w:szCs w:val="28"/>
        </w:rPr>
        <w:t xml:space="preserve">чтении поэм я </w:t>
      </w:r>
      <w:r w:rsidR="00D30DDA" w:rsidRPr="0043339F">
        <w:rPr>
          <w:color w:val="000000"/>
          <w:sz w:val="28"/>
          <w:szCs w:val="28"/>
        </w:rPr>
        <w:t>обратила</w:t>
      </w:r>
      <w:r w:rsidR="000255BF" w:rsidRPr="0043339F">
        <w:rPr>
          <w:color w:val="000000"/>
          <w:sz w:val="28"/>
          <w:szCs w:val="28"/>
        </w:rPr>
        <w:t xml:space="preserve"> внимание </w:t>
      </w:r>
      <w:r w:rsidR="00D54AE4" w:rsidRPr="0043339F">
        <w:rPr>
          <w:color w:val="000000"/>
          <w:sz w:val="28"/>
          <w:szCs w:val="28"/>
        </w:rPr>
        <w:t>на мысли героев, на их восприятие сложившихся ситуаций</w:t>
      </w:r>
      <w:r w:rsidR="00212037" w:rsidRPr="0043339F">
        <w:rPr>
          <w:color w:val="000000"/>
          <w:sz w:val="28"/>
          <w:szCs w:val="28"/>
        </w:rPr>
        <w:t>, на их действия.</w:t>
      </w:r>
      <w:r w:rsidR="006D02D7" w:rsidRPr="0043339F">
        <w:rPr>
          <w:color w:val="000000"/>
          <w:sz w:val="28"/>
          <w:szCs w:val="28"/>
        </w:rPr>
        <w:t xml:space="preserve"> </w:t>
      </w:r>
      <w:r w:rsidR="008857B5" w:rsidRPr="0043339F">
        <w:rPr>
          <w:color w:val="000000"/>
          <w:sz w:val="28"/>
          <w:szCs w:val="28"/>
        </w:rPr>
        <w:t>В</w:t>
      </w:r>
      <w:r w:rsidR="00D30DDA" w:rsidRPr="0043339F">
        <w:rPr>
          <w:color w:val="000000"/>
          <w:sz w:val="28"/>
          <w:szCs w:val="28"/>
        </w:rPr>
        <w:t xml:space="preserve"> течение</w:t>
      </w:r>
      <w:r w:rsidR="00212037" w:rsidRPr="0043339F">
        <w:rPr>
          <w:color w:val="000000"/>
          <w:sz w:val="28"/>
          <w:szCs w:val="28"/>
        </w:rPr>
        <w:t xml:space="preserve"> всего повествования Шильонский узник рассказывает нам о своей жизни, </w:t>
      </w:r>
      <w:r w:rsidR="00C96FD8" w:rsidRPr="0043339F">
        <w:rPr>
          <w:color w:val="000000"/>
          <w:sz w:val="28"/>
          <w:szCs w:val="28"/>
        </w:rPr>
        <w:t xml:space="preserve">а точнее – </w:t>
      </w:r>
      <w:r w:rsidR="008857B5" w:rsidRPr="0043339F">
        <w:rPr>
          <w:color w:val="000000"/>
          <w:sz w:val="28"/>
          <w:szCs w:val="28"/>
        </w:rPr>
        <w:t>обо</w:t>
      </w:r>
      <w:r w:rsidR="00C96FD8" w:rsidRPr="0043339F">
        <w:rPr>
          <w:color w:val="000000"/>
          <w:sz w:val="28"/>
          <w:szCs w:val="28"/>
        </w:rPr>
        <w:t xml:space="preserve"> всех испытаниях и мучениях, которые он пережил.</w:t>
      </w:r>
      <w:r w:rsidR="005C2B79" w:rsidRPr="0043339F">
        <w:rPr>
          <w:color w:val="000000"/>
          <w:sz w:val="28"/>
          <w:szCs w:val="28"/>
        </w:rPr>
        <w:t xml:space="preserve"> Жизнь для него – сплошная чёрная полоса. Недовольство жизнью байроновского героя не вызвано конкре</w:t>
      </w:r>
      <w:r w:rsidR="00B14A47" w:rsidRPr="0043339F">
        <w:rPr>
          <w:color w:val="000000"/>
          <w:sz w:val="28"/>
          <w:szCs w:val="28"/>
        </w:rPr>
        <w:t>тным пов</w:t>
      </w:r>
      <w:r w:rsidR="005C2B79" w:rsidRPr="0043339F">
        <w:rPr>
          <w:color w:val="000000"/>
          <w:sz w:val="28"/>
          <w:szCs w:val="28"/>
        </w:rPr>
        <w:t>одом</w:t>
      </w:r>
      <w:r w:rsidR="00B14A47" w:rsidRPr="0043339F">
        <w:rPr>
          <w:color w:val="000000"/>
          <w:sz w:val="28"/>
          <w:szCs w:val="28"/>
        </w:rPr>
        <w:t>. Жизнь сама по себе кажется ему ужасной, она угнетает его.</w:t>
      </w:r>
      <w:r w:rsidR="008857B5" w:rsidRPr="0043339F">
        <w:rPr>
          <w:color w:val="000000"/>
          <w:sz w:val="28"/>
          <w:szCs w:val="28"/>
        </w:rPr>
        <w:t xml:space="preserve"> </w:t>
      </w:r>
      <w:r w:rsidR="00CB11F5" w:rsidRPr="0043339F">
        <w:rPr>
          <w:color w:val="000000"/>
          <w:sz w:val="28"/>
          <w:szCs w:val="28"/>
        </w:rPr>
        <w:t>В его рассказе чувствуется усталость</w:t>
      </w:r>
      <w:r w:rsidR="00D30DDA" w:rsidRPr="0043339F">
        <w:rPr>
          <w:color w:val="000000"/>
          <w:sz w:val="28"/>
          <w:szCs w:val="28"/>
        </w:rPr>
        <w:t xml:space="preserve"> существования</w:t>
      </w:r>
      <w:r w:rsidR="0021377D" w:rsidRPr="0043339F">
        <w:rPr>
          <w:color w:val="000000"/>
          <w:sz w:val="28"/>
          <w:szCs w:val="28"/>
        </w:rPr>
        <w:t>.</w:t>
      </w:r>
      <w:r w:rsidR="00C026F1" w:rsidRPr="0043339F">
        <w:rPr>
          <w:color w:val="000000"/>
          <w:sz w:val="28"/>
          <w:szCs w:val="28"/>
        </w:rPr>
        <w:t xml:space="preserve"> В какой-то степени он мечтает о смерти, правда</w:t>
      </w:r>
      <w:r w:rsidR="00D30DDA" w:rsidRPr="0043339F">
        <w:rPr>
          <w:color w:val="000000"/>
          <w:sz w:val="28"/>
          <w:szCs w:val="28"/>
        </w:rPr>
        <w:t>,</w:t>
      </w:r>
      <w:r w:rsidR="00C026F1" w:rsidRPr="0043339F">
        <w:rPr>
          <w:color w:val="000000"/>
          <w:sz w:val="28"/>
          <w:szCs w:val="28"/>
        </w:rPr>
        <w:t xml:space="preserve"> чтобы обрести свободу.</w:t>
      </w:r>
      <w:r w:rsidR="0021377D" w:rsidRPr="0043339F">
        <w:rPr>
          <w:color w:val="000000"/>
          <w:sz w:val="28"/>
          <w:szCs w:val="28"/>
        </w:rPr>
        <w:t xml:space="preserve"> Он</w:t>
      </w:r>
      <w:r w:rsidR="00CB11F5" w:rsidRPr="0043339F">
        <w:rPr>
          <w:color w:val="000000"/>
          <w:sz w:val="28"/>
          <w:szCs w:val="28"/>
        </w:rPr>
        <w:t xml:space="preserve"> рассуждает: «Хладость к жизни жизнь спасла?» </w:t>
      </w:r>
      <w:r w:rsidR="008857B5" w:rsidRPr="0043339F">
        <w:rPr>
          <w:color w:val="000000"/>
          <w:sz w:val="28"/>
          <w:szCs w:val="28"/>
        </w:rPr>
        <w:t>М</w:t>
      </w:r>
      <w:r w:rsidR="0094159E" w:rsidRPr="0043339F">
        <w:rPr>
          <w:color w:val="000000"/>
          <w:sz w:val="28"/>
          <w:szCs w:val="28"/>
        </w:rPr>
        <w:t>цыри же наоборот – любит жизнь</w:t>
      </w:r>
      <w:r w:rsidR="008F3B6E" w:rsidRPr="0043339F">
        <w:rPr>
          <w:color w:val="000000"/>
          <w:sz w:val="28"/>
          <w:szCs w:val="28"/>
        </w:rPr>
        <w:t>,</w:t>
      </w:r>
      <w:r w:rsidR="0094159E" w:rsidRPr="0043339F">
        <w:rPr>
          <w:color w:val="000000"/>
          <w:sz w:val="28"/>
          <w:szCs w:val="28"/>
        </w:rPr>
        <w:t xml:space="preserve"> </w:t>
      </w:r>
      <w:r w:rsidR="004D649A" w:rsidRPr="0043339F">
        <w:rPr>
          <w:color w:val="000000"/>
          <w:sz w:val="28"/>
          <w:szCs w:val="28"/>
        </w:rPr>
        <w:t>несмотря на то, что в ней предостаточно проблем, печали. В</w:t>
      </w:r>
      <w:r w:rsidR="008F3B6E" w:rsidRPr="0043339F">
        <w:rPr>
          <w:color w:val="000000"/>
          <w:sz w:val="28"/>
          <w:szCs w:val="28"/>
        </w:rPr>
        <w:t xml:space="preserve"> его рассказе присутствуют позитивные настроения. Он</w:t>
      </w:r>
      <w:r w:rsidR="0043339F">
        <w:rPr>
          <w:color w:val="000000"/>
          <w:sz w:val="28"/>
          <w:szCs w:val="28"/>
        </w:rPr>
        <w:t xml:space="preserve"> </w:t>
      </w:r>
      <w:r w:rsidR="008F3B6E" w:rsidRPr="0043339F">
        <w:rPr>
          <w:color w:val="000000"/>
          <w:sz w:val="28"/>
          <w:szCs w:val="28"/>
        </w:rPr>
        <w:t>тихой радостью рассказывает старому монаху о трёх</w:t>
      </w:r>
      <w:r w:rsidR="004D649A" w:rsidRPr="0043339F">
        <w:rPr>
          <w:color w:val="000000"/>
          <w:sz w:val="28"/>
          <w:szCs w:val="28"/>
        </w:rPr>
        <w:t xml:space="preserve"> </w:t>
      </w:r>
      <w:r w:rsidR="008F3B6E" w:rsidRPr="0043339F">
        <w:rPr>
          <w:color w:val="000000"/>
          <w:sz w:val="28"/>
          <w:szCs w:val="28"/>
        </w:rPr>
        <w:t>счастливых дня</w:t>
      </w:r>
      <w:r w:rsidR="003222EA" w:rsidRPr="0043339F">
        <w:rPr>
          <w:color w:val="000000"/>
          <w:sz w:val="28"/>
          <w:szCs w:val="28"/>
        </w:rPr>
        <w:t xml:space="preserve">х, проведённых на свободе. Герой понимает, что его смерть близка и неизбежна, но его </w:t>
      </w:r>
      <w:r w:rsidR="00056A9F" w:rsidRPr="0043339F">
        <w:rPr>
          <w:color w:val="000000"/>
          <w:sz w:val="28"/>
          <w:szCs w:val="28"/>
        </w:rPr>
        <w:t>переполняет радость и светлая печаль.</w:t>
      </w:r>
    </w:p>
    <w:p w:rsidR="00B95DE3" w:rsidRPr="0043339F" w:rsidRDefault="0098066A"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Герой </w:t>
      </w:r>
      <w:r w:rsidR="00B95DE3" w:rsidRPr="0043339F">
        <w:rPr>
          <w:color w:val="000000"/>
          <w:sz w:val="28"/>
          <w:szCs w:val="28"/>
        </w:rPr>
        <w:t xml:space="preserve">Байрона </w:t>
      </w:r>
      <w:r w:rsidRPr="0043339F">
        <w:rPr>
          <w:color w:val="000000"/>
          <w:sz w:val="28"/>
          <w:szCs w:val="28"/>
        </w:rPr>
        <w:t xml:space="preserve">не считает ни дни, ни годы. Смысл его жизни иссяк. </w:t>
      </w:r>
      <w:r w:rsidR="006C5E88" w:rsidRPr="0043339F">
        <w:rPr>
          <w:color w:val="000000"/>
          <w:sz w:val="28"/>
          <w:szCs w:val="28"/>
        </w:rPr>
        <w:t>Узник</w:t>
      </w:r>
      <w:r w:rsidR="009C0667" w:rsidRPr="0043339F">
        <w:rPr>
          <w:color w:val="000000"/>
          <w:sz w:val="28"/>
          <w:szCs w:val="28"/>
        </w:rPr>
        <w:t xml:space="preserve"> не делает поп</w:t>
      </w:r>
      <w:r w:rsidR="001706FB" w:rsidRPr="0043339F">
        <w:rPr>
          <w:color w:val="000000"/>
          <w:sz w:val="28"/>
          <w:szCs w:val="28"/>
        </w:rPr>
        <w:t xml:space="preserve">ыток к бегству, хотя у него есть все возможности для этого, ведь смог же он </w:t>
      </w:r>
      <w:r w:rsidR="002949EC" w:rsidRPr="0043339F">
        <w:rPr>
          <w:color w:val="000000"/>
          <w:sz w:val="28"/>
          <w:szCs w:val="28"/>
        </w:rPr>
        <w:t>прорыть оковами отверстие в стене.</w:t>
      </w:r>
      <w:r w:rsidR="009C0667" w:rsidRPr="0043339F">
        <w:rPr>
          <w:color w:val="000000"/>
          <w:sz w:val="28"/>
          <w:szCs w:val="28"/>
        </w:rPr>
        <w:t xml:space="preserve"> В своих </w:t>
      </w:r>
      <w:r w:rsidR="006C5E88" w:rsidRPr="0043339F">
        <w:rPr>
          <w:color w:val="000000"/>
          <w:sz w:val="28"/>
          <w:szCs w:val="28"/>
        </w:rPr>
        <w:t>действиях он пассивен - в</w:t>
      </w:r>
      <w:r w:rsidRPr="0043339F">
        <w:rPr>
          <w:color w:val="000000"/>
          <w:sz w:val="28"/>
          <w:szCs w:val="28"/>
        </w:rPr>
        <w:t xml:space="preserve"> его сердце уже нет </w:t>
      </w:r>
      <w:r w:rsidR="00AC15D3" w:rsidRPr="0043339F">
        <w:rPr>
          <w:color w:val="000000"/>
          <w:sz w:val="28"/>
          <w:szCs w:val="28"/>
        </w:rPr>
        <w:t>надежды на</w:t>
      </w:r>
      <w:r w:rsidRPr="0043339F">
        <w:rPr>
          <w:color w:val="000000"/>
          <w:sz w:val="28"/>
          <w:szCs w:val="28"/>
        </w:rPr>
        <w:t xml:space="preserve"> </w:t>
      </w:r>
      <w:r w:rsidR="00AC15D3" w:rsidRPr="0043339F">
        <w:rPr>
          <w:color w:val="000000"/>
          <w:sz w:val="28"/>
          <w:szCs w:val="28"/>
        </w:rPr>
        <w:t>освобождение</w:t>
      </w:r>
      <w:r w:rsidR="00792923" w:rsidRPr="0043339F">
        <w:rPr>
          <w:color w:val="000000"/>
          <w:sz w:val="28"/>
          <w:szCs w:val="28"/>
        </w:rPr>
        <w:t xml:space="preserve"> – ему достаточно видеть сквозь проём в стене красоту природы. </w:t>
      </w:r>
      <w:r w:rsidR="006C5E88" w:rsidRPr="0043339F">
        <w:rPr>
          <w:color w:val="000000"/>
          <w:sz w:val="28"/>
          <w:szCs w:val="28"/>
        </w:rPr>
        <w:t>Шильонского узника</w:t>
      </w:r>
      <w:r w:rsidR="003729A3" w:rsidRPr="0043339F">
        <w:rPr>
          <w:color w:val="000000"/>
          <w:sz w:val="28"/>
          <w:szCs w:val="28"/>
        </w:rPr>
        <w:t xml:space="preserve"> уже не привлекает свобода - он смирился со своей судьбой.</w:t>
      </w:r>
      <w:r w:rsidR="00C026F1" w:rsidRPr="0043339F">
        <w:rPr>
          <w:color w:val="000000"/>
          <w:sz w:val="28"/>
          <w:szCs w:val="28"/>
        </w:rPr>
        <w:t xml:space="preserve"> А </w:t>
      </w:r>
      <w:r w:rsidR="00242032" w:rsidRPr="0043339F">
        <w:rPr>
          <w:color w:val="000000"/>
          <w:sz w:val="28"/>
          <w:szCs w:val="28"/>
        </w:rPr>
        <w:t>когда настал час его освобождения, он «равнодушно цепь скидал».</w:t>
      </w:r>
      <w:r w:rsidR="00B95DE3" w:rsidRPr="0043339F">
        <w:rPr>
          <w:color w:val="000000"/>
          <w:sz w:val="28"/>
          <w:szCs w:val="28"/>
        </w:rPr>
        <w:t xml:space="preserve"> </w:t>
      </w:r>
      <w:r w:rsidR="0021377D" w:rsidRPr="0043339F">
        <w:rPr>
          <w:color w:val="000000"/>
          <w:sz w:val="28"/>
          <w:szCs w:val="28"/>
        </w:rPr>
        <w:t>А</w:t>
      </w:r>
      <w:r w:rsidR="00AC15D3" w:rsidRPr="0043339F">
        <w:rPr>
          <w:color w:val="000000"/>
          <w:sz w:val="28"/>
          <w:szCs w:val="28"/>
        </w:rPr>
        <w:t xml:space="preserve"> М</w:t>
      </w:r>
      <w:r w:rsidR="003434CB" w:rsidRPr="0043339F">
        <w:rPr>
          <w:color w:val="000000"/>
          <w:sz w:val="28"/>
          <w:szCs w:val="28"/>
        </w:rPr>
        <w:t>цыри? Его поведение полностью опреде</w:t>
      </w:r>
      <w:r w:rsidR="002104AD" w:rsidRPr="0043339F">
        <w:rPr>
          <w:color w:val="000000"/>
          <w:sz w:val="28"/>
          <w:szCs w:val="28"/>
        </w:rPr>
        <w:t xml:space="preserve">ляется устремлениями к свободе. Он активен в своих действиях. Герой </w:t>
      </w:r>
      <w:r w:rsidR="003434CB" w:rsidRPr="0043339F">
        <w:rPr>
          <w:color w:val="000000"/>
          <w:sz w:val="28"/>
          <w:szCs w:val="28"/>
        </w:rPr>
        <w:t>совершает побег из монастыря</w:t>
      </w:r>
      <w:r w:rsidR="00A46A0E" w:rsidRPr="0043339F">
        <w:rPr>
          <w:color w:val="000000"/>
          <w:sz w:val="28"/>
          <w:szCs w:val="28"/>
        </w:rPr>
        <w:t xml:space="preserve"> и ни в коем случае не хочет принимать навязанные ему условия существования. Он хотел сбежать </w:t>
      </w:r>
      <w:r w:rsidR="005640E1" w:rsidRPr="0043339F">
        <w:rPr>
          <w:color w:val="000000"/>
          <w:sz w:val="28"/>
          <w:szCs w:val="28"/>
        </w:rPr>
        <w:t xml:space="preserve">и добился этого. Мцыри </w:t>
      </w:r>
      <w:r w:rsidR="00E7140C" w:rsidRPr="0043339F">
        <w:rPr>
          <w:color w:val="000000"/>
          <w:sz w:val="28"/>
          <w:szCs w:val="28"/>
        </w:rPr>
        <w:t>умер, но насладившись свободой.</w:t>
      </w:r>
      <w:r w:rsidR="00B95DE3" w:rsidRPr="0043339F">
        <w:rPr>
          <w:color w:val="000000"/>
          <w:sz w:val="28"/>
          <w:szCs w:val="28"/>
        </w:rPr>
        <w:t xml:space="preserve"> </w:t>
      </w:r>
      <w:r w:rsidR="00314FBD" w:rsidRPr="0043339F">
        <w:rPr>
          <w:color w:val="000000"/>
          <w:sz w:val="28"/>
          <w:szCs w:val="28"/>
        </w:rPr>
        <w:t>Шильонский узник тоже</w:t>
      </w:r>
      <w:r w:rsidR="00400E06" w:rsidRPr="0043339F">
        <w:rPr>
          <w:color w:val="000000"/>
          <w:sz w:val="28"/>
          <w:szCs w:val="28"/>
        </w:rPr>
        <w:t xml:space="preserve"> обретает свободу</w:t>
      </w:r>
      <w:r w:rsidR="004B0941" w:rsidRPr="0043339F">
        <w:rPr>
          <w:color w:val="000000"/>
          <w:sz w:val="28"/>
          <w:szCs w:val="28"/>
        </w:rPr>
        <w:t>, но тогда, когда он уже не нуждается в ней. Тюрь</w:t>
      </w:r>
      <w:r w:rsidR="00EA4763" w:rsidRPr="0043339F">
        <w:rPr>
          <w:color w:val="000000"/>
          <w:sz w:val="28"/>
          <w:szCs w:val="28"/>
        </w:rPr>
        <w:t>ма стала для героя родным домом, а освобождение потеряло смысл. Ему не важно – в цепях его руки или нет, он привык к неволе</w:t>
      </w:r>
      <w:r w:rsidR="00274DB9" w:rsidRPr="0043339F">
        <w:rPr>
          <w:color w:val="000000"/>
          <w:sz w:val="28"/>
          <w:szCs w:val="28"/>
        </w:rPr>
        <w:t>: «На волю я перешагнул – я о тюрьме своей вздохнул».</w:t>
      </w:r>
    </w:p>
    <w:p w:rsidR="0043339F" w:rsidRDefault="00912F96"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Оба героя оказались на свободе, но разными п</w:t>
      </w:r>
      <w:r w:rsidR="00886158" w:rsidRPr="0043339F">
        <w:rPr>
          <w:color w:val="000000"/>
          <w:sz w:val="28"/>
          <w:szCs w:val="28"/>
        </w:rPr>
        <w:t xml:space="preserve">утями. </w:t>
      </w:r>
      <w:r w:rsidRPr="0043339F">
        <w:rPr>
          <w:color w:val="000000"/>
          <w:sz w:val="28"/>
          <w:szCs w:val="28"/>
        </w:rPr>
        <w:t xml:space="preserve">Мцыри сбежал </w:t>
      </w:r>
      <w:r w:rsidR="00C56A20" w:rsidRPr="0043339F">
        <w:rPr>
          <w:color w:val="000000"/>
          <w:sz w:val="28"/>
          <w:szCs w:val="28"/>
        </w:rPr>
        <w:t>из монастыря, обретя свободу</w:t>
      </w:r>
      <w:r w:rsidR="00886158" w:rsidRPr="0043339F">
        <w:rPr>
          <w:color w:val="000000"/>
          <w:sz w:val="28"/>
          <w:szCs w:val="28"/>
        </w:rPr>
        <w:t>. И</w:t>
      </w:r>
      <w:r w:rsidR="00F72A35" w:rsidRPr="0043339F">
        <w:rPr>
          <w:color w:val="000000"/>
          <w:sz w:val="28"/>
          <w:szCs w:val="28"/>
        </w:rPr>
        <w:t xml:space="preserve">, </w:t>
      </w:r>
      <w:r w:rsidR="00886158" w:rsidRPr="0043339F">
        <w:rPr>
          <w:color w:val="000000"/>
          <w:sz w:val="28"/>
          <w:szCs w:val="28"/>
        </w:rPr>
        <w:t xml:space="preserve">хотя природа, в образе родины, отвергла его, он не терял </w:t>
      </w:r>
      <w:r w:rsidR="00F72A35" w:rsidRPr="0043339F">
        <w:rPr>
          <w:color w:val="000000"/>
          <w:sz w:val="28"/>
          <w:szCs w:val="28"/>
        </w:rPr>
        <w:t xml:space="preserve">надежды слиться с ней воедино. А узник Шильона, </w:t>
      </w:r>
      <w:r w:rsidR="002277B1" w:rsidRPr="0043339F">
        <w:rPr>
          <w:color w:val="000000"/>
          <w:sz w:val="28"/>
          <w:szCs w:val="28"/>
        </w:rPr>
        <w:t>уже не</w:t>
      </w:r>
      <w:r w:rsidR="00367D89" w:rsidRPr="0043339F">
        <w:rPr>
          <w:color w:val="000000"/>
          <w:sz w:val="28"/>
          <w:szCs w:val="28"/>
        </w:rPr>
        <w:t xml:space="preserve"> </w:t>
      </w:r>
      <w:r w:rsidR="002277B1" w:rsidRPr="0043339F">
        <w:rPr>
          <w:color w:val="000000"/>
          <w:sz w:val="28"/>
          <w:szCs w:val="28"/>
        </w:rPr>
        <w:t>мечтающий о свободе, неожиданно обрёл её, не прилагая никаких усилий</w:t>
      </w:r>
      <w:r w:rsidR="0021377D" w:rsidRPr="0043339F">
        <w:rPr>
          <w:color w:val="000000"/>
          <w:sz w:val="28"/>
          <w:szCs w:val="28"/>
        </w:rPr>
        <w:t xml:space="preserve"> и </w:t>
      </w:r>
      <w:r w:rsidR="00DC0A63" w:rsidRPr="0043339F">
        <w:rPr>
          <w:color w:val="000000"/>
          <w:sz w:val="28"/>
          <w:szCs w:val="28"/>
        </w:rPr>
        <w:t xml:space="preserve">уже </w:t>
      </w:r>
      <w:r w:rsidR="0021377D" w:rsidRPr="0043339F">
        <w:rPr>
          <w:color w:val="000000"/>
          <w:sz w:val="28"/>
          <w:szCs w:val="28"/>
        </w:rPr>
        <w:t>не нуждаясь в ней.</w:t>
      </w:r>
    </w:p>
    <w:p w:rsidR="00AB6312" w:rsidRPr="0043339F" w:rsidRDefault="002D6DD5"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Мы сравнили двух романтических </w:t>
      </w:r>
      <w:r w:rsidR="001C42B6" w:rsidRPr="0043339F">
        <w:rPr>
          <w:color w:val="000000"/>
          <w:sz w:val="28"/>
          <w:szCs w:val="28"/>
        </w:rPr>
        <w:t>героев – представителей западноевропейского и русского</w:t>
      </w:r>
      <w:r w:rsidR="00FE40CD" w:rsidRPr="0043339F">
        <w:rPr>
          <w:color w:val="000000"/>
          <w:sz w:val="28"/>
          <w:szCs w:val="28"/>
        </w:rPr>
        <w:t xml:space="preserve"> </w:t>
      </w:r>
      <w:r w:rsidR="001C42B6" w:rsidRPr="0043339F">
        <w:rPr>
          <w:color w:val="000000"/>
          <w:sz w:val="28"/>
          <w:szCs w:val="28"/>
        </w:rPr>
        <w:t>романтизма.</w:t>
      </w:r>
      <w:r w:rsidRPr="0043339F">
        <w:rPr>
          <w:color w:val="000000"/>
          <w:sz w:val="28"/>
          <w:szCs w:val="28"/>
        </w:rPr>
        <w:t xml:space="preserve"> Но почему в их идеологии и характерах наблюдается такое </w:t>
      </w:r>
      <w:r w:rsidR="001D157E" w:rsidRPr="0043339F">
        <w:rPr>
          <w:color w:val="000000"/>
          <w:sz w:val="28"/>
          <w:szCs w:val="28"/>
        </w:rPr>
        <w:t xml:space="preserve">несовпадение? </w:t>
      </w:r>
      <w:r w:rsidR="00875F2F" w:rsidRPr="0043339F">
        <w:rPr>
          <w:color w:val="000000"/>
          <w:sz w:val="28"/>
          <w:szCs w:val="28"/>
        </w:rPr>
        <w:t>Почему русский романтизм имеет черты, не характерные западноевропейскому?</w:t>
      </w:r>
      <w:r w:rsidR="001C42B6" w:rsidRPr="0043339F">
        <w:rPr>
          <w:color w:val="000000"/>
          <w:sz w:val="28"/>
          <w:szCs w:val="28"/>
        </w:rPr>
        <w:t xml:space="preserve"> Коснёмся истории, чтобы ответить на этот нелёгкий вопрос.</w:t>
      </w:r>
    </w:p>
    <w:p w:rsidR="0043339F" w:rsidRDefault="00621BFC"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Русская литература весьма своеобразно откликается</w:t>
      </w:r>
      <w:r w:rsidR="004B1B7A" w:rsidRPr="0043339F">
        <w:rPr>
          <w:color w:val="000000"/>
          <w:sz w:val="28"/>
          <w:szCs w:val="28"/>
        </w:rPr>
        <w:t xml:space="preserve"> на п</w:t>
      </w:r>
      <w:r w:rsidR="00AB6312" w:rsidRPr="0043339F">
        <w:rPr>
          <w:color w:val="000000"/>
          <w:sz w:val="28"/>
          <w:szCs w:val="28"/>
        </w:rPr>
        <w:t xml:space="preserve">оявление </w:t>
      </w:r>
      <w:r w:rsidR="004B1B7A" w:rsidRPr="0043339F">
        <w:rPr>
          <w:color w:val="000000"/>
          <w:sz w:val="28"/>
          <w:szCs w:val="28"/>
        </w:rPr>
        <w:t xml:space="preserve">в западной Европе такого литературного направления как романтизм. </w:t>
      </w:r>
      <w:r w:rsidR="00B44668" w:rsidRPr="0043339F">
        <w:rPr>
          <w:color w:val="000000"/>
          <w:sz w:val="28"/>
          <w:szCs w:val="28"/>
        </w:rPr>
        <w:t>От романтизма западноевропейского она многое заимствует, но при этом решает проблемы собственного национального самоопределения.</w:t>
      </w:r>
      <w:r w:rsidR="003E61B5" w:rsidRPr="0043339F">
        <w:rPr>
          <w:color w:val="000000"/>
          <w:sz w:val="28"/>
          <w:szCs w:val="28"/>
        </w:rPr>
        <w:t xml:space="preserve"> Русский романтизм по сравнению западное</w:t>
      </w:r>
      <w:r w:rsidR="00DC2C39" w:rsidRPr="0043339F">
        <w:rPr>
          <w:color w:val="000000"/>
          <w:sz w:val="28"/>
          <w:szCs w:val="28"/>
        </w:rPr>
        <w:t>вропейским имеет свою специфику, свои национальные корни.</w:t>
      </w:r>
    </w:p>
    <w:p w:rsidR="00255CDF" w:rsidRPr="0043339F" w:rsidRDefault="00227FAA"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Напомню, что к</w:t>
      </w:r>
      <w:r w:rsidR="001424E1" w:rsidRPr="0043339F">
        <w:rPr>
          <w:color w:val="000000"/>
          <w:sz w:val="28"/>
          <w:szCs w:val="28"/>
        </w:rPr>
        <w:t xml:space="preserve">онец </w:t>
      </w:r>
      <w:r w:rsidR="001424E1" w:rsidRPr="0043339F">
        <w:rPr>
          <w:color w:val="000000"/>
          <w:sz w:val="28"/>
          <w:szCs w:val="28"/>
          <w:lang w:val="en-US"/>
        </w:rPr>
        <w:t>XVIII</w:t>
      </w:r>
      <w:r w:rsidR="001424E1" w:rsidRPr="0043339F">
        <w:rPr>
          <w:color w:val="000000"/>
          <w:sz w:val="28"/>
          <w:szCs w:val="28"/>
        </w:rPr>
        <w:t xml:space="preserve"> века</w:t>
      </w:r>
      <w:r w:rsidR="00DC2C39" w:rsidRPr="0043339F">
        <w:rPr>
          <w:color w:val="000000"/>
          <w:sz w:val="28"/>
          <w:szCs w:val="28"/>
        </w:rPr>
        <w:t xml:space="preserve"> </w:t>
      </w:r>
      <w:r w:rsidR="001424E1" w:rsidRPr="0043339F">
        <w:rPr>
          <w:color w:val="000000"/>
          <w:sz w:val="28"/>
          <w:szCs w:val="28"/>
        </w:rPr>
        <w:t xml:space="preserve">в истории христианской Европы был ознаменован </w:t>
      </w:r>
      <w:r w:rsidR="00517457" w:rsidRPr="0043339F">
        <w:rPr>
          <w:color w:val="000000"/>
          <w:sz w:val="28"/>
          <w:szCs w:val="28"/>
        </w:rPr>
        <w:t>глубоким социальным катаклизмом, взорвавшим до основания весь общественный порядок и поставившим под сомнение веру в человеческий разум и мировую гармонию.</w:t>
      </w:r>
      <w:r w:rsidR="00E77F5D" w:rsidRPr="0043339F">
        <w:rPr>
          <w:color w:val="000000"/>
          <w:sz w:val="28"/>
          <w:szCs w:val="28"/>
        </w:rPr>
        <w:t xml:space="preserve"> Кровавые потрясения Великой французской революции 1789-1793 гг., на</w:t>
      </w:r>
      <w:r w:rsidR="00AD3C1E" w:rsidRPr="0043339F">
        <w:rPr>
          <w:color w:val="000000"/>
          <w:sz w:val="28"/>
          <w:szCs w:val="28"/>
        </w:rPr>
        <w:t>ступившая вслед за ними эпоха наполеоновских войн, установившийся в результате ре</w:t>
      </w:r>
      <w:r w:rsidR="005869B2" w:rsidRPr="0043339F">
        <w:rPr>
          <w:color w:val="000000"/>
          <w:sz w:val="28"/>
          <w:szCs w:val="28"/>
        </w:rPr>
        <w:t>волюции буржуазный строй – всё</w:t>
      </w:r>
      <w:r w:rsidR="0043339F">
        <w:rPr>
          <w:color w:val="000000"/>
          <w:sz w:val="28"/>
          <w:szCs w:val="28"/>
        </w:rPr>
        <w:t xml:space="preserve"> </w:t>
      </w:r>
      <w:r w:rsidR="005869B2" w:rsidRPr="0043339F">
        <w:rPr>
          <w:color w:val="000000"/>
          <w:sz w:val="28"/>
          <w:szCs w:val="28"/>
        </w:rPr>
        <w:t xml:space="preserve">это заставило интеллектуальный слой европейского общества </w:t>
      </w:r>
      <w:r w:rsidR="003A291C" w:rsidRPr="0043339F">
        <w:rPr>
          <w:color w:val="000000"/>
          <w:sz w:val="28"/>
          <w:szCs w:val="28"/>
        </w:rPr>
        <w:t xml:space="preserve">усомниться в истине просветительских учений </w:t>
      </w:r>
      <w:r w:rsidR="003A291C" w:rsidRPr="0043339F">
        <w:rPr>
          <w:color w:val="000000"/>
          <w:sz w:val="28"/>
          <w:szCs w:val="28"/>
          <w:lang w:val="en-US"/>
        </w:rPr>
        <w:t>XVIII</w:t>
      </w:r>
      <w:r w:rsidR="003A291C" w:rsidRPr="0043339F">
        <w:rPr>
          <w:color w:val="000000"/>
          <w:sz w:val="28"/>
          <w:szCs w:val="28"/>
        </w:rPr>
        <w:t xml:space="preserve"> века, обещавших человечеству торжество свободы, равенства, братства на разумных началах.</w:t>
      </w:r>
      <w:r w:rsidRPr="0043339F">
        <w:rPr>
          <w:color w:val="000000"/>
          <w:sz w:val="28"/>
          <w:szCs w:val="28"/>
        </w:rPr>
        <w:t xml:space="preserve"> Крах </w:t>
      </w:r>
      <w:r w:rsidR="00D47CC5" w:rsidRPr="0043339F">
        <w:rPr>
          <w:color w:val="000000"/>
          <w:sz w:val="28"/>
          <w:szCs w:val="28"/>
        </w:rPr>
        <w:t>веры в разум привёл европейское общество к «космическому пессимизму», безнадёж</w:t>
      </w:r>
      <w:r w:rsidR="0099405E" w:rsidRPr="0043339F">
        <w:rPr>
          <w:color w:val="000000"/>
          <w:sz w:val="28"/>
          <w:szCs w:val="28"/>
        </w:rPr>
        <w:t>ности и отчаянию, сомнению в це</w:t>
      </w:r>
      <w:r w:rsidR="00A85BA1" w:rsidRPr="0043339F">
        <w:rPr>
          <w:color w:val="000000"/>
          <w:sz w:val="28"/>
          <w:szCs w:val="28"/>
        </w:rPr>
        <w:t>нности современной цивилизации.</w:t>
      </w:r>
    </w:p>
    <w:p w:rsidR="0043339F" w:rsidRDefault="00A85BA1"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В России романтические веяния тоже возникли под влиянием событи</w:t>
      </w:r>
      <w:r w:rsidR="000E10C0" w:rsidRPr="0043339F">
        <w:rPr>
          <w:color w:val="000000"/>
          <w:sz w:val="28"/>
          <w:szCs w:val="28"/>
        </w:rPr>
        <w:t xml:space="preserve">й Великой французской революции, окрепли в годы либеральной политики начала царствования Александра </w:t>
      </w:r>
      <w:r w:rsidR="000E10C0" w:rsidRPr="0043339F">
        <w:rPr>
          <w:color w:val="000000"/>
          <w:sz w:val="28"/>
          <w:szCs w:val="28"/>
          <w:lang w:val="en-US"/>
        </w:rPr>
        <w:t>I</w:t>
      </w:r>
      <w:r w:rsidR="00BA36D9" w:rsidRPr="0043339F">
        <w:rPr>
          <w:color w:val="000000"/>
          <w:sz w:val="28"/>
          <w:szCs w:val="28"/>
        </w:rPr>
        <w:t xml:space="preserve">, пришедшего на русский престол после дворцового заговора и убийства его отца – императора Павла </w:t>
      </w:r>
      <w:r w:rsidR="00BA36D9" w:rsidRPr="0043339F">
        <w:rPr>
          <w:color w:val="000000"/>
          <w:sz w:val="28"/>
          <w:szCs w:val="28"/>
          <w:lang w:val="en-US"/>
        </w:rPr>
        <w:t>I</w:t>
      </w:r>
      <w:r w:rsidR="00BA36D9" w:rsidRPr="0043339F">
        <w:rPr>
          <w:color w:val="000000"/>
          <w:sz w:val="28"/>
          <w:szCs w:val="28"/>
        </w:rPr>
        <w:t>.</w:t>
      </w:r>
      <w:r w:rsidR="003B2C6C" w:rsidRPr="0043339F">
        <w:rPr>
          <w:color w:val="000000"/>
          <w:sz w:val="28"/>
          <w:szCs w:val="28"/>
        </w:rPr>
        <w:t xml:space="preserve"> Э</w:t>
      </w:r>
      <w:r w:rsidR="00BA36D9" w:rsidRPr="0043339F">
        <w:rPr>
          <w:color w:val="000000"/>
          <w:sz w:val="28"/>
          <w:szCs w:val="28"/>
        </w:rPr>
        <w:t xml:space="preserve">ти веяния </w:t>
      </w:r>
      <w:r w:rsidR="003B2C6C" w:rsidRPr="0043339F">
        <w:rPr>
          <w:color w:val="000000"/>
          <w:sz w:val="28"/>
          <w:szCs w:val="28"/>
        </w:rPr>
        <w:t xml:space="preserve">питал подъем национального самосознания в ходе в ходе отечественной войны 1812 г. </w:t>
      </w:r>
      <w:r w:rsidR="00676FFF" w:rsidRPr="0043339F">
        <w:rPr>
          <w:color w:val="000000"/>
          <w:sz w:val="28"/>
          <w:szCs w:val="28"/>
        </w:rPr>
        <w:t xml:space="preserve">Отказ после победоносной войны правительства Александра </w:t>
      </w:r>
      <w:r w:rsidR="00676FFF" w:rsidRPr="0043339F">
        <w:rPr>
          <w:color w:val="000000"/>
          <w:sz w:val="28"/>
          <w:szCs w:val="28"/>
          <w:lang w:val="en-US"/>
        </w:rPr>
        <w:t>I</w:t>
      </w:r>
      <w:r w:rsidR="00676FFF" w:rsidRPr="0043339F">
        <w:rPr>
          <w:color w:val="000000"/>
          <w:sz w:val="28"/>
          <w:szCs w:val="28"/>
        </w:rPr>
        <w:t xml:space="preserve"> </w:t>
      </w:r>
      <w:r w:rsidR="008A641D" w:rsidRPr="0043339F">
        <w:rPr>
          <w:color w:val="000000"/>
          <w:sz w:val="28"/>
          <w:szCs w:val="28"/>
        </w:rPr>
        <w:t>от либеральных обещаний</w:t>
      </w:r>
      <w:r w:rsidR="0043339F">
        <w:rPr>
          <w:color w:val="000000"/>
          <w:sz w:val="28"/>
          <w:szCs w:val="28"/>
        </w:rPr>
        <w:t xml:space="preserve"> </w:t>
      </w:r>
      <w:r w:rsidR="008A641D" w:rsidRPr="0043339F">
        <w:rPr>
          <w:color w:val="000000"/>
          <w:sz w:val="28"/>
          <w:szCs w:val="28"/>
        </w:rPr>
        <w:t xml:space="preserve">начала его царствования привели общество к глубокому разочарованию, которое </w:t>
      </w:r>
      <w:r w:rsidR="00915B93" w:rsidRPr="0043339F">
        <w:rPr>
          <w:color w:val="000000"/>
          <w:sz w:val="28"/>
          <w:szCs w:val="28"/>
        </w:rPr>
        <w:t>обострилось после краха декабристского движения и по-своему подпитыв</w:t>
      </w:r>
      <w:r w:rsidR="0045288E" w:rsidRPr="0043339F">
        <w:rPr>
          <w:color w:val="000000"/>
          <w:sz w:val="28"/>
          <w:szCs w:val="28"/>
        </w:rPr>
        <w:t>ало романтическое мироощущение. Впоследствии в России сформировался романтизм</w:t>
      </w:r>
      <w:r w:rsidR="00017F15" w:rsidRPr="0043339F">
        <w:rPr>
          <w:color w:val="000000"/>
          <w:sz w:val="28"/>
          <w:szCs w:val="28"/>
        </w:rPr>
        <w:t>, несколько отличающийся</w:t>
      </w:r>
      <w:r w:rsidR="0043339F">
        <w:rPr>
          <w:color w:val="000000"/>
          <w:sz w:val="28"/>
          <w:szCs w:val="28"/>
        </w:rPr>
        <w:t xml:space="preserve"> </w:t>
      </w:r>
      <w:r w:rsidR="00017F15" w:rsidRPr="0043339F">
        <w:rPr>
          <w:color w:val="000000"/>
          <w:sz w:val="28"/>
          <w:szCs w:val="28"/>
        </w:rPr>
        <w:t xml:space="preserve">от западноевропейского. Русский романтизм сохранил исторический оптимизм – надежду </w:t>
      </w:r>
      <w:r w:rsidR="004F6F9E" w:rsidRPr="0043339F">
        <w:rPr>
          <w:color w:val="000000"/>
          <w:sz w:val="28"/>
          <w:szCs w:val="28"/>
        </w:rPr>
        <w:t>на возможное преодоление противоречий между идеалом и действительностью.</w:t>
      </w:r>
      <w:r w:rsidR="000C4D4A" w:rsidRPr="0043339F">
        <w:rPr>
          <w:color w:val="000000"/>
          <w:sz w:val="28"/>
          <w:szCs w:val="28"/>
        </w:rPr>
        <w:t xml:space="preserve"> </w:t>
      </w:r>
      <w:r w:rsidR="00A95E61" w:rsidRPr="0043339F">
        <w:rPr>
          <w:color w:val="000000"/>
          <w:sz w:val="28"/>
          <w:szCs w:val="28"/>
        </w:rPr>
        <w:t>В романтизме Байрона, например, присутствует пафос свободолю</w:t>
      </w:r>
      <w:r w:rsidR="00AF56F8" w:rsidRPr="0043339F">
        <w:rPr>
          <w:color w:val="000000"/>
          <w:sz w:val="28"/>
          <w:szCs w:val="28"/>
        </w:rPr>
        <w:t>бия, бунт против несовершенного миропорядка; поэт не понимает этот мир и</w:t>
      </w:r>
      <w:r w:rsidR="00262ED3" w:rsidRPr="0043339F">
        <w:rPr>
          <w:color w:val="000000"/>
          <w:sz w:val="28"/>
          <w:szCs w:val="28"/>
        </w:rPr>
        <w:t xml:space="preserve"> гордо заявляет всем об этом. А. С. Пушкин говорит о нём: </w:t>
      </w:r>
      <w:r w:rsidR="00E26A6C" w:rsidRPr="0043339F">
        <w:rPr>
          <w:color w:val="000000"/>
          <w:sz w:val="28"/>
          <w:szCs w:val="28"/>
        </w:rPr>
        <w:t xml:space="preserve">Байрон «одному дал свою гордость, другому – свою ненависть, </w:t>
      </w:r>
      <w:r w:rsidR="004B548D" w:rsidRPr="0043339F">
        <w:rPr>
          <w:color w:val="000000"/>
          <w:sz w:val="28"/>
          <w:szCs w:val="28"/>
        </w:rPr>
        <w:t>третьему – свою меланхолию»</w:t>
      </w:r>
      <w:r w:rsidR="005B1C15" w:rsidRPr="0043339F">
        <w:rPr>
          <w:color w:val="000000"/>
          <w:sz w:val="28"/>
          <w:szCs w:val="28"/>
        </w:rPr>
        <w:t>*</w:t>
      </w:r>
      <w:r w:rsidR="004B548D" w:rsidRPr="0043339F">
        <w:rPr>
          <w:color w:val="000000"/>
          <w:sz w:val="28"/>
          <w:szCs w:val="28"/>
        </w:rPr>
        <w:t xml:space="preserve"> (Письмо к Раевскому, 1825). Русским романтикам оставались чужды байронический </w:t>
      </w:r>
      <w:r w:rsidR="005C7C30" w:rsidRPr="0043339F">
        <w:rPr>
          <w:color w:val="000000"/>
          <w:sz w:val="28"/>
          <w:szCs w:val="28"/>
        </w:rPr>
        <w:t xml:space="preserve">скептицизм, «космический пессимизм», настроение «мировой скорби». Они не приняли так же культ самодовольной, </w:t>
      </w:r>
      <w:r w:rsidR="002F7801" w:rsidRPr="0043339F">
        <w:rPr>
          <w:color w:val="000000"/>
          <w:sz w:val="28"/>
          <w:szCs w:val="28"/>
        </w:rPr>
        <w:t>гордой и эгоистичной человеческой личности, противопоставив ему идеальный образ гражданина-патриота или гуманного человека, наделённого чувством христианской любви</w:t>
      </w:r>
      <w:r w:rsidR="000C4D4A" w:rsidRPr="0043339F">
        <w:rPr>
          <w:color w:val="000000"/>
          <w:sz w:val="28"/>
          <w:szCs w:val="28"/>
        </w:rPr>
        <w:t xml:space="preserve">, жертвенности, сострадания. Романтический индивидуализм </w:t>
      </w:r>
      <w:r w:rsidR="00063A3C" w:rsidRPr="0043339F">
        <w:rPr>
          <w:color w:val="000000"/>
          <w:sz w:val="28"/>
          <w:szCs w:val="28"/>
        </w:rPr>
        <w:t>западноевропейского героя</w:t>
      </w:r>
      <w:r w:rsidR="0043339F">
        <w:rPr>
          <w:color w:val="000000"/>
          <w:sz w:val="28"/>
          <w:szCs w:val="28"/>
        </w:rPr>
        <w:t xml:space="preserve"> </w:t>
      </w:r>
      <w:r w:rsidR="00063A3C" w:rsidRPr="0043339F">
        <w:rPr>
          <w:color w:val="000000"/>
          <w:sz w:val="28"/>
          <w:szCs w:val="28"/>
        </w:rPr>
        <w:t>не нашёл на русской почве поддержк</w:t>
      </w:r>
      <w:r w:rsidR="00521A83" w:rsidRPr="0043339F">
        <w:rPr>
          <w:color w:val="000000"/>
          <w:sz w:val="28"/>
          <w:szCs w:val="28"/>
        </w:rPr>
        <w:t xml:space="preserve">и и встретил суровое осуждение. </w:t>
      </w:r>
      <w:r w:rsidR="0040018B" w:rsidRPr="0043339F">
        <w:rPr>
          <w:color w:val="000000"/>
          <w:sz w:val="28"/>
          <w:szCs w:val="28"/>
        </w:rPr>
        <w:t>Существенную роль в национальном самоопределении русского романтизма</w:t>
      </w:r>
      <w:r w:rsidR="004446D7">
        <w:rPr>
          <w:color w:val="000000"/>
          <w:sz w:val="28"/>
          <w:szCs w:val="28"/>
        </w:rPr>
        <w:t xml:space="preserve"> </w:t>
      </w:r>
      <w:r w:rsidR="00050E70" w:rsidRPr="0043339F">
        <w:rPr>
          <w:color w:val="000000"/>
          <w:sz w:val="28"/>
          <w:szCs w:val="28"/>
        </w:rPr>
        <w:t>сыграла православно-христианская культура с её тягой к общему согласию и неприятием индивидуализма и тщеславия.</w:t>
      </w:r>
    </w:p>
    <w:p w:rsidR="00933039" w:rsidRDefault="00C43C44" w:rsidP="004446D7">
      <w:pPr>
        <w:shd w:val="clear" w:color="000000" w:fill="auto"/>
        <w:tabs>
          <w:tab w:val="left" w:pos="993"/>
        </w:tabs>
        <w:suppressAutoHyphens/>
        <w:spacing w:line="360" w:lineRule="auto"/>
        <w:ind w:firstLine="709"/>
        <w:jc w:val="both"/>
        <w:rPr>
          <w:color w:val="000000"/>
          <w:sz w:val="28"/>
          <w:szCs w:val="28"/>
        </w:rPr>
      </w:pPr>
      <w:r w:rsidRPr="0043339F">
        <w:rPr>
          <w:color w:val="000000"/>
          <w:sz w:val="28"/>
          <w:szCs w:val="28"/>
        </w:rPr>
        <w:t>Таким образом, различие в мировоззрении Мцыри и Шильонского</w:t>
      </w:r>
      <w:r w:rsidR="004446D7">
        <w:rPr>
          <w:color w:val="000000"/>
          <w:sz w:val="28"/>
          <w:szCs w:val="28"/>
        </w:rPr>
        <w:t xml:space="preserve"> </w:t>
      </w:r>
      <w:r w:rsidR="00121EA1" w:rsidRPr="0043339F">
        <w:rPr>
          <w:color w:val="000000"/>
          <w:sz w:val="28"/>
          <w:szCs w:val="28"/>
        </w:rPr>
        <w:t xml:space="preserve">узника объясняется </w:t>
      </w:r>
      <w:r w:rsidR="00820592" w:rsidRPr="0043339F">
        <w:rPr>
          <w:color w:val="000000"/>
          <w:sz w:val="28"/>
          <w:szCs w:val="28"/>
        </w:rPr>
        <w:t xml:space="preserve">особенностями исторически сложившегося национального характера русского народа. </w:t>
      </w:r>
      <w:r w:rsidR="00933039" w:rsidRPr="0043339F">
        <w:rPr>
          <w:color w:val="000000"/>
          <w:sz w:val="28"/>
          <w:szCs w:val="28"/>
        </w:rPr>
        <w:t xml:space="preserve">А подтверждением </w:t>
      </w:r>
      <w:r w:rsidR="00EF377D" w:rsidRPr="0043339F">
        <w:rPr>
          <w:color w:val="000000"/>
          <w:sz w:val="28"/>
          <w:szCs w:val="28"/>
        </w:rPr>
        <w:t>моим</w:t>
      </w:r>
      <w:r w:rsidR="00933039" w:rsidRPr="0043339F">
        <w:rPr>
          <w:color w:val="000000"/>
          <w:sz w:val="28"/>
          <w:szCs w:val="28"/>
        </w:rPr>
        <w:t xml:space="preserve"> слов</w:t>
      </w:r>
      <w:r w:rsidR="00EF377D" w:rsidRPr="0043339F">
        <w:rPr>
          <w:color w:val="000000"/>
          <w:sz w:val="28"/>
          <w:szCs w:val="28"/>
        </w:rPr>
        <w:t>ам</w:t>
      </w:r>
      <w:r w:rsidR="00933039" w:rsidRPr="0043339F">
        <w:rPr>
          <w:color w:val="000000"/>
          <w:sz w:val="28"/>
          <w:szCs w:val="28"/>
        </w:rPr>
        <w:t xml:space="preserve"> пусть служат слова М. Ю. Лермонтова:</w:t>
      </w:r>
    </w:p>
    <w:p w:rsidR="00E272EC" w:rsidRPr="0043339F" w:rsidRDefault="00E272EC" w:rsidP="004446D7">
      <w:pPr>
        <w:shd w:val="clear" w:color="000000" w:fill="auto"/>
        <w:tabs>
          <w:tab w:val="left" w:pos="993"/>
        </w:tabs>
        <w:suppressAutoHyphens/>
        <w:spacing w:line="360" w:lineRule="auto"/>
        <w:ind w:firstLine="709"/>
        <w:jc w:val="both"/>
        <w:rPr>
          <w:color w:val="000000"/>
          <w:sz w:val="28"/>
          <w:szCs w:val="28"/>
        </w:rPr>
      </w:pPr>
    </w:p>
    <w:p w:rsidR="00933039" w:rsidRPr="0043339F" w:rsidRDefault="00933039"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«Нет, я не Байрон, я другой,</w:t>
      </w:r>
    </w:p>
    <w:p w:rsidR="00933039" w:rsidRPr="0043339F" w:rsidRDefault="00933039"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Ещё неведомый избранник,</w:t>
      </w:r>
    </w:p>
    <w:p w:rsidR="00933039" w:rsidRPr="0043339F" w:rsidRDefault="00933039"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Как он, гонимый миром странник,</w:t>
      </w:r>
    </w:p>
    <w:p w:rsidR="00926279" w:rsidRPr="0043339F" w:rsidRDefault="00933039" w:rsidP="004446D7">
      <w:pPr>
        <w:shd w:val="clear" w:color="000000" w:fill="auto"/>
        <w:tabs>
          <w:tab w:val="left" w:pos="993"/>
          <w:tab w:val="left" w:pos="2340"/>
        </w:tabs>
        <w:suppressAutoHyphens/>
        <w:spacing w:line="360" w:lineRule="auto"/>
        <w:ind w:firstLine="709"/>
        <w:jc w:val="both"/>
        <w:rPr>
          <w:color w:val="000000"/>
          <w:sz w:val="28"/>
          <w:szCs w:val="28"/>
        </w:rPr>
      </w:pPr>
      <w:r w:rsidRPr="0043339F">
        <w:rPr>
          <w:color w:val="000000"/>
          <w:sz w:val="28"/>
          <w:szCs w:val="28"/>
        </w:rPr>
        <w:t>Но только с русскою душой».</w:t>
      </w:r>
    </w:p>
    <w:p w:rsidR="004446D7" w:rsidRDefault="004446D7" w:rsidP="0043339F">
      <w:pPr>
        <w:shd w:val="clear" w:color="000000" w:fill="auto"/>
        <w:tabs>
          <w:tab w:val="left" w:pos="2340"/>
        </w:tabs>
        <w:suppressAutoHyphens/>
        <w:spacing w:line="360" w:lineRule="auto"/>
        <w:ind w:firstLine="709"/>
        <w:jc w:val="center"/>
        <w:rPr>
          <w:color w:val="000000"/>
          <w:sz w:val="28"/>
          <w:szCs w:val="28"/>
        </w:rPr>
      </w:pPr>
    </w:p>
    <w:p w:rsidR="00D40B46" w:rsidRPr="0043339F" w:rsidRDefault="004446D7" w:rsidP="0043339F">
      <w:pPr>
        <w:shd w:val="clear" w:color="000000" w:fill="auto"/>
        <w:tabs>
          <w:tab w:val="left" w:pos="2340"/>
        </w:tabs>
        <w:suppressAutoHyphens/>
        <w:spacing w:line="360" w:lineRule="auto"/>
        <w:ind w:firstLine="709"/>
        <w:jc w:val="center"/>
        <w:rPr>
          <w:b/>
          <w:color w:val="000000"/>
          <w:sz w:val="28"/>
          <w:szCs w:val="36"/>
        </w:rPr>
      </w:pPr>
      <w:r>
        <w:rPr>
          <w:color w:val="000000"/>
          <w:sz w:val="28"/>
          <w:szCs w:val="28"/>
        </w:rPr>
        <w:br w:type="page"/>
      </w:r>
      <w:r w:rsidR="00B14F11" w:rsidRPr="0043339F">
        <w:rPr>
          <w:b/>
          <w:color w:val="000000"/>
          <w:sz w:val="28"/>
          <w:szCs w:val="36"/>
        </w:rPr>
        <w:t>Заключение</w:t>
      </w:r>
    </w:p>
    <w:p w:rsidR="00B14F11" w:rsidRPr="0043339F" w:rsidRDefault="00B14F11" w:rsidP="0043339F">
      <w:pPr>
        <w:shd w:val="clear" w:color="000000" w:fill="auto"/>
        <w:tabs>
          <w:tab w:val="left" w:pos="2340"/>
        </w:tabs>
        <w:suppressAutoHyphens/>
        <w:spacing w:line="360" w:lineRule="auto"/>
        <w:ind w:firstLine="709"/>
        <w:rPr>
          <w:color w:val="000000"/>
          <w:sz w:val="28"/>
          <w:szCs w:val="40"/>
        </w:rPr>
      </w:pPr>
    </w:p>
    <w:p w:rsidR="0043339F" w:rsidRDefault="00FF432E"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Задачи, которые я поставила перед собой вначале моей работы, выполнены</w:t>
      </w:r>
      <w:r w:rsidR="00C17314" w:rsidRPr="0043339F">
        <w:rPr>
          <w:color w:val="000000"/>
          <w:sz w:val="28"/>
          <w:szCs w:val="28"/>
        </w:rPr>
        <w:t>, а цели – достигнуты.</w:t>
      </w:r>
      <w:r w:rsidR="0093524E" w:rsidRPr="0043339F">
        <w:rPr>
          <w:color w:val="000000"/>
          <w:sz w:val="28"/>
          <w:szCs w:val="28"/>
        </w:rPr>
        <w:t xml:space="preserve"> В </w:t>
      </w:r>
      <w:r w:rsidR="00533DA5" w:rsidRPr="0043339F">
        <w:rPr>
          <w:color w:val="000000"/>
          <w:sz w:val="28"/>
          <w:szCs w:val="28"/>
        </w:rPr>
        <w:t xml:space="preserve">ходе работы я рассмотрела особенности творчества М. Ю. Лермонтова и Д. Г. Байрона, </w:t>
      </w:r>
      <w:r w:rsidR="009E7495" w:rsidRPr="0043339F">
        <w:rPr>
          <w:color w:val="000000"/>
          <w:sz w:val="28"/>
          <w:szCs w:val="28"/>
        </w:rPr>
        <w:t xml:space="preserve">проанализировала поведение двух романтических героев – Мцыри и Шильонского узника. В итоге я </w:t>
      </w:r>
      <w:r w:rsidRPr="0043339F">
        <w:rPr>
          <w:color w:val="000000"/>
          <w:sz w:val="28"/>
          <w:szCs w:val="28"/>
        </w:rPr>
        <w:t>сравнила романтиче</w:t>
      </w:r>
      <w:r w:rsidR="003A2402" w:rsidRPr="0043339F">
        <w:rPr>
          <w:color w:val="000000"/>
          <w:sz w:val="28"/>
          <w:szCs w:val="28"/>
        </w:rPr>
        <w:t>ских героев Байрона и Лермонтова</w:t>
      </w:r>
      <w:r w:rsidR="00AE1901" w:rsidRPr="0043339F">
        <w:rPr>
          <w:color w:val="000000"/>
          <w:sz w:val="28"/>
          <w:szCs w:val="28"/>
        </w:rPr>
        <w:t xml:space="preserve"> и объяснила их несхожесть,</w:t>
      </w:r>
      <w:r w:rsidR="00587EA3" w:rsidRPr="0043339F">
        <w:rPr>
          <w:color w:val="000000"/>
          <w:sz w:val="28"/>
          <w:szCs w:val="28"/>
        </w:rPr>
        <w:t xml:space="preserve"> выяснив причину различия русского </w:t>
      </w:r>
      <w:r w:rsidR="00EB0209" w:rsidRPr="0043339F">
        <w:rPr>
          <w:color w:val="000000"/>
          <w:sz w:val="28"/>
          <w:szCs w:val="28"/>
        </w:rPr>
        <w:t xml:space="preserve">и </w:t>
      </w:r>
      <w:r w:rsidR="00587EA3" w:rsidRPr="0043339F">
        <w:rPr>
          <w:color w:val="000000"/>
          <w:sz w:val="28"/>
          <w:szCs w:val="28"/>
        </w:rPr>
        <w:t>западноевропейского</w:t>
      </w:r>
      <w:r w:rsidR="00EB0209" w:rsidRPr="0043339F">
        <w:rPr>
          <w:color w:val="000000"/>
          <w:sz w:val="28"/>
          <w:szCs w:val="28"/>
        </w:rPr>
        <w:t xml:space="preserve"> романтизма</w:t>
      </w:r>
      <w:r w:rsidR="00C07361" w:rsidRPr="0043339F">
        <w:rPr>
          <w:color w:val="000000"/>
          <w:sz w:val="28"/>
          <w:szCs w:val="28"/>
        </w:rPr>
        <w:t>.</w:t>
      </w:r>
    </w:p>
    <w:p w:rsidR="0043339F" w:rsidRDefault="006A2F8C" w:rsidP="004446D7">
      <w:pPr>
        <w:shd w:val="clear" w:color="000000" w:fill="auto"/>
        <w:tabs>
          <w:tab w:val="left" w:pos="2340"/>
        </w:tabs>
        <w:suppressAutoHyphens/>
        <w:spacing w:line="360" w:lineRule="auto"/>
        <w:ind w:firstLine="709"/>
        <w:jc w:val="both"/>
        <w:rPr>
          <w:color w:val="000000"/>
          <w:sz w:val="28"/>
          <w:szCs w:val="28"/>
        </w:rPr>
      </w:pPr>
      <w:r w:rsidRPr="0043339F">
        <w:rPr>
          <w:color w:val="000000"/>
          <w:sz w:val="28"/>
          <w:szCs w:val="28"/>
        </w:rPr>
        <w:t xml:space="preserve">Русский и западноевропейский романтизм имеют много </w:t>
      </w:r>
      <w:r w:rsidR="003074A0" w:rsidRPr="0043339F">
        <w:rPr>
          <w:color w:val="000000"/>
          <w:sz w:val="28"/>
          <w:szCs w:val="28"/>
        </w:rPr>
        <w:t>общих черт</w:t>
      </w:r>
      <w:r w:rsidR="005923E5" w:rsidRPr="0043339F">
        <w:rPr>
          <w:color w:val="000000"/>
          <w:sz w:val="28"/>
          <w:szCs w:val="28"/>
        </w:rPr>
        <w:t>. Н</w:t>
      </w:r>
      <w:r w:rsidR="003074A0" w:rsidRPr="0043339F">
        <w:rPr>
          <w:color w:val="000000"/>
          <w:sz w:val="28"/>
          <w:szCs w:val="28"/>
        </w:rPr>
        <w:t>о существует так же серьёзное отличие</w:t>
      </w:r>
      <w:r w:rsidR="005923E5" w:rsidRPr="0043339F">
        <w:rPr>
          <w:color w:val="000000"/>
          <w:sz w:val="28"/>
          <w:szCs w:val="28"/>
        </w:rPr>
        <w:t>.</w:t>
      </w:r>
      <w:r w:rsidR="00EB0209" w:rsidRPr="0043339F">
        <w:rPr>
          <w:color w:val="000000"/>
          <w:sz w:val="28"/>
          <w:szCs w:val="28"/>
        </w:rPr>
        <w:t xml:space="preserve"> </w:t>
      </w:r>
      <w:r w:rsidR="00244BA0" w:rsidRPr="0043339F">
        <w:rPr>
          <w:color w:val="000000"/>
          <w:sz w:val="28"/>
          <w:szCs w:val="28"/>
        </w:rPr>
        <w:t>Западноевропейскому романтизму присуща «мировая скорбь», а р</w:t>
      </w:r>
      <w:r w:rsidR="00EB0209" w:rsidRPr="0043339F">
        <w:rPr>
          <w:color w:val="000000"/>
          <w:sz w:val="28"/>
          <w:szCs w:val="28"/>
        </w:rPr>
        <w:t>усский романтизм</w:t>
      </w:r>
      <w:r w:rsidR="00256E0E" w:rsidRPr="0043339F">
        <w:rPr>
          <w:color w:val="000000"/>
          <w:sz w:val="28"/>
          <w:szCs w:val="28"/>
        </w:rPr>
        <w:t xml:space="preserve"> сохранил исторический оптимизм,</w:t>
      </w:r>
      <w:r w:rsidR="00EB0209" w:rsidRPr="0043339F">
        <w:rPr>
          <w:color w:val="000000"/>
          <w:sz w:val="28"/>
          <w:szCs w:val="28"/>
        </w:rPr>
        <w:t xml:space="preserve"> так как существенную роль в национальном самоопределении этого литературного направления сыграла православно-христианская культура с её тягой к общему согласию и неприятием индивидуализма и тщеславия. Поэтому р</w:t>
      </w:r>
      <w:r w:rsidR="00B740F2" w:rsidRPr="0043339F">
        <w:rPr>
          <w:color w:val="000000"/>
          <w:sz w:val="28"/>
          <w:szCs w:val="28"/>
        </w:rPr>
        <w:t>азличие в мировоззрении Мцыри и Шильонского</w:t>
      </w:r>
      <w:r w:rsidR="00223F3C" w:rsidRPr="0043339F">
        <w:rPr>
          <w:color w:val="000000"/>
          <w:sz w:val="28"/>
          <w:szCs w:val="28"/>
        </w:rPr>
        <w:t xml:space="preserve"> </w:t>
      </w:r>
      <w:r w:rsidR="00B740F2" w:rsidRPr="0043339F">
        <w:rPr>
          <w:color w:val="000000"/>
          <w:sz w:val="28"/>
          <w:szCs w:val="28"/>
        </w:rPr>
        <w:t>узника объясняется особенн</w:t>
      </w:r>
      <w:r w:rsidR="003074A0" w:rsidRPr="0043339F">
        <w:rPr>
          <w:color w:val="000000"/>
          <w:sz w:val="28"/>
          <w:szCs w:val="28"/>
        </w:rPr>
        <w:t xml:space="preserve">остями исторически сложившегося </w:t>
      </w:r>
      <w:r w:rsidR="00B740F2" w:rsidRPr="0043339F">
        <w:rPr>
          <w:color w:val="000000"/>
          <w:sz w:val="28"/>
          <w:szCs w:val="28"/>
        </w:rPr>
        <w:t>национал</w:t>
      </w:r>
      <w:r w:rsidR="00223F3C" w:rsidRPr="0043339F">
        <w:rPr>
          <w:color w:val="000000"/>
          <w:sz w:val="28"/>
          <w:szCs w:val="28"/>
        </w:rPr>
        <w:t>ьного характера русского народа</w:t>
      </w:r>
      <w:r w:rsidR="00EB0209" w:rsidRPr="0043339F">
        <w:rPr>
          <w:color w:val="000000"/>
          <w:sz w:val="28"/>
          <w:szCs w:val="28"/>
        </w:rPr>
        <w:t>.</w:t>
      </w:r>
    </w:p>
    <w:p w:rsidR="00587EA3" w:rsidRPr="0043339F" w:rsidRDefault="00587EA3" w:rsidP="004446D7">
      <w:pPr>
        <w:shd w:val="clear" w:color="000000" w:fill="auto"/>
        <w:tabs>
          <w:tab w:val="left" w:pos="2340"/>
        </w:tabs>
        <w:suppressAutoHyphens/>
        <w:spacing w:line="360" w:lineRule="auto"/>
        <w:ind w:firstLine="709"/>
        <w:jc w:val="both"/>
        <w:rPr>
          <w:color w:val="000000"/>
          <w:sz w:val="28"/>
          <w:szCs w:val="28"/>
        </w:rPr>
      </w:pPr>
    </w:p>
    <w:p w:rsidR="00245232" w:rsidRPr="0043339F" w:rsidRDefault="004446D7" w:rsidP="004446D7">
      <w:pPr>
        <w:shd w:val="clear" w:color="000000" w:fill="auto"/>
        <w:tabs>
          <w:tab w:val="left" w:pos="2340"/>
        </w:tabs>
        <w:suppressAutoHyphens/>
        <w:spacing w:line="360" w:lineRule="auto"/>
        <w:jc w:val="center"/>
        <w:rPr>
          <w:b/>
          <w:color w:val="000000"/>
          <w:sz w:val="28"/>
          <w:szCs w:val="36"/>
        </w:rPr>
      </w:pPr>
      <w:r>
        <w:rPr>
          <w:color w:val="000000"/>
          <w:sz w:val="28"/>
          <w:szCs w:val="28"/>
        </w:rPr>
        <w:br w:type="page"/>
      </w:r>
      <w:r w:rsidR="00245232" w:rsidRPr="0043339F">
        <w:rPr>
          <w:b/>
          <w:color w:val="000000"/>
          <w:sz w:val="28"/>
          <w:szCs w:val="36"/>
        </w:rPr>
        <w:t>Приложение</w:t>
      </w:r>
    </w:p>
    <w:p w:rsidR="00244BA0" w:rsidRPr="0043339F" w:rsidRDefault="00244BA0" w:rsidP="004446D7">
      <w:pPr>
        <w:shd w:val="clear" w:color="000000" w:fill="auto"/>
        <w:tabs>
          <w:tab w:val="left" w:pos="2340"/>
        </w:tabs>
        <w:suppressAutoHyphens/>
        <w:spacing w:line="360" w:lineRule="auto"/>
        <w:ind w:firstLine="709"/>
        <w:jc w:val="both"/>
        <w:rPr>
          <w:b/>
          <w:color w:val="000000"/>
          <w:sz w:val="28"/>
          <w:szCs w:val="40"/>
        </w:rPr>
      </w:pPr>
    </w:p>
    <w:p w:rsidR="00245232" w:rsidRPr="0043339F" w:rsidRDefault="00327697"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Отрывки поэмы «Мцыри», которые имелись в пе</w:t>
      </w:r>
      <w:r w:rsidR="00055351" w:rsidRPr="0043339F">
        <w:rPr>
          <w:color w:val="000000"/>
          <w:sz w:val="28"/>
          <w:szCs w:val="28"/>
        </w:rPr>
        <w:t>рвоначальной редакции</w:t>
      </w:r>
      <w:r w:rsidR="00AA521D" w:rsidRPr="0043339F">
        <w:rPr>
          <w:color w:val="000000"/>
          <w:sz w:val="28"/>
          <w:szCs w:val="28"/>
        </w:rPr>
        <w:t xml:space="preserve">, но </w:t>
      </w:r>
      <w:r w:rsidR="00BE47CA" w:rsidRPr="0043339F">
        <w:rPr>
          <w:color w:val="000000"/>
          <w:sz w:val="28"/>
          <w:szCs w:val="28"/>
        </w:rPr>
        <w:t xml:space="preserve">в последствии </w:t>
      </w:r>
      <w:r w:rsidR="00055351" w:rsidRPr="0043339F">
        <w:rPr>
          <w:color w:val="000000"/>
          <w:sz w:val="28"/>
          <w:szCs w:val="28"/>
        </w:rPr>
        <w:t>не издавались</w:t>
      </w:r>
      <w:r w:rsidR="00256E0E" w:rsidRPr="0043339F">
        <w:rPr>
          <w:color w:val="000000"/>
          <w:sz w:val="28"/>
          <w:szCs w:val="28"/>
        </w:rPr>
        <w:t>*</w:t>
      </w:r>
      <w:r w:rsidR="00055351" w:rsidRPr="0043339F">
        <w:rPr>
          <w:color w:val="000000"/>
          <w:sz w:val="28"/>
          <w:szCs w:val="28"/>
        </w:rPr>
        <w:t>.</w:t>
      </w:r>
    </w:p>
    <w:p w:rsidR="0043339F" w:rsidRDefault="00F3590E"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 xml:space="preserve">Отрывок после строки «Люблю, как жизнь мою» (окончание песни золотой </w:t>
      </w:r>
      <w:r w:rsidR="00DB491D" w:rsidRPr="0043339F">
        <w:rPr>
          <w:color w:val="000000"/>
          <w:sz w:val="28"/>
          <w:szCs w:val="28"/>
        </w:rPr>
        <w:t xml:space="preserve">рыбки), в котором заключалось описание горцев – соотечественников Мцыри, в том числе </w:t>
      </w:r>
      <w:r w:rsidR="00C33633" w:rsidRPr="0043339F">
        <w:rPr>
          <w:color w:val="000000"/>
          <w:sz w:val="28"/>
          <w:szCs w:val="28"/>
        </w:rPr>
        <w:t>и его отца, сражавшихся за свободу.</w:t>
      </w:r>
      <w:r w:rsidR="003C2DDD" w:rsidRPr="0043339F">
        <w:rPr>
          <w:color w:val="000000"/>
          <w:sz w:val="28"/>
          <w:szCs w:val="28"/>
        </w:rPr>
        <w:t xml:space="preserve"> В этом отрывке повествуется</w:t>
      </w:r>
      <w:r w:rsidR="00B117A2" w:rsidRPr="0043339F">
        <w:rPr>
          <w:color w:val="000000"/>
          <w:sz w:val="28"/>
          <w:szCs w:val="28"/>
        </w:rPr>
        <w:t xml:space="preserve"> о том, что Мцыри хорошо помнит своих соотечественников и своего отца. Вместе с тем он понимает, чт</w:t>
      </w:r>
      <w:r w:rsidR="00A555A3" w:rsidRPr="0043339F">
        <w:rPr>
          <w:color w:val="000000"/>
          <w:sz w:val="28"/>
          <w:szCs w:val="28"/>
        </w:rPr>
        <w:t xml:space="preserve">о возвращение </w:t>
      </w:r>
      <w:r w:rsidR="00DB7D4F" w:rsidRPr="0043339F">
        <w:rPr>
          <w:color w:val="000000"/>
          <w:sz w:val="28"/>
          <w:szCs w:val="28"/>
        </w:rPr>
        <w:t>на Родину невозможно, так как п</w:t>
      </w:r>
      <w:r w:rsidR="00A555A3" w:rsidRPr="0043339F">
        <w:rPr>
          <w:color w:val="000000"/>
          <w:sz w:val="28"/>
          <w:szCs w:val="28"/>
        </w:rPr>
        <w:t xml:space="preserve">ребывание </w:t>
      </w:r>
      <w:r w:rsidR="00D31081" w:rsidRPr="0043339F">
        <w:rPr>
          <w:color w:val="000000"/>
          <w:sz w:val="28"/>
          <w:szCs w:val="28"/>
        </w:rPr>
        <w:t xml:space="preserve">в </w:t>
      </w:r>
      <w:r w:rsidR="00A555A3" w:rsidRPr="0043339F">
        <w:rPr>
          <w:color w:val="000000"/>
          <w:sz w:val="28"/>
          <w:szCs w:val="28"/>
        </w:rPr>
        <w:t>монастыре</w:t>
      </w:r>
      <w:r w:rsidR="00D31081" w:rsidRPr="0043339F">
        <w:rPr>
          <w:color w:val="000000"/>
          <w:sz w:val="28"/>
          <w:szCs w:val="28"/>
        </w:rPr>
        <w:t xml:space="preserve"> сильно изменило героя, воспитало не по законам его отцов и дедов</w:t>
      </w:r>
      <w:r w:rsidR="003C2DDD" w:rsidRPr="0043339F">
        <w:rPr>
          <w:color w:val="000000"/>
          <w:sz w:val="28"/>
          <w:szCs w:val="28"/>
        </w:rPr>
        <w:t xml:space="preserve">, которые </w:t>
      </w:r>
      <w:r w:rsidR="00D31081" w:rsidRPr="0043339F">
        <w:rPr>
          <w:color w:val="000000"/>
          <w:sz w:val="28"/>
          <w:szCs w:val="28"/>
        </w:rPr>
        <w:t>принять</w:t>
      </w:r>
      <w:r w:rsidR="003C2DDD" w:rsidRPr="0043339F">
        <w:rPr>
          <w:color w:val="000000"/>
          <w:sz w:val="28"/>
          <w:szCs w:val="28"/>
        </w:rPr>
        <w:t xml:space="preserve"> его уже не смогут. Это свидетельствует о том, что </w:t>
      </w:r>
      <w:r w:rsidR="00DB7D4F" w:rsidRPr="0043339F">
        <w:rPr>
          <w:color w:val="000000"/>
          <w:sz w:val="28"/>
          <w:szCs w:val="28"/>
        </w:rPr>
        <w:t>Мцыри совсем один</w:t>
      </w:r>
      <w:r w:rsidR="00456093" w:rsidRPr="0043339F">
        <w:rPr>
          <w:color w:val="000000"/>
          <w:sz w:val="28"/>
          <w:szCs w:val="28"/>
        </w:rPr>
        <w:t>ок</w:t>
      </w:r>
      <w:r w:rsidR="00DB7D4F" w:rsidRPr="0043339F">
        <w:rPr>
          <w:color w:val="000000"/>
          <w:sz w:val="28"/>
          <w:szCs w:val="28"/>
        </w:rPr>
        <w:t xml:space="preserve"> в этом мире.</w:t>
      </w:r>
    </w:p>
    <w:p w:rsidR="00E272EC" w:rsidRDefault="00E272EC" w:rsidP="004446D7">
      <w:pPr>
        <w:shd w:val="clear" w:color="000000" w:fill="auto"/>
        <w:tabs>
          <w:tab w:val="left" w:pos="851"/>
          <w:tab w:val="left" w:pos="2340"/>
        </w:tabs>
        <w:suppressAutoHyphens/>
        <w:spacing w:line="360" w:lineRule="auto"/>
        <w:ind w:firstLine="709"/>
        <w:jc w:val="both"/>
        <w:rPr>
          <w:color w:val="000000"/>
          <w:sz w:val="28"/>
          <w:szCs w:val="28"/>
        </w:rPr>
      </w:pPr>
    </w:p>
    <w:p w:rsidR="00C33633" w:rsidRPr="0043339F" w:rsidRDefault="00C33633"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«Но скоро вихорь новых грёз</w:t>
      </w:r>
    </w:p>
    <w:p w:rsidR="00C33633" w:rsidRPr="0043339F" w:rsidRDefault="00C33633"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Далече мысль мою унёс</w:t>
      </w:r>
      <w:r w:rsidR="00A03D45" w:rsidRPr="0043339F">
        <w:rPr>
          <w:color w:val="000000"/>
          <w:sz w:val="28"/>
          <w:szCs w:val="28"/>
        </w:rPr>
        <w:t>,</w:t>
      </w:r>
    </w:p>
    <w:p w:rsidR="00A03D45" w:rsidRPr="0043339F" w:rsidRDefault="00A03D45"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И пред собой увидел я</w:t>
      </w:r>
    </w:p>
    <w:p w:rsidR="00A03D45" w:rsidRPr="0043339F" w:rsidRDefault="00A03D45"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Большую степь…Ее края</w:t>
      </w:r>
    </w:p>
    <w:p w:rsidR="00A03D45" w:rsidRPr="0043339F" w:rsidRDefault="00A03D45"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Тонули в пасмурной дали,</w:t>
      </w:r>
    </w:p>
    <w:p w:rsidR="0043339F" w:rsidRDefault="00A03D45"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 xml:space="preserve">И облака </w:t>
      </w:r>
      <w:r w:rsidR="00BD4BC1" w:rsidRPr="0043339F">
        <w:rPr>
          <w:color w:val="000000"/>
          <w:sz w:val="28"/>
          <w:szCs w:val="28"/>
        </w:rPr>
        <w:t>по небу шли</w:t>
      </w:r>
    </w:p>
    <w:p w:rsidR="00BD4BC1" w:rsidRPr="0043339F" w:rsidRDefault="00BD4BC1"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Косматой бурною толпой</w:t>
      </w:r>
    </w:p>
    <w:p w:rsidR="00BD4BC1" w:rsidRPr="0043339F" w:rsidRDefault="00BD4BC1"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С невыразимой быстротой:</w:t>
      </w:r>
    </w:p>
    <w:p w:rsidR="00BD4BC1" w:rsidRPr="0043339F" w:rsidRDefault="00BD4BC1"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В пустыне мчится не быстрей</w:t>
      </w:r>
    </w:p>
    <w:p w:rsidR="00834DED" w:rsidRPr="0043339F" w:rsidRDefault="00834DED"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Табун испуганных коней.</w:t>
      </w:r>
    </w:p>
    <w:p w:rsidR="00834DED" w:rsidRPr="0043339F" w:rsidRDefault="00834DED"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И вот я слышу: степь гудит,</w:t>
      </w:r>
    </w:p>
    <w:p w:rsidR="00834DED" w:rsidRPr="0043339F" w:rsidRDefault="00834DED"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Как будто тысячу копыт</w:t>
      </w:r>
    </w:p>
    <w:p w:rsidR="00FD2F7A" w:rsidRPr="0043339F" w:rsidRDefault="00834DED"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О землю уда</w:t>
      </w:r>
      <w:r w:rsidR="00FD2F7A" w:rsidRPr="0043339F">
        <w:rPr>
          <w:color w:val="000000"/>
          <w:sz w:val="28"/>
          <w:szCs w:val="28"/>
        </w:rPr>
        <w:t>рялись вдруг.</w:t>
      </w:r>
    </w:p>
    <w:p w:rsidR="00256E0E" w:rsidRPr="0043339F" w:rsidRDefault="00A332F4"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Гляжу с боязнию вокруг</w:t>
      </w:r>
    </w:p>
    <w:p w:rsidR="0043339F" w:rsidRDefault="00FD2F7A"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 xml:space="preserve">И вижу: </w:t>
      </w:r>
      <w:r w:rsidR="005D5EA6" w:rsidRPr="0043339F">
        <w:rPr>
          <w:color w:val="000000"/>
          <w:sz w:val="28"/>
          <w:szCs w:val="28"/>
        </w:rPr>
        <w:t>кто-то на коне,</w:t>
      </w:r>
    </w:p>
    <w:p w:rsidR="005D5EA6" w:rsidRPr="0043339F" w:rsidRDefault="005D5EA6"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 xml:space="preserve">Взвивая прах, летит </w:t>
      </w:r>
      <w:r w:rsidR="00095EAE" w:rsidRPr="0043339F">
        <w:rPr>
          <w:color w:val="000000"/>
          <w:sz w:val="28"/>
          <w:szCs w:val="28"/>
        </w:rPr>
        <w:t>ко мне,</w:t>
      </w:r>
    </w:p>
    <w:p w:rsidR="0006794F" w:rsidRPr="0043339F" w:rsidRDefault="0006794F"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За ним другой, и целый ряд…</w:t>
      </w:r>
    </w:p>
    <w:p w:rsidR="0006794F" w:rsidRPr="0043339F" w:rsidRDefault="003B2B64"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Их бранный чуден был наряд!</w:t>
      </w:r>
    </w:p>
    <w:p w:rsidR="003B2B64" w:rsidRPr="0043339F" w:rsidRDefault="003B2B64"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На каждом был стальной шелом</w:t>
      </w:r>
    </w:p>
    <w:p w:rsidR="003B2B64" w:rsidRPr="0043339F" w:rsidRDefault="003B2B6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Обёрнут белым башлыком</w:t>
      </w:r>
      <w:r w:rsidR="007468D1" w:rsidRPr="0043339F">
        <w:rPr>
          <w:color w:val="000000"/>
          <w:sz w:val="28"/>
          <w:szCs w:val="28"/>
        </w:rPr>
        <w:t>,</w:t>
      </w:r>
    </w:p>
    <w:p w:rsidR="0043339F" w:rsidRDefault="003B2B6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под ко</w:t>
      </w:r>
      <w:r w:rsidR="00B44B36" w:rsidRPr="0043339F">
        <w:rPr>
          <w:color w:val="000000"/>
          <w:sz w:val="28"/>
          <w:szCs w:val="28"/>
        </w:rPr>
        <w:t>льчугою одет</w:t>
      </w:r>
    </w:p>
    <w:p w:rsidR="00B44B36" w:rsidRPr="0043339F" w:rsidRDefault="00B44B36"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На каждом красный был бешмет.</w:t>
      </w:r>
    </w:p>
    <w:p w:rsidR="00B44B36" w:rsidRPr="0043339F" w:rsidRDefault="00B44B36"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Сверкали гордо их глаза;</w:t>
      </w:r>
    </w:p>
    <w:p w:rsidR="00656A5F" w:rsidRPr="0043339F" w:rsidRDefault="00656A5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с диким свистом, как гроза,</w:t>
      </w:r>
    </w:p>
    <w:p w:rsidR="00656A5F" w:rsidRPr="0043339F" w:rsidRDefault="00656A5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Они промчались близ меня.</w:t>
      </w:r>
    </w:p>
    <w:p w:rsidR="00656A5F" w:rsidRPr="0043339F" w:rsidRDefault="00656A5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И каждый, </w:t>
      </w:r>
      <w:r w:rsidR="007468D1" w:rsidRPr="0043339F">
        <w:rPr>
          <w:color w:val="000000"/>
          <w:sz w:val="28"/>
          <w:szCs w:val="28"/>
        </w:rPr>
        <w:t>наклон</w:t>
      </w:r>
      <w:r w:rsidRPr="0043339F">
        <w:rPr>
          <w:color w:val="000000"/>
          <w:sz w:val="28"/>
          <w:szCs w:val="28"/>
        </w:rPr>
        <w:t>ясь с коня,</w:t>
      </w:r>
    </w:p>
    <w:p w:rsidR="00B44B36" w:rsidRPr="0043339F" w:rsidRDefault="007468D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Кидал презренья полный взгляд</w:t>
      </w:r>
    </w:p>
    <w:p w:rsidR="007468D1" w:rsidRPr="0043339F" w:rsidRDefault="007468D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На мой монашеский </w:t>
      </w:r>
      <w:r w:rsidR="0042278A" w:rsidRPr="0043339F">
        <w:rPr>
          <w:color w:val="000000"/>
          <w:sz w:val="28"/>
          <w:szCs w:val="28"/>
        </w:rPr>
        <w:t>наряд</w:t>
      </w:r>
    </w:p>
    <w:p w:rsidR="0042278A" w:rsidRPr="0043339F" w:rsidRDefault="0042278A"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с громким смехом исчезал…</w:t>
      </w:r>
    </w:p>
    <w:p w:rsidR="0042278A" w:rsidRPr="0043339F" w:rsidRDefault="0042278A"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Томим стыдом, я чуть дышал,</w:t>
      </w:r>
    </w:p>
    <w:p w:rsidR="00B44B36" w:rsidRPr="0043339F" w:rsidRDefault="0042278A"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На сердце был тоски свинец…</w:t>
      </w:r>
    </w:p>
    <w:p w:rsidR="0042278A" w:rsidRPr="0043339F" w:rsidRDefault="0042278A"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Последний ехал мой отец.</w:t>
      </w:r>
    </w:p>
    <w:p w:rsidR="0043339F" w:rsidRDefault="00BC31B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вот кипучего коня</w:t>
      </w:r>
    </w:p>
    <w:p w:rsidR="00BC31B5" w:rsidRPr="0043339F" w:rsidRDefault="00BC31B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Он осадил против меня,</w:t>
      </w:r>
    </w:p>
    <w:p w:rsidR="00BC31B5" w:rsidRPr="0043339F" w:rsidRDefault="00BC31B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тихо приподняв башлык,</w:t>
      </w:r>
    </w:p>
    <w:p w:rsidR="00BC31B5" w:rsidRPr="0043339F" w:rsidRDefault="00BC31B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Открыл знакомый бледный лик:</w:t>
      </w:r>
    </w:p>
    <w:p w:rsidR="00BC31B5" w:rsidRPr="0043339F" w:rsidRDefault="00D6328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Осенней ночи был грустней</w:t>
      </w:r>
    </w:p>
    <w:p w:rsidR="00D63283" w:rsidRPr="0043339F" w:rsidRDefault="00D6328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Недвижный взор его очей.</w:t>
      </w:r>
    </w:p>
    <w:p w:rsidR="00D63283" w:rsidRPr="0043339F" w:rsidRDefault="00D6328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Он улыбнулся – но жесток</w:t>
      </w:r>
    </w:p>
    <w:p w:rsidR="00D63283" w:rsidRPr="0043339F" w:rsidRDefault="00D6328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В его улыбке был упрёк!</w:t>
      </w:r>
    </w:p>
    <w:p w:rsidR="00D63283" w:rsidRPr="0043339F" w:rsidRDefault="00C03F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стал он звать меня с собой,</w:t>
      </w:r>
    </w:p>
    <w:p w:rsidR="00C03F84" w:rsidRPr="0043339F" w:rsidRDefault="00C03F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Маня могучею рукой,</w:t>
      </w:r>
    </w:p>
    <w:p w:rsidR="00C03F84" w:rsidRPr="0043339F" w:rsidRDefault="00C03F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Но я как будто бы прирос</w:t>
      </w:r>
    </w:p>
    <w:p w:rsidR="00C03F84" w:rsidRPr="0043339F" w:rsidRDefault="00C03F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К сырой земле: </w:t>
      </w:r>
      <w:r w:rsidR="00484781" w:rsidRPr="0043339F">
        <w:rPr>
          <w:color w:val="000000"/>
          <w:sz w:val="28"/>
          <w:szCs w:val="28"/>
        </w:rPr>
        <w:t>без дум, без слёз,</w:t>
      </w:r>
    </w:p>
    <w:p w:rsidR="00484781" w:rsidRPr="0043339F" w:rsidRDefault="0048478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Без чувств, без воли я стоял</w:t>
      </w:r>
    </w:p>
    <w:p w:rsidR="00484781" w:rsidRPr="0043339F" w:rsidRDefault="0048478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И </w:t>
      </w:r>
      <w:r w:rsidR="0034426D" w:rsidRPr="0043339F">
        <w:rPr>
          <w:color w:val="000000"/>
          <w:sz w:val="28"/>
          <w:szCs w:val="28"/>
        </w:rPr>
        <w:t>ничего не отвечал</w:t>
      </w:r>
      <w:r w:rsidRPr="0043339F">
        <w:rPr>
          <w:color w:val="000000"/>
          <w:sz w:val="28"/>
          <w:szCs w:val="28"/>
        </w:rPr>
        <w:t>»</w:t>
      </w:r>
      <w:r w:rsidR="0034426D" w:rsidRPr="0043339F">
        <w:rPr>
          <w:color w:val="000000"/>
          <w:sz w:val="28"/>
          <w:szCs w:val="28"/>
        </w:rPr>
        <w:t>.</w:t>
      </w:r>
    </w:p>
    <w:p w:rsidR="00484781" w:rsidRDefault="00484781" w:rsidP="004446D7">
      <w:pPr>
        <w:shd w:val="clear" w:color="000000" w:fill="auto"/>
        <w:tabs>
          <w:tab w:val="left" w:pos="851"/>
          <w:tab w:val="left" w:pos="2340"/>
        </w:tabs>
        <w:suppressAutoHyphens/>
        <w:spacing w:line="360" w:lineRule="auto"/>
        <w:ind w:firstLine="709"/>
        <w:jc w:val="both"/>
        <w:rPr>
          <w:color w:val="000000"/>
          <w:sz w:val="28"/>
          <w:szCs w:val="28"/>
        </w:rPr>
      </w:pPr>
      <w:r w:rsidRPr="0043339F">
        <w:rPr>
          <w:color w:val="000000"/>
          <w:sz w:val="28"/>
          <w:szCs w:val="28"/>
        </w:rPr>
        <w:t>Отрывок после строки «И ки</w:t>
      </w:r>
      <w:r w:rsidR="004E77E3" w:rsidRPr="0043339F">
        <w:rPr>
          <w:color w:val="000000"/>
          <w:sz w:val="28"/>
          <w:szCs w:val="28"/>
        </w:rPr>
        <w:t>нул взоры я кругом»</w:t>
      </w:r>
      <w:r w:rsidR="0034426D" w:rsidRPr="0043339F">
        <w:rPr>
          <w:color w:val="000000"/>
          <w:sz w:val="28"/>
          <w:szCs w:val="28"/>
        </w:rPr>
        <w:t xml:space="preserve"> </w:t>
      </w:r>
      <w:r w:rsidR="004E77E3" w:rsidRPr="0043339F">
        <w:rPr>
          <w:color w:val="000000"/>
          <w:sz w:val="28"/>
          <w:szCs w:val="28"/>
        </w:rPr>
        <w:t xml:space="preserve">(глава 20), в котором Мцыри упрекает Бога за то, </w:t>
      </w:r>
      <w:r w:rsidR="0034426D" w:rsidRPr="0043339F">
        <w:rPr>
          <w:color w:val="000000"/>
          <w:sz w:val="28"/>
          <w:szCs w:val="28"/>
        </w:rPr>
        <w:t xml:space="preserve">что тот ему «дал </w:t>
      </w:r>
      <w:r w:rsidR="00CD4EE2" w:rsidRPr="0043339F">
        <w:rPr>
          <w:color w:val="000000"/>
          <w:sz w:val="28"/>
          <w:szCs w:val="28"/>
        </w:rPr>
        <w:t>вместо р</w:t>
      </w:r>
      <w:r w:rsidR="0034426D" w:rsidRPr="0043339F">
        <w:rPr>
          <w:color w:val="000000"/>
          <w:sz w:val="28"/>
          <w:szCs w:val="28"/>
        </w:rPr>
        <w:t>одины тюрьму»</w:t>
      </w:r>
      <w:r w:rsidR="00936CE0" w:rsidRPr="0043339F">
        <w:rPr>
          <w:color w:val="000000"/>
          <w:sz w:val="28"/>
          <w:szCs w:val="28"/>
        </w:rPr>
        <w:t xml:space="preserve">, а так же вспоминает, как впервые попал в монастырь и понял, что его возвращение на Родину невозможно, так как он </w:t>
      </w:r>
      <w:r w:rsidR="00A20C30" w:rsidRPr="0043339F">
        <w:rPr>
          <w:color w:val="000000"/>
          <w:sz w:val="28"/>
          <w:szCs w:val="28"/>
        </w:rPr>
        <w:t xml:space="preserve">стал слабеть духом. Этот отрывок свидетельствует о том, что </w:t>
      </w:r>
      <w:r w:rsidR="00040FD9" w:rsidRPr="0043339F">
        <w:rPr>
          <w:color w:val="000000"/>
          <w:sz w:val="28"/>
          <w:szCs w:val="28"/>
        </w:rPr>
        <w:t xml:space="preserve">Мцыри родился </w:t>
      </w:r>
      <w:r w:rsidR="008C369D" w:rsidRPr="0043339F">
        <w:rPr>
          <w:color w:val="000000"/>
          <w:sz w:val="28"/>
          <w:szCs w:val="28"/>
        </w:rPr>
        <w:t>в мире природы, откуда его вырвали. П</w:t>
      </w:r>
      <w:r w:rsidR="00040FD9" w:rsidRPr="0043339F">
        <w:rPr>
          <w:color w:val="000000"/>
          <w:sz w:val="28"/>
          <w:szCs w:val="28"/>
        </w:rPr>
        <w:t>ожив в монастыре и будучи там воспитан, он оказывается не в силах окунуться в природную жизнь.</w:t>
      </w:r>
    </w:p>
    <w:p w:rsidR="00E272EC" w:rsidRPr="0043339F" w:rsidRDefault="00E272EC" w:rsidP="00E272EC">
      <w:pPr>
        <w:shd w:val="clear" w:color="000000" w:fill="auto"/>
        <w:tabs>
          <w:tab w:val="left" w:pos="851"/>
          <w:tab w:val="left" w:pos="2340"/>
        </w:tabs>
        <w:suppressAutoHyphens/>
        <w:spacing w:line="360" w:lineRule="auto"/>
        <w:jc w:val="both"/>
        <w:rPr>
          <w:color w:val="000000"/>
          <w:sz w:val="28"/>
          <w:szCs w:val="28"/>
        </w:rPr>
      </w:pPr>
    </w:p>
    <w:p w:rsidR="0034426D" w:rsidRPr="0043339F" w:rsidRDefault="0052326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Тот край казался мне знаком…</w:t>
      </w:r>
    </w:p>
    <w:p w:rsidR="00523261" w:rsidRPr="0043339F" w:rsidRDefault="0052326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страшно, страшно стало мне!..</w:t>
      </w:r>
    </w:p>
    <w:p w:rsidR="0043339F" w:rsidRDefault="0052326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Вот снова мерный в тишине</w:t>
      </w:r>
    </w:p>
    <w:p w:rsidR="00523261" w:rsidRPr="0043339F" w:rsidRDefault="00366CAC"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Р</w:t>
      </w:r>
      <w:r w:rsidR="00523261" w:rsidRPr="0043339F">
        <w:rPr>
          <w:color w:val="000000"/>
          <w:sz w:val="28"/>
          <w:szCs w:val="28"/>
        </w:rPr>
        <w:t>аздался звук: и в этот раз</w:t>
      </w:r>
    </w:p>
    <w:p w:rsidR="00366CAC" w:rsidRPr="0043339F" w:rsidRDefault="00366CAC"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Я понял смысл его тотчас:</w:t>
      </w:r>
    </w:p>
    <w:p w:rsidR="00366CAC" w:rsidRPr="0043339F" w:rsidRDefault="00366CAC"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То был предвестник похорон,</w:t>
      </w:r>
    </w:p>
    <w:p w:rsidR="00366CAC" w:rsidRPr="0043339F" w:rsidRDefault="00366CAC"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Большого колокола звон</w:t>
      </w:r>
      <w:r w:rsidR="00673913" w:rsidRPr="0043339F">
        <w:rPr>
          <w:color w:val="000000"/>
          <w:sz w:val="28"/>
          <w:szCs w:val="28"/>
        </w:rPr>
        <w:t>.</w:t>
      </w:r>
    </w:p>
    <w:p w:rsidR="00673913" w:rsidRPr="0043339F" w:rsidRDefault="0067391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слушал я, без дум, без сил,</w:t>
      </w:r>
    </w:p>
    <w:p w:rsidR="00673913" w:rsidRPr="0043339F" w:rsidRDefault="0067391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Казалось, звон тот выходил</w:t>
      </w:r>
    </w:p>
    <w:p w:rsidR="00673913" w:rsidRPr="0043339F" w:rsidRDefault="0067391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Из сердца, будто кто-нибудь</w:t>
      </w:r>
    </w:p>
    <w:p w:rsidR="00673913" w:rsidRPr="0043339F" w:rsidRDefault="0067391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Железом ударял мне в грудь.</w:t>
      </w:r>
    </w:p>
    <w:p w:rsidR="00EE35A0" w:rsidRPr="0043339F" w:rsidRDefault="00EE35A0"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 Боже, думал я, зачем</w:t>
      </w:r>
    </w:p>
    <w:p w:rsidR="00EE35A0" w:rsidRPr="0043339F" w:rsidRDefault="00EE35A0"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Ты дал мне то, что дал ты всем,</w:t>
      </w:r>
    </w:p>
    <w:p w:rsidR="00EE35A0" w:rsidRPr="0043339F" w:rsidRDefault="00EE35A0"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крепость сил, и мысли власть,</w:t>
      </w:r>
    </w:p>
    <w:p w:rsidR="0043339F" w:rsidRDefault="00EE35A0"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Желанья, молодость и страсть?</w:t>
      </w:r>
    </w:p>
    <w:p w:rsidR="0043339F" w:rsidRDefault="00A454C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Зачем ты ум наполнил мой</w:t>
      </w:r>
    </w:p>
    <w:p w:rsidR="0043339F" w:rsidRDefault="00A454C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Неутолимою тоской</w:t>
      </w:r>
    </w:p>
    <w:p w:rsidR="00A454CF" w:rsidRPr="0043339F" w:rsidRDefault="00A454C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По дикой воле? Почему</w:t>
      </w:r>
    </w:p>
    <w:p w:rsidR="00A454CF" w:rsidRPr="0043339F" w:rsidRDefault="00A454C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Ты на земле мне одному</w:t>
      </w:r>
    </w:p>
    <w:p w:rsidR="00A454CF" w:rsidRPr="0043339F" w:rsidRDefault="00CD4EE2"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Дал вместо р</w:t>
      </w:r>
      <w:r w:rsidR="00A454CF" w:rsidRPr="0043339F">
        <w:rPr>
          <w:color w:val="000000"/>
          <w:sz w:val="28"/>
          <w:szCs w:val="28"/>
        </w:rPr>
        <w:t xml:space="preserve">одины </w:t>
      </w:r>
      <w:r w:rsidRPr="0043339F">
        <w:rPr>
          <w:color w:val="000000"/>
          <w:sz w:val="28"/>
          <w:szCs w:val="28"/>
        </w:rPr>
        <w:t>тюрьму?</w:t>
      </w:r>
    </w:p>
    <w:p w:rsidR="00CD4EE2" w:rsidRPr="0043339F" w:rsidRDefault="00CD4EE2"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Ты не хотел меня спасти!</w:t>
      </w:r>
    </w:p>
    <w:p w:rsidR="00CD4EE2" w:rsidRPr="0043339F" w:rsidRDefault="00CD4EE2"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Ты мне желанного пути</w:t>
      </w:r>
    </w:p>
    <w:p w:rsidR="00CD4EE2" w:rsidRPr="0043339F" w:rsidRDefault="00CD4EE2"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Не указал во тьме ночной</w:t>
      </w:r>
      <w:r w:rsidR="00AB3460" w:rsidRPr="0043339F">
        <w:rPr>
          <w:color w:val="000000"/>
          <w:sz w:val="28"/>
          <w:szCs w:val="28"/>
        </w:rPr>
        <w:t>,</w:t>
      </w:r>
    </w:p>
    <w:p w:rsidR="00AB3460" w:rsidRPr="0043339F" w:rsidRDefault="00AB3460"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ныне я как волк ручной.</w:t>
      </w:r>
    </w:p>
    <w:p w:rsidR="00AB3460" w:rsidRPr="0043339F" w:rsidRDefault="00AB3460"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Так я роптал. То был, старик,</w:t>
      </w:r>
    </w:p>
    <w:p w:rsidR="00AB3460" w:rsidRPr="0043339F" w:rsidRDefault="00AB3460"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Отчаянья безумный крик,</w:t>
      </w:r>
    </w:p>
    <w:p w:rsidR="00AB3460" w:rsidRPr="0043339F" w:rsidRDefault="001D218B"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Страданьем вынужденный стон.</w:t>
      </w:r>
    </w:p>
    <w:p w:rsidR="001D218B" w:rsidRPr="0043339F" w:rsidRDefault="001D218B"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Скажи, ведь буду я прощён?</w:t>
      </w:r>
    </w:p>
    <w:p w:rsidR="000F3038" w:rsidRPr="0043339F" w:rsidRDefault="000F3038"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Я </w:t>
      </w:r>
      <w:r w:rsidR="00354157" w:rsidRPr="0043339F">
        <w:rPr>
          <w:color w:val="000000"/>
          <w:sz w:val="28"/>
          <w:szCs w:val="28"/>
        </w:rPr>
        <w:t>был обманут в первый раз!</w:t>
      </w:r>
    </w:p>
    <w:p w:rsidR="000F3038" w:rsidRPr="0043339F" w:rsidRDefault="000F3038"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До сей минуты каждый час</w:t>
      </w:r>
    </w:p>
    <w:p w:rsidR="000F3038" w:rsidRPr="0043339F" w:rsidRDefault="000F3038"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Надежду темную дарил,</w:t>
      </w:r>
    </w:p>
    <w:p w:rsidR="00354157" w:rsidRPr="0043339F" w:rsidRDefault="00354157"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Молился я, и ждал, и жил.</w:t>
      </w:r>
    </w:p>
    <w:p w:rsidR="00354157" w:rsidRPr="0043339F" w:rsidRDefault="00354157"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вдруг унылой чередой</w:t>
      </w:r>
    </w:p>
    <w:p w:rsidR="00354157" w:rsidRPr="0043339F" w:rsidRDefault="00354157"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Дни детства встали предо мной,</w:t>
      </w:r>
    </w:p>
    <w:p w:rsidR="00354157" w:rsidRPr="0043339F" w:rsidRDefault="00354157"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И вспомнил я </w:t>
      </w:r>
      <w:r w:rsidR="00476484" w:rsidRPr="0043339F">
        <w:rPr>
          <w:color w:val="000000"/>
          <w:sz w:val="28"/>
          <w:szCs w:val="28"/>
        </w:rPr>
        <w:t>ваш тёмный храм,</w:t>
      </w:r>
    </w:p>
    <w:p w:rsidR="00476484" w:rsidRPr="0043339F" w:rsidRDefault="004764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вдоль по треснувшим стенам</w:t>
      </w:r>
    </w:p>
    <w:p w:rsidR="00476484" w:rsidRPr="0043339F" w:rsidRDefault="004764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Изображения святых</w:t>
      </w:r>
    </w:p>
    <w:p w:rsidR="00476484" w:rsidRPr="0043339F" w:rsidRDefault="004764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Твоей земли. Как взоры их</w:t>
      </w:r>
    </w:p>
    <w:p w:rsidR="0043339F" w:rsidRDefault="004764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Следили медленно за мной</w:t>
      </w:r>
    </w:p>
    <w:p w:rsidR="008E78A1" w:rsidRPr="0043339F" w:rsidRDefault="008E78A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 угрозой мрачной и немой!</w:t>
      </w:r>
    </w:p>
    <w:p w:rsidR="008E78A1" w:rsidRPr="0043339F" w:rsidRDefault="008E78A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А на решетчатом окне</w:t>
      </w:r>
    </w:p>
    <w:p w:rsidR="008E78A1" w:rsidRPr="0043339F" w:rsidRDefault="008E78A1"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Играло солнце в вышине…</w:t>
      </w:r>
    </w:p>
    <w:p w:rsidR="008E78A1" w:rsidRPr="0043339F" w:rsidRDefault="00EE62F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 как туда хотелось мне,</w:t>
      </w:r>
    </w:p>
    <w:p w:rsidR="0043339F" w:rsidRDefault="00EE62F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От мрака кельи и молитв,</w:t>
      </w:r>
    </w:p>
    <w:p w:rsidR="00EE62F5" w:rsidRPr="0043339F" w:rsidRDefault="00EE62F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В тот чудный мир страстей и битв…</w:t>
      </w:r>
    </w:p>
    <w:p w:rsidR="00A72D49" w:rsidRPr="0043339F" w:rsidRDefault="00A72D49"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Я слёзы горькие глотал,</w:t>
      </w:r>
    </w:p>
    <w:p w:rsidR="00EE62F5" w:rsidRPr="0043339F" w:rsidRDefault="00EE62F5"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детский голос мой дрожал</w:t>
      </w:r>
      <w:r w:rsidR="00A72D49" w:rsidRPr="0043339F">
        <w:rPr>
          <w:color w:val="000000"/>
          <w:sz w:val="28"/>
          <w:szCs w:val="28"/>
        </w:rPr>
        <w:t>,</w:t>
      </w:r>
    </w:p>
    <w:p w:rsidR="00A72D49" w:rsidRPr="0043339F" w:rsidRDefault="00A72D49"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Когда я пел хвалу тому,</w:t>
      </w:r>
    </w:p>
    <w:p w:rsidR="00A72D49" w:rsidRPr="0043339F" w:rsidRDefault="00A72D49"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Кто на земле мне одному</w:t>
      </w:r>
    </w:p>
    <w:p w:rsidR="00A72D49" w:rsidRPr="0043339F" w:rsidRDefault="00A72D49"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Дал вместо родины </w:t>
      </w:r>
      <w:r w:rsidR="00361584" w:rsidRPr="0043339F">
        <w:rPr>
          <w:color w:val="000000"/>
          <w:sz w:val="28"/>
          <w:szCs w:val="28"/>
        </w:rPr>
        <w:t>–</w:t>
      </w:r>
      <w:r w:rsidRPr="0043339F">
        <w:rPr>
          <w:color w:val="000000"/>
          <w:sz w:val="28"/>
          <w:szCs w:val="28"/>
        </w:rPr>
        <w:t xml:space="preserve"> т</w:t>
      </w:r>
      <w:r w:rsidR="00361584" w:rsidRPr="0043339F">
        <w:rPr>
          <w:color w:val="000000"/>
          <w:sz w:val="28"/>
          <w:szCs w:val="28"/>
        </w:rPr>
        <w:t>юрьму…</w:t>
      </w:r>
    </w:p>
    <w:p w:rsidR="00361584" w:rsidRPr="0043339F" w:rsidRDefault="003615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О! Я узнал тот вечный звон!</w:t>
      </w:r>
    </w:p>
    <w:p w:rsidR="00361584" w:rsidRPr="0043339F" w:rsidRDefault="003615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К нему был с детства приучён</w:t>
      </w:r>
    </w:p>
    <w:p w:rsidR="00361584" w:rsidRPr="0043339F" w:rsidRDefault="0036158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Мой слух. </w:t>
      </w:r>
      <w:r w:rsidR="00C42174" w:rsidRPr="0043339F">
        <w:rPr>
          <w:color w:val="000000"/>
          <w:sz w:val="28"/>
          <w:szCs w:val="28"/>
        </w:rPr>
        <w:t>И понял я тогда,</w:t>
      </w:r>
    </w:p>
    <w:p w:rsidR="00C42174" w:rsidRPr="0043339F" w:rsidRDefault="00C4217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Что мне на родину следа</w:t>
      </w:r>
    </w:p>
    <w:p w:rsidR="00C42174" w:rsidRPr="0043339F" w:rsidRDefault="00C4217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Не проложить уж никогда.</w:t>
      </w:r>
    </w:p>
    <w:p w:rsidR="00C42174" w:rsidRPr="0043339F" w:rsidRDefault="00C4217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быстро духом я упал.</w:t>
      </w:r>
    </w:p>
    <w:p w:rsidR="00C42174" w:rsidRPr="0043339F" w:rsidRDefault="00C4217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М</w:t>
      </w:r>
      <w:r w:rsidR="00607083" w:rsidRPr="0043339F">
        <w:rPr>
          <w:color w:val="000000"/>
          <w:sz w:val="28"/>
          <w:szCs w:val="28"/>
        </w:rPr>
        <w:t>не стало холодно. Кинжал,</w:t>
      </w:r>
    </w:p>
    <w:p w:rsidR="00607083" w:rsidRPr="0043339F" w:rsidRDefault="00607083"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Вонзаясь в сердце</w:t>
      </w:r>
      <w:r w:rsidR="00647E32" w:rsidRPr="0043339F">
        <w:rPr>
          <w:color w:val="000000"/>
          <w:sz w:val="28"/>
          <w:szCs w:val="28"/>
        </w:rPr>
        <w:t>, говорят,</w:t>
      </w:r>
    </w:p>
    <w:p w:rsidR="00647E32" w:rsidRPr="0043339F" w:rsidRDefault="00647E32"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Так в жилы разливает хлад.</w:t>
      </w:r>
    </w:p>
    <w:p w:rsidR="00647E32" w:rsidRPr="0043339F" w:rsidRDefault="00647E32"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Я презирал себя. Я был</w:t>
      </w:r>
    </w:p>
    <w:p w:rsidR="00647E32" w:rsidRPr="0043339F" w:rsidRDefault="0049790C"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Для слёз и бешенства без сил.</w:t>
      </w:r>
    </w:p>
    <w:p w:rsidR="0049790C" w:rsidRPr="0043339F" w:rsidRDefault="00602D6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Я с тёмным ужасом в тот миг</w:t>
      </w:r>
    </w:p>
    <w:p w:rsidR="00602D64" w:rsidRPr="0043339F" w:rsidRDefault="00602D64"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 xml:space="preserve">Своё ничтожество </w:t>
      </w:r>
      <w:r w:rsidR="00DA442E" w:rsidRPr="0043339F">
        <w:rPr>
          <w:color w:val="000000"/>
          <w:sz w:val="28"/>
          <w:szCs w:val="28"/>
        </w:rPr>
        <w:t>постиг,</w:t>
      </w:r>
    </w:p>
    <w:p w:rsidR="00DA442E" w:rsidRPr="0043339F" w:rsidRDefault="00DA442E"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И задушил в груди моей</w:t>
      </w:r>
    </w:p>
    <w:p w:rsidR="00DA442E" w:rsidRPr="0043339F" w:rsidRDefault="00DA442E"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Следы надежды и страстей</w:t>
      </w:r>
      <w:r w:rsidR="004E5AFF" w:rsidRPr="0043339F">
        <w:rPr>
          <w:color w:val="000000"/>
          <w:sz w:val="28"/>
          <w:szCs w:val="28"/>
        </w:rPr>
        <w:t>,</w:t>
      </w:r>
    </w:p>
    <w:p w:rsidR="00141C56" w:rsidRPr="0043339F" w:rsidRDefault="00141C56"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Как душит оскорблённый змей</w:t>
      </w:r>
    </w:p>
    <w:p w:rsidR="00141C56" w:rsidRPr="0043339F" w:rsidRDefault="00141C56"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Своих трепещущих детей…</w:t>
      </w:r>
    </w:p>
    <w:p w:rsidR="00141C56" w:rsidRPr="0043339F" w:rsidRDefault="00141C56"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Скажи, я слабою душой</w:t>
      </w:r>
    </w:p>
    <w:p w:rsidR="007A2FF8" w:rsidRPr="0043339F" w:rsidRDefault="004E5AFF" w:rsidP="004446D7">
      <w:pPr>
        <w:shd w:val="clear" w:color="000000" w:fill="auto"/>
        <w:tabs>
          <w:tab w:val="left" w:pos="851"/>
          <w:tab w:val="left" w:pos="2340"/>
        </w:tabs>
        <w:suppressAutoHyphens/>
        <w:spacing w:line="360" w:lineRule="auto"/>
        <w:ind w:firstLine="709"/>
        <w:rPr>
          <w:color w:val="000000"/>
          <w:sz w:val="28"/>
          <w:szCs w:val="28"/>
        </w:rPr>
      </w:pPr>
      <w:r w:rsidRPr="0043339F">
        <w:rPr>
          <w:color w:val="000000"/>
          <w:sz w:val="28"/>
          <w:szCs w:val="28"/>
        </w:rPr>
        <w:t>Не заслужил ли жребий свой?</w:t>
      </w:r>
    </w:p>
    <w:p w:rsidR="007A2FF8" w:rsidRPr="0043339F" w:rsidRDefault="007A2FF8" w:rsidP="004446D7">
      <w:pPr>
        <w:shd w:val="clear" w:color="000000" w:fill="auto"/>
        <w:tabs>
          <w:tab w:val="left" w:pos="851"/>
          <w:tab w:val="left" w:pos="2340"/>
        </w:tabs>
        <w:suppressAutoHyphens/>
        <w:spacing w:line="360" w:lineRule="auto"/>
        <w:ind w:firstLine="709"/>
        <w:rPr>
          <w:color w:val="000000"/>
          <w:sz w:val="28"/>
          <w:szCs w:val="28"/>
        </w:rPr>
      </w:pPr>
    </w:p>
    <w:p w:rsidR="00326F1D" w:rsidRPr="0043339F" w:rsidRDefault="00C62847" w:rsidP="0043339F">
      <w:pPr>
        <w:shd w:val="clear" w:color="000000" w:fill="auto"/>
        <w:tabs>
          <w:tab w:val="left" w:pos="2340"/>
        </w:tabs>
        <w:suppressAutoHyphens/>
        <w:spacing w:line="360" w:lineRule="auto"/>
        <w:ind w:firstLine="709"/>
        <w:jc w:val="center"/>
        <w:rPr>
          <w:b/>
          <w:color w:val="000000"/>
          <w:sz w:val="28"/>
          <w:szCs w:val="36"/>
        </w:rPr>
      </w:pPr>
      <w:r>
        <w:rPr>
          <w:b/>
          <w:color w:val="000000"/>
          <w:sz w:val="28"/>
          <w:szCs w:val="36"/>
        </w:rPr>
        <w:br w:type="page"/>
      </w:r>
      <w:r w:rsidR="00E25A7C" w:rsidRPr="0043339F">
        <w:rPr>
          <w:b/>
          <w:color w:val="000000"/>
          <w:sz w:val="28"/>
          <w:szCs w:val="36"/>
        </w:rPr>
        <w:t>Библиография</w:t>
      </w:r>
    </w:p>
    <w:p w:rsidR="003869CB" w:rsidRPr="0043339F" w:rsidRDefault="003869CB" w:rsidP="0043339F">
      <w:pPr>
        <w:shd w:val="clear" w:color="000000" w:fill="auto"/>
        <w:tabs>
          <w:tab w:val="left" w:pos="2340"/>
        </w:tabs>
        <w:suppressAutoHyphens/>
        <w:spacing w:line="360" w:lineRule="auto"/>
        <w:ind w:firstLine="709"/>
        <w:rPr>
          <w:b/>
          <w:color w:val="000000"/>
          <w:sz w:val="28"/>
          <w:szCs w:val="40"/>
        </w:rPr>
      </w:pPr>
    </w:p>
    <w:p w:rsidR="008B760A" w:rsidRPr="0043339F" w:rsidRDefault="004F289B"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Энциклопедия для детей «Аванта +</w:t>
      </w:r>
      <w:r w:rsidR="00834FA2" w:rsidRPr="0043339F">
        <w:rPr>
          <w:color w:val="000000"/>
          <w:sz w:val="28"/>
          <w:szCs w:val="28"/>
        </w:rPr>
        <w:t xml:space="preserve">», «Всемирная литература </w:t>
      </w:r>
      <w:r w:rsidR="00834FA2" w:rsidRPr="0043339F">
        <w:rPr>
          <w:color w:val="000000"/>
          <w:sz w:val="28"/>
          <w:szCs w:val="28"/>
          <w:lang w:val="en-US"/>
        </w:rPr>
        <w:t>XIX</w:t>
      </w:r>
      <w:r w:rsidR="00834FA2" w:rsidRPr="0043339F">
        <w:rPr>
          <w:color w:val="000000"/>
          <w:sz w:val="28"/>
          <w:szCs w:val="28"/>
        </w:rPr>
        <w:t>-</w:t>
      </w:r>
      <w:r w:rsidR="00834FA2" w:rsidRPr="0043339F">
        <w:rPr>
          <w:color w:val="000000"/>
          <w:sz w:val="28"/>
          <w:szCs w:val="28"/>
          <w:lang w:val="en-US"/>
        </w:rPr>
        <w:t>XX</w:t>
      </w:r>
      <w:r w:rsidR="00834FA2" w:rsidRPr="0043339F">
        <w:rPr>
          <w:color w:val="000000"/>
          <w:sz w:val="28"/>
          <w:szCs w:val="28"/>
        </w:rPr>
        <w:t xml:space="preserve"> вв.» том 15, часть вторая.</w:t>
      </w:r>
      <w:r w:rsidR="0084028C" w:rsidRPr="0043339F">
        <w:rPr>
          <w:color w:val="000000"/>
          <w:sz w:val="28"/>
          <w:szCs w:val="28"/>
        </w:rPr>
        <w:t xml:space="preserve"> Издательский центр «Аванта +», Москва, 2001</w:t>
      </w:r>
      <w:r w:rsidR="00CA1131" w:rsidRPr="0043339F">
        <w:rPr>
          <w:color w:val="000000"/>
          <w:sz w:val="28"/>
          <w:szCs w:val="28"/>
        </w:rPr>
        <w:t>.</w:t>
      </w:r>
    </w:p>
    <w:p w:rsidR="0084028C" w:rsidRPr="0043339F" w:rsidRDefault="0084028C"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«М. Ю. Лермонтов в жизни и творчестве» Издание второе.</w:t>
      </w:r>
      <w:r w:rsidR="00C62847">
        <w:rPr>
          <w:color w:val="000000"/>
          <w:sz w:val="28"/>
          <w:szCs w:val="28"/>
        </w:rPr>
        <w:t xml:space="preserve"> В.</w:t>
      </w:r>
      <w:r w:rsidR="00CA1131" w:rsidRPr="0043339F">
        <w:rPr>
          <w:color w:val="000000"/>
          <w:sz w:val="28"/>
          <w:szCs w:val="28"/>
        </w:rPr>
        <w:t>И. Коровин. Издательство «Русское слово», Москва, 2002.</w:t>
      </w:r>
    </w:p>
    <w:p w:rsidR="00CA1131" w:rsidRPr="0043339F" w:rsidRDefault="001A7D91"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w:t>
      </w:r>
      <w:r w:rsidR="00C27264" w:rsidRPr="0043339F">
        <w:rPr>
          <w:color w:val="000000"/>
          <w:sz w:val="28"/>
          <w:szCs w:val="28"/>
        </w:rPr>
        <w:t xml:space="preserve">Детская энциклопедия для среднего </w:t>
      </w:r>
      <w:r w:rsidRPr="0043339F">
        <w:rPr>
          <w:color w:val="000000"/>
          <w:sz w:val="28"/>
          <w:szCs w:val="28"/>
        </w:rPr>
        <w:t>и старшего и среднего возраста».</w:t>
      </w:r>
      <w:r w:rsidR="00637C03" w:rsidRPr="0043339F">
        <w:rPr>
          <w:color w:val="000000"/>
          <w:sz w:val="28"/>
          <w:szCs w:val="28"/>
        </w:rPr>
        <w:t xml:space="preserve"> </w:t>
      </w:r>
      <w:r w:rsidR="00C27264" w:rsidRPr="0043339F">
        <w:rPr>
          <w:color w:val="000000"/>
          <w:sz w:val="28"/>
          <w:szCs w:val="28"/>
        </w:rPr>
        <w:t xml:space="preserve">Третье издание. Академия педагогических наук </w:t>
      </w:r>
      <w:r w:rsidR="00ED704E" w:rsidRPr="0043339F">
        <w:rPr>
          <w:color w:val="000000"/>
          <w:sz w:val="28"/>
          <w:szCs w:val="28"/>
        </w:rPr>
        <w:t>СССР. Издательство «Педагогика», Москва, 1976.</w:t>
      </w:r>
    </w:p>
    <w:p w:rsidR="00ED704E" w:rsidRPr="0043339F" w:rsidRDefault="00D878E3"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 xml:space="preserve">«История зарубежной литературы </w:t>
      </w:r>
      <w:r w:rsidRPr="0043339F">
        <w:rPr>
          <w:color w:val="000000"/>
          <w:sz w:val="28"/>
          <w:szCs w:val="28"/>
          <w:lang w:val="en-US"/>
        </w:rPr>
        <w:t>XIX</w:t>
      </w:r>
      <w:r w:rsidRPr="0043339F">
        <w:rPr>
          <w:color w:val="000000"/>
          <w:sz w:val="28"/>
          <w:szCs w:val="28"/>
        </w:rPr>
        <w:t xml:space="preserve"> века» под </w:t>
      </w:r>
      <w:r w:rsidR="00C62847">
        <w:rPr>
          <w:color w:val="000000"/>
          <w:sz w:val="28"/>
          <w:szCs w:val="28"/>
        </w:rPr>
        <w:t>редакцией Я. Ню Засурского и С.</w:t>
      </w:r>
      <w:r w:rsidRPr="0043339F">
        <w:rPr>
          <w:color w:val="000000"/>
          <w:sz w:val="28"/>
          <w:szCs w:val="28"/>
        </w:rPr>
        <w:t xml:space="preserve">В. </w:t>
      </w:r>
      <w:r w:rsidR="00FA7CA0" w:rsidRPr="0043339F">
        <w:rPr>
          <w:color w:val="000000"/>
          <w:sz w:val="28"/>
          <w:szCs w:val="28"/>
        </w:rPr>
        <w:t>Тураева. Издательство «Просвещение», Москва, 1982.</w:t>
      </w:r>
    </w:p>
    <w:p w:rsidR="00FA7CA0" w:rsidRPr="0043339F" w:rsidRDefault="00C62847"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Pr>
          <w:color w:val="000000"/>
          <w:sz w:val="28"/>
          <w:szCs w:val="28"/>
        </w:rPr>
        <w:t>«Зарубежная литература» Р.</w:t>
      </w:r>
      <w:r w:rsidR="00FA7CA0" w:rsidRPr="0043339F">
        <w:rPr>
          <w:color w:val="000000"/>
          <w:sz w:val="28"/>
          <w:szCs w:val="28"/>
        </w:rPr>
        <w:t>М. Самарин</w:t>
      </w:r>
      <w:r w:rsidR="001053EE" w:rsidRPr="0043339F">
        <w:rPr>
          <w:color w:val="000000"/>
          <w:sz w:val="28"/>
          <w:szCs w:val="28"/>
        </w:rPr>
        <w:t>. Издательство «Высшая школа», Москва, 1978.</w:t>
      </w:r>
    </w:p>
    <w:p w:rsidR="001053EE" w:rsidRPr="0043339F" w:rsidRDefault="001053EE"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 xml:space="preserve">«О Голдсмите, о Байроне, о Блоке…» статьи о литературе, Борис Кузьмин. </w:t>
      </w:r>
      <w:r w:rsidR="00B000A2" w:rsidRPr="0043339F">
        <w:rPr>
          <w:color w:val="000000"/>
          <w:sz w:val="28"/>
          <w:szCs w:val="28"/>
        </w:rPr>
        <w:t>Издательство «Художественная литература», Москва, 1977.</w:t>
      </w:r>
    </w:p>
    <w:p w:rsidR="00B000A2" w:rsidRPr="0043339F" w:rsidRDefault="001A7D91"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«Литература» у</w:t>
      </w:r>
      <w:r w:rsidR="00B000A2" w:rsidRPr="0043339F">
        <w:rPr>
          <w:color w:val="000000"/>
          <w:sz w:val="28"/>
          <w:szCs w:val="28"/>
        </w:rPr>
        <w:t>чебник по литературе в двух частях</w:t>
      </w:r>
      <w:r w:rsidR="00632434" w:rsidRPr="0043339F">
        <w:rPr>
          <w:color w:val="000000"/>
          <w:sz w:val="28"/>
          <w:szCs w:val="28"/>
        </w:rPr>
        <w:t xml:space="preserve"> для общеобразовательных учреждений, </w:t>
      </w:r>
      <w:r w:rsidR="00C62847">
        <w:rPr>
          <w:color w:val="000000"/>
          <w:sz w:val="28"/>
          <w:szCs w:val="28"/>
        </w:rPr>
        <w:t>8ое издание, переработанное, Ю.</w:t>
      </w:r>
      <w:r w:rsidR="00632434" w:rsidRPr="0043339F">
        <w:rPr>
          <w:color w:val="000000"/>
          <w:sz w:val="28"/>
          <w:szCs w:val="28"/>
        </w:rPr>
        <w:t>В. Лебедев. Издательство «</w:t>
      </w:r>
      <w:r w:rsidR="00CF5A43" w:rsidRPr="0043339F">
        <w:rPr>
          <w:color w:val="000000"/>
          <w:sz w:val="28"/>
          <w:szCs w:val="28"/>
        </w:rPr>
        <w:t>Просвещение</w:t>
      </w:r>
      <w:r w:rsidR="00632434" w:rsidRPr="0043339F">
        <w:rPr>
          <w:color w:val="000000"/>
          <w:sz w:val="28"/>
          <w:szCs w:val="28"/>
        </w:rPr>
        <w:t>»</w:t>
      </w:r>
      <w:r w:rsidR="00CF5A43" w:rsidRPr="0043339F">
        <w:rPr>
          <w:color w:val="000000"/>
          <w:sz w:val="28"/>
          <w:szCs w:val="28"/>
        </w:rPr>
        <w:t>, Москва, 2006.</w:t>
      </w:r>
    </w:p>
    <w:p w:rsidR="00CF5A43" w:rsidRPr="0043339F" w:rsidRDefault="00CF5A43"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«Романтизм в русской литературе», А. М. Гуревич. Издательство «Просвещение», Москва, 1980.</w:t>
      </w:r>
    </w:p>
    <w:p w:rsidR="0043339F" w:rsidRDefault="00E20EC9"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 xml:space="preserve">«История русской литературы </w:t>
      </w:r>
      <w:r w:rsidRPr="0043339F">
        <w:rPr>
          <w:color w:val="000000"/>
          <w:sz w:val="28"/>
          <w:szCs w:val="28"/>
          <w:lang w:val="en-US"/>
        </w:rPr>
        <w:t>XIX</w:t>
      </w:r>
      <w:r w:rsidRPr="0043339F">
        <w:rPr>
          <w:color w:val="000000"/>
          <w:sz w:val="28"/>
          <w:szCs w:val="28"/>
        </w:rPr>
        <w:t>-</w:t>
      </w:r>
      <w:r w:rsidRPr="0043339F">
        <w:rPr>
          <w:color w:val="000000"/>
          <w:sz w:val="28"/>
          <w:szCs w:val="28"/>
          <w:lang w:val="en-US"/>
        </w:rPr>
        <w:t>XX</w:t>
      </w:r>
      <w:r w:rsidRPr="0043339F">
        <w:rPr>
          <w:color w:val="000000"/>
          <w:sz w:val="28"/>
          <w:szCs w:val="28"/>
        </w:rPr>
        <w:t xml:space="preserve"> веков</w:t>
      </w:r>
      <w:r w:rsidR="00C62847">
        <w:rPr>
          <w:color w:val="000000"/>
          <w:sz w:val="28"/>
          <w:szCs w:val="28"/>
        </w:rPr>
        <w:t>» краткий очерк, А.</w:t>
      </w:r>
      <w:r w:rsidR="00CF4254" w:rsidRPr="0043339F">
        <w:rPr>
          <w:color w:val="000000"/>
          <w:sz w:val="28"/>
          <w:szCs w:val="28"/>
        </w:rPr>
        <w:t xml:space="preserve">С. Курилов, К. Н. </w:t>
      </w:r>
      <w:r w:rsidR="008003B8" w:rsidRPr="0043339F">
        <w:rPr>
          <w:color w:val="000000"/>
          <w:sz w:val="28"/>
          <w:szCs w:val="28"/>
        </w:rPr>
        <w:t>Ломунов, В. Р. Щербина.</w:t>
      </w:r>
      <w:r w:rsidR="00CF4254" w:rsidRPr="0043339F">
        <w:rPr>
          <w:color w:val="000000"/>
          <w:sz w:val="28"/>
          <w:szCs w:val="28"/>
        </w:rPr>
        <w:t xml:space="preserve"> Академия наук СССР. Издательство «Наука», Москва, 1983.</w:t>
      </w:r>
    </w:p>
    <w:p w:rsidR="0043339F" w:rsidRDefault="008003B8"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 xml:space="preserve">«Хрестоматия по зарубежной литературе», составитель В. А. Скороденко. </w:t>
      </w:r>
      <w:r w:rsidR="001A7D91" w:rsidRPr="0043339F">
        <w:rPr>
          <w:color w:val="000000"/>
          <w:sz w:val="28"/>
          <w:szCs w:val="28"/>
        </w:rPr>
        <w:t>Издательство Просвещение», Москва, 1968.</w:t>
      </w:r>
    </w:p>
    <w:p w:rsidR="0043339F" w:rsidRDefault="007E2718"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w:t>
      </w:r>
      <w:r w:rsidR="00C62847">
        <w:rPr>
          <w:color w:val="000000"/>
          <w:sz w:val="28"/>
          <w:szCs w:val="28"/>
        </w:rPr>
        <w:t>М.</w:t>
      </w:r>
      <w:r w:rsidR="001A7D91" w:rsidRPr="0043339F">
        <w:rPr>
          <w:color w:val="000000"/>
          <w:sz w:val="28"/>
          <w:szCs w:val="28"/>
        </w:rPr>
        <w:t xml:space="preserve">Ю. </w:t>
      </w:r>
      <w:r w:rsidRPr="0043339F">
        <w:rPr>
          <w:color w:val="000000"/>
          <w:sz w:val="28"/>
          <w:szCs w:val="28"/>
        </w:rPr>
        <w:t>Лермонтов. Поэмы» Собрание сочинений в четырёх томах. Том 2ой. Здание второе, исправленное и дополненное.</w:t>
      </w:r>
      <w:r w:rsidR="00A85175" w:rsidRPr="0043339F">
        <w:rPr>
          <w:color w:val="000000"/>
          <w:sz w:val="28"/>
          <w:szCs w:val="28"/>
        </w:rPr>
        <w:t xml:space="preserve"> Академия наук СССР. Издательство «Наука», ленинградское отделение, 1980.</w:t>
      </w:r>
    </w:p>
    <w:p w:rsidR="00CA1131" w:rsidRPr="00C62847" w:rsidRDefault="00A85175" w:rsidP="00C62847">
      <w:pPr>
        <w:numPr>
          <w:ilvl w:val="0"/>
          <w:numId w:val="10"/>
        </w:numPr>
        <w:shd w:val="clear" w:color="000000" w:fill="auto"/>
        <w:tabs>
          <w:tab w:val="left" w:pos="851"/>
          <w:tab w:val="left" w:pos="2340"/>
        </w:tabs>
        <w:suppressAutoHyphens/>
        <w:spacing w:line="360" w:lineRule="auto"/>
        <w:ind w:left="0" w:firstLine="0"/>
        <w:jc w:val="both"/>
        <w:rPr>
          <w:color w:val="000000"/>
          <w:sz w:val="28"/>
          <w:szCs w:val="28"/>
        </w:rPr>
      </w:pPr>
      <w:r w:rsidRPr="0043339F">
        <w:rPr>
          <w:color w:val="000000"/>
          <w:sz w:val="28"/>
          <w:szCs w:val="28"/>
        </w:rPr>
        <w:t xml:space="preserve">«Джордж Гордон </w:t>
      </w:r>
      <w:r w:rsidR="005B13B2" w:rsidRPr="0043339F">
        <w:rPr>
          <w:color w:val="000000"/>
          <w:sz w:val="28"/>
          <w:szCs w:val="28"/>
        </w:rPr>
        <w:t>Байрон. Звезда отважных. Из</w:t>
      </w:r>
      <w:r w:rsidR="00A74789" w:rsidRPr="0043339F">
        <w:rPr>
          <w:color w:val="000000"/>
          <w:sz w:val="28"/>
          <w:szCs w:val="28"/>
        </w:rPr>
        <w:t xml:space="preserve">бранные </w:t>
      </w:r>
      <w:r w:rsidR="006B5214" w:rsidRPr="0043339F">
        <w:rPr>
          <w:color w:val="000000"/>
          <w:sz w:val="28"/>
          <w:szCs w:val="28"/>
        </w:rPr>
        <w:t xml:space="preserve">поэтические </w:t>
      </w:r>
      <w:r w:rsidR="006B5214" w:rsidRPr="00C62847">
        <w:rPr>
          <w:color w:val="000000"/>
          <w:sz w:val="28"/>
          <w:szCs w:val="28"/>
        </w:rPr>
        <w:t>произведения». Составление, комментарии, предисловие А. Зверева.</w:t>
      </w:r>
      <w:r w:rsidR="00ED1973" w:rsidRPr="00C62847">
        <w:rPr>
          <w:color w:val="000000"/>
          <w:sz w:val="28"/>
          <w:szCs w:val="28"/>
        </w:rPr>
        <w:t xml:space="preserve"> Издательство «Детская литература», Москва, 1988.</w:t>
      </w:r>
    </w:p>
    <w:p w:rsidR="00D457B5" w:rsidRPr="00C62847" w:rsidRDefault="00D457B5" w:rsidP="00C62847">
      <w:pPr>
        <w:shd w:val="clear" w:color="000000" w:fill="auto"/>
        <w:tabs>
          <w:tab w:val="left" w:pos="851"/>
          <w:tab w:val="left" w:pos="2340"/>
        </w:tabs>
        <w:suppressAutoHyphens/>
        <w:spacing w:line="360" w:lineRule="auto"/>
        <w:jc w:val="both"/>
        <w:rPr>
          <w:color w:val="000000"/>
          <w:sz w:val="28"/>
          <w:szCs w:val="28"/>
        </w:rPr>
      </w:pPr>
      <w:r w:rsidRPr="00C62847">
        <w:rPr>
          <w:color w:val="000000"/>
          <w:sz w:val="28"/>
          <w:szCs w:val="28"/>
        </w:rPr>
        <w:t xml:space="preserve">13. </w:t>
      </w:r>
      <w:r w:rsidRPr="00C62847">
        <w:rPr>
          <w:color w:val="000000"/>
          <w:sz w:val="28"/>
          <w:szCs w:val="28"/>
          <w:lang w:val="en-US"/>
        </w:rPr>
        <w:t>http</w:t>
      </w:r>
      <w:r w:rsidRPr="00C62847">
        <w:rPr>
          <w:color w:val="000000"/>
          <w:sz w:val="28"/>
          <w:szCs w:val="28"/>
        </w:rPr>
        <w:t>;//</w:t>
      </w:r>
      <w:r w:rsidRPr="00C62847">
        <w:rPr>
          <w:color w:val="000000"/>
          <w:sz w:val="28"/>
          <w:szCs w:val="28"/>
          <w:lang w:val="en-US"/>
        </w:rPr>
        <w:t>www</w:t>
      </w:r>
      <w:r w:rsidRPr="00C62847">
        <w:rPr>
          <w:color w:val="000000"/>
          <w:sz w:val="28"/>
          <w:szCs w:val="28"/>
        </w:rPr>
        <w:t>.</w:t>
      </w:r>
      <w:r w:rsidRPr="00C62847">
        <w:rPr>
          <w:color w:val="000000"/>
          <w:sz w:val="28"/>
          <w:szCs w:val="28"/>
          <w:lang w:val="en-US"/>
        </w:rPr>
        <w:t>angl</w:t>
      </w:r>
      <w:r w:rsidRPr="00C62847">
        <w:rPr>
          <w:color w:val="000000"/>
          <w:sz w:val="28"/>
          <w:szCs w:val="28"/>
        </w:rPr>
        <w:t>.</w:t>
      </w:r>
      <w:r w:rsidRPr="00C62847">
        <w:rPr>
          <w:color w:val="000000"/>
          <w:sz w:val="28"/>
          <w:szCs w:val="28"/>
          <w:lang w:val="en-US"/>
        </w:rPr>
        <w:t>biz</w:t>
      </w:r>
      <w:r w:rsidRPr="00C62847">
        <w:rPr>
          <w:color w:val="000000"/>
          <w:sz w:val="28"/>
          <w:szCs w:val="28"/>
        </w:rPr>
        <w:t>./</w:t>
      </w:r>
      <w:r w:rsidRPr="00C62847">
        <w:rPr>
          <w:color w:val="000000"/>
          <w:sz w:val="28"/>
          <w:szCs w:val="28"/>
          <w:lang w:val="en-US"/>
        </w:rPr>
        <w:t>w</w:t>
      </w:r>
      <w:r w:rsidRPr="00C62847">
        <w:rPr>
          <w:color w:val="000000"/>
          <w:sz w:val="28"/>
          <w:szCs w:val="28"/>
        </w:rPr>
        <w:t>_</w:t>
      </w:r>
      <w:r w:rsidRPr="00C62847">
        <w:rPr>
          <w:color w:val="000000"/>
          <w:sz w:val="28"/>
          <w:szCs w:val="28"/>
          <w:lang w:val="en-US"/>
        </w:rPr>
        <w:t>Byron</w:t>
      </w:r>
      <w:r w:rsidRPr="00C62847">
        <w:rPr>
          <w:color w:val="000000"/>
          <w:sz w:val="28"/>
          <w:szCs w:val="28"/>
        </w:rPr>
        <w:t>.</w:t>
      </w:r>
      <w:r w:rsidRPr="00C62847">
        <w:rPr>
          <w:color w:val="000000"/>
          <w:sz w:val="28"/>
          <w:szCs w:val="28"/>
          <w:lang w:val="en-US"/>
        </w:rPr>
        <w:t>htm</w:t>
      </w:r>
    </w:p>
    <w:p w:rsidR="00D457B5" w:rsidRPr="00C62847" w:rsidRDefault="00D457B5" w:rsidP="00C62847">
      <w:pPr>
        <w:shd w:val="clear" w:color="000000" w:fill="auto"/>
        <w:tabs>
          <w:tab w:val="left" w:pos="851"/>
          <w:tab w:val="left" w:pos="2340"/>
        </w:tabs>
        <w:suppressAutoHyphens/>
        <w:spacing w:line="360" w:lineRule="auto"/>
        <w:jc w:val="both"/>
        <w:rPr>
          <w:color w:val="000000"/>
          <w:sz w:val="28"/>
          <w:szCs w:val="28"/>
        </w:rPr>
      </w:pPr>
      <w:r w:rsidRPr="00C62847">
        <w:rPr>
          <w:color w:val="000000"/>
          <w:sz w:val="28"/>
          <w:szCs w:val="28"/>
        </w:rPr>
        <w:t xml:space="preserve">14. </w:t>
      </w:r>
      <w:r w:rsidRPr="008769DA">
        <w:rPr>
          <w:color w:val="000000"/>
          <w:sz w:val="28"/>
          <w:szCs w:val="28"/>
          <w:lang w:val="en-US"/>
        </w:rPr>
        <w:t>http</w:t>
      </w:r>
      <w:r w:rsidRPr="008769DA">
        <w:rPr>
          <w:color w:val="000000"/>
          <w:sz w:val="28"/>
          <w:szCs w:val="28"/>
        </w:rPr>
        <w:t>://</w:t>
      </w:r>
      <w:r w:rsidRPr="008769DA">
        <w:rPr>
          <w:color w:val="000000"/>
          <w:sz w:val="28"/>
          <w:szCs w:val="28"/>
          <w:lang w:val="en-US"/>
        </w:rPr>
        <w:t>www</w:t>
      </w:r>
      <w:r w:rsidRPr="008769DA">
        <w:rPr>
          <w:color w:val="000000"/>
          <w:sz w:val="28"/>
          <w:szCs w:val="28"/>
        </w:rPr>
        <w:t>.</w:t>
      </w:r>
      <w:r w:rsidRPr="008769DA">
        <w:rPr>
          <w:color w:val="000000"/>
          <w:sz w:val="28"/>
          <w:szCs w:val="28"/>
          <w:lang w:val="en-US"/>
        </w:rPr>
        <w:t>encyclopedia</w:t>
      </w:r>
      <w:r w:rsidRPr="008769DA">
        <w:rPr>
          <w:color w:val="000000"/>
          <w:sz w:val="28"/>
          <w:szCs w:val="28"/>
        </w:rPr>
        <w:t>.</w:t>
      </w:r>
      <w:r w:rsidRPr="008769DA">
        <w:rPr>
          <w:color w:val="000000"/>
          <w:sz w:val="28"/>
          <w:szCs w:val="28"/>
          <w:lang w:val="en-US"/>
        </w:rPr>
        <w:t>com</w:t>
      </w:r>
      <w:r w:rsidRPr="008769DA">
        <w:rPr>
          <w:color w:val="000000"/>
          <w:sz w:val="28"/>
          <w:szCs w:val="28"/>
        </w:rPr>
        <w:t>/</w:t>
      </w:r>
      <w:r w:rsidRPr="008769DA">
        <w:rPr>
          <w:color w:val="000000"/>
          <w:sz w:val="28"/>
          <w:szCs w:val="28"/>
          <w:lang w:val="en-US"/>
        </w:rPr>
        <w:t>doc</w:t>
      </w:r>
      <w:r w:rsidRPr="008769DA">
        <w:rPr>
          <w:color w:val="000000"/>
          <w:sz w:val="28"/>
          <w:szCs w:val="28"/>
        </w:rPr>
        <w:t>/1</w:t>
      </w:r>
      <w:r w:rsidRPr="008769DA">
        <w:rPr>
          <w:color w:val="000000"/>
          <w:sz w:val="28"/>
          <w:szCs w:val="28"/>
          <w:lang w:val="en-US"/>
        </w:rPr>
        <w:t>E</w:t>
      </w:r>
      <w:r w:rsidRPr="008769DA">
        <w:rPr>
          <w:color w:val="000000"/>
          <w:sz w:val="28"/>
          <w:szCs w:val="28"/>
        </w:rPr>
        <w:t>1_</w:t>
      </w:r>
      <w:r w:rsidRPr="008769DA">
        <w:rPr>
          <w:color w:val="000000"/>
          <w:sz w:val="28"/>
          <w:szCs w:val="28"/>
          <w:lang w:val="en-US"/>
        </w:rPr>
        <w:t>English</w:t>
      </w:r>
      <w:r w:rsidRPr="008769DA">
        <w:rPr>
          <w:color w:val="000000"/>
          <w:sz w:val="28"/>
          <w:szCs w:val="28"/>
        </w:rPr>
        <w:t>_</w:t>
      </w:r>
      <w:r w:rsidRPr="008769DA">
        <w:rPr>
          <w:color w:val="000000"/>
          <w:sz w:val="28"/>
          <w:szCs w:val="28"/>
          <w:lang w:val="en-US"/>
        </w:rPr>
        <w:t>lit</w:t>
      </w:r>
      <w:r w:rsidRPr="008769DA">
        <w:rPr>
          <w:color w:val="000000"/>
          <w:sz w:val="28"/>
          <w:szCs w:val="28"/>
        </w:rPr>
        <w:t>.</w:t>
      </w:r>
      <w:r w:rsidRPr="008769DA">
        <w:rPr>
          <w:color w:val="000000"/>
          <w:sz w:val="28"/>
          <w:szCs w:val="28"/>
          <w:lang w:val="en-US"/>
        </w:rPr>
        <w:t>html</w:t>
      </w:r>
    </w:p>
    <w:p w:rsidR="00D457B5" w:rsidRPr="00C62847" w:rsidRDefault="00D457B5" w:rsidP="00C62847">
      <w:pPr>
        <w:shd w:val="clear" w:color="000000" w:fill="auto"/>
        <w:tabs>
          <w:tab w:val="left" w:pos="851"/>
          <w:tab w:val="left" w:pos="2340"/>
        </w:tabs>
        <w:suppressAutoHyphens/>
        <w:spacing w:line="360" w:lineRule="auto"/>
        <w:jc w:val="both"/>
        <w:rPr>
          <w:color w:val="000000"/>
          <w:sz w:val="28"/>
          <w:szCs w:val="28"/>
        </w:rPr>
      </w:pPr>
      <w:r w:rsidRPr="00C62847">
        <w:rPr>
          <w:color w:val="000000"/>
          <w:sz w:val="28"/>
          <w:szCs w:val="28"/>
        </w:rPr>
        <w:t>15.</w:t>
      </w:r>
      <w:r w:rsidRPr="00C62847">
        <w:rPr>
          <w:color w:val="000000"/>
          <w:sz w:val="28"/>
          <w:szCs w:val="28"/>
          <w:lang w:val="en-US"/>
        </w:rPr>
        <w:t>http</w:t>
      </w:r>
      <w:r w:rsidRPr="00C62847">
        <w:rPr>
          <w:color w:val="000000"/>
          <w:sz w:val="28"/>
          <w:szCs w:val="28"/>
        </w:rPr>
        <w:t>://</w:t>
      </w:r>
      <w:r w:rsidRPr="00C62847">
        <w:rPr>
          <w:color w:val="000000"/>
          <w:sz w:val="28"/>
          <w:szCs w:val="28"/>
          <w:lang w:val="en-US"/>
        </w:rPr>
        <w:t>www</w:t>
      </w:r>
      <w:r w:rsidRPr="00C62847">
        <w:rPr>
          <w:color w:val="000000"/>
          <w:sz w:val="28"/>
          <w:szCs w:val="28"/>
        </w:rPr>
        <w:t>.</w:t>
      </w:r>
      <w:r w:rsidRPr="00C62847">
        <w:rPr>
          <w:color w:val="000000"/>
          <w:sz w:val="28"/>
          <w:szCs w:val="28"/>
          <w:lang w:val="en-US"/>
        </w:rPr>
        <w:t>encyclopedia</w:t>
      </w:r>
      <w:r w:rsidRPr="00C62847">
        <w:rPr>
          <w:color w:val="000000"/>
          <w:sz w:val="28"/>
          <w:szCs w:val="28"/>
        </w:rPr>
        <w:t>.</w:t>
      </w:r>
      <w:r w:rsidRPr="00C62847">
        <w:rPr>
          <w:color w:val="000000"/>
          <w:sz w:val="28"/>
          <w:szCs w:val="28"/>
          <w:lang w:val="en-US"/>
        </w:rPr>
        <w:t>com</w:t>
      </w:r>
      <w:r w:rsidRPr="00C62847">
        <w:rPr>
          <w:color w:val="000000"/>
          <w:sz w:val="28"/>
          <w:szCs w:val="28"/>
        </w:rPr>
        <w:t>/</w:t>
      </w:r>
      <w:r w:rsidRPr="00C62847">
        <w:rPr>
          <w:color w:val="000000"/>
          <w:sz w:val="28"/>
          <w:szCs w:val="28"/>
          <w:lang w:val="en-US"/>
        </w:rPr>
        <w:t>category</w:t>
      </w:r>
      <w:r w:rsidRPr="00C62847">
        <w:rPr>
          <w:color w:val="000000"/>
          <w:sz w:val="28"/>
          <w:szCs w:val="28"/>
        </w:rPr>
        <w:t>/</w:t>
      </w:r>
      <w:r w:rsidRPr="00C62847">
        <w:rPr>
          <w:color w:val="000000"/>
          <w:sz w:val="28"/>
          <w:szCs w:val="28"/>
          <w:lang w:val="en-US"/>
        </w:rPr>
        <w:t>Literature</w:t>
      </w:r>
      <w:r w:rsidRPr="00C62847">
        <w:rPr>
          <w:color w:val="000000"/>
          <w:sz w:val="28"/>
          <w:szCs w:val="28"/>
        </w:rPr>
        <w:t>_</w:t>
      </w:r>
      <w:r w:rsidRPr="00C62847">
        <w:rPr>
          <w:color w:val="000000"/>
          <w:sz w:val="28"/>
          <w:szCs w:val="28"/>
          <w:lang w:val="en-US"/>
        </w:rPr>
        <w:t>and</w:t>
      </w:r>
      <w:r w:rsidRPr="00C62847">
        <w:rPr>
          <w:color w:val="000000"/>
          <w:sz w:val="28"/>
          <w:szCs w:val="28"/>
        </w:rPr>
        <w:t>_</w:t>
      </w:r>
      <w:r w:rsidRPr="00C62847">
        <w:rPr>
          <w:color w:val="000000"/>
          <w:sz w:val="28"/>
          <w:szCs w:val="28"/>
          <w:lang w:val="en-US"/>
        </w:rPr>
        <w:t>the</w:t>
      </w:r>
      <w:r w:rsidRPr="00C62847">
        <w:rPr>
          <w:color w:val="000000"/>
          <w:sz w:val="28"/>
          <w:szCs w:val="28"/>
        </w:rPr>
        <w:t>_</w:t>
      </w:r>
      <w:r w:rsidRPr="00C62847">
        <w:rPr>
          <w:color w:val="000000"/>
          <w:sz w:val="28"/>
          <w:szCs w:val="28"/>
          <w:lang w:val="en-US"/>
        </w:rPr>
        <w:t>Arts</w:t>
      </w:r>
      <w:r w:rsidRPr="00C62847">
        <w:rPr>
          <w:color w:val="000000"/>
          <w:sz w:val="28"/>
          <w:szCs w:val="28"/>
        </w:rPr>
        <w:t>/</w:t>
      </w:r>
      <w:r w:rsidRPr="00C62847">
        <w:rPr>
          <w:color w:val="000000"/>
          <w:sz w:val="28"/>
          <w:szCs w:val="28"/>
          <w:lang w:val="en-US"/>
        </w:rPr>
        <w:t>Biographies</w:t>
      </w:r>
      <w:r w:rsidRPr="00C62847">
        <w:rPr>
          <w:color w:val="000000"/>
          <w:sz w:val="28"/>
          <w:szCs w:val="28"/>
        </w:rPr>
        <w:t>/</w:t>
      </w:r>
      <w:r w:rsidRPr="00C62847">
        <w:rPr>
          <w:color w:val="000000"/>
          <w:sz w:val="28"/>
          <w:szCs w:val="28"/>
          <w:lang w:val="en-US"/>
        </w:rPr>
        <w:t>eng</w:t>
      </w:r>
      <w:r w:rsidRPr="00C62847">
        <w:rPr>
          <w:color w:val="000000"/>
          <w:sz w:val="28"/>
          <w:szCs w:val="28"/>
        </w:rPr>
        <w:t>.</w:t>
      </w:r>
      <w:r w:rsidRPr="00C62847">
        <w:rPr>
          <w:color w:val="000000"/>
          <w:sz w:val="28"/>
          <w:szCs w:val="28"/>
          <w:lang w:val="en-US"/>
        </w:rPr>
        <w:t>lit</w:t>
      </w:r>
      <w:r w:rsidRPr="00C62847">
        <w:rPr>
          <w:color w:val="000000"/>
          <w:sz w:val="28"/>
          <w:szCs w:val="28"/>
        </w:rPr>
        <w:t>3</w:t>
      </w:r>
      <w:r w:rsidRPr="00C62847">
        <w:rPr>
          <w:color w:val="000000"/>
          <w:sz w:val="28"/>
          <w:szCs w:val="28"/>
          <w:lang w:val="en-US"/>
        </w:rPr>
        <w:t>bio</w:t>
      </w:r>
      <w:r w:rsidRPr="00C62847">
        <w:rPr>
          <w:color w:val="000000"/>
          <w:sz w:val="28"/>
          <w:szCs w:val="28"/>
        </w:rPr>
        <w:t>.</w:t>
      </w:r>
      <w:r w:rsidRPr="00C62847">
        <w:rPr>
          <w:color w:val="000000"/>
          <w:sz w:val="28"/>
          <w:szCs w:val="28"/>
          <w:lang w:val="en-US"/>
        </w:rPr>
        <w:t>htm</w:t>
      </w:r>
    </w:p>
    <w:p w:rsidR="00D457B5" w:rsidRPr="0043339F" w:rsidRDefault="00D457B5" w:rsidP="00C62847">
      <w:pPr>
        <w:shd w:val="clear" w:color="000000" w:fill="auto"/>
        <w:tabs>
          <w:tab w:val="left" w:pos="851"/>
          <w:tab w:val="left" w:pos="2340"/>
        </w:tabs>
        <w:suppressAutoHyphens/>
        <w:spacing w:line="360" w:lineRule="auto"/>
        <w:jc w:val="both"/>
        <w:rPr>
          <w:color w:val="000000"/>
          <w:sz w:val="28"/>
          <w:szCs w:val="28"/>
          <w:lang w:val="en-US"/>
        </w:rPr>
      </w:pPr>
      <w:r w:rsidRPr="00C62847">
        <w:rPr>
          <w:color w:val="000000"/>
          <w:sz w:val="28"/>
          <w:szCs w:val="28"/>
          <w:lang w:val="en-US"/>
        </w:rPr>
        <w:t xml:space="preserve">16. </w:t>
      </w:r>
      <w:r w:rsidRPr="0043339F">
        <w:rPr>
          <w:color w:val="000000"/>
          <w:sz w:val="28"/>
          <w:szCs w:val="28"/>
          <w:lang w:val="en-US"/>
        </w:rPr>
        <w:t>http://English.wikipedia.orglwik./Romanticism./Romantic _hero</w:t>
      </w:r>
      <w:bookmarkStart w:id="0" w:name="_GoBack"/>
      <w:bookmarkEnd w:id="0"/>
    </w:p>
    <w:sectPr w:rsidR="00D457B5" w:rsidRPr="0043339F" w:rsidSect="0043339F">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E2F" w:rsidRDefault="003E1E2F">
      <w:r>
        <w:separator/>
      </w:r>
    </w:p>
  </w:endnote>
  <w:endnote w:type="continuationSeparator" w:id="0">
    <w:p w:rsidR="003E1E2F" w:rsidRDefault="003E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96" w:rsidRDefault="00DE5096" w:rsidP="005B43FB">
    <w:pPr>
      <w:pStyle w:val="a3"/>
      <w:framePr w:wrap="around" w:vAnchor="text" w:hAnchor="margin" w:xAlign="center" w:y="1"/>
      <w:rPr>
        <w:rStyle w:val="a5"/>
      </w:rPr>
    </w:pPr>
  </w:p>
  <w:p w:rsidR="00DE5096" w:rsidRDefault="00DE50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E2F" w:rsidRDefault="003E1E2F">
      <w:r>
        <w:separator/>
      </w:r>
    </w:p>
  </w:footnote>
  <w:footnote w:type="continuationSeparator" w:id="0">
    <w:p w:rsidR="003E1E2F" w:rsidRDefault="003E1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750F"/>
    <w:multiLevelType w:val="multilevel"/>
    <w:tmpl w:val="11041D8C"/>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2214"/>
        </w:tabs>
        <w:ind w:left="2214" w:hanging="1080"/>
      </w:pPr>
      <w:rPr>
        <w:rFonts w:cs="Times New Roman" w:hint="default"/>
      </w:rPr>
    </w:lvl>
    <w:lvl w:ilvl="3">
      <w:start w:val="1"/>
      <w:numFmt w:val="decimal"/>
      <w:lvlText w:val="%1.%2.%3.%4"/>
      <w:lvlJc w:val="left"/>
      <w:pPr>
        <w:tabs>
          <w:tab w:val="num" w:pos="3141"/>
        </w:tabs>
        <w:ind w:left="3141" w:hanging="1440"/>
      </w:pPr>
      <w:rPr>
        <w:rFonts w:cs="Times New Roman" w:hint="default"/>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635"/>
        </w:tabs>
        <w:ind w:left="4635" w:hanging="1800"/>
      </w:pPr>
      <w:rPr>
        <w:rFonts w:cs="Times New Roman" w:hint="default"/>
      </w:rPr>
    </w:lvl>
    <w:lvl w:ilvl="6">
      <w:start w:val="1"/>
      <w:numFmt w:val="decimal"/>
      <w:lvlText w:val="%1.%2.%3.%4.%5.%6.%7"/>
      <w:lvlJc w:val="left"/>
      <w:pPr>
        <w:tabs>
          <w:tab w:val="num" w:pos="5562"/>
        </w:tabs>
        <w:ind w:left="5562" w:hanging="2160"/>
      </w:pPr>
      <w:rPr>
        <w:rFonts w:cs="Times New Roman" w:hint="default"/>
      </w:rPr>
    </w:lvl>
    <w:lvl w:ilvl="7">
      <w:start w:val="1"/>
      <w:numFmt w:val="decimal"/>
      <w:lvlText w:val="%1.%2.%3.%4.%5.%6.%7.%8"/>
      <w:lvlJc w:val="left"/>
      <w:pPr>
        <w:tabs>
          <w:tab w:val="num" w:pos="6489"/>
        </w:tabs>
        <w:ind w:left="6489" w:hanging="2520"/>
      </w:pPr>
      <w:rPr>
        <w:rFonts w:cs="Times New Roman" w:hint="default"/>
      </w:rPr>
    </w:lvl>
    <w:lvl w:ilvl="8">
      <w:start w:val="1"/>
      <w:numFmt w:val="decimal"/>
      <w:lvlText w:val="%1.%2.%3.%4.%5.%6.%7.%8.%9"/>
      <w:lvlJc w:val="left"/>
      <w:pPr>
        <w:tabs>
          <w:tab w:val="num" w:pos="7416"/>
        </w:tabs>
        <w:ind w:left="7416" w:hanging="2880"/>
      </w:pPr>
      <w:rPr>
        <w:rFonts w:cs="Times New Roman" w:hint="default"/>
      </w:rPr>
    </w:lvl>
  </w:abstractNum>
  <w:abstractNum w:abstractNumId="1">
    <w:nsid w:val="13527344"/>
    <w:multiLevelType w:val="hybridMultilevel"/>
    <w:tmpl w:val="AD483D30"/>
    <w:lvl w:ilvl="0" w:tplc="425AEF8C">
      <w:start w:val="1"/>
      <w:numFmt w:val="bullet"/>
      <w:lvlText w:val="-"/>
      <w:lvlJc w:val="left"/>
      <w:pPr>
        <w:tabs>
          <w:tab w:val="num" w:pos="1080"/>
        </w:tabs>
        <w:ind w:left="10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4B22B7B"/>
    <w:multiLevelType w:val="multilevel"/>
    <w:tmpl w:val="7082CA78"/>
    <w:lvl w:ilvl="0">
      <w:start w:val="1"/>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
    <w:nsid w:val="23EA7097"/>
    <w:multiLevelType w:val="multilevel"/>
    <w:tmpl w:val="51022C56"/>
    <w:lvl w:ilvl="0">
      <w:start w:val="1"/>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4">
    <w:nsid w:val="28BE3194"/>
    <w:multiLevelType w:val="multilevel"/>
    <w:tmpl w:val="82207A16"/>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2214"/>
        </w:tabs>
        <w:ind w:left="2214" w:hanging="1080"/>
      </w:pPr>
      <w:rPr>
        <w:rFonts w:cs="Times New Roman" w:hint="default"/>
      </w:rPr>
    </w:lvl>
    <w:lvl w:ilvl="3">
      <w:start w:val="1"/>
      <w:numFmt w:val="decimal"/>
      <w:lvlText w:val="%1.%2.%3.%4"/>
      <w:lvlJc w:val="left"/>
      <w:pPr>
        <w:tabs>
          <w:tab w:val="num" w:pos="3141"/>
        </w:tabs>
        <w:ind w:left="3141" w:hanging="1440"/>
      </w:pPr>
      <w:rPr>
        <w:rFonts w:cs="Times New Roman" w:hint="default"/>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635"/>
        </w:tabs>
        <w:ind w:left="4635" w:hanging="1800"/>
      </w:pPr>
      <w:rPr>
        <w:rFonts w:cs="Times New Roman" w:hint="default"/>
      </w:rPr>
    </w:lvl>
    <w:lvl w:ilvl="6">
      <w:start w:val="1"/>
      <w:numFmt w:val="decimal"/>
      <w:lvlText w:val="%1.%2.%3.%4.%5.%6.%7"/>
      <w:lvlJc w:val="left"/>
      <w:pPr>
        <w:tabs>
          <w:tab w:val="num" w:pos="5562"/>
        </w:tabs>
        <w:ind w:left="5562" w:hanging="2160"/>
      </w:pPr>
      <w:rPr>
        <w:rFonts w:cs="Times New Roman" w:hint="default"/>
      </w:rPr>
    </w:lvl>
    <w:lvl w:ilvl="7">
      <w:start w:val="1"/>
      <w:numFmt w:val="decimal"/>
      <w:lvlText w:val="%1.%2.%3.%4.%5.%6.%7.%8"/>
      <w:lvlJc w:val="left"/>
      <w:pPr>
        <w:tabs>
          <w:tab w:val="num" w:pos="6489"/>
        </w:tabs>
        <w:ind w:left="6489" w:hanging="2520"/>
      </w:pPr>
      <w:rPr>
        <w:rFonts w:cs="Times New Roman" w:hint="default"/>
      </w:rPr>
    </w:lvl>
    <w:lvl w:ilvl="8">
      <w:start w:val="1"/>
      <w:numFmt w:val="decimal"/>
      <w:lvlText w:val="%1.%2.%3.%4.%5.%6.%7.%8.%9"/>
      <w:lvlJc w:val="left"/>
      <w:pPr>
        <w:tabs>
          <w:tab w:val="num" w:pos="7416"/>
        </w:tabs>
        <w:ind w:left="7416" w:hanging="2880"/>
      </w:pPr>
      <w:rPr>
        <w:rFonts w:cs="Times New Roman" w:hint="default"/>
      </w:rPr>
    </w:lvl>
  </w:abstractNum>
  <w:abstractNum w:abstractNumId="5">
    <w:nsid w:val="2A1D4421"/>
    <w:multiLevelType w:val="multilevel"/>
    <w:tmpl w:val="E09A121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A63460C"/>
    <w:multiLevelType w:val="hybridMultilevel"/>
    <w:tmpl w:val="ECFC09EA"/>
    <w:lvl w:ilvl="0" w:tplc="BA4EB116">
      <w:start w:val="1"/>
      <w:numFmt w:val="decimal"/>
      <w:lvlText w:val="%1."/>
      <w:lvlJc w:val="left"/>
      <w:pPr>
        <w:tabs>
          <w:tab w:val="num" w:pos="360"/>
        </w:tabs>
        <w:ind w:left="360" w:hanging="360"/>
      </w:pPr>
      <w:rPr>
        <w:rFonts w:cs="Times New Roman" w:hint="default"/>
        <w:b w:val="0"/>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7">
    <w:nsid w:val="32D134D2"/>
    <w:multiLevelType w:val="multilevel"/>
    <w:tmpl w:val="3F68ED9A"/>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4A2C3FF7"/>
    <w:multiLevelType w:val="hybridMultilevel"/>
    <w:tmpl w:val="61AC6456"/>
    <w:lvl w:ilvl="0" w:tplc="425AEF8C">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703806"/>
    <w:multiLevelType w:val="multilevel"/>
    <w:tmpl w:val="DEE6DDE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0">
    <w:nsid w:val="5B8E3352"/>
    <w:multiLevelType w:val="multilevel"/>
    <w:tmpl w:val="6596CA02"/>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1">
    <w:nsid w:val="5C307067"/>
    <w:multiLevelType w:val="hybridMultilevel"/>
    <w:tmpl w:val="2CECAB40"/>
    <w:lvl w:ilvl="0" w:tplc="2B48D85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76B2FBE"/>
    <w:multiLevelType w:val="hybridMultilevel"/>
    <w:tmpl w:val="D1483AE8"/>
    <w:lvl w:ilvl="0" w:tplc="425AEF8C">
      <w:start w:val="1"/>
      <w:numFmt w:val="bullet"/>
      <w:lvlText w:val="-"/>
      <w:lvlJc w:val="left"/>
      <w:pPr>
        <w:tabs>
          <w:tab w:val="num" w:pos="1620"/>
        </w:tabs>
        <w:ind w:left="16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CEC6D5B"/>
    <w:multiLevelType w:val="multilevel"/>
    <w:tmpl w:val="0BAAF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0860326"/>
    <w:multiLevelType w:val="multilevel"/>
    <w:tmpl w:val="8500BAE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728E7143"/>
    <w:multiLevelType w:val="multilevel"/>
    <w:tmpl w:val="DC60D0F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786224FE"/>
    <w:multiLevelType w:val="hybridMultilevel"/>
    <w:tmpl w:val="AA90F97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7ED33572"/>
    <w:multiLevelType w:val="hybridMultilevel"/>
    <w:tmpl w:val="688ADD08"/>
    <w:lvl w:ilvl="0" w:tplc="39C0FCFC">
      <w:start w:val="14"/>
      <w:numFmt w:val="decimal"/>
      <w:lvlText w:val="%1."/>
      <w:lvlJc w:val="left"/>
      <w:pPr>
        <w:tabs>
          <w:tab w:val="num" w:pos="360"/>
        </w:tabs>
        <w:ind w:left="36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3"/>
  </w:num>
  <w:num w:numId="3">
    <w:abstractNumId w:val="0"/>
  </w:num>
  <w:num w:numId="4">
    <w:abstractNumId w:val="4"/>
  </w:num>
  <w:num w:numId="5">
    <w:abstractNumId w:val="10"/>
  </w:num>
  <w:num w:numId="6">
    <w:abstractNumId w:val="3"/>
  </w:num>
  <w:num w:numId="7">
    <w:abstractNumId w:val="2"/>
  </w:num>
  <w:num w:numId="8">
    <w:abstractNumId w:val="9"/>
  </w:num>
  <w:num w:numId="9">
    <w:abstractNumId w:val="11"/>
  </w:num>
  <w:num w:numId="10">
    <w:abstractNumId w:val="6"/>
  </w:num>
  <w:num w:numId="11">
    <w:abstractNumId w:val="15"/>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460"/>
    <w:rsid w:val="00003FE3"/>
    <w:rsid w:val="00004C99"/>
    <w:rsid w:val="0001056B"/>
    <w:rsid w:val="00014032"/>
    <w:rsid w:val="00017F15"/>
    <w:rsid w:val="00020DCD"/>
    <w:rsid w:val="00022767"/>
    <w:rsid w:val="00023182"/>
    <w:rsid w:val="000255BF"/>
    <w:rsid w:val="0003165D"/>
    <w:rsid w:val="000328CE"/>
    <w:rsid w:val="000342F1"/>
    <w:rsid w:val="00034770"/>
    <w:rsid w:val="00034A48"/>
    <w:rsid w:val="000350C1"/>
    <w:rsid w:val="00035723"/>
    <w:rsid w:val="000357B9"/>
    <w:rsid w:val="00040FD9"/>
    <w:rsid w:val="00042CB3"/>
    <w:rsid w:val="00043C7C"/>
    <w:rsid w:val="00046423"/>
    <w:rsid w:val="00050E70"/>
    <w:rsid w:val="00051E30"/>
    <w:rsid w:val="000525CC"/>
    <w:rsid w:val="0005279A"/>
    <w:rsid w:val="00052EDB"/>
    <w:rsid w:val="0005492A"/>
    <w:rsid w:val="00055351"/>
    <w:rsid w:val="00056A9F"/>
    <w:rsid w:val="00056C9C"/>
    <w:rsid w:val="0006151F"/>
    <w:rsid w:val="00062C96"/>
    <w:rsid w:val="00063A3C"/>
    <w:rsid w:val="00064385"/>
    <w:rsid w:val="00064A4D"/>
    <w:rsid w:val="00065583"/>
    <w:rsid w:val="0006794F"/>
    <w:rsid w:val="00075121"/>
    <w:rsid w:val="00075EBC"/>
    <w:rsid w:val="00075F7D"/>
    <w:rsid w:val="000764D0"/>
    <w:rsid w:val="00077710"/>
    <w:rsid w:val="00082195"/>
    <w:rsid w:val="0008407C"/>
    <w:rsid w:val="00091481"/>
    <w:rsid w:val="000929F4"/>
    <w:rsid w:val="00095EAE"/>
    <w:rsid w:val="00096215"/>
    <w:rsid w:val="000964F7"/>
    <w:rsid w:val="000A549C"/>
    <w:rsid w:val="000A6C88"/>
    <w:rsid w:val="000A765D"/>
    <w:rsid w:val="000B2CDD"/>
    <w:rsid w:val="000B2F89"/>
    <w:rsid w:val="000B4E72"/>
    <w:rsid w:val="000B6418"/>
    <w:rsid w:val="000C0828"/>
    <w:rsid w:val="000C2BE6"/>
    <w:rsid w:val="000C4D4A"/>
    <w:rsid w:val="000C6767"/>
    <w:rsid w:val="000C7BB9"/>
    <w:rsid w:val="000D001B"/>
    <w:rsid w:val="000D0F2D"/>
    <w:rsid w:val="000D24F2"/>
    <w:rsid w:val="000D2546"/>
    <w:rsid w:val="000D411B"/>
    <w:rsid w:val="000E10A1"/>
    <w:rsid w:val="000E10C0"/>
    <w:rsid w:val="000E13ED"/>
    <w:rsid w:val="000E2715"/>
    <w:rsid w:val="000E2A3B"/>
    <w:rsid w:val="000E53C3"/>
    <w:rsid w:val="000E6F75"/>
    <w:rsid w:val="000F086D"/>
    <w:rsid w:val="000F2884"/>
    <w:rsid w:val="000F3038"/>
    <w:rsid w:val="000F449E"/>
    <w:rsid w:val="000F635C"/>
    <w:rsid w:val="000F7B3F"/>
    <w:rsid w:val="000F7BED"/>
    <w:rsid w:val="0010099E"/>
    <w:rsid w:val="001053EE"/>
    <w:rsid w:val="0010540A"/>
    <w:rsid w:val="00114873"/>
    <w:rsid w:val="00120225"/>
    <w:rsid w:val="00121EA1"/>
    <w:rsid w:val="00122679"/>
    <w:rsid w:val="00122993"/>
    <w:rsid w:val="00122CDA"/>
    <w:rsid w:val="00132B64"/>
    <w:rsid w:val="00134AA7"/>
    <w:rsid w:val="00135780"/>
    <w:rsid w:val="001363EF"/>
    <w:rsid w:val="0014166B"/>
    <w:rsid w:val="00141C56"/>
    <w:rsid w:val="001424E1"/>
    <w:rsid w:val="0014250E"/>
    <w:rsid w:val="00143F22"/>
    <w:rsid w:val="00146075"/>
    <w:rsid w:val="00147A7D"/>
    <w:rsid w:val="00153099"/>
    <w:rsid w:val="0015329E"/>
    <w:rsid w:val="00156421"/>
    <w:rsid w:val="00163933"/>
    <w:rsid w:val="00164A4F"/>
    <w:rsid w:val="00166384"/>
    <w:rsid w:val="001663DE"/>
    <w:rsid w:val="001669A2"/>
    <w:rsid w:val="00167061"/>
    <w:rsid w:val="001706FB"/>
    <w:rsid w:val="001745E1"/>
    <w:rsid w:val="00174FC6"/>
    <w:rsid w:val="00175177"/>
    <w:rsid w:val="0017693C"/>
    <w:rsid w:val="00177C0E"/>
    <w:rsid w:val="00180B6E"/>
    <w:rsid w:val="00181272"/>
    <w:rsid w:val="00181447"/>
    <w:rsid w:val="00183C4E"/>
    <w:rsid w:val="00185441"/>
    <w:rsid w:val="0018677C"/>
    <w:rsid w:val="001923D5"/>
    <w:rsid w:val="00192FCC"/>
    <w:rsid w:val="001963F0"/>
    <w:rsid w:val="001A039F"/>
    <w:rsid w:val="001A10C1"/>
    <w:rsid w:val="001A2252"/>
    <w:rsid w:val="001A3423"/>
    <w:rsid w:val="001A3BA3"/>
    <w:rsid w:val="001A600E"/>
    <w:rsid w:val="001A757B"/>
    <w:rsid w:val="001A7D91"/>
    <w:rsid w:val="001B14CB"/>
    <w:rsid w:val="001B5ED9"/>
    <w:rsid w:val="001B65D7"/>
    <w:rsid w:val="001C0427"/>
    <w:rsid w:val="001C3B23"/>
    <w:rsid w:val="001C42B6"/>
    <w:rsid w:val="001C430A"/>
    <w:rsid w:val="001C53C9"/>
    <w:rsid w:val="001C5761"/>
    <w:rsid w:val="001C6C79"/>
    <w:rsid w:val="001C7FEC"/>
    <w:rsid w:val="001D157E"/>
    <w:rsid w:val="001D218B"/>
    <w:rsid w:val="001D4576"/>
    <w:rsid w:val="001D4AA3"/>
    <w:rsid w:val="001E15E8"/>
    <w:rsid w:val="001E1AA1"/>
    <w:rsid w:val="001E3217"/>
    <w:rsid w:val="001F04F8"/>
    <w:rsid w:val="001F0710"/>
    <w:rsid w:val="001F1101"/>
    <w:rsid w:val="001F3248"/>
    <w:rsid w:val="001F64B4"/>
    <w:rsid w:val="001F6655"/>
    <w:rsid w:val="00202762"/>
    <w:rsid w:val="00206E24"/>
    <w:rsid w:val="002104AD"/>
    <w:rsid w:val="00211EA2"/>
    <w:rsid w:val="00212037"/>
    <w:rsid w:val="0021377D"/>
    <w:rsid w:val="00217CFB"/>
    <w:rsid w:val="00220D78"/>
    <w:rsid w:val="00223948"/>
    <w:rsid w:val="00223F3C"/>
    <w:rsid w:val="00224564"/>
    <w:rsid w:val="00224A2C"/>
    <w:rsid w:val="0022535F"/>
    <w:rsid w:val="0022561A"/>
    <w:rsid w:val="002277B1"/>
    <w:rsid w:val="00227FAA"/>
    <w:rsid w:val="00232564"/>
    <w:rsid w:val="00232A39"/>
    <w:rsid w:val="002367EC"/>
    <w:rsid w:val="00240421"/>
    <w:rsid w:val="00240CC2"/>
    <w:rsid w:val="00242032"/>
    <w:rsid w:val="00244BA0"/>
    <w:rsid w:val="00244FAC"/>
    <w:rsid w:val="0024520A"/>
    <w:rsid w:val="00245232"/>
    <w:rsid w:val="0024548C"/>
    <w:rsid w:val="00252BCE"/>
    <w:rsid w:val="00253404"/>
    <w:rsid w:val="00255CDF"/>
    <w:rsid w:val="00256E0E"/>
    <w:rsid w:val="00260AE0"/>
    <w:rsid w:val="00260F55"/>
    <w:rsid w:val="0026113A"/>
    <w:rsid w:val="00262ED3"/>
    <w:rsid w:val="00266A8D"/>
    <w:rsid w:val="00274DB9"/>
    <w:rsid w:val="00275FA5"/>
    <w:rsid w:val="00277826"/>
    <w:rsid w:val="00277EEE"/>
    <w:rsid w:val="002812AB"/>
    <w:rsid w:val="00282344"/>
    <w:rsid w:val="00284276"/>
    <w:rsid w:val="00284843"/>
    <w:rsid w:val="00285A86"/>
    <w:rsid w:val="0028739F"/>
    <w:rsid w:val="00291C9F"/>
    <w:rsid w:val="002920DA"/>
    <w:rsid w:val="002922EF"/>
    <w:rsid w:val="002949EC"/>
    <w:rsid w:val="00297B16"/>
    <w:rsid w:val="00297C9E"/>
    <w:rsid w:val="002A3145"/>
    <w:rsid w:val="002A3E0A"/>
    <w:rsid w:val="002A7056"/>
    <w:rsid w:val="002A7CF0"/>
    <w:rsid w:val="002B2241"/>
    <w:rsid w:val="002B3EEA"/>
    <w:rsid w:val="002B45CD"/>
    <w:rsid w:val="002B462D"/>
    <w:rsid w:val="002B7348"/>
    <w:rsid w:val="002C2BA1"/>
    <w:rsid w:val="002C67E9"/>
    <w:rsid w:val="002C7AA4"/>
    <w:rsid w:val="002D4BCF"/>
    <w:rsid w:val="002D51E7"/>
    <w:rsid w:val="002D54A9"/>
    <w:rsid w:val="002D5699"/>
    <w:rsid w:val="002D697E"/>
    <w:rsid w:val="002D6CEE"/>
    <w:rsid w:val="002D6DD5"/>
    <w:rsid w:val="002E3A2E"/>
    <w:rsid w:val="002E3E7D"/>
    <w:rsid w:val="002E432A"/>
    <w:rsid w:val="002E751E"/>
    <w:rsid w:val="002F611E"/>
    <w:rsid w:val="002F63E8"/>
    <w:rsid w:val="002F7801"/>
    <w:rsid w:val="00303DFF"/>
    <w:rsid w:val="00304359"/>
    <w:rsid w:val="00304E12"/>
    <w:rsid w:val="003074A0"/>
    <w:rsid w:val="00307CCB"/>
    <w:rsid w:val="00310FB5"/>
    <w:rsid w:val="00312CC6"/>
    <w:rsid w:val="00314FBD"/>
    <w:rsid w:val="00315CA5"/>
    <w:rsid w:val="003207D2"/>
    <w:rsid w:val="003222EA"/>
    <w:rsid w:val="00324DEB"/>
    <w:rsid w:val="00325FD9"/>
    <w:rsid w:val="00326F1D"/>
    <w:rsid w:val="00327697"/>
    <w:rsid w:val="003342D8"/>
    <w:rsid w:val="003363EB"/>
    <w:rsid w:val="00336997"/>
    <w:rsid w:val="00340CF6"/>
    <w:rsid w:val="003434CB"/>
    <w:rsid w:val="0034426D"/>
    <w:rsid w:val="00346078"/>
    <w:rsid w:val="00352131"/>
    <w:rsid w:val="00353FD0"/>
    <w:rsid w:val="00354157"/>
    <w:rsid w:val="003543B7"/>
    <w:rsid w:val="00355A0C"/>
    <w:rsid w:val="00355DD5"/>
    <w:rsid w:val="00356883"/>
    <w:rsid w:val="00357E6F"/>
    <w:rsid w:val="00360E72"/>
    <w:rsid w:val="00361584"/>
    <w:rsid w:val="00366CAC"/>
    <w:rsid w:val="00367D89"/>
    <w:rsid w:val="00371AE8"/>
    <w:rsid w:val="003723DC"/>
    <w:rsid w:val="003729A3"/>
    <w:rsid w:val="00372AA5"/>
    <w:rsid w:val="00375BB8"/>
    <w:rsid w:val="00377B76"/>
    <w:rsid w:val="00382096"/>
    <w:rsid w:val="00383B32"/>
    <w:rsid w:val="00384AED"/>
    <w:rsid w:val="00386688"/>
    <w:rsid w:val="003869CB"/>
    <w:rsid w:val="003877F3"/>
    <w:rsid w:val="003907E2"/>
    <w:rsid w:val="003968C2"/>
    <w:rsid w:val="003A0799"/>
    <w:rsid w:val="003A237A"/>
    <w:rsid w:val="003A2402"/>
    <w:rsid w:val="003A291C"/>
    <w:rsid w:val="003A2EAC"/>
    <w:rsid w:val="003A3D03"/>
    <w:rsid w:val="003A690F"/>
    <w:rsid w:val="003A6D6A"/>
    <w:rsid w:val="003A7BD5"/>
    <w:rsid w:val="003B018E"/>
    <w:rsid w:val="003B0A76"/>
    <w:rsid w:val="003B21B3"/>
    <w:rsid w:val="003B2407"/>
    <w:rsid w:val="003B2B64"/>
    <w:rsid w:val="003B2C6C"/>
    <w:rsid w:val="003B5B5C"/>
    <w:rsid w:val="003B7487"/>
    <w:rsid w:val="003C0C20"/>
    <w:rsid w:val="003C11F4"/>
    <w:rsid w:val="003C2DDD"/>
    <w:rsid w:val="003C40C2"/>
    <w:rsid w:val="003C77A8"/>
    <w:rsid w:val="003D2004"/>
    <w:rsid w:val="003D3024"/>
    <w:rsid w:val="003D3CBE"/>
    <w:rsid w:val="003D68BF"/>
    <w:rsid w:val="003E1E2F"/>
    <w:rsid w:val="003E41B9"/>
    <w:rsid w:val="003E61B5"/>
    <w:rsid w:val="003E67C5"/>
    <w:rsid w:val="003F529C"/>
    <w:rsid w:val="003F5CBB"/>
    <w:rsid w:val="003F7297"/>
    <w:rsid w:val="003F75A6"/>
    <w:rsid w:val="0040018B"/>
    <w:rsid w:val="00400E06"/>
    <w:rsid w:val="004042E2"/>
    <w:rsid w:val="00404B70"/>
    <w:rsid w:val="0041519D"/>
    <w:rsid w:val="0042091F"/>
    <w:rsid w:val="00421651"/>
    <w:rsid w:val="00421AF8"/>
    <w:rsid w:val="00421CEA"/>
    <w:rsid w:val="0042278A"/>
    <w:rsid w:val="004275B8"/>
    <w:rsid w:val="0043094F"/>
    <w:rsid w:val="00430E2A"/>
    <w:rsid w:val="00432075"/>
    <w:rsid w:val="0043339F"/>
    <w:rsid w:val="00433A05"/>
    <w:rsid w:val="00433D97"/>
    <w:rsid w:val="004375FC"/>
    <w:rsid w:val="00440352"/>
    <w:rsid w:val="00441570"/>
    <w:rsid w:val="004445A5"/>
    <w:rsid w:val="004446D7"/>
    <w:rsid w:val="004500B3"/>
    <w:rsid w:val="00451989"/>
    <w:rsid w:val="0045288E"/>
    <w:rsid w:val="00456093"/>
    <w:rsid w:val="00456583"/>
    <w:rsid w:val="00461C2C"/>
    <w:rsid w:val="00463B64"/>
    <w:rsid w:val="00465093"/>
    <w:rsid w:val="00467F36"/>
    <w:rsid w:val="00470DE8"/>
    <w:rsid w:val="0047127C"/>
    <w:rsid w:val="00472B92"/>
    <w:rsid w:val="00476484"/>
    <w:rsid w:val="0047750B"/>
    <w:rsid w:val="00484781"/>
    <w:rsid w:val="00484CF6"/>
    <w:rsid w:val="00487AB2"/>
    <w:rsid w:val="00487C28"/>
    <w:rsid w:val="004905E1"/>
    <w:rsid w:val="00492425"/>
    <w:rsid w:val="00494E9C"/>
    <w:rsid w:val="00495C48"/>
    <w:rsid w:val="0049790C"/>
    <w:rsid w:val="004A277C"/>
    <w:rsid w:val="004A5AEE"/>
    <w:rsid w:val="004A5EDC"/>
    <w:rsid w:val="004A6272"/>
    <w:rsid w:val="004A71EB"/>
    <w:rsid w:val="004A7E93"/>
    <w:rsid w:val="004B0941"/>
    <w:rsid w:val="004B1B7A"/>
    <w:rsid w:val="004B51D8"/>
    <w:rsid w:val="004B548D"/>
    <w:rsid w:val="004B673C"/>
    <w:rsid w:val="004B69EA"/>
    <w:rsid w:val="004B7840"/>
    <w:rsid w:val="004C0F0B"/>
    <w:rsid w:val="004C36E7"/>
    <w:rsid w:val="004C37D2"/>
    <w:rsid w:val="004C4525"/>
    <w:rsid w:val="004C621D"/>
    <w:rsid w:val="004D1117"/>
    <w:rsid w:val="004D1E2F"/>
    <w:rsid w:val="004D20E2"/>
    <w:rsid w:val="004D4712"/>
    <w:rsid w:val="004D649A"/>
    <w:rsid w:val="004D6ED5"/>
    <w:rsid w:val="004E37CD"/>
    <w:rsid w:val="004E5AFF"/>
    <w:rsid w:val="004E77E3"/>
    <w:rsid w:val="004E7AE0"/>
    <w:rsid w:val="004F289B"/>
    <w:rsid w:val="004F2DCE"/>
    <w:rsid w:val="004F4C88"/>
    <w:rsid w:val="004F670A"/>
    <w:rsid w:val="004F6D6E"/>
    <w:rsid w:val="004F6DAB"/>
    <w:rsid w:val="004F6F9E"/>
    <w:rsid w:val="004F752D"/>
    <w:rsid w:val="00501054"/>
    <w:rsid w:val="00502383"/>
    <w:rsid w:val="005060B0"/>
    <w:rsid w:val="00506DC5"/>
    <w:rsid w:val="005073CF"/>
    <w:rsid w:val="00513BD1"/>
    <w:rsid w:val="00517457"/>
    <w:rsid w:val="00517F5D"/>
    <w:rsid w:val="00521A83"/>
    <w:rsid w:val="00523261"/>
    <w:rsid w:val="00527A07"/>
    <w:rsid w:val="00527B01"/>
    <w:rsid w:val="00530EAF"/>
    <w:rsid w:val="00533DA5"/>
    <w:rsid w:val="00537D5B"/>
    <w:rsid w:val="005405D5"/>
    <w:rsid w:val="00540E23"/>
    <w:rsid w:val="00551E01"/>
    <w:rsid w:val="00551FC0"/>
    <w:rsid w:val="005541A1"/>
    <w:rsid w:val="0055431A"/>
    <w:rsid w:val="005546F1"/>
    <w:rsid w:val="00554AA3"/>
    <w:rsid w:val="00554CD5"/>
    <w:rsid w:val="00555227"/>
    <w:rsid w:val="0055620F"/>
    <w:rsid w:val="00557789"/>
    <w:rsid w:val="005640E1"/>
    <w:rsid w:val="00570BCB"/>
    <w:rsid w:val="00571F73"/>
    <w:rsid w:val="00572D2D"/>
    <w:rsid w:val="005739E0"/>
    <w:rsid w:val="00574212"/>
    <w:rsid w:val="0057533B"/>
    <w:rsid w:val="00582169"/>
    <w:rsid w:val="00585774"/>
    <w:rsid w:val="0058647D"/>
    <w:rsid w:val="00586754"/>
    <w:rsid w:val="00586867"/>
    <w:rsid w:val="005869B2"/>
    <w:rsid w:val="00587EA3"/>
    <w:rsid w:val="00590533"/>
    <w:rsid w:val="00592033"/>
    <w:rsid w:val="005923E5"/>
    <w:rsid w:val="00592B1F"/>
    <w:rsid w:val="00593AAB"/>
    <w:rsid w:val="00593B42"/>
    <w:rsid w:val="00597BC7"/>
    <w:rsid w:val="005A1E2D"/>
    <w:rsid w:val="005A7792"/>
    <w:rsid w:val="005A7F49"/>
    <w:rsid w:val="005B13B2"/>
    <w:rsid w:val="005B1480"/>
    <w:rsid w:val="005B1C15"/>
    <w:rsid w:val="005B2944"/>
    <w:rsid w:val="005B32DD"/>
    <w:rsid w:val="005B43FB"/>
    <w:rsid w:val="005B55CA"/>
    <w:rsid w:val="005B6A90"/>
    <w:rsid w:val="005B7A07"/>
    <w:rsid w:val="005C10DE"/>
    <w:rsid w:val="005C2B79"/>
    <w:rsid w:val="005C31FE"/>
    <w:rsid w:val="005C7C30"/>
    <w:rsid w:val="005D0098"/>
    <w:rsid w:val="005D3473"/>
    <w:rsid w:val="005D3630"/>
    <w:rsid w:val="005D5EA6"/>
    <w:rsid w:val="005E4B39"/>
    <w:rsid w:val="005F1B2F"/>
    <w:rsid w:val="005F224A"/>
    <w:rsid w:val="0060289B"/>
    <w:rsid w:val="00602D64"/>
    <w:rsid w:val="006041AD"/>
    <w:rsid w:val="00607083"/>
    <w:rsid w:val="00612424"/>
    <w:rsid w:val="00612DB0"/>
    <w:rsid w:val="00614CFE"/>
    <w:rsid w:val="00615FFD"/>
    <w:rsid w:val="006204B8"/>
    <w:rsid w:val="00621BFC"/>
    <w:rsid w:val="00622F9D"/>
    <w:rsid w:val="00624F87"/>
    <w:rsid w:val="00632434"/>
    <w:rsid w:val="00633454"/>
    <w:rsid w:val="00636377"/>
    <w:rsid w:val="006368E0"/>
    <w:rsid w:val="0063736B"/>
    <w:rsid w:val="00637C03"/>
    <w:rsid w:val="00643514"/>
    <w:rsid w:val="00647879"/>
    <w:rsid w:val="00647E32"/>
    <w:rsid w:val="00650640"/>
    <w:rsid w:val="00653265"/>
    <w:rsid w:val="00653D29"/>
    <w:rsid w:val="00656A5F"/>
    <w:rsid w:val="00657176"/>
    <w:rsid w:val="00657D31"/>
    <w:rsid w:val="00662F05"/>
    <w:rsid w:val="006720EE"/>
    <w:rsid w:val="00673070"/>
    <w:rsid w:val="00673261"/>
    <w:rsid w:val="00673913"/>
    <w:rsid w:val="006758FE"/>
    <w:rsid w:val="00675F40"/>
    <w:rsid w:val="006769F7"/>
    <w:rsid w:val="00676FFF"/>
    <w:rsid w:val="00677113"/>
    <w:rsid w:val="00680DFE"/>
    <w:rsid w:val="00681789"/>
    <w:rsid w:val="00683C1C"/>
    <w:rsid w:val="0068664C"/>
    <w:rsid w:val="00694A69"/>
    <w:rsid w:val="00696E8D"/>
    <w:rsid w:val="006A2F8C"/>
    <w:rsid w:val="006A4689"/>
    <w:rsid w:val="006A56D6"/>
    <w:rsid w:val="006A5D03"/>
    <w:rsid w:val="006B026E"/>
    <w:rsid w:val="006B046B"/>
    <w:rsid w:val="006B29F5"/>
    <w:rsid w:val="006B2B32"/>
    <w:rsid w:val="006B2C83"/>
    <w:rsid w:val="006B48F2"/>
    <w:rsid w:val="006B5214"/>
    <w:rsid w:val="006B6A6E"/>
    <w:rsid w:val="006C38C1"/>
    <w:rsid w:val="006C4467"/>
    <w:rsid w:val="006C4D8F"/>
    <w:rsid w:val="006C4F84"/>
    <w:rsid w:val="006C540E"/>
    <w:rsid w:val="006C556E"/>
    <w:rsid w:val="006C5E88"/>
    <w:rsid w:val="006C73D0"/>
    <w:rsid w:val="006D02D7"/>
    <w:rsid w:val="006E2490"/>
    <w:rsid w:val="006E2DFB"/>
    <w:rsid w:val="006E5DF8"/>
    <w:rsid w:val="006E792B"/>
    <w:rsid w:val="006F5C3E"/>
    <w:rsid w:val="006F6D48"/>
    <w:rsid w:val="007019E9"/>
    <w:rsid w:val="00702AF5"/>
    <w:rsid w:val="007053C4"/>
    <w:rsid w:val="00706410"/>
    <w:rsid w:val="00706A7C"/>
    <w:rsid w:val="0071311F"/>
    <w:rsid w:val="00715B0C"/>
    <w:rsid w:val="00720204"/>
    <w:rsid w:val="007220D3"/>
    <w:rsid w:val="0072210B"/>
    <w:rsid w:val="00726978"/>
    <w:rsid w:val="00727508"/>
    <w:rsid w:val="007301E3"/>
    <w:rsid w:val="007308BE"/>
    <w:rsid w:val="00733792"/>
    <w:rsid w:val="00737062"/>
    <w:rsid w:val="00737E90"/>
    <w:rsid w:val="0074097E"/>
    <w:rsid w:val="00741CF8"/>
    <w:rsid w:val="00742234"/>
    <w:rsid w:val="00743491"/>
    <w:rsid w:val="007450C6"/>
    <w:rsid w:val="007468D1"/>
    <w:rsid w:val="00746D83"/>
    <w:rsid w:val="00752B1B"/>
    <w:rsid w:val="00752BDB"/>
    <w:rsid w:val="0075398A"/>
    <w:rsid w:val="007545C6"/>
    <w:rsid w:val="00757F74"/>
    <w:rsid w:val="007608D9"/>
    <w:rsid w:val="007659A2"/>
    <w:rsid w:val="00766AFA"/>
    <w:rsid w:val="00766DF5"/>
    <w:rsid w:val="00767F1B"/>
    <w:rsid w:val="00772AA7"/>
    <w:rsid w:val="00772AD0"/>
    <w:rsid w:val="00772ECB"/>
    <w:rsid w:val="007773DC"/>
    <w:rsid w:val="00781228"/>
    <w:rsid w:val="00781DCB"/>
    <w:rsid w:val="00784AC4"/>
    <w:rsid w:val="0078606B"/>
    <w:rsid w:val="00786A7B"/>
    <w:rsid w:val="00792923"/>
    <w:rsid w:val="00793A53"/>
    <w:rsid w:val="00793E00"/>
    <w:rsid w:val="00795F2E"/>
    <w:rsid w:val="007962FE"/>
    <w:rsid w:val="007A04A9"/>
    <w:rsid w:val="007A2FF8"/>
    <w:rsid w:val="007A5872"/>
    <w:rsid w:val="007A6DF3"/>
    <w:rsid w:val="007B1E58"/>
    <w:rsid w:val="007B4E7B"/>
    <w:rsid w:val="007B6AF8"/>
    <w:rsid w:val="007C209D"/>
    <w:rsid w:val="007C230C"/>
    <w:rsid w:val="007C5C6F"/>
    <w:rsid w:val="007C68D5"/>
    <w:rsid w:val="007D1657"/>
    <w:rsid w:val="007D2C81"/>
    <w:rsid w:val="007D454F"/>
    <w:rsid w:val="007D530B"/>
    <w:rsid w:val="007D5A9E"/>
    <w:rsid w:val="007E06EC"/>
    <w:rsid w:val="007E10C9"/>
    <w:rsid w:val="007E1E47"/>
    <w:rsid w:val="007E24E6"/>
    <w:rsid w:val="007E2718"/>
    <w:rsid w:val="007E54FE"/>
    <w:rsid w:val="007E6CDE"/>
    <w:rsid w:val="007E7599"/>
    <w:rsid w:val="007F045D"/>
    <w:rsid w:val="007F5AFB"/>
    <w:rsid w:val="007F7ACF"/>
    <w:rsid w:val="00800217"/>
    <w:rsid w:val="008003B8"/>
    <w:rsid w:val="00800760"/>
    <w:rsid w:val="0080731E"/>
    <w:rsid w:val="008109A4"/>
    <w:rsid w:val="00812469"/>
    <w:rsid w:val="00815F5C"/>
    <w:rsid w:val="00820592"/>
    <w:rsid w:val="00824844"/>
    <w:rsid w:val="008272E6"/>
    <w:rsid w:val="008322F0"/>
    <w:rsid w:val="00832AC6"/>
    <w:rsid w:val="008341CE"/>
    <w:rsid w:val="00834DED"/>
    <w:rsid w:val="00834FA2"/>
    <w:rsid w:val="0084028C"/>
    <w:rsid w:val="008407EE"/>
    <w:rsid w:val="00840951"/>
    <w:rsid w:val="008415FC"/>
    <w:rsid w:val="00841B05"/>
    <w:rsid w:val="00844F4E"/>
    <w:rsid w:val="00846FE8"/>
    <w:rsid w:val="00847377"/>
    <w:rsid w:val="00852DF2"/>
    <w:rsid w:val="00853D31"/>
    <w:rsid w:val="00857FCA"/>
    <w:rsid w:val="008600DE"/>
    <w:rsid w:val="00860E84"/>
    <w:rsid w:val="00861B3E"/>
    <w:rsid w:val="00862106"/>
    <w:rsid w:val="00871744"/>
    <w:rsid w:val="0087243D"/>
    <w:rsid w:val="00873DA3"/>
    <w:rsid w:val="00875F2F"/>
    <w:rsid w:val="00876858"/>
    <w:rsid w:val="008769DA"/>
    <w:rsid w:val="00882D4D"/>
    <w:rsid w:val="00885728"/>
    <w:rsid w:val="008857B5"/>
    <w:rsid w:val="00886158"/>
    <w:rsid w:val="008871AE"/>
    <w:rsid w:val="008926FD"/>
    <w:rsid w:val="00896092"/>
    <w:rsid w:val="008A0048"/>
    <w:rsid w:val="008A0A5C"/>
    <w:rsid w:val="008A1FB7"/>
    <w:rsid w:val="008A30A5"/>
    <w:rsid w:val="008A5121"/>
    <w:rsid w:val="008A5987"/>
    <w:rsid w:val="008A641D"/>
    <w:rsid w:val="008A7363"/>
    <w:rsid w:val="008B00ED"/>
    <w:rsid w:val="008B37A4"/>
    <w:rsid w:val="008B5CBA"/>
    <w:rsid w:val="008B72F1"/>
    <w:rsid w:val="008B760A"/>
    <w:rsid w:val="008C046D"/>
    <w:rsid w:val="008C1988"/>
    <w:rsid w:val="008C369D"/>
    <w:rsid w:val="008D23B3"/>
    <w:rsid w:val="008D53E1"/>
    <w:rsid w:val="008D639D"/>
    <w:rsid w:val="008D6A46"/>
    <w:rsid w:val="008E067E"/>
    <w:rsid w:val="008E5C22"/>
    <w:rsid w:val="008E616D"/>
    <w:rsid w:val="008E7096"/>
    <w:rsid w:val="008E78A1"/>
    <w:rsid w:val="008E7E62"/>
    <w:rsid w:val="008F1D43"/>
    <w:rsid w:val="008F2206"/>
    <w:rsid w:val="008F3B6E"/>
    <w:rsid w:val="008F3CB8"/>
    <w:rsid w:val="008F5BCC"/>
    <w:rsid w:val="0090110A"/>
    <w:rsid w:val="00905819"/>
    <w:rsid w:val="00905A75"/>
    <w:rsid w:val="00906899"/>
    <w:rsid w:val="00912F96"/>
    <w:rsid w:val="00914BA1"/>
    <w:rsid w:val="0091563F"/>
    <w:rsid w:val="00915B93"/>
    <w:rsid w:val="009205CA"/>
    <w:rsid w:val="00926279"/>
    <w:rsid w:val="0093176A"/>
    <w:rsid w:val="00933039"/>
    <w:rsid w:val="0093339E"/>
    <w:rsid w:val="0093524E"/>
    <w:rsid w:val="00936159"/>
    <w:rsid w:val="0093694F"/>
    <w:rsid w:val="00936CE0"/>
    <w:rsid w:val="0094159E"/>
    <w:rsid w:val="0094408B"/>
    <w:rsid w:val="0095010B"/>
    <w:rsid w:val="00950649"/>
    <w:rsid w:val="00951D38"/>
    <w:rsid w:val="00955756"/>
    <w:rsid w:val="0095584E"/>
    <w:rsid w:val="00957FAA"/>
    <w:rsid w:val="00960047"/>
    <w:rsid w:val="00962301"/>
    <w:rsid w:val="00962466"/>
    <w:rsid w:val="009633E0"/>
    <w:rsid w:val="0097200B"/>
    <w:rsid w:val="00972D75"/>
    <w:rsid w:val="009732E6"/>
    <w:rsid w:val="00976617"/>
    <w:rsid w:val="00976DE5"/>
    <w:rsid w:val="00977970"/>
    <w:rsid w:val="009804B5"/>
    <w:rsid w:val="0098066A"/>
    <w:rsid w:val="0098229C"/>
    <w:rsid w:val="00987B7A"/>
    <w:rsid w:val="00991AE8"/>
    <w:rsid w:val="00991ED8"/>
    <w:rsid w:val="009925E0"/>
    <w:rsid w:val="0099270D"/>
    <w:rsid w:val="00993E16"/>
    <w:rsid w:val="0099405E"/>
    <w:rsid w:val="00995DD5"/>
    <w:rsid w:val="00996588"/>
    <w:rsid w:val="009A09C7"/>
    <w:rsid w:val="009A26B3"/>
    <w:rsid w:val="009A3D21"/>
    <w:rsid w:val="009B32F8"/>
    <w:rsid w:val="009B3F57"/>
    <w:rsid w:val="009B4EA9"/>
    <w:rsid w:val="009B6198"/>
    <w:rsid w:val="009B69CF"/>
    <w:rsid w:val="009C0248"/>
    <w:rsid w:val="009C0667"/>
    <w:rsid w:val="009C455B"/>
    <w:rsid w:val="009C5E3F"/>
    <w:rsid w:val="009C6275"/>
    <w:rsid w:val="009C627F"/>
    <w:rsid w:val="009C6F34"/>
    <w:rsid w:val="009D0A4D"/>
    <w:rsid w:val="009D4ED5"/>
    <w:rsid w:val="009D5093"/>
    <w:rsid w:val="009E363B"/>
    <w:rsid w:val="009E3E2B"/>
    <w:rsid w:val="009E4730"/>
    <w:rsid w:val="009E7495"/>
    <w:rsid w:val="009E781E"/>
    <w:rsid w:val="009F0E64"/>
    <w:rsid w:val="009F28A8"/>
    <w:rsid w:val="009F40FF"/>
    <w:rsid w:val="009F7D5F"/>
    <w:rsid w:val="00A03D45"/>
    <w:rsid w:val="00A052D6"/>
    <w:rsid w:val="00A05460"/>
    <w:rsid w:val="00A113D0"/>
    <w:rsid w:val="00A14813"/>
    <w:rsid w:val="00A20C30"/>
    <w:rsid w:val="00A215FF"/>
    <w:rsid w:val="00A2277F"/>
    <w:rsid w:val="00A230FA"/>
    <w:rsid w:val="00A24144"/>
    <w:rsid w:val="00A24EC9"/>
    <w:rsid w:val="00A25D95"/>
    <w:rsid w:val="00A278FA"/>
    <w:rsid w:val="00A30757"/>
    <w:rsid w:val="00A317AC"/>
    <w:rsid w:val="00A31C96"/>
    <w:rsid w:val="00A32C9C"/>
    <w:rsid w:val="00A332F4"/>
    <w:rsid w:val="00A339AA"/>
    <w:rsid w:val="00A34602"/>
    <w:rsid w:val="00A35AD5"/>
    <w:rsid w:val="00A41B0C"/>
    <w:rsid w:val="00A454CF"/>
    <w:rsid w:val="00A46A0E"/>
    <w:rsid w:val="00A555A3"/>
    <w:rsid w:val="00A55B7E"/>
    <w:rsid w:val="00A57D5B"/>
    <w:rsid w:val="00A57EBC"/>
    <w:rsid w:val="00A60ECA"/>
    <w:rsid w:val="00A67253"/>
    <w:rsid w:val="00A71F79"/>
    <w:rsid w:val="00A72B0A"/>
    <w:rsid w:val="00A72D49"/>
    <w:rsid w:val="00A74789"/>
    <w:rsid w:val="00A74C62"/>
    <w:rsid w:val="00A76ABF"/>
    <w:rsid w:val="00A80D4C"/>
    <w:rsid w:val="00A84CE5"/>
    <w:rsid w:val="00A84DB5"/>
    <w:rsid w:val="00A85175"/>
    <w:rsid w:val="00A85BA1"/>
    <w:rsid w:val="00A90D00"/>
    <w:rsid w:val="00A921ED"/>
    <w:rsid w:val="00A92A01"/>
    <w:rsid w:val="00A930DB"/>
    <w:rsid w:val="00A95E61"/>
    <w:rsid w:val="00A96755"/>
    <w:rsid w:val="00AA0292"/>
    <w:rsid w:val="00AA521D"/>
    <w:rsid w:val="00AA6099"/>
    <w:rsid w:val="00AB1937"/>
    <w:rsid w:val="00AB3460"/>
    <w:rsid w:val="00AB6312"/>
    <w:rsid w:val="00AB7DA3"/>
    <w:rsid w:val="00AC15D3"/>
    <w:rsid w:val="00AC347A"/>
    <w:rsid w:val="00AC7CA8"/>
    <w:rsid w:val="00AD094E"/>
    <w:rsid w:val="00AD09AE"/>
    <w:rsid w:val="00AD29BC"/>
    <w:rsid w:val="00AD3C1E"/>
    <w:rsid w:val="00AD4552"/>
    <w:rsid w:val="00AD49C3"/>
    <w:rsid w:val="00AD6089"/>
    <w:rsid w:val="00AE1901"/>
    <w:rsid w:val="00AE1C54"/>
    <w:rsid w:val="00AE24F7"/>
    <w:rsid w:val="00AE5EAA"/>
    <w:rsid w:val="00AF25B9"/>
    <w:rsid w:val="00AF31B7"/>
    <w:rsid w:val="00AF34AE"/>
    <w:rsid w:val="00AF44D3"/>
    <w:rsid w:val="00AF56F8"/>
    <w:rsid w:val="00AF6C7E"/>
    <w:rsid w:val="00B000A2"/>
    <w:rsid w:val="00B02754"/>
    <w:rsid w:val="00B05E49"/>
    <w:rsid w:val="00B069AC"/>
    <w:rsid w:val="00B0760E"/>
    <w:rsid w:val="00B07639"/>
    <w:rsid w:val="00B10BA4"/>
    <w:rsid w:val="00B1152B"/>
    <w:rsid w:val="00B11572"/>
    <w:rsid w:val="00B117A2"/>
    <w:rsid w:val="00B117CA"/>
    <w:rsid w:val="00B12FE0"/>
    <w:rsid w:val="00B14A47"/>
    <w:rsid w:val="00B14F11"/>
    <w:rsid w:val="00B16313"/>
    <w:rsid w:val="00B16DD0"/>
    <w:rsid w:val="00B20333"/>
    <w:rsid w:val="00B2384A"/>
    <w:rsid w:val="00B251F6"/>
    <w:rsid w:val="00B3313F"/>
    <w:rsid w:val="00B33846"/>
    <w:rsid w:val="00B364BD"/>
    <w:rsid w:val="00B36978"/>
    <w:rsid w:val="00B40127"/>
    <w:rsid w:val="00B4216B"/>
    <w:rsid w:val="00B42342"/>
    <w:rsid w:val="00B44668"/>
    <w:rsid w:val="00B44B36"/>
    <w:rsid w:val="00B56D92"/>
    <w:rsid w:val="00B57772"/>
    <w:rsid w:val="00B578E8"/>
    <w:rsid w:val="00B614B5"/>
    <w:rsid w:val="00B61B1C"/>
    <w:rsid w:val="00B65295"/>
    <w:rsid w:val="00B7128A"/>
    <w:rsid w:val="00B726F9"/>
    <w:rsid w:val="00B72E32"/>
    <w:rsid w:val="00B740F2"/>
    <w:rsid w:val="00B74184"/>
    <w:rsid w:val="00B81DD0"/>
    <w:rsid w:val="00B86856"/>
    <w:rsid w:val="00B86967"/>
    <w:rsid w:val="00B95DE3"/>
    <w:rsid w:val="00B95E40"/>
    <w:rsid w:val="00BA0625"/>
    <w:rsid w:val="00BA36D9"/>
    <w:rsid w:val="00BA576A"/>
    <w:rsid w:val="00BA68CD"/>
    <w:rsid w:val="00BB0310"/>
    <w:rsid w:val="00BB4C1E"/>
    <w:rsid w:val="00BB4D9D"/>
    <w:rsid w:val="00BB75F4"/>
    <w:rsid w:val="00BC187D"/>
    <w:rsid w:val="00BC31B5"/>
    <w:rsid w:val="00BC3FD5"/>
    <w:rsid w:val="00BC42AB"/>
    <w:rsid w:val="00BC5D5C"/>
    <w:rsid w:val="00BC7180"/>
    <w:rsid w:val="00BC7A84"/>
    <w:rsid w:val="00BD2B9E"/>
    <w:rsid w:val="00BD49D5"/>
    <w:rsid w:val="00BD4BC1"/>
    <w:rsid w:val="00BE47CA"/>
    <w:rsid w:val="00BE53D3"/>
    <w:rsid w:val="00BE7446"/>
    <w:rsid w:val="00BF0467"/>
    <w:rsid w:val="00BF08CD"/>
    <w:rsid w:val="00BF115E"/>
    <w:rsid w:val="00BF116D"/>
    <w:rsid w:val="00BF2078"/>
    <w:rsid w:val="00BF25C5"/>
    <w:rsid w:val="00BF37AD"/>
    <w:rsid w:val="00BF38C0"/>
    <w:rsid w:val="00BF4BFB"/>
    <w:rsid w:val="00BF5A32"/>
    <w:rsid w:val="00BF6D6C"/>
    <w:rsid w:val="00C00993"/>
    <w:rsid w:val="00C026F1"/>
    <w:rsid w:val="00C03E95"/>
    <w:rsid w:val="00C03F84"/>
    <w:rsid w:val="00C07361"/>
    <w:rsid w:val="00C162A7"/>
    <w:rsid w:val="00C17314"/>
    <w:rsid w:val="00C17C21"/>
    <w:rsid w:val="00C2175F"/>
    <w:rsid w:val="00C259F8"/>
    <w:rsid w:val="00C27264"/>
    <w:rsid w:val="00C27E2A"/>
    <w:rsid w:val="00C31BE3"/>
    <w:rsid w:val="00C328D9"/>
    <w:rsid w:val="00C32C09"/>
    <w:rsid w:val="00C33633"/>
    <w:rsid w:val="00C372CA"/>
    <w:rsid w:val="00C41337"/>
    <w:rsid w:val="00C417B8"/>
    <w:rsid w:val="00C419ED"/>
    <w:rsid w:val="00C42174"/>
    <w:rsid w:val="00C43620"/>
    <w:rsid w:val="00C43C44"/>
    <w:rsid w:val="00C44444"/>
    <w:rsid w:val="00C46DCF"/>
    <w:rsid w:val="00C51D4E"/>
    <w:rsid w:val="00C51F1B"/>
    <w:rsid w:val="00C52959"/>
    <w:rsid w:val="00C533AF"/>
    <w:rsid w:val="00C558A4"/>
    <w:rsid w:val="00C56385"/>
    <w:rsid w:val="00C56A20"/>
    <w:rsid w:val="00C570DD"/>
    <w:rsid w:val="00C608E6"/>
    <w:rsid w:val="00C60EF8"/>
    <w:rsid w:val="00C6108B"/>
    <w:rsid w:val="00C62526"/>
    <w:rsid w:val="00C62847"/>
    <w:rsid w:val="00C66FE8"/>
    <w:rsid w:val="00C6707B"/>
    <w:rsid w:val="00C904B1"/>
    <w:rsid w:val="00C93FFE"/>
    <w:rsid w:val="00C96FD8"/>
    <w:rsid w:val="00C97753"/>
    <w:rsid w:val="00CA1131"/>
    <w:rsid w:val="00CA1EC8"/>
    <w:rsid w:val="00CA234F"/>
    <w:rsid w:val="00CA3530"/>
    <w:rsid w:val="00CA41DA"/>
    <w:rsid w:val="00CA6081"/>
    <w:rsid w:val="00CB11F5"/>
    <w:rsid w:val="00CB15D5"/>
    <w:rsid w:val="00CB1B3B"/>
    <w:rsid w:val="00CB58B0"/>
    <w:rsid w:val="00CB648E"/>
    <w:rsid w:val="00CB6862"/>
    <w:rsid w:val="00CB7DD6"/>
    <w:rsid w:val="00CC363D"/>
    <w:rsid w:val="00CD0A5B"/>
    <w:rsid w:val="00CD1B3A"/>
    <w:rsid w:val="00CD2F93"/>
    <w:rsid w:val="00CD38C1"/>
    <w:rsid w:val="00CD4EE2"/>
    <w:rsid w:val="00CE1065"/>
    <w:rsid w:val="00CE51AF"/>
    <w:rsid w:val="00CE568D"/>
    <w:rsid w:val="00CE7610"/>
    <w:rsid w:val="00CE7CA5"/>
    <w:rsid w:val="00CE7D2D"/>
    <w:rsid w:val="00CF2C38"/>
    <w:rsid w:val="00CF4254"/>
    <w:rsid w:val="00CF4627"/>
    <w:rsid w:val="00CF5A43"/>
    <w:rsid w:val="00CF7A83"/>
    <w:rsid w:val="00D01B00"/>
    <w:rsid w:val="00D03BE6"/>
    <w:rsid w:val="00D07B1E"/>
    <w:rsid w:val="00D10A83"/>
    <w:rsid w:val="00D13192"/>
    <w:rsid w:val="00D150A0"/>
    <w:rsid w:val="00D1757C"/>
    <w:rsid w:val="00D20B2D"/>
    <w:rsid w:val="00D226D9"/>
    <w:rsid w:val="00D22B5D"/>
    <w:rsid w:val="00D241E0"/>
    <w:rsid w:val="00D263DB"/>
    <w:rsid w:val="00D27367"/>
    <w:rsid w:val="00D277B3"/>
    <w:rsid w:val="00D30163"/>
    <w:rsid w:val="00D30DDA"/>
    <w:rsid w:val="00D31081"/>
    <w:rsid w:val="00D33B30"/>
    <w:rsid w:val="00D35571"/>
    <w:rsid w:val="00D36050"/>
    <w:rsid w:val="00D3676B"/>
    <w:rsid w:val="00D36A6B"/>
    <w:rsid w:val="00D407EB"/>
    <w:rsid w:val="00D40B46"/>
    <w:rsid w:val="00D4209F"/>
    <w:rsid w:val="00D422D0"/>
    <w:rsid w:val="00D444B0"/>
    <w:rsid w:val="00D457B5"/>
    <w:rsid w:val="00D45A0A"/>
    <w:rsid w:val="00D47562"/>
    <w:rsid w:val="00D47CC5"/>
    <w:rsid w:val="00D5022A"/>
    <w:rsid w:val="00D5276B"/>
    <w:rsid w:val="00D53DE4"/>
    <w:rsid w:val="00D53F8C"/>
    <w:rsid w:val="00D54AE4"/>
    <w:rsid w:val="00D56F58"/>
    <w:rsid w:val="00D57629"/>
    <w:rsid w:val="00D6083F"/>
    <w:rsid w:val="00D62179"/>
    <w:rsid w:val="00D625F5"/>
    <w:rsid w:val="00D63283"/>
    <w:rsid w:val="00D6422B"/>
    <w:rsid w:val="00D64257"/>
    <w:rsid w:val="00D66B61"/>
    <w:rsid w:val="00D75F12"/>
    <w:rsid w:val="00D80246"/>
    <w:rsid w:val="00D8071A"/>
    <w:rsid w:val="00D80A10"/>
    <w:rsid w:val="00D82945"/>
    <w:rsid w:val="00D85171"/>
    <w:rsid w:val="00D878E3"/>
    <w:rsid w:val="00D903C4"/>
    <w:rsid w:val="00D91FFD"/>
    <w:rsid w:val="00D921B0"/>
    <w:rsid w:val="00D97DC9"/>
    <w:rsid w:val="00DA0FA8"/>
    <w:rsid w:val="00DA17B6"/>
    <w:rsid w:val="00DA3AB6"/>
    <w:rsid w:val="00DA442E"/>
    <w:rsid w:val="00DA5B85"/>
    <w:rsid w:val="00DB0B13"/>
    <w:rsid w:val="00DB491D"/>
    <w:rsid w:val="00DB68B0"/>
    <w:rsid w:val="00DB77CB"/>
    <w:rsid w:val="00DB79D5"/>
    <w:rsid w:val="00DB7D4F"/>
    <w:rsid w:val="00DC0A63"/>
    <w:rsid w:val="00DC0F03"/>
    <w:rsid w:val="00DC2A65"/>
    <w:rsid w:val="00DC2C39"/>
    <w:rsid w:val="00DC2DB2"/>
    <w:rsid w:val="00DC4B9E"/>
    <w:rsid w:val="00DD2019"/>
    <w:rsid w:val="00DD2A7D"/>
    <w:rsid w:val="00DD568D"/>
    <w:rsid w:val="00DD5F42"/>
    <w:rsid w:val="00DE4725"/>
    <w:rsid w:val="00DE5096"/>
    <w:rsid w:val="00DF44D5"/>
    <w:rsid w:val="00E00F91"/>
    <w:rsid w:val="00E043CE"/>
    <w:rsid w:val="00E062C1"/>
    <w:rsid w:val="00E07719"/>
    <w:rsid w:val="00E111D8"/>
    <w:rsid w:val="00E14F42"/>
    <w:rsid w:val="00E161A3"/>
    <w:rsid w:val="00E16ED1"/>
    <w:rsid w:val="00E17C22"/>
    <w:rsid w:val="00E20EC9"/>
    <w:rsid w:val="00E20FB1"/>
    <w:rsid w:val="00E23359"/>
    <w:rsid w:val="00E24479"/>
    <w:rsid w:val="00E24946"/>
    <w:rsid w:val="00E25A7C"/>
    <w:rsid w:val="00E26A6C"/>
    <w:rsid w:val="00E27100"/>
    <w:rsid w:val="00E272EC"/>
    <w:rsid w:val="00E2738D"/>
    <w:rsid w:val="00E326E1"/>
    <w:rsid w:val="00E418F2"/>
    <w:rsid w:val="00E432C9"/>
    <w:rsid w:val="00E4465D"/>
    <w:rsid w:val="00E45397"/>
    <w:rsid w:val="00E52648"/>
    <w:rsid w:val="00E52F7A"/>
    <w:rsid w:val="00E53BAC"/>
    <w:rsid w:val="00E56ECA"/>
    <w:rsid w:val="00E62ADB"/>
    <w:rsid w:val="00E70737"/>
    <w:rsid w:val="00E7140C"/>
    <w:rsid w:val="00E71A44"/>
    <w:rsid w:val="00E74D99"/>
    <w:rsid w:val="00E76FA2"/>
    <w:rsid w:val="00E77F5D"/>
    <w:rsid w:val="00E8167D"/>
    <w:rsid w:val="00E83F6A"/>
    <w:rsid w:val="00E87B64"/>
    <w:rsid w:val="00E91506"/>
    <w:rsid w:val="00E92260"/>
    <w:rsid w:val="00E93BDF"/>
    <w:rsid w:val="00E94264"/>
    <w:rsid w:val="00E94341"/>
    <w:rsid w:val="00EA1984"/>
    <w:rsid w:val="00EA2744"/>
    <w:rsid w:val="00EA2D45"/>
    <w:rsid w:val="00EA4763"/>
    <w:rsid w:val="00EA515D"/>
    <w:rsid w:val="00EA61CE"/>
    <w:rsid w:val="00EB0209"/>
    <w:rsid w:val="00EB1459"/>
    <w:rsid w:val="00EB7112"/>
    <w:rsid w:val="00EB7660"/>
    <w:rsid w:val="00EB7F17"/>
    <w:rsid w:val="00EC0571"/>
    <w:rsid w:val="00EC4AC6"/>
    <w:rsid w:val="00EC562D"/>
    <w:rsid w:val="00EC7A2C"/>
    <w:rsid w:val="00ED1973"/>
    <w:rsid w:val="00ED2002"/>
    <w:rsid w:val="00ED3734"/>
    <w:rsid w:val="00ED3A66"/>
    <w:rsid w:val="00ED4BD8"/>
    <w:rsid w:val="00ED6B56"/>
    <w:rsid w:val="00ED704E"/>
    <w:rsid w:val="00ED7BED"/>
    <w:rsid w:val="00EE2226"/>
    <w:rsid w:val="00EE35A0"/>
    <w:rsid w:val="00EE529C"/>
    <w:rsid w:val="00EE53FF"/>
    <w:rsid w:val="00EE62F5"/>
    <w:rsid w:val="00EF377D"/>
    <w:rsid w:val="00EF3FBE"/>
    <w:rsid w:val="00EF4A0E"/>
    <w:rsid w:val="00EF696F"/>
    <w:rsid w:val="00EF7714"/>
    <w:rsid w:val="00F0058C"/>
    <w:rsid w:val="00F04815"/>
    <w:rsid w:val="00F11352"/>
    <w:rsid w:val="00F1136A"/>
    <w:rsid w:val="00F128EB"/>
    <w:rsid w:val="00F139A0"/>
    <w:rsid w:val="00F14802"/>
    <w:rsid w:val="00F17069"/>
    <w:rsid w:val="00F206F4"/>
    <w:rsid w:val="00F23945"/>
    <w:rsid w:val="00F27379"/>
    <w:rsid w:val="00F275F6"/>
    <w:rsid w:val="00F3031E"/>
    <w:rsid w:val="00F31C21"/>
    <w:rsid w:val="00F3590E"/>
    <w:rsid w:val="00F36F24"/>
    <w:rsid w:val="00F417F7"/>
    <w:rsid w:val="00F41AD6"/>
    <w:rsid w:val="00F43D26"/>
    <w:rsid w:val="00F44987"/>
    <w:rsid w:val="00F507FE"/>
    <w:rsid w:val="00F520CA"/>
    <w:rsid w:val="00F53BBB"/>
    <w:rsid w:val="00F543AC"/>
    <w:rsid w:val="00F54706"/>
    <w:rsid w:val="00F54ADF"/>
    <w:rsid w:val="00F569DC"/>
    <w:rsid w:val="00F57CAD"/>
    <w:rsid w:val="00F62C4D"/>
    <w:rsid w:val="00F62D77"/>
    <w:rsid w:val="00F70B2F"/>
    <w:rsid w:val="00F72A35"/>
    <w:rsid w:val="00F73401"/>
    <w:rsid w:val="00F85A03"/>
    <w:rsid w:val="00F85C3B"/>
    <w:rsid w:val="00F9080F"/>
    <w:rsid w:val="00F94206"/>
    <w:rsid w:val="00F953EA"/>
    <w:rsid w:val="00F95F26"/>
    <w:rsid w:val="00F96B0A"/>
    <w:rsid w:val="00F97B91"/>
    <w:rsid w:val="00FA1869"/>
    <w:rsid w:val="00FA460E"/>
    <w:rsid w:val="00FA4784"/>
    <w:rsid w:val="00FA4C11"/>
    <w:rsid w:val="00FA6334"/>
    <w:rsid w:val="00FA7CA0"/>
    <w:rsid w:val="00FB13D0"/>
    <w:rsid w:val="00FB643D"/>
    <w:rsid w:val="00FB7D79"/>
    <w:rsid w:val="00FC15F8"/>
    <w:rsid w:val="00FC4084"/>
    <w:rsid w:val="00FC48E7"/>
    <w:rsid w:val="00FC5231"/>
    <w:rsid w:val="00FD1290"/>
    <w:rsid w:val="00FD1CF4"/>
    <w:rsid w:val="00FD2779"/>
    <w:rsid w:val="00FD2F7A"/>
    <w:rsid w:val="00FD55FD"/>
    <w:rsid w:val="00FE0DD5"/>
    <w:rsid w:val="00FE25B8"/>
    <w:rsid w:val="00FE40CD"/>
    <w:rsid w:val="00FE5E48"/>
    <w:rsid w:val="00FE6A90"/>
    <w:rsid w:val="00FE6B26"/>
    <w:rsid w:val="00FF4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C97023-F4C0-4B0A-A71B-1BBACBF9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F6D6E"/>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4F6D6E"/>
    <w:rPr>
      <w:rFonts w:cs="Times New Roman"/>
    </w:rPr>
  </w:style>
  <w:style w:type="paragraph" w:styleId="a6">
    <w:name w:val="Document Map"/>
    <w:basedOn w:val="a"/>
    <w:link w:val="a7"/>
    <w:uiPriority w:val="99"/>
    <w:semiHidden/>
    <w:rsid w:val="001C5761"/>
    <w:pPr>
      <w:shd w:val="clear" w:color="auto" w:fill="000080"/>
    </w:pPr>
    <w:rPr>
      <w:rFonts w:ascii="Tahoma" w:hAnsi="Tahoma" w:cs="Tahoma"/>
      <w:sz w:val="20"/>
      <w:szCs w:val="20"/>
    </w:rPr>
  </w:style>
  <w:style w:type="character" w:customStyle="1" w:styleId="a7">
    <w:name w:val="Схема документа Знак"/>
    <w:link w:val="a6"/>
    <w:uiPriority w:val="99"/>
    <w:semiHidden/>
    <w:locked/>
    <w:rPr>
      <w:rFonts w:ascii="Tahoma" w:hAnsi="Tahoma" w:cs="Tahoma"/>
      <w:sz w:val="16"/>
      <w:szCs w:val="16"/>
    </w:rPr>
  </w:style>
  <w:style w:type="paragraph" w:styleId="a8">
    <w:name w:val="Normal (Web)"/>
    <w:basedOn w:val="a"/>
    <w:uiPriority w:val="99"/>
    <w:rsid w:val="00E70737"/>
    <w:pPr>
      <w:spacing w:before="100" w:beforeAutospacing="1" w:after="100" w:afterAutospacing="1"/>
    </w:pPr>
  </w:style>
  <w:style w:type="paragraph" w:styleId="HTML">
    <w:name w:val="HTML Preformatted"/>
    <w:basedOn w:val="a"/>
    <w:link w:val="HTML0"/>
    <w:uiPriority w:val="99"/>
    <w:rsid w:val="0057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9">
    <w:name w:val="Hyperlink"/>
    <w:uiPriority w:val="99"/>
    <w:rsid w:val="00D457B5"/>
    <w:rPr>
      <w:rFonts w:cs="Times New Roman"/>
      <w:color w:val="0000FF"/>
      <w:u w:val="single"/>
    </w:rPr>
  </w:style>
  <w:style w:type="paragraph" w:styleId="aa">
    <w:name w:val="Body Text"/>
    <w:basedOn w:val="a"/>
    <w:link w:val="ab"/>
    <w:uiPriority w:val="99"/>
    <w:rsid w:val="00020DCD"/>
    <w:pPr>
      <w:autoSpaceDE w:val="0"/>
      <w:autoSpaceDN w:val="0"/>
      <w:adjustRightInd w:val="0"/>
      <w:spacing w:line="360" w:lineRule="auto"/>
      <w:jc w:val="both"/>
    </w:pPr>
    <w:rPr>
      <w:rFonts w:ascii="Times New Roman CYR" w:hAnsi="Times New Roman CYR" w:cs="Times New Roman CYR"/>
      <w:sz w:val="28"/>
      <w:szCs w:val="28"/>
      <w:lang w:val="en-US"/>
    </w:rPr>
  </w:style>
  <w:style w:type="character" w:customStyle="1" w:styleId="ab">
    <w:name w:val="Основной текст Знак"/>
    <w:link w:val="aa"/>
    <w:uiPriority w:val="99"/>
    <w:semiHidden/>
    <w:locked/>
    <w:rPr>
      <w:rFonts w:cs="Times New Roman"/>
      <w:sz w:val="24"/>
      <w:szCs w:val="24"/>
    </w:rPr>
  </w:style>
  <w:style w:type="paragraph" w:customStyle="1" w:styleId="text">
    <w:name w:val="text"/>
    <w:basedOn w:val="a"/>
    <w:rsid w:val="00020DCD"/>
    <w:pPr>
      <w:spacing w:before="100" w:beforeAutospacing="1" w:after="100" w:afterAutospacing="1"/>
    </w:pPr>
  </w:style>
  <w:style w:type="paragraph" w:styleId="ac">
    <w:name w:val="Body Text Indent"/>
    <w:basedOn w:val="a"/>
    <w:link w:val="ad"/>
    <w:uiPriority w:val="99"/>
    <w:rsid w:val="00020DCD"/>
    <w:pPr>
      <w:autoSpaceDE w:val="0"/>
      <w:autoSpaceDN w:val="0"/>
      <w:adjustRightInd w:val="0"/>
      <w:spacing w:line="360" w:lineRule="auto"/>
      <w:ind w:firstLine="540"/>
      <w:jc w:val="both"/>
    </w:pPr>
    <w:rPr>
      <w:rFonts w:ascii="Times New Roman CYR" w:hAnsi="Times New Roman CYR" w:cs="Times New Roman CYR"/>
      <w:sz w:val="28"/>
      <w:szCs w:val="28"/>
      <w:lang w:val="en-US"/>
    </w:rPr>
  </w:style>
  <w:style w:type="character" w:customStyle="1" w:styleId="ad">
    <w:name w:val="Основной текст с отступом Знак"/>
    <w:link w:val="ac"/>
    <w:uiPriority w:val="99"/>
    <w:semiHidden/>
    <w:locked/>
    <w:rPr>
      <w:rFonts w:cs="Times New Roman"/>
      <w:sz w:val="24"/>
      <w:szCs w:val="24"/>
    </w:rPr>
  </w:style>
  <w:style w:type="paragraph" w:styleId="ae">
    <w:name w:val="header"/>
    <w:basedOn w:val="a"/>
    <w:link w:val="af"/>
    <w:uiPriority w:val="99"/>
    <w:rsid w:val="0043339F"/>
    <w:pPr>
      <w:tabs>
        <w:tab w:val="center" w:pos="4677"/>
        <w:tab w:val="right" w:pos="9355"/>
      </w:tabs>
    </w:pPr>
  </w:style>
  <w:style w:type="character" w:customStyle="1" w:styleId="af">
    <w:name w:val="Верхний колонтитул Знак"/>
    <w:link w:val="ae"/>
    <w:uiPriority w:val="99"/>
    <w:locked/>
    <w:rsid w:val="0043339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83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7695</Words>
  <Characters>43863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«Гуманитарно-юридический  лицей» №86</vt:lpstr>
    </vt:vector>
  </TitlesOfParts>
  <Company>Дом</Company>
  <LinksUpToDate>false</LinksUpToDate>
  <CharactersWithSpaces>51456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«Гуманитарно-юридический  лицей» №86</dc:title>
  <dc:subject/>
  <dc:creator>Саша</dc:creator>
  <cp:keywords/>
  <dc:description/>
  <cp:lastModifiedBy>admin</cp:lastModifiedBy>
  <cp:revision>2</cp:revision>
  <dcterms:created xsi:type="dcterms:W3CDTF">2014-03-21T20:50:00Z</dcterms:created>
  <dcterms:modified xsi:type="dcterms:W3CDTF">2014-03-21T20:50:00Z</dcterms:modified>
</cp:coreProperties>
</file>