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0909" w:rsidRPr="004A1358" w:rsidRDefault="00820909" w:rsidP="00820909">
      <w:pPr>
        <w:spacing w:before="120"/>
        <w:jc w:val="center"/>
        <w:rPr>
          <w:b/>
          <w:bCs/>
          <w:sz w:val="32"/>
          <w:szCs w:val="32"/>
        </w:rPr>
      </w:pPr>
      <w:r w:rsidRPr="004A1358">
        <w:rPr>
          <w:b/>
          <w:bCs/>
          <w:sz w:val="32"/>
          <w:szCs w:val="32"/>
        </w:rPr>
        <w:t>Генри Арчибалд Лоусон. Шапка по кругу</w:t>
      </w:r>
    </w:p>
    <w:p w:rsidR="00820909" w:rsidRPr="007C54A8" w:rsidRDefault="00820909" w:rsidP="00820909">
      <w:pPr>
        <w:spacing w:before="120"/>
        <w:ind w:firstLine="567"/>
        <w:jc w:val="both"/>
      </w:pPr>
      <w:r w:rsidRPr="007C54A8">
        <w:t>Основными героями рассказов Генри Лоусона являются простые австралийцы, в основном люди физического труда. В рассказе «Шапка по кругу» автор повествует о стригале овец Бобе Брасерсе по прозвищу Жираф. Это высоченный парень, ростом приблизительно шесть футов три дюйма. Сложен он нескладно, и лицо у него бурого цвета. Его часто видят обходящим людей со своей старой шапкой в руках. Эту шапку, которую друзья прозвали «капустная пальма», он использует, чтобы собирать деньги на то или иное доброе дело. Так, Жираф считает нужным помочь одному парню, который приехал на заработки из другого города — он должен был подбирать шерсть после стрижки овец, — но в первую же неделю заболел. Его должны отправить в больницу в Сидней, где у него остались жена и дети. Товарищи Жирафа ворчат, ругаются, проклинают доброту Жирафа, но кладут деньги в его шапку.</w:t>
      </w:r>
    </w:p>
    <w:p w:rsidR="00820909" w:rsidRPr="007C54A8" w:rsidRDefault="00820909" w:rsidP="00820909">
      <w:pPr>
        <w:spacing w:before="120"/>
        <w:ind w:firstLine="567"/>
        <w:jc w:val="both"/>
      </w:pPr>
      <w:r w:rsidRPr="007C54A8">
        <w:t>Жираф не местный житель, он уроженец Виктории. Но в местечке Бурк, где он стрижет овец, уже давно стал популярной фигурой. Стригали часто поручают ему хранить ставки, когда бьются об заклад; он выступает в роли миротворца, третейского судьи или секунданта в угоду парням, завязавшим драку. Большинству ребятишек он за старшего брата или за дядю, а все чужаки видят в нем ближайшего друга. Он всегда кому-то в чем-то помогает. То уговаривает парней устроить «танцульку» для девушек, то собирает деньги для миссис Смит, муж которой утонул на Рождество в реке, то помогает какой-нибудь бедной женщине, муж которой сбежал, оставив её с кучей ребятишек, то пытается выручить некоего Билла, погонщика волов, попавшего в пьяном виде под свою же тележку и сломавшего себе ногу. Поэтому Жирафа все любят и не без удовольствия рассказывают анекдоты про его шляпу. Многим помог Жираф. Однако долг бывает порой красен платежом. У Жирафа нет ни жены, ни детей, ни просто девушки. Был, правда, один случай, когда, еще до его приезда в Бурк, Бобу приглянулась в его родном местечке Бендиго одна девушка. Она была маленького роста, что почему-то особенно привлекало Боба. Но когда он спросил её напрямик, хочет ли она с ним встречаться, девушка ненароком ответила, что было бы довольно смешно смотреть, как она трусит рядом с такой дымовой трубой, как Жираф. Парень принял это за отказ и уехал в Бурк на стрижку овец. Позже он получил от нее письмо, где она ругала его, упрекала, что он уехал не попрощавшись, называла его «ужасным долговязым болваном» и умоляла написать и приехать к ней. За день до его отъезда парни узнали об этой истории и стащили у Жирафа его шляпу. А на следующий день он обнаружил её около своей кровати полную денег. Сбор оказался рекордным.</w:t>
      </w:r>
    </w:p>
    <w:p w:rsidR="00820909" w:rsidRPr="007C54A8" w:rsidRDefault="00820909" w:rsidP="00820909">
      <w:pPr>
        <w:spacing w:before="120"/>
        <w:ind w:firstLine="567"/>
        <w:jc w:val="both"/>
      </w:pPr>
      <w:r w:rsidRPr="007C54A8">
        <w:t>«Разыскивается полицией» — еще один рассказ о товарищеской солидарности бедняков. В хижине фермера живут две семьи переселенцев — всего семь человек. Однажды ночью, когда шел проливной дождь, фермер читал заметку в газете о том, что полиция разыскивает двух человек, обвиняемых в краже овец и рогатого скота. Обитатели хижины посочувствовали этим двум людям и пожелали им всяческого добра. Немного позже кто-то подошел к хижине и позвал хозяина. Оказалось, что это были как раз те беглецы, за которыми гналась полиция. Их пригласили войти. Это были промокший до нитки, выбившийся из сил рослый мужчина и молодой человек, почти мальчик, страдавший от мучительного кашля. Их обсушили, накормили, налили горячего джина, который берегли, как лекарство, и дали немного провизии на дорогу. Перед уходом мужчина отдал хозяйке маленькую Библию и пачку писем и попросил сохранить их. Он сказал, что если ему удастся выпутаться из тяжелой ситуации, в которую он попал, то он когда-нибудь пришлет за ними. Фермер проводил беглецов, показал им дорогу, а когда вернулся, то выгнал коров на дорогу, чтобы они затоптали следы. Утром явились полицейские и стали с подозрением расспрашивать хозяев о прошлой ночи. Но обитатели хижины ничего не сказали о беглецах, и полицейские ушли. Прошло пять лет. У фермера и у его жены была одна мечта: заработать несколько фунтов, чтобы расчистить и огородить участок, купить еще одну хорошую рабочую лошадь и еще несколько коров. Однажды вечером почтальон доставил в хижину пакет. Внутри пакета лежал толстый конверт, на котором были написаны слова: «За корм лошадям, за постой и за ужин». В конверте они обнаружили пятьдесят фунтов. Это была огромная для обитателей хижины сумма, которую прислал спасенный ими пять лет назад беглец.</w:t>
      </w:r>
    </w:p>
    <w:p w:rsidR="00820909" w:rsidRPr="007C54A8" w:rsidRDefault="00820909" w:rsidP="00820909">
      <w:pPr>
        <w:spacing w:before="120"/>
        <w:ind w:firstLine="567"/>
        <w:jc w:val="both"/>
      </w:pPr>
      <w:r w:rsidRPr="007C54A8">
        <w:t>О товарищеской солидарности повествуется и в рассказе «Рассказать миссис Бэкер». Гуртовщик рогатого скота Боб Бэкер отправляется на север в двухгодичную деловую поездку. Рассказчик по имени Джек и его товарищ Энди М'Каллок договорились ехать с Бобом в качестве помощников. Во время этой поездки Боб Бэкер слишком часто посещал придорожные кабаки и городские трактиры. В Мальгатауне он отчаянно закутил, спутавшись с одной буфетчицей, которая по сговору с трактирщиком сделала все, чтобы Бэкер остался без средств к существованию. Он потратил на нее не только все свои, но и чужие деньги. Когда об этом узнал скотопромышленник, на которого Боб работал, то он его уволил, а стадо отправил с другим гуртовщиком. Новый гуртовщик не нуждался в помощниках, так как при нем находились два его брата. Поэтому с Энди и Джеком был произведен расчет. Но они не оставили Боба одного в чужом краю, потому что неписаный закон, по которому они жили, не позволял бросать товарища в беде. Боб опускался все ниже и ниже: он таскался по кабакам, напивался, ввязывался в драку. Энди телеграфировал брату Боба Неду. Нед приехал через неделю, как раз за несколько часов до смерти Боба, который умер от приступа белой горячки. Нед позаботился о похоронах, а потом отомстил за брата, здорово избив трактирщика. Через несколько дней трое мужчин расстались. Нед вернулся к себе, а Энди и рассказчик отправились в обратный путь. Энди пребывал в большом волнении, так как ему предстояло идти к миссис Бэкер и рассказать ей о смерти мужа. Жалея женщину и сочувствуя покойному, приятели приняли решение не рассказывать ей всю правду. По дороге Энди придумал совсем другую версию кончины Боба. Он рассказал миссис Бэкер, что её муж почувствовал себя неважно, когда они пересекали границу. Близ Мальгатауна ему стало совсем плохо. Один местный скваттер отвез его в город и поместил в лучшую гостиницу, хозяин которой знал Бэкера и сделал для него все что мог. Нед приехал за три дня до смерти Боба. Боб умер от лихорадки, но в последние минуты был спокоен и постоянно вспоминал о своей семье. Он просил передать жене свою просьбу — она с детьми должна переехать в Сидней, где живут её родственники, которые непременно ей помогут. Нед же обещал перевезти в Сидней тело Боба. После этого рассказа миссис Бэкер немного воспрянула духом и поблагодарила друзей за все, что они сделали для нее и её мужа. На улице Энди и Джек признались младшей сестре миссис Бэкер, приехавшей к ней из Сиднея, что Боб умер от пьянства. Девушка была признательна мужчинам за их чуткость и доброту и пообещала ускорить отъезд своей сестры из этих мест в Сидней.</w:t>
      </w:r>
    </w:p>
    <w:p w:rsidR="00820909" w:rsidRPr="007C54A8" w:rsidRDefault="00820909" w:rsidP="00820909">
      <w:pPr>
        <w:spacing w:before="120"/>
        <w:ind w:firstLine="567"/>
        <w:jc w:val="both"/>
      </w:pPr>
      <w:r w:rsidRPr="007C54A8">
        <w:t>Большинство рассказов сборника написаны с незаурядным юмором. «Два вечерника» относится к их числу. Свемпи и Брумми — типичные буммеры, то есть путешествующие бродяги, не желающие работать даже тогда, когда предоставляется такой случай. В Австралии есть обычай бесплатно подкармливать таких путешественников и даже давать им в дорогу чай, сахар, муку или мясо. Свемпи и Брумми напрягают все свои умственные способности, чтобы с помощью шантажа, мелких краж, скрытых угроз и хитрых выдумок заполучить побольше продуктов впрок. Но однажды им пришлось задуматься о работе всерьез: их брюки протерлись до дыр, и дабы обновить эту важную деталь туалета, им необходимо было потрудиться недели две и заработать несколько фунтов. Фермер, к которому они обратились, сказал, что может взять на работу только одного. Брумми и Свемпи поочередно уступают друг Другу эту возможность. Не придя к согласию, они бросают жребий. На работу выходит Брумми. Две недели он собирает шерсть от овец, дает Свемпи табак и покупает ему новые брюки. Однако оставшиеся деньги он не хочет делить пополам. Свемпи считает это несправедливым, он обижается на спутника и решает выкрасть его кошелек во время ночного сна. Три ночи подряд он пытается отыскать в карманах Брумми и под его подушкой кошелек, но безуспешно. Когда Брумми слишком уж громко захрапел, Свемпи насторожился. Догадавшись, что его попутчик только притворяется спящим, Свемпи прямо спросил Брумми, где тот прячет деньги. Брумми весело ответил, что под подушкой у Свемпи. Такую подозрительность и хитрость со стороны друга Свемпи никак не может простить и потому расстается с ним.</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20909"/>
    <w:rsid w:val="00051FB8"/>
    <w:rsid w:val="0005624D"/>
    <w:rsid w:val="00095BA6"/>
    <w:rsid w:val="001133CE"/>
    <w:rsid w:val="001B4BCB"/>
    <w:rsid w:val="00210DB3"/>
    <w:rsid w:val="0031418A"/>
    <w:rsid w:val="00350B15"/>
    <w:rsid w:val="00377A3D"/>
    <w:rsid w:val="004A1358"/>
    <w:rsid w:val="0052086C"/>
    <w:rsid w:val="005A2562"/>
    <w:rsid w:val="00755964"/>
    <w:rsid w:val="007C54A8"/>
    <w:rsid w:val="00820909"/>
    <w:rsid w:val="008C19D7"/>
    <w:rsid w:val="00A44D32"/>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750F33C-F74B-4EF9-AC43-AF5512664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0909"/>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82090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1286</Words>
  <Characters>7331</Characters>
  <Application>Microsoft Office Word</Application>
  <DocSecurity>0</DocSecurity>
  <Lines>61</Lines>
  <Paragraphs>17</Paragraphs>
  <ScaleCrop>false</ScaleCrop>
  <Company>Home</Company>
  <LinksUpToDate>false</LinksUpToDate>
  <CharactersWithSpaces>8600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Генри Арчибалд Лоусон</dc:title>
  <dc:subject/>
  <dc:creator>Alena</dc:creator>
  <cp:keywords/>
  <dc:description/>
  <cp:lastModifiedBy>admin</cp:lastModifiedBy>
  <cp:revision>2</cp:revision>
  <dcterms:created xsi:type="dcterms:W3CDTF">2014-02-19T09:54:00Z</dcterms:created>
  <dcterms:modified xsi:type="dcterms:W3CDTF">2014-02-19T09:54:00Z</dcterms:modified>
</cp:coreProperties>
</file>