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both"/>
        <w:rPr>
          <w:sz w:val="24"/>
        </w:rPr>
      </w:pPr>
    </w:p>
    <w:p w:rsidR="004E65F2" w:rsidRDefault="004E65F2">
      <w:pPr>
        <w:jc w:val="center"/>
        <w:rPr>
          <w:sz w:val="72"/>
          <w:lang w:val="en-US"/>
        </w:rPr>
      </w:pPr>
      <w:r>
        <w:rPr>
          <w:sz w:val="72"/>
        </w:rPr>
        <w:t>Реферат на тему</w:t>
      </w:r>
      <w:r>
        <w:rPr>
          <w:sz w:val="72"/>
          <w:lang w:val="en-US"/>
        </w:rPr>
        <w:t>:</w:t>
      </w:r>
    </w:p>
    <w:p w:rsidR="004E65F2" w:rsidRDefault="004E65F2">
      <w:pPr>
        <w:jc w:val="center"/>
        <w:rPr>
          <w:b/>
          <w:i/>
          <w:sz w:val="72"/>
        </w:rPr>
      </w:pPr>
      <w:r>
        <w:rPr>
          <w:b/>
          <w:i/>
          <w:sz w:val="72"/>
        </w:rPr>
        <w:t>Мир воды.</w:t>
      </w:r>
    </w:p>
    <w:p w:rsidR="004E65F2" w:rsidRDefault="004E65F2">
      <w:pPr>
        <w:rPr>
          <w:b/>
          <w:i/>
          <w:sz w:val="72"/>
        </w:rPr>
      </w:pPr>
      <w:r>
        <w:rPr>
          <w:b/>
          <w:i/>
          <w:sz w:val="72"/>
        </w:rPr>
        <w:t xml:space="preserve">  </w:t>
      </w:r>
    </w:p>
    <w:p w:rsidR="004E65F2" w:rsidRDefault="004E65F2">
      <w:pPr>
        <w:rPr>
          <w:b/>
          <w:i/>
          <w:sz w:val="44"/>
        </w:rPr>
      </w:pPr>
      <w:r>
        <w:rPr>
          <w:b/>
          <w:i/>
          <w:sz w:val="72"/>
        </w:rPr>
        <w:t xml:space="preserve">     </w:t>
      </w:r>
    </w:p>
    <w:p w:rsidR="004E65F2" w:rsidRDefault="004E65F2">
      <w:pPr>
        <w:jc w:val="right"/>
        <w:rPr>
          <w:b/>
          <w:i/>
          <w:sz w:val="44"/>
        </w:rPr>
      </w:pPr>
      <w:r>
        <w:rPr>
          <w:b/>
          <w:i/>
          <w:sz w:val="44"/>
        </w:rPr>
        <w:t>Выполнила</w:t>
      </w:r>
      <w:r>
        <w:rPr>
          <w:b/>
          <w:i/>
          <w:sz w:val="44"/>
          <w:lang w:val="en-US"/>
        </w:rPr>
        <w:t>:</w:t>
      </w:r>
      <w:r>
        <w:rPr>
          <w:b/>
          <w:i/>
          <w:sz w:val="44"/>
        </w:rPr>
        <w:t xml:space="preserve"> Суббота Яна</w:t>
      </w:r>
    </w:p>
    <w:p w:rsidR="004E65F2" w:rsidRDefault="004E65F2">
      <w:pPr>
        <w:jc w:val="right"/>
        <w:rPr>
          <w:b/>
          <w:i/>
          <w:sz w:val="44"/>
          <w:lang w:val="en-US"/>
        </w:rPr>
      </w:pPr>
      <w:r>
        <w:rPr>
          <w:b/>
          <w:i/>
          <w:sz w:val="44"/>
        </w:rPr>
        <w:t>11</w:t>
      </w:r>
      <w:r>
        <w:rPr>
          <w:b/>
          <w:i/>
          <w:sz w:val="44"/>
          <w:lang w:val="en-US"/>
        </w:rPr>
        <w:t>”</w:t>
      </w:r>
      <w:r>
        <w:rPr>
          <w:b/>
          <w:i/>
          <w:sz w:val="44"/>
        </w:rPr>
        <w:t>А</w:t>
      </w:r>
      <w:r>
        <w:rPr>
          <w:b/>
          <w:i/>
          <w:sz w:val="44"/>
          <w:lang w:val="en-US"/>
        </w:rPr>
        <w:t>” класс.</w:t>
      </w: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rPr>
          <w:b/>
          <w:i/>
          <w:sz w:val="44"/>
          <w:lang w:val="en-US"/>
        </w:rPr>
      </w:pPr>
    </w:p>
    <w:p w:rsidR="004E65F2" w:rsidRDefault="004E65F2">
      <w:pPr>
        <w:pStyle w:val="1"/>
      </w:pPr>
      <w:r>
        <w:t>Харьков</w:t>
      </w:r>
    </w:p>
    <w:p w:rsidR="004E65F2" w:rsidRDefault="004E65F2">
      <w:pPr>
        <w:jc w:val="center"/>
        <w:rPr>
          <w:sz w:val="44"/>
          <w:lang w:val="en-US"/>
        </w:rPr>
      </w:pPr>
      <w:r>
        <w:rPr>
          <w:sz w:val="44"/>
          <w:lang w:val="en-US"/>
        </w:rPr>
        <w:t>1999 г.</w:t>
      </w:r>
    </w:p>
    <w:p w:rsidR="004E65F2" w:rsidRDefault="004E65F2">
      <w:pPr>
        <w:rPr>
          <w:sz w:val="32"/>
          <w:lang w:val="en-US"/>
        </w:rPr>
      </w:pPr>
    </w:p>
    <w:p w:rsidR="004E65F2" w:rsidRDefault="004E65F2">
      <w:pPr>
        <w:rPr>
          <w:sz w:val="32"/>
          <w:lang w:val="en-US"/>
        </w:rPr>
      </w:pPr>
    </w:p>
    <w:p w:rsidR="004E65F2" w:rsidRDefault="004E65F2">
      <w:pPr>
        <w:rPr>
          <w:sz w:val="32"/>
          <w:lang w:val="en-US"/>
        </w:rPr>
      </w:pPr>
    </w:p>
    <w:p w:rsidR="004E65F2" w:rsidRDefault="004E65F2">
      <w:pPr>
        <w:rPr>
          <w:sz w:val="32"/>
          <w:lang w:val="en-US"/>
        </w:rPr>
      </w:pPr>
    </w:p>
    <w:p w:rsidR="004E65F2" w:rsidRDefault="004E65F2">
      <w:pPr>
        <w:rPr>
          <w:sz w:val="24"/>
          <w:lang w:val="en-US"/>
        </w:rPr>
      </w:pPr>
      <w:r>
        <w:rPr>
          <w:sz w:val="32"/>
          <w:lang w:val="en-US"/>
        </w:rPr>
        <w:t xml:space="preserve">Основная тема: </w:t>
      </w:r>
      <w:r>
        <w:rPr>
          <w:sz w:val="24"/>
          <w:lang w:val="en-US"/>
        </w:rPr>
        <w:t>в этом реферате я хочу рассказать о</w:t>
      </w:r>
      <w:r>
        <w:rPr>
          <w:sz w:val="32"/>
          <w:lang w:val="en-US"/>
        </w:rPr>
        <w:t xml:space="preserve"> </w:t>
      </w:r>
      <w:r>
        <w:rPr>
          <w:sz w:val="24"/>
          <w:lang w:val="en-US"/>
        </w:rPr>
        <w:t>самом необыкновенном в мире веществе – ВОДЕ.</w:t>
      </w: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40"/>
          <w:lang w:val="en-US"/>
        </w:rPr>
      </w:pPr>
    </w:p>
    <w:p w:rsidR="004E65F2" w:rsidRDefault="004E65F2">
      <w:pPr>
        <w:pStyle w:val="2"/>
        <w:rPr>
          <w:sz w:val="24"/>
        </w:rPr>
      </w:pPr>
      <w:r>
        <w:t>Содержание</w:t>
      </w:r>
    </w:p>
    <w:p w:rsidR="004E65F2" w:rsidRDefault="004E65F2">
      <w:pPr>
        <w:jc w:val="center"/>
        <w:rPr>
          <w:sz w:val="24"/>
          <w:lang w:val="en-US"/>
        </w:rPr>
      </w:pPr>
    </w:p>
    <w:p w:rsidR="004E65F2" w:rsidRDefault="004E65F2"/>
    <w:p w:rsidR="004E65F2" w:rsidRDefault="004E65F2"/>
    <w:p w:rsidR="004E65F2" w:rsidRDefault="004E65F2">
      <w:pPr>
        <w:numPr>
          <w:ilvl w:val="0"/>
          <w:numId w:val="1"/>
        </w:numPr>
        <w:rPr>
          <w:sz w:val="24"/>
        </w:rPr>
      </w:pPr>
      <w:r>
        <w:rPr>
          <w:sz w:val="24"/>
          <w:lang w:val="en-US"/>
        </w:rPr>
        <w:t>Что такое вода?…………………………………………………………3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существует различных водородов</w:t>
      </w:r>
      <w:r>
        <w:rPr>
          <w:sz w:val="24"/>
          <w:lang w:val="en-US"/>
        </w:rPr>
        <w:t>?………………………….3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на свете кислородов</w:t>
      </w:r>
      <w:r>
        <w:rPr>
          <w:sz w:val="24"/>
          <w:lang w:val="en-US"/>
        </w:rPr>
        <w:t>?…………………………………………3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иожет быть различных вод</w:t>
      </w:r>
      <w:r>
        <w:rPr>
          <w:sz w:val="24"/>
          <w:lang w:val="en-US"/>
        </w:rPr>
        <w:t>?………………………………….3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Что же такое обыкновенная вода</w:t>
      </w:r>
      <w:r>
        <w:rPr>
          <w:sz w:val="24"/>
          <w:lang w:val="en-US"/>
        </w:rPr>
        <w:t>?……………………………………..4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Что такое легкая вода</w:t>
      </w:r>
      <w:r>
        <w:rPr>
          <w:sz w:val="24"/>
          <w:lang w:val="en-US"/>
        </w:rPr>
        <w:t>?………………………………………………….4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Что такое тяжелая вода</w:t>
      </w:r>
      <w:r>
        <w:rPr>
          <w:sz w:val="24"/>
          <w:lang w:val="en-US"/>
        </w:rPr>
        <w:t>?………………………………………………..4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Бывает ли полутяжелая вода</w:t>
      </w:r>
      <w:r>
        <w:rPr>
          <w:sz w:val="24"/>
          <w:lang w:val="en-US"/>
        </w:rPr>
        <w:t>?…………………………………………..5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 xml:space="preserve">Что такое </w:t>
      </w:r>
      <w:r>
        <w:rPr>
          <w:sz w:val="24"/>
          <w:lang w:val="en-US"/>
        </w:rPr>
        <w:t>“нулевая вода”?………………………………………………5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А может быть, есть еще какая – нибудь вода</w:t>
      </w:r>
      <w:r>
        <w:rPr>
          <w:sz w:val="24"/>
          <w:lang w:val="en-US"/>
        </w:rPr>
        <w:t>?…………………………5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А радиоактивная вода существует</w:t>
      </w:r>
      <w:r>
        <w:rPr>
          <w:sz w:val="24"/>
          <w:lang w:val="en-US"/>
        </w:rPr>
        <w:t>?…………………………………….5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Зачем нужна тяжелая вода теперь</w:t>
      </w:r>
      <w:r>
        <w:rPr>
          <w:sz w:val="24"/>
          <w:lang w:val="en-US"/>
        </w:rPr>
        <w:t>?……………………………………..6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Зачем ещё нужна тяжелая вода?………………………………………...6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Почему вода – вода?……………………………………………………..6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Как построена молекула воды?…………………………………………7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Как построена молекула льда?………………………………………….8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 xml:space="preserve">При какой температуре </w:t>
      </w:r>
      <w:r w:rsidR="004E12AC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fillcolor="window">
            <v:imagedata r:id="rId7" o:title="t c"/>
          </v:shape>
        </w:pict>
      </w:r>
      <w:r>
        <w:rPr>
          <w:sz w:val="24"/>
          <w:lang w:val="en-US"/>
        </w:rPr>
        <w:t xml:space="preserve"> </w:t>
      </w:r>
      <w:r>
        <w:rPr>
          <w:sz w:val="24"/>
        </w:rPr>
        <w:t>вода должна кипеть?…..…….……………8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 xml:space="preserve">При какой температуре </w:t>
      </w:r>
      <w:r w:rsidR="004E12AC">
        <w:rPr>
          <w:sz w:val="24"/>
        </w:rPr>
        <w:pict>
          <v:shape id="_x0000_i1026" type="#_x0000_t75" style="width:15pt;height:12pt" fillcolor="window">
            <v:imagedata r:id="rId7" o:title="t c"/>
          </v:shape>
        </w:pict>
      </w:r>
      <w:r>
        <w:rPr>
          <w:sz w:val="24"/>
        </w:rPr>
        <w:t xml:space="preserve"> вода замерзает?…………………………….8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существует газообразных состояний воды?…………………..9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существует жидких состояний воды?…………………………9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Что должно быть легче – вода или лед?…………………………………9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существует льдов?………………………………………………9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Что нужно, чтобы лед растаял?…………………………………………..10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Сколько тепла нужно, чтобы нагреть воду?…………………………….10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Как вода попадает в облака?……………………………………………..10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Почему в море вода соленая?…………………………………………….11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>Расподаются ли в воде на ионы ее собственные молекулы?…………...11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 xml:space="preserve">Почему вода </w:t>
      </w:r>
      <w:r>
        <w:rPr>
          <w:sz w:val="24"/>
          <w:lang w:val="en-US"/>
        </w:rPr>
        <w:t>“мокрая”?……………………………………………………11</w:t>
      </w:r>
    </w:p>
    <w:p w:rsidR="004E65F2" w:rsidRDefault="004E65F2">
      <w:pPr>
        <w:numPr>
          <w:ilvl w:val="0"/>
          <w:numId w:val="1"/>
        </w:numPr>
        <w:rPr>
          <w:b/>
          <w:i/>
          <w:sz w:val="24"/>
        </w:rPr>
      </w:pPr>
      <w:r>
        <w:rPr>
          <w:sz w:val="24"/>
          <w:lang w:val="en-US"/>
        </w:rPr>
        <w:t>Какую форму имеет вода?…………………………………………………12</w:t>
      </w: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pStyle w:val="20"/>
      </w:pPr>
      <w:r>
        <w:t xml:space="preserve"> </w:t>
      </w:r>
    </w:p>
    <w:p w:rsidR="004E65F2" w:rsidRDefault="004E65F2">
      <w:pPr>
        <w:pStyle w:val="20"/>
        <w:rPr>
          <w:b/>
        </w:rPr>
      </w:pPr>
      <w:r>
        <w:rPr>
          <w:b/>
        </w:rPr>
        <w:t>БЕСЕДА О САМОМ НЕОБЫКНОВЕННОМ В МИРЕ</w:t>
      </w:r>
    </w:p>
    <w:p w:rsidR="004E65F2" w:rsidRDefault="004E65F2">
      <w:pPr>
        <w:pStyle w:val="20"/>
        <w:rPr>
          <w:b/>
        </w:rPr>
      </w:pPr>
      <w:r>
        <w:rPr>
          <w:b/>
        </w:rPr>
        <w:t>ВЕЩЕСТВЕ.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Что такое вода?</w:t>
      </w:r>
    </w:p>
    <w:p w:rsidR="004E65F2" w:rsidRDefault="004E65F2">
      <w:pPr>
        <w:rPr>
          <w:sz w:val="24"/>
        </w:rPr>
      </w:pPr>
    </w:p>
    <w:p w:rsidR="004E65F2" w:rsidRDefault="004E65F2">
      <w:pPr>
        <w:pStyle w:val="a5"/>
      </w:pPr>
      <w:r>
        <w:t xml:space="preserve">    Такой вопрос может показаться не только странным, но и немного невеж-ливым. Кто же этого может не знать? Всякий знает, что вода – это соедине-ние водорода и кислорода. Вот ее всем извесная формула:</w:t>
      </w:r>
    </w:p>
    <w:p w:rsidR="004E65F2" w:rsidRDefault="004E12AC">
      <w:pPr>
        <w:pStyle w:val="a5"/>
        <w:jc w:val="center"/>
      </w:pPr>
      <w:r>
        <w:pict>
          <v:shape id="_x0000_i1027" type="#_x0000_t75" style="width:36pt;height:24pt" fillcolor="window">
            <v:imagedata r:id="rId8" o:title="H2O"/>
          </v:shape>
        </w:pict>
      </w:r>
    </w:p>
    <w:p w:rsidR="004E65F2" w:rsidRDefault="004E65F2">
      <w:pPr>
        <w:pStyle w:val="a5"/>
      </w:pPr>
      <w:r>
        <w:t xml:space="preserve">    С водой очень хорошо знаком каждый, кто привык умываться по утрам,</w:t>
      </w:r>
    </w:p>
    <w:p w:rsidR="004E65F2" w:rsidRDefault="004E65F2">
      <w:pPr>
        <w:pStyle w:val="a5"/>
      </w:pPr>
      <w:r>
        <w:t>пьёт чай, умеет плавать, любит бегать под дождем, не боясь промокнуть, кататься на коньках, и ходить на лыжах.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Сколько существует различных водородов?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В природе существует три различных водорода – три его изотопа. Самый легкий -  </w:t>
      </w:r>
      <w:r w:rsidR="004E12AC">
        <w:pict>
          <v:shape id="_x0000_i1028" type="#_x0000_t75" style="width:21pt;height:12pt" fillcolor="window">
            <v:imagedata r:id="rId9" o:title="H1"/>
          </v:shape>
        </w:pict>
      </w:r>
      <w:r>
        <w:t xml:space="preserve">. Химики его часто называют протием. Водород  в обычной воде почти нацело состоит из протия. Кроме него, во всякой воде есть тяжелый водород – дейтерий  </w:t>
      </w:r>
      <w:r w:rsidR="004E12AC">
        <w:pict>
          <v:shape id="_x0000_i1029" type="#_x0000_t75" style="width:21pt;height:12pt" fillcolor="window">
            <v:imagedata r:id="rId10" o:title="H2"/>
          </v:shape>
        </w:pict>
      </w:r>
      <w:r>
        <w:t xml:space="preserve">, его чаще, в химии обозначают симвллом </w:t>
      </w:r>
      <w:r>
        <w:rPr>
          <w:lang w:val="en-US"/>
        </w:rPr>
        <w:t>D</w:t>
      </w:r>
      <w:r>
        <w:t xml:space="preserve">. Дейтерия в воде очень мало.  Но на каждые 6700 атомов протия в среднем приходится только один атом дейтерия. Кроме протия и дейтерия, сущест-вует еще сверхтяжелый водород - </w:t>
      </w:r>
      <w:r w:rsidR="004E12AC">
        <w:pict>
          <v:shape id="_x0000_i1030" type="#_x0000_t75" style="width:21pt;height:12pt" fillcolor="window">
            <v:imagedata r:id="rId11" o:title="H3"/>
          </v:shape>
        </w:pict>
      </w:r>
      <w:r>
        <w:t>.Его обычно называют тритием и обозначают символом Т. Тритий радиоактивен, период его полураспада немного больше 12 лет. Он непрерывно образуется в стратосфере под действием космического излучения. Кол – во трития на нашей Земле исче-зающе мало – меньше одного килограмма на всем земном шаре</w:t>
      </w:r>
      <w:r>
        <w:rPr>
          <w:lang w:val="en-US"/>
        </w:rPr>
        <w:t>;</w:t>
      </w:r>
      <w:r>
        <w:t xml:space="preserve"> но, несмотря на это, его можно обнаружить повсюду, в любой капле воды.</w:t>
      </w:r>
    </w:p>
    <w:p w:rsidR="004E65F2" w:rsidRDefault="004E65F2">
      <w:pPr>
        <w:pStyle w:val="a5"/>
      </w:pPr>
      <w:r>
        <w:t xml:space="preserve">    Физики научились получать тритий искусственно в ядерных реакторах.</w:t>
      </w:r>
    </w:p>
    <w:p w:rsidR="004E65F2" w:rsidRDefault="004E65F2">
      <w:pPr>
        <w:pStyle w:val="a5"/>
      </w:pPr>
      <w:r>
        <w:t xml:space="preserve">    Так же ученые обнаружили, что возможно существование четвертого изотопа водорода - </w:t>
      </w:r>
      <w:r w:rsidR="004E12AC">
        <w:pict>
          <v:shape id="_x0000_i1031" type="#_x0000_t75" style="width:21pt;height:12pt" fillcolor="window">
            <v:imagedata r:id="rId12" o:title="H4"/>
          </v:shape>
        </w:pict>
      </w:r>
      <w:r>
        <w:t xml:space="preserve">и даже пятого - </w:t>
      </w:r>
      <w:r w:rsidR="004E12AC">
        <w:pict>
          <v:shape id="_x0000_i1032" type="#_x0000_t75" style="width:21pt;height:12pt" fillcolor="window">
            <v:imagedata r:id="rId13" o:title="H5"/>
          </v:shape>
        </w:pict>
      </w:r>
      <w:r>
        <w:t>. Они тоже должны быть радиоактивными.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Сколько на свете кислородов?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В природе найдены три различных изотопа кислорода. Больше всего легкого кислорода </w:t>
      </w:r>
      <w:r w:rsidR="004E12AC">
        <w:pict>
          <v:shape id="_x0000_i1033" type="#_x0000_t75" style="width:21pt;height:12pt" fillcolor="window">
            <v:imagedata r:id="rId14" o:title="O16"/>
          </v:shape>
        </w:pict>
      </w:r>
      <w:r>
        <w:t xml:space="preserve">, значительно меньше тяжелого </w:t>
      </w:r>
      <w:r w:rsidR="004E12AC">
        <w:pict>
          <v:shape id="_x0000_i1034" type="#_x0000_t75" style="width:21pt;height:12pt" fillcolor="window">
            <v:imagedata r:id="rId15" o:title="O18"/>
          </v:shape>
        </w:pict>
      </w:r>
      <w:r>
        <w:t xml:space="preserve">и совсем мало кислорода </w:t>
      </w:r>
      <w:r w:rsidR="004E12AC">
        <w:pict>
          <v:shape id="_x0000_i1035" type="#_x0000_t75" style="width:21pt;height:12pt" fillcolor="window">
            <v:imagedata r:id="rId16" o:title="O17"/>
          </v:shape>
        </w:pict>
      </w:r>
      <w:r>
        <w:t xml:space="preserve">. В кислороде воздуха, которым мы дышим, на каждые десять атомов </w:t>
      </w:r>
      <w:r w:rsidR="004E12AC">
        <w:pict>
          <v:shape id="_x0000_i1036" type="#_x0000_t75" style="width:21pt;height:12pt" fillcolor="window">
            <v:imagedata r:id="rId16" o:title="O17"/>
          </v:shape>
        </w:pict>
      </w:r>
      <w:r>
        <w:t xml:space="preserve">приходится 55 атомов </w:t>
      </w:r>
      <w:r w:rsidR="004E12AC">
        <w:pict>
          <v:shape id="_x0000_i1037" type="#_x0000_t75" style="width:21pt;height:12pt" fillcolor="window">
            <v:imagedata r:id="rId15" o:title="O18"/>
          </v:shape>
        </w:pict>
      </w:r>
      <w:r>
        <w:t xml:space="preserve">и более 26000 атомов изотопа кисло-рода </w:t>
      </w:r>
      <w:r w:rsidR="004E12AC">
        <w:pict>
          <v:shape id="_x0000_i1038" type="#_x0000_t75" style="width:21pt;height:12pt" fillcolor="window">
            <v:imagedata r:id="rId14" o:title="O16"/>
          </v:shape>
        </w:pict>
      </w:r>
      <w:r>
        <w:t>.</w:t>
      </w:r>
    </w:p>
    <w:p w:rsidR="004E65F2" w:rsidRDefault="004E65F2">
      <w:pPr>
        <w:pStyle w:val="a5"/>
      </w:pPr>
      <w:r>
        <w:t xml:space="preserve">    Физики сумели создать в своих ускорителях и реакторах еще четыре радиоактивных изотопа кислорода: </w:t>
      </w:r>
      <w:r w:rsidR="004E12AC">
        <w:pict>
          <v:shape id="_x0000_i1039" type="#_x0000_t75" style="width:21pt;height:12pt" fillcolor="window">
            <v:imagedata r:id="rId17" o:title="O14"/>
          </v:shape>
        </w:pict>
      </w:r>
      <w:r>
        <w:t>,</w:t>
      </w:r>
      <w:r w:rsidR="004E12AC">
        <w:pict>
          <v:shape id="_x0000_i1040" type="#_x0000_t75" style="width:21pt;height:12pt" fillcolor="window">
            <v:imagedata r:id="rId18" o:title="O15"/>
          </v:shape>
        </w:pict>
      </w:r>
      <w:r>
        <w:t>,</w:t>
      </w:r>
      <w:r w:rsidR="004E12AC">
        <w:pict>
          <v:shape id="_x0000_i1041" type="#_x0000_t75" style="width:21pt;height:12pt" fillcolor="window">
            <v:imagedata r:id="rId19" o:title="O19"/>
          </v:shape>
        </w:pict>
      </w:r>
      <w:r>
        <w:t xml:space="preserve">и </w:t>
      </w:r>
      <w:r w:rsidR="004E12AC">
        <w:pict>
          <v:shape id="_x0000_i1042" type="#_x0000_t75" style="width:21pt;height:12pt" fillcolor="window">
            <v:imagedata r:id="rId20" o:title="O20"/>
          </v:shape>
        </w:pict>
      </w:r>
      <w:r>
        <w:t>. Все они живут очень не долго и через несколько минут распадаются.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Сколько может быть различных вод?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Если подсчитать все возможные соединения с общей формулой </w:t>
      </w:r>
      <w:r w:rsidR="004E12AC">
        <w:pict>
          <v:shape id="_x0000_i1043" type="#_x0000_t75" style="width:22.5pt;height:12pt" fillcolor="window">
            <v:imagedata r:id="rId21" o:title="H2Om"/>
          </v:shape>
        </w:pict>
      </w:r>
      <w:r>
        <w:t>, то результат покажется неожиданным: всего могут сушествовать сорок две различных воды. Из них тридцать три воды будут радиоактивными, но и стабильных, устойчивых вод будет тоже немало – девять:</w:t>
      </w:r>
    </w:p>
    <w:p w:rsidR="004E65F2" w:rsidRDefault="004E65F2">
      <w:pPr>
        <w:pStyle w:val="a5"/>
      </w:pPr>
      <w:r>
        <w:t xml:space="preserve">                </w:t>
      </w:r>
      <w:r w:rsidR="004E12AC">
        <w:pict>
          <v:shape id="_x0000_i1044" type="#_x0000_t75" style="width:252pt;height:12pt" fillcolor="window">
            <v:imagedata r:id="rId22" o:title="9H2O"/>
          </v:shape>
        </w:pict>
      </w:r>
    </w:p>
    <w:p w:rsidR="004E65F2" w:rsidRDefault="004E65F2">
      <w:pPr>
        <w:pStyle w:val="a5"/>
      </w:pPr>
      <w:r>
        <w:t xml:space="preserve">    Если же подтвердится, что существуют еще два сверхтяжелых изотопа водорода - </w:t>
      </w:r>
      <w:r w:rsidR="004E12AC">
        <w:pict>
          <v:shape id="_x0000_i1045" type="#_x0000_t75" style="width:21pt;height:12pt" fillcolor="window">
            <v:imagedata r:id="rId12" o:title="H4"/>
          </v:shape>
        </w:pict>
      </w:r>
      <w:r>
        <w:t xml:space="preserve">и </w:t>
      </w:r>
      <w:r w:rsidR="004E12AC">
        <w:pict>
          <v:shape id="_x0000_i1046" type="#_x0000_t75" style="width:21pt;height:12pt" fillcolor="window">
            <v:imagedata r:id="rId13" o:title="H5"/>
          </v:shape>
        </w:pict>
      </w:r>
      <w:r>
        <w:t>, то будут возможны уже сто пять различных типов молекул воды.</w:t>
      </w:r>
    </w:p>
    <w:p w:rsidR="004E65F2" w:rsidRDefault="004E65F2">
      <w:pPr>
        <w:pStyle w:val="a5"/>
      </w:pPr>
      <w:r>
        <w:t xml:space="preserve">    Подсчитайте сами, сколько различных вод, молекулы которых содержат тритий, могут образовываться на границе с космосом и постепенно вместе с дождями выпадать на землю. Попробуйте сосчитать также, сколько различных радиоактивных вод возникает в воде, охлаждающей атомный реактор.</w:t>
      </w:r>
    </w:p>
    <w:p w:rsidR="004E65F2" w:rsidRDefault="004E65F2">
      <w:pPr>
        <w:pStyle w:val="a5"/>
      </w:pPr>
      <w:r>
        <w:t xml:space="preserve">     Где бы в мире ни зачерпнуть стакан воду, в нем окажется смесь различ-ных молекул, неодинаковых по изотопному составу.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Что такое обыкновенная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Такой воды в мире нет. Нигде нет обыкновенной воды. Она всегда необык-новенная. Даже по изотопному составу вода в природе всегда различная.Она зависит от истории воды – от того, что с ней происходило в бесконечном многообразии ее круговорота в природе. При испарении вода обогащается протием, и вода дождя поэтому отлична от воды озера. Вода реки непохожа на морскую воду. В закрытык озерах вода содержит больше дейтерия, чем вода, горных ручьев. В каждом источнике свой изотопный состав воды.</w:t>
      </w:r>
    </w:p>
    <w:p w:rsidR="004E65F2" w:rsidRDefault="004E65F2">
      <w:pPr>
        <w:pStyle w:val="a5"/>
      </w:pPr>
      <w:r>
        <w:t xml:space="preserve">    Когда зимой замерзает вода в озере, никто из тех, кто катается на коньках, и не подозревает, что изотопный состав льда изменился. В нем уменьшилось содержание тяжелого водорода, но зато повысилось кол – во тяжелого кислорода. Поэтому вода из растаявшего льда уже другая, и отличается от той воды, из которой лед был получен.</w:t>
      </w:r>
    </w:p>
    <w:p w:rsidR="004E65F2" w:rsidRDefault="004E65F2">
      <w:pPr>
        <w:pStyle w:val="a5"/>
      </w:pPr>
      <w:r>
        <w:t xml:space="preserve">    Если воду разложить химически и сжечь добытый из нее водород, то получится снова вода, но совсем другая,потому что в воздухе изотопный состав кислорода отличается от среднего изотопного состава кислорода воды. Но зато, в отличии от воды, изотопный состав воздуха один и тот же на всем земном шаре.</w:t>
      </w:r>
    </w:p>
    <w:p w:rsidR="004E65F2" w:rsidRDefault="004E65F2">
      <w:pPr>
        <w:pStyle w:val="a5"/>
      </w:pPr>
      <w:r>
        <w:t xml:space="preserve">    Вода в природе не имеет постоянного изотопного состава, она вечно меняется, и только поэтому нельзя сказать, что где – то есть какая – то обыкновенная вода.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Что такое легкая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Это та самая вода, формулу которой знают все школьники - </w:t>
      </w:r>
      <w:r w:rsidR="004E12AC">
        <w:pict>
          <v:shape id="_x0000_i1047" type="#_x0000_t75" style="width:27pt;height:12pt" fillcolor="window">
            <v:imagedata r:id="rId23" o:title="H2O с4"/>
          </v:shape>
        </w:pict>
      </w:r>
      <w:r>
        <w:t>. Но такой воды в природе нет.Такую воду с огромным трудом приготовили ученые. Она им понадобилась для точного измерения свойств воды, и  в первую очередь для измерения ее плотности. Пока такая вода существует только в нескольких крупнейших лабораториях мира, где изучают свойства различных изотопных соединений.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Что такое тяжелая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И этой воды в природе нет. Строго говоря, нужно было бы называть тяжелой водой, состоящую только из одних тяжелых изотопов водорода и кислорода - </w:t>
      </w:r>
      <w:r w:rsidR="004E12AC">
        <w:pict>
          <v:shape id="_x0000_i1048" type="#_x0000_t75" style="width:27pt;height:12pt" fillcolor="window">
            <v:imagedata r:id="rId24" o:title="D2O18"/>
          </v:shape>
        </w:pict>
      </w:r>
      <w:r>
        <w:rPr>
          <w:lang w:val="en-US"/>
        </w:rPr>
        <w:t>;</w:t>
      </w:r>
      <w:r>
        <w:t xml:space="preserve"> но такой воды нет даже и в лабораториях ученых. Пока она еще никому ненужна и незачем ее готовить. Конечно, если эта вода понадобиться науке или технике, ученые сумеют найти способ, как ее получить: и дейтерия, и тяжелого кислорода в природной воде сколько угодно.</w:t>
      </w:r>
    </w:p>
    <w:p w:rsidR="004E65F2" w:rsidRDefault="004E65F2">
      <w:pPr>
        <w:pStyle w:val="a5"/>
      </w:pPr>
      <w:r>
        <w:t xml:space="preserve">    В науке и ядерной технике принято условно называть тяжелой водой тяжеловодородную воду. Она содержит только дейтерий, в ней совсем нет обычного легкого изотопа водорода. Изотопный состав по кислороду в этой воде соответствует обычно составу кислорода воздуха.</w:t>
      </w:r>
    </w:p>
    <w:p w:rsidR="004E65F2" w:rsidRDefault="004E65F2">
      <w:pPr>
        <w:pStyle w:val="a5"/>
      </w:pPr>
      <w:r>
        <w:t xml:space="preserve">    Еще совсем недавно никто в мире и не подозревал, что такая вода существует, а теперь во многих странах мира работают гигантские заводы, перерабатывающие миллионы тонн воды, что бы извлечь из неё дейтерий и получить чистую тяжелую воду (1,1 </w:t>
      </w:r>
      <w:r>
        <w:rPr>
          <w:lang w:val="en-US"/>
        </w:rPr>
        <w:t>OH)</w:t>
      </w:r>
      <w:r>
        <w:t>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Бывает ли полутяжелая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Полутяжелой водой можно назвать воду со смешанными молекулами состава </w:t>
      </w:r>
      <w:r>
        <w:rPr>
          <w:lang w:val="en-US"/>
        </w:rPr>
        <w:t>HDO</w:t>
      </w:r>
      <w:r>
        <w:t>. Она есть во всякой природной воде, но получить ее в чистом виде невозможно, потому что в воде всегда протекают реакции изотопного обмена. Атомы изотопов водорода очень подвижны и непрерывно переходят из одной молекулы воды в другую. Приготовить воду, средний состав которой будет соответствовать формуле полутяжелой воды, нетрудно. Но благодаря реакции обмена</w:t>
      </w:r>
    </w:p>
    <w:p w:rsidR="004E65F2" w:rsidRDefault="004E65F2">
      <w:pPr>
        <w:pStyle w:val="a5"/>
      </w:pPr>
      <w:r>
        <w:t xml:space="preserve">                                               </w:t>
      </w:r>
      <w:r w:rsidR="004E12AC">
        <w:pict>
          <v:shape id="_x0000_i1049" type="#_x0000_t75" style="width:120pt;height:12pt" fillcolor="window">
            <v:imagedata r:id="rId25" o:title="2HDO - H2O+D2O"/>
          </v:shape>
        </w:pict>
      </w:r>
    </w:p>
    <w:p w:rsidR="004E65F2" w:rsidRDefault="004E65F2">
      <w:pPr>
        <w:pStyle w:val="a5"/>
      </w:pPr>
      <w:r>
        <w:t xml:space="preserve">она будет представлять собой смесь молекул с разным изотопным составом: </w:t>
      </w:r>
      <w:r w:rsidR="004E12AC">
        <w:pict>
          <v:shape id="_x0000_i1050" type="#_x0000_t75" style="width:22.5pt;height:12pt" fillcolor="window">
            <v:imagedata r:id="rId21" o:title="H2Om"/>
          </v:shape>
        </w:pict>
      </w:r>
      <w:r>
        <w:t xml:space="preserve">, </w:t>
      </w:r>
      <w:r w:rsidR="004E12AC">
        <w:pict>
          <v:shape id="_x0000_i1051" type="#_x0000_t75" style="width:30pt;height:12pt" fillcolor="window">
            <v:imagedata r:id="rId26" o:title="2HDO - H2O+D2O"/>
          </v:shape>
        </w:pict>
      </w:r>
      <w:r>
        <w:t xml:space="preserve">, </w:t>
      </w:r>
      <w:r w:rsidR="004E12AC">
        <w:pict>
          <v:shape id="_x0000_i1052" type="#_x0000_t75" style="width:24pt;height:12pt" fillcolor="window">
            <v:imagedata r:id="rId27" o:title="D2O"/>
          </v:shape>
        </w:pict>
      </w:r>
      <w:r>
        <w:t xml:space="preserve">. 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 xml:space="preserve">Что такое </w:t>
      </w:r>
      <w:r>
        <w:rPr>
          <w:lang w:val="en-US"/>
        </w:rPr>
        <w:t>“</w:t>
      </w:r>
      <w:r>
        <w:t>нулевая</w:t>
      </w:r>
      <w:r>
        <w:rPr>
          <w:lang w:val="en-US"/>
        </w:rPr>
        <w:t>”</w:t>
      </w:r>
      <w:r>
        <w:t xml:space="preserve">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Нулевая вода состоит из чистого легкого водорода и кислорода воздуха. Эту воду физико – химики выбрали в качестве эталона: у нее постоянный состав. Ее не так уж трудно получить, и с ней удобно сравнивать воду неизвестного свойства определив разницу, в плотности, легко найти содер-жание дейтерия.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А может быть, есть еще какая – нибудь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Кроме всех перечисленных вод, еще существует тяжелокислородная вода - </w:t>
      </w:r>
      <w:r w:rsidR="004E12AC">
        <w:pict>
          <v:shape id="_x0000_i1053" type="#_x0000_t75" style="width:27pt;height:12pt" fillcolor="window">
            <v:imagedata r:id="rId28" o:title="H2O18"/>
          </v:shape>
        </w:pict>
      </w:r>
      <w:r>
        <w:t>. Получать ее из природной воду очень сложно и трудно. До сих пор эту воду в чистом виде еще, пожалуй, никто не сумел приготовить.</w:t>
      </w:r>
    </w:p>
    <w:p w:rsidR="004E65F2" w:rsidRDefault="004E65F2">
      <w:pPr>
        <w:pStyle w:val="a5"/>
      </w:pPr>
      <w:r>
        <w:t xml:space="preserve">    Тяжелокислородная вода очень нужна для исследования многих биохимических процессов, поэтому довольно концентрированные растворы этой воды в воде обычно получают теперь на заводах.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А радиоактивная вода существует?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Да. Физики научились получать тритиевую воду искусственным путем в атомных реакторах. Из – за сильной радиоактивности эта вода очень опасна. Пока такая вода нужна только ученым.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Зачем нужна тяжелая вода теперь?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В наши дни тяжелая вода успешно применяется в атомной энергетике для замедления нейтронов в ядерных реакторах.</w:t>
      </w:r>
    </w:p>
    <w:p w:rsidR="004E65F2" w:rsidRDefault="004E65F2">
      <w:pPr>
        <w:pStyle w:val="a5"/>
      </w:pPr>
      <w:r>
        <w:t xml:space="preserve">    Самым лучшим заменителем мог бы быть легкий водород, но он заметно поглощает нейтроны.Тяжелый водород их почти не поглощает. Нейтрону, попавшему в тяжелую воду, достаточно всего 25 раз столкнуться с тяжелым водородом, чтобы потерять свою высокую энергию и приобрести способ-ность взаимодействовать с ураном. Неплохой замедлитель – углерод в форме графита, но нейтрону в нем приходится испытывать около 140 столкновений, чтобы утпатить начальную скорость.</w:t>
      </w:r>
    </w:p>
    <w:p w:rsidR="004E65F2" w:rsidRDefault="004E65F2">
      <w:pPr>
        <w:pStyle w:val="a5"/>
      </w:pPr>
      <w:r>
        <w:t xml:space="preserve">    Использование тяжелой воды в качестве замедлителя позволяет конструк-торам создавать оченьэффективные, а главное, легкие и компактные атомные энергетические установки, особенно для их применения на транспорте.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Зачем еще нужна тяжелая вода?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Чтобы исследовать механизм многих химических, физических и биологи-ческих процессов. Это, конечно, странное, но очень важное применение тяжелой воды. Наверное, нет ни одного природного процесса, в котором не принимала бы участие вода или водород. Атомы тяжелого водорода наиболее важные меченые атомы. Их, как разведчиков в бой, направляют химики в исследуемые реакции, чтобы проследить за ее ходом. В наши дни уже возникла и быстро развивается самостоятельная область науки – химия изотопного обмена. Наиболее важная ее задача – изучить с помощью дейте-рия механизм химических реакций при получении органических соединений и исследовать их строение.</w:t>
      </w:r>
    </w:p>
    <w:p w:rsidR="004E65F2" w:rsidRDefault="004E65F2">
      <w:pPr>
        <w:pStyle w:val="a5"/>
      </w:pPr>
      <w:r>
        <w:t xml:space="preserve">    Так же установлено, что из воды можно получать энергию.</w:t>
      </w:r>
    </w:p>
    <w:p w:rsidR="004E65F2" w:rsidRDefault="004E65F2">
      <w:pPr>
        <w:pStyle w:val="a5"/>
      </w:pPr>
    </w:p>
    <w:p w:rsidR="004E65F2" w:rsidRDefault="004E65F2">
      <w:pPr>
        <w:pStyle w:val="a5"/>
      </w:pPr>
    </w:p>
    <w:p w:rsidR="004E65F2" w:rsidRDefault="004E65F2">
      <w:pPr>
        <w:pStyle w:val="a5"/>
        <w:jc w:val="center"/>
        <w:rPr>
          <w:b/>
          <w:sz w:val="32"/>
        </w:rPr>
      </w:pPr>
      <w:r>
        <w:rPr>
          <w:b/>
          <w:sz w:val="32"/>
        </w:rPr>
        <w:t>СВОЙСТВА ВОДЫ.</w:t>
      </w:r>
    </w:p>
    <w:p w:rsidR="004E65F2" w:rsidRDefault="004E65F2">
      <w:pPr>
        <w:jc w:val="center"/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Почему вода – вода?</w:t>
      </w:r>
    </w:p>
    <w:p w:rsidR="004E65F2" w:rsidRDefault="004E65F2">
      <w:pPr>
        <w:rPr>
          <w:sz w:val="24"/>
        </w:rPr>
      </w:pPr>
    </w:p>
    <w:p w:rsidR="004E65F2" w:rsidRDefault="004E65F2">
      <w:pPr>
        <w:pStyle w:val="3"/>
      </w:pPr>
      <w:r>
        <w:t xml:space="preserve">    Этот вопрос совсем не так неразумен, как это может показаться. В самом деле, разве вода – это только та бесцветная жидкость, что налита в стакан?</w:t>
      </w:r>
    </w:p>
    <w:p w:rsidR="004E65F2" w:rsidRDefault="004E65F2">
      <w:pPr>
        <w:rPr>
          <w:sz w:val="24"/>
        </w:rPr>
      </w:pPr>
      <w:r>
        <w:t xml:space="preserve">    </w:t>
      </w:r>
      <w:r>
        <w:rPr>
          <w:sz w:val="24"/>
        </w:rPr>
        <w:t>Океан, покрывающий почти всю нашу планету, всю нашу чудесную Землю, в которой миллионы лет назад зародилась жизнь, - это вода. Тучи, облака, туманы, несущие влагу всему живому на земной поверхности, - это ведь тоже вода. Бескрайние ледяные пустыни полярных областей, снеговые покровы, застилающие почти половину планеты, - и это вода.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Прекрасно, невоспроизводимо бесконечное многообразие красок солнеч-ного заката, его золотых и багряныхпереливов</w:t>
      </w:r>
      <w:r>
        <w:rPr>
          <w:sz w:val="24"/>
          <w:lang w:val="en-US"/>
        </w:rPr>
        <w:t>;</w:t>
      </w:r>
      <w:r>
        <w:rPr>
          <w:sz w:val="24"/>
        </w:rPr>
        <w:t xml:space="preserve"> торжественны и нежны краски небосвода при восходе солнца. Эта обычная и всегда необыкновенная симфония цвета обязана рассеянию и поглощению солнечного спектра  водяными парами в атмосфере. Этот великий художник природу – вода.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Горные цепи сложены гиганскими толщами сотен различных горных пород, и геологи знают, что большинство из них созданы величайшем строителем природы – водой. Непрерывно изменяется облик Земли. На месте, где возвышались высочайшие горы, расстилаются бесконечные равни-ны, их создает великий преобразователь – вода.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Безгранично многообразие жизни. Она всюду на нашей планете. Но жизнь есть только там, где есть вода. Нет живого существа, если нет воды.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Почему же одно из бесчисленных химических соединений с простой и ничем не примечательной формулой, состоящее из двух обычных для мироздания элементов, молекула которого состоит всего из трех атомов, - простая окись водорода, самая обычная вода, занимает столь особое место в жизни природы? Чем объясняется такая исключительная роль воды?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Среди необозримого множества веществ вода с ее физико – химическими свойствами занимает совершенно особое, исключительное место. И это надо понимать буквально. Почти все физико – химические свойства воды  - исключения в природе. Она действительно самое удивительное вещество на свете. Она удивительна не только многообразием изотопных форм молекулы и не только как неиссякаемый источник энергии. Она удивительна своими самыми обычными свойствами. Простое химическое соединение с простей-шей формулой </w:t>
      </w:r>
      <w:r w:rsidR="004E12AC">
        <w:rPr>
          <w:sz w:val="24"/>
        </w:rPr>
        <w:pict>
          <v:shape id="_x0000_i1054" type="#_x0000_t75" style="width:22.5pt;height:12pt" fillcolor="window">
            <v:imagedata r:id="rId21" o:title="H2Om"/>
          </v:shape>
        </w:pict>
      </w:r>
      <w:r>
        <w:rPr>
          <w:sz w:val="24"/>
        </w:rPr>
        <w:t xml:space="preserve"> заняло особое место на нашей чудесной планете благода-ря изумительному сочетанию необычайных свойств.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Как построена молекула воды?</w:t>
      </w:r>
    </w:p>
    <w:p w:rsidR="004E65F2" w:rsidRDefault="004E65F2">
      <w:pPr>
        <w:rPr>
          <w:sz w:val="24"/>
        </w:rPr>
      </w:pPr>
    </w:p>
    <w:p w:rsidR="004E65F2" w:rsidRDefault="004E65F2">
      <w:pPr>
        <w:pStyle w:val="a5"/>
      </w:pPr>
      <w:r>
        <w:t xml:space="preserve">    Как построена одна молекула воды, теперь известно очень точно. Она построена вот так: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4E12AC">
        <w:rPr>
          <w:sz w:val="24"/>
        </w:rPr>
        <w:pict>
          <v:shape id="_x0000_i1055" type="#_x0000_t75" style="width:195pt;height:96pt" fillcolor="window">
            <v:imagedata r:id="rId29" o:title="10001"/>
          </v:shape>
        </w:pic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Хорошо изучено и измерено расположение ядер атомов водорода и кислоро-да и расстояние между ними. Оказалось, что молекула воды нелинейна. Вместе с электронными оболочками атомов молекулу воды, если на нее взглянуть </w:t>
      </w:r>
      <w:r>
        <w:rPr>
          <w:sz w:val="24"/>
          <w:lang w:val="en-US"/>
        </w:rPr>
        <w:t>“</w:t>
      </w:r>
      <w:r>
        <w:rPr>
          <w:sz w:val="24"/>
        </w:rPr>
        <w:t>сбоку</w:t>
      </w:r>
      <w:r>
        <w:rPr>
          <w:sz w:val="24"/>
          <w:lang w:val="en-US"/>
        </w:rPr>
        <w:t>”</w:t>
      </w:r>
      <w:r>
        <w:rPr>
          <w:sz w:val="24"/>
        </w:rPr>
        <w:t>, можно было бы изобразить вот так: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4E12AC">
        <w:rPr>
          <w:sz w:val="24"/>
        </w:rPr>
        <w:pict>
          <v:shape id="_x0000_i1056" type="#_x0000_t75" style="width:153pt;height:124.5pt" fillcolor="window">
            <v:imagedata r:id="rId30" o:title="круг1"/>
          </v:shape>
        </w:pict>
      </w:r>
    </w:p>
    <w:p w:rsidR="004E65F2" w:rsidRDefault="004E65F2">
      <w:pPr>
        <w:rPr>
          <w:sz w:val="24"/>
          <w:lang w:val="en-US"/>
        </w:rPr>
      </w:pPr>
      <w:r>
        <w:rPr>
          <w:sz w:val="24"/>
        </w:rPr>
        <w:t xml:space="preserve"> а если взглянуть </w:t>
      </w:r>
      <w:r>
        <w:rPr>
          <w:sz w:val="24"/>
          <w:lang w:val="en-US"/>
        </w:rPr>
        <w:t>“сверху” – со стороны атома кислорода, то так: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4E12AC">
        <w:rPr>
          <w:sz w:val="24"/>
        </w:rPr>
        <w:pict>
          <v:shape id="_x0000_i1057" type="#_x0000_t75" style="width:155.25pt;height:97.5pt" fillcolor="window">
            <v:imagedata r:id="rId31" o:title="круг2"/>
          </v:shape>
        </w:pict>
      </w:r>
    </w:p>
    <w:p w:rsidR="004E65F2" w:rsidRDefault="004E65F2">
      <w:pPr>
        <w:rPr>
          <w:sz w:val="24"/>
        </w:rPr>
      </w:pPr>
      <w:r>
        <w:rPr>
          <w:sz w:val="24"/>
        </w:rPr>
        <w:t>т.е геометрически взаимное расположение зарядов в молекуле воды можно изобразить в виде простого тетраэдра.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Такое строение ведет к возникновению необычайно сильного взаимного притяжения молекул воды друг к другу: каждая молекула воды может обра-зовать четыре одинаковые водородные связи с другими молекулами воды.     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Все молекулы воды с любым изотопным составом построены совершенно одинаково.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Как построена молекула льда?</w:t>
      </w:r>
    </w:p>
    <w:p w:rsidR="004E65F2" w:rsidRDefault="004E65F2">
      <w:pPr>
        <w:rPr>
          <w:sz w:val="24"/>
        </w:rPr>
      </w:pPr>
    </w:p>
    <w:p w:rsidR="004E65F2" w:rsidRDefault="004E65F2">
      <w:pPr>
        <w:pStyle w:val="a5"/>
      </w:pPr>
      <w:r>
        <w:t xml:space="preserve">    Никаких особых молекул льда нет. Молекулы воды благодаря своему замечательному строению соединены в куски льда друг с другом так, что каждая из них связана и окружена четырьмя другими молекулами. Это приводит к возникновению очень рыхлой структуре льда, в которой остается очень много свободного объема. Правильное кристаллическое строение льда выражается в изумительном изяществе снежинок и в красоте морозных узо-ров на замерзших оконных стеклах.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При какой температуре вода должна кипеть?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Этот вопрос, конечно, странен. Ведь вода кипит при ста градусах. Это знает каждый. Больше того, всем известно, что именно температура кипения воды при давлении в одну атмосферу и выбрано в качестве опорной точки температурной шкалы, условно обозначенной </w:t>
      </w:r>
      <w:r w:rsidR="004E12AC">
        <w:pict>
          <v:shape id="_x0000_i1058" type="#_x0000_t75" style="width:36pt;height:12pt" fillcolor="window">
            <v:imagedata r:id="rId32" o:title="100 ц"/>
          </v:shape>
        </w:pict>
      </w:r>
    </w:p>
    <w:p w:rsidR="004E65F2" w:rsidRDefault="004E65F2">
      <w:pPr>
        <w:pStyle w:val="a5"/>
      </w:pPr>
      <w:r>
        <w:t xml:space="preserve">    Однако вопрос поставлен иначе: при какой температуре вода должна кипеть? Ведь температуры кипения различных веществ не случайны. Они зависят от положения элементов, входящих в состав их молекул, в переоди-ческой системе Менделеева.</w:t>
      </w:r>
    </w:p>
    <w:p w:rsidR="004E65F2" w:rsidRDefault="004E65F2">
      <w:pPr>
        <w:pStyle w:val="a5"/>
      </w:pPr>
      <w:r>
        <w:t xml:space="preserve">    Чем меньше атомный номер элемента, чем меньше его атомный вес, тем ниже температура кипения его соединений. Вода по химическому свойству может быть названа гидридом кислорода. </w:t>
      </w:r>
      <w:r w:rsidR="004E12AC">
        <w:pict>
          <v:shape id="_x0000_i1059" type="#_x0000_t75" style="width:90pt;height:12pt" fillcolor="window">
            <v:imagedata r:id="rId33" o:title="H2Te, H2Se, H2S"/>
          </v:shape>
        </w:pict>
      </w:r>
      <w:r>
        <w:t xml:space="preserve"> - химические аналоги воды. Если проследить за температурами их кипения и сопоставить, как изменяются температуры кипения гидритов в других группах периоди-ческой системы, то можно довольно точно определить температуру кипения любого гидрита, так же как и любого другого соединения.</w:t>
      </w:r>
    </w:p>
    <w:p w:rsidR="004E65F2" w:rsidRDefault="004E65F2">
      <w:pPr>
        <w:pStyle w:val="a5"/>
      </w:pPr>
      <w:r>
        <w:t xml:space="preserve">    Если же определить температуру кипения гидрита кислорода по положе-нию его в периодической таблице, то окажется, что вода должна кипеть при </w:t>
      </w:r>
      <w:r w:rsidR="004E12AC">
        <w:pict>
          <v:shape id="_x0000_i1060" type="#_x0000_t75" style="width:15pt;height:12pt" fillcolor="window">
            <v:imagedata r:id="rId34" o:title="80"/>
          </v:shape>
        </w:pict>
      </w:r>
      <w:r>
        <w:t xml:space="preserve"> ниже нуля. Следовательно, вода кипит приблизительно на сто восемьде-сят градусов выше, чем должна кипеть. Температура кипения  воды – это наиболее обычное ее свойство – оказывается необычайным и удивительным. </w:t>
      </w:r>
    </w:p>
    <w:p w:rsidR="004E65F2" w:rsidRDefault="004E65F2">
      <w:pPr>
        <w:pStyle w:val="a5"/>
        <w:jc w:val="center"/>
      </w:pPr>
    </w:p>
    <w:p w:rsidR="004E65F2" w:rsidRDefault="004E65F2">
      <w:pPr>
        <w:pStyle w:val="a5"/>
        <w:jc w:val="center"/>
      </w:pPr>
      <w:r>
        <w:t>При какой температуре вода замерзает?</w:t>
      </w:r>
    </w:p>
    <w:p w:rsidR="004E65F2" w:rsidRDefault="004E65F2">
      <w:pPr>
        <w:pStyle w:val="a5"/>
      </w:pPr>
    </w:p>
    <w:p w:rsidR="004E65F2" w:rsidRDefault="004E65F2">
      <w:pPr>
        <w:pStyle w:val="a5"/>
      </w:pPr>
      <w:r>
        <w:t xml:space="preserve">     Не правда ли, вопрос не менее странен, чем предыдущий? Ну кто не знает, что вода замерзает при нуле градусов? Это вторая опорная точка термометра. Это самое обычное свойство воды. Но ведь и в этом случае можно спросить, при какой температуре вода должна замерзать в соответствии со своей хими-ческой природой. Оказывается, гидрид кислорода на основании его положе-ния в таблице Менделеева должен был бы затвердевать при ста градусах ниже нуля.</w:t>
      </w:r>
    </w:p>
    <w:p w:rsidR="004E65F2" w:rsidRDefault="004E65F2">
      <w:pPr>
        <w:pStyle w:val="a5"/>
      </w:pPr>
      <w:r>
        <w:t xml:space="preserve">    Вода на самом деле удивительное вещество. Ее, пожалуй, даже можно назвать непослушным веществом. Она не подчиняется многим физико – химическим закономерностям, справедливым для других соединений, пото-му что взаимодействие ее молекул необычайно велико и требует особенно интенсивное тепловое движение молекул, чтобы преодолеть дополнительное притяжение. Это и приводит к такому неожиданному и резкому повышению температур ее кипения и плавления.</w:t>
      </w:r>
    </w:p>
    <w:p w:rsidR="004E65F2" w:rsidRDefault="004E65F2">
      <w:pPr>
        <w:pStyle w:val="a5"/>
      </w:pPr>
    </w:p>
    <w:p w:rsidR="004E65F2" w:rsidRDefault="004E65F2">
      <w:pPr>
        <w:pStyle w:val="a5"/>
        <w:jc w:val="center"/>
      </w:pPr>
      <w:r>
        <w:t>Сколько существует газообразных состояний воды?</w:t>
      </w:r>
    </w:p>
    <w:p w:rsidR="004E65F2" w:rsidRDefault="004E65F2">
      <w:pPr>
        <w:pStyle w:val="a5"/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Только одно – пар.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Сколько существует жидких состояний воды?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На такой вопрос не так просто ответить. Конечно, тоже одно – привычная нам всем жидкая вода. Но вода в жидком состоянии обладает такими необыкновенными свойствами, что приходится задуматься: правилен ли такой, простой, казалось бы не вызывающий никаких сомнений ответ? Вода– единственное в мире вещество, которое после плавления сначала сжимается, а затем по мере повышения температуры начинает расширяться. Эту ред-костную аномалию в свойствах воды объясняют тем, что в действительности жидкая вода представляет собой сложный раствор совершенно необыкновен-ного состава: это раствор воды в воде.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При плавлении льда сначала образуются крупные сложные молекулы воды. Они сохраняют остатки рыхлой кристаллической структуры льда и растворены в обычной низкомолекулярной воде. Поэтому сначала плотность воды низкая, но с повышением температуры эти большие молекулы разру-шаются, и поэтому плотность воды снова падает. Если это верно, то возмож-ны несколько состояний воды, только их никто не умеет разделить. И пока неизвестно, удастся ли когда – нибудь это сделать.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Что должно быть легче – вода или лед?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Кто же этого не знает… Ведь лед плавает на воде. В океане плавают гиганские айсберги. Озера зимой покрываются плавающим сплошным слоем льда. Конечно, лед легче воды.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Но почему </w:t>
      </w:r>
      <w:r>
        <w:rPr>
          <w:sz w:val="24"/>
          <w:lang w:val="en-US"/>
        </w:rPr>
        <w:t>“</w:t>
      </w:r>
      <w:r>
        <w:rPr>
          <w:sz w:val="24"/>
        </w:rPr>
        <w:t>конечно</w:t>
      </w:r>
      <w:r>
        <w:rPr>
          <w:sz w:val="24"/>
          <w:lang w:val="en-US"/>
        </w:rPr>
        <w:t>”</w:t>
      </w:r>
      <w:r>
        <w:rPr>
          <w:sz w:val="24"/>
        </w:rPr>
        <w:t>?.. Разве это так ясно? Наоборот, объем всех твердых тел при плавлении увеличивается, и они тонут в своем собственном раство-ре. А вот лед плавает в воде. Это свойство воды – аномалия в природе, исключение, и притом совершенно замечательное исключение.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Сколько существует льдов?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В природе, на нашей Земле – один: обычный лед. Это самый прекрасный из всех минералов. Никакие алмазы не могут сравниться блеском и красотой со снежинками, искрящимися на солнце. Из этого голубовато – зеленого камня сложены на Земле не только горы и колоссальные ледники, им покрыты целые материки. Лед – горная порода с необычайными свлйствами. Он твердый, но течет, как жидкость, и существуют огромные ледяные реки, медленно стекающие с высоких гор. Лед – изменчив – он непрерывно исче-зает и образуется вновь. Лед необычайно прочен и долговечен.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Что нужно, чтобы лед растаял?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Очень много тепла. Гораздо больше, чем для плавления такого же колли-чества любого другого вещества. Исключительно большое значение скрытой теплоты плавления – 80 калорий на грамм льда – так же аномальное свойст-во воды. При замерзании воды такое же колличество тепла снова выделяется. 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Когда наступает зима, образуется лед, выпадает снег и вода отдает обратно тепло, подогревая землю и воздух. Они противостоят холоду и суровой зиме, и жестоким морозам. Именно благодаря этому замечательному свойству воды на нашей планете существует осень и весна.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Сколько тепла нужно, чтобы лед растаял?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Очень много. Больше чем для нагревания равного колличества любого другого вещества. Чтобы нагреть грамм воды на один градус, необходима одна калория. Это больше чем вдвое превышает теплоемкость любого химического соединения.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Как вода попадает в облака?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    Очень просто. Солнце нагревает воду. Всюду, где она есть, - в луже, в пруду, в море, в океане. Вода поглощает в своем верхнем слое почти всю энергию попадающих на нее солнечных лучей и испаряется. Молекулы воды исключительно просты в своем строении и вместе с этим необычайны, отличны от всех других молекул. Они сильно притягиваются друг к другу благодаря силам межмолекулярного притяжения за счет дополнительных водородных связей. Солнцу приходится затрачивать очень много энергии, чтобы превратить ее в пар. Нет ни одного вещества, у которого бы скрытая теплота испарения была бы больше, чем у воды. Вода – лучший теплоно-ситель. Ничто не может сравниться с ней. Ничто не может лучше работать в паровых турбинах электростанций, в цилиндрах паровых двигателей.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Вода – гигантский двигатель в природе. Метеорологи подсчитали, что Солнце испаряет на земле за одну минуту миллиард тонн воды. Каждую минуту миллиард тонн водяного пара вместе с восходящими потоками нагре-того воздуха поднимается в верхние слои атмосферы. Каждый грамм водяно-го пара уносит с собой 537 калорий солнечной энергии.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На большой высоте, где давление мало, воздух расширяется, его темпера-тура сильно понижается и водяной пар конденсируется, снова превращаясь в воду,- ее мельчайшие капельки образуют облака.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Энергия   Солнца, поднятая с водяным паром вверх, неминуемо должна выделиться обратно, когда он преврашается в облака. Эта энергия переходит в тепловую, нагревая воздух. Каждую минуту водяной пар отдает атмосфере Земли чудовищно огромное колличество энергии: </w:t>
      </w:r>
      <w:r w:rsidR="004E12AC">
        <w:rPr>
          <w:sz w:val="24"/>
        </w:rPr>
        <w:pict>
          <v:shape id="_x0000_i1061" type="#_x0000_t75" style="width:66pt;height:12pt" fillcolor="window">
            <v:imagedata r:id="rId35" o:title="c15"/>
          </v:shape>
        </w:pict>
      </w:r>
      <w:r>
        <w:rPr>
          <w:sz w:val="24"/>
        </w:rPr>
        <w:t>. Столько энергии за то же время могли бы выработать сорок миллионов электро-станций, по миллиону киловатт каждая.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Почему в море вода соленая?</w:t>
      </w:r>
    </w:p>
    <w:p w:rsidR="004E65F2" w:rsidRDefault="004E65F2">
      <w:pPr>
        <w:rPr>
          <w:sz w:val="24"/>
        </w:rPr>
      </w:pPr>
    </w:p>
    <w:p w:rsidR="004E65F2" w:rsidRDefault="004E65F2">
      <w:pPr>
        <w:pStyle w:val="a5"/>
      </w:pPr>
      <w:r>
        <w:t xml:space="preserve">    Это, пожалуй, одно из самых важных следствий  одного из самых удиви-тельных свойств воды. В ее молекуле центры положительных и отрица-тельных зарядов сильно смещены относительно друг друга. Поэтому вода обладает исключительно высоким, аномальным значением диэлектрической проницаемости. Для воды Е=80, а для воздуха и вакуума Е=1. Это значит, что два любых разноименных заряда в воде взаимно притягиваются друг к другу с силой в 80 раз меньше чем в воздухе.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Именно благодаря аномально высокой диэлектрической проницаемости вода – один из сильнейших растворителей. Она способна растворить любую горную породу на земной поверхности. Медленно и неотвратимо она разру-шает даже гранит, выщелачивая из них наиболее легко растворимые состав-ные части. Нет в природе такой прочной породы, которая могла бы сопро-тивляться всемогущему разрушителю – воде.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Ручьи, речки и реки сносят растворенные водой примеси в океан. Вода из океана испаряется и вновь возвращается на землю, чтобы снова и снова про-должать свою вечную работу. А растворенные соли остаются в морях и океанах.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Не думайте, что вода растворяет и сносит в море только то, что легко растворимо, и что в морской воде содержиться только обычная соль, которая стоит на обеденном столе. Нет, морская вода содержит в себе почти все элементы, существующие в природе. В ней есть и магний, и кальций, и сера, и бром, и йод, и фтор. В меньшем колличестве в ней найдены железо, медь, никель, олово, уран, кобальт, даже серебро и золото. Свыше шестидесяти элементов нашли химики в морской воде. Наверное, будут найдены и все остальные. Больше всего в морской воде поваренной соли. Поэтому вода в море соленая.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24"/>
        </w:rPr>
      </w:pPr>
      <w:r>
        <w:rPr>
          <w:sz w:val="24"/>
        </w:rPr>
        <w:t>Распадаются ли в воде на ионы ее собственные молекулы?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  <w:lang w:val="en-US"/>
        </w:rPr>
        <w:t xml:space="preserve">    Да, распадаются. Молекулы воды очень прочны, но все же очень неболь-шая часть их диссоциирует на ионы: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OH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>. При этом из каждого миллиарда молекул воды при обычной температуре диссоциированы всего лишь две молекулы.</w:t>
      </w:r>
    </w:p>
    <w:p w:rsidR="004E65F2" w:rsidRDefault="004E65F2">
      <w:pPr>
        <w:rPr>
          <w:sz w:val="24"/>
          <w:lang w:val="en-US"/>
        </w:rPr>
      </w:pPr>
      <w:r>
        <w:rPr>
          <w:sz w:val="24"/>
        </w:rPr>
        <w:t xml:space="preserve">    Свободный протон </w:t>
      </w:r>
      <w:r>
        <w:rPr>
          <w:sz w:val="24"/>
          <w:lang w:val="en-US"/>
        </w:rPr>
        <w:t>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ядро атома водорода,- конечно, не может сущест-вовать в одной среде: ион водорода немедленно присоединяется к молекуле воды и образует ион гидроксония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O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.</w:t>
      </w: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Почему вода “мокрая”?</w:t>
      </w: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  <w:lang w:val="en-US"/>
        </w:rPr>
      </w:pPr>
      <w:r>
        <w:rPr>
          <w:sz w:val="24"/>
        </w:rPr>
        <w:t xml:space="preserve">    Вода не очень </w:t>
      </w:r>
      <w:r>
        <w:rPr>
          <w:sz w:val="24"/>
          <w:lang w:val="en-US"/>
        </w:rPr>
        <w:t>“</w:t>
      </w:r>
      <w:r>
        <w:rPr>
          <w:sz w:val="24"/>
        </w:rPr>
        <w:t>мокрая</w:t>
      </w:r>
      <w:r>
        <w:rPr>
          <w:sz w:val="24"/>
          <w:lang w:val="en-US"/>
        </w:rPr>
        <w:t>”</w:t>
      </w:r>
      <w:r>
        <w:rPr>
          <w:sz w:val="24"/>
        </w:rPr>
        <w:t xml:space="preserve">, если считать, что этот шутливый вопрос относит-ся к способностям воды смачивать другие тела. Большинство жидкостей гораздо </w:t>
      </w:r>
      <w:r>
        <w:rPr>
          <w:sz w:val="24"/>
          <w:lang w:val="en-US"/>
        </w:rPr>
        <w:t>“мокрее” воды. Вода с прудом смачивает металлы, совершенно не смачивает жирные роверхности. Водой не намочиш парафин. Капли воды скатываются с поверхности многих полимерных материалов: тефлона, полиэтилена и др. Спирт же, например, или керосин очень хорошо смачи-вают почти любые тела. Это объясняется тем, что вода собирается в капли там, где все другие жидкости растекаются.</w:t>
      </w: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Какую форму имеет вода?</w:t>
      </w:r>
    </w:p>
    <w:p w:rsidR="004E65F2" w:rsidRDefault="004E65F2">
      <w:pPr>
        <w:rPr>
          <w:sz w:val="24"/>
          <w:lang w:val="en-US"/>
        </w:rPr>
      </w:pPr>
    </w:p>
    <w:p w:rsidR="004E65F2" w:rsidRDefault="004E65F2">
      <w:pPr>
        <w:rPr>
          <w:sz w:val="24"/>
        </w:rPr>
      </w:pPr>
      <w:r>
        <w:rPr>
          <w:sz w:val="24"/>
          <w:lang w:val="en-US"/>
        </w:rPr>
        <w:t xml:space="preserve">     Хотя этот вопрос может показаться странным, но он задан совершенно правильно. Вода обладает собственной формой, как и любая другая жид-кость. Ee </w:t>
      </w:r>
      <w:r>
        <w:rPr>
          <w:sz w:val="24"/>
        </w:rPr>
        <w:t>форма – шар. Утверждение учебников, что вода принимает форму сосуда, а собственной не имеет, неверно. Ее собственная форма на Земле обычно искажена силой тяжести.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Но что воде свойственна форма шара, в этом очень легко убедиться – достаточно слетать на на космическом корабле в космос и вытряхнуть там воду из бутылки. Можно увидеть это и на Земле: посмотрите на падающую каплю или выдуйте хороший мыльный пузырь. Во всех этих случаях действие силы тяжести исключено и вода принимает свою собственную форму.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Итак, это всего лишь несколько перечисленных свойств воды. Но с каждым исследованием этого свойства открываются новые его способности, которые надо доказывать. До сих пор ученые не могут еще понять и объяс-нить очень многие ее свойства. Но будем надеяться, что будет открыто еще немало новых, более удивительных загадочных свойств воды – самого необыкновенного вещества в мире.</w:t>
      </w: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40"/>
        </w:rPr>
      </w:pPr>
      <w:r>
        <w:rPr>
          <w:sz w:val="40"/>
        </w:rPr>
        <w:t>Литература.</w:t>
      </w:r>
    </w:p>
    <w:p w:rsidR="004E65F2" w:rsidRDefault="004E65F2">
      <w:pPr>
        <w:rPr>
          <w:sz w:val="40"/>
        </w:rPr>
      </w:pPr>
    </w:p>
    <w:p w:rsidR="004E65F2" w:rsidRDefault="004E65F2">
      <w:pPr>
        <w:rPr>
          <w:sz w:val="24"/>
          <w:lang w:val="en-US"/>
        </w:rPr>
      </w:pPr>
      <w:r>
        <w:rPr>
          <w:sz w:val="24"/>
        </w:rPr>
        <w:t xml:space="preserve">  Детская Энциклопедия. Академия педагогических наук. РСФСР. Том 3 , второе издание. Москва, </w:t>
      </w:r>
      <w:r>
        <w:rPr>
          <w:sz w:val="24"/>
          <w:lang w:val="en-US"/>
        </w:rPr>
        <w:t>“Просвещение”, 1965г. стр 511 – 515.</w:t>
      </w:r>
    </w:p>
    <w:p w:rsidR="004E65F2" w:rsidRDefault="004E65F2">
      <w:pPr>
        <w:rPr>
          <w:sz w:val="24"/>
          <w:lang w:val="en-US"/>
        </w:rPr>
      </w:pPr>
      <w:r>
        <w:rPr>
          <w:sz w:val="24"/>
          <w:lang w:val="en-US"/>
        </w:rPr>
        <w:t>Авторы статьи: И. В. Петрянов.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                           Е. А. Яковлев.</w:t>
      </w:r>
    </w:p>
    <w:p w:rsidR="004E65F2" w:rsidRDefault="004E65F2">
      <w:pPr>
        <w:rPr>
          <w:sz w:val="24"/>
        </w:rPr>
      </w:pPr>
      <w:r>
        <w:rPr>
          <w:sz w:val="24"/>
        </w:rPr>
        <w:t xml:space="preserve"> </w:t>
      </w:r>
    </w:p>
    <w:p w:rsidR="004E65F2" w:rsidRDefault="004E65F2">
      <w:pPr>
        <w:rPr>
          <w:sz w:val="24"/>
        </w:rPr>
      </w:pPr>
    </w:p>
    <w:p w:rsidR="004E65F2" w:rsidRDefault="004E65F2">
      <w:pPr>
        <w:jc w:val="center"/>
        <w:rPr>
          <w:sz w:val="40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</w:p>
    <w:p w:rsidR="004E65F2" w:rsidRDefault="004E65F2">
      <w:pPr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sectPr w:rsidR="004E65F2">
      <w:footerReference w:type="even" r:id="rId36"/>
      <w:footerReference w:type="default" r:id="rId37"/>
      <w:pgSz w:w="11906" w:h="16838"/>
      <w:pgMar w:top="1440" w:right="1644" w:bottom="1440" w:left="226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F2" w:rsidRDefault="004E65F2">
      <w:r>
        <w:separator/>
      </w:r>
    </w:p>
  </w:endnote>
  <w:endnote w:type="continuationSeparator" w:id="0">
    <w:p w:rsidR="004E65F2" w:rsidRDefault="004E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F2" w:rsidRDefault="004E65F2">
    <w:pPr>
      <w:pStyle w:val="a3"/>
      <w:framePr w:wrap="around" w:vAnchor="text" w:hAnchor="margin" w:xAlign="right" w:y="1"/>
      <w:rPr>
        <w:rStyle w:val="a4"/>
      </w:rPr>
    </w:pPr>
  </w:p>
  <w:p w:rsidR="004E65F2" w:rsidRDefault="004E65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F2" w:rsidRDefault="004E65F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4E65F2" w:rsidRDefault="004E65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F2" w:rsidRDefault="004E65F2">
      <w:r>
        <w:separator/>
      </w:r>
    </w:p>
  </w:footnote>
  <w:footnote w:type="continuationSeparator" w:id="0">
    <w:p w:rsidR="004E65F2" w:rsidRDefault="004E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859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667A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168"/>
    <w:rsid w:val="00193A74"/>
    <w:rsid w:val="004E12AC"/>
    <w:rsid w:val="004E65F2"/>
    <w:rsid w:val="009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29FA9EA8-D366-4E55-8608-1F2913B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rPr>
      <w:sz w:val="24"/>
    </w:rPr>
  </w:style>
  <w:style w:type="paragraph" w:styleId="20">
    <w:name w:val="Body Text 2"/>
    <w:basedOn w:val="a"/>
    <w:semiHidden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 </Company>
  <LinksUpToDate>false</LinksUpToDate>
  <CharactersWithSpaces>25265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Харьков</dc:creator>
  <cp:keywords/>
  <dc:description>АААААААААААААААААААААААААА!!!!!!!!!!!!!!_x000d_
(не удивляйтесь, это просто у меня едет крыша)</dc:description>
  <cp:lastModifiedBy>admin</cp:lastModifiedBy>
  <cp:revision>2</cp:revision>
  <dcterms:created xsi:type="dcterms:W3CDTF">2014-02-11T17:31:00Z</dcterms:created>
  <dcterms:modified xsi:type="dcterms:W3CDTF">2014-02-11T17:31:00Z</dcterms:modified>
</cp:coreProperties>
</file>