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1132" w:rsidRPr="006F1132" w:rsidRDefault="006F1132" w:rsidP="006F1132">
      <w:pPr>
        <w:spacing w:before="120"/>
        <w:jc w:val="center"/>
        <w:rPr>
          <w:b/>
          <w:bCs/>
          <w:sz w:val="32"/>
          <w:szCs w:val="32"/>
        </w:rPr>
      </w:pPr>
      <w:r w:rsidRPr="006F1132">
        <w:rPr>
          <w:b/>
          <w:bCs/>
          <w:sz w:val="32"/>
          <w:szCs w:val="32"/>
        </w:rPr>
        <w:t>Сколько слов нужно знать?</w:t>
      </w:r>
    </w:p>
    <w:p w:rsidR="006F1132" w:rsidRPr="006F1132" w:rsidRDefault="006F1132" w:rsidP="006F1132">
      <w:pPr>
        <w:spacing w:before="120"/>
        <w:ind w:firstLine="567"/>
        <w:jc w:val="both"/>
      </w:pPr>
      <w:r w:rsidRPr="006F1132">
        <w:t>Тот факт, что словарь языка содержит примерно 300 тысяч слов, имеет только теоретический интерес для начинающего изучать этот язык. Едва ли не главный принцип для разумной организации своих занятий, особенно на начальной стадии - это экономия слов. Нужно научиться запоминать как можно меньше слов, но делать это как можно лучше.</w:t>
      </w:r>
    </w:p>
    <w:p w:rsidR="006F1132" w:rsidRPr="006F1132" w:rsidRDefault="006F1132" w:rsidP="006F1132">
      <w:pPr>
        <w:spacing w:before="120"/>
        <w:ind w:firstLine="567"/>
        <w:jc w:val="both"/>
      </w:pPr>
      <w:r w:rsidRPr="006F1132">
        <w:t>Подчеркнем, что наш подход прямо противоположен ведущему принципу "суггестопедии", с ее упором на изобилие слов, предъявляемых учащемуся. Как известно, в соответствии, с ее канонами, начинающего нужно буквально "осыпать словами". Лучше всего задавать ему или ей по 200 новых слов каждые сутки.</w:t>
      </w:r>
    </w:p>
    <w:p w:rsidR="006F1132" w:rsidRPr="006F1132" w:rsidRDefault="006F1132" w:rsidP="006F1132">
      <w:pPr>
        <w:spacing w:before="120"/>
        <w:ind w:firstLine="567"/>
        <w:jc w:val="both"/>
      </w:pPr>
      <w:r w:rsidRPr="006F1132">
        <w:t xml:space="preserve">Стоит ли сомневаться в том, что любой нормальный человек забудет все те многочисленные слова, которыми его "осыпали" по такой, с позволения сказать, методе - и скорее всего очень скоро, всего через несколько дней. </w:t>
      </w:r>
    </w:p>
    <w:p w:rsidR="006F1132" w:rsidRPr="006F1132" w:rsidRDefault="006F1132" w:rsidP="006F1132">
      <w:pPr>
        <w:spacing w:before="120"/>
        <w:ind w:firstLine="567"/>
        <w:jc w:val="both"/>
      </w:pPr>
      <w:r w:rsidRPr="006F1132">
        <w:t>Не гнаться за многим</w:t>
      </w:r>
    </w:p>
    <w:p w:rsidR="006F1132" w:rsidRPr="006F1132" w:rsidRDefault="006F1132" w:rsidP="006F1132">
      <w:pPr>
        <w:spacing w:before="120"/>
        <w:ind w:firstLine="567"/>
        <w:jc w:val="both"/>
      </w:pPr>
      <w:r w:rsidRPr="006F1132">
        <w:t>Будет гораздо лучше, если в конце определенного этапа занятий вы будете знать 500 или 1000 слов очень хорошо, чем 3000 - но плохо. Не позволяйте завести себя в тупик педагогам, которые будут уверять вас, что нужно сначала выучить определенное количество слов для того, чтобы "войти в курс дела". Только вы сами можете и должны решить, достаточен ли для ваших целей и интересов тот запас слов, которым вы овладели.</w:t>
      </w:r>
    </w:p>
    <w:p w:rsidR="006F1132" w:rsidRPr="006F1132" w:rsidRDefault="006F1132" w:rsidP="006F1132">
      <w:pPr>
        <w:spacing w:before="120"/>
        <w:ind w:firstLine="567"/>
        <w:jc w:val="both"/>
      </w:pPr>
      <w:r w:rsidRPr="006F1132">
        <w:t>Опыт изучения языков показывает, что около 400 правильно выбранных слов могут покрыть до 90 процентов того словаря, который нужен вам для целей повседневного общения. Для того чтобы читать, понадобится больше слов, но многие из них - только пассивно. Поэтому со знанием 1500 слов вы сможете уже разбираться в достаточно содержательных текстах.</w:t>
      </w:r>
    </w:p>
    <w:p w:rsidR="006F1132" w:rsidRPr="006F1132" w:rsidRDefault="006F1132" w:rsidP="006F1132">
      <w:pPr>
        <w:spacing w:before="120"/>
        <w:ind w:firstLine="567"/>
        <w:jc w:val="both"/>
      </w:pPr>
      <w:r w:rsidRPr="006F1132">
        <w:t>Лучше освоить наиболее нужные и важные для вас слова, чем постоянно бросаться учить новые. "Тот, кто погнался за слишком многим, рискует упустить все", - говорит шведская пословица. "За двумя зайцами погонишься - ни одного не поймаешь", - отвечает ей русская поговорка.</w:t>
      </w:r>
    </w:p>
    <w:p w:rsidR="006F1132" w:rsidRPr="006F1132" w:rsidRDefault="006F1132" w:rsidP="006F1132">
      <w:pPr>
        <w:spacing w:before="120"/>
        <w:ind w:firstLine="567"/>
        <w:jc w:val="both"/>
      </w:pPr>
      <w:r w:rsidRPr="006F1132">
        <w:t>Словарный запас в устной речи</w:t>
      </w:r>
    </w:p>
    <w:p w:rsidR="006F1132" w:rsidRPr="006F1132" w:rsidRDefault="006F1132" w:rsidP="006F1132">
      <w:pPr>
        <w:spacing w:before="120"/>
        <w:ind w:firstLine="567"/>
        <w:jc w:val="both"/>
      </w:pPr>
      <w:r w:rsidRPr="006F1132">
        <w:t>Говоря очень приблизительно, около 40 правильно выбранных, высокочастотных слов будут покрывать примерно 50% словоупотреблений в повседневной речи на любом языке;</w:t>
      </w:r>
    </w:p>
    <w:p w:rsidR="006F1132" w:rsidRPr="006F1132" w:rsidRDefault="006F1132" w:rsidP="006F1132">
      <w:pPr>
        <w:spacing w:before="120"/>
        <w:ind w:firstLine="567"/>
        <w:jc w:val="both"/>
      </w:pPr>
      <w:r w:rsidRPr="006F1132">
        <w:t>- 200 слов покроют около 80%;</w:t>
      </w:r>
    </w:p>
    <w:p w:rsidR="006F1132" w:rsidRPr="006F1132" w:rsidRDefault="006F1132" w:rsidP="006F1132">
      <w:pPr>
        <w:spacing w:before="120"/>
        <w:ind w:firstLine="567"/>
        <w:jc w:val="both"/>
      </w:pPr>
      <w:r w:rsidRPr="006F1132">
        <w:t>- 300 слов - примерно 85%;</w:t>
      </w:r>
    </w:p>
    <w:p w:rsidR="006F1132" w:rsidRPr="006F1132" w:rsidRDefault="006F1132" w:rsidP="006F1132">
      <w:pPr>
        <w:spacing w:before="120"/>
        <w:ind w:firstLine="567"/>
        <w:jc w:val="both"/>
      </w:pPr>
      <w:r w:rsidRPr="006F1132">
        <w:t>- 400 слов покроют уже около 90%;</w:t>
      </w:r>
    </w:p>
    <w:p w:rsidR="006F1132" w:rsidRPr="006F1132" w:rsidRDefault="006F1132" w:rsidP="006F1132">
      <w:pPr>
        <w:spacing w:before="120"/>
        <w:ind w:firstLine="567"/>
        <w:jc w:val="both"/>
      </w:pPr>
      <w:r w:rsidRPr="006F1132">
        <w:t>- ну, а 800-1000 слов - около 95% того, что нужно будетсказать или услышать в самой обычной ситуации.</w:t>
      </w:r>
    </w:p>
    <w:p w:rsidR="006F1132" w:rsidRPr="006F1132" w:rsidRDefault="006F1132" w:rsidP="006F1132">
      <w:pPr>
        <w:spacing w:before="120"/>
        <w:ind w:firstLine="567"/>
        <w:jc w:val="both"/>
      </w:pPr>
      <w:r w:rsidRPr="006F1132">
        <w:t>Таким образом, правильно выбранный словарный запас помогает понять довольно много при весьма скромных усилиях, потраченных на зубрежку.Пример: если всего в повседневном разговоре сказано 1000 слов, то 500 из них, то есть 50%, будет покрываться 40 самыми обычными высокочастотными словами.Подчеркнем, что эти проценты, разумеется, не являются результатом точных вычислений. Они просто дают самое общее понятие о том, сколько слов примерно понадобится, чтобы чувствовать себя уверенно, вступая в простейший диалог с носителем языка.Во всяком случае, не вызывает никакого сомнения, что, правильно выбрав от 400 до 800 слов и хорошо их запомнив, можно уверенно чувствовать себя в простом разговоре, поскольку они будут покрывать практически все 100% тех слов, без которых никак не обойтись. Конечно, при других, менее благоприятных условиях 400 слов покроют лишь 80% того, что нужно знать - вместо 90 или 100%.</w:t>
      </w:r>
    </w:p>
    <w:p w:rsidR="006F1132" w:rsidRPr="006F1132" w:rsidRDefault="006F1132" w:rsidP="006F1132">
      <w:pPr>
        <w:spacing w:before="120"/>
        <w:ind w:firstLine="567"/>
        <w:jc w:val="both"/>
      </w:pPr>
      <w:r w:rsidRPr="006F1132">
        <w:t>Словарный запас при чтении</w:t>
      </w:r>
    </w:p>
    <w:p w:rsidR="006F1132" w:rsidRPr="006F1132" w:rsidRDefault="006F1132" w:rsidP="006F1132">
      <w:pPr>
        <w:spacing w:before="120"/>
        <w:ind w:firstLine="567"/>
        <w:jc w:val="both"/>
      </w:pPr>
      <w:r w:rsidRPr="006F1132">
        <w:t>При чтении, правильно выбрав и хорошо запомнив около 80 наиболее обычных, самых частотных слов, вы поймете около 50% простого текста;</w:t>
      </w:r>
    </w:p>
    <w:p w:rsidR="006F1132" w:rsidRPr="006F1132" w:rsidRDefault="006F1132" w:rsidP="006F1132">
      <w:pPr>
        <w:spacing w:before="120"/>
        <w:ind w:firstLine="567"/>
        <w:jc w:val="both"/>
      </w:pPr>
      <w:r w:rsidRPr="006F1132">
        <w:t>- 200 слов покроют примерно 60%;</w:t>
      </w:r>
    </w:p>
    <w:p w:rsidR="006F1132" w:rsidRPr="006F1132" w:rsidRDefault="006F1132" w:rsidP="006F1132">
      <w:pPr>
        <w:spacing w:before="120"/>
        <w:ind w:firstLine="567"/>
        <w:jc w:val="both"/>
      </w:pPr>
      <w:r w:rsidRPr="006F1132">
        <w:t>- 300 слов - 65%;</w:t>
      </w:r>
    </w:p>
    <w:p w:rsidR="006F1132" w:rsidRPr="006F1132" w:rsidRDefault="006F1132" w:rsidP="006F1132">
      <w:pPr>
        <w:spacing w:before="120"/>
        <w:ind w:firstLine="567"/>
        <w:jc w:val="both"/>
      </w:pPr>
      <w:r w:rsidRPr="006F1132">
        <w:t>- 400 слов - 70%;</w:t>
      </w:r>
    </w:p>
    <w:p w:rsidR="006F1132" w:rsidRPr="006F1132" w:rsidRDefault="006F1132" w:rsidP="006F1132">
      <w:pPr>
        <w:spacing w:before="120"/>
        <w:ind w:firstLine="567"/>
        <w:jc w:val="both"/>
      </w:pPr>
      <w:r w:rsidRPr="006F1132">
        <w:t>- 800 слов - примерно 80%;</w:t>
      </w:r>
    </w:p>
    <w:p w:rsidR="006F1132" w:rsidRPr="006F1132" w:rsidRDefault="006F1132" w:rsidP="006F1132">
      <w:pPr>
        <w:spacing w:before="120"/>
        <w:ind w:firstLine="567"/>
        <w:jc w:val="both"/>
      </w:pPr>
      <w:r w:rsidRPr="006F1132">
        <w:t>- 1500 - 2000 слов - около 90%;</w:t>
      </w:r>
    </w:p>
    <w:p w:rsidR="006F1132" w:rsidRPr="006F1132" w:rsidRDefault="006F1132" w:rsidP="006F1132">
      <w:pPr>
        <w:spacing w:before="120"/>
        <w:ind w:firstLine="567"/>
        <w:jc w:val="both"/>
      </w:pPr>
      <w:r w:rsidRPr="006F1132">
        <w:t>- 3000 - 4000 - 95%;</w:t>
      </w:r>
    </w:p>
    <w:p w:rsidR="006F1132" w:rsidRPr="006F1132" w:rsidRDefault="006F1132" w:rsidP="006F1132">
      <w:pPr>
        <w:spacing w:before="120"/>
        <w:ind w:firstLine="567"/>
        <w:jc w:val="both"/>
      </w:pPr>
      <w:r w:rsidRPr="006F1132">
        <w:t>- и 8000 слов покроют практически около 99 процентовписьменного текста.</w:t>
      </w:r>
    </w:p>
    <w:p w:rsidR="006F1132" w:rsidRPr="006F1132" w:rsidRDefault="006F1132" w:rsidP="006F1132">
      <w:pPr>
        <w:spacing w:before="120"/>
        <w:ind w:firstLine="567"/>
        <w:jc w:val="both"/>
      </w:pPr>
      <w:r w:rsidRPr="006F1132">
        <w:t>Пример: если перед вами лежит текст объемом приблизительно 10 тысяч слов (это примерно, 40 печатных страниц), то, заранее выучив самые необходимые 400 слов, вы поймете около 7000 слов, которые употреблены в этом тексте.</w:t>
      </w:r>
    </w:p>
    <w:p w:rsidR="006F1132" w:rsidRPr="006F1132" w:rsidRDefault="006F1132" w:rsidP="006F1132">
      <w:pPr>
        <w:spacing w:before="120"/>
        <w:ind w:firstLine="567"/>
        <w:jc w:val="both"/>
      </w:pPr>
      <w:r w:rsidRPr="006F1132">
        <w:t>Заметим снова, что цифры, которые мы даем - лишь ориентировочные. В зависимости от разнообразных дополнительных условий, 50 слов покроют до 50 процентов письменного текста, зато в других случаях вам нужно будет выучить не менее 150 слов, чтобы получить тот же результат.</w:t>
      </w:r>
    </w:p>
    <w:p w:rsidR="006F1132" w:rsidRPr="006F1132" w:rsidRDefault="006F1132" w:rsidP="006F1132">
      <w:pPr>
        <w:spacing w:before="120"/>
        <w:ind w:firstLine="567"/>
        <w:jc w:val="both"/>
      </w:pPr>
      <w:r w:rsidRPr="006F1132">
        <w:t>Словарный запас: от 400 до 100 000 слов</w:t>
      </w:r>
    </w:p>
    <w:p w:rsidR="006F1132" w:rsidRPr="006F1132" w:rsidRDefault="006F1132" w:rsidP="006F1132">
      <w:pPr>
        <w:spacing w:before="120"/>
        <w:ind w:firstLine="567"/>
        <w:jc w:val="both"/>
      </w:pPr>
      <w:r w:rsidRPr="006F1132">
        <w:t>1. 400 - 500 слов - активный словарный запас для владения языком на базовом (пороговом) уровне.</w:t>
      </w:r>
    </w:p>
    <w:p w:rsidR="006F1132" w:rsidRPr="006F1132" w:rsidRDefault="006F1132" w:rsidP="006F1132">
      <w:pPr>
        <w:spacing w:before="120"/>
        <w:ind w:firstLine="567"/>
        <w:jc w:val="both"/>
      </w:pPr>
      <w:r w:rsidRPr="006F1132">
        <w:t>2.800 -1000 слов - активный словарный запас для того, чтобы объясниться; или пассивный словарный запас для чтения на базовом уровне.</w:t>
      </w:r>
    </w:p>
    <w:p w:rsidR="006F1132" w:rsidRPr="006F1132" w:rsidRDefault="006F1132" w:rsidP="006F1132">
      <w:pPr>
        <w:spacing w:before="120"/>
        <w:ind w:firstLine="567"/>
        <w:jc w:val="both"/>
      </w:pPr>
      <w:r w:rsidRPr="006F1132">
        <w:t>3. 1500 -2000 слов - активный словарный запас, которого вполне хватит для того, чтобы обеспечить повседневное общение в течение всего дня; или пассивный словарный запас, достаточный для уверенного чтения.</w:t>
      </w:r>
    </w:p>
    <w:p w:rsidR="006F1132" w:rsidRPr="006F1132" w:rsidRDefault="006F1132" w:rsidP="006F1132">
      <w:pPr>
        <w:spacing w:before="120"/>
        <w:ind w:firstLine="567"/>
        <w:jc w:val="both"/>
      </w:pPr>
      <w:r w:rsidRPr="006F1132">
        <w:t>4. 3000 - 4000 слов - в общем, достаточно для практически свободного чтения газет иди литературы по специальности.</w:t>
      </w:r>
    </w:p>
    <w:p w:rsidR="006F1132" w:rsidRPr="006F1132" w:rsidRDefault="006F1132" w:rsidP="006F1132">
      <w:pPr>
        <w:spacing w:before="120"/>
        <w:ind w:firstLine="567"/>
        <w:jc w:val="both"/>
      </w:pPr>
      <w:r w:rsidRPr="006F1132">
        <w:t>5. Около 8000 слов - обеспечивают полноценное общение для среднего европейца. Практически не нужно знать больше слов для того, чтобы свободно общаться как устно, так и письменно, а также читать литературу любого рода.</w:t>
      </w:r>
    </w:p>
    <w:p w:rsidR="006F1132" w:rsidRPr="006F1132" w:rsidRDefault="006F1132" w:rsidP="006F1132">
      <w:pPr>
        <w:spacing w:before="120"/>
        <w:ind w:firstLine="567"/>
        <w:jc w:val="both"/>
      </w:pPr>
      <w:r w:rsidRPr="006F1132">
        <w:t>6. 10 000-20 000 слов - активный словарный запас образованного европейца (на родном языке).</w:t>
      </w:r>
    </w:p>
    <w:p w:rsidR="006F1132" w:rsidRPr="006F1132" w:rsidRDefault="006F1132" w:rsidP="006F1132">
      <w:pPr>
        <w:spacing w:before="120"/>
        <w:ind w:firstLine="567"/>
        <w:jc w:val="both"/>
      </w:pPr>
      <w:r w:rsidRPr="006F1132">
        <w:t>7. 50 000-100 000 слов - пассивный словарный запас образованного европейца (на родном языке).</w:t>
      </w:r>
    </w:p>
    <w:p w:rsidR="006F1132" w:rsidRPr="006F1132" w:rsidRDefault="006F1132" w:rsidP="006F1132">
      <w:pPr>
        <w:spacing w:before="120"/>
        <w:ind w:firstLine="567"/>
        <w:jc w:val="both"/>
      </w:pPr>
      <w:r w:rsidRPr="006F1132">
        <w:t>Нужно отметить, что запас слов сам по себе отнюдь еще не обеспечивает свободного общения. Вместе с тем, овладев 1500 правильно выбранными словами, при условии некоторой дополнительной тренировки вы сможете общаться практически свободно.</w:t>
      </w:r>
    </w:p>
    <w:p w:rsidR="006F1132" w:rsidRPr="006F1132" w:rsidRDefault="006F1132" w:rsidP="006F1132">
      <w:pPr>
        <w:spacing w:before="120"/>
        <w:ind w:firstLine="567"/>
        <w:jc w:val="both"/>
      </w:pPr>
      <w:r w:rsidRPr="006F1132">
        <w:t>Что касается профессиональных терминов, то обычно они не представляют особых затруднений, поскольку в большинстве случаев это - интернациональная лексика, которой достаточно просто овладеть.</w:t>
      </w:r>
    </w:p>
    <w:p w:rsidR="006F1132" w:rsidRPr="006F1132" w:rsidRDefault="006F1132" w:rsidP="006F1132">
      <w:pPr>
        <w:spacing w:before="120"/>
        <w:ind w:firstLine="567"/>
        <w:jc w:val="both"/>
      </w:pPr>
      <w:r w:rsidRPr="006F1132">
        <w:t>Когда вы уже знаете порядка 1500 слов, можно браться за чтение на достаточно приличном уровне. С пассивным знанием от 3000 до 4000 слов вы будете свободно читать литературу по специальности, по крайней мере в тех областях, где вы уверенно ориентируетесь.В заключение отметим, что, согласно подсчетам, проведенным лингвистами на материале целого ряда языков, среднестатистический образованный европеец активно использует около 20 000 слов (причем половину из них - довольно редко). При этом пассивный словарный запас составляет по меньшей мере 50 000 слов. Но все это касается родного языка.</w:t>
      </w:r>
    </w:p>
    <w:p w:rsidR="006F1132" w:rsidRPr="006F1132" w:rsidRDefault="006F1132" w:rsidP="006F1132">
      <w:pPr>
        <w:spacing w:before="120"/>
        <w:ind w:firstLine="567"/>
        <w:jc w:val="both"/>
      </w:pPr>
      <w:r w:rsidRPr="006F1132">
        <w:t>Основной словарный запас</w:t>
      </w:r>
    </w:p>
    <w:p w:rsidR="006F1132" w:rsidRPr="006F1132" w:rsidRDefault="006F1132" w:rsidP="006F1132">
      <w:pPr>
        <w:spacing w:before="120"/>
        <w:ind w:firstLine="567"/>
        <w:jc w:val="both"/>
      </w:pPr>
      <w:r w:rsidRPr="006F1132">
        <w:t>В педагогической литературе можно встретить терминологическое сочетание "основной словарный запас". С моей точки зрения, на максимальном уровне словарный запас составляет около 8000 слов. Мне представляется, что учить большее количество слов, кроме как, может быть, для каких-то особых целей, вряд ли необходимо. Восьми тысяч слов будет достаточно для полноценного общения в любых условиях.</w:t>
      </w:r>
    </w:p>
    <w:p w:rsidR="006F1132" w:rsidRPr="006F1132" w:rsidRDefault="006F1132" w:rsidP="006F1132">
      <w:pPr>
        <w:spacing w:before="120"/>
        <w:ind w:firstLine="567"/>
        <w:jc w:val="both"/>
      </w:pPr>
      <w:r w:rsidRPr="006F1132">
        <w:t>Приступая к изучению языка, будет разумным обойтись более короткими списками. Вот три уровня, которые я на практике определил, как дающие хороший ориентир начинающему:</w:t>
      </w:r>
    </w:p>
    <w:p w:rsidR="006F1132" w:rsidRPr="006F1132" w:rsidRDefault="006F1132" w:rsidP="006F1132">
      <w:pPr>
        <w:spacing w:before="120"/>
        <w:ind w:firstLine="567"/>
        <w:jc w:val="both"/>
      </w:pPr>
      <w:r w:rsidRPr="006F1132">
        <w:t>- уровень А ("базовый словарный запас"): 400-500 слов.</w:t>
      </w:r>
    </w:p>
    <w:p w:rsidR="006F1132" w:rsidRPr="006F1132" w:rsidRDefault="006F1132" w:rsidP="006F1132">
      <w:pPr>
        <w:spacing w:before="120"/>
        <w:ind w:firstLine="567"/>
        <w:jc w:val="both"/>
      </w:pPr>
      <w:r w:rsidRPr="006F1132">
        <w:t>Их достаточно, чтобы покрыть примерно 90% всех словоупотреблений при повседневном устном общении или около 70% процентов несложного письменного текста;</w:t>
      </w:r>
    </w:p>
    <w:p w:rsidR="006F1132" w:rsidRPr="006F1132" w:rsidRDefault="006F1132" w:rsidP="006F1132">
      <w:pPr>
        <w:spacing w:before="120"/>
        <w:ind w:firstLine="567"/>
        <w:jc w:val="both"/>
      </w:pPr>
      <w:r w:rsidRPr="006F1132">
        <w:t xml:space="preserve">- уровень Б ("минимальный словарный запас", "мини-уровенъ"): 800-1000 слов. Их достаточно, чтобы покрыть примерно 95% всех словоупотреблений при повседневном устном общении или около 80-85% процентов письменного текста; </w:t>
      </w:r>
    </w:p>
    <w:p w:rsidR="006F1132" w:rsidRPr="006F1132" w:rsidRDefault="006F1132" w:rsidP="006F1132">
      <w:pPr>
        <w:spacing w:before="120"/>
        <w:ind w:firstLine="567"/>
        <w:jc w:val="both"/>
      </w:pPr>
      <w:r w:rsidRPr="006F1132">
        <w:t>- уровень В ("средний словарный запас", "меди-уровенъ"):1500-2000 слов. Их достаточно, чтобы покрыть примерно 95-100% всех словоупотреблений при повседневном устном общении или около 90% процентов письменного текста.</w:t>
      </w:r>
    </w:p>
    <w:p w:rsidR="006F1132" w:rsidRPr="006F1132" w:rsidRDefault="006F1132" w:rsidP="006F1132">
      <w:pPr>
        <w:spacing w:before="120"/>
        <w:ind w:firstLine="567"/>
        <w:jc w:val="both"/>
      </w:pPr>
      <w:r w:rsidRPr="006F1132">
        <w:t>Когдя я пишу о "прозрачности" разных языков, чаще всего подразумевается уровень В, и только в немногих исключительных случаях - уровень Б.Примером добротного словаря основного словарного запаса можно считать словарь, выпущенный Э. Клеттом в Штутгарте, 1971, под названием "Grundwortschatz Deutsch" ("Основной словарный фонд немецкого языка"). В нем дано по 2000 самых необходимых слов на каждом из избранных шести языков: немецком, английском, французском, испанском, итальянском и русском.</w:t>
      </w:r>
    </w:p>
    <w:p w:rsidR="006F1132" w:rsidRPr="006F1132" w:rsidRDefault="006F1132" w:rsidP="006F1132">
      <w:pPr>
        <w:spacing w:before="120"/>
        <w:ind w:firstLine="567"/>
        <w:jc w:val="both"/>
      </w:pPr>
      <w:r w:rsidRPr="006F1132">
        <w:t xml:space="preserve">Эрик В. Гуннемарк </w:t>
      </w:r>
    </w:p>
    <w:p w:rsidR="00E56B44" w:rsidRPr="006F1132" w:rsidRDefault="00E56B44">
      <w:bookmarkStart w:id="0" w:name="_GoBack"/>
      <w:bookmarkEnd w:id="0"/>
    </w:p>
    <w:sectPr w:rsidR="00E56B44" w:rsidRPr="006F1132" w:rsidSect="00E56B4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F1132"/>
    <w:rsid w:val="00587157"/>
    <w:rsid w:val="006F1132"/>
    <w:rsid w:val="00E52E30"/>
    <w:rsid w:val="00E56B4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1C7A8CC-440B-4CAE-96BC-454369C01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1132"/>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4988</Words>
  <Characters>2844</Characters>
  <Application>Microsoft Office Word</Application>
  <DocSecurity>0</DocSecurity>
  <Lines>23</Lines>
  <Paragraphs>15</Paragraphs>
  <ScaleCrop>false</ScaleCrop>
  <Company>Home</Company>
  <LinksUpToDate>false</LinksUpToDate>
  <CharactersWithSpaces>7817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Сколько слов нужно знать</dc:title>
  <dc:subject/>
  <dc:creator>User</dc:creator>
  <cp:keywords/>
  <dc:description/>
  <cp:lastModifiedBy>admin</cp:lastModifiedBy>
  <cp:revision>2</cp:revision>
  <dcterms:created xsi:type="dcterms:W3CDTF">2014-01-25T17:40:00Z</dcterms:created>
  <dcterms:modified xsi:type="dcterms:W3CDTF">2014-01-25T17:40:00Z</dcterms:modified>
</cp:coreProperties>
</file>