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A85" w:rsidRPr="00E126EE" w:rsidRDefault="006D6A85" w:rsidP="006D6A85">
      <w:pPr>
        <w:spacing w:before="120"/>
        <w:jc w:val="center"/>
        <w:rPr>
          <w:b/>
          <w:sz w:val="32"/>
        </w:rPr>
      </w:pPr>
      <w:r w:rsidRPr="00E126EE">
        <w:rPr>
          <w:b/>
          <w:sz w:val="32"/>
        </w:rPr>
        <w:t>Баз Олдрин: второй номер</w:t>
      </w:r>
    </w:p>
    <w:p w:rsidR="006D6A85" w:rsidRPr="006D6A85" w:rsidRDefault="006D6A85" w:rsidP="006D6A85">
      <w:pPr>
        <w:spacing w:before="120"/>
        <w:jc w:val="center"/>
        <w:rPr>
          <w:sz w:val="28"/>
        </w:rPr>
      </w:pPr>
      <w:r w:rsidRPr="006D6A85">
        <w:rPr>
          <w:sz w:val="28"/>
        </w:rPr>
        <w:t xml:space="preserve">Мэри Силхорст </w:t>
      </w:r>
    </w:p>
    <w:p w:rsidR="006D6A85" w:rsidRDefault="006D6A85" w:rsidP="006D6A85">
      <w:pPr>
        <w:spacing w:before="120"/>
        <w:ind w:firstLine="567"/>
        <w:jc w:val="both"/>
      </w:pPr>
      <w:r w:rsidRPr="003E4276">
        <w:t>Двадцатого июля 1969 года Баз Олдрин и Нил Армстронг стали первыми людьми</w:t>
      </w:r>
      <w:r>
        <w:t xml:space="preserve">, </w:t>
      </w:r>
      <w:r w:rsidRPr="003E4276">
        <w:t>которым довелось пройтись по Луне. В ознаменование 25-й годовщины этого события</w:t>
      </w:r>
      <w:r>
        <w:t xml:space="preserve">, </w:t>
      </w:r>
      <w:r w:rsidRPr="003E4276">
        <w:t>в 1994 году</w:t>
      </w:r>
      <w:r>
        <w:t xml:space="preserve">, </w:t>
      </w:r>
      <w:r w:rsidRPr="003E4276">
        <w:t>Олдрин написал о своем опыте в июльском номере Popular Mechanics. Кому еще писать об исторической высадке на Луну</w:t>
      </w:r>
      <w:r>
        <w:t xml:space="preserve">, </w:t>
      </w:r>
      <w:r w:rsidRPr="003E4276">
        <w:t>как не ее участнику</w:t>
      </w:r>
      <w:r>
        <w:t xml:space="preserve">, </w:t>
      </w:r>
      <w:r w:rsidRPr="003E4276">
        <w:t>тому</w:t>
      </w:r>
      <w:r>
        <w:t xml:space="preserve">, </w:t>
      </w:r>
      <w:r w:rsidRPr="003E4276">
        <w:t>кто мог сказать: «Я там был». Когда журнал обратился к Олдрину с предложением написать статью</w:t>
      </w:r>
      <w:r>
        <w:t xml:space="preserve">, </w:t>
      </w:r>
      <w:r w:rsidRPr="003E4276">
        <w:t>тот был все еще на службе – спустя 25 лет он работал над созданием практичного и постоянного присутствия человека на орбите. В 1993 году он получил патент на конструкцию постоянной космической станции.</w:t>
      </w:r>
    </w:p>
    <w:p w:rsidR="006D6A85" w:rsidRDefault="006D6A85" w:rsidP="006D6A85">
      <w:pPr>
        <w:spacing w:before="120"/>
        <w:ind w:firstLine="567"/>
        <w:jc w:val="both"/>
      </w:pPr>
      <w:r w:rsidRPr="003E4276">
        <w:t>В своей статье «Почему я ходил по Луне» Олдрин пишет</w:t>
      </w:r>
      <w:r>
        <w:t xml:space="preserve">, </w:t>
      </w:r>
      <w:r w:rsidRPr="003E4276">
        <w:t>что этому способствовали удача</w:t>
      </w:r>
      <w:r>
        <w:t xml:space="preserve">, </w:t>
      </w:r>
      <w:r w:rsidRPr="003E4276">
        <w:t>точный временной расчет и труд сотен тысяч коллег</w:t>
      </w:r>
      <w:r>
        <w:t xml:space="preserve">, </w:t>
      </w:r>
      <w:r w:rsidRPr="003E4276">
        <w:t>благодаря которым им с Армстронгом посчастливилось стать первыми людьми на Луне. Но в основном статья о более общей миссии</w:t>
      </w:r>
      <w:r>
        <w:t xml:space="preserve">, </w:t>
      </w:r>
      <w:r w:rsidRPr="003E4276">
        <w:t>которая стала ему ясна задолго до 1969 года. После выпуска из Вест-Пойнта и 66 успешных вылетов во время Корейской войны логичной могла показаться карьера летчика-испытателя. Но Олдрин хотел продолжить образование. Опираясь на свои навыки пилота-истребителя</w:t>
      </w:r>
      <w:r>
        <w:t xml:space="preserve">, </w:t>
      </w:r>
      <w:r w:rsidRPr="003E4276">
        <w:t>он хотел расширить кругозор.</w:t>
      </w:r>
    </w:p>
    <w:p w:rsidR="006D6A85" w:rsidRDefault="006D6A85" w:rsidP="006D6A85">
      <w:pPr>
        <w:spacing w:before="120"/>
        <w:ind w:firstLine="567"/>
        <w:jc w:val="both"/>
      </w:pPr>
      <w:r w:rsidRPr="003E4276">
        <w:t>Олдрин стал доктором астронавтики в Массачусетсском технологическом институте в 1963 году. Темой его работы стала «Навигация орбитальных кораблей при их сближении до стыковки». Первую его попытку стать астронавтом НАСА отклонило. Но он был настойчив</w:t>
      </w:r>
      <w:r>
        <w:t xml:space="preserve">, </w:t>
      </w:r>
      <w:r w:rsidRPr="003E4276">
        <w:t>и в 1963 году наряду с 14 другими астронавтами был принят в программу Gemini. Так уж совпало</w:t>
      </w:r>
      <w:r>
        <w:t xml:space="preserve">, </w:t>
      </w:r>
      <w:r w:rsidRPr="003E4276">
        <w:t>что вычисление и выполнение сближения и стыковки было одной из задач Gemini</w:t>
      </w:r>
      <w:r>
        <w:t xml:space="preserve">, </w:t>
      </w:r>
      <w:r w:rsidRPr="003E4276">
        <w:t>которая предшествовала программе высадки на Луну. После полета Gemini и исторической прогулки по Луне Олдрин стал руководителем школы летчиков-испытателей на авиабазе Эдвардс (Калифорния). Именно там тестировался многоразовый корабль «Шаттл». Олдрин помогал оценивать ранние предложения по проекту</w:t>
      </w:r>
      <w:r>
        <w:t xml:space="preserve">, </w:t>
      </w:r>
      <w:r w:rsidRPr="003E4276">
        <w:t>все еще находясь в НАСА.</w:t>
      </w:r>
    </w:p>
    <w:p w:rsidR="006D6A85" w:rsidRDefault="006D6A85" w:rsidP="006D6A85">
      <w:pPr>
        <w:spacing w:before="120"/>
        <w:ind w:firstLine="567"/>
        <w:jc w:val="both"/>
      </w:pPr>
      <w:r w:rsidRPr="003E4276">
        <w:t>К Луне американцев гнали слова президента Кеннеди</w:t>
      </w:r>
      <w:r>
        <w:t xml:space="preserve">, </w:t>
      </w:r>
      <w:r w:rsidRPr="003E4276">
        <w:t>который в 1961 году поставил задачу долететь туда</w:t>
      </w:r>
      <w:r>
        <w:t xml:space="preserve">, </w:t>
      </w:r>
      <w:r w:rsidRPr="003E4276">
        <w:t>и подстегивало соревнование с СССР – кто успеет первым. Но</w:t>
      </w:r>
      <w:r>
        <w:t xml:space="preserve">, </w:t>
      </w:r>
      <w:r w:rsidRPr="003E4276">
        <w:t>как писал Олдрин</w:t>
      </w:r>
      <w:r>
        <w:t xml:space="preserve">, </w:t>
      </w:r>
      <w:r w:rsidRPr="003E4276">
        <w:t>делая что-то в спешке</w:t>
      </w:r>
      <w:r>
        <w:t xml:space="preserve">, </w:t>
      </w:r>
      <w:r w:rsidRPr="003E4276">
        <w:t>обычно не планируешь далеко вперед. Он был не согласен с некоторыми из окончательных решений</w:t>
      </w:r>
      <w:r>
        <w:t xml:space="preserve">, </w:t>
      </w:r>
      <w:r w:rsidRPr="003E4276">
        <w:t>связанных с планами относительно «Шаттла». Он объяснил читателям</w:t>
      </w:r>
      <w:r>
        <w:t xml:space="preserve">, </w:t>
      </w:r>
      <w:r w:rsidRPr="003E4276">
        <w:t>что хоть это</w:t>
      </w:r>
      <w:r>
        <w:t xml:space="preserve">, </w:t>
      </w:r>
      <w:r w:rsidRPr="003E4276">
        <w:t>безусловно</w:t>
      </w:r>
      <w:r>
        <w:t xml:space="preserve">, </w:t>
      </w:r>
      <w:r w:rsidRPr="003E4276">
        <w:t>и гигантское достижение</w:t>
      </w:r>
      <w:r>
        <w:t xml:space="preserve">, </w:t>
      </w:r>
      <w:r w:rsidRPr="003E4276">
        <w:t>проект не был рассчитан на простоту использования</w:t>
      </w:r>
      <w:r>
        <w:t xml:space="preserve">, </w:t>
      </w:r>
      <w:r w:rsidRPr="003E4276">
        <w:t>экономичность и повторное использование большинства элементов.</w:t>
      </w:r>
    </w:p>
    <w:p w:rsidR="006D6A85" w:rsidRDefault="006D6A85" w:rsidP="006D6A85">
      <w:pPr>
        <w:spacing w:before="120"/>
        <w:ind w:firstLine="567"/>
        <w:jc w:val="both"/>
      </w:pPr>
      <w:r w:rsidRPr="003E4276">
        <w:t>Олдрин предложил разные способы избежать подобных ошибок при создании Международной космической станции (МКС) – он хорошо знает</w:t>
      </w:r>
      <w:r>
        <w:t xml:space="preserve">, </w:t>
      </w:r>
      <w:r w:rsidRPr="003E4276">
        <w:t>как важно помнить о стоимости проекта и суровых реалиях политического давления. Будучи горячим поклонником исследования космоса</w:t>
      </w:r>
      <w:r>
        <w:t xml:space="preserve">, </w:t>
      </w:r>
      <w:r w:rsidRPr="003E4276">
        <w:t>он рассказал читателям о важности возвращения на Луну – это позволило бы поддержать усилия по исследованию космоса. Ведь проект гораздо проще и дешевле поддерживать</w:t>
      </w:r>
      <w:r>
        <w:t xml:space="preserve">, </w:t>
      </w:r>
      <w:r w:rsidRPr="003E4276">
        <w:t>чем забросить и потом делать заново. Две главных темы Олдрина – это возможность поддержания в рабочем состоянии и практические шаги в освоении космоса. Он основал компанию Starcraft Boosters</w:t>
      </w:r>
      <w:r>
        <w:t xml:space="preserve">, </w:t>
      </w:r>
      <w:r w:rsidRPr="003E4276">
        <w:t>занятую разработкой ракет</w:t>
      </w:r>
      <w:r>
        <w:t xml:space="preserve">, </w:t>
      </w:r>
      <w:r w:rsidRPr="003E4276">
        <w:t>и ShareSpace Foundation</w:t>
      </w:r>
      <w:r>
        <w:t xml:space="preserve">, </w:t>
      </w:r>
      <w:r w:rsidRPr="003E4276">
        <w:t>которая развивает тему космического туризма для всех и каждого</w:t>
      </w:r>
      <w:r>
        <w:t xml:space="preserve">, </w:t>
      </w:r>
      <w:r w:rsidRPr="003E4276">
        <w:t>а не только для специально обученных астронавтов. Он также является советником компании LunaCorp</w:t>
      </w:r>
      <w:r>
        <w:t xml:space="preserve">, </w:t>
      </w:r>
      <w:r w:rsidRPr="003E4276">
        <w:t>которая</w:t>
      </w:r>
      <w:r>
        <w:t xml:space="preserve">, </w:t>
      </w:r>
      <w:r w:rsidRPr="003E4276">
        <w:t>среди прочего</w:t>
      </w:r>
      <w:r>
        <w:t xml:space="preserve">, </w:t>
      </w:r>
      <w:r w:rsidRPr="003E4276">
        <w:t>помогает частным компаниям получить доступ на МКС. Недавно Джордж Буш назначил его своим представителем в Комиссию по изучению будущего американской аэрокосмической индустрии. В номере «Популярной механики» за июль 2003 года Олдрин писал о своих взглядах на будущее американской космической программы. В связи с катастрофой шаттла «Колумбия» он подчеркнул</w:t>
      </w:r>
      <w:r>
        <w:t xml:space="preserve">, </w:t>
      </w:r>
      <w:r w:rsidRPr="003E4276">
        <w:t>что методы спасения астронавтов – приоритетная задача НАСА. Он также подтвердил приверженность своим идеям разворачивания космической станции на Луне. Такая база могла бы стать плацдармом для исследований космоса</w:t>
      </w:r>
      <w:r>
        <w:t xml:space="preserve">, </w:t>
      </w:r>
      <w:r w:rsidRPr="003E4276">
        <w:t>в том числе полета на Марс. Кроме того</w:t>
      </w:r>
      <w:r>
        <w:t xml:space="preserve">, </w:t>
      </w:r>
      <w:r w:rsidRPr="003E4276">
        <w:t>имело бы смысл развернуть временную космическую станцию на астероиде</w:t>
      </w:r>
      <w:r>
        <w:t xml:space="preserve">, </w:t>
      </w:r>
      <w:r w:rsidRPr="003E4276">
        <w:t>чтобы проверить возможности работы на другой планете.</w:t>
      </w:r>
    </w:p>
    <w:p w:rsidR="006D6A85" w:rsidRDefault="006D6A85" w:rsidP="006D6A85">
      <w:pPr>
        <w:spacing w:before="120"/>
        <w:ind w:firstLine="567"/>
        <w:jc w:val="both"/>
      </w:pPr>
      <w:r w:rsidRPr="003E4276">
        <w:t>Какое бы направление ни выбрала программа исследования космоса</w:t>
      </w:r>
      <w:r>
        <w:t xml:space="preserve">, </w:t>
      </w:r>
      <w:r w:rsidRPr="003E4276">
        <w:t>будь то создание колонии на астероиде или модульные космические станции</w:t>
      </w:r>
      <w:r>
        <w:t xml:space="preserve">, </w:t>
      </w:r>
      <w:r w:rsidRPr="003E4276">
        <w:t>Олдрин всегда сможет сказать: «Я там был».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6A85"/>
    <w:rsid w:val="001A35F6"/>
    <w:rsid w:val="003E4276"/>
    <w:rsid w:val="00617C77"/>
    <w:rsid w:val="006D6A85"/>
    <w:rsid w:val="00811DD4"/>
    <w:rsid w:val="00E126EE"/>
    <w:rsid w:val="00E7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B17B07C-AB7C-4F3B-8793-BD1CE45F2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A8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632</Words>
  <Characters>3609</Characters>
  <Application>Microsoft Office Word</Application>
  <DocSecurity>0</DocSecurity>
  <Lines>30</Lines>
  <Paragraphs>8</Paragraphs>
  <ScaleCrop>false</ScaleCrop>
  <Company>Home</Company>
  <LinksUpToDate>false</LinksUpToDate>
  <CharactersWithSpaces>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Баз Олдрин: второй номер</dc:title>
  <dc:subject/>
  <dc:creator>User</dc:creator>
  <cp:keywords/>
  <dc:description/>
  <cp:lastModifiedBy>Irina</cp:lastModifiedBy>
  <cp:revision>2</cp:revision>
  <dcterms:created xsi:type="dcterms:W3CDTF">2014-07-19T06:38:00Z</dcterms:created>
  <dcterms:modified xsi:type="dcterms:W3CDTF">2014-07-19T06:38:00Z</dcterms:modified>
</cp:coreProperties>
</file>