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EC" w:rsidRDefault="00D378E3">
      <w:pPr>
        <w:pStyle w:val="1"/>
        <w:jc w:val="center"/>
      </w:pPr>
      <w:r>
        <w:t>Древняя Греция и Древний Рим: существа</w:t>
      </w:r>
    </w:p>
    <w:p w:rsidR="00B249EC" w:rsidRPr="00D378E3" w:rsidRDefault="00D378E3">
      <w:pPr>
        <w:pStyle w:val="a3"/>
      </w:pPr>
      <w:r>
        <w:t>Менады, ("безумствующие"), они же - вакханки, бессариды - персонажи древнегреческой мифологии.</w:t>
      </w:r>
    </w:p>
    <w:p w:rsidR="00B249EC" w:rsidRDefault="00D378E3">
      <w:pPr>
        <w:pStyle w:val="a3"/>
      </w:pPr>
      <w:r>
        <w:t>Менад изображали полуобнаженными, иногда облаченными в шкуру пятнистого оленя, подпоясанную задушенными змеями.</w:t>
      </w:r>
    </w:p>
    <w:p w:rsidR="00B249EC" w:rsidRDefault="00D378E3">
      <w:pPr>
        <w:pStyle w:val="a3"/>
      </w:pPr>
      <w:r>
        <w:t>Менады, украшенные виноградными листьями и плющом, всегда следовали за Дионисом. Они убивали диких животных и пили их кровь. Тирсами они сокрушали все на своем пути, выбивали из скал молоко и мед.</w:t>
      </w:r>
    </w:p>
    <w:p w:rsidR="00B249EC" w:rsidRDefault="00D378E3">
      <w:pPr>
        <w:pStyle w:val="a3"/>
      </w:pPr>
      <w:r>
        <w:t>Минотавр, в древнегреческой мифологии, чудовище с телом человека и головой быка, жившее в лабиринте на острове Крит. Минотавр, настоящее имя которого было Астерий, родился от Пасифаи, жены Миноса. Его отцом был бык, вышедший из моря, а по другой версии - сам Посейдон. Минос спрятал сына в подземном лабиринте, сооруженном Дедалом. Лабиринт был настолько сложным, что ни один вошедший туда человек не смог бы найти выход.</w:t>
      </w:r>
    </w:p>
    <w:p w:rsidR="00B249EC" w:rsidRDefault="00D378E3">
      <w:pPr>
        <w:pStyle w:val="a3"/>
      </w:pPr>
      <w:r>
        <w:t>Минос подозревал афинского царя Эгея в убийстве одного из своих сыновей и, чтобы отомстить, попросил Юпитера наслать на Афины чуму. Афиняне обратились за советом к оракулу, который сказал им, что эпидемия прекратится только в том случае, если они будут каждый год посылать на Крит на съедение Минотавру семь юношей и семь девушек.</w:t>
      </w:r>
    </w:p>
    <w:p w:rsidR="00B249EC" w:rsidRDefault="00D378E3">
      <w:pPr>
        <w:pStyle w:val="a3"/>
      </w:pPr>
      <w:r>
        <w:t>Царевич Тесей решил спасти афинян от страшного жертвоприношения и уничтожить Минотавра. Он заменил собой одного из молодых людей, отправлявшихся на Крит. Там герою помогла влюбленная в него Ариадна, дочь Миноса. Она дала Тесею нить, которая должна была помочь выйти из лабиринта. Тесей вошел в лабиринт и победил Минотавра.</w:t>
      </w:r>
    </w:p>
    <w:p w:rsidR="00B249EC" w:rsidRDefault="00D378E3">
      <w:pPr>
        <w:pStyle w:val="a3"/>
      </w:pPr>
      <w:r>
        <w:t>Полифем, в греческой мифологии сын Посейдона и морской нимфы Тоосы. Одноглазый великан-циклоп, скорее всего, жил на Сицилии. Полифем влюбился в нимфу Галатею, но она отвергла его, так как любила красавца Акида. В приступе яростной ревности циклоп убил Акида, но Галатея превратила возлюбленного в сицилийскую реку, носящую его имя.</w:t>
      </w:r>
    </w:p>
    <w:p w:rsidR="00B249EC" w:rsidRDefault="00D378E3">
      <w:pPr>
        <w:pStyle w:val="a3"/>
      </w:pPr>
      <w:r>
        <w:t>Во время своих долгих странствий Полифема посетили греки и Одиссей, который представился великану-циклопу как "никто". Полифем оказался негостеприимным хозяином и, заперев греков вместе со скотом в пещере, поедал их по одному на ужин. Одиссей не решался убить циклопа ночью, ведь его люди не смогли бы сдвинуть огромный камень, закрывавший вход. Ему пришлось составить хитроумный план побега. Напоив Полифема вином, греки ослепили его. Раненый гигант взревел от боли, а на вопросы прибежавших циклопов отвечал, что на него напал "никто". Собратья решили, что он либо пьян, либо сошел с ума. Утром Полифем открыл выход из пещеры и стал выпускать свое стадо, ощупывая спины каждого животного. Но Одиссей и его товарищи привязались под животами овец и сумели выбраться незамеченными. Узнав от Одиссея его подлинное имя, великан в ярости стал швырять скалы в его корабль.</w:t>
      </w:r>
    </w:p>
    <w:p w:rsidR="00B249EC" w:rsidRDefault="00D378E3">
      <w:pPr>
        <w:pStyle w:val="a3"/>
      </w:pPr>
      <w:r>
        <w:t>Химера, персонаж древнегреческой мифологии, трехголовое чудовище.</w:t>
      </w:r>
    </w:p>
    <w:p w:rsidR="00B249EC" w:rsidRDefault="00D378E3">
      <w:pPr>
        <w:pStyle w:val="a3"/>
      </w:pPr>
      <w:r>
        <w:t>Химерой называли дитя Ехидны и Тифона. Это чудовище имело три головы: одна была львиная, вторая - козья, росла на спине, а третьей - змеиной - заканчивался хвост существа.</w:t>
      </w:r>
    </w:p>
    <w:p w:rsidR="00B249EC" w:rsidRDefault="00D378E3">
      <w:pPr>
        <w:pStyle w:val="a3"/>
      </w:pPr>
      <w:r>
        <w:t>Передняя часть туловища у Химеры была львиной, а задняя - козьей. Из пасти чудовища вырывался огонь, которым оно уничтожало дома и посевы жителей Ликии. Считалось, что Химера обитала в труднодоступных горах отдаленной ликийской провинции. Ни один человек не решался близко подходить к ее жилищу, окруженному разлагающимися тушами обезглавленных животных. Царь Ликии несколько раз посылал свои войска, чтобы уничтожить Химеру, но ни один воин не вернулся живым из похода.</w:t>
      </w:r>
    </w:p>
    <w:p w:rsidR="00B249EC" w:rsidRDefault="00D378E3">
      <w:pPr>
        <w:pStyle w:val="a3"/>
      </w:pPr>
      <w:r>
        <w:t>Сын царя Коринфа Беллерофонт, оседлав прекрасного Пегаса, подлетел к логову чудовища и увидел на земле существо размером с лошадь, которое изрыгало пламя и угрожающе рычало так, что воздух вокруг сотрясался. Сняв с плеча лук, Беллерофонт выпустил в Химеру все стрелы и смог уничтожить грозного врага. После этого он спустился в долину, отрубил у Химеры головы и доставил одну из них царю Ликии.</w:t>
      </w:r>
      <w:bookmarkStart w:id="0" w:name="_GoBack"/>
      <w:bookmarkEnd w:id="0"/>
    </w:p>
    <w:sectPr w:rsidR="00B249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8E3"/>
    <w:rsid w:val="00446409"/>
    <w:rsid w:val="00B249EC"/>
    <w:rsid w:val="00D37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A5786A-269B-4435-969A-2E7E27B7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3254</Characters>
  <Application>Microsoft Office Word</Application>
  <DocSecurity>0</DocSecurity>
  <Lines>27</Lines>
  <Paragraphs>7</Paragraphs>
  <ScaleCrop>false</ScaleCrop>
  <Company>diakov.net</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Греция и Древний Рим: существа</dc:title>
  <dc:subject/>
  <dc:creator>Irina</dc:creator>
  <cp:keywords/>
  <dc:description/>
  <cp:lastModifiedBy>Irina</cp:lastModifiedBy>
  <cp:revision>2</cp:revision>
  <dcterms:created xsi:type="dcterms:W3CDTF">2014-07-19T04:45:00Z</dcterms:created>
  <dcterms:modified xsi:type="dcterms:W3CDTF">2014-07-19T04:45:00Z</dcterms:modified>
</cp:coreProperties>
</file>