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63" w:rsidRDefault="006B7563">
      <w:pPr>
        <w:rPr>
          <w:rFonts w:ascii="Verdana" w:hAnsi="Verdana"/>
          <w:color w:val="5A6A72"/>
          <w:sz w:val="17"/>
          <w:szCs w:val="17"/>
        </w:rPr>
      </w:pPr>
    </w:p>
    <w:p w:rsidR="00723ECD" w:rsidRDefault="00723ECD">
      <w:r>
        <w:rPr>
          <w:rFonts w:ascii="Verdana" w:hAnsi="Verdana"/>
          <w:color w:val="5A6A72"/>
          <w:sz w:val="17"/>
          <w:szCs w:val="17"/>
        </w:rPr>
        <w:t>ПЛАН</w:t>
      </w:r>
      <w:r>
        <w:rPr>
          <w:rFonts w:ascii="Verdana" w:hAnsi="Verdana"/>
          <w:color w:val="5A6A72"/>
          <w:sz w:val="17"/>
          <w:szCs w:val="17"/>
        </w:rPr>
        <w:br/>
        <w:t>стр.</w:t>
      </w:r>
      <w:r>
        <w:rPr>
          <w:rFonts w:ascii="Verdana" w:hAnsi="Verdana"/>
          <w:color w:val="5A6A72"/>
          <w:sz w:val="17"/>
          <w:szCs w:val="17"/>
        </w:rPr>
        <w:br/>
        <w:t>Введение</w:t>
      </w:r>
      <w:r>
        <w:rPr>
          <w:rFonts w:ascii="Verdana" w:hAnsi="Verdana"/>
          <w:color w:val="5A6A72"/>
          <w:sz w:val="17"/>
          <w:szCs w:val="17"/>
        </w:rPr>
        <w:br/>
        <w:t>3 1. Запуск программы Проводник</w:t>
      </w:r>
      <w:r>
        <w:rPr>
          <w:rFonts w:ascii="Verdana" w:hAnsi="Verdana"/>
          <w:color w:val="5A6A72"/>
          <w:sz w:val="17"/>
          <w:szCs w:val="17"/>
        </w:rPr>
        <w:br/>
        <w:t>1.1. Запуск с помощью кнопки Пуск</w:t>
      </w:r>
      <w:r>
        <w:rPr>
          <w:rFonts w:ascii="Verdana" w:hAnsi="Verdana"/>
          <w:color w:val="5A6A72"/>
          <w:sz w:val="17"/>
          <w:szCs w:val="17"/>
        </w:rPr>
        <w:br/>
        <w:t>1.2. Запуск с помощью ярлыка</w:t>
      </w:r>
      <w:r>
        <w:rPr>
          <w:rFonts w:ascii="Verdana" w:hAnsi="Verdana"/>
          <w:color w:val="5A6A72"/>
          <w:sz w:val="17"/>
          <w:szCs w:val="17"/>
        </w:rPr>
        <w:br/>
        <w:t>1.3. Для чего нужна программа Проводник</w:t>
      </w:r>
      <w:r>
        <w:rPr>
          <w:rFonts w:ascii="Verdana" w:hAnsi="Verdana"/>
          <w:color w:val="5A6A72"/>
          <w:sz w:val="17"/>
          <w:szCs w:val="17"/>
        </w:rPr>
        <w:br/>
        <w:t>4</w:t>
      </w:r>
      <w:r>
        <w:rPr>
          <w:rFonts w:ascii="Verdana" w:hAnsi="Verdana"/>
          <w:color w:val="5A6A72"/>
          <w:sz w:val="17"/>
          <w:szCs w:val="17"/>
        </w:rPr>
        <w:br/>
        <w:t>4</w:t>
      </w:r>
      <w:r>
        <w:rPr>
          <w:rFonts w:ascii="Verdana" w:hAnsi="Verdana"/>
          <w:color w:val="5A6A72"/>
          <w:sz w:val="17"/>
          <w:szCs w:val="17"/>
        </w:rPr>
        <w:br/>
        <w:t>5</w:t>
      </w:r>
      <w:r>
        <w:rPr>
          <w:rFonts w:ascii="Verdana" w:hAnsi="Verdana"/>
          <w:color w:val="5A6A72"/>
          <w:sz w:val="17"/>
          <w:szCs w:val="17"/>
        </w:rPr>
        <w:br/>
        <w:t>6</w:t>
      </w:r>
      <w:r>
        <w:rPr>
          <w:rFonts w:ascii="Verdana" w:hAnsi="Verdana"/>
          <w:color w:val="5A6A72"/>
          <w:sz w:val="17"/>
          <w:szCs w:val="17"/>
        </w:rPr>
        <w:br/>
        <w:t>2. Стандартные средства работы</w:t>
      </w:r>
      <w:r>
        <w:rPr>
          <w:rFonts w:ascii="Verdana" w:hAnsi="Verdana"/>
          <w:color w:val="5A6A72"/>
          <w:sz w:val="17"/>
          <w:szCs w:val="17"/>
        </w:rPr>
        <w:br/>
        <w:t>2.1. Свойства окон папок и Проводника</w:t>
      </w:r>
      <w:r>
        <w:rPr>
          <w:rFonts w:ascii="Verdana" w:hAnsi="Verdana"/>
          <w:color w:val="5A6A72"/>
          <w:sz w:val="17"/>
          <w:szCs w:val="17"/>
        </w:rPr>
        <w:br/>
        <w:t>2.2. Операции с объектами в окнах</w:t>
      </w:r>
      <w:r>
        <w:rPr>
          <w:rFonts w:ascii="Verdana" w:hAnsi="Verdana"/>
          <w:color w:val="5A6A72"/>
          <w:sz w:val="17"/>
          <w:szCs w:val="17"/>
        </w:rPr>
        <w:br/>
        <w:t>2.3. Особенности папок и Проводника</w:t>
      </w:r>
      <w:r>
        <w:rPr>
          <w:rFonts w:ascii="Verdana" w:hAnsi="Verdana"/>
          <w:color w:val="5A6A72"/>
          <w:sz w:val="17"/>
          <w:szCs w:val="17"/>
        </w:rPr>
        <w:br/>
        <w:t>7</w:t>
      </w:r>
      <w:r>
        <w:rPr>
          <w:rFonts w:ascii="Verdana" w:hAnsi="Verdana"/>
          <w:color w:val="5A6A72"/>
          <w:sz w:val="17"/>
          <w:szCs w:val="17"/>
        </w:rPr>
        <w:br/>
        <w:t>7</w:t>
      </w:r>
      <w:r>
        <w:rPr>
          <w:rFonts w:ascii="Verdana" w:hAnsi="Verdana"/>
          <w:color w:val="5A6A72"/>
          <w:sz w:val="17"/>
          <w:szCs w:val="17"/>
        </w:rPr>
        <w:br/>
        <w:t>8</w:t>
      </w:r>
      <w:r>
        <w:rPr>
          <w:rFonts w:ascii="Verdana" w:hAnsi="Verdana"/>
          <w:color w:val="5A6A72"/>
          <w:sz w:val="17"/>
          <w:szCs w:val="17"/>
        </w:rPr>
        <w:br/>
        <w:t>9</w:t>
      </w:r>
      <w:r>
        <w:rPr>
          <w:rFonts w:ascii="Verdana" w:hAnsi="Verdana"/>
          <w:color w:val="5A6A72"/>
          <w:sz w:val="17"/>
          <w:szCs w:val="17"/>
        </w:rPr>
        <w:br/>
        <w:t>3. Проводник: детальное ознакомление</w:t>
      </w:r>
      <w:r>
        <w:rPr>
          <w:rFonts w:ascii="Verdana" w:hAnsi="Verdana"/>
          <w:color w:val="5A6A72"/>
          <w:sz w:val="17"/>
          <w:szCs w:val="17"/>
        </w:rPr>
        <w:br/>
        <w:t>3.1. Содержимие окна Проводника</w:t>
      </w:r>
      <w:r>
        <w:rPr>
          <w:rFonts w:ascii="Verdana" w:hAnsi="Verdana"/>
          <w:color w:val="5A6A72"/>
          <w:sz w:val="17"/>
          <w:szCs w:val="17"/>
        </w:rPr>
        <w:br/>
        <w:t>3.2. Навигация в окне программы Проводник</w:t>
      </w:r>
      <w:r>
        <w:rPr>
          <w:rFonts w:ascii="Verdana" w:hAnsi="Verdana"/>
          <w:color w:val="5A6A72"/>
          <w:sz w:val="17"/>
          <w:szCs w:val="17"/>
        </w:rPr>
        <w:br/>
        <w:t>3.3. Доступ к сетевым запоминающим устройствам</w:t>
      </w:r>
      <w:r>
        <w:rPr>
          <w:rFonts w:ascii="Verdana" w:hAnsi="Verdana"/>
          <w:color w:val="5A6A72"/>
          <w:sz w:val="17"/>
          <w:szCs w:val="17"/>
        </w:rPr>
        <w:br/>
        <w:t>11</w:t>
      </w:r>
      <w:r>
        <w:rPr>
          <w:rFonts w:ascii="Verdana" w:hAnsi="Verdana"/>
          <w:color w:val="5A6A72"/>
          <w:sz w:val="17"/>
          <w:szCs w:val="17"/>
        </w:rPr>
        <w:br/>
        <w:t>11</w:t>
      </w:r>
      <w:r>
        <w:rPr>
          <w:rFonts w:ascii="Verdana" w:hAnsi="Verdana"/>
          <w:color w:val="5A6A72"/>
          <w:sz w:val="17"/>
          <w:szCs w:val="17"/>
        </w:rPr>
        <w:br/>
        <w:t>15</w:t>
      </w:r>
      <w:r>
        <w:rPr>
          <w:rFonts w:ascii="Verdana" w:hAnsi="Verdana"/>
          <w:color w:val="5A6A72"/>
          <w:sz w:val="17"/>
          <w:szCs w:val="17"/>
        </w:rPr>
        <w:br/>
        <w:t>24</w:t>
      </w:r>
      <w:r>
        <w:rPr>
          <w:rFonts w:ascii="Verdana" w:hAnsi="Verdana"/>
          <w:color w:val="5A6A72"/>
          <w:sz w:val="17"/>
          <w:szCs w:val="17"/>
        </w:rPr>
        <w:br/>
        <w:t>Заключение</w:t>
      </w:r>
      <w:r>
        <w:rPr>
          <w:rFonts w:ascii="Verdana" w:hAnsi="Verdana"/>
          <w:color w:val="5A6A72"/>
          <w:sz w:val="17"/>
          <w:szCs w:val="17"/>
        </w:rPr>
        <w:br/>
        <w:t>25 Список литературы</w:t>
      </w:r>
      <w:r>
        <w:rPr>
          <w:rFonts w:ascii="Verdana" w:hAnsi="Verdana"/>
          <w:color w:val="5A6A72"/>
          <w:sz w:val="17"/>
          <w:szCs w:val="17"/>
        </w:rPr>
        <w:br/>
        <w:t xml:space="preserve">26 </w:t>
      </w:r>
      <w:r>
        <w:rPr>
          <w:rFonts w:ascii="Verdana" w:hAnsi="Verdana"/>
          <w:color w:val="5A6A72"/>
          <w:sz w:val="17"/>
          <w:szCs w:val="17"/>
        </w:rPr>
        <w:br/>
        <w:t>Введение</w:t>
      </w:r>
      <w:r>
        <w:rPr>
          <w:rFonts w:ascii="Verdana" w:hAnsi="Verdana"/>
          <w:color w:val="5A6A72"/>
          <w:sz w:val="17"/>
          <w:szCs w:val="17"/>
        </w:rPr>
        <w:br/>
        <w:t xml:space="preserve">Функционирование современного общества невозможно без различного рода технических средств, в ряду которых одно из лидирующих мест по праву занимает компьютерные технологии и, непосредственно, персональные компьютеры (ПК). Слово "компьютер" является символом нашего времени, оно прочно вошло в наш обиход наряду с "радио", "телефоном" и "телевизором". </w:t>
      </w:r>
      <w:r>
        <w:rPr>
          <w:rFonts w:ascii="Verdana" w:hAnsi="Verdana"/>
          <w:color w:val="5A6A72"/>
          <w:sz w:val="17"/>
          <w:szCs w:val="17"/>
        </w:rPr>
        <w:br/>
        <w:t>Пользователь ценит свой компьютер прежде всего за удобство. Именно это критерий берут за основу создатели программного обеспечения, в том числе и операционной системы (ОС) Windows.</w:t>
      </w:r>
      <w:r>
        <w:rPr>
          <w:rFonts w:ascii="Verdana" w:hAnsi="Verdana"/>
          <w:color w:val="5A6A72"/>
          <w:sz w:val="17"/>
          <w:szCs w:val="17"/>
        </w:rPr>
        <w:br/>
        <w:t>Значение этого программного продукта таково, что в настоящее время просто невозможно быть серьезным пользователем, не зная возможностей Windows и принципов работы с ней.</w:t>
      </w:r>
      <w:r>
        <w:rPr>
          <w:rFonts w:ascii="Verdana" w:hAnsi="Verdana"/>
          <w:color w:val="5A6A72"/>
          <w:sz w:val="17"/>
          <w:szCs w:val="17"/>
        </w:rPr>
        <w:br/>
        <w:t>Для работы с файлами и папками существуют много приложений, называемых файловыми менеджерами. В составе Windows имеется свое приложение Проводник (Explorer). Оно генерирует два окна для работы с файлами: Проводник и окно папки. Окно Проводника отличается от окна папки наличием двух рабочих областей. Многие свойства обоих окон одинаковы. Приемы управления файлами, используемые в них, применяются также в стандартных окнах диалога Открытие и Сохранение документа. Да и Рабочий стол образован этим же приложением.</w:t>
      </w:r>
      <w:r>
        <w:rPr>
          <w:rFonts w:ascii="Verdana" w:hAnsi="Verdana"/>
          <w:color w:val="5A6A72"/>
          <w:sz w:val="17"/>
          <w:szCs w:val="17"/>
        </w:rPr>
        <w:br/>
        <w:t>В данной работе рассматриваются основы работы с папками программы Проводник как Windows 95, так и Windows 98, обозначенных далее как Windows (принципиальной разницы в работе с папками и файлами Проводника Windows 95/98 автор курсовой работы не видит, разве что интеграция Проводника Windows 98 c сетевыми возможностями - "бумом" компьютерных технологий нашего времени.</w:t>
      </w:r>
      <w:r>
        <w:rPr>
          <w:rFonts w:ascii="Verdana" w:hAnsi="Verdana"/>
          <w:color w:val="5A6A72"/>
          <w:sz w:val="17"/>
          <w:szCs w:val="17"/>
        </w:rPr>
        <w:br/>
        <w:t>Работа написана с использованием литературы по современным компьютерным технологиям и программному обеспечению. Для наглядности текст содержит рисунки (вид Проводника под управлением Windows 98) и таблицы.</w:t>
      </w:r>
      <w:r>
        <w:rPr>
          <w:rFonts w:ascii="Verdana" w:hAnsi="Verdana"/>
          <w:color w:val="5A6A72"/>
          <w:sz w:val="17"/>
          <w:szCs w:val="17"/>
        </w:rPr>
        <w:br/>
      </w:r>
      <w:r>
        <w:rPr>
          <w:rFonts w:ascii="Verdana" w:hAnsi="Verdana"/>
          <w:color w:val="5A6A72"/>
          <w:sz w:val="17"/>
          <w:szCs w:val="17"/>
        </w:rPr>
        <w:br/>
        <w:t>1. Запуск программы Проводник</w:t>
      </w:r>
      <w:r>
        <w:rPr>
          <w:rFonts w:ascii="Verdana" w:hAnsi="Verdana"/>
          <w:color w:val="5A6A72"/>
          <w:sz w:val="17"/>
          <w:szCs w:val="17"/>
        </w:rPr>
        <w:br/>
        <w:t>1.1. Запуск с помощью кнопки Пуск</w:t>
      </w:r>
      <w:r>
        <w:rPr>
          <w:rFonts w:ascii="Verdana" w:hAnsi="Verdana"/>
          <w:color w:val="5A6A72"/>
          <w:sz w:val="17"/>
          <w:szCs w:val="17"/>
        </w:rPr>
        <w:br/>
        <w:t>Запустить программу Проводник можно несколькими способами. Однако проще всего это сделать с помощью кнопки Пуск. Выполните щелчок на кнопке Пуск и выберите в подменю Программы стартового меню команду Проводник</w:t>
      </w:r>
      <w:r>
        <w:rPr>
          <w:rFonts w:ascii="Verdana" w:hAnsi="Verdana"/>
          <w:color w:val="5A6A72"/>
          <w:sz w:val="17"/>
          <w:szCs w:val="17"/>
        </w:rPr>
        <w:br/>
        <w:t>Запуск с использованием контекстного меню</w:t>
      </w:r>
      <w:r>
        <w:rPr>
          <w:rFonts w:ascii="Verdana" w:hAnsi="Verdana"/>
          <w:color w:val="5A6A72"/>
          <w:sz w:val="17"/>
          <w:szCs w:val="17"/>
        </w:rPr>
        <w:br/>
        <w:t>Чтобы запустить программу Проводник, используя контекстное меню, выполните щелчок правой кнопкой мыши на пиктограмме любой папки или на кнопке Пуск и выберите в открывшемся меню команду Проводник. (Эта команда присутствует и в контекстном меню программ Мой компьютер, Сетевое окружение, Outlook Express и Корзина.) После этого на экране появится окно программы Проводник, и вы сможете заняться дальнейшими "исследованиями" (в англоязычной версии Windows программа Проводник называется Explorer от to explore - исследовать).</w:t>
      </w:r>
      <w:r>
        <w:rPr>
          <w:rFonts w:ascii="Verdana" w:hAnsi="Verdana"/>
          <w:color w:val="5A6A72"/>
          <w:sz w:val="17"/>
          <w:szCs w:val="17"/>
        </w:rPr>
        <w:br/>
        <w:t xml:space="preserve">Программу Проводник можно запустить с помощью команды </w:t>
      </w:r>
      <w:r>
        <w:rPr>
          <w:rFonts w:ascii="Verdana" w:hAnsi="Verdana"/>
          <w:color w:val="5A6A72"/>
          <w:sz w:val="17"/>
          <w:szCs w:val="17"/>
        </w:rPr>
        <w:br/>
        <w:t>Проводник контекстного меню</w:t>
      </w:r>
      <w:r>
        <w:rPr>
          <w:rFonts w:ascii="Verdana" w:hAnsi="Verdana"/>
          <w:color w:val="5A6A72"/>
          <w:sz w:val="17"/>
          <w:szCs w:val="17"/>
        </w:rPr>
        <w:br/>
        <w:t>Еще один способ запуска: [Ctrl + Shift] и двойной щелчок</w:t>
      </w:r>
      <w:r>
        <w:rPr>
          <w:rFonts w:ascii="Verdana" w:hAnsi="Verdana"/>
          <w:color w:val="5A6A72"/>
          <w:sz w:val="17"/>
          <w:szCs w:val="17"/>
        </w:rPr>
        <w:br/>
        <w:t>В Windows существует еще один способ запуска программы Проводник с помощью мыши. Правда, применять его можно лишь в том случае, если вы используете стандартный интерфейс. Выполните двойной щелчок на пиктограмме любой папки, удерживая нажатыми клавиши [Ctrl] и [Shift]. Через несколько секунд на экране появится окно программы Проводник, в котором будет отображено содержимое соответствующей папки.</w:t>
      </w:r>
      <w:r>
        <w:rPr>
          <w:rFonts w:ascii="Verdana" w:hAnsi="Verdana"/>
          <w:color w:val="5A6A72"/>
          <w:sz w:val="17"/>
          <w:szCs w:val="17"/>
        </w:rPr>
        <w:br/>
      </w:r>
      <w:r>
        <w:rPr>
          <w:rFonts w:ascii="Verdana" w:hAnsi="Verdana"/>
          <w:color w:val="5A6A72"/>
          <w:sz w:val="17"/>
          <w:szCs w:val="17"/>
        </w:rPr>
        <w:br/>
        <w:t>Несколько необычной является возможность запуска программы Проводник с помощью диалогового окна Запуск программы. Выберите в стартовом меню команду Выполнить, введите в поле ввода открывшегося диалогового окна команду Explorer или Проводник и щелкните на кнопке ОК. В результате Windows запустит программу Проводник.</w:t>
      </w:r>
      <w:r>
        <w:rPr>
          <w:rFonts w:ascii="Verdana" w:hAnsi="Verdana"/>
          <w:color w:val="5A6A72"/>
          <w:sz w:val="17"/>
          <w:szCs w:val="17"/>
        </w:rPr>
        <w:br/>
        <w:t>В заключение приведем все рассмотренные выше способы запуска программы Проводник:</w:t>
      </w:r>
      <w:r>
        <w:rPr>
          <w:rFonts w:ascii="Verdana" w:hAnsi="Verdana"/>
          <w:color w:val="5A6A72"/>
          <w:sz w:val="17"/>
          <w:szCs w:val="17"/>
        </w:rPr>
        <w:br/>
        <w:t>• с помощью команды Проводник подменю Программы стартового меню;</w:t>
      </w:r>
      <w:r>
        <w:rPr>
          <w:rFonts w:ascii="Verdana" w:hAnsi="Verdana"/>
          <w:color w:val="5A6A72"/>
          <w:sz w:val="17"/>
          <w:szCs w:val="17"/>
        </w:rPr>
        <w:br/>
        <w:t>• с помощью команды Проводник контекстного меню папки или стартового меню;</w:t>
      </w:r>
      <w:r>
        <w:rPr>
          <w:rFonts w:ascii="Verdana" w:hAnsi="Verdana"/>
          <w:color w:val="5A6A72"/>
          <w:sz w:val="17"/>
          <w:szCs w:val="17"/>
        </w:rPr>
        <w:br/>
        <w:t>• посредством нажатия клавиш [Ctrl + Shift] и выполнения двойного щелчка мышью на пиктограмме любой папки (только при использовании стандартного интерфейса);</w:t>
      </w:r>
      <w:r>
        <w:rPr>
          <w:rFonts w:ascii="Verdana" w:hAnsi="Verdana"/>
          <w:color w:val="5A6A72"/>
          <w:sz w:val="17"/>
          <w:szCs w:val="17"/>
        </w:rPr>
        <w:br/>
        <w:t>• с помощью диалогового окна Запуск программы, открываемого после вызова команды Выполнить стартового меню.</w:t>
      </w:r>
      <w:r>
        <w:rPr>
          <w:rFonts w:ascii="Verdana" w:hAnsi="Verdana"/>
          <w:color w:val="5A6A72"/>
          <w:sz w:val="17"/>
          <w:szCs w:val="17"/>
        </w:rPr>
        <w:br/>
        <w:t>1.2. Запуск программы Проводник с помощью ярлыка</w:t>
      </w:r>
      <w:r>
        <w:rPr>
          <w:rFonts w:ascii="Verdana" w:hAnsi="Verdana"/>
          <w:color w:val="5A6A72"/>
          <w:sz w:val="17"/>
          <w:szCs w:val="17"/>
        </w:rPr>
        <w:br/>
        <w:t>Возникает вопрос: почему программу Сетевое окружение можно запустить с помощью пиктограммы, расположенной на рабочем столе, а программу Проводник - нет? Если вы сочтете это целесообразным, создайте на рабочем столе ярлык, который позволит в дальнейшем быстро запускать Проводник.</w:t>
      </w:r>
      <w:r>
        <w:rPr>
          <w:rFonts w:ascii="Verdana" w:hAnsi="Verdana"/>
          <w:color w:val="5A6A72"/>
          <w:sz w:val="17"/>
          <w:szCs w:val="17"/>
        </w:rPr>
        <w:br/>
        <w:t>Для этого выберите команду Проводник в меню Программы стартового меню, откройте папку Windows и перетащите файл Explorer.exe на свободное место рабочего стола. После этого Windows создаст на рабочем столе ярлык, щелчок мышью на котором будет приводить к запуску программы Проводник. Кроме того, создать ярлык программы Проводник можно, перетащив на рабочий стол элемент Windows Проводник из меню Программы стартового меню (удерживая при этом нажатой клавишу [Ctrl]).</w:t>
      </w:r>
      <w:r>
        <w:rPr>
          <w:rFonts w:ascii="Verdana" w:hAnsi="Verdana"/>
          <w:color w:val="5A6A72"/>
          <w:sz w:val="17"/>
          <w:szCs w:val="17"/>
        </w:rPr>
        <w:br/>
        <w:t>Запуск программы Проводник с помощью комбинации клавиш</w:t>
      </w:r>
      <w:r>
        <w:rPr>
          <w:rFonts w:ascii="Verdana" w:hAnsi="Verdana"/>
          <w:color w:val="5A6A72"/>
          <w:sz w:val="17"/>
          <w:szCs w:val="17"/>
        </w:rPr>
        <w:br/>
        <w:t>Если вы регулярно работаете с программой Проводник, рекомендуется выбрать комбинацию клавиш, с помощью которой можно будет запускать программу Проводник в любой момент, не обращаясь для этого ни к каким меню и ярлыкам. Чтобы назначить такую комбинацию, необходимо сделать следующее:</w:t>
      </w:r>
      <w:r>
        <w:rPr>
          <w:rFonts w:ascii="Verdana" w:hAnsi="Verdana"/>
          <w:color w:val="5A6A72"/>
          <w:sz w:val="17"/>
          <w:szCs w:val="17"/>
        </w:rPr>
        <w:br/>
        <w:t>Выполнить щелчок правой кнопкой мыши на ярлыке программы Проводник и выбрать в открывшемся контекстном меню команду Свойства.</w:t>
      </w:r>
      <w:r>
        <w:rPr>
          <w:rFonts w:ascii="Verdana" w:hAnsi="Verdana"/>
          <w:color w:val="5A6A72"/>
          <w:sz w:val="17"/>
          <w:szCs w:val="17"/>
        </w:rPr>
        <w:br/>
        <w:t>Открыть вкладку Ярлык.</w:t>
      </w:r>
      <w:r>
        <w:rPr>
          <w:rFonts w:ascii="Verdana" w:hAnsi="Verdana"/>
          <w:color w:val="5A6A72"/>
          <w:sz w:val="17"/>
          <w:szCs w:val="17"/>
        </w:rPr>
        <w:br/>
        <w:t xml:space="preserve">Установить курсор в поле ввода Быстрый вызов и нажать комбинацию клавиш, с помощью которой вы хотите запускать программу Проводник (например, [Ctrl+Shift+X]). </w:t>
      </w:r>
      <w:r>
        <w:rPr>
          <w:rFonts w:ascii="Verdana" w:hAnsi="Verdana"/>
          <w:color w:val="5A6A72"/>
          <w:sz w:val="17"/>
          <w:szCs w:val="17"/>
        </w:rPr>
        <w:br/>
        <w:t>Следует выбирать такую комбинацию, которая не используется для запуска других приложений.</w:t>
      </w:r>
      <w:r>
        <w:rPr>
          <w:rFonts w:ascii="Verdana" w:hAnsi="Verdana"/>
          <w:color w:val="5A6A72"/>
          <w:sz w:val="17"/>
          <w:szCs w:val="17"/>
        </w:rPr>
        <w:br/>
        <w:t>Закрыть диалоговое окно щелчком на кнопке ОК.</w:t>
      </w:r>
      <w:r>
        <w:rPr>
          <w:rFonts w:ascii="Verdana" w:hAnsi="Verdana"/>
          <w:color w:val="5A6A72"/>
          <w:sz w:val="17"/>
          <w:szCs w:val="17"/>
        </w:rPr>
        <w:br/>
        <w:t>Теперь для того, чтобы запустить программу Проводник, достаточно нажать выбранную вами комбинацию клавиш.</w:t>
      </w:r>
      <w:r>
        <w:rPr>
          <w:rFonts w:ascii="Verdana" w:hAnsi="Verdana"/>
          <w:color w:val="5A6A72"/>
          <w:sz w:val="17"/>
          <w:szCs w:val="17"/>
        </w:rPr>
        <w:br/>
        <w:t>Назначьте комбинацию клавиш для запуска программы Проводник</w:t>
      </w:r>
      <w:r>
        <w:rPr>
          <w:rFonts w:ascii="Verdana" w:hAnsi="Verdana"/>
          <w:color w:val="5A6A72"/>
          <w:sz w:val="17"/>
          <w:szCs w:val="17"/>
        </w:rPr>
        <w:br/>
        <w:t>1.3. Для чего нужна программа Проводник?</w:t>
      </w:r>
      <w:r>
        <w:rPr>
          <w:rFonts w:ascii="Verdana" w:hAnsi="Verdana"/>
          <w:color w:val="5A6A72"/>
          <w:sz w:val="17"/>
          <w:szCs w:val="17"/>
        </w:rPr>
        <w:br/>
        <w:t>Возникает вопрос: зачем вообще нужна программа Проводник, если с помощью программ Мои компьютер и Сетевое окружение и без нее можно управлять файлами, которые хранятся на запоминающих устройствах вашего, а также других доступных в сети компьютеров? Ответ прост - программа Проводник предоставляет пользователю гораздо больше возможностей, чем названные программы управления файлами.</w:t>
      </w:r>
      <w:r>
        <w:rPr>
          <w:rFonts w:ascii="Verdana" w:hAnsi="Verdana"/>
          <w:color w:val="5A6A72"/>
          <w:sz w:val="17"/>
          <w:szCs w:val="17"/>
        </w:rPr>
        <w:br/>
        <w:t>С помощью программы Проводник можно управлять не только файлами но и другими объектами, при этом не важно, где эти объекты хранятся непосредственно на вашем компьютере или в сети.</w:t>
      </w:r>
      <w:r>
        <w:rPr>
          <w:rFonts w:ascii="Verdana" w:hAnsi="Verdana"/>
          <w:color w:val="5A6A72"/>
          <w:sz w:val="17"/>
          <w:szCs w:val="17"/>
        </w:rPr>
        <w:br/>
        <w:t>Используя программу Проводник, вы можете работать с файлами, a кроме того, с папками, программами Корзина, Панель управления, Рабочий стол, Сетевое окружение, Назначенные задания. Подводя итог, отметим, что программа Проводник является своего рода пультом управления компьютером и всеми подключенными к нему устройствами.</w:t>
      </w:r>
      <w:r>
        <w:rPr>
          <w:rFonts w:ascii="Verdana" w:hAnsi="Verdana"/>
          <w:color w:val="5A6A72"/>
          <w:sz w:val="17"/>
          <w:szCs w:val="17"/>
        </w:rPr>
        <w:br/>
      </w:r>
      <w:r>
        <w:rPr>
          <w:rFonts w:ascii="Verdana" w:hAnsi="Verdana"/>
          <w:color w:val="5A6A72"/>
          <w:sz w:val="17"/>
          <w:szCs w:val="17"/>
        </w:rPr>
        <w:br/>
        <w:t>Принципы управления файлами, применяемые при работе в окне программы Проводник, не отличаются от тех, которые используются при работе в окне любой папки.</w:t>
      </w:r>
      <w:r>
        <w:rPr>
          <w:rFonts w:ascii="Verdana" w:hAnsi="Verdana"/>
          <w:color w:val="5A6A72"/>
          <w:sz w:val="17"/>
          <w:szCs w:val="17"/>
        </w:rPr>
        <w:br/>
      </w:r>
      <w:r>
        <w:rPr>
          <w:rFonts w:ascii="Verdana" w:hAnsi="Verdana"/>
          <w:color w:val="5A6A72"/>
          <w:sz w:val="17"/>
          <w:szCs w:val="17"/>
        </w:rPr>
        <w:br/>
        <w:t>2. Стандартные средства работы</w:t>
      </w:r>
      <w:r>
        <w:rPr>
          <w:rFonts w:ascii="Verdana" w:hAnsi="Verdana"/>
          <w:color w:val="5A6A72"/>
          <w:sz w:val="17"/>
          <w:szCs w:val="17"/>
        </w:rPr>
        <w:br/>
        <w:t>2.1. Свойства окон папки и Проводника</w:t>
      </w:r>
      <w:r>
        <w:rPr>
          <w:rFonts w:ascii="Verdana" w:hAnsi="Verdana"/>
          <w:color w:val="5A6A72"/>
          <w:sz w:val="17"/>
          <w:szCs w:val="17"/>
        </w:rPr>
        <w:br/>
        <w:t>Вид представления информации</w:t>
      </w:r>
      <w:r>
        <w:rPr>
          <w:rFonts w:ascii="Verdana" w:hAnsi="Verdana"/>
          <w:color w:val="5A6A72"/>
          <w:sz w:val="17"/>
          <w:szCs w:val="17"/>
        </w:rPr>
        <w:br/>
        <w:t>В окне обычной папки или папки Мой компьютер объекты:</w:t>
      </w:r>
      <w:r>
        <w:rPr>
          <w:rFonts w:ascii="Verdana" w:hAnsi="Verdana"/>
          <w:color w:val="5A6A72"/>
          <w:sz w:val="17"/>
          <w:szCs w:val="17"/>
        </w:rPr>
        <w:br/>
        <w:t>устройства, папки и файлы - могут быть представлены в различном виде. Первые два вида представления информации чисто графические, в виде крупных и мелких значков Эти значки можно перемещать по экрану вручную или автоматически. Крупные значки позволяют легче найти нужный объект, они удобны при малом числе объектов, мелкие значки позволяют в окне разместить больше объектов. Список внешне похож на мелкие значки, отличает его фиксированное расположение объектов в колонках. Таблица даст наиболее детальную информацию о файлах и папках. Изменить вывод на экран можно с помощью подменю Вид или с помощью кнопок панели инструментов, если последняя выведена в окно.</w:t>
      </w:r>
      <w:r>
        <w:rPr>
          <w:rFonts w:ascii="Verdana" w:hAnsi="Verdana"/>
          <w:color w:val="5A6A72"/>
          <w:sz w:val="17"/>
          <w:szCs w:val="17"/>
        </w:rPr>
        <w:br/>
        <w:t>В зависимости от вида объектов в окне, в колонках таблицы выводятся присущие именно им сведения. Для вывода всей информации об объектах, нужно увеличить по горизонтали размер окна папки.</w:t>
      </w:r>
      <w:r>
        <w:rPr>
          <w:rFonts w:ascii="Verdana" w:hAnsi="Verdana"/>
          <w:color w:val="5A6A72"/>
          <w:sz w:val="17"/>
          <w:szCs w:val="17"/>
        </w:rPr>
        <w:br/>
        <w:t>Восстановление колонки</w:t>
      </w:r>
      <w:r>
        <w:rPr>
          <w:rFonts w:ascii="Verdana" w:hAnsi="Verdana"/>
          <w:color w:val="5A6A72"/>
          <w:sz w:val="17"/>
          <w:szCs w:val="17"/>
        </w:rPr>
        <w:br/>
        <w:t>Ширину колонок можно регулировать с помощью мыши, подведя ее указатель к границе между колонками. Когда он примет вид двойной стрелки с жирной вертикальной чертой, тогда можно переместить границу, передвигая указатель при нажатой левой клавише. Можно таким образом и удалить колонку из окна, перемещая ее правую границу влево, до следующей колонки. Для восстановления колонки снова подвести указатель мыши к ее бывшей границе и, когда он примет вид двойной стрелки с двумя тонкими вертикальными чертами, переместить указатель вправо.</w:t>
      </w:r>
      <w:r>
        <w:rPr>
          <w:rFonts w:ascii="Verdana" w:hAnsi="Verdana"/>
          <w:color w:val="5A6A72"/>
          <w:sz w:val="17"/>
          <w:szCs w:val="17"/>
        </w:rPr>
        <w:br/>
        <w:t>Строки в окне можно сортировать по параметру, выводимому в колонке. Для этого нужно подвести указатель мыши к заголовку колонки и щелкнуть. Порядок следования строк изменится на обратный. Например, можно вывести файлы в порядке убывания объема.</w:t>
      </w:r>
      <w:r>
        <w:rPr>
          <w:rFonts w:ascii="Verdana" w:hAnsi="Verdana"/>
          <w:color w:val="5A6A72"/>
          <w:sz w:val="17"/>
          <w:szCs w:val="17"/>
        </w:rPr>
        <w:br/>
        <w:t>Панель инструментов</w:t>
      </w:r>
      <w:r>
        <w:rPr>
          <w:rFonts w:ascii="Verdana" w:hAnsi="Verdana"/>
          <w:color w:val="5A6A72"/>
          <w:sz w:val="17"/>
          <w:szCs w:val="17"/>
        </w:rPr>
        <w:br/>
        <w:t>Вывод панели инструментов в окно папки увеличивает оперативность перехода между папками, между видами представления объектов в окне. Вывод и удаление самой панели задаются командой Панель инструментов в подменю Вид.</w:t>
      </w:r>
      <w:r>
        <w:rPr>
          <w:rFonts w:ascii="Verdana" w:hAnsi="Verdana"/>
          <w:color w:val="5A6A72"/>
          <w:sz w:val="17"/>
          <w:szCs w:val="17"/>
        </w:rPr>
        <w:br/>
        <w:t>1 2 3 4 5 6 7 8 9 10 11 12</w:t>
      </w:r>
      <w:r>
        <w:rPr>
          <w:rFonts w:ascii="Verdana" w:hAnsi="Verdana"/>
          <w:color w:val="5A6A72"/>
          <w:sz w:val="17"/>
          <w:szCs w:val="17"/>
        </w:rPr>
        <w:br/>
        <w:t>Рис. 4.6. Панель инструментов Проводника</w:t>
      </w:r>
      <w:r>
        <w:rPr>
          <w:rFonts w:ascii="Verdana" w:hAnsi="Verdana"/>
          <w:color w:val="5A6A72"/>
          <w:sz w:val="17"/>
          <w:szCs w:val="17"/>
        </w:rPr>
        <w:br/>
        <w:t>Назначение новых кнопок приведено ниже:</w:t>
      </w:r>
      <w:r>
        <w:rPr>
          <w:rFonts w:ascii="Verdana" w:hAnsi="Verdana"/>
          <w:color w:val="5A6A72"/>
          <w:sz w:val="17"/>
          <w:szCs w:val="17"/>
        </w:rPr>
        <w:br/>
        <w:t>1 - переход на предыдущий уровень;</w:t>
      </w:r>
      <w:r>
        <w:rPr>
          <w:rFonts w:ascii="Verdana" w:hAnsi="Verdana"/>
          <w:color w:val="5A6A72"/>
          <w:sz w:val="17"/>
          <w:szCs w:val="17"/>
        </w:rPr>
        <w:br/>
        <w:t>2 - переход на последующий уровень;</w:t>
      </w:r>
      <w:r>
        <w:rPr>
          <w:rFonts w:ascii="Verdana" w:hAnsi="Verdana"/>
          <w:color w:val="5A6A72"/>
          <w:sz w:val="17"/>
          <w:szCs w:val="17"/>
        </w:rPr>
        <w:br/>
        <w:t>3 - переход в папку на уровень выше;</w:t>
      </w:r>
      <w:r>
        <w:rPr>
          <w:rFonts w:ascii="Verdana" w:hAnsi="Verdana"/>
          <w:color w:val="5A6A72"/>
          <w:sz w:val="17"/>
          <w:szCs w:val="17"/>
        </w:rPr>
        <w:br/>
        <w:t>4 - подключение сетевого диска;</w:t>
      </w:r>
      <w:r>
        <w:rPr>
          <w:rFonts w:ascii="Verdana" w:hAnsi="Verdana"/>
          <w:color w:val="5A6A72"/>
          <w:sz w:val="17"/>
          <w:szCs w:val="17"/>
        </w:rPr>
        <w:br/>
        <w:t>5 - отключение сетевого диска;</w:t>
      </w:r>
      <w:r>
        <w:rPr>
          <w:rFonts w:ascii="Verdana" w:hAnsi="Verdana"/>
          <w:color w:val="5A6A72"/>
          <w:sz w:val="17"/>
          <w:szCs w:val="17"/>
        </w:rPr>
        <w:br/>
        <w:t>6 - вырезать файл с текущего места;</w:t>
      </w:r>
      <w:r>
        <w:rPr>
          <w:rFonts w:ascii="Verdana" w:hAnsi="Verdana"/>
          <w:color w:val="5A6A72"/>
          <w:sz w:val="17"/>
          <w:szCs w:val="17"/>
        </w:rPr>
        <w:br/>
        <w:t>7 - копировать файл с текущего места для последующей вставкой в другом;</w:t>
      </w:r>
      <w:r>
        <w:rPr>
          <w:rFonts w:ascii="Verdana" w:hAnsi="Verdana"/>
          <w:color w:val="5A6A72"/>
          <w:sz w:val="17"/>
          <w:szCs w:val="17"/>
        </w:rPr>
        <w:br/>
        <w:t>8 - вставить файл из буфера;</w:t>
      </w:r>
      <w:r>
        <w:rPr>
          <w:rFonts w:ascii="Verdana" w:hAnsi="Verdana"/>
          <w:color w:val="5A6A72"/>
          <w:sz w:val="17"/>
          <w:szCs w:val="17"/>
        </w:rPr>
        <w:br/>
        <w:t>9 -позволяет отменить последнее действие;</w:t>
      </w:r>
      <w:r>
        <w:rPr>
          <w:rFonts w:ascii="Verdana" w:hAnsi="Verdana"/>
          <w:color w:val="5A6A72"/>
          <w:sz w:val="17"/>
          <w:szCs w:val="17"/>
        </w:rPr>
        <w:br/>
        <w:t>10 - удаляет файл в Корзину;</w:t>
      </w:r>
      <w:r>
        <w:rPr>
          <w:rFonts w:ascii="Verdana" w:hAnsi="Verdana"/>
          <w:color w:val="5A6A72"/>
          <w:sz w:val="17"/>
          <w:szCs w:val="17"/>
        </w:rPr>
        <w:br/>
        <w:t>11 - выводит свойства объекта;</w:t>
      </w:r>
      <w:r>
        <w:rPr>
          <w:rFonts w:ascii="Verdana" w:hAnsi="Verdana"/>
          <w:color w:val="5A6A72"/>
          <w:sz w:val="17"/>
          <w:szCs w:val="17"/>
        </w:rPr>
        <w:br/>
        <w:t>12 - позволяет выбрать режим отображения файлов.</w:t>
      </w:r>
      <w:r>
        <w:rPr>
          <w:rFonts w:ascii="Verdana" w:hAnsi="Verdana"/>
          <w:color w:val="5A6A72"/>
          <w:sz w:val="17"/>
          <w:szCs w:val="17"/>
        </w:rPr>
        <w:br/>
        <w:t>На панели инструментов слева находится поле со списком устройств ПК и основных папок настройки ОС. Это поле удобно для быстрого выбора дисков ПК и папок пользователя, лежащих на Рабочем столе. Открывается это поле мышью или командой F4. Поле со списком устройств позволяет превратить любую папку в папку Мой компьютер, если выбрать ее в списке поля.</w:t>
      </w:r>
      <w:r>
        <w:rPr>
          <w:rFonts w:ascii="Verdana" w:hAnsi="Verdana"/>
          <w:color w:val="5A6A72"/>
          <w:sz w:val="17"/>
          <w:szCs w:val="17"/>
        </w:rPr>
        <w:br/>
        <w:t>Поиск объекта в окне папки</w:t>
      </w:r>
      <w:r>
        <w:rPr>
          <w:rFonts w:ascii="Verdana" w:hAnsi="Verdana"/>
          <w:color w:val="5A6A72"/>
          <w:sz w:val="17"/>
          <w:szCs w:val="17"/>
        </w:rPr>
        <w:br/>
        <w:t>Самое простое средство поиска - визуальный просмотр объектов. Можно использовать сортировку объектов в режиме таблица. Если известно имя объекта, то нажать клавишу с первой буквой. Для поиска объектов за пределами папки нужно вызвать окно диалога Поиск, нажав F3. Можно вызвать это окно и из Главного меню.</w:t>
      </w:r>
      <w:r>
        <w:rPr>
          <w:rFonts w:ascii="Verdana" w:hAnsi="Verdana"/>
          <w:color w:val="5A6A72"/>
          <w:sz w:val="17"/>
          <w:szCs w:val="17"/>
        </w:rPr>
        <w:br/>
        <w:t>Переходы из папки в папку</w:t>
      </w:r>
      <w:r>
        <w:rPr>
          <w:rFonts w:ascii="Verdana" w:hAnsi="Verdana"/>
          <w:color w:val="5A6A72"/>
          <w:sz w:val="17"/>
          <w:szCs w:val="17"/>
        </w:rPr>
        <w:br/>
        <w:t>Для перехода вниз, к подчиненной папке, нужно указать на нее мышью и щелкнуть два раза. Или нажать Enter, предварительно найдя нужную папку клавишами перемещения курсора. Появится новое окно папки, оно почти независимо от породившего его окна. Идя таким образом вниз по дереву каталогов, можно получить на экране несколько окон папок. Режим появления новых окон можно отключить, через вкладку Папка окна диалога Параметры подменю Вид. В этой вкладке имеется переключатель режима открытия для следующей папки нового окна.</w:t>
      </w:r>
      <w:r>
        <w:rPr>
          <w:rFonts w:ascii="Verdana" w:hAnsi="Verdana"/>
          <w:color w:val="5A6A72"/>
          <w:sz w:val="17"/>
          <w:szCs w:val="17"/>
        </w:rPr>
        <w:br/>
        <w:t>Обратный ход, вверх по папкам, можно осуществить клавишей Backspace или первой кнопкой на панели инструментов. Переход между открытыми папками можно осуществить мышью, щелкнув в нужном окне. Поскольку все окна папок - это открытые задачи, то действуют команды перехода между задачами, например через Alt+Tab.</w:t>
      </w:r>
      <w:r>
        <w:rPr>
          <w:rFonts w:ascii="Verdana" w:hAnsi="Verdana"/>
          <w:color w:val="5A6A72"/>
          <w:sz w:val="17"/>
          <w:szCs w:val="17"/>
        </w:rPr>
        <w:br/>
        <w:t>Закрытие окна папки</w:t>
      </w:r>
      <w:r>
        <w:rPr>
          <w:rFonts w:ascii="Verdana" w:hAnsi="Verdana"/>
          <w:color w:val="5A6A72"/>
          <w:sz w:val="17"/>
          <w:szCs w:val="17"/>
        </w:rPr>
        <w:br/>
        <w:t>Производится стандартными способами: клавишной командой Altt-F4, с помощью кнопки закрытия на строке заголовка окна или через оконное меню. Если при щелчке мышью на кнопке закрытия окна будет нажата клавиша Shift, то будут последовательно закрыты все родительские папки.</w:t>
      </w:r>
      <w:r>
        <w:rPr>
          <w:rFonts w:ascii="Verdana" w:hAnsi="Verdana"/>
          <w:color w:val="5A6A72"/>
          <w:sz w:val="17"/>
          <w:szCs w:val="17"/>
        </w:rPr>
        <w:br/>
        <w:t>Выделение объектов в папке</w:t>
      </w:r>
      <w:r>
        <w:rPr>
          <w:rFonts w:ascii="Verdana" w:hAnsi="Verdana"/>
          <w:color w:val="5A6A72"/>
          <w:sz w:val="17"/>
          <w:szCs w:val="17"/>
        </w:rPr>
        <w:br/>
        <w:t>Для выполнения операций над объектами в окне палки или Проводника нужно их предварительно выделить. Выделение одного объекта происходит при перемещении курсора. Объекты выделяются при поиске.</w:t>
      </w:r>
      <w:r>
        <w:rPr>
          <w:rFonts w:ascii="Verdana" w:hAnsi="Verdana"/>
          <w:color w:val="5A6A72"/>
          <w:sz w:val="17"/>
          <w:szCs w:val="17"/>
        </w:rPr>
        <w:br/>
        <w:t xml:space="preserve">Для выделения нескольких объектов, идущих подряд, нужно выделить первый файл, а затем, нажав кнопку Shift, выделить последний файл. Можно выделить прямоугольную область мышью при нажатой левой кнопке. Начать выделение нужно за пределами сведений об объекте. Для выделения или отмены выделения файлов, идущих не подряд, щелкните по нему при нажатой клавише Ctrl. Для выделения всех файлов служит команда Ctrl+A. </w:t>
      </w:r>
      <w:r>
        <w:rPr>
          <w:rFonts w:ascii="Verdana" w:hAnsi="Verdana"/>
          <w:color w:val="5A6A72"/>
          <w:sz w:val="17"/>
          <w:szCs w:val="17"/>
        </w:rPr>
        <w:br/>
        <w:t>Для отмены выделения нужно щелкнуть мышью в любом месте. При входе в окно папки первый объект в ней может иметь прямоугольник из пунктира на своем имени. Это фокус, означающий, что это окно активное, но объект в папке он не выбирает.</w:t>
      </w:r>
      <w:r>
        <w:rPr>
          <w:rFonts w:ascii="Verdana" w:hAnsi="Verdana"/>
          <w:color w:val="5A6A72"/>
          <w:sz w:val="17"/>
          <w:szCs w:val="17"/>
        </w:rPr>
        <w:br/>
        <w:t>2.2. Операции с объектами в окнах папок и Проводника</w:t>
      </w:r>
      <w:r>
        <w:rPr>
          <w:rFonts w:ascii="Verdana" w:hAnsi="Verdana"/>
          <w:color w:val="5A6A72"/>
          <w:sz w:val="17"/>
          <w:szCs w:val="17"/>
        </w:rPr>
        <w:br/>
        <w:t>Операции с объектами</w:t>
      </w:r>
      <w:r>
        <w:rPr>
          <w:rFonts w:ascii="Verdana" w:hAnsi="Verdana"/>
          <w:color w:val="5A6A72"/>
          <w:sz w:val="17"/>
          <w:szCs w:val="17"/>
        </w:rPr>
        <w:br/>
        <w:t>В окнах папок можно запустить приложения, документы, изменить имя, удалить объект, скопировать или переместить его в другую папку.</w:t>
      </w:r>
      <w:r>
        <w:rPr>
          <w:rFonts w:ascii="Verdana" w:hAnsi="Verdana"/>
          <w:color w:val="5A6A72"/>
          <w:sz w:val="17"/>
          <w:szCs w:val="17"/>
        </w:rPr>
        <w:br/>
        <w:t>Запуск приложений или документов осуществляется двойным щелчком мыши или нажатием Enter. ОС регистрирует типы документов по их расширениям и указывает обрабатывающее его приложение. Для того чтобы открыть файл с помощью другого приложения, нужно указать на него и, придерживая клавишу Shift, нажать правую кнопку мыши. В появившемся меню выбрать пункт Открыть с помощью и найти нужное приложение.</w:t>
      </w:r>
      <w:r>
        <w:rPr>
          <w:rFonts w:ascii="Verdana" w:hAnsi="Verdana"/>
          <w:color w:val="5A6A72"/>
          <w:sz w:val="17"/>
          <w:szCs w:val="17"/>
        </w:rPr>
        <w:br/>
        <w:t>Копирование и перемещения файлов и папок можно произвести с помощью меню, клавишных команд или мыши. Действия производятся только над выделенными файлами. Отметим два метода работы: перетаскивание с помощью мыши и через контекстное меню.</w:t>
      </w:r>
      <w:r>
        <w:rPr>
          <w:rFonts w:ascii="Verdana" w:hAnsi="Verdana"/>
          <w:color w:val="5A6A72"/>
          <w:sz w:val="17"/>
          <w:szCs w:val="17"/>
        </w:rPr>
        <w:br/>
        <w:t>Перетаскивание объектов мышью</w:t>
      </w:r>
      <w:r>
        <w:rPr>
          <w:rFonts w:ascii="Verdana" w:hAnsi="Verdana"/>
          <w:color w:val="5A6A72"/>
          <w:sz w:val="17"/>
          <w:szCs w:val="17"/>
        </w:rPr>
        <w:br/>
        <w:t>Самый наглядный метод - перетаскивание мышью. Пиктограммы выбранного объекта или группы объектов перемещаются указателем мыши при нажатой левой или правой клавиши мыши в нужное место. Результат зависит от вида нажатой кнопки мыши, вида объекта и вида нажатой управляющей клавиши, если оно было при перетаскивании. Для наглядности к указателю мыши добавляется пунктирное, как бы плывущее изображение пиктограммы перетаскиваемого объекта.</w:t>
      </w:r>
      <w:r>
        <w:rPr>
          <w:rFonts w:ascii="Verdana" w:hAnsi="Verdana"/>
          <w:color w:val="5A6A72"/>
          <w:sz w:val="17"/>
          <w:szCs w:val="17"/>
        </w:rPr>
        <w:br/>
        <w:t>Перетащить можно в закрытую папку или на диск, если "бросить" плывущую пиктограмму объекта на изображение папки или диска. Перетаскивание на пиктограмму принтера означает вывод на печать объекта. Выбранная папка - приемник файла при попадании на нее плывущей пиктограммы выделяется, чтобы было видно, какой именно объект выбран.</w:t>
      </w:r>
      <w:r>
        <w:rPr>
          <w:rFonts w:ascii="Verdana" w:hAnsi="Verdana"/>
          <w:color w:val="5A6A72"/>
          <w:sz w:val="17"/>
          <w:szCs w:val="17"/>
        </w:rPr>
        <w:br/>
        <w:t>При перетаскивании правой кнопкой мыши его результат будет определяться контекстным меню, появляющимся после отпускания кнопки. В нем будут содержаться три вида действия над объектом. Перетаскивание правой кнопкой на этапе освоения работы с папкой предпочтительнее, так как результат перетаскивания будет очевиден.</w:t>
      </w:r>
      <w:r>
        <w:rPr>
          <w:rFonts w:ascii="Verdana" w:hAnsi="Verdana"/>
          <w:color w:val="5A6A72"/>
          <w:sz w:val="17"/>
          <w:szCs w:val="17"/>
        </w:rPr>
        <w:br/>
        <w:t xml:space="preserve">При перетаскивании левой кнопкой мыши результат зависит от следующих условий. </w:t>
      </w:r>
      <w:r>
        <w:rPr>
          <w:rFonts w:ascii="Verdana" w:hAnsi="Verdana"/>
          <w:color w:val="5A6A72"/>
          <w:sz w:val="17"/>
          <w:szCs w:val="17"/>
        </w:rPr>
        <w:br/>
        <w:t>Если папка-источник и папка-получатель на одном диске, производится перемещение объектов. При перетаскивании на другой диск производится копирование. Добавление управляющих клавиш при перетаскивании приведет к следующему. Нажатие Ctrl - к копированию; нажатие Shift - к перемещению объектов; нажатие Ctil+Shift - к созданию ярлыка. При копировании к указателю курсора добавляется квадратик с "+", создании ярлыка - квадратик с символом ярлыка.</w:t>
      </w:r>
      <w:r>
        <w:rPr>
          <w:rFonts w:ascii="Verdana" w:hAnsi="Verdana"/>
          <w:color w:val="5A6A72"/>
          <w:sz w:val="17"/>
          <w:szCs w:val="17"/>
        </w:rPr>
        <w:br/>
        <w:t>Поскольку Рабочий стол является постоянно открытой папкой, то перетаскивать объекты можно и в нее, а так другой документ или папку, находящийся в свернутом виде на Панели задач. Метод перетаскивания используется многими приложениями и к фрагментам документов внутри од приложения. Возможно его использование между докумен приложений, поддерживающими механизм OLE.</w:t>
      </w:r>
      <w:r>
        <w:rPr>
          <w:rFonts w:ascii="Verdana" w:hAnsi="Verdana"/>
          <w:color w:val="5A6A72"/>
          <w:sz w:val="17"/>
          <w:szCs w:val="17"/>
        </w:rPr>
        <w:br/>
        <w:t>Контекстные меню</w:t>
      </w:r>
      <w:r>
        <w:rPr>
          <w:rFonts w:ascii="Verdana" w:hAnsi="Verdana"/>
          <w:color w:val="5A6A72"/>
          <w:sz w:val="17"/>
          <w:szCs w:val="17"/>
        </w:rPr>
        <w:br/>
        <w:t>Операции с объектами в окнах папок можно осуществить и через контекстные меню.</w:t>
      </w:r>
      <w:r>
        <w:rPr>
          <w:rFonts w:ascii="Verdana" w:hAnsi="Verdana"/>
          <w:color w:val="5A6A72"/>
          <w:sz w:val="17"/>
          <w:szCs w:val="17"/>
        </w:rPr>
        <w:br/>
        <w:t xml:space="preserve">Их несколько вариантов в зависимости от положения указателя мыши при его вызове. Если указатель мыши был на звании папки, то появляется первое меню, если названии файла - второе меню, любом другом месте - третье меню. В зависимости от операций, предшествующих вызову меню и типу файла, состав его пунктов может немного измениться. Если при вызове была нажата клавиша Shift, то явятся меню, имеющие пункт Открыть с.... Некоторые приложения добавляют свои пункты в контекстные меню, позволяющие их вызвать для работы с выделенными объектами. </w:t>
      </w:r>
      <w:r>
        <w:rPr>
          <w:rFonts w:ascii="Verdana" w:hAnsi="Verdana"/>
          <w:color w:val="5A6A72"/>
          <w:sz w:val="17"/>
          <w:szCs w:val="17"/>
        </w:rPr>
        <w:br/>
        <w:t>2.3. Особенности Проводника</w:t>
      </w:r>
      <w:r>
        <w:rPr>
          <w:rFonts w:ascii="Verdana" w:hAnsi="Verdana"/>
          <w:color w:val="5A6A72"/>
          <w:sz w:val="17"/>
          <w:szCs w:val="17"/>
        </w:rPr>
        <w:br/>
        <w:t>Области окна Проводника</w:t>
      </w:r>
      <w:r>
        <w:rPr>
          <w:rFonts w:ascii="Verdana" w:hAnsi="Verdana"/>
          <w:color w:val="5A6A72"/>
          <w:sz w:val="17"/>
          <w:szCs w:val="17"/>
        </w:rPr>
        <w:br/>
        <w:t>Окно Проводника отличается от окна папки наличием дополнительной рабочей области слева, содержащей структуру папок. Левая область имеет заголовок "Все папки". Правая область соответствует рабочей области окна папки и имеет заголовок "Содержимое папки". Вид представления информации одинаков с окном папки Операции по работе с объектами одинаковы, отличие в том, что отсутствует режим запуска окна новой папки Нужно отметить, что операции в окне структуры папок для начинающих не являются "интуитивно" понятными</w:t>
      </w:r>
      <w:r>
        <w:rPr>
          <w:rFonts w:ascii="Verdana" w:hAnsi="Verdana"/>
          <w:color w:val="5A6A72"/>
          <w:sz w:val="17"/>
          <w:szCs w:val="17"/>
        </w:rPr>
        <w:br/>
        <w:t xml:space="preserve">Обе области окна Проводника выполнены зависимыми друг от друга. Правая область всегда отражает содержание папки, раскрытой слева. Закрытие или открытие папки в правой области, в свою очередь, приводит к выделению другой папки в левой области. </w:t>
      </w:r>
      <w:r>
        <w:rPr>
          <w:rFonts w:ascii="Verdana" w:hAnsi="Verdana"/>
          <w:color w:val="5A6A72"/>
          <w:sz w:val="17"/>
          <w:szCs w:val="17"/>
        </w:rPr>
        <w:br/>
        <w:t>Границу между областями (разделитель) можно передвинуть, ухватившись за разделитель мышью. Указатель мыши в чувствительной области экрана к перемещению приобретает вид крестика с двумя стрелками.</w:t>
      </w:r>
      <w:r>
        <w:rPr>
          <w:rFonts w:ascii="Verdana" w:hAnsi="Verdana"/>
          <w:color w:val="5A6A72"/>
          <w:sz w:val="17"/>
          <w:szCs w:val="17"/>
        </w:rPr>
        <w:br/>
        <w:t>Перемещения по структуре папок</w:t>
      </w:r>
      <w:r>
        <w:rPr>
          <w:rFonts w:ascii="Verdana" w:hAnsi="Verdana"/>
          <w:color w:val="5A6A72"/>
          <w:sz w:val="17"/>
          <w:szCs w:val="17"/>
        </w:rPr>
        <w:br/>
        <w:t>Для просмотра структуры папок без их выделения нужно использовать клавишные команды Ctri + клавиши вертикального перемещения курсора или бегунок для мыши. Клавиши Вверх и Вниз перемещают курсор вдоль структуры папок. Курсор выделяет папку в структуре, и ее содержимое показывается в области папок справа (папка открывается). Для выделения папки мышью достаточно щелкнуть на названии нужной папки. Клавиша Backspace перемещает курсор на папку более высокого уровня</w:t>
      </w:r>
      <w:r>
        <w:rPr>
          <w:rFonts w:ascii="Verdana" w:hAnsi="Verdana"/>
          <w:color w:val="5A6A72"/>
          <w:sz w:val="17"/>
          <w:szCs w:val="17"/>
        </w:rPr>
        <w:br/>
        <w:t>Перемещение к нужной папке можно выполнить и по первой букве имени папки, нажимая клавишу с этой буквой</w:t>
      </w:r>
      <w:r>
        <w:rPr>
          <w:rFonts w:ascii="Verdana" w:hAnsi="Verdana"/>
          <w:color w:val="5A6A72"/>
          <w:sz w:val="17"/>
          <w:szCs w:val="17"/>
        </w:rPr>
        <w:br/>
        <w:t>несколько раз, можно последовательно обойти все показанные папки в области. Для такого поиска папок играет роль режим клавиатуры, латиница или кириллица.</w:t>
      </w:r>
      <w:r>
        <w:rPr>
          <w:rFonts w:ascii="Verdana" w:hAnsi="Verdana"/>
          <w:color w:val="5A6A72"/>
          <w:sz w:val="17"/>
          <w:szCs w:val="17"/>
        </w:rPr>
        <w:br/>
        <w:t>Окно со списком устройств ПК на панели инструментов эффективно, если список в области структуры папок слишком длинен.</w:t>
      </w:r>
      <w:r>
        <w:rPr>
          <w:rFonts w:ascii="Verdana" w:hAnsi="Verdana"/>
          <w:color w:val="5A6A72"/>
          <w:sz w:val="17"/>
          <w:szCs w:val="17"/>
        </w:rPr>
        <w:br/>
        <w:t>Свертывание и развертывание папок</w:t>
      </w:r>
      <w:r>
        <w:rPr>
          <w:rFonts w:ascii="Verdana" w:hAnsi="Verdana"/>
          <w:color w:val="5A6A72"/>
          <w:sz w:val="17"/>
          <w:szCs w:val="17"/>
        </w:rPr>
        <w:br/>
        <w:t>Квадратики в структуре служат для ее управления с помощью мыши. Для изменения состояния развертывания на обратное достаточно щелкнуть мышью на квадратике. Свертывание и развертывание папки на структуре папок не сказывается на правой области.</w:t>
      </w:r>
      <w:r>
        <w:rPr>
          <w:rFonts w:ascii="Verdana" w:hAnsi="Verdana"/>
          <w:color w:val="5A6A72"/>
          <w:sz w:val="17"/>
          <w:szCs w:val="17"/>
        </w:rPr>
        <w:br/>
        <w:t>Для перехода к другой папке с одновременным ее свертыванием или развертыванием нужно щелкнуть два раза на имени папки, но не на квадратике.</w:t>
      </w:r>
      <w:r>
        <w:rPr>
          <w:rFonts w:ascii="Verdana" w:hAnsi="Verdana"/>
          <w:color w:val="5A6A72"/>
          <w:sz w:val="17"/>
          <w:szCs w:val="17"/>
        </w:rPr>
        <w:br/>
        <w:t>Клавиши Влево и Вправо осуществляют соответственно свертывание и развертывание выделенной папки. Если эта папка уже находится в нужном положении, то осуществляют переход соответственно к родительской папке или к первой вложенной папке.</w:t>
      </w:r>
      <w:r>
        <w:rPr>
          <w:rFonts w:ascii="Verdana" w:hAnsi="Verdana"/>
          <w:color w:val="5A6A72"/>
          <w:sz w:val="17"/>
          <w:szCs w:val="17"/>
        </w:rPr>
        <w:br/>
        <w:t>Для развертывания и свертывания можно использовать клавиши "+" и "-" на цифровой клавиатуре, при включенном режиме Numlock. Клавиша "*" развертывает всю структуру папки.</w:t>
      </w:r>
      <w:r>
        <w:rPr>
          <w:rFonts w:ascii="Verdana" w:hAnsi="Verdana"/>
          <w:color w:val="5A6A72"/>
          <w:sz w:val="17"/>
          <w:szCs w:val="17"/>
        </w:rPr>
        <w:br/>
        <w:t>Операции с объектами</w:t>
      </w:r>
      <w:r>
        <w:rPr>
          <w:rFonts w:ascii="Verdana" w:hAnsi="Verdana"/>
          <w:color w:val="5A6A72"/>
          <w:sz w:val="17"/>
          <w:szCs w:val="17"/>
        </w:rPr>
        <w:br/>
        <w:t>Обе области окна проводника позволяют копировать или перемещать объекты методом перетаскивания внутри себя, между собой или с участием отдельного окна папки. Призмы работы описаны выше. Для однозначности действия лучше использовать правую клавишу мыши, которая выводит контекстное меню.</w:t>
      </w:r>
      <w:r>
        <w:rPr>
          <w:rFonts w:ascii="Verdana" w:hAnsi="Verdana"/>
          <w:color w:val="5A6A72"/>
          <w:sz w:val="17"/>
          <w:szCs w:val="17"/>
        </w:rPr>
        <w:br/>
        <w:t>Одновременное наличие двух областей в одном окне позволяет произвести копирование или перемещение объектов из левой области в папки или на диски слева. Впрочем, еще большую гибкость даст открытие на экране еще одного окна для работы с файлами, например окна папки. Клавишные команды для Проводника приведены в приложении</w:t>
      </w:r>
      <w:r>
        <w:rPr>
          <w:rFonts w:ascii="Verdana" w:hAnsi="Verdana"/>
          <w:color w:val="5A6A72"/>
          <w:sz w:val="17"/>
          <w:szCs w:val="17"/>
        </w:rPr>
        <w:br/>
        <w:t>3. Проводник: детальное ознакомление</w:t>
      </w:r>
      <w:r>
        <w:rPr>
          <w:rFonts w:ascii="Verdana" w:hAnsi="Verdana"/>
          <w:color w:val="5A6A72"/>
          <w:sz w:val="17"/>
          <w:szCs w:val="17"/>
        </w:rPr>
        <w:br/>
        <w:t>3.1. Содержимое окна программы Проводник</w:t>
      </w:r>
      <w:r>
        <w:rPr>
          <w:rFonts w:ascii="Verdana" w:hAnsi="Verdana"/>
          <w:color w:val="5A6A72"/>
          <w:sz w:val="17"/>
          <w:szCs w:val="17"/>
        </w:rPr>
        <w:br/>
        <w:t>Иерархическое дерево папок и устройств</w:t>
      </w:r>
      <w:r>
        <w:rPr>
          <w:rFonts w:ascii="Verdana" w:hAnsi="Verdana"/>
          <w:color w:val="5A6A72"/>
          <w:sz w:val="17"/>
          <w:szCs w:val="17"/>
        </w:rPr>
        <w:br/>
        <w:t>Итак, программа Проводник позволяет работать не только с файлами и папками, но и с другими объектами Windows.</w:t>
      </w:r>
      <w:r>
        <w:rPr>
          <w:rFonts w:ascii="Verdana" w:hAnsi="Verdana"/>
          <w:color w:val="5A6A72"/>
          <w:sz w:val="17"/>
          <w:szCs w:val="17"/>
        </w:rPr>
        <w:br/>
        <w:t>Окно программы Проводник состоит из двух частей: слева по умолчанию отображается панель Все папки, которая содержит иерархическое дерево папок и устройств, справа - содержимое папки (или устройства), отмеченной в левой части окна. Если, например, отметить в левой части окна пиктограмму диска С:, то в правой части отобразится содержимое этого диска.</w:t>
      </w:r>
      <w:r>
        <w:rPr>
          <w:rFonts w:ascii="Verdana" w:hAnsi="Verdana"/>
          <w:color w:val="5A6A72"/>
          <w:sz w:val="17"/>
          <w:szCs w:val="17"/>
        </w:rPr>
        <w:br/>
        <w:t>Виртуальный рабочий стол</w:t>
      </w:r>
      <w:r>
        <w:rPr>
          <w:rFonts w:ascii="Verdana" w:hAnsi="Verdana"/>
          <w:color w:val="5A6A72"/>
          <w:sz w:val="17"/>
          <w:szCs w:val="17"/>
        </w:rPr>
        <w:br/>
        <w:t>Виртуальный рабочий стол Windows (Desktop) позволяет получить доступ к любым данным, хранящимся на компьютере.</w:t>
      </w:r>
      <w:r>
        <w:rPr>
          <w:rFonts w:ascii="Verdana" w:hAnsi="Verdana"/>
          <w:color w:val="5A6A72"/>
          <w:sz w:val="17"/>
          <w:szCs w:val="17"/>
        </w:rPr>
        <w:br/>
        <w:t>Поэтому не удивительно, что самая верхняя пиктограмма в иерархическом дереве папок и устройств так и называется: Рабочий стол. Достаточно выполнить на ней щелчок, чтобы отобразить в окне программы Проводник содержимое рабочего стола. Обычно на рабочем столе бывают расположены пиктограммы, представленные в следующей таблице. Пиктограмма Назначение</w:t>
      </w:r>
      <w:r>
        <w:rPr>
          <w:rFonts w:ascii="Verdana" w:hAnsi="Verdana"/>
          <w:color w:val="5A6A72"/>
          <w:sz w:val="17"/>
          <w:szCs w:val="17"/>
        </w:rPr>
        <w:br/>
        <w:t>Мой компьютер Позволяет получить доступ к запоминающим устройствам компьютера, а также папкам Принтеры, Панель управления. Удаленный доступ к сети и Назначенные задания.</w:t>
      </w:r>
      <w:r>
        <w:rPr>
          <w:rFonts w:ascii="Verdana" w:hAnsi="Verdana"/>
          <w:color w:val="5A6A72"/>
          <w:sz w:val="17"/>
          <w:szCs w:val="17"/>
        </w:rPr>
        <w:br/>
        <w:t>Сетевое окружение Позволяет получить доступ к выделенным для совместного использования в сети запоминающим устройствам и принтерам.</w:t>
      </w:r>
      <w:r>
        <w:rPr>
          <w:rFonts w:ascii="Verdana" w:hAnsi="Verdana"/>
          <w:color w:val="5A6A72"/>
          <w:sz w:val="17"/>
          <w:szCs w:val="17"/>
        </w:rPr>
        <w:br/>
        <w:t>Корзина Позволяет удалять, а также восстанавливать удаленные объекты (файлы, папки и ярлыки).</w:t>
      </w:r>
      <w:r>
        <w:rPr>
          <w:rFonts w:ascii="Verdana" w:hAnsi="Verdana"/>
          <w:color w:val="5A6A72"/>
          <w:sz w:val="17"/>
          <w:szCs w:val="17"/>
        </w:rPr>
        <w:br/>
        <w:t>Портфель Позволяет получить доступ к программе Портфель, которая предназначена для обновления документов на портативном компьютере в соответствии с исходными документами, хранящимися на другом компьютере или в сети (или наоборот, для обновления документов на персональном компьютере в соответствии с исходными документами, хранящимися на портативном компьютере).</w:t>
      </w:r>
      <w:r>
        <w:rPr>
          <w:rFonts w:ascii="Verdana" w:hAnsi="Verdana"/>
          <w:color w:val="5A6A72"/>
          <w:sz w:val="17"/>
          <w:szCs w:val="17"/>
        </w:rPr>
        <w:br/>
        <w:t>Мои документы Позволяет получить доступ к папке, в которой Windows сохраняет документы по умолчанию.</w:t>
      </w:r>
      <w:r>
        <w:rPr>
          <w:rFonts w:ascii="Verdana" w:hAnsi="Verdana"/>
          <w:color w:val="5A6A72"/>
          <w:sz w:val="17"/>
          <w:szCs w:val="17"/>
        </w:rPr>
        <w:br/>
        <w:t xml:space="preserve">Internet Explorer Позволяет преобразовать Проводник в броузер Internet Explorer 4.0. Outlook Express Позволяет запустить программу Outlook Express, предназначенную для работы с электронной почтой и группами новостей. </w:t>
      </w:r>
      <w:r>
        <w:rPr>
          <w:rFonts w:ascii="Verdana" w:hAnsi="Verdana"/>
          <w:color w:val="5A6A72"/>
          <w:sz w:val="17"/>
          <w:szCs w:val="17"/>
        </w:rPr>
        <w:br/>
        <w:t>Чтобы отобразить в окне программы Проводник содержимое какого либо объекта (папки или устройства), следует выполнить щелчок мышью на требуемой пиктограмме в иерархическом дереве папок и устройств. В связи с этим следует помнить, что в иерархическом дереве отображаются только пиктограммы папок и запоминающих устройств, а также пиктограмма Рабочий стол. В правой части окна Проводник помимо упомянутых объектов находятся еще ярлыки и пиктограммы файлов (папок), хранящихся на устройстве (или в папке), пиктограмма которого отмечена в иерархическом дереве папок и устройств.</w:t>
      </w:r>
      <w:r>
        <w:rPr>
          <w:rFonts w:ascii="Verdana" w:hAnsi="Verdana"/>
          <w:color w:val="5A6A72"/>
          <w:sz w:val="17"/>
          <w:szCs w:val="17"/>
        </w:rPr>
        <w:br/>
        <w:t>Рассмотрим следующий пример:</w:t>
      </w:r>
      <w:r>
        <w:rPr>
          <w:rFonts w:ascii="Verdana" w:hAnsi="Verdana"/>
          <w:color w:val="5A6A72"/>
          <w:sz w:val="17"/>
          <w:szCs w:val="17"/>
        </w:rPr>
        <w:br/>
        <w:t>Если поместить в корневой каталог диска С: ярлык какого либо приложения и отметить в иерархическом дереве окна программы Проводник пиктограмму этого диска, то данный ярлык будет отображен в правой части окна. Если же создать на рабочем столе папку, она будет отображаться и в правой, и в левой частях окна.</w:t>
      </w:r>
      <w:r>
        <w:rPr>
          <w:rFonts w:ascii="Verdana" w:hAnsi="Verdana"/>
          <w:color w:val="5A6A72"/>
          <w:sz w:val="17"/>
          <w:szCs w:val="17"/>
        </w:rPr>
        <w:br/>
        <w:t>Пиктограмма Мой компьютер в окне программы Проводник</w:t>
      </w:r>
      <w:r>
        <w:rPr>
          <w:rFonts w:ascii="Verdana" w:hAnsi="Verdana"/>
          <w:color w:val="5A6A72"/>
          <w:sz w:val="17"/>
          <w:szCs w:val="17"/>
        </w:rPr>
        <w:br/>
        <w:t>В иерархическом дереве программы Проводник непосредственно под пиктограммой Рабочий стол отображается пиктограмма Мой компьютер. Если отметить эту пиктограмму, то в левой части окна Обзор появятся пиктограммы доступных в данный момент запоминающих устройств, а также пиктограммы папок Принтеры, Панель управления, Назначенные задания и Удаленный доступ к сети.</w:t>
      </w:r>
      <w:r>
        <w:rPr>
          <w:rFonts w:ascii="Verdana" w:hAnsi="Verdana"/>
          <w:color w:val="5A6A72"/>
          <w:sz w:val="17"/>
          <w:szCs w:val="17"/>
        </w:rPr>
        <w:br/>
        <w:t>В левой части окна программы Проводник отображаются пиктограммы запоминающих устройств, к которым можно получить доступ</w:t>
      </w:r>
      <w:r>
        <w:rPr>
          <w:rFonts w:ascii="Verdana" w:hAnsi="Verdana"/>
          <w:color w:val="5A6A72"/>
          <w:sz w:val="17"/>
          <w:szCs w:val="17"/>
        </w:rPr>
        <w:br/>
        <w:t>Чтобы отобразить в правой части окна программы Проводник содержимое какого-либо запоминающего устройства или папки, необходимо отметить соответствующую пиктограмму в иерархическом дереве.</w:t>
      </w:r>
      <w:r>
        <w:rPr>
          <w:rFonts w:ascii="Verdana" w:hAnsi="Verdana"/>
          <w:color w:val="5A6A72"/>
          <w:sz w:val="17"/>
          <w:szCs w:val="17"/>
        </w:rPr>
        <w:br/>
        <w:t>Мы уже говорили, что, отметив в левой части окна программы Проводник пиктограмму Мой компьютер, можно получить доступ к папкам Принтеры, Панель управления, Назначенные задания и Удаленный доступ к сети (последняя отображается в правой части окна Обзор лишь в том случае, если инсталлировано соответствующее программное обеспечение). О назначении этих папок вы можете узнать из следующей таблицы.</w:t>
      </w:r>
      <w:r>
        <w:rPr>
          <w:rFonts w:ascii="Verdana" w:hAnsi="Verdana"/>
          <w:color w:val="5A6A72"/>
          <w:sz w:val="17"/>
          <w:szCs w:val="17"/>
        </w:rPr>
        <w:br/>
        <w:t>Папка</w:t>
      </w:r>
      <w:r>
        <w:rPr>
          <w:rFonts w:ascii="Verdana" w:hAnsi="Verdana"/>
          <w:color w:val="5A6A72"/>
          <w:sz w:val="17"/>
          <w:szCs w:val="17"/>
        </w:rPr>
        <w:br/>
        <w:t xml:space="preserve">Назначение Панель управления Позволяет получить доступ к компонентам окна Панель управления Принтеры Позволяет получить доступ к локальным и сетевым принтерам, а также инсталлировать новые или удалить уже имеющиеся драйверы принтеров Удаленный доступ к сети Позволяет установить связь с удаленным компьютером Назначенные задания Позволяет планировать выполнение определенных задач или действий в системе </w:t>
      </w:r>
      <w:r>
        <w:rPr>
          <w:rFonts w:ascii="Verdana" w:hAnsi="Verdana"/>
          <w:color w:val="5A6A72"/>
          <w:sz w:val="17"/>
          <w:szCs w:val="17"/>
        </w:rPr>
        <w:br/>
        <w:t>Пиктограмма Мои документы в окне программы Проводник</w:t>
      </w:r>
      <w:r>
        <w:rPr>
          <w:rFonts w:ascii="Verdana" w:hAnsi="Verdana"/>
          <w:color w:val="5A6A72"/>
          <w:sz w:val="17"/>
          <w:szCs w:val="17"/>
        </w:rPr>
        <w:br/>
        <w:t>Как мы уже упоминали ранее, с помощью пиктограммы Мои документы, вы можете отобразить в правой части окна программы Проводник содержимое одноименной папки, в которой, как известно, Windows сохраняет документы по умолчанию</w:t>
      </w:r>
      <w:r>
        <w:rPr>
          <w:rFonts w:ascii="Verdana" w:hAnsi="Verdana"/>
          <w:color w:val="5A6A72"/>
          <w:sz w:val="17"/>
          <w:szCs w:val="17"/>
        </w:rPr>
        <w:br/>
        <w:t>Пиктограмма Internet Explorer в окне программы Проводник</w:t>
      </w:r>
      <w:r>
        <w:rPr>
          <w:rFonts w:ascii="Verdana" w:hAnsi="Verdana"/>
          <w:color w:val="5A6A72"/>
          <w:sz w:val="17"/>
          <w:szCs w:val="17"/>
        </w:rPr>
        <w:br/>
        <w:t>Назначение этой пиктограммы достаточно прозаично. Выбрав в левой части окна программы Проводник пиктограмму Internet Explorer, вы превратите свою программу Проводник в броузер Internet Explorer.</w:t>
      </w:r>
      <w:r>
        <w:rPr>
          <w:rFonts w:ascii="Verdana" w:hAnsi="Verdana"/>
          <w:color w:val="5A6A72"/>
          <w:sz w:val="17"/>
          <w:szCs w:val="17"/>
        </w:rPr>
        <w:br/>
        <w:t>Пиктограмма Internet Explorer в окне программы Проводник</w:t>
      </w:r>
      <w:r>
        <w:rPr>
          <w:rFonts w:ascii="Verdana" w:hAnsi="Verdana"/>
          <w:color w:val="5A6A72"/>
          <w:sz w:val="17"/>
          <w:szCs w:val="17"/>
        </w:rPr>
        <w:br/>
        <w:t>С помощью пиктограммы Сетевое окружение иерархического дерева программы Проводник можно получить доступ к выделенным для совместного использования в сети запоминающим устройствам и принтерам. Разумеется, установить связь с сетевым запоминающим устройством или напечатать документ на сетевом принтере возможно лишь в том случае, если пользователь, под именем которого вы зарегистрированы в Windows обладает соответствующими правами доступа</w:t>
      </w:r>
      <w:r>
        <w:rPr>
          <w:rFonts w:ascii="Verdana" w:hAnsi="Verdana"/>
          <w:color w:val="5A6A72"/>
          <w:sz w:val="17"/>
          <w:szCs w:val="17"/>
        </w:rPr>
        <w:br/>
        <w:t>Пиктограмма Вся сеть</w:t>
      </w:r>
      <w:r>
        <w:rPr>
          <w:rFonts w:ascii="Verdana" w:hAnsi="Verdana"/>
          <w:color w:val="5A6A72"/>
          <w:sz w:val="17"/>
          <w:szCs w:val="17"/>
        </w:rPr>
        <w:br/>
        <w:t>Если щелкнуть на пиктограмме Сетевое окружение, на экране появится одноименное диалоговое окно. В этом окне находятся пиктограммы компьютеров рабочей группы, а также пиктограмма Вся сеть. Посредством щелчка мышью на символе "+", находящемся рядом с пиктограммой Вся сеть, можно отобразить на экране структуру сети, т. е. все входящие в нее локальные сети и рабочие группы, а с помощью щелчка мышью на пиктограмме соответствующей рабочей группы - пиктограммы компьютеров этой рабочей группы. Благодаря описанной возможности вы сможете быстро обращаться к необходимым ресурсам сети.</w:t>
      </w:r>
      <w:r>
        <w:rPr>
          <w:rFonts w:ascii="Verdana" w:hAnsi="Verdana"/>
          <w:color w:val="5A6A72"/>
          <w:sz w:val="17"/>
          <w:szCs w:val="17"/>
        </w:rPr>
        <w:br/>
        <w:t>Пиктограммы Корзина, Мой компьютер в окне программы Проводник</w:t>
      </w:r>
      <w:r>
        <w:rPr>
          <w:rFonts w:ascii="Verdana" w:hAnsi="Verdana"/>
          <w:color w:val="5A6A72"/>
          <w:sz w:val="17"/>
          <w:szCs w:val="17"/>
        </w:rPr>
        <w:br/>
        <w:t>С помощью пиктограммы Корзина вы можете удалять, а также восстанавливать удаленные объекты (файлы, папки и ярлыки). Пиктограмма Портфель позволяет синхронизировать (соответственно обновлять) документы, хранящиеся на портативном компьютере и персональном компьютере.</w:t>
      </w:r>
      <w:r>
        <w:rPr>
          <w:rFonts w:ascii="Verdana" w:hAnsi="Verdana"/>
          <w:color w:val="5A6A72"/>
          <w:sz w:val="17"/>
          <w:szCs w:val="17"/>
        </w:rPr>
        <w:br/>
        <w:t>Изменение структуры стартового меню</w:t>
      </w:r>
      <w:r>
        <w:rPr>
          <w:rFonts w:ascii="Verdana" w:hAnsi="Verdana"/>
          <w:color w:val="5A6A72"/>
          <w:sz w:val="17"/>
          <w:szCs w:val="17"/>
        </w:rPr>
        <w:br/>
        <w:t>Чтобы изменить структуру стартового меню, воспользуйтесь программой Проводник (рисунок приведен на следующей странице). Для этого выполните щелчок правой кнопкой мыши на кнопке Пуск и выберите в открывшемся контекстном меню команду Открыть (или выберите в меню Файл в окне программы Проводник команду Главное меню). В результате на экране появится окно программы Проводник. Ярлыки, расположенные в правой части окна, отображаются в стартовом меню в виде команд, а папки - в виде меню. Таким образом, создавая или удаляя папки или ярлыки в правой части этою меню, можно изменять структуру стартового меню.</w:t>
      </w:r>
      <w:r>
        <w:rPr>
          <w:rFonts w:ascii="Verdana" w:hAnsi="Verdana"/>
          <w:color w:val="5A6A72"/>
          <w:sz w:val="17"/>
          <w:szCs w:val="17"/>
        </w:rPr>
        <w:br/>
        <w:t>Изменение содержимого окна Проводник</w:t>
      </w:r>
      <w:r>
        <w:rPr>
          <w:rFonts w:ascii="Verdana" w:hAnsi="Verdana"/>
          <w:color w:val="5A6A72"/>
          <w:sz w:val="17"/>
          <w:szCs w:val="17"/>
        </w:rPr>
        <w:br/>
        <w:t>Выше мы описали содержимое окна программы Проводник, которое видит пользователь по умолчанию. Однако с помощью опции подменю Панели обозревателя меню Вид программы Проводник пользователь может указать системе отображать в окне Обзор другую информацию (по умолчанию в подменю Панели обозревателя установлена опция Все папки).</w:t>
      </w:r>
      <w:r>
        <w:rPr>
          <w:rFonts w:ascii="Verdana" w:hAnsi="Verdana"/>
          <w:color w:val="5A6A72"/>
          <w:sz w:val="17"/>
          <w:szCs w:val="17"/>
        </w:rPr>
        <w:br/>
        <w:t>Панель Избранное</w:t>
      </w:r>
      <w:r>
        <w:rPr>
          <w:rFonts w:ascii="Verdana" w:hAnsi="Verdana"/>
          <w:color w:val="5A6A72"/>
          <w:sz w:val="17"/>
          <w:szCs w:val="17"/>
        </w:rPr>
        <w:br/>
        <w:t>Так, например, установив в упомянутом подменю опцию Избранное, вы получаете возможность вывести в правую часть окна программы Проводник панель Избранное, в которой отображается содержимое одноименной папки.</w:t>
      </w:r>
      <w:r>
        <w:rPr>
          <w:rFonts w:ascii="Verdana" w:hAnsi="Verdana"/>
          <w:color w:val="5A6A72"/>
          <w:sz w:val="17"/>
          <w:szCs w:val="17"/>
        </w:rPr>
        <w:br/>
        <w:t>Панель Избранное содержит созданные вами ссылки на Web-страницы, и узлы, а также ссылки на ряд каналов. Выберите нужную команду в левой части окна Проводник, чтобы установить связь с нужным Web-узлом или открыть необходимый документ. На панели Избранное находятся также три меню, назначение которых описано ниже.</w:t>
      </w:r>
      <w:r>
        <w:rPr>
          <w:rFonts w:ascii="Verdana" w:hAnsi="Verdana"/>
          <w:color w:val="5A6A72"/>
          <w:sz w:val="17"/>
          <w:szCs w:val="17"/>
        </w:rPr>
        <w:br/>
        <w:t xml:space="preserve">Меню Назначение Каналы Команды, содержащиеся в данном меню, позволяют быстро получать доступ к каналам MSN (The Microsoft Network) Ссылки Команды, содержащиеся в данном меню, позволяют быстро получать доступ к вашим любимым Web-узлам, при этом нет необходимости предварительно запускать Microsoft Internet Explorer Подменю Ссылки содержит те же ссылки, что и одноименная панель броузера Microsoft Internet Explorer Обновление приложений Команды, содержащиеся в данном меню, позволяют обновлять за счет использования ресурсов Internet соответствующие приложения и утилиты </w:t>
      </w:r>
      <w:r>
        <w:rPr>
          <w:rFonts w:ascii="Verdana" w:hAnsi="Verdana"/>
          <w:color w:val="5A6A72"/>
          <w:sz w:val="17"/>
          <w:szCs w:val="17"/>
        </w:rPr>
        <w:br/>
      </w:r>
      <w:r>
        <w:rPr>
          <w:rFonts w:ascii="Verdana" w:hAnsi="Verdana"/>
          <w:color w:val="5A6A72"/>
          <w:sz w:val="17"/>
          <w:szCs w:val="17"/>
        </w:rPr>
        <w:br/>
        <w:t>Панель Избранное в окне программы Проводник</w:t>
      </w:r>
      <w:r>
        <w:rPr>
          <w:rFonts w:ascii="Verdana" w:hAnsi="Verdana"/>
          <w:color w:val="5A6A72"/>
          <w:sz w:val="17"/>
          <w:szCs w:val="17"/>
        </w:rPr>
        <w:br/>
        <w:t>Панели Поиск, Журнал, Каналы</w:t>
      </w:r>
      <w:r>
        <w:rPr>
          <w:rFonts w:ascii="Verdana" w:hAnsi="Verdana"/>
          <w:color w:val="5A6A72"/>
          <w:sz w:val="17"/>
          <w:szCs w:val="17"/>
        </w:rPr>
        <w:br/>
        <w:t>Выбор опции Поиск, Журнал или Каналы в подменю Панели обозревателя меню Вид программы Проводник позволяет преобразовать ее в броузер Internet Explorer и отобразить в левой части его окна одноименные панели. Все они так или иначе служат для того, чтобы облегчить пользователю доступ к нужным узлам или каналам.</w:t>
      </w:r>
      <w:r>
        <w:rPr>
          <w:rFonts w:ascii="Verdana" w:hAnsi="Verdana"/>
          <w:color w:val="5A6A72"/>
          <w:sz w:val="17"/>
          <w:szCs w:val="17"/>
        </w:rPr>
        <w:br/>
        <w:t>Если у вас нет выхода в Internet, то эти панели вряд ли окажутся вам полезными. Поэтому, а также потому, что эти панели все-таки относятся к броузеру Internet Explorer, а не к программе Проводник, мы не будем здесь подробно рассматривать, как работать с ними.</w:t>
      </w:r>
      <w:r>
        <w:rPr>
          <w:rFonts w:ascii="Verdana" w:hAnsi="Verdana"/>
          <w:color w:val="5A6A72"/>
          <w:sz w:val="17"/>
          <w:szCs w:val="17"/>
        </w:rPr>
        <w:br/>
      </w:r>
      <w:r>
        <w:rPr>
          <w:rFonts w:ascii="Verdana" w:hAnsi="Verdana"/>
          <w:color w:val="5A6A72"/>
          <w:sz w:val="17"/>
          <w:szCs w:val="17"/>
        </w:rPr>
        <w:br/>
        <w:t>Установив в подменю Панели обозревателя меню Вид программы Проводник опцию Пет, можно скрыть левую панель окна Обзор. В этом случае окно программы Проводник ничем не будет отличаться от окна любой папки.</w:t>
      </w:r>
      <w:r>
        <w:rPr>
          <w:rFonts w:ascii="Verdana" w:hAnsi="Verdana"/>
          <w:color w:val="5A6A72"/>
          <w:sz w:val="17"/>
          <w:szCs w:val="17"/>
        </w:rPr>
        <w:br/>
      </w:r>
      <w:r>
        <w:rPr>
          <w:rFonts w:ascii="Verdana" w:hAnsi="Verdana"/>
          <w:color w:val="5A6A72"/>
          <w:sz w:val="17"/>
          <w:szCs w:val="17"/>
        </w:rPr>
        <w:br/>
        <w:t>3.2. Навигация в окне программы Проводник</w:t>
      </w:r>
      <w:r>
        <w:rPr>
          <w:rFonts w:ascii="Verdana" w:hAnsi="Verdana"/>
          <w:color w:val="5A6A72"/>
          <w:sz w:val="17"/>
          <w:szCs w:val="17"/>
        </w:rPr>
        <w:br/>
        <w:t>Как найти файл или папку</w:t>
      </w:r>
      <w:r>
        <w:rPr>
          <w:rFonts w:ascii="Verdana" w:hAnsi="Verdana"/>
          <w:color w:val="5A6A72"/>
          <w:sz w:val="17"/>
          <w:szCs w:val="17"/>
        </w:rPr>
        <w:br/>
        <w:t xml:space="preserve">Найти нужный файл или папку в Windows быстрее всего можно с помощью программы Проводник. Простота поиска объектов в окне этой программы достигается благодаря наличию в нем иерархического дерева папок и папок и устройств. </w:t>
      </w:r>
      <w:r>
        <w:rPr>
          <w:rFonts w:ascii="Verdana" w:hAnsi="Verdana"/>
          <w:color w:val="5A6A72"/>
          <w:sz w:val="17"/>
          <w:szCs w:val="17"/>
        </w:rPr>
        <w:br/>
        <w:t>Иерархическое дерево</w:t>
      </w:r>
      <w:r>
        <w:rPr>
          <w:rFonts w:ascii="Verdana" w:hAnsi="Verdana"/>
          <w:color w:val="5A6A72"/>
          <w:sz w:val="17"/>
          <w:szCs w:val="17"/>
        </w:rPr>
        <w:br/>
        <w:t>В левой части окна Обзор всегда отображается иерархическое дерево папок и устройств, которое позволяет с помощью всего лишь одного щелчка мышью отобразить на экране содержимое любого доступного системе запоминающего устройства или папки. Кроме того, структура иерархического дерева такова, что определить, в какой папке или на каком запоминающем устройстве хранится та или иная папка, совсем несложно.</w:t>
      </w:r>
      <w:r>
        <w:rPr>
          <w:rFonts w:ascii="Verdana" w:hAnsi="Verdana"/>
          <w:color w:val="5A6A72"/>
          <w:sz w:val="17"/>
          <w:szCs w:val="17"/>
        </w:rPr>
        <w:br/>
        <w:t>Если, например, отметить в левой части окна программы Проводник (т.е. в иерархическом дереве) пиктограмму какого-либо запоминающего устройства, то в правой части отобразится содержимое корневого каталога этого запоминающего устройства. Обратите внимание на то, что в левой части окна (в иерархическом дереве) пиктограммы папок, хранящихся в корневом каталоге отмеченного запоминающего устройства, не отображаются. Это сделано для наглядности представления информации в левой части окна Обзор. Чтобы перейти на следующий уровень иерархии (т.е. отобразить в иерархическом дереве пиктограммы папок), необходимо выполнить щелчок на символе "+" рядом с пиктограммой соответствующего запоминающего устройства и т. д. В результате можно получить доступ к нужному документу или папке.</w:t>
      </w:r>
      <w:r>
        <w:rPr>
          <w:rFonts w:ascii="Verdana" w:hAnsi="Verdana"/>
          <w:color w:val="5A6A72"/>
          <w:sz w:val="17"/>
          <w:szCs w:val="17"/>
        </w:rPr>
        <w:br/>
        <w:t>Исследование структуры иерархического дерева</w:t>
      </w:r>
      <w:r>
        <w:rPr>
          <w:rFonts w:ascii="Verdana" w:hAnsi="Verdana"/>
          <w:color w:val="5A6A72"/>
          <w:sz w:val="17"/>
          <w:szCs w:val="17"/>
        </w:rPr>
        <w:br/>
        <w:t>В иерархическом дереве каждая папка представлена отдельной пиктограммой, которая является стилизованным изображением папки для бумаг. Если папка в данный момент отмечена, цвет и пиктограмма меняются - папка из закрытой превращается в открытую.</w:t>
      </w:r>
      <w:r>
        <w:rPr>
          <w:rFonts w:ascii="Verdana" w:hAnsi="Verdana"/>
          <w:color w:val="5A6A72"/>
          <w:sz w:val="17"/>
          <w:szCs w:val="17"/>
        </w:rPr>
        <w:br/>
        <w:t>Работа с содержимым окна программы Проводник</w:t>
      </w:r>
      <w:r>
        <w:rPr>
          <w:rFonts w:ascii="Verdana" w:hAnsi="Verdana"/>
          <w:color w:val="5A6A72"/>
          <w:sz w:val="17"/>
          <w:szCs w:val="17"/>
        </w:rPr>
        <w:br/>
        <w:t>Чтобы отобразить в иерархическом дереве окна программы Проводник пиктограммы папок, содержащихся на запоминающем устройстве или в другой папке, необходимо выполнить щелчок на символе "+" рядом с пиктограммой соответствующего запоминающего устройства или папки После этого вместо символа "+" появится символ "-" Выполнив на нем щелчок, можно скрыть в иерархическом дереве пиктограммы папок, содержащихся на этом устройстве или в этой папке. Обратите внимание на то, что при выполнении щелчка на символе "+" или "-" содержимое правой части окна программы Проводник не обновляется. Поэтому данный способ открытия и закрытия папок в окне Обзор является наиболее быстрым.</w:t>
      </w:r>
      <w:r>
        <w:rPr>
          <w:rFonts w:ascii="Verdana" w:hAnsi="Verdana"/>
          <w:color w:val="5A6A72"/>
          <w:sz w:val="17"/>
          <w:szCs w:val="17"/>
        </w:rPr>
        <w:br/>
        <w:t>Отобразить или скрыть в иерархическом дереве пиктограммы папок, содержащихся на запоминающем устройстве или в папке, можно также посредством щелчка мышью на соответствующей пиктограмме. Однако в данном случае содержимое правой части окна программы Проводник будет обновлено. Кроме того, отобразить содержимое запоминающего устройства (папки) позволяет команда Открыть контекстного меню открывающегося после щелчка правой кнопкой мыши на соответствующей пиктограмме.</w:t>
      </w:r>
      <w:r>
        <w:rPr>
          <w:rFonts w:ascii="Verdana" w:hAnsi="Verdana"/>
          <w:color w:val="5A6A72"/>
          <w:sz w:val="17"/>
          <w:szCs w:val="17"/>
        </w:rPr>
        <w:br/>
      </w:r>
      <w:r>
        <w:rPr>
          <w:rFonts w:ascii="Verdana" w:hAnsi="Verdana"/>
          <w:color w:val="5A6A72"/>
          <w:sz w:val="17"/>
          <w:szCs w:val="17"/>
        </w:rPr>
        <w:br/>
        <w:t>Чтобы отобразить в иерархическом дереве пиктограммы всех папок, включая их подпапки, необходимо нажать клавишу [*] на цифровом блоке клавиатуры Следует отметить, что время, по истечении которого будут открыты подпапки, зависит от их количества. Закрыть открытые с помощью клавиши [*] подпапки можно посредством нажатия клавиши [-] цифровою блока клавиатуры.</w:t>
      </w:r>
      <w:r>
        <w:rPr>
          <w:rFonts w:ascii="Verdana" w:hAnsi="Verdana"/>
          <w:color w:val="5A6A72"/>
          <w:sz w:val="17"/>
          <w:szCs w:val="17"/>
        </w:rPr>
        <w:br/>
      </w:r>
      <w:r>
        <w:rPr>
          <w:rFonts w:ascii="Verdana" w:hAnsi="Verdana"/>
          <w:color w:val="5A6A72"/>
          <w:sz w:val="17"/>
          <w:szCs w:val="17"/>
        </w:rPr>
        <w:br/>
        <w:t>Некоторые пользователи предпочитают просматривать дерево, используя клавиатуру. Например, клавиши управления курсором [^] и [v] позволяют соответственно подниматься вверх (к корню иерархического дерева) и опускаться вниз С помощью клавиши [&gt;] или клавиши [+] цифрового блока клавиатуры можно открыть папку, а с помощью клавиши [&lt;] или клавиши [-] цифровою блока клавиатуры - закрыть ее</w:t>
      </w:r>
      <w:r>
        <w:rPr>
          <w:rFonts w:ascii="Verdana" w:hAnsi="Verdana"/>
          <w:color w:val="5A6A72"/>
          <w:sz w:val="17"/>
          <w:szCs w:val="17"/>
        </w:rPr>
        <w:br/>
        <w:t>Кнопки Назад, Вперед и Вверх</w:t>
      </w:r>
      <w:r>
        <w:rPr>
          <w:rFonts w:ascii="Verdana" w:hAnsi="Verdana"/>
          <w:color w:val="5A6A72"/>
          <w:sz w:val="17"/>
          <w:szCs w:val="17"/>
        </w:rPr>
        <w:br/>
        <w:t>Чтобы открыть папку, из которой вы перешли в текущую папку, вам необходимо нажагь кнопку Назад или воспользоваться комбинацией клавиш [Alt+&lt;] Если, пкрыв какую-либо папку, вы с помощью комбинации клавиш [Alt+&gt;] пли кнопки Назад панели инструментов перейдете в одну из ранее открывавшихся папок, то для возврата к прежней папке вам достаточно нажать кнопку Вперед или воспользоваться комбинацией клавиш (Alt+&gt;]</w:t>
      </w:r>
      <w:r>
        <w:rPr>
          <w:rFonts w:ascii="Verdana" w:hAnsi="Verdana"/>
          <w:color w:val="5A6A72"/>
          <w:sz w:val="17"/>
          <w:szCs w:val="17"/>
        </w:rPr>
        <w:br/>
        <w:t>Кнопки Назад, Вперед и Вверх</w:t>
      </w:r>
      <w:r>
        <w:rPr>
          <w:rFonts w:ascii="Verdana" w:hAnsi="Verdana"/>
          <w:color w:val="5A6A72"/>
          <w:sz w:val="17"/>
          <w:szCs w:val="17"/>
        </w:rPr>
        <w:br/>
        <w:t>Чтобы открыть в окне программы Проводник папку, которая расположена в дереве папок и устройств на один уровень выше текущей, необходимо нажать клавишу [Backspace], надо выполнить щелчок мышью на кнопке Вверх панели инструментов</w:t>
      </w:r>
      <w:r>
        <w:rPr>
          <w:rFonts w:ascii="Verdana" w:hAnsi="Verdana"/>
          <w:color w:val="5A6A72"/>
          <w:sz w:val="17"/>
          <w:szCs w:val="17"/>
        </w:rPr>
        <w:br/>
        <w:t>Если панель инструментов не отображается в окне программы Проводник, следует установить опцию Обычные кнопки в подменю Панели инструментов меню Вид</w:t>
      </w:r>
      <w:r>
        <w:rPr>
          <w:rFonts w:ascii="Verdana" w:hAnsi="Verdana"/>
          <w:color w:val="5A6A72"/>
          <w:sz w:val="17"/>
          <w:szCs w:val="17"/>
        </w:rPr>
        <w:br/>
        <w:t>Получить доступ к нужной папке или запоминающему устройству можно и с помощью поля списка Адрес панели инструментов окна Обзор.</w:t>
      </w:r>
      <w:r>
        <w:rPr>
          <w:rFonts w:ascii="Verdana" w:hAnsi="Verdana"/>
          <w:color w:val="5A6A72"/>
          <w:sz w:val="17"/>
          <w:szCs w:val="17"/>
        </w:rPr>
        <w:br/>
        <w:t>Для этого посредством мыши или клавиши [F4] необходимо открыть этот список и выбрать в нем необходимый элемент. С помощью поля списка Адрес можно получить доступ к папкам Рабочий стол, Панель управления, Мои документы и Принтеры, а также к программам Мой компьютер, Удаленный доступ к сети, Назначенные задания, Internet Explorer, Сетевой окружение, Корзина и Портфель. Кстати, данное поле списка отображается не только в окне программы Проводник, но и в окне любой папки. Таким образом, обратиться к нужному запоминающему устройству можно из окна любой папки.</w:t>
      </w:r>
      <w:r>
        <w:rPr>
          <w:rFonts w:ascii="Verdana" w:hAnsi="Verdana"/>
          <w:color w:val="5A6A72"/>
          <w:sz w:val="17"/>
          <w:szCs w:val="17"/>
        </w:rPr>
        <w:br/>
        <w:t>Комбинации клавиш</w:t>
      </w:r>
      <w:r>
        <w:rPr>
          <w:rFonts w:ascii="Verdana" w:hAnsi="Verdana"/>
          <w:color w:val="5A6A72"/>
          <w:sz w:val="17"/>
          <w:szCs w:val="17"/>
        </w:rPr>
        <w:br/>
        <w:t>Работать с программой Проводник удобнее всего посредством мыши. Однако разработчики Windows позаботились и о тех пользователях, которые предпочитают общаться с операционной системой посредством клавиатуры. Кстати, это довольно удобно, особенно для пользователей, часто работающих с портативным компьютером. В следующей таблице приведены клавиши и комбинации клавиш, с помощью которых можно выполнять различные операции в окне Обзор.</w:t>
      </w:r>
      <w:r>
        <w:rPr>
          <w:rFonts w:ascii="Verdana" w:hAnsi="Verdana"/>
          <w:color w:val="5A6A72"/>
          <w:sz w:val="17"/>
          <w:szCs w:val="17"/>
        </w:rPr>
        <w:br/>
        <w:t>Нажмите... чтобы... [Ctrl+Z] отменить последнее действие или операцию [Ctrl+X] вырезать отмеченный объект (объекты) [Ctrl+C] скопировать отмеченный объект (объекты) [Ctrl+V]</w:t>
      </w:r>
      <w:r>
        <w:rPr>
          <w:rFonts w:ascii="Verdana" w:hAnsi="Verdana"/>
          <w:color w:val="5A6A72"/>
          <w:sz w:val="17"/>
          <w:szCs w:val="17"/>
        </w:rPr>
        <w:br/>
        <w:t>вставить скопированный (вырезанный) объект (объекты) [+] (на цифровом блоке клавиатуры) отобразить в иерархическом дереве пиктограммы папок, содержащихся в соответствующей папке или на соответствующем устройстве [-] (на цифровом блоке клавиатуры)</w:t>
      </w:r>
      <w:r>
        <w:rPr>
          <w:rFonts w:ascii="Verdana" w:hAnsi="Verdana"/>
          <w:color w:val="5A6A72"/>
          <w:sz w:val="17"/>
          <w:szCs w:val="17"/>
        </w:rPr>
        <w:br/>
        <w:t>скрыть в иерархическом дереве пиктограммы папок, содержащихся в соответствующей папке или на соответствующем устройстве [*] (на цифровом блоке клавиатуры)</w:t>
      </w:r>
      <w:r>
        <w:rPr>
          <w:rFonts w:ascii="Verdana" w:hAnsi="Verdana"/>
          <w:color w:val="5A6A72"/>
          <w:sz w:val="17"/>
          <w:szCs w:val="17"/>
        </w:rPr>
        <w:br/>
        <w:t xml:space="preserve">отобразить в иерархическом дереве пиктограммы всех папок (включая подпапки), содержащиеся в соответствующей папке или на соответствующем устройстве [Ctrl+A] отметить пиктограммы всех файлов и папок, содержащихся в текущем папке или на текущем запоминающем устройстве [Del] удалить все файлы и папки, пиктограммы которых отмечены (т.е. поместить их в папку Корзина) [Shift+Del] сразу же удалить все файлы и папки, пиктограммы которых отмечены, не помещая их в папку Корзина A...Z отметить пиктограмму следующей папки (или следующего файла), имя которой начинается с соответствующего символа [F2] переименовать файл или папку [F3] осуществить поиск файла или папки [F4] открыть поле списка Адрес панели инструментов [F5] или [Ctrl+R] обновить содержимое окна [F6] или [Tab] осуществить последовательное переключение между полем списка панели инструментов, левой частью окна программы Проводник и правой частью этого же окна (перемещение осуществляется в направлении против часовой стрелки) [Shifl+F6]или [Shft+Tab] осуществить последовательное переключение между полем списка панели инструментов, правой частью окна программы Проводник и левой этого же окна (перемещение осуществляется в направлении по часовой стрелке) [F10] активизировать строку меню [Backspace] или [&lt;] открыть папку, расположенную в дереве каталогов на один уровень выше текущего [^] или [v] переместиться соответственно вверх или вниз по иерархическому дереву [?] открыть папку [Ctrl + ^ и v] просмотреть длинные списки файлов и папок [Shift+F10] открыть контекстное меню отмеченного объекта [PgUp] выбрать верхний файл (папку), видимый на экране, или осуществить прокрутку содержимого окна программы Проводник на одну страницу вверх [PgDn] выбрать нижний файл (папку), видимый на экране, или осуществить прокрутку содержимого окна программы Проводник на одну страницу вниз [Home] выбрать первый файл (папку) в списке [End] выбрать последний файл (папку) в списке [Alt+?] открыть папку, из которой вы перешли в текущую папку [Alt+?l открыть следующую папку из числа ранее просмотренных (вы сможете воспользоваться данной комбинацией клавиш лишь в том случае, если, открыв какую-либо папку, вы с помощью комбинации [Alt+?] или кнопки Назад панели инструментов уже переходили в одну из ранее открывавшихся папок) [Ctrl+B] открыть окно Упорядочить избранное, позволяющее быстро выполнять различные операции с файлами, хранящимися в папке Избранное [Ctrl+F] открыть окно Найти: Все файлы, с помощью которого можно найти нужные файлы, документы или папки </w:t>
      </w:r>
      <w:r>
        <w:rPr>
          <w:rFonts w:ascii="Verdana" w:hAnsi="Verdana"/>
          <w:color w:val="5A6A72"/>
          <w:sz w:val="17"/>
          <w:szCs w:val="17"/>
        </w:rPr>
        <w:br/>
        <w:t>Средства, облегчающие поиск папок</w:t>
      </w:r>
      <w:r>
        <w:rPr>
          <w:rFonts w:ascii="Verdana" w:hAnsi="Verdana"/>
          <w:color w:val="5A6A72"/>
          <w:sz w:val="17"/>
          <w:szCs w:val="17"/>
        </w:rPr>
        <w:br/>
        <w:t>В системе Windows существует ряд средств, позволяющих быстро найти и открыть нужную папку. Чтобы найти папку, о местонахождении которой вы забыли, нажмите комбинацию клавиш [Ctrl+F]. В поле Имя открывшегося диалогового окна введите имя искомой папки или файла, а в поле Где искать укажите имена всех дисков, имеющихся в вашей системе, и нажмите кнопку Найти. Выбрать нужные папки и устройства позволяет кнопка Обзор. В результате нужная папка будет мгновенно найдена и ее пиктограмма отобразится в нижней части окна. Выполните щелчок на этой пиктограмме, чтобы просмотреть содержимое необходимой вам папки.</w:t>
      </w:r>
      <w:r>
        <w:rPr>
          <w:rFonts w:ascii="Verdana" w:hAnsi="Verdana"/>
          <w:color w:val="5A6A72"/>
          <w:sz w:val="17"/>
          <w:szCs w:val="17"/>
        </w:rPr>
        <w:br/>
        <w:t>Если вы отметили в окне программы Проводник пиктограмму папки или файла, однако хотели бы еще раз просмотреть, какие папки или файлы содержатся в текущей папке, вы можете воспользоваться линейкой прокрутки или, что более удобно, удерживая нажатой клавишу [Ctrl], просматривать список с помощью клавиш управления курсором. Например, комбинация клавиш [Ctrl+^] позволяет перемещаться вверх по списку, а комбинация [Ctrl+v] - вниз по списку.</w:t>
      </w:r>
      <w:r>
        <w:rPr>
          <w:rFonts w:ascii="Verdana" w:hAnsi="Verdana"/>
          <w:color w:val="5A6A72"/>
          <w:sz w:val="17"/>
          <w:szCs w:val="17"/>
        </w:rPr>
        <w:br/>
        <w:t>Если в списке содержится большое количество имен файлов, разыскивать определенный файл в правой части окна Обзор с помощью линейки прокрутки бывает довольно утомительно. Но, к счастью, существует способ поиска файлов, позволяющий приближаться к искомому файлу "прыжками". Если вы открыли в окне программы Проводник, например, папку Windows, то достаточно нажать клавишу [W], чтобы найти файл Write.exe (программа WordPad). В том случае, когда на одну и ту же букву начинаются имена нескольких файлов, выбирается имя первого. Добраться от него до искомого файла с помощью клавиш управления курсором или мыши уже не сложно. Для продолжения поиска файлов, названия которых начинаются на ту же букву, следует ввести ее повторно.</w:t>
      </w:r>
      <w:r>
        <w:rPr>
          <w:rFonts w:ascii="Verdana" w:hAnsi="Verdana"/>
          <w:color w:val="5A6A72"/>
          <w:sz w:val="17"/>
          <w:szCs w:val="17"/>
        </w:rPr>
        <w:br/>
        <w:t>Пиктограммы файлов</w:t>
      </w:r>
      <w:r>
        <w:rPr>
          <w:rFonts w:ascii="Verdana" w:hAnsi="Verdana"/>
          <w:color w:val="5A6A72"/>
          <w:sz w:val="17"/>
          <w:szCs w:val="17"/>
        </w:rPr>
        <w:br/>
        <w:t>В правой части окна Обзор отображаются пиктограммы папок и файлов, хранящихся в папке (или на запоминающем устройстве), пиктограмма которой отмечена в левой части.</w:t>
      </w:r>
      <w:r>
        <w:rPr>
          <w:rFonts w:ascii="Verdana" w:hAnsi="Verdana"/>
          <w:color w:val="5A6A72"/>
          <w:sz w:val="17"/>
          <w:szCs w:val="17"/>
        </w:rPr>
        <w:br/>
        <w:t>Чтобы просмотреть полный список зарегистрированных в системе файлов, выберете в меню Вид команду Свойства папки и откройте в появившемся окне вкладку Типы файлов.</w:t>
      </w:r>
      <w:r>
        <w:rPr>
          <w:rFonts w:ascii="Verdana" w:hAnsi="Verdana"/>
          <w:color w:val="5A6A72"/>
          <w:sz w:val="17"/>
          <w:szCs w:val="17"/>
        </w:rPr>
        <w:br/>
        <w:t>Управление файлами</w:t>
      </w:r>
      <w:r>
        <w:rPr>
          <w:rFonts w:ascii="Verdana" w:hAnsi="Verdana"/>
          <w:color w:val="5A6A72"/>
          <w:sz w:val="17"/>
          <w:szCs w:val="17"/>
        </w:rPr>
        <w:br/>
        <w:t>Используя программу Проводник, можно выполнять копирование, перемещение и переименование файлов. Кроме того, с помощью этой программы можно запустить требуемое приложение или открыть нужный документ. Так, например, чтобы открыть тот или иной текстовый документ, необходимо выполнить щелчок правой кнопкой мыши на пиктограмме этого документа и выбрать в контекстном меню команду Открыть. Кстати, команда Открыть присутствует и в меню Файл.</w:t>
      </w:r>
      <w:r>
        <w:rPr>
          <w:rFonts w:ascii="Verdana" w:hAnsi="Verdana"/>
          <w:color w:val="5A6A72"/>
          <w:sz w:val="17"/>
          <w:szCs w:val="17"/>
        </w:rPr>
        <w:br/>
        <w:t>Принципы управления файлами, используемые при работе в окне программы Проводник, не отличаются от тех, которые применяются при работе в окне любой папки.</w:t>
      </w:r>
      <w:r>
        <w:rPr>
          <w:rFonts w:ascii="Verdana" w:hAnsi="Verdana"/>
          <w:color w:val="5A6A72"/>
          <w:sz w:val="17"/>
          <w:szCs w:val="17"/>
        </w:rPr>
        <w:br/>
        <w:t>Отображение файлов и папок в окне программы Проводник</w:t>
      </w:r>
      <w:r>
        <w:rPr>
          <w:rFonts w:ascii="Verdana" w:hAnsi="Verdana"/>
          <w:color w:val="5A6A72"/>
          <w:sz w:val="17"/>
          <w:szCs w:val="17"/>
        </w:rPr>
        <w:br/>
        <w:t>Когда вы запускаете программу Проводник, в правой части ее окна Windows демонстрирует список имен и пиктограмм папок и файлов, т.е. имена отображаются рядом или друг под другом.</w:t>
      </w:r>
      <w:r>
        <w:rPr>
          <w:rFonts w:ascii="Verdana" w:hAnsi="Verdana"/>
          <w:color w:val="5A6A72"/>
          <w:sz w:val="17"/>
          <w:szCs w:val="17"/>
        </w:rPr>
        <w:br/>
        <w:t>К счастью, дизайнеры программы Проводник понимали, что отображение информации в таком виде удовлетворит не каждого пользователя. Для изменения варианта отображения файлов и папок в окне Обзор можно воспользоваться командами меню Вид или кнопкой Вид панели инструментов.</w:t>
      </w:r>
      <w:r>
        <w:rPr>
          <w:rFonts w:ascii="Verdana" w:hAnsi="Verdana"/>
          <w:color w:val="5A6A72"/>
          <w:sz w:val="17"/>
          <w:szCs w:val="17"/>
        </w:rPr>
        <w:br/>
        <w:t>Чтобы отобразить на экране панель инструментов, выберите опцию Обычные кнопки в подменю Панели инструментов меню Вид.</w:t>
      </w:r>
      <w:r>
        <w:rPr>
          <w:rFonts w:ascii="Verdana" w:hAnsi="Verdana"/>
          <w:color w:val="5A6A72"/>
          <w:sz w:val="17"/>
          <w:szCs w:val="17"/>
        </w:rPr>
        <w:br/>
        <w:t>Команда меню Вид Описание варианта отображения папок и файлов Крупные значки Над именами файлов и палок отображаются большие пиктограммы. Такой вариант отображения приемлем, когда в папке содержится небольшое количество файлов или папок. Мелкие значки Справа от имен папок и файлов отображаются маленькие пиктограммы. Список Файлы и папки отображаются друг под другом или рядом. Такой вариант отображения удобно использовать в том случае, когда в папке содержится очень много файлов и папок. Таблица Справа от имени папки или файла отображается объем (только для файлов), тип и дата последней модификации.</w:t>
      </w:r>
      <w:r>
        <w:rPr>
          <w:rFonts w:ascii="Verdana" w:hAnsi="Verdana"/>
          <w:color w:val="5A6A72"/>
          <w:sz w:val="17"/>
          <w:szCs w:val="17"/>
        </w:rPr>
        <w:br/>
        <w:t xml:space="preserve">1. </w:t>
      </w:r>
      <w:r>
        <w:rPr>
          <w:rFonts w:ascii="Verdana" w:hAnsi="Verdana"/>
          <w:color w:val="5A6A72"/>
          <w:sz w:val="17"/>
          <w:szCs w:val="17"/>
        </w:rPr>
        <w:br/>
        <w:t>Очень удобно использовать вариант детального отображения (команда Таблица меню Вид), поскольку в этом случае на экране помимо маленькой пиктограммы и имени файла или папки отображается дополнительная информация: объем файла, его тип и дата последней модификации. К сожалению, при использовании варианта детального отображения программа Проводник не всегда правильно выбирает ширину столбцов.</w:t>
      </w:r>
      <w:r>
        <w:rPr>
          <w:rFonts w:ascii="Verdana" w:hAnsi="Verdana"/>
          <w:color w:val="5A6A72"/>
          <w:sz w:val="17"/>
          <w:szCs w:val="17"/>
        </w:rPr>
        <w:br/>
        <w:t>Можно установить произвольную ширину столбцов. Для этого, удерживая нажатой левую кнопку мыши, переместите вертикальную разделительную линию в нужное положение. Если при этом ширина того или иного столбца окажется недостаточной. Проводник "обрежет" соответствующее имя и заменит недостающие знаки тремя точками, например Папки с... вместо Папка с файлами.</w:t>
      </w:r>
      <w:r>
        <w:rPr>
          <w:rFonts w:ascii="Verdana" w:hAnsi="Verdana"/>
          <w:color w:val="5A6A72"/>
          <w:sz w:val="17"/>
          <w:szCs w:val="17"/>
        </w:rPr>
        <w:br/>
        <w:t>Указав программе Проводник отображать детальную информацию (команда Таблица меню Вид) о файлах и папках, можно, помимо всего прочего, отсортировать файлы и папки в списке по определенному критерию, причем для этого понадобится выполнить всего лишь один щелчок мышыо на заголовке соответствующего столбца. После выполнения второго щелчка на заголовке столбца программа Проводник выполнит сортировку в обратном порядке, например в обратном алфавитном порядке. Если для отображения файлов и папок используется, допустим, команда Крупные значки, то можно выполнить сортировку, воспользовавшись командами подменю Упорядочить значки меню Вид.</w:t>
      </w:r>
      <w:r>
        <w:rPr>
          <w:rFonts w:ascii="Verdana" w:hAnsi="Verdana"/>
          <w:color w:val="5A6A72"/>
          <w:sz w:val="17"/>
          <w:szCs w:val="17"/>
        </w:rPr>
        <w:br/>
        <w:t>Детальная информация об объекте Панель управления</w:t>
      </w:r>
      <w:r>
        <w:rPr>
          <w:rFonts w:ascii="Verdana" w:hAnsi="Verdana"/>
          <w:color w:val="5A6A72"/>
          <w:sz w:val="17"/>
          <w:szCs w:val="17"/>
        </w:rPr>
        <w:br/>
        <w:t>Информация, отображаемая на экране после вызова команды Таблица меню Вид, зависит оттого, из какой программы вы ее вызываете. Попробуйте вызвать данную команду в окне папки, а затем в окне программы Проводник. Вы увидите, что количество и названия столбцов в этих окнах различны. Если вызвать команду Таблица меню Вид, например, в окне Панель управления, то на экране появятся столбцы Имя и Описание. Столбец Описание содержит информацию о компонентах окна Панель управления. В окне папки Удсикнный доступ к сети содержится информация о телефонных номерах и об используемом модеме, в то время как в папке Принтеры - информация о количестве документов, подлежащих выводу на печать, о состоянии принтера, а также комментарии.</w:t>
      </w:r>
      <w:r>
        <w:rPr>
          <w:rFonts w:ascii="Verdana" w:hAnsi="Verdana"/>
          <w:color w:val="5A6A72"/>
          <w:sz w:val="17"/>
          <w:szCs w:val="17"/>
        </w:rPr>
        <w:br/>
        <w:t xml:space="preserve">Лозунг "Лучше меньше, да лучше" не утратил своей актуальности. Это относится и к варианту детального отображения информации о файлах и. папках в окне программы Проводник или любой другой папки. Если некоторые столбцы содержат ненужную вам информацию, уберите их с экрана. Допустим, вы хотите избавиться от столбца Размер. В таком случае перетащите, удерживая нажатой кнопку мыши, линию, разделяющую столбцы Размер и Тип, в крайнее левое положение и отпустите кнопку мыши. Столбец Размер исчез. Чтобы он снова стал видимым, передвиньте разделительную линию вправо. </w:t>
      </w:r>
      <w:r>
        <w:rPr>
          <w:rFonts w:ascii="Verdana" w:hAnsi="Verdana"/>
          <w:color w:val="5A6A72"/>
          <w:sz w:val="17"/>
          <w:szCs w:val="17"/>
        </w:rPr>
        <w:br/>
        <w:t>Вид окна Панель управления после вызова команды Таблица меню Вид</w:t>
      </w:r>
      <w:r>
        <w:rPr>
          <w:rFonts w:ascii="Verdana" w:hAnsi="Verdana"/>
          <w:color w:val="5A6A72"/>
          <w:sz w:val="17"/>
          <w:szCs w:val="17"/>
        </w:rPr>
        <w:br/>
        <w:t>Обновление информации</w:t>
      </w:r>
      <w:r>
        <w:rPr>
          <w:rFonts w:ascii="Verdana" w:hAnsi="Verdana"/>
          <w:color w:val="5A6A72"/>
          <w:sz w:val="17"/>
          <w:szCs w:val="17"/>
        </w:rPr>
        <w:br/>
        <w:t>В правой части окна Обзор всегда отображается текущее содержимое папки (или устройства), пиктограмма которой отмечена в левой части. Если в момент просмотра содержимого папки какое-либо приложение создаст (модифицирует или удалит) в этой папке файл или папку, то эти изменения будут зафиксированы программой Проводник и содержимое окна соответствующим образом изменится.</w:t>
      </w:r>
      <w:r>
        <w:rPr>
          <w:rFonts w:ascii="Verdana" w:hAnsi="Verdana"/>
          <w:color w:val="5A6A72"/>
          <w:sz w:val="17"/>
          <w:szCs w:val="17"/>
        </w:rPr>
        <w:br/>
        <w:t>Просмотреть содержимое дискеты в окне программы Проводник не составит труда даже для начинающего пользователя. Вставьте дискету в дисковод и выполните щелчок на пиктограмме нужного дисковода. После этого на экране отобразится список имен папок и файлов, хранящихся на дискете. Однако если вставить в дисковод другую дискету, то список на экране не изменится.</w:t>
      </w:r>
      <w:r>
        <w:rPr>
          <w:rFonts w:ascii="Verdana" w:hAnsi="Verdana"/>
          <w:color w:val="5A6A72"/>
          <w:sz w:val="17"/>
          <w:szCs w:val="17"/>
        </w:rPr>
        <w:br/>
        <w:t>Список имен файлов и папок, хранящихся на дискете, обновляется только после того, как вы нажмете клавишу [F5] или выберете в меню Вид команду Обновить. Если вам во время работы постоянно приходится менять дискеты, выработайте привычку использовать клавишу [F5] для обновления списка имен папок и файлов.</w:t>
      </w:r>
      <w:r>
        <w:rPr>
          <w:rFonts w:ascii="Verdana" w:hAnsi="Verdana"/>
          <w:color w:val="5A6A72"/>
          <w:sz w:val="17"/>
          <w:szCs w:val="17"/>
        </w:rPr>
        <w:br/>
        <w:t>Отмена операции с файлами</w:t>
      </w:r>
      <w:r>
        <w:rPr>
          <w:rFonts w:ascii="Verdana" w:hAnsi="Verdana"/>
          <w:color w:val="5A6A72"/>
          <w:sz w:val="17"/>
          <w:szCs w:val="17"/>
        </w:rPr>
        <w:br/>
        <w:t>В Windows есть простое средство, предназначенное для отмены одного или нескольких ошибочных действий. Так, например, работая с программой Проводник, вы можете отменить удаление файла, переименование, перемещение или копирование, выбрав команду Отменить ххх (где ххх может принимать значения удаление, переименование, перемещение или копирование) из меню Правка окна Обзор.</w:t>
      </w:r>
      <w:r>
        <w:rPr>
          <w:rFonts w:ascii="Verdana" w:hAnsi="Verdana"/>
          <w:color w:val="5A6A72"/>
          <w:sz w:val="17"/>
          <w:szCs w:val="17"/>
        </w:rPr>
        <w:br/>
        <w:t>Окно программы Проводник</w:t>
      </w:r>
      <w:r>
        <w:rPr>
          <w:rFonts w:ascii="Verdana" w:hAnsi="Verdana"/>
          <w:color w:val="5A6A72"/>
          <w:sz w:val="17"/>
          <w:szCs w:val="17"/>
        </w:rPr>
        <w:br/>
        <w:t>Запустите в Windows программу Проводник и откройте окно какой-либо папки. Вы увидите, что эти окна мало отличаются друг от друга. В окне папки, как и в окне программы Проводник, можно отобразить содержимое папки или устройства при помощи больших пиктограмм, маленьких пиктограмм или в виде списка.</w:t>
      </w:r>
      <w:r>
        <w:rPr>
          <w:rFonts w:ascii="Verdana" w:hAnsi="Verdana"/>
          <w:color w:val="5A6A72"/>
          <w:sz w:val="17"/>
          <w:szCs w:val="17"/>
        </w:rPr>
        <w:br/>
        <w:t>В Windows можно работать с несколькими окнами программы Проводник одновременно. Для этого следует необходимое количество раз выбрать команду Проводник в меню Программы стартового меню.</w:t>
      </w:r>
      <w:r>
        <w:rPr>
          <w:rFonts w:ascii="Verdana" w:hAnsi="Verdana"/>
          <w:color w:val="5A6A72"/>
          <w:sz w:val="17"/>
          <w:szCs w:val="17"/>
        </w:rPr>
        <w:br/>
        <w:t>Разделительная линия окна программы Проводник</w:t>
      </w:r>
      <w:r>
        <w:rPr>
          <w:rFonts w:ascii="Verdana" w:hAnsi="Verdana"/>
          <w:color w:val="5A6A72"/>
          <w:sz w:val="17"/>
          <w:szCs w:val="17"/>
        </w:rPr>
        <w:br/>
        <w:t>Как уже говорилось ранее, по умолчанию окно программы Проводник разделено на две части: в левой отображается иерархическое дерево папок и устройств, в правой - содержимое текущей папки или устройства.</w:t>
      </w:r>
      <w:r>
        <w:rPr>
          <w:rFonts w:ascii="Verdana" w:hAnsi="Verdana"/>
          <w:color w:val="5A6A72"/>
          <w:sz w:val="17"/>
          <w:szCs w:val="17"/>
        </w:rPr>
        <w:br/>
        <w:t>В процессе работы с окном программы Проводник иногда возникает необходимость переместить разделительную линию (например, чтобы отобразить разветвленное иерархическое дерево целиком).</w:t>
      </w:r>
      <w:r>
        <w:rPr>
          <w:rFonts w:ascii="Verdana" w:hAnsi="Verdana"/>
          <w:color w:val="5A6A72"/>
          <w:sz w:val="17"/>
          <w:szCs w:val="17"/>
        </w:rPr>
        <w:br/>
        <w:t>Для перемещения разделительной линии окна программы Проводник необходимо выполнить следующие действия:</w:t>
      </w:r>
      <w:r>
        <w:rPr>
          <w:rFonts w:ascii="Verdana" w:hAnsi="Verdana"/>
          <w:color w:val="5A6A72"/>
          <w:sz w:val="17"/>
          <w:szCs w:val="17"/>
        </w:rPr>
        <w:br/>
        <w:t>1. Поместить курсор мыши на разделительную линию таким образом, чтобы он принял вид двунаправленной стрелки.</w:t>
      </w:r>
      <w:r>
        <w:rPr>
          <w:rFonts w:ascii="Verdana" w:hAnsi="Verdana"/>
          <w:color w:val="5A6A72"/>
          <w:sz w:val="17"/>
          <w:szCs w:val="17"/>
        </w:rPr>
        <w:br/>
        <w:t>2. Перетащить разделительную линию, удерживая при этом нажатой кнопку мыши, в нужную позицию и отпустить кнопку.</w:t>
      </w:r>
      <w:r>
        <w:rPr>
          <w:rFonts w:ascii="Verdana" w:hAnsi="Verdana"/>
          <w:color w:val="5A6A72"/>
          <w:sz w:val="17"/>
          <w:szCs w:val="17"/>
        </w:rPr>
        <w:br/>
        <w:t>В результате окно программы Проводник будет разделено так, как вы этого хотели.</w:t>
      </w:r>
      <w:r>
        <w:rPr>
          <w:rFonts w:ascii="Verdana" w:hAnsi="Verdana"/>
          <w:color w:val="5A6A72"/>
          <w:sz w:val="17"/>
          <w:szCs w:val="17"/>
        </w:rPr>
        <w:br/>
        <w:t>Линейки прокрутки окна программы Проводник</w:t>
      </w:r>
      <w:r>
        <w:rPr>
          <w:rFonts w:ascii="Verdana" w:hAnsi="Verdana"/>
          <w:color w:val="5A6A72"/>
          <w:sz w:val="17"/>
          <w:szCs w:val="17"/>
        </w:rPr>
        <w:br/>
      </w:r>
      <w:r>
        <w:rPr>
          <w:rFonts w:ascii="Verdana" w:hAnsi="Verdana"/>
          <w:color w:val="5A6A72"/>
          <w:sz w:val="17"/>
          <w:szCs w:val="17"/>
        </w:rPr>
        <w:br/>
        <w:t>Что делать, если в окне программы Проводник необходимая информация отображается не полностью? Правильно! В таком случае следует воспользоваться линейками прокрутки. С их помощью пользователь сможет вывести на экран именно ту информацию, которая ему нужна.</w:t>
      </w:r>
      <w:r>
        <w:rPr>
          <w:rFonts w:ascii="Verdana" w:hAnsi="Verdana"/>
          <w:color w:val="5A6A72"/>
          <w:sz w:val="17"/>
          <w:szCs w:val="17"/>
        </w:rPr>
        <w:br/>
        <w:t>Только если это необходимо</w:t>
      </w:r>
      <w:r>
        <w:rPr>
          <w:rFonts w:ascii="Verdana" w:hAnsi="Verdana"/>
          <w:color w:val="5A6A72"/>
          <w:sz w:val="17"/>
          <w:szCs w:val="17"/>
        </w:rPr>
        <w:br/>
        <w:t>Если размер окна программы Проводник недостаточен для того, чтобы отобразить целиком иерархическое дерево или содержимое какой-либо папки (запоминающего устройства), в окне появится горизонтальная и/или вертикальная линейка прокрутки.</w:t>
      </w:r>
      <w:r>
        <w:rPr>
          <w:rFonts w:ascii="Verdana" w:hAnsi="Verdana"/>
          <w:color w:val="5A6A72"/>
          <w:sz w:val="17"/>
          <w:szCs w:val="17"/>
        </w:rPr>
        <w:br/>
        <w:t>Кнопки со стрелками</w:t>
      </w:r>
      <w:r>
        <w:rPr>
          <w:rFonts w:ascii="Verdana" w:hAnsi="Verdana"/>
          <w:color w:val="5A6A72"/>
          <w:sz w:val="17"/>
          <w:szCs w:val="17"/>
        </w:rPr>
        <w:br/>
        <w:t>Чтобы представить в окне программы Проводник, например, ту часть иерархического дерева, которая в данный момент не видна, нужно выполнить щелчок мышью на соответствующей кнопке со стрелкой, имеющейся на линейке прокрутки. Если удерживать кнопку мыши нажатой, изображение будет перемещаться в указанном стрелкой направлении до тех пор, пока кнопка не будет отпущена.</w:t>
      </w:r>
      <w:r>
        <w:rPr>
          <w:rFonts w:ascii="Verdana" w:hAnsi="Verdana"/>
          <w:color w:val="5A6A72"/>
          <w:sz w:val="17"/>
          <w:szCs w:val="17"/>
        </w:rPr>
        <w:br/>
        <w:t>Размер бегунка указывает, какая часть информации из имеющейся отображается в окне в данный момент. Если, например, размер бегунка равен половине линейки прокрутки, значит, в окне программы Проводник отображается только половина всей имеющейся информации. Выполните щелчок на соответствующей кнопке со стрелкой, чтобы вывести в окно ту информацию, которая в настоящий момент не отображается.</w:t>
      </w:r>
      <w:r>
        <w:rPr>
          <w:rFonts w:ascii="Verdana" w:hAnsi="Verdana"/>
          <w:color w:val="5A6A72"/>
          <w:sz w:val="17"/>
          <w:szCs w:val="17"/>
        </w:rPr>
        <w:br/>
        <w:t>Как расчистить место</w:t>
      </w:r>
      <w:r>
        <w:rPr>
          <w:rFonts w:ascii="Verdana" w:hAnsi="Verdana"/>
          <w:color w:val="5A6A72"/>
          <w:sz w:val="17"/>
          <w:szCs w:val="17"/>
        </w:rPr>
        <w:br/>
        <w:t>Если разрешение экрана невелико, то в окне программы Проводник со временем может стать очень тесно. Но скажите откровенно: используете ли вы во время работы панель инструментов, панель адресов, панель связен и строку состояния?</w:t>
      </w:r>
      <w:r>
        <w:rPr>
          <w:rFonts w:ascii="Verdana" w:hAnsi="Verdana"/>
          <w:color w:val="5A6A72"/>
          <w:sz w:val="17"/>
          <w:szCs w:val="17"/>
        </w:rPr>
        <w:br/>
        <w:t>Убрать из окна Обзор упомянутые панели инструментов можно, отключив подменю Панели инструментов меню Вид, убрать - отключив опцию Строка состояния непосредственно меню Вид.</w:t>
      </w:r>
      <w:r>
        <w:rPr>
          <w:rFonts w:ascii="Verdana" w:hAnsi="Verdana"/>
          <w:color w:val="5A6A72"/>
          <w:sz w:val="17"/>
          <w:szCs w:val="17"/>
        </w:rPr>
        <w:br/>
        <w:t>3.3. Доступ к сетевым запоминающим устройствам</w:t>
      </w:r>
      <w:r>
        <w:rPr>
          <w:rFonts w:ascii="Verdana" w:hAnsi="Verdana"/>
          <w:color w:val="5A6A72"/>
          <w:sz w:val="17"/>
          <w:szCs w:val="17"/>
        </w:rPr>
        <w:br/>
        <w:t>Когда компьютер подключен к сети, пользователь имеет возможность получить доступ не только к локальным запоминающим устройствам, но и к запоминающим устройствам других компьютеров сети. В свою очередь, другие пользователи сети могут работать с запоминающими устройствами вашего компьютера (если, конечно, вы им это разрешите).</w:t>
      </w:r>
      <w:r>
        <w:rPr>
          <w:rFonts w:ascii="Verdana" w:hAnsi="Verdana"/>
          <w:color w:val="5A6A72"/>
          <w:sz w:val="17"/>
          <w:szCs w:val="17"/>
        </w:rPr>
        <w:br/>
        <w:t>Выполнив щелчок на пиктограмме Сетевое окружение, расположенной на рабочем столе, можно получить доступ к выделенным для совместного использования ресурсам сети. При этом нет необходимости присваивать сетевому запоминающему устройству логическое имя. Однако получать доступ к ресурсам сети таким способом целесообразно только в том случае, если это делается эпизодически.</w:t>
      </w:r>
      <w:r>
        <w:rPr>
          <w:rFonts w:ascii="Verdana" w:hAnsi="Verdana"/>
          <w:color w:val="5A6A72"/>
          <w:sz w:val="17"/>
          <w:szCs w:val="17"/>
        </w:rPr>
        <w:br/>
        <w:t>Если же пользователь постоянно работает с данными, хранящимися на сетевом запоминающем устройстве, рекомендуется установить связь с этим устройством и присвоить ему логическое имя. В результате доступ к этому устройству можно будет получать не только из окна программы Сетевое окружение, но и непосредственно из окна программы Проводник или из окна любой папки. Чтобы установить связь с сетевым запоминающим устройством и присвоить ему буквенное имя, необходимо сделать следующее:</w:t>
      </w:r>
      <w:r>
        <w:rPr>
          <w:rFonts w:ascii="Verdana" w:hAnsi="Verdana"/>
          <w:color w:val="5A6A72"/>
          <w:sz w:val="17"/>
          <w:szCs w:val="17"/>
        </w:rPr>
        <w:br/>
        <w:t>Выполнить щелчок на пиктограмме Сетевое окружение, расположенной на рабочем столе. В открывшемся окне отобразятся имена всех компьютеров рабочей группы.</w:t>
      </w:r>
      <w:r>
        <w:rPr>
          <w:rFonts w:ascii="Verdana" w:hAnsi="Verdana"/>
          <w:color w:val="5A6A72"/>
          <w:sz w:val="17"/>
          <w:szCs w:val="17"/>
        </w:rPr>
        <w:br/>
        <w:t>Чтобы отобразить на экране имена компьютеров другой рабочей группы или другой сети, следует выполнить щелчок на пиктограмме Вся сеть, а затем - на пиктограмме нужной сети или рабочей группы. После этого выполните щелчок на пиктограмме нужного компьютера, чтобы отобразить на экране список всех доступных в сети запоминающих устройств и папок этого компьютера. Если на экране не отобразится ни одной пиктограммы, значит, на данном компьютере доступные для вас запоминающие устройства и папки отсутствуют.</w:t>
      </w:r>
      <w:r>
        <w:rPr>
          <w:rFonts w:ascii="Verdana" w:hAnsi="Verdana"/>
          <w:color w:val="5A6A72"/>
          <w:sz w:val="17"/>
          <w:szCs w:val="17"/>
        </w:rPr>
        <w:br/>
        <w:t>Выполнить щелчок правой кнопкой мыши на нужной пиктограмме и выбрать в открывшемся контекстном меню команду Подключить сетевой диск. Эту же команду можно вызвать из меню Файл.</w:t>
      </w:r>
      <w:r>
        <w:rPr>
          <w:rFonts w:ascii="Verdana" w:hAnsi="Verdana"/>
          <w:color w:val="5A6A72"/>
          <w:sz w:val="17"/>
          <w:szCs w:val="17"/>
        </w:rPr>
        <w:br/>
        <w:t xml:space="preserve">Присвоить запоминающему устройству буквенное имя, с помощью которого в .дальнейшем вы будете получать к нему доступ. После этого следует установить опцию Автоматически подключать при входе в систему, чтобы связь с данным сетевым запоминающим устройством устанавливалась автоматически при загрузке Windows. </w:t>
      </w:r>
      <w:r>
        <w:rPr>
          <w:rFonts w:ascii="Verdana" w:hAnsi="Verdana"/>
          <w:color w:val="5A6A72"/>
          <w:sz w:val="17"/>
          <w:szCs w:val="17"/>
        </w:rPr>
        <w:br/>
        <w:t>В результате в окне программы Проводник появится пиктограмма соответствующего сетевого запоминающего устройства. Рядом с ней отобразится надпись, состоящая из имени запоминающего устройства (или папки) в сети, имени сервера, предоставляющего данный сетевой ресурс, и логического имени этого устройства. Когда работа с данными, хранящимися на каком-либо сетевом устройстве, завершена, связь с этим устройством следует разорвать. Для этого в окне окне Мой компьютер необходимо выполнить щелчок правой кнопкой мыши на пиктограмме требуемого сетевого запоминающего устройства и выбрать в открывшемся контекстном меню команду Отключить. При этом следует помнить, что разрыв связи происходит без выдачи запроса на подтверждение.</w:t>
      </w:r>
      <w:r>
        <w:rPr>
          <w:rFonts w:ascii="Verdana" w:hAnsi="Verdana"/>
          <w:color w:val="5A6A72"/>
          <w:sz w:val="17"/>
          <w:szCs w:val="17"/>
        </w:rPr>
        <w:br/>
        <w:t>Заключение</w:t>
      </w:r>
      <w:r>
        <w:rPr>
          <w:rFonts w:ascii="Verdana" w:hAnsi="Verdana"/>
          <w:color w:val="5A6A72"/>
          <w:sz w:val="17"/>
          <w:szCs w:val="17"/>
        </w:rPr>
        <w:br/>
        <w:t>Универсальный помощник - так (или примерно так) можно кратко охарактеризовать программу Проводник операционной системы Windows. Она позволяет пользователю не только управлять файлами и программами, но и конфигурировать операционную систему.</w:t>
      </w:r>
      <w:r>
        <w:rPr>
          <w:rFonts w:ascii="Verdana" w:hAnsi="Verdana"/>
          <w:color w:val="5A6A72"/>
          <w:sz w:val="17"/>
          <w:szCs w:val="17"/>
        </w:rPr>
        <w:br/>
        <w:t>Благодаря наглядности представления информации программа Проводник наилучшим образом подходит для управления файлами и другими объектами.</w:t>
      </w:r>
      <w:r>
        <w:rPr>
          <w:rFonts w:ascii="Verdana" w:hAnsi="Verdana"/>
          <w:color w:val="5A6A72"/>
          <w:sz w:val="17"/>
          <w:szCs w:val="17"/>
        </w:rPr>
        <w:br/>
        <w:t>Запустить окно папки можно по ее пиктограмме из окна любой другой папки, включая Рабочий стол. Начать можно с папки Мой компьютер. Для Проводника способов запуска больше:</w:t>
      </w:r>
      <w:r>
        <w:rPr>
          <w:rFonts w:ascii="Verdana" w:hAnsi="Verdana"/>
          <w:color w:val="5A6A72"/>
          <w:sz w:val="17"/>
          <w:szCs w:val="17"/>
        </w:rPr>
        <w:br/>
        <w:t>1. Через Главное меню - пункт Программы.</w:t>
      </w:r>
      <w:r>
        <w:rPr>
          <w:rFonts w:ascii="Verdana" w:hAnsi="Verdana"/>
          <w:color w:val="5A6A72"/>
          <w:sz w:val="17"/>
          <w:szCs w:val="17"/>
        </w:rPr>
        <w:br/>
        <w:t>2. С помощью контекстного меню, вызываемого правой кнопкой мыши, подведя указатель мыши на следующие объекты. На Рабочем столе это системные папки - Мой компьютер, Корзина, Сетевое окружение и кнопка Пуск на Панели задач. В окнах папок или диалоговых окнах Открытие или Сохранение документа, при выделении папки. Если в окне папки нет других папок, то можно щелкнуть правой клавишей на пиктограмме оконного меню в строке заголовка окна для вызова контекстного меню.</w:t>
      </w:r>
      <w:r>
        <w:rPr>
          <w:rFonts w:ascii="Verdana" w:hAnsi="Verdana"/>
          <w:color w:val="5A6A72"/>
          <w:sz w:val="17"/>
          <w:szCs w:val="17"/>
        </w:rPr>
        <w:br/>
        <w:t>3. В окне папки выделить папку и нажать Shift+Entcr.</w:t>
      </w:r>
      <w:r>
        <w:rPr>
          <w:rFonts w:ascii="Verdana" w:hAnsi="Verdana"/>
          <w:color w:val="5A6A72"/>
          <w:sz w:val="17"/>
          <w:szCs w:val="17"/>
        </w:rPr>
        <w:br/>
        <w:t>4. На клавиатуре MS Natural командой Win+Е.</w:t>
      </w:r>
      <w:r>
        <w:rPr>
          <w:rFonts w:ascii="Verdana" w:hAnsi="Verdana"/>
          <w:color w:val="5A6A72"/>
          <w:sz w:val="17"/>
          <w:szCs w:val="17"/>
        </w:rPr>
        <w:br/>
        <w:t>5. С помощью ярлыка, который нужно сделать, чтобы не искать папки и вызывать контекстные меню.</w:t>
      </w:r>
      <w:r>
        <w:rPr>
          <w:rFonts w:ascii="Verdana" w:hAnsi="Verdana"/>
          <w:color w:val="5A6A72"/>
          <w:sz w:val="17"/>
          <w:szCs w:val="17"/>
        </w:rPr>
        <w:br/>
        <w:t>Запустить окно папки пли Проводник можно из окна диалога Запуск программы (Выполнить). В его поле Открыть нужно ввести команду еxplorеr. При запуске с указанием параметра /е запустится Проводник, без него - окно папки. При указании пути и имени папки можно запустить окно этой папки сразу.</w:t>
      </w:r>
      <w:r>
        <w:rPr>
          <w:rFonts w:ascii="Verdana" w:hAnsi="Verdana"/>
          <w:color w:val="5A6A72"/>
          <w:sz w:val="17"/>
          <w:szCs w:val="17"/>
        </w:rPr>
        <w:br/>
        <w:t>Положительным качеством программы Проводник является наглядность представления информации. Окно программы Проводник разделено на две части: в левой по умолчанию отображается иерархическое дерево папок и устройств, в правой - содержимое выбранной папки или устройства.</w:t>
      </w:r>
      <w:r>
        <w:rPr>
          <w:rFonts w:ascii="Verdana" w:hAnsi="Verdana"/>
          <w:color w:val="5A6A72"/>
          <w:sz w:val="17"/>
          <w:szCs w:val="17"/>
        </w:rPr>
        <w:br/>
      </w:r>
      <w:r>
        <w:rPr>
          <w:rFonts w:ascii="Verdana" w:hAnsi="Verdana"/>
          <w:color w:val="5A6A72"/>
          <w:sz w:val="17"/>
          <w:szCs w:val="17"/>
        </w:rPr>
        <w:br/>
      </w:r>
      <w:r>
        <w:rPr>
          <w:rFonts w:ascii="Verdana" w:hAnsi="Verdana"/>
          <w:color w:val="5A6A72"/>
          <w:sz w:val="17"/>
          <w:szCs w:val="17"/>
        </w:rPr>
        <w:br/>
        <w:t>Список литературы</w:t>
      </w:r>
      <w:r>
        <w:rPr>
          <w:rFonts w:ascii="Verdana" w:hAnsi="Verdana"/>
          <w:color w:val="5A6A72"/>
          <w:sz w:val="17"/>
          <w:szCs w:val="17"/>
        </w:rPr>
        <w:br/>
        <w:t>Беньянш Ю. Л. Освоение персонального компьютера и работа с документами. - М.: Радио и связь, 1999. - 408 с.</w:t>
      </w:r>
      <w:r>
        <w:rPr>
          <w:rFonts w:ascii="Verdana" w:hAnsi="Verdana"/>
          <w:color w:val="5A6A72"/>
          <w:sz w:val="17"/>
          <w:szCs w:val="17"/>
        </w:rPr>
        <w:br/>
        <w:t>Буза М. Операционная среда Windows и ее приложения. - М.: ВШ, 1997.</w:t>
      </w:r>
      <w:r>
        <w:rPr>
          <w:rFonts w:ascii="Verdana" w:hAnsi="Verdana"/>
          <w:color w:val="5A6A72"/>
          <w:sz w:val="17"/>
          <w:szCs w:val="17"/>
        </w:rPr>
        <w:br/>
        <w:t>Игорь Рогов. Windows 98 ("Шаг за шагом"). - М.: "Бином", 1998. - 160 с.</w:t>
      </w:r>
      <w:r>
        <w:rPr>
          <w:rFonts w:ascii="Verdana" w:hAnsi="Verdana"/>
          <w:color w:val="5A6A72"/>
          <w:sz w:val="17"/>
          <w:szCs w:val="17"/>
        </w:rPr>
        <w:br/>
        <w:t>Колесников А. Windows. Русифицированная версия: для пользователя. - Киев: BHV, 1999. - 384 с.</w:t>
      </w:r>
      <w:r>
        <w:rPr>
          <w:rFonts w:ascii="Verdana" w:hAnsi="Verdana"/>
          <w:color w:val="5A6A72"/>
          <w:sz w:val="17"/>
          <w:szCs w:val="17"/>
        </w:rPr>
        <w:br/>
        <w:t>Кузнецов А., Морозов А. Windows: От установки до выхода в INTERNET: Учебник. - М.: ДМК, 1999. - 317 с.</w:t>
      </w:r>
      <w:r>
        <w:rPr>
          <w:rFonts w:ascii="Verdana" w:hAnsi="Verdana"/>
          <w:color w:val="5A6A72"/>
          <w:sz w:val="17"/>
          <w:szCs w:val="17"/>
        </w:rPr>
        <w:br/>
        <w:t>Лиза Байю. Как работать с компьютером. - СПб.: "Вильямс", 1998. - 168 с.</w:t>
      </w:r>
      <w:r>
        <w:rPr>
          <w:rFonts w:ascii="Verdana" w:hAnsi="Verdana"/>
          <w:color w:val="5A6A72"/>
          <w:sz w:val="17"/>
          <w:szCs w:val="17"/>
        </w:rPr>
        <w:br/>
        <w:t>Снайдер Джейн. Windows 95. Справочник. - СПб: Питер Ком, 1999. - 416 с.</w:t>
      </w:r>
      <w:r>
        <w:rPr>
          <w:rFonts w:ascii="Verdana" w:hAnsi="Verdana"/>
          <w:color w:val="5A6A72"/>
          <w:sz w:val="17"/>
          <w:szCs w:val="17"/>
        </w:rPr>
        <w:br/>
        <w:t>1 25</w:t>
      </w:r>
      <w:bookmarkStart w:id="0" w:name="_GoBack"/>
      <w:bookmarkEnd w:id="0"/>
    </w:p>
    <w:sectPr w:rsidR="00723ECD" w:rsidSect="00CD1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6A1"/>
    <w:rsid w:val="00067941"/>
    <w:rsid w:val="001545BE"/>
    <w:rsid w:val="006A4A15"/>
    <w:rsid w:val="006B7563"/>
    <w:rsid w:val="00723ECD"/>
    <w:rsid w:val="00776302"/>
    <w:rsid w:val="008417CC"/>
    <w:rsid w:val="009C16A1"/>
    <w:rsid w:val="00CD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526C0-7C4F-4A75-B930-6D5A1372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EC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8145</Words>
  <Characters>46428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54465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dcterms:created xsi:type="dcterms:W3CDTF">2014-05-28T15:36:00Z</dcterms:created>
  <dcterms:modified xsi:type="dcterms:W3CDTF">2014-05-28T15:36:00Z</dcterms:modified>
</cp:coreProperties>
</file>