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9F" w:rsidRDefault="0019139F" w:rsidP="00D754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D754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НИЖЕГОРОДСКИЙ ГОСУДАРСТВЕННЫЙ ТЕХНИЧЕСКИЙ УНИВЕРСИТЕТ имени Р.Е. Алексеева</w:t>
      </w:r>
    </w:p>
    <w:p w:rsidR="00F6697E" w:rsidRPr="00B05726" w:rsidRDefault="00F6697E" w:rsidP="00D754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Кафедра «Компьютерные технологии в проектировании и производстве»</w:t>
      </w:r>
    </w:p>
    <w:p w:rsidR="00F6697E" w:rsidRPr="00B05726" w:rsidRDefault="00F6697E" w:rsidP="00D754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Дисциплина «Базы данных и базы знаний»</w: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C66C4E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442" w:rsidRPr="00C66C4E" w:rsidRDefault="00D75442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442" w:rsidRPr="00C66C4E" w:rsidRDefault="00D75442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442" w:rsidRPr="00C66C4E" w:rsidRDefault="00D75442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442" w:rsidRPr="00C66C4E" w:rsidRDefault="00D75442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442" w:rsidRPr="00C66C4E" w:rsidRDefault="00D75442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B4D2B" w:rsidP="00D754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</w:t>
      </w:r>
      <w:r w:rsidR="00F6697E" w:rsidRPr="00B05726">
        <w:rPr>
          <w:rFonts w:ascii="Times New Roman" w:hAnsi="Times New Roman" w:cs="Times New Roman"/>
          <w:sz w:val="28"/>
          <w:szCs w:val="28"/>
        </w:rPr>
        <w:t xml:space="preserve"> работа</w: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Выполнил:</w: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студент группы 08-ИСТ</w: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Привалов К.В.</w: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Проверил:</w: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Волков М.Б</w: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442" w:rsidRDefault="00F6697E" w:rsidP="00D754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Н. Новгород 2010 г.</w:t>
      </w:r>
    </w:p>
    <w:p w:rsidR="008E0E09" w:rsidRDefault="00D75442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E0E09">
        <w:rPr>
          <w:rFonts w:ascii="Times New Roman" w:hAnsi="Times New Roman" w:cs="Times New Roman"/>
          <w:sz w:val="28"/>
          <w:szCs w:val="28"/>
        </w:rPr>
        <w:t>Введение</w:t>
      </w:r>
    </w:p>
    <w:p w:rsidR="008E0E09" w:rsidRDefault="008E0E09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Цель</w:t>
      </w:r>
      <w:r w:rsidR="008E0E09">
        <w:rPr>
          <w:rFonts w:ascii="Times New Roman" w:hAnsi="Times New Roman" w:cs="Times New Roman"/>
          <w:sz w:val="28"/>
          <w:szCs w:val="28"/>
        </w:rPr>
        <w:t xml:space="preserve">: </w:t>
      </w:r>
      <w:r w:rsidRPr="00B05726">
        <w:rPr>
          <w:rFonts w:ascii="Times New Roman" w:hAnsi="Times New Roman" w:cs="Times New Roman"/>
          <w:sz w:val="28"/>
          <w:szCs w:val="28"/>
        </w:rPr>
        <w:t>Создание таблиц данных Деканата.</w: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Задания</w:t>
      </w:r>
    </w:p>
    <w:p w:rsidR="00F6697E" w:rsidRPr="00B05726" w:rsidRDefault="00F6697E" w:rsidP="00B05726">
      <w:pPr>
        <w:pStyle w:val="1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Спроектировать таблицы «Дисципл</w:t>
      </w:r>
      <w:r w:rsidR="008D286D">
        <w:rPr>
          <w:rFonts w:ascii="Times New Roman" w:hAnsi="Times New Roman" w:cs="Times New Roman"/>
          <w:sz w:val="28"/>
          <w:szCs w:val="28"/>
        </w:rPr>
        <w:t>ины», «Оценка», «Преподаватели»</w:t>
      </w:r>
      <w:r w:rsidRPr="00B05726">
        <w:rPr>
          <w:rFonts w:ascii="Times New Roman" w:hAnsi="Times New Roman" w:cs="Times New Roman"/>
          <w:sz w:val="28"/>
          <w:szCs w:val="28"/>
        </w:rPr>
        <w:t>,</w:t>
      </w:r>
      <w:r w:rsidR="008D286D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>«Студенты» и «Студенты-отличники».</w:t>
      </w:r>
    </w:p>
    <w:p w:rsidR="00F6697E" w:rsidRPr="00B05726" w:rsidRDefault="00F6697E" w:rsidP="00B05726">
      <w:pPr>
        <w:pStyle w:val="1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Сформировать схему данных.</w:t>
      </w:r>
    </w:p>
    <w:p w:rsidR="00F6697E" w:rsidRPr="00B05726" w:rsidRDefault="00F6697E" w:rsidP="00B05726">
      <w:pPr>
        <w:pStyle w:val="1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Заполнить БД данными.</w:t>
      </w:r>
    </w:p>
    <w:p w:rsidR="00F6697E" w:rsidRPr="00B05726" w:rsidRDefault="00F6697E" w:rsidP="00B05726">
      <w:pPr>
        <w:pStyle w:val="1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Сформулировать запросы и формы.</w:t>
      </w:r>
    </w:p>
    <w:p w:rsidR="00F6697E" w:rsidRPr="00B05726" w:rsidRDefault="00F6697E" w:rsidP="00B05726">
      <w:pPr>
        <w:pStyle w:val="1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Вывод</w:t>
      </w:r>
    </w:p>
    <w:p w:rsidR="00F6697E" w:rsidRPr="00B05726" w:rsidRDefault="00F6697E" w:rsidP="00B05726">
      <w:pPr>
        <w:pStyle w:val="1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Default="008E0E09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6697E" w:rsidRPr="00B0572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97E" w:rsidRPr="00B05726">
        <w:rPr>
          <w:rFonts w:ascii="Times New Roman" w:hAnsi="Times New Roman" w:cs="Times New Roman"/>
          <w:sz w:val="28"/>
          <w:szCs w:val="28"/>
        </w:rPr>
        <w:t>Формируем основные таблицы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="00F6697E" w:rsidRPr="00B05726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зы Данных и устанавливаем ключи</w:t>
      </w:r>
    </w:p>
    <w:p w:rsidR="008E0E09" w:rsidRDefault="008E0E09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E09" w:rsidRPr="008E0E09" w:rsidRDefault="00DA3D05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334.5pt">
            <v:imagedata r:id="rId5" o:title=""/>
          </v:shape>
        </w:pic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Default="008E0E09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>2.</w:t>
      </w:r>
      <w:r w:rsidR="00DA5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Формулируем схему данных</w:t>
      </w:r>
    </w:p>
    <w:p w:rsidR="008E0E09" w:rsidRDefault="008E0E09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E09" w:rsidRPr="008E0E09" w:rsidRDefault="00DA3D05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326.25pt;height:185.25pt">
            <v:imagedata r:id="rId6" o:title=""/>
          </v:shape>
        </w:pic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3.</w:t>
      </w:r>
      <w:r w:rsidR="00DA540D">
        <w:rPr>
          <w:rFonts w:ascii="Times New Roman" w:hAnsi="Times New Roman" w:cs="Times New Roman"/>
          <w:sz w:val="28"/>
          <w:szCs w:val="28"/>
        </w:rPr>
        <w:t xml:space="preserve"> Заполняем БД данными</w:t>
      </w:r>
    </w:p>
    <w:p w:rsidR="008E0E09" w:rsidRPr="00B05726" w:rsidRDefault="008E0E09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8E0E09" w:rsidRDefault="00DA3D05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267pt;height:82.5pt">
            <v:imagedata r:id="rId7" o:title=""/>
          </v:shape>
        </w:pic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6697E" w:rsidRDefault="00DA3D05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254.25pt;height:241.5pt">
            <v:imagedata r:id="rId8" o:title=""/>
          </v:shape>
        </w:pict>
      </w:r>
    </w:p>
    <w:p w:rsidR="00F6697E" w:rsidRPr="008E0E09" w:rsidRDefault="00A51FFB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A3D05">
        <w:rPr>
          <w:rFonts w:ascii="Times New Roman" w:hAnsi="Times New Roman" w:cs="Times New Roman"/>
          <w:sz w:val="28"/>
          <w:szCs w:val="28"/>
        </w:rPr>
        <w:pict>
          <v:shape id="_x0000_i1029" type="#_x0000_t75" style="width:318pt;height:201pt">
            <v:imagedata r:id="rId9" o:title=""/>
          </v:shape>
        </w:pic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DA3D05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15" o:spid="_x0000_i1030" type="#_x0000_t75" style="width:369.75pt;height:81.75pt;visibility:visible">
            <v:imagedata r:id="rId10" o:title=""/>
          </v:shape>
        </w:pic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4.Формулируем формы и запросы.</w:t>
      </w:r>
    </w:p>
    <w:p w:rsidR="00F6697E" w:rsidRPr="008E0E09" w:rsidRDefault="00DA3D05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318pt;height:180pt">
            <v:imagedata r:id="rId11" o:title=""/>
          </v:shape>
        </w:pic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В 5 колонке в условие отбора пишем в квадратных скобках запрос на ввод группы, теперь при открытие Запроса: Группы, у нас получается запрос вида, Введите группу.</w:t>
      </w:r>
    </w:p>
    <w:p w:rsidR="00A51FFB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Также настраиваем некоторые запросы по своим свойствам.</w:t>
      </w:r>
    </w:p>
    <w:p w:rsidR="00F6697E" w:rsidRPr="008E0E09" w:rsidRDefault="00A51FFB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A3D05">
        <w:rPr>
          <w:rFonts w:ascii="Times New Roman" w:hAnsi="Times New Roman" w:cs="Times New Roman"/>
          <w:sz w:val="28"/>
          <w:szCs w:val="28"/>
        </w:rPr>
        <w:pict>
          <v:shape id="_x0000_i1032" type="#_x0000_t75" style="width:310.5pt;height:192pt">
            <v:imagedata r:id="rId12" o:title=""/>
          </v:shape>
        </w:pict>
      </w:r>
    </w:p>
    <w:p w:rsidR="00F6697E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Перекрестный запрос * Средние оценки *</w:t>
      </w:r>
    </w:p>
    <w:p w:rsidR="00A51FFB" w:rsidRPr="00B05726" w:rsidRDefault="00A51FFB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pStyle w:val="12"/>
        <w:numPr>
          <w:ilvl w:val="0"/>
          <w:numId w:val="3"/>
        </w:numPr>
        <w:tabs>
          <w:tab w:val="left" w:pos="852"/>
          <w:tab w:val="left" w:pos="1146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В меню Запрос активизируйте команду Перекрестный.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>В бланке запроса отобразятся строки Групповая операция и Перекрестная таблица.</w:t>
      </w:r>
    </w:p>
    <w:p w:rsidR="00F6697E" w:rsidRPr="00B05726" w:rsidRDefault="00F6697E" w:rsidP="00B05726">
      <w:pPr>
        <w:pStyle w:val="12"/>
        <w:numPr>
          <w:ilvl w:val="0"/>
          <w:numId w:val="3"/>
        </w:numPr>
        <w:tabs>
          <w:tab w:val="left" w:pos="852"/>
          <w:tab w:val="left" w:pos="1146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 xml:space="preserve">Включите в бланк запроса поля Название дисциплины и Итоговое значение оценка из запросов Оценки группы и Оценки. </w:t>
      </w:r>
    </w:p>
    <w:p w:rsidR="00F6697E" w:rsidRPr="00B05726" w:rsidRDefault="00F6697E" w:rsidP="00B05726">
      <w:pPr>
        <w:pStyle w:val="12"/>
        <w:numPr>
          <w:ilvl w:val="0"/>
          <w:numId w:val="3"/>
        </w:numPr>
        <w:tabs>
          <w:tab w:val="left" w:pos="852"/>
          <w:tab w:val="left" w:pos="1146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Для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>поля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>Имя щелкните на строке перекрестная таблица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>и выберите в списке строку Заголовки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 xml:space="preserve">строк. В строке Групповая операция для этого поля сохраните стандартную установку Группировка. </w:t>
      </w:r>
    </w:p>
    <w:p w:rsidR="00F6697E" w:rsidRPr="00B05726" w:rsidRDefault="00F6697E" w:rsidP="00B05726">
      <w:pPr>
        <w:pStyle w:val="12"/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B05726">
        <w:rPr>
          <w:rFonts w:ascii="Times New Roman" w:hAnsi="Times New Roman" w:cs="Times New Roman"/>
          <w:sz w:val="28"/>
          <w:szCs w:val="28"/>
        </w:rPr>
        <w:t>: поле Имя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>будет являться названием строк.</w:t>
      </w:r>
    </w:p>
    <w:p w:rsidR="00F6697E" w:rsidRPr="00B05726" w:rsidRDefault="00F6697E" w:rsidP="00B05726">
      <w:pPr>
        <w:pStyle w:val="12"/>
        <w:numPr>
          <w:ilvl w:val="0"/>
          <w:numId w:val="3"/>
        </w:numPr>
        <w:tabs>
          <w:tab w:val="left" w:pos="852"/>
          <w:tab w:val="left" w:pos="1146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Для поля Номер группы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>щелкните на строке Перекрестная таблица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>и выберите в списке строку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 xml:space="preserve">Заголовки столбцов. В строке Групповая операция для этого поля сохраните стандартную установку Группировка. </w:t>
      </w:r>
    </w:p>
    <w:p w:rsidR="00F6697E" w:rsidRPr="00B05726" w:rsidRDefault="00F6697E" w:rsidP="00B05726">
      <w:pPr>
        <w:pStyle w:val="12"/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B05726">
        <w:rPr>
          <w:rFonts w:ascii="Times New Roman" w:hAnsi="Times New Roman" w:cs="Times New Roman"/>
          <w:sz w:val="28"/>
          <w:szCs w:val="28"/>
        </w:rPr>
        <w:t>: поле Номер группы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 xml:space="preserve">будет являться названием столбцов. </w:t>
      </w:r>
    </w:p>
    <w:p w:rsidR="00F6697E" w:rsidRPr="00B05726" w:rsidRDefault="00F6697E" w:rsidP="00B05726">
      <w:pPr>
        <w:pStyle w:val="12"/>
        <w:numPr>
          <w:ilvl w:val="0"/>
          <w:numId w:val="3"/>
        </w:numPr>
        <w:tabs>
          <w:tab w:val="left" w:pos="852"/>
          <w:tab w:val="left" w:pos="1146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Для поля Оценка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 xml:space="preserve">щелкните на строке Перекрестная таблица и укажите элемент Значение. В строке Групповая операция для этого поля укажите функцию </w:t>
      </w:r>
      <w:r w:rsidRPr="00B05726">
        <w:rPr>
          <w:rFonts w:ascii="Times New Roman" w:hAnsi="Times New Roman" w:cs="Times New Roman"/>
          <w:sz w:val="28"/>
          <w:szCs w:val="28"/>
          <w:lang w:val="en-US"/>
        </w:rPr>
        <w:t>Avg</w:t>
      </w:r>
      <w:r w:rsidRPr="00B05726">
        <w:rPr>
          <w:rFonts w:ascii="Times New Roman" w:hAnsi="Times New Roman" w:cs="Times New Roman"/>
          <w:sz w:val="28"/>
          <w:szCs w:val="28"/>
        </w:rPr>
        <w:t>.</w:t>
      </w:r>
    </w:p>
    <w:p w:rsidR="00A51FFB" w:rsidRDefault="00F6697E" w:rsidP="00B05726">
      <w:pPr>
        <w:pStyle w:val="12"/>
        <w:numPr>
          <w:ilvl w:val="0"/>
          <w:numId w:val="3"/>
        </w:numPr>
        <w:tabs>
          <w:tab w:val="left" w:pos="852"/>
          <w:tab w:val="left" w:pos="1146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Для отображения результирующего набора записей перейдите в режим таблицы.</w:t>
      </w:r>
    </w:p>
    <w:p w:rsidR="00F6697E" w:rsidRPr="008E0E09" w:rsidRDefault="00A51FFB" w:rsidP="00A51FFB">
      <w:pPr>
        <w:pStyle w:val="12"/>
        <w:tabs>
          <w:tab w:val="left" w:pos="852"/>
          <w:tab w:val="left" w:pos="1146"/>
        </w:tabs>
        <w:spacing w:line="360" w:lineRule="auto"/>
        <w:ind w:left="0" w:right="0" w:firstLine="851"/>
      </w:pPr>
      <w:r>
        <w:br w:type="page"/>
      </w:r>
      <w:r w:rsidR="00DA3D05">
        <w:pict>
          <v:shape id="_x0000_i1033" type="#_x0000_t75" style="width:284.25pt;height:195pt">
            <v:imagedata r:id="rId13" o:title=""/>
          </v:shape>
        </w:pict>
      </w:r>
    </w:p>
    <w:p w:rsidR="00A51FFB" w:rsidRDefault="00A51FFB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Создание форм:</w: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Нажимаем создать-Форму-Другие Формы-Мастер форм.</w:t>
      </w:r>
    </w:p>
    <w:p w:rsidR="00F6697E" w:rsidRPr="00B05726" w:rsidRDefault="00F6697E" w:rsidP="00B05726">
      <w:pPr>
        <w:pStyle w:val="12"/>
        <w:numPr>
          <w:ilvl w:val="0"/>
          <w:numId w:val="2"/>
        </w:numPr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В окне базы данных откройте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>вкладку Форма и нажмите кнопку Создать. Появится окно Новая форма. Выделите в списке строку Мастер форм.</w:t>
      </w:r>
    </w:p>
    <w:p w:rsidR="00F6697E" w:rsidRPr="00B05726" w:rsidRDefault="00F6697E" w:rsidP="00B05726">
      <w:pPr>
        <w:pStyle w:val="12"/>
        <w:numPr>
          <w:ilvl w:val="0"/>
          <w:numId w:val="2"/>
        </w:numPr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Щелкните на стрелке поля Выберите в качестве источника данных таблицу или запрос, выделите таблицу Дисциплины. Щелкните на кнопке ОК. Появится первое окно мастера форм, содержащее доступные поля для создания формы.</w:t>
      </w:r>
    </w:p>
    <w:p w:rsidR="00F6697E" w:rsidRPr="00B05726" w:rsidRDefault="00F6697E" w:rsidP="00B05726">
      <w:pPr>
        <w:pStyle w:val="12"/>
        <w:numPr>
          <w:ilvl w:val="0"/>
          <w:numId w:val="2"/>
        </w:numPr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Перенесите в окно Выбранные поля.</w:t>
      </w:r>
    </w:p>
    <w:p w:rsidR="00F6697E" w:rsidRPr="00B05726" w:rsidRDefault="00F6697E" w:rsidP="00B05726">
      <w:pPr>
        <w:pStyle w:val="12"/>
        <w:numPr>
          <w:ilvl w:val="0"/>
          <w:numId w:val="2"/>
        </w:numPr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Щелкните на кнопке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 xml:space="preserve">Далее. Появится второе окно мастера форм. Выберите форму представления данных например в один столбец. </w:t>
      </w:r>
    </w:p>
    <w:p w:rsidR="00F6697E" w:rsidRPr="00B05726" w:rsidRDefault="00F6697E" w:rsidP="00B05726">
      <w:pPr>
        <w:pStyle w:val="12"/>
        <w:numPr>
          <w:ilvl w:val="0"/>
          <w:numId w:val="2"/>
        </w:numPr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Нажмите на кнопке Далее. В третьем окне выберите стиль формы -</w:t>
      </w:r>
      <w:r w:rsidR="00B05726">
        <w:rPr>
          <w:rFonts w:ascii="Times New Roman" w:hAnsi="Times New Roman" w:cs="Times New Roman"/>
          <w:sz w:val="28"/>
          <w:szCs w:val="28"/>
        </w:rPr>
        <w:t xml:space="preserve"> </w:t>
      </w:r>
      <w:r w:rsidRPr="00B05726">
        <w:rPr>
          <w:rFonts w:ascii="Times New Roman" w:hAnsi="Times New Roman" w:cs="Times New Roman"/>
          <w:sz w:val="28"/>
          <w:szCs w:val="28"/>
        </w:rPr>
        <w:t>Промышленный.</w:t>
      </w:r>
    </w:p>
    <w:p w:rsidR="00F6697E" w:rsidRPr="00B05726" w:rsidRDefault="00F6697E" w:rsidP="00B05726">
      <w:pPr>
        <w:pStyle w:val="12"/>
        <w:numPr>
          <w:ilvl w:val="0"/>
          <w:numId w:val="2"/>
        </w:numPr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Нажмите на кнопке Далее. В четвертом окне задайте имя формы Дисциплины. Нажмите кнопку Готово.</w:t>
      </w:r>
    </w:p>
    <w:p w:rsidR="00F6697E" w:rsidRPr="00B05726" w:rsidRDefault="00A51FFB" w:rsidP="00B05726">
      <w:pPr>
        <w:pStyle w:val="12"/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6697E" w:rsidRPr="00B05726">
        <w:rPr>
          <w:rFonts w:ascii="Times New Roman" w:hAnsi="Times New Roman" w:cs="Times New Roman"/>
          <w:sz w:val="28"/>
          <w:szCs w:val="28"/>
        </w:rPr>
        <w:t>Смотрим что получилось:</w:t>
      </w:r>
    </w:p>
    <w:p w:rsidR="00F6697E" w:rsidRPr="00B05726" w:rsidRDefault="00F6697E" w:rsidP="00B05726">
      <w:pPr>
        <w:pStyle w:val="12"/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DA3D05" w:rsidP="00B05726">
      <w:pPr>
        <w:pStyle w:val="12"/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i1034" type="#_x0000_t75" style="width:242.25pt;height:141.75pt;visibility:visible">
            <v:imagedata r:id="rId14" o:title=""/>
          </v:shape>
        </w:pict>
      </w:r>
    </w:p>
    <w:p w:rsidR="00A51FFB" w:rsidRDefault="00A51FFB" w:rsidP="00B05726">
      <w:pPr>
        <w:pStyle w:val="12"/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pStyle w:val="12"/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Т</w:t>
      </w:r>
      <w:r w:rsidR="00A51FFB">
        <w:rPr>
          <w:rFonts w:ascii="Times New Roman" w:hAnsi="Times New Roman" w:cs="Times New Roman"/>
          <w:sz w:val="28"/>
          <w:szCs w:val="28"/>
        </w:rPr>
        <w:t>а</w:t>
      </w:r>
      <w:r w:rsidRPr="00B05726">
        <w:rPr>
          <w:rFonts w:ascii="Times New Roman" w:hAnsi="Times New Roman" w:cs="Times New Roman"/>
          <w:sz w:val="28"/>
          <w:szCs w:val="28"/>
        </w:rPr>
        <w:t>кже самые действия происходят и со следующими таблицами либо запросами и мы создаем формы.</w:t>
      </w:r>
    </w:p>
    <w:p w:rsidR="00F6697E" w:rsidRPr="00B05726" w:rsidRDefault="00F6697E" w:rsidP="00B05726">
      <w:pPr>
        <w:pStyle w:val="12"/>
        <w:tabs>
          <w:tab w:val="left" w:pos="1440"/>
        </w:tabs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Default="00A51FFB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6697E" w:rsidRPr="00B05726">
        <w:rPr>
          <w:rFonts w:ascii="Times New Roman" w:hAnsi="Times New Roman" w:cs="Times New Roman"/>
          <w:sz w:val="28"/>
          <w:szCs w:val="28"/>
        </w:rPr>
        <w:t>Выводы</w:t>
      </w:r>
    </w:p>
    <w:p w:rsidR="00C66C4E" w:rsidRPr="00B05726" w:rsidRDefault="00C66C4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 xml:space="preserve">В процессе работы были использованы следующие приёмы разработки форм реляционных баз данных: </w:t>
      </w:r>
    </w:p>
    <w:p w:rsidR="00F6697E" w:rsidRPr="00B05726" w:rsidRDefault="00F6697E" w:rsidP="00B05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26">
        <w:rPr>
          <w:rFonts w:ascii="Times New Roman" w:hAnsi="Times New Roman" w:cs="Times New Roman"/>
          <w:sz w:val="28"/>
          <w:szCs w:val="28"/>
        </w:rPr>
        <w:t>Таблицы БД соответствуют требованиям 3-й нормальной формы</w:t>
      </w:r>
      <w:bookmarkStart w:id="0" w:name="_GoBack"/>
      <w:bookmarkEnd w:id="0"/>
    </w:p>
    <w:sectPr w:rsidR="00F6697E" w:rsidRPr="00B05726" w:rsidSect="00B05726"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1F"/>
    <w:multiLevelType w:val="multi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559865B0"/>
    <w:multiLevelType w:val="hybridMultilevel"/>
    <w:tmpl w:val="E2825BDC"/>
    <w:lvl w:ilvl="0" w:tplc="0470A3A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B41"/>
    <w:rsid w:val="00036F62"/>
    <w:rsid w:val="0007447E"/>
    <w:rsid w:val="0008244D"/>
    <w:rsid w:val="000C5DAC"/>
    <w:rsid w:val="000D473E"/>
    <w:rsid w:val="000F5A16"/>
    <w:rsid w:val="001759E5"/>
    <w:rsid w:val="0019139F"/>
    <w:rsid w:val="001C3D4F"/>
    <w:rsid w:val="00267468"/>
    <w:rsid w:val="00316B6B"/>
    <w:rsid w:val="003304F7"/>
    <w:rsid w:val="00371432"/>
    <w:rsid w:val="003A6F67"/>
    <w:rsid w:val="003B0796"/>
    <w:rsid w:val="003B0F88"/>
    <w:rsid w:val="003D0204"/>
    <w:rsid w:val="003F7018"/>
    <w:rsid w:val="004E7AC2"/>
    <w:rsid w:val="005567F9"/>
    <w:rsid w:val="005D0C2B"/>
    <w:rsid w:val="00634538"/>
    <w:rsid w:val="006A4D59"/>
    <w:rsid w:val="007239AB"/>
    <w:rsid w:val="007345E0"/>
    <w:rsid w:val="00762683"/>
    <w:rsid w:val="00780892"/>
    <w:rsid w:val="007C2706"/>
    <w:rsid w:val="008C3CCE"/>
    <w:rsid w:val="008D286D"/>
    <w:rsid w:val="008E0E09"/>
    <w:rsid w:val="0090277B"/>
    <w:rsid w:val="00951811"/>
    <w:rsid w:val="009A7D77"/>
    <w:rsid w:val="00A14E7F"/>
    <w:rsid w:val="00A51FFB"/>
    <w:rsid w:val="00A63B5D"/>
    <w:rsid w:val="00A63D45"/>
    <w:rsid w:val="00AF3946"/>
    <w:rsid w:val="00B05726"/>
    <w:rsid w:val="00B45B41"/>
    <w:rsid w:val="00BD07FD"/>
    <w:rsid w:val="00BE7BB3"/>
    <w:rsid w:val="00C66C4E"/>
    <w:rsid w:val="00C80FD4"/>
    <w:rsid w:val="00CC2FB6"/>
    <w:rsid w:val="00D6548B"/>
    <w:rsid w:val="00D728CB"/>
    <w:rsid w:val="00D75442"/>
    <w:rsid w:val="00D77FC1"/>
    <w:rsid w:val="00D924DF"/>
    <w:rsid w:val="00DA3D05"/>
    <w:rsid w:val="00DA540D"/>
    <w:rsid w:val="00E914B8"/>
    <w:rsid w:val="00EE7E4B"/>
    <w:rsid w:val="00F108F8"/>
    <w:rsid w:val="00F6273B"/>
    <w:rsid w:val="00F6697E"/>
    <w:rsid w:val="00F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D0534E3B-6506-47C6-B199-7DAB6BB2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annotation subjec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E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45B41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45B41"/>
    <w:pPr>
      <w:ind w:left="720"/>
    </w:pPr>
  </w:style>
  <w:style w:type="character" w:customStyle="1" w:styleId="10">
    <w:name w:val="Заголовок 1 Знак"/>
    <w:basedOn w:val="a0"/>
    <w:link w:val="1"/>
    <w:locked/>
    <w:rsid w:val="00B45B41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annotation reference"/>
    <w:basedOn w:val="a0"/>
    <w:semiHidden/>
    <w:rsid w:val="000C5DAC"/>
    <w:rPr>
      <w:rFonts w:cs="Times New Roman"/>
      <w:sz w:val="16"/>
      <w:szCs w:val="16"/>
    </w:rPr>
  </w:style>
  <w:style w:type="paragraph" w:styleId="a4">
    <w:name w:val="annotation text"/>
    <w:basedOn w:val="a"/>
    <w:link w:val="a5"/>
    <w:semiHidden/>
    <w:rsid w:val="000C5DAC"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semiHidden/>
    <w:rsid w:val="000C5DAC"/>
    <w:rPr>
      <w:b/>
      <w:bCs/>
    </w:rPr>
  </w:style>
  <w:style w:type="character" w:customStyle="1" w:styleId="a5">
    <w:name w:val="Текст примечания Знак"/>
    <w:basedOn w:val="a0"/>
    <w:link w:val="a4"/>
    <w:semiHidden/>
    <w:locked/>
    <w:rsid w:val="000C5DAC"/>
    <w:rPr>
      <w:rFonts w:cs="Times New Roman"/>
      <w:sz w:val="20"/>
      <w:szCs w:val="20"/>
    </w:rPr>
  </w:style>
  <w:style w:type="paragraph" w:styleId="a8">
    <w:name w:val="Balloon Text"/>
    <w:basedOn w:val="a"/>
    <w:link w:val="a9"/>
    <w:semiHidden/>
    <w:rsid w:val="000C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ма примечания Знак"/>
    <w:basedOn w:val="a5"/>
    <w:link w:val="a6"/>
    <w:semiHidden/>
    <w:locked/>
    <w:rsid w:val="000C5DAC"/>
    <w:rPr>
      <w:rFonts w:cs="Times New Roman"/>
      <w:b/>
      <w:bCs/>
      <w:sz w:val="20"/>
      <w:szCs w:val="20"/>
    </w:rPr>
  </w:style>
  <w:style w:type="paragraph" w:customStyle="1" w:styleId="12">
    <w:name w:val="Цитата1"/>
    <w:basedOn w:val="a"/>
    <w:rsid w:val="001C3D4F"/>
    <w:pPr>
      <w:suppressAutoHyphens/>
      <w:spacing w:after="0" w:line="240" w:lineRule="auto"/>
      <w:ind w:left="426" w:right="57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9">
    <w:name w:val="Текст выноски Знак"/>
    <w:basedOn w:val="a0"/>
    <w:link w:val="a8"/>
    <w:semiHidden/>
    <w:locked/>
    <w:rsid w:val="000C5D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1C3D4F"/>
    <w:pPr>
      <w:suppressAutoHyphens/>
      <w:spacing w:after="0" w:line="240" w:lineRule="auto"/>
      <w:ind w:right="57"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semiHidden/>
    <w:locked/>
    <w:rsid w:val="001C3D4F"/>
    <w:rPr>
      <w:rFonts w:ascii="Arial" w:hAnsi="Arial" w:cs="Arial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НИЖЕГОРОДСКИЙ ГОСУДАРСТВЕННЫЙ ТЕХНИЧЕСКИЙ УНИВЕРСИТЕТ имени Р</vt:lpstr>
    </vt:vector>
  </TitlesOfParts>
  <Company>NGTU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НИЖЕГОРОДСКИЙ ГОСУДАРСТВЕННЫЙ ТЕХНИЧЕСКИЙ УНИВЕРСИТЕТ имени Р</dc:title>
  <dc:subject/>
  <dc:creator>student</dc:creator>
  <cp:keywords/>
  <dc:description/>
  <cp:lastModifiedBy>admin</cp:lastModifiedBy>
  <cp:revision>2</cp:revision>
  <dcterms:created xsi:type="dcterms:W3CDTF">2014-05-19T23:28:00Z</dcterms:created>
  <dcterms:modified xsi:type="dcterms:W3CDTF">2014-05-19T23:28:00Z</dcterms:modified>
</cp:coreProperties>
</file>