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89" w:rsidRDefault="00320F89" w:rsidP="00973831">
      <w:pPr>
        <w:spacing w:line="360" w:lineRule="auto"/>
        <w:jc w:val="center"/>
        <w:rPr>
          <w:sz w:val="28"/>
          <w:szCs w:val="28"/>
        </w:rPr>
      </w:pPr>
    </w:p>
    <w:p w:rsidR="00973831" w:rsidRPr="00BA56E1" w:rsidRDefault="00973831" w:rsidP="00973831">
      <w:pPr>
        <w:spacing w:line="360" w:lineRule="auto"/>
        <w:jc w:val="center"/>
        <w:rPr>
          <w:sz w:val="28"/>
          <w:szCs w:val="28"/>
        </w:rPr>
      </w:pPr>
      <w:r w:rsidRPr="00BA56E1">
        <w:rPr>
          <w:sz w:val="28"/>
          <w:szCs w:val="28"/>
        </w:rPr>
        <w:t>Православный Свято- Тихоновский Гуманитарный Университет</w:t>
      </w:r>
    </w:p>
    <w:p w:rsidR="00973831" w:rsidRPr="00F2247D" w:rsidRDefault="00973831" w:rsidP="00973831">
      <w:pPr>
        <w:spacing w:line="360" w:lineRule="auto"/>
        <w:jc w:val="center"/>
        <w:rPr>
          <w:b/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  <w:r w:rsidRPr="00F2247D">
        <w:rPr>
          <w:sz w:val="28"/>
          <w:szCs w:val="28"/>
        </w:rPr>
        <w:t>Миссионерский фа</w:t>
      </w:r>
      <w:r>
        <w:rPr>
          <w:sz w:val="28"/>
          <w:szCs w:val="28"/>
        </w:rPr>
        <w:t>культет, заочное отделение, 2007-2008</w:t>
      </w:r>
      <w:r w:rsidRPr="00F2247D">
        <w:rPr>
          <w:sz w:val="28"/>
          <w:szCs w:val="28"/>
        </w:rPr>
        <w:t>уч.г.</w:t>
      </w: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</w:p>
    <w:p w:rsidR="00973831" w:rsidRDefault="00973831" w:rsidP="00973831">
      <w:pPr>
        <w:spacing w:line="360" w:lineRule="auto"/>
        <w:jc w:val="center"/>
        <w:rPr>
          <w:sz w:val="28"/>
          <w:szCs w:val="28"/>
        </w:rPr>
      </w:pPr>
      <w:r w:rsidRPr="00F2247D">
        <w:rPr>
          <w:sz w:val="28"/>
          <w:szCs w:val="28"/>
        </w:rPr>
        <w:t xml:space="preserve">ОБЩЕЕ И СРАВНИТЕЛЬНОЕ РЕЛИГИОВЕДЕНИЕ. </w:t>
      </w: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Эссе</w:t>
      </w:r>
      <w:r w:rsidRPr="00F2247D">
        <w:rPr>
          <w:sz w:val="28"/>
          <w:szCs w:val="28"/>
        </w:rPr>
        <w:t xml:space="preserve"> на тему:</w:t>
      </w:r>
    </w:p>
    <w:p w:rsidR="00973831" w:rsidRPr="00F2247D" w:rsidRDefault="00973831" w:rsidP="0097383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Библия о любви </w:t>
      </w: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  <w:u w:val="single"/>
        </w:rPr>
      </w:pPr>
      <w:r w:rsidRPr="00F2247D">
        <w:rPr>
          <w:sz w:val="28"/>
          <w:szCs w:val="28"/>
        </w:rPr>
        <w:t xml:space="preserve">Выполнила   </w:t>
      </w:r>
      <w:r w:rsidRPr="00F2247D">
        <w:rPr>
          <w:sz w:val="28"/>
          <w:szCs w:val="28"/>
          <w:u w:val="single"/>
        </w:rPr>
        <w:t xml:space="preserve">студентка </w:t>
      </w:r>
      <w:r w:rsidRPr="00F2247D">
        <w:rPr>
          <w:sz w:val="28"/>
          <w:szCs w:val="28"/>
          <w:u w:val="single"/>
          <w:lang w:val="en-US"/>
        </w:rPr>
        <w:t>III</w:t>
      </w:r>
      <w:r w:rsidRPr="00F2247D">
        <w:rPr>
          <w:sz w:val="28"/>
          <w:szCs w:val="28"/>
          <w:u w:val="single"/>
        </w:rPr>
        <w:t xml:space="preserve"> курса</w:t>
      </w: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  <w:u w:val="single"/>
        </w:rPr>
      </w:pPr>
      <w:r w:rsidRPr="00F2247D">
        <w:rPr>
          <w:sz w:val="28"/>
          <w:szCs w:val="28"/>
          <w:u w:val="single"/>
        </w:rPr>
        <w:t xml:space="preserve">Тепикина А.Е. </w:t>
      </w: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  <w:u w:val="single"/>
        </w:rPr>
      </w:pPr>
      <w:r w:rsidRPr="00F2247D">
        <w:rPr>
          <w:sz w:val="28"/>
          <w:szCs w:val="28"/>
        </w:rPr>
        <w:t xml:space="preserve">Дата выполнения работы: </w:t>
      </w:r>
      <w:r w:rsidR="00BA56E1">
        <w:rPr>
          <w:sz w:val="28"/>
          <w:szCs w:val="28"/>
          <w:u w:val="single"/>
        </w:rPr>
        <w:t>13.06</w:t>
      </w:r>
      <w:r>
        <w:rPr>
          <w:sz w:val="28"/>
          <w:szCs w:val="28"/>
          <w:u w:val="single"/>
        </w:rPr>
        <w:t>.2008</w:t>
      </w:r>
      <w:r w:rsidRPr="00F2247D">
        <w:rPr>
          <w:sz w:val="28"/>
          <w:szCs w:val="28"/>
          <w:u w:val="single"/>
        </w:rPr>
        <w:t>г.</w:t>
      </w: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both"/>
        <w:rPr>
          <w:sz w:val="28"/>
          <w:szCs w:val="28"/>
        </w:rPr>
      </w:pPr>
    </w:p>
    <w:p w:rsidR="00973831" w:rsidRPr="00F2247D" w:rsidRDefault="00973831" w:rsidP="009738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Чебоксары-2008</w:t>
      </w:r>
    </w:p>
    <w:p w:rsidR="003B3C34" w:rsidRPr="003B3C34" w:rsidRDefault="00973831" w:rsidP="00973831">
      <w:pPr>
        <w:spacing w:line="360" w:lineRule="auto"/>
        <w:ind w:firstLine="540"/>
        <w:jc w:val="both"/>
        <w:rPr>
          <w:sz w:val="26"/>
          <w:szCs w:val="26"/>
        </w:rPr>
      </w:pPr>
      <w:r w:rsidRPr="00F2247D">
        <w:rPr>
          <w:sz w:val="28"/>
          <w:szCs w:val="28"/>
        </w:rPr>
        <w:br w:type="page"/>
      </w:r>
      <w:r w:rsidR="003B3C34" w:rsidRPr="003B3C34">
        <w:rPr>
          <w:sz w:val="26"/>
          <w:szCs w:val="26"/>
        </w:rPr>
        <w:t>Преподобный Иоанн Лествичник пишет о любви: «Любовь есть подательница; любовь –виновница чудотворений; любовь- источник огня в сердце, который, чем более истекает, тем более распаляет жаждущего».</w:t>
      </w:r>
    </w:p>
    <w:p w:rsidR="003B3C34" w:rsidRPr="003B3C34" w:rsidRDefault="003B3C34" w:rsidP="003B3C34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3B3C34">
        <w:rPr>
          <w:sz w:val="26"/>
          <w:szCs w:val="26"/>
        </w:rPr>
        <w:t>Любовь присуща всем людям и поэтому слова, выражающие это понятие, существуют у всех народов, во всех языках и наречиях. Философия всех народов вообще много и постоянно раздумывала над смыслом любви в человеческих отношениях. Но ни в одном языке, ни у одного народа и ни в одной философской системе понятие о любви не достигало такой всеобъемлющей глубины и полноты, как в Библии.</w:t>
      </w:r>
    </w:p>
    <w:p w:rsidR="00007A80" w:rsidRPr="004A61F8" w:rsidRDefault="00E833DF" w:rsidP="003B3C34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Л</w:t>
      </w:r>
      <w:r w:rsidR="00007A80" w:rsidRPr="004A61F8">
        <w:rPr>
          <w:sz w:val="26"/>
          <w:szCs w:val="26"/>
        </w:rPr>
        <w:t xml:space="preserve">юбовь - это основа Нового (то есть высшего и окончательного) Завета, заключенного Богом с людьми в Сыне Своем, нашем Господе и Спасителе Иисусе Христе, отдавшем за нас Свою жизнь </w:t>
      </w:r>
      <w:r w:rsidRPr="004A61F8">
        <w:rPr>
          <w:sz w:val="26"/>
          <w:szCs w:val="26"/>
        </w:rPr>
        <w:t>«Нет больше той любви, как если кто положит душу свою за друзей своих»(Иоан.15:13).</w:t>
      </w:r>
      <w:r w:rsidR="00007A80" w:rsidRPr="004A61F8">
        <w:rPr>
          <w:sz w:val="26"/>
          <w:szCs w:val="26"/>
        </w:rPr>
        <w:t xml:space="preserve"> В Моисеевом законе, как и во многих иных религиях, главным считается делание добра, исполнение заповед</w:t>
      </w:r>
      <w:r w:rsidRPr="004A61F8">
        <w:rPr>
          <w:sz w:val="26"/>
          <w:szCs w:val="26"/>
        </w:rPr>
        <w:t>ей. Но дух Нового Завета качест</w:t>
      </w:r>
      <w:r w:rsidR="00007A80" w:rsidRPr="004A61F8">
        <w:rPr>
          <w:sz w:val="26"/>
          <w:szCs w:val="26"/>
        </w:rPr>
        <w:t>венно иной - любовь, ко</w:t>
      </w:r>
      <w:r w:rsidRPr="004A61F8">
        <w:rPr>
          <w:sz w:val="26"/>
          <w:szCs w:val="26"/>
        </w:rPr>
        <w:t>торая выше закона «Плод же духа: любовь, радость, мир, долготерпение, благость, милосердие, вера, кротость, воздержание. На таковых нет закона.»(Гал.5:22,23) Хотя закон и пророки утверж</w:t>
      </w:r>
      <w:r w:rsidR="00007A80" w:rsidRPr="004A61F8">
        <w:rPr>
          <w:sz w:val="26"/>
          <w:szCs w:val="26"/>
        </w:rPr>
        <w:t>даются на заповедях, основа</w:t>
      </w:r>
      <w:r w:rsidRPr="004A61F8">
        <w:rPr>
          <w:sz w:val="26"/>
          <w:szCs w:val="26"/>
        </w:rPr>
        <w:t>нных на любви к Богу и ближнему: «Иисус сказал ему: возлюби Господа Бога твоего всем сердцем твоим и всею душею твоею и всем разумением твоим: сия есть первая и наибольшая заповедь ;вторая же подобная ей: возлюби ближнего твоего, как самого себя;</w:t>
      </w:r>
      <w:r w:rsidR="00840412" w:rsidRPr="004A61F8">
        <w:rPr>
          <w:sz w:val="26"/>
          <w:szCs w:val="26"/>
        </w:rPr>
        <w:t xml:space="preserve"> </w:t>
      </w:r>
      <w:r w:rsidRPr="004A61F8">
        <w:rPr>
          <w:sz w:val="26"/>
          <w:szCs w:val="26"/>
        </w:rPr>
        <w:t>на сих двух заповедях утверждается весь закон и пророки.»</w:t>
      </w:r>
      <w:r w:rsidR="00840412" w:rsidRPr="004A61F8">
        <w:rPr>
          <w:sz w:val="26"/>
          <w:szCs w:val="26"/>
        </w:rPr>
        <w:t>(Мф 22.36:</w:t>
      </w:r>
      <w:r w:rsidR="00007A80" w:rsidRPr="004A61F8">
        <w:rPr>
          <w:sz w:val="26"/>
          <w:szCs w:val="26"/>
        </w:rPr>
        <w:t xml:space="preserve">40), совершенная любовь совершенным образом открылась лишь в Иисусе Христе </w:t>
      </w:r>
      <w:r w:rsidR="007572F9" w:rsidRPr="004A61F8">
        <w:rPr>
          <w:sz w:val="26"/>
          <w:szCs w:val="26"/>
        </w:rPr>
        <w:t>«Ибо так возлюбил Бог мир, что отдал Сына Своего Единородного, дабы всякий верующий в Него, не погиб, но имел жизнь вечную.»(Иоан.3:16)</w:t>
      </w:r>
      <w:r w:rsidR="00840412" w:rsidRPr="004A61F8">
        <w:rPr>
          <w:sz w:val="26"/>
          <w:szCs w:val="26"/>
        </w:rPr>
        <w:t xml:space="preserve">. </w:t>
      </w:r>
      <w:r w:rsidR="00007A80" w:rsidRPr="004A61F8">
        <w:rPr>
          <w:sz w:val="26"/>
          <w:szCs w:val="26"/>
        </w:rPr>
        <w:t xml:space="preserve">Бог и любовь тождественны </w:t>
      </w:r>
      <w:r w:rsidR="00840412" w:rsidRPr="004A61F8">
        <w:rPr>
          <w:sz w:val="26"/>
          <w:szCs w:val="26"/>
        </w:rPr>
        <w:t>«</w:t>
      </w:r>
      <w:r w:rsidR="007572F9" w:rsidRPr="004A61F8">
        <w:rPr>
          <w:sz w:val="26"/>
          <w:szCs w:val="26"/>
        </w:rPr>
        <w:t xml:space="preserve"> Кто не любит, тот не познал Бога, потому что Бог есть любовь. </w:t>
      </w:r>
      <w:r w:rsidR="00840412" w:rsidRPr="004A61F8">
        <w:rPr>
          <w:sz w:val="26"/>
          <w:szCs w:val="26"/>
        </w:rPr>
        <w:t>(1Ин 4:8)</w:t>
      </w:r>
      <w:r w:rsidR="00007A80" w:rsidRPr="004A61F8">
        <w:rPr>
          <w:sz w:val="26"/>
          <w:szCs w:val="26"/>
        </w:rPr>
        <w:t>. И те, кто Божии, пребывают в эт</w:t>
      </w:r>
      <w:r w:rsidR="00840412" w:rsidRPr="004A61F8">
        <w:rPr>
          <w:sz w:val="26"/>
          <w:szCs w:val="26"/>
        </w:rPr>
        <w:t xml:space="preserve">ой святой любви </w:t>
      </w:r>
    </w:p>
    <w:p w:rsidR="00DB599C" w:rsidRPr="004A61F8" w:rsidRDefault="00007A80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Для обозначения любви в греческом языке есть три слова: эрос (чувственная любовь), филия (любительство, как например, в слове философия - любовь к мудрости) и агапе (высшая, духовная любовь). Хотя в русском языке для обозначения любви есть только одно слово, очевидно, есть те же три ее разновидности. Но первые две ничтожны в сравнении с последней, ибо первые две - человеческие, и только последняя -Божественная.</w:t>
      </w:r>
    </w:p>
    <w:p w:rsidR="00D3013D" w:rsidRPr="004A61F8" w:rsidRDefault="00F47635" w:rsidP="003B3C34">
      <w:pPr>
        <w:spacing w:line="360" w:lineRule="auto"/>
        <w:ind w:right="-363" w:firstLine="36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 xml:space="preserve">. В еврейском  тексте Ветхого Завета </w:t>
      </w:r>
      <w:r w:rsidR="00007A80" w:rsidRPr="004A61F8">
        <w:rPr>
          <w:sz w:val="26"/>
          <w:szCs w:val="26"/>
        </w:rPr>
        <w:t xml:space="preserve"> для выражения таких понятий, как "любовь", "жалость", "сочувствие", "благоволение", "страсть" и др. (тесно связанных с понятием "лю</w:t>
      </w:r>
      <w:r w:rsidRPr="004A61F8">
        <w:rPr>
          <w:sz w:val="26"/>
          <w:szCs w:val="26"/>
        </w:rPr>
        <w:t>бовь"), используются восемь еврейских с</w:t>
      </w:r>
      <w:r w:rsidR="00007A80" w:rsidRPr="004A61F8">
        <w:rPr>
          <w:sz w:val="26"/>
          <w:szCs w:val="26"/>
        </w:rPr>
        <w:t xml:space="preserve"> слов. </w:t>
      </w:r>
      <w:r w:rsidR="00153E8B" w:rsidRPr="004A61F8">
        <w:rPr>
          <w:sz w:val="26"/>
          <w:szCs w:val="26"/>
        </w:rPr>
        <w:t>Большая часть этих слов</w:t>
      </w:r>
      <w:r w:rsidRPr="004A61F8">
        <w:rPr>
          <w:sz w:val="26"/>
          <w:szCs w:val="26"/>
        </w:rPr>
        <w:t xml:space="preserve"> </w:t>
      </w:r>
      <w:r w:rsidR="00007A80" w:rsidRPr="004A61F8">
        <w:rPr>
          <w:sz w:val="26"/>
          <w:szCs w:val="26"/>
        </w:rPr>
        <w:t>обозначает как Бож</w:t>
      </w:r>
      <w:r w:rsidRPr="004A61F8">
        <w:rPr>
          <w:sz w:val="26"/>
          <w:szCs w:val="26"/>
        </w:rPr>
        <w:t xml:space="preserve">ью любовь , так и человеческую, в том числе  и любовь </w:t>
      </w:r>
      <w:r w:rsidR="00007A80" w:rsidRPr="004A61F8">
        <w:rPr>
          <w:sz w:val="26"/>
          <w:szCs w:val="26"/>
        </w:rPr>
        <w:t xml:space="preserve"> между мужчиной и женщиной. </w:t>
      </w:r>
      <w:r w:rsidRPr="004A61F8">
        <w:rPr>
          <w:sz w:val="26"/>
          <w:szCs w:val="26"/>
        </w:rPr>
        <w:t xml:space="preserve">1) в Ветхом Завете </w:t>
      </w:r>
      <w:r w:rsidR="00007A80" w:rsidRPr="004A61F8">
        <w:rPr>
          <w:sz w:val="26"/>
          <w:szCs w:val="26"/>
        </w:rPr>
        <w:t xml:space="preserve"> прежде всего </w:t>
      </w:r>
      <w:r w:rsidRPr="004A61F8">
        <w:rPr>
          <w:sz w:val="26"/>
          <w:szCs w:val="26"/>
        </w:rPr>
        <w:t xml:space="preserve">говорится о человеческой любви : а) о любви  мужчины и женщины, например </w:t>
      </w:r>
      <w:r w:rsidR="00007A80" w:rsidRPr="004A61F8">
        <w:rPr>
          <w:sz w:val="26"/>
          <w:szCs w:val="26"/>
        </w:rPr>
        <w:t xml:space="preserve"> Иакова и Рахили </w:t>
      </w:r>
      <w:r w:rsidR="00E833DF" w:rsidRPr="004A61F8">
        <w:rPr>
          <w:sz w:val="26"/>
          <w:szCs w:val="26"/>
        </w:rPr>
        <w:t xml:space="preserve"> б) о </w:t>
      </w:r>
      <w:r w:rsidRPr="004A61F8">
        <w:rPr>
          <w:sz w:val="26"/>
          <w:szCs w:val="26"/>
        </w:rPr>
        <w:t xml:space="preserve">мужской дружбе, например </w:t>
      </w:r>
      <w:r w:rsidR="00007A80" w:rsidRPr="004A61F8">
        <w:rPr>
          <w:sz w:val="26"/>
          <w:szCs w:val="26"/>
        </w:rPr>
        <w:t xml:space="preserve"> Давида и</w:t>
      </w:r>
      <w:r w:rsidRPr="004A61F8">
        <w:rPr>
          <w:sz w:val="26"/>
          <w:szCs w:val="26"/>
        </w:rPr>
        <w:t xml:space="preserve"> Ионафана </w:t>
      </w:r>
      <w:r w:rsidR="00007A80" w:rsidRPr="004A61F8">
        <w:rPr>
          <w:sz w:val="26"/>
          <w:szCs w:val="26"/>
        </w:rPr>
        <w:t xml:space="preserve"> в) о родител</w:t>
      </w:r>
      <w:r w:rsidRPr="004A61F8">
        <w:rPr>
          <w:sz w:val="26"/>
          <w:szCs w:val="26"/>
        </w:rPr>
        <w:t xml:space="preserve">ьской любви </w:t>
      </w:r>
      <w:r w:rsidR="00007A80" w:rsidRPr="004A61F8">
        <w:rPr>
          <w:sz w:val="26"/>
          <w:szCs w:val="26"/>
        </w:rPr>
        <w:t xml:space="preserve"> </w:t>
      </w:r>
      <w:r w:rsidR="003B3C34">
        <w:rPr>
          <w:sz w:val="26"/>
          <w:szCs w:val="26"/>
        </w:rPr>
        <w:t xml:space="preserve"> г) заповедь любви </w:t>
      </w:r>
      <w:r w:rsidR="00007A80" w:rsidRPr="004A61F8">
        <w:rPr>
          <w:sz w:val="26"/>
          <w:szCs w:val="26"/>
        </w:rPr>
        <w:t xml:space="preserve"> к ближнему в первую очередь определяет взаимоотношения между израильтянами </w:t>
      </w:r>
      <w:r w:rsidRPr="004A61F8">
        <w:rPr>
          <w:sz w:val="26"/>
          <w:szCs w:val="26"/>
        </w:rPr>
        <w:t>«Не мсти и не имей злобы на сынов народа твоего, но люби ближнего твоего, как самого себя. Я Господь».(Лев.19:18) , но распространяется и на пришельцев</w:t>
      </w:r>
      <w:r w:rsidR="00007A80" w:rsidRPr="004A61F8">
        <w:rPr>
          <w:sz w:val="26"/>
          <w:szCs w:val="26"/>
        </w:rPr>
        <w:t xml:space="preserve">, и </w:t>
      </w:r>
      <w:r w:rsidRPr="004A61F8">
        <w:rPr>
          <w:sz w:val="26"/>
          <w:szCs w:val="26"/>
        </w:rPr>
        <w:t xml:space="preserve">даже на врага </w:t>
      </w:r>
      <w:r w:rsidR="00007A80" w:rsidRPr="004A61F8">
        <w:rPr>
          <w:sz w:val="26"/>
          <w:szCs w:val="26"/>
        </w:rPr>
        <w:t>2) В</w:t>
      </w:r>
      <w:r w:rsidRPr="004A61F8">
        <w:rPr>
          <w:sz w:val="26"/>
          <w:szCs w:val="26"/>
        </w:rPr>
        <w:t xml:space="preserve">етхом Завете многократно говорит и о любви </w:t>
      </w:r>
      <w:r w:rsidR="00007A80" w:rsidRPr="004A61F8">
        <w:rPr>
          <w:sz w:val="26"/>
          <w:szCs w:val="26"/>
        </w:rPr>
        <w:t xml:space="preserve"> человека к Богу. Взгляд человека, в первую очередь, должен быть обращен к Богу: "И люби Господа, Бога твоего" (Втор 6:</w:t>
      </w:r>
      <w:r w:rsidR="00D3013D" w:rsidRPr="004A61F8">
        <w:rPr>
          <w:sz w:val="26"/>
          <w:szCs w:val="26"/>
        </w:rPr>
        <w:t xml:space="preserve">5). Из этой заповеди вырастает любовь </w:t>
      </w:r>
      <w:r w:rsidR="00007A80" w:rsidRPr="004A61F8">
        <w:rPr>
          <w:sz w:val="26"/>
          <w:szCs w:val="26"/>
        </w:rPr>
        <w:t xml:space="preserve"> </w:t>
      </w:r>
      <w:r w:rsidR="00D3013D" w:rsidRPr="004A61F8">
        <w:rPr>
          <w:sz w:val="26"/>
          <w:szCs w:val="26"/>
        </w:rPr>
        <w:t xml:space="preserve">к Богу, подобная той, что, согласно </w:t>
      </w:r>
      <w:r w:rsidR="00007A80" w:rsidRPr="004A61F8">
        <w:rPr>
          <w:sz w:val="26"/>
          <w:szCs w:val="26"/>
        </w:rPr>
        <w:t xml:space="preserve"> Пис</w:t>
      </w:r>
      <w:r w:rsidR="00D3013D" w:rsidRPr="004A61F8">
        <w:rPr>
          <w:sz w:val="26"/>
          <w:szCs w:val="26"/>
        </w:rPr>
        <w:t xml:space="preserve">анию, была у Соломона . Такая любовь </w:t>
      </w:r>
      <w:r w:rsidR="00007A80" w:rsidRPr="004A61F8">
        <w:rPr>
          <w:sz w:val="26"/>
          <w:szCs w:val="26"/>
        </w:rPr>
        <w:t xml:space="preserve"> находит свое выражение в радостном душевном излиянии: "Возлюблю Тебя, Господи, </w:t>
      </w:r>
      <w:r w:rsidR="00D3013D" w:rsidRPr="004A61F8">
        <w:rPr>
          <w:sz w:val="26"/>
          <w:szCs w:val="26"/>
        </w:rPr>
        <w:t xml:space="preserve">крепость моя!" (Пс 17:2). Эта любовь </w:t>
      </w:r>
      <w:r w:rsidR="00007A80" w:rsidRPr="004A61F8">
        <w:rPr>
          <w:sz w:val="26"/>
          <w:szCs w:val="26"/>
        </w:rPr>
        <w:t xml:space="preserve"> относится также к "обители дома Божия" (Пс 25:8) и к Зако</w:t>
      </w:r>
      <w:r w:rsidR="00D3013D" w:rsidRPr="004A61F8">
        <w:rPr>
          <w:sz w:val="26"/>
          <w:szCs w:val="26"/>
        </w:rPr>
        <w:t xml:space="preserve">ну Божьему </w:t>
      </w:r>
      <w:r w:rsidR="00007A80" w:rsidRPr="004A61F8">
        <w:rPr>
          <w:sz w:val="26"/>
          <w:szCs w:val="26"/>
        </w:rPr>
        <w:t>, поэтому часто встречаются выражения:"любящие Бога и соблюдающие (сохраняющие) заповеди Его" (Исх</w:t>
      </w:r>
      <w:r w:rsidR="003B3C34">
        <w:rPr>
          <w:sz w:val="26"/>
          <w:szCs w:val="26"/>
        </w:rPr>
        <w:t xml:space="preserve"> 20:6)</w:t>
      </w:r>
      <w:r w:rsidR="00007A80" w:rsidRPr="004A61F8">
        <w:rPr>
          <w:sz w:val="26"/>
          <w:szCs w:val="26"/>
        </w:rPr>
        <w:t>, "любить Господа и служить Ему" (Втор 10:12; 11:13; Ис 56:6), "любящие Господа, ненавидь</w:t>
      </w:r>
      <w:r w:rsidR="00D3013D" w:rsidRPr="004A61F8">
        <w:rPr>
          <w:sz w:val="26"/>
          <w:szCs w:val="26"/>
        </w:rPr>
        <w:t xml:space="preserve">те зло!" (Пс 96:10); 3) человеческая  любовь , в том числе и любовь </w:t>
      </w:r>
      <w:r w:rsidR="00007A80" w:rsidRPr="004A61F8">
        <w:rPr>
          <w:sz w:val="26"/>
          <w:szCs w:val="26"/>
        </w:rPr>
        <w:t xml:space="preserve"> к Бог</w:t>
      </w:r>
      <w:r w:rsidR="00D3013D" w:rsidRPr="004A61F8">
        <w:rPr>
          <w:sz w:val="26"/>
          <w:szCs w:val="26"/>
        </w:rPr>
        <w:t xml:space="preserve">у, берет свое начало в Божьей любви </w:t>
      </w:r>
      <w:r w:rsidR="00007A80" w:rsidRPr="004A61F8">
        <w:rPr>
          <w:sz w:val="26"/>
          <w:szCs w:val="26"/>
        </w:rPr>
        <w:t xml:space="preserve"> к нам. Он избрал народ Израиля не потому, что это был выдающийся народ, а потому, что</w:t>
      </w:r>
      <w:r w:rsidR="00D3013D" w:rsidRPr="004A61F8">
        <w:rPr>
          <w:sz w:val="26"/>
          <w:szCs w:val="26"/>
        </w:rPr>
        <w:t xml:space="preserve"> любил его . Любовь </w:t>
      </w:r>
      <w:r w:rsidR="00007A80" w:rsidRPr="004A61F8">
        <w:rPr>
          <w:sz w:val="26"/>
          <w:szCs w:val="26"/>
        </w:rPr>
        <w:t xml:space="preserve">постоянно выступает как основной движущий мотив </w:t>
      </w:r>
      <w:r w:rsidR="00D3013D" w:rsidRPr="004A61F8">
        <w:rPr>
          <w:sz w:val="26"/>
          <w:szCs w:val="26"/>
        </w:rPr>
        <w:t xml:space="preserve">Божьих деяний </w:t>
      </w:r>
      <w:r w:rsidR="00007A80" w:rsidRPr="004A61F8">
        <w:rPr>
          <w:sz w:val="26"/>
          <w:szCs w:val="26"/>
        </w:rPr>
        <w:t>"Я возлюбил вас, говорит Господь" (Мал 1:2). Любящий Бог творит милост</w:t>
      </w:r>
      <w:r w:rsidR="00D3013D" w:rsidRPr="004A61F8">
        <w:rPr>
          <w:sz w:val="26"/>
          <w:szCs w:val="26"/>
        </w:rPr>
        <w:t xml:space="preserve">ь тем, кто Его любит </w:t>
      </w:r>
      <w:r w:rsidR="00007A80" w:rsidRPr="004A61F8">
        <w:rPr>
          <w:sz w:val="26"/>
          <w:szCs w:val="26"/>
        </w:rPr>
        <w:t>, Он дарует и</w:t>
      </w:r>
      <w:r w:rsidR="00D3013D" w:rsidRPr="004A61F8">
        <w:rPr>
          <w:sz w:val="26"/>
          <w:szCs w:val="26"/>
        </w:rPr>
        <w:t xml:space="preserve">м великий мир  и хранит их . Любовь  Бога порождает в человеке любовь </w:t>
      </w:r>
      <w:r w:rsidR="00007A80" w:rsidRPr="004A61F8">
        <w:rPr>
          <w:sz w:val="26"/>
          <w:szCs w:val="26"/>
        </w:rPr>
        <w:t>. к другому человеку, к ближ</w:t>
      </w:r>
      <w:r w:rsidR="00D3013D" w:rsidRPr="004A61F8">
        <w:rPr>
          <w:sz w:val="26"/>
          <w:szCs w:val="26"/>
        </w:rPr>
        <w:t xml:space="preserve">нему и пришельцу. Однако человеческая любовь  </w:t>
      </w:r>
      <w:r w:rsidR="00007A80" w:rsidRPr="004A61F8">
        <w:rPr>
          <w:sz w:val="26"/>
          <w:szCs w:val="26"/>
        </w:rPr>
        <w:t xml:space="preserve"> может оказатьс</w:t>
      </w:r>
      <w:r w:rsidR="00D3013D" w:rsidRPr="004A61F8">
        <w:rPr>
          <w:sz w:val="26"/>
          <w:szCs w:val="26"/>
        </w:rPr>
        <w:t xml:space="preserve">я суетной, если ее объектом являются </w:t>
      </w:r>
      <w:r w:rsidR="00007A80" w:rsidRPr="004A61F8">
        <w:rPr>
          <w:sz w:val="26"/>
          <w:szCs w:val="26"/>
        </w:rPr>
        <w:t xml:space="preserve"> </w:t>
      </w:r>
      <w:r w:rsidR="003B3C34">
        <w:rPr>
          <w:sz w:val="26"/>
          <w:szCs w:val="26"/>
        </w:rPr>
        <w:t xml:space="preserve">материальные ценности </w:t>
      </w:r>
      <w:r w:rsidR="00007A80" w:rsidRPr="004A61F8">
        <w:rPr>
          <w:sz w:val="26"/>
          <w:szCs w:val="26"/>
        </w:rPr>
        <w:t xml:space="preserve"> или, что еще хуже,</w:t>
      </w:r>
      <w:r w:rsidR="00D3013D" w:rsidRPr="004A61F8">
        <w:rPr>
          <w:sz w:val="26"/>
          <w:szCs w:val="26"/>
        </w:rPr>
        <w:t xml:space="preserve"> зло . </w:t>
      </w:r>
    </w:p>
    <w:p w:rsidR="00007A80" w:rsidRDefault="00007A80" w:rsidP="004A61F8">
      <w:pPr>
        <w:spacing w:line="360" w:lineRule="auto"/>
        <w:ind w:right="-363" w:firstLine="36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Бог через Иеремию возвещает Своему народу, терпящему бедствие: "Любовью вечною Я возлюбил теб</w:t>
      </w:r>
      <w:r w:rsidR="00D3013D" w:rsidRPr="004A61F8">
        <w:rPr>
          <w:sz w:val="26"/>
          <w:szCs w:val="26"/>
        </w:rPr>
        <w:t>я и потому простер к тебе благо</w:t>
      </w:r>
      <w:r w:rsidRPr="004A61F8">
        <w:rPr>
          <w:sz w:val="26"/>
          <w:szCs w:val="26"/>
        </w:rPr>
        <w:t>во</w:t>
      </w:r>
      <w:r w:rsidR="00D3013D" w:rsidRPr="004A61F8">
        <w:rPr>
          <w:sz w:val="26"/>
          <w:szCs w:val="26"/>
        </w:rPr>
        <w:t xml:space="preserve">ление" (Иер 31:3). В НЗ Божья любовь  торжествует над человеческой  неверностью благодаря спасительному </w:t>
      </w:r>
      <w:r w:rsidRPr="004A61F8">
        <w:rPr>
          <w:sz w:val="26"/>
          <w:szCs w:val="26"/>
        </w:rPr>
        <w:t xml:space="preserve"> подвигу Иисуса Христа. </w:t>
      </w:r>
    </w:p>
    <w:p w:rsidR="00D83DBA" w:rsidRDefault="00D83DBA" w:rsidP="00D83DBA">
      <w:pPr>
        <w:tabs>
          <w:tab w:val="left" w:pos="5568"/>
          <w:tab w:val="left" w:pos="5600"/>
          <w:tab w:val="left" w:pos="640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Говоря о любви в Ветхом Завете, необходимо обратиться к Песни Песней. </w:t>
      </w:r>
      <w:r w:rsidRPr="004A61F8">
        <w:rPr>
          <w:sz w:val="26"/>
          <w:szCs w:val="26"/>
        </w:rPr>
        <w:t>По своему характеру книга «Песнь Песней» - произведение поэтическое, написана она в драматической форме. Главным предметом книги служит выражение и раскрытие любви двух лиц. Содержание ее можно разделить на две части, тематически тесно связа</w:t>
      </w:r>
      <w:r>
        <w:rPr>
          <w:sz w:val="26"/>
          <w:szCs w:val="26"/>
        </w:rPr>
        <w:t xml:space="preserve">нные между собою. Первая часть </w:t>
      </w:r>
      <w:r w:rsidRPr="004A61F8">
        <w:rPr>
          <w:sz w:val="26"/>
          <w:szCs w:val="26"/>
        </w:rPr>
        <w:t xml:space="preserve"> – повествует о любви невесты к своему возлюбленному, о ее желании полной взаимной любви с ним и исполнение э</w:t>
      </w:r>
      <w:r>
        <w:rPr>
          <w:sz w:val="26"/>
          <w:szCs w:val="26"/>
        </w:rPr>
        <w:t xml:space="preserve">того желания. Во второй части  </w:t>
      </w:r>
      <w:r w:rsidRPr="004A61F8">
        <w:rPr>
          <w:sz w:val="26"/>
          <w:szCs w:val="26"/>
        </w:rPr>
        <w:t xml:space="preserve"> описывается разлука Суламиты с возлюбленным, чувство скорби по поводу разлуки, желание вновь быть вместе и соединение с ним.</w:t>
      </w:r>
    </w:p>
    <w:p w:rsidR="00D83DBA" w:rsidRDefault="00D83DBA" w:rsidP="00D83DBA">
      <w:pPr>
        <w:tabs>
          <w:tab w:val="left" w:pos="5568"/>
          <w:tab w:val="left" w:pos="5600"/>
          <w:tab w:val="left" w:pos="640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Очень часто возникал вопрос, каким образом следует толковать эту часть ветхого завета? Аллегорически или буквально? В «Толковой Библии» Лопухин говорит о типическом толковании.</w:t>
      </w:r>
    </w:p>
    <w:p w:rsidR="00D83DBA" w:rsidRPr="00D83DBA" w:rsidRDefault="00D83DBA" w:rsidP="00D83DBA">
      <w:pPr>
        <w:spacing w:line="360" w:lineRule="auto"/>
        <w:ind w:right="-363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Оно занимает среднее положение между аллегорическим и буквальными толкованиями, развито</w:t>
      </w:r>
      <w:r w:rsidRPr="00D83DBA">
        <w:rPr>
          <w:sz w:val="26"/>
          <w:szCs w:val="26"/>
        </w:rPr>
        <w:t xml:space="preserve"> отчасти Гуго Гроцием и Боссюэтом, а главным</w:t>
      </w:r>
      <w:r>
        <w:rPr>
          <w:sz w:val="26"/>
          <w:szCs w:val="26"/>
        </w:rPr>
        <w:t xml:space="preserve"> образом Гофманом, Деличем и </w:t>
      </w:r>
      <w:r w:rsidRPr="00D83DBA">
        <w:rPr>
          <w:sz w:val="26"/>
          <w:szCs w:val="26"/>
        </w:rPr>
        <w:t xml:space="preserve">Коссовичем, по которому, изображаемая в Песни Песней любовь есть действительный факт из истории Соломона, но изображение этой любви не имеет цели само в себе, а служит образцом высшей духовной любви и отношений человека к Богу. При таком понимании, по мнению Делича, Песнь Песней является высокоценным священным произведением в трех отношениях: 1) в религиозно-нравственном, как изображение высокой идеи брака, 2) в церковно-историческом - как изображение судьбы еврейского народа и церкви во время Соломона и 3) наконец, в преобразовательном, поскольку в браке прообразует союз Христа с церковью. </w:t>
      </w:r>
    </w:p>
    <w:p w:rsidR="00D83DBA" w:rsidRPr="004A61F8" w:rsidRDefault="00D83DBA" w:rsidP="00D83DBA">
      <w:pPr>
        <w:tabs>
          <w:tab w:val="left" w:pos="5568"/>
          <w:tab w:val="left" w:pos="5600"/>
          <w:tab w:val="left" w:pos="6400"/>
        </w:tabs>
        <w:spacing w:line="360" w:lineRule="auto"/>
        <w:ind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Под образом невесты следует понимать обетованную землю с ее богоизбранным народом, с ее роскошным и обильным царством животных, растений и неорганическим миром. В образе жениха соединены черты солнца, как физической силы, царя, как государственной силы, и Мессии, как благодетельной духовной и божественной силы. Соединение в один образ Мессии, царя и солнца и сопоставление их встречаются как в Священном Писании, так и в богослужении.</w:t>
      </w:r>
    </w:p>
    <w:p w:rsidR="00D83DBA" w:rsidRPr="004A61F8" w:rsidRDefault="00D83DBA" w:rsidP="00D83DBA">
      <w:pPr>
        <w:tabs>
          <w:tab w:val="left" w:pos="5568"/>
          <w:tab w:val="left" w:pos="5600"/>
          <w:tab w:val="left" w:pos="6400"/>
        </w:tabs>
        <w:spacing w:line="360" w:lineRule="auto"/>
        <w:ind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Соломон возвышенным языком поэзии в описании отношений невесты и жениха предначертал характер будущих отношений между Христом и Церковью. Образ жениха на всем протяжении повествования не изменяется. Он сразу признан невестой прекрасным. Невеста же вначале черна, хотя и прекрасна.</w:t>
      </w:r>
    </w:p>
    <w:p w:rsidR="00D83DBA" w:rsidRPr="004A61F8" w:rsidRDefault="00D83DBA" w:rsidP="00D83DBA">
      <w:pPr>
        <w:tabs>
          <w:tab w:val="left" w:pos="5568"/>
          <w:tab w:val="left" w:pos="5600"/>
          <w:tab w:val="left" w:pos="6400"/>
        </w:tabs>
        <w:spacing w:line="360" w:lineRule="auto"/>
        <w:ind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Зарождающееся чувство любви невесты и жениха символизирует отклик человеческой души на зов Божий. Невеста – древнее языческое общество, обращаясь с евреями, хранителями веры в истинного Бога, заимствует у них начало истинной религии.</w:t>
      </w:r>
    </w:p>
    <w:p w:rsidR="00D83DBA" w:rsidRDefault="00D83DBA" w:rsidP="00D83DBA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Наконец, Церковь из язычников достигает совершенства. Она уже чиста и убелена благодатью Христовой. Опираясь на плечо Жениха-Христа, Церковь из язычников восходит на «горы ароматов» - в горние селения Отца Небесного</w:t>
      </w:r>
      <w:r w:rsidR="00351FC1">
        <w:rPr>
          <w:sz w:val="26"/>
          <w:szCs w:val="26"/>
        </w:rPr>
        <w:t>.</w:t>
      </w:r>
    </w:p>
    <w:p w:rsidR="00007A80" w:rsidRPr="004A61F8" w:rsidRDefault="00351FC1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Теперь обратимся к Новому Завету. </w:t>
      </w:r>
    </w:p>
    <w:p w:rsidR="003B3C34" w:rsidRDefault="003B3C34" w:rsidP="003B3C34">
      <w:pPr>
        <w:spacing w:line="360" w:lineRule="auto"/>
        <w:ind w:right="-363" w:firstLine="36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В греческом тексте Нового Завета  понятие "любовь" передано двумя словами: филиа и агапэ (слово эрос, обозначающее физич. влечение между мужчиной и женщиной, в Н</w:t>
      </w:r>
      <w:r w:rsidR="00351FC1">
        <w:rPr>
          <w:sz w:val="26"/>
          <w:szCs w:val="26"/>
        </w:rPr>
        <w:t xml:space="preserve">овом </w:t>
      </w:r>
      <w:r w:rsidRPr="004A61F8">
        <w:rPr>
          <w:sz w:val="26"/>
          <w:szCs w:val="26"/>
        </w:rPr>
        <w:t>З</w:t>
      </w:r>
      <w:r w:rsidR="00351FC1">
        <w:rPr>
          <w:sz w:val="26"/>
          <w:szCs w:val="26"/>
        </w:rPr>
        <w:t xml:space="preserve">авете </w:t>
      </w:r>
      <w:r w:rsidRPr="004A61F8">
        <w:rPr>
          <w:sz w:val="26"/>
          <w:szCs w:val="26"/>
        </w:rPr>
        <w:t xml:space="preserve"> не встречается): 1) глагол филео ("любить") и производное от него сущ. филеа ("любовь") означают сердечную привязанность, чувство нежности и т.п. «и, став позади у ног Его и плача, начала обливать ноги Его слезами и отирать волосами головы своей, и целовала ноги Его, и мазаламиром.»(Лук.7:38). Эти слова употребляются, когда речь идет о любви  Бога Отца к Иисусу  «Ибо Отец любит Сына и показывает Ему все, что творит Сам; и покажет Ему дела больше сих, так что вы удивитесь»(Иоан.5:20), а также - о любви  между родителями и детьми (Мф 10:37).</w:t>
      </w:r>
    </w:p>
    <w:p w:rsidR="003B3C34" w:rsidRPr="004A61F8" w:rsidRDefault="003B3C34" w:rsidP="003B3C34">
      <w:pPr>
        <w:spacing w:line="360" w:lineRule="auto"/>
        <w:ind w:right="-363" w:firstLine="36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 xml:space="preserve"> 2) малоупотребительное  в мирском языке существительное  агапэ и глагол агапао обозначают в Новом Завете  истинную любовь  в широком смысле этого слова: любовь  Бога к людям (Ин 3:16) и проистекающую из нее любовь  людей друг к другу , а также любовь  к врагам «любите врагов ваших, благословляйте проклинающих вас, благотворите ненавидящим вас и молитесь за обижающих вас и гонящих вас»(Матф.5:44) , любовь  мужчины к женщине «Мужья, любите своих жен, как и Христос возлюбил Церковь и предал Себя за нее»(Еф.5:25), но вместе с тем и эгоистичную  любовь , способную направить человека на неверный путь «Горе вам, фарисеям, что любите председания в синагогах и приветствия в народных собраниях. (Лук.11:43) 3) в Септуагинте представлены все оттенки значения слов филиа и агапэ. При переводе на современном  языки бывает трудно передать эти оттенки </w:t>
      </w:r>
    </w:p>
    <w:p w:rsidR="00C71260" w:rsidRPr="004A61F8" w:rsidRDefault="00C71260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 xml:space="preserve">О Божьей любви  к людям и о любви </w:t>
      </w:r>
      <w:r w:rsidR="00007A80" w:rsidRPr="004A61F8">
        <w:rPr>
          <w:sz w:val="26"/>
          <w:szCs w:val="26"/>
        </w:rPr>
        <w:t>, вызываемой Богом в людях, в Н</w:t>
      </w:r>
      <w:r w:rsidRPr="004A61F8">
        <w:rPr>
          <w:sz w:val="26"/>
          <w:szCs w:val="26"/>
        </w:rPr>
        <w:t xml:space="preserve">овом </w:t>
      </w:r>
      <w:r w:rsidR="00007A80" w:rsidRPr="004A61F8">
        <w:rPr>
          <w:sz w:val="26"/>
          <w:szCs w:val="26"/>
        </w:rPr>
        <w:t>З</w:t>
      </w:r>
      <w:r w:rsidRPr="004A61F8">
        <w:rPr>
          <w:sz w:val="26"/>
          <w:szCs w:val="26"/>
        </w:rPr>
        <w:t xml:space="preserve">авете </w:t>
      </w:r>
      <w:r w:rsidR="00007A80" w:rsidRPr="004A61F8">
        <w:rPr>
          <w:sz w:val="26"/>
          <w:szCs w:val="26"/>
        </w:rPr>
        <w:t xml:space="preserve"> говорится гораздо чаще, чем в В</w:t>
      </w:r>
      <w:r w:rsidRPr="004A61F8">
        <w:rPr>
          <w:sz w:val="26"/>
          <w:szCs w:val="26"/>
        </w:rPr>
        <w:t xml:space="preserve">етхом </w:t>
      </w:r>
      <w:r w:rsidR="00007A80" w:rsidRPr="004A61F8">
        <w:rPr>
          <w:sz w:val="26"/>
          <w:szCs w:val="26"/>
        </w:rPr>
        <w:t>З</w:t>
      </w:r>
      <w:r w:rsidRPr="004A61F8">
        <w:rPr>
          <w:sz w:val="26"/>
          <w:szCs w:val="26"/>
        </w:rPr>
        <w:t xml:space="preserve">авете. Центром здесь   является перенесенная из ветхого Завета </w:t>
      </w:r>
      <w:r w:rsidR="00007A80" w:rsidRPr="004A61F8">
        <w:rPr>
          <w:sz w:val="26"/>
          <w:szCs w:val="26"/>
        </w:rPr>
        <w:t xml:space="preserve"> заповедь Л. к Бог</w:t>
      </w:r>
      <w:r w:rsidRPr="004A61F8">
        <w:rPr>
          <w:sz w:val="26"/>
          <w:szCs w:val="26"/>
        </w:rPr>
        <w:t>у и Л. к ближнему "На сих двух заповедях ут</w:t>
      </w:r>
      <w:r w:rsidR="00007A80" w:rsidRPr="004A61F8">
        <w:rPr>
          <w:sz w:val="26"/>
          <w:szCs w:val="26"/>
        </w:rPr>
        <w:t>вержда</w:t>
      </w:r>
      <w:r w:rsidRPr="004A61F8">
        <w:rPr>
          <w:sz w:val="26"/>
          <w:szCs w:val="26"/>
        </w:rPr>
        <w:t>ется весь закон и пророки" (Мф,22:</w:t>
      </w:r>
      <w:r w:rsidR="00007A80" w:rsidRPr="004A61F8">
        <w:rPr>
          <w:sz w:val="26"/>
          <w:szCs w:val="26"/>
        </w:rPr>
        <w:t>40), т.е. в них полностью выражен</w:t>
      </w:r>
      <w:r w:rsidR="003B3C34">
        <w:rPr>
          <w:sz w:val="26"/>
          <w:szCs w:val="26"/>
        </w:rPr>
        <w:t>а воля Божья в отношении людей.</w:t>
      </w:r>
    </w:p>
    <w:p w:rsidR="00C71260" w:rsidRPr="004A61F8" w:rsidRDefault="00C71260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Любовь  Бога к отчужден</w:t>
      </w:r>
      <w:r w:rsidR="00007A80" w:rsidRPr="004A61F8">
        <w:rPr>
          <w:sz w:val="26"/>
          <w:szCs w:val="26"/>
        </w:rPr>
        <w:t>ному от Него, погрязшему в грехе человечеству потребов</w:t>
      </w:r>
      <w:r w:rsidRPr="004A61F8">
        <w:rPr>
          <w:sz w:val="26"/>
          <w:szCs w:val="26"/>
        </w:rPr>
        <w:t>ала жертвы - смерти Его Сына, кото</w:t>
      </w:r>
      <w:r w:rsidR="00007A80" w:rsidRPr="004A61F8">
        <w:rPr>
          <w:sz w:val="26"/>
          <w:szCs w:val="26"/>
        </w:rPr>
        <w:t>рая принесла спасение человечеству и даровала ему</w:t>
      </w:r>
      <w:r w:rsidRPr="004A61F8">
        <w:rPr>
          <w:sz w:val="26"/>
          <w:szCs w:val="26"/>
        </w:rPr>
        <w:t xml:space="preserve"> новую жизнь. Следовательно, </w:t>
      </w:r>
      <w:r w:rsidR="003B3C34">
        <w:rPr>
          <w:sz w:val="26"/>
          <w:szCs w:val="26"/>
        </w:rPr>
        <w:t xml:space="preserve">движущей силой этой любви </w:t>
      </w:r>
      <w:r w:rsidR="00007A80" w:rsidRPr="004A61F8">
        <w:rPr>
          <w:sz w:val="26"/>
          <w:szCs w:val="26"/>
        </w:rPr>
        <w:t xml:space="preserve"> является воля Бога, "Который хочет, чтобы все люди спаслись и достигли </w:t>
      </w:r>
      <w:r w:rsidRPr="004A61F8">
        <w:rPr>
          <w:sz w:val="26"/>
          <w:szCs w:val="26"/>
        </w:rPr>
        <w:t xml:space="preserve">познания истины" (1Тим 2:4);благодаря любви  Отца к Сыну </w:t>
      </w:r>
      <w:r w:rsidR="00007A80" w:rsidRPr="004A61F8">
        <w:rPr>
          <w:sz w:val="26"/>
          <w:szCs w:val="26"/>
        </w:rPr>
        <w:t xml:space="preserve"> Иисусу было пору</w:t>
      </w:r>
      <w:r w:rsidR="003B3C34">
        <w:rPr>
          <w:sz w:val="26"/>
          <w:szCs w:val="26"/>
        </w:rPr>
        <w:t xml:space="preserve">чено дело спасения </w:t>
      </w:r>
      <w:r w:rsidRPr="004A61F8">
        <w:rPr>
          <w:sz w:val="26"/>
          <w:szCs w:val="26"/>
        </w:rPr>
        <w:t xml:space="preserve">; Божья любовь </w:t>
      </w:r>
      <w:r w:rsidR="00007A80" w:rsidRPr="004A61F8">
        <w:rPr>
          <w:sz w:val="26"/>
          <w:szCs w:val="26"/>
        </w:rPr>
        <w:t xml:space="preserve"> к людям проявляется</w:t>
      </w:r>
      <w:r w:rsidR="00260FE6" w:rsidRPr="004A61F8">
        <w:rPr>
          <w:sz w:val="26"/>
          <w:szCs w:val="26"/>
        </w:rPr>
        <w:t xml:space="preserve"> в том, что Иисус сердечно, с любовью</w:t>
      </w:r>
      <w:r w:rsidR="00007A80" w:rsidRPr="004A61F8">
        <w:rPr>
          <w:sz w:val="26"/>
          <w:szCs w:val="26"/>
        </w:rPr>
        <w:t xml:space="preserve"> относится к ним: Он любит бог</w:t>
      </w:r>
      <w:r w:rsidRPr="004A61F8">
        <w:rPr>
          <w:sz w:val="26"/>
          <w:szCs w:val="26"/>
        </w:rPr>
        <w:t xml:space="preserve">атого юношу , Лазаря </w:t>
      </w:r>
      <w:r w:rsidR="00260FE6" w:rsidRPr="004A61F8">
        <w:rPr>
          <w:sz w:val="26"/>
          <w:szCs w:val="26"/>
        </w:rPr>
        <w:t xml:space="preserve"> и его сестер </w:t>
      </w:r>
      <w:r w:rsidR="00007A80" w:rsidRPr="004A61F8">
        <w:rPr>
          <w:sz w:val="26"/>
          <w:szCs w:val="26"/>
        </w:rPr>
        <w:t>, гре</w:t>
      </w:r>
      <w:r w:rsidR="00260FE6" w:rsidRPr="004A61F8">
        <w:rPr>
          <w:sz w:val="26"/>
          <w:szCs w:val="26"/>
        </w:rPr>
        <w:t xml:space="preserve">шников </w:t>
      </w:r>
      <w:r w:rsidR="00007A80" w:rsidRPr="004A61F8">
        <w:rPr>
          <w:sz w:val="26"/>
          <w:szCs w:val="26"/>
        </w:rPr>
        <w:t xml:space="preserve"> и "Сво</w:t>
      </w:r>
      <w:r w:rsidRPr="004A61F8">
        <w:rPr>
          <w:sz w:val="26"/>
          <w:szCs w:val="26"/>
        </w:rPr>
        <w:t xml:space="preserve">их, сущих в мире" (Ин 13:1). </w:t>
      </w:r>
      <w:r w:rsidR="00007A80" w:rsidRPr="004A61F8">
        <w:rPr>
          <w:sz w:val="26"/>
          <w:szCs w:val="26"/>
        </w:rPr>
        <w:t>Своим самопоже</w:t>
      </w:r>
      <w:r w:rsidRPr="004A61F8">
        <w:rPr>
          <w:sz w:val="26"/>
          <w:szCs w:val="26"/>
        </w:rPr>
        <w:t xml:space="preserve">ртвованием Иисус доказал Свою любовь </w:t>
      </w:r>
      <w:r w:rsidR="00007A80" w:rsidRPr="004A61F8">
        <w:rPr>
          <w:sz w:val="26"/>
          <w:szCs w:val="26"/>
        </w:rPr>
        <w:t xml:space="preserve"> к грешным людям. </w:t>
      </w:r>
      <w:r w:rsidRPr="004A61F8">
        <w:rPr>
          <w:sz w:val="26"/>
          <w:szCs w:val="26"/>
        </w:rPr>
        <w:t>Ц</w:t>
      </w:r>
      <w:r w:rsidR="00260FE6" w:rsidRPr="004A61F8">
        <w:rPr>
          <w:sz w:val="26"/>
          <w:szCs w:val="26"/>
        </w:rPr>
        <w:t>ель исполненного любви</w:t>
      </w:r>
      <w:r w:rsidR="00007A80" w:rsidRPr="004A61F8">
        <w:rPr>
          <w:sz w:val="26"/>
          <w:szCs w:val="26"/>
        </w:rPr>
        <w:t>. служения Иисуса - искупление человечества от рабства з</w:t>
      </w:r>
      <w:r w:rsidRPr="004A61F8">
        <w:rPr>
          <w:sz w:val="26"/>
          <w:szCs w:val="26"/>
        </w:rPr>
        <w:t xml:space="preserve">ла </w:t>
      </w:r>
      <w:r w:rsidR="00260FE6" w:rsidRPr="004A61F8">
        <w:rPr>
          <w:sz w:val="26"/>
          <w:szCs w:val="26"/>
        </w:rPr>
        <w:t xml:space="preserve">. </w:t>
      </w:r>
      <w:r w:rsidRPr="004A61F8">
        <w:rPr>
          <w:sz w:val="26"/>
          <w:szCs w:val="26"/>
        </w:rPr>
        <w:t>К</w:t>
      </w:r>
      <w:r w:rsidR="00007A80" w:rsidRPr="004A61F8">
        <w:rPr>
          <w:sz w:val="26"/>
          <w:szCs w:val="26"/>
        </w:rPr>
        <w:t>аждый человек должен возлюбить Иисуса. Если мы любим Его, то Бог Отец любит нас</w:t>
      </w:r>
      <w:r w:rsidR="003B3C34">
        <w:rPr>
          <w:sz w:val="26"/>
          <w:szCs w:val="26"/>
        </w:rPr>
        <w:t xml:space="preserve"> </w:t>
      </w:r>
      <w:r w:rsidRPr="004A61F8">
        <w:rPr>
          <w:sz w:val="26"/>
          <w:szCs w:val="26"/>
        </w:rPr>
        <w:t xml:space="preserve">. </w:t>
      </w:r>
    </w:p>
    <w:p w:rsidR="003B3C34" w:rsidRDefault="00260FE6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 xml:space="preserve"> Любовь </w:t>
      </w:r>
      <w:r w:rsidR="00007A80" w:rsidRPr="004A61F8">
        <w:rPr>
          <w:sz w:val="26"/>
          <w:szCs w:val="26"/>
        </w:rPr>
        <w:t>Христова, проистекающая от Отц</w:t>
      </w:r>
      <w:r w:rsidR="000F68D4" w:rsidRPr="004A61F8">
        <w:rPr>
          <w:sz w:val="26"/>
          <w:szCs w:val="26"/>
        </w:rPr>
        <w:t xml:space="preserve">а, "объемлет" </w:t>
      </w:r>
      <w:r w:rsidR="00007A80" w:rsidRPr="004A61F8">
        <w:rPr>
          <w:sz w:val="26"/>
          <w:szCs w:val="26"/>
        </w:rPr>
        <w:t>учеников и последователей Христа</w:t>
      </w:r>
      <w:r w:rsidRPr="004A61F8">
        <w:rPr>
          <w:sz w:val="26"/>
          <w:szCs w:val="26"/>
        </w:rPr>
        <w:t xml:space="preserve"> </w:t>
      </w:r>
      <w:r w:rsidR="00007A80" w:rsidRPr="004A61F8">
        <w:rPr>
          <w:sz w:val="26"/>
          <w:szCs w:val="26"/>
        </w:rPr>
        <w:t>так, что они всё более руководствуются ею и становятся свидетелями своего Г</w:t>
      </w:r>
      <w:r w:rsidRPr="004A61F8">
        <w:rPr>
          <w:sz w:val="26"/>
          <w:szCs w:val="26"/>
        </w:rPr>
        <w:t>оспода</w:t>
      </w:r>
      <w:r w:rsidR="000F68D4" w:rsidRPr="004A61F8">
        <w:rPr>
          <w:sz w:val="26"/>
          <w:szCs w:val="26"/>
        </w:rPr>
        <w:t xml:space="preserve">. </w:t>
      </w:r>
      <w:r w:rsidRPr="004A61F8">
        <w:rPr>
          <w:sz w:val="26"/>
          <w:szCs w:val="26"/>
        </w:rPr>
        <w:t xml:space="preserve">Эта Любовь </w:t>
      </w:r>
      <w:r w:rsidR="00007A80" w:rsidRPr="004A61F8">
        <w:rPr>
          <w:sz w:val="26"/>
          <w:szCs w:val="26"/>
        </w:rPr>
        <w:t xml:space="preserve"> долготерпит, милосердствует; она не знает зависти, не превозносится, не гордится, не бесчинствует, не ищет своей корысти, не раздражается, не мыслит зла; не радуется неправде,</w:t>
      </w:r>
      <w:r w:rsidR="003B3C34">
        <w:rPr>
          <w:sz w:val="26"/>
          <w:szCs w:val="26"/>
        </w:rPr>
        <w:t xml:space="preserve"> а сорадуется истине.</w:t>
      </w:r>
      <w:r w:rsidR="000F68D4" w:rsidRPr="004A61F8">
        <w:rPr>
          <w:sz w:val="26"/>
          <w:szCs w:val="26"/>
        </w:rPr>
        <w:t xml:space="preserve"> </w:t>
      </w:r>
      <w:r w:rsidR="00007A80" w:rsidRPr="004A61F8">
        <w:rPr>
          <w:sz w:val="26"/>
          <w:szCs w:val="26"/>
        </w:rPr>
        <w:t xml:space="preserve"> Она ведет учеников за Учителем, заставляя их порой жертвовать своими жизнями по примеру их Гос</w:t>
      </w:r>
      <w:r w:rsidR="003B3C34">
        <w:rPr>
          <w:sz w:val="26"/>
          <w:szCs w:val="26"/>
        </w:rPr>
        <w:t>пода .</w:t>
      </w:r>
    </w:p>
    <w:p w:rsidR="001E6ED7" w:rsidRDefault="000F68D4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 xml:space="preserve">Примечательно </w:t>
      </w:r>
      <w:r w:rsidR="00007A80" w:rsidRPr="004A61F8">
        <w:rPr>
          <w:sz w:val="26"/>
          <w:szCs w:val="26"/>
        </w:rPr>
        <w:t xml:space="preserve">, что </w:t>
      </w:r>
      <w:r w:rsidR="003B3C34">
        <w:rPr>
          <w:sz w:val="26"/>
          <w:szCs w:val="26"/>
        </w:rPr>
        <w:t xml:space="preserve">самые глубокие высказывания о любви </w:t>
      </w:r>
      <w:r w:rsidR="00007A80" w:rsidRPr="004A61F8">
        <w:rPr>
          <w:sz w:val="26"/>
          <w:szCs w:val="26"/>
        </w:rPr>
        <w:t xml:space="preserve"> мы находим именно у Иоанна, "ученика, которого любил Иису</w:t>
      </w:r>
      <w:r w:rsidRPr="004A61F8">
        <w:rPr>
          <w:sz w:val="26"/>
          <w:szCs w:val="26"/>
        </w:rPr>
        <w:t xml:space="preserve">с" (Ин 13:23). Любовь </w:t>
      </w:r>
      <w:r w:rsidR="00260FE6" w:rsidRPr="004A61F8">
        <w:rPr>
          <w:sz w:val="26"/>
          <w:szCs w:val="26"/>
        </w:rPr>
        <w:t>, кото</w:t>
      </w:r>
      <w:r w:rsidR="00007A80" w:rsidRPr="004A61F8">
        <w:rPr>
          <w:sz w:val="26"/>
          <w:szCs w:val="26"/>
        </w:rPr>
        <w:t xml:space="preserve">рая заповедана Церкви Самим Иисусом </w:t>
      </w:r>
      <w:r w:rsidR="004A61F8">
        <w:rPr>
          <w:sz w:val="26"/>
          <w:szCs w:val="26"/>
        </w:rPr>
        <w:t>«</w:t>
      </w:r>
      <w:r w:rsidR="004A61F8" w:rsidRPr="004A61F8">
        <w:rPr>
          <w:sz w:val="26"/>
          <w:szCs w:val="26"/>
        </w:rPr>
        <w:t>Заповедь новую даю вам, да любите друг друга; как Я возлюбил вас, [так] и вы да любите друг друга.</w:t>
      </w:r>
      <w:r w:rsidR="004A61F8">
        <w:rPr>
          <w:sz w:val="26"/>
          <w:szCs w:val="26"/>
        </w:rPr>
        <w:t xml:space="preserve">» </w:t>
      </w:r>
      <w:r w:rsidR="00007A80" w:rsidRPr="004A61F8">
        <w:rPr>
          <w:sz w:val="26"/>
          <w:szCs w:val="26"/>
        </w:rPr>
        <w:t>(Ин 13:3</w:t>
      </w:r>
      <w:r w:rsidR="00260FE6" w:rsidRPr="004A61F8">
        <w:rPr>
          <w:sz w:val="26"/>
          <w:szCs w:val="26"/>
        </w:rPr>
        <w:t xml:space="preserve">4 </w:t>
      </w:r>
      <w:r w:rsidR="00007A80" w:rsidRPr="004A61F8">
        <w:rPr>
          <w:sz w:val="26"/>
          <w:szCs w:val="26"/>
        </w:rPr>
        <w:t>.), стан</w:t>
      </w:r>
      <w:r w:rsidR="004A61F8">
        <w:rPr>
          <w:sz w:val="26"/>
          <w:szCs w:val="26"/>
        </w:rPr>
        <w:t xml:space="preserve">овится отличительным </w:t>
      </w:r>
      <w:r w:rsidR="00007A80" w:rsidRPr="004A61F8">
        <w:rPr>
          <w:sz w:val="26"/>
          <w:szCs w:val="26"/>
        </w:rPr>
        <w:t xml:space="preserve"> признаком уче</w:t>
      </w:r>
      <w:r w:rsidR="003B3C34">
        <w:rPr>
          <w:sz w:val="26"/>
          <w:szCs w:val="26"/>
        </w:rPr>
        <w:t xml:space="preserve">ников Христа. </w:t>
      </w:r>
      <w:r w:rsidR="00007A80" w:rsidRPr="004A61F8">
        <w:rPr>
          <w:sz w:val="26"/>
          <w:szCs w:val="26"/>
        </w:rPr>
        <w:t>Служение др</w:t>
      </w:r>
      <w:r w:rsidR="00260FE6" w:rsidRPr="004A61F8">
        <w:rPr>
          <w:sz w:val="26"/>
          <w:szCs w:val="26"/>
        </w:rPr>
        <w:t>уг другу должно соверша</w:t>
      </w:r>
      <w:r w:rsidR="00351FC1">
        <w:rPr>
          <w:sz w:val="26"/>
          <w:szCs w:val="26"/>
        </w:rPr>
        <w:t>ться в любви</w:t>
      </w:r>
      <w:r w:rsidR="00260FE6" w:rsidRPr="004A61F8">
        <w:rPr>
          <w:sz w:val="26"/>
          <w:szCs w:val="26"/>
        </w:rPr>
        <w:t xml:space="preserve">, и эта любовь </w:t>
      </w:r>
      <w:r w:rsidR="00007A80" w:rsidRPr="004A61F8">
        <w:rPr>
          <w:sz w:val="26"/>
          <w:szCs w:val="26"/>
        </w:rPr>
        <w:t xml:space="preserve"> должна постоянно</w:t>
      </w:r>
      <w:r w:rsidR="00260FE6" w:rsidRPr="004A61F8">
        <w:rPr>
          <w:sz w:val="26"/>
          <w:szCs w:val="26"/>
        </w:rPr>
        <w:t xml:space="preserve"> возрастать.</w:t>
      </w:r>
      <w:r w:rsidR="00007A80" w:rsidRPr="004A61F8">
        <w:rPr>
          <w:sz w:val="26"/>
          <w:szCs w:val="26"/>
        </w:rPr>
        <w:t xml:space="preserve"> </w:t>
      </w:r>
    </w:p>
    <w:p w:rsidR="001E6ED7" w:rsidRPr="001E6ED7" w:rsidRDefault="001E6ED7" w:rsidP="001E6ED7">
      <w:pPr>
        <w:spacing w:line="360" w:lineRule="auto"/>
        <w:ind w:firstLine="540"/>
        <w:jc w:val="both"/>
        <w:rPr>
          <w:sz w:val="26"/>
          <w:szCs w:val="26"/>
        </w:rPr>
      </w:pPr>
      <w:r w:rsidRPr="001E6ED7">
        <w:rPr>
          <w:sz w:val="26"/>
          <w:szCs w:val="26"/>
        </w:rPr>
        <w:t xml:space="preserve">Христианское откровение устами апостола Иоанна Богослова учит, что «Сам «Бог есть Любовь» (1 Иоан.4,8).. что любовь составляет само существо Божие, является неотъемлемым свойством Божественной Сущности. А возможно это потому, что Бог, по нашему христианскому верованию, Един по существу и в тоже время Троичен в Лицах.(Мф.28,19;Ин.10,30,38)и др. Это учение о троичности есть та догма, которая позволяет до конца понять возможность любви у Бога. В Новом завете ясно, что в Едином Божестве Лица Святой Троицы дышат великой любовью друг к другу. </w:t>
      </w:r>
    </w:p>
    <w:p w:rsidR="001E6ED7" w:rsidRPr="001E6ED7" w:rsidRDefault="001E6ED7" w:rsidP="001E6ED7">
      <w:pPr>
        <w:spacing w:line="360" w:lineRule="auto"/>
        <w:ind w:firstLine="540"/>
        <w:jc w:val="both"/>
        <w:rPr>
          <w:sz w:val="26"/>
          <w:szCs w:val="26"/>
        </w:rPr>
      </w:pPr>
      <w:r w:rsidRPr="001E6ED7">
        <w:rPr>
          <w:sz w:val="26"/>
          <w:szCs w:val="26"/>
        </w:rPr>
        <w:t>Свойства Лиц Святой Троицы и любовь Божия к миру и человеку служат источником и образцом христианской любви. Внутренняя жизнь триединаго Бога раскрывается в тождестве любви и единства. Наиболее я</w:t>
      </w:r>
      <w:r w:rsidR="00973831">
        <w:rPr>
          <w:sz w:val="26"/>
          <w:szCs w:val="26"/>
        </w:rPr>
        <w:t>с</w:t>
      </w:r>
      <w:r w:rsidRPr="001E6ED7">
        <w:rPr>
          <w:sz w:val="26"/>
          <w:szCs w:val="26"/>
        </w:rPr>
        <w:t>но из всех новозаветных писателей о Троичности Бож</w:t>
      </w:r>
      <w:r w:rsidR="00973831">
        <w:rPr>
          <w:sz w:val="26"/>
          <w:szCs w:val="26"/>
        </w:rPr>
        <w:t>е</w:t>
      </w:r>
      <w:r w:rsidRPr="001E6ED7">
        <w:rPr>
          <w:sz w:val="26"/>
          <w:szCs w:val="26"/>
        </w:rPr>
        <w:t>ства говорит святой апостол Иоанн Богослов: «Три свидетельствуют на небе: Отец, Слово и Святой Дух; и Сии три суть едино» ( 1 Ин. 5,7)В наименовании Бога Любовью определяется наиболее полно Существо Божие. Святой Григорий Богослов говорит: «Если бы спросили нас, что мы чествуем и чему поклоняемся,  то ответ готов: «мы чтим любовь». По изречению Святого Духа Бог наш Любовь есть, и это наименование блаугоднее Богу всякого другого имени».</w:t>
      </w:r>
    </w:p>
    <w:p w:rsidR="001E6ED7" w:rsidRPr="001E6ED7" w:rsidRDefault="001E6ED7" w:rsidP="001E6ED7">
      <w:pPr>
        <w:spacing w:line="360" w:lineRule="auto"/>
        <w:ind w:firstLine="540"/>
        <w:jc w:val="both"/>
        <w:rPr>
          <w:sz w:val="26"/>
          <w:szCs w:val="26"/>
        </w:rPr>
      </w:pPr>
      <w:r w:rsidRPr="001E6ED7">
        <w:rPr>
          <w:sz w:val="26"/>
          <w:szCs w:val="26"/>
        </w:rPr>
        <w:t xml:space="preserve">В Писании говорится, что «Отец любит Сына и  все дал в руку Его» (Ин.3,35), Сын с любовию подчиняет себя воле Отца и свидетельствует: «не ищу Моей воли, но воли пославшего меня Отца»(Ин.5,30). Дух Святый, содействуя Церкви. Сыном основанной, не ищет при этом ничего Своего, но только помогает с любовию делу Сына : «Утешитель же, Дух Святый, Которого пошлет Отец во имя Мое, научит вас всему и напомнит вам все, что  Я говорил вам. (Ин.14,26)Здесь любовь во всей полноте является воистину законом жизни, неотъемлемым качеством Самого Божества. </w:t>
      </w:r>
    </w:p>
    <w:p w:rsidR="001E6ED7" w:rsidRPr="001E6ED7" w:rsidRDefault="001E6ED7" w:rsidP="001E6ED7">
      <w:pPr>
        <w:spacing w:line="360" w:lineRule="auto"/>
        <w:ind w:firstLine="540"/>
        <w:jc w:val="both"/>
        <w:rPr>
          <w:sz w:val="26"/>
          <w:szCs w:val="26"/>
        </w:rPr>
      </w:pPr>
      <w:r w:rsidRPr="001E6ED7">
        <w:rPr>
          <w:sz w:val="26"/>
          <w:szCs w:val="26"/>
        </w:rPr>
        <w:t xml:space="preserve">Во взаимной любви Лиц Пресвятой Троицы Сын Божий, сотрудничал с любовию Отцу, когда «Он утверждал небеса» (Притч.8,27), когда творил мир из начальных пылинок вселенной.(Притч.8,26). А когда Отец утверждал на земле бытие разумной твари и создал человека по образу и подобию Божию, Премудрость с любовию встретила эту новую тварь : «Веселясь на земном кругу Его, и радость моя была с сынами человеческими» (Притч.8,31). И недаром поэтому св. апостол Иоанн богослов видит в этой любви Божией обоснование необходимости любви и в нас: «Будем  любить его, потому что он прежде возлюбил нас»( 1 Ин.4,19). О том же говорит Сам Господь Иисус Христос говорит : «Как возлюбил Меня отец , и Я возлюбил вас; потому что вы возлюбили Меня»( Ин.15,9). «Ибо Сам Отец любит вас, потому что вы возлюбили Меня» ( Ин.16,27). </w:t>
      </w:r>
    </w:p>
    <w:p w:rsidR="00952204" w:rsidRPr="00952204" w:rsidRDefault="00952204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952204">
        <w:rPr>
          <w:sz w:val="26"/>
          <w:szCs w:val="26"/>
        </w:rPr>
        <w:t>Апостол Иоанн Богослов ясно учит еще об одном качестве христианской любви. «В любви нет страха,- говорит он, - но совершенная любовь изгоняет страх, потому что в страхе есть мучение. Боящийся не совершенен в любви. « (! Ин. 4,18).Страх т любовь- понятия несовместимые. Апостол говорит здесь о рабском страхе пред наказанием. Такой страх уже в самом себе заключает муку. Совершенная же любовь освобождает человека от этого рабского страха, вселят в него мир, спокойствие в ощущение единства с любимым, но не исключает бдительного внимания к себе и благоговейного опасения, как бы не сделать неугодного Богу и как бы не нанести ущерба ближнему. Эта внимательная заботливость очищает  саму любовь и тем умножает плоды ее- мир и радость в Боге</w:t>
      </w:r>
    </w:p>
    <w:p w:rsidR="003B3C34" w:rsidRDefault="00007A80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>Иная мотивация отношений в Церкви ведет к заблу</w:t>
      </w:r>
      <w:r w:rsidR="004A61F8">
        <w:rPr>
          <w:sz w:val="26"/>
          <w:szCs w:val="26"/>
        </w:rPr>
        <w:t>ждению.</w:t>
      </w:r>
      <w:r w:rsidRPr="004A61F8">
        <w:rPr>
          <w:sz w:val="26"/>
          <w:szCs w:val="26"/>
        </w:rPr>
        <w:t xml:space="preserve"> Не с</w:t>
      </w:r>
      <w:r w:rsidR="00260FE6" w:rsidRPr="004A61F8">
        <w:rPr>
          <w:sz w:val="26"/>
          <w:szCs w:val="26"/>
        </w:rPr>
        <w:t xml:space="preserve">ледует, однако, забывать, что любовь </w:t>
      </w:r>
      <w:r w:rsidRPr="004A61F8">
        <w:rPr>
          <w:sz w:val="26"/>
          <w:szCs w:val="26"/>
        </w:rPr>
        <w:t xml:space="preserve"> не должна означать терпимости к греху и злу внут</w:t>
      </w:r>
      <w:r w:rsidR="003B3C34">
        <w:rPr>
          <w:sz w:val="26"/>
          <w:szCs w:val="26"/>
        </w:rPr>
        <w:t>ри Церкви  . Б</w:t>
      </w:r>
      <w:r w:rsidR="00260FE6" w:rsidRPr="004A61F8">
        <w:rPr>
          <w:sz w:val="26"/>
          <w:szCs w:val="26"/>
        </w:rPr>
        <w:t xml:space="preserve">лагодаря христианской  любви  происходит и внутреннее </w:t>
      </w:r>
      <w:r w:rsidRPr="004A61F8">
        <w:rPr>
          <w:sz w:val="26"/>
          <w:szCs w:val="26"/>
        </w:rPr>
        <w:t>обновление всего обществ. устройства: изменяются отношени</w:t>
      </w:r>
      <w:r w:rsidR="003B3C34">
        <w:rPr>
          <w:sz w:val="26"/>
          <w:szCs w:val="26"/>
        </w:rPr>
        <w:t xml:space="preserve">я между мужем и женой </w:t>
      </w:r>
      <w:r w:rsidRPr="004A61F8">
        <w:rPr>
          <w:sz w:val="26"/>
          <w:szCs w:val="26"/>
        </w:rPr>
        <w:t>, отношения между родителями и дет</w:t>
      </w:r>
      <w:r w:rsidR="003B3C34">
        <w:rPr>
          <w:sz w:val="26"/>
          <w:szCs w:val="26"/>
        </w:rPr>
        <w:t xml:space="preserve">ьми </w:t>
      </w:r>
      <w:r w:rsidRPr="004A61F8">
        <w:rPr>
          <w:sz w:val="26"/>
          <w:szCs w:val="26"/>
        </w:rPr>
        <w:t>, отношения между</w:t>
      </w:r>
      <w:r w:rsidR="00260FE6" w:rsidRPr="004A61F8">
        <w:rPr>
          <w:sz w:val="26"/>
          <w:szCs w:val="26"/>
        </w:rPr>
        <w:t xml:space="preserve"> </w:t>
      </w:r>
      <w:r w:rsidRPr="004A61F8">
        <w:rPr>
          <w:sz w:val="26"/>
          <w:szCs w:val="26"/>
        </w:rPr>
        <w:t>господами и рабами</w:t>
      </w:r>
      <w:r w:rsidR="003B3C34">
        <w:rPr>
          <w:sz w:val="26"/>
          <w:szCs w:val="26"/>
        </w:rPr>
        <w:t xml:space="preserve"> и т.д. </w:t>
      </w:r>
    </w:p>
    <w:p w:rsidR="00351FC1" w:rsidRDefault="00007A80" w:rsidP="004A61F8">
      <w:pPr>
        <w:spacing w:line="360" w:lineRule="auto"/>
        <w:ind w:right="-363" w:firstLine="540"/>
        <w:jc w:val="both"/>
        <w:rPr>
          <w:sz w:val="26"/>
          <w:szCs w:val="26"/>
        </w:rPr>
      </w:pPr>
      <w:r w:rsidRPr="004A61F8">
        <w:rPr>
          <w:sz w:val="26"/>
          <w:szCs w:val="26"/>
        </w:rPr>
        <w:t xml:space="preserve">Вера христианина "действует любовью" (Гал 5:6); верующий осознает свое страдание как знак того, что он пребывает в руке возлюбившего его Бога (Евр </w:t>
      </w:r>
      <w:r w:rsidR="00260FE6" w:rsidRPr="004A61F8">
        <w:rPr>
          <w:sz w:val="26"/>
          <w:szCs w:val="26"/>
        </w:rPr>
        <w:t xml:space="preserve">12:6 и след.; Откр 3:19). Сила любви </w:t>
      </w:r>
      <w:r w:rsidRPr="004A61F8">
        <w:rPr>
          <w:sz w:val="26"/>
          <w:szCs w:val="26"/>
        </w:rPr>
        <w:t xml:space="preserve"> прев</w:t>
      </w:r>
      <w:r w:rsidR="003B3C34">
        <w:rPr>
          <w:sz w:val="26"/>
          <w:szCs w:val="26"/>
        </w:rPr>
        <w:t xml:space="preserve">осходит даже силу смерти, ибо любовь </w:t>
      </w:r>
      <w:r w:rsidRPr="004A61F8">
        <w:rPr>
          <w:sz w:val="26"/>
          <w:szCs w:val="26"/>
        </w:rPr>
        <w:t xml:space="preserve"> "никогда </w:t>
      </w:r>
      <w:r w:rsidR="00260FE6" w:rsidRPr="004A61F8">
        <w:rPr>
          <w:sz w:val="26"/>
          <w:szCs w:val="26"/>
        </w:rPr>
        <w:t xml:space="preserve">не перестает" (1Кор 13:8-13). Любовь </w:t>
      </w:r>
      <w:r w:rsidRPr="004A61F8">
        <w:rPr>
          <w:sz w:val="26"/>
          <w:szCs w:val="26"/>
        </w:rPr>
        <w:t xml:space="preserve"> является час</w:t>
      </w:r>
      <w:r w:rsidR="00260FE6" w:rsidRPr="004A61F8">
        <w:rPr>
          <w:sz w:val="26"/>
          <w:szCs w:val="26"/>
        </w:rPr>
        <w:t>тью грядущего мира, нового миро</w:t>
      </w:r>
      <w:r w:rsidRPr="004A61F8">
        <w:rPr>
          <w:sz w:val="26"/>
          <w:szCs w:val="26"/>
        </w:rPr>
        <w:t>здания, и благодаря ей мы можем уже здесь и сейчас стать его час</w:t>
      </w:r>
      <w:r w:rsidR="003B3C34">
        <w:rPr>
          <w:sz w:val="26"/>
          <w:szCs w:val="26"/>
        </w:rPr>
        <w:t>тью. О</w:t>
      </w:r>
      <w:r w:rsidR="00260FE6" w:rsidRPr="004A61F8">
        <w:rPr>
          <w:sz w:val="26"/>
          <w:szCs w:val="26"/>
        </w:rPr>
        <w:t xml:space="preserve">днако наряду со спасительной любовью Божьей и любовью </w:t>
      </w:r>
      <w:r w:rsidRPr="004A61F8">
        <w:rPr>
          <w:sz w:val="26"/>
          <w:szCs w:val="26"/>
        </w:rPr>
        <w:t xml:space="preserve"> к </w:t>
      </w:r>
      <w:r w:rsidR="00260FE6" w:rsidRPr="004A61F8">
        <w:rPr>
          <w:sz w:val="26"/>
          <w:szCs w:val="26"/>
        </w:rPr>
        <w:t xml:space="preserve">Богу существует и губительная любовь </w:t>
      </w:r>
      <w:r w:rsidRPr="004A61F8">
        <w:rPr>
          <w:sz w:val="26"/>
          <w:szCs w:val="26"/>
        </w:rPr>
        <w:t>, уводящая от Бога. Так, люди выявили склонность любить тьму да</w:t>
      </w:r>
      <w:r w:rsidR="00260FE6" w:rsidRPr="004A61F8">
        <w:rPr>
          <w:sz w:val="26"/>
          <w:szCs w:val="26"/>
        </w:rPr>
        <w:t xml:space="preserve">же тогда, когда им был явлен </w:t>
      </w:r>
      <w:r w:rsidRPr="004A61F8">
        <w:rPr>
          <w:sz w:val="26"/>
          <w:szCs w:val="26"/>
        </w:rPr>
        <w:t>свет, спасит</w:t>
      </w:r>
      <w:r w:rsidR="00260FE6" w:rsidRPr="004A61F8">
        <w:rPr>
          <w:sz w:val="26"/>
          <w:szCs w:val="26"/>
        </w:rPr>
        <w:t xml:space="preserve">ельное </w:t>
      </w:r>
      <w:r w:rsidRPr="004A61F8">
        <w:rPr>
          <w:sz w:val="26"/>
          <w:szCs w:val="26"/>
        </w:rPr>
        <w:t xml:space="preserve"> Божье деяние в Иису</w:t>
      </w:r>
      <w:r w:rsidR="00260FE6" w:rsidRPr="004A61F8">
        <w:rPr>
          <w:sz w:val="26"/>
          <w:szCs w:val="26"/>
        </w:rPr>
        <w:t xml:space="preserve">се (Ин 3:19). Возлюбив человеческую </w:t>
      </w:r>
      <w:r w:rsidRPr="004A61F8">
        <w:rPr>
          <w:sz w:val="26"/>
          <w:szCs w:val="26"/>
        </w:rPr>
        <w:t>славу более</w:t>
      </w:r>
      <w:r w:rsidR="00260FE6" w:rsidRPr="004A61F8">
        <w:rPr>
          <w:sz w:val="26"/>
          <w:szCs w:val="26"/>
        </w:rPr>
        <w:t xml:space="preserve">, чем славу Божью, высокопоставленные </w:t>
      </w:r>
      <w:r w:rsidRPr="004A61F8">
        <w:rPr>
          <w:sz w:val="26"/>
          <w:szCs w:val="26"/>
        </w:rPr>
        <w:t xml:space="preserve"> евреи, даже уверовав в своем сердце, отказывались и</w:t>
      </w:r>
      <w:r w:rsidR="00D83DBA">
        <w:rPr>
          <w:sz w:val="26"/>
          <w:szCs w:val="26"/>
        </w:rPr>
        <w:t xml:space="preserve">споведовать Иисуса </w:t>
      </w:r>
      <w:r w:rsidRPr="004A61F8">
        <w:rPr>
          <w:sz w:val="26"/>
          <w:szCs w:val="26"/>
        </w:rPr>
        <w:t xml:space="preserve">. </w:t>
      </w:r>
      <w:r w:rsidR="00260FE6" w:rsidRPr="004A61F8">
        <w:rPr>
          <w:sz w:val="26"/>
          <w:szCs w:val="26"/>
        </w:rPr>
        <w:t xml:space="preserve">Поскольку человеческое </w:t>
      </w:r>
      <w:r w:rsidRPr="004A61F8">
        <w:rPr>
          <w:sz w:val="26"/>
          <w:szCs w:val="26"/>
        </w:rPr>
        <w:t xml:space="preserve"> сердце склон</w:t>
      </w:r>
      <w:r w:rsidR="00260FE6" w:rsidRPr="004A61F8">
        <w:rPr>
          <w:sz w:val="26"/>
          <w:szCs w:val="26"/>
        </w:rPr>
        <w:t xml:space="preserve">но к губительной любви </w:t>
      </w:r>
      <w:r w:rsidRPr="004A61F8">
        <w:rPr>
          <w:sz w:val="26"/>
          <w:szCs w:val="26"/>
        </w:rPr>
        <w:t>, то Иисус и апостолы призывают сделать решит. выбор: "Не любите мира, ни того, что в мире: кто любит мир, в том нет любви Отчей" (1Ин 2:15</w:t>
      </w:r>
      <w:r w:rsidR="00D83DBA">
        <w:rPr>
          <w:sz w:val="26"/>
          <w:szCs w:val="26"/>
        </w:rPr>
        <w:t>).</w:t>
      </w:r>
    </w:p>
    <w:p w:rsidR="00351FC1" w:rsidRPr="00351FC1" w:rsidRDefault="00351FC1" w:rsidP="00351FC1">
      <w:pPr>
        <w:spacing w:line="360" w:lineRule="auto"/>
        <w:ind w:left="-540" w:firstLine="54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351FC1">
        <w:rPr>
          <w:sz w:val="26"/>
          <w:szCs w:val="26"/>
        </w:rPr>
        <w:t>Список литературы</w:t>
      </w:r>
    </w:p>
    <w:p w:rsidR="00973831" w:rsidRPr="00351FC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351FC1">
        <w:rPr>
          <w:sz w:val="26"/>
          <w:szCs w:val="26"/>
        </w:rPr>
        <w:t>Митроп. Николай. Любовь по учению нового завета.//ЖМП.1956, февраль, с. 47-53</w:t>
      </w:r>
    </w:p>
    <w:p w:rsidR="00973831" w:rsidRPr="00351FC1" w:rsidRDefault="00973831" w:rsidP="00973831">
      <w:pPr>
        <w:numPr>
          <w:ilvl w:val="0"/>
          <w:numId w:val="1"/>
        </w:numPr>
        <w:spacing w:line="360" w:lineRule="auto"/>
        <w:ind w:left="-540" w:firstLine="540"/>
        <w:jc w:val="both"/>
        <w:rPr>
          <w:sz w:val="26"/>
          <w:szCs w:val="26"/>
        </w:rPr>
      </w:pPr>
      <w:r w:rsidRPr="00351FC1">
        <w:rPr>
          <w:sz w:val="26"/>
          <w:szCs w:val="26"/>
        </w:rPr>
        <w:t>Мысли святых отцов о любви. //ЖМП, 1956, май, с 33-37.</w:t>
      </w:r>
    </w:p>
    <w:p w:rsidR="00973831" w:rsidRPr="00351FC1" w:rsidRDefault="00973831" w:rsidP="00973831">
      <w:pPr>
        <w:numPr>
          <w:ilvl w:val="0"/>
          <w:numId w:val="1"/>
        </w:numPr>
        <w:spacing w:line="360" w:lineRule="auto"/>
        <w:ind w:left="-540" w:firstLine="540"/>
        <w:jc w:val="both"/>
        <w:rPr>
          <w:sz w:val="26"/>
          <w:szCs w:val="26"/>
        </w:rPr>
      </w:pPr>
      <w:r w:rsidRPr="00351FC1">
        <w:rPr>
          <w:sz w:val="26"/>
          <w:szCs w:val="26"/>
        </w:rPr>
        <w:t>Свящ. И.Гиляшев. Христианская любовь по писаниям св.апостола Иоанна Богослова. //ЖМП, №5, 1965. с.74-77.</w:t>
      </w:r>
    </w:p>
    <w:p w:rsidR="00973831" w:rsidRPr="00351FC1" w:rsidRDefault="00973831" w:rsidP="00973831">
      <w:pPr>
        <w:numPr>
          <w:ilvl w:val="0"/>
          <w:numId w:val="1"/>
        </w:numPr>
        <w:spacing w:line="360" w:lineRule="auto"/>
        <w:ind w:left="-540" w:firstLine="540"/>
        <w:jc w:val="both"/>
        <w:rPr>
          <w:sz w:val="26"/>
          <w:szCs w:val="26"/>
        </w:rPr>
      </w:pPr>
      <w:r w:rsidRPr="00351FC1">
        <w:rPr>
          <w:sz w:val="26"/>
          <w:szCs w:val="26"/>
        </w:rPr>
        <w:t xml:space="preserve">Слово препод. Ефрема Сирина. О любви к ближним. //ЖМП, №10, 1981. </w:t>
      </w:r>
    </w:p>
    <w:p w:rsidR="00973831" w:rsidRDefault="00973831" w:rsidP="00973831">
      <w:pPr>
        <w:numPr>
          <w:ilvl w:val="0"/>
          <w:numId w:val="1"/>
        </w:numPr>
        <w:spacing w:line="360" w:lineRule="auto"/>
        <w:ind w:left="-540" w:firstLine="540"/>
        <w:jc w:val="both"/>
        <w:rPr>
          <w:sz w:val="26"/>
          <w:szCs w:val="26"/>
        </w:rPr>
      </w:pPr>
      <w:r w:rsidRPr="00351FC1">
        <w:rPr>
          <w:sz w:val="26"/>
          <w:szCs w:val="26"/>
        </w:rPr>
        <w:t xml:space="preserve">Свящ. М. Мудьюгин. Любовь к Богу и к людям в Ветхом и Новом Завете.//ЖМП,№10, 1964.С. 68-73. </w:t>
      </w:r>
    </w:p>
    <w:p w:rsidR="00351FC1" w:rsidRPr="00351FC1" w:rsidRDefault="00351FC1" w:rsidP="00351FC1">
      <w:pPr>
        <w:numPr>
          <w:ilvl w:val="0"/>
          <w:numId w:val="1"/>
        </w:numPr>
        <w:spacing w:line="360" w:lineRule="auto"/>
        <w:ind w:left="-540" w:firstLine="540"/>
        <w:jc w:val="both"/>
        <w:rPr>
          <w:sz w:val="26"/>
          <w:szCs w:val="26"/>
        </w:rPr>
      </w:pPr>
      <w:r w:rsidRPr="00351FC1">
        <w:rPr>
          <w:sz w:val="26"/>
          <w:szCs w:val="26"/>
        </w:rPr>
        <w:t>Григорий Дьяченко, протоиерей. Вера, Надежда, Любовь. Катехизические поучения. Ч.3.Москва, Донской мон-рь, 1993.</w:t>
      </w:r>
    </w:p>
    <w:p w:rsidR="0097383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973831">
        <w:rPr>
          <w:sz w:val="26"/>
          <w:szCs w:val="26"/>
        </w:rPr>
        <w:t xml:space="preserve">Костюк С.М. Священное писание Ветхого Завета(учительные книги).М, </w:t>
      </w:r>
      <w:r>
        <w:rPr>
          <w:sz w:val="26"/>
          <w:szCs w:val="26"/>
        </w:rPr>
        <w:t xml:space="preserve">  </w:t>
      </w:r>
      <w:r w:rsidRPr="00973831">
        <w:rPr>
          <w:sz w:val="26"/>
          <w:szCs w:val="26"/>
        </w:rPr>
        <w:t>2006</w:t>
      </w:r>
    </w:p>
    <w:p w:rsidR="00973831" w:rsidRPr="0097383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973831">
        <w:rPr>
          <w:sz w:val="26"/>
          <w:szCs w:val="26"/>
        </w:rPr>
        <w:t>С</w:t>
      </w:r>
      <w:r w:rsidRPr="00973831">
        <w:rPr>
          <w:sz w:val="26"/>
          <w:szCs w:val="26"/>
          <w:lang w:val="en-US"/>
        </w:rPr>
        <w:t>D</w:t>
      </w:r>
      <w:r w:rsidRPr="00973831">
        <w:rPr>
          <w:sz w:val="26"/>
          <w:szCs w:val="26"/>
        </w:rPr>
        <w:t xml:space="preserve">:/ Электронная библиотека. Лопухин А.П. Толковая Библия. </w:t>
      </w:r>
    </w:p>
    <w:p w:rsidR="00973831" w:rsidRPr="0097383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973831">
        <w:rPr>
          <w:sz w:val="26"/>
          <w:szCs w:val="26"/>
        </w:rPr>
        <w:t>С</w:t>
      </w:r>
      <w:r w:rsidRPr="00973831">
        <w:rPr>
          <w:sz w:val="26"/>
          <w:szCs w:val="26"/>
          <w:lang w:val="en-US"/>
        </w:rPr>
        <w:t>D</w:t>
      </w:r>
      <w:r w:rsidRPr="00973831">
        <w:rPr>
          <w:sz w:val="26"/>
          <w:szCs w:val="26"/>
        </w:rPr>
        <w:t xml:space="preserve">:/Вихлянцев В.П. Библейский словарь. </w:t>
      </w:r>
    </w:p>
    <w:p w:rsidR="00973831" w:rsidRPr="0097383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973831">
        <w:rPr>
          <w:sz w:val="26"/>
          <w:szCs w:val="26"/>
          <w:lang w:val="en-US"/>
        </w:rPr>
        <w:t>CD</w:t>
      </w:r>
      <w:r w:rsidRPr="00973831">
        <w:rPr>
          <w:sz w:val="26"/>
          <w:szCs w:val="26"/>
        </w:rPr>
        <w:t xml:space="preserve">:/Брокгауз. Библейский словарь. </w:t>
      </w:r>
    </w:p>
    <w:p w:rsidR="00973831" w:rsidRPr="0097383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973831">
        <w:rPr>
          <w:sz w:val="26"/>
          <w:szCs w:val="26"/>
        </w:rPr>
        <w:t>Милеант, Александр, еп. Ключ к Библии. М., 2005.</w:t>
      </w:r>
    </w:p>
    <w:p w:rsidR="00973831" w:rsidRPr="00351FC1" w:rsidRDefault="00973831" w:rsidP="00973831">
      <w:pPr>
        <w:numPr>
          <w:ilvl w:val="0"/>
          <w:numId w:val="1"/>
        </w:numPr>
        <w:spacing w:line="360" w:lineRule="auto"/>
        <w:ind w:left="-540" w:firstLine="540"/>
        <w:rPr>
          <w:sz w:val="26"/>
          <w:szCs w:val="26"/>
        </w:rPr>
      </w:pPr>
      <w:r w:rsidRPr="00351FC1">
        <w:rPr>
          <w:sz w:val="26"/>
          <w:szCs w:val="26"/>
        </w:rPr>
        <w:t>Феофилакт Болгарский, блаж. Благовестник. Токование на Святое Евангелие. СПб.,1994.</w:t>
      </w:r>
    </w:p>
    <w:p w:rsidR="00973831" w:rsidRDefault="00973831" w:rsidP="00973831">
      <w:pPr>
        <w:spacing w:line="360" w:lineRule="auto"/>
        <w:ind w:left="-540"/>
        <w:jc w:val="both"/>
        <w:rPr>
          <w:sz w:val="26"/>
          <w:szCs w:val="26"/>
        </w:rPr>
      </w:pPr>
    </w:p>
    <w:p w:rsidR="00973831" w:rsidRDefault="00973831" w:rsidP="00973831">
      <w:pPr>
        <w:spacing w:line="360" w:lineRule="auto"/>
        <w:ind w:left="900"/>
        <w:rPr>
          <w:b/>
        </w:rPr>
      </w:pPr>
    </w:p>
    <w:p w:rsidR="00973831" w:rsidRPr="00351FC1" w:rsidRDefault="00973831" w:rsidP="00973831">
      <w:pPr>
        <w:spacing w:line="360" w:lineRule="auto"/>
        <w:ind w:left="-540"/>
        <w:jc w:val="both"/>
        <w:rPr>
          <w:sz w:val="26"/>
          <w:szCs w:val="26"/>
        </w:rPr>
      </w:pPr>
    </w:p>
    <w:p w:rsidR="00007A80" w:rsidRPr="004A61F8" w:rsidRDefault="00007A80" w:rsidP="004A61F8">
      <w:pPr>
        <w:spacing w:line="360" w:lineRule="auto"/>
        <w:ind w:right="-363" w:firstLine="540"/>
        <w:jc w:val="both"/>
        <w:rPr>
          <w:sz w:val="26"/>
          <w:szCs w:val="26"/>
        </w:rPr>
      </w:pPr>
    </w:p>
    <w:p w:rsidR="009A1410" w:rsidRPr="004A61F8" w:rsidRDefault="009A1410" w:rsidP="004A61F8">
      <w:pPr>
        <w:spacing w:line="360" w:lineRule="auto"/>
        <w:ind w:right="-363" w:firstLine="540"/>
        <w:jc w:val="both"/>
        <w:rPr>
          <w:b/>
          <w:sz w:val="26"/>
          <w:szCs w:val="26"/>
        </w:rPr>
      </w:pPr>
      <w:bookmarkStart w:id="0" w:name="_GoBack"/>
      <w:bookmarkEnd w:id="0"/>
    </w:p>
    <w:sectPr w:rsidR="009A1410" w:rsidRPr="004A61F8" w:rsidSect="00DC3B51">
      <w:pgSz w:w="11906" w:h="16838"/>
      <w:pgMar w:top="907" w:right="1106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B2808"/>
    <w:multiLevelType w:val="hybridMultilevel"/>
    <w:tmpl w:val="8A845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A235C3"/>
    <w:multiLevelType w:val="hybridMultilevel"/>
    <w:tmpl w:val="679A16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A80"/>
    <w:rsid w:val="00007A80"/>
    <w:rsid w:val="000B2D80"/>
    <w:rsid w:val="000F68D4"/>
    <w:rsid w:val="00153E8B"/>
    <w:rsid w:val="001E6ED7"/>
    <w:rsid w:val="00260FE6"/>
    <w:rsid w:val="00262EB5"/>
    <w:rsid w:val="002847BC"/>
    <w:rsid w:val="002F1EEA"/>
    <w:rsid w:val="00320F89"/>
    <w:rsid w:val="00351FC1"/>
    <w:rsid w:val="003B3C34"/>
    <w:rsid w:val="004A61F8"/>
    <w:rsid w:val="00561C8A"/>
    <w:rsid w:val="007572F9"/>
    <w:rsid w:val="00840412"/>
    <w:rsid w:val="00952204"/>
    <w:rsid w:val="00973831"/>
    <w:rsid w:val="009A1410"/>
    <w:rsid w:val="00BA56E1"/>
    <w:rsid w:val="00BD6FB6"/>
    <w:rsid w:val="00C71260"/>
    <w:rsid w:val="00D3013D"/>
    <w:rsid w:val="00D83DBA"/>
    <w:rsid w:val="00DA2161"/>
    <w:rsid w:val="00DB599C"/>
    <w:rsid w:val="00DC3B51"/>
    <w:rsid w:val="00E833DF"/>
    <w:rsid w:val="00F4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2020C-EFFA-4739-B45F-9067E442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- это основа Нового (то есть высшего и окончательного) Завета, заключенного Богом с людьми в Сыне Своем, нашем Господе и Спасителе Иисусе Христе, отдавшем за нас Свою жизнь (Ин 15</vt:lpstr>
    </vt:vector>
  </TitlesOfParts>
  <Company>Home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- это основа Нового (то есть высшего и окончательного) Завета, заключенного Богом с людьми в Сыне Своем, нашем Господе и Спасителе Иисусе Христе, отдавшем за нас Свою жизнь (Ин 15</dc:title>
  <dc:subject/>
  <dc:creator>User</dc:creator>
  <cp:keywords/>
  <dc:description/>
  <cp:lastModifiedBy>admin</cp:lastModifiedBy>
  <cp:revision>2</cp:revision>
  <cp:lastPrinted>2008-06-19T13:55:00Z</cp:lastPrinted>
  <dcterms:created xsi:type="dcterms:W3CDTF">2014-04-27T04:12:00Z</dcterms:created>
  <dcterms:modified xsi:type="dcterms:W3CDTF">2014-04-27T04:12:00Z</dcterms:modified>
</cp:coreProperties>
</file>