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4D6" w:rsidRDefault="003864D6">
      <w:pPr>
        <w:jc w:val="center"/>
        <w:rPr>
          <w:b/>
          <w:bCs/>
          <w:sz w:val="28"/>
          <w:szCs w:val="28"/>
        </w:rPr>
      </w:pPr>
    </w:p>
    <w:p w:rsidR="001E6C0B" w:rsidRDefault="001E6C0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Загрязнение окружающей среды и его формы. </w:t>
      </w:r>
    </w:p>
    <w:p w:rsidR="001E6C0B" w:rsidRDefault="001E6C0B">
      <w:pPr>
        <w:jc w:val="center"/>
        <w:rPr>
          <w:b/>
          <w:bCs/>
          <w:sz w:val="28"/>
          <w:szCs w:val="28"/>
        </w:rPr>
      </w:pPr>
    </w:p>
    <w:p w:rsidR="001E6C0B" w:rsidRDefault="001E6C0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План </w:t>
      </w:r>
    </w:p>
    <w:p w:rsidR="001E6C0B" w:rsidRDefault="001E6C0B">
      <w:pPr>
        <w:jc w:val="both"/>
      </w:pPr>
    </w:p>
    <w:p w:rsidR="001E6C0B" w:rsidRDefault="001E6C0B">
      <w:pPr>
        <w:ind w:left="720"/>
        <w:jc w:val="both"/>
      </w:pPr>
      <w:r>
        <w:t xml:space="preserve">     Вступление</w:t>
      </w:r>
    </w:p>
    <w:p w:rsidR="001E6C0B" w:rsidRDefault="001E6C0B">
      <w:pPr>
        <w:jc w:val="both"/>
      </w:pPr>
      <w:r>
        <w:t xml:space="preserve">                   1. Химическое загрязнение атмосферы</w:t>
      </w:r>
    </w:p>
    <w:p w:rsidR="001E6C0B" w:rsidRDefault="001E6C0B">
      <w:pPr>
        <w:jc w:val="both"/>
      </w:pPr>
      <w:r>
        <w:t xml:space="preserve">                         а) Основные загрязняющие вещества</w:t>
      </w:r>
    </w:p>
    <w:p w:rsidR="001E6C0B" w:rsidRDefault="001E6C0B">
      <w:pPr>
        <w:jc w:val="both"/>
      </w:pPr>
      <w:r>
        <w:t xml:space="preserve">                         б) Аэрозольное загрязнение</w:t>
      </w:r>
    </w:p>
    <w:p w:rsidR="001E6C0B" w:rsidRDefault="001E6C0B">
      <w:pPr>
        <w:jc w:val="both"/>
      </w:pPr>
      <w:r>
        <w:t xml:space="preserve">                         в) Фотохимический туман (смог)</w:t>
      </w:r>
    </w:p>
    <w:p w:rsidR="001E6C0B" w:rsidRDefault="001E6C0B">
      <w:pPr>
        <w:ind w:left="720"/>
        <w:jc w:val="both"/>
      </w:pPr>
      <w:r>
        <w:t xml:space="preserve">     2. Химическое загрязнение природных вод</w:t>
      </w:r>
    </w:p>
    <w:p w:rsidR="001E6C0B" w:rsidRDefault="001E6C0B">
      <w:pPr>
        <w:jc w:val="both"/>
      </w:pPr>
      <w:r>
        <w:t xml:space="preserve">                         а) Неорганическое загрязнение</w:t>
      </w:r>
    </w:p>
    <w:p w:rsidR="001E6C0B" w:rsidRDefault="001E6C0B">
      <w:pPr>
        <w:jc w:val="both"/>
      </w:pPr>
      <w:r>
        <w:t xml:space="preserve">                         б) Органическое загрязнение</w:t>
      </w:r>
    </w:p>
    <w:p w:rsidR="001E6C0B" w:rsidRDefault="001E6C0B">
      <w:pPr>
        <w:jc w:val="both"/>
      </w:pPr>
      <w:r>
        <w:t xml:space="preserve">                   3. Загрязнение Мирового океана</w:t>
      </w:r>
    </w:p>
    <w:p w:rsidR="001E6C0B" w:rsidRDefault="001E6C0B">
      <w:pPr>
        <w:jc w:val="both"/>
      </w:pPr>
      <w:r>
        <w:t xml:space="preserve">                         а) Нефть</w:t>
      </w:r>
    </w:p>
    <w:p w:rsidR="001E6C0B" w:rsidRDefault="001E6C0B">
      <w:pPr>
        <w:jc w:val="both"/>
      </w:pPr>
      <w:r>
        <w:t xml:space="preserve">                         б) Пестициды</w:t>
      </w:r>
    </w:p>
    <w:p w:rsidR="001E6C0B" w:rsidRDefault="001E6C0B">
      <w:pPr>
        <w:jc w:val="both"/>
      </w:pPr>
      <w:r>
        <w:t xml:space="preserve">                         в) СПАВ</w:t>
      </w:r>
    </w:p>
    <w:p w:rsidR="001E6C0B" w:rsidRDefault="001E6C0B">
      <w:pPr>
        <w:jc w:val="both"/>
      </w:pPr>
      <w:r>
        <w:t xml:space="preserve">                         г) Канцерогены</w:t>
      </w:r>
    </w:p>
    <w:p w:rsidR="001E6C0B" w:rsidRDefault="001E6C0B">
      <w:pPr>
        <w:jc w:val="both"/>
      </w:pPr>
      <w:r>
        <w:t xml:space="preserve">                         д) Тяжелые металлы</w:t>
      </w:r>
    </w:p>
    <w:p w:rsidR="001E6C0B" w:rsidRDefault="001E6C0B">
      <w:pPr>
        <w:jc w:val="both"/>
      </w:pPr>
      <w:r>
        <w:t xml:space="preserve">                         е) Сброс отходов в море (дампинг)</w:t>
      </w:r>
    </w:p>
    <w:p w:rsidR="001E6C0B" w:rsidRDefault="001E6C0B">
      <w:pPr>
        <w:jc w:val="both"/>
      </w:pPr>
      <w:r>
        <w:t xml:space="preserve">                         ж) Тепловое загрязнение</w:t>
      </w:r>
    </w:p>
    <w:p w:rsidR="001E6C0B" w:rsidRDefault="001E6C0B">
      <w:pPr>
        <w:jc w:val="both"/>
      </w:pPr>
      <w:r>
        <w:t xml:space="preserve">                   4. Загрязнение почвы</w:t>
      </w:r>
    </w:p>
    <w:p w:rsidR="001E6C0B" w:rsidRDefault="001E6C0B">
      <w:pPr>
        <w:jc w:val="both"/>
      </w:pPr>
      <w:r>
        <w:t xml:space="preserve">                         а) Пестициды, как загрязняющий фактор</w:t>
      </w:r>
    </w:p>
    <w:p w:rsidR="001E6C0B" w:rsidRDefault="001E6C0B">
      <w:pPr>
        <w:jc w:val="both"/>
      </w:pPr>
      <w:r>
        <w:t xml:space="preserve">                         б) Кислотные дожди</w:t>
      </w:r>
    </w:p>
    <w:p w:rsidR="001E6C0B" w:rsidRDefault="001E6C0B">
      <w:pPr>
        <w:jc w:val="both"/>
      </w:pPr>
      <w:r>
        <w:t xml:space="preserve">                    Заключение</w:t>
      </w:r>
    </w:p>
    <w:p w:rsidR="001E6C0B" w:rsidRDefault="001E6C0B">
      <w:pPr>
        <w:jc w:val="both"/>
      </w:pPr>
      <w:r>
        <w:t xml:space="preserve">         </w:t>
      </w:r>
    </w:p>
    <w:p w:rsidR="001E6C0B" w:rsidRDefault="001E6C0B" w:rsidP="001E6C0B">
      <w:pPr>
        <w:jc w:val="both"/>
        <w:rPr>
          <w:b/>
          <w:bCs/>
        </w:rPr>
      </w:pPr>
      <w:r>
        <w:rPr>
          <w:b/>
          <w:bCs/>
        </w:rPr>
        <w:t>Вступление</w:t>
      </w:r>
      <w:r>
        <w:rPr>
          <w:b/>
          <w:bCs/>
        </w:rPr>
        <w:tab/>
      </w:r>
    </w:p>
    <w:p w:rsidR="001E6C0B" w:rsidRDefault="001E6C0B" w:rsidP="001E6C0B">
      <w:pPr>
        <w:ind w:firstLine="720"/>
        <w:jc w:val="both"/>
      </w:pPr>
      <w:r>
        <w:t>Наиболее масштабным  и  значительным  является  химическое загрязнение среды несвойственными  ей  веществами  химической природы. Среди  них - газообразные и аэрозольные загрязнители промышленно-бытового происхождения.  Прогрессирует и накопление углекислого  газа в атмосфере.  Дальнейшее развитие этого процесса будет усиливать нежелательную  тенденцию  в  сторону повышения среднегодовой температуры на планете. Вызывает тревогу у экологов и продолжающееся загрязнение Мирового  океана нефтью и нефтепродуктами, достигшее уже  </w:t>
      </w:r>
      <w:r>
        <w:rPr>
          <w:b/>
          <w:bCs/>
        </w:rPr>
        <w:t>1/5</w:t>
      </w:r>
      <w:r>
        <w:t xml:space="preserve">  его общей поверхности. Нефтяное загрязнение таких размеров может вызвать  существенные нарушения  газо-  и водообмена между гидросферой и атмосферой. Не вызывает сомнений и значение химического  загрязнения почвы пестицидами и ее повышенная кислотность, ведущая к распаду экосистемы.  В целом все рассмотренные факторы, которым можно приписать загрязняющий эффект, оказывают заметное влияние на процессы, происходящие в биосфере.</w:t>
      </w:r>
    </w:p>
    <w:p w:rsidR="001E6C0B" w:rsidRDefault="001E6C0B">
      <w:pPr>
        <w:jc w:val="both"/>
      </w:pPr>
    </w:p>
    <w:p w:rsidR="001E6C0B" w:rsidRDefault="001E6C0B">
      <w:pPr>
        <w:jc w:val="both"/>
        <w:rPr>
          <w:b/>
          <w:bCs/>
        </w:rPr>
      </w:pPr>
      <w:r>
        <w:rPr>
          <w:b/>
          <w:bCs/>
        </w:rPr>
        <w:t>1. Химическое загрязнение биосферы.</w:t>
      </w:r>
    </w:p>
    <w:p w:rsidR="001E6C0B" w:rsidRDefault="001E6C0B">
      <w:pPr>
        <w:ind w:firstLine="720"/>
        <w:jc w:val="both"/>
      </w:pPr>
      <w:r>
        <w:t>В основном существуют три основных  источника  загрязнения атмосферы: промышленность, бытовые котельные, транспорт. Доля каждого из этих источников в общем загрязнении воздуха сильно различается в зависимости от места. Сейчас общепризнанно, что наиболее сильно загрязняет воздух промышленное  производство.</w:t>
      </w:r>
    </w:p>
    <w:p w:rsidR="001E6C0B" w:rsidRDefault="001E6C0B">
      <w:pPr>
        <w:jc w:val="both"/>
      </w:pPr>
      <w:r>
        <w:t xml:space="preserve">  Источники загрязнений - теплоэлектростанции, которые вместе с дымом выбрасывают в воздух сернистый и углекислый газ; метал лургические предприятия,  особенно цветной металлургии, кото рые выбрасывают  в  воздухоксилы  азота,  сероводород,  хлор, фтор,  аммиак, соединения фосфора, частицы и соединения ртути</w:t>
      </w:r>
    </w:p>
    <w:p w:rsidR="001E6C0B" w:rsidRDefault="001E6C0B">
      <w:pPr>
        <w:jc w:val="both"/>
      </w:pPr>
      <w:r>
        <w:t xml:space="preserve">  и мышьяка;  химические и цементные заводы. Вредные газы попа дают в  воздух в результате сжигания топлива для нужд промышленности, отопления жилищ,  работы транспорта, сжигания и переработки бытовых и промышленных отходов. Атмосферные загрязнителиразделяют на первичные,  поступающие непосредственно  в</w:t>
      </w:r>
    </w:p>
    <w:p w:rsidR="001E6C0B" w:rsidRDefault="001E6C0B">
      <w:pPr>
        <w:jc w:val="both"/>
      </w:pPr>
      <w:r>
        <w:t>атмосферу, и  вторичные,  являющиеся  результатом превращения последних.. Основным источником пирогенного загрязнения на планете являются тепловые электростанции, металлургические и химические предприятия, котельные установки, потребляющие более 70%  ежегодно добываемого твердого и жидкого топлива. Основными вредными   примесями  пирогенного  происхождения  являются следующие:</w:t>
      </w:r>
    </w:p>
    <w:p w:rsidR="001E6C0B" w:rsidRDefault="001E6C0B">
      <w:pPr>
        <w:jc w:val="both"/>
      </w:pPr>
      <w:r>
        <w:t xml:space="preserve">  </w:t>
      </w:r>
      <w:r>
        <w:tab/>
        <w:t xml:space="preserve">а) </w:t>
      </w:r>
      <w:r>
        <w:rPr>
          <w:b/>
          <w:bCs/>
        </w:rPr>
        <w:t>Оксид углерода</w:t>
      </w:r>
      <w:r>
        <w:t>. Получается при неполном сгорании углеродистых веществ.  В воздух он попадает в результате сжигания твердых отходов, с выхлопными газами и выбросами промышленных предприятий.</w:t>
      </w:r>
    </w:p>
    <w:p w:rsidR="001E6C0B" w:rsidRDefault="001E6C0B">
      <w:pPr>
        <w:jc w:val="both"/>
      </w:pPr>
      <w:r>
        <w:t xml:space="preserve">  </w:t>
      </w:r>
      <w:r>
        <w:tab/>
        <w:t xml:space="preserve">б) </w:t>
      </w:r>
      <w:r>
        <w:rPr>
          <w:b/>
          <w:bCs/>
        </w:rPr>
        <w:t>Сернистый ангидрид</w:t>
      </w:r>
      <w:r>
        <w:t xml:space="preserve">. Выделяется в процессе сгорания серусодержащего топлива или  переработки  сернистых  руд </w:t>
      </w:r>
    </w:p>
    <w:p w:rsidR="001E6C0B" w:rsidRDefault="001E6C0B">
      <w:pPr>
        <w:ind w:firstLine="720"/>
        <w:jc w:val="both"/>
      </w:pPr>
      <w:r>
        <w:t xml:space="preserve">в) </w:t>
      </w:r>
      <w:r>
        <w:rPr>
          <w:b/>
          <w:bCs/>
        </w:rPr>
        <w:t>Серный  ангидрид</w:t>
      </w:r>
      <w:r>
        <w:t>.   Образуется  при окислении сернистого ангидрида. Конечным продуктом реакции является  аэрозоль  или раствор серной  кислоты  в дождевой воде,  который подкисляет почву, обостряет заболевания дыхательных путей человека. Пирометаллургические предприятия цветной и черной металлургии, а также ТЭС ежегодно выбрасывают в атмосферу  десятки миллионов тонн  серного ангидрида.</w:t>
      </w:r>
    </w:p>
    <w:p w:rsidR="001E6C0B" w:rsidRDefault="001E6C0B">
      <w:pPr>
        <w:ind w:firstLine="720"/>
        <w:jc w:val="both"/>
      </w:pPr>
      <w:r>
        <w:t xml:space="preserve">г) </w:t>
      </w:r>
      <w:r>
        <w:rPr>
          <w:b/>
          <w:bCs/>
        </w:rPr>
        <w:t>Сероводород и сероуглерод</w:t>
      </w:r>
      <w:r>
        <w:t xml:space="preserve">. Поступают в атмосферу  разделно или  вместе в другими соединениями серы.  Основными источниками выброса являются предприятия  по  изготовлению  искусственного волокна,  сахара,коксохимические, нефтеперерабатывающие, а также нефтепромыслы.  </w:t>
      </w:r>
    </w:p>
    <w:p w:rsidR="001E6C0B" w:rsidRDefault="001E6C0B">
      <w:pPr>
        <w:ind w:firstLine="720"/>
        <w:jc w:val="both"/>
      </w:pPr>
      <w:r>
        <w:t xml:space="preserve">д) </w:t>
      </w:r>
      <w:r>
        <w:rPr>
          <w:b/>
          <w:bCs/>
        </w:rPr>
        <w:t>Оксилы  азота</w:t>
      </w:r>
      <w:r>
        <w:t xml:space="preserve">.  Основными  источниками выброса являются предприятия, производящие азотные удобрения,  азотную кислоту и нитраты,  анилиновые красители,  нитросоединения, вискозный шелк, целлулоид.  </w:t>
      </w:r>
    </w:p>
    <w:p w:rsidR="001E6C0B" w:rsidRDefault="001E6C0B">
      <w:pPr>
        <w:ind w:firstLine="720"/>
        <w:jc w:val="both"/>
      </w:pPr>
      <w:r>
        <w:t xml:space="preserve">е) </w:t>
      </w:r>
      <w:r>
        <w:rPr>
          <w:b/>
          <w:bCs/>
        </w:rPr>
        <w:t>Соединения фтора</w:t>
      </w:r>
      <w:r>
        <w:t xml:space="preserve">. Источниками  загрязнения  являютсяпредприятия по производству алюминия,  эмалей, стекла, керамики, стали, фосфорных удобрений. Фторосодержащие вещества поступают в  атмосферу в виде газообразных соединений - фтороводорода или пыли фторида натрия и кальция. Соединения характеризуются токсическим  эффектом. </w:t>
      </w:r>
    </w:p>
    <w:p w:rsidR="001E6C0B" w:rsidRDefault="001E6C0B">
      <w:pPr>
        <w:ind w:firstLine="720"/>
        <w:jc w:val="both"/>
      </w:pPr>
      <w:r>
        <w:t xml:space="preserve">ж) </w:t>
      </w:r>
      <w:r>
        <w:rPr>
          <w:b/>
          <w:bCs/>
        </w:rPr>
        <w:t>Соединения  хлора</w:t>
      </w:r>
      <w:r>
        <w:t xml:space="preserve">. Поступают в атмосферу от химических предприятий, производящих  соляную  кислоту,  хлоросодержащие пестициды, органические красители, гидролизный спирт, хлорную известь, соду.  </w:t>
      </w:r>
    </w:p>
    <w:p w:rsidR="001E6C0B" w:rsidRDefault="001E6C0B">
      <w:pPr>
        <w:jc w:val="both"/>
      </w:pPr>
    </w:p>
    <w:p w:rsidR="001E6C0B" w:rsidRDefault="001E6C0B">
      <w:pPr>
        <w:jc w:val="both"/>
        <w:rPr>
          <w:b/>
          <w:bCs/>
        </w:rPr>
      </w:pPr>
      <w:r>
        <w:rPr>
          <w:b/>
          <w:bCs/>
        </w:rPr>
        <w:t>Аэрозольное загрязнение атмосферы</w:t>
      </w:r>
    </w:p>
    <w:p w:rsidR="001E6C0B" w:rsidRDefault="001E6C0B">
      <w:pPr>
        <w:jc w:val="both"/>
      </w:pPr>
      <w:r>
        <w:t xml:space="preserve">     </w:t>
      </w:r>
      <w:r>
        <w:rPr>
          <w:b/>
          <w:bCs/>
        </w:rPr>
        <w:t>Аэрозоли</w:t>
      </w:r>
      <w:r>
        <w:t xml:space="preserve"> - это твердые или жидкие частицы,  находящиеся во взвешенном состоянии в воздухе.  Твердые компоненты аэрозолей в ряде случаев особенно опасны для организмов,  а у людей вызывают специфические  заболевания.  В  атмосфере  аэрозольные загрязнения воспринимаются в виде дыма, тумана, мглы или дымки. Значительная  часть  аэрозолей образуется в атмосфере при взаимодействии твердых и жидких частиц между собой или с  водяным паром. Большое  количество пылевых частиц образуется также в ходе  производственной деятельности людей. </w:t>
      </w:r>
    </w:p>
    <w:p w:rsidR="001E6C0B" w:rsidRDefault="001E6C0B">
      <w:pPr>
        <w:jc w:val="both"/>
      </w:pPr>
      <w:r>
        <w:t xml:space="preserve">     Основными источниками  искусственных аэрозольных загрязнений воздуха являются ТЭС,  которые потребляют  уголь  высокой зольности, обогатительные фабрики,  металлургические, цементные, магнезитовые и сажевые заводы. Постоянными источниками аэрозольного загрязнения  являются  промышленные отвалы  -  искусственные  насыпи из переотложенного материала, преимущественно вскрышных  пород. Источником пыли и ядовитых газов служат массовые взрывные работы.  </w:t>
      </w:r>
    </w:p>
    <w:p w:rsidR="001E6C0B" w:rsidRDefault="001E6C0B">
      <w:pPr>
        <w:jc w:val="both"/>
      </w:pPr>
      <w:r>
        <w:t>При некоторых погодных условиях могут образовываться особо большие скопления вредных газообразных и аэрозольных примесей в приземном слое воздуха.</w:t>
      </w:r>
    </w:p>
    <w:p w:rsidR="001E6C0B" w:rsidRDefault="001E6C0B">
      <w:pPr>
        <w:jc w:val="both"/>
      </w:pPr>
      <w:r>
        <w:t xml:space="preserve">  Обычно это происходит в тех случаях, когда в слое воздуха непосредственно над  источниками газопылевой эмиссии существует инверсия - расположения слоя более холодного воздуха под теплым, что  препятствует  воздушных  масс и задерживает перенос примесей вверх. В результате вредные выбросы сосредотачиваются под слоем инверсии,  содержание их у земли резко возрастает, что становится одной из причин образования  ранее  неизвнстного в природе фотохимического тумана.</w:t>
      </w:r>
    </w:p>
    <w:p w:rsidR="001E6C0B" w:rsidRDefault="001E6C0B">
      <w:pPr>
        <w:jc w:val="both"/>
      </w:pPr>
    </w:p>
    <w:p w:rsidR="001E6C0B" w:rsidRDefault="001E6C0B">
      <w:pPr>
        <w:jc w:val="both"/>
        <w:rPr>
          <w:b/>
          <w:bCs/>
        </w:rPr>
      </w:pPr>
      <w:r>
        <w:rPr>
          <w:b/>
          <w:bCs/>
        </w:rPr>
        <w:t>Фотохимический туман (смог)</w:t>
      </w:r>
    </w:p>
    <w:p w:rsidR="001E6C0B" w:rsidRDefault="001E6C0B">
      <w:pPr>
        <w:jc w:val="both"/>
      </w:pPr>
      <w:r>
        <w:t xml:space="preserve">     Фотохимический туман представляет собой  многокомпонентную смесь газов и аэрозольных частиц первичного и вторичного происхождения. В состав основных компонентов смога входят  озон, оксиды азота  и серы, многочисленные органические соединения перекисной природы, называемые в совокупности фотооксидантами. Фотохимический смог возникает в результате фотохимических реакций при определенных условиях:  наличии в атмосфере высокой концентрации  оксидов азота,  углеводородов и других загрязнителей, интенсивной солнечной радиации  и  безветрия  иличень слабого  обмена воздуха в приземном слое при мощной и в течение не менее суток повышенной инверсии. </w:t>
      </w:r>
      <w:r>
        <w:rPr>
          <w:b/>
          <w:bCs/>
        </w:rPr>
        <w:t>Смоги</w:t>
      </w:r>
      <w:r>
        <w:t xml:space="preserve"> - нередкое явление над Лондоном, Парижем, Лос-Анджелесом, Нью-Йорком и другими городами Европы и Америки. По своему физиологическому воздействию на организм человека они крайне опасны для дыхательной и кровеносной системы и часто бывают причиной преждевременной смерти городских жителей с ослабленным здоровьем.</w:t>
      </w:r>
    </w:p>
    <w:p w:rsidR="001E6C0B" w:rsidRDefault="001E6C0B">
      <w:pPr>
        <w:jc w:val="both"/>
      </w:pPr>
    </w:p>
    <w:p w:rsidR="001E6C0B" w:rsidRDefault="001E6C0B">
      <w:pPr>
        <w:jc w:val="both"/>
        <w:rPr>
          <w:b/>
          <w:bCs/>
        </w:rPr>
      </w:pPr>
      <w:r>
        <w:rPr>
          <w:b/>
          <w:bCs/>
        </w:rPr>
        <w:t>2. Химическое загрязнение природных вод.</w:t>
      </w:r>
    </w:p>
    <w:p w:rsidR="001E6C0B" w:rsidRDefault="001E6C0B">
      <w:pPr>
        <w:ind w:firstLine="720"/>
        <w:jc w:val="both"/>
      </w:pPr>
      <w:r>
        <w:t>Всякий водоем  или водный источник связан с окружающей его внешней средой.  На него оказывают влияние условия формирования поверхностного или подземного водного стока,  разнообразные природные явления, индустрия, промышленное и коммунальное строительство, транспорт,  хозяйственная  и  бытовая деятельность человека.  Последствием этих влияний является привнесение в водную среду новых, несвойственных ей веществ -  загрязнителей, ухудшающих качество воды. Загрязнения, поступающие в водную среду,  классифицируют  по  разному,  в зависимости от подходов, критериев и задач. Так, обычно выделяют химическое,</w:t>
      </w:r>
    </w:p>
    <w:p w:rsidR="001E6C0B" w:rsidRDefault="001E6C0B">
      <w:pPr>
        <w:jc w:val="both"/>
      </w:pPr>
      <w:r>
        <w:t>физическое и биологические загрязнения, как неорганической (минеральные соли,  кислоты, щелочи, глинистые частицы),  так и органической природы (нефть и нефтепродукты, органические  остатки,  поверхностноактивные  вещества, пестициды).</w:t>
      </w:r>
    </w:p>
    <w:p w:rsidR="001E6C0B" w:rsidRDefault="001E6C0B">
      <w:pPr>
        <w:jc w:val="both"/>
      </w:pPr>
    </w:p>
    <w:p w:rsidR="001E6C0B" w:rsidRDefault="001E6C0B">
      <w:pPr>
        <w:jc w:val="both"/>
        <w:rPr>
          <w:b/>
          <w:bCs/>
        </w:rPr>
      </w:pPr>
      <w:r>
        <w:rPr>
          <w:b/>
          <w:bCs/>
        </w:rPr>
        <w:t>Неорганическое загрязнение</w:t>
      </w:r>
    </w:p>
    <w:p w:rsidR="001E6C0B" w:rsidRDefault="001E6C0B">
      <w:pPr>
        <w:ind w:firstLine="720"/>
        <w:jc w:val="both"/>
      </w:pPr>
      <w:r>
        <w:t>Основными неорганическими  (минеральными)   загрязнителями пресных и  морских вод являются разнообразные химические соединения, токсичные для обитателей водной среды.  Это соединения мышьяка, свинца, кадмия, ртути, хрома, меди, фтора. Большинство из них попадает в воду в результате человеческой деятельности. К опасным загрязнителям водной среды можно отнести неорганические кислоты и основания, обуславливающие широкий диапозон  рН промышленных  стоков ( 11,0 - 11,0).  Среди основных источников  загрязнения  гидросферы  минеральными веществами и биогенными элементами следует упомянуть предприятия пищевой промышленности и сельское хозяйство. Загрязнение ртутью значительно снижает первичную продукцию морских экосистем,  подавляя  развитие фитопланктона. Отходы,  содержащие ртуть, обычно скапливаются в донных отложениях заливов или эстуариях рек.  Дальнейшая ее миграция сопровождается  накоплением  метиловой  ртути  и  ее включением в трофические цепи водных организмов. Так, печальную известность  приобрела болезнь Минамата,  впервые обнаруженную японскими учеными у людей,  употреблявших в пищу рыбу,  выловленную в заливе Минамата,  в который бесконтрольно сбрасывали промышленные стоки с техногенной ртутью.</w:t>
      </w:r>
    </w:p>
    <w:p w:rsidR="001E6C0B" w:rsidRDefault="001E6C0B">
      <w:pPr>
        <w:jc w:val="both"/>
      </w:pPr>
    </w:p>
    <w:p w:rsidR="001E6C0B" w:rsidRDefault="001E6C0B">
      <w:pPr>
        <w:jc w:val="both"/>
        <w:rPr>
          <w:b/>
          <w:bCs/>
        </w:rPr>
      </w:pPr>
      <w:r>
        <w:rPr>
          <w:b/>
          <w:bCs/>
        </w:rPr>
        <w:t>Органическое загрязнение.</w:t>
      </w:r>
    </w:p>
    <w:p w:rsidR="001E6C0B" w:rsidRDefault="001E6C0B">
      <w:pPr>
        <w:ind w:firstLine="720"/>
        <w:jc w:val="both"/>
      </w:pPr>
      <w:r>
        <w:t xml:space="preserve">Среди вносимых в океан с суши растворимых веществ, большое значение для обитателей водной среды имеют  не  только  минеральные, биогенные элементы,  но и  органические остатки.  Сточные воды,  содержащие суспензии органического происхождения или растворенное органическое вещество,  пагубновлияютна состояние водоемов.  Осаждаясь, суспензии заливают дно и задерживают развитие или полностью прекращают жизнедеятельность данных микроорганизмов, участвующих в процессе самоочищения вод. При гниении данных осадков могут образовываться вредные соединения и отравляющие вещества,  такие как сероводород, которые приводят к загрязнению всей воды в реке.  Наличие суспензий  затрудняют также проникновение света в глубь воды и замедляет процессы фотосинтеза.  Одним из основных санитарных требований,  предъявляемых к качеству воды, является содержание в ней необходимого количества  кислорода.  Вредное действие оказывают все загрязнения, которые так или иначе содействуют снижению содержания кислорода в воде. Поверхностно  активные вещества -  жиры,   масла, смазочные материалы - образуют на поверхности воды пленку, которая препятствует газообмену между  водой и атмосферой,  что снижает степень насыщенности воды кислородом.  Значительный объем  органических  веществ, большинство из которых не свойственно природным водам, сбрасывается в реки вместе с промышленными и бытовыми  стоками. </w:t>
      </w:r>
    </w:p>
    <w:p w:rsidR="001E6C0B" w:rsidRDefault="001E6C0B">
      <w:pPr>
        <w:ind w:firstLine="720"/>
        <w:jc w:val="both"/>
      </w:pPr>
      <w:r>
        <w:t>Количество в мировом стоке загрязняющих веществ, млн.т./год:</w:t>
      </w:r>
    </w:p>
    <w:p w:rsidR="001E6C0B" w:rsidRDefault="001E6C0B">
      <w:pPr>
        <w:ind w:firstLine="720"/>
        <w:jc w:val="both"/>
      </w:pPr>
      <w:r>
        <w:t xml:space="preserve">1. Нефтепродукты                        </w:t>
      </w:r>
      <w:r>
        <w:tab/>
      </w:r>
      <w:r>
        <w:tab/>
        <w:t>26,563</w:t>
      </w:r>
    </w:p>
    <w:p w:rsidR="001E6C0B" w:rsidRDefault="001E6C0B">
      <w:pPr>
        <w:ind w:firstLine="720"/>
        <w:jc w:val="both"/>
      </w:pPr>
      <w:r>
        <w:t xml:space="preserve">2. Фенолы                                </w:t>
      </w:r>
      <w:r>
        <w:tab/>
      </w:r>
      <w:r>
        <w:tab/>
        <w:t>0,460</w:t>
      </w:r>
    </w:p>
    <w:p w:rsidR="001E6C0B" w:rsidRDefault="001E6C0B">
      <w:pPr>
        <w:ind w:firstLine="720"/>
        <w:jc w:val="both"/>
      </w:pPr>
      <w:r>
        <w:t>3. Отходы производств</w:t>
      </w:r>
    </w:p>
    <w:p w:rsidR="001E6C0B" w:rsidRDefault="001E6C0B">
      <w:pPr>
        <w:ind w:firstLine="720"/>
        <w:jc w:val="both"/>
      </w:pPr>
      <w:r>
        <w:t xml:space="preserve">   синтетических волокон           </w:t>
      </w:r>
      <w:r>
        <w:tab/>
      </w:r>
      <w:r>
        <w:tab/>
        <w:t>5,500</w:t>
      </w:r>
    </w:p>
    <w:p w:rsidR="001E6C0B" w:rsidRDefault="001E6C0B">
      <w:pPr>
        <w:ind w:firstLine="720"/>
        <w:jc w:val="both"/>
      </w:pPr>
      <w:r>
        <w:t xml:space="preserve">4. Растительные органические остатки     </w:t>
      </w:r>
      <w:r>
        <w:tab/>
        <w:t>0,170</w:t>
      </w:r>
    </w:p>
    <w:p w:rsidR="001E6C0B" w:rsidRDefault="001E6C0B">
      <w:pPr>
        <w:ind w:firstLine="720"/>
        <w:jc w:val="both"/>
      </w:pPr>
      <w:r>
        <w:t xml:space="preserve">5. Всего                                </w:t>
      </w:r>
      <w:r>
        <w:tab/>
      </w:r>
      <w:r>
        <w:tab/>
        <w:t>33,273</w:t>
      </w:r>
    </w:p>
    <w:p w:rsidR="001E6C0B" w:rsidRDefault="001E6C0B">
      <w:pPr>
        <w:jc w:val="both"/>
      </w:pPr>
      <w:r>
        <w:t xml:space="preserve">     В связи с быстрыми темпами урбанизации и несколько  замедленным строительством очистных сооружений или их неудовлетворительной эксплуатацией водные бассейны и почва загрязняются бытовыми отходами.  Бытовые отходы опасны не  только тем, что  являются  источником  некоторых  болезней  человека (брюшной тиф,  дизентерия, холера), но и тем, что требуют для  своего разложения много кислорода.  </w:t>
      </w:r>
    </w:p>
    <w:p w:rsidR="001E6C0B" w:rsidRDefault="001E6C0B">
      <w:pPr>
        <w:jc w:val="both"/>
      </w:pPr>
    </w:p>
    <w:p w:rsidR="001E6C0B" w:rsidRDefault="001E6C0B">
      <w:pPr>
        <w:jc w:val="both"/>
        <w:rPr>
          <w:b/>
          <w:bCs/>
        </w:rPr>
      </w:pPr>
      <w:r>
        <w:rPr>
          <w:b/>
          <w:bCs/>
        </w:rPr>
        <w:t>3. Проблема   загрязнения   Мирового   океана (на примере  ряда органических соединений)</w:t>
      </w:r>
    </w:p>
    <w:p w:rsidR="001E6C0B" w:rsidRDefault="001E6C0B">
      <w:pPr>
        <w:jc w:val="both"/>
        <w:rPr>
          <w:b/>
          <w:bCs/>
        </w:rPr>
      </w:pPr>
      <w:r>
        <w:rPr>
          <w:b/>
          <w:bCs/>
        </w:rPr>
        <w:t>Нефть и нефтепродукты</w:t>
      </w:r>
    </w:p>
    <w:p w:rsidR="001E6C0B" w:rsidRDefault="001E6C0B">
      <w:pPr>
        <w:ind w:firstLine="720"/>
        <w:jc w:val="both"/>
      </w:pPr>
      <w:r>
        <w:t xml:space="preserve">Нефть представляет  собой  вязкую  маслянистую  жидкость, имеющую темно-коричневый цвет и обладающую  слабой  флуоресценцией. </w:t>
      </w:r>
    </w:p>
    <w:p w:rsidR="001E6C0B" w:rsidRDefault="001E6C0B">
      <w:pPr>
        <w:jc w:val="both"/>
      </w:pPr>
      <w:r>
        <w:t xml:space="preserve">     Нефть и нефтепродукты являются наиболее  распространенными загрязняющими веществами в Мировом океане. К началу  80-ых  годов в океан ежегодно поступало около 10,23%  мировой добычи нефти. Наибольшие потери нефти связаны с ее транспортировкой из районов добычи.  Аварийные ситуации, слив за  борт  танкерами промывочных и балластных вод,  - все это обуславливает присутствие постоянных полей загрязнения на трассах морских путей. </w:t>
      </w:r>
    </w:p>
    <w:p w:rsidR="001E6C0B" w:rsidRDefault="001E6C0B">
      <w:pPr>
        <w:jc w:val="both"/>
      </w:pPr>
      <w:r>
        <w:t xml:space="preserve">     Нефтяная пленка изменяет состав  спектра  и  интенсивность проникновения в воду света. Пропускание света тонкими пленками сырой нефти составляет  1-10%  (280  нм),  60-70%  (400нм). Пленка толщиной   130-40 мкм  полностью поглощает инфракрасное излучение.  Смешиваясь  с  водой,  нефть   образует эмульсию двух типов: прямую  </w:t>
      </w:r>
      <w:r>
        <w:rPr>
          <w:b/>
          <w:bCs/>
        </w:rPr>
        <w:t>"нефть в воде"</w:t>
      </w:r>
      <w:r>
        <w:t xml:space="preserve">  и обратную  </w:t>
      </w:r>
      <w:r>
        <w:rPr>
          <w:b/>
          <w:bCs/>
        </w:rPr>
        <w:t>"вода в нефти"</w:t>
      </w:r>
      <w:r>
        <w:t> . При удалении летучих фракций, нефть образует вязкие обратные эмульсии, которые могут сохраняться на поверхности, переноситься течением, выбрасываться на берег и оседать на дно.</w:t>
      </w:r>
    </w:p>
    <w:p w:rsidR="001E6C0B" w:rsidRDefault="001E6C0B">
      <w:pPr>
        <w:jc w:val="both"/>
      </w:pPr>
    </w:p>
    <w:p w:rsidR="001E6C0B" w:rsidRDefault="001E6C0B">
      <w:pPr>
        <w:jc w:val="both"/>
        <w:rPr>
          <w:b/>
          <w:bCs/>
        </w:rPr>
      </w:pPr>
      <w:r>
        <w:rPr>
          <w:b/>
          <w:bCs/>
        </w:rPr>
        <w:t>Пестициды</w:t>
      </w:r>
    </w:p>
    <w:p w:rsidR="001E6C0B" w:rsidRDefault="001E6C0B">
      <w:pPr>
        <w:jc w:val="both"/>
      </w:pPr>
      <w:r>
        <w:t xml:space="preserve">     Пестициды составляют  группу  искусственно  созданных  веществ, используемых для борьбы с вредителями и болезнями растений. Пестициды делятся на следующие группы:  </w:t>
      </w:r>
      <w:r>
        <w:rPr>
          <w:b/>
          <w:bCs/>
        </w:rPr>
        <w:t> инсектициды</w:t>
      </w:r>
      <w:r>
        <w:t xml:space="preserve"> - для борьбы  с вредными насекомыми,   </w:t>
      </w:r>
      <w:r>
        <w:rPr>
          <w:b/>
          <w:bCs/>
        </w:rPr>
        <w:t>фунгициды</w:t>
      </w:r>
      <w:r>
        <w:t xml:space="preserve"> и </w:t>
      </w:r>
      <w:r>
        <w:rPr>
          <w:b/>
          <w:bCs/>
        </w:rPr>
        <w:t>бактерициды</w:t>
      </w:r>
      <w:r>
        <w:t xml:space="preserve"> - для борьбы с бактериальными болезнями растений,   </w:t>
      </w:r>
      <w:r>
        <w:rPr>
          <w:b/>
          <w:bCs/>
        </w:rPr>
        <w:t>гербициды</w:t>
      </w:r>
      <w:r>
        <w:t xml:space="preserve">  -  против сорных растений.  Установлено, что пестициды уничтожая вредителей, наносят вред многим полезным организмам и  подрывают здоровье биоценозов. В сельском хозяйстве давно уже стоит проблема перехода от химических (загрязняющих среду) к биологическим (экологически чистым) методам борьбы с вредителями. </w:t>
      </w:r>
    </w:p>
    <w:p w:rsidR="001E6C0B" w:rsidRDefault="001E6C0B">
      <w:pPr>
        <w:jc w:val="both"/>
      </w:pPr>
    </w:p>
    <w:p w:rsidR="001E6C0B" w:rsidRDefault="001E6C0B">
      <w:pPr>
        <w:jc w:val="both"/>
        <w:rPr>
          <w:b/>
          <w:bCs/>
        </w:rPr>
      </w:pPr>
      <w:r>
        <w:rPr>
          <w:b/>
          <w:bCs/>
        </w:rPr>
        <w:t>Синтетические поверхностно-активные вещества.</w:t>
      </w:r>
    </w:p>
    <w:p w:rsidR="001E6C0B" w:rsidRDefault="001E6C0B">
      <w:pPr>
        <w:jc w:val="both"/>
      </w:pPr>
      <w:r>
        <w:t xml:space="preserve">      Детергенты (СПАВ)  0относятся к обширной группе веществ, понижающих поверхностное  натяжение  воды.  Они входят в состав синтетических моющих средств ( СМС) , широко применяемых в быту и промышленности.  Вместе  со сточными водами СПАВ попадают в материковые воды и морскую среду. Наиболее распространенными среди СПАВ являются  анионоактивные вещества.  На их долю приходится более  50%  всех производимых в мире СПАВ.  Присутствие СПАВ в сточных водах промышленности связано  с  использованием  их в таких процессах, как флотационное обогащение руд, разделение продуктов химических технологий,  получение полимеров, улучшение условий бурения нефтяных и газовых скважин, борьба с коррозией оборудования. В сельском хозяйстве СПАВ применяется в составе пестицидов.</w:t>
      </w:r>
    </w:p>
    <w:p w:rsidR="001E6C0B" w:rsidRDefault="001E6C0B">
      <w:pPr>
        <w:jc w:val="both"/>
      </w:pPr>
    </w:p>
    <w:p w:rsidR="001E6C0B" w:rsidRDefault="001E6C0B">
      <w:pPr>
        <w:jc w:val="both"/>
        <w:rPr>
          <w:b/>
          <w:bCs/>
        </w:rPr>
      </w:pPr>
      <w:r>
        <w:rPr>
          <w:b/>
          <w:bCs/>
        </w:rPr>
        <w:t>Соединения с канцерогенными свойствами.</w:t>
      </w:r>
    </w:p>
    <w:p w:rsidR="001E6C0B" w:rsidRDefault="001E6C0B">
      <w:pPr>
        <w:ind w:firstLine="720"/>
        <w:jc w:val="both"/>
      </w:pPr>
      <w:r>
        <w:rPr>
          <w:b/>
          <w:bCs/>
        </w:rPr>
        <w:t>Канцерогенные вещества</w:t>
      </w:r>
      <w:r>
        <w:t xml:space="preserve"> - это химически однородные соединения, проявляющие трансформирующую  активность  и  способность  вызывать  канцерогенные,   тератогенные  (нарушение  процессов  эмбрионального развития) или мутагенные  изменения в  организмах. В зависимости от условий воздействия они могут приводить</w:t>
      </w:r>
    </w:p>
    <w:p w:rsidR="001E6C0B" w:rsidRDefault="001E6C0B">
      <w:pPr>
        <w:jc w:val="both"/>
      </w:pPr>
      <w:r>
        <w:t>к ингибированию роста,  ускорению старения, нарушению индивидуального развития  и  изменению генофонда организмов.  К веществам, обладающим канцерогенными свойствами, относятся  хлорированные алифатические углеводороды, винилхлорид,  и особенно,  полициклические ароматические углеводороды (ПАУ). Основные антропогенные источники ПАУ  в  окружающей среде  - это пиролиз органических веществ при сжигании различных материалов, древесины и топлива.</w:t>
      </w:r>
    </w:p>
    <w:p w:rsidR="001E6C0B" w:rsidRDefault="001E6C0B">
      <w:pPr>
        <w:jc w:val="both"/>
      </w:pPr>
    </w:p>
    <w:p w:rsidR="001E6C0B" w:rsidRDefault="001E6C0B">
      <w:pPr>
        <w:jc w:val="both"/>
        <w:rPr>
          <w:b/>
          <w:bCs/>
        </w:rPr>
      </w:pPr>
      <w:r>
        <w:rPr>
          <w:b/>
          <w:bCs/>
        </w:rPr>
        <w:t>Тяжелые металлы.</w:t>
      </w:r>
    </w:p>
    <w:p w:rsidR="001E6C0B" w:rsidRDefault="001E6C0B">
      <w:pPr>
        <w:jc w:val="both"/>
      </w:pPr>
      <w:r>
        <w:t xml:space="preserve">Тяжелые металлы (ртуть,  свинец,  кадмий, цинк, медь, мышьяк,) относятся к числу распространенных  и  весьма  токсичных  загрязняющих веществ. Они широко применяются в различных промышленных производствах,  поэтому, несмотря на очистные мероприятия, содержание соединения тяжелых металлов в промышленных  сточных водах довольно высокое. Большие массы этих соединений поступают в океан через атмосферу. Для морских биоценозов наиболее опасны ртуть,  свинец и кадмий.  Ртуть  переносится  в океан с материковым стоком и через атмосферу. Около половины годового промышленного производства  этого металла различными путями  попадает  в  океан. Заражение морепродуктов  неоднократно  приводило  к ртутному отравлению прибрежного населения. Свинец - типичный рассеянный элемент, содержащийся во всех компонентах окружающей среды: в  горных породах, почвах,  природных водах, атмосфере, живых организмах. Наконец,  свинец  активно рассеивается в окружающую среду в процессе  хозяйственной  деятельности  человека.  Это выбросы с  промышленными и бытовыми стоками,  с дымом и пылью промышленных предприятий,  с  выхлопными  газами   двигателей внутреннего сгорания.  Миграционный поток свинца с континента в океан идет не только с речными стоками, но и через атмосферу. </w:t>
      </w:r>
    </w:p>
    <w:p w:rsidR="001E6C0B" w:rsidRDefault="001E6C0B">
      <w:pPr>
        <w:jc w:val="both"/>
      </w:pPr>
    </w:p>
    <w:p w:rsidR="001E6C0B" w:rsidRDefault="001E6C0B">
      <w:pPr>
        <w:jc w:val="both"/>
        <w:rPr>
          <w:b/>
          <w:bCs/>
        </w:rPr>
      </w:pPr>
      <w:r>
        <w:rPr>
          <w:b/>
          <w:bCs/>
        </w:rPr>
        <w:t xml:space="preserve"> Сброс отходов в море с целю захоронения (дампинг).</w:t>
      </w:r>
    </w:p>
    <w:p w:rsidR="001E6C0B" w:rsidRDefault="001E6C0B">
      <w:pPr>
        <w:jc w:val="both"/>
      </w:pPr>
      <w:r>
        <w:t xml:space="preserve">Многие страны,  имеющие выход к морю,  производят  морское  захоронение различных материалов и веществ, в частности грунта, вынутого при дноуглубительных  работах,  бурового  шлака, отходов промышленности,  строительного мусора,  твердых отходов, взрывчатых и химических веществ,  радиоактивных отходов. Объем захоронений составил около  10%  от всей массы загрязняющих веществ, поступающих в Мировой океан. Основанием для дампинга в  море  служит возможность морской среды к переработке большого количества органических и неорганических веществ без особого ущерба воды.  Однако эта способность не беспредельна.  Поэтому дампинг рассматривается как вынужденная мера, временная дань общества несовершенству технологии. Сброс материалов дампинга на дно и длительная повышенная мутность приданной воды приводит к  гибели от удушья малоподвижные формы бентоса.  У выживших рыб,  моллюсков и ракообразных  сокращается  скорость  роста  за  счет  ухудшения условий питания и дыхания. Нередко изменяется видовой состав данного сообщества.  </w:t>
      </w:r>
    </w:p>
    <w:p w:rsidR="001E6C0B" w:rsidRDefault="001E6C0B">
      <w:pPr>
        <w:jc w:val="both"/>
      </w:pPr>
    </w:p>
    <w:p w:rsidR="001E6C0B" w:rsidRDefault="001E6C0B">
      <w:pPr>
        <w:jc w:val="both"/>
        <w:rPr>
          <w:b/>
          <w:bCs/>
        </w:rPr>
      </w:pPr>
      <w:r>
        <w:rPr>
          <w:b/>
          <w:bCs/>
        </w:rPr>
        <w:t>Тепловое загрязнение.</w:t>
      </w:r>
    </w:p>
    <w:p w:rsidR="001E6C0B" w:rsidRDefault="001E6C0B">
      <w:pPr>
        <w:ind w:firstLine="720"/>
        <w:jc w:val="both"/>
      </w:pPr>
      <w:r>
        <w:t>Тепловое загрязнение  поверхности  водоемрв  и  прибрежных морских акваторий  возникает  в  результате  сброса  нагретых сточных вод электростанциями и некоторыми промышленными  производствами. Сброс  нагретых вод во многих случаях обуславливает повышение температуры воды в водоемах  на   6-8   градусов Цельсия. Растворимость кислорода уменьшается,  а  потребление  его возрастает, поскольку с ростом температуры усиливается активность аэробных бактерий,  разлагающих органическое  вещество. Усиливается видовое  разнообразие  фитопланктона и всей флоры водорослей.</w:t>
      </w:r>
    </w:p>
    <w:p w:rsidR="001E6C0B" w:rsidRDefault="001E6C0B">
      <w:pPr>
        <w:jc w:val="both"/>
      </w:pPr>
    </w:p>
    <w:p w:rsidR="001E6C0B" w:rsidRDefault="001E6C0B">
      <w:pPr>
        <w:ind w:firstLine="720"/>
        <w:jc w:val="both"/>
      </w:pPr>
      <w:r>
        <w:t>На основании обобщения материала можно сделать  вывод ,  что эффекты антропогенного воздействия на водную среду проявляются на  индивидуальном и популяционно-биоценотическом уровнях, и длительное действие загрязняющих веществ приводит к упрощению экосистемы.</w:t>
      </w:r>
    </w:p>
    <w:p w:rsidR="001E6C0B" w:rsidRDefault="001E6C0B">
      <w:pPr>
        <w:jc w:val="both"/>
      </w:pPr>
      <w:r>
        <w:t> </w:t>
      </w:r>
    </w:p>
    <w:p w:rsidR="001E6C0B" w:rsidRDefault="001E6C0B">
      <w:pPr>
        <w:jc w:val="both"/>
        <w:rPr>
          <w:b/>
          <w:bCs/>
        </w:rPr>
      </w:pPr>
      <w:r>
        <w:rPr>
          <w:b/>
          <w:bCs/>
        </w:rPr>
        <w:t>4. Загрязнение почвы.</w:t>
      </w:r>
    </w:p>
    <w:p w:rsidR="001E6C0B" w:rsidRDefault="001E6C0B">
      <w:pPr>
        <w:ind w:firstLine="720"/>
        <w:jc w:val="both"/>
      </w:pPr>
      <w:r>
        <w:t>Почвенный покров Земли представляет собой важнейший компонент биосферы Земли. Именно  почвенная  оболочка  определяет многие процессы, происходящие в биосфере.</w:t>
      </w:r>
    </w:p>
    <w:p w:rsidR="001E6C0B" w:rsidRDefault="001E6C0B">
      <w:pPr>
        <w:ind w:firstLine="720"/>
        <w:jc w:val="both"/>
      </w:pPr>
      <w:r>
        <w:t xml:space="preserve">Важнейшее значение почв состоит в аккумулировании  органического вещества,  различных  химических  элементов,  а также энергии. Почвенный покров  выполняет  функции  биологического поглотителя, разрушителя и нейтрализатора различных загрязнений. Если это звено биосферы будет разрушено,  то сложившееся  функционирование биосферы необратимо нарушится. </w:t>
      </w:r>
    </w:p>
    <w:p w:rsidR="001E6C0B" w:rsidRDefault="001E6C0B">
      <w:pPr>
        <w:ind w:firstLine="720"/>
        <w:jc w:val="both"/>
      </w:pPr>
      <w:r>
        <w:t>Одним из видов  антропогенного воздействия является загрязнение пестицидами.</w:t>
      </w:r>
    </w:p>
    <w:p w:rsidR="001E6C0B" w:rsidRDefault="001E6C0B">
      <w:pPr>
        <w:jc w:val="both"/>
      </w:pPr>
    </w:p>
    <w:p w:rsidR="001E6C0B" w:rsidRDefault="001E6C0B">
      <w:pPr>
        <w:jc w:val="both"/>
        <w:rPr>
          <w:b/>
          <w:bCs/>
        </w:rPr>
      </w:pPr>
      <w:r>
        <w:rPr>
          <w:b/>
          <w:bCs/>
        </w:rPr>
        <w:t>Пестициды как загрязняющий фактор.</w:t>
      </w:r>
    </w:p>
    <w:p w:rsidR="001E6C0B" w:rsidRDefault="001E6C0B">
      <w:pPr>
        <w:jc w:val="both"/>
      </w:pPr>
      <w:r>
        <w:t xml:space="preserve">     Открытие </w:t>
      </w:r>
      <w:r>
        <w:rPr>
          <w:b/>
          <w:bCs/>
        </w:rPr>
        <w:t>пестицидов</w:t>
      </w:r>
      <w:r>
        <w:t xml:space="preserve"> - химических средств защиты растений и животных от  различных  вредителей  и болезней - одно из важнейших достижений современной науки. Однако в результате длительного применения пестицидов в сельском хозяйстве, медицине почти повсеместно отличается снижение из эффективности вследствие развития резистентных рас  вредителей и распространению "новых" вредных организмов, естественные враги и конкуренты которых были  уничтожены пестицидами.  Неумеренное применение пестицидов (гербицидов,  инсектицидов, дефолиантов) негативно влияет на качество почвы. Очень  важно создавать и применять только препараты с небольшой  продолжительностью  жизни,  измеряемой неделями или месяцами.  В этом деле уже достигнуты определенные успехи и внедряются препараты с большой  скоростью  деструкции, однако проблема в целом ещё не решена.</w:t>
      </w:r>
    </w:p>
    <w:p w:rsidR="001E6C0B" w:rsidRDefault="001E6C0B">
      <w:pPr>
        <w:jc w:val="both"/>
      </w:pPr>
    </w:p>
    <w:p w:rsidR="001E6C0B" w:rsidRDefault="001E6C0B">
      <w:pPr>
        <w:jc w:val="both"/>
        <w:rPr>
          <w:b/>
          <w:bCs/>
        </w:rPr>
      </w:pPr>
      <w:r>
        <w:rPr>
          <w:b/>
          <w:bCs/>
        </w:rPr>
        <w:t>Кислые атмосферные выпады на сушу.</w:t>
      </w:r>
    </w:p>
    <w:p w:rsidR="001E6C0B" w:rsidRDefault="001E6C0B">
      <w:pPr>
        <w:ind w:firstLine="720"/>
        <w:jc w:val="both"/>
      </w:pPr>
      <w:r>
        <w:t xml:space="preserve">Одна из острейших глобальных проблем современности и обозримого будущего  -  это  проблема возрастающей кислотности атмосферных осадков и почвенного покрова.  Районы кислых почв не  знают  засух,  но их естественное плодородие понижено и неустойчиво;  они быстро истощаются и урожаи на них низкие.  Кислотные дожди вызывают не только подкисление поверхностных вод и верхних горизонтов почв. Кислотность с нисходящими потоками воды  распространяется  на  весь почвенный профиль и вызывает значительное подкисление грунтовых вод.  Кислотные дожди возникают в результате хозяйственной деятельности человека, сопровождающейся эмиссией колоссальных количеств  оксилов  серы, азота, углерода. Эти оксилы, поступая в атмосферу переносятся на большие расстояния, взаимодействуют с водой и превращаются в  растворы  смеси сернистой,  серной,  азотистой,  азотной и  угольной кислот,  которые выпадают в виде  "кислых дождей"  на сушу,  взаимодействуя с растениями, почвами, водами. Главными источниками в атмосфере является сжигание сланцев, нефти, уг лей,  газа в индустрии, в сельском хозяйстве, в быту. Хозяйственная деятельность человека почти вдвое увеличила поступление  в атмосферу оксилов серы,  азота,  сероводорода и оксида углерода. </w:t>
      </w:r>
    </w:p>
    <w:p w:rsidR="001E6C0B" w:rsidRDefault="001E6C0B">
      <w:pPr>
        <w:jc w:val="both"/>
      </w:pPr>
    </w:p>
    <w:p w:rsidR="001E6C0B" w:rsidRDefault="001E6C0B">
      <w:pPr>
        <w:jc w:val="both"/>
        <w:rPr>
          <w:b/>
          <w:bCs/>
        </w:rPr>
      </w:pPr>
      <w:r>
        <w:rPr>
          <w:b/>
          <w:bCs/>
        </w:rPr>
        <w:t>Заключение</w:t>
      </w:r>
    </w:p>
    <w:p w:rsidR="001E6C0B" w:rsidRDefault="001E6C0B">
      <w:pPr>
        <w:ind w:firstLine="720"/>
        <w:jc w:val="both"/>
      </w:pPr>
      <w:r>
        <w:rPr>
          <w:b/>
          <w:bCs/>
        </w:rPr>
        <w:t>Охрана природы</w:t>
      </w:r>
      <w:r>
        <w:t xml:space="preserve"> - задача нашего века, проблема, ставшая социальной.  Снова и снова мы слышим об опасности, грозящей окружающей среде, но до сих пор многие из нас считают их неприятным,  но неизбежным порождением цивилизации и полагают, что мы ещё успеем справится со всеми выявившимися  затруднениями.</w:t>
      </w:r>
    </w:p>
    <w:p w:rsidR="001E6C0B" w:rsidRDefault="001E6C0B">
      <w:pPr>
        <w:ind w:firstLine="720"/>
        <w:jc w:val="both"/>
      </w:pPr>
      <w:r>
        <w:t>Однако воздействие человека на окружающую среду приняло угрожающие масштабы. Чтобы в корне улучшить положение, понадобятся  целенаправленные и продуманные действия.  Ответственная и действенная политика по отношению к  окружающей  среде  будет возможна лишь в том случае, если мы накопим надёжные данные о современном состоянии среды,  обоснованные знания  о  взаимодействии важных экологических факторов,  если разработаем новые методы уменьшения и предотвращения вреда, наносимого Природе Человеком.</w:t>
      </w:r>
    </w:p>
    <w:p w:rsidR="001E6C0B" w:rsidRDefault="001E6C0B">
      <w:pPr>
        <w:jc w:val="both"/>
      </w:pPr>
      <w:bookmarkStart w:id="0" w:name="_GoBack"/>
      <w:bookmarkEnd w:id="0"/>
    </w:p>
    <w:sectPr w:rsidR="001E6C0B">
      <w:pgSz w:w="11907" w:h="16840" w:code="9"/>
      <w:pgMar w:top="794" w:right="680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6C0B"/>
    <w:rsid w:val="000D7D1E"/>
    <w:rsid w:val="001E6C0B"/>
    <w:rsid w:val="003864D6"/>
    <w:rsid w:val="00402A4D"/>
    <w:rsid w:val="005C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860364-009C-488A-A554-639F7E498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3312</Words>
  <Characters>18883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"Химическое загрязнение среды промышленностью"</vt:lpstr>
    </vt:vector>
  </TitlesOfParts>
  <Company>Elcom Ltd</Company>
  <LinksUpToDate>false</LinksUpToDate>
  <CharactersWithSpaces>22151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"Химическое загрязнение среды промышленностью"</dc:title>
  <dc:subject/>
  <dc:creator>Alexandre Katalov</dc:creator>
  <cp:keywords/>
  <dc:description/>
  <cp:lastModifiedBy>admin</cp:lastModifiedBy>
  <cp:revision>2</cp:revision>
  <dcterms:created xsi:type="dcterms:W3CDTF">2014-04-03T00:34:00Z</dcterms:created>
  <dcterms:modified xsi:type="dcterms:W3CDTF">2014-04-03T00:34:00Z</dcterms:modified>
</cp:coreProperties>
</file>