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440" w:rsidRPr="00723602" w:rsidRDefault="00990440" w:rsidP="00723602">
      <w:pPr>
        <w:pStyle w:val="aff6"/>
      </w:pPr>
      <w:bookmarkStart w:id="0" w:name="_Toc195855173"/>
      <w:r w:rsidRPr="00723602">
        <w:t>Министерство образования и науки Российской Федерации</w:t>
      </w:r>
      <w:bookmarkEnd w:id="0"/>
    </w:p>
    <w:p w:rsidR="00990440" w:rsidRPr="00723602" w:rsidRDefault="00990440" w:rsidP="00723602">
      <w:pPr>
        <w:pStyle w:val="aff6"/>
      </w:pPr>
      <w:bookmarkStart w:id="1" w:name="_Toc195855174"/>
      <w:r w:rsidRPr="00723602">
        <w:t>ГОУ ВПО Иркутский Государственный технический университет</w:t>
      </w:r>
      <w:bookmarkEnd w:id="1"/>
    </w:p>
    <w:p w:rsidR="00990440" w:rsidRPr="00723602" w:rsidRDefault="00990440" w:rsidP="00723602">
      <w:pPr>
        <w:pStyle w:val="aff6"/>
      </w:pPr>
      <w:bookmarkStart w:id="2" w:name="_Toc195855175"/>
      <w:r w:rsidRPr="00723602">
        <w:t>Факультет права, социологии и СМИ</w:t>
      </w:r>
      <w:bookmarkEnd w:id="2"/>
    </w:p>
    <w:p w:rsidR="00723602" w:rsidRDefault="00990440" w:rsidP="00723602">
      <w:pPr>
        <w:pStyle w:val="aff6"/>
      </w:pPr>
      <w:bookmarkStart w:id="3" w:name="_Toc195855176"/>
      <w:r w:rsidRPr="00723602">
        <w:t>Кафедра рекламы и журналистики</w:t>
      </w:r>
      <w:bookmarkEnd w:id="3"/>
    </w:p>
    <w:p w:rsidR="00723602" w:rsidRDefault="00723602" w:rsidP="00723602">
      <w:pPr>
        <w:pStyle w:val="aff6"/>
      </w:pPr>
      <w:bookmarkStart w:id="4" w:name="_Toc195855179"/>
    </w:p>
    <w:p w:rsidR="00723602" w:rsidRDefault="00723602" w:rsidP="00723602">
      <w:pPr>
        <w:pStyle w:val="aff6"/>
      </w:pPr>
    </w:p>
    <w:p w:rsidR="00723602" w:rsidRDefault="00723602" w:rsidP="00723602">
      <w:pPr>
        <w:pStyle w:val="aff6"/>
      </w:pPr>
    </w:p>
    <w:p w:rsidR="00723602" w:rsidRDefault="00723602" w:rsidP="00723602">
      <w:pPr>
        <w:pStyle w:val="aff6"/>
      </w:pPr>
    </w:p>
    <w:p w:rsidR="00723602" w:rsidRDefault="00723602" w:rsidP="00723602">
      <w:pPr>
        <w:pStyle w:val="aff6"/>
      </w:pPr>
    </w:p>
    <w:p w:rsidR="00723602" w:rsidRDefault="00723602" w:rsidP="00723602">
      <w:pPr>
        <w:pStyle w:val="aff6"/>
      </w:pPr>
    </w:p>
    <w:p w:rsidR="00990440" w:rsidRPr="00723602" w:rsidRDefault="00990440" w:rsidP="00723602">
      <w:pPr>
        <w:pStyle w:val="aff6"/>
      </w:pPr>
      <w:r w:rsidRPr="00723602">
        <w:t>Курсовая работа</w:t>
      </w:r>
      <w:bookmarkEnd w:id="4"/>
    </w:p>
    <w:p w:rsidR="00990440" w:rsidRDefault="00990440" w:rsidP="00723602">
      <w:pPr>
        <w:pStyle w:val="aff6"/>
      </w:pPr>
      <w:r w:rsidRPr="00723602">
        <w:t>По основам журналистики</w:t>
      </w:r>
    </w:p>
    <w:p w:rsidR="00850DD6" w:rsidRDefault="00850DD6" w:rsidP="00850DD6">
      <w:pPr>
        <w:pStyle w:val="aff6"/>
        <w:rPr>
          <w:b/>
          <w:bCs/>
        </w:rPr>
      </w:pPr>
      <w:bookmarkStart w:id="5" w:name="_Toc195855177"/>
      <w:r w:rsidRPr="00723602">
        <w:rPr>
          <w:b/>
          <w:bCs/>
        </w:rPr>
        <w:t>ИЗОБРАЖЕНИЕ ЧЕЛОВЕКА НА СТРАНИЦАХ ГАЗЕТЫ</w:t>
      </w:r>
      <w:bookmarkEnd w:id="5"/>
    </w:p>
    <w:p w:rsidR="00850DD6" w:rsidRDefault="00850DD6" w:rsidP="00850DD6">
      <w:pPr>
        <w:pStyle w:val="aff6"/>
        <w:rPr>
          <w:b/>
          <w:bCs/>
        </w:rPr>
      </w:pPr>
      <w:r>
        <w:rPr>
          <w:b/>
          <w:bCs/>
        </w:rPr>
        <w:t>"</w:t>
      </w:r>
      <w:bookmarkStart w:id="6" w:name="_Toc195855178"/>
      <w:r w:rsidRPr="00723602">
        <w:rPr>
          <w:b/>
          <w:bCs/>
        </w:rPr>
        <w:t>СМ НОМЕР ОДИН</w:t>
      </w:r>
      <w:bookmarkEnd w:id="6"/>
      <w:r>
        <w:rPr>
          <w:b/>
          <w:bCs/>
        </w:rPr>
        <w:t>"</w:t>
      </w:r>
    </w:p>
    <w:p w:rsidR="00723602" w:rsidRDefault="00723602" w:rsidP="00723602">
      <w:pPr>
        <w:pStyle w:val="aff6"/>
      </w:pPr>
    </w:p>
    <w:p w:rsidR="00723602" w:rsidRDefault="00723602" w:rsidP="00723602">
      <w:pPr>
        <w:pStyle w:val="aff6"/>
      </w:pPr>
    </w:p>
    <w:p w:rsidR="00723602" w:rsidRDefault="00723602" w:rsidP="00723602">
      <w:pPr>
        <w:pStyle w:val="aff6"/>
      </w:pPr>
    </w:p>
    <w:p w:rsidR="00723602" w:rsidRPr="00723602" w:rsidRDefault="00723602" w:rsidP="00723602">
      <w:pPr>
        <w:pStyle w:val="aff6"/>
      </w:pPr>
    </w:p>
    <w:p w:rsidR="00850DD6" w:rsidRDefault="00990440" w:rsidP="00723602">
      <w:pPr>
        <w:pStyle w:val="aff6"/>
        <w:jc w:val="left"/>
      </w:pPr>
      <w:r w:rsidRPr="00723602">
        <w:t>По специальности 021400</w:t>
      </w:r>
      <w:r w:rsidR="00723602">
        <w:t xml:space="preserve"> </w:t>
      </w:r>
    </w:p>
    <w:p w:rsidR="00723602" w:rsidRDefault="00723602" w:rsidP="00723602">
      <w:pPr>
        <w:pStyle w:val="aff6"/>
        <w:jc w:val="left"/>
      </w:pPr>
      <w:r>
        <w:t>"</w:t>
      </w:r>
      <w:r w:rsidR="00990440" w:rsidRPr="00723602">
        <w:t>Журналистика</w:t>
      </w:r>
      <w:r>
        <w:t>"</w:t>
      </w:r>
    </w:p>
    <w:p w:rsidR="00850DD6" w:rsidRDefault="00990440" w:rsidP="00723602">
      <w:pPr>
        <w:pStyle w:val="aff6"/>
        <w:jc w:val="left"/>
      </w:pPr>
      <w:r w:rsidRPr="00723602">
        <w:t xml:space="preserve">Выполнила студентка </w:t>
      </w:r>
    </w:p>
    <w:p w:rsidR="00723602" w:rsidRDefault="00990440" w:rsidP="00723602">
      <w:pPr>
        <w:pStyle w:val="aff6"/>
        <w:jc w:val="left"/>
      </w:pPr>
      <w:r w:rsidRPr="00723602">
        <w:t>гр</w:t>
      </w:r>
      <w:r w:rsidR="00723602" w:rsidRPr="00723602">
        <w:t xml:space="preserve">. </w:t>
      </w:r>
      <w:r w:rsidRPr="00723602">
        <w:t>ЖУР-07-1</w:t>
      </w:r>
      <w:r w:rsidR="00723602" w:rsidRPr="00723602">
        <w:t xml:space="preserve">: </w:t>
      </w:r>
      <w:r w:rsidR="00A54A72" w:rsidRPr="00723602">
        <w:t>Аруева Т</w:t>
      </w:r>
      <w:r w:rsidR="00723602">
        <w:t>.О.</w:t>
      </w:r>
    </w:p>
    <w:p w:rsidR="00850DD6" w:rsidRDefault="00990440" w:rsidP="00723602">
      <w:pPr>
        <w:pStyle w:val="aff6"/>
        <w:jc w:val="left"/>
      </w:pPr>
      <w:r w:rsidRPr="00723602">
        <w:t xml:space="preserve">Научный руководитель, </w:t>
      </w:r>
    </w:p>
    <w:p w:rsidR="00723602" w:rsidRDefault="00990440" w:rsidP="00723602">
      <w:pPr>
        <w:pStyle w:val="aff6"/>
        <w:jc w:val="left"/>
      </w:pPr>
      <w:r w:rsidRPr="00723602">
        <w:t>доцент</w:t>
      </w:r>
      <w:r w:rsidR="00723602" w:rsidRPr="00723602">
        <w:t xml:space="preserve">: </w:t>
      </w:r>
      <w:r w:rsidRPr="00723602">
        <w:t>Мирхалилова Л</w:t>
      </w:r>
      <w:r w:rsidR="00723602">
        <w:t>.М.</w:t>
      </w:r>
    </w:p>
    <w:p w:rsidR="00723602" w:rsidRDefault="00723602" w:rsidP="00723602">
      <w:pPr>
        <w:pStyle w:val="aff6"/>
        <w:jc w:val="left"/>
      </w:pPr>
    </w:p>
    <w:p w:rsidR="00723602" w:rsidRDefault="00723602" w:rsidP="00723602">
      <w:pPr>
        <w:pStyle w:val="aff6"/>
        <w:jc w:val="left"/>
      </w:pPr>
    </w:p>
    <w:p w:rsidR="00723602" w:rsidRDefault="00723602" w:rsidP="00723602">
      <w:pPr>
        <w:pStyle w:val="aff6"/>
        <w:jc w:val="left"/>
      </w:pPr>
    </w:p>
    <w:p w:rsidR="00723602" w:rsidRDefault="00723602" w:rsidP="00723602">
      <w:pPr>
        <w:pStyle w:val="aff6"/>
        <w:jc w:val="left"/>
      </w:pPr>
    </w:p>
    <w:p w:rsidR="00A54A72" w:rsidRPr="00723602" w:rsidRDefault="00A54A72" w:rsidP="00723602">
      <w:pPr>
        <w:pStyle w:val="aff6"/>
      </w:pPr>
      <w:r w:rsidRPr="00723602">
        <w:t>Иркутск 2008</w:t>
      </w:r>
    </w:p>
    <w:p w:rsidR="00723602" w:rsidRPr="00723602" w:rsidRDefault="00723602" w:rsidP="00723602">
      <w:pPr>
        <w:pStyle w:val="aff0"/>
      </w:pPr>
      <w:r>
        <w:br w:type="page"/>
      </w:r>
      <w:r w:rsidR="006C424C" w:rsidRPr="00723602">
        <w:t>Оглавление</w:t>
      </w:r>
    </w:p>
    <w:p w:rsidR="00723602" w:rsidRDefault="00723602" w:rsidP="00723602">
      <w:pPr>
        <w:ind w:firstLine="709"/>
        <w:rPr>
          <w:b/>
          <w:bCs/>
        </w:rPr>
      </w:pPr>
    </w:p>
    <w:p w:rsidR="0060066F" w:rsidRDefault="0060066F">
      <w:pPr>
        <w:pStyle w:val="24"/>
        <w:rPr>
          <w:smallCaps w:val="0"/>
          <w:noProof/>
          <w:sz w:val="24"/>
          <w:szCs w:val="24"/>
        </w:rPr>
      </w:pPr>
      <w:r w:rsidRPr="00195AE1">
        <w:rPr>
          <w:rStyle w:val="af0"/>
          <w:noProof/>
        </w:rPr>
        <w:t>Введение</w:t>
      </w:r>
    </w:p>
    <w:p w:rsidR="0060066F" w:rsidRDefault="0060066F">
      <w:pPr>
        <w:pStyle w:val="24"/>
        <w:rPr>
          <w:smallCaps w:val="0"/>
          <w:noProof/>
          <w:sz w:val="24"/>
          <w:szCs w:val="24"/>
        </w:rPr>
      </w:pPr>
      <w:r w:rsidRPr="00195AE1">
        <w:rPr>
          <w:rStyle w:val="af0"/>
          <w:noProof/>
        </w:rPr>
        <w:t xml:space="preserve">Глава </w:t>
      </w:r>
      <w:r w:rsidRPr="00195AE1">
        <w:rPr>
          <w:rStyle w:val="af0"/>
          <w:noProof/>
          <w:lang w:val="en-US"/>
        </w:rPr>
        <w:t>I</w:t>
      </w:r>
      <w:r w:rsidRPr="00195AE1">
        <w:rPr>
          <w:rStyle w:val="af0"/>
          <w:noProof/>
        </w:rPr>
        <w:t>. Характеристика газеты "СМ Номер один"</w:t>
      </w:r>
    </w:p>
    <w:p w:rsidR="0060066F" w:rsidRDefault="0060066F">
      <w:pPr>
        <w:pStyle w:val="24"/>
        <w:rPr>
          <w:smallCaps w:val="0"/>
          <w:noProof/>
          <w:sz w:val="24"/>
          <w:szCs w:val="24"/>
        </w:rPr>
      </w:pPr>
      <w:r w:rsidRPr="00195AE1">
        <w:rPr>
          <w:rStyle w:val="af0"/>
          <w:noProof/>
        </w:rPr>
        <w:t>1.1 Типологические особенности выбранного печатного издания</w:t>
      </w:r>
    </w:p>
    <w:p w:rsidR="0060066F" w:rsidRDefault="0060066F">
      <w:pPr>
        <w:pStyle w:val="24"/>
        <w:rPr>
          <w:smallCaps w:val="0"/>
          <w:noProof/>
          <w:sz w:val="24"/>
          <w:szCs w:val="24"/>
        </w:rPr>
      </w:pPr>
      <w:r w:rsidRPr="00195AE1">
        <w:rPr>
          <w:rStyle w:val="af0"/>
          <w:noProof/>
        </w:rPr>
        <w:t>1.2 Система текстовых публикаций номера</w:t>
      </w:r>
    </w:p>
    <w:p w:rsidR="0060066F" w:rsidRDefault="0060066F">
      <w:pPr>
        <w:pStyle w:val="24"/>
        <w:rPr>
          <w:smallCaps w:val="0"/>
          <w:noProof/>
          <w:sz w:val="24"/>
          <w:szCs w:val="24"/>
        </w:rPr>
      </w:pPr>
      <w:r w:rsidRPr="00195AE1">
        <w:rPr>
          <w:rStyle w:val="af0"/>
          <w:noProof/>
        </w:rPr>
        <w:t>1.3 Тематические линии газеты "СМ Номер один"</w:t>
      </w:r>
    </w:p>
    <w:p w:rsidR="0060066F" w:rsidRDefault="0060066F">
      <w:pPr>
        <w:pStyle w:val="24"/>
        <w:rPr>
          <w:smallCaps w:val="0"/>
          <w:noProof/>
          <w:sz w:val="24"/>
          <w:szCs w:val="24"/>
        </w:rPr>
      </w:pPr>
      <w:r w:rsidRPr="00195AE1">
        <w:rPr>
          <w:rStyle w:val="af0"/>
          <w:noProof/>
        </w:rPr>
        <w:t xml:space="preserve">Глава </w:t>
      </w:r>
      <w:r w:rsidRPr="00195AE1">
        <w:rPr>
          <w:rStyle w:val="af0"/>
          <w:noProof/>
          <w:lang w:val="en-US"/>
        </w:rPr>
        <w:t>II</w:t>
      </w:r>
      <w:r w:rsidRPr="00195AE1">
        <w:rPr>
          <w:rStyle w:val="af0"/>
          <w:noProof/>
        </w:rPr>
        <w:t>. Изображение человека на страницах газеты "СМ Номер один"</w:t>
      </w:r>
    </w:p>
    <w:p w:rsidR="0060066F" w:rsidRDefault="0060066F">
      <w:pPr>
        <w:pStyle w:val="24"/>
        <w:rPr>
          <w:smallCaps w:val="0"/>
          <w:noProof/>
          <w:sz w:val="24"/>
          <w:szCs w:val="24"/>
        </w:rPr>
      </w:pPr>
      <w:r w:rsidRPr="00195AE1">
        <w:rPr>
          <w:rStyle w:val="af0"/>
          <w:noProof/>
        </w:rPr>
        <w:t>2.1 Способ изображения личности на страницах печатного издания</w:t>
      </w:r>
    </w:p>
    <w:p w:rsidR="0060066F" w:rsidRDefault="0060066F">
      <w:pPr>
        <w:pStyle w:val="24"/>
        <w:rPr>
          <w:smallCaps w:val="0"/>
          <w:noProof/>
          <w:sz w:val="24"/>
          <w:szCs w:val="24"/>
        </w:rPr>
      </w:pPr>
      <w:r w:rsidRPr="00195AE1">
        <w:rPr>
          <w:rStyle w:val="af0"/>
          <w:noProof/>
        </w:rPr>
        <w:t>2.2 Разбор и анализ статей по выбранной тематике</w:t>
      </w:r>
    </w:p>
    <w:p w:rsidR="0060066F" w:rsidRDefault="0060066F">
      <w:pPr>
        <w:pStyle w:val="24"/>
        <w:rPr>
          <w:smallCaps w:val="0"/>
          <w:noProof/>
          <w:sz w:val="24"/>
          <w:szCs w:val="24"/>
        </w:rPr>
      </w:pPr>
      <w:r w:rsidRPr="00195AE1">
        <w:rPr>
          <w:rStyle w:val="af0"/>
          <w:noProof/>
        </w:rPr>
        <w:t>Заключение</w:t>
      </w:r>
    </w:p>
    <w:p w:rsidR="0060066F" w:rsidRDefault="0060066F">
      <w:pPr>
        <w:pStyle w:val="24"/>
        <w:rPr>
          <w:smallCaps w:val="0"/>
          <w:noProof/>
          <w:sz w:val="24"/>
          <w:szCs w:val="24"/>
        </w:rPr>
      </w:pPr>
      <w:r w:rsidRPr="00195AE1">
        <w:rPr>
          <w:rStyle w:val="af0"/>
          <w:noProof/>
        </w:rPr>
        <w:t>Список литературы</w:t>
      </w:r>
    </w:p>
    <w:p w:rsidR="0060066F" w:rsidRDefault="0060066F" w:rsidP="00850DD6">
      <w:pPr>
        <w:pStyle w:val="2"/>
      </w:pPr>
    </w:p>
    <w:p w:rsidR="00723602" w:rsidRDefault="00723602" w:rsidP="00850DD6">
      <w:pPr>
        <w:pStyle w:val="2"/>
      </w:pPr>
      <w:r>
        <w:br w:type="page"/>
      </w:r>
      <w:bookmarkStart w:id="7" w:name="_Toc259988881"/>
      <w:r w:rsidR="00FC0312" w:rsidRPr="00723602">
        <w:t>Введение</w:t>
      </w:r>
      <w:bookmarkEnd w:id="7"/>
    </w:p>
    <w:p w:rsidR="00723602" w:rsidRDefault="00723602" w:rsidP="00723602">
      <w:pPr>
        <w:ind w:firstLine="709"/>
        <w:rPr>
          <w:b/>
          <w:bCs/>
          <w:i/>
          <w:iCs/>
        </w:rPr>
      </w:pPr>
    </w:p>
    <w:p w:rsidR="00F62B09" w:rsidRPr="00723602" w:rsidRDefault="00723602" w:rsidP="00723602">
      <w:pPr>
        <w:ind w:firstLine="709"/>
        <w:rPr>
          <w:i/>
          <w:iCs/>
        </w:rPr>
      </w:pPr>
      <w:r>
        <w:rPr>
          <w:b/>
          <w:bCs/>
          <w:i/>
          <w:iCs/>
        </w:rPr>
        <w:t>"</w:t>
      </w:r>
      <w:r w:rsidR="00F62B09" w:rsidRPr="00723602">
        <w:rPr>
          <w:i/>
          <w:iCs/>
        </w:rPr>
        <w:t>Портрет</w:t>
      </w:r>
      <w:r w:rsidRPr="00723602">
        <w:rPr>
          <w:i/>
          <w:iCs/>
        </w:rPr>
        <w:t xml:space="preserve">! </w:t>
      </w:r>
      <w:r w:rsidR="00F62B09" w:rsidRPr="00723602">
        <w:rPr>
          <w:i/>
          <w:iCs/>
        </w:rPr>
        <w:t>Что может быть проще и сложнее,</w:t>
      </w:r>
    </w:p>
    <w:p w:rsidR="00723602" w:rsidRDefault="00F62B09" w:rsidP="00723602">
      <w:pPr>
        <w:ind w:firstLine="709"/>
        <w:rPr>
          <w:i/>
          <w:iCs/>
        </w:rPr>
      </w:pPr>
      <w:r w:rsidRPr="00723602">
        <w:rPr>
          <w:i/>
          <w:iCs/>
        </w:rPr>
        <w:t>очевиднее и глубже</w:t>
      </w:r>
      <w:r w:rsidR="00723602" w:rsidRPr="00723602">
        <w:rPr>
          <w:i/>
          <w:iCs/>
        </w:rPr>
        <w:t>?</w:t>
      </w:r>
      <w:r w:rsidR="00723602">
        <w:rPr>
          <w:i/>
          <w:iCs/>
        </w:rPr>
        <w:t>!".</w:t>
      </w:r>
    </w:p>
    <w:p w:rsidR="00723602" w:rsidRPr="00723602" w:rsidRDefault="00F62B09" w:rsidP="00723602">
      <w:pPr>
        <w:ind w:firstLine="709"/>
        <w:rPr>
          <w:i/>
          <w:iCs/>
        </w:rPr>
      </w:pPr>
      <w:bookmarkStart w:id="8" w:name="_Toc195855180"/>
      <w:r w:rsidRPr="00723602">
        <w:rPr>
          <w:i/>
          <w:iCs/>
        </w:rPr>
        <w:t>Шарль Бодлер</w:t>
      </w:r>
      <w:bookmarkEnd w:id="8"/>
    </w:p>
    <w:p w:rsidR="00723602" w:rsidRDefault="00723602" w:rsidP="00723602">
      <w:pPr>
        <w:ind w:firstLine="709"/>
      </w:pPr>
    </w:p>
    <w:p w:rsidR="00723602" w:rsidRDefault="00F62B09" w:rsidP="00723602">
      <w:pPr>
        <w:ind w:firstLine="709"/>
      </w:pPr>
      <w:r w:rsidRPr="00723602">
        <w:t>Так сложилось, что интерес к наглядному изображению человека постоянен, на это не в силах влиять никакие общественные или социальные изменения</w:t>
      </w:r>
      <w:r w:rsidR="00723602" w:rsidRPr="00723602">
        <w:t xml:space="preserve">. </w:t>
      </w:r>
      <w:r w:rsidRPr="00723602">
        <w:t>Каждая историческая эпоха оставила нам свои примеры, запечатлевающие образы разных людей</w:t>
      </w:r>
      <w:r w:rsidR="00723602" w:rsidRPr="00723602">
        <w:t>.</w:t>
      </w:r>
    </w:p>
    <w:p w:rsidR="00723602" w:rsidRDefault="00F62B09" w:rsidP="00723602">
      <w:pPr>
        <w:ind w:firstLine="709"/>
      </w:pPr>
      <w:r w:rsidRPr="00723602">
        <w:t>В наши дни успех или неудача какой-то личности по-прежнему</w:t>
      </w:r>
      <w:r w:rsidR="00723602" w:rsidRPr="00723602">
        <w:t xml:space="preserve"> </w:t>
      </w:r>
      <w:r w:rsidRPr="00723602">
        <w:t>вызывают неизменный интерес общественности</w:t>
      </w:r>
      <w:r w:rsidR="00723602" w:rsidRPr="00723602">
        <w:t xml:space="preserve">. </w:t>
      </w:r>
      <w:r w:rsidRPr="00723602">
        <w:t>Люди совершенно разных занятий, со своими неповторимыми чертами внешности или характера, особым взглядом на жизнь становятся героями полотен художников, персонажами литературных произведений и журналистских материалов</w:t>
      </w:r>
      <w:r w:rsidR="00723602" w:rsidRPr="00723602">
        <w:t>.</w:t>
      </w:r>
    </w:p>
    <w:p w:rsidR="00723602" w:rsidRDefault="00F62B09" w:rsidP="00723602">
      <w:pPr>
        <w:ind w:firstLine="709"/>
      </w:pPr>
      <w:r w:rsidRPr="00723602">
        <w:t>Чрезвычайно важный, знаковый характер несут в себе фигуры политических деятелей</w:t>
      </w:r>
      <w:r w:rsidR="00723602" w:rsidRPr="00723602">
        <w:t xml:space="preserve">. </w:t>
      </w:r>
      <w:r w:rsidRPr="00723602">
        <w:t>Какой личностью является тот или иной политик, какие чувства, символы и идеи ассоциируются с ним, имеет для публики первостепенный интерес</w:t>
      </w:r>
      <w:r w:rsidR="00723602" w:rsidRPr="00723602">
        <w:t>.</w:t>
      </w:r>
    </w:p>
    <w:p w:rsidR="00723602" w:rsidRDefault="002E1CB0" w:rsidP="00723602">
      <w:pPr>
        <w:ind w:firstLine="709"/>
      </w:pPr>
      <w:r w:rsidRPr="00723602">
        <w:t>Интерес прессы к наглядному изображению человека</w:t>
      </w:r>
      <w:r w:rsidR="00723602" w:rsidRPr="00723602">
        <w:t xml:space="preserve"> </w:t>
      </w:r>
      <w:r w:rsidRPr="00723602">
        <w:t>постоянен</w:t>
      </w:r>
      <w:r w:rsidR="00723602" w:rsidRPr="00723602">
        <w:t xml:space="preserve">. </w:t>
      </w:r>
      <w:r w:rsidRPr="00723602">
        <w:t>По-прежнему самым интересным для читателя могут быть поступок, характер, карьера, судьба отдельного человека</w:t>
      </w:r>
      <w:r w:rsidR="00723602" w:rsidRPr="00723602">
        <w:t xml:space="preserve">. </w:t>
      </w:r>
      <w:r w:rsidRPr="00723602">
        <w:t>Суть публикаций данного типа заключается в том, чтобы дать аудитории определенное представление о личности</w:t>
      </w:r>
      <w:r w:rsidR="00723602" w:rsidRPr="00723602">
        <w:t xml:space="preserve">. </w:t>
      </w:r>
      <w:r w:rsidRPr="00723602">
        <w:t>Решая эту задачу, журналист, как правило, обращает внимание на те моменты в жизни своего героя, которые являются важными для каждого человека</w:t>
      </w:r>
      <w:r w:rsidR="00723602" w:rsidRPr="00723602">
        <w:t>.</w:t>
      </w:r>
    </w:p>
    <w:p w:rsidR="00723602" w:rsidRDefault="002E1CB0" w:rsidP="00723602">
      <w:pPr>
        <w:ind w:firstLine="709"/>
      </w:pPr>
      <w:r w:rsidRPr="00723602">
        <w:t>Знание целей,</w:t>
      </w:r>
      <w:r w:rsidR="00723602">
        <w:t xml:space="preserve"> "</w:t>
      </w:r>
      <w:r w:rsidRPr="00723602">
        <w:t>смыслов жизни</w:t>
      </w:r>
      <w:r w:rsidR="00723602">
        <w:t xml:space="preserve">", </w:t>
      </w:r>
      <w:r w:rsidRPr="00723602">
        <w:t>которым служат герои публикаций, необходимо читательской аудитории для того, чтобы сверить их со своими жизненными установками</w:t>
      </w:r>
      <w:r w:rsidR="00723602" w:rsidRPr="00723602">
        <w:t xml:space="preserve">. </w:t>
      </w:r>
      <w:r w:rsidRPr="00723602">
        <w:t>В известной мере, это помогает читателям ориентироваться в мире и, возможно, корректировать свои действия, образ жизни и прочее</w:t>
      </w:r>
      <w:r w:rsidR="00723602" w:rsidRPr="00723602">
        <w:t xml:space="preserve">. </w:t>
      </w:r>
      <w:r w:rsidRPr="00723602">
        <w:t>К тому же ряд портретных материалов позволяет удовлетворить интерес многих читателей к технологии успеха в наши дни</w:t>
      </w:r>
      <w:r w:rsidR="00723602" w:rsidRPr="00723602">
        <w:t>.</w:t>
      </w:r>
    </w:p>
    <w:p w:rsidR="00723602" w:rsidRDefault="001B0D9A" w:rsidP="00723602">
      <w:pPr>
        <w:ind w:firstLine="709"/>
      </w:pPr>
      <w:r w:rsidRPr="00723602">
        <w:t xml:space="preserve">Темой моей курсовой работы является </w:t>
      </w:r>
      <w:r w:rsidR="006C684C" w:rsidRPr="00723602">
        <w:t>изображение человека на страниц</w:t>
      </w:r>
      <w:r w:rsidR="00AD3519" w:rsidRPr="00723602">
        <w:t>ах газеты</w:t>
      </w:r>
      <w:r w:rsidR="00723602">
        <w:t xml:space="preserve"> "</w:t>
      </w:r>
      <w:r w:rsidR="00AD3519" w:rsidRPr="00723602">
        <w:t>СМ</w:t>
      </w:r>
      <w:r w:rsidR="006C684C" w:rsidRPr="00723602">
        <w:t xml:space="preserve"> Номер один</w:t>
      </w:r>
      <w:r w:rsidR="00723602">
        <w:t xml:space="preserve">", </w:t>
      </w:r>
      <w:r w:rsidR="006C684C" w:rsidRPr="00723602">
        <w:t>так как личность является интересующим предметом для читателей периодических изданий</w:t>
      </w:r>
      <w:r w:rsidR="00723602" w:rsidRPr="00723602">
        <w:t xml:space="preserve">. </w:t>
      </w:r>
      <w:r w:rsidR="006C684C" w:rsidRPr="00723602">
        <w:t>Таким образом, объектом изучения является непосредственно газета</w:t>
      </w:r>
      <w:r w:rsidR="00723602">
        <w:t xml:space="preserve"> "</w:t>
      </w:r>
      <w:r w:rsidR="006C684C" w:rsidRPr="00723602">
        <w:t>СМ Номер один</w:t>
      </w:r>
      <w:r w:rsidR="00723602">
        <w:t xml:space="preserve">", </w:t>
      </w:r>
      <w:r w:rsidR="006C684C" w:rsidRPr="00723602">
        <w:t>а п</w:t>
      </w:r>
      <w:r w:rsidR="00A646D0" w:rsidRPr="00723602">
        <w:t xml:space="preserve">редметом изучения </w:t>
      </w:r>
      <w:r w:rsidR="00723602">
        <w:t>-</w:t>
      </w:r>
      <w:r w:rsidR="00A646D0" w:rsidRPr="00723602">
        <w:t xml:space="preserve"> сам человек на страницах печатного издания</w:t>
      </w:r>
      <w:r w:rsidR="00723602" w:rsidRPr="00723602">
        <w:t>.</w:t>
      </w:r>
    </w:p>
    <w:p w:rsidR="00723602" w:rsidRDefault="00056641" w:rsidP="00723602">
      <w:pPr>
        <w:ind w:firstLine="709"/>
      </w:pPr>
      <w:r w:rsidRPr="00723602">
        <w:t xml:space="preserve">Цель данной курсовой работы </w:t>
      </w:r>
      <w:r w:rsidR="00723602">
        <w:t>-</w:t>
      </w:r>
      <w:r w:rsidRPr="00723602">
        <w:t xml:space="preserve"> получить представление о способах изображения личности на страницах печатного издания</w:t>
      </w:r>
      <w:r w:rsidR="00723602" w:rsidRPr="00723602">
        <w:t>.</w:t>
      </w:r>
    </w:p>
    <w:p w:rsidR="00723602" w:rsidRDefault="00056641" w:rsidP="00723602">
      <w:pPr>
        <w:ind w:firstLine="709"/>
      </w:pPr>
      <w:r w:rsidRPr="00723602">
        <w:t>Для достижения поставленной мною цели необходимо выполнить следующие задачи</w:t>
      </w:r>
      <w:r w:rsidR="00723602" w:rsidRPr="00723602">
        <w:t>:</w:t>
      </w:r>
    </w:p>
    <w:p w:rsidR="00723602" w:rsidRDefault="00056641" w:rsidP="00723602">
      <w:pPr>
        <w:ind w:firstLine="709"/>
      </w:pPr>
      <w:r w:rsidRPr="00723602">
        <w:t>Провести исследовательскую работу по периодическим изданиям в целом</w:t>
      </w:r>
      <w:r w:rsidR="00723602" w:rsidRPr="00723602">
        <w:t>;</w:t>
      </w:r>
    </w:p>
    <w:p w:rsidR="00723602" w:rsidRDefault="00056641" w:rsidP="00723602">
      <w:pPr>
        <w:ind w:firstLine="709"/>
      </w:pPr>
      <w:r w:rsidRPr="00723602">
        <w:t>Ознакомиться с типологическими особенностями газеты</w:t>
      </w:r>
      <w:r w:rsidR="00723602">
        <w:t xml:space="preserve"> "</w:t>
      </w:r>
      <w:r w:rsidRPr="00723602">
        <w:t>СМ Номер один</w:t>
      </w:r>
      <w:r w:rsidR="00723602">
        <w:t>"</w:t>
      </w:r>
      <w:r w:rsidR="00723602" w:rsidRPr="00723602">
        <w:t>;</w:t>
      </w:r>
    </w:p>
    <w:p w:rsidR="00723602" w:rsidRDefault="00056641" w:rsidP="00723602">
      <w:pPr>
        <w:ind w:firstLine="709"/>
      </w:pPr>
      <w:r w:rsidRPr="00723602">
        <w:t>Выявить тематические линии данного периодического издания</w:t>
      </w:r>
      <w:r w:rsidR="00723602" w:rsidRPr="00723602">
        <w:t>;</w:t>
      </w:r>
    </w:p>
    <w:p w:rsidR="00723602" w:rsidRDefault="000112C4" w:rsidP="00723602">
      <w:pPr>
        <w:ind w:firstLine="709"/>
      </w:pPr>
      <w:r w:rsidRPr="00723602">
        <w:t>Рассмотреть и проанализировать статьи с тематикой личности</w:t>
      </w:r>
      <w:r w:rsidR="009D54F6" w:rsidRPr="00723602">
        <w:t xml:space="preserve"> на страницах печатного издания за период с января 2007 года по апрель 2008</w:t>
      </w:r>
      <w:r w:rsidR="00723602" w:rsidRPr="00723602">
        <w:t>.</w:t>
      </w:r>
    </w:p>
    <w:p w:rsidR="00723602" w:rsidRDefault="000112C4" w:rsidP="00723602">
      <w:pPr>
        <w:ind w:firstLine="709"/>
      </w:pPr>
      <w:r w:rsidRPr="00723602">
        <w:t xml:space="preserve">Данные задачи будут решены </w:t>
      </w:r>
      <w:r w:rsidR="00D2296E" w:rsidRPr="00723602">
        <w:t>следующими</w:t>
      </w:r>
      <w:r w:rsidRPr="00723602">
        <w:t xml:space="preserve"> методами</w:t>
      </w:r>
      <w:r w:rsidR="00723602" w:rsidRPr="00723602">
        <w:t>:</w:t>
      </w:r>
    </w:p>
    <w:p w:rsidR="00723602" w:rsidRDefault="00A646D0" w:rsidP="00723602">
      <w:pPr>
        <w:ind w:firstLine="709"/>
      </w:pPr>
      <w:r w:rsidRPr="00723602">
        <w:t>Т</w:t>
      </w:r>
      <w:r w:rsidR="00D2296E" w:rsidRPr="00723602">
        <w:t>еоретический метод</w:t>
      </w:r>
      <w:r w:rsidR="00723602">
        <w:t xml:space="preserve"> (</w:t>
      </w:r>
      <w:r w:rsidR="00D2296E" w:rsidRPr="00723602">
        <w:t>работа с литературой по исследуемой теме</w:t>
      </w:r>
      <w:r w:rsidR="00723602" w:rsidRPr="00723602">
        <w:t>);</w:t>
      </w:r>
    </w:p>
    <w:p w:rsidR="00723602" w:rsidRDefault="00A646D0" w:rsidP="00723602">
      <w:pPr>
        <w:ind w:firstLine="709"/>
      </w:pPr>
      <w:r w:rsidRPr="00723602">
        <w:t>Э</w:t>
      </w:r>
      <w:r w:rsidR="00D2296E" w:rsidRPr="00723602">
        <w:t>мпирический метод</w:t>
      </w:r>
      <w:r w:rsidR="00723602">
        <w:t xml:space="preserve"> (</w:t>
      </w:r>
      <w:r w:rsidR="00D2296E" w:rsidRPr="00723602">
        <w:t>непосредственно работа со статьями и их анализ</w:t>
      </w:r>
      <w:r w:rsidR="00723602" w:rsidRPr="00723602">
        <w:t>).</w:t>
      </w:r>
    </w:p>
    <w:p w:rsidR="00723602" w:rsidRDefault="00D2296E" w:rsidP="00723602">
      <w:pPr>
        <w:ind w:firstLine="709"/>
      </w:pPr>
      <w:r w:rsidRPr="00723602">
        <w:t>Данная курсовая работа состоит из двух частей, где первая из них является теоретической</w:t>
      </w:r>
      <w:r w:rsidR="00723602">
        <w:t xml:space="preserve"> (</w:t>
      </w:r>
      <w:r w:rsidRPr="00723602">
        <w:t>характер, типология, тематика выбранного печатного издания</w:t>
      </w:r>
      <w:r w:rsidR="00723602" w:rsidRPr="00723602">
        <w:t>),</w:t>
      </w:r>
      <w:r w:rsidRPr="00723602">
        <w:t xml:space="preserve"> а вторая исследовательской или практической</w:t>
      </w:r>
      <w:r w:rsidR="00723602">
        <w:t xml:space="preserve"> (</w:t>
      </w:r>
      <w:r w:rsidRPr="00723602">
        <w:t>анализ и разбор статей по выбранной тематике</w:t>
      </w:r>
      <w:r w:rsidR="00723602" w:rsidRPr="00723602">
        <w:t>)</w:t>
      </w:r>
    </w:p>
    <w:p w:rsidR="00723602" w:rsidRDefault="00723602" w:rsidP="00723602">
      <w:pPr>
        <w:pStyle w:val="2"/>
      </w:pPr>
      <w:r>
        <w:br w:type="page"/>
      </w:r>
      <w:bookmarkStart w:id="9" w:name="_Toc259988882"/>
      <w:r w:rsidR="00AF4E28" w:rsidRPr="00723602">
        <w:t xml:space="preserve">Глава </w:t>
      </w:r>
      <w:r w:rsidR="00AF4E28" w:rsidRPr="00723602">
        <w:rPr>
          <w:lang w:val="en-US"/>
        </w:rPr>
        <w:t>I</w:t>
      </w:r>
      <w:r w:rsidRPr="00723602">
        <w:t xml:space="preserve">. </w:t>
      </w:r>
      <w:r w:rsidR="00AF4E28" w:rsidRPr="00723602">
        <w:t>Характеристика газеты</w:t>
      </w:r>
      <w:r>
        <w:t xml:space="preserve"> "</w:t>
      </w:r>
      <w:r w:rsidR="00AF4E28" w:rsidRPr="00723602">
        <w:t>СМ Номер один</w:t>
      </w:r>
      <w:r>
        <w:t>"</w:t>
      </w:r>
      <w:bookmarkEnd w:id="9"/>
    </w:p>
    <w:p w:rsidR="00723602" w:rsidRDefault="00723602" w:rsidP="00723602">
      <w:pPr>
        <w:ind w:firstLine="709"/>
        <w:rPr>
          <w:b/>
          <w:bCs/>
          <w:i/>
          <w:iCs/>
        </w:rPr>
      </w:pPr>
    </w:p>
    <w:p w:rsidR="00723602" w:rsidRPr="00723602" w:rsidRDefault="00723602" w:rsidP="00723602">
      <w:pPr>
        <w:pStyle w:val="2"/>
      </w:pPr>
      <w:bookmarkStart w:id="10" w:name="_Toc259988883"/>
      <w:r>
        <w:t xml:space="preserve">1.1 </w:t>
      </w:r>
      <w:r w:rsidR="00AF4E28" w:rsidRPr="00723602">
        <w:t>Типологические особенности выбранного печатного издания</w:t>
      </w:r>
      <w:bookmarkEnd w:id="10"/>
    </w:p>
    <w:p w:rsidR="00723602" w:rsidRDefault="00723602" w:rsidP="00723602">
      <w:pPr>
        <w:ind w:firstLine="709"/>
      </w:pPr>
    </w:p>
    <w:p w:rsidR="00723602" w:rsidRDefault="00AF4E28" w:rsidP="00723602">
      <w:pPr>
        <w:ind w:firstLine="709"/>
      </w:pPr>
      <w:r w:rsidRPr="00723602">
        <w:t>В процессе взаимодействия журналистики с социальной практикой создается определенная структура средств информации</w:t>
      </w:r>
      <w:r w:rsidR="00723602" w:rsidRPr="00723602">
        <w:t xml:space="preserve">. </w:t>
      </w:r>
      <w:r w:rsidRPr="00723602">
        <w:t>Она, в свою очередь, должна быть точно отражена в типологических характеристиках, с помощью которых описываются определенное издание и вся система СМИ</w:t>
      </w:r>
      <w:r w:rsidR="00723602" w:rsidRPr="00723602">
        <w:t xml:space="preserve">. </w:t>
      </w:r>
      <w:r w:rsidRPr="00723602">
        <w:t>Типология, вообще говоря, это классификация предметов или явлений по общности каких-либо признаков</w:t>
      </w:r>
      <w:r w:rsidR="00723602" w:rsidRPr="00723602">
        <w:t>.</w:t>
      </w:r>
    </w:p>
    <w:p w:rsidR="00723602" w:rsidRDefault="00AF4E28" w:rsidP="00723602">
      <w:pPr>
        <w:ind w:firstLine="709"/>
      </w:pPr>
      <w:r w:rsidRPr="00723602">
        <w:t xml:space="preserve">Рассмотрим типологизацию </w:t>
      </w:r>
      <w:r w:rsidR="00F63A94" w:rsidRPr="00723602">
        <w:t>газеты</w:t>
      </w:r>
      <w:r w:rsidR="00723602">
        <w:t xml:space="preserve"> "</w:t>
      </w:r>
      <w:r w:rsidR="00F63A94" w:rsidRPr="00723602">
        <w:t>СМ Номер один</w:t>
      </w:r>
      <w:r w:rsidR="00723602">
        <w:t>".</w:t>
      </w:r>
    </w:p>
    <w:p w:rsidR="00723602" w:rsidRDefault="00F63A94" w:rsidP="00723602">
      <w:pPr>
        <w:ind w:firstLine="709"/>
      </w:pPr>
      <w:r w:rsidRPr="00723602">
        <w:rPr>
          <w:i/>
          <w:iCs/>
        </w:rPr>
        <w:t>Регион распространения</w:t>
      </w:r>
      <w:r w:rsidR="00723602" w:rsidRPr="00723602">
        <w:t xml:space="preserve">. </w:t>
      </w:r>
      <w:r w:rsidRPr="00723602">
        <w:t>Принято классифицировать прессу по вертикального принципу, в соответствии с административно-территориальным</w:t>
      </w:r>
      <w:r w:rsidR="00723602" w:rsidRPr="00723602">
        <w:t xml:space="preserve"> </w:t>
      </w:r>
      <w:r w:rsidRPr="00723602">
        <w:t>устройством государства</w:t>
      </w:r>
      <w:r w:rsidR="00723602" w:rsidRPr="00723602">
        <w:t xml:space="preserve">. </w:t>
      </w:r>
      <w:r w:rsidRPr="00723602">
        <w:t>Однако за основу берется не место издания, а обслуживаемая территория</w:t>
      </w:r>
      <w:r w:rsidR="00723602" w:rsidRPr="00723602">
        <w:t xml:space="preserve">. </w:t>
      </w:r>
      <w:r w:rsidR="00A33BD2" w:rsidRPr="00723602">
        <w:rPr>
          <w:rStyle w:val="af"/>
          <w:color w:val="000000"/>
        </w:rPr>
        <w:footnoteReference w:id="1"/>
      </w:r>
      <w:r w:rsidRPr="00723602">
        <w:t xml:space="preserve"> </w:t>
      </w:r>
      <w:r w:rsidR="00533333" w:rsidRPr="00723602">
        <w:t xml:space="preserve">По данному </w:t>
      </w:r>
      <w:r w:rsidR="008653B0" w:rsidRPr="00723602">
        <w:t>типологическому признаку газету</w:t>
      </w:r>
      <w:r w:rsidR="00723602">
        <w:t xml:space="preserve"> "</w:t>
      </w:r>
      <w:r w:rsidR="008653B0" w:rsidRPr="00723602">
        <w:t>СМ Номер один</w:t>
      </w:r>
      <w:r w:rsidR="00723602">
        <w:t xml:space="preserve">" </w:t>
      </w:r>
      <w:r w:rsidR="008653B0" w:rsidRPr="00723602">
        <w:t>можно отнести к печатным изданиям внутрироссийских общностей, а именно к изданиям обла</w:t>
      </w:r>
      <w:r w:rsidR="00D157FA" w:rsidRPr="00723602">
        <w:t>стных территориальных общностей, так как данное печатное издание распространяется на территории Иркутской области и Усть-Ордынского Бурятского автономного округа</w:t>
      </w:r>
      <w:r w:rsidR="00723602" w:rsidRPr="00723602">
        <w:t>.</w:t>
      </w:r>
    </w:p>
    <w:p w:rsidR="00E85F58" w:rsidRPr="00723602" w:rsidRDefault="008653B0" w:rsidP="00723602">
      <w:pPr>
        <w:ind w:firstLine="709"/>
      </w:pPr>
      <w:r w:rsidRPr="00723602">
        <w:t>Местная газета</w:t>
      </w:r>
      <w:r w:rsidR="00723602">
        <w:t xml:space="preserve"> (</w:t>
      </w:r>
      <w:r w:rsidR="00533333" w:rsidRPr="00723602">
        <w:t xml:space="preserve">по международной терминологии </w:t>
      </w:r>
      <w:r w:rsidR="00723602">
        <w:t>-</w:t>
      </w:r>
      <w:r w:rsidR="00533333" w:rsidRPr="00723602">
        <w:t xml:space="preserve"> локальная</w:t>
      </w:r>
      <w:r w:rsidR="00723602" w:rsidRPr="00723602">
        <w:t xml:space="preserve">) </w:t>
      </w:r>
      <w:r w:rsidR="00723602">
        <w:t>-</w:t>
      </w:r>
      <w:r w:rsidRPr="00723602">
        <w:t xml:space="preserve"> универсальное издание с преобладанием местной тематики</w:t>
      </w:r>
      <w:r w:rsidR="00723602" w:rsidRPr="00723602">
        <w:t xml:space="preserve">. </w:t>
      </w:r>
      <w:r w:rsidRPr="00723602">
        <w:t>Областная пресса обычно занимает прочные позиции</w:t>
      </w:r>
      <w:r w:rsidR="006B6F1F" w:rsidRPr="00723602">
        <w:t xml:space="preserve"> в информационной структуре области и в качестве главного поставщика местной информации, пользуясь неизменным читательским спросом</w:t>
      </w:r>
      <w:r w:rsidR="00723602" w:rsidRPr="00723602">
        <w:t xml:space="preserve">. </w:t>
      </w:r>
      <w:r w:rsidR="006B6F1F" w:rsidRPr="00723602">
        <w:t>Именно близость к читателю определяет</w:t>
      </w:r>
      <w:r w:rsidR="00723602">
        <w:t xml:space="preserve"> "</w:t>
      </w:r>
      <w:r w:rsidR="006B6F1F" w:rsidRPr="00723602">
        <w:t>лицо</w:t>
      </w:r>
      <w:r w:rsidR="00723602">
        <w:t xml:space="preserve">" </w:t>
      </w:r>
      <w:r w:rsidR="006B6F1F" w:rsidRPr="00723602">
        <w:t>местной газеты</w:t>
      </w:r>
      <w:r w:rsidR="00723602" w:rsidRPr="00723602">
        <w:t xml:space="preserve">. </w:t>
      </w:r>
      <w:r w:rsidR="006B6F1F" w:rsidRPr="00723602">
        <w:t>Не стоит спорить о главных функциях местной га</w:t>
      </w:r>
      <w:r w:rsidR="00533333" w:rsidRPr="00723602">
        <w:t>зеты, они выступают в комплексе</w:t>
      </w:r>
      <w:r w:rsidR="00723602" w:rsidRPr="00723602">
        <w:t xml:space="preserve">: </w:t>
      </w:r>
      <w:r w:rsidR="006B6F1F" w:rsidRPr="00723602">
        <w:t xml:space="preserve">информационная, форма местного самоуправления, средство организации коммуникации внутри города или района, источник </w:t>
      </w:r>
      <w:r w:rsidR="00533333" w:rsidRPr="00723602">
        <w:t>пол</w:t>
      </w:r>
      <w:r w:rsidR="00D157FA" w:rsidRPr="00723602">
        <w:t>езной информации для читателей</w:t>
      </w:r>
      <w:r w:rsidR="00723602" w:rsidRPr="00723602">
        <w:t xml:space="preserve">. </w:t>
      </w:r>
      <w:r w:rsidR="00D157FA" w:rsidRPr="00723602">
        <w:t>К</w:t>
      </w:r>
      <w:r w:rsidR="00533333" w:rsidRPr="00723602">
        <w:t>ак правило, м</w:t>
      </w:r>
      <w:r w:rsidR="00D157FA" w:rsidRPr="00723602">
        <w:t>ежду население</w:t>
      </w:r>
      <w:r w:rsidR="00533333" w:rsidRPr="00723602">
        <w:t>м и редакциями складываются особенно доверительные отношения, журналисты близ</w:t>
      </w:r>
      <w:r w:rsidR="00D157FA" w:rsidRPr="00723602">
        <w:t>к</w:t>
      </w:r>
      <w:r w:rsidR="00533333" w:rsidRPr="00723602">
        <w:t>о знакомы со многими своими читателями-земляками, а те в свою очередь привыкли обращаться в редакцию за помощью</w:t>
      </w:r>
      <w:r w:rsidR="00D157FA" w:rsidRPr="00723602">
        <w:t xml:space="preserve"> или советом, охотно откликаются </w:t>
      </w:r>
      <w:r w:rsidR="00E85F58" w:rsidRPr="00723602">
        <w:t>на предложения в сотрудничестве</w:t>
      </w:r>
      <w:r w:rsidR="00723602" w:rsidRPr="00723602">
        <w:t xml:space="preserve">. </w:t>
      </w:r>
      <w:r w:rsidR="00B52DC8" w:rsidRPr="00723602">
        <w:rPr>
          <w:rStyle w:val="af"/>
          <w:color w:val="000000"/>
        </w:rPr>
        <w:footnoteReference w:id="2"/>
      </w:r>
    </w:p>
    <w:p w:rsidR="00723602" w:rsidRDefault="00C37A94" w:rsidP="00723602">
      <w:pPr>
        <w:ind w:firstLine="709"/>
      </w:pPr>
      <w:r w:rsidRPr="00723602">
        <w:rPr>
          <w:i/>
          <w:iCs/>
        </w:rPr>
        <w:t>Аудитория</w:t>
      </w:r>
      <w:r w:rsidR="00723602" w:rsidRPr="00723602">
        <w:rPr>
          <w:i/>
          <w:iCs/>
        </w:rPr>
        <w:t>.</w:t>
      </w:r>
      <w:r w:rsidR="00723602">
        <w:rPr>
          <w:i/>
          <w:iCs/>
        </w:rPr>
        <w:t xml:space="preserve"> "</w:t>
      </w:r>
      <w:r w:rsidR="00287BB7" w:rsidRPr="00723602">
        <w:t>СМ Номер один</w:t>
      </w:r>
      <w:r w:rsidR="00723602">
        <w:t xml:space="preserve">" </w:t>
      </w:r>
      <w:r w:rsidRPr="00723602">
        <w:t>является общественно-политической газетой, образовавшейся в 1997 году в результате слияния газет</w:t>
      </w:r>
      <w:r w:rsidR="00723602">
        <w:t xml:space="preserve"> "</w:t>
      </w:r>
      <w:r w:rsidRPr="00723602">
        <w:t>Советская молодежь</w:t>
      </w:r>
      <w:r w:rsidR="00723602">
        <w:t xml:space="preserve">", </w:t>
      </w:r>
      <w:r w:rsidRPr="00723602">
        <w:t>откуда перешли традиции иркутской журналистики</w:t>
      </w:r>
      <w:r w:rsidR="00723602" w:rsidRPr="00723602">
        <w:t xml:space="preserve">, </w:t>
      </w:r>
      <w:r w:rsidRPr="00723602">
        <w:t>и газеты</w:t>
      </w:r>
      <w:r w:rsidR="00723602">
        <w:t xml:space="preserve"> "</w:t>
      </w:r>
      <w:r w:rsidRPr="00723602">
        <w:t>Номер один</w:t>
      </w:r>
      <w:r w:rsidR="00723602">
        <w:t xml:space="preserve">", </w:t>
      </w:r>
      <w:r w:rsidRPr="00723602">
        <w:t>давшей новому совместному печатному изданию современный подход к освещению тем и разработке материалов</w:t>
      </w:r>
      <w:r w:rsidR="00723602" w:rsidRPr="00723602">
        <w:t xml:space="preserve">. </w:t>
      </w:r>
      <w:r w:rsidR="00FE4467" w:rsidRPr="00723602">
        <w:t>Газета в основном ориентируется на многоплановую, разносоставную аудиторию</w:t>
      </w:r>
      <w:r w:rsidR="00723602" w:rsidRPr="00723602">
        <w:t xml:space="preserve">. </w:t>
      </w:r>
      <w:r w:rsidR="00FE4467" w:rsidRPr="00723602">
        <w:t xml:space="preserve">Её </w:t>
      </w:r>
      <w:r w:rsidR="00CA7FCD" w:rsidRPr="00723602">
        <w:t>по праву можно отнести к газете для всей семьи</w:t>
      </w:r>
      <w:r w:rsidR="00723602" w:rsidRPr="00723602">
        <w:t xml:space="preserve">. </w:t>
      </w:r>
      <w:r w:rsidR="00CA7FCD" w:rsidRPr="00723602">
        <w:t xml:space="preserve">Начиная с самого раннего и заканчивая зрелым возрастом, читательская аудитория издания имеет преимущественно широкий размах в возрастных отношениях, учитывая интересы </w:t>
      </w:r>
      <w:r w:rsidR="00FA509D" w:rsidRPr="00723602">
        <w:t>каждого поколения</w:t>
      </w:r>
      <w:r w:rsidR="00723602" w:rsidRPr="00723602">
        <w:t xml:space="preserve">. </w:t>
      </w:r>
      <w:r w:rsidR="00B20749" w:rsidRPr="00723602">
        <w:t>Однако по большей части данное издание можно отнести к молодежной прессе</w:t>
      </w:r>
      <w:r w:rsidR="00723602" w:rsidRPr="00723602">
        <w:t xml:space="preserve">. </w:t>
      </w:r>
      <w:r w:rsidR="00B20749" w:rsidRPr="00723602">
        <w:t xml:space="preserve">Газеты этого типа ценны не только тем, что </w:t>
      </w:r>
      <w:r w:rsidR="00122AA3" w:rsidRPr="00723602">
        <w:t>удовлетворяли запросы</w:t>
      </w:r>
      <w:r w:rsidR="00723602">
        <w:t xml:space="preserve"> "</w:t>
      </w:r>
      <w:r w:rsidR="00122AA3" w:rsidRPr="00723602">
        <w:t>своей</w:t>
      </w:r>
      <w:r w:rsidR="00723602">
        <w:t xml:space="preserve">" </w:t>
      </w:r>
      <w:r w:rsidR="00122AA3" w:rsidRPr="00723602">
        <w:t xml:space="preserve">возрастной группы, но и тем, что </w:t>
      </w:r>
      <w:r w:rsidR="00B20749" w:rsidRPr="00723602">
        <w:t>служили своего рода школой и экспериментальной лабораторий для новых поколений журналистов</w:t>
      </w:r>
      <w:r w:rsidR="00723602" w:rsidRPr="00723602">
        <w:t>.</w:t>
      </w:r>
    </w:p>
    <w:p w:rsidR="00723602" w:rsidRDefault="0024537C" w:rsidP="00723602">
      <w:pPr>
        <w:ind w:firstLine="709"/>
      </w:pPr>
      <w:r w:rsidRPr="00723602">
        <w:rPr>
          <w:i/>
          <w:iCs/>
        </w:rPr>
        <w:t>Учредитель</w:t>
      </w:r>
      <w:r w:rsidR="00723602" w:rsidRPr="00723602">
        <w:t xml:space="preserve">. </w:t>
      </w:r>
      <w:r w:rsidRPr="00723602">
        <w:t>Согласно российскому законодательству, учредителями</w:t>
      </w:r>
      <w:r w:rsidR="00723602">
        <w:t xml:space="preserve"> (</w:t>
      </w:r>
      <w:r w:rsidRPr="00723602">
        <w:t>основателями</w:t>
      </w:r>
      <w:r w:rsidR="00723602" w:rsidRPr="00723602">
        <w:t xml:space="preserve">) </w:t>
      </w:r>
      <w:r w:rsidRPr="00723602">
        <w:t>СМИ, почти без исключений, могут стать любой гражданин Российской Федерации, объединение граждан, предприятие, учреждение, организация, государственный орган</w:t>
      </w:r>
      <w:r w:rsidR="00723602" w:rsidRPr="00723602">
        <w:t xml:space="preserve">. </w:t>
      </w:r>
      <w:r w:rsidRPr="00723602">
        <w:t xml:space="preserve">Законодательно установлен </w:t>
      </w:r>
      <w:r w:rsidR="00857F1A" w:rsidRPr="00723602">
        <w:t>регистрационный</w:t>
      </w:r>
      <w:r w:rsidR="00723602">
        <w:t xml:space="preserve"> (</w:t>
      </w:r>
      <w:r w:rsidR="00857F1A" w:rsidRPr="00723602">
        <w:t>а не более жесткий разрешительный</w:t>
      </w:r>
      <w:r w:rsidR="00723602" w:rsidRPr="00723602">
        <w:t xml:space="preserve">) </w:t>
      </w:r>
      <w:r w:rsidR="00857F1A" w:rsidRPr="00723602">
        <w:t>порядок учреждения</w:t>
      </w:r>
      <w:r w:rsidR="00723602" w:rsidRPr="00723602">
        <w:t xml:space="preserve">: </w:t>
      </w:r>
      <w:r w:rsidR="00857F1A" w:rsidRPr="00723602">
        <w:t>фактически органы власти всего лишь подтверждают заявку учредителя и берут созданную им газету или канал на учет</w:t>
      </w:r>
      <w:r w:rsidR="00723602" w:rsidRPr="00723602">
        <w:t xml:space="preserve">. </w:t>
      </w:r>
      <w:r w:rsidR="00857F1A" w:rsidRPr="00723602">
        <w:t>Правда, для телевизионной и радиокомпании надо получить еще и лицензию на вещание, на занятие определенной частоты в эфире</w:t>
      </w:r>
      <w:r w:rsidR="00723602" w:rsidRPr="00723602">
        <w:t xml:space="preserve">. </w:t>
      </w:r>
      <w:r w:rsidR="00857F1A" w:rsidRPr="00723602">
        <w:t>Регистрационный взнос выражается</w:t>
      </w:r>
      <w:r w:rsidR="004E11A4" w:rsidRPr="00723602">
        <w:t xml:space="preserve"> в доступным гражданам и организациям суммах</w:t>
      </w:r>
      <w:r w:rsidR="00723602" w:rsidRPr="00723602">
        <w:t xml:space="preserve">: </w:t>
      </w:r>
      <w:r w:rsidR="004E11A4" w:rsidRPr="00723602">
        <w:t>несколько минимальных размеров оплаты труда для обычных изданий, агентств или аудиовизуальных программ, при заметном увеличении для рекламных и эротических СМИ</w:t>
      </w:r>
      <w:r w:rsidR="00723602" w:rsidRPr="00723602">
        <w:t xml:space="preserve">. </w:t>
      </w:r>
      <w:r w:rsidR="004E11A4" w:rsidRPr="00723602">
        <w:t xml:space="preserve">Все это </w:t>
      </w:r>
      <w:r w:rsidR="00723602">
        <w:t>-</w:t>
      </w:r>
      <w:r w:rsidR="004E11A4" w:rsidRPr="00723602">
        <w:t xml:space="preserve"> свидетельства весьма либерального отношения государства к рождению новых средств информации</w:t>
      </w:r>
      <w:r w:rsidR="00723602" w:rsidRPr="00723602">
        <w:t xml:space="preserve">. </w:t>
      </w:r>
      <w:r w:rsidR="004E11A4" w:rsidRPr="00723602">
        <w:t xml:space="preserve">В нынешней России на первые места среди </w:t>
      </w:r>
      <w:r w:rsidR="008A07C2" w:rsidRPr="00723602">
        <w:t>учредителей, по количественному признаку, вышли сами редакции и издательства, частные лица, государственные органы различных уровне, производственные предприятия</w:t>
      </w:r>
      <w:r w:rsidR="00723602" w:rsidRPr="00723602">
        <w:t xml:space="preserve">. </w:t>
      </w:r>
      <w:r w:rsidR="008A07C2" w:rsidRPr="00723602">
        <w:t>На этом фоне как небольшая группа воспринимаются партийные издания</w:t>
      </w:r>
      <w:r w:rsidR="00723602" w:rsidRPr="00723602">
        <w:t>.</w:t>
      </w:r>
    </w:p>
    <w:p w:rsidR="00723602" w:rsidRDefault="008A07C2" w:rsidP="00723602">
      <w:pPr>
        <w:ind w:firstLine="709"/>
      </w:pPr>
      <w:r w:rsidRPr="00723602">
        <w:t>Не следует, однако, думать, что сегодня подавляющее большинство редакций</w:t>
      </w:r>
      <w:r w:rsidR="002C1466" w:rsidRPr="00723602">
        <w:t xml:space="preserve"> не ощущает давления каких-либо сторонних сил</w:t>
      </w:r>
      <w:r w:rsidR="00723602" w:rsidRPr="00723602">
        <w:t xml:space="preserve">. </w:t>
      </w:r>
      <w:r w:rsidR="002C1466" w:rsidRPr="00723602">
        <w:t>Острота противоречий в политической жизни порождает борьбу за сферы влияния в журналистике</w:t>
      </w:r>
      <w:r w:rsidR="00723602" w:rsidRPr="00723602">
        <w:t xml:space="preserve">. </w:t>
      </w:r>
      <w:r w:rsidR="002C1466" w:rsidRPr="00723602">
        <w:t>Чаще всего влияние оказывается со стороны владельца СМИ</w:t>
      </w:r>
      <w:r w:rsidR="00723602" w:rsidRPr="00723602">
        <w:t xml:space="preserve">. </w:t>
      </w:r>
      <w:r w:rsidR="002C1466" w:rsidRPr="00723602">
        <w:t xml:space="preserve">Надо отчетливо представлять себе, что учредитель и собственник, владелец </w:t>
      </w:r>
      <w:r w:rsidR="00723602">
        <w:t>-</w:t>
      </w:r>
      <w:r w:rsidR="002C1466" w:rsidRPr="00723602">
        <w:t xml:space="preserve"> это в правовом смысле разные фигуры</w:t>
      </w:r>
      <w:r w:rsidR="00723602" w:rsidRPr="00723602">
        <w:t xml:space="preserve">; </w:t>
      </w:r>
      <w:r w:rsidR="002C1466" w:rsidRPr="00723602">
        <w:t>нередко они и фактически представлены разными людьми или организациями</w:t>
      </w:r>
      <w:r w:rsidR="00723602" w:rsidRPr="00723602">
        <w:t xml:space="preserve">. </w:t>
      </w:r>
      <w:r w:rsidR="00B52DC8" w:rsidRPr="00723602">
        <w:rPr>
          <w:rStyle w:val="af"/>
          <w:color w:val="000000"/>
        </w:rPr>
        <w:footnoteReference w:id="3"/>
      </w:r>
    </w:p>
    <w:p w:rsidR="00723602" w:rsidRDefault="002058C1" w:rsidP="00723602">
      <w:pPr>
        <w:ind w:firstLine="709"/>
      </w:pPr>
      <w:r w:rsidRPr="00723602">
        <w:t>Так учредителями газеты</w:t>
      </w:r>
      <w:r w:rsidR="00723602">
        <w:t xml:space="preserve"> "</w:t>
      </w:r>
      <w:r w:rsidRPr="00723602">
        <w:t>СМ Номер один</w:t>
      </w:r>
      <w:r w:rsidR="00723602">
        <w:t xml:space="preserve">" </w:t>
      </w:r>
      <w:r w:rsidR="001D3392" w:rsidRPr="00723602">
        <w:t>являются</w:t>
      </w:r>
      <w:r w:rsidR="00723602" w:rsidRPr="00723602">
        <w:t xml:space="preserve"> </w:t>
      </w:r>
      <w:r w:rsidR="001D3392" w:rsidRPr="00723602">
        <w:t>физические лица, ООО БИСИ</w:t>
      </w:r>
      <w:r w:rsidR="00723602">
        <w:t xml:space="preserve"> "</w:t>
      </w:r>
      <w:r w:rsidR="001D3392" w:rsidRPr="00723602">
        <w:t>Вектор</w:t>
      </w:r>
      <w:r w:rsidR="00723602">
        <w:t xml:space="preserve">" </w:t>
      </w:r>
      <w:r w:rsidR="001D3392" w:rsidRPr="00723602">
        <w:t>Генеральный директор Александр Секерин и издатель</w:t>
      </w:r>
      <w:r w:rsidR="00723602" w:rsidRPr="00723602">
        <w:t xml:space="preserve">: </w:t>
      </w:r>
      <w:r w:rsidR="001D3392" w:rsidRPr="00723602">
        <w:t>ООО</w:t>
      </w:r>
      <w:r w:rsidR="00723602">
        <w:t xml:space="preserve"> "</w:t>
      </w:r>
      <w:r w:rsidR="001D3392" w:rsidRPr="00723602">
        <w:t>Газета</w:t>
      </w:r>
      <w:r w:rsidR="00723602">
        <w:t xml:space="preserve"> "</w:t>
      </w:r>
      <w:r w:rsidR="001D3392" w:rsidRPr="00723602">
        <w:t>СМ Номер один</w:t>
      </w:r>
      <w:r w:rsidR="00723602">
        <w:t xml:space="preserve">" </w:t>
      </w:r>
      <w:r w:rsidR="001D3392" w:rsidRPr="00723602">
        <w:t>Генеральный директор Алексей Елизарьев</w:t>
      </w:r>
      <w:r w:rsidR="00723602" w:rsidRPr="00723602">
        <w:t>.</w:t>
      </w:r>
    </w:p>
    <w:p w:rsidR="00723602" w:rsidRDefault="00122AA3" w:rsidP="00723602">
      <w:pPr>
        <w:ind w:firstLine="709"/>
      </w:pPr>
      <w:r w:rsidRPr="00723602">
        <w:rPr>
          <w:i/>
          <w:iCs/>
        </w:rPr>
        <w:t>Издательские характеристики</w:t>
      </w:r>
      <w:r w:rsidR="00723602" w:rsidRPr="00723602">
        <w:rPr>
          <w:i/>
          <w:iCs/>
        </w:rPr>
        <w:t xml:space="preserve">. </w:t>
      </w:r>
      <w:r w:rsidRPr="00723602">
        <w:t xml:space="preserve">Или по-другому </w:t>
      </w:r>
      <w:r w:rsidR="00723602">
        <w:t>-</w:t>
      </w:r>
      <w:r w:rsidRPr="00723602">
        <w:t xml:space="preserve"> технологические типологические признаки</w:t>
      </w:r>
      <w:r w:rsidR="00723602" w:rsidRPr="00723602">
        <w:t xml:space="preserve">. </w:t>
      </w:r>
      <w:r w:rsidRPr="00723602">
        <w:t>Имеется ввиду весь комплекс сведений о периодичности, тираже и распространенности, формате, объеме издания или программы</w:t>
      </w:r>
      <w:r w:rsidR="00723602" w:rsidRPr="00723602">
        <w:t>.</w:t>
      </w:r>
    </w:p>
    <w:p w:rsidR="00723602" w:rsidRDefault="004C11BA" w:rsidP="00723602">
      <w:pPr>
        <w:ind w:firstLine="709"/>
      </w:pPr>
      <w:r w:rsidRPr="00723602">
        <w:t>Газета</w:t>
      </w:r>
      <w:r w:rsidR="00723602">
        <w:t xml:space="preserve"> "</w:t>
      </w:r>
      <w:r w:rsidRPr="00723602">
        <w:t>СМ Номер один</w:t>
      </w:r>
      <w:r w:rsidR="00723602">
        <w:t xml:space="preserve">" </w:t>
      </w:r>
      <w:r w:rsidRPr="00723602">
        <w:t>выходит один раз</w:t>
      </w:r>
      <w:r w:rsidR="00723602" w:rsidRPr="00723602">
        <w:t xml:space="preserve"> </w:t>
      </w:r>
      <w:r w:rsidRPr="00723602">
        <w:t>в неделю на 56 полосах формата А3 и имеет тираж 22000-29000 экземпляров</w:t>
      </w:r>
      <w:r w:rsidR="00723602" w:rsidRPr="00723602">
        <w:t xml:space="preserve">. </w:t>
      </w:r>
      <w:r w:rsidR="007B3C26" w:rsidRPr="00723602">
        <w:t xml:space="preserve">Способы распространения печатного издания </w:t>
      </w:r>
      <w:r w:rsidR="00723602">
        <w:t>-</w:t>
      </w:r>
      <w:r w:rsidR="007B3C26" w:rsidRPr="00723602">
        <w:t xml:space="preserve"> продажа в розницу, а также с помощи подписки на газету</w:t>
      </w:r>
      <w:r w:rsidR="00723602" w:rsidRPr="00723602">
        <w:t xml:space="preserve">. </w:t>
      </w:r>
      <w:r w:rsidR="007B3C26" w:rsidRPr="00723602">
        <w:t>Бумага</w:t>
      </w:r>
      <w:r w:rsidR="00723602" w:rsidRPr="00723602">
        <w:t xml:space="preserve"> - </w:t>
      </w:r>
      <w:r w:rsidR="007B3C26" w:rsidRPr="00723602">
        <w:t>офсетная</w:t>
      </w:r>
      <w:r w:rsidR="00723602" w:rsidRPr="00723602">
        <w:t xml:space="preserve">. </w:t>
      </w:r>
      <w:r w:rsidR="007B3C26" w:rsidRPr="00723602">
        <w:t xml:space="preserve">Цвет издания </w:t>
      </w:r>
      <w:r w:rsidR="00723602">
        <w:t>-</w:t>
      </w:r>
      <w:r w:rsidR="007B3C26" w:rsidRPr="00723602">
        <w:t xml:space="preserve"> по преимуществу черно-белый, однако обложка и некоторые страницы имеют цветное оформление</w:t>
      </w:r>
      <w:r w:rsidR="00723602" w:rsidRPr="00723602">
        <w:t>.</w:t>
      </w:r>
    </w:p>
    <w:p w:rsidR="00723602" w:rsidRDefault="00FE4467" w:rsidP="00723602">
      <w:pPr>
        <w:ind w:firstLine="709"/>
      </w:pPr>
      <w:r w:rsidRPr="00723602">
        <w:rPr>
          <w:i/>
          <w:iCs/>
        </w:rPr>
        <w:t>Позиции печатного издания</w:t>
      </w:r>
      <w:r w:rsidR="00723602" w:rsidRPr="00723602">
        <w:rPr>
          <w:i/>
          <w:iCs/>
        </w:rPr>
        <w:t xml:space="preserve">. </w:t>
      </w:r>
      <w:r w:rsidRPr="00723602">
        <w:t>Рассматривая позици</w:t>
      </w:r>
      <w:r w:rsidR="00030278" w:rsidRPr="00723602">
        <w:t>и данной газеты, можно отнести её к</w:t>
      </w:r>
      <w:r w:rsidR="00723602">
        <w:t xml:space="preserve"> "</w:t>
      </w:r>
      <w:r w:rsidR="00030278" w:rsidRPr="00723602">
        <w:t xml:space="preserve">газете </w:t>
      </w:r>
      <w:r w:rsidR="00723602">
        <w:t>-</w:t>
      </w:r>
      <w:r w:rsidR="00030278" w:rsidRPr="00723602">
        <w:t xml:space="preserve"> хозяйке</w:t>
      </w:r>
      <w:r w:rsidR="00723602">
        <w:t xml:space="preserve">". </w:t>
      </w:r>
      <w:r w:rsidR="00030278" w:rsidRPr="00723602">
        <w:t xml:space="preserve">Самыми востребованными </w:t>
      </w:r>
      <w:r w:rsidR="0025125C" w:rsidRPr="00723602">
        <w:t>темами для этого типажа газеты являются темы благоустройства</w:t>
      </w:r>
      <w:r w:rsidR="004C11BA" w:rsidRPr="00723602">
        <w:t>, п</w:t>
      </w:r>
      <w:r w:rsidR="0025125C" w:rsidRPr="00723602">
        <w:t>орядка</w:t>
      </w:r>
      <w:r w:rsidR="00723602" w:rsidRPr="00723602">
        <w:t xml:space="preserve">. </w:t>
      </w:r>
      <w:r w:rsidR="0025125C" w:rsidRPr="00723602">
        <w:t>Под девизом</w:t>
      </w:r>
      <w:r w:rsidR="00723602">
        <w:t xml:space="preserve"> "</w:t>
      </w:r>
      <w:r w:rsidR="0025125C" w:rsidRPr="00723602">
        <w:t>Нам здесь жить</w:t>
      </w:r>
      <w:r w:rsidR="00723602">
        <w:t xml:space="preserve">!" </w:t>
      </w:r>
      <w:r w:rsidR="00030278" w:rsidRPr="00723602">
        <w:t>газета не только заглянет в самые неблагополучные уголки</w:t>
      </w:r>
      <w:r w:rsidR="00723602" w:rsidRPr="00723602">
        <w:t xml:space="preserve"> </w:t>
      </w:r>
      <w:r w:rsidR="00030278" w:rsidRPr="00723602">
        <w:t xml:space="preserve">своего городка или района, но и пожурит жителей </w:t>
      </w:r>
      <w:r w:rsidR="00723602">
        <w:t>-</w:t>
      </w:r>
      <w:r w:rsidR="00030278" w:rsidRPr="00723602">
        <w:t xml:space="preserve"> до</w:t>
      </w:r>
      <w:r w:rsidR="004C11BA" w:rsidRPr="00723602">
        <w:t>мочадцев</w:t>
      </w:r>
      <w:r w:rsidR="00723602" w:rsidRPr="00723602">
        <w:t xml:space="preserve">: </w:t>
      </w:r>
      <w:r w:rsidR="004C11BA" w:rsidRPr="00723602">
        <w:t xml:space="preserve">а что вы сами </w:t>
      </w:r>
      <w:r w:rsidRPr="00723602">
        <w:t>сделали, чтобы</w:t>
      </w:r>
      <w:r w:rsidR="00030278" w:rsidRPr="00723602">
        <w:t xml:space="preserve"> стало уютнее</w:t>
      </w:r>
      <w:r w:rsidR="00723602" w:rsidRPr="00723602">
        <w:t xml:space="preserve">? </w:t>
      </w:r>
      <w:r w:rsidR="00030278" w:rsidRPr="00723602">
        <w:t>Газета скрупулезно посчитает, во что обойдутся местному жителю похороны, поднимет вопрос о нелегальных мигрантах, наводнивших город</w:t>
      </w:r>
      <w:r w:rsidR="00723602" w:rsidRPr="00723602">
        <w:t xml:space="preserve">. </w:t>
      </w:r>
      <w:r w:rsidR="0025125C" w:rsidRPr="00723602">
        <w:t>Но не забудет и о праздниках, которые принято отмечать всем миром</w:t>
      </w:r>
      <w:r w:rsidR="00723602" w:rsidRPr="00723602">
        <w:t xml:space="preserve">. </w:t>
      </w:r>
      <w:r w:rsidR="0025125C" w:rsidRPr="00723602">
        <w:t>Если эта газета и допускает некоторую необъективность в от</w:t>
      </w:r>
      <w:r w:rsidR="00DD658C" w:rsidRPr="00723602">
        <w:t>ражении действительности</w:t>
      </w:r>
      <w:r w:rsidR="00723602">
        <w:t xml:space="preserve"> (</w:t>
      </w:r>
      <w:r w:rsidR="00DD658C" w:rsidRPr="00723602">
        <w:t>возмо</w:t>
      </w:r>
      <w:r w:rsidR="003E3E23" w:rsidRPr="00723602">
        <w:t xml:space="preserve">жно </w:t>
      </w:r>
      <w:r w:rsidR="00723602">
        <w:t>-</w:t>
      </w:r>
      <w:r w:rsidR="003E3E23" w:rsidRPr="00723602">
        <w:t xml:space="preserve"> сознательно</w:t>
      </w:r>
      <w:r w:rsidR="00723602" w:rsidRPr="00723602">
        <w:t>),</w:t>
      </w:r>
      <w:r w:rsidR="0025125C" w:rsidRPr="00723602">
        <w:t xml:space="preserve"> то лишь для того,</w:t>
      </w:r>
      <w:r w:rsidR="00DD658C" w:rsidRPr="00723602">
        <w:t xml:space="preserve"> </w:t>
      </w:r>
      <w:r w:rsidR="0025125C" w:rsidRPr="00723602">
        <w:t xml:space="preserve">чтобы сформировать у читателя </w:t>
      </w:r>
      <w:r w:rsidR="00DD658C" w:rsidRPr="00723602">
        <w:t>более поз</w:t>
      </w:r>
      <w:r w:rsidR="009C4285" w:rsidRPr="00723602">
        <w:t>итивный взгляд н</w:t>
      </w:r>
      <w:r w:rsidR="00DD658C" w:rsidRPr="00723602">
        <w:t>а мир</w:t>
      </w:r>
      <w:r w:rsidR="00723602" w:rsidRPr="00723602">
        <w:t xml:space="preserve">: </w:t>
      </w:r>
      <w:r w:rsidR="00DD658C" w:rsidRPr="00723602">
        <w:t>да, есть недостатки в наш</w:t>
      </w:r>
      <w:r w:rsidR="009C4285" w:rsidRPr="00723602">
        <w:t>ем городе, но и можно исправить, если, засучив рукава все вместе</w:t>
      </w:r>
      <w:r w:rsidR="00723602">
        <w:t xml:space="preserve"> (</w:t>
      </w:r>
      <w:r w:rsidR="009C4285" w:rsidRPr="00723602">
        <w:t>с городской властью</w:t>
      </w:r>
      <w:r w:rsidR="00723602" w:rsidRPr="00723602">
        <w:t xml:space="preserve">) </w:t>
      </w:r>
      <w:r w:rsidR="009C4285" w:rsidRPr="00723602">
        <w:t>возьмемся за дело</w:t>
      </w:r>
      <w:r w:rsidR="00723602" w:rsidRPr="00723602">
        <w:t xml:space="preserve">. </w:t>
      </w:r>
      <w:r w:rsidR="009C4285" w:rsidRPr="00723602">
        <w:t xml:space="preserve">Главный герой газеты </w:t>
      </w:r>
      <w:r w:rsidR="00723602">
        <w:t>-</w:t>
      </w:r>
      <w:r w:rsidR="009C4285" w:rsidRPr="00723602">
        <w:t xml:space="preserve"> тот, кто рядом, добился успеха в своем де</w:t>
      </w:r>
      <w:r w:rsidR="00DD658C" w:rsidRPr="00723602">
        <w:t>ле</w:t>
      </w:r>
      <w:r w:rsidR="009C4285" w:rsidRPr="00723602">
        <w:t xml:space="preserve">, </w:t>
      </w:r>
      <w:r w:rsidR="00DD658C" w:rsidRPr="00723602">
        <w:t>преодолев</w:t>
      </w:r>
      <w:r w:rsidR="00656921" w:rsidRPr="00723602">
        <w:t xml:space="preserve"> трудности, а </w:t>
      </w:r>
      <w:r w:rsidR="00DD658C" w:rsidRPr="00723602">
        <w:t xml:space="preserve">в сущности </w:t>
      </w:r>
      <w:r w:rsidR="00723602">
        <w:t>-</w:t>
      </w:r>
      <w:r w:rsidR="00DD658C" w:rsidRPr="00723602">
        <w:t xml:space="preserve"> обычный рядовой жи</w:t>
      </w:r>
      <w:r w:rsidR="009C4285" w:rsidRPr="00723602">
        <w:t>тель</w:t>
      </w:r>
      <w:r w:rsidR="00723602" w:rsidRPr="00723602">
        <w:t>.</w:t>
      </w:r>
    </w:p>
    <w:p w:rsidR="00723602" w:rsidRDefault="00723602" w:rsidP="00723602">
      <w:pPr>
        <w:ind w:firstLine="709"/>
        <w:rPr>
          <w:b/>
          <w:bCs/>
          <w:i/>
          <w:iCs/>
        </w:rPr>
      </w:pPr>
    </w:p>
    <w:p w:rsidR="00723602" w:rsidRPr="00723602" w:rsidRDefault="00723602" w:rsidP="00723602">
      <w:pPr>
        <w:pStyle w:val="2"/>
      </w:pPr>
      <w:bookmarkStart w:id="11" w:name="_Toc259988884"/>
      <w:r>
        <w:t xml:space="preserve">1.2 </w:t>
      </w:r>
      <w:r w:rsidR="00656921" w:rsidRPr="00723602">
        <w:t>Сис</w:t>
      </w:r>
      <w:r w:rsidR="00B24531" w:rsidRPr="00723602">
        <w:t>тема текстовых публикаций номер</w:t>
      </w:r>
      <w:r w:rsidR="005459A2" w:rsidRPr="00723602">
        <w:t>а</w:t>
      </w:r>
      <w:bookmarkEnd w:id="11"/>
    </w:p>
    <w:p w:rsidR="00723602" w:rsidRDefault="00723602" w:rsidP="00723602">
      <w:pPr>
        <w:ind w:firstLine="709"/>
      </w:pPr>
    </w:p>
    <w:p w:rsidR="00723602" w:rsidRDefault="00B24531" w:rsidP="00723602">
      <w:pPr>
        <w:ind w:firstLine="709"/>
      </w:pPr>
      <w:r w:rsidRPr="00723602">
        <w:t>Публикации номера периодического издания образуют систему, все элементы которой взаимосвязаны и дополняют друг друга</w:t>
      </w:r>
      <w:r w:rsidR="00723602" w:rsidRPr="00723602">
        <w:t xml:space="preserve">. </w:t>
      </w:r>
      <w:r w:rsidRPr="00723602">
        <w:t xml:space="preserve">Они различаются по их основным признакам </w:t>
      </w:r>
      <w:r w:rsidR="00723602">
        <w:t>-</w:t>
      </w:r>
      <w:r w:rsidRPr="00723602">
        <w:t xml:space="preserve"> основаниям</w:t>
      </w:r>
      <w:r w:rsidR="00723602" w:rsidRPr="00723602">
        <w:t xml:space="preserve">. </w:t>
      </w:r>
      <w:r w:rsidRPr="00723602">
        <w:t xml:space="preserve">Одно из таких оснований </w:t>
      </w:r>
      <w:r w:rsidR="00723602">
        <w:t>-</w:t>
      </w:r>
      <w:r w:rsidRPr="00723602">
        <w:t xml:space="preserve"> источник информации, место, где она подготовлена</w:t>
      </w:r>
      <w:r w:rsidR="00723602" w:rsidRPr="00723602">
        <w:t xml:space="preserve">. </w:t>
      </w:r>
      <w:r w:rsidRPr="00723602">
        <w:t>В зависимости от этого вся информация, включаемая в номер, делится на две части</w:t>
      </w:r>
      <w:r w:rsidR="00723602" w:rsidRPr="00723602">
        <w:t xml:space="preserve">. </w:t>
      </w:r>
      <w:r w:rsidRPr="00723602">
        <w:t>Большая её часть создается в самой редакции, её журналистами</w:t>
      </w:r>
      <w:r w:rsidR="00723602" w:rsidRPr="00723602">
        <w:t xml:space="preserve">. </w:t>
      </w:r>
      <w:r w:rsidRPr="00723602">
        <w:t>Это редакционная журналистская информация</w:t>
      </w:r>
      <w:r w:rsidR="00723602" w:rsidRPr="00723602">
        <w:t xml:space="preserve">. </w:t>
      </w:r>
      <w:r w:rsidRPr="00723602">
        <w:t xml:space="preserve">Другая часть </w:t>
      </w:r>
      <w:r w:rsidR="00723602">
        <w:t>-</w:t>
      </w:r>
      <w:r w:rsidRPr="00723602">
        <w:t xml:space="preserve"> внередакционная информация </w:t>
      </w:r>
      <w:r w:rsidR="00723602">
        <w:t>-</w:t>
      </w:r>
      <w:r w:rsidRPr="00723602">
        <w:t xml:space="preserve"> создается государственными </w:t>
      </w:r>
      <w:r w:rsidR="004B13B2" w:rsidRPr="00723602">
        <w:t xml:space="preserve">и общественными органами и организациями, информационными агентствами, а также внередакционными авторами </w:t>
      </w:r>
      <w:r w:rsidR="00723602">
        <w:t>-</w:t>
      </w:r>
      <w:r w:rsidR="004B13B2" w:rsidRPr="00723602">
        <w:t xml:space="preserve"> нештатными журналистами, авторами писем в редакцию и др</w:t>
      </w:r>
      <w:r w:rsidR="00723602" w:rsidRPr="00723602">
        <w:t xml:space="preserve">. </w:t>
      </w:r>
      <w:r w:rsidR="001F51E2" w:rsidRPr="00723602">
        <w:t>она также</w:t>
      </w:r>
      <w:r w:rsidR="004B13B2" w:rsidRPr="00723602">
        <w:t xml:space="preserve"> подвергается в редакции обработке, превращаясь в журналистскую информацию</w:t>
      </w:r>
      <w:r w:rsidR="00723602" w:rsidRPr="00723602">
        <w:t>.</w:t>
      </w:r>
    </w:p>
    <w:p w:rsidR="00723602" w:rsidRDefault="004B13B2" w:rsidP="00723602">
      <w:pPr>
        <w:ind w:firstLine="709"/>
      </w:pPr>
      <w:r w:rsidRPr="00723602">
        <w:t xml:space="preserve">Публикации, входящие в номер, различаются и по другому основанию </w:t>
      </w:r>
      <w:r w:rsidR="00723602">
        <w:t>-</w:t>
      </w:r>
      <w:r w:rsidRPr="00723602">
        <w:t xml:space="preserve"> средству отображения действительности</w:t>
      </w:r>
      <w:r w:rsidR="00723602" w:rsidRPr="00723602">
        <w:t xml:space="preserve">. </w:t>
      </w:r>
      <w:r w:rsidRPr="00723602">
        <w:t xml:space="preserve">В газете, еженедельнике </w:t>
      </w:r>
      <w:r w:rsidR="00723602">
        <w:t>-</w:t>
      </w:r>
      <w:r w:rsidRPr="00723602">
        <w:t xml:space="preserve"> это напечатанное слово</w:t>
      </w:r>
      <w:r w:rsidR="00723602" w:rsidRPr="00723602">
        <w:t xml:space="preserve"> - </w:t>
      </w:r>
      <w:r w:rsidRPr="00723602">
        <w:t xml:space="preserve">вербальная информация и иллюстрации </w:t>
      </w:r>
      <w:r w:rsidR="00723602">
        <w:t>-</w:t>
      </w:r>
      <w:r w:rsidRPr="00723602">
        <w:t xml:space="preserve"> визуальная информация</w:t>
      </w:r>
      <w:r w:rsidR="00723602" w:rsidRPr="00723602">
        <w:t xml:space="preserve">. </w:t>
      </w:r>
      <w:r w:rsidRPr="00723602">
        <w:t xml:space="preserve">В зависимости от </w:t>
      </w:r>
      <w:r w:rsidR="001F51E2" w:rsidRPr="00723602">
        <w:t>этого все публикации здесь</w:t>
      </w:r>
      <w:r w:rsidRPr="00723602">
        <w:t xml:space="preserve"> разделяются на текстовые и иллюстрационные</w:t>
      </w:r>
      <w:r w:rsidR="00723602" w:rsidRPr="00723602">
        <w:t>.</w:t>
      </w:r>
    </w:p>
    <w:p w:rsidR="00723602" w:rsidRDefault="001F51E2" w:rsidP="00723602">
      <w:pPr>
        <w:ind w:firstLine="709"/>
      </w:pPr>
      <w:r w:rsidRPr="00723602">
        <w:t xml:space="preserve">Третье основание деления публикаций </w:t>
      </w:r>
      <w:r w:rsidR="00723602">
        <w:t>-</w:t>
      </w:r>
      <w:r w:rsidRPr="00723602">
        <w:t xml:space="preserve"> метод отображения действительности</w:t>
      </w:r>
      <w:r w:rsidR="00723602" w:rsidRPr="00723602">
        <w:t xml:space="preserve">. </w:t>
      </w:r>
      <w:r w:rsidRPr="00723602">
        <w:t>В зависимости от назначения его произведения журналист пользуется различными методами</w:t>
      </w:r>
      <w:r w:rsidR="00723602" w:rsidRPr="00723602">
        <w:t xml:space="preserve">. </w:t>
      </w:r>
      <w:r w:rsidRPr="00723602">
        <w:t xml:space="preserve">Чаще всего </w:t>
      </w:r>
      <w:r w:rsidR="00723602">
        <w:t>-</w:t>
      </w:r>
      <w:r w:rsidRPr="00723602">
        <w:t xml:space="preserve"> публицистическим методом, создавая заметку, репортаж, статью или тексты в других жанрах газетно-журнальной публицистики</w:t>
      </w:r>
      <w:r w:rsidR="00723602" w:rsidRPr="00723602">
        <w:t xml:space="preserve">. </w:t>
      </w:r>
      <w:r w:rsidRPr="00723602">
        <w:t>Но если ему нужно написать фельетон или сатирическую заметку, он обращается к сатирическому методу отображения действительности</w:t>
      </w:r>
      <w:r w:rsidR="00723602" w:rsidRPr="00723602">
        <w:t xml:space="preserve">. </w:t>
      </w:r>
      <w:r w:rsidRPr="00723602">
        <w:t>При необходимости он может обратиться и к художественному методу, написав, если у него есть соответствующий талант, стихотворение в номер или рассказ</w:t>
      </w:r>
      <w:r w:rsidR="00723602" w:rsidRPr="00723602">
        <w:t>.</w:t>
      </w:r>
    </w:p>
    <w:p w:rsidR="00723602" w:rsidRDefault="00DC1CB6" w:rsidP="00723602">
      <w:pPr>
        <w:ind w:firstLine="709"/>
      </w:pPr>
      <w:r w:rsidRPr="00723602">
        <w:t xml:space="preserve">Но, пожалуй, важнейшее </w:t>
      </w:r>
      <w:r w:rsidR="00723602">
        <w:t>-</w:t>
      </w:r>
      <w:r w:rsidRPr="00723602">
        <w:t xml:space="preserve"> четвертое </w:t>
      </w:r>
      <w:r w:rsidR="00723602">
        <w:t>-</w:t>
      </w:r>
      <w:r w:rsidRPr="00723602">
        <w:t xml:space="preserve"> основание деления публикаций в номере </w:t>
      </w:r>
      <w:r w:rsidR="00723602">
        <w:t>-</w:t>
      </w:r>
      <w:r w:rsidRPr="00723602">
        <w:t xml:space="preserve"> их назначение, функция</w:t>
      </w:r>
      <w:r w:rsidR="00723602" w:rsidRPr="00723602">
        <w:t xml:space="preserve">. </w:t>
      </w:r>
      <w:r w:rsidRPr="00723602">
        <w:t>Это прежде всего место и роль публикации в номере периодического издания</w:t>
      </w:r>
      <w:r w:rsidR="00723602" w:rsidRPr="00723602">
        <w:t>.</w:t>
      </w:r>
    </w:p>
    <w:p w:rsidR="00723602" w:rsidRDefault="00DC1CB6" w:rsidP="00723602">
      <w:pPr>
        <w:ind w:firstLine="709"/>
      </w:pPr>
      <w:r w:rsidRPr="00723602">
        <w:t xml:space="preserve">По их назначению все вербальные </w:t>
      </w:r>
      <w:r w:rsidR="00723602">
        <w:t>-</w:t>
      </w:r>
      <w:r w:rsidRPr="00723602">
        <w:t xml:space="preserve"> текстовые публикации в номере печатного периодического издания четко разделяются на восемь групп, или типов</w:t>
      </w:r>
      <w:r w:rsidR="00723602" w:rsidRPr="00723602">
        <w:t xml:space="preserve">. </w:t>
      </w:r>
      <w:r w:rsidRPr="00723602">
        <w:t xml:space="preserve">Это публицистические материалы, документальные и официальные публикации, статистические данные, научные и технические материалы, </w:t>
      </w:r>
      <w:r w:rsidR="00331C12" w:rsidRPr="00723602">
        <w:t>литературно-художественные публикации, справочные, развлекательные и, наконец, реклама и частные объявления</w:t>
      </w:r>
      <w:r w:rsidR="00723602" w:rsidRPr="00723602">
        <w:t xml:space="preserve">. </w:t>
      </w:r>
      <w:r w:rsidR="00331C12" w:rsidRPr="00723602">
        <w:t>Выбор публикации того или иного типа доя конкретного номера и занимаемое ею место обусловлены задачами, которые ставит перед собой редакция</w:t>
      </w:r>
      <w:r w:rsidR="00723602" w:rsidRPr="00723602">
        <w:t>.</w:t>
      </w:r>
    </w:p>
    <w:p w:rsidR="00723602" w:rsidRDefault="00331C12" w:rsidP="00723602">
      <w:pPr>
        <w:ind w:firstLine="709"/>
      </w:pPr>
      <w:r w:rsidRPr="00723602">
        <w:t>В массовой общественно-политической газете важнейшую роль играют</w:t>
      </w:r>
      <w:r w:rsidR="00BB1AA4" w:rsidRPr="00723602">
        <w:t xml:space="preserve"> публицистические материалы</w:t>
      </w:r>
      <w:r w:rsidR="00723602" w:rsidRPr="00723602">
        <w:t xml:space="preserve">. </w:t>
      </w:r>
      <w:r w:rsidR="00BB1AA4" w:rsidRPr="00723602">
        <w:t xml:space="preserve">То есть публицистика в широком смысле слова </w:t>
      </w:r>
      <w:r w:rsidR="00723602">
        <w:t>-</w:t>
      </w:r>
      <w:r w:rsidR="00BB1AA4" w:rsidRPr="00723602">
        <w:t xml:space="preserve"> все журналистские произведения </w:t>
      </w:r>
      <w:r w:rsidR="00723602">
        <w:t>-</w:t>
      </w:r>
      <w:r w:rsidR="00BB1AA4" w:rsidRPr="00723602">
        <w:t xml:space="preserve"> от заметок и репортажей до статей, очерков и эссе, в которых освещаются факты и события, имеющие значение для</w:t>
      </w:r>
      <w:r w:rsidR="00723602" w:rsidRPr="00723602">
        <w:t xml:space="preserve"> </w:t>
      </w:r>
      <w:r w:rsidR="00BB1AA4" w:rsidRPr="00723602">
        <w:t>жизни людей, поднимаются актуальные вопросы и проблемы политики, экономики и других важнейший общественных сфер</w:t>
      </w:r>
      <w:r w:rsidR="00723602" w:rsidRPr="00723602">
        <w:t xml:space="preserve">. </w:t>
      </w:r>
      <w:r w:rsidR="00C73842" w:rsidRPr="00723602">
        <w:t>Все эти материалы образуют подсистему жанров газетно-журнальной публицистики</w:t>
      </w:r>
      <w:r w:rsidR="00723602" w:rsidRPr="00723602">
        <w:t xml:space="preserve">. </w:t>
      </w:r>
      <w:r w:rsidR="00C73842" w:rsidRPr="00723602">
        <w:t xml:space="preserve">Они представляют основное содержание большинства газет </w:t>
      </w:r>
      <w:r w:rsidR="00723602">
        <w:t>-</w:t>
      </w:r>
      <w:r w:rsidR="00C73842" w:rsidRPr="00723602">
        <w:t xml:space="preserve"> как их компонентов, так и каждого отдельного номера</w:t>
      </w:r>
      <w:r w:rsidR="00723602" w:rsidRPr="00723602">
        <w:t xml:space="preserve">. </w:t>
      </w:r>
      <w:r w:rsidR="00C73842" w:rsidRPr="00723602">
        <w:t>Эти тексты дают читателю ту разнообразную и непрерывно меняющуюся панорам событий в мире или в определенном регионе, которую он ожидает увидеть в газете</w:t>
      </w:r>
      <w:r w:rsidR="00723602" w:rsidRPr="00723602">
        <w:t>.</w:t>
      </w:r>
    </w:p>
    <w:p w:rsidR="00723602" w:rsidRDefault="0047091D" w:rsidP="00723602">
      <w:pPr>
        <w:ind w:firstLine="709"/>
      </w:pPr>
      <w:r w:rsidRPr="00723602">
        <w:t>Информация, содержащаяся в публицистических материалах, подкрепляется сообщениями, которые несут публикации других типов</w:t>
      </w:r>
      <w:r w:rsidR="00723602" w:rsidRPr="00723602">
        <w:t xml:space="preserve">. </w:t>
      </w:r>
      <w:r w:rsidRPr="00723602">
        <w:t>Важное место среди них занимают документальные и официальные материалы</w:t>
      </w:r>
      <w:r w:rsidR="00723602" w:rsidRPr="00723602">
        <w:t>.</w:t>
      </w:r>
    </w:p>
    <w:p w:rsidR="00723602" w:rsidRDefault="003C2B15" w:rsidP="00723602">
      <w:pPr>
        <w:ind w:firstLine="709"/>
      </w:pPr>
      <w:r w:rsidRPr="00723602">
        <w:t xml:space="preserve">Тексты законопроектов, представленных в Думу РФ, и новых законов, принятых ею и утвержденных президентом, его указов, межгосударственных договоров и соглашений, решений местных </w:t>
      </w:r>
      <w:r w:rsidR="00723602">
        <w:t>-</w:t>
      </w:r>
      <w:r w:rsidRPr="00723602">
        <w:t xml:space="preserve"> областных и муниципальных </w:t>
      </w:r>
      <w:r w:rsidR="00723602">
        <w:t>-</w:t>
      </w:r>
      <w:r w:rsidRPr="00723602">
        <w:t xml:space="preserve"> властей, обращений руководства политических партий и движений к избирателям, сообщений центральных и местных избиркомов о результатах выборов депутатов в Государственную или региональные думы или другие официальные документы иногда занимают в газетах или журналах значительное место </w:t>
      </w:r>
      <w:r w:rsidR="00723602">
        <w:t>-</w:t>
      </w:r>
      <w:r w:rsidRPr="00723602">
        <w:t xml:space="preserve"> в зависимости от типа и уровня издания, где они появляются</w:t>
      </w:r>
      <w:r w:rsidR="00723602" w:rsidRPr="00723602">
        <w:t xml:space="preserve">. </w:t>
      </w:r>
      <w:r w:rsidRPr="00723602">
        <w:t xml:space="preserve">В местных </w:t>
      </w:r>
      <w:r w:rsidR="00723602">
        <w:t>-</w:t>
      </w:r>
      <w:r w:rsidRPr="00723602">
        <w:t xml:space="preserve"> региональных, городских </w:t>
      </w:r>
      <w:r w:rsidR="00723602">
        <w:t>-</w:t>
      </w:r>
      <w:r w:rsidRPr="00723602">
        <w:t xml:space="preserve"> они </w:t>
      </w:r>
      <w:r w:rsidR="00494747" w:rsidRPr="00723602">
        <w:t>появляются</w:t>
      </w:r>
      <w:r w:rsidRPr="00723602">
        <w:t xml:space="preserve"> ред</w:t>
      </w:r>
      <w:r w:rsidR="003E3E23" w:rsidRPr="00723602">
        <w:t>ко, иногда лишь в сокращенном, в</w:t>
      </w:r>
      <w:r w:rsidRPr="00723602">
        <w:t xml:space="preserve"> жатом виде под рубрикой</w:t>
      </w:r>
      <w:r w:rsidR="00723602">
        <w:t xml:space="preserve"> "</w:t>
      </w:r>
      <w:r w:rsidRPr="00723602">
        <w:t>Официальный раздел</w:t>
      </w:r>
      <w:r w:rsidR="00723602">
        <w:t>".</w:t>
      </w:r>
    </w:p>
    <w:p w:rsidR="00723602" w:rsidRDefault="00494747" w:rsidP="00723602">
      <w:pPr>
        <w:ind w:firstLine="709"/>
      </w:pPr>
      <w:r w:rsidRPr="00723602">
        <w:t>Иногда официальные или документальные публикации играют в газете роль источника информации для остальных материалов номера</w:t>
      </w:r>
      <w:r w:rsidR="00723602" w:rsidRPr="00723602">
        <w:t xml:space="preserve">. </w:t>
      </w:r>
      <w:r w:rsidRPr="00723602">
        <w:t>Неред</w:t>
      </w:r>
      <w:r w:rsidR="003E3E23" w:rsidRPr="00723602">
        <w:t>ко это зримо на его страницах</w:t>
      </w:r>
      <w:r w:rsidR="00723602" w:rsidRPr="00723602">
        <w:t xml:space="preserve">: </w:t>
      </w:r>
      <w:r w:rsidRPr="00723602">
        <w:t>после официального текста помещают подборку корреспонденций или интервью, конкретизирующих на местном материале важнейшие положения официального сообщения</w:t>
      </w:r>
      <w:r w:rsidR="00723602" w:rsidRPr="00723602">
        <w:t>.</w:t>
      </w:r>
    </w:p>
    <w:p w:rsidR="00723602" w:rsidRDefault="0067409A" w:rsidP="00723602">
      <w:pPr>
        <w:ind w:firstLine="709"/>
      </w:pPr>
      <w:r w:rsidRPr="00723602">
        <w:t>С убыстрением проц</w:t>
      </w:r>
      <w:r w:rsidR="00494747" w:rsidRPr="00723602">
        <w:t>ес</w:t>
      </w:r>
      <w:r w:rsidRPr="00723602">
        <w:t>с</w:t>
      </w:r>
      <w:r w:rsidR="00494747" w:rsidRPr="00723602">
        <w:t>а глобализации в мире повышается и роль науки и техники</w:t>
      </w:r>
      <w:r w:rsidR="00723602" w:rsidRPr="00723602">
        <w:t xml:space="preserve">. </w:t>
      </w:r>
      <w:r w:rsidR="00494747" w:rsidRPr="00723602">
        <w:t>Наука превратилась в мощную производительную силу</w:t>
      </w:r>
      <w:r w:rsidR="00723602" w:rsidRPr="00723602">
        <w:t xml:space="preserve">. </w:t>
      </w:r>
      <w:r w:rsidR="00CA4C48" w:rsidRPr="00723602">
        <w:t>Это объясняет повышение вниман</w:t>
      </w:r>
      <w:r w:rsidR="00494747" w:rsidRPr="00723602">
        <w:t>ие читателей газет и журналов к проблемам науки</w:t>
      </w:r>
      <w:r w:rsidR="00723602" w:rsidRPr="00723602">
        <w:t xml:space="preserve">. </w:t>
      </w:r>
      <w:r w:rsidR="00494747" w:rsidRPr="00723602">
        <w:t>Подготовка</w:t>
      </w:r>
      <w:r w:rsidR="00CA4C48" w:rsidRPr="00723602">
        <w:t xml:space="preserve"> научных и технических публикаций становится важным направлением деятельности многих редакций</w:t>
      </w:r>
      <w:r w:rsidR="00723602" w:rsidRPr="00723602">
        <w:t xml:space="preserve">. </w:t>
      </w:r>
      <w:r w:rsidR="00CA4C48" w:rsidRPr="00723602">
        <w:t xml:space="preserve">В региональных изданиях </w:t>
      </w:r>
      <w:r w:rsidR="00723602">
        <w:t>-</w:t>
      </w:r>
      <w:r w:rsidR="00CA4C48" w:rsidRPr="00723602">
        <w:t xml:space="preserve"> городских и региональных газетах регулярно печатают советы садоводам и огородникам, консультации местных медицинских работников</w:t>
      </w:r>
      <w:r w:rsidR="00723602" w:rsidRPr="00723602">
        <w:t xml:space="preserve">. </w:t>
      </w:r>
      <w:r w:rsidR="00CA4C48" w:rsidRPr="00723602">
        <w:t>Еще чаще здесь появляются технические материалы, связанные со строительством новых домов, реконструкцией к</w:t>
      </w:r>
      <w:r w:rsidR="00C03C45" w:rsidRPr="00723602">
        <w:t>вартир, использованием новой быто</w:t>
      </w:r>
      <w:r w:rsidR="00CA4C48" w:rsidRPr="00723602">
        <w:t>вой и сельскохозяйственной техники</w:t>
      </w:r>
      <w:r w:rsidR="00723602" w:rsidRPr="00723602">
        <w:t>.</w:t>
      </w:r>
    </w:p>
    <w:p w:rsidR="00723602" w:rsidRDefault="00CA4C48" w:rsidP="00723602">
      <w:pPr>
        <w:ind w:firstLine="709"/>
      </w:pPr>
      <w:r w:rsidRPr="00723602">
        <w:t>Представители различных технических специально</w:t>
      </w:r>
      <w:r w:rsidR="00C03C45" w:rsidRPr="00723602">
        <w:t xml:space="preserve">стей </w:t>
      </w:r>
      <w:r w:rsidR="00723602">
        <w:t>-</w:t>
      </w:r>
      <w:r w:rsidR="00C03C45" w:rsidRPr="00723602">
        <w:t xml:space="preserve"> строители, инженеры, конструкторы и др</w:t>
      </w:r>
      <w:r w:rsidR="00723602" w:rsidRPr="00723602">
        <w:t xml:space="preserve">. </w:t>
      </w:r>
      <w:r w:rsidR="00723602">
        <w:t>-</w:t>
      </w:r>
      <w:r w:rsidR="00C03C45" w:rsidRPr="00723602">
        <w:t xml:space="preserve"> находят публикации, связанные с их работой, в различных специальных журналах и бюллетенях</w:t>
      </w:r>
      <w:r w:rsidR="00723602" w:rsidRPr="00723602">
        <w:t xml:space="preserve">. </w:t>
      </w:r>
      <w:r w:rsidR="00C03C45" w:rsidRPr="00723602">
        <w:t>Их подготовка и выпуск, понятно, требует соответствующей специализации журналистов, выпускающих такие издания</w:t>
      </w:r>
      <w:r w:rsidR="00723602" w:rsidRPr="00723602">
        <w:t xml:space="preserve">. </w:t>
      </w:r>
      <w:r w:rsidR="00C03C45" w:rsidRPr="00723602">
        <w:t>Возможно, даже соответствующего образования</w:t>
      </w:r>
      <w:r w:rsidR="00723602" w:rsidRPr="00723602">
        <w:t>.</w:t>
      </w:r>
    </w:p>
    <w:p w:rsidR="00723602" w:rsidRDefault="00C03C45" w:rsidP="00723602">
      <w:pPr>
        <w:ind w:firstLine="709"/>
      </w:pPr>
      <w:r w:rsidRPr="00723602">
        <w:t>Роль научн</w:t>
      </w:r>
      <w:r w:rsidR="00C72F27" w:rsidRPr="00723602">
        <w:t>ых и технических материалов в га</w:t>
      </w:r>
      <w:r w:rsidRPr="00723602">
        <w:t xml:space="preserve">зете будет со временем возрастать </w:t>
      </w:r>
      <w:r w:rsidR="00723602">
        <w:t>-</w:t>
      </w:r>
      <w:r w:rsidRPr="00723602">
        <w:t xml:space="preserve"> с ростом образовательного и культурного уровня читателей</w:t>
      </w:r>
      <w:r w:rsidR="00723602" w:rsidRPr="00723602">
        <w:t>.</w:t>
      </w:r>
    </w:p>
    <w:p w:rsidR="00723602" w:rsidRDefault="00C03C45" w:rsidP="00723602">
      <w:pPr>
        <w:ind w:firstLine="709"/>
      </w:pPr>
      <w:r w:rsidRPr="00723602">
        <w:t xml:space="preserve">Литературно </w:t>
      </w:r>
      <w:r w:rsidR="00723602">
        <w:t>-</w:t>
      </w:r>
      <w:r w:rsidRPr="00723602">
        <w:t xml:space="preserve"> худож</w:t>
      </w:r>
      <w:r w:rsidR="00C72F27" w:rsidRPr="00723602">
        <w:t>е</w:t>
      </w:r>
      <w:r w:rsidRPr="00723602">
        <w:t>ственные публикации в последние годы</w:t>
      </w:r>
      <w:r w:rsidR="00C72F27" w:rsidRPr="00723602">
        <w:t xml:space="preserve"> стали редко выходить на газетные полосы</w:t>
      </w:r>
      <w:r w:rsidR="00723602" w:rsidRPr="00723602">
        <w:t xml:space="preserve">. </w:t>
      </w:r>
      <w:r w:rsidR="00C72F27" w:rsidRPr="00723602">
        <w:t xml:space="preserve">Это объясняется многими причинами, главная из которых </w:t>
      </w:r>
      <w:r w:rsidR="00723602">
        <w:t>-</w:t>
      </w:r>
      <w:r w:rsidR="00C72F27" w:rsidRPr="00723602">
        <w:t xml:space="preserve"> ослабление интереса значительной части нашего общества к художественной литературе</w:t>
      </w:r>
      <w:r w:rsidR="00723602" w:rsidRPr="00723602">
        <w:t xml:space="preserve">. </w:t>
      </w:r>
      <w:r w:rsidR="00C72F27" w:rsidRPr="00723602">
        <w:t>Писатели и поэты перестали быть</w:t>
      </w:r>
      <w:r w:rsidR="00723602">
        <w:t xml:space="preserve"> "</w:t>
      </w:r>
      <w:r w:rsidR="00C72F27" w:rsidRPr="00723602">
        <w:t>инженерами человеческих душ</w:t>
      </w:r>
      <w:r w:rsidR="00723602">
        <w:t xml:space="preserve">". </w:t>
      </w:r>
      <w:r w:rsidR="00C72F27" w:rsidRPr="00723602">
        <w:t>Все это приводит к ослаблению влияния периодических изданий на читательскую аудиторию</w:t>
      </w:r>
      <w:r w:rsidR="00723602" w:rsidRPr="00723602">
        <w:t xml:space="preserve">. </w:t>
      </w:r>
      <w:r w:rsidR="00C72F27" w:rsidRPr="00723602">
        <w:t>Уже потому, что подобные материалы играют двойную роль</w:t>
      </w:r>
      <w:r w:rsidR="00723602" w:rsidRPr="00723602">
        <w:t xml:space="preserve">: </w:t>
      </w:r>
      <w:r w:rsidR="00C72F27" w:rsidRPr="00723602">
        <w:t xml:space="preserve">представляя собой отклик на актуальные события в специфической </w:t>
      </w:r>
      <w:r w:rsidR="00723602">
        <w:t>-</w:t>
      </w:r>
      <w:r w:rsidR="00C72F27" w:rsidRPr="00723602">
        <w:t xml:space="preserve"> художественной форме, они не только дают читателям информацию</w:t>
      </w:r>
      <w:r w:rsidR="008F1759" w:rsidRPr="00723602">
        <w:t>, но</w:t>
      </w:r>
      <w:r w:rsidR="00723602" w:rsidRPr="00723602">
        <w:t xml:space="preserve"> </w:t>
      </w:r>
      <w:r w:rsidR="008F1759" w:rsidRPr="00723602">
        <w:t>и выполняют функцию эстетического воспитания</w:t>
      </w:r>
      <w:r w:rsidR="00723602" w:rsidRPr="00723602">
        <w:t xml:space="preserve">. </w:t>
      </w:r>
      <w:r w:rsidR="008F1759" w:rsidRPr="00723602">
        <w:t xml:space="preserve">Рассказ и глава из романа, повесть с продолжением в нескольких номерах, стихотворение и отрывок из поэмы </w:t>
      </w:r>
      <w:r w:rsidR="00723602">
        <w:t>-</w:t>
      </w:r>
      <w:r w:rsidR="008F1759" w:rsidRPr="00723602">
        <w:t xml:space="preserve"> все эти материалы, занимая ум читателей, одновременно воспитывают их художественный вкус, учат видеть жизнь в образах, поэтому к ним предъявляют повышенные требования</w:t>
      </w:r>
      <w:r w:rsidR="00723602" w:rsidRPr="00723602">
        <w:t xml:space="preserve">. </w:t>
      </w:r>
      <w:r w:rsidR="008F1759" w:rsidRPr="00723602">
        <w:t>Они должны быть актуальны, написаны на злобу дня и в то же время привлекать читателей своей совершенной художественной формой</w:t>
      </w:r>
      <w:r w:rsidR="00723602" w:rsidRPr="00723602">
        <w:t>.</w:t>
      </w:r>
    </w:p>
    <w:p w:rsidR="00723602" w:rsidRDefault="00FD75EA" w:rsidP="00723602">
      <w:pPr>
        <w:ind w:firstLine="709"/>
      </w:pPr>
      <w:r w:rsidRPr="00723602">
        <w:t>Отдельным элементом системы публикаций разных типов в подавляющем большинстве являются справочные материалы</w:t>
      </w:r>
      <w:r w:rsidR="00723602" w:rsidRPr="00723602">
        <w:t xml:space="preserve">. </w:t>
      </w:r>
      <w:r w:rsidRPr="00723602">
        <w:t>Обычно они печатаются в конце последней страницы номера, но нередко их помещают и на других страницах</w:t>
      </w:r>
      <w:r w:rsidR="00723602" w:rsidRPr="00723602">
        <w:t xml:space="preserve">. </w:t>
      </w:r>
      <w:r w:rsidRPr="00723602">
        <w:t xml:space="preserve">В каждом издании </w:t>
      </w:r>
      <w:r w:rsidR="00723602">
        <w:t>-</w:t>
      </w:r>
      <w:r w:rsidRPr="00723602">
        <w:t xml:space="preserve"> в соответствии с особенностями его целевой аудитории </w:t>
      </w:r>
      <w:r w:rsidR="00723602">
        <w:t>-</w:t>
      </w:r>
      <w:r w:rsidRPr="00723602">
        <w:t xml:space="preserve"> устанавливается с</w:t>
      </w:r>
      <w:r w:rsidR="0067409A" w:rsidRPr="00723602">
        <w:t>вой набор справочных материалов</w:t>
      </w:r>
      <w:r w:rsidR="00723602" w:rsidRPr="00723602">
        <w:t xml:space="preserve">: </w:t>
      </w:r>
      <w:r w:rsidRPr="00723602">
        <w:t xml:space="preserve">телевизионные и радиопрограммы на очередную неделю или на каждый день, репертуар местных театров и кинотеатров, сводки погоды, расписание авиарейсов, железнодорожных и автобусных маршрутов и </w:t>
      </w:r>
      <w:r w:rsidR="00723602">
        <w:t>т.д.</w:t>
      </w:r>
      <w:r w:rsidR="00723602" w:rsidRPr="00723602">
        <w:t xml:space="preserve"> </w:t>
      </w:r>
      <w:r w:rsidRPr="00723602">
        <w:t xml:space="preserve">Значительную часть справочных публикаций составляет так называемая превентивная информация </w:t>
      </w:r>
      <w:r w:rsidR="00723602">
        <w:t>-</w:t>
      </w:r>
      <w:r w:rsidRPr="00723602">
        <w:t xml:space="preserve"> сообщения о собраниях, конференц</w:t>
      </w:r>
      <w:r w:rsidR="0020750F" w:rsidRPr="00723602">
        <w:t>иях, встречах, спортивных соревнованиях, фестивалях и тому подобных мероприятиях, которые должны будут проведены в ближайшее или более отдаленное время</w:t>
      </w:r>
      <w:r w:rsidR="00723602" w:rsidRPr="00723602">
        <w:t xml:space="preserve">. </w:t>
      </w:r>
      <w:r w:rsidR="0020750F" w:rsidRPr="00723602">
        <w:t>К справочным материалам относится и информация, связанная с частной жизнью граждан,</w:t>
      </w:r>
      <w:r w:rsidR="00723602" w:rsidRPr="00723602">
        <w:t xml:space="preserve"> - </w:t>
      </w:r>
      <w:r w:rsidR="0020750F" w:rsidRPr="00723602">
        <w:t xml:space="preserve">о вступлении в брак, юбилея и даже некрологи </w:t>
      </w:r>
      <w:r w:rsidR="00723602">
        <w:t>-</w:t>
      </w:r>
      <w:r w:rsidR="0020750F" w:rsidRPr="00723602">
        <w:t xml:space="preserve"> заключенные в траурные рамки краткие сообщения о смерти</w:t>
      </w:r>
      <w:r w:rsidR="00723602" w:rsidRPr="00723602">
        <w:t>.</w:t>
      </w:r>
    </w:p>
    <w:p w:rsidR="00723602" w:rsidRDefault="000663E0" w:rsidP="00723602">
      <w:pPr>
        <w:ind w:firstLine="709"/>
      </w:pPr>
      <w:r w:rsidRPr="00723602">
        <w:t>Острая конкуренция на рынке периодических изданий привела к возрастанию значения развлекательных</w:t>
      </w:r>
      <w:r w:rsidR="00723602">
        <w:t xml:space="preserve"> (</w:t>
      </w:r>
      <w:r w:rsidRPr="00723602">
        <w:t>рекреационных</w:t>
      </w:r>
      <w:r w:rsidR="00723602" w:rsidRPr="00723602">
        <w:t xml:space="preserve">) </w:t>
      </w:r>
      <w:r w:rsidRPr="00723602">
        <w:t>публикаций в газетах</w:t>
      </w:r>
      <w:r w:rsidR="00723602" w:rsidRPr="00723602">
        <w:t xml:space="preserve">. </w:t>
      </w:r>
      <w:r w:rsidRPr="00723602">
        <w:t>Кроссворды и сканворды, шахматные и шашечные этюды,</w:t>
      </w:r>
      <w:r w:rsidR="00723602">
        <w:t xml:space="preserve"> "</w:t>
      </w:r>
      <w:r w:rsidRPr="00723602">
        <w:t>загадочные картинки</w:t>
      </w:r>
      <w:r w:rsidR="00723602">
        <w:t xml:space="preserve">", </w:t>
      </w:r>
      <w:r w:rsidRPr="00723602">
        <w:t>подборки исторических анекдотов и остроумных изречений и тому подобные материалы пользуются популярностью у читателей</w:t>
      </w:r>
      <w:r w:rsidR="00723602" w:rsidRPr="00723602">
        <w:t xml:space="preserve">. </w:t>
      </w:r>
      <w:r w:rsidRPr="00723602">
        <w:t>Они занимают подчас целые полосы и в региональных изданиях</w:t>
      </w:r>
      <w:r w:rsidR="00723602" w:rsidRPr="00723602">
        <w:t xml:space="preserve">. </w:t>
      </w:r>
      <w:r w:rsidRPr="00723602">
        <w:t>Они также играют двойную роль</w:t>
      </w:r>
      <w:r w:rsidR="00723602" w:rsidRPr="00723602">
        <w:t xml:space="preserve">: </w:t>
      </w:r>
      <w:r w:rsidRPr="00723602">
        <w:t xml:space="preserve">с одной стороны, дают читателям возможность развлечься, отдохнуть после трудового дня, с другой </w:t>
      </w:r>
      <w:r w:rsidR="00723602">
        <w:t>-</w:t>
      </w:r>
      <w:r w:rsidRPr="00723602">
        <w:t xml:space="preserve"> расширяет их кругозор, знакомя с новыми понятиями и терминами, развивая смекалку и тренируя память</w:t>
      </w:r>
      <w:r w:rsidR="00723602" w:rsidRPr="00723602">
        <w:t>.</w:t>
      </w:r>
    </w:p>
    <w:p w:rsidR="00723602" w:rsidRDefault="00F16063" w:rsidP="00723602">
      <w:pPr>
        <w:ind w:firstLine="709"/>
      </w:pPr>
      <w:r w:rsidRPr="00723602">
        <w:t>Количество развлекательных материалов в газете зависит не только от её типа, но и от периодичности выхода издания</w:t>
      </w:r>
      <w:r w:rsidR="00723602" w:rsidRPr="00723602">
        <w:t xml:space="preserve">: </w:t>
      </w:r>
      <w:r w:rsidRPr="00723602">
        <w:t>в номере рабочего дня их, понятно, меньше, чем в номере выходного дня</w:t>
      </w:r>
      <w:r w:rsidR="00723602" w:rsidRPr="00723602">
        <w:t xml:space="preserve">. </w:t>
      </w:r>
      <w:r w:rsidRPr="00723602">
        <w:t xml:space="preserve">А в специальных рекреативных изданиях </w:t>
      </w:r>
      <w:r w:rsidR="00723602">
        <w:t>-</w:t>
      </w:r>
      <w:r w:rsidRPr="00723602">
        <w:t xml:space="preserve"> газетах, еженедельниках и журналах </w:t>
      </w:r>
      <w:r w:rsidR="00723602">
        <w:t>-</w:t>
      </w:r>
      <w:r w:rsidRPr="00723602">
        <w:t xml:space="preserve"> они занимают почти все страницы номера</w:t>
      </w:r>
      <w:r w:rsidR="00723602" w:rsidRPr="00723602">
        <w:t>.</w:t>
      </w:r>
    </w:p>
    <w:p w:rsidR="00723602" w:rsidRDefault="00F16063" w:rsidP="00723602">
      <w:pPr>
        <w:ind w:firstLine="709"/>
      </w:pPr>
      <w:r w:rsidRPr="00723602">
        <w:t>Отдельный и весьма важный тип публикаций в газете составляют рекламные материалы</w:t>
      </w:r>
      <w:r w:rsidR="00723602" w:rsidRPr="00723602">
        <w:t xml:space="preserve">. </w:t>
      </w:r>
      <w:r w:rsidRPr="00723602">
        <w:t xml:space="preserve">Их значение для редакции обусловлено не только тем, что они предоставляют читателям рекламную информацию, но и тем, что публикация рекламных объявлений являются для подающего большинства газетных редакций </w:t>
      </w:r>
      <w:r w:rsidR="003A202F" w:rsidRPr="00723602">
        <w:t>важнейшим</w:t>
      </w:r>
      <w:r w:rsidRPr="00723602">
        <w:t xml:space="preserve"> источником доходов</w:t>
      </w:r>
      <w:r w:rsidR="003A202F" w:rsidRPr="00723602">
        <w:t xml:space="preserve"> и обеспечения их экономической, финансовой базы</w:t>
      </w:r>
      <w:r w:rsidR="00723602" w:rsidRPr="00723602">
        <w:t>.</w:t>
      </w:r>
    </w:p>
    <w:p w:rsidR="00723602" w:rsidRDefault="003A202F" w:rsidP="00723602">
      <w:pPr>
        <w:ind w:firstLine="709"/>
      </w:pPr>
      <w:r w:rsidRPr="00723602">
        <w:t>Рекламные материалы газеты дополняются частными объявлениями</w:t>
      </w:r>
      <w:r w:rsidR="00723602" w:rsidRPr="00723602">
        <w:t xml:space="preserve">. </w:t>
      </w:r>
      <w:r w:rsidRPr="00723602">
        <w:t>Часть из них представляет собой так называемую строчную рекламу, имеющую экономический характер</w:t>
      </w:r>
      <w:r w:rsidR="00723602" w:rsidRPr="00723602">
        <w:t xml:space="preserve">. </w:t>
      </w:r>
      <w:r w:rsidRPr="00723602">
        <w:t>Авторы таких объявлений предлагают в одной-двух строках свои товары или услуги и сообщают свои адреса и телефоны</w:t>
      </w:r>
      <w:r w:rsidR="00723602" w:rsidRPr="00723602">
        <w:t xml:space="preserve">. </w:t>
      </w:r>
      <w:r w:rsidRPr="00723602">
        <w:t xml:space="preserve">Однако значительную часть строчных публикаций составляют объявления, связанные с частной жизнью граждан </w:t>
      </w:r>
      <w:r w:rsidR="00723602">
        <w:t>-</w:t>
      </w:r>
      <w:r w:rsidRPr="00723602">
        <w:t xml:space="preserve"> их интересами, занятиями, здоровьем и </w:t>
      </w:r>
      <w:r w:rsidR="00723602">
        <w:t>т.п.</w:t>
      </w:r>
      <w:r w:rsidR="00723602" w:rsidRPr="00723602">
        <w:t xml:space="preserve"> </w:t>
      </w:r>
      <w:r w:rsidRPr="00723602">
        <w:t>Если в крупных общефедеральных и региональных изданиях обычно печатают немного</w:t>
      </w:r>
      <w:r w:rsidR="00723602" w:rsidRPr="00723602">
        <w:t xml:space="preserve"> </w:t>
      </w:r>
      <w:r w:rsidRPr="00723602">
        <w:t xml:space="preserve">таких объявлений, то в местных </w:t>
      </w:r>
      <w:r w:rsidR="00723602">
        <w:t>-</w:t>
      </w:r>
      <w:r w:rsidRPr="00723602">
        <w:t xml:space="preserve"> районных и городских </w:t>
      </w:r>
      <w:r w:rsidR="008D1D0F" w:rsidRPr="00723602">
        <w:t>газетах частные объявления нередко занимают целые полосы</w:t>
      </w:r>
      <w:r w:rsidR="00723602" w:rsidRPr="00723602">
        <w:t>.</w:t>
      </w:r>
    </w:p>
    <w:p w:rsidR="00723602" w:rsidRPr="00723602" w:rsidRDefault="008D1D0F" w:rsidP="00723602">
      <w:pPr>
        <w:ind w:firstLine="709"/>
      </w:pPr>
      <w:r w:rsidRPr="00723602">
        <w:t>Нам известно, что определяет систему публикаций разных типов в газете, их удельный вес и значение</w:t>
      </w:r>
      <w:r w:rsidR="00723602" w:rsidRPr="00723602">
        <w:t xml:space="preserve">. </w:t>
      </w:r>
      <w:r w:rsidRPr="00723602">
        <w:t xml:space="preserve">У каждого издания </w:t>
      </w:r>
      <w:r w:rsidR="00723602">
        <w:t>-</w:t>
      </w:r>
      <w:r w:rsidRPr="00723602">
        <w:t xml:space="preserve"> своя система публикаций разных типов</w:t>
      </w:r>
      <w:r w:rsidR="00723602" w:rsidRPr="00723602">
        <w:t xml:space="preserve">. </w:t>
      </w:r>
      <w:r w:rsidRPr="00723602">
        <w:t>В соответствии с этим строится система его рубрик и формируется структура номера</w:t>
      </w:r>
      <w:r w:rsidR="00723602" w:rsidRPr="00723602">
        <w:t xml:space="preserve">. </w:t>
      </w:r>
      <w:r w:rsidR="00B52DC8" w:rsidRPr="00723602">
        <w:rPr>
          <w:rStyle w:val="af"/>
          <w:color w:val="000000"/>
        </w:rPr>
        <w:footnoteReference w:id="4"/>
      </w:r>
    </w:p>
    <w:p w:rsidR="00D41705" w:rsidRDefault="00D41705" w:rsidP="00723602">
      <w:pPr>
        <w:pStyle w:val="2"/>
      </w:pPr>
    </w:p>
    <w:p w:rsidR="00723602" w:rsidRDefault="00723602" w:rsidP="00723602">
      <w:pPr>
        <w:pStyle w:val="2"/>
      </w:pPr>
      <w:bookmarkStart w:id="12" w:name="_Toc259988885"/>
      <w:r>
        <w:t xml:space="preserve">1.3 </w:t>
      </w:r>
      <w:r w:rsidR="008D1D0F" w:rsidRPr="00723602">
        <w:t>Тематическ</w:t>
      </w:r>
      <w:r w:rsidR="0067409A" w:rsidRPr="00723602">
        <w:t>ие линии газеты</w:t>
      </w:r>
      <w:r>
        <w:t xml:space="preserve"> "</w:t>
      </w:r>
      <w:r w:rsidR="0067409A" w:rsidRPr="00723602">
        <w:t>СМ Номер один</w:t>
      </w:r>
      <w:r>
        <w:t>"</w:t>
      </w:r>
      <w:bookmarkEnd w:id="12"/>
    </w:p>
    <w:p w:rsidR="00723602" w:rsidRDefault="00723602" w:rsidP="00723602">
      <w:pPr>
        <w:ind w:firstLine="709"/>
      </w:pPr>
    </w:p>
    <w:p w:rsidR="00723602" w:rsidRDefault="008D1D0F" w:rsidP="00723602">
      <w:pPr>
        <w:ind w:firstLine="709"/>
      </w:pPr>
      <w:r w:rsidRPr="00723602">
        <w:t>Для того, чтобы рассмотреть содержательно-тематическую модель выбранного мною издания, определить важнейшие тематические направления его публикаций</w:t>
      </w:r>
      <w:r w:rsidR="002109FA" w:rsidRPr="00723602">
        <w:t>, рассмотрим рубрики данной газеты</w:t>
      </w:r>
      <w:r w:rsidR="005459A2" w:rsidRPr="00723602">
        <w:t>, но для начала ознакомимся с общей характеристикой системы рубрик в печатных изданиях</w:t>
      </w:r>
      <w:r w:rsidR="00723602" w:rsidRPr="00723602">
        <w:t>.</w:t>
      </w:r>
    </w:p>
    <w:p w:rsidR="00723602" w:rsidRDefault="00E56BBE" w:rsidP="00723602">
      <w:pPr>
        <w:ind w:firstLine="709"/>
      </w:pPr>
      <w:r w:rsidRPr="00723602">
        <w:t>Рубрики облегчают разработку композиционной модели газеты, определение её структуры и построения каждого номера</w:t>
      </w:r>
      <w:r w:rsidR="00723602" w:rsidRPr="00723602">
        <w:t xml:space="preserve">. </w:t>
      </w:r>
      <w:r w:rsidRPr="00723602">
        <w:t>Поэтому для обеспечения процесса планомерной подготовки выпуска газеты необходимо сформировать систему рубрик</w:t>
      </w:r>
      <w:r w:rsidR="00723602" w:rsidRPr="00723602">
        <w:t>.</w:t>
      </w:r>
    </w:p>
    <w:p w:rsidR="00723602" w:rsidRDefault="00AD0627" w:rsidP="00723602">
      <w:pPr>
        <w:ind w:firstLine="709"/>
      </w:pPr>
      <w:r w:rsidRPr="00723602">
        <w:t>В эту систему входят рубрики двух типов</w:t>
      </w:r>
      <w:r w:rsidR="00723602" w:rsidRPr="00723602">
        <w:t xml:space="preserve">. </w:t>
      </w:r>
      <w:r w:rsidRPr="00723602">
        <w:t xml:space="preserve">Важнейший из них </w:t>
      </w:r>
      <w:r w:rsidR="00723602">
        <w:t>-</w:t>
      </w:r>
      <w:r w:rsidRPr="00723602">
        <w:t xml:space="preserve"> тематические рубрики, определяющие тематику публикаций</w:t>
      </w:r>
      <w:r w:rsidR="00723602" w:rsidRPr="00723602">
        <w:t xml:space="preserve">. </w:t>
      </w:r>
      <w:r w:rsidRPr="00723602">
        <w:t>К ним примыкают служебные рубрики, которые облегчают систематизацию публикаций в газете по другим их характеристикам</w:t>
      </w:r>
      <w:r w:rsidR="00723602" w:rsidRPr="00723602">
        <w:t xml:space="preserve">. </w:t>
      </w:r>
      <w:r w:rsidRPr="00723602">
        <w:t>Тематическая рубрика обозначает и объединяет как однотемную подборку публикаций на газетной полосе, так и целую тематическую полосу</w:t>
      </w:r>
      <w:r w:rsidR="00723602" w:rsidRPr="00723602">
        <w:t xml:space="preserve">. </w:t>
      </w:r>
      <w:r w:rsidRPr="00723602">
        <w:t>В многополосных изданиях</w:t>
      </w:r>
      <w:r w:rsidR="00AC1676" w:rsidRPr="00723602">
        <w:t>, большинство которых выходит в малом формате А3, для организации структуры номера часто используют такие постоянные полосные тематические рубрики</w:t>
      </w:r>
      <w:r w:rsidR="00723602" w:rsidRPr="00723602">
        <w:t xml:space="preserve">: </w:t>
      </w:r>
      <w:r w:rsidR="00AC1676" w:rsidRPr="00723602">
        <w:t>Политика, Экономика, Культура, Спорт и др</w:t>
      </w:r>
      <w:r w:rsidR="00723602">
        <w:t>.,</w:t>
      </w:r>
      <w:r w:rsidR="00AC1676" w:rsidRPr="00723602">
        <w:t xml:space="preserve"> стоящие над соответствующей полосой</w:t>
      </w:r>
      <w:r w:rsidR="00723602" w:rsidRPr="00723602">
        <w:t>.</w:t>
      </w:r>
    </w:p>
    <w:p w:rsidR="00723602" w:rsidRDefault="00AC1676" w:rsidP="00723602">
      <w:pPr>
        <w:ind w:firstLine="709"/>
      </w:pPr>
      <w:r w:rsidRPr="00723602">
        <w:t>Столь же активно в газетах используют и служебные рубрики</w:t>
      </w:r>
      <w:r w:rsidR="00723602" w:rsidRPr="00723602">
        <w:t xml:space="preserve">. </w:t>
      </w:r>
      <w:r w:rsidRPr="00723602">
        <w:t xml:space="preserve">Они также помогают организации материалов номера, а читателям </w:t>
      </w:r>
      <w:r w:rsidR="00723602">
        <w:t>-</w:t>
      </w:r>
      <w:r w:rsidRPr="00723602">
        <w:t xml:space="preserve"> в поиске интересующих их публикаций</w:t>
      </w:r>
      <w:r w:rsidR="00723602" w:rsidRPr="00723602">
        <w:t xml:space="preserve">. </w:t>
      </w:r>
      <w:r w:rsidRPr="00723602">
        <w:t>Применяют несколько видов служебных рубрик</w:t>
      </w:r>
      <w:r w:rsidR="00723602" w:rsidRPr="00723602">
        <w:t xml:space="preserve">. </w:t>
      </w:r>
      <w:r w:rsidRPr="00723602">
        <w:t xml:space="preserve">Жанровые рубрики </w:t>
      </w:r>
      <w:r w:rsidR="00723602">
        <w:t>-</w:t>
      </w:r>
      <w:r w:rsidRPr="00723602">
        <w:t xml:space="preserve"> Наше интервью, Репортаж, Обозрение, Факт и комментарий и др</w:t>
      </w:r>
      <w:r w:rsidR="00723602" w:rsidRPr="00723602">
        <w:t xml:space="preserve">. </w:t>
      </w:r>
      <w:r w:rsidR="00723602">
        <w:t>-</w:t>
      </w:r>
      <w:r w:rsidRPr="00723602">
        <w:t xml:space="preserve"> определяет жанр публикаций</w:t>
      </w:r>
      <w:r w:rsidR="00723602" w:rsidRPr="00723602">
        <w:t xml:space="preserve">. </w:t>
      </w:r>
      <w:r w:rsidR="00F94B95" w:rsidRPr="00723602">
        <w:t xml:space="preserve">Временные рубрики </w:t>
      </w:r>
      <w:r w:rsidR="00723602">
        <w:t>-</w:t>
      </w:r>
      <w:r w:rsidR="00F94B95" w:rsidRPr="00723602">
        <w:t xml:space="preserve"> Пульс недели, Сегодня и вчера и др</w:t>
      </w:r>
      <w:r w:rsidR="00723602" w:rsidRPr="00723602">
        <w:t xml:space="preserve">. </w:t>
      </w:r>
      <w:r w:rsidR="00723602">
        <w:t>-</w:t>
      </w:r>
      <w:r w:rsidR="00F94B95" w:rsidRPr="00723602">
        <w:t xml:space="preserve"> обозначают время событий, о которых сообщают публикации</w:t>
      </w:r>
      <w:r w:rsidR="00723602" w:rsidRPr="00723602">
        <w:t xml:space="preserve">. </w:t>
      </w:r>
      <w:r w:rsidR="00F94B95" w:rsidRPr="00723602">
        <w:t xml:space="preserve">Региональные рубрики </w:t>
      </w:r>
      <w:r w:rsidR="00723602">
        <w:t>-</w:t>
      </w:r>
      <w:r w:rsidR="00F94B95" w:rsidRPr="00723602">
        <w:t xml:space="preserve"> Вчера в нашем городе, В России, Заграница и др</w:t>
      </w:r>
      <w:r w:rsidR="00723602" w:rsidRPr="00723602">
        <w:t xml:space="preserve">. </w:t>
      </w:r>
      <w:r w:rsidR="00723602">
        <w:t>-</w:t>
      </w:r>
      <w:r w:rsidR="00F94B95" w:rsidRPr="00723602">
        <w:t xml:space="preserve"> ограничивает регион, о котором сообщает газета</w:t>
      </w:r>
      <w:r w:rsidR="00723602" w:rsidRPr="00723602">
        <w:t xml:space="preserve">. </w:t>
      </w:r>
      <w:r w:rsidR="00F94B95" w:rsidRPr="00723602">
        <w:t xml:space="preserve">Аудиторные рубрики </w:t>
      </w:r>
      <w:r w:rsidR="00723602">
        <w:t>-</w:t>
      </w:r>
      <w:r w:rsidR="00F94B95" w:rsidRPr="00723602">
        <w:t xml:space="preserve"> Для вас, книголюбы, Советы садоводам и </w:t>
      </w:r>
      <w:r w:rsidR="00723602">
        <w:t>т.п.</w:t>
      </w:r>
      <w:r w:rsidR="00723602" w:rsidRPr="00723602">
        <w:t xml:space="preserve"> </w:t>
      </w:r>
      <w:r w:rsidR="00723602">
        <w:t>-</w:t>
      </w:r>
      <w:r w:rsidR="00F94B95" w:rsidRPr="00723602">
        <w:t xml:space="preserve"> нацелены на определенную группу читателей газеты</w:t>
      </w:r>
      <w:r w:rsidR="00723602" w:rsidRPr="00723602">
        <w:t xml:space="preserve">. </w:t>
      </w:r>
      <w:r w:rsidR="00F94B95" w:rsidRPr="00723602">
        <w:t>Служебные рубрики</w:t>
      </w:r>
      <w:r w:rsidR="00A5214A" w:rsidRPr="00723602">
        <w:t xml:space="preserve"> могут подсказыва</w:t>
      </w:r>
      <w:r w:rsidR="008C05C8" w:rsidRPr="00723602">
        <w:t>т</w:t>
      </w:r>
      <w:r w:rsidR="00A5214A" w:rsidRPr="00723602">
        <w:t>ь</w:t>
      </w:r>
      <w:r w:rsidR="008C05C8" w:rsidRPr="00723602">
        <w:t xml:space="preserve"> источник информации, публикуемой в газете</w:t>
      </w:r>
      <w:r w:rsidR="00723602" w:rsidRPr="00723602">
        <w:t xml:space="preserve">: </w:t>
      </w:r>
      <w:r w:rsidR="008C05C8" w:rsidRPr="00723602">
        <w:t>От наших собственных корреспондентов, Информационные агентства сообщают и д</w:t>
      </w:r>
      <w:r w:rsidR="00723602" w:rsidRPr="00723602">
        <w:t xml:space="preserve">. </w:t>
      </w:r>
      <w:r w:rsidR="008C05C8" w:rsidRPr="00723602">
        <w:t>р</w:t>
      </w:r>
      <w:r w:rsidR="00723602" w:rsidRPr="00723602">
        <w:t xml:space="preserve">. </w:t>
      </w:r>
      <w:r w:rsidR="008C05C8" w:rsidRPr="00723602">
        <w:t>Иногда служебная рубрика дает развернутую характеристику публикации, над которой она стоит, указывая на её жанр, и источник информации</w:t>
      </w:r>
      <w:r w:rsidR="00723602" w:rsidRPr="00723602">
        <w:t xml:space="preserve">: </w:t>
      </w:r>
      <w:r w:rsidR="008C05C8" w:rsidRPr="00723602">
        <w:t>Письма наших читателей</w:t>
      </w:r>
      <w:r w:rsidR="00723602" w:rsidRPr="00723602">
        <w:t>.</w:t>
      </w:r>
    </w:p>
    <w:p w:rsidR="00723602" w:rsidRDefault="008C05C8" w:rsidP="00723602">
      <w:pPr>
        <w:ind w:firstLine="709"/>
      </w:pPr>
      <w:r w:rsidRPr="00723602">
        <w:t>Газетные рубрики разделяются и на две другие части</w:t>
      </w:r>
      <w:r w:rsidR="00723602" w:rsidRPr="00723602">
        <w:t xml:space="preserve">. </w:t>
      </w:r>
      <w:r w:rsidRPr="00723602">
        <w:t>Многие из них могут быть использованы в любой газете</w:t>
      </w:r>
      <w:r w:rsidR="00723602" w:rsidRPr="00723602">
        <w:t xml:space="preserve">. </w:t>
      </w:r>
      <w:r w:rsidRPr="00723602">
        <w:t>Например, тематические рубрики, обозначающие различные области и отрасли жизни общ</w:t>
      </w:r>
      <w:r w:rsidR="0031245B" w:rsidRPr="00723602">
        <w:t>ества или граждан, где бы они ни</w:t>
      </w:r>
      <w:r w:rsidRPr="00723602">
        <w:t xml:space="preserve"> жили</w:t>
      </w:r>
      <w:r w:rsidR="00723602" w:rsidRPr="00723602">
        <w:t xml:space="preserve">: </w:t>
      </w:r>
      <w:r w:rsidR="00AB1CA4" w:rsidRPr="00723602">
        <w:t>Экономика, Культура, Человек и общество, Служба здоровья, Разговор с интересным собеседником</w:t>
      </w:r>
      <w:r w:rsidR="00723602" w:rsidRPr="00723602">
        <w:t xml:space="preserve">. </w:t>
      </w:r>
      <w:r w:rsidR="00F5516A" w:rsidRPr="00723602">
        <w:t xml:space="preserve">Или служебные рубрики </w:t>
      </w:r>
      <w:r w:rsidR="00723602">
        <w:t>-</w:t>
      </w:r>
      <w:r w:rsidR="00F5516A" w:rsidRPr="00723602">
        <w:t xml:space="preserve"> жанровые, определяющие источник</w:t>
      </w:r>
      <w:r w:rsidR="00E66252" w:rsidRPr="00723602">
        <w:t xml:space="preserve"> информации или время событий</w:t>
      </w:r>
      <w:r w:rsidR="00723602" w:rsidRPr="00723602">
        <w:t xml:space="preserve">. </w:t>
      </w:r>
      <w:r w:rsidR="00E66252" w:rsidRPr="00723602">
        <w:t xml:space="preserve">Но кроме таких </w:t>
      </w:r>
      <w:r w:rsidR="00723602">
        <w:t>-</w:t>
      </w:r>
      <w:r w:rsidR="00E66252" w:rsidRPr="00723602">
        <w:t xml:space="preserve"> общих рубрик в газете используют и монопольные рубрики, которые встречаются только в данном издании</w:t>
      </w:r>
      <w:r w:rsidR="00723602" w:rsidRPr="00723602">
        <w:t xml:space="preserve">. </w:t>
      </w:r>
      <w:r w:rsidR="00E66252" w:rsidRPr="00723602">
        <w:t>От системы тематических рубрик, ориентированных на интересы и информационные з</w:t>
      </w:r>
      <w:r w:rsidR="00A13931" w:rsidRPr="00723602">
        <w:t>апросы читателей данного периоди</w:t>
      </w:r>
      <w:r w:rsidR="00E66252" w:rsidRPr="00723602">
        <w:t>ческого издания, во многом зависит его имидж</w:t>
      </w:r>
      <w:r w:rsidR="00723602" w:rsidRPr="00723602">
        <w:t xml:space="preserve">. </w:t>
      </w:r>
      <w:r w:rsidR="00E66252" w:rsidRPr="00723602">
        <w:t>И монопольные рубрики играют в формировании этого имиджа на меньшую, а подчас большую роль, чем общие рубрики</w:t>
      </w:r>
      <w:r w:rsidR="00723602" w:rsidRPr="00723602">
        <w:t>.</w:t>
      </w:r>
    </w:p>
    <w:p w:rsidR="00FC0312" w:rsidRPr="00723602" w:rsidRDefault="00E66252" w:rsidP="00723602">
      <w:pPr>
        <w:ind w:firstLine="709"/>
      </w:pPr>
      <w:r w:rsidRPr="00723602">
        <w:t xml:space="preserve">В каждой редакции определяют </w:t>
      </w:r>
      <w:r w:rsidR="00A13931" w:rsidRPr="00723602">
        <w:t>состав системы рубрик периодичес</w:t>
      </w:r>
      <w:r w:rsidRPr="00723602">
        <w:t xml:space="preserve">кого издания и их количество </w:t>
      </w:r>
      <w:r w:rsidR="00723602">
        <w:t>-</w:t>
      </w:r>
      <w:r w:rsidRPr="00723602">
        <w:t xml:space="preserve"> в </w:t>
      </w:r>
      <w:r w:rsidR="00A13931" w:rsidRPr="00723602">
        <w:t xml:space="preserve">соответствии с </w:t>
      </w:r>
      <w:r w:rsidRPr="00723602">
        <w:t xml:space="preserve">типом </w:t>
      </w:r>
      <w:r w:rsidR="00A13931" w:rsidRPr="00723602">
        <w:t>и уровнем газеты</w:t>
      </w:r>
      <w:r w:rsidR="00723602" w:rsidRPr="00723602">
        <w:t xml:space="preserve">. </w:t>
      </w:r>
      <w:r w:rsidR="00A13931" w:rsidRPr="00723602">
        <w:t>В небольшой ме</w:t>
      </w:r>
      <w:r w:rsidRPr="00723602">
        <w:t>стной газете достаточно исполь</w:t>
      </w:r>
      <w:r w:rsidR="00A13931" w:rsidRPr="00723602">
        <w:t>зовать два-три десятка ру</w:t>
      </w:r>
      <w:r w:rsidRPr="00723602">
        <w:t>брик</w:t>
      </w:r>
      <w:r w:rsidR="00A13931" w:rsidRPr="00723602">
        <w:t>, в крупном ежедневном издании их количество увеличивается</w:t>
      </w:r>
      <w:r w:rsidR="00723602" w:rsidRPr="00723602">
        <w:t xml:space="preserve">. </w:t>
      </w:r>
      <w:r w:rsidR="00A13931" w:rsidRPr="00723602">
        <w:t>Значение этой системы возрастает в процессе выпуска газеты на основе сетевого графика, определяющего место и роль каждой рубрики на разных полосах номера</w:t>
      </w:r>
      <w:r w:rsidR="00723602" w:rsidRPr="00723602">
        <w:t xml:space="preserve">. </w:t>
      </w:r>
      <w:r w:rsidR="00616190" w:rsidRPr="00723602">
        <w:rPr>
          <w:rStyle w:val="af"/>
          <w:color w:val="000000"/>
        </w:rPr>
        <w:footnoteReference w:id="5"/>
      </w:r>
    </w:p>
    <w:p w:rsidR="00723602" w:rsidRDefault="00F25709" w:rsidP="00723602">
      <w:pPr>
        <w:ind w:firstLine="709"/>
      </w:pPr>
      <w:r w:rsidRPr="00723602">
        <w:t>Из всего выше перечисленного рассмотрим рубрики газеты</w:t>
      </w:r>
      <w:r w:rsidR="00723602">
        <w:t xml:space="preserve"> "</w:t>
      </w:r>
      <w:r w:rsidRPr="00723602">
        <w:t>СМ Номер один</w:t>
      </w:r>
      <w:r w:rsidR="00723602">
        <w:t xml:space="preserve">". </w:t>
      </w:r>
      <w:r w:rsidRPr="00723602">
        <w:t>Так к тематическим относятся такие рубрики как</w:t>
      </w:r>
      <w:r w:rsidR="00723602">
        <w:t xml:space="preserve"> "</w:t>
      </w:r>
      <w:r w:rsidRPr="00723602">
        <w:t>Спорт</w:t>
      </w:r>
      <w:r w:rsidR="00723602">
        <w:t>", "</w:t>
      </w:r>
      <w:r w:rsidRPr="00723602">
        <w:t>Экономика</w:t>
      </w:r>
      <w:r w:rsidR="00723602">
        <w:t xml:space="preserve">" </w:t>
      </w:r>
      <w:r w:rsidRPr="00723602">
        <w:t>и др</w:t>
      </w:r>
      <w:r w:rsidR="00723602" w:rsidRPr="00723602">
        <w:t xml:space="preserve">. </w:t>
      </w:r>
      <w:r w:rsidRPr="00723602">
        <w:t>Однако они не являются преобладающими в данной газете</w:t>
      </w:r>
      <w:r w:rsidR="00723602" w:rsidRPr="00723602">
        <w:t xml:space="preserve">. </w:t>
      </w:r>
      <w:r w:rsidRPr="00723602">
        <w:t xml:space="preserve">Значительное место все таки занимают служебные рубрики, </w:t>
      </w:r>
      <w:r w:rsidR="001A4DA5" w:rsidRPr="00723602">
        <w:t>из которых можно выделить</w:t>
      </w:r>
      <w:r w:rsidRPr="00723602">
        <w:t xml:space="preserve"> жанровые</w:t>
      </w:r>
      <w:r w:rsidR="00723602">
        <w:t xml:space="preserve"> ("</w:t>
      </w:r>
      <w:r w:rsidRPr="00723602">
        <w:t>Специальный репортаж</w:t>
      </w:r>
      <w:r w:rsidR="00723602">
        <w:t>", "</w:t>
      </w:r>
      <w:r w:rsidRPr="00723602">
        <w:t>Расследование</w:t>
      </w:r>
      <w:r w:rsidR="00723602">
        <w:t>", "</w:t>
      </w:r>
      <w:r w:rsidR="001A4DA5" w:rsidRPr="00723602">
        <w:t>Интервью</w:t>
      </w:r>
      <w:r w:rsidR="00723602">
        <w:t>"</w:t>
      </w:r>
      <w:r w:rsidR="00723602" w:rsidRPr="00723602">
        <w:t>),</w:t>
      </w:r>
      <w:r w:rsidR="00895781" w:rsidRPr="00723602">
        <w:t xml:space="preserve"> </w:t>
      </w:r>
      <w:r w:rsidR="001A4DA5" w:rsidRPr="00723602">
        <w:t>региональные</w:t>
      </w:r>
      <w:r w:rsidR="00723602">
        <w:t xml:space="preserve"> ("</w:t>
      </w:r>
      <w:r w:rsidR="001A4DA5" w:rsidRPr="00723602">
        <w:t>Губернские ведомости</w:t>
      </w:r>
      <w:r w:rsidR="00723602">
        <w:t>"</w:t>
      </w:r>
      <w:r w:rsidR="00723602" w:rsidRPr="00723602">
        <w:t xml:space="preserve">) </w:t>
      </w:r>
      <w:r w:rsidR="001A4DA5" w:rsidRPr="00723602">
        <w:t>рубрики, а так же в данном периодическом издании печатается приложение по названием</w:t>
      </w:r>
      <w:r w:rsidR="00723602">
        <w:t xml:space="preserve"> "</w:t>
      </w:r>
      <w:r w:rsidR="001A4DA5" w:rsidRPr="00723602">
        <w:t>Полезная газета</w:t>
      </w:r>
      <w:r w:rsidR="00723602">
        <w:t xml:space="preserve">", </w:t>
      </w:r>
      <w:r w:rsidR="001A4DA5" w:rsidRPr="00723602">
        <w:t>которое пользуется популярностью среди читателей</w:t>
      </w:r>
      <w:r w:rsidR="00723602" w:rsidRPr="00723602">
        <w:t xml:space="preserve">. </w:t>
      </w:r>
      <w:r w:rsidR="001A4DA5" w:rsidRPr="00723602">
        <w:t>Здесь собраны материалы на потребительскую тематику</w:t>
      </w:r>
      <w:r w:rsidR="00723602" w:rsidRPr="00723602">
        <w:t xml:space="preserve">: </w:t>
      </w:r>
      <w:r w:rsidR="001A4DA5" w:rsidRPr="00723602">
        <w:t>как обустроить садовый участок</w:t>
      </w:r>
      <w:r w:rsidR="00723602" w:rsidRPr="00723602">
        <w:t xml:space="preserve">? </w:t>
      </w:r>
      <w:r w:rsidR="00DC23C6" w:rsidRPr="00723602">
        <w:t>Как проще и без лишних затрат провести ремонт</w:t>
      </w:r>
      <w:r w:rsidR="00723602" w:rsidRPr="00723602">
        <w:t xml:space="preserve">? </w:t>
      </w:r>
      <w:r w:rsidR="00DC23C6" w:rsidRPr="00723602">
        <w:t>Как выбрать автомобиль</w:t>
      </w:r>
      <w:r w:rsidR="00723602" w:rsidRPr="00723602">
        <w:t xml:space="preserve">? </w:t>
      </w:r>
      <w:r w:rsidR="00DC23C6" w:rsidRPr="00723602">
        <w:t>Куда отправиться на отдых</w:t>
      </w:r>
      <w:r w:rsidR="00723602">
        <w:t xml:space="preserve"> (</w:t>
      </w:r>
      <w:r w:rsidR="001A4DA5" w:rsidRPr="00723602">
        <w:t>рубрика</w:t>
      </w:r>
      <w:r w:rsidR="00723602">
        <w:t xml:space="preserve"> "</w:t>
      </w:r>
      <w:r w:rsidR="001A4DA5" w:rsidRPr="00723602">
        <w:t>Фазенда</w:t>
      </w:r>
      <w:r w:rsidR="00723602">
        <w:t>"</w:t>
      </w:r>
      <w:r w:rsidR="00723602" w:rsidRPr="00723602">
        <w:t xml:space="preserve">). </w:t>
      </w:r>
      <w:r w:rsidR="00DC23C6" w:rsidRPr="00723602">
        <w:t>Так же в этом приложении можно найти много полезного для здоровья, что отражено в рубриках</w:t>
      </w:r>
      <w:r w:rsidR="00723602">
        <w:t xml:space="preserve"> "</w:t>
      </w:r>
      <w:r w:rsidR="00DC23C6" w:rsidRPr="00723602">
        <w:t>Здоровье</w:t>
      </w:r>
      <w:r w:rsidR="00723602">
        <w:t>", "</w:t>
      </w:r>
      <w:r w:rsidR="00DC23C6" w:rsidRPr="00723602">
        <w:t>Красота</w:t>
      </w:r>
      <w:r w:rsidR="00723602">
        <w:t xml:space="preserve">"; </w:t>
      </w:r>
      <w:r w:rsidR="00DC23C6" w:rsidRPr="00723602">
        <w:t>для рассмотрения проблем</w:t>
      </w:r>
      <w:r w:rsidR="00723602" w:rsidRPr="00723602">
        <w:t xml:space="preserve"> </w:t>
      </w:r>
      <w:r w:rsidR="00DC23C6" w:rsidRPr="00723602">
        <w:t>между поколениями</w:t>
      </w:r>
      <w:r w:rsidR="00723602">
        <w:t xml:space="preserve"> ("</w:t>
      </w:r>
      <w:r w:rsidR="00DC23C6" w:rsidRPr="00723602">
        <w:t>Отцы</w:t>
      </w:r>
      <w:r w:rsidR="00723602" w:rsidRPr="00723602">
        <w:t xml:space="preserve"> </w:t>
      </w:r>
      <w:r w:rsidR="00DC23C6" w:rsidRPr="00723602">
        <w:t>и дети</w:t>
      </w:r>
      <w:r w:rsidR="00723602">
        <w:t>"</w:t>
      </w:r>
      <w:r w:rsidR="00723602" w:rsidRPr="00723602">
        <w:t xml:space="preserve">); </w:t>
      </w:r>
      <w:r w:rsidR="00DC23C6" w:rsidRPr="00723602">
        <w:t>а так же специально для читателей проводится народная экспертиза, позволяющая судить о качестве того или иного продукта</w:t>
      </w:r>
      <w:r w:rsidR="00723602">
        <w:t xml:space="preserve"> ("</w:t>
      </w:r>
      <w:r w:rsidR="00DC23C6" w:rsidRPr="00723602">
        <w:t>Народная экспертиза</w:t>
      </w:r>
      <w:r w:rsidR="00723602">
        <w:t>"</w:t>
      </w:r>
      <w:r w:rsidR="00723602" w:rsidRPr="00723602">
        <w:t xml:space="preserve">). </w:t>
      </w:r>
      <w:r w:rsidR="00B72555" w:rsidRPr="00723602">
        <w:t>В газеты есть её специальный проект</w:t>
      </w:r>
      <w:r w:rsidR="00723602">
        <w:t xml:space="preserve"> "</w:t>
      </w:r>
      <w:r w:rsidR="00B72555" w:rsidRPr="00723602">
        <w:t>Отдел происшествий</w:t>
      </w:r>
      <w:r w:rsidR="00723602">
        <w:t xml:space="preserve">", </w:t>
      </w:r>
      <w:r w:rsidR="00B72555" w:rsidRPr="00723602">
        <w:t>где рассказывается о криминальных событиях области</w:t>
      </w:r>
      <w:r w:rsidR="00723602" w:rsidRPr="00723602">
        <w:t xml:space="preserve">. </w:t>
      </w:r>
      <w:r w:rsidR="00730CAD" w:rsidRPr="00723602">
        <w:t xml:space="preserve">Кроме того, в каждом номере </w:t>
      </w:r>
      <w:r w:rsidR="00417566" w:rsidRPr="00723602">
        <w:t xml:space="preserve">периодического издания </w:t>
      </w:r>
      <w:r w:rsidR="00730CAD" w:rsidRPr="00723602">
        <w:t>существует</w:t>
      </w:r>
      <w:r w:rsidR="00723602">
        <w:t xml:space="preserve"> "</w:t>
      </w:r>
      <w:r w:rsidR="00730CAD" w:rsidRPr="00723602">
        <w:t>Почтовый ящик</w:t>
      </w:r>
      <w:r w:rsidR="00723602">
        <w:t xml:space="preserve">", </w:t>
      </w:r>
      <w:r w:rsidR="00730CAD" w:rsidRPr="00723602">
        <w:t>с помощью которого читатели могут знакомиться, общаться друг с другом, а так же выражать своё мнение на ту или иную проблему</w:t>
      </w:r>
      <w:r w:rsidR="00723602" w:rsidRPr="00723602">
        <w:t xml:space="preserve">. </w:t>
      </w:r>
      <w:r w:rsidR="00730CAD" w:rsidRPr="00723602">
        <w:t xml:space="preserve">В данной газете так же </w:t>
      </w:r>
      <w:r w:rsidR="00417566" w:rsidRPr="00723602">
        <w:t>имеются</w:t>
      </w:r>
      <w:r w:rsidR="00723602">
        <w:t xml:space="preserve"> "</w:t>
      </w:r>
      <w:r w:rsidR="00730CAD" w:rsidRPr="00723602">
        <w:t>Афиша</w:t>
      </w:r>
      <w:r w:rsidR="00723602">
        <w:t>", "</w:t>
      </w:r>
      <w:r w:rsidR="00730CAD" w:rsidRPr="00723602">
        <w:t>Телепрограмма</w:t>
      </w:r>
      <w:r w:rsidR="00723602">
        <w:t xml:space="preserve">" </w:t>
      </w:r>
      <w:r w:rsidR="00730CAD" w:rsidRPr="00723602">
        <w:t>на текущую неделю</w:t>
      </w:r>
      <w:r w:rsidR="00723602" w:rsidRPr="00723602">
        <w:t xml:space="preserve">. </w:t>
      </w:r>
      <w:r w:rsidR="00730CAD" w:rsidRPr="00723602">
        <w:t>Рубрика</w:t>
      </w:r>
      <w:r w:rsidR="00723602">
        <w:t xml:space="preserve"> "</w:t>
      </w:r>
      <w:r w:rsidR="00730CAD" w:rsidRPr="00723602">
        <w:t>Отдыхай</w:t>
      </w:r>
      <w:r w:rsidR="00723602">
        <w:t xml:space="preserve">" </w:t>
      </w:r>
      <w:r w:rsidR="00730CAD" w:rsidRPr="00723602">
        <w:t>предоставляет для читателя различные кроссворды, кроссворды, анекдоты, которые позволяют читателю отвлечься от повседневной суеты и расслабиться</w:t>
      </w:r>
      <w:r w:rsidR="00723602" w:rsidRPr="00723602">
        <w:t xml:space="preserve">. </w:t>
      </w:r>
      <w:r w:rsidR="00417566" w:rsidRPr="00723602">
        <w:t>А для самых маленьких читателей публикуется</w:t>
      </w:r>
      <w:r w:rsidR="00723602">
        <w:t xml:space="preserve"> "</w:t>
      </w:r>
      <w:r w:rsidR="00417566" w:rsidRPr="00723602">
        <w:t>Моя первая газета</w:t>
      </w:r>
      <w:r w:rsidR="00723602">
        <w:t xml:space="preserve">" </w:t>
      </w:r>
      <w:r w:rsidR="00417566" w:rsidRPr="00723602">
        <w:t>или</w:t>
      </w:r>
      <w:r w:rsidR="00723602">
        <w:t xml:space="preserve"> "</w:t>
      </w:r>
      <w:r w:rsidR="00417566" w:rsidRPr="00723602">
        <w:t>Детская энциклопедия</w:t>
      </w:r>
      <w:r w:rsidR="00723602">
        <w:t xml:space="preserve">", </w:t>
      </w:r>
      <w:r w:rsidR="00417566" w:rsidRPr="00723602">
        <w:t xml:space="preserve">где ребенок может найти и узнать для себя </w:t>
      </w:r>
      <w:r w:rsidR="00895781" w:rsidRPr="00723602">
        <w:t>много интересного и развлекательного</w:t>
      </w:r>
      <w:r w:rsidR="00723602" w:rsidRPr="00723602">
        <w:t>.</w:t>
      </w:r>
    </w:p>
    <w:p w:rsidR="00723602" w:rsidRDefault="00723602" w:rsidP="00723602">
      <w:pPr>
        <w:pStyle w:val="2"/>
      </w:pPr>
      <w:r>
        <w:br w:type="page"/>
      </w:r>
      <w:bookmarkStart w:id="13" w:name="_Toc259988886"/>
      <w:r w:rsidR="00895781" w:rsidRPr="00723602">
        <w:t xml:space="preserve">Глава </w:t>
      </w:r>
      <w:r w:rsidR="00895781" w:rsidRPr="00723602">
        <w:rPr>
          <w:lang w:val="en-US"/>
        </w:rPr>
        <w:t>II</w:t>
      </w:r>
      <w:r w:rsidRPr="00723602">
        <w:t xml:space="preserve">. </w:t>
      </w:r>
      <w:r w:rsidR="00E706E6" w:rsidRPr="00723602">
        <w:t>Изображение человека</w:t>
      </w:r>
      <w:r w:rsidR="00077EE3" w:rsidRPr="00723602">
        <w:t xml:space="preserve"> </w:t>
      </w:r>
      <w:r w:rsidR="00895781" w:rsidRPr="00723602">
        <w:t>на страницах газеты</w:t>
      </w:r>
      <w:r>
        <w:t xml:space="preserve"> "</w:t>
      </w:r>
      <w:r w:rsidR="00895781" w:rsidRPr="00723602">
        <w:t>СМ Номер один</w:t>
      </w:r>
      <w:r>
        <w:t>"</w:t>
      </w:r>
      <w:bookmarkEnd w:id="13"/>
    </w:p>
    <w:p w:rsidR="00723602" w:rsidRDefault="00723602" w:rsidP="00723602">
      <w:pPr>
        <w:ind w:firstLine="709"/>
        <w:rPr>
          <w:b/>
          <w:bCs/>
          <w:i/>
          <w:iCs/>
        </w:rPr>
      </w:pPr>
    </w:p>
    <w:p w:rsidR="00723602" w:rsidRPr="00723602" w:rsidRDefault="00723602" w:rsidP="00723602">
      <w:pPr>
        <w:pStyle w:val="2"/>
      </w:pPr>
      <w:bookmarkStart w:id="14" w:name="_Toc259988887"/>
      <w:r>
        <w:t xml:space="preserve">2.1 </w:t>
      </w:r>
      <w:r w:rsidR="00FC6FA8" w:rsidRPr="00723602">
        <w:t>Способ изображения личности на страницах печатного издания</w:t>
      </w:r>
      <w:bookmarkEnd w:id="14"/>
    </w:p>
    <w:p w:rsidR="00723602" w:rsidRDefault="00723602" w:rsidP="00723602">
      <w:pPr>
        <w:ind w:firstLine="709"/>
      </w:pPr>
    </w:p>
    <w:p w:rsidR="00723602" w:rsidRDefault="00EE00D4" w:rsidP="00723602">
      <w:pPr>
        <w:ind w:firstLine="709"/>
      </w:pPr>
      <w:r w:rsidRPr="00723602">
        <w:t>Материалы, в центре которых человек, в газетно-журнальной практике представлены двумя жанровыми формами</w:t>
      </w:r>
      <w:r w:rsidR="00723602" w:rsidRPr="00723602">
        <w:t xml:space="preserve">: </w:t>
      </w:r>
      <w:r w:rsidR="00FC6FA8" w:rsidRPr="00723602">
        <w:t>портретным интервью и очерком</w:t>
      </w:r>
      <w:r w:rsidR="00723602" w:rsidRPr="00723602">
        <w:t>.</w:t>
      </w:r>
    </w:p>
    <w:p w:rsidR="00723602" w:rsidRDefault="00723602" w:rsidP="00723602">
      <w:pPr>
        <w:ind w:firstLine="709"/>
      </w:pPr>
      <w:r>
        <w:t>"</w:t>
      </w:r>
      <w:r w:rsidR="00D22009" w:rsidRPr="00723602">
        <w:t>Рисуя</w:t>
      </w:r>
      <w:r>
        <w:t xml:space="preserve">" </w:t>
      </w:r>
      <w:r w:rsidR="00D22009" w:rsidRPr="00723602">
        <w:t>портрет человека</w:t>
      </w:r>
      <w:r w:rsidR="00FC6FA8" w:rsidRPr="00723602">
        <w:t xml:space="preserve"> с помощью портретного инте</w:t>
      </w:r>
      <w:r w:rsidR="00EE00D4" w:rsidRPr="00723602">
        <w:t>рвью</w:t>
      </w:r>
      <w:r w:rsidR="00D22009" w:rsidRPr="00723602">
        <w:t>, журналист должен представлять масштаб личности, учитывать ракурс интереса читателя по отношению к персонажу, а также заранее</w:t>
      </w:r>
      <w:r w:rsidRPr="00723602">
        <w:t xml:space="preserve"> </w:t>
      </w:r>
      <w:r w:rsidR="00D22009" w:rsidRPr="00723602">
        <w:t>определиться со своей ролью в материале</w:t>
      </w:r>
      <w:r w:rsidRPr="00723602">
        <w:t xml:space="preserve">. </w:t>
      </w:r>
      <w:r w:rsidR="00D22009" w:rsidRPr="00723602">
        <w:t xml:space="preserve">Подробная беседа с героем </w:t>
      </w:r>
      <w:r>
        <w:t>-</w:t>
      </w:r>
      <w:r w:rsidR="00D22009" w:rsidRPr="00723602">
        <w:t xml:space="preserve"> необходимый этап в работе над любым портретным материалом</w:t>
      </w:r>
      <w:r w:rsidRPr="00723602">
        <w:t xml:space="preserve">. </w:t>
      </w:r>
      <w:r w:rsidR="00D22009" w:rsidRPr="00723602">
        <w:t>Поэтому интервью может быть как методом добывания фактов биографии, мнений, так и жанровой формой, которая представляет этот процесс наглядно</w:t>
      </w:r>
      <w:r w:rsidRPr="00723602">
        <w:t>.</w:t>
      </w:r>
    </w:p>
    <w:p w:rsidR="00723602" w:rsidRDefault="00D22009" w:rsidP="00723602">
      <w:pPr>
        <w:ind w:firstLine="709"/>
      </w:pPr>
      <w:r w:rsidRPr="00723602">
        <w:t xml:space="preserve">Главный стимул оформления материала о человеке в виде портретного интервью </w:t>
      </w:r>
      <w:r w:rsidR="00723602">
        <w:t>-</w:t>
      </w:r>
      <w:r w:rsidRPr="00723602">
        <w:t xml:space="preserve"> возможность для журналиста вывести на авансцену неординарного человека, интересного всем</w:t>
      </w:r>
      <w:r w:rsidR="00723602" w:rsidRPr="00723602">
        <w:t xml:space="preserve">. </w:t>
      </w:r>
      <w:r w:rsidRPr="00723602">
        <w:t xml:space="preserve">Задача интервьюера </w:t>
      </w:r>
      <w:r w:rsidR="00723602">
        <w:t>-</w:t>
      </w:r>
      <w:r w:rsidRPr="00723602">
        <w:t xml:space="preserve"> постараться создать эмоционально </w:t>
      </w:r>
      <w:r w:rsidR="00723602">
        <w:t>-</w:t>
      </w:r>
      <w:r w:rsidRPr="00723602">
        <w:t xml:space="preserve"> психологический портрет собеседника</w:t>
      </w:r>
      <w:r w:rsidR="00723602" w:rsidRPr="00723602">
        <w:t>.</w:t>
      </w:r>
    </w:p>
    <w:p w:rsidR="00723602" w:rsidRDefault="00D22009" w:rsidP="00723602">
      <w:pPr>
        <w:ind w:firstLine="709"/>
      </w:pPr>
      <w:r w:rsidRPr="00723602">
        <w:t>В этом случае читателю демонстрируется как можно больше выявленных сведений о человеке, а в окончательном литературном варианте беседы подчеркиваются вопросы автора, нацеленные на личностные характеристики собеседника, и его особенно показательные ответы</w:t>
      </w:r>
      <w:r w:rsidR="00723602" w:rsidRPr="00723602">
        <w:t xml:space="preserve">. </w:t>
      </w:r>
      <w:r w:rsidRPr="00723602">
        <w:t>Все приводимые журналистом реплики должны выглядеть значимыми не только по смыслу, но и как наглядное свидетельство характера, личности собеседника</w:t>
      </w:r>
      <w:r w:rsidR="00723602" w:rsidRPr="00723602">
        <w:t xml:space="preserve">. </w:t>
      </w:r>
      <w:r w:rsidRPr="00723602">
        <w:t>Большую законченность портретному интервью могут придать суждения собеседника, приоткрывающие его систему жизненных взглядов</w:t>
      </w:r>
      <w:r w:rsidR="00723602" w:rsidRPr="00723602">
        <w:t xml:space="preserve">. </w:t>
      </w:r>
      <w:r w:rsidRPr="00723602">
        <w:t>Поддержать интерес читателей к материалу в некоторых случаях помогает информация, которой владеет герой</w:t>
      </w:r>
      <w:r w:rsidR="00723602" w:rsidRPr="00723602">
        <w:t xml:space="preserve"> </w:t>
      </w:r>
      <w:r w:rsidRPr="00723602">
        <w:t>благодаря служебному рангу</w:t>
      </w:r>
      <w:r w:rsidR="00723602" w:rsidRPr="00723602">
        <w:t>.</w:t>
      </w:r>
    </w:p>
    <w:p w:rsidR="00723602" w:rsidRDefault="00D22009" w:rsidP="00723602">
      <w:pPr>
        <w:ind w:firstLine="709"/>
      </w:pPr>
      <w:r w:rsidRPr="00723602">
        <w:t xml:space="preserve">Другую роль отводит себе журналист, если обращается к одной из форм художественно </w:t>
      </w:r>
      <w:r w:rsidR="00723602">
        <w:t>-</w:t>
      </w:r>
      <w:r w:rsidRPr="00723602">
        <w:t xml:space="preserve"> публицистических жанров </w:t>
      </w:r>
      <w:r w:rsidR="00723602">
        <w:t>-</w:t>
      </w:r>
      <w:r w:rsidRPr="00723602">
        <w:t xml:space="preserve"> очерку</w:t>
      </w:r>
      <w:r w:rsidR="00723602" w:rsidRPr="00723602">
        <w:t>.</w:t>
      </w:r>
      <w:r w:rsidR="00723602">
        <w:t xml:space="preserve"> "</w:t>
      </w:r>
      <w:r w:rsidRPr="00723602">
        <w:t xml:space="preserve">Очерк </w:t>
      </w:r>
      <w:r w:rsidR="00723602">
        <w:t>-</w:t>
      </w:r>
      <w:r w:rsidRPr="00723602">
        <w:t xml:space="preserve"> это художественно-публицистический жанр, в котором путем сочетания логико-рациональных и эмоционально-образных способов отражения действительности решается определенный аспект концепции человека или общественной жизни</w:t>
      </w:r>
      <w:r w:rsidR="00723602">
        <w:t xml:space="preserve">". </w:t>
      </w:r>
      <w:r w:rsidRPr="00723602">
        <w:t>В этом жанре сочетаются документальные материалы и художественные формы, образность характеристик и высокая степень типизации</w:t>
      </w:r>
      <w:r w:rsidR="00723602" w:rsidRPr="00723602">
        <w:t xml:space="preserve">. </w:t>
      </w:r>
      <w:r w:rsidRPr="00723602">
        <w:t>К необходимым составляющим очерка можно отнести фактичность, аналитичность</w:t>
      </w:r>
      <w:r w:rsidR="00723602" w:rsidRPr="00723602">
        <w:t xml:space="preserve">, </w:t>
      </w:r>
      <w:r w:rsidRPr="00723602">
        <w:t>проблемность</w:t>
      </w:r>
      <w:r w:rsidR="00723602" w:rsidRPr="00723602">
        <w:t xml:space="preserve"> </w:t>
      </w:r>
      <w:r w:rsidRPr="00723602">
        <w:t>и образность</w:t>
      </w:r>
      <w:r w:rsidR="00723602" w:rsidRPr="00723602">
        <w:t xml:space="preserve">. </w:t>
      </w:r>
      <w:r w:rsidRPr="00723602">
        <w:t>Объектом исследования в любом очерке является или человек, или проблемная конфликтная ситуация</w:t>
      </w:r>
      <w:r w:rsidR="00723602" w:rsidRPr="00723602">
        <w:t xml:space="preserve">. </w:t>
      </w:r>
      <w:r w:rsidRPr="00723602">
        <w:t>Портретный очерк разрабатывает определенный аспект концепции одного человека, создает образ</w:t>
      </w:r>
      <w:r w:rsidR="00723602" w:rsidRPr="00723602">
        <w:t xml:space="preserve">. </w:t>
      </w:r>
      <w:r w:rsidRPr="00723602">
        <w:t>В каждом конкретном случае очеркист должен разобраться в сложностях индивидуального характера, создать психологический портрет, раскрыть внутреннюю мотивацию поступков, нравственное кредо своего героя, истоки движущей силы его духовности</w:t>
      </w:r>
      <w:r w:rsidR="00723602" w:rsidRPr="00723602">
        <w:t>.</w:t>
      </w:r>
    </w:p>
    <w:p w:rsidR="00723602" w:rsidRDefault="00D22009" w:rsidP="00723602">
      <w:pPr>
        <w:ind w:firstLine="709"/>
      </w:pPr>
      <w:r w:rsidRPr="00723602">
        <w:t>Как было замечено выше, весь объем очерковых материалов представлен двумя видами</w:t>
      </w:r>
      <w:r w:rsidR="00723602" w:rsidRPr="00723602">
        <w:t xml:space="preserve">: </w:t>
      </w:r>
      <w:r w:rsidRPr="00723602">
        <w:t xml:space="preserve">проблемным очерком и очерком </w:t>
      </w:r>
      <w:r w:rsidR="00723602">
        <w:t>-</w:t>
      </w:r>
      <w:r w:rsidRPr="00723602">
        <w:t xml:space="preserve"> портретом</w:t>
      </w:r>
      <w:r w:rsidR="00723602" w:rsidRPr="00723602">
        <w:t xml:space="preserve">. </w:t>
      </w:r>
      <w:r w:rsidRPr="00723602">
        <w:t xml:space="preserve">При этом взгляд очеркиста должен быть устремлен на человека или проблемную ситуацию </w:t>
      </w:r>
      <w:r w:rsidR="00723602">
        <w:t>-</w:t>
      </w:r>
      <w:r w:rsidRPr="00723602">
        <w:t xml:space="preserve"> с таким расчетом, чтобы в конечном результате получилась художественно </w:t>
      </w:r>
      <w:r w:rsidR="00723602">
        <w:t>-</w:t>
      </w:r>
      <w:r w:rsidRPr="00723602">
        <w:t xml:space="preserve"> публицистическая разработка определенного аспекта концепции человека</w:t>
      </w:r>
      <w:r w:rsidR="00723602">
        <w:t xml:space="preserve"> (</w:t>
      </w:r>
      <w:r w:rsidRPr="00723602">
        <w:t>портретный очерк</w:t>
      </w:r>
      <w:r w:rsidR="00723602" w:rsidRPr="00723602">
        <w:t xml:space="preserve">) </w:t>
      </w:r>
      <w:r w:rsidRPr="00723602">
        <w:t>или общественной жизни</w:t>
      </w:r>
      <w:r w:rsidR="00723602">
        <w:t xml:space="preserve"> (</w:t>
      </w:r>
      <w:r w:rsidRPr="00723602">
        <w:t>проблемный очерк</w:t>
      </w:r>
      <w:r w:rsidR="00723602" w:rsidRPr="00723602">
        <w:t>).</w:t>
      </w:r>
    </w:p>
    <w:p w:rsidR="00723602" w:rsidRDefault="00D22009" w:rsidP="00723602">
      <w:pPr>
        <w:ind w:firstLine="709"/>
      </w:pPr>
      <w:r w:rsidRPr="00723602">
        <w:t>В отличие от предыдущей формы портретного материала, интервью, автор очерка не просто приводит из разговора наиболее яркие реплики, характеризующие героя, но, опираясь на весь разносторонний материал о человеке, осмысливает своеобразие его личности</w:t>
      </w:r>
      <w:r w:rsidR="00723602" w:rsidRPr="00723602">
        <w:t xml:space="preserve">. </w:t>
      </w:r>
      <w:r w:rsidRPr="00723602">
        <w:t>Появление любой персоны на страницах нынешних газет и журналов сопровождается следующим подходом журналиста к работе над портретным материалом</w:t>
      </w:r>
      <w:r w:rsidR="00723602" w:rsidRPr="00723602">
        <w:t>:</w:t>
      </w:r>
    </w:p>
    <w:p w:rsidR="00723602" w:rsidRDefault="00D22009" w:rsidP="00723602">
      <w:pPr>
        <w:ind w:firstLine="709"/>
      </w:pPr>
      <w:r w:rsidRPr="00723602">
        <w:t>Самое важное передается через наблюдение за поведением героя</w:t>
      </w:r>
      <w:r w:rsidR="00723602" w:rsidRPr="00723602">
        <w:t>;</w:t>
      </w:r>
    </w:p>
    <w:p w:rsidR="00723602" w:rsidRDefault="00D22009" w:rsidP="00723602">
      <w:pPr>
        <w:ind w:firstLine="709"/>
      </w:pPr>
      <w:r w:rsidRPr="00723602">
        <w:t>Отмечаются парадоксы судьбы</w:t>
      </w:r>
      <w:r w:rsidR="00723602" w:rsidRPr="00723602">
        <w:t>;</w:t>
      </w:r>
    </w:p>
    <w:p w:rsidR="00723602" w:rsidRDefault="00D22009" w:rsidP="00723602">
      <w:pPr>
        <w:ind w:firstLine="709"/>
      </w:pPr>
      <w:r w:rsidRPr="00723602">
        <w:t>Привлекаются образные ассоциации и наглядные эпизоды</w:t>
      </w:r>
      <w:r w:rsidR="00723602" w:rsidRPr="00723602">
        <w:t>.</w:t>
      </w:r>
    </w:p>
    <w:p w:rsidR="00723602" w:rsidRDefault="00012A7C" w:rsidP="00723602">
      <w:pPr>
        <w:ind w:firstLine="709"/>
      </w:pPr>
      <w:r w:rsidRPr="00723602">
        <w:t>Рассмотрим, в каких рубриках газеты публикуются материалы, рассказывающие о каком-либо человеке, и какие темы они затрагивают</w:t>
      </w:r>
      <w:r w:rsidR="00723602" w:rsidRPr="00723602">
        <w:t>.</w:t>
      </w:r>
    </w:p>
    <w:p w:rsidR="00723602" w:rsidRDefault="00263A40" w:rsidP="00723602">
      <w:pPr>
        <w:ind w:firstLine="709"/>
      </w:pPr>
      <w:r w:rsidRPr="00723602">
        <w:t>Это,</w:t>
      </w:r>
      <w:r w:rsidR="00012A7C" w:rsidRPr="00723602">
        <w:t xml:space="preserve"> </w:t>
      </w:r>
      <w:r w:rsidRPr="00723602">
        <w:t>несомненно,</w:t>
      </w:r>
      <w:r w:rsidR="00012A7C" w:rsidRPr="00723602">
        <w:t xml:space="preserve"> криминальные ситуации</w:t>
      </w:r>
      <w:r w:rsidRPr="00723602">
        <w:t>, где</w:t>
      </w:r>
      <w:r w:rsidR="00723602">
        <w:t xml:space="preserve"> "</w:t>
      </w:r>
      <w:r w:rsidRPr="00723602">
        <w:t>личность</w:t>
      </w:r>
      <w:r w:rsidR="00723602">
        <w:t xml:space="preserve">" </w:t>
      </w:r>
      <w:r w:rsidRPr="00723602">
        <w:t>является потерпевшим или преступником, что рассматривается в рубрике</w:t>
      </w:r>
      <w:r w:rsidR="00723602">
        <w:t xml:space="preserve"> "</w:t>
      </w:r>
      <w:r w:rsidRPr="00723602">
        <w:t>Отдел происшествий</w:t>
      </w:r>
      <w:r w:rsidR="00723602">
        <w:t>". "</w:t>
      </w:r>
      <w:r w:rsidRPr="00723602">
        <w:t>Губернские ведомости</w:t>
      </w:r>
      <w:r w:rsidR="00723602">
        <w:t xml:space="preserve">" </w:t>
      </w:r>
      <w:r w:rsidRPr="00723602">
        <w:t>рассказывают просто о человеке, который чем-то отличается от других</w:t>
      </w:r>
      <w:r w:rsidR="00723602" w:rsidRPr="00723602">
        <w:t xml:space="preserve">. </w:t>
      </w:r>
      <w:r w:rsidRPr="00723602">
        <w:t>При чем к этому человеку журналисты газеты могут возвращаться не один раз, а даже через несколько лет, сообщая читателям продолжение</w:t>
      </w:r>
      <w:r w:rsidR="00723602" w:rsidRPr="00723602">
        <w:t xml:space="preserve"> </w:t>
      </w:r>
      <w:r w:rsidRPr="00723602">
        <w:t>той или иной истории</w:t>
      </w:r>
      <w:r w:rsidR="00723602" w:rsidRPr="00723602">
        <w:t>.</w:t>
      </w:r>
    </w:p>
    <w:p w:rsidR="00723602" w:rsidRDefault="00CE4E36" w:rsidP="00723602">
      <w:pPr>
        <w:ind w:firstLine="709"/>
      </w:pPr>
      <w:r w:rsidRPr="00723602">
        <w:t>Более подробно о том, каким образом журналист подходит к проблеме личности, мы рассмотрим на примерах в следующем разделе исследовательской части работы</w:t>
      </w:r>
      <w:r w:rsidR="00723602" w:rsidRPr="00723602">
        <w:t>.</w:t>
      </w:r>
    </w:p>
    <w:p w:rsidR="00723602" w:rsidRDefault="00723602" w:rsidP="00723602">
      <w:pPr>
        <w:ind w:firstLine="709"/>
        <w:rPr>
          <w:b/>
          <w:bCs/>
          <w:i/>
          <w:iCs/>
        </w:rPr>
      </w:pPr>
    </w:p>
    <w:p w:rsidR="00723602" w:rsidRDefault="00723602" w:rsidP="00723602">
      <w:pPr>
        <w:pStyle w:val="2"/>
      </w:pPr>
      <w:bookmarkStart w:id="15" w:name="_Toc259988888"/>
      <w:r>
        <w:t xml:space="preserve">2.2 </w:t>
      </w:r>
      <w:r w:rsidR="00B72555" w:rsidRPr="00723602">
        <w:t>Разбор и анализ статей по выбранной тематике</w:t>
      </w:r>
      <w:bookmarkEnd w:id="15"/>
    </w:p>
    <w:p w:rsidR="00723602" w:rsidRDefault="00723602" w:rsidP="00723602">
      <w:pPr>
        <w:ind w:firstLine="709"/>
        <w:rPr>
          <w:i/>
          <w:iCs/>
        </w:rPr>
      </w:pPr>
    </w:p>
    <w:p w:rsidR="00723602" w:rsidRDefault="00F91855" w:rsidP="00723602">
      <w:pPr>
        <w:ind w:firstLine="709"/>
        <w:rPr>
          <w:i/>
          <w:iCs/>
        </w:rPr>
      </w:pPr>
      <w:r w:rsidRPr="00723602">
        <w:rPr>
          <w:i/>
          <w:iCs/>
        </w:rPr>
        <w:t xml:space="preserve">№ </w:t>
      </w:r>
      <w:r w:rsidR="00723602">
        <w:rPr>
          <w:i/>
          <w:iCs/>
        </w:rPr>
        <w:t>5.20</w:t>
      </w:r>
      <w:r w:rsidR="00FC6FA8" w:rsidRPr="00723602">
        <w:rPr>
          <w:i/>
          <w:iCs/>
        </w:rPr>
        <w:t>07</w:t>
      </w:r>
      <w:r w:rsidR="00850DD6">
        <w:rPr>
          <w:i/>
          <w:iCs/>
        </w:rPr>
        <w:t xml:space="preserve"> </w:t>
      </w:r>
      <w:r w:rsidR="00FC6FA8" w:rsidRPr="00723602">
        <w:rPr>
          <w:i/>
          <w:iCs/>
        </w:rPr>
        <w:t>г</w:t>
      </w:r>
      <w:r w:rsidR="00723602" w:rsidRPr="00723602">
        <w:rPr>
          <w:i/>
          <w:iCs/>
        </w:rPr>
        <w:t>.</w:t>
      </w:r>
      <w:r w:rsidR="00723602">
        <w:rPr>
          <w:i/>
          <w:iCs/>
        </w:rPr>
        <w:t xml:space="preserve"> "</w:t>
      </w:r>
      <w:r w:rsidRPr="00723602">
        <w:rPr>
          <w:i/>
          <w:iCs/>
        </w:rPr>
        <w:t xml:space="preserve">Житель </w:t>
      </w:r>
      <w:r w:rsidR="00B935BB" w:rsidRPr="00723602">
        <w:rPr>
          <w:i/>
          <w:iCs/>
        </w:rPr>
        <w:t>Шелехова стал добровольным отшельником</w:t>
      </w:r>
      <w:r w:rsidR="00723602">
        <w:rPr>
          <w:i/>
          <w:iCs/>
        </w:rPr>
        <w:t xml:space="preserve">", </w:t>
      </w:r>
      <w:r w:rsidR="00B935BB" w:rsidRPr="00723602">
        <w:rPr>
          <w:i/>
          <w:iCs/>
        </w:rPr>
        <w:t>Берт Корк</w:t>
      </w:r>
      <w:r w:rsidR="00723602">
        <w:rPr>
          <w:i/>
          <w:iCs/>
        </w:rPr>
        <w:t xml:space="preserve"> (</w:t>
      </w:r>
      <w:r w:rsidR="00415F97" w:rsidRPr="00723602">
        <w:rPr>
          <w:i/>
          <w:iCs/>
        </w:rPr>
        <w:t>см</w:t>
      </w:r>
      <w:r w:rsidR="00723602" w:rsidRPr="00723602">
        <w:rPr>
          <w:i/>
          <w:iCs/>
        </w:rPr>
        <w:t xml:space="preserve">. </w:t>
      </w:r>
      <w:r w:rsidR="00415F97" w:rsidRPr="00723602">
        <w:rPr>
          <w:i/>
          <w:iCs/>
        </w:rPr>
        <w:t>П</w:t>
      </w:r>
      <w:r w:rsidR="003F71C5" w:rsidRPr="00723602">
        <w:rPr>
          <w:i/>
          <w:iCs/>
        </w:rPr>
        <w:t>риложение</w:t>
      </w:r>
      <w:r w:rsidR="00723602" w:rsidRPr="00723602">
        <w:rPr>
          <w:i/>
          <w:iCs/>
        </w:rPr>
        <w:t>)</w:t>
      </w:r>
    </w:p>
    <w:p w:rsidR="00723602" w:rsidRDefault="00637437" w:rsidP="00723602">
      <w:pPr>
        <w:ind w:firstLine="709"/>
      </w:pPr>
      <w:r w:rsidRPr="00723602">
        <w:t>На титульном листе газеты</w:t>
      </w:r>
      <w:r w:rsidR="00723602">
        <w:t xml:space="preserve"> "</w:t>
      </w:r>
      <w:r w:rsidRPr="00723602">
        <w:t>СМ Номер один</w:t>
      </w:r>
      <w:r w:rsidR="00723602">
        <w:t xml:space="preserve">" </w:t>
      </w:r>
      <w:r w:rsidRPr="00723602">
        <w:t>сразу бросается в глаза массивное название данной статьи</w:t>
      </w:r>
      <w:r w:rsidR="00723602" w:rsidRPr="00723602">
        <w:t xml:space="preserve">. </w:t>
      </w:r>
      <w:r w:rsidRPr="00723602">
        <w:t>Здесь так же расположена фотография самого героя, и непосредственно начало самого материала, чем часто пользуются журналисты печатного издания, начиная статью на первой полосе газеты и продолжая на последующих страницах</w:t>
      </w:r>
      <w:r w:rsidR="00723602" w:rsidRPr="00723602">
        <w:t>.</w:t>
      </w:r>
    </w:p>
    <w:p w:rsidR="00723602" w:rsidRDefault="00407CBF" w:rsidP="00723602">
      <w:pPr>
        <w:ind w:firstLine="709"/>
      </w:pPr>
      <w:r w:rsidRPr="00723602">
        <w:t>Корреспондент рассматривает данную тему со всех сторон, что получает с помощью деления материала на части, каждая из которых имеет своё название и освещает ту или иную сторону данной темы</w:t>
      </w:r>
      <w:r w:rsidR="00723602" w:rsidRPr="00723602">
        <w:t xml:space="preserve">. </w:t>
      </w:r>
      <w:r w:rsidRPr="00723602">
        <w:t>Итак, обратимся непосредственно к содержанию самой статьи</w:t>
      </w:r>
      <w:r w:rsidR="00723602" w:rsidRPr="00723602">
        <w:t>.</w:t>
      </w:r>
    </w:p>
    <w:p w:rsidR="00723602" w:rsidRDefault="009D1E45" w:rsidP="00723602">
      <w:pPr>
        <w:ind w:firstLine="709"/>
      </w:pPr>
      <w:r w:rsidRPr="00723602">
        <w:t xml:space="preserve">Лид материала вводит читателя в курс дела, кратко сообщая о человеке, оставшемся без определенного места жительства </w:t>
      </w:r>
      <w:r w:rsidR="00723602">
        <w:t>-</w:t>
      </w:r>
      <w:r w:rsidRPr="00723602">
        <w:t xml:space="preserve"> Александре Груздеве</w:t>
      </w:r>
      <w:r w:rsidR="00723602" w:rsidRPr="00723602">
        <w:t>.</w:t>
      </w:r>
    </w:p>
    <w:p w:rsidR="00723602" w:rsidRDefault="00723602" w:rsidP="00723602">
      <w:pPr>
        <w:ind w:firstLine="709"/>
      </w:pPr>
      <w:r>
        <w:t>"</w:t>
      </w:r>
      <w:r w:rsidR="009D1E45" w:rsidRPr="00723602">
        <w:rPr>
          <w:i/>
          <w:iCs/>
        </w:rPr>
        <w:t>400 Метров от цивилизации</w:t>
      </w:r>
      <w:r>
        <w:rPr>
          <w:i/>
          <w:iCs/>
        </w:rPr>
        <w:t xml:space="preserve">". </w:t>
      </w:r>
      <w:r w:rsidR="009D1E45" w:rsidRPr="00723602">
        <w:t>Именно с обрисовки</w:t>
      </w:r>
      <w:r>
        <w:t xml:space="preserve"> "</w:t>
      </w:r>
      <w:r w:rsidR="009D1E45" w:rsidRPr="00723602">
        <w:t>места</w:t>
      </w:r>
      <w:r w:rsidR="0079083C" w:rsidRPr="00723602">
        <w:t xml:space="preserve"> жительства</w:t>
      </w:r>
      <w:r>
        <w:t xml:space="preserve">" </w:t>
      </w:r>
      <w:r w:rsidR="0079083C" w:rsidRPr="00723602">
        <w:t>корреспондент и начинает сам материал</w:t>
      </w:r>
      <w:r w:rsidRPr="00723602">
        <w:t xml:space="preserve">. </w:t>
      </w:r>
      <w:r w:rsidR="0079083C" w:rsidRPr="00723602">
        <w:t>Предельная точность, подробность и детальность рассказа позволяет перенести читателя на это место и увидеть все своими</w:t>
      </w:r>
      <w:r w:rsidRPr="00723602">
        <w:t xml:space="preserve"> </w:t>
      </w:r>
      <w:r w:rsidR="0079083C" w:rsidRPr="00723602">
        <w:t>глазами</w:t>
      </w:r>
      <w:r w:rsidRPr="00723602">
        <w:t>.</w:t>
      </w:r>
      <w:r>
        <w:t xml:space="preserve"> "</w:t>
      </w:r>
      <w:r w:rsidR="0079083C" w:rsidRPr="00723602">
        <w:t>Старику трудно за раз пройти всю дорогу</w:t>
      </w:r>
      <w:r w:rsidRPr="00723602">
        <w:t xml:space="preserve">: </w:t>
      </w:r>
      <w:r w:rsidR="0079083C" w:rsidRPr="00723602">
        <w:t>колени болят, и приходиться тащить за собой короб на полозьях с утренней добычей с отвала</w:t>
      </w:r>
      <w:r w:rsidRPr="00723602">
        <w:t xml:space="preserve">. </w:t>
      </w:r>
      <w:r w:rsidR="0079083C" w:rsidRPr="00723602">
        <w:t>В этот раз там были мандарины для себя и шкурка какого-то КРС для собак</w:t>
      </w:r>
      <w:r w:rsidRPr="00723602">
        <w:t xml:space="preserve">. </w:t>
      </w:r>
      <w:r w:rsidR="0079083C" w:rsidRPr="00723602">
        <w:t xml:space="preserve">И сверху бревно </w:t>
      </w:r>
      <w:r>
        <w:t>-</w:t>
      </w:r>
      <w:r w:rsidR="0079083C" w:rsidRPr="00723602">
        <w:t xml:space="preserve"> на дрова</w:t>
      </w:r>
      <w:r>
        <w:t xml:space="preserve">". </w:t>
      </w:r>
      <w:r w:rsidR="0079083C" w:rsidRPr="00723602">
        <w:t>Вместе с журналистом мы можем пообщаться и с самим</w:t>
      </w:r>
      <w:r w:rsidR="00836A7A" w:rsidRPr="00723602">
        <w:t xml:space="preserve"> Александром Груздевым,</w:t>
      </w:r>
      <w:r>
        <w:t xml:space="preserve"> "</w:t>
      </w:r>
      <w:r w:rsidR="00836A7A" w:rsidRPr="00723602">
        <w:t>слыша</w:t>
      </w:r>
      <w:r>
        <w:t xml:space="preserve">" </w:t>
      </w:r>
      <w:r w:rsidR="00836A7A" w:rsidRPr="00723602">
        <w:t>диалог автора и героя статьи</w:t>
      </w:r>
      <w:r w:rsidRPr="00723602">
        <w:t>.</w:t>
      </w:r>
    </w:p>
    <w:p w:rsidR="00723602" w:rsidRDefault="00723602" w:rsidP="00723602">
      <w:pPr>
        <w:ind w:firstLine="709"/>
      </w:pPr>
      <w:r>
        <w:t>"</w:t>
      </w:r>
      <w:r w:rsidR="00836A7A" w:rsidRPr="00723602">
        <w:rPr>
          <w:i/>
          <w:iCs/>
        </w:rPr>
        <w:t>Биография</w:t>
      </w:r>
      <w:r w:rsidRPr="00723602">
        <w:rPr>
          <w:i/>
          <w:iCs/>
        </w:rPr>
        <w:t xml:space="preserve">: </w:t>
      </w:r>
      <w:r w:rsidR="00836A7A" w:rsidRPr="00723602">
        <w:rPr>
          <w:i/>
          <w:iCs/>
        </w:rPr>
        <w:t>армия, завод, отшельник</w:t>
      </w:r>
      <w:r>
        <w:rPr>
          <w:i/>
          <w:iCs/>
        </w:rPr>
        <w:t xml:space="preserve">". </w:t>
      </w:r>
      <w:r w:rsidR="003F71C5" w:rsidRPr="00723602">
        <w:t>Перед нами, читателями, представлена печальная история жителя Шелехова, которая привела его к такому месту жительства и в которой сам герой объясняет сделанный свой выбор</w:t>
      </w:r>
      <w:r w:rsidRPr="00723602">
        <w:t xml:space="preserve">. </w:t>
      </w:r>
      <w:r w:rsidR="0097026B" w:rsidRPr="00723602">
        <w:t>Это и городская пьянь, наркоманы, шум от железной дороги, и просто</w:t>
      </w:r>
      <w:r>
        <w:t xml:space="preserve"> "</w:t>
      </w:r>
      <w:r w:rsidR="0097026B" w:rsidRPr="00723602">
        <w:t>надоело</w:t>
      </w:r>
      <w:r>
        <w:t>"</w:t>
      </w:r>
      <w:r w:rsidR="0097026B" w:rsidRPr="00723602">
        <w:t>… История сообщает и о том, что Александр живет на свалке с 1986 года, что было</w:t>
      </w:r>
      <w:r w:rsidRPr="00723602">
        <w:t xml:space="preserve"> </w:t>
      </w:r>
      <w:r w:rsidR="0097026B" w:rsidRPr="00723602">
        <w:t>сообщено и в подзаголовке статьи</w:t>
      </w:r>
      <w:r w:rsidRPr="00723602">
        <w:t>.</w:t>
      </w:r>
    </w:p>
    <w:p w:rsidR="00723602" w:rsidRDefault="00723602" w:rsidP="00723602">
      <w:pPr>
        <w:ind w:firstLine="709"/>
      </w:pPr>
      <w:r>
        <w:t>"</w:t>
      </w:r>
      <w:r w:rsidR="0097026B" w:rsidRPr="00723602">
        <w:rPr>
          <w:i/>
          <w:iCs/>
        </w:rPr>
        <w:t xml:space="preserve">Редкие гости </w:t>
      </w:r>
      <w:r>
        <w:rPr>
          <w:i/>
          <w:iCs/>
        </w:rPr>
        <w:t>-</w:t>
      </w:r>
      <w:r w:rsidR="0097026B" w:rsidRPr="00723602">
        <w:rPr>
          <w:i/>
          <w:iCs/>
        </w:rPr>
        <w:t xml:space="preserve"> дикие собаки и грибники</w:t>
      </w:r>
      <w:r>
        <w:rPr>
          <w:i/>
          <w:iCs/>
        </w:rPr>
        <w:t xml:space="preserve">". </w:t>
      </w:r>
      <w:r w:rsidR="00690ECE" w:rsidRPr="00723602">
        <w:t>Казалось, в тихой глуши никто не должен беспокоить отшельника</w:t>
      </w:r>
      <w:r w:rsidRPr="00723602">
        <w:t xml:space="preserve">. </w:t>
      </w:r>
      <w:r w:rsidR="00690ECE" w:rsidRPr="00723602">
        <w:t>Но и здесь приходиться принимать гостей, пусть и не таких, каких мы обычно прив</w:t>
      </w:r>
      <w:r w:rsidR="00B04B3C" w:rsidRPr="00723602">
        <w:t>ыкли видеть</w:t>
      </w:r>
      <w:r w:rsidRPr="00723602">
        <w:t xml:space="preserve">. </w:t>
      </w:r>
      <w:r w:rsidR="00B04B3C" w:rsidRPr="00723602">
        <w:t xml:space="preserve">Бывают здесь люди в нетрезвом состоянии, которые просятся переночевать, либо милиция, спрашивающая о том </w:t>
      </w:r>
      <w:r>
        <w:t>- "</w:t>
      </w:r>
      <w:r w:rsidR="00B04B3C" w:rsidRPr="00723602">
        <w:t>не видел здесь поблизости никого</w:t>
      </w:r>
      <w:r>
        <w:t xml:space="preserve">?". </w:t>
      </w:r>
      <w:r w:rsidR="00B04B3C" w:rsidRPr="00723602">
        <w:t>Однако ночными гостями является статья собак, которые бомжа не трогают, но устраивают галдеж с домашними собаками</w:t>
      </w:r>
      <w:r w:rsidRPr="00723602">
        <w:t>.</w:t>
      </w:r>
    </w:p>
    <w:p w:rsidR="00723602" w:rsidRPr="00723602" w:rsidRDefault="00723602" w:rsidP="00723602">
      <w:pPr>
        <w:ind w:firstLine="709"/>
      </w:pPr>
      <w:r>
        <w:t>"</w:t>
      </w:r>
      <w:r w:rsidR="00B04B3C" w:rsidRPr="00723602">
        <w:rPr>
          <w:i/>
          <w:iCs/>
        </w:rPr>
        <w:t>Принципиальный отшельник</w:t>
      </w:r>
      <w:r>
        <w:rPr>
          <w:i/>
          <w:iCs/>
        </w:rPr>
        <w:t xml:space="preserve">". </w:t>
      </w:r>
      <w:r w:rsidR="00B04B3C" w:rsidRPr="00723602">
        <w:t>Как бы печально это не звучало, но родной сын не приходит в гости к отцу и даже сам его не принимае</w:t>
      </w:r>
      <w:r>
        <w:t>т.</w:t>
      </w:r>
      <w:r w:rsidR="00850DD6">
        <w:t xml:space="preserve"> Д</w:t>
      </w:r>
      <w:r w:rsidR="00B04B3C" w:rsidRPr="00723602">
        <w:t xml:space="preserve">а ему и одному хорошо, </w:t>
      </w:r>
      <w:r w:rsidR="008A6E0F" w:rsidRPr="00723602">
        <w:t>где хорошо, тихо, спокойно…</w:t>
      </w:r>
    </w:p>
    <w:p w:rsidR="00723602" w:rsidRDefault="008A6E0F" w:rsidP="00723602">
      <w:pPr>
        <w:ind w:firstLine="709"/>
        <w:rPr>
          <w:i/>
          <w:iCs/>
        </w:rPr>
      </w:pPr>
      <w:r w:rsidRPr="00723602">
        <w:rPr>
          <w:i/>
          <w:iCs/>
        </w:rPr>
        <w:t>№</w:t>
      </w:r>
      <w:r w:rsidR="00723602">
        <w:rPr>
          <w:i/>
          <w:iCs/>
        </w:rPr>
        <w:t>8.20</w:t>
      </w:r>
      <w:r w:rsidR="0057343B" w:rsidRPr="00723602">
        <w:rPr>
          <w:i/>
          <w:iCs/>
        </w:rPr>
        <w:t>07г</w:t>
      </w:r>
      <w:r w:rsidR="00723602" w:rsidRPr="00723602">
        <w:rPr>
          <w:i/>
          <w:iCs/>
        </w:rPr>
        <w:t>.</w:t>
      </w:r>
      <w:r w:rsidR="00723602">
        <w:rPr>
          <w:i/>
          <w:iCs/>
        </w:rPr>
        <w:t xml:space="preserve"> "</w:t>
      </w:r>
      <w:r w:rsidRPr="00723602">
        <w:rPr>
          <w:i/>
          <w:iCs/>
        </w:rPr>
        <w:t>Иркутский экстрасенс предлагает создать спецподразделение ФСБ</w:t>
      </w:r>
      <w:r w:rsidR="00723602">
        <w:rPr>
          <w:i/>
          <w:iCs/>
        </w:rPr>
        <w:t xml:space="preserve">", </w:t>
      </w:r>
      <w:r w:rsidRPr="00723602">
        <w:rPr>
          <w:i/>
          <w:iCs/>
        </w:rPr>
        <w:t>Александра Шиханцева</w:t>
      </w:r>
      <w:r w:rsidR="00723602" w:rsidRPr="00723602">
        <w:rPr>
          <w:i/>
          <w:iCs/>
        </w:rPr>
        <w:t>.</w:t>
      </w:r>
      <w:r w:rsidR="00723602">
        <w:rPr>
          <w:i/>
          <w:iCs/>
        </w:rPr>
        <w:t xml:space="preserve"> (</w:t>
      </w:r>
      <w:r w:rsidR="00415F97" w:rsidRPr="00723602">
        <w:rPr>
          <w:i/>
          <w:iCs/>
        </w:rPr>
        <w:t>см</w:t>
      </w:r>
      <w:r w:rsidR="00723602" w:rsidRPr="00723602">
        <w:rPr>
          <w:i/>
          <w:iCs/>
        </w:rPr>
        <w:t xml:space="preserve">. </w:t>
      </w:r>
      <w:r w:rsidR="00415F97" w:rsidRPr="00723602">
        <w:rPr>
          <w:i/>
          <w:iCs/>
        </w:rPr>
        <w:t>Приложение</w:t>
      </w:r>
      <w:r w:rsidR="00723602" w:rsidRPr="00723602">
        <w:rPr>
          <w:i/>
          <w:iCs/>
        </w:rPr>
        <w:t>)</w:t>
      </w:r>
    </w:p>
    <w:p w:rsidR="00723602" w:rsidRDefault="008A6E0F" w:rsidP="00723602">
      <w:pPr>
        <w:ind w:firstLine="709"/>
      </w:pPr>
      <w:r w:rsidRPr="00723602">
        <w:t>На страницах газеты им</w:t>
      </w:r>
      <w:r w:rsidR="0057343B" w:rsidRPr="00723602">
        <w:t>я Сергея Исламгулова мы видим не</w:t>
      </w:r>
      <w:r w:rsidRPr="00723602">
        <w:t xml:space="preserve"> первый раз</w:t>
      </w:r>
      <w:r w:rsidR="00723602" w:rsidRPr="00723602">
        <w:t xml:space="preserve">. </w:t>
      </w:r>
      <w:r w:rsidRPr="00723602">
        <w:t xml:space="preserve">В январском номере газеты уже сообщалось о том, что </w:t>
      </w:r>
      <w:r w:rsidR="00B81B83" w:rsidRPr="00723602">
        <w:t xml:space="preserve">Сергея </w:t>
      </w:r>
      <w:r w:rsidRPr="00723602">
        <w:t>пригласили на 3-ий Международный съезд экстрасенсов</w:t>
      </w:r>
      <w:r w:rsidR="00723602" w:rsidRPr="00723602">
        <w:t xml:space="preserve">. </w:t>
      </w:r>
      <w:r w:rsidR="00B81B83" w:rsidRPr="00723602">
        <w:t>Газета не забывает о своих героях, возвращаясь к ним снова и снова, чтобы держать читателя в курсе событий</w:t>
      </w:r>
      <w:r w:rsidR="00723602" w:rsidRPr="00723602">
        <w:t xml:space="preserve">. </w:t>
      </w:r>
      <w:r w:rsidR="00DB688F" w:rsidRPr="00723602">
        <w:t>Об этом сообщается в лиде материала</w:t>
      </w:r>
      <w:r w:rsidR="00723602" w:rsidRPr="00723602">
        <w:t xml:space="preserve">. </w:t>
      </w:r>
      <w:r w:rsidR="00B81B83" w:rsidRPr="00723602">
        <w:t>Данная статья рассказывает уже о том, как прошла конференция</w:t>
      </w:r>
      <w:r w:rsidR="00723602" w:rsidRPr="00723602">
        <w:t xml:space="preserve">. </w:t>
      </w:r>
      <w:r w:rsidR="00B81B83" w:rsidRPr="00723602">
        <w:t>Материал написан в жанре интервью</w:t>
      </w:r>
      <w:r w:rsidR="00723602" w:rsidRPr="00723602">
        <w:t xml:space="preserve">. </w:t>
      </w:r>
      <w:r w:rsidR="00B81B83" w:rsidRPr="00723602">
        <w:t>Читателя так же могут ознакомить</w:t>
      </w:r>
      <w:r w:rsidR="00DB688F" w:rsidRPr="00723602">
        <w:t>ся с досье Сергея Исламгулова, где кратко представлена биография героя и сообщается</w:t>
      </w:r>
      <w:r w:rsidR="00723602" w:rsidRPr="00723602">
        <w:t xml:space="preserve"> </w:t>
      </w:r>
      <w:r w:rsidR="00DB688F" w:rsidRPr="00723602">
        <w:t>о том, что о нем писали и такие газеты как</w:t>
      </w:r>
      <w:r w:rsidR="00723602">
        <w:t xml:space="preserve"> "</w:t>
      </w:r>
      <w:r w:rsidR="00DB688F" w:rsidRPr="00723602">
        <w:t>Жизнь</w:t>
      </w:r>
      <w:r w:rsidR="00723602">
        <w:t>", "</w:t>
      </w:r>
      <w:r w:rsidR="00DB688F" w:rsidRPr="00723602">
        <w:t>Аргументы и факты</w:t>
      </w:r>
      <w:r w:rsidR="00723602">
        <w:t>", "</w:t>
      </w:r>
      <w:r w:rsidR="00DB688F" w:rsidRPr="00723602">
        <w:t>Комсомольская правда</w:t>
      </w:r>
      <w:r w:rsidR="00723602">
        <w:t>".</w:t>
      </w:r>
    </w:p>
    <w:p w:rsidR="00723602" w:rsidRDefault="00DB688F" w:rsidP="00723602">
      <w:pPr>
        <w:ind w:firstLine="709"/>
        <w:rPr>
          <w:i/>
          <w:iCs/>
        </w:rPr>
      </w:pPr>
      <w:r w:rsidRPr="00723602">
        <w:rPr>
          <w:i/>
          <w:iCs/>
        </w:rPr>
        <w:t>№</w:t>
      </w:r>
      <w:r w:rsidR="00850DD6">
        <w:rPr>
          <w:i/>
          <w:iCs/>
        </w:rPr>
        <w:t xml:space="preserve"> </w:t>
      </w:r>
      <w:r w:rsidRPr="00723602">
        <w:rPr>
          <w:i/>
          <w:iCs/>
        </w:rPr>
        <w:t>1</w:t>
      </w:r>
      <w:r w:rsidR="00723602">
        <w:rPr>
          <w:i/>
          <w:iCs/>
        </w:rPr>
        <w:t>0.20</w:t>
      </w:r>
      <w:r w:rsidR="0057343B" w:rsidRPr="00723602">
        <w:rPr>
          <w:i/>
          <w:iCs/>
        </w:rPr>
        <w:t>07</w:t>
      </w:r>
      <w:r w:rsidR="00850DD6">
        <w:rPr>
          <w:i/>
          <w:iCs/>
        </w:rPr>
        <w:t xml:space="preserve"> </w:t>
      </w:r>
      <w:r w:rsidR="0057343B" w:rsidRPr="00723602">
        <w:rPr>
          <w:i/>
          <w:iCs/>
        </w:rPr>
        <w:t>г</w:t>
      </w:r>
      <w:r w:rsidR="00723602" w:rsidRPr="00723602">
        <w:rPr>
          <w:i/>
          <w:iCs/>
        </w:rPr>
        <w:t>.</w:t>
      </w:r>
      <w:r w:rsidR="00723602">
        <w:rPr>
          <w:i/>
          <w:iCs/>
        </w:rPr>
        <w:t xml:space="preserve"> "</w:t>
      </w:r>
      <w:r w:rsidRPr="00723602">
        <w:rPr>
          <w:i/>
          <w:iCs/>
        </w:rPr>
        <w:t>Одержимая мать оставила дочек в больнице</w:t>
      </w:r>
      <w:r w:rsidR="00723602">
        <w:rPr>
          <w:i/>
          <w:iCs/>
        </w:rPr>
        <w:t xml:space="preserve">". </w:t>
      </w:r>
      <w:r w:rsidRPr="00723602">
        <w:rPr>
          <w:i/>
          <w:iCs/>
        </w:rPr>
        <w:t>Ксения Рютина</w:t>
      </w:r>
      <w:r w:rsidR="00723602">
        <w:rPr>
          <w:i/>
          <w:iCs/>
        </w:rPr>
        <w:t xml:space="preserve"> (</w:t>
      </w:r>
      <w:r w:rsidR="00415F97" w:rsidRPr="00723602">
        <w:rPr>
          <w:i/>
          <w:iCs/>
        </w:rPr>
        <w:t>см</w:t>
      </w:r>
      <w:r w:rsidR="00723602" w:rsidRPr="00723602">
        <w:rPr>
          <w:i/>
          <w:iCs/>
        </w:rPr>
        <w:t xml:space="preserve">. </w:t>
      </w:r>
      <w:r w:rsidRPr="00723602">
        <w:rPr>
          <w:i/>
          <w:iCs/>
        </w:rPr>
        <w:t>Пр</w:t>
      </w:r>
      <w:r w:rsidR="00415F97" w:rsidRPr="00723602">
        <w:rPr>
          <w:i/>
          <w:iCs/>
        </w:rPr>
        <w:t>иложение</w:t>
      </w:r>
      <w:r w:rsidR="00723602" w:rsidRPr="00723602">
        <w:rPr>
          <w:i/>
          <w:iCs/>
        </w:rPr>
        <w:t>)</w:t>
      </w:r>
    </w:p>
    <w:p w:rsidR="00723602" w:rsidRDefault="00711D7A" w:rsidP="00723602">
      <w:pPr>
        <w:ind w:firstLine="709"/>
      </w:pPr>
      <w:r w:rsidRPr="00723602">
        <w:t>Типичная история детей, брошенных своими родителями, представлена в данной статье</w:t>
      </w:r>
      <w:r w:rsidR="00723602" w:rsidRPr="00723602">
        <w:t xml:space="preserve">. </w:t>
      </w:r>
      <w:r w:rsidRPr="00723602">
        <w:t>Жанром материала является</w:t>
      </w:r>
      <w:r w:rsidR="0057343B" w:rsidRPr="00723602">
        <w:t xml:space="preserve"> очерк с элементами расследования</w:t>
      </w:r>
      <w:r w:rsidRPr="00723602">
        <w:t>, что можно увидеть, непос</w:t>
      </w:r>
      <w:r w:rsidR="004C5126" w:rsidRPr="00723602">
        <w:t>р</w:t>
      </w:r>
      <w:r w:rsidR="0057343B" w:rsidRPr="00723602">
        <w:t>едственно</w:t>
      </w:r>
      <w:r w:rsidR="00723602" w:rsidRPr="00723602">
        <w:t xml:space="preserve"> </w:t>
      </w:r>
      <w:r w:rsidR="0057343B" w:rsidRPr="00723602">
        <w:t>прочитав публикацию</w:t>
      </w:r>
      <w:r w:rsidR="00723602" w:rsidRPr="00723602">
        <w:t>.</w:t>
      </w:r>
    </w:p>
    <w:p w:rsidR="00723602" w:rsidRPr="00723602" w:rsidRDefault="00711D7A" w:rsidP="00723602">
      <w:pPr>
        <w:ind w:firstLine="709"/>
      </w:pPr>
      <w:r w:rsidRPr="00723602">
        <w:t>Корреспондент начинает данную историю с конца, сообщая о том, что в милицию поступил звонок из городской больницы №6 о том, что в холле медицинского учреждения сидят две девочки… Историей сестер Люды и Гузели заинтересовались помимо милиции и журналисты газеты</w:t>
      </w:r>
      <w:r w:rsidR="00723602">
        <w:t xml:space="preserve"> "</w:t>
      </w:r>
      <w:r w:rsidRPr="00723602">
        <w:t>СМ Номер один</w:t>
      </w:r>
      <w:r w:rsidR="00723602">
        <w:t xml:space="preserve">". </w:t>
      </w:r>
      <w:r w:rsidR="00375251" w:rsidRPr="00723602">
        <w:t xml:space="preserve">После расследования, изучения документов, </w:t>
      </w:r>
      <w:r w:rsidR="004C5126" w:rsidRPr="00723602">
        <w:t>расспросов девочек, а</w:t>
      </w:r>
      <w:r w:rsidR="00375251" w:rsidRPr="00723602">
        <w:t xml:space="preserve"> так же привлечения к это</w:t>
      </w:r>
      <w:r w:rsidR="004C5126" w:rsidRPr="00723602">
        <w:t>му делу свидетелей, милиции все-</w:t>
      </w:r>
      <w:r w:rsidR="00375251" w:rsidRPr="00723602">
        <w:t xml:space="preserve">таки </w:t>
      </w:r>
      <w:r w:rsidR="004C5126" w:rsidRPr="00723602">
        <w:t>удалось навести справки и составить историю семьи Литвиновых, которая озаглавлена в статье как</w:t>
      </w:r>
      <w:r w:rsidR="00723602">
        <w:t xml:space="preserve"> "</w:t>
      </w:r>
      <w:r w:rsidR="004C5126" w:rsidRPr="00723602">
        <w:t>Жизнь семьи пошла под откос</w:t>
      </w:r>
      <w:r w:rsidR="00723602">
        <w:t xml:space="preserve">". </w:t>
      </w:r>
      <w:r w:rsidR="004C5126" w:rsidRPr="00723602">
        <w:t>Девочки остались совсем одни</w:t>
      </w:r>
      <w:r w:rsidR="00723602" w:rsidRPr="00723602">
        <w:t xml:space="preserve">. </w:t>
      </w:r>
      <w:r w:rsidR="002343CA" w:rsidRPr="00723602">
        <w:t>Через постскриптум корреспондент сообщает о возможной судьбе матери девочек, однако высказывает только предположение, так как основательных доказательств по этому поводу нет</w:t>
      </w:r>
      <w:r w:rsidR="00723602" w:rsidRPr="00723602">
        <w:t xml:space="preserve">. </w:t>
      </w:r>
      <w:r w:rsidR="002343CA" w:rsidRPr="00723602">
        <w:t>Нашли лишь закоченевший труп женщины, которая сходна по фотографии с Ириной, матерью сестер</w:t>
      </w:r>
      <w:r w:rsidR="00723602" w:rsidRPr="00723602">
        <w:t xml:space="preserve">. </w:t>
      </w:r>
      <w:r w:rsidR="002343CA" w:rsidRPr="00723602">
        <w:t>Но пока опознать потерпевшую некому…</w:t>
      </w:r>
    </w:p>
    <w:p w:rsidR="00723602" w:rsidRDefault="00860B69" w:rsidP="00723602">
      <w:pPr>
        <w:ind w:firstLine="709"/>
        <w:rPr>
          <w:i/>
          <w:iCs/>
        </w:rPr>
      </w:pPr>
      <w:r w:rsidRPr="00723602">
        <w:rPr>
          <w:i/>
          <w:iCs/>
        </w:rPr>
        <w:t>№</w:t>
      </w:r>
      <w:r w:rsidR="00850DD6">
        <w:rPr>
          <w:i/>
          <w:iCs/>
        </w:rPr>
        <w:t xml:space="preserve"> </w:t>
      </w:r>
      <w:r w:rsidRPr="00723602">
        <w:rPr>
          <w:i/>
          <w:iCs/>
        </w:rPr>
        <w:t>2</w:t>
      </w:r>
      <w:r w:rsidR="00723602">
        <w:rPr>
          <w:i/>
          <w:iCs/>
        </w:rPr>
        <w:t>3.20</w:t>
      </w:r>
      <w:r w:rsidR="0057343B" w:rsidRPr="00723602">
        <w:rPr>
          <w:i/>
          <w:iCs/>
        </w:rPr>
        <w:t>07</w:t>
      </w:r>
      <w:r w:rsidR="00850DD6">
        <w:rPr>
          <w:i/>
          <w:iCs/>
        </w:rPr>
        <w:t xml:space="preserve"> </w:t>
      </w:r>
      <w:r w:rsidR="0057343B" w:rsidRPr="00723602">
        <w:rPr>
          <w:i/>
          <w:iCs/>
        </w:rPr>
        <w:t>г</w:t>
      </w:r>
      <w:r w:rsidR="00723602" w:rsidRPr="00723602">
        <w:rPr>
          <w:i/>
          <w:iCs/>
        </w:rPr>
        <w:t>.</w:t>
      </w:r>
      <w:r w:rsidR="00723602">
        <w:rPr>
          <w:i/>
          <w:iCs/>
        </w:rPr>
        <w:t xml:space="preserve"> "</w:t>
      </w:r>
      <w:r w:rsidRPr="00723602">
        <w:rPr>
          <w:i/>
          <w:iCs/>
        </w:rPr>
        <w:t>Солдат стал жертво</w:t>
      </w:r>
      <w:r w:rsidR="0057343B" w:rsidRPr="00723602">
        <w:rPr>
          <w:i/>
          <w:iCs/>
        </w:rPr>
        <w:t>й</w:t>
      </w:r>
      <w:r w:rsidR="00723602">
        <w:rPr>
          <w:i/>
          <w:iCs/>
        </w:rPr>
        <w:t xml:space="preserve"> "</w:t>
      </w:r>
      <w:r w:rsidR="0057343B" w:rsidRPr="00723602">
        <w:rPr>
          <w:i/>
          <w:iCs/>
        </w:rPr>
        <w:t>баловства</w:t>
      </w:r>
      <w:r w:rsidR="00723602">
        <w:rPr>
          <w:i/>
          <w:iCs/>
        </w:rPr>
        <w:t xml:space="preserve">" </w:t>
      </w:r>
      <w:r w:rsidR="0057343B" w:rsidRPr="00723602">
        <w:rPr>
          <w:i/>
          <w:iCs/>
        </w:rPr>
        <w:t>своего сослуживца,</w:t>
      </w:r>
      <w:r w:rsidR="00723602" w:rsidRPr="00723602">
        <w:rPr>
          <w:i/>
          <w:iCs/>
        </w:rPr>
        <w:t xml:space="preserve">. </w:t>
      </w:r>
      <w:r w:rsidRPr="00723602">
        <w:rPr>
          <w:i/>
          <w:iCs/>
        </w:rPr>
        <w:t>Анна Блажко</w:t>
      </w:r>
      <w:r w:rsidR="00723602" w:rsidRPr="00723602">
        <w:rPr>
          <w:i/>
          <w:iCs/>
        </w:rPr>
        <w:t>.</w:t>
      </w:r>
      <w:r w:rsidR="00723602">
        <w:rPr>
          <w:i/>
          <w:iCs/>
        </w:rPr>
        <w:t xml:space="preserve"> (</w:t>
      </w:r>
      <w:r w:rsidR="00415F97" w:rsidRPr="00723602">
        <w:rPr>
          <w:i/>
          <w:iCs/>
        </w:rPr>
        <w:t>см</w:t>
      </w:r>
      <w:r w:rsidR="00723602" w:rsidRPr="00723602">
        <w:rPr>
          <w:i/>
          <w:iCs/>
        </w:rPr>
        <w:t xml:space="preserve">. </w:t>
      </w:r>
      <w:r w:rsidR="00415F97" w:rsidRPr="00723602">
        <w:rPr>
          <w:i/>
          <w:iCs/>
        </w:rPr>
        <w:t>Приложение</w:t>
      </w:r>
      <w:r w:rsidR="00723602" w:rsidRPr="00723602">
        <w:rPr>
          <w:i/>
          <w:iCs/>
        </w:rPr>
        <w:t>)</w:t>
      </w:r>
    </w:p>
    <w:p w:rsidR="00723602" w:rsidRDefault="003252B3" w:rsidP="00723602">
      <w:pPr>
        <w:ind w:firstLine="709"/>
      </w:pPr>
      <w:r w:rsidRPr="00723602">
        <w:t>Лид материала сообщает читателям газеты о</w:t>
      </w:r>
      <w:r w:rsidR="00723602" w:rsidRPr="00723602">
        <w:t xml:space="preserve"> </w:t>
      </w:r>
      <w:r w:rsidRPr="00723602">
        <w:t>конце печальной истории, когда из воинской части в поселок Жигалово пришел</w:t>
      </w:r>
      <w:r w:rsidR="00723602">
        <w:t xml:space="preserve"> "</w:t>
      </w:r>
      <w:r w:rsidRPr="00723602">
        <w:t>груз 200</w:t>
      </w:r>
      <w:r w:rsidR="00723602">
        <w:t>". 20</w:t>
      </w:r>
      <w:r w:rsidRPr="00723602">
        <w:t>-летний солдат Роман Потоскуев был убит своим сослуживцем</w:t>
      </w:r>
      <w:r w:rsidR="00723602" w:rsidRPr="00723602">
        <w:t>.</w:t>
      </w:r>
    </w:p>
    <w:p w:rsidR="00723602" w:rsidRDefault="003252B3" w:rsidP="00723602">
      <w:pPr>
        <w:ind w:firstLine="709"/>
      </w:pPr>
      <w:r w:rsidRPr="00723602">
        <w:t>Журналист начинает свою статью, знакомя читателей с героем материала</w:t>
      </w:r>
      <w:r w:rsidR="00723602" w:rsidRPr="00723602">
        <w:t xml:space="preserve">, </w:t>
      </w:r>
      <w:r w:rsidRPr="00723602">
        <w:t>с его короткой жизнью</w:t>
      </w:r>
      <w:r w:rsidR="00723602" w:rsidRPr="00723602">
        <w:t xml:space="preserve">. </w:t>
      </w:r>
      <w:r w:rsidRPr="00723602">
        <w:t>Еще в школе он был ответственным мальчиком и подавал для других пример</w:t>
      </w:r>
      <w:r w:rsidR="00723602" w:rsidRPr="00723602">
        <w:t xml:space="preserve">. </w:t>
      </w:r>
      <w:r w:rsidR="00CA3A5F" w:rsidRPr="00723602">
        <w:t>В институте, однако, он проучился только год, поняв, что выбранная профессия не для него</w:t>
      </w:r>
      <w:r w:rsidR="00723602" w:rsidRPr="00723602">
        <w:t xml:space="preserve">. </w:t>
      </w:r>
      <w:r w:rsidR="00CA3A5F" w:rsidRPr="00723602">
        <w:t>На службе у н</w:t>
      </w:r>
      <w:r w:rsidR="0057343B" w:rsidRPr="00723602">
        <w:t>его тоже все было замечательно</w:t>
      </w:r>
      <w:r w:rsidR="00723602" w:rsidRPr="00723602">
        <w:t>.</w:t>
      </w:r>
    </w:p>
    <w:p w:rsidR="00723602" w:rsidRDefault="00723602" w:rsidP="00723602">
      <w:pPr>
        <w:ind w:firstLine="709"/>
      </w:pPr>
      <w:r>
        <w:t>"</w:t>
      </w:r>
      <w:r w:rsidR="00CA3A5F" w:rsidRPr="00723602">
        <w:t>Погиб при исполнении долга</w:t>
      </w:r>
      <w:r>
        <w:t xml:space="preserve">". </w:t>
      </w:r>
      <w:r w:rsidR="00CA3A5F" w:rsidRPr="00723602">
        <w:t>Так названа часть статьи</w:t>
      </w:r>
      <w:r w:rsidRPr="00723602">
        <w:t xml:space="preserve">. </w:t>
      </w:r>
      <w:r w:rsidR="00CA3A5F" w:rsidRPr="00723602">
        <w:t>Именно такая телеграмма пришла, оповещая родителей Ромы об ужасной вести</w:t>
      </w:r>
      <w:r w:rsidRPr="00723602">
        <w:t xml:space="preserve">. </w:t>
      </w:r>
      <w:r w:rsidR="00CA3A5F" w:rsidRPr="00723602">
        <w:t>Что же случилось на самом деле, родители не знают</w:t>
      </w:r>
      <w:r w:rsidRPr="00723602">
        <w:t xml:space="preserve">. </w:t>
      </w:r>
      <w:r w:rsidR="00CA3A5F" w:rsidRPr="00723602">
        <w:t>Однако автор статьи рассказывает о том, что произошло в день смерти Романа</w:t>
      </w:r>
      <w:r w:rsidRPr="00723602">
        <w:t xml:space="preserve">. </w:t>
      </w:r>
      <w:r w:rsidR="008B0752" w:rsidRPr="00723602">
        <w:t>Таким образом, ценой шутки сослуживца стала жизнь человека</w:t>
      </w:r>
      <w:r w:rsidRPr="00723602">
        <w:t xml:space="preserve">. </w:t>
      </w:r>
      <w:r w:rsidR="008B0752" w:rsidRPr="00723602">
        <w:t>В свидетельстве о смерти в графе</w:t>
      </w:r>
      <w:r>
        <w:t xml:space="preserve"> "</w:t>
      </w:r>
      <w:r w:rsidR="008B0752" w:rsidRPr="00723602">
        <w:t>Причина</w:t>
      </w:r>
      <w:r>
        <w:t xml:space="preserve">" </w:t>
      </w:r>
      <w:r w:rsidR="008B0752" w:rsidRPr="00723602">
        <w:t>поставлен прочерк</w:t>
      </w:r>
      <w:r w:rsidRPr="00723602">
        <w:t xml:space="preserve">. </w:t>
      </w:r>
      <w:r w:rsidR="008B0752" w:rsidRPr="00723602">
        <w:t>И в заключени</w:t>
      </w:r>
      <w:r w:rsidR="00104D6A" w:rsidRPr="00723602">
        <w:t>е</w:t>
      </w:r>
      <w:r w:rsidR="008B0752" w:rsidRPr="00723602">
        <w:t xml:space="preserve"> статьи журналист сообщает о том, ч</w:t>
      </w:r>
      <w:r w:rsidR="00104D6A" w:rsidRPr="00723602">
        <w:t>то убийца романа будет наказан</w:t>
      </w:r>
      <w:r w:rsidRPr="00723602">
        <w:t>.</w:t>
      </w:r>
    </w:p>
    <w:p w:rsidR="00723602" w:rsidRDefault="0057343B" w:rsidP="00723602">
      <w:pPr>
        <w:ind w:firstLine="709"/>
        <w:rPr>
          <w:i/>
          <w:iCs/>
        </w:rPr>
      </w:pPr>
      <w:r w:rsidRPr="00723602">
        <w:rPr>
          <w:i/>
          <w:iCs/>
        </w:rPr>
        <w:t>№ 2</w:t>
      </w:r>
      <w:r w:rsidR="00723602">
        <w:rPr>
          <w:i/>
          <w:iCs/>
        </w:rPr>
        <w:t>7.20</w:t>
      </w:r>
      <w:r w:rsidRPr="00723602">
        <w:rPr>
          <w:i/>
          <w:iCs/>
        </w:rPr>
        <w:t>07г</w:t>
      </w:r>
      <w:r w:rsidR="00723602" w:rsidRPr="00723602">
        <w:rPr>
          <w:i/>
          <w:iCs/>
        </w:rPr>
        <w:t>.</w:t>
      </w:r>
      <w:r w:rsidR="00723602">
        <w:rPr>
          <w:i/>
          <w:iCs/>
        </w:rPr>
        <w:t xml:space="preserve"> "</w:t>
      </w:r>
      <w:r w:rsidR="00104D6A" w:rsidRPr="00723602">
        <w:rPr>
          <w:i/>
          <w:iCs/>
        </w:rPr>
        <w:t>Мать переломала кости ребенку-и</w:t>
      </w:r>
      <w:r w:rsidRPr="00723602">
        <w:rPr>
          <w:i/>
          <w:iCs/>
        </w:rPr>
        <w:t>нвалиду</w:t>
      </w:r>
      <w:r w:rsidR="00723602">
        <w:rPr>
          <w:i/>
          <w:iCs/>
        </w:rPr>
        <w:t xml:space="preserve">", </w:t>
      </w:r>
      <w:r w:rsidR="00104D6A" w:rsidRPr="00723602">
        <w:rPr>
          <w:i/>
          <w:iCs/>
        </w:rPr>
        <w:t>Ксения Рютина</w:t>
      </w:r>
      <w:r w:rsidR="00723602">
        <w:rPr>
          <w:i/>
          <w:iCs/>
        </w:rPr>
        <w:t xml:space="preserve"> (</w:t>
      </w:r>
      <w:r w:rsidR="00415F97" w:rsidRPr="00723602">
        <w:rPr>
          <w:i/>
          <w:iCs/>
        </w:rPr>
        <w:t>см</w:t>
      </w:r>
      <w:r w:rsidR="00723602" w:rsidRPr="00723602">
        <w:rPr>
          <w:i/>
          <w:iCs/>
        </w:rPr>
        <w:t xml:space="preserve">. </w:t>
      </w:r>
      <w:r w:rsidR="00415F97" w:rsidRPr="00723602">
        <w:rPr>
          <w:i/>
          <w:iCs/>
        </w:rPr>
        <w:t>Приложение</w:t>
      </w:r>
      <w:r w:rsidR="00723602" w:rsidRPr="00723602">
        <w:rPr>
          <w:i/>
          <w:iCs/>
        </w:rPr>
        <w:t>)</w:t>
      </w:r>
    </w:p>
    <w:p w:rsidR="00723602" w:rsidRDefault="006D375A" w:rsidP="00723602">
      <w:pPr>
        <w:ind w:firstLine="709"/>
      </w:pPr>
      <w:r w:rsidRPr="00723602">
        <w:t>В данной статье журналист рассказывает печальную историю мальчика-инвалида Лени Пивня</w:t>
      </w:r>
      <w:r w:rsidR="00723602" w:rsidRPr="00723602">
        <w:t xml:space="preserve">. </w:t>
      </w:r>
      <w:r w:rsidRPr="00723602">
        <w:t>В описании события автор подходит со всех сторон, начиная с рождения самого ребенка</w:t>
      </w:r>
      <w:r w:rsidR="00723602" w:rsidRPr="00723602">
        <w:t xml:space="preserve">. </w:t>
      </w:r>
      <w:r w:rsidRPr="00723602">
        <w:t>Дело в том, что родная мать отказа</w:t>
      </w:r>
      <w:r w:rsidR="00CE788D" w:rsidRPr="00723602">
        <w:t>лась от него и спустя 6 лет все-</w:t>
      </w:r>
      <w:r w:rsidRPr="00723602">
        <w:t xml:space="preserve">таки решила забрать его из </w:t>
      </w:r>
      <w:r w:rsidR="00CE788D" w:rsidRPr="00723602">
        <w:t>дома ребенка</w:t>
      </w:r>
      <w:r w:rsidR="00723602" w:rsidRPr="00723602">
        <w:t xml:space="preserve">. </w:t>
      </w:r>
      <w:r w:rsidR="00CE788D" w:rsidRPr="00723602">
        <w:t xml:space="preserve">Затем корреспондент сразу приступает к главному событию </w:t>
      </w:r>
      <w:r w:rsidR="00723602">
        <w:t>-</w:t>
      </w:r>
      <w:r w:rsidR="00CE788D" w:rsidRPr="00723602">
        <w:t xml:space="preserve"> сообщение о том, что Леня доставлен в больницу с тяжелыми травмами</w:t>
      </w:r>
      <w:r w:rsidR="00723602" w:rsidRPr="00723602">
        <w:t xml:space="preserve">. </w:t>
      </w:r>
      <w:r w:rsidR="00CE788D" w:rsidRPr="00723602">
        <w:t>Что произошло с бедным ребенком, рассказывается в следующей части статьи</w:t>
      </w:r>
      <w:r w:rsidR="00723602">
        <w:t xml:space="preserve"> "</w:t>
      </w:r>
      <w:r w:rsidR="00CE788D" w:rsidRPr="00723602">
        <w:t>Швабра, банка, массаж в качестве наказания</w:t>
      </w:r>
      <w:r w:rsidR="00723602">
        <w:t>".</w:t>
      </w:r>
    </w:p>
    <w:p w:rsidR="00723602" w:rsidRDefault="00CE788D" w:rsidP="00723602">
      <w:pPr>
        <w:ind w:firstLine="709"/>
      </w:pPr>
      <w:r w:rsidRPr="00723602">
        <w:t>Дело в том, что Леня не мог ходить, и для матери он являлся обузой</w:t>
      </w:r>
      <w:r w:rsidR="00723602" w:rsidRPr="00723602">
        <w:t xml:space="preserve">. </w:t>
      </w:r>
      <w:r w:rsidRPr="00723602">
        <w:t>Различные наказания, побои…Что только не пришлось испытать мальчику от родной матери</w:t>
      </w:r>
      <w:r w:rsidR="00723602" w:rsidRPr="00723602">
        <w:t xml:space="preserve">. </w:t>
      </w:r>
      <w:r w:rsidRPr="00723602">
        <w:t>Сама же мать отрицает все и говорит, что ребенок падал сам</w:t>
      </w:r>
      <w:r w:rsidR="00723602" w:rsidRPr="00723602">
        <w:t xml:space="preserve">. </w:t>
      </w:r>
      <w:r w:rsidRPr="00723602">
        <w:t>На Светлану, мать Лени, заведено уголовное дело</w:t>
      </w:r>
      <w:r w:rsidR="00723602" w:rsidRPr="00723602">
        <w:t xml:space="preserve">. </w:t>
      </w:r>
      <w:r w:rsidR="00E25ABB" w:rsidRPr="00723602">
        <w:t>В заключение материала мальчик предстает перед нами уже счастливым</w:t>
      </w:r>
      <w:r w:rsidR="00723602" w:rsidRPr="00723602">
        <w:t xml:space="preserve"> </w:t>
      </w:r>
      <w:r w:rsidR="00E25ABB" w:rsidRPr="00723602">
        <w:t>ребенком, который улыбается людям и просит не отдавать его маме, а</w:t>
      </w:r>
      <w:r w:rsidR="00723602" w:rsidRPr="00723602">
        <w:t xml:space="preserve"> </w:t>
      </w:r>
      <w:r w:rsidR="00E25ABB" w:rsidRPr="00723602">
        <w:t>согласен пойти в дом ребенка</w:t>
      </w:r>
      <w:r w:rsidR="00723602" w:rsidRPr="00723602">
        <w:t>.</w:t>
      </w:r>
    </w:p>
    <w:p w:rsidR="00723602" w:rsidRDefault="006F1B87" w:rsidP="00723602">
      <w:pPr>
        <w:ind w:firstLine="709"/>
        <w:rPr>
          <w:i/>
          <w:iCs/>
        </w:rPr>
      </w:pPr>
      <w:r w:rsidRPr="00723602">
        <w:rPr>
          <w:i/>
          <w:iCs/>
        </w:rPr>
        <w:t>№</w:t>
      </w:r>
      <w:r w:rsidR="00850DD6">
        <w:rPr>
          <w:i/>
          <w:iCs/>
        </w:rPr>
        <w:t xml:space="preserve"> </w:t>
      </w:r>
      <w:r w:rsidRPr="00723602">
        <w:rPr>
          <w:i/>
          <w:iCs/>
        </w:rPr>
        <w:t>3</w:t>
      </w:r>
      <w:r w:rsidR="00723602">
        <w:rPr>
          <w:i/>
          <w:iCs/>
        </w:rPr>
        <w:t>2.20</w:t>
      </w:r>
      <w:r w:rsidRPr="00723602">
        <w:rPr>
          <w:i/>
          <w:iCs/>
        </w:rPr>
        <w:t>07</w:t>
      </w:r>
      <w:r w:rsidR="00850DD6">
        <w:rPr>
          <w:i/>
          <w:iCs/>
        </w:rPr>
        <w:t xml:space="preserve"> </w:t>
      </w:r>
      <w:r w:rsidRPr="00723602">
        <w:rPr>
          <w:i/>
          <w:iCs/>
        </w:rPr>
        <w:t>г</w:t>
      </w:r>
      <w:r w:rsidR="00723602" w:rsidRPr="00723602">
        <w:rPr>
          <w:i/>
          <w:iCs/>
        </w:rPr>
        <w:t>.</w:t>
      </w:r>
      <w:r w:rsidR="00723602">
        <w:rPr>
          <w:i/>
          <w:iCs/>
        </w:rPr>
        <w:t xml:space="preserve"> "</w:t>
      </w:r>
      <w:r w:rsidR="00E25ABB" w:rsidRPr="00723602">
        <w:rPr>
          <w:i/>
          <w:iCs/>
        </w:rPr>
        <w:t>Глава почетной семьи оказался убийцей</w:t>
      </w:r>
      <w:r w:rsidR="00723602">
        <w:rPr>
          <w:i/>
          <w:iCs/>
        </w:rPr>
        <w:t xml:space="preserve">", </w:t>
      </w:r>
      <w:r w:rsidR="00E25ABB" w:rsidRPr="00723602">
        <w:rPr>
          <w:i/>
          <w:iCs/>
        </w:rPr>
        <w:t>Ксения Рютина</w:t>
      </w:r>
      <w:r w:rsidR="00723602">
        <w:rPr>
          <w:i/>
          <w:iCs/>
        </w:rPr>
        <w:t xml:space="preserve"> (</w:t>
      </w:r>
      <w:r w:rsidR="00415F97" w:rsidRPr="00723602">
        <w:rPr>
          <w:i/>
          <w:iCs/>
        </w:rPr>
        <w:t>см</w:t>
      </w:r>
      <w:r w:rsidR="00723602" w:rsidRPr="00723602">
        <w:rPr>
          <w:i/>
          <w:iCs/>
        </w:rPr>
        <w:t xml:space="preserve">. </w:t>
      </w:r>
      <w:r w:rsidR="00415F97" w:rsidRPr="00723602">
        <w:rPr>
          <w:i/>
          <w:iCs/>
        </w:rPr>
        <w:t>Приложение</w:t>
      </w:r>
      <w:r w:rsidR="00723602" w:rsidRPr="00723602">
        <w:rPr>
          <w:i/>
          <w:iCs/>
        </w:rPr>
        <w:t>)</w:t>
      </w:r>
    </w:p>
    <w:p w:rsidR="00723602" w:rsidRDefault="009116D0" w:rsidP="00723602">
      <w:pPr>
        <w:ind w:firstLine="709"/>
      </w:pPr>
      <w:r w:rsidRPr="00723602">
        <w:t>В начале стать</w:t>
      </w:r>
      <w:r w:rsidR="006F1B87" w:rsidRPr="00723602">
        <w:t>и</w:t>
      </w:r>
      <w:r w:rsidRPr="00723602">
        <w:t xml:space="preserve"> произносятся хвалебные слова семьи Судаковых, </w:t>
      </w:r>
      <w:r w:rsidR="00F71B25" w:rsidRPr="00723602">
        <w:t>которая одержала победу в конкурсе</w:t>
      </w:r>
      <w:r w:rsidR="00723602">
        <w:t xml:space="preserve"> "</w:t>
      </w:r>
      <w:r w:rsidR="00F71B25" w:rsidRPr="00723602">
        <w:t>Почетная семья Иркутской области</w:t>
      </w:r>
      <w:r w:rsidR="00723602">
        <w:t xml:space="preserve">". </w:t>
      </w:r>
      <w:r w:rsidR="00F71B25" w:rsidRPr="00723602">
        <w:t>Авторитет этой семьи держался на высоком уровне, и ничто не вызывало подозрений</w:t>
      </w:r>
      <w:r w:rsidR="00723602" w:rsidRPr="00723602">
        <w:t xml:space="preserve">. </w:t>
      </w:r>
      <w:r w:rsidR="00F71B25" w:rsidRPr="00723602">
        <w:t>Однако однажды оперативникам одна девушка рассказала о том, что её насилует собственный п</w:t>
      </w:r>
      <w:r w:rsidR="006F1B87" w:rsidRPr="00723602">
        <w:t>риемный отец</w:t>
      </w:r>
      <w:r w:rsidR="00723602" w:rsidRPr="00723602">
        <w:t xml:space="preserve">. </w:t>
      </w:r>
      <w:r w:rsidR="006F1B87" w:rsidRPr="00723602">
        <w:t>При чем не её одну</w:t>
      </w:r>
      <w:r w:rsidR="00723602" w:rsidRPr="00723602">
        <w:t xml:space="preserve">. </w:t>
      </w:r>
      <w:r w:rsidR="00E2330F" w:rsidRPr="00723602">
        <w:t>П</w:t>
      </w:r>
      <w:r w:rsidR="00F71B25" w:rsidRPr="00723602">
        <w:t>осле того как Лидии, жене Судакова, стало известно о похождении мужа, он её хладнокровно убил</w:t>
      </w:r>
      <w:r w:rsidR="00723602" w:rsidRPr="00723602">
        <w:t xml:space="preserve">. </w:t>
      </w:r>
      <w:r w:rsidR="00F71B25" w:rsidRPr="00723602">
        <w:t>После этого одна из воспитанниц и пришла в милицию</w:t>
      </w:r>
      <w:r w:rsidR="00723602" w:rsidRPr="00723602">
        <w:t xml:space="preserve">. </w:t>
      </w:r>
      <w:r w:rsidR="00F71B25" w:rsidRPr="00723602">
        <w:t>Сам Судаков признался только в убийстве жены, остальные же обвинения он отрицает</w:t>
      </w:r>
      <w:r w:rsidR="00723602" w:rsidRPr="00723602">
        <w:t xml:space="preserve">. </w:t>
      </w:r>
      <w:r w:rsidR="00654612" w:rsidRPr="00723602">
        <w:t>На него заведено уголовное дело, а девушек отправили обратно в приют</w:t>
      </w:r>
      <w:r w:rsidR="00723602" w:rsidRPr="00723602">
        <w:t>.</w:t>
      </w:r>
    </w:p>
    <w:p w:rsidR="00723602" w:rsidRDefault="006F1B87" w:rsidP="00723602">
      <w:pPr>
        <w:ind w:firstLine="709"/>
        <w:rPr>
          <w:i/>
          <w:iCs/>
        </w:rPr>
      </w:pPr>
      <w:r w:rsidRPr="00723602">
        <w:rPr>
          <w:i/>
          <w:iCs/>
        </w:rPr>
        <w:t>№</w:t>
      </w:r>
      <w:r w:rsidR="00850DD6">
        <w:rPr>
          <w:i/>
          <w:iCs/>
        </w:rPr>
        <w:t xml:space="preserve"> </w:t>
      </w:r>
      <w:r w:rsidRPr="00723602">
        <w:rPr>
          <w:i/>
          <w:iCs/>
        </w:rPr>
        <w:t>4</w:t>
      </w:r>
      <w:r w:rsidR="00723602">
        <w:rPr>
          <w:i/>
          <w:iCs/>
        </w:rPr>
        <w:t>0.20</w:t>
      </w:r>
      <w:r w:rsidRPr="00723602">
        <w:rPr>
          <w:i/>
          <w:iCs/>
        </w:rPr>
        <w:t>07</w:t>
      </w:r>
      <w:r w:rsidR="00850DD6">
        <w:rPr>
          <w:i/>
          <w:iCs/>
        </w:rPr>
        <w:t xml:space="preserve"> </w:t>
      </w:r>
      <w:r w:rsidRPr="00723602">
        <w:rPr>
          <w:i/>
          <w:iCs/>
        </w:rPr>
        <w:t>г</w:t>
      </w:r>
      <w:r w:rsidR="00723602" w:rsidRPr="00723602">
        <w:rPr>
          <w:i/>
          <w:iCs/>
        </w:rPr>
        <w:t>.</w:t>
      </w:r>
      <w:r w:rsidR="00723602">
        <w:rPr>
          <w:i/>
          <w:iCs/>
        </w:rPr>
        <w:t xml:space="preserve"> "</w:t>
      </w:r>
      <w:r w:rsidR="00654612" w:rsidRPr="00723602">
        <w:rPr>
          <w:i/>
          <w:iCs/>
        </w:rPr>
        <w:t>Одинокая ста</w:t>
      </w:r>
      <w:r w:rsidRPr="00723602">
        <w:rPr>
          <w:i/>
          <w:iCs/>
        </w:rPr>
        <w:t>рушка держит в страхе весь дом</w:t>
      </w:r>
      <w:r w:rsidR="00723602">
        <w:rPr>
          <w:i/>
          <w:iCs/>
        </w:rPr>
        <w:t xml:space="preserve">", </w:t>
      </w:r>
      <w:r w:rsidR="00654612" w:rsidRPr="00723602">
        <w:rPr>
          <w:i/>
          <w:iCs/>
        </w:rPr>
        <w:t>Лидия Гергесова</w:t>
      </w:r>
      <w:r w:rsidR="00723602">
        <w:rPr>
          <w:i/>
          <w:iCs/>
        </w:rPr>
        <w:t xml:space="preserve"> (</w:t>
      </w:r>
      <w:r w:rsidR="00415F97" w:rsidRPr="00723602">
        <w:rPr>
          <w:i/>
          <w:iCs/>
        </w:rPr>
        <w:t>см</w:t>
      </w:r>
      <w:r w:rsidR="00723602" w:rsidRPr="00723602">
        <w:rPr>
          <w:i/>
          <w:iCs/>
        </w:rPr>
        <w:t xml:space="preserve">. </w:t>
      </w:r>
      <w:r w:rsidR="00415F97" w:rsidRPr="00723602">
        <w:rPr>
          <w:i/>
          <w:iCs/>
        </w:rPr>
        <w:t>Приложение</w:t>
      </w:r>
      <w:r w:rsidR="00723602" w:rsidRPr="00723602">
        <w:rPr>
          <w:i/>
          <w:iCs/>
        </w:rPr>
        <w:t>)</w:t>
      </w:r>
    </w:p>
    <w:p w:rsidR="00723602" w:rsidRPr="00723602" w:rsidRDefault="00415F97" w:rsidP="00723602">
      <w:pPr>
        <w:ind w:firstLine="709"/>
      </w:pPr>
      <w:r w:rsidRPr="00723602">
        <w:t xml:space="preserve">В начале материала корреспондент сообщает читателям о самом последнем случае, произошедшим </w:t>
      </w:r>
      <w:r w:rsidR="00686B92" w:rsidRPr="00723602">
        <w:t>на улице Марата в пятиэтажном доме</w:t>
      </w:r>
      <w:r w:rsidR="00723602" w:rsidRPr="00723602">
        <w:t xml:space="preserve">. </w:t>
      </w:r>
      <w:r w:rsidR="00686B92" w:rsidRPr="00723602">
        <w:t>В этот раз жительница этого дома, сумасшедшая старушка, позвонила в милицию и сообщила о заминировании</w:t>
      </w:r>
      <w:r w:rsidR="00723602" w:rsidRPr="00723602">
        <w:t xml:space="preserve">. </w:t>
      </w:r>
      <w:r w:rsidR="00686B92" w:rsidRPr="00723602">
        <w:t>Краткая история из жизни Надежды Брагины говорит о том, что она находится</w:t>
      </w:r>
      <w:r w:rsidR="00723602" w:rsidRPr="00723602">
        <w:t xml:space="preserve"> </w:t>
      </w:r>
      <w:r w:rsidR="00686B92" w:rsidRPr="00723602">
        <w:t>на учете в городском психоневрологическом диспансере уже тридцать лет</w:t>
      </w:r>
      <w:r w:rsidR="00723602" w:rsidRPr="00723602">
        <w:t xml:space="preserve">. </w:t>
      </w:r>
      <w:r w:rsidR="00686B92" w:rsidRPr="00723602">
        <w:t xml:space="preserve">Так же сообщается о многих проделках старушки, которая то спиливает замки на дверях в подвал, </w:t>
      </w:r>
      <w:r w:rsidR="00E2330F" w:rsidRPr="00723602">
        <w:t>то брызгала газом в замочную скважину соседям, то рисует на дверях непонятные знаки… Мы можем познакомиться и с мнениями жителей, которые терпят больную старушку каждый день</w:t>
      </w:r>
      <w:r w:rsidR="00723602" w:rsidRPr="00723602">
        <w:t xml:space="preserve">. </w:t>
      </w:r>
      <w:r w:rsidR="00E2330F" w:rsidRPr="00723602">
        <w:t>В конце статьи журналист сообщает о том, что Надежда Брагина не единственная неспокойная жиличка дома</w:t>
      </w:r>
      <w:r w:rsidR="00723602" w:rsidRPr="00723602">
        <w:t xml:space="preserve">. </w:t>
      </w:r>
      <w:r w:rsidR="00E2330F" w:rsidRPr="00723602">
        <w:t xml:space="preserve">Есть еще одна женщина, которая тоже стоит на учете в </w:t>
      </w:r>
      <w:r w:rsidR="006F1B87" w:rsidRPr="00723602">
        <w:t>психоневрологическом диспансере</w:t>
      </w:r>
    </w:p>
    <w:p w:rsidR="00723602" w:rsidRDefault="0087363F" w:rsidP="00723602">
      <w:pPr>
        <w:ind w:firstLine="709"/>
        <w:rPr>
          <w:i/>
          <w:iCs/>
        </w:rPr>
      </w:pPr>
      <w:r w:rsidRPr="00723602">
        <w:rPr>
          <w:i/>
          <w:iCs/>
        </w:rPr>
        <w:t>№</w:t>
      </w:r>
      <w:r w:rsidR="00850DD6">
        <w:rPr>
          <w:i/>
          <w:iCs/>
        </w:rPr>
        <w:t xml:space="preserve"> </w:t>
      </w:r>
      <w:r w:rsidRPr="00723602">
        <w:rPr>
          <w:i/>
          <w:iCs/>
        </w:rPr>
        <w:t>1</w:t>
      </w:r>
      <w:r w:rsidR="00723602">
        <w:rPr>
          <w:i/>
          <w:iCs/>
        </w:rPr>
        <w:t>0.20</w:t>
      </w:r>
      <w:r w:rsidR="006F1B87" w:rsidRPr="00723602">
        <w:rPr>
          <w:i/>
          <w:iCs/>
        </w:rPr>
        <w:t>08</w:t>
      </w:r>
      <w:r w:rsidR="00850DD6">
        <w:rPr>
          <w:i/>
          <w:iCs/>
        </w:rPr>
        <w:t xml:space="preserve"> </w:t>
      </w:r>
      <w:r w:rsidR="006F1B87" w:rsidRPr="00723602">
        <w:rPr>
          <w:i/>
          <w:iCs/>
        </w:rPr>
        <w:t>г</w:t>
      </w:r>
      <w:r w:rsidR="00723602" w:rsidRPr="00723602">
        <w:rPr>
          <w:i/>
          <w:iCs/>
        </w:rPr>
        <w:t>.</w:t>
      </w:r>
      <w:r w:rsidR="00723602">
        <w:rPr>
          <w:i/>
          <w:iCs/>
        </w:rPr>
        <w:t xml:space="preserve"> "</w:t>
      </w:r>
      <w:r w:rsidR="001B5FB5" w:rsidRPr="00723602">
        <w:rPr>
          <w:i/>
          <w:iCs/>
        </w:rPr>
        <w:t>Иркутянка б</w:t>
      </w:r>
      <w:r w:rsidR="006F1B87" w:rsidRPr="00723602">
        <w:rPr>
          <w:i/>
          <w:iCs/>
        </w:rPr>
        <w:t>олее полувека ждет переселения</w:t>
      </w:r>
      <w:r w:rsidR="00723602">
        <w:rPr>
          <w:i/>
          <w:iCs/>
        </w:rPr>
        <w:t xml:space="preserve">", </w:t>
      </w:r>
      <w:r w:rsidR="009E617C" w:rsidRPr="00723602">
        <w:rPr>
          <w:i/>
          <w:iCs/>
        </w:rPr>
        <w:t>Анна Блажко</w:t>
      </w:r>
      <w:r w:rsidR="00723602">
        <w:rPr>
          <w:i/>
          <w:iCs/>
        </w:rPr>
        <w:t xml:space="preserve"> (</w:t>
      </w:r>
      <w:r w:rsidR="009E617C" w:rsidRPr="00723602">
        <w:rPr>
          <w:i/>
          <w:iCs/>
        </w:rPr>
        <w:t>см</w:t>
      </w:r>
      <w:r w:rsidR="00723602" w:rsidRPr="00723602">
        <w:rPr>
          <w:i/>
          <w:iCs/>
        </w:rPr>
        <w:t xml:space="preserve">. </w:t>
      </w:r>
      <w:r w:rsidR="009E617C" w:rsidRPr="00723602">
        <w:rPr>
          <w:i/>
          <w:iCs/>
        </w:rPr>
        <w:t>Приложение</w:t>
      </w:r>
      <w:r w:rsidR="00723602" w:rsidRPr="00723602">
        <w:rPr>
          <w:i/>
          <w:iCs/>
        </w:rPr>
        <w:t>)</w:t>
      </w:r>
    </w:p>
    <w:p w:rsidR="00723602" w:rsidRDefault="009E617C" w:rsidP="00723602">
      <w:pPr>
        <w:ind w:firstLine="709"/>
      </w:pPr>
      <w:r w:rsidRPr="00723602">
        <w:rPr>
          <w:i/>
          <w:iCs/>
        </w:rPr>
        <w:t>Временное жилище</w:t>
      </w:r>
      <w:r w:rsidR="00723602" w:rsidRPr="00723602">
        <w:rPr>
          <w:i/>
          <w:iCs/>
        </w:rPr>
        <w:t xml:space="preserve">. </w:t>
      </w:r>
      <w:r w:rsidRPr="00723602">
        <w:t>Здесь рассказывается краткая история жизни бабы Шуры, о том, как жизнь привела её в барак</w:t>
      </w:r>
      <w:r w:rsidR="00723602" w:rsidRPr="00723602">
        <w:t xml:space="preserve">. </w:t>
      </w:r>
      <w:r w:rsidRPr="00723602">
        <w:t>Когда она была молода, начальство обещало ей и еще нескольким девушкам, что скоро их переселят в благоустроенное жильё</w:t>
      </w:r>
      <w:r w:rsidR="00723602" w:rsidRPr="00723602">
        <w:t xml:space="preserve">. </w:t>
      </w:r>
      <w:r w:rsidRPr="00723602">
        <w:t>С тех пор прошло 57 лет</w:t>
      </w:r>
      <w:r w:rsidR="00723602" w:rsidRPr="00723602">
        <w:t xml:space="preserve">. </w:t>
      </w:r>
      <w:r w:rsidRPr="00723602">
        <w:t xml:space="preserve">В живых из </w:t>
      </w:r>
      <w:r w:rsidR="00DD455E" w:rsidRPr="00723602">
        <w:t xml:space="preserve">первых </w:t>
      </w:r>
      <w:r w:rsidRPr="00723602">
        <w:t>жильцов барака осталась только баба Щура</w:t>
      </w:r>
      <w:r w:rsidR="00723602" w:rsidRPr="00723602">
        <w:t>.</w:t>
      </w:r>
    </w:p>
    <w:p w:rsidR="00723602" w:rsidRDefault="009E617C" w:rsidP="00723602">
      <w:pPr>
        <w:ind w:firstLine="709"/>
      </w:pPr>
      <w:r w:rsidRPr="00723602">
        <w:rPr>
          <w:i/>
          <w:iCs/>
        </w:rPr>
        <w:t>Пенсионерка не привыкла просить</w:t>
      </w:r>
      <w:r w:rsidR="00723602" w:rsidRPr="00723602">
        <w:rPr>
          <w:i/>
          <w:iCs/>
        </w:rPr>
        <w:t xml:space="preserve">. </w:t>
      </w:r>
      <w:r w:rsidR="00997175" w:rsidRPr="00723602">
        <w:t>Баба Шура занимает активную жизненную позицию, всегда ходит на выборы</w:t>
      </w:r>
      <w:r w:rsidR="00723602" w:rsidRPr="00723602">
        <w:t xml:space="preserve">. </w:t>
      </w:r>
      <w:r w:rsidR="00997175" w:rsidRPr="00723602">
        <w:t>Она верила в предвыборные обещания и надеялась, что скоро все закончиться</w:t>
      </w:r>
      <w:r w:rsidR="00723602" w:rsidRPr="00723602">
        <w:t xml:space="preserve">. </w:t>
      </w:r>
      <w:r w:rsidR="00997175" w:rsidRPr="00723602">
        <w:t>Однако жаловаться пенсионерка не умеет</w:t>
      </w:r>
      <w:r w:rsidR="00723602" w:rsidRPr="00723602">
        <w:t>.</w:t>
      </w:r>
    </w:p>
    <w:p w:rsidR="00723602" w:rsidRDefault="00997175" w:rsidP="00723602">
      <w:pPr>
        <w:ind w:firstLine="709"/>
      </w:pPr>
      <w:r w:rsidRPr="00723602">
        <w:rPr>
          <w:i/>
          <w:iCs/>
        </w:rPr>
        <w:t>Квартира напоминает холодильник</w:t>
      </w:r>
      <w:r w:rsidR="00723602" w:rsidRPr="00723602">
        <w:rPr>
          <w:i/>
          <w:iCs/>
        </w:rPr>
        <w:t xml:space="preserve">. </w:t>
      </w:r>
      <w:r w:rsidR="00DD455E" w:rsidRPr="00723602">
        <w:t>Корреспондент в подробностях описывает состояние жилища, где постоянно холодно, где по полу бегают крысы, а стены покрылись плесенью</w:t>
      </w:r>
      <w:r w:rsidR="00723602" w:rsidRPr="00723602">
        <w:t xml:space="preserve">. </w:t>
      </w:r>
      <w:r w:rsidR="00DD455E" w:rsidRPr="00723602">
        <w:t>В таких нечеловеческих условиях приходится жить обитателям барака</w:t>
      </w:r>
      <w:r w:rsidR="00723602" w:rsidRPr="00723602">
        <w:t>.</w:t>
      </w:r>
    </w:p>
    <w:p w:rsidR="00723602" w:rsidRDefault="00DD455E" w:rsidP="00723602">
      <w:pPr>
        <w:ind w:firstLine="709"/>
      </w:pPr>
      <w:r w:rsidRPr="00723602">
        <w:rPr>
          <w:i/>
          <w:iCs/>
        </w:rPr>
        <w:t>Дом не ремонтировали более 30 лет</w:t>
      </w:r>
      <w:r w:rsidR="00723602" w:rsidRPr="00723602">
        <w:rPr>
          <w:i/>
          <w:iCs/>
        </w:rPr>
        <w:t xml:space="preserve">. </w:t>
      </w:r>
      <w:r w:rsidR="00723602">
        <w:rPr>
          <w:i/>
          <w:iCs/>
        </w:rPr>
        <w:t>-</w:t>
      </w:r>
      <w:r w:rsidRPr="00723602">
        <w:rPr>
          <w:i/>
          <w:iCs/>
        </w:rPr>
        <w:t xml:space="preserve"> Застройщик хитрит с переселением</w:t>
      </w:r>
      <w:r w:rsidR="00723602" w:rsidRPr="00723602">
        <w:rPr>
          <w:i/>
          <w:iCs/>
        </w:rPr>
        <w:t xml:space="preserve">? </w:t>
      </w:r>
      <w:r w:rsidR="007161D0" w:rsidRPr="00723602">
        <w:t>Ремонт в бараке не делался уже с 1974, однако жилищные условия становятся все хуже и хуже, а обещанного переселения так и нет</w:t>
      </w:r>
      <w:r w:rsidR="00723602" w:rsidRPr="00723602">
        <w:t xml:space="preserve">. </w:t>
      </w:r>
      <w:r w:rsidR="007161D0" w:rsidRPr="00723602">
        <w:t>А недавно жильцам сообщили, чтобы те подыскивали себе квартиру, дав понять, что квартиры в строящихся домах им не дадут</w:t>
      </w:r>
      <w:r w:rsidR="00723602" w:rsidRPr="00723602">
        <w:t xml:space="preserve">. </w:t>
      </w:r>
      <w:r w:rsidR="004F3533" w:rsidRPr="00723602">
        <w:t>Могут лишь выделить немного денег на приобретении нового жилья</w:t>
      </w:r>
      <w:r w:rsidR="00723602" w:rsidRPr="00723602">
        <w:t xml:space="preserve">. </w:t>
      </w:r>
      <w:r w:rsidR="004F3533" w:rsidRPr="00723602">
        <w:t>Однако их может хватить только на домик в отдаленных районах города</w:t>
      </w:r>
      <w:r w:rsidR="00723602" w:rsidRPr="00723602">
        <w:t>.</w:t>
      </w:r>
    </w:p>
    <w:p w:rsidR="00723602" w:rsidRDefault="00BA1DF9" w:rsidP="00723602">
      <w:pPr>
        <w:ind w:firstLine="709"/>
      </w:pPr>
      <w:r w:rsidRPr="00723602">
        <w:t>Таким образом, рассказывая историю какого-либо человека, журналисты печатного издания обращают внимание читателя на различные социальные, экономические, политические проблемы, рассматривая их с помощью жизненных примеров</w:t>
      </w:r>
      <w:r w:rsidR="00723602" w:rsidRPr="00723602">
        <w:t>.</w:t>
      </w:r>
    </w:p>
    <w:p w:rsidR="006F1B87" w:rsidRPr="00723602" w:rsidRDefault="00723602" w:rsidP="00723602">
      <w:pPr>
        <w:pStyle w:val="2"/>
      </w:pPr>
      <w:r>
        <w:br w:type="page"/>
      </w:r>
      <w:bookmarkStart w:id="16" w:name="_Toc259988889"/>
      <w:r w:rsidR="00455340" w:rsidRPr="00723602">
        <w:t>Заключение</w:t>
      </w:r>
      <w:bookmarkEnd w:id="16"/>
    </w:p>
    <w:p w:rsidR="00723602" w:rsidRDefault="00723602" w:rsidP="00723602">
      <w:pPr>
        <w:ind w:firstLine="709"/>
      </w:pPr>
    </w:p>
    <w:p w:rsidR="00723602" w:rsidRDefault="00455340" w:rsidP="00723602">
      <w:pPr>
        <w:ind w:firstLine="709"/>
      </w:pPr>
      <w:r w:rsidRPr="00723602">
        <w:t>Принципиальная особенность отображения человека на станицах периодической печати сводится к утверждению</w:t>
      </w:r>
      <w:r w:rsidR="00723602" w:rsidRPr="00723602">
        <w:t xml:space="preserve">: </w:t>
      </w:r>
      <w:r w:rsidRPr="00723602">
        <w:t xml:space="preserve">характер героя в публицистике </w:t>
      </w:r>
      <w:r w:rsidR="00723602">
        <w:t>-</w:t>
      </w:r>
      <w:r w:rsidRPr="00723602">
        <w:t xml:space="preserve"> всегда только версия</w:t>
      </w:r>
      <w:r w:rsidR="00723602" w:rsidRPr="00723602">
        <w:t xml:space="preserve">. </w:t>
      </w:r>
      <w:r w:rsidRPr="00723602">
        <w:t>Ограниченная площадь газетного листа, а также обычно сопровождающая подготовку журналистского материала нехватка вре</w:t>
      </w:r>
      <w:r w:rsidR="006F1B87" w:rsidRPr="00723602">
        <w:t>мени накладывают свой отпечаток</w:t>
      </w:r>
      <w:r w:rsidR="00723602" w:rsidRPr="00723602">
        <w:t>.</w:t>
      </w:r>
    </w:p>
    <w:p w:rsidR="00723602" w:rsidRDefault="00455340" w:rsidP="00723602">
      <w:pPr>
        <w:ind w:firstLine="709"/>
      </w:pPr>
      <w:r w:rsidRPr="00723602">
        <w:t>Независимо из выбранной формы повествования о человеке</w:t>
      </w:r>
      <w:r w:rsidR="00723602" w:rsidRPr="00723602">
        <w:t xml:space="preserve">: </w:t>
      </w:r>
      <w:r w:rsidRPr="00723602">
        <w:t>интервью-портрета или портретного очерка, автор стремится отобрать для материала такие сведения, характер которых наиболее ярко свидетельствует о личности описываемого</w:t>
      </w:r>
      <w:r w:rsidR="00723602" w:rsidRPr="00723602">
        <w:t xml:space="preserve">. </w:t>
      </w:r>
      <w:r w:rsidRPr="00723602">
        <w:t>Это объясняет интерес журналиста к наиболее ярким репликам собеседника или</w:t>
      </w:r>
      <w:r w:rsidR="00723602">
        <w:t xml:space="preserve"> "</w:t>
      </w:r>
      <w:r w:rsidRPr="00723602">
        <w:t>картинным</w:t>
      </w:r>
      <w:r w:rsidR="00723602">
        <w:t xml:space="preserve">" </w:t>
      </w:r>
      <w:r w:rsidRPr="00723602">
        <w:t>эпизодам из жизни героя</w:t>
      </w:r>
      <w:r w:rsidR="00723602" w:rsidRPr="00723602">
        <w:t>.</w:t>
      </w:r>
    </w:p>
    <w:p w:rsidR="00723602" w:rsidRDefault="00F81AF0" w:rsidP="00723602">
      <w:pPr>
        <w:ind w:firstLine="709"/>
      </w:pPr>
      <w:r w:rsidRPr="00723602">
        <w:t>Сделаем выводы и всего мною проделанного</w:t>
      </w:r>
      <w:r w:rsidR="00723602" w:rsidRPr="00723602">
        <w:t>:</w:t>
      </w:r>
    </w:p>
    <w:p w:rsidR="00723602" w:rsidRDefault="00F81AF0" w:rsidP="00723602">
      <w:pPr>
        <w:ind w:firstLine="709"/>
      </w:pPr>
      <w:r w:rsidRPr="00723602">
        <w:t>Цель курсовой работы можно по праву считать</w:t>
      </w:r>
      <w:r w:rsidR="007218D6" w:rsidRPr="00723602">
        <w:t xml:space="preserve"> дос</w:t>
      </w:r>
      <w:r w:rsidR="00DB2C59" w:rsidRPr="00723602">
        <w:t>тигнутой, так как я рассмотрела</w:t>
      </w:r>
      <w:r w:rsidR="007218D6" w:rsidRPr="00723602">
        <w:t xml:space="preserve"> способы изображения личности на страницах печатного издания</w:t>
      </w:r>
      <w:r w:rsidR="00723602" w:rsidRPr="00723602">
        <w:t>;</w:t>
      </w:r>
    </w:p>
    <w:p w:rsidR="00723602" w:rsidRDefault="00DB2C59" w:rsidP="00723602">
      <w:pPr>
        <w:ind w:firstLine="709"/>
      </w:pPr>
      <w:r w:rsidRPr="00723602">
        <w:t>Я проанализировала материалы выбранной периодической газеты</w:t>
      </w:r>
      <w:r w:rsidR="00723602" w:rsidRPr="00723602">
        <w:t>.</w:t>
      </w:r>
    </w:p>
    <w:p w:rsidR="00723602" w:rsidRDefault="00F81AF0" w:rsidP="00723602">
      <w:pPr>
        <w:ind w:firstLine="709"/>
      </w:pPr>
      <w:r w:rsidRPr="00723602">
        <w:t>С помощью курсовой работы можно получить представление о газете</w:t>
      </w:r>
      <w:r w:rsidR="00723602">
        <w:t xml:space="preserve"> "</w:t>
      </w:r>
      <w:r w:rsidRPr="00723602">
        <w:t>СМ Номер один</w:t>
      </w:r>
      <w:r w:rsidR="00723602">
        <w:t>"</w:t>
      </w:r>
      <w:r w:rsidR="00723602" w:rsidRPr="00723602">
        <w:t>:</w:t>
      </w:r>
    </w:p>
    <w:p w:rsidR="00723602" w:rsidRDefault="00723602" w:rsidP="00723602">
      <w:pPr>
        <w:ind w:firstLine="709"/>
      </w:pPr>
      <w:r>
        <w:t>"</w:t>
      </w:r>
      <w:r w:rsidR="00F81AF0" w:rsidRPr="00723602">
        <w:t>СМ Номер один</w:t>
      </w:r>
      <w:r>
        <w:t xml:space="preserve">" </w:t>
      </w:r>
      <w:r w:rsidRPr="00723602">
        <w:t xml:space="preserve">- </w:t>
      </w:r>
      <w:r w:rsidR="00F81AF0" w:rsidRPr="00723602">
        <w:t xml:space="preserve">один из самых популярных и читаемых еженедельников Иркутской области </w:t>
      </w:r>
      <w:r>
        <w:t>-</w:t>
      </w:r>
      <w:r w:rsidR="00F81AF0" w:rsidRPr="00723602">
        <w:t xml:space="preserve"> был образован в 1997 году в результате слияния газет</w:t>
      </w:r>
      <w:r>
        <w:t xml:space="preserve"> "</w:t>
      </w:r>
      <w:r w:rsidR="00F81AF0" w:rsidRPr="00723602">
        <w:t>Советская молодежь</w:t>
      </w:r>
      <w:r>
        <w:t xml:space="preserve">" </w:t>
      </w:r>
      <w:r w:rsidR="00F81AF0" w:rsidRPr="00723602">
        <w:t>и</w:t>
      </w:r>
      <w:r>
        <w:t xml:space="preserve"> "</w:t>
      </w:r>
      <w:r w:rsidR="00F81AF0" w:rsidRPr="00723602">
        <w:t>Номер один</w:t>
      </w:r>
      <w:r>
        <w:t>".</w:t>
      </w:r>
    </w:p>
    <w:p w:rsidR="00723602" w:rsidRDefault="00723602" w:rsidP="00723602">
      <w:pPr>
        <w:ind w:firstLine="709"/>
      </w:pPr>
      <w:r>
        <w:t>"</w:t>
      </w:r>
      <w:r w:rsidR="00A61A3A" w:rsidRPr="00723602">
        <w:t>СМ Номер один</w:t>
      </w:r>
      <w:r>
        <w:t xml:space="preserve">" </w:t>
      </w:r>
      <w:r w:rsidRPr="00723602">
        <w:t xml:space="preserve">- </w:t>
      </w:r>
      <w:r w:rsidR="00A61A3A" w:rsidRPr="00723602">
        <w:t>это 27 тысяч постоянных читателей от</w:t>
      </w:r>
      <w:r w:rsidRPr="00723602">
        <w:t xml:space="preserve"> </w:t>
      </w:r>
      <w:r w:rsidR="00A61A3A" w:rsidRPr="00723602">
        <w:t>Байкальска да Тайшета и Бодайбо</w:t>
      </w:r>
      <w:r w:rsidRPr="00723602">
        <w:t xml:space="preserve">. </w:t>
      </w:r>
      <w:r w:rsidR="00A61A3A" w:rsidRPr="00723602">
        <w:t xml:space="preserve">Газета учитывает интересы всех слоев населения, поэтому на её страницах можно найти самые разные материалы </w:t>
      </w:r>
      <w:r>
        <w:t>-</w:t>
      </w:r>
      <w:r w:rsidR="00A61A3A" w:rsidRPr="00723602">
        <w:t xml:space="preserve"> от репортажей с посевной до собственных расследований по наиболее закрытым для журналистов темам</w:t>
      </w:r>
      <w:r w:rsidRPr="00723602">
        <w:t>.</w:t>
      </w:r>
    </w:p>
    <w:p w:rsidR="006F1B87" w:rsidRPr="00723602" w:rsidRDefault="00723602" w:rsidP="00723602">
      <w:pPr>
        <w:ind w:firstLine="709"/>
      </w:pPr>
      <w:r>
        <w:t>"</w:t>
      </w:r>
      <w:r w:rsidR="006F1B87" w:rsidRPr="00723602">
        <w:t>СМ</w:t>
      </w:r>
      <w:r w:rsidR="00A61A3A" w:rsidRPr="00723602">
        <w:t xml:space="preserve"> Номер один</w:t>
      </w:r>
      <w:r>
        <w:t xml:space="preserve">" </w:t>
      </w:r>
      <w:r w:rsidRPr="00723602">
        <w:t xml:space="preserve">- </w:t>
      </w:r>
      <w:r w:rsidR="00A61A3A" w:rsidRPr="00723602">
        <w:t>это множество постоянных рубрик и специальных полос</w:t>
      </w:r>
      <w:r w:rsidRPr="00723602">
        <w:t>:</w:t>
      </w:r>
      <w:r>
        <w:t xml:space="preserve"> "</w:t>
      </w:r>
      <w:r w:rsidR="00A61A3A" w:rsidRPr="00723602">
        <w:t>Специальный репортаж</w:t>
      </w:r>
      <w:r>
        <w:t>", "</w:t>
      </w:r>
      <w:r w:rsidR="00A61A3A" w:rsidRPr="00723602">
        <w:t>Тема</w:t>
      </w:r>
      <w:r>
        <w:t>", "</w:t>
      </w:r>
      <w:r w:rsidR="00A61A3A" w:rsidRPr="00723602">
        <w:t>Происшествия и криминал</w:t>
      </w:r>
      <w:r>
        <w:t>", "</w:t>
      </w:r>
      <w:r w:rsidR="00A61A3A" w:rsidRPr="00723602">
        <w:t>Губернские ведомости</w:t>
      </w:r>
      <w:r>
        <w:t>", "</w:t>
      </w:r>
      <w:r w:rsidR="00A61A3A" w:rsidRPr="00723602">
        <w:t>Гиннес-клуб</w:t>
      </w:r>
      <w:r>
        <w:t>", "</w:t>
      </w:r>
      <w:r w:rsidR="00A61A3A" w:rsidRPr="00723602">
        <w:t>Человек номера</w:t>
      </w:r>
      <w:r>
        <w:t>"</w:t>
      </w:r>
      <w:r w:rsidR="00A61A3A" w:rsidRPr="00723602">
        <w:t>…</w:t>
      </w:r>
    </w:p>
    <w:p w:rsidR="00723602" w:rsidRDefault="00DB2C59" w:rsidP="00723602">
      <w:pPr>
        <w:ind w:firstLine="709"/>
      </w:pPr>
      <w:r w:rsidRPr="00723602">
        <w:t>4</w:t>
      </w:r>
      <w:r w:rsidR="00723602" w:rsidRPr="00723602">
        <w:t xml:space="preserve">. </w:t>
      </w:r>
      <w:r w:rsidRPr="00723602">
        <w:t>Таким образом журналисты печатного издания</w:t>
      </w:r>
      <w:r w:rsidR="00096C32" w:rsidRPr="00723602">
        <w:t xml:space="preserve"> с помощью материала про отдельного человека обращают внимание читателя на социальные, политические и экономические проблемы общества, региона и в страны в целом</w:t>
      </w:r>
      <w:r w:rsidR="00723602" w:rsidRPr="00723602">
        <w:t>.</w:t>
      </w:r>
    </w:p>
    <w:p w:rsidR="00E521EF" w:rsidRPr="00723602" w:rsidRDefault="00723602" w:rsidP="00723602">
      <w:pPr>
        <w:pStyle w:val="2"/>
      </w:pPr>
      <w:r>
        <w:br w:type="page"/>
      </w:r>
      <w:bookmarkStart w:id="17" w:name="_Toc259988890"/>
      <w:r w:rsidR="00371C3F" w:rsidRPr="00723602">
        <w:t>Список литературы</w:t>
      </w:r>
      <w:bookmarkEnd w:id="17"/>
    </w:p>
    <w:p w:rsidR="00723602" w:rsidRDefault="00723602" w:rsidP="00723602">
      <w:pPr>
        <w:ind w:firstLine="709"/>
      </w:pPr>
    </w:p>
    <w:p w:rsidR="00723602" w:rsidRDefault="00190536" w:rsidP="00723602">
      <w:pPr>
        <w:ind w:firstLine="0"/>
      </w:pPr>
      <w:r w:rsidRPr="00723602">
        <w:t>1</w:t>
      </w:r>
      <w:r w:rsidR="00723602" w:rsidRPr="00723602">
        <w:t xml:space="preserve">. </w:t>
      </w:r>
      <w:r w:rsidR="00400A67" w:rsidRPr="00723602">
        <w:t>Ворошилов В</w:t>
      </w:r>
      <w:r w:rsidR="00723602">
        <w:t xml:space="preserve">.В. </w:t>
      </w:r>
      <w:r w:rsidR="00400A67" w:rsidRPr="00723602">
        <w:t>Журналистика</w:t>
      </w:r>
      <w:r w:rsidR="00723602" w:rsidRPr="00723602">
        <w:t xml:space="preserve">: </w:t>
      </w:r>
      <w:r w:rsidR="00400A67" w:rsidRPr="00723602">
        <w:t>учебник/ В</w:t>
      </w:r>
      <w:r w:rsidR="00723602">
        <w:t xml:space="preserve">.В. </w:t>
      </w:r>
      <w:r w:rsidR="00400A67" w:rsidRPr="00723602">
        <w:t>Ворошилов</w:t>
      </w:r>
      <w:r w:rsidR="00723602" w:rsidRPr="00723602">
        <w:t>. -</w:t>
      </w:r>
      <w:r w:rsidR="00723602">
        <w:t xml:space="preserve"> </w:t>
      </w:r>
      <w:r w:rsidR="00400A67" w:rsidRPr="00723602">
        <w:t>СПб</w:t>
      </w:r>
      <w:r w:rsidR="00723602">
        <w:t>.:</w:t>
      </w:r>
      <w:r w:rsidR="00723602" w:rsidRPr="00723602">
        <w:t xml:space="preserve"> </w:t>
      </w:r>
      <w:r w:rsidR="00400A67" w:rsidRPr="00723602">
        <w:t>изд-во Михайлова В</w:t>
      </w:r>
      <w:r w:rsidR="00723602">
        <w:t xml:space="preserve">.А., </w:t>
      </w:r>
      <w:r w:rsidR="00723602" w:rsidRPr="00723602">
        <w:t>20</w:t>
      </w:r>
      <w:r w:rsidR="00400A67" w:rsidRPr="00723602">
        <w:t>00</w:t>
      </w:r>
      <w:r w:rsidR="00723602" w:rsidRPr="00723602">
        <w:t xml:space="preserve">. - </w:t>
      </w:r>
      <w:r w:rsidR="00400A67" w:rsidRPr="00723602">
        <w:t>336 с</w:t>
      </w:r>
      <w:r w:rsidR="00723602" w:rsidRPr="00723602">
        <w:t>.</w:t>
      </w:r>
    </w:p>
    <w:p w:rsidR="00723602" w:rsidRDefault="00400A67" w:rsidP="00723602">
      <w:pPr>
        <w:ind w:firstLine="0"/>
      </w:pPr>
      <w:r w:rsidRPr="00723602">
        <w:t>2</w:t>
      </w:r>
      <w:r w:rsidR="00723602" w:rsidRPr="00723602">
        <w:t xml:space="preserve">. </w:t>
      </w:r>
      <w:r w:rsidR="00914EBC" w:rsidRPr="00723602">
        <w:t>Гуревич С</w:t>
      </w:r>
      <w:r w:rsidR="00723602">
        <w:t xml:space="preserve">.М. </w:t>
      </w:r>
      <w:r w:rsidR="00190536" w:rsidRPr="00723602">
        <w:t>Номер газеты</w:t>
      </w:r>
      <w:r w:rsidR="00723602" w:rsidRPr="00723602">
        <w:t xml:space="preserve">: </w:t>
      </w:r>
      <w:r w:rsidR="00914EBC" w:rsidRPr="00723602">
        <w:t>у</w:t>
      </w:r>
      <w:r w:rsidR="00190536" w:rsidRPr="00723602">
        <w:t>чебное пособие/С</w:t>
      </w:r>
      <w:r w:rsidR="00723602">
        <w:t xml:space="preserve">.М. </w:t>
      </w:r>
      <w:r w:rsidR="00190536" w:rsidRPr="00723602">
        <w:t>Гуревич</w:t>
      </w:r>
      <w:r w:rsidR="00723602" w:rsidRPr="00723602">
        <w:t xml:space="preserve">. </w:t>
      </w:r>
      <w:r w:rsidR="00723602">
        <w:t>-</w:t>
      </w:r>
      <w:r w:rsidR="00190536" w:rsidRPr="00723602">
        <w:t xml:space="preserve"> </w:t>
      </w:r>
      <w:r w:rsidR="001021DD" w:rsidRPr="00723602">
        <w:t>М</w:t>
      </w:r>
      <w:r w:rsidR="00723602">
        <w:t>.:</w:t>
      </w:r>
      <w:r w:rsidR="00723602" w:rsidRPr="00723602">
        <w:t xml:space="preserve"> </w:t>
      </w:r>
      <w:r w:rsidR="001021DD" w:rsidRPr="00723602">
        <w:t>Аспект Пресс</w:t>
      </w:r>
      <w:r w:rsidR="00723602">
        <w:t>, 20</w:t>
      </w:r>
      <w:r w:rsidR="001021DD" w:rsidRPr="00723602">
        <w:t>02</w:t>
      </w:r>
      <w:r w:rsidR="00723602" w:rsidRPr="00723602">
        <w:t>.</w:t>
      </w:r>
    </w:p>
    <w:p w:rsidR="00723602" w:rsidRDefault="00400A67" w:rsidP="00723602">
      <w:pPr>
        <w:ind w:firstLine="0"/>
      </w:pPr>
      <w:r w:rsidRPr="00723602">
        <w:t>3</w:t>
      </w:r>
      <w:r w:rsidR="00723602" w:rsidRPr="00723602">
        <w:t xml:space="preserve">. </w:t>
      </w:r>
      <w:r w:rsidR="00914EBC" w:rsidRPr="00723602">
        <w:t>Корконосенко С</w:t>
      </w:r>
      <w:r w:rsidR="00723602">
        <w:t xml:space="preserve">.Г. </w:t>
      </w:r>
      <w:r w:rsidR="00371C3F" w:rsidRPr="00723602">
        <w:t>Основы журналистики</w:t>
      </w:r>
      <w:r w:rsidR="00723602" w:rsidRPr="00723602">
        <w:t xml:space="preserve">: </w:t>
      </w:r>
      <w:r w:rsidR="00914EBC" w:rsidRPr="00723602">
        <w:t>у</w:t>
      </w:r>
      <w:r w:rsidR="00371C3F" w:rsidRPr="00723602">
        <w:t>чебник для студентов вузов/</w:t>
      </w:r>
      <w:r w:rsidR="006A2584" w:rsidRPr="00723602">
        <w:t xml:space="preserve"> С</w:t>
      </w:r>
      <w:r w:rsidR="00723602">
        <w:t xml:space="preserve">.Г. </w:t>
      </w:r>
      <w:r w:rsidR="006A2584" w:rsidRPr="00723602">
        <w:t>Корконосенко</w:t>
      </w:r>
      <w:r w:rsidR="00723602" w:rsidRPr="00723602">
        <w:t>. -</w:t>
      </w:r>
      <w:r w:rsidR="00723602">
        <w:t xml:space="preserve"> </w:t>
      </w:r>
      <w:r w:rsidR="006A2584" w:rsidRPr="00723602">
        <w:t>2-е изд</w:t>
      </w:r>
      <w:r w:rsidR="00723602">
        <w:t>.,</w:t>
      </w:r>
      <w:r w:rsidR="006A2584" w:rsidRPr="00723602">
        <w:t xml:space="preserve"> перераб</w:t>
      </w:r>
      <w:r w:rsidR="00723602" w:rsidRPr="00723602">
        <w:t xml:space="preserve">. </w:t>
      </w:r>
      <w:r w:rsidR="006A2584" w:rsidRPr="00723602">
        <w:t>и доп</w:t>
      </w:r>
      <w:r w:rsidR="00723602" w:rsidRPr="00723602">
        <w:t>. -</w:t>
      </w:r>
      <w:r w:rsidR="00723602">
        <w:t xml:space="preserve"> </w:t>
      </w:r>
      <w:r w:rsidR="006A2584" w:rsidRPr="00723602">
        <w:t>М</w:t>
      </w:r>
      <w:r w:rsidR="00723602">
        <w:t>.:</w:t>
      </w:r>
      <w:r w:rsidR="00723602" w:rsidRPr="00723602">
        <w:t xml:space="preserve"> </w:t>
      </w:r>
      <w:r w:rsidR="006A2584" w:rsidRPr="00723602">
        <w:t>Аспект Пресс</w:t>
      </w:r>
      <w:r w:rsidR="00723602">
        <w:t>, 20</w:t>
      </w:r>
      <w:r w:rsidR="006A2584" w:rsidRPr="00723602">
        <w:t>06</w:t>
      </w:r>
      <w:r w:rsidR="00723602" w:rsidRPr="00723602">
        <w:t>.</w:t>
      </w:r>
    </w:p>
    <w:p w:rsidR="00723602" w:rsidRDefault="00400A67" w:rsidP="00723602">
      <w:pPr>
        <w:ind w:firstLine="0"/>
      </w:pPr>
      <w:r w:rsidRPr="00723602">
        <w:t>4</w:t>
      </w:r>
      <w:r w:rsidR="00723602" w:rsidRPr="00723602">
        <w:t xml:space="preserve">. </w:t>
      </w:r>
      <w:r w:rsidR="00A533BF" w:rsidRPr="00723602">
        <w:t>Кузнецов И</w:t>
      </w:r>
      <w:r w:rsidR="00723602">
        <w:t xml:space="preserve">.В. </w:t>
      </w:r>
      <w:r w:rsidR="00A533BF" w:rsidRPr="00723602">
        <w:t>История отечественной журналистики</w:t>
      </w:r>
      <w:r w:rsidR="00723602">
        <w:t xml:space="preserve"> (</w:t>
      </w:r>
      <w:r w:rsidR="00A533BF" w:rsidRPr="00723602">
        <w:t>1997-2000</w:t>
      </w:r>
      <w:r w:rsidR="00723602" w:rsidRPr="00723602">
        <w:t xml:space="preserve">): </w:t>
      </w:r>
      <w:r w:rsidR="00A533BF" w:rsidRPr="00723602">
        <w:t>учеб</w:t>
      </w:r>
      <w:r w:rsidR="00723602" w:rsidRPr="00723602">
        <w:t xml:space="preserve">. </w:t>
      </w:r>
      <w:r w:rsidR="00A533BF" w:rsidRPr="00723602">
        <w:t>комплект</w:t>
      </w:r>
      <w:r w:rsidR="00723602">
        <w:t xml:space="preserve"> (</w:t>
      </w:r>
      <w:r w:rsidR="00A533BF" w:rsidRPr="00723602">
        <w:t>учеб</w:t>
      </w:r>
      <w:r w:rsidR="00723602" w:rsidRPr="00723602">
        <w:t xml:space="preserve">. </w:t>
      </w:r>
      <w:r w:rsidR="00A533BF" w:rsidRPr="00723602">
        <w:t>пособие, хрестоматия</w:t>
      </w:r>
      <w:r w:rsidR="00723602" w:rsidRPr="00723602">
        <w:t xml:space="preserve">) </w:t>
      </w:r>
      <w:r w:rsidR="00A533BF" w:rsidRPr="00723602">
        <w:t>/ И</w:t>
      </w:r>
      <w:r w:rsidR="00723602" w:rsidRPr="00723602">
        <w:t xml:space="preserve">. </w:t>
      </w:r>
      <w:r w:rsidR="00A533BF" w:rsidRPr="00723602">
        <w:t>В, Кузнецов</w:t>
      </w:r>
      <w:r w:rsidR="00723602" w:rsidRPr="00723602">
        <w:t xml:space="preserve">. - </w:t>
      </w:r>
      <w:r w:rsidR="00A533BF" w:rsidRPr="00723602">
        <w:t>3-е</w:t>
      </w:r>
      <w:r w:rsidR="00723602" w:rsidRPr="00723602">
        <w:t xml:space="preserve"> </w:t>
      </w:r>
      <w:r w:rsidR="00A533BF" w:rsidRPr="00723602">
        <w:t>издание</w:t>
      </w:r>
      <w:r w:rsidR="00723602" w:rsidRPr="00723602">
        <w:t xml:space="preserve">. </w:t>
      </w:r>
      <w:r w:rsidR="00723602">
        <w:t>-</w:t>
      </w:r>
      <w:r w:rsidR="00A533BF" w:rsidRPr="00723602">
        <w:t xml:space="preserve"> М</w:t>
      </w:r>
      <w:r w:rsidR="00723602">
        <w:t>.:</w:t>
      </w:r>
      <w:r w:rsidR="00723602" w:rsidRPr="00723602">
        <w:t xml:space="preserve"> </w:t>
      </w:r>
      <w:r w:rsidR="00A533BF" w:rsidRPr="00723602">
        <w:t>Флинта</w:t>
      </w:r>
      <w:r w:rsidR="00723602" w:rsidRPr="00723602">
        <w:t xml:space="preserve">: </w:t>
      </w:r>
      <w:r w:rsidR="00A533BF" w:rsidRPr="00723602">
        <w:t>Наука, 2006</w:t>
      </w:r>
      <w:r w:rsidR="00723602" w:rsidRPr="00723602">
        <w:t>. -</w:t>
      </w:r>
      <w:r w:rsidR="00723602">
        <w:t xml:space="preserve"> </w:t>
      </w:r>
      <w:r w:rsidR="00A533BF" w:rsidRPr="00723602">
        <w:t>640 с</w:t>
      </w:r>
      <w:r w:rsidR="00723602" w:rsidRPr="00723602">
        <w:t>.</w:t>
      </w:r>
    </w:p>
    <w:p w:rsidR="006A2584" w:rsidRPr="00723602" w:rsidRDefault="00A533BF" w:rsidP="00723602">
      <w:pPr>
        <w:ind w:firstLine="0"/>
      </w:pPr>
      <w:r w:rsidRPr="00723602">
        <w:t>5</w:t>
      </w:r>
      <w:r w:rsidR="00723602" w:rsidRPr="00723602">
        <w:t xml:space="preserve">. </w:t>
      </w:r>
      <w:r w:rsidR="00914EBC" w:rsidRPr="00723602">
        <w:t>Мрочко Л</w:t>
      </w:r>
      <w:r w:rsidR="00723602">
        <w:t xml:space="preserve">.В. </w:t>
      </w:r>
      <w:r w:rsidR="006A2584" w:rsidRPr="00723602">
        <w:t>Теория и практика массовой информации</w:t>
      </w:r>
      <w:r w:rsidR="00723602" w:rsidRPr="00723602">
        <w:t xml:space="preserve">: </w:t>
      </w:r>
      <w:r w:rsidR="006A2584" w:rsidRPr="00723602">
        <w:t>учебное пособие /Л</w:t>
      </w:r>
      <w:r w:rsidR="00723602">
        <w:t xml:space="preserve">.В. </w:t>
      </w:r>
      <w:r w:rsidR="006A2584" w:rsidRPr="00723602">
        <w:t xml:space="preserve">Мрочко </w:t>
      </w:r>
      <w:r w:rsidR="00723602">
        <w:t>-</w:t>
      </w:r>
      <w:r w:rsidR="006A2584" w:rsidRPr="00723602">
        <w:t xml:space="preserve"> М</w:t>
      </w:r>
      <w:r w:rsidR="00723602">
        <w:t>.:</w:t>
      </w:r>
      <w:r w:rsidR="00723602" w:rsidRPr="00723602">
        <w:t xml:space="preserve"> </w:t>
      </w:r>
      <w:r w:rsidR="006A2584" w:rsidRPr="00723602">
        <w:t>Флинта</w:t>
      </w:r>
      <w:r w:rsidR="00723602" w:rsidRPr="00723602">
        <w:t xml:space="preserve">: </w:t>
      </w:r>
      <w:r w:rsidR="006A2584" w:rsidRPr="00723602">
        <w:t>МПСИ</w:t>
      </w:r>
      <w:r w:rsidR="00723602">
        <w:t>, 20</w:t>
      </w:r>
      <w:r w:rsidR="006A2584" w:rsidRPr="00723602">
        <w:t>06</w:t>
      </w:r>
    </w:p>
    <w:p w:rsidR="00723602" w:rsidRDefault="00A533BF" w:rsidP="00723602">
      <w:pPr>
        <w:ind w:firstLine="0"/>
      </w:pPr>
      <w:r w:rsidRPr="00723602">
        <w:t>6</w:t>
      </w:r>
      <w:r w:rsidR="00723602" w:rsidRPr="00723602">
        <w:t xml:space="preserve">. </w:t>
      </w:r>
      <w:r w:rsidR="00914EBC" w:rsidRPr="00723602">
        <w:t>Прохоров Е</w:t>
      </w:r>
      <w:r w:rsidR="00723602">
        <w:t xml:space="preserve">.П. </w:t>
      </w:r>
      <w:r w:rsidR="00F00B8A" w:rsidRPr="00723602">
        <w:t>Введение в теорию журналистики</w:t>
      </w:r>
      <w:r w:rsidR="00723602" w:rsidRPr="00723602">
        <w:t xml:space="preserve">: </w:t>
      </w:r>
      <w:r w:rsidR="00F00B8A" w:rsidRPr="00723602">
        <w:t>Учеб</w:t>
      </w:r>
      <w:r w:rsidR="00723602" w:rsidRPr="00723602">
        <w:t xml:space="preserve">. </w:t>
      </w:r>
      <w:r w:rsidR="00F00B8A" w:rsidRPr="00723602">
        <w:t>Для студентов вузов,</w:t>
      </w:r>
      <w:r w:rsidR="00190536" w:rsidRPr="00723602">
        <w:t xml:space="preserve"> </w:t>
      </w:r>
      <w:r w:rsidR="00F00B8A" w:rsidRPr="00723602">
        <w:t>обучающихся по направлению и специальности</w:t>
      </w:r>
      <w:r w:rsidR="00723602">
        <w:t xml:space="preserve"> "</w:t>
      </w:r>
      <w:r w:rsidR="00F00B8A" w:rsidRPr="00723602">
        <w:t>Журналистика</w:t>
      </w:r>
      <w:r w:rsidR="00723602">
        <w:t>"</w:t>
      </w:r>
      <w:r w:rsidR="00F00B8A" w:rsidRPr="00723602">
        <w:t>/Е</w:t>
      </w:r>
      <w:r w:rsidR="00723602">
        <w:t xml:space="preserve">.П. </w:t>
      </w:r>
      <w:r w:rsidR="00F00B8A" w:rsidRPr="00723602">
        <w:t>Прохоров</w:t>
      </w:r>
      <w:r w:rsidR="00723602" w:rsidRPr="00723602">
        <w:t>. -</w:t>
      </w:r>
      <w:r w:rsidR="00723602">
        <w:t xml:space="preserve"> </w:t>
      </w:r>
      <w:r w:rsidR="00F00B8A" w:rsidRPr="00723602">
        <w:t>6-е изд</w:t>
      </w:r>
      <w:r w:rsidR="00723602" w:rsidRPr="00723602">
        <w:t xml:space="preserve">. </w:t>
      </w:r>
      <w:r w:rsidR="00723602">
        <w:t>-</w:t>
      </w:r>
      <w:r w:rsidR="00F00B8A" w:rsidRPr="00723602">
        <w:t xml:space="preserve"> М</w:t>
      </w:r>
      <w:r w:rsidR="00723602">
        <w:t>.:</w:t>
      </w:r>
      <w:r w:rsidR="00723602" w:rsidRPr="00723602">
        <w:t xml:space="preserve"> </w:t>
      </w:r>
      <w:r w:rsidR="00F00B8A" w:rsidRPr="00723602">
        <w:t>Изд-во МГУ</w:t>
      </w:r>
      <w:r w:rsidR="00723602">
        <w:t>, 20</w:t>
      </w:r>
      <w:r w:rsidR="00F00B8A" w:rsidRPr="00723602">
        <w:t>05</w:t>
      </w:r>
      <w:r w:rsidR="00723602" w:rsidRPr="00723602">
        <w:t>.</w:t>
      </w:r>
    </w:p>
    <w:p w:rsidR="00723602" w:rsidRDefault="00A533BF" w:rsidP="00723602">
      <w:pPr>
        <w:ind w:firstLine="0"/>
      </w:pPr>
      <w:r w:rsidRPr="00723602">
        <w:t>7</w:t>
      </w:r>
      <w:r w:rsidR="00723602" w:rsidRPr="00723602">
        <w:t xml:space="preserve">. </w:t>
      </w:r>
      <w:r w:rsidR="00400A67" w:rsidRPr="00723602">
        <w:t>Система СМИ России</w:t>
      </w:r>
      <w:r w:rsidR="00723602" w:rsidRPr="00723602">
        <w:t xml:space="preserve">: </w:t>
      </w:r>
      <w:r w:rsidR="00400A67" w:rsidRPr="00723602">
        <w:t>учеб</w:t>
      </w:r>
      <w:r w:rsidR="00723602" w:rsidRPr="00723602">
        <w:t xml:space="preserve">. </w:t>
      </w:r>
      <w:r w:rsidR="00400A67" w:rsidRPr="00723602">
        <w:t>пособие для вузов/ Под ред</w:t>
      </w:r>
      <w:r w:rsidR="00723602" w:rsidRPr="00723602">
        <w:t xml:space="preserve">. </w:t>
      </w:r>
      <w:r w:rsidR="00400A67" w:rsidRPr="00723602">
        <w:t>Я</w:t>
      </w:r>
      <w:r w:rsidR="00723602">
        <w:t xml:space="preserve">.Н. </w:t>
      </w:r>
      <w:r w:rsidR="00400A67" w:rsidRPr="00723602">
        <w:t>Засурского</w:t>
      </w:r>
      <w:r w:rsidR="00723602" w:rsidRPr="00723602">
        <w:t xml:space="preserve">. - </w:t>
      </w:r>
      <w:r w:rsidR="00400A67" w:rsidRPr="00723602">
        <w:t>М</w:t>
      </w:r>
      <w:r w:rsidR="00723602">
        <w:t>.:</w:t>
      </w:r>
      <w:r w:rsidR="00723602" w:rsidRPr="00723602">
        <w:t xml:space="preserve"> </w:t>
      </w:r>
      <w:r w:rsidR="00400A67" w:rsidRPr="00723602">
        <w:t>Аспект Пресс, 2001</w:t>
      </w:r>
      <w:r w:rsidR="00723602" w:rsidRPr="00723602">
        <w:t xml:space="preserve">. - </w:t>
      </w:r>
      <w:r w:rsidR="00400A67" w:rsidRPr="00723602">
        <w:t>259с</w:t>
      </w:r>
      <w:r w:rsidR="00723602" w:rsidRPr="00723602">
        <w:t>.</w:t>
      </w:r>
    </w:p>
    <w:p w:rsidR="000C7172" w:rsidRPr="00723602" w:rsidRDefault="00A533BF" w:rsidP="00723602">
      <w:pPr>
        <w:ind w:firstLine="0"/>
      </w:pPr>
      <w:r w:rsidRPr="00723602">
        <w:t>8</w:t>
      </w:r>
      <w:r w:rsidR="00723602" w:rsidRPr="00723602">
        <w:t xml:space="preserve">. </w:t>
      </w:r>
      <w:r w:rsidR="000C7172" w:rsidRPr="00723602">
        <w:t>Система средств массовой информации России</w:t>
      </w:r>
      <w:r w:rsidR="00723602" w:rsidRPr="00723602">
        <w:t xml:space="preserve">: </w:t>
      </w:r>
      <w:r w:rsidR="000C7172" w:rsidRPr="00723602">
        <w:t>Учебное пособие для вуз</w:t>
      </w:r>
      <w:r w:rsidR="00E72119" w:rsidRPr="00723602">
        <w:t>ов</w:t>
      </w:r>
      <w:r w:rsidR="00850DD6">
        <w:t xml:space="preserve"> </w:t>
      </w:r>
      <w:r w:rsidR="00E72119" w:rsidRPr="00723602">
        <w:t>/</w:t>
      </w:r>
      <w:r w:rsidR="00850DD6">
        <w:t xml:space="preserve"> </w:t>
      </w:r>
      <w:r w:rsidR="00E72119" w:rsidRPr="00723602">
        <w:t>Под ред</w:t>
      </w:r>
      <w:r w:rsidR="00723602" w:rsidRPr="00723602">
        <w:t xml:space="preserve">. </w:t>
      </w:r>
      <w:r w:rsidR="00E72119" w:rsidRPr="00723602">
        <w:t>Я</w:t>
      </w:r>
      <w:r w:rsidR="00723602">
        <w:t xml:space="preserve">.Н. </w:t>
      </w:r>
      <w:r w:rsidR="00E72119" w:rsidRPr="00723602">
        <w:t>Засурского</w:t>
      </w:r>
      <w:r w:rsidR="00723602" w:rsidRPr="00723602">
        <w:t>. -</w:t>
      </w:r>
      <w:r w:rsidR="00723602">
        <w:t xml:space="preserve"> </w:t>
      </w:r>
      <w:r w:rsidR="00E72119" w:rsidRPr="00723602">
        <w:t>М</w:t>
      </w:r>
      <w:r w:rsidR="00723602">
        <w:t>.:</w:t>
      </w:r>
      <w:r w:rsidR="00723602" w:rsidRPr="00723602">
        <w:t xml:space="preserve"> </w:t>
      </w:r>
      <w:r w:rsidR="000C7172" w:rsidRPr="00723602">
        <w:t>Аспект Пресс</w:t>
      </w:r>
      <w:r w:rsidR="00723602">
        <w:t>, 20</w:t>
      </w:r>
      <w:r w:rsidR="000C7172" w:rsidRPr="00723602">
        <w:t>01</w:t>
      </w:r>
    </w:p>
    <w:p w:rsidR="00723602" w:rsidRDefault="00A533BF" w:rsidP="00723602">
      <w:pPr>
        <w:ind w:firstLine="0"/>
      </w:pPr>
      <w:r w:rsidRPr="00723602">
        <w:t>9</w:t>
      </w:r>
      <w:r w:rsidR="00723602" w:rsidRPr="00723602">
        <w:t xml:space="preserve">. </w:t>
      </w:r>
      <w:r w:rsidR="001021DD" w:rsidRPr="00723602">
        <w:t>Смелкова З</w:t>
      </w:r>
      <w:r w:rsidR="00723602">
        <w:t xml:space="preserve">.С. </w:t>
      </w:r>
      <w:r w:rsidR="001021DD" w:rsidRPr="00723602">
        <w:t>Риторические основы журналистики</w:t>
      </w:r>
      <w:r w:rsidR="00723602" w:rsidRPr="00723602">
        <w:t xml:space="preserve">. </w:t>
      </w:r>
      <w:r w:rsidR="001021DD" w:rsidRPr="00723602">
        <w:t>Работа над жанрами газеты</w:t>
      </w:r>
      <w:r w:rsidR="00723602" w:rsidRPr="00723602">
        <w:t xml:space="preserve">: </w:t>
      </w:r>
      <w:r w:rsidR="001021DD" w:rsidRPr="00723602">
        <w:t>Учебное пособие</w:t>
      </w:r>
      <w:r w:rsidR="00850DD6">
        <w:t xml:space="preserve"> </w:t>
      </w:r>
      <w:r w:rsidR="001021DD" w:rsidRPr="00723602">
        <w:t>/</w:t>
      </w:r>
      <w:r w:rsidR="00850DD6">
        <w:t xml:space="preserve"> </w:t>
      </w:r>
      <w:r w:rsidR="001021DD" w:rsidRPr="00723602">
        <w:t>З</w:t>
      </w:r>
      <w:r w:rsidR="00723602">
        <w:t xml:space="preserve">.С. </w:t>
      </w:r>
      <w:r w:rsidR="001021DD" w:rsidRPr="00723602">
        <w:t>Смелкова,</w:t>
      </w:r>
      <w:r w:rsidR="000C7172" w:rsidRPr="00723602">
        <w:t xml:space="preserve"> </w:t>
      </w:r>
      <w:r w:rsidR="001021DD" w:rsidRPr="00723602">
        <w:t>Л</w:t>
      </w:r>
      <w:r w:rsidR="00723602">
        <w:t xml:space="preserve">.В. </w:t>
      </w:r>
      <w:r w:rsidR="001021DD" w:rsidRPr="00723602">
        <w:t>Ассуирова,</w:t>
      </w:r>
      <w:r w:rsidR="000C7172" w:rsidRPr="00723602">
        <w:t xml:space="preserve"> </w:t>
      </w:r>
      <w:r w:rsidR="001021DD" w:rsidRPr="00723602">
        <w:t>М</w:t>
      </w:r>
      <w:r w:rsidR="00723602">
        <w:t xml:space="preserve">.Р. </w:t>
      </w:r>
      <w:r w:rsidR="001021DD" w:rsidRPr="00723602">
        <w:t>Савова</w:t>
      </w:r>
      <w:r w:rsidR="00723602">
        <w:t xml:space="preserve">, О.А. </w:t>
      </w:r>
      <w:r w:rsidR="001021DD" w:rsidRPr="00723602">
        <w:t>Сальникова</w:t>
      </w:r>
      <w:r w:rsidR="00723602" w:rsidRPr="00723602">
        <w:t>. -</w:t>
      </w:r>
      <w:r w:rsidR="00723602">
        <w:t xml:space="preserve"> </w:t>
      </w:r>
      <w:r w:rsidR="001021DD" w:rsidRPr="00723602">
        <w:t>3-е изд</w:t>
      </w:r>
      <w:r w:rsidR="00723602" w:rsidRPr="00723602">
        <w:t xml:space="preserve">. - </w:t>
      </w:r>
      <w:r w:rsidR="001021DD" w:rsidRPr="00723602">
        <w:t>М</w:t>
      </w:r>
      <w:r w:rsidR="00723602">
        <w:t>.:</w:t>
      </w:r>
      <w:r w:rsidR="00723602" w:rsidRPr="00723602">
        <w:t xml:space="preserve"> </w:t>
      </w:r>
      <w:r w:rsidR="001021DD" w:rsidRPr="00723602">
        <w:t>Флинта</w:t>
      </w:r>
      <w:r w:rsidR="00723602">
        <w:t>, Н</w:t>
      </w:r>
      <w:r w:rsidR="001021DD" w:rsidRPr="00723602">
        <w:t>аука</w:t>
      </w:r>
      <w:r w:rsidR="00723602">
        <w:t>, 20</w:t>
      </w:r>
      <w:r w:rsidR="001021DD" w:rsidRPr="00723602">
        <w:t>04</w:t>
      </w:r>
      <w:r w:rsidR="00723602" w:rsidRPr="00723602">
        <w:t>.</w:t>
      </w:r>
    </w:p>
    <w:p w:rsidR="00F00B8A" w:rsidRPr="00723602" w:rsidRDefault="00A533BF" w:rsidP="00723602">
      <w:pPr>
        <w:ind w:firstLine="0"/>
      </w:pPr>
      <w:r w:rsidRPr="00723602">
        <w:t>10</w:t>
      </w:r>
      <w:r w:rsidR="00723602" w:rsidRPr="00723602">
        <w:t xml:space="preserve">. </w:t>
      </w:r>
      <w:r w:rsidR="00F00B8A" w:rsidRPr="00723602">
        <w:t>Тертычный А</w:t>
      </w:r>
      <w:r w:rsidR="00723602">
        <w:t xml:space="preserve">.Л. </w:t>
      </w:r>
      <w:r w:rsidR="00F00B8A" w:rsidRPr="00723602">
        <w:t>Жанры периодической печати</w:t>
      </w:r>
      <w:r w:rsidR="00723602" w:rsidRPr="00723602">
        <w:t xml:space="preserve">: </w:t>
      </w:r>
      <w:r w:rsidR="00F00B8A" w:rsidRPr="00723602">
        <w:t>учебное пособие для студентов вузов</w:t>
      </w:r>
      <w:r w:rsidR="00850DD6">
        <w:t xml:space="preserve"> </w:t>
      </w:r>
      <w:r w:rsidR="00F00B8A" w:rsidRPr="00723602">
        <w:t>/</w:t>
      </w:r>
      <w:r w:rsidR="00850DD6">
        <w:t xml:space="preserve"> </w:t>
      </w:r>
      <w:r w:rsidR="00F00B8A" w:rsidRPr="00723602">
        <w:t>А</w:t>
      </w:r>
      <w:r w:rsidR="00723602">
        <w:t xml:space="preserve">.Л. </w:t>
      </w:r>
      <w:r w:rsidR="00F00B8A" w:rsidRPr="00723602">
        <w:t xml:space="preserve">Тертычный </w:t>
      </w:r>
      <w:r w:rsidR="00723602">
        <w:t>-</w:t>
      </w:r>
      <w:r w:rsidR="00F00B8A" w:rsidRPr="00723602">
        <w:t xml:space="preserve"> 3-е изд</w:t>
      </w:r>
      <w:r w:rsidR="00723602">
        <w:t>.,</w:t>
      </w:r>
      <w:r w:rsidR="00F00B8A" w:rsidRPr="00723602">
        <w:t xml:space="preserve"> испр</w:t>
      </w:r>
      <w:r w:rsidR="00723602" w:rsidRPr="00723602">
        <w:t xml:space="preserve">. </w:t>
      </w:r>
      <w:r w:rsidR="00F00B8A" w:rsidRPr="00723602">
        <w:t>и доп</w:t>
      </w:r>
      <w:r w:rsidR="00723602" w:rsidRPr="00723602">
        <w:t>. -</w:t>
      </w:r>
      <w:r w:rsidR="00723602">
        <w:t xml:space="preserve"> </w:t>
      </w:r>
      <w:r w:rsidR="00F00B8A" w:rsidRPr="00723602">
        <w:t>Аспект Пресс</w:t>
      </w:r>
      <w:r w:rsidR="00723602">
        <w:t>, 20</w:t>
      </w:r>
      <w:r w:rsidR="00F00B8A" w:rsidRPr="00723602">
        <w:t>06</w:t>
      </w:r>
    </w:p>
    <w:p w:rsidR="00723602" w:rsidRDefault="00A533BF" w:rsidP="00723602">
      <w:pPr>
        <w:ind w:firstLine="0"/>
      </w:pPr>
      <w:r w:rsidRPr="00723602">
        <w:t>11</w:t>
      </w:r>
      <w:r w:rsidR="00723602" w:rsidRPr="00723602">
        <w:t xml:space="preserve">. </w:t>
      </w:r>
      <w:r w:rsidR="00190536" w:rsidRPr="00723602">
        <w:t>Типология периодической печати</w:t>
      </w:r>
      <w:r w:rsidR="00723602" w:rsidRPr="00723602">
        <w:t xml:space="preserve">: </w:t>
      </w:r>
      <w:r w:rsidR="00190536" w:rsidRPr="00723602">
        <w:t>Учеб</w:t>
      </w:r>
      <w:r w:rsidR="00723602" w:rsidRPr="00723602">
        <w:t xml:space="preserve">. </w:t>
      </w:r>
      <w:r w:rsidR="00190536" w:rsidRPr="00723602">
        <w:t>Пособие для студентов вузов/М</w:t>
      </w:r>
      <w:r w:rsidR="00723602">
        <w:t xml:space="preserve">.Е. </w:t>
      </w:r>
      <w:r w:rsidR="00190536" w:rsidRPr="00723602">
        <w:t>Аникина, В</w:t>
      </w:r>
      <w:r w:rsidR="00723602">
        <w:t xml:space="preserve">.В. </w:t>
      </w:r>
      <w:r w:rsidR="00190536" w:rsidRPr="00723602">
        <w:t>Баранов, О</w:t>
      </w:r>
      <w:r w:rsidR="00723602">
        <w:t xml:space="preserve">.А. </w:t>
      </w:r>
      <w:r w:rsidR="00190536" w:rsidRPr="00723602">
        <w:t>Воронова и др</w:t>
      </w:r>
      <w:r w:rsidR="00723602">
        <w:t>.;</w:t>
      </w:r>
      <w:r w:rsidR="00723602" w:rsidRPr="00723602">
        <w:t xml:space="preserve"> </w:t>
      </w:r>
      <w:r w:rsidR="00190536" w:rsidRPr="00723602">
        <w:t>Под редакцией М</w:t>
      </w:r>
      <w:r w:rsidR="00723602">
        <w:t xml:space="preserve">.В. </w:t>
      </w:r>
      <w:r w:rsidR="00190536" w:rsidRPr="00723602">
        <w:t>Шкондина, Л</w:t>
      </w:r>
      <w:r w:rsidR="00723602">
        <w:t xml:space="preserve">.Л. </w:t>
      </w:r>
      <w:r w:rsidR="00190536" w:rsidRPr="00723602">
        <w:t>Реснянской</w:t>
      </w:r>
      <w:r w:rsidR="00723602" w:rsidRPr="00723602">
        <w:t>. -</w:t>
      </w:r>
      <w:r w:rsidR="00723602">
        <w:t xml:space="preserve"> </w:t>
      </w:r>
      <w:r w:rsidR="00190536" w:rsidRPr="00723602">
        <w:t>М</w:t>
      </w:r>
      <w:r w:rsidR="00723602">
        <w:t>.:</w:t>
      </w:r>
      <w:r w:rsidR="00723602" w:rsidRPr="00723602">
        <w:t xml:space="preserve"> </w:t>
      </w:r>
      <w:r w:rsidR="00190536" w:rsidRPr="00723602">
        <w:t>Аспект Пресс</w:t>
      </w:r>
      <w:r w:rsidR="00723602">
        <w:t>, 20</w:t>
      </w:r>
      <w:r w:rsidR="00190536" w:rsidRPr="00723602">
        <w:t>07</w:t>
      </w:r>
      <w:r w:rsidR="00723602" w:rsidRPr="00723602">
        <w:t>.</w:t>
      </w:r>
    </w:p>
    <w:p w:rsidR="00723602" w:rsidRDefault="00A533BF" w:rsidP="00723602">
      <w:pPr>
        <w:ind w:firstLine="0"/>
      </w:pPr>
      <w:r w:rsidRPr="00723602">
        <w:t>12</w:t>
      </w:r>
      <w:r w:rsidR="00723602" w:rsidRPr="00723602">
        <w:t xml:space="preserve">. </w:t>
      </w:r>
      <w:r w:rsidR="00723602" w:rsidRPr="00195AE1">
        <w:rPr>
          <w:lang w:val="en-US"/>
        </w:rPr>
        <w:t>http</w:t>
      </w:r>
      <w:r w:rsidR="00723602" w:rsidRPr="00195AE1">
        <w:t>://</w:t>
      </w:r>
      <w:r w:rsidR="00743D9E" w:rsidRPr="00195AE1">
        <w:rPr>
          <w:lang w:val="en-US"/>
        </w:rPr>
        <w:t>pressa</w:t>
      </w:r>
      <w:r w:rsidR="00723602" w:rsidRPr="00195AE1">
        <w:t xml:space="preserve">. </w:t>
      </w:r>
      <w:r w:rsidR="00743D9E" w:rsidRPr="00195AE1">
        <w:rPr>
          <w:lang w:val="en-US"/>
        </w:rPr>
        <w:t>irk</w:t>
      </w:r>
      <w:r w:rsidR="00723602" w:rsidRPr="00195AE1">
        <w:t>.ru</w:t>
      </w:r>
      <w:r w:rsidR="00723602" w:rsidRPr="00723602">
        <w:t>.</w:t>
      </w:r>
    </w:p>
    <w:p w:rsidR="00723602" w:rsidRDefault="00A533BF" w:rsidP="00723602">
      <w:pPr>
        <w:ind w:firstLine="0"/>
      </w:pPr>
      <w:r w:rsidRPr="00723602">
        <w:t>13</w:t>
      </w:r>
      <w:r w:rsidR="00723602" w:rsidRPr="00723602">
        <w:t xml:space="preserve">. </w:t>
      </w:r>
      <w:r w:rsidR="009D25B7" w:rsidRPr="00723602">
        <w:t>Блажко Анна</w:t>
      </w:r>
      <w:r w:rsidR="00723602" w:rsidRPr="00723602">
        <w:t xml:space="preserve">. </w:t>
      </w:r>
      <w:r w:rsidR="009D25B7" w:rsidRPr="00723602">
        <w:t>Солдат стал жертвой</w:t>
      </w:r>
      <w:r w:rsidR="00723602">
        <w:t xml:space="preserve"> "</w:t>
      </w:r>
      <w:r w:rsidR="009D25B7" w:rsidRPr="00723602">
        <w:t>баловства</w:t>
      </w:r>
      <w:r w:rsidR="00723602">
        <w:t xml:space="preserve">" </w:t>
      </w:r>
      <w:r w:rsidR="009D25B7" w:rsidRPr="00723602">
        <w:t>своего сослуживца</w:t>
      </w:r>
      <w:r w:rsidR="00850DD6">
        <w:t xml:space="preserve"> </w:t>
      </w:r>
      <w:r w:rsidR="009D25B7" w:rsidRPr="00723602">
        <w:t>/ Анна Блажко</w:t>
      </w:r>
      <w:r w:rsidR="00723602">
        <w:t xml:space="preserve"> // </w:t>
      </w:r>
      <w:r w:rsidR="009D25B7" w:rsidRPr="00723602">
        <w:t>СМ Номер один</w:t>
      </w:r>
      <w:r w:rsidR="00723602" w:rsidRPr="00723602">
        <w:t xml:space="preserve">. - </w:t>
      </w:r>
      <w:r w:rsidR="009D25B7" w:rsidRPr="00723602">
        <w:t>2007</w:t>
      </w:r>
      <w:r w:rsidR="00723602" w:rsidRPr="00723602">
        <w:t xml:space="preserve">. - </w:t>
      </w:r>
      <w:r w:rsidR="009D25B7" w:rsidRPr="00723602">
        <w:t>№ 23</w:t>
      </w:r>
      <w:r w:rsidR="00723602" w:rsidRPr="00723602">
        <w:t xml:space="preserve">. - </w:t>
      </w:r>
      <w:r w:rsidR="009D25B7" w:rsidRPr="00723602">
        <w:t>С18</w:t>
      </w:r>
      <w:r w:rsidR="00723602" w:rsidRPr="00723602">
        <w:t>.</w:t>
      </w:r>
    </w:p>
    <w:p w:rsidR="00723602" w:rsidRDefault="00A533BF" w:rsidP="00723602">
      <w:pPr>
        <w:ind w:firstLine="0"/>
      </w:pPr>
      <w:r w:rsidRPr="00723602">
        <w:t>14</w:t>
      </w:r>
      <w:r w:rsidR="00723602" w:rsidRPr="00723602">
        <w:t xml:space="preserve">. </w:t>
      </w:r>
      <w:r w:rsidR="009D25B7" w:rsidRPr="00723602">
        <w:t>Блажко Анна</w:t>
      </w:r>
      <w:r w:rsidR="00723602" w:rsidRPr="00723602">
        <w:t xml:space="preserve">. </w:t>
      </w:r>
      <w:r w:rsidR="009D25B7" w:rsidRPr="00723602">
        <w:t>Иркутянка более полувека ждет переселения</w:t>
      </w:r>
      <w:r w:rsidR="00850DD6">
        <w:t xml:space="preserve"> </w:t>
      </w:r>
      <w:r w:rsidR="009D25B7" w:rsidRPr="00723602">
        <w:t>/ Анна Блажко</w:t>
      </w:r>
      <w:r w:rsidR="00723602">
        <w:t xml:space="preserve"> // </w:t>
      </w:r>
      <w:r w:rsidR="009D25B7" w:rsidRPr="00723602">
        <w:t>СМ Номер один</w:t>
      </w:r>
      <w:r w:rsidR="00723602" w:rsidRPr="00723602">
        <w:t xml:space="preserve">. - </w:t>
      </w:r>
      <w:r w:rsidR="009D25B7" w:rsidRPr="00723602">
        <w:t>2008</w:t>
      </w:r>
      <w:r w:rsidR="00723602" w:rsidRPr="00723602">
        <w:t xml:space="preserve">. - </w:t>
      </w:r>
      <w:r w:rsidR="009D25B7" w:rsidRPr="00723602">
        <w:t>№10</w:t>
      </w:r>
      <w:r w:rsidR="00723602" w:rsidRPr="00723602">
        <w:t xml:space="preserve">. - </w:t>
      </w:r>
      <w:r w:rsidR="009D25B7" w:rsidRPr="00723602">
        <w:t>С7</w:t>
      </w:r>
      <w:r w:rsidR="00723602" w:rsidRPr="00723602">
        <w:t>.</w:t>
      </w:r>
    </w:p>
    <w:p w:rsidR="00723602" w:rsidRDefault="00A533BF" w:rsidP="00723602">
      <w:pPr>
        <w:ind w:firstLine="0"/>
      </w:pPr>
      <w:r w:rsidRPr="00723602">
        <w:t>15</w:t>
      </w:r>
      <w:r w:rsidR="00723602" w:rsidRPr="00723602">
        <w:t xml:space="preserve">. </w:t>
      </w:r>
      <w:r w:rsidR="009D25B7" w:rsidRPr="00723602">
        <w:t>Гергесова Лидия</w:t>
      </w:r>
      <w:r w:rsidR="00723602" w:rsidRPr="00723602">
        <w:t xml:space="preserve">. </w:t>
      </w:r>
      <w:r w:rsidR="009D25B7" w:rsidRPr="00723602">
        <w:t>Одинокая старушка держит в страхе весь жилой дом/Лидия Гергесова</w:t>
      </w:r>
      <w:r w:rsidR="00723602">
        <w:t xml:space="preserve"> // </w:t>
      </w:r>
      <w:r w:rsidR="009D25B7" w:rsidRPr="00723602">
        <w:t>СМ Номер один</w:t>
      </w:r>
      <w:r w:rsidR="00723602" w:rsidRPr="00723602">
        <w:t xml:space="preserve">. - </w:t>
      </w:r>
      <w:r w:rsidR="009D25B7" w:rsidRPr="00723602">
        <w:t>2007</w:t>
      </w:r>
      <w:r w:rsidR="00723602" w:rsidRPr="00723602">
        <w:t xml:space="preserve">. - </w:t>
      </w:r>
      <w:r w:rsidR="009D25B7" w:rsidRPr="00723602">
        <w:t>№40</w:t>
      </w:r>
      <w:r w:rsidR="00723602" w:rsidRPr="00723602">
        <w:t xml:space="preserve">. - </w:t>
      </w:r>
      <w:r w:rsidR="009D25B7" w:rsidRPr="00723602">
        <w:t>С15</w:t>
      </w:r>
      <w:r w:rsidR="00723602" w:rsidRPr="00723602">
        <w:t>.</w:t>
      </w:r>
    </w:p>
    <w:p w:rsidR="00723602" w:rsidRDefault="00A533BF" w:rsidP="00723602">
      <w:pPr>
        <w:ind w:firstLine="0"/>
      </w:pPr>
      <w:r w:rsidRPr="00723602">
        <w:t>16</w:t>
      </w:r>
      <w:r w:rsidR="00723602" w:rsidRPr="00723602">
        <w:t xml:space="preserve">. </w:t>
      </w:r>
      <w:r w:rsidR="009D25B7" w:rsidRPr="00723602">
        <w:t>Корк Берт</w:t>
      </w:r>
      <w:r w:rsidR="00723602" w:rsidRPr="00723602">
        <w:t xml:space="preserve">. </w:t>
      </w:r>
      <w:r w:rsidR="009D25B7" w:rsidRPr="00723602">
        <w:t>Житель Шелехова стал добровольным отшельником</w:t>
      </w:r>
      <w:r w:rsidR="00DC51AA" w:rsidRPr="00723602">
        <w:t>/Берт Корк</w:t>
      </w:r>
      <w:r w:rsidR="00723602">
        <w:t xml:space="preserve"> // </w:t>
      </w:r>
      <w:r w:rsidR="00DC51AA" w:rsidRPr="00723602">
        <w:t>СМ Номер один</w:t>
      </w:r>
      <w:r w:rsidR="00723602" w:rsidRPr="00723602">
        <w:t xml:space="preserve">. - </w:t>
      </w:r>
      <w:r w:rsidR="00DC51AA" w:rsidRPr="00723602">
        <w:t>2007</w:t>
      </w:r>
      <w:r w:rsidR="00723602" w:rsidRPr="00723602">
        <w:t xml:space="preserve">. - </w:t>
      </w:r>
      <w:r w:rsidR="00DC51AA" w:rsidRPr="00723602">
        <w:t>№5</w:t>
      </w:r>
      <w:r w:rsidR="00723602" w:rsidRPr="00723602">
        <w:t xml:space="preserve">. - </w:t>
      </w:r>
      <w:r w:rsidR="00DC51AA" w:rsidRPr="00723602">
        <w:t>С1, С7</w:t>
      </w:r>
      <w:r w:rsidR="00723602" w:rsidRPr="00723602">
        <w:t>.</w:t>
      </w:r>
    </w:p>
    <w:p w:rsidR="00723602" w:rsidRDefault="00A533BF" w:rsidP="00723602">
      <w:pPr>
        <w:ind w:firstLine="0"/>
      </w:pPr>
      <w:r w:rsidRPr="00723602">
        <w:t>17</w:t>
      </w:r>
      <w:r w:rsidR="00723602" w:rsidRPr="00723602">
        <w:t xml:space="preserve">. </w:t>
      </w:r>
      <w:r w:rsidR="00DC51AA" w:rsidRPr="00723602">
        <w:t>Рютина Ксения</w:t>
      </w:r>
      <w:r w:rsidR="00723602" w:rsidRPr="00723602">
        <w:t xml:space="preserve">. </w:t>
      </w:r>
      <w:r w:rsidR="00DC51AA" w:rsidRPr="00723602">
        <w:t>Глава почетной семьи оказался убийцей</w:t>
      </w:r>
      <w:r w:rsidR="00850DD6">
        <w:t xml:space="preserve"> </w:t>
      </w:r>
      <w:r w:rsidR="00DC51AA" w:rsidRPr="00723602">
        <w:t>/</w:t>
      </w:r>
      <w:r w:rsidR="00850DD6">
        <w:t xml:space="preserve"> </w:t>
      </w:r>
      <w:r w:rsidR="00DC51AA" w:rsidRPr="00723602">
        <w:t>Ксения Рютина</w:t>
      </w:r>
      <w:r w:rsidR="00723602">
        <w:t xml:space="preserve"> // </w:t>
      </w:r>
      <w:r w:rsidR="00DC51AA" w:rsidRPr="00723602">
        <w:t>СМ Номер один</w:t>
      </w:r>
      <w:r w:rsidR="00723602" w:rsidRPr="00723602">
        <w:t xml:space="preserve">. - </w:t>
      </w:r>
      <w:r w:rsidR="00DC51AA" w:rsidRPr="00723602">
        <w:t>2007</w:t>
      </w:r>
      <w:r w:rsidR="00723602" w:rsidRPr="00723602">
        <w:t xml:space="preserve">. - </w:t>
      </w:r>
      <w:r w:rsidR="00DC51AA" w:rsidRPr="00723602">
        <w:t>№32</w:t>
      </w:r>
      <w:r w:rsidR="00723602" w:rsidRPr="00723602">
        <w:t xml:space="preserve">. - </w:t>
      </w:r>
      <w:r w:rsidR="00DC51AA" w:rsidRPr="00723602">
        <w:t>С15</w:t>
      </w:r>
      <w:r w:rsidR="00723602" w:rsidRPr="00723602">
        <w:t>.</w:t>
      </w:r>
    </w:p>
    <w:p w:rsidR="00723602" w:rsidRDefault="00A533BF" w:rsidP="00723602">
      <w:pPr>
        <w:ind w:firstLine="0"/>
      </w:pPr>
      <w:r w:rsidRPr="00723602">
        <w:t>18</w:t>
      </w:r>
      <w:r w:rsidR="00723602" w:rsidRPr="00723602">
        <w:t xml:space="preserve">. </w:t>
      </w:r>
      <w:r w:rsidR="00DC51AA" w:rsidRPr="00723602">
        <w:t>Рютина Ксения</w:t>
      </w:r>
      <w:r w:rsidR="00723602" w:rsidRPr="00723602">
        <w:t xml:space="preserve">. </w:t>
      </w:r>
      <w:r w:rsidR="00DC51AA" w:rsidRPr="00723602">
        <w:t>Мать переломала кости ребёнку-инвалиду/ Ксения Рютина</w:t>
      </w:r>
      <w:r w:rsidR="00723602">
        <w:t xml:space="preserve"> // </w:t>
      </w:r>
      <w:r w:rsidR="00DC51AA" w:rsidRPr="00723602">
        <w:t>СМ Номер один</w:t>
      </w:r>
      <w:r w:rsidR="00723602" w:rsidRPr="00723602">
        <w:t xml:space="preserve">. - </w:t>
      </w:r>
      <w:r w:rsidR="00DC51AA" w:rsidRPr="00723602">
        <w:t>2007</w:t>
      </w:r>
      <w:r w:rsidR="00723602" w:rsidRPr="00723602">
        <w:t xml:space="preserve">. - </w:t>
      </w:r>
      <w:r w:rsidR="00DC51AA" w:rsidRPr="00723602">
        <w:t>№27</w:t>
      </w:r>
      <w:r w:rsidR="00723602" w:rsidRPr="00723602">
        <w:t xml:space="preserve">. - </w:t>
      </w:r>
      <w:r w:rsidR="00DC51AA" w:rsidRPr="00723602">
        <w:t>С15</w:t>
      </w:r>
      <w:r w:rsidR="00723602" w:rsidRPr="00723602">
        <w:t>.</w:t>
      </w:r>
    </w:p>
    <w:p w:rsidR="00723602" w:rsidRDefault="00A533BF" w:rsidP="00723602">
      <w:pPr>
        <w:ind w:firstLine="0"/>
      </w:pPr>
      <w:r w:rsidRPr="00723602">
        <w:t>19</w:t>
      </w:r>
      <w:r w:rsidR="00723602" w:rsidRPr="00723602">
        <w:t xml:space="preserve">. </w:t>
      </w:r>
      <w:r w:rsidR="00DC51AA" w:rsidRPr="00723602">
        <w:t>Рютина Ксения</w:t>
      </w:r>
      <w:r w:rsidR="00723602" w:rsidRPr="00723602">
        <w:t xml:space="preserve">. </w:t>
      </w:r>
      <w:r w:rsidR="00DC51AA" w:rsidRPr="00723602">
        <w:t>Одержимая мать оставила дочек в больнице/ Ксения Рютина</w:t>
      </w:r>
      <w:r w:rsidR="00723602">
        <w:t xml:space="preserve"> // </w:t>
      </w:r>
      <w:r w:rsidR="00DC51AA" w:rsidRPr="00723602">
        <w:t>СМ Номер один</w:t>
      </w:r>
      <w:r w:rsidR="00723602" w:rsidRPr="00723602">
        <w:t xml:space="preserve">. - </w:t>
      </w:r>
      <w:r w:rsidR="00DC51AA" w:rsidRPr="00723602">
        <w:t>2007</w:t>
      </w:r>
      <w:r w:rsidR="00723602" w:rsidRPr="00723602">
        <w:t xml:space="preserve">. - </w:t>
      </w:r>
      <w:r w:rsidR="00DC51AA" w:rsidRPr="00723602">
        <w:t>№10</w:t>
      </w:r>
      <w:r w:rsidR="00723602" w:rsidRPr="00723602">
        <w:t>. -</w:t>
      </w:r>
      <w:r w:rsidR="00723602">
        <w:t xml:space="preserve"> </w:t>
      </w:r>
      <w:r w:rsidR="00DC51AA" w:rsidRPr="00723602">
        <w:t>С17</w:t>
      </w:r>
      <w:r w:rsidR="00723602" w:rsidRPr="00723602">
        <w:t>.</w:t>
      </w:r>
    </w:p>
    <w:p w:rsidR="005D5069" w:rsidRPr="00723602" w:rsidRDefault="00A533BF" w:rsidP="00723602">
      <w:pPr>
        <w:ind w:firstLine="0"/>
        <w:rPr>
          <w:b/>
          <w:bCs/>
          <w:i/>
          <w:iCs/>
        </w:rPr>
      </w:pPr>
      <w:r w:rsidRPr="00723602">
        <w:t>20</w:t>
      </w:r>
      <w:r w:rsidR="00723602" w:rsidRPr="00723602">
        <w:t xml:space="preserve">. </w:t>
      </w:r>
      <w:r w:rsidR="00DC51AA" w:rsidRPr="00723602">
        <w:t>Шадренко Алексей</w:t>
      </w:r>
      <w:r w:rsidR="00723602" w:rsidRPr="00723602">
        <w:t xml:space="preserve">. </w:t>
      </w:r>
      <w:r w:rsidR="00DC51AA" w:rsidRPr="00723602">
        <w:t>Иркутский экстрасенс предлагает создать спецподразделение ФСБ/Алексей Шадренко</w:t>
      </w:r>
      <w:r w:rsidR="00723602">
        <w:t xml:space="preserve"> // </w:t>
      </w:r>
      <w:r w:rsidR="00DC51AA" w:rsidRPr="00723602">
        <w:t>СМ Номер один</w:t>
      </w:r>
      <w:r w:rsidR="00723602" w:rsidRPr="00723602">
        <w:t xml:space="preserve">. - </w:t>
      </w:r>
      <w:r w:rsidR="00DC51AA" w:rsidRPr="00723602">
        <w:t>2007</w:t>
      </w:r>
      <w:r w:rsidR="00723602" w:rsidRPr="00723602">
        <w:t xml:space="preserve">. - </w:t>
      </w:r>
      <w:r w:rsidR="00DC51AA" w:rsidRPr="00723602">
        <w:t>№8</w:t>
      </w:r>
      <w:r w:rsidR="00723602" w:rsidRPr="00723602">
        <w:t xml:space="preserve">. - </w:t>
      </w:r>
      <w:r w:rsidR="00DC51AA" w:rsidRPr="00723602">
        <w:t>С6</w:t>
      </w:r>
      <w:r w:rsidR="00723602" w:rsidRPr="00723602">
        <w:t>.</w:t>
      </w:r>
      <w:bookmarkStart w:id="18" w:name="_GoBack"/>
      <w:bookmarkEnd w:id="18"/>
    </w:p>
    <w:sectPr w:rsidR="005D5069" w:rsidRPr="00723602" w:rsidSect="00723602">
      <w:headerReference w:type="default" r:id="rId7"/>
      <w:footnotePr>
        <w:numRestart w:val="eachPage"/>
      </w:footnotePr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86A" w:rsidRDefault="00C8586A">
      <w:pPr>
        <w:spacing w:line="240" w:lineRule="auto"/>
        <w:ind w:firstLine="709"/>
      </w:pPr>
      <w:r>
        <w:separator/>
      </w:r>
    </w:p>
  </w:endnote>
  <w:endnote w:type="continuationSeparator" w:id="0">
    <w:p w:rsidR="00C8586A" w:rsidRDefault="00C8586A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86A" w:rsidRDefault="00C8586A">
      <w:pPr>
        <w:spacing w:line="240" w:lineRule="auto"/>
        <w:ind w:firstLine="709"/>
      </w:pPr>
      <w:r>
        <w:separator/>
      </w:r>
    </w:p>
  </w:footnote>
  <w:footnote w:type="continuationSeparator" w:id="0">
    <w:p w:rsidR="00C8586A" w:rsidRDefault="00C8586A">
      <w:pPr>
        <w:spacing w:line="240" w:lineRule="auto"/>
        <w:ind w:firstLine="709"/>
      </w:pPr>
      <w:r>
        <w:continuationSeparator/>
      </w:r>
    </w:p>
  </w:footnote>
  <w:footnote w:id="1">
    <w:p w:rsidR="00C8586A" w:rsidRDefault="00096C32" w:rsidP="00723602">
      <w:pPr>
        <w:pStyle w:val="ad"/>
      </w:pPr>
      <w:r>
        <w:rPr>
          <w:rStyle w:val="af"/>
          <w:sz w:val="20"/>
          <w:szCs w:val="20"/>
        </w:rPr>
        <w:footnoteRef/>
      </w:r>
      <w:r>
        <w:t xml:space="preserve"> Корконосенко С.Г.Основы журналистики: учебник для студентов вузов/ С.Г. Корконосенко.-2-е изд. ,перераб. и доп..- М.: Аспект Пресс, 2006.- С95.</w:t>
      </w:r>
    </w:p>
  </w:footnote>
  <w:footnote w:id="2">
    <w:p w:rsidR="00C8586A" w:rsidRDefault="00096C32" w:rsidP="00723602">
      <w:pPr>
        <w:pStyle w:val="ad"/>
      </w:pPr>
      <w:r w:rsidRPr="00B52DC8">
        <w:rPr>
          <w:rStyle w:val="af"/>
          <w:sz w:val="20"/>
          <w:szCs w:val="20"/>
        </w:rPr>
        <w:footnoteRef/>
      </w:r>
      <w:r w:rsidRPr="00B52DC8">
        <w:t xml:space="preserve"> Тертычный А.Л. Жанры периодической печати: учебное пособие для студентов вузов/А.Л. Тертычный – 3-е изд., испр. и доп.- Аспект Пресс,2006</w:t>
      </w:r>
    </w:p>
  </w:footnote>
  <w:footnote w:id="3">
    <w:p w:rsidR="00C8586A" w:rsidRDefault="00096C32" w:rsidP="00723602">
      <w:pPr>
        <w:pStyle w:val="ad"/>
      </w:pPr>
      <w:r>
        <w:rPr>
          <w:rStyle w:val="af"/>
          <w:sz w:val="20"/>
          <w:szCs w:val="20"/>
        </w:rPr>
        <w:footnoteRef/>
      </w:r>
      <w:r>
        <w:t xml:space="preserve"> </w:t>
      </w:r>
      <w:r w:rsidRPr="00B52DC8">
        <w:t>Корконосенко С.Г. Основы журналистики:</w:t>
      </w:r>
      <w:r w:rsidRPr="00B52DC8">
        <w:rPr>
          <w:b/>
          <w:bCs/>
        </w:rPr>
        <w:t xml:space="preserve"> </w:t>
      </w:r>
      <w:r w:rsidRPr="00B52DC8">
        <w:t>учебник для студентов вузов</w:t>
      </w:r>
      <w:r w:rsidR="00850DD6">
        <w:t xml:space="preserve"> </w:t>
      </w:r>
      <w:r w:rsidRPr="00B52DC8">
        <w:t>/ С.Г. Корконосенко.- 2-е изд., перераб. и доп.- М.: Аспект Пресс,2006.</w:t>
      </w:r>
    </w:p>
  </w:footnote>
  <w:footnote w:id="4">
    <w:p w:rsidR="00C8586A" w:rsidRDefault="00096C32" w:rsidP="00723602">
      <w:pPr>
        <w:pStyle w:val="ad"/>
      </w:pPr>
      <w:r>
        <w:rPr>
          <w:rStyle w:val="af"/>
          <w:sz w:val="20"/>
          <w:szCs w:val="20"/>
        </w:rPr>
        <w:footnoteRef/>
      </w:r>
      <w:r>
        <w:t xml:space="preserve"> Гуревич С.М. Номер газеты: учебное пособие/С.М. Гуревич .-М.: Аспект Пресс, 2002.</w:t>
      </w:r>
    </w:p>
  </w:footnote>
  <w:footnote w:id="5">
    <w:p w:rsidR="00C8586A" w:rsidRDefault="00096C32" w:rsidP="00723602">
      <w:pPr>
        <w:pStyle w:val="ad"/>
      </w:pPr>
      <w:r>
        <w:rPr>
          <w:rStyle w:val="af"/>
          <w:sz w:val="20"/>
          <w:szCs w:val="20"/>
        </w:rPr>
        <w:footnoteRef/>
      </w:r>
      <w:r>
        <w:t xml:space="preserve"> Гуревич С.М. Номер газеты: учебное пособие/С.М. Гуревич .-М.: Аспект Пресс, 2002.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602" w:rsidRDefault="00195AE1" w:rsidP="00723602">
    <w:pPr>
      <w:pStyle w:val="af1"/>
      <w:framePr w:wrap="auto" w:vAnchor="text" w:hAnchor="margin" w:xAlign="right" w:y="1"/>
      <w:rPr>
        <w:rStyle w:val="af2"/>
      </w:rPr>
    </w:pPr>
    <w:r>
      <w:rPr>
        <w:rStyle w:val="af2"/>
      </w:rPr>
      <w:t>2</w:t>
    </w:r>
  </w:p>
  <w:p w:rsidR="00723602" w:rsidRDefault="00723602" w:rsidP="00723602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7C90"/>
    <w:multiLevelType w:val="multilevel"/>
    <w:tmpl w:val="9E0475E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C372F3"/>
    <w:multiLevelType w:val="hybridMultilevel"/>
    <w:tmpl w:val="B2DE6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C2414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F50915"/>
    <w:multiLevelType w:val="multilevel"/>
    <w:tmpl w:val="8E6674A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FE27C76"/>
    <w:multiLevelType w:val="multilevel"/>
    <w:tmpl w:val="02443538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  <w:bCs/>
        <w:sz w:val="32"/>
        <w:szCs w:val="32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  <w:sz w:val="32"/>
        <w:szCs w:val="3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  <w:sz w:val="32"/>
        <w:szCs w:val="32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bCs/>
        <w:sz w:val="32"/>
        <w:szCs w:val="32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bCs/>
        <w:sz w:val="32"/>
        <w:szCs w:val="32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bCs/>
        <w:sz w:val="32"/>
        <w:szCs w:val="32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  <w:bCs/>
        <w:sz w:val="32"/>
        <w:szCs w:val="32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  <w:bCs/>
        <w:sz w:val="32"/>
        <w:szCs w:val="32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  <w:bCs/>
        <w:sz w:val="32"/>
        <w:szCs w:val="32"/>
        <w:u w:val="single"/>
      </w:rPr>
    </w:lvl>
  </w:abstractNum>
  <w:abstractNum w:abstractNumId="5">
    <w:nsid w:val="1F136494"/>
    <w:multiLevelType w:val="hybridMultilevel"/>
    <w:tmpl w:val="816A286E"/>
    <w:lvl w:ilvl="0" w:tplc="898AF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9C4E8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F56A3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42E7F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ED632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EB266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8E24E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BFCBB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05835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F802DB8"/>
    <w:multiLevelType w:val="multilevel"/>
    <w:tmpl w:val="6D8650D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2D1C50BF"/>
    <w:multiLevelType w:val="multilevel"/>
    <w:tmpl w:val="EBA4B6AC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F5A3FB0"/>
    <w:multiLevelType w:val="multilevel"/>
    <w:tmpl w:val="F43C2D30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109369B"/>
    <w:multiLevelType w:val="multilevel"/>
    <w:tmpl w:val="27E4C71C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6710195B"/>
    <w:multiLevelType w:val="multilevel"/>
    <w:tmpl w:val="9D24141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792431EE"/>
    <w:multiLevelType w:val="hybridMultilevel"/>
    <w:tmpl w:val="D6AAF9B6"/>
    <w:lvl w:ilvl="0" w:tplc="E5C41B90">
      <w:start w:val="1"/>
      <w:numFmt w:val="decimal"/>
      <w:lvlText w:val="%1."/>
      <w:lvlJc w:val="left"/>
      <w:pPr>
        <w:tabs>
          <w:tab w:val="num" w:pos="1800"/>
        </w:tabs>
        <w:ind w:left="1800" w:hanging="109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907"/>
  <w:doNotHyphenateCaps/>
  <w:drawingGridHorizontalSpacing w:val="67"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069"/>
    <w:rsid w:val="000112C4"/>
    <w:rsid w:val="00012A7C"/>
    <w:rsid w:val="000232A7"/>
    <w:rsid w:val="00030278"/>
    <w:rsid w:val="00056641"/>
    <w:rsid w:val="000663E0"/>
    <w:rsid w:val="00077EE3"/>
    <w:rsid w:val="00096C32"/>
    <w:rsid w:val="000B5963"/>
    <w:rsid w:val="000C7172"/>
    <w:rsid w:val="000E004F"/>
    <w:rsid w:val="000F5BB7"/>
    <w:rsid w:val="001021DD"/>
    <w:rsid w:val="00104D6A"/>
    <w:rsid w:val="00114A5F"/>
    <w:rsid w:val="00122AA3"/>
    <w:rsid w:val="00162E44"/>
    <w:rsid w:val="00190536"/>
    <w:rsid w:val="001946BA"/>
    <w:rsid w:val="00195AE1"/>
    <w:rsid w:val="001A4DA5"/>
    <w:rsid w:val="001B0D9A"/>
    <w:rsid w:val="001B5FB5"/>
    <w:rsid w:val="001D3392"/>
    <w:rsid w:val="001D7DA5"/>
    <w:rsid w:val="001E7424"/>
    <w:rsid w:val="001F51E2"/>
    <w:rsid w:val="002058C1"/>
    <w:rsid w:val="0020750F"/>
    <w:rsid w:val="002109FA"/>
    <w:rsid w:val="00220A48"/>
    <w:rsid w:val="002343CA"/>
    <w:rsid w:val="0024537C"/>
    <w:rsid w:val="0025125C"/>
    <w:rsid w:val="00261BCA"/>
    <w:rsid w:val="00263A40"/>
    <w:rsid w:val="00287BB7"/>
    <w:rsid w:val="002C1466"/>
    <w:rsid w:val="002E1CB0"/>
    <w:rsid w:val="0031245B"/>
    <w:rsid w:val="00315CF7"/>
    <w:rsid w:val="003252B3"/>
    <w:rsid w:val="003269A2"/>
    <w:rsid w:val="00331C12"/>
    <w:rsid w:val="00371C3F"/>
    <w:rsid w:val="00375251"/>
    <w:rsid w:val="00393541"/>
    <w:rsid w:val="003A202F"/>
    <w:rsid w:val="003C2B15"/>
    <w:rsid w:val="003E3E23"/>
    <w:rsid w:val="003F71C5"/>
    <w:rsid w:val="00400A67"/>
    <w:rsid w:val="00402CB7"/>
    <w:rsid w:val="00407CBF"/>
    <w:rsid w:val="00415F97"/>
    <w:rsid w:val="00417566"/>
    <w:rsid w:val="00454815"/>
    <w:rsid w:val="00455340"/>
    <w:rsid w:val="0047091D"/>
    <w:rsid w:val="00494747"/>
    <w:rsid w:val="004A1C4E"/>
    <w:rsid w:val="004A6142"/>
    <w:rsid w:val="004B13B2"/>
    <w:rsid w:val="004C11BA"/>
    <w:rsid w:val="004C5126"/>
    <w:rsid w:val="004E11A4"/>
    <w:rsid w:val="004F3533"/>
    <w:rsid w:val="00504B34"/>
    <w:rsid w:val="0051585F"/>
    <w:rsid w:val="00524261"/>
    <w:rsid w:val="00533333"/>
    <w:rsid w:val="005459A2"/>
    <w:rsid w:val="0057343B"/>
    <w:rsid w:val="00591B3E"/>
    <w:rsid w:val="005D5069"/>
    <w:rsid w:val="005E4394"/>
    <w:rsid w:val="005F09FF"/>
    <w:rsid w:val="0060066F"/>
    <w:rsid w:val="00616190"/>
    <w:rsid w:val="00637437"/>
    <w:rsid w:val="00654612"/>
    <w:rsid w:val="00656921"/>
    <w:rsid w:val="00671025"/>
    <w:rsid w:val="0067409A"/>
    <w:rsid w:val="00686B92"/>
    <w:rsid w:val="00690ECE"/>
    <w:rsid w:val="006A2584"/>
    <w:rsid w:val="006B6F1F"/>
    <w:rsid w:val="006C0FD3"/>
    <w:rsid w:val="006C424C"/>
    <w:rsid w:val="006C684C"/>
    <w:rsid w:val="006D375A"/>
    <w:rsid w:val="006E0A81"/>
    <w:rsid w:val="006F1B87"/>
    <w:rsid w:val="00711D7A"/>
    <w:rsid w:val="007140A9"/>
    <w:rsid w:val="007161D0"/>
    <w:rsid w:val="007218D6"/>
    <w:rsid w:val="007233D3"/>
    <w:rsid w:val="00723602"/>
    <w:rsid w:val="00730CAD"/>
    <w:rsid w:val="00743D9E"/>
    <w:rsid w:val="0079083C"/>
    <w:rsid w:val="007B3C26"/>
    <w:rsid w:val="007D5E34"/>
    <w:rsid w:val="00810838"/>
    <w:rsid w:val="00836A7A"/>
    <w:rsid w:val="00850DD6"/>
    <w:rsid w:val="00854DE0"/>
    <w:rsid w:val="00857F1A"/>
    <w:rsid w:val="00860B69"/>
    <w:rsid w:val="008653B0"/>
    <w:rsid w:val="0087363F"/>
    <w:rsid w:val="00880051"/>
    <w:rsid w:val="00895781"/>
    <w:rsid w:val="008A07C2"/>
    <w:rsid w:val="008A6E0F"/>
    <w:rsid w:val="008B0752"/>
    <w:rsid w:val="008C05C8"/>
    <w:rsid w:val="008D1D0F"/>
    <w:rsid w:val="008F1759"/>
    <w:rsid w:val="009116D0"/>
    <w:rsid w:val="00914EBC"/>
    <w:rsid w:val="0097026B"/>
    <w:rsid w:val="00990440"/>
    <w:rsid w:val="00997175"/>
    <w:rsid w:val="009C4285"/>
    <w:rsid w:val="009D1E45"/>
    <w:rsid w:val="009D25B7"/>
    <w:rsid w:val="009D54F6"/>
    <w:rsid w:val="009E617C"/>
    <w:rsid w:val="00A13931"/>
    <w:rsid w:val="00A2606D"/>
    <w:rsid w:val="00A33BD2"/>
    <w:rsid w:val="00A5214A"/>
    <w:rsid w:val="00A533BF"/>
    <w:rsid w:val="00A54A72"/>
    <w:rsid w:val="00A61A3A"/>
    <w:rsid w:val="00A646D0"/>
    <w:rsid w:val="00A93104"/>
    <w:rsid w:val="00AB1CA4"/>
    <w:rsid w:val="00AC1676"/>
    <w:rsid w:val="00AC2534"/>
    <w:rsid w:val="00AD0627"/>
    <w:rsid w:val="00AD3519"/>
    <w:rsid w:val="00AF4E28"/>
    <w:rsid w:val="00B04B3C"/>
    <w:rsid w:val="00B20749"/>
    <w:rsid w:val="00B24531"/>
    <w:rsid w:val="00B518EE"/>
    <w:rsid w:val="00B52DC8"/>
    <w:rsid w:val="00B531CB"/>
    <w:rsid w:val="00B72555"/>
    <w:rsid w:val="00B81B83"/>
    <w:rsid w:val="00B935BB"/>
    <w:rsid w:val="00B95A09"/>
    <w:rsid w:val="00BA1DF9"/>
    <w:rsid w:val="00BB1AA4"/>
    <w:rsid w:val="00BD00C5"/>
    <w:rsid w:val="00C03C45"/>
    <w:rsid w:val="00C35D24"/>
    <w:rsid w:val="00C37A94"/>
    <w:rsid w:val="00C72F27"/>
    <w:rsid w:val="00C73842"/>
    <w:rsid w:val="00C805D0"/>
    <w:rsid w:val="00C8586A"/>
    <w:rsid w:val="00CA3A5F"/>
    <w:rsid w:val="00CA4C48"/>
    <w:rsid w:val="00CA7FCD"/>
    <w:rsid w:val="00CC003A"/>
    <w:rsid w:val="00CE4E36"/>
    <w:rsid w:val="00CE788D"/>
    <w:rsid w:val="00D157FA"/>
    <w:rsid w:val="00D22009"/>
    <w:rsid w:val="00D2296E"/>
    <w:rsid w:val="00D334AF"/>
    <w:rsid w:val="00D41705"/>
    <w:rsid w:val="00D83FC5"/>
    <w:rsid w:val="00DB2C59"/>
    <w:rsid w:val="00DB688F"/>
    <w:rsid w:val="00DC1CB6"/>
    <w:rsid w:val="00DC23C6"/>
    <w:rsid w:val="00DC51AA"/>
    <w:rsid w:val="00DD455E"/>
    <w:rsid w:val="00DD658C"/>
    <w:rsid w:val="00DF3F78"/>
    <w:rsid w:val="00E2330F"/>
    <w:rsid w:val="00E25ABB"/>
    <w:rsid w:val="00E521EF"/>
    <w:rsid w:val="00E56BBE"/>
    <w:rsid w:val="00E66252"/>
    <w:rsid w:val="00E706E6"/>
    <w:rsid w:val="00E72119"/>
    <w:rsid w:val="00E728DC"/>
    <w:rsid w:val="00E85F58"/>
    <w:rsid w:val="00E91CFD"/>
    <w:rsid w:val="00EB26B4"/>
    <w:rsid w:val="00EC477B"/>
    <w:rsid w:val="00EE00D4"/>
    <w:rsid w:val="00F00B8A"/>
    <w:rsid w:val="00F16063"/>
    <w:rsid w:val="00F25709"/>
    <w:rsid w:val="00F5516A"/>
    <w:rsid w:val="00F62B09"/>
    <w:rsid w:val="00F63A94"/>
    <w:rsid w:val="00F71B25"/>
    <w:rsid w:val="00F81AF0"/>
    <w:rsid w:val="00F91855"/>
    <w:rsid w:val="00F94B95"/>
    <w:rsid w:val="00F96DC4"/>
    <w:rsid w:val="00FA509D"/>
    <w:rsid w:val="00FC0312"/>
    <w:rsid w:val="00FC6FA8"/>
    <w:rsid w:val="00FD75EA"/>
    <w:rsid w:val="00FE4467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BA26DCD-D156-4C9E-BC36-B70960F1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723602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23602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23602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723602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23602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23602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23602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23602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23602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List Paragraph"/>
    <w:basedOn w:val="a2"/>
    <w:uiPriority w:val="99"/>
    <w:qFormat/>
    <w:rsid w:val="005D5069"/>
    <w:pPr>
      <w:ind w:left="720" w:firstLine="709"/>
    </w:pPr>
  </w:style>
  <w:style w:type="paragraph" w:styleId="a7">
    <w:name w:val="Balloon Text"/>
    <w:basedOn w:val="a2"/>
    <w:link w:val="a8"/>
    <w:uiPriority w:val="99"/>
    <w:semiHidden/>
    <w:rsid w:val="003269A2"/>
    <w:pPr>
      <w:ind w:firstLine="709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Body Text"/>
    <w:basedOn w:val="a2"/>
    <w:link w:val="aa"/>
    <w:uiPriority w:val="99"/>
    <w:rsid w:val="00723602"/>
    <w:pPr>
      <w:ind w:firstLine="709"/>
    </w:pPr>
  </w:style>
  <w:style w:type="character" w:customStyle="1" w:styleId="aa">
    <w:name w:val="Основной текст Знак"/>
    <w:link w:val="a9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ab">
    <w:name w:val="Body Text Indent"/>
    <w:basedOn w:val="a2"/>
    <w:link w:val="ac"/>
    <w:uiPriority w:val="99"/>
    <w:rsid w:val="00723602"/>
    <w:pPr>
      <w:shd w:val="clear" w:color="auto" w:fill="FFFFFF"/>
      <w:spacing w:before="192"/>
      <w:ind w:right="-5" w:firstLine="360"/>
    </w:pPr>
  </w:style>
  <w:style w:type="character" w:customStyle="1" w:styleId="ac">
    <w:name w:val="Основной текст с отступом Знак"/>
    <w:link w:val="ab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ad">
    <w:name w:val="footnote text"/>
    <w:basedOn w:val="a2"/>
    <w:link w:val="ae"/>
    <w:autoRedefine/>
    <w:uiPriority w:val="99"/>
    <w:semiHidden/>
    <w:rsid w:val="00723602"/>
    <w:pPr>
      <w:ind w:firstLine="709"/>
    </w:pPr>
    <w:rPr>
      <w:color w:val="000000"/>
      <w:sz w:val="20"/>
      <w:szCs w:val="20"/>
    </w:rPr>
  </w:style>
  <w:style w:type="character" w:customStyle="1" w:styleId="ae">
    <w:name w:val="Текст сноски Знак"/>
    <w:link w:val="ad"/>
    <w:uiPriority w:val="99"/>
    <w:locked/>
    <w:rsid w:val="00723602"/>
    <w:rPr>
      <w:rFonts w:cs="Times New Roman"/>
      <w:color w:val="000000"/>
      <w:lang w:val="ru-RU" w:eastAsia="ru-RU"/>
    </w:rPr>
  </w:style>
  <w:style w:type="character" w:styleId="af">
    <w:name w:val="footnote reference"/>
    <w:uiPriority w:val="99"/>
    <w:semiHidden/>
    <w:rsid w:val="00723602"/>
    <w:rPr>
      <w:rFonts w:cs="Times New Roman"/>
      <w:sz w:val="28"/>
      <w:szCs w:val="28"/>
      <w:vertAlign w:val="superscript"/>
    </w:rPr>
  </w:style>
  <w:style w:type="paragraph" w:styleId="21">
    <w:name w:val="Body Text Indent 2"/>
    <w:basedOn w:val="a2"/>
    <w:link w:val="22"/>
    <w:uiPriority w:val="99"/>
    <w:rsid w:val="00723602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f0">
    <w:name w:val="Hyperlink"/>
    <w:uiPriority w:val="99"/>
    <w:rsid w:val="00723602"/>
    <w:rPr>
      <w:rFonts w:cs="Times New Roman"/>
      <w:color w:val="auto"/>
      <w:sz w:val="28"/>
      <w:szCs w:val="28"/>
      <w:u w:val="single"/>
      <w:vertAlign w:val="baseline"/>
    </w:rPr>
  </w:style>
  <w:style w:type="paragraph" w:styleId="af1">
    <w:name w:val="header"/>
    <w:basedOn w:val="a2"/>
    <w:next w:val="a9"/>
    <w:link w:val="11"/>
    <w:uiPriority w:val="99"/>
    <w:rsid w:val="00723602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f2">
    <w:name w:val="page number"/>
    <w:uiPriority w:val="99"/>
    <w:rsid w:val="00723602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2"/>
    <w:link w:val="af4"/>
    <w:uiPriority w:val="99"/>
    <w:semiHidden/>
    <w:rsid w:val="00723602"/>
    <w:pPr>
      <w:tabs>
        <w:tab w:val="center" w:pos="4819"/>
        <w:tab w:val="right" w:pos="9639"/>
      </w:tabs>
      <w:ind w:firstLine="709"/>
    </w:pPr>
  </w:style>
  <w:style w:type="character" w:customStyle="1" w:styleId="af4">
    <w:name w:val="Нижний колонтитул Знак"/>
    <w:link w:val="af3"/>
    <w:uiPriority w:val="99"/>
    <w:semiHidden/>
    <w:locked/>
    <w:rsid w:val="00723602"/>
    <w:rPr>
      <w:rFonts w:cs="Times New Roman"/>
      <w:sz w:val="28"/>
      <w:szCs w:val="28"/>
      <w:lang w:val="ru-RU" w:eastAsia="ru-RU"/>
    </w:rPr>
  </w:style>
  <w:style w:type="character" w:customStyle="1" w:styleId="11">
    <w:name w:val="Верхний колонтитул Знак1"/>
    <w:link w:val="af1"/>
    <w:uiPriority w:val="99"/>
    <w:semiHidden/>
    <w:locked/>
    <w:rsid w:val="00454815"/>
    <w:rPr>
      <w:rFonts w:cs="Times New Roman"/>
      <w:noProof/>
      <w:kern w:val="16"/>
      <w:sz w:val="28"/>
      <w:szCs w:val="28"/>
      <w:lang w:val="ru-RU" w:eastAsia="ru-RU"/>
    </w:rPr>
  </w:style>
  <w:style w:type="character" w:customStyle="1" w:styleId="23">
    <w:name w:val="Знак Знак2"/>
    <w:uiPriority w:val="99"/>
    <w:semiHidden/>
    <w:locked/>
    <w:rsid w:val="00723602"/>
    <w:rPr>
      <w:rFonts w:cs="Times New Roman"/>
      <w:noProof/>
      <w:kern w:val="16"/>
      <w:sz w:val="28"/>
      <w:szCs w:val="28"/>
      <w:lang w:val="ru-RU" w:eastAsia="ru-RU"/>
    </w:rPr>
  </w:style>
  <w:style w:type="paragraph" w:styleId="12">
    <w:name w:val="toc 1"/>
    <w:basedOn w:val="a2"/>
    <w:next w:val="a2"/>
    <w:autoRedefine/>
    <w:uiPriority w:val="99"/>
    <w:semiHidden/>
    <w:rsid w:val="00723602"/>
    <w:pPr>
      <w:tabs>
        <w:tab w:val="right" w:leader="dot" w:pos="1400"/>
      </w:tabs>
      <w:ind w:firstLine="709"/>
    </w:pPr>
  </w:style>
  <w:style w:type="paragraph" w:styleId="24">
    <w:name w:val="toc 2"/>
    <w:basedOn w:val="a2"/>
    <w:next w:val="a2"/>
    <w:autoRedefine/>
    <w:uiPriority w:val="99"/>
    <w:semiHidden/>
    <w:rsid w:val="00723602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723602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723602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23602"/>
    <w:pPr>
      <w:ind w:left="958" w:firstLine="709"/>
    </w:pPr>
  </w:style>
  <w:style w:type="paragraph" w:styleId="61">
    <w:name w:val="toc 6"/>
    <w:basedOn w:val="a2"/>
    <w:next w:val="a2"/>
    <w:autoRedefine/>
    <w:uiPriority w:val="99"/>
    <w:semiHidden/>
    <w:rsid w:val="00E91CFD"/>
    <w:pPr>
      <w:ind w:left="880" w:firstLine="709"/>
    </w:pPr>
    <w:rPr>
      <w:rFonts w:ascii="Calibri" w:hAnsi="Calibri" w:cs="Calibri"/>
      <w:sz w:val="20"/>
      <w:szCs w:val="20"/>
    </w:rPr>
  </w:style>
  <w:style w:type="paragraph" w:styleId="71">
    <w:name w:val="toc 7"/>
    <w:basedOn w:val="a2"/>
    <w:next w:val="a2"/>
    <w:autoRedefine/>
    <w:uiPriority w:val="99"/>
    <w:semiHidden/>
    <w:rsid w:val="00E91CFD"/>
    <w:pPr>
      <w:ind w:left="1100" w:firstLine="709"/>
    </w:pPr>
    <w:rPr>
      <w:rFonts w:ascii="Calibri" w:hAnsi="Calibri" w:cs="Calibri"/>
      <w:sz w:val="20"/>
      <w:szCs w:val="20"/>
    </w:rPr>
  </w:style>
  <w:style w:type="paragraph" w:styleId="81">
    <w:name w:val="toc 8"/>
    <w:basedOn w:val="a2"/>
    <w:next w:val="a2"/>
    <w:autoRedefine/>
    <w:uiPriority w:val="99"/>
    <w:semiHidden/>
    <w:rsid w:val="00E91CFD"/>
    <w:pPr>
      <w:ind w:left="1320" w:firstLine="709"/>
    </w:pPr>
    <w:rPr>
      <w:rFonts w:ascii="Calibri" w:hAnsi="Calibri" w:cs="Calibri"/>
      <w:sz w:val="20"/>
      <w:szCs w:val="20"/>
    </w:rPr>
  </w:style>
  <w:style w:type="paragraph" w:styleId="9">
    <w:name w:val="toc 9"/>
    <w:basedOn w:val="a2"/>
    <w:next w:val="a2"/>
    <w:autoRedefine/>
    <w:uiPriority w:val="99"/>
    <w:semiHidden/>
    <w:rsid w:val="00E91CFD"/>
    <w:pPr>
      <w:ind w:left="1540" w:firstLine="709"/>
    </w:pPr>
    <w:rPr>
      <w:rFonts w:ascii="Calibri" w:hAnsi="Calibri" w:cs="Calibri"/>
      <w:sz w:val="20"/>
      <w:szCs w:val="20"/>
    </w:rPr>
  </w:style>
  <w:style w:type="paragraph" w:styleId="af5">
    <w:name w:val="TOC Heading"/>
    <w:basedOn w:val="1"/>
    <w:next w:val="a2"/>
    <w:uiPriority w:val="99"/>
    <w:qFormat/>
    <w:rsid w:val="00E91CFD"/>
    <w:pPr>
      <w:keepLines/>
      <w:spacing w:before="480" w:line="276" w:lineRule="auto"/>
      <w:outlineLvl w:val="9"/>
    </w:pPr>
    <w:rPr>
      <w:rFonts w:ascii="Cambria" w:hAnsi="Cambria" w:cs="Cambria"/>
      <w:b w:val="0"/>
      <w:bCs w:val="0"/>
      <w:color w:val="365F91"/>
      <w:lang w:eastAsia="en-US"/>
    </w:rPr>
  </w:style>
  <w:style w:type="table" w:styleId="-1">
    <w:name w:val="Table Web 1"/>
    <w:basedOn w:val="a4"/>
    <w:uiPriority w:val="99"/>
    <w:rsid w:val="0072360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6">
    <w:name w:val="Верхний колонтитул Знак"/>
    <w:uiPriority w:val="99"/>
    <w:rsid w:val="00723602"/>
    <w:rPr>
      <w:rFonts w:cs="Times New Roman"/>
      <w:kern w:val="16"/>
      <w:sz w:val="24"/>
      <w:szCs w:val="24"/>
    </w:rPr>
  </w:style>
  <w:style w:type="paragraph" w:customStyle="1" w:styleId="af7">
    <w:name w:val="выделение"/>
    <w:uiPriority w:val="99"/>
    <w:rsid w:val="00723602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paragraph" w:customStyle="1" w:styleId="25">
    <w:name w:val="Заголовок 2 дипл"/>
    <w:basedOn w:val="a2"/>
    <w:next w:val="ab"/>
    <w:uiPriority w:val="99"/>
    <w:rsid w:val="0072360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8">
    <w:name w:val="endnote reference"/>
    <w:uiPriority w:val="99"/>
    <w:semiHidden/>
    <w:rsid w:val="00723602"/>
    <w:rPr>
      <w:rFonts w:cs="Times New Roman"/>
      <w:vertAlign w:val="superscript"/>
    </w:rPr>
  </w:style>
  <w:style w:type="paragraph" w:styleId="af9">
    <w:name w:val="Plain Text"/>
    <w:basedOn w:val="a2"/>
    <w:link w:val="13"/>
    <w:uiPriority w:val="99"/>
    <w:rsid w:val="00723602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a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link w:val="af9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723602"/>
    <w:pPr>
      <w:numPr>
        <w:numId w:val="12"/>
      </w:num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afb">
    <w:name w:val="caption"/>
    <w:basedOn w:val="a2"/>
    <w:next w:val="a2"/>
    <w:uiPriority w:val="99"/>
    <w:qFormat/>
    <w:rsid w:val="00723602"/>
    <w:pPr>
      <w:ind w:firstLine="709"/>
    </w:pPr>
    <w:rPr>
      <w:b/>
      <w:bCs/>
      <w:sz w:val="20"/>
      <w:szCs w:val="20"/>
    </w:rPr>
  </w:style>
  <w:style w:type="character" w:customStyle="1" w:styleId="afc">
    <w:name w:val="номер страницы"/>
    <w:uiPriority w:val="99"/>
    <w:rsid w:val="00723602"/>
    <w:rPr>
      <w:rFonts w:cs="Times New Roman"/>
      <w:sz w:val="28"/>
      <w:szCs w:val="28"/>
    </w:rPr>
  </w:style>
  <w:style w:type="paragraph" w:styleId="afd">
    <w:name w:val="Normal (Web)"/>
    <w:basedOn w:val="a2"/>
    <w:uiPriority w:val="99"/>
    <w:rsid w:val="00723602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e">
    <w:name w:val="Обычный +"/>
    <w:basedOn w:val="a2"/>
    <w:autoRedefine/>
    <w:uiPriority w:val="99"/>
    <w:rsid w:val="00723602"/>
    <w:pPr>
      <w:ind w:firstLine="709"/>
    </w:pPr>
  </w:style>
  <w:style w:type="paragraph" w:styleId="32">
    <w:name w:val="Body Text Indent 3"/>
    <w:basedOn w:val="a2"/>
    <w:link w:val="33"/>
    <w:uiPriority w:val="99"/>
    <w:rsid w:val="00723602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ascii="Times New Roman" w:hAnsi="Times New Roman" w:cs="Times New Roman"/>
      <w:sz w:val="16"/>
      <w:szCs w:val="16"/>
    </w:rPr>
  </w:style>
  <w:style w:type="table" w:styleId="aff">
    <w:name w:val="Table Grid"/>
    <w:basedOn w:val="a4"/>
    <w:uiPriority w:val="99"/>
    <w:rsid w:val="00723602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одержание"/>
    <w:autoRedefine/>
    <w:uiPriority w:val="99"/>
    <w:rsid w:val="00723602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723602"/>
    <w:pPr>
      <w:numPr>
        <w:numId w:val="13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23602"/>
    <w:pPr>
      <w:numPr>
        <w:numId w:val="14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723602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723602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72360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23602"/>
    <w:rPr>
      <w:i/>
      <w:iCs/>
    </w:rPr>
  </w:style>
  <w:style w:type="paragraph" w:customStyle="1" w:styleId="aff1">
    <w:name w:val="ТАБЛИЦА"/>
    <w:next w:val="a2"/>
    <w:autoRedefine/>
    <w:uiPriority w:val="99"/>
    <w:rsid w:val="00723602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f2">
    <w:name w:val="Стиль ТАБЛИЦА + Междустр.интервал:  полуторный"/>
    <w:basedOn w:val="aff1"/>
    <w:uiPriority w:val="99"/>
    <w:rsid w:val="00723602"/>
  </w:style>
  <w:style w:type="paragraph" w:customStyle="1" w:styleId="14">
    <w:name w:val="Стиль ТАБЛИЦА + Междустр.интервал:  полуторный1"/>
    <w:basedOn w:val="aff1"/>
    <w:autoRedefine/>
    <w:uiPriority w:val="99"/>
    <w:rsid w:val="00723602"/>
  </w:style>
  <w:style w:type="table" w:customStyle="1" w:styleId="15">
    <w:name w:val="Стиль таблицы1"/>
    <w:uiPriority w:val="99"/>
    <w:rsid w:val="00723602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2">
    <w:name w:val="Стиль6"/>
    <w:basedOn w:val="a2"/>
    <w:autoRedefine/>
    <w:uiPriority w:val="99"/>
    <w:rsid w:val="00723602"/>
    <w:pPr>
      <w:ind w:firstLine="709"/>
    </w:pPr>
    <w:rPr>
      <w:b/>
      <w:bCs/>
    </w:rPr>
  </w:style>
  <w:style w:type="paragraph" w:customStyle="1" w:styleId="aff3">
    <w:name w:val="схема"/>
    <w:autoRedefine/>
    <w:uiPriority w:val="99"/>
    <w:rsid w:val="00723602"/>
    <w:pPr>
      <w:jc w:val="center"/>
    </w:pPr>
    <w:rPr>
      <w:rFonts w:ascii="Times New Roman" w:hAnsi="Times New Roman"/>
    </w:rPr>
  </w:style>
  <w:style w:type="paragraph" w:styleId="aff4">
    <w:name w:val="endnote text"/>
    <w:basedOn w:val="a2"/>
    <w:link w:val="aff5"/>
    <w:uiPriority w:val="99"/>
    <w:semiHidden/>
    <w:rsid w:val="00723602"/>
    <w:pPr>
      <w:ind w:firstLine="709"/>
    </w:pPr>
    <w:rPr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aff6">
    <w:name w:val="титут"/>
    <w:autoRedefine/>
    <w:uiPriority w:val="99"/>
    <w:rsid w:val="00723602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6441</Words>
  <Characters>36720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Diapsalmata</Company>
  <LinksUpToDate>false</LinksUpToDate>
  <CharactersWithSpaces>43075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Ксюша</dc:creator>
  <cp:keywords/>
  <dc:description/>
  <cp:lastModifiedBy>admin</cp:lastModifiedBy>
  <cp:revision>2</cp:revision>
  <dcterms:created xsi:type="dcterms:W3CDTF">2014-02-20T17:12:00Z</dcterms:created>
  <dcterms:modified xsi:type="dcterms:W3CDTF">2014-02-20T17:12:00Z</dcterms:modified>
</cp:coreProperties>
</file>