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BE" w:rsidRPr="00D43251" w:rsidRDefault="009631BE" w:rsidP="009631BE">
      <w:pPr>
        <w:spacing w:before="120"/>
        <w:jc w:val="center"/>
        <w:rPr>
          <w:b/>
          <w:bCs/>
          <w:sz w:val="32"/>
          <w:szCs w:val="32"/>
        </w:rPr>
      </w:pPr>
      <w:r w:rsidRPr="00D43251">
        <w:rPr>
          <w:b/>
          <w:bCs/>
          <w:sz w:val="32"/>
          <w:szCs w:val="32"/>
        </w:rPr>
        <w:t>Георгий Николаевич Владимов. Большая руда</w:t>
      </w:r>
    </w:p>
    <w:p w:rsidR="009631BE" w:rsidRPr="008545E0" w:rsidRDefault="009631BE" w:rsidP="009631BE">
      <w:pPr>
        <w:spacing w:before="120"/>
        <w:ind w:firstLine="567"/>
        <w:jc w:val="both"/>
      </w:pPr>
      <w:r w:rsidRPr="008545E0">
        <w:t>Виктор Пронякин стоял над гигантской овальной чашей карьера. Тени облаков шли по земле косяком, но ни одна не могла накрыть сразу весь карьер, все пестрое, движущееся скопище машин и людей внизу. «Не может быть, чтобы я здесь не зацепился», — думал Пронякин. А надо было. Пора уже где-то осесть. За восемь лет шоферской жизни он помотался достаточно — и в саперной автороте служил, и кирпич на Урале возил, и взрывчатку на строительстве Иркутской ГЭС, и таксистом был в Орле, и санаторским шофером в Ялте. А ни кола ни двора. Жена по-прежнему у родителей живет. А как хочется иметь свой домик, чтоб и холодильник был, и телевизор, а самое главное — дети. Ему под тридцать, а жене и того больше. Пора. Здесь он и осядет.</w:t>
      </w:r>
    </w:p>
    <w:p w:rsidR="009631BE" w:rsidRPr="008545E0" w:rsidRDefault="009631BE" w:rsidP="009631BE">
      <w:pPr>
        <w:spacing w:before="120"/>
        <w:ind w:firstLine="567"/>
        <w:jc w:val="both"/>
      </w:pPr>
      <w:r w:rsidRPr="008545E0">
        <w:t>Начальник карьера Хомяков, посмотрев документы, спросил: «На дизелях работал?» — «Нет». — «Взять не можем». — «Без работы я отсюда не уйду», — уперся Пронякин. «Ну смотри, есть в бригаде Мацуева «МАЗ», но это адская работа».</w:t>
      </w:r>
    </w:p>
    <w:p w:rsidR="009631BE" w:rsidRPr="008545E0" w:rsidRDefault="009631BE" w:rsidP="009631BE">
      <w:pPr>
        <w:spacing w:before="120"/>
        <w:ind w:firstLine="567"/>
        <w:jc w:val="both"/>
      </w:pPr>
      <w:r w:rsidRPr="008545E0">
        <w:t>«МАЗ», который показал Виктору Мацуев, напоминал скорее металлолом, чем машину. «Ремонтировать её надо только сможешь ли? Подумай и приходи завтра». — «Зачем завтра? Сейчас и начну» , -сказал Пронякин. Неделю с утра до вечера возился он с машиной, в поисках запчастей даже свалки обшарил. Но сделал. Наконец-то, он смог приступить к работе на карьере. Его «МАЗ» хоть и обладал хорошей проходимостью, но для того чтобы выполнить норму, Виктору нужно было сделать на семь ездок больше, чем всем остальным в бригаде, работающим на мощных «ЯАЗах». Это было непросто, но первый же день работы показал, что как профессионал Пронякин не имеет соперников в бригаде, а может, и на всем карьере.</w:t>
      </w:r>
    </w:p>
    <w:p w:rsidR="009631BE" w:rsidRPr="008545E0" w:rsidRDefault="009631BE" w:rsidP="009631BE">
      <w:pPr>
        <w:spacing w:before="120"/>
        <w:ind w:firstLine="567"/>
        <w:jc w:val="both"/>
      </w:pPr>
      <w:r w:rsidRPr="008545E0">
        <w:t>«А ты, как я погляжу, лихой, — сказал ему бригадир Мацуев. — Ездишь, как Бог, всех обдираешь». И непонятно было Пронякину, с восхищением это сказано или с осуждением. А через некоторое время разговор имел продолжение: «Торопишься, — сказал бригадир. — Ты сначала здесь пуд соли съешь с нами, а потом и претендуй». Претендуй на что? На хорошие заработки, на лидерство — так понял Пронякин. И еще понял, что его приняли за рвача и крохобора. «Нет уж, — решил Виктор, — подстраиваться я не буду. Пусть думают, что хотят. Я не нанялся ходить в учениках. Мне заработать нужно, жизнь обстроить, обставить, как у людей». Отношения с бригадой не заладились. А тут еще дожди зарядили. По глинистым дорогам карьера машины не ходили. Работа остановилась. «Совсем в гиблое место попал ты, Пронякин», — тяжело размышлял Виктор. Ждать становилось невыносимо.</w:t>
      </w:r>
    </w:p>
    <w:p w:rsidR="009631BE" w:rsidRPr="008545E0" w:rsidRDefault="009631BE" w:rsidP="009631BE">
      <w:pPr>
        <w:spacing w:before="120"/>
        <w:ind w:firstLine="567"/>
        <w:jc w:val="both"/>
      </w:pPr>
      <w:r w:rsidRPr="008545E0">
        <w:t>И пришел день, когда Пронякин не выдержал. С утра было сухо и солнце обещало полноценный рабочий день. Пронякин сделал четыре ездки и стал делать пятую, как вдруг увидел крупные капли дождя, упавшие на ветровое стекло. У него опять упало сердце — пропал день! И, свалив породу, Пронякин погнал свой «МАЗ» в быстро пустеющий под дождем карьер. В отличие от мощных «ЯАЗов» «МАЗ» Пронякина мог подняться по карнизику карьерной дороги. Опасно, конечно. Но при умении — можно. Выезжая из карьера в первый раз, он увидел угрюмо стоявших у обочины шоферов и услышал чей-то свист. Но ему было уже все равно. Он будет работать. Во время обеда в столовой к нему подошел Федька из их бригады: «Смелый ты, конечно, но зачем же нам в морду-то плюешь? Если ты можешь, а мы нет, зачем выставляешься? Если из-за денег, так мы тебе дадим». И отошел. У Пронякина появилось желание прямо сейчас собраться и уехать домой. Но — некуда. Он уже вызвал к себе жену, она как раз сейчас в дороге. Пронякин снова спустился в пустой карьер. Экскаваторщик Антон вертел в руках кусок синеватого камня: «Что это? Неужели руда?!» Вся стройка давно уже с волнением и нетерпением ждала момента, когда наконец пойдет большая руда. Ждал и волновался, что бы ни думала о нем бригада, и Пронякин. И вот она — руда. Куски руды Виктор повез начальнику карьера. «Рано обрадовался, — остудил его Хомяков. — Такие случайные вкрапления в породе уже находили. А потом снова шла пустая порода». Пронякин ушел. «Слушай, — сказал ему экскаваторщик Антон внизу, — я все гребу и гребу, а руда не кончается. Кажется, действительно дошли». Пока только двое они и знали о случившемся. Вся стройка по случаю дождя стояла. И Пронякин, чувствуя, что наконец-то судьба расщедрилась — именно его выбрала везти первый самосвал с рудой из одного из величайших карьеров, — никак не мог успокоиться от радости. Он гнал перегруженную машину наверх: «Я им всем докажу» , — думал он, имея в виду и свою бригаду, и начальника карьера, и весь мир. Когда были пройдены все четыре горизонта карьера и оставалось чуть-чуть, Пронякин чуть резче, чем надо, повернул руль — колеса заскользили и грузовик поволокло в сторону. Виктор сжал руль, но остановить машину уже не мог — переваливаясь с боку на бок, самосвал сползал с одного горизонта на другой, переворачиваясь и ускоряя падение. Последним осознанным движением Пронякин смог выключить двигатель вконец разбитой машины.</w:t>
      </w:r>
    </w:p>
    <w:p w:rsidR="009631BE" w:rsidRPr="008545E0" w:rsidRDefault="009631BE" w:rsidP="009631BE">
      <w:pPr>
        <w:spacing w:before="120"/>
        <w:ind w:firstLine="567"/>
        <w:jc w:val="both"/>
      </w:pPr>
      <w:r w:rsidRPr="008545E0">
        <w:t>В тот же день его проведывала в больнице бригада. «Ты на нас зуба не имей, — виновато сказали ему. — Поправляйся. С кем не случается. А ты человек с широкой костью, из таких, как ты, энергия прямо прет. Такие не умирают». Но по лицам товарищей Виктор понял: плохо дело. Оставшись один на один со своей болью, Пронякин попытался вспомнить, когда он был в этой жизни счастлив, и получилось у него, что только в первые дни со своей женой да вот сегодня, когда он вез большую руду наверх.</w:t>
      </w:r>
    </w:p>
    <w:p w:rsidR="009631BE" w:rsidRPr="008545E0" w:rsidRDefault="009631BE" w:rsidP="009631BE">
      <w:pPr>
        <w:spacing w:before="120"/>
        <w:ind w:firstLine="567"/>
        <w:jc w:val="both"/>
      </w:pPr>
      <w:r w:rsidRPr="008545E0">
        <w:t>…В день, когда серый почтовый вездеход увозил тело Пронякина в морг белгородской больницы, пошла наконец руда. В четыре часа пополудни паровоз, украшенный цветами и кленовыми ветками, дал торжествующе-долгий гудок и потащил первые двенадцать вагонов большой руды.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1BE"/>
    <w:rsid w:val="00051FB8"/>
    <w:rsid w:val="00095BA6"/>
    <w:rsid w:val="00210DB3"/>
    <w:rsid w:val="0031418A"/>
    <w:rsid w:val="00350B15"/>
    <w:rsid w:val="00377A3D"/>
    <w:rsid w:val="0052086C"/>
    <w:rsid w:val="0059700F"/>
    <w:rsid w:val="005A2562"/>
    <w:rsid w:val="005B3906"/>
    <w:rsid w:val="00755964"/>
    <w:rsid w:val="008545E0"/>
    <w:rsid w:val="008C19D7"/>
    <w:rsid w:val="009631BE"/>
    <w:rsid w:val="00A44D32"/>
    <w:rsid w:val="00AE4E7F"/>
    <w:rsid w:val="00D43251"/>
    <w:rsid w:val="00E12572"/>
    <w:rsid w:val="00F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77F44E-4A9A-4A6A-81A0-0FDF9C3A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1B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63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4826</Characters>
  <Application>Microsoft Office Word</Application>
  <DocSecurity>0</DocSecurity>
  <Lines>40</Lines>
  <Paragraphs>11</Paragraphs>
  <ScaleCrop>false</ScaleCrop>
  <Company>Home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Георгий Николаевич Владимов</dc:title>
  <dc:subject/>
  <dc:creator>Alena</dc:creator>
  <cp:keywords/>
  <dc:description/>
  <cp:lastModifiedBy>admin</cp:lastModifiedBy>
  <cp:revision>2</cp:revision>
  <dcterms:created xsi:type="dcterms:W3CDTF">2014-02-19T20:33:00Z</dcterms:created>
  <dcterms:modified xsi:type="dcterms:W3CDTF">2014-02-19T20:33:00Z</dcterms:modified>
</cp:coreProperties>
</file>