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9F" w:rsidRPr="009545C5" w:rsidRDefault="00826C9F" w:rsidP="00826C9F">
      <w:pPr>
        <w:spacing w:before="120"/>
        <w:jc w:val="center"/>
        <w:rPr>
          <w:b/>
          <w:bCs/>
          <w:sz w:val="32"/>
          <w:szCs w:val="32"/>
        </w:rPr>
      </w:pPr>
      <w:r w:rsidRPr="009545C5">
        <w:rPr>
          <w:b/>
          <w:bCs/>
          <w:sz w:val="32"/>
          <w:szCs w:val="32"/>
        </w:rPr>
        <w:t>Виктор Мари Гюго. Девяносто третий год</w:t>
      </w:r>
    </w:p>
    <w:p w:rsidR="00826C9F" w:rsidRPr="00DF2675" w:rsidRDefault="00826C9F" w:rsidP="00826C9F">
      <w:pPr>
        <w:spacing w:before="120"/>
        <w:ind w:firstLine="567"/>
        <w:jc w:val="both"/>
      </w:pPr>
      <w:r w:rsidRPr="00DF2675">
        <w:t>В последних числах мая солдаты и маркитантка парижского батальона «Красная шапка» натыкаются в Содрейском лесу на бретонскую крестьянку с тремя детьми — грудной девочкой и двумя мальчиками чуть постарше. У Мишель Флешар убили мужа и сожгли хижину — оставшись без куска хлеба, несчастная бредет куда глаза глядят. По предложению сержанта Радуба батальон усыновляет Жоржетту, Рене-Жана и Гро-Алена. 1 июня из Англии отплывает военный фрегат «Клеймор», замаскированный под торговое судно: ему предстоит доставить во Францию пассажира — высокого старика в крестьянской одежде и с осанкой принца. В пути происходит несчастье: один из канониров плохо закрепил пушку, огромная махина срывается, и поврежденный корабль теряет управление. Оплошавший канонир пытается исправить дело — в решающий момент величественный старик, рискуя жизнью, бросает под колеса мешок с фальшивыми ассигнациями, и пушку водворяют на место. Капитан обращается за распоряжениями к старику: тот награждает канонира крестом Святого Людовика, а затем приказывает расстрелять его. Потерявший драгоценное время фрегат гибнет в неравном бою с французской эскадрой, но перед этим роялисты незаметно спускают шлюпку, чтобы спасти старика — будущего вождя мятежной Вандеи. Один из матросов вызывается сопровождать его: когда же они остаются вдвоем, вынимает пистолет — убитый канонир был его братом. Старик хладнокровно поясняет, что виновный всего лишь получил по заслугам. Если матрос не боится вечного проклятия, пусть мстит — тогда его родную Бретань захватят кровожадные безбожники-республиканцы. Перед железной логикой этих аргументов Гальмало устоять не может — встав на колени, он умоляет о прощении и клянется в верности «монсеньеру». Старик поручает ему оповестить всех приверженцев веры и короля, что сборным пунктом назначается замок Тург. Гальмало радостно кивает: это владения его сеньора, маркиза де Лантенака, он там вырос и в детстве часто лазал в подземный ход, о котором никто не знает… Старик прерывает матроса: в Турге нет ничего подобного, это обычные россказни местных крестьян. Высадившись на берег, аристократ и матрос расстаются: Гальмало отправляется с поручением, а старик идет к ближайшей деревне. Дорогу ему преграждает нищий — господину маркизу нельзя туда идти, за его голову назначена награда. Добрый Тельмарш укрывает Лантенака в собственной лачуге, поскольку ему претит мысль о предательстве. Наутро маркиз видит распоряжение о своем расстреле, подписанное командиром экспедиционного корпуса Говеном — это имя производит на старика сильнейшее впечатление. Внезапно со всех сторон, словно из-под земли, возникают люди — бретонцы, узнав о появлении вождя, ринулись к месту его высадки и уничтожили стоявший в деревне республиканский отряд. Лантенак приказывает расстрелять пленных, не сделав исключения и для двух женщин. Ему сообщают о трех ребятишках: он велит взять их с собой — дальше будет видно, что с ними делать. А Тельмарш подбирает одну из расстрелянных женщин: этой кормящей матери повезло — пуля всего лишь перебила ей ключицу.</w:t>
      </w:r>
    </w:p>
    <w:p w:rsidR="00826C9F" w:rsidRPr="00DF2675" w:rsidRDefault="00826C9F" w:rsidP="00826C9F">
      <w:pPr>
        <w:spacing w:before="120"/>
        <w:ind w:firstLine="567"/>
        <w:jc w:val="both"/>
      </w:pPr>
      <w:r w:rsidRPr="00DF2675">
        <w:t>Европа воюет с Францией, а Франция воюет с Парижем. Город дышит революцией — здесь даже улыбаются героически, а маленькие дети лепечут «са ira». В трибунах и проповедниках нет недостатка; среди них выделяется бывший священник Симурден — человек свирепой праведности и пугающей чистоты. У него есть только одна привязанность: в молодые годы он был наставником маленького виконта, которого полюбил всей душой. Когда мальчик вырос, воспитателю показали на дверь, и он потерял своего ученика из вида. Затем грянула великая буря: Симурден, отрекшись от сана, целиком посвятил себя делу восставшего народа — в 93 году он становится одним из самых влиятельных членов Епископата, который, наряду с Конвентом и Коммуной, обладает всей полнотой власти в революционной столице. 28 июня в кабачке на улице Павлина происходит тайное совещание: за столом сидят прилизанный молодой человек в небесно-голубом фраке, краснолицый гигант с львиной гривой волос и отвратительный карлик в женской вязаной кофте — Робеспьер, Дантон и Марат. Вожди ссорятся: Робеспьер считает, что главная опасность исходит от Вандеи, Дантон утверждает, что нет ничего страшнее внешнего врага, а Марат жаждет диктатуры — революцию погубит разноголосица мнений. Появление Симурдена прерывает спор. Бывший священник принимает сторону Робеспьера: если не задушить вандейский мятеж, зараза распространится по всей стране. маркиз де Лантенак прекрасно знает, что нужно делать — ему достаточно отвоевать небольшой плацдарм на побережье, и во Францию высадятся английские войска. Робеспьер, мгновенно оценив достоинства Симурдена, назначает его уполномоченным Конвента в Вандею — он будет состоять при молодом командире, который обладает большими воинскими талантами, но отличается излишней снисходительностью к пленным. Этот юноша из бывших дворян, и зовут его Говен. Услышав это имя, Симурден бледнеет, но от поручения не отказывается. От взора Марата не ускользает ничто: по его настоянию Конвент уже на следующий день принимает указ о том, что любой командир, отпустивший захваченного с оружием в руках врага, должен быть обезглавлен на гильотине.</w:t>
      </w:r>
    </w:p>
    <w:p w:rsidR="00826C9F" w:rsidRPr="00DF2675" w:rsidRDefault="00826C9F" w:rsidP="00826C9F">
      <w:pPr>
        <w:spacing w:before="120"/>
        <w:ind w:firstLine="567"/>
        <w:jc w:val="both"/>
      </w:pPr>
      <w:r w:rsidRPr="00DF2675">
        <w:t>В начале июля незнакомый всадник останавливается на постоялом дворе, неподалеку от бретонского города Доля. Хозяин советует путешественнику обогнуть Доль стороной: там дерутся, причем схлестнулись двое бывших — маркиз де Лантенаки виконт де Говен. Они к тому же родственники — Говен приходится Лантенаку внучатым племянником. Пока молодому республиканцу везет больше — он теснит старого роялиста, не давая закрепиться на побережье. Возможно, все сложилось бы иначе, если бы маркиз не приказал расстрелять женщину — мать троих детей. Ребятишек он забрал с собой, и уцелевшие солдаты батальона «Красная шапка» сражаются теперь с таким остервенением, что натиска их не выдерживает никто. Поблагодарив трактирщика, незнакомец скачет в Доль и, попав в самую гущу сражения, принимает на себя удар сабли, предназначенный Говену. Растроганный юноша узнает любимого учителя. Симурден также не может скрыть своих чувств: его милый мальчик стал мужчиной и превратился в подлинного ангела Революции. Оба страстно желают, чтобы Республика восторжествовала, но воплощают собой два полюса истины: Симурден стоит за республику террора, а Говен — за республику милосердия. Однако по отношению к Лантенаку юноша настроен столь же непримиримо, как и его бывший наставник: в отличие от невежественных крестьян маркиз действует вполне осознанно, и ему пощады не будет. Через несколько недель с вандейским мятежом почти покончено — крестьяне разбегаются, не в силах противостоять регулярным войскам. В один из августовских дней начинается осада замка Тург, где укрылся Лантенак с несколькими соратниками. Положение маркиза безнадежно, и Симурден с нетерпением ждет прибытия гильотины из Парижа. Но в замке находятся трое ребятишек Мишель флешар: их помещают на втором этаже башни, в библиотеке с массивной железной дверью, а на первом и третьем этажах складывают горючие материалы. Затем осажденные предъявляют ультиматум: если им не дадут свободно уйти, дети-заложники погибнут. Говен посылает за лестницей в ближайшую деревню, а Симурден готов отпустить всех мятежников, кроме Лантенака. Вандейцы, с презрением отвергнув эти условия, принимают безнадежный бой. Когда они исповедуются, готовясь к неминуемой смерти, камень в стене отходит в сторону — подземный ход действительно существует, и Гальмало подоспел вовремя. Свирепый Иманус вызывается задержать атакующих на четверть часа — этого достаточно для отхода. Сержант Радуб первым врывается в замок, но агонизирующий вандеец успевает поджечь фитиль. Республиканцы в бессильной ярости наблюдают за пожаром. Лантенак ускользнул, а дети неизбежно погибнут: железную дверь невозможно взломать, и на второй этаж нельзя забраться без лестницы — её сожгли крестьяне, устроившие засаду для гильотины, которая добралась до замка благополучно. Самый страшный момент наступает, когда обреченных детей видит мать — пережившая расстрел Мишель Флешар отыскала наконец Жоржетту, Рене-Жана и Гро-Алена. Услышав её звериный крик, Лантенак возвращается через подземный ход к железной двери, отпирает её ключом и исчезает в клубах пламени — вслед за тем с грохотом рушатся полы. Старик спасает ребятишек, воспользовавшись лестницей,, которая была в библиотеке, а затем спускается сам — прямо в руки Симурдена. Маркиза ждет военный суд (чистая формальность), а затем гильотина. Ночью Говен отпускает Лантенака: чистый юноша не может допустить, чтобы Республика запятнала себя, ответив казнью на акт великого самопожертвования. Молодого командира предают суду: голос Симурдена оказывается решающим, и он без колебания приговаривает юношу к смерти. Когда голова Говена падает под ударом ножа гильотины, раздается выстрел — Симурден исполнил свой ужасный долг, но жить после этого не может.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C9F"/>
    <w:rsid w:val="00051FB8"/>
    <w:rsid w:val="00095BA6"/>
    <w:rsid w:val="00210DB3"/>
    <w:rsid w:val="0031418A"/>
    <w:rsid w:val="00350B15"/>
    <w:rsid w:val="00377A3D"/>
    <w:rsid w:val="004554EF"/>
    <w:rsid w:val="0052086C"/>
    <w:rsid w:val="00542A15"/>
    <w:rsid w:val="005A2562"/>
    <w:rsid w:val="00755964"/>
    <w:rsid w:val="00826C9F"/>
    <w:rsid w:val="008C19D7"/>
    <w:rsid w:val="009545C5"/>
    <w:rsid w:val="00A44D3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7F088B-0042-4509-9A7A-B0E7CBC2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9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6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7555</Characters>
  <Application>Microsoft Office Word</Application>
  <DocSecurity>0</DocSecurity>
  <Lines>62</Lines>
  <Paragraphs>17</Paragraphs>
  <ScaleCrop>false</ScaleCrop>
  <Company>Home</Company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Мари Гюго</dc:title>
  <dc:subject/>
  <dc:creator>Alena</dc:creator>
  <cp:keywords/>
  <dc:description/>
  <cp:lastModifiedBy>admin</cp:lastModifiedBy>
  <cp:revision>2</cp:revision>
  <dcterms:created xsi:type="dcterms:W3CDTF">2014-02-19T09:54:00Z</dcterms:created>
  <dcterms:modified xsi:type="dcterms:W3CDTF">2014-02-19T09:54:00Z</dcterms:modified>
</cp:coreProperties>
</file>