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973" w:rsidRDefault="00041973">
      <w:pPr>
        <w:jc w:val="both"/>
        <w:rPr>
          <w:b/>
          <w:color w:val="000000"/>
          <w:sz w:val="16"/>
        </w:rPr>
      </w:pPr>
      <w:r>
        <w:rPr>
          <w:b/>
          <w:color w:val="000000"/>
          <w:sz w:val="16"/>
        </w:rPr>
        <w:t>Тема №1 Экономика Древнего Рима. Вершина хозяйственного развития древнего мира.</w:t>
      </w:r>
    </w:p>
    <w:p w:rsidR="00041973" w:rsidRDefault="00041973">
      <w:pPr>
        <w:numPr>
          <w:ilvl w:val="0"/>
          <w:numId w:val="2"/>
        </w:numPr>
        <w:tabs>
          <w:tab w:val="clear" w:pos="360"/>
          <w:tab w:val="num" w:pos="405"/>
        </w:tabs>
        <w:ind w:left="405"/>
        <w:jc w:val="both"/>
        <w:rPr>
          <w:b/>
          <w:color w:val="000000"/>
          <w:sz w:val="16"/>
        </w:rPr>
      </w:pPr>
      <w:r>
        <w:rPr>
          <w:b/>
          <w:color w:val="000000"/>
          <w:sz w:val="16"/>
        </w:rPr>
        <w:t>Введение, предмет, и задачи экономической истории</w:t>
      </w:r>
    </w:p>
    <w:p w:rsidR="00041973" w:rsidRDefault="00041973">
      <w:pPr>
        <w:numPr>
          <w:ilvl w:val="0"/>
          <w:numId w:val="2"/>
        </w:numPr>
        <w:tabs>
          <w:tab w:val="clear" w:pos="360"/>
          <w:tab w:val="num" w:pos="405"/>
        </w:tabs>
        <w:ind w:left="405"/>
        <w:jc w:val="both"/>
        <w:rPr>
          <w:b/>
          <w:color w:val="000000"/>
          <w:sz w:val="16"/>
        </w:rPr>
      </w:pPr>
      <w:r>
        <w:rPr>
          <w:b/>
          <w:color w:val="000000"/>
          <w:sz w:val="16"/>
        </w:rPr>
        <w:t>Установление гегемонии Рима на Средиземноморье в 3-2вв до н.э. Провинции – главный источник доходов римского государства.</w:t>
      </w:r>
    </w:p>
    <w:p w:rsidR="00041973" w:rsidRDefault="00041973">
      <w:pPr>
        <w:numPr>
          <w:ilvl w:val="0"/>
          <w:numId w:val="2"/>
        </w:numPr>
        <w:tabs>
          <w:tab w:val="clear" w:pos="360"/>
          <w:tab w:val="num" w:pos="405"/>
        </w:tabs>
        <w:ind w:left="405"/>
        <w:jc w:val="both"/>
        <w:rPr>
          <w:b/>
          <w:color w:val="000000"/>
          <w:sz w:val="16"/>
        </w:rPr>
      </w:pPr>
      <w:r>
        <w:rPr>
          <w:b/>
          <w:color w:val="000000"/>
          <w:sz w:val="16"/>
        </w:rPr>
        <w:t>Проблемы мелкого крестьянского землевладения. Реформа братьев Гракхов.</w:t>
      </w:r>
    </w:p>
    <w:p w:rsidR="00041973" w:rsidRDefault="00041973">
      <w:pPr>
        <w:numPr>
          <w:ilvl w:val="0"/>
          <w:numId w:val="2"/>
        </w:numPr>
        <w:tabs>
          <w:tab w:val="clear" w:pos="360"/>
          <w:tab w:val="num" w:pos="405"/>
        </w:tabs>
        <w:ind w:left="405"/>
        <w:jc w:val="both"/>
        <w:rPr>
          <w:b/>
          <w:color w:val="000000"/>
          <w:sz w:val="16"/>
        </w:rPr>
      </w:pPr>
      <w:r>
        <w:rPr>
          <w:b/>
          <w:color w:val="000000"/>
          <w:sz w:val="16"/>
        </w:rPr>
        <w:t>Переход от республиканского строя к империи  в 1в. н.э. и создание централизованного аппарата гос. управления.</w:t>
      </w:r>
    </w:p>
    <w:p w:rsidR="00041973" w:rsidRDefault="00041973">
      <w:pPr>
        <w:numPr>
          <w:ilvl w:val="0"/>
          <w:numId w:val="2"/>
        </w:numPr>
        <w:tabs>
          <w:tab w:val="clear" w:pos="360"/>
          <w:tab w:val="num" w:pos="405"/>
        </w:tabs>
        <w:ind w:left="405"/>
        <w:jc w:val="both"/>
        <w:rPr>
          <w:b/>
          <w:color w:val="000000"/>
          <w:sz w:val="16"/>
        </w:rPr>
      </w:pPr>
      <w:r>
        <w:rPr>
          <w:b/>
          <w:color w:val="000000"/>
          <w:sz w:val="16"/>
        </w:rPr>
        <w:t>Хозяйственный расцвет Рим. Империи в 1-2вв. н.э.</w:t>
      </w:r>
    </w:p>
    <w:p w:rsidR="00041973" w:rsidRDefault="00041973">
      <w:pPr>
        <w:numPr>
          <w:ilvl w:val="0"/>
          <w:numId w:val="2"/>
        </w:numPr>
        <w:tabs>
          <w:tab w:val="clear" w:pos="360"/>
          <w:tab w:val="num" w:pos="405"/>
        </w:tabs>
        <w:ind w:left="405"/>
        <w:jc w:val="both"/>
        <w:rPr>
          <w:b/>
          <w:color w:val="000000"/>
          <w:sz w:val="16"/>
        </w:rPr>
      </w:pPr>
      <w:r>
        <w:rPr>
          <w:b/>
          <w:color w:val="000000"/>
          <w:sz w:val="16"/>
        </w:rPr>
        <w:t>Экономический кризис Рим. Имп. в 3в. н.э., усиление гнета гос-ва. Падение Рима (476г.)</w:t>
      </w:r>
    </w:p>
    <w:p w:rsidR="00041973" w:rsidRDefault="00041973">
      <w:pPr>
        <w:numPr>
          <w:ilvl w:val="1"/>
          <w:numId w:val="3"/>
        </w:numPr>
        <w:jc w:val="both"/>
        <w:rPr>
          <w:b/>
          <w:color w:val="000000"/>
          <w:sz w:val="16"/>
        </w:rPr>
      </w:pPr>
      <w:r>
        <w:rPr>
          <w:b/>
          <w:color w:val="000000"/>
          <w:sz w:val="16"/>
        </w:rPr>
        <w:t>Древний Рим</w:t>
      </w:r>
    </w:p>
    <w:p w:rsidR="00041973" w:rsidRDefault="00041973">
      <w:pPr>
        <w:ind w:firstLine="360"/>
        <w:jc w:val="both"/>
        <w:rPr>
          <w:color w:val="000000"/>
          <w:sz w:val="16"/>
        </w:rPr>
      </w:pPr>
      <w:r>
        <w:rPr>
          <w:color w:val="000000"/>
          <w:sz w:val="16"/>
        </w:rPr>
        <w:t xml:space="preserve"> Рим начал развиваться сначала как маленький городок, основанный в 747 (754/753гг.) до н.э. Административный центр в сельской округе, где находились участки римских граждан. В самом городе проходили народные собрания, на которых избирались должностные лица. Всей римской общине принадлежало право верховной собственности на землю. Отдельные римляне передавали участки по наследству. Римские граждане сами возделывали  землю всей семьей, привлекали рабов. Рабов было мало, и они жили на правах членов семьи, так называемое патриархальное рабство. Община постепенно разрасталась. В древности в хозяйстве у римлян существовало общественное поле, своеобразный резервный фонд, из которого нуждающимся (малоземельным) выделялись земельные участки. Народное собрание выбирало народных лиц, </w:t>
      </w:r>
      <w:r>
        <w:rPr>
          <w:b/>
          <w:color w:val="000000"/>
          <w:sz w:val="16"/>
        </w:rPr>
        <w:t xml:space="preserve">магистратов </w:t>
      </w:r>
      <w:r>
        <w:rPr>
          <w:color w:val="000000"/>
          <w:sz w:val="16"/>
        </w:rPr>
        <w:t xml:space="preserve">(срок службы 1 год), с согласия общины. В Риме эти должности не оплачивались, т.о. занимать общественные должности могли состоятельные лица. В основе республиканского строя лежал аристократический элемент (землевладение). Люди, занимавшие несколько должностей входили в состав Сената - высший судебный орган Рима и контролирующий орган, формировалось сенаторское сословие, звание сенатора давалось пожизненно. Исполнительная власть Сенату не принадлежала, а осуществлялась Магистратами, а также двумя </w:t>
      </w:r>
      <w:r>
        <w:rPr>
          <w:b/>
          <w:color w:val="000000"/>
          <w:sz w:val="16"/>
        </w:rPr>
        <w:t>консулами (</w:t>
      </w:r>
      <w:r>
        <w:rPr>
          <w:color w:val="000000"/>
          <w:sz w:val="16"/>
        </w:rPr>
        <w:t xml:space="preserve">избирались также на 1 год). </w:t>
      </w:r>
      <w:r>
        <w:rPr>
          <w:b/>
          <w:color w:val="000000"/>
          <w:sz w:val="16"/>
        </w:rPr>
        <w:t>Трибуны (</w:t>
      </w:r>
      <w:r>
        <w:rPr>
          <w:color w:val="000000"/>
          <w:sz w:val="16"/>
        </w:rPr>
        <w:t>народные представители) противостояли Сенату и могли опровергнуть любое решение консулов. Происходил постоянный взаимоконтроль между этими структурами. Все римские граждане имели избирательные права, но при этом и обязанности: участие в военных действиях, должны были платить трибут, финансовую помощь.   Участие в войне считалось почетным делом. Римские граждане были разбиты на 5 имущественных групп: сенаторы, всадники</w:t>
      </w:r>
      <w:r>
        <w:rPr>
          <w:b/>
          <w:color w:val="000000"/>
          <w:sz w:val="16"/>
        </w:rPr>
        <w:t xml:space="preserve">- </w:t>
      </w:r>
      <w:r>
        <w:rPr>
          <w:color w:val="000000"/>
          <w:sz w:val="16"/>
        </w:rPr>
        <w:t xml:space="preserve">наиболее состоятельные граждане (в войне: воевали на конях и имели хорошее вооружение),  безземельные в войне не участвовали, что считалось позором и признаком некоторой не свободы. </w:t>
      </w:r>
    </w:p>
    <w:p w:rsidR="00041973" w:rsidRDefault="00041973">
      <w:pPr>
        <w:jc w:val="both"/>
        <w:rPr>
          <w:color w:val="000000"/>
          <w:sz w:val="16"/>
        </w:rPr>
      </w:pPr>
      <w:r>
        <w:rPr>
          <w:color w:val="000000"/>
          <w:sz w:val="16"/>
        </w:rPr>
        <w:t>338г. до н.э.- Рим  подчиняет себе окрестные области – лиционы.</w:t>
      </w:r>
    </w:p>
    <w:p w:rsidR="00041973" w:rsidRDefault="00041973">
      <w:pPr>
        <w:jc w:val="both"/>
        <w:rPr>
          <w:color w:val="000000"/>
          <w:sz w:val="16"/>
        </w:rPr>
      </w:pPr>
      <w:r>
        <w:rPr>
          <w:color w:val="000000"/>
          <w:sz w:val="16"/>
        </w:rPr>
        <w:t>С этого момента они находятся в постоянной связи с Римом, они не могли заключать договоры между собой. ( Рим действовал по принципу « Разделяй и властвуй», подчиняя маленькие земли). Для Римлян особую землю представляла земля. Во время войны у вражеского населения отнималась 1/3 земли и передавалась в общественное поле римской общины. На этих землях возникали  колонии  (в основном на пересечении дорог, в гаванях). Колонии решали проблемы нехватки земли и были опорными пунктами при захвате Италии.  Колонии, подчиненное население не пользовавшееся правами римских граждан. К 275г. до н.э. Рим обладал 18 колониями в Италии. 269г. до н.э. в Риме начинается чеканка общеиталийской серебряной монеты. 217г. до н.э. – золотой. По мере утверждения Рима на него все большее внимание начинают обращать соседские страны. Египет и Рим обменивались посольствами, также установилась связь между Римом и Карфагеном (был основан финикийцами, на севере Африки), основная причина общие враги. После окончательного утверждения Рима  в Италии , в 264г. начинаются длительные Пунические войны(длившиеся в течение 100лет). 264-241гг.-</w:t>
      </w:r>
      <w:r>
        <w:rPr>
          <w:color w:val="000000"/>
          <w:sz w:val="16"/>
          <w:lang w:val="en-US"/>
        </w:rPr>
        <w:t>I</w:t>
      </w:r>
      <w:r>
        <w:rPr>
          <w:color w:val="000000"/>
          <w:sz w:val="16"/>
        </w:rPr>
        <w:t xml:space="preserve">ая Пуническая война, в которой были завоеваны острова на Средиземном море: Корсика, Сицилия и Сардиния. 219-201гг.(2-ая) была для Рима самой тяжелой, были понесены большие потери.( угроза со стороны полководца Ганнибала). Результат Рим теряет территории в Испании. 149-146гг. Римляне разрушили Карфаген до основания, хотя никакой опасности уже не было, так как в это время Карфаген стал лишь торговым соперником. С этого времени Рим переключает свое внимание на Восток, в частности на греческий город Коринф, кот был для Рима значительным торговым соперником. В результате в 146г. Коринф был разрушен. В 133г. к Риму отошло Пергамское царство. (Аттил решил сдаться Риму) С этого времени у Рима появляются провинции и в Азии (по завещанию царя Пергамина). Таким образом, в руках Рима сосредоточился весь бассейн Средиземного моря. В отличие от земель союзников, земли провинций находились в собственности римлян. Местное население должно было платить налоги римскому населению, что стало основной статьей римского бюджета. Единой налоговой системы не существовало. Тем провинциям, которые оказали меньшее сопротивление, были предоставлены налоговые льготы.  Сбор налогов осуществлялся </w:t>
      </w:r>
      <w:r>
        <w:rPr>
          <w:b/>
          <w:color w:val="000000"/>
          <w:sz w:val="16"/>
        </w:rPr>
        <w:t>откупщиками</w:t>
      </w:r>
      <w:r>
        <w:rPr>
          <w:color w:val="000000"/>
          <w:sz w:val="16"/>
        </w:rPr>
        <w:t xml:space="preserve">. На конкурентной основе римской администрацией предоставлялось право сбора налогов, при этом откупщик сразу выплачивал в бюджет установленную сумму-откуп, а далее сам мог устанавливать размер налогов и собирать его, разница шла ему. Откуп поступал в руки главы местной администрации- </w:t>
      </w:r>
      <w:r>
        <w:rPr>
          <w:b/>
          <w:color w:val="000000"/>
          <w:sz w:val="16"/>
        </w:rPr>
        <w:t>претору</w:t>
      </w:r>
      <w:r>
        <w:rPr>
          <w:color w:val="000000"/>
          <w:sz w:val="16"/>
        </w:rPr>
        <w:t xml:space="preserve">. Который часть оставлял на расходы местного управления, часть направлял в Рим. Таким образом, происходило обогащение всадников. Все общественные работы (как  строительство дорог снабжение армии) Рим поручал частным лицам. В периоды войны для  управление землями  назначались всадники 9 обычно за счет хозяйства. Богатство всадников вызывало зависть у сенаторов, но торговля и ремесло считалось слишком унизительным для сенаторов. Они действовали через посредников, </w:t>
      </w:r>
      <w:r>
        <w:rPr>
          <w:b/>
          <w:color w:val="000000"/>
          <w:sz w:val="16"/>
        </w:rPr>
        <w:t>вольноотпущенников</w:t>
      </w:r>
      <w:r>
        <w:rPr>
          <w:color w:val="000000"/>
          <w:sz w:val="16"/>
        </w:rPr>
        <w:t xml:space="preserve">, бывших рабов. Так как земля самое надёжное место для вложения капитала начинается рост крупного землевладения, где широкое применение находит рабский труд.. Управление хозяйством поручается вольноотпущенникам.  Значительно ухудшается положение мелкого крестьянства , неспособного платить трибут.  После возвращения с войны многие крестьяне не смогли вернуться к своей прошлой деятельности, они продают свои участки кот концентрируются в руках знати. Сами крестьяне образуют римский пролетариат, продают голоса на выборах. </w:t>
      </w:r>
    </w:p>
    <w:p w:rsidR="00041973" w:rsidRDefault="00041973">
      <w:pPr>
        <w:jc w:val="both"/>
        <w:rPr>
          <w:color w:val="000000"/>
          <w:sz w:val="16"/>
        </w:rPr>
      </w:pPr>
      <w:r>
        <w:rPr>
          <w:color w:val="000000"/>
          <w:sz w:val="16"/>
        </w:rPr>
        <w:t>1.3</w:t>
      </w:r>
    </w:p>
    <w:p w:rsidR="00041973" w:rsidRDefault="00041973">
      <w:pPr>
        <w:pStyle w:val="a3"/>
        <w:rPr>
          <w:sz w:val="16"/>
        </w:rPr>
      </w:pPr>
      <w:r>
        <w:rPr>
          <w:sz w:val="16"/>
        </w:rPr>
        <w:t>В середине 2в. происходит размывание римской крестьянской общины, появляется  возможность переселяться вв. провинции. Эта проблема  трогает римских патриотов Гай и Тиберий Гракхи, которые понимали, что это подрывает основу общины и государства. В 133г. Тиберий Гракхи был избран народным трибуном (- главный инициатор реформ). Выходит закон о переделе крупного землевладения,  в соответствии с кот участок не должен превышать 500югеро (1га=4югерам). Излишки подлежали изъятию и передавались в пользу малоземельных и безземельных в размере 30 югеров. В качестве компенсации оставшиеся 500 югеров считались собственностью пользователей. А за использование полученных 30 югеров должна была выплачиваться аренда. Посессор , владелец теперь зовется доминиусом. Доминус – это господин, владелец раба, безраздельно распоряжается землей. Реформа  Гракхи состоялась, но имела ограниченное значение. Аристократия боялась Тиберия, он был обвинен в захвате единоличной власти и был убит. В 123г. народным трибуном избирается Гай, кот попытался продолжить реформы, но ему удалось провести лишь хлебный закон: государство должно было продавать хлеб народу, по цене, ниже рыночной. В практику входят ежемесячные раздачи хлеба, впоследствии они становятся бесплатными, потом раздаются и другие товары. (продолжает формироваться паразитирующий слой), пролетарии, жившие за счет продажи голосов и бесплатных раздач. Владение землей на правах собственности считалось признаком наивысшей свободы. С конца 2в. до н.э. встает вопрос о реформа армии, так как усиливается напор германских   племен на северные границы Рима, а у крестьянства желания воевать отсутствовало. Римский полководец Марий проводит реформу армии: создается армия на контрактной основе, служба осуществлялась  за плату в течение 16лет, за это получали землю. Таким образом, возникает постоянная армия, но возникает денежная проблема.</w:t>
      </w:r>
    </w:p>
    <w:p w:rsidR="00041973" w:rsidRDefault="00041973">
      <w:pPr>
        <w:jc w:val="both"/>
        <w:rPr>
          <w:color w:val="000000"/>
          <w:sz w:val="16"/>
        </w:rPr>
      </w:pPr>
      <w:r>
        <w:rPr>
          <w:color w:val="000000"/>
          <w:sz w:val="16"/>
        </w:rPr>
        <w:t>1.4</w:t>
      </w:r>
    </w:p>
    <w:p w:rsidR="00041973" w:rsidRDefault="00041973">
      <w:pPr>
        <w:pStyle w:val="a3"/>
        <w:rPr>
          <w:sz w:val="16"/>
        </w:rPr>
      </w:pPr>
      <w:r>
        <w:rPr>
          <w:sz w:val="16"/>
        </w:rPr>
        <w:t xml:space="preserve"> В Риме появляются честолюбивые люди, пытавшиеся использовать армию для достижения власти. В 1в. до н.э. происходят гражданские войны: 88-31гг. до н.э. </w:t>
      </w:r>
    </w:p>
    <w:p w:rsidR="00041973" w:rsidRDefault="00041973">
      <w:pPr>
        <w:jc w:val="both"/>
        <w:rPr>
          <w:color w:val="000000"/>
          <w:sz w:val="16"/>
        </w:rPr>
      </w:pPr>
      <w:r>
        <w:rPr>
          <w:color w:val="000000"/>
          <w:sz w:val="16"/>
        </w:rPr>
        <w:t>Октавиан Август в 27г. становится императором. 46-44гг. до н.э. Юлий Цезарь.   Август(племянник Цезаря)правит 45 лет до 14г. н.э. Этот период  отличается спокойствием , и наивысшим хозяйственным расцветом. Именно в период гражданских войн складываются основы государственного строя Древнего Рима.  Республиканский Рим уходит в прошлое, но Цезарь и Август делают это осторожно, оставляя республиканские учреждения: Народное Собрание, Сенат, Народных Трибунов, но при это ставят себя выше их. Октавиан обладал реальной военной и финансовой властью, содержал 9 когорт по 1000чел. личной охраны.  В отличие от прежних времен, сбор налогом осуществляется не на откупной основе , а по велению государства и под его контролем, вместо откупщиков, при Августине налоги получали всадники. Получившие статус государственных чиновников.</w:t>
      </w:r>
    </w:p>
    <w:p w:rsidR="00041973" w:rsidRDefault="00041973">
      <w:pPr>
        <w:jc w:val="both"/>
        <w:rPr>
          <w:color w:val="000000"/>
          <w:sz w:val="16"/>
        </w:rPr>
      </w:pPr>
      <w:r>
        <w:rPr>
          <w:color w:val="000000"/>
          <w:sz w:val="16"/>
        </w:rPr>
        <w:t>1.5</w:t>
      </w:r>
    </w:p>
    <w:p w:rsidR="00041973" w:rsidRDefault="00041973">
      <w:pPr>
        <w:jc w:val="both"/>
        <w:rPr>
          <w:color w:val="000000"/>
          <w:sz w:val="16"/>
        </w:rPr>
      </w:pPr>
      <w:r>
        <w:rPr>
          <w:color w:val="000000"/>
          <w:sz w:val="16"/>
        </w:rPr>
        <w:t xml:space="preserve">1в. до н.э. и 1-2вв. н.э.- благоприятное время для развития торговли, устанавливается мир. На всей территории страны действует одна денежная система (одинаковые монеты), единая система мер веса  , единая административная и юридическая база, свобода передвижения, были построены широкие и ровные дороги, значительно облегчилась задача переброски войск. Римляне проложили 1000 км сухопутных путей, их строили систематически, они охранялись. Для транспортировки грузов использовались тачки. На пути товаров, кот. стекались в Рим, находилось несколько центров –транзитных городов: Александрия ( на севере Египта), Антиохия ( Сирия , Северо-восточный угол средиземного моря), Византия, Карфаген ( кот был восстановлен Ю. Цезарем), через которые в Рим шли товары с Востока. 2в.н.э. Китайский шел, Индия поставляла пряности, Аравия благовония, через Александрию –рабы и слоновая кость). « «Царская дорога» (Евфрат по иранскому нагорию), соединял край морей с Индией.  Во второй ½ 1в. морской торговый путь в Индию по Красному морю (влияние муссонов, летом: юго-западный муссон). Конец 2в. «Великий Шелковый путь» – начинался в Китае – Средняя Азия доходит до Памира, через Среднюю Азию достигал Черного моря , и затем в Рим.  Основные грузоперевозки производились морскими судами, в  том числе и местного производства.  Существовало межобластное разделение труда: вино , масло, хлеб. Существовало 2 гавани:  неаполитанская гавань, Римская гавань (Осетия). В Риме пошлины использовались не как средство защиты отечественных производителей, а исключительно как статья дохода. С купцов взималась небольшая, но стабильная пошлина в размере 2,5% от цены товара. </w:t>
      </w:r>
      <w:r>
        <w:rPr>
          <w:b/>
          <w:color w:val="000000"/>
          <w:sz w:val="16"/>
        </w:rPr>
        <w:t xml:space="preserve">Фиск – корзина для хранения денег, казна. </w:t>
      </w:r>
      <w:r>
        <w:rPr>
          <w:color w:val="000000"/>
          <w:sz w:val="16"/>
        </w:rPr>
        <w:t xml:space="preserve"> Появляются боевые товарищества. Меркаты. Негоцианторы</w:t>
      </w:r>
      <w:r>
        <w:rPr>
          <w:rStyle w:val="a5"/>
          <w:color w:val="000000"/>
          <w:sz w:val="16"/>
        </w:rPr>
        <w:footnoteReference w:id="1"/>
      </w:r>
      <w:r>
        <w:rPr>
          <w:color w:val="000000"/>
          <w:sz w:val="16"/>
        </w:rPr>
        <w:t xml:space="preserve"> – крупные торговцы, предприятия из рабов и вольноотпущенников.  Катон Старший: руководство по ведению хозяйства. Кампании появляются с целью разделения предпринимательского риска, эти общества не имели статуса юридического лица. Римское право не различало понятия юридического и частного лица. Со 2 в. до н.э. товарищеский дух охватил весь Рим. « Рим продал бы и самого себя если бы нашел достаточно богатого покупателя. В Рим стекались огромные средства, происходит накопление денежной массы частными лицами. Зарождается кредит.  1в. до н.э.  день хранились у человека (специалиста), профессионально этим занимавшегося: </w:t>
      </w:r>
      <w:r>
        <w:rPr>
          <w:b/>
          <w:color w:val="000000"/>
          <w:sz w:val="16"/>
        </w:rPr>
        <w:t>агентариумы</w:t>
      </w:r>
      <w:r>
        <w:rPr>
          <w:color w:val="000000"/>
          <w:sz w:val="16"/>
        </w:rPr>
        <w:t xml:space="preserve"> - аналог современного банкира.  Он записывал сумму и возвращал в установленный срок с %. Вклады приобретали значение текущих счетов. Оплата происходила не наличными. А через банкиров кот вносили сумму продавцу. Сделки через безналичный расчет процветают. Основное отличие римских банкиров: в новое время банкиры осуществляли сделки между собой. А в Риме производили взаиморасчеты с продавцами, при личной встрече. В средние века существовало объединение расчетных домов ………… взаимный учет по широкому кругу.  Основные операции: ссудные операции –выдача денег взаймы, в качестве залога были недвижимость, морские грузы, ссуды выдавались под стабильный процент . 2-1вв. до н.э. 1-2вв. н.э. стабильность поддерживалась государством (ссудный процент устанавливался твердо 12% годовых).  Ссуды под рискованные предприятия – до 30%. В 1-2 вв. н.э. при императоре Трояне появился и государственный кредит. Когда в Риме появляется большое число бедных, государство создает алиментные (алименты) фонды</w:t>
      </w:r>
      <w:r>
        <w:rPr>
          <w:b/>
          <w:color w:val="000000"/>
          <w:sz w:val="16"/>
        </w:rPr>
        <w:t>. Алименты</w:t>
      </w:r>
      <w:r>
        <w:rPr>
          <w:color w:val="000000"/>
          <w:sz w:val="16"/>
        </w:rPr>
        <w:t xml:space="preserve"> – деньги на содержание (из средств государства). Деньги выдавались бедным гражданам или на воспитание сирот. Для пополнения фонда из них же выдавались ссуды частным лицам под определенный %. Который был меньше чем в частных банках и составлял 5% годовых. В это время развивается земледельческий кризис , происходит обеднение крестьян, повышается потребность в деньгах. Экономика Рима растет, товарно-денежные отношения оказывают огромное влияние на ремесло и с/х. Римляне с особым пренебрежением  относились к физическому труду , поэтому ремеслом занимались вольноотпущенники, платили налог хозяину. Греческое ремесло развилось раньше и Римское ремесло никогда не превосходило греческое. Продукция римских ремесленников шла на запад, через Средиземное море и в менее культурные провинции. Сельское хозяйство в Риме пережило глубокую перестройку под влиянием на рынке дешёвой рабочей силы. В крупных хозяйствах широко применяется рабский труд. Происходит специализация. Впервые, появившись на острове Сицилия, Рим заимствовал такую систему при которой обеспечивался постоянный приток рабов через постоянные воины и пиратов. На северных берегах чёрного моря рабов захватывали пираты. На о. Демос за день захватывалось около 10 000 человек. Использование рабского труда было экономически оправданным в связи с низкими ценами. На юге цены на рабов были ниже чем на севере. В рабовладельческом хозяйстве используются простые методы обработки земли. Повышается сложность трудовых операций, т.к. повышается потребность покупателей в качестве. Чтобы поднять продуктивность труда хозяева стараются заинтересовать рабов. Кроме того, в условиях рабовладельческого хозяйства производственная техника не развивалась, а повышение эффективности труда рабов, достигается путём рациональной организации рабского труда. Рабы объединяются в группы и получают разнообразные функции, что вносит элементы розни. Рабы начинают восставать. Широкое распространение получила практика роспуска рабов на свободу. Рабовладельчество продержалось до 2-3 века н.э. Не было условий для содержания рабов (рабы начинают дорожать). Римляне наделяют рабов участками земли и разрешают им иметь семью. К 3-5 в. н.э. рабский труд изживает себя. Устанавливается система … </w:t>
      </w:r>
    </w:p>
    <w:p w:rsidR="00041973" w:rsidRDefault="00041973">
      <w:pPr>
        <w:jc w:val="both"/>
        <w:rPr>
          <w:color w:val="000000"/>
          <w:sz w:val="16"/>
        </w:rPr>
      </w:pPr>
      <w:r>
        <w:rPr>
          <w:color w:val="000000"/>
          <w:sz w:val="16"/>
        </w:rPr>
        <w:t xml:space="preserve">Экономические особенности рынка: отсутствуют сведения: о разорении и конкуренции. Вероятно она была слабо выражена (рынок считается свободным); О том что мелкие хозяйства поглощались крупными, либо вытеснялись с рынка; в сельском или ремесленническом производстве вводилась техника для улучшения качества продукции, машины не получают производственного применения. При всей развитости торговли не возникло единого рынка, т.е. рынка с едиными ценами. Рынок территориально разделён, но при этом цены примерно одинаковые. В Риме рынки различались по областям, цены внутри областей стабильны, инфляция фактически отсутствовала. Стабильностью так же отличались оплата труда и ссудный процент. Кредит: отсутствовали крупные производства, не было потребности в крупных кредитах, техника не применялась, поэтому производственное применение кредита падает. Вся интенсивность хозяйственной жизни концентрировалось в приобретении городов. (крупные города – потребители). Конец первого века – земледельческий кризис, город перетягивает сельское население. Жизнь, удобства, заработок, раздача продовольствия. </w:t>
      </w:r>
    </w:p>
    <w:p w:rsidR="00041973" w:rsidRDefault="00041973">
      <w:pPr>
        <w:jc w:val="both"/>
        <w:rPr>
          <w:color w:val="000000"/>
          <w:sz w:val="16"/>
        </w:rPr>
      </w:pPr>
      <w:r>
        <w:rPr>
          <w:color w:val="000000"/>
          <w:sz w:val="16"/>
        </w:rPr>
        <w:t>Кризис третьего века. Острая нехватка монеты. Произошёл из-за истощения золотых и серебреных рудников. Исчезновения денег из обращения объясняется тем, что они отплывали на восток. Торговля велась с Индией, Китаем, Аравией. Объём импорта значительно возрос. На восток экспортировались металлы (</w:t>
      </w:r>
      <w:r>
        <w:rPr>
          <w:color w:val="000000"/>
          <w:sz w:val="16"/>
          <w:lang w:val="en-US"/>
        </w:rPr>
        <w:t>Cu</w:t>
      </w:r>
      <w:r>
        <w:rPr>
          <w:color w:val="000000"/>
          <w:sz w:val="16"/>
        </w:rPr>
        <w:t xml:space="preserve"> - медь, </w:t>
      </w:r>
      <w:r>
        <w:rPr>
          <w:color w:val="000000"/>
          <w:sz w:val="16"/>
          <w:lang w:val="en-US"/>
        </w:rPr>
        <w:t>Pb</w:t>
      </w:r>
      <w:r>
        <w:rPr>
          <w:color w:val="000000"/>
          <w:sz w:val="16"/>
        </w:rPr>
        <w:t xml:space="preserve"> - свинец), вина. При этом разница между импортом и экспортом была в пользу импорта. Товары оплачивались наличными (слитками, монетами), поэтому денежное обретение быстро оскудевает. Последствие кризиса: прогрессирует порча монеты. При изготовление монет к  золоту и серебру подмешивали неблагородные добавки  (</w:t>
      </w:r>
      <w:r>
        <w:rPr>
          <w:color w:val="000000"/>
          <w:sz w:val="16"/>
          <w:lang w:val="en-US"/>
        </w:rPr>
        <w:t>Cu</w:t>
      </w:r>
      <w:r>
        <w:rPr>
          <w:color w:val="000000"/>
          <w:sz w:val="16"/>
        </w:rPr>
        <w:t xml:space="preserve">, </w:t>
      </w:r>
      <w:r>
        <w:rPr>
          <w:color w:val="000000"/>
          <w:sz w:val="16"/>
          <w:lang w:val="en-US"/>
        </w:rPr>
        <w:t>Pb</w:t>
      </w:r>
      <w:r>
        <w:rPr>
          <w:color w:val="000000"/>
          <w:sz w:val="16"/>
        </w:rPr>
        <w:t xml:space="preserve">) для предотвращения износа, что и уменьшает их ценность. При Августе добавки не делались. А в 1-2 вв. в серебренной динаре содержал 15% лигатуры. 2-3 вв. 50%. В 60г. 3-его века 90%. Монета целиком становиться из меди и лишь сверху покрывается серебром. Народ начинает сохранять хорошие, полноценные монеты. Золото исчезло из обращения. Началась инфляция. Падает покупательная способность монеты. Цены растут. Запрещается вывоз золота из Рима. В 301г. Диоклетиан выпускает эдикт об установлении верхнего предела цен у 85 наименований, т.е. цены не могут подниматься выше указанного потолка. При этом продолжается порча монет. Это стало первой попыткой государственного регулирования в экономике, при этом не удачная. Вскоре эдикт Диоклетиана был отменён (он правил до 305г.). В скоре полностью прекратилось денежное обращение, происходит переход к натуральным хозяйственным отношениям. Правительство требует уплату податей натурой: сельскохозяйственными продуктами или ремеслом. Растёт численность армии. При Диоклетиане в 297г. подать на содержание армии – аннона легла на всех землевладельцев. При Диоклетиане была реорганизована налоговая система. Подать взималась с земли, с головы. (подушная подать). Учитывалась земля и количество людей. Четвертый век – введение круговой поруки – солидарная ответственность плательщиков налогов, что обеспечивало своевременную и полную уплату налогов государству. Финансовая ответственность легла на частных лиц. При недостаче налогов чиновники должны были возмещать их из собственного кармана. Люди начинают кланяться, а государство насильственно назначать на должности. Государство начинает контролировать и ремесленников, которые должны поставлять свою продукцию государству в определённых размерах и по определённым ценам. При этом цены были ниже чем на рынке. То же самое происходит и с владельцами транспортных средств. Профессии становятся наследственными. Происходит закрепление людей в городах. …  </w:t>
      </w:r>
    </w:p>
    <w:p w:rsidR="00041973" w:rsidRDefault="00041973">
      <w:pPr>
        <w:jc w:val="both"/>
        <w:rPr>
          <w:color w:val="000000"/>
          <w:sz w:val="16"/>
        </w:rPr>
      </w:pPr>
    </w:p>
    <w:p w:rsidR="00041973" w:rsidRDefault="00041973">
      <w:pPr>
        <w:pStyle w:val="a3"/>
        <w:rPr>
          <w:b/>
          <w:sz w:val="16"/>
        </w:rPr>
      </w:pPr>
      <w:r>
        <w:rPr>
          <w:b/>
          <w:sz w:val="16"/>
        </w:rPr>
        <w:t>Тема 2: Основные черты хозяйственного развития Западной Европы в средние века 7-15вв.</w:t>
      </w:r>
    </w:p>
    <w:p w:rsidR="00041973" w:rsidRDefault="00041973">
      <w:pPr>
        <w:numPr>
          <w:ilvl w:val="0"/>
          <w:numId w:val="5"/>
        </w:numPr>
        <w:jc w:val="both"/>
        <w:rPr>
          <w:b/>
          <w:color w:val="000000"/>
          <w:sz w:val="16"/>
        </w:rPr>
      </w:pPr>
      <w:r>
        <w:rPr>
          <w:b/>
          <w:color w:val="000000"/>
          <w:sz w:val="16"/>
        </w:rPr>
        <w:t xml:space="preserve">Общее положение в Западном мире в эпоху раннего средневековья 6-9вв. </w:t>
      </w:r>
    </w:p>
    <w:p w:rsidR="00041973" w:rsidRDefault="00041973">
      <w:pPr>
        <w:numPr>
          <w:ilvl w:val="0"/>
          <w:numId w:val="5"/>
        </w:numPr>
        <w:jc w:val="both"/>
        <w:rPr>
          <w:b/>
          <w:color w:val="000000"/>
          <w:sz w:val="16"/>
        </w:rPr>
      </w:pPr>
      <w:r>
        <w:rPr>
          <w:b/>
          <w:color w:val="000000"/>
          <w:sz w:val="16"/>
        </w:rPr>
        <w:t xml:space="preserve">Монархия Карла Великого. Феодализм 9-11вв. на Западе. </w:t>
      </w:r>
    </w:p>
    <w:p w:rsidR="00041973" w:rsidRDefault="00041973">
      <w:pPr>
        <w:numPr>
          <w:ilvl w:val="0"/>
          <w:numId w:val="5"/>
        </w:numPr>
        <w:jc w:val="both"/>
        <w:rPr>
          <w:b/>
          <w:color w:val="000000"/>
          <w:sz w:val="16"/>
        </w:rPr>
      </w:pPr>
      <w:r>
        <w:rPr>
          <w:b/>
          <w:color w:val="000000"/>
          <w:sz w:val="16"/>
        </w:rPr>
        <w:t xml:space="preserve">Крестовые походы и перенесение опорного пункта европейской торговли с востока в Ливант. Венеция,   Генуя на Средиземном и Чёрном морях 13-14вв. </w:t>
      </w:r>
    </w:p>
    <w:p w:rsidR="00041973" w:rsidRDefault="00041973">
      <w:pPr>
        <w:numPr>
          <w:ilvl w:val="0"/>
          <w:numId w:val="5"/>
        </w:numPr>
        <w:jc w:val="both"/>
        <w:rPr>
          <w:b/>
          <w:color w:val="000000"/>
          <w:sz w:val="16"/>
        </w:rPr>
      </w:pPr>
      <w:r>
        <w:rPr>
          <w:b/>
          <w:color w:val="000000"/>
          <w:sz w:val="16"/>
        </w:rPr>
        <w:t xml:space="preserve">Ганзейский торговый союз 13-17вв. </w:t>
      </w:r>
    </w:p>
    <w:p w:rsidR="00041973" w:rsidRDefault="00041973">
      <w:pPr>
        <w:numPr>
          <w:ilvl w:val="0"/>
          <w:numId w:val="5"/>
        </w:numPr>
        <w:jc w:val="both"/>
        <w:rPr>
          <w:b/>
          <w:color w:val="000000"/>
          <w:sz w:val="16"/>
        </w:rPr>
      </w:pPr>
      <w:r>
        <w:rPr>
          <w:b/>
          <w:color w:val="000000"/>
          <w:sz w:val="16"/>
        </w:rPr>
        <w:t xml:space="preserve">Трудности образования крупных денежных капиталов в средние века. Возражение и развитие кредитных операций на западе. </w:t>
      </w:r>
    </w:p>
    <w:p w:rsidR="00041973" w:rsidRDefault="00041973">
      <w:pPr>
        <w:numPr>
          <w:ilvl w:val="0"/>
          <w:numId w:val="5"/>
        </w:numPr>
        <w:jc w:val="both"/>
        <w:rPr>
          <w:b/>
          <w:color w:val="000000"/>
          <w:sz w:val="16"/>
        </w:rPr>
      </w:pPr>
      <w:r>
        <w:rPr>
          <w:b/>
          <w:color w:val="000000"/>
          <w:sz w:val="16"/>
        </w:rPr>
        <w:t xml:space="preserve">Ремесленные цехи на западе 11-15вв. </w:t>
      </w:r>
    </w:p>
    <w:p w:rsidR="00041973" w:rsidRDefault="00041973">
      <w:pPr>
        <w:numPr>
          <w:ilvl w:val="0"/>
          <w:numId w:val="5"/>
        </w:numPr>
        <w:jc w:val="both"/>
        <w:rPr>
          <w:b/>
          <w:color w:val="000000"/>
          <w:sz w:val="16"/>
        </w:rPr>
      </w:pPr>
      <w:r>
        <w:rPr>
          <w:b/>
          <w:color w:val="000000"/>
          <w:sz w:val="16"/>
        </w:rPr>
        <w:t xml:space="preserve">Коммунальная революция 12-13вв. Хозяйственный переворот в деревне 12-14вв. </w:t>
      </w:r>
    </w:p>
    <w:p w:rsidR="00041973" w:rsidRDefault="00041973">
      <w:pPr>
        <w:jc w:val="both"/>
        <w:rPr>
          <w:b/>
          <w:color w:val="000000"/>
          <w:sz w:val="16"/>
        </w:rPr>
      </w:pPr>
      <w:r>
        <w:rPr>
          <w:b/>
          <w:color w:val="000000"/>
          <w:sz w:val="16"/>
        </w:rPr>
        <w:t xml:space="preserve"> </w:t>
      </w:r>
    </w:p>
    <w:p w:rsidR="00041973" w:rsidRDefault="00041973">
      <w:pPr>
        <w:jc w:val="both"/>
        <w:rPr>
          <w:b/>
          <w:color w:val="000000"/>
          <w:sz w:val="16"/>
        </w:rPr>
      </w:pPr>
      <w:r>
        <w:rPr>
          <w:b/>
          <w:color w:val="000000"/>
          <w:sz w:val="16"/>
        </w:rPr>
        <w:t>2.1</w:t>
      </w:r>
    </w:p>
    <w:p w:rsidR="00041973" w:rsidRDefault="00041973">
      <w:pPr>
        <w:jc w:val="both"/>
        <w:rPr>
          <w:color w:val="000000"/>
          <w:sz w:val="16"/>
        </w:rPr>
      </w:pPr>
      <w:r>
        <w:rPr>
          <w:color w:val="000000"/>
          <w:sz w:val="16"/>
        </w:rPr>
        <w:t>Средние века открываются переселением народов. Германцы появились у границ Римской империи в 1-2вв. н.э. Они хотели поселиться в пределах римской империи, но в первое время им было позволено поселиться лишь у границ империи, при условии, что они будут охранять границы. Варваров привлекало богатство римлян и высокий уровень материальной культуры. Численное соотношение варваров и местного населения, было не в пользу варваров (5-6вв.) Галлия – 10-15% от всего населения, королевство вестготов (герм. 2-3%), остальное местное население. В 375г. отряд гуннов своим движением на Запад положил начало Великому переселению народов. В течение двух столетий Рим многократно  захватывался  варварами. В 476г. западная часть Римской империи  пала. Но примерно за 100лет до этого  Римская   империя разделилась на 2 части (в 395г.) столицей восточной части  (Византия) стал Константинополь.</w:t>
      </w:r>
    </w:p>
    <w:p w:rsidR="00041973" w:rsidRDefault="00041973">
      <w:pPr>
        <w:jc w:val="both"/>
        <w:rPr>
          <w:color w:val="000000"/>
          <w:sz w:val="16"/>
        </w:rPr>
      </w:pPr>
      <w:r>
        <w:rPr>
          <w:color w:val="000000"/>
          <w:sz w:val="16"/>
        </w:rPr>
        <w:t>Варвары были  сильны своей организацией, у них не было внутренних противоречий.  Закрепление превосходства: основой системы управления стали военные округа, с определенным количеством воинов, в них не вписывалось местное население. Происходили военные сходки кот выбирают вождей, власть становится наследственной. Такие порядки местного населения представляли угрозу для германцев, так как подразумевали некоторую раздробленность. В сельской местности: селились не вместе с местным населением. По соседству сосуществуют две отличные этнические системы: варвары скотоводы и земледельцы. Обрабатываемые земли переходят по наследству, а  не обработанные (леса, пастбища) находятся в общественном пользовании, а у римлян полная собственность на землю. Эти соседствующие общины порой даже не понимали друг друга , у них были совершенно разные правовые отношения, поэтому процесс их сближения потребовал времени. Романо-германский синтез дал новые европейские нации, новые языки: северные романские языки. В сближении этих культур большую роль сыграла церковь: христианство сначала подверглось гонениям со стороны властей, но в конце 4В. император Рима Константин Великий  подписал эдикт, в соответствии с кот христианство объявлялось официальной религией римского гос-ва. Глава церкви эпископ (преемник апостола Петра). Церковь усердно превращала язычников в христиан. 6-8вв. вера объединила Запад, богослужения велись на латыни. Христианство проповедовало достоинство человека если язычество говорило о мрачности и пессимизме, то христианство проповедовало бессмертие, личную ответственность за мирские деяния перед богом, выступало против рабства. В 583г. церковь запретила продажу рабов язычникам , в 12в уничтожение рабства.</w:t>
      </w:r>
    </w:p>
    <w:p w:rsidR="00041973" w:rsidRDefault="00041973">
      <w:pPr>
        <w:jc w:val="both"/>
        <w:rPr>
          <w:color w:val="000000"/>
          <w:sz w:val="16"/>
        </w:rPr>
      </w:pPr>
      <w:r>
        <w:rPr>
          <w:color w:val="000000"/>
          <w:sz w:val="16"/>
        </w:rPr>
        <w:t>Монашество,  вид праведной  жизни, первоначально выразился в отшельничестве. В 6в была осуществлена важная реформа монашества- монастыри ( общежития для монахов). 529г. Бенедикт Нурсийский основал монастырь на Монте Кассино – ставший образцом для последующих западных, а затем и восточных  монастырей). Был дан устав, состоящий из 73глав кот были охвачены все стороны монастырской жизни, а главная заповедь « Молитва и труд». Монастырское хозяйство, велось на коллективной основе, там были предусмотрены гостиницы для паломников, госпитали.  Хозяйство велось очень успешно.</w:t>
      </w:r>
    </w:p>
    <w:p w:rsidR="00041973" w:rsidRDefault="00041973">
      <w:pPr>
        <w:jc w:val="both"/>
        <w:rPr>
          <w:color w:val="000000"/>
          <w:sz w:val="16"/>
        </w:rPr>
      </w:pPr>
      <w:r>
        <w:rPr>
          <w:color w:val="000000"/>
          <w:sz w:val="16"/>
        </w:rPr>
        <w:t>Переселение происходит из центра европейской жизни (преимущ.) берега Средиземного моря в глубь континента.  Большую роль приобретает образование внутри континента 5-6вв. варварами королевства,…</w:t>
      </w:r>
    </w:p>
    <w:p w:rsidR="00041973" w:rsidRDefault="00041973">
      <w:pPr>
        <w:jc w:val="both"/>
        <w:rPr>
          <w:color w:val="000000"/>
          <w:sz w:val="16"/>
        </w:rPr>
      </w:pPr>
      <w:r>
        <w:rPr>
          <w:color w:val="000000"/>
          <w:sz w:val="16"/>
        </w:rPr>
        <w:t>777777777777777777777777777777777777777777777777777777777777777777777777777777777777777777777777777</w:t>
      </w:r>
    </w:p>
    <w:p w:rsidR="00041973" w:rsidRDefault="00041973">
      <w:pPr>
        <w:jc w:val="both"/>
        <w:rPr>
          <w:b/>
          <w:color w:val="000000"/>
          <w:sz w:val="16"/>
        </w:rPr>
      </w:pPr>
      <w:r>
        <w:rPr>
          <w:b/>
          <w:color w:val="000000"/>
          <w:sz w:val="16"/>
        </w:rPr>
        <w:t>2.4. Ганзейский торговый союз 13-17вв.</w:t>
      </w:r>
    </w:p>
    <w:p w:rsidR="00041973" w:rsidRDefault="00041973">
      <w:pPr>
        <w:jc w:val="both"/>
        <w:rPr>
          <w:color w:val="000000"/>
          <w:sz w:val="16"/>
        </w:rPr>
      </w:pPr>
      <w:r>
        <w:rPr>
          <w:color w:val="000000"/>
          <w:sz w:val="16"/>
        </w:rPr>
        <w:t xml:space="preserve"> </w:t>
      </w:r>
      <w:r>
        <w:rPr>
          <w:color w:val="000000"/>
          <w:sz w:val="16"/>
        </w:rPr>
        <w:tab/>
        <w:t>В 13в. возник мощный союз торговых городов  Ганза. Ганзейский союз был заключен с налаживанием между городами    торговых связей.  Первый из известных  договоров (основной  1241г. был заключен между двумя торговыми городами  Любек и Гамбург.  Основная проблема которую призван был решить договора было  обустройство способа доставки товаров. Торговля шла из Новгорода (из Новгорода транспортировалось  в основном сырье шли меха, черный лисий горностаевый, воск и т.д. – Финский залив – Балтийское море - через Каспийское море – Дания. корабли плывущие с востока (с восточными товарами), разгружались в Любеке, а оттуда в Гамбург, где переправляются  на  кораблях в различные страны Европы.  К этому городу присоединились еще 80 торговых городов  располагавшихся на Балтийском побережье.   Все города входившие в ганзейский союз пользовались  полной независимостью. Речь шла только об экономическом объединении, для защиты совместными силами от пиратов, в случае агрессии третьей стороны, города союза обязались защищать купцов от произвола феодалов, все споры между городами участницами должны были решаться исключительно мирным путем.</w:t>
      </w:r>
    </w:p>
    <w:p w:rsidR="00041973" w:rsidRDefault="00041973">
      <w:pPr>
        <w:jc w:val="both"/>
        <w:rPr>
          <w:color w:val="000000"/>
          <w:sz w:val="16"/>
        </w:rPr>
      </w:pPr>
      <w:r>
        <w:rPr>
          <w:color w:val="000000"/>
          <w:sz w:val="16"/>
        </w:rPr>
        <w:t xml:space="preserve">В Любеке происходят ежегодные съезды купечества, последний был в 1669г. </w:t>
      </w:r>
    </w:p>
    <w:p w:rsidR="00041973" w:rsidRDefault="00041973">
      <w:pPr>
        <w:jc w:val="both"/>
        <w:rPr>
          <w:b/>
          <w:color w:val="000000"/>
          <w:sz w:val="16"/>
        </w:rPr>
      </w:pPr>
    </w:p>
    <w:p w:rsidR="00041973" w:rsidRDefault="00041973">
      <w:pPr>
        <w:jc w:val="both"/>
        <w:rPr>
          <w:b/>
          <w:color w:val="000000"/>
          <w:sz w:val="16"/>
        </w:rPr>
      </w:pPr>
      <w:r>
        <w:rPr>
          <w:b/>
          <w:color w:val="000000"/>
          <w:sz w:val="16"/>
        </w:rPr>
        <w:t>2.5 Трудности образования крупных денежных капиталов в средние века. Возражение и развитие кредитных операций на западе.</w:t>
      </w:r>
    </w:p>
    <w:p w:rsidR="00041973" w:rsidRDefault="00041973">
      <w:pPr>
        <w:jc w:val="both"/>
        <w:rPr>
          <w:color w:val="000000"/>
          <w:sz w:val="16"/>
        </w:rPr>
      </w:pPr>
    </w:p>
    <w:p w:rsidR="00041973" w:rsidRDefault="00041973">
      <w:pPr>
        <w:ind w:firstLine="720"/>
        <w:jc w:val="both"/>
        <w:rPr>
          <w:color w:val="000000"/>
          <w:sz w:val="16"/>
        </w:rPr>
      </w:pPr>
      <w:r>
        <w:rPr>
          <w:color w:val="000000"/>
          <w:sz w:val="16"/>
        </w:rPr>
        <w:t xml:space="preserve">Морская торговля , которая велась  на севере и юге, объединила и сухопутную торговлю. В 11в. стали образовываться  основные торговые пути. После крестового похода через Альпы  на север, а далее по рекам – Рейну и Дунаю и посуху. В 12-14 вв. начинают практиковаться ежегодные (либо просто периодические) съезды купцов – ярмары. Особо расцветают ярмарки (рынки оптовой торговли) в 4х городах  на юге Германии (обусловлено связью с Венецией) Ульм, Регентсбург, Нюрнберг, Палмсбург.   Еще один центр -  северо-восток Франции – еще один центр графство Шампань (посезонные ярмарки). Поначалу товары были привозные но постепенно ассортимент пополняют и местные товары (13-14вв.). </w:t>
      </w:r>
    </w:p>
    <w:p w:rsidR="00041973" w:rsidRDefault="00041973">
      <w:pPr>
        <w:ind w:firstLine="720"/>
        <w:jc w:val="both"/>
        <w:rPr>
          <w:color w:val="000000"/>
          <w:sz w:val="16"/>
        </w:rPr>
      </w:pPr>
      <w:r>
        <w:rPr>
          <w:color w:val="000000"/>
          <w:sz w:val="16"/>
        </w:rPr>
        <w:t xml:space="preserve"> До 14в.   торговая деятельность развивалась по чутким руководством властей, и особенно под влиянием церкви. Торговля была утверждена церковью делом непристойным и порочным. На рынках даже устанавливалось где, когда и по каким ценам должны продаваться товары, т.к. все примерно представляли ее себестоимость.  Повышение цены торговцу могло обернуться наказанием. Основным источником создания капитала  в средние века была именно оптовая торговля.  Но существовала и некоторая трудность, так как существовало отрицательное отношение к оптовикам , как к ненужным посредникам. К оптовой торговле купцы допускались только после определенного времени работы ярмарки. В Англии оптовая торговля была вообще запрещена.</w:t>
      </w:r>
    </w:p>
    <w:p w:rsidR="00041973" w:rsidRDefault="00041973">
      <w:pPr>
        <w:ind w:firstLine="720"/>
        <w:jc w:val="both"/>
        <w:rPr>
          <w:color w:val="000000"/>
          <w:sz w:val="16"/>
        </w:rPr>
      </w:pPr>
      <w:r>
        <w:rPr>
          <w:color w:val="000000"/>
          <w:sz w:val="16"/>
        </w:rPr>
        <w:t>С увеличением торгового оборота повышается потребность в обслуживании средствами обмена после эпохи Карла 1 в 13в. начинается чеканка монеты. Начинается образование централизованного государства, право чеканки принадлежало королям, но это право могло быть даровано отдельным городам.</w:t>
      </w:r>
    </w:p>
    <w:p w:rsidR="00041973" w:rsidRDefault="00041973">
      <w:pPr>
        <w:ind w:firstLine="720"/>
        <w:jc w:val="both"/>
        <w:rPr>
          <w:color w:val="000000"/>
          <w:sz w:val="16"/>
        </w:rPr>
      </w:pPr>
      <w:r>
        <w:rPr>
          <w:color w:val="000000"/>
          <w:sz w:val="16"/>
        </w:rPr>
        <w:t>Существовала трудность и  в накоплении капитала в сфере денежного обращения (беспроцентные ссуды – так как церковь протестовала против взимания процентов). Деньги считаются мертвым капиталом. Ссуды даются не в производственных целях а в основном в потребительских.</w:t>
      </w:r>
    </w:p>
    <w:p w:rsidR="00041973" w:rsidRDefault="00041973">
      <w:pPr>
        <w:ind w:firstLine="720"/>
        <w:jc w:val="both"/>
        <w:rPr>
          <w:color w:val="000000"/>
          <w:sz w:val="16"/>
        </w:rPr>
      </w:pPr>
      <w:r>
        <w:rPr>
          <w:color w:val="000000"/>
          <w:sz w:val="16"/>
        </w:rPr>
        <w:t xml:space="preserve">Особую роль сыграли монашеские ордена (1119 (8)г. Орден Тампельеров). К началу по территории Европы насчитывалось уже 10 тыс. отделений. Орден был очень богат, осуществлял помощь в переводе денег по территории (купец мог отдать деньги в одно отделение и по бумаге получить эту сумму уже в другом). Орден пользовался очень большим доверием и использовал свои средства для финансирования хозяйственной жизни в Европе (спонсировали храмовое строительство). В 1307г. против них было выдвинуто объявление в ереси, главы ордена были сожжены, сам орден проклят папой. Богатство перешло в королевскую казну. Беглецы из ордена были приняты только в Шотландии и Португалии. </w:t>
      </w:r>
    </w:p>
    <w:p w:rsidR="00041973" w:rsidRDefault="00041973">
      <w:pPr>
        <w:ind w:firstLine="720"/>
        <w:jc w:val="both"/>
        <w:rPr>
          <w:color w:val="000000"/>
          <w:sz w:val="16"/>
        </w:rPr>
      </w:pPr>
      <w:r>
        <w:rPr>
          <w:color w:val="000000"/>
          <w:sz w:val="16"/>
        </w:rPr>
        <w:t>Для того чтобы обойти запрет церкви: выдавались ссуды в одной валюте а получали обратно в другой по завышенному курсу.  В конце церковь была вынуждена уступить  и в 1288г. разрешено взимать плату за просроченный кредит. В 13в. появляется  категория менял, которая сидя за большой скамьей – банком, обменивала валюту, принимали деньги на хранение и при этом за хранение хозяйских денег взималась определенная плата.  В Италии же начинает развиваться и безналичный расчет- экарро, а также вексельная система (т.е. клиент получал денежную сумму и обещал вернуть ее в определенное время и в определенном месте). Банкиры общаются между собой, один вручал вексель своего клиента другому для оплаты его в другом городе. В 13в. по инициативе Генуи и для упрощения процедуры взаиморасчетов было решено что 4 раза в год созывался съезд  самых богатых банкиров.  Наряду с частными появляются и Государственные банки (в 1156г.) но о его деятельности ничего не известно. В 1401г. возник банк в Барселоне, 1407г. Банк в Генуе Святого Георга, он уже занимался депозитом и выплачивал по нему %, предоставлял ссуды,  вел расчеты по векселям, краткосрочные займы шли под низкие проценты 2-3%,  на год (от ярмарки до ярмарки 8-12%) В 14-15 вв. начинают формироваться крупные денежные богатства, Франция –Фиддгеры и Вельзеры, Италия –Медичи, Германия – Кер. У них порой брали ссуды  и короли, а залогом служили рудники, заводы и право пользования природными богатствами края. Так Вельзеров получил в пользование Венесуэлу.</w:t>
      </w:r>
    </w:p>
    <w:p w:rsidR="00041973" w:rsidRDefault="00041973">
      <w:pPr>
        <w:jc w:val="both"/>
        <w:rPr>
          <w:b/>
          <w:color w:val="000000"/>
          <w:sz w:val="16"/>
        </w:rPr>
      </w:pPr>
      <w:r>
        <w:rPr>
          <w:b/>
          <w:color w:val="000000"/>
          <w:sz w:val="16"/>
        </w:rPr>
        <w:t>2.6 Цеховой строй Средневекового ремесла на Западе.</w:t>
      </w:r>
    </w:p>
    <w:p w:rsidR="00041973" w:rsidRDefault="00041973">
      <w:pPr>
        <w:pStyle w:val="2"/>
        <w:rPr>
          <w:color w:val="000000"/>
          <w:sz w:val="16"/>
        </w:rPr>
      </w:pPr>
    </w:p>
    <w:p w:rsidR="00041973" w:rsidRDefault="00041973">
      <w:pPr>
        <w:pStyle w:val="2"/>
        <w:ind w:firstLine="720"/>
        <w:rPr>
          <w:color w:val="000000"/>
          <w:sz w:val="16"/>
        </w:rPr>
      </w:pPr>
      <w:r>
        <w:rPr>
          <w:color w:val="000000"/>
          <w:sz w:val="16"/>
        </w:rPr>
        <w:t>Хозяйственная деятельность была сконцентрирована в городах, а не в отдельных замках, в виде ремесленных мастерских и в феодальных поместьях. Размещение новых западных городов определялось потребностями крестьянина (т.е. чтобы в течение суток он мог приехать продать свой товар и успеть вернуться). Происходит установление тесного товарообмена между городом и деревней. Город становится сосредоточием мелкотоварного производства. Среди отраслей промышленности на первом месте находились ремесла, обслуживающие военное дело шлемы, латы и т.п.)они отличались исключительно высоким уровнем качества. Также существовали горные промыслы,  соль, уголь и т.д., которые играли подсобную роль поставщиков сырья ремесленникам. Позднее номенклатура ремесла расширяется, вырастают объемы производства. В течение периода до 15в. тормозилось технологическое развитие, связанное с низкой организацией ремесленного производства. Городское ремесло было организовано в цехе, при этом этот вид социального устройства не был навязан, с социальной точки зрения было очень почетно состоять в цехе. Как было сказано объединение шло по личной инициативе, так как это помогало преодолеть конкуренцию  в условиях узкого внутреннего средневекового рынка (причина малой емкости рынка было и то что ремесленники работали на заказ). Основной функцией цеха было регулирование производства и сбыта, каждый член цеха имел свою мастерскую и там же сбывал свою продукцию. Мастера пытались закупать одно и тоже сырье для своей продукции, дабы качество готовой продукции не отличалось из-за качества исходного сырья. Устанавливалось продолжительность рабочего дня и объем производства, готовые изделия подлежали осмотру старшинами цеха, следившими за производством, на эту продукцию ставилось клеймо цеха, выручка оставалась в руках мастера. В таких условиях было просто невозможно разбогатеть, либо значительно выдвинуться,  цех становился орудием подавления предпринимательской инициативы, но при этом страховало от разорения, и предоставляло стабильный сегмент на рынке сбыта. Еще одна функция –это поддержание монополии, т.е. не допустить сельских ремесленников-одиночек, на рынок города). Для поддержания товарищеского духа устраивались совместные трапезы. Цех  представлял собой и религиозную общину, т.е.  у каждого цеха было свое кладбище, своя церковь, даже свой покровитель. Членами производственного цеха считались только мастера, в отличие от подмастерьев и учеников. Для прохождения юноше по цепочке ученик в течение 7 лет - подмастерье-мастер,   став подмастерьем  и чтобы получить титул мастера ему нужно было совершить путешествие, вернувшись сдать экзамен, сделать суперэкземпляр и устроить общую трапезу для членов цеха. В цехах культивировалась взаимопомощь, совместное воспитание сирот, материальная помощь вдовам.</w:t>
      </w:r>
    </w:p>
    <w:p w:rsidR="00041973" w:rsidRDefault="00041973">
      <w:pPr>
        <w:jc w:val="both"/>
        <w:rPr>
          <w:color w:val="000000"/>
          <w:sz w:val="16"/>
        </w:rPr>
      </w:pPr>
      <w:r>
        <w:rPr>
          <w:color w:val="000000"/>
          <w:sz w:val="16"/>
        </w:rPr>
        <w:t xml:space="preserve">С </w:t>
      </w:r>
      <w:r>
        <w:rPr>
          <w:color w:val="000000"/>
          <w:sz w:val="16"/>
          <w:lang w:val="en-US"/>
        </w:rPr>
        <w:t>XIV</w:t>
      </w:r>
      <w:r>
        <w:rPr>
          <w:color w:val="000000"/>
          <w:sz w:val="16"/>
        </w:rPr>
        <w:t>-</w:t>
      </w:r>
      <w:r>
        <w:rPr>
          <w:color w:val="000000"/>
          <w:sz w:val="16"/>
          <w:lang w:val="en-US"/>
        </w:rPr>
        <w:t>XV</w:t>
      </w:r>
      <w:r>
        <w:rPr>
          <w:color w:val="000000"/>
          <w:sz w:val="16"/>
        </w:rPr>
        <w:t xml:space="preserve">вв. начинается упадок цеховой организации. Звание мастера становится наследственным, и передается вместе с профессиональными секретами от отца к сыну, удлиняется процесс ученичества, формируется слой вечных  подмастерьев. Члены цехов очень осторожно относились  к техническим новшествам.  Например, в 15в. бурно развиваются следующие отрасли сукноделие – была изобретена валяльная мельница –она могла заменить работу 24 чел и её использование было запрещено. Происходит процесс специализации цехов и дифференцирование в рамках одной отрасли. Например, производство сукна разбивается на валяние, чесание  и т.д. По этой причине образовалась следующая зависимость, цех, осуществлявший первую стадию, закупал сырье и оказывался как бы работодателем для последующего.  Начинает развиваться дух предпринимательства. В 16в. начинают появляться мануфактуры, проблема была в том, что цеха не подпускали конкурентов  к рынкам города. (1ый цех Свечников появился в Париже в 1061г. в 12в цехи распространяются повсеместно, в Париже насчитывается уже 100 цехов, а в 14в 300.) После появления машинного производства в 18в. цехи окончательно исчезают, в Германии это произошло в 19в. </w:t>
      </w:r>
    </w:p>
    <w:p w:rsidR="00041973" w:rsidRDefault="00041973">
      <w:pPr>
        <w:jc w:val="both"/>
        <w:rPr>
          <w:b/>
          <w:color w:val="000000"/>
          <w:sz w:val="16"/>
        </w:rPr>
      </w:pPr>
      <w:r>
        <w:rPr>
          <w:b/>
          <w:color w:val="000000"/>
          <w:sz w:val="16"/>
        </w:rPr>
        <w:t>2.7</w:t>
      </w:r>
    </w:p>
    <w:p w:rsidR="00041973" w:rsidRDefault="00041973">
      <w:pPr>
        <w:jc w:val="both"/>
        <w:rPr>
          <w:color w:val="000000"/>
          <w:sz w:val="16"/>
        </w:rPr>
      </w:pPr>
      <w:r>
        <w:rPr>
          <w:color w:val="000000"/>
          <w:sz w:val="16"/>
        </w:rPr>
        <w:t>По мере роста благосостояния городов рождается желание и к политической независимости и самоуправлению.  Еще в 12в. в Ломбардии начинается движение Коммунальные революции. Это происходило следующим образом граждане выходили на площадь и клялись в верности (раньше клятва приносилась только вассалом сюзерену). Это была своеобразная революция, образовывалась городская коммуна, избиралось управление (в ратуше). Сюзерену предлагалось просто откупиться, но иногда случались и военные столкновения.  «Вольные города» в основном в германии. Освободительное движение из города перемещается в деревню, в город стремилось огромное количество сельчан. Устанавливалось правило: если несвободный человек, попавший в город и проведший там  1год и 1 день, не был найден он считался лично свободным.  В процессе освобождения лично зависимых крестьян -</w:t>
      </w:r>
      <w:r>
        <w:rPr>
          <w:b/>
          <w:color w:val="000000"/>
          <w:sz w:val="16"/>
        </w:rPr>
        <w:t xml:space="preserve"> сервов</w:t>
      </w:r>
      <w:r>
        <w:rPr>
          <w:color w:val="000000"/>
          <w:sz w:val="16"/>
        </w:rPr>
        <w:t xml:space="preserve">  огромную роль сыграла церковь. В 1167 Папа Александр 3 потребовал чтобы все христиане  перестали считаться рабами, Франция первая откликнулась и начала освобождать сервов.  Таким образом, к 13в. произошло освобождение, они получали все личные права, отменялись повинности, освобождение происходило за выкуп.  На положении простых </w:t>
      </w:r>
      <w:r>
        <w:rPr>
          <w:b/>
          <w:color w:val="000000"/>
          <w:sz w:val="16"/>
        </w:rPr>
        <w:t>вилланов</w:t>
      </w:r>
      <w:r>
        <w:rPr>
          <w:color w:val="000000"/>
          <w:sz w:val="16"/>
        </w:rPr>
        <w:t xml:space="preserve">  они должны были платить за землю и обладали правом передвижения. Происходит переворот внутри феодального поместья  предпочитаются товары со стороны. Начинается процесс замены натуральных повинностей деньгами. До этого земля господина делилась на две неравные части на первой работали сервы – лично зависимые крестьяне на другой крестьяне – виллане – держатели. В 13в. начинается отказ сеньоров  от ведения хозяйства на основе барщины.  Прекращается использование крестьян для обработки земли. Господская земля разбивается на части и передается мелким феодалам (вассалам) или новопоселенцам, в замен получали денежный оброк.  Замена натуральных повинностей денежными – процесс « коммутации». Многие начинают переселяться в города. Это сигнал того что феодализм как система себя исчерпал.</w:t>
      </w:r>
    </w:p>
    <w:p w:rsidR="00041973" w:rsidRDefault="00041973">
      <w:pPr>
        <w:jc w:val="both"/>
        <w:rPr>
          <w:b/>
          <w:color w:val="000000"/>
          <w:sz w:val="16"/>
        </w:rPr>
      </w:pPr>
      <w:r>
        <w:rPr>
          <w:b/>
          <w:color w:val="000000"/>
          <w:sz w:val="16"/>
        </w:rPr>
        <w:t>Тема 3:  Хозяйственная жизнь в Древней Руси в 9-15вв.</w:t>
      </w:r>
    </w:p>
    <w:p w:rsidR="00041973" w:rsidRDefault="00041973">
      <w:pPr>
        <w:numPr>
          <w:ilvl w:val="0"/>
          <w:numId w:val="6"/>
        </w:numPr>
        <w:jc w:val="both"/>
        <w:rPr>
          <w:b/>
          <w:color w:val="000000"/>
          <w:sz w:val="16"/>
        </w:rPr>
      </w:pPr>
      <w:r>
        <w:rPr>
          <w:b/>
          <w:color w:val="000000"/>
          <w:sz w:val="16"/>
        </w:rPr>
        <w:t>Киевское государство в 9-12вв. и его торговые интересы.</w:t>
      </w:r>
    </w:p>
    <w:p w:rsidR="00041973" w:rsidRDefault="00041973">
      <w:pPr>
        <w:numPr>
          <w:ilvl w:val="0"/>
          <w:numId w:val="6"/>
        </w:numPr>
        <w:jc w:val="both"/>
        <w:rPr>
          <w:b/>
          <w:color w:val="000000"/>
          <w:sz w:val="16"/>
        </w:rPr>
      </w:pPr>
      <w:r>
        <w:rPr>
          <w:b/>
          <w:color w:val="000000"/>
          <w:sz w:val="16"/>
        </w:rPr>
        <w:t>Северо-восточная Русь под властью монголов.</w:t>
      </w:r>
    </w:p>
    <w:p w:rsidR="00041973" w:rsidRDefault="00041973">
      <w:pPr>
        <w:numPr>
          <w:ilvl w:val="0"/>
          <w:numId w:val="6"/>
        </w:numPr>
        <w:jc w:val="both"/>
        <w:rPr>
          <w:b/>
          <w:color w:val="000000"/>
          <w:sz w:val="16"/>
        </w:rPr>
      </w:pPr>
      <w:r>
        <w:rPr>
          <w:b/>
          <w:color w:val="000000"/>
          <w:sz w:val="16"/>
        </w:rPr>
        <w:t>Новгород в системе Ганзейской торговли.</w:t>
      </w:r>
    </w:p>
    <w:p w:rsidR="00041973" w:rsidRDefault="00041973">
      <w:pPr>
        <w:jc w:val="both"/>
        <w:rPr>
          <w:b/>
          <w:color w:val="000000"/>
          <w:sz w:val="16"/>
        </w:rPr>
      </w:pPr>
      <w:r>
        <w:rPr>
          <w:b/>
          <w:color w:val="000000"/>
          <w:sz w:val="16"/>
        </w:rPr>
        <w:t>3.1 Киевское государство в 9-12вв. и его торговые интересы.</w:t>
      </w:r>
    </w:p>
    <w:p w:rsidR="00041973" w:rsidRDefault="00041973">
      <w:pPr>
        <w:jc w:val="both"/>
        <w:rPr>
          <w:color w:val="000000"/>
          <w:sz w:val="16"/>
        </w:rPr>
      </w:pPr>
      <w:r>
        <w:rPr>
          <w:color w:val="000000"/>
          <w:sz w:val="16"/>
        </w:rPr>
        <w:t xml:space="preserve">Хозяйственное развитие русских земель шло вровень с Западными до примерно до 12в. В 9в. 60-80х гг. Киевское государство    располагается на обширных территориях бассейна р. Днепра, в обл. о. Ильмень, на междуречье Волги и Оки. Стержнем этого государства был «Путь из варяг в Греки» – важнейший торговый путь. Торговля была важнейшим фактором, приведшим варяг на Русь.  Для пришедших варягов было важно овладеть Киевом для обеспечения торгового сообщения по Днепру, в Киеве закрепляется князь Олег, в 907г. он предпринимает военные поход на Константинополь и заключает 1ый торговый договор России с иностр. державой.   Руси было предоставлено место торговли на Днепре, предоставляло место у себя на рынке  и право беспошлинной торговли. В 912г. этот договор был подтвержден. Транзитная торговля оживила поведение прибрежных городов идущих вдоль «пути» (Чернигов, Смоленск, Новгород). В 988г. Владимиром Святым было принято христианство.  В </w:t>
      </w:r>
      <w:r>
        <w:rPr>
          <w:color w:val="000000"/>
          <w:sz w:val="16"/>
          <w:lang w:val="en-US"/>
        </w:rPr>
        <w:t>XI</w:t>
      </w:r>
      <w:r>
        <w:rPr>
          <w:color w:val="000000"/>
          <w:sz w:val="16"/>
        </w:rPr>
        <w:t>-</w:t>
      </w:r>
      <w:r>
        <w:rPr>
          <w:color w:val="000000"/>
          <w:sz w:val="16"/>
          <w:lang w:val="en-US"/>
        </w:rPr>
        <w:t>XII</w:t>
      </w:r>
      <w:r>
        <w:rPr>
          <w:color w:val="000000"/>
          <w:sz w:val="16"/>
        </w:rPr>
        <w:t xml:space="preserve"> происходит хозяйственный  расцвет на Руси (примерно 100 городов).  Чеканилась собственная монета, что важно  для оживления товарооборота. Русь не была оторвана от Запада о чем говорят  свадьбы новгородских князей (династические связи с венграми, французами, англичанами). Жена Владимира Мономаха была дочь англо-санксонского короля Англии. Большое значение имел и другой торговый путь: Киев - на Запад - Краков  - Прага - Богемский лес - Регенсбург.  Существовала корпорация купцов, специализировавшаяся на торговле с Русью, они были постоянными посетителями Киева. В  Киеве для них была выстроена католическая церковь и монастырь, просуществовавшие до 13в. при этом нужно отметить что объем экспорта был больше импорта. Т.е. был активный баланс. Существовало еще 2 торговых пути: За лозный путь (за Лозой шел в Юго-восточном направлении - в Тьмутараканское ханство (где скапливались товары из Персии и Востока), к Азовскому морю. Имел огромное значение и путь на Северо-восток, где торговало финское население. В 12в. Русь это страна городов, (укрепленных замков). С сер. 12в. на северо-востоке сформировалось ядро будущей великорусской земли. Монгольское нашествие ударило по южным землям и дошло до северо-востока.  К моменту прихода татар Киевское государство уже распалось (во второй пол. 12в.) но ещё не на удельные княжества. В каждом их них действовало вече. Князя приглашали а если он не устраивал, то ему показывали путь, т.е. его попросту выгоняли. Вечевая демократия сохранилась потом в Новгороде, Пскове. Приход татар (ставка находилась в Низовьях Волги) изменил положение вещей.  В 1236г. татары разоряют многие города, в 1240г. разрушают Киев, так что его  восстановили только в 17в. Хану  было удобно иметь дело не с вече а  с определенным лицом, поэтому ханом приглашались князья, кот давались полномочия и значение князей растет. В 146 г. вече исчезает полностью. В 13- нач. 14вв. сбор с Руси дани осуществляется баскаками. Была установлена определенная служба Ямская гоньба – система станций для проезда по стране, военная организация связи. Обеспечение лошадьми, питанием и т.д. ложилось на плечи местного населения.  Станции получили название яма, отсюда и пошло название ямщиков.  С 20хг. 14в. сбор дани баскаками исчезает, этим начинают заниматься сами удельные князья. При монголах между князьями начинается жесткая междоусобная борьба. В результате на северо-востоке сложились 4 великих княжества: Московское, Смоленское, Рязанское , Тверское.. Подъем Москвы начинается при Иване Калите , который первым получает право сбора « ордынского выхода».  ( В 1327е. Ему удалось подавить восстание в Твери).Безусловным покровительством монгол пользовалась церковь, она была освобождена от выплаты дани. В 14в. Сергий Радонежский провел церковную реформу (объединение монастырских хозяйств к единому типу, у монастырей появилась возможность стать землевладельцем.). Поскольку шел отток серебра в Орду, процесс развития Русского хозяйства тормозился. За это время Новгород, Псков, Москва только построили вокруг себя каменные укрепления. Население города работало на обеспечение нужд князя, а торговлей занимались монастыри и князья.</w:t>
      </w:r>
    </w:p>
    <w:p w:rsidR="00041973" w:rsidRDefault="00041973">
      <w:pPr>
        <w:pStyle w:val="2"/>
        <w:rPr>
          <w:color w:val="000000"/>
          <w:sz w:val="16"/>
        </w:rPr>
      </w:pPr>
      <w:r>
        <w:rPr>
          <w:color w:val="000000"/>
          <w:sz w:val="16"/>
        </w:rPr>
        <w:t xml:space="preserve">Положение Новгорода: его не коснулось нашествие татар, он переживает момент хоз. расцвета, ему подчинены г. Псков и Вятка. На Руси сущ. некоторое разделение труда: юг специализировался на хлебе, а север на ремеслах. В Новгороде преобладали все же торгово-промысловые отрасли: соль, пушнина, рыба и т.д., а закупка хлебы производилась во Владимирской земле.   </w:t>
      </w:r>
    </w:p>
    <w:p w:rsidR="00041973" w:rsidRDefault="00041973">
      <w:pPr>
        <w:jc w:val="both"/>
        <w:rPr>
          <w:b/>
          <w:color w:val="000000"/>
          <w:sz w:val="16"/>
        </w:rPr>
      </w:pPr>
      <w:r>
        <w:rPr>
          <w:b/>
          <w:color w:val="000000"/>
          <w:sz w:val="16"/>
        </w:rPr>
        <w:t>3.3 Новгород в системе Ганзейской торговли.</w:t>
      </w:r>
    </w:p>
    <w:p w:rsidR="00041973" w:rsidRDefault="00041973">
      <w:pPr>
        <w:jc w:val="both"/>
        <w:rPr>
          <w:color w:val="000000"/>
          <w:sz w:val="16"/>
        </w:rPr>
      </w:pPr>
      <w:r>
        <w:rPr>
          <w:color w:val="000000"/>
          <w:sz w:val="16"/>
        </w:rPr>
        <w:t>Ганзейский союз в 13в. Новгород был пунктом в Ганзейском системе. В Новгороде был создан Готский двор, т.н. фактория купцов. В 80хг. 12в.(1184г.)  в Новгороде появился  «Немецкий двор» или «двор Святого Петра».  Эти дворы обладали настоящими посольскими правами, никто не имел права  вступать на их территорию. На его территории действовало ганзейское право.   Там же хранились привезенные товары, и жили заморские купцы. Они приезжали дважды в год (весной и оставались до осени и осенью до весны Обыкновенно они приезжали водным путем (Балтийское море - Финский залив - Ладожское озеро - вверх по Волхову – и до Н.) Существовало также и два сухопутных пути: Рига- Ливония- Псков-Новгород. 2ой: через Таллин-Дерпт-Тарту-по суху до Новгорода. ). Сам Новгород не был членом Ганзейского союза и не принимал участия на съездах в Любеке, он был лишь ценным поставщиком. Причем иностранным купцам запрещалось торговать в кредит.   Создав Немецкий двор Ганза затрудняет выход русских к Балтийскому морю. 12в. плавали до Готланда (по Балтийскому морю). Ганзейский союз старается вытеснить Новгород с позиций в торговле на Балт.море. На съезде было решено, что купцам было запрещено вступать в товарищества с новгородскими людьми (на «паях»), иностранным купцам запрещалось торговать в кредит. Все это говорит о недоверии.  Таким образом, Н. Являлся лишь местом товарообмена. Он стал единственным звеном, связывавшим Русь с Западом в течение 13-15вв. Н. ее была пройдена школа договорных отношений, кот развиваются в это время на Западе. В 1478г. Новгород был включен в состав Московского княжества. Был упразднен Немецкий двор.</w:t>
      </w:r>
    </w:p>
    <w:p w:rsidR="00041973" w:rsidRDefault="00041973">
      <w:pPr>
        <w:pStyle w:val="3"/>
        <w:rPr>
          <w:color w:val="000000"/>
          <w:sz w:val="16"/>
        </w:rPr>
      </w:pPr>
    </w:p>
    <w:p w:rsidR="00041973" w:rsidRDefault="00041973">
      <w:pPr>
        <w:pStyle w:val="3"/>
        <w:rPr>
          <w:color w:val="000000"/>
          <w:sz w:val="16"/>
        </w:rPr>
      </w:pPr>
      <w:r>
        <w:rPr>
          <w:color w:val="000000"/>
          <w:sz w:val="16"/>
        </w:rPr>
        <w:t>Тема 4: Эпоха торгового Предпринимательства в Западной Европе (16- первая половина 18вв.)</w:t>
      </w:r>
    </w:p>
    <w:p w:rsidR="00041973" w:rsidRDefault="00041973">
      <w:pPr>
        <w:numPr>
          <w:ilvl w:val="0"/>
          <w:numId w:val="8"/>
        </w:numPr>
        <w:jc w:val="both"/>
        <w:rPr>
          <w:b/>
          <w:color w:val="000000"/>
          <w:sz w:val="16"/>
        </w:rPr>
      </w:pPr>
      <w:r>
        <w:rPr>
          <w:b/>
          <w:color w:val="000000"/>
          <w:sz w:val="16"/>
        </w:rPr>
        <w:t>Кризис восточной торговли в Европе 15-16вв. Начало великих Географических открытий.</w:t>
      </w:r>
    </w:p>
    <w:p w:rsidR="00041973" w:rsidRDefault="00041973">
      <w:pPr>
        <w:numPr>
          <w:ilvl w:val="0"/>
          <w:numId w:val="8"/>
        </w:numPr>
        <w:jc w:val="both"/>
        <w:rPr>
          <w:b/>
          <w:color w:val="000000"/>
          <w:sz w:val="16"/>
        </w:rPr>
      </w:pPr>
      <w:r>
        <w:rPr>
          <w:b/>
          <w:color w:val="000000"/>
          <w:sz w:val="16"/>
        </w:rPr>
        <w:t>Испания и Португалия первые колониальные державы в Европе. Португальская монополия на торговлю с Востоком в 16в.</w:t>
      </w:r>
    </w:p>
    <w:p w:rsidR="00041973" w:rsidRDefault="00041973">
      <w:pPr>
        <w:numPr>
          <w:ilvl w:val="0"/>
          <w:numId w:val="8"/>
        </w:numPr>
        <w:jc w:val="both"/>
        <w:rPr>
          <w:b/>
          <w:color w:val="000000"/>
          <w:sz w:val="16"/>
        </w:rPr>
      </w:pPr>
      <w:r>
        <w:rPr>
          <w:b/>
          <w:color w:val="000000"/>
          <w:sz w:val="16"/>
        </w:rPr>
        <w:t>Революция в торговле и их последствия в 16в.</w:t>
      </w:r>
    </w:p>
    <w:p w:rsidR="00041973" w:rsidRDefault="00041973">
      <w:pPr>
        <w:numPr>
          <w:ilvl w:val="0"/>
          <w:numId w:val="8"/>
        </w:numPr>
        <w:jc w:val="both"/>
        <w:rPr>
          <w:b/>
          <w:color w:val="000000"/>
          <w:sz w:val="16"/>
        </w:rPr>
      </w:pPr>
      <w:r>
        <w:rPr>
          <w:b/>
          <w:color w:val="000000"/>
          <w:sz w:val="16"/>
        </w:rPr>
        <w:t>Реформация в Европе в 16в Голландия главная страна торгового капитализма в 17в.</w:t>
      </w:r>
    </w:p>
    <w:p w:rsidR="00041973" w:rsidRDefault="00041973">
      <w:pPr>
        <w:numPr>
          <w:ilvl w:val="0"/>
          <w:numId w:val="8"/>
        </w:numPr>
        <w:jc w:val="both"/>
        <w:rPr>
          <w:b/>
          <w:color w:val="000000"/>
          <w:sz w:val="16"/>
        </w:rPr>
      </w:pPr>
      <w:r>
        <w:rPr>
          <w:b/>
          <w:color w:val="000000"/>
          <w:sz w:val="16"/>
        </w:rPr>
        <w:t xml:space="preserve">Огораживание в Англии. Английская революция середины 17в. </w:t>
      </w:r>
    </w:p>
    <w:p w:rsidR="00041973" w:rsidRDefault="00041973">
      <w:pPr>
        <w:numPr>
          <w:ilvl w:val="0"/>
          <w:numId w:val="8"/>
        </w:numPr>
        <w:jc w:val="both"/>
        <w:rPr>
          <w:b/>
          <w:color w:val="000000"/>
          <w:sz w:val="16"/>
        </w:rPr>
      </w:pPr>
      <w:r>
        <w:rPr>
          <w:b/>
          <w:color w:val="000000"/>
          <w:sz w:val="16"/>
        </w:rPr>
        <w:t>Меркантилизм  17в. Деятельность Кольбера во Франции.</w:t>
      </w:r>
    </w:p>
    <w:p w:rsidR="00041973" w:rsidRDefault="00041973">
      <w:pPr>
        <w:jc w:val="both"/>
        <w:rPr>
          <w:b/>
          <w:color w:val="000000"/>
          <w:sz w:val="16"/>
        </w:rPr>
      </w:pPr>
    </w:p>
    <w:p w:rsidR="00041973" w:rsidRDefault="00041973">
      <w:pPr>
        <w:jc w:val="both"/>
        <w:rPr>
          <w:b/>
          <w:color w:val="000000"/>
          <w:sz w:val="16"/>
        </w:rPr>
      </w:pPr>
      <w:r>
        <w:rPr>
          <w:b/>
          <w:color w:val="000000"/>
          <w:sz w:val="16"/>
        </w:rPr>
        <w:t>4.1. Кризис восточной торговли в Европе 15-16вв. Начало великих Географических открытий.</w:t>
      </w:r>
    </w:p>
    <w:p w:rsidR="00041973" w:rsidRDefault="00041973">
      <w:pPr>
        <w:jc w:val="both"/>
        <w:rPr>
          <w:color w:val="000000"/>
          <w:sz w:val="16"/>
        </w:rPr>
      </w:pPr>
      <w:r>
        <w:rPr>
          <w:color w:val="000000"/>
          <w:sz w:val="16"/>
        </w:rPr>
        <w:t xml:space="preserve">Система товарообращения после крестоносцев была нарушена  во второй половине 15-16вв. в Ливанте, на Черном море и Египте.  Виновниками стали турки-османы, это была вторая волна турецкого нашествия (из Средней Азии вышла в середине 13в. орда примерно 50тыс. чел.) В малой Азии они соединились с турками-туджмеками. В 1300г. они основали государство, под предводительством Султана Османа </w:t>
      </w:r>
      <w:r>
        <w:rPr>
          <w:color w:val="000000"/>
          <w:sz w:val="16"/>
          <w:lang w:val="en-US"/>
        </w:rPr>
        <w:t>I</w:t>
      </w:r>
      <w:r>
        <w:rPr>
          <w:color w:val="000000"/>
          <w:sz w:val="16"/>
        </w:rPr>
        <w:t xml:space="preserve"> – Османская империя. В 1357г. переправились через Дарданеллы и начали наступление на Балканах, жертвами стали сербы и болгары. В 1402г. они были остановлены Тамерланом. В 15в. они возобновили свое наступление на Запад. 1453г.- произошло взятие Константинополя, падение Византии, Константинополь был переименован в Истамбул и  стал резиденцией турецкого султана. Ранее им был завоевал Левант. В 1475г. –подчинение себе Крымского ханства, ограбление  генуэзской колонии Кафры и захват  власти. С момента завоевания Константинополя проход в Черном море для европейских стран был закрыт до заключения Кучук-Кайнаджирского мира. Все города на восточном побережье Средиземного  моря оказались под подчинением турок. Таким образом, торговля была прервана в 3х основных звеньях Леванте, Константинополе, Черном море.   Александрия остается последним опорным пунктом европейской торговли в 1517г. Торговля как таковая не прекратилась но проходила под  контролем турок. Европейцы были недовольны грабительской политикой турок. Генуя вышла из борьбы, а Венеция заключила договор с турками , по кот. Платили 2% пошлины + дань за право прохода по Средиземному морю. Купцы терпели большие издержки и значительно повысился риск от пиратства. В Португалии велась работа по продвижению на Восток вдоль западного побережья Африки – особый морской путь в Индию, с целью заполучить восточные товары. В течение 15в. они снарядили  67 экспедиций, спонсировал орден Энтони Кенн.   1486г. португальцы достигли  южной оконечности Африки, м. Бурь, м. Доброй Надежды (Барталомео Диас), западный берег Индии (1498г.) Ведущую роль играла также Испания. В столетие перед Великими географическими открытиями  произошли следующие технические открытия. Колумб использовал компас, большое значение имело открытие пороха 1320г. монахом и огнестрельного оружия 14в 9 1387г. Аугсбург). Родилась идея совершить кругосветное плавание.  12 октября  1492г. Колумб причалил к островам Багамского архипелага –Открытие Нового света. 1497-1504 – Америко Виспутчи плавал  вдоль северного, северо-восточного берегов Америки и выпустил книгу. 1498 Васко де Гама Период экспансии Португалии. Открытие Бразилии. 1497г. Джованни Кабот (Англия) Ньюфаундленд, Лабрадор. Испанец Васко де Вальвоа 1513г. пересек Панамский перешеек открытие Тихого Океана, кот становится собственность Испанского короля. 1519-1522гг. Магилан совершает кругосветное путешествие. Период Великих Географических открытий захватывает 16-17вв и заканчивается только в 18в. (когда англичанин Джон Кук открыл  Австралию). В 1519г. испанец Кортес захватил Мексику. В 1532г. испанец Кортес захватил Перу в южной Америке. Из кот  хлынуло огромное количество золота и серебра. В Новый свет хлынуло огромное количество переселенцев, это период испанского завоевания Южной Америки.  1 раз в 3Г. отправляли серебряный флот в Испанию. Португальцы также становятся колониальной державой, но отличались от Испании, тем, что в отличие от колоний Испании, где жило низко развитое население, Португалия на Востоке столкнулась с арабами. Португалия стала строить военные порты, и постепенно завоевывали важные пункты. В 1506г. завоевали Цейлон, 1505г. был открыт о. Суматра 1515 основан порт Коломбо, а также захвачен полуостров Малакка –«ворота Востока», 1516г. Масукские острова - острова « пряностей» Здесь португальцы развернули свои плантации гвоздики и мускатного ореха.  1517г. Кантон, город Гоа – опорный пункт. Имелись пункты колоний по всему побережью Азии и части Африки. Испанцы завладели большими странами, а у Португальцев были точечные владения. Португальцы установили контроль над ввозом и вывозом товаров с Востока. Смена итальянской монополии на португальскую, при этом монополия короны, т.е. запрет на вывоз частными лицами. Раз в год февраль-март снаряжалась  эскадра в Лиссабоне, потом возвращалась туда с Востока, где уже собиралась конференция их голландских, ганзейских и английских купцов желающих купить приведенный товар. Постепенно на рынке выделяются дома Фуклеров и Гензеров, кот дают Испании и Португалии кредиты, а взамен получали колониальные земли и даже стары, например Венесуэла. Постепенно Португалия и Испания теряют свои позиции и приходят в Упадок, в 1580г. они были насильственно объединены., но уже в 1640г. Португалия освободилась от испанского влияния  с помощью Англии.  Перемещаются хозяйственные центры Европы. Вместо старых итальянских городов расцвели океанические города. Это было обусловлено переносом торговых путей. Венеция, Генуя приходят в хоз. упадок, но Венеция становится страной кредитором, за счет своих старых накоплений. Лиссабон, Севилья, Кадис становятся основными торговыми городами, но это не надолго во второй половине 15в. центр торговли колониальными товарами переходит в Антверпен (юж. Нидерланды, территория Бельгии), после 17в его роль  выполняют Амстердам (Голландия), Лондон (Англия), Гамбург (Германия).  </w:t>
      </w:r>
    </w:p>
    <w:p w:rsidR="00041973" w:rsidRDefault="00041973">
      <w:pPr>
        <w:jc w:val="both"/>
        <w:rPr>
          <w:color w:val="000000"/>
          <w:sz w:val="16"/>
        </w:rPr>
      </w:pPr>
    </w:p>
    <w:p w:rsidR="00041973" w:rsidRDefault="00041973">
      <w:pPr>
        <w:jc w:val="both"/>
        <w:rPr>
          <w:b/>
          <w:color w:val="000000"/>
          <w:sz w:val="16"/>
        </w:rPr>
      </w:pPr>
      <w:r>
        <w:rPr>
          <w:b/>
          <w:color w:val="000000"/>
          <w:sz w:val="16"/>
        </w:rPr>
        <w:t>4.3 Революция в торговле и их последствия в 16в.</w:t>
      </w:r>
    </w:p>
    <w:p w:rsidR="00041973" w:rsidRDefault="00041973">
      <w:pPr>
        <w:jc w:val="both"/>
        <w:rPr>
          <w:color w:val="000000"/>
          <w:sz w:val="16"/>
        </w:rPr>
      </w:pPr>
    </w:p>
    <w:p w:rsidR="00041973" w:rsidRDefault="00041973">
      <w:pPr>
        <w:jc w:val="both"/>
        <w:rPr>
          <w:b/>
          <w:color w:val="000000"/>
          <w:sz w:val="16"/>
        </w:rPr>
      </w:pPr>
      <w:r>
        <w:rPr>
          <w:color w:val="000000"/>
          <w:sz w:val="16"/>
        </w:rPr>
        <w:t>Постепенно изменяется и форма, и система торговли: Ярмарки – новый тип рынка, носили сезонный характер, проходили в строго означенное время. Местные хозяева диктовали свои условия, присутствовало неравноправие , невозможность заключения сделки между приезжающими купцами. Здесь сохранялись неблагоприятные  для торговли импортными товарами правила и нормы.</w:t>
      </w:r>
    </w:p>
    <w:p w:rsidR="00041973" w:rsidRDefault="00041973">
      <w:pPr>
        <w:jc w:val="both"/>
        <w:rPr>
          <w:color w:val="000000"/>
          <w:sz w:val="16"/>
        </w:rPr>
      </w:pPr>
      <w:r>
        <w:rPr>
          <w:color w:val="000000"/>
          <w:sz w:val="16"/>
        </w:rPr>
        <w:t xml:space="preserve"> В средние века привилегии давались местным купцам, для иностранных были ограничение сроков торговли, принудительное выставление товаров на рынке, большие пошлины, для заключения сделок должны были прибегать к услугам местного маклера. В 16в. главным центром торговых коммуникаций становится товарная биржа,  1ая товарная биржа была построена в Антверпене в 1531г. При здании биржи действовало специальное биржевое общество из  числа местных торговых людей. Оно отвечало за поддержание порядка на бирже, т.е. биржевое общество следило за ценами (пытаясь интересы, как продавцов, так и покупателей), следило за вексельным  обменным курсом на местную валюту, следило за четким выполнением деловых обязательств. На товарной бирже было равенство между приезжими и местными купцами.  Так как вместительные возможности биржи были ограничены, а купцы хранили товары в порту, то сделки осуществлялись по образцам. 1ое время на Антверпенской бирже обращались только, что появившиеся ценные бумаги(акции и облигации). Фондовая биржа отделяется от товарной в 17в.  Первая фондовая биржа образовалась в Сев. Нидерландах Амстердаме. Появлялись и акционерные компании: ост-индская и вест-индская строились на акционерной основе. Акции предоставляли право получения прибыли и были своеобразным паем в деле. </w:t>
      </w:r>
    </w:p>
    <w:p w:rsidR="00041973" w:rsidRDefault="00041973">
      <w:pPr>
        <w:jc w:val="both"/>
        <w:rPr>
          <w:color w:val="000000"/>
          <w:sz w:val="16"/>
        </w:rPr>
      </w:pPr>
      <w:r>
        <w:rPr>
          <w:color w:val="000000"/>
          <w:sz w:val="16"/>
        </w:rPr>
        <w:t xml:space="preserve">Глубокое преобразующее влияние на хозяйственный и экономический строй оказала «Революция цен» - так называется общее повышение цен на рынке Западной Европы с 30хгг. 16в до 17в. В Италии, например, цены поднялись в 4р., в Англии – в 2,5р. резко падает покупательская способность серебра. В Испании в качестве виновников были признанны евреи, их начинают изгонять из страны, при этом евреи были самой экономически активной частью населения. Годен (фр.) объяснил « Революцию цен»  увеличением количества серебра в обращении, и т.к. идет огромный его приток из колоний (20000 тонн серебра, 675 тонн золота). До открытия новых земель в обращении находилось 7000 тонн серебра, товарная масса росла медленнее, спрос значительно превышал предложение, что и вызвало рост цен. В </w:t>
      </w:r>
      <w:r>
        <w:rPr>
          <w:color w:val="000000"/>
          <w:sz w:val="16"/>
          <w:lang w:val="en-US"/>
        </w:rPr>
        <w:t>XX</w:t>
      </w:r>
      <w:r>
        <w:rPr>
          <w:color w:val="000000"/>
          <w:sz w:val="16"/>
        </w:rPr>
        <w:t xml:space="preserve">в. Появились и другие объяснения этому феномену: внимание привлек неравномерный рост цен (по территории и по видам товаров)  Больше всего цены поднялись на Западе, по группе товаров хлеб и продовольствие, меньше всего на сырье и промышленные товары. Поэтому сделан вывод что рост цен был связан со значительным увеличением населения городов. Под влиянием роста городского населения начался рост аграрного сектора и, следовательно, привлечение новых земель, обычно худших по качеству, следовательно, увеличились и издержки на их обработку.  К уменьшению объемов продовольственных продуктов могли привести неурожаи. Еще один из факторов- систематическая «порча монеты»  В 15-16вв. устанавливается централизованная монархия, и у королей значительно вырастают расходы (на содержание двора, армии, чиновничьего аппарата). В монеты начинают добавлять лигатуру. % примесей становится слишком большим, население пользуется новой монетой, но его ценность падает. В отдельных странах ведущий фактор был один, но основой было привлечение новых денежных средств. Революция цен оказала большое влияние на все слои  населения: наемные рабочие – отставание уровня заработной платы.  Больше всего пострадали получатели ренты, кот была фиксирована, т.к. крестьянская аренда  заключалась на 99 лет. С обесцениванием ренты разорялись дворяне, рыцари и т.д. Выигрывали крестьяне кот продавали продукцию по повышенным ценам, денежный оброк выплачивался ежегодно но компенсации феодал потребовать не мог. Дворяне начинают распродажу своей земли. С этого времени на рынке появляется новый товар земля. В общем, рост цен оказал стимулирующее воздействие на производство. Свою жизнеспособность доказали мануфактуры, они начинают завоевывать рынок. Появляется новый принцип организации труда, дробление по операциям. При этом заготовка проходит в процессе производства через множество рук. Владелец мануфактуры продает сырье и собирает изделие по деталям, отсутствует единое рабочее помещение, а рабочие работают на дому. В 18в. мануфактура становится централизованным предприятием фабричного типа.  Мануфактура  завоевывает и новые виды производств: фарфор, бумага, зеркала и стекла, хлопчатобумажная промышленность пришла с Востока). Лидирующее положение среди мануфактурных производств заняла шерстяная промышленность. </w:t>
      </w:r>
    </w:p>
    <w:p w:rsidR="00041973" w:rsidRDefault="00041973">
      <w:pPr>
        <w:jc w:val="both"/>
        <w:rPr>
          <w:b/>
          <w:color w:val="000000"/>
          <w:sz w:val="16"/>
        </w:rPr>
      </w:pPr>
    </w:p>
    <w:p w:rsidR="00041973" w:rsidRDefault="00041973">
      <w:pPr>
        <w:jc w:val="both"/>
        <w:rPr>
          <w:b/>
          <w:color w:val="000000"/>
          <w:sz w:val="16"/>
        </w:rPr>
      </w:pPr>
      <w:r>
        <w:rPr>
          <w:b/>
          <w:color w:val="000000"/>
          <w:sz w:val="16"/>
        </w:rPr>
        <w:t>4.4 Реформация в Европе в 16в Голландия главная страна торгового капитализма в 17в</w:t>
      </w:r>
    </w:p>
    <w:p w:rsidR="00041973" w:rsidRDefault="00041973">
      <w:pPr>
        <w:jc w:val="both"/>
        <w:rPr>
          <w:color w:val="000000"/>
          <w:sz w:val="16"/>
        </w:rPr>
      </w:pPr>
    </w:p>
    <w:p w:rsidR="00041973" w:rsidRDefault="00041973">
      <w:pPr>
        <w:ind w:firstLine="720"/>
        <w:jc w:val="both"/>
        <w:rPr>
          <w:color w:val="000000"/>
          <w:sz w:val="16"/>
        </w:rPr>
      </w:pPr>
      <w:r>
        <w:rPr>
          <w:color w:val="000000"/>
          <w:sz w:val="16"/>
        </w:rPr>
        <w:t xml:space="preserve">Движение за реформы в церкви охватило всю северную половину Европы и привело к отходу католической церкви всех стран к северу от Альп. ( Германия-Англия-Франция- Скандинавские страны.)  Деятельность римской церкви (индульгенции, отпущение грехов на коммерческой основе) вызвали особое недовольство .   Новые церковные принципы: священники приравнивались к мирянам, говорили о выборности священников. Реформация была связана с экономическими преобразованиями (упразднение монастырей), культивировался аскетизм, и сокращалось количество религиозных праздников в году, появляется новая трудовая мораль, в соответствии с кот труд путь к отпущению грехов, богатства церкви поступили в продажу. Труд стал рассматриваться как своего рода обязанность человека, а получаемый от него доход как вознаграждение Бога.  Протестантские страны обнаруживают высокую динамику промышленного развития (Англия, Германия, Скандинавские страны), а католические переживают застой.  Самой первой реформаторское движение захватило Голландию (Нидерланды)-17 провинций   во владениях испанского короля.  Карл </w:t>
      </w:r>
      <w:r>
        <w:rPr>
          <w:color w:val="000000"/>
          <w:sz w:val="16"/>
          <w:lang w:val="en-US"/>
        </w:rPr>
        <w:t>I</w:t>
      </w:r>
      <w:r>
        <w:rPr>
          <w:color w:val="000000"/>
          <w:sz w:val="16"/>
        </w:rPr>
        <w:t xml:space="preserve"> стал испанским королем с 1519г. Ему достались Бургундия, Нидерланды и др. Страны. Нидерланды занимали незначительные территории, но обеспечивали 40%  налоговых поступлений в испанскую казну. Карл 5   предоставил нидерландским купцам право беспошлинной торговли в Испанских колониях и странах Нового света. Все закончилось со вступлением на престол Филиппа 2, кот начал преследовать нидерсладских протестантов и запретил торговлю, вследствие этого началась эмиграция промышленников (фландские сукноделы –в Англию). Многочисленные казни вызвали восстание в 1566г. В 1570 г 7 сев провинций объявили о создании республики объединенных провинций (первая буржуазная республика на континенте). Голландия перестает быть аграрно-ориентированной страной, т.к. в неё завозится дешевый хлеб из Польши и стран, до кот «революция цен» не докатилась.  Собственно земледелие перестало быль выгодным и оно подменяется молочным животноводством (масло, сыр).  Наиболее крупным городом Голландии был Амстердам – центр промышленности импорт.  Начинается постепенный переход к мануфактурам дробление операций, повышается производительность. Следствием этого стало объединение ремесленных производств. В Голландии процветает производства шелковых тканей, но, прежде всего она стала знаменита своей торговой активностью. Голландия обладала  59 портами,  и самым многочисленным торговым флотом. ( Всего в Европе начитывалось 20000 судов, 15000 принадлежало Голландии).  Голландские торговые суда курсировали в Балтийском море, у берегов Франции, Испании и т.д.  В голландской торговле преобладала посредническая функция, они использовали разницу цен, Голландию начинают называть « Мировым перевозчиком». Поэтому особо важным становится доступ к колониям. Но в конце 16в. положение значительно ухудшилось после запрета торговли в Испанских и португальских колониях.  Единственный путь – начать собственную экспансию. Ею Голландия начинает заниматься в 90-е г. 16в. Воспользовавшись ослабленностью Португалии в 1619г. Голландия приобрела Яву, 1620г.- Тайвань, позднее Цейлон. В 1662- изгнание португальце с юга Африки (буры, новая страна).  В 1626г. была занята территория современного Нью-Йорка (назвали Нью-Амстердам). Ост-индская и вест-индская 1621г. Главной была ост-индская, кот создала огромное государство (содержало флот и вела  торговлю, чеканила свою монету).  На восток ежегодно Голландия отправлялась экспедиции по 6-7 тыс.чел.  Эти компании выплачивали большие дивиденды, и обе стремились обеспечивать монополию торговли иначе </w:t>
      </w:r>
      <w:r>
        <w:rPr>
          <w:color w:val="000000"/>
          <w:sz w:val="16"/>
          <w:lang w:val="en-US"/>
        </w:rPr>
        <w:t>clauso</w:t>
      </w:r>
      <w:r>
        <w:rPr>
          <w:color w:val="000000"/>
          <w:sz w:val="16"/>
        </w:rPr>
        <w:t xml:space="preserve"> – политика « закрытого моря».  Малукские острова – 2 острова с плантациями гвоздики и мускатного ореха .  Т.е. принцип свободной конкуренции еще не работал, свою монополию Голландия сумела удержать до нач 18в. Но уже в конце 17в. у Голландии начались столкновения с Англией.  В сер. 17в. в Англии  произошла революция и Англия на время стала республикой и предложила объединиться Голландии, но та отказалась.</w:t>
      </w:r>
    </w:p>
    <w:p w:rsidR="00041973" w:rsidRDefault="00041973">
      <w:pPr>
        <w:pStyle w:val="2"/>
        <w:rPr>
          <w:color w:val="000000"/>
          <w:sz w:val="16"/>
        </w:rPr>
      </w:pPr>
      <w:r>
        <w:rPr>
          <w:color w:val="000000"/>
          <w:sz w:val="16"/>
        </w:rPr>
        <w:t>1651г. первый «навигационный акт»  Кромвеля, Этим актом английское правительство допускало ввоз колониальных товаров только на англ.судах. Европейские товары доставлялись исключительно на судах стран производителей этих товаров. 1652г. между 2мя странами вспыхнула война за преобладание на море. Она окончилась со вступлением на анг.престол голландца. В ответ Голландии пришлось поступиться своими интересами и ее господство на море окончилось примерно в 30е г. 18в.  Судьба Голландии напоминает судьбу Венеции. Голландия становится страной кредитором, и предоставляет кредиты под довольно низкие проценты (2-2,5%).  Появляются банковские учреждения (Амстердамский разменный банк). В сер20в Голландии занимает место среди наиболее развитых стран.</w:t>
      </w:r>
    </w:p>
    <w:p w:rsidR="00041973" w:rsidRDefault="00041973">
      <w:pPr>
        <w:jc w:val="both"/>
        <w:rPr>
          <w:b/>
          <w:color w:val="000000"/>
          <w:sz w:val="16"/>
        </w:rPr>
      </w:pPr>
      <w:r>
        <w:rPr>
          <w:b/>
          <w:color w:val="000000"/>
          <w:sz w:val="16"/>
        </w:rPr>
        <w:t>4.5 Огораживание в Англии. Английская революция середины 17в.</w:t>
      </w:r>
    </w:p>
    <w:p w:rsidR="00041973" w:rsidRDefault="00041973">
      <w:pPr>
        <w:jc w:val="both"/>
        <w:rPr>
          <w:color w:val="000000"/>
          <w:sz w:val="16"/>
        </w:rPr>
      </w:pPr>
      <w:r>
        <w:rPr>
          <w:color w:val="000000"/>
          <w:sz w:val="16"/>
        </w:rPr>
        <w:t xml:space="preserve">Англия приняла участие в Великих географических открытиях. По начало им не было придано большого значения. Англия была ориентирована на Восток, и занимается поиском пути в Индию, в обход Европы и Азии с Севера, по реке Обь. В 1553г. англ.посол высадился в России, цель англичан была установить с Индией через Каспий, Персию, но в России было оказано сопротивление. Дальше поиск шел поблизости с Нидерландами и Испанией. Но пока это были пиратские захваты, а добыча частью уходила в англ.королевскую казну. 1588г.- погибла армия Филиппа </w:t>
      </w:r>
      <w:r>
        <w:rPr>
          <w:color w:val="000000"/>
          <w:sz w:val="16"/>
          <w:lang w:val="en-US"/>
        </w:rPr>
        <w:t>II</w:t>
      </w:r>
      <w:r>
        <w:rPr>
          <w:color w:val="000000"/>
          <w:sz w:val="16"/>
        </w:rPr>
        <w:t xml:space="preserve"> (132 корабля, в битве против 80 англ.) В 1600г. была основана англ. Ост-индская компания. 1604г.-Яков объявил море свободной зоной. ( При Елизавете и Якове развитие флота не произошло). Со второй пол 17в. об Англии можно говорить как о колониальной державе. В 1606г. высадка англ.переселенцев на территорию современной Виржинии (в основном переселенцы спасались от преследований на родине. В этот момент Англия переживает расцвет сукноделия. После оказания помощи Португалии в освобождении от испанского влияния , Англия получила  колонию Бомбей.  Португалия также предоставила право свободного доступа англ.шерсти на португальский рынок. 1704г. Англия захватывает Гибралтар, это крепость скала на входе в Средиземное море, также несколько островов в Карибском море, В 1713г. по условия Утрехского мира (война за испанское наследство).  Англия получила право на торговлю черными невольниками. Англия обязалась поставлять невольников в страны Нового Света (Ливерпуль), получила право свободной торговли во всей Испании. В 18в. справившись  с Голландией Англия сталкивается с последним соперником – Францией. 1763г. Парижский мир (конец Семилетней войны) , основным  приобретением стала Канада, земли к востоку от Миссисипи , и Франция потеряла все владения в Индии, где Англия господствующей державой. Факторы, благоприятствовавшие установлению господства- т.к. она остров нет необходимости содержать сухопутный флот .</w:t>
      </w:r>
    </w:p>
    <w:p w:rsidR="00041973" w:rsidRDefault="00041973">
      <w:pPr>
        <w:pStyle w:val="2"/>
        <w:rPr>
          <w:color w:val="000000"/>
          <w:sz w:val="16"/>
        </w:rPr>
      </w:pPr>
      <w:r>
        <w:rPr>
          <w:color w:val="000000"/>
          <w:sz w:val="16"/>
        </w:rPr>
        <w:t>Постоянно растет экспорт шерсти, происходить перестройка всей структуры с/х. С/х территории…</w:t>
      </w:r>
    </w:p>
    <w:p w:rsidR="00041973" w:rsidRDefault="00041973">
      <w:pPr>
        <w:pStyle w:val="a3"/>
        <w:rPr>
          <w:sz w:val="16"/>
        </w:rPr>
      </w:pPr>
      <w:r>
        <w:rPr>
          <w:sz w:val="16"/>
        </w:rPr>
        <w:t>Иомены – слой нового фермерства. Главная задача- свести в единый массив все « полоски» земледельцев. Они приступают к выменивают, после они огораживания свой компактный участок в пастбища, хуже дело пошло с устройством общественных угодий., кот все пользовались сообща. Нов дворяне и фермеры  захотели разобрать эти хозяйства в огораживаемые участки. Огораживание распространилось и на крестьян , владевших землей под краткосрочную аренду. Огораживание продолжалось до 19в.  крестьяне терявшие землю уходили в города и нанимались на производственные предприятия. Правительство не хотело терять основной массы налогоплательщиков и выступило против огораживания. Бродяг собирают в работные дома. Открылся большой рынок раб.силы , земельный фонд промышленников пополнялся за счет монастырских земель и огораживания.  1536г. – ликвидация монастырей Генрихом 18в., часть земли поступила королю, а часть на продажу , за счет этого значительно обогатился двор.  С конца 16в. в Англии ведется борьба торговой биржи и государства. В первой половине 17в. деятельная часть промышленников выступила против политики правительства.  Монопольные патенты предоставляли исключительное право заниматься определенным видом  деятельности.  Так как патенты стоили очень дорого то некоторые промышленники оставались в стороне от производства. Елизавета и ее войска продолжали принудительно расквартировывать свои войска , вели принудительные заготовительные работы и вводили различные налоги и пошлины.  Это привело к сильному недовольству, и, в конце концов, свержению монархии. В 1660г. монархический уклад в Англии был восстановлен. 1686г. мирная т.н. « славная» революция, переворот  после кот установился строй конституционный монархии. В этом году был подписан « Билль о правах»   Вильгельмом, содержавший 5 пунктов:</w:t>
      </w:r>
    </w:p>
    <w:p w:rsidR="00041973" w:rsidRDefault="00041973">
      <w:pPr>
        <w:numPr>
          <w:ilvl w:val="0"/>
          <w:numId w:val="9"/>
        </w:numPr>
        <w:jc w:val="both"/>
        <w:rPr>
          <w:color w:val="000000"/>
          <w:sz w:val="16"/>
        </w:rPr>
      </w:pPr>
      <w:r>
        <w:rPr>
          <w:color w:val="000000"/>
          <w:sz w:val="16"/>
        </w:rPr>
        <w:t>Король не имеет права назначать налоги, это стало делом парламента;</w:t>
      </w:r>
    </w:p>
    <w:p w:rsidR="00041973" w:rsidRDefault="00041973">
      <w:pPr>
        <w:numPr>
          <w:ilvl w:val="0"/>
          <w:numId w:val="9"/>
        </w:numPr>
        <w:jc w:val="both"/>
        <w:rPr>
          <w:color w:val="000000"/>
          <w:sz w:val="16"/>
        </w:rPr>
      </w:pPr>
      <w:r>
        <w:rPr>
          <w:color w:val="000000"/>
          <w:sz w:val="16"/>
        </w:rPr>
        <w:t>Не мог распоряжаться войском;</w:t>
      </w:r>
    </w:p>
    <w:p w:rsidR="00041973" w:rsidRDefault="00041973">
      <w:pPr>
        <w:numPr>
          <w:ilvl w:val="0"/>
          <w:numId w:val="9"/>
        </w:numPr>
        <w:jc w:val="both"/>
        <w:rPr>
          <w:color w:val="000000"/>
          <w:sz w:val="16"/>
        </w:rPr>
      </w:pPr>
      <w:r>
        <w:rPr>
          <w:color w:val="000000"/>
          <w:sz w:val="16"/>
        </w:rPr>
        <w:t xml:space="preserve">  право избрания парламента;</w:t>
      </w:r>
    </w:p>
    <w:p w:rsidR="00041973" w:rsidRDefault="00041973">
      <w:pPr>
        <w:numPr>
          <w:ilvl w:val="0"/>
          <w:numId w:val="9"/>
        </w:numPr>
        <w:jc w:val="both"/>
        <w:rPr>
          <w:color w:val="000000"/>
          <w:sz w:val="16"/>
        </w:rPr>
      </w:pPr>
      <w:r>
        <w:rPr>
          <w:color w:val="000000"/>
          <w:sz w:val="16"/>
        </w:rPr>
        <w:t>право справедливого правосудия</w:t>
      </w:r>
    </w:p>
    <w:p w:rsidR="00041973" w:rsidRDefault="00041973">
      <w:pPr>
        <w:numPr>
          <w:ilvl w:val="0"/>
          <w:numId w:val="9"/>
        </w:numPr>
        <w:jc w:val="both"/>
        <w:rPr>
          <w:color w:val="000000"/>
          <w:sz w:val="16"/>
        </w:rPr>
      </w:pPr>
      <w:r>
        <w:rPr>
          <w:color w:val="000000"/>
          <w:sz w:val="16"/>
        </w:rPr>
        <w:t>граждане имели право подавать петиции королю.</w:t>
      </w:r>
    </w:p>
    <w:p w:rsidR="00041973" w:rsidRDefault="00041973">
      <w:pPr>
        <w:jc w:val="both"/>
        <w:rPr>
          <w:color w:val="000000"/>
          <w:sz w:val="16"/>
        </w:rPr>
      </w:pPr>
      <w:r>
        <w:rPr>
          <w:color w:val="000000"/>
          <w:sz w:val="16"/>
        </w:rPr>
        <w:t xml:space="preserve">Уже значительно позднее появилась свобода печати. С этого момента имущество и свобода граждан были защищены законом. Общественное и хозяйственное развитие Англии стало эволюционным. </w:t>
      </w:r>
    </w:p>
    <w:p w:rsidR="00041973" w:rsidRDefault="00041973">
      <w:pPr>
        <w:jc w:val="both"/>
        <w:rPr>
          <w:b/>
          <w:color w:val="000000"/>
          <w:sz w:val="16"/>
        </w:rPr>
      </w:pPr>
      <w:r>
        <w:rPr>
          <w:b/>
          <w:color w:val="000000"/>
          <w:sz w:val="16"/>
        </w:rPr>
        <w:t>4.6 Меркантилизм  17в. Деятельность Кольбера во Франции.</w:t>
      </w:r>
    </w:p>
    <w:p w:rsidR="00041973" w:rsidRDefault="00041973">
      <w:pPr>
        <w:jc w:val="both"/>
        <w:rPr>
          <w:color w:val="000000"/>
          <w:sz w:val="16"/>
        </w:rPr>
      </w:pPr>
      <w:r>
        <w:rPr>
          <w:color w:val="000000"/>
          <w:sz w:val="16"/>
        </w:rPr>
        <w:t xml:space="preserve"> Меркантилисты сосредоточились на символе богатства деньгах. Внутренняя торговля не создавала капитала, а внешняя торговля считалась основным источников формирования капитала в стране и роста богатства. Преобладает экспорт готовых товаров – активный торговый баланс. Поощрение экспорта и сдерживание импорта основное направление политики. В 16в.- первая половины 17вв. – фискальные интересы – интересы казны (пошлины, налоги и т.п.). В Англии политика меркантилизма проявляется в запрете иностранным купцам вывозить из страны деньги. Эпоха меркантилизма (16-17вв.) – эпоха повышенной экономической активности государства.  (контроль над потребительскими ценами, над социальной сферой).  Постепенно из этой политики вытекла политика протекционизма- т.е. политики поддержки отечественного производителя. 16в. в Англии был установлен рыбный день, 17в. введен обычай хоронить в шерстяной одежде. Эти меры получили название протекционистскими, а политика – политики протекционизма.  Наиболее законченные формы меркантилизм получил во Франции при Ришелье (17в.) Но особенно настойчиво эта политика проводилась при Кольбере (1661-1683гг.) – главный «контролер».  Эта политика была направлена на замещение импорта экспортом отечественных товаров.  Кольбер поддерживал обрабатывающую промышленность, а также насаждал отрасли, удовлетворяющие внешний и внутренний спрос.  При Кольбере расцвела шелкотканая промышленность, началось производство шоколада, кружев , появились и новые отрасли, такие как производство зеркал, ламп, зонтов. Все меры были направлены на вытеснение, как качеством, так и количеством импортных товаров и на выход Франции на международные рынки.  Новые отрасли поддерживались как денежными средствами, так и раб.силой, отечественные производители защищались и от конкуренции. В 1667г. был введен таможенный тариф на перечень товаров кот подлежали обложению пошлиной. Так как пошлины на некоторые виды товаров стали очень высокими то и значительно возросла их цена. Был ограничен сырьевой экспорт, Кольбер ввел несколько десятков регламентов=стандартов для разных отраслей промышленности (длины,  ширина,  цвет и т.п.). Это обеспечивало повышение качества  товаров не только во Франции но и в Европе в целом, т.к. появились эталоны .  Кольбер стремился наладить и внутреннюю торговлю, создавалась мощная инфраструктура (строились каналы, дороги т.п.), строился и торговый флот. При Кольбере началось расширение колониальных владений Франции.  1668г. – первые поселения в Индии, организация французской ост-индской компании.  Французская армия стала самой многочисленной (что повышало возможности в колониальном дележе), а, следовательно, на ее содержание требовались огромные средства .  Министр финансов Кольбер стал «отцом» государственного бюджета. Постоянно искались способы пополнения бюджета, но он все равно стал дефицитным. Была выстроена система государственных налогов: прямой налог (с земли)</w:t>
      </w:r>
    </w:p>
    <w:p w:rsidR="00041973" w:rsidRDefault="00041973">
      <w:pPr>
        <w:jc w:val="both"/>
        <w:rPr>
          <w:color w:val="000000"/>
          <w:sz w:val="16"/>
        </w:rPr>
      </w:pPr>
      <w:r>
        <w:rPr>
          <w:color w:val="000000"/>
          <w:sz w:val="16"/>
        </w:rPr>
        <w:t xml:space="preserve">но  основные поступления давали косвенные налоги (налоги с продажи). Кольбер стремился снизить прямые налоги за счет повышения косвенных. Во Франции в это время полностью отсутствовал государственный финансовый аппарат для сбора налогов. Действовала система откупов, т.е. откупщик –богатый чиновник, покупал у государства право на сбор налогов с населения  за цену равную необходимой бюджету. Кольбер как частное лицо и подчиненный короля, должен был предоставлять всю сумму  собранных налогов , из кот короли по своему усмотрению содержал двор, армию, тратил на обеспечение ведения войн, и при всем этом бюджет по прежнему оставался дефицитным. В 1685г. Людовик 14 отменил «Каутский эдикт», кот породил ранее многочисленные религиозные  войны и призвал к веротерпимости, чем развязал войну с гугенотами.  Пруссия, Англия, Голландия стали странами эмиграции гугенотов. </w:t>
      </w:r>
    </w:p>
    <w:p w:rsidR="00041973" w:rsidRDefault="00041973">
      <w:pPr>
        <w:jc w:val="both"/>
        <w:rPr>
          <w:color w:val="000000"/>
          <w:sz w:val="16"/>
        </w:rPr>
      </w:pPr>
      <w:r>
        <w:rPr>
          <w:color w:val="000000"/>
          <w:sz w:val="16"/>
        </w:rPr>
        <w:t>Французское правительство положило начало практики займов у др. стран.  Политика меркантилизма нанесла серьезный удар по экономике Франции. В ответ на ограничение импорта во Франции, другие страны поступили аналогично, повысив пошлины. Товары не удавалось реализовывать, из-за высоких пошлин они становились не конкурентоспособными на внешнем рынке. Вывод: в результате все страны приходили в упадок из-за главенства торгового капитала.</w:t>
      </w:r>
    </w:p>
    <w:p w:rsidR="00041973" w:rsidRDefault="00041973">
      <w:pPr>
        <w:jc w:val="both"/>
        <w:rPr>
          <w:b/>
          <w:color w:val="000000"/>
          <w:sz w:val="16"/>
        </w:rPr>
      </w:pPr>
    </w:p>
    <w:p w:rsidR="00041973" w:rsidRDefault="00041973">
      <w:pPr>
        <w:jc w:val="both"/>
        <w:rPr>
          <w:b/>
          <w:color w:val="000000"/>
          <w:sz w:val="16"/>
        </w:rPr>
      </w:pPr>
      <w:r>
        <w:rPr>
          <w:b/>
          <w:color w:val="000000"/>
          <w:sz w:val="16"/>
        </w:rPr>
        <w:t>Тема 5 Московское государство в 16-17вв.</w:t>
      </w:r>
    </w:p>
    <w:p w:rsidR="00041973" w:rsidRDefault="00041973">
      <w:pPr>
        <w:numPr>
          <w:ilvl w:val="0"/>
          <w:numId w:val="10"/>
        </w:numPr>
        <w:jc w:val="both"/>
        <w:rPr>
          <w:b/>
          <w:color w:val="000000"/>
          <w:sz w:val="16"/>
        </w:rPr>
      </w:pPr>
      <w:r>
        <w:rPr>
          <w:b/>
          <w:color w:val="000000"/>
          <w:sz w:val="16"/>
        </w:rPr>
        <w:t>Территориальный рост Московского государства.</w:t>
      </w:r>
    </w:p>
    <w:p w:rsidR="00041973" w:rsidRDefault="00041973">
      <w:pPr>
        <w:numPr>
          <w:ilvl w:val="0"/>
          <w:numId w:val="10"/>
        </w:numPr>
        <w:jc w:val="both"/>
        <w:rPr>
          <w:b/>
          <w:color w:val="000000"/>
          <w:sz w:val="16"/>
        </w:rPr>
      </w:pPr>
      <w:r>
        <w:rPr>
          <w:b/>
          <w:color w:val="000000"/>
          <w:sz w:val="16"/>
        </w:rPr>
        <w:t>Рост служилого землевладения в 16-17вв.</w:t>
      </w:r>
    </w:p>
    <w:p w:rsidR="00041973" w:rsidRDefault="00041973">
      <w:pPr>
        <w:numPr>
          <w:ilvl w:val="0"/>
          <w:numId w:val="10"/>
        </w:numPr>
        <w:jc w:val="both"/>
        <w:rPr>
          <w:b/>
          <w:color w:val="000000"/>
          <w:sz w:val="16"/>
        </w:rPr>
      </w:pPr>
      <w:r>
        <w:rPr>
          <w:b/>
          <w:color w:val="000000"/>
          <w:sz w:val="16"/>
        </w:rPr>
        <w:t>Государственные финансы. Закрепощение сословий на Руси в 16-17вв.</w:t>
      </w:r>
    </w:p>
    <w:p w:rsidR="00041973" w:rsidRDefault="00041973">
      <w:pPr>
        <w:numPr>
          <w:ilvl w:val="0"/>
          <w:numId w:val="10"/>
        </w:numPr>
        <w:jc w:val="both"/>
        <w:rPr>
          <w:b/>
          <w:color w:val="000000"/>
          <w:sz w:val="16"/>
        </w:rPr>
      </w:pPr>
      <w:r>
        <w:rPr>
          <w:b/>
          <w:color w:val="000000"/>
          <w:sz w:val="16"/>
        </w:rPr>
        <w:t>Восстановление товарообмена с Западом в 16в. Хозяйственный подъем русского севера в 17в.</w:t>
      </w:r>
    </w:p>
    <w:p w:rsidR="00041973" w:rsidRDefault="00041973">
      <w:pPr>
        <w:numPr>
          <w:ilvl w:val="0"/>
          <w:numId w:val="10"/>
        </w:numPr>
        <w:jc w:val="both"/>
        <w:rPr>
          <w:b/>
          <w:color w:val="000000"/>
          <w:sz w:val="16"/>
        </w:rPr>
      </w:pPr>
      <w:r>
        <w:rPr>
          <w:b/>
          <w:color w:val="000000"/>
          <w:sz w:val="16"/>
        </w:rPr>
        <w:t>Оживление внутренней торговли в 17в. Новоторговый устав 1667г.</w:t>
      </w:r>
    </w:p>
    <w:p w:rsidR="00041973" w:rsidRDefault="00041973">
      <w:pPr>
        <w:numPr>
          <w:ilvl w:val="0"/>
          <w:numId w:val="10"/>
        </w:numPr>
        <w:jc w:val="both"/>
        <w:rPr>
          <w:b/>
          <w:color w:val="000000"/>
          <w:sz w:val="16"/>
        </w:rPr>
      </w:pPr>
      <w:r>
        <w:rPr>
          <w:b/>
          <w:color w:val="000000"/>
          <w:sz w:val="16"/>
        </w:rPr>
        <w:t>Медный бунт 1663г.</w:t>
      </w:r>
    </w:p>
    <w:p w:rsidR="00041973" w:rsidRDefault="00041973">
      <w:pPr>
        <w:jc w:val="both"/>
        <w:rPr>
          <w:b/>
          <w:color w:val="000000"/>
          <w:sz w:val="16"/>
        </w:rPr>
      </w:pPr>
      <w:r>
        <w:rPr>
          <w:b/>
          <w:color w:val="000000"/>
          <w:sz w:val="16"/>
        </w:rPr>
        <w:t>5.1 Территориальный рост Московского государства.</w:t>
      </w:r>
    </w:p>
    <w:p w:rsidR="00041973" w:rsidRDefault="00041973">
      <w:pPr>
        <w:jc w:val="both"/>
        <w:rPr>
          <w:color w:val="000000"/>
          <w:sz w:val="16"/>
        </w:rPr>
      </w:pPr>
      <w:r>
        <w:rPr>
          <w:color w:val="000000"/>
          <w:sz w:val="16"/>
        </w:rPr>
        <w:t>В 1480г. «стоянием на реке Угре» закончилось татаро-монгольское иго. Идет к завершению и процесс собирания русских земель вокруг Московского княжества. 1478г.- присоединение Новгорода, 1485г. –присоединение Твери. Юг: « засечная черта» граница укреплений, в течение 16в. постепенно отодвигается к югу. Восток: Казанское ханство. В 1556г. была присоединена Астрахань.  Открылся свободный путь на восток, завоевание Сибири Ермаком шло очень быстро. Вслед за военными отрядам, началась волна земледельческой и промышленной колонизации. Возникла новая ситуация в жизни населения, рост территории становится тормозом в экономическом развитии страны (т.к.  огромные средства уходят на содержание военных сил и содержание чиновнического аппарата для управления страной, и развитие идет исключительно в экспансивном направлении).   Расширение государства и удлинение протяженности границ повлекло за собой необходимость формирования нового слоя населения –«служилых люде». Вокруг Москвы концентрируются вотчинные дворяне, вотчинные поместья обычно наследовались младшими сыновьями. При Иване грозном численность помещиков возросла до 25 тыс.чел.  Большой разницы между военной и служилой службой не было. В Московском государстве существовали приказы, функционально разграниченные (для сбора казны, приказ посольский, и т.д.  Государство в 16-17вв. исходило исключительно из интересов казны: происходит закрепощение населения. Холопы – лично не свободные, на имели права перехода от хозяина к хозяину. 1497г. – вышел «Судебник»(свод законов) в нем был зафиксирован день ухода крестьян. Единственное время когда был возможен уход крестьянина  от хозяина  26 ноября Юрьев день – неделя до  и неделя после. Ситуация сильно меняется во второй пол.16в.: опричнина, начало массового бегства крестьян, война с Ливонией, опустело примерно 60% пашни. Все это приводит к постепенному опустению казны. 1581г. закон о заповедных летах, фактически запрет перехода крестьян за определенный срок.</w:t>
      </w:r>
    </w:p>
    <w:p w:rsidR="00041973" w:rsidRDefault="00041973">
      <w:pPr>
        <w:pStyle w:val="2"/>
        <w:rPr>
          <w:color w:val="000000"/>
          <w:sz w:val="16"/>
        </w:rPr>
      </w:pPr>
      <w:r>
        <w:rPr>
          <w:color w:val="000000"/>
          <w:sz w:val="16"/>
        </w:rPr>
        <w:t>1597г. закон о сыске крестьян в течение 5 лет. В 40-х гг. 17в. – срок увеличивается, а потом в 1649г. земской собор принял свод законов, когда срок поиска беглых крестьян вообще отменили – момент установления крепостного права. Были прикреплены к своим местам и жители городских посадов.  Основной вид собираемого налога соха, взималась избирательно в соответствии с имущественным положением:  горожане «первой сотни» 1 соха  на 40 дворов, «средние»  1 соха с 80 дворов, «молодшие» 1 соха с 160 дворов, « охудалые» 1 соха с 320 дворов». В 1678-1680гг. была введена подворная система налогообложения.</w:t>
      </w:r>
    </w:p>
    <w:p w:rsidR="00041973" w:rsidRDefault="00041973">
      <w:pPr>
        <w:ind w:firstLine="720"/>
        <w:jc w:val="both"/>
        <w:rPr>
          <w:color w:val="000000"/>
          <w:sz w:val="16"/>
        </w:rPr>
      </w:pPr>
      <w:r>
        <w:rPr>
          <w:color w:val="000000"/>
          <w:sz w:val="16"/>
        </w:rPr>
        <w:t>С конца 15в.  в момент экспансии России на Восток, у России происходит полный разрыв торговых связей с Западом. 1494г. – Иван 3 посадил под арест  немецких купцов и закрыл немецкий двор. Правда некоторое время спустя немцам разрешили торговать в Новгороде, торговая связь шла через Ревель-Ригу и Вильно. Таким образом, с конца 15в. начался перерыв в торговых связях между Россией и Западом. В 1553г. на Белом море появились англичане и англ.посол был доставлен в Москву в Ивану 3 – что стало началом торговых отношений России и Англии.  1637г. – Архангельск – « Морские ворота на Запад». 1677г. устье северной Двины – идет торговля с голландцами и французами. 1695г. шведы. ( Гамбург, Любек ганзейские купцы).  При всем неудобстве и трудности плавания этот путь обходился западным купцам без затрат на пошлины. Россия привлекала западных купцов обилием сырья и высокой покупательной способностью серебра (Россию не коснулась революция цен, и количество серебра на Руси было очень малым), следовательно, дорогостоящее сырье западные купцы могли приобретать за бесценок. Поначалу торговля иностранных купцов была относительно свободной и могла осуществляться без посредников.  Англичане устроили Гостиный Двор в Москве и имели свои подворья в Нижнем Новгороде. В г.Холмогоре они спонсировали канатное производство. Пользовались правом беспошлинной торговли, но с 1574г. начинают её плотить. В Европе Россия рассматривалась как «окно» на восток в Персию (от куда шел шелк), поэтому в Англии возник проект протектората на Поволжьем. В Москву прибыл с эти предложением прибыл Джон Меррик. Это был очень подходящий момент так как в России эта эпоха «Смутного времени», но в августе 1613г. англ.послы в Архангельске узнали об избрании Михаила Романова и поняли что их предложение западало. Английский император Яков 1 предоставил России средства для ведения войны с Польшей, а в обмен Англии предоставили права торговли, кот были и до Романова (Англия господствует на российском рынке в первой половине 17в.).</w:t>
      </w:r>
    </w:p>
    <w:p w:rsidR="00041973" w:rsidRDefault="00041973">
      <w:pPr>
        <w:ind w:firstLine="720"/>
        <w:jc w:val="both"/>
        <w:rPr>
          <w:color w:val="000000"/>
          <w:sz w:val="16"/>
        </w:rPr>
      </w:pPr>
      <w:r>
        <w:rPr>
          <w:color w:val="000000"/>
          <w:sz w:val="16"/>
        </w:rPr>
        <w:t>Основными пунктами ведения торговли были Вологда и Устюг. 1 июля – было открыта торговля в Архангельске и продолжалась в течение 2 мес. Обычно в порт прибывало до 17 экспедиций, происходила разгрузка товаров в Гостином Дворе, но при этом развита была и контрабанда. После Архангельска важным торговым центром была Вологда, сюда привозились товары из Архангельска и здесь складировались, сюда же поступали отечественные товары для продажи в Архангельске. Вологда была своеобразным перевалочным пунктом.  Путь из Вологды на Москву пролегал через ростов и Ярославль. В Москве торговля была сосредоточена в Китай-городе, где находилось 2 Гостиных Двора. Посередине торговой площади находились контрольные весы, иностранные купцы вели торговлю в своих особых дворах, богатейшим их которых был английский, Шведский и др.</w:t>
      </w:r>
    </w:p>
    <w:p w:rsidR="00041973" w:rsidRDefault="00041973">
      <w:pPr>
        <w:ind w:firstLine="720"/>
        <w:jc w:val="both"/>
        <w:rPr>
          <w:color w:val="000000"/>
          <w:sz w:val="16"/>
        </w:rPr>
      </w:pPr>
    </w:p>
    <w:p w:rsidR="00041973" w:rsidRDefault="00041973">
      <w:pPr>
        <w:jc w:val="both"/>
        <w:rPr>
          <w:b/>
          <w:color w:val="000000"/>
          <w:sz w:val="16"/>
        </w:rPr>
      </w:pPr>
      <w:r>
        <w:rPr>
          <w:b/>
          <w:color w:val="000000"/>
          <w:sz w:val="16"/>
        </w:rPr>
        <w:t>5.2. Рост служилого землевладения в 16-17вв.</w:t>
      </w:r>
    </w:p>
    <w:p w:rsidR="00041973" w:rsidRDefault="00041973">
      <w:pPr>
        <w:pStyle w:val="a3"/>
        <w:ind w:firstLine="720"/>
        <w:rPr>
          <w:sz w:val="16"/>
        </w:rPr>
      </w:pPr>
      <w:r>
        <w:rPr>
          <w:sz w:val="16"/>
        </w:rPr>
        <w:t xml:space="preserve">Важнейшей функцией государства  в это время – охрана границ. Для ее осуществления уже при Иване 3 происходит увеличение численности войск. Не имея возможности регулярно оплачивать военным их жалование , государство создает целую систему поместного землевладения (особое распространение оно получило именно в приграничных областях). Вотчинное землевладение напротив было широко распространено в основном в центре страны, здесь находились имения князей и церкви. Поместное землевладение было наследным (как правило, поместное владение передавалось именно младшему сыну), но делалось это официально от имени государства. Средний размер поместья 10-30 дворов.  Владелец поместья должен был по требованию государства являться «конно, людно и оружно».  Вскоре на службу были должны являться и вотчинники. </w:t>
      </w:r>
    </w:p>
    <w:p w:rsidR="00041973" w:rsidRDefault="00041973">
      <w:pPr>
        <w:pStyle w:val="a3"/>
        <w:ind w:firstLine="720"/>
        <w:rPr>
          <w:sz w:val="16"/>
        </w:rPr>
      </w:pPr>
      <w:r>
        <w:rPr>
          <w:sz w:val="16"/>
        </w:rPr>
        <w:t>В 16-17вв. в системе управления Россией была использована  система приказов: посольский – ведал иностранными отношениями и таможенными пошлинами, охраной границ, большой казны – сбор налогов с торговых людей, поместный и др.  Таким образом, приказы нередко сочетали в себе разнообразные функции.</w:t>
      </w:r>
    </w:p>
    <w:p w:rsidR="00041973" w:rsidRDefault="00041973">
      <w:pPr>
        <w:jc w:val="both"/>
        <w:rPr>
          <w:b/>
          <w:color w:val="000000"/>
          <w:sz w:val="16"/>
        </w:rPr>
      </w:pPr>
      <w:r>
        <w:rPr>
          <w:b/>
          <w:color w:val="000000"/>
          <w:sz w:val="16"/>
        </w:rPr>
        <w:t>5.3. Государственные финансы. Закрепощение сословий на Руси в 16-17вв.</w:t>
      </w:r>
    </w:p>
    <w:p w:rsidR="00041973" w:rsidRDefault="00041973">
      <w:pPr>
        <w:pStyle w:val="a3"/>
        <w:ind w:firstLine="720"/>
        <w:rPr>
          <w:sz w:val="16"/>
        </w:rPr>
      </w:pPr>
      <w:r>
        <w:rPr>
          <w:sz w:val="16"/>
        </w:rPr>
        <w:t>Смотри в 5.1.</w:t>
      </w:r>
    </w:p>
    <w:p w:rsidR="00041973" w:rsidRDefault="00041973">
      <w:pPr>
        <w:pStyle w:val="a3"/>
        <w:ind w:firstLine="720"/>
        <w:rPr>
          <w:b/>
          <w:sz w:val="16"/>
        </w:rPr>
      </w:pPr>
      <w:r>
        <w:rPr>
          <w:b/>
          <w:sz w:val="16"/>
        </w:rPr>
        <w:t>5.4. Оживление внутренней торговли в 17в. Новоторговый устав 1667г</w:t>
      </w:r>
    </w:p>
    <w:p w:rsidR="00041973" w:rsidRDefault="00041973">
      <w:pPr>
        <w:pStyle w:val="a3"/>
        <w:ind w:firstLine="720"/>
        <w:rPr>
          <w:b/>
          <w:sz w:val="16"/>
        </w:rPr>
      </w:pPr>
    </w:p>
    <w:p w:rsidR="00041973" w:rsidRDefault="00041973">
      <w:pPr>
        <w:pStyle w:val="a3"/>
        <w:ind w:firstLine="720"/>
        <w:rPr>
          <w:sz w:val="16"/>
        </w:rPr>
      </w:pPr>
      <w:r>
        <w:rPr>
          <w:sz w:val="16"/>
        </w:rPr>
        <w:t xml:space="preserve"> 1653г. – Торговый устав 1667г. «Новоторговый устав» (10% пошлина от цены на ввозимый товар).  Этим же уставом было запрещено иностранцам ведение розничной торговли, а оптовая ограничивалась только Архангельском. Таким образом, розничная торговля целиком сконцентрировалась в руках русских купцов.  Со второй половины 16в. начинается активное привлечение в Россию иностранцев.  Немецкая слобода в Москве была населена в это время преимущественно англичанами (немцами на Руси в то время называли всех иностранцем), но и др. иностранцев тоже.  При Алексее Михайловиче было положено начало тульским оружейным заводам (А. Виниус), производству  бутылочного  стекла  в Москве,  Олонецкому горному округу. К наиболее развитым промыслам относились соляной, рыбный, пушной, производство поташа. Целый ряд товаров в это время был объявлен заповедными (т.е. их продажа была объявлена монополией государства). Именно продажа заповедных товаров давала казне стабильный источник прибыли, на внутреннем рынке широкое распространение получают такие товары как холок, мыло, железные изделия и др. </w:t>
      </w:r>
    </w:p>
    <w:p w:rsidR="00041973" w:rsidRDefault="00041973">
      <w:pPr>
        <w:pStyle w:val="a3"/>
        <w:ind w:firstLine="720"/>
        <w:rPr>
          <w:sz w:val="16"/>
        </w:rPr>
      </w:pPr>
      <w:r>
        <w:rPr>
          <w:sz w:val="16"/>
        </w:rPr>
        <w:t>торговля носила ярмарочный характер. Наиболее  крупные ярмарки Макарьевская  в Нижнем Новгороде и  Ирбитская Сибирь.  В «Новоторговом уставе» внешней торговле были посвящены только 7 статей, и 94 – внутренней.</w:t>
      </w:r>
    </w:p>
    <w:p w:rsidR="00041973" w:rsidRDefault="00041973">
      <w:pPr>
        <w:jc w:val="both"/>
        <w:rPr>
          <w:b/>
          <w:color w:val="000000"/>
          <w:sz w:val="16"/>
        </w:rPr>
      </w:pPr>
      <w:r>
        <w:rPr>
          <w:b/>
          <w:color w:val="000000"/>
          <w:sz w:val="16"/>
        </w:rPr>
        <w:t>5.5 Медный бунт 1663г.</w:t>
      </w:r>
    </w:p>
    <w:p w:rsidR="00041973" w:rsidRDefault="00041973">
      <w:pPr>
        <w:pStyle w:val="a3"/>
        <w:ind w:firstLine="720"/>
        <w:rPr>
          <w:sz w:val="16"/>
        </w:rPr>
      </w:pPr>
      <w:r>
        <w:rPr>
          <w:sz w:val="16"/>
        </w:rPr>
        <w:t>На Руси существовали монеты следующего достоинства 1 копейка (0,67г. серебра), деньга – ½ копейки, ¼ копейки - полушка. В 1654г. появился рубль.</w:t>
      </w:r>
    </w:p>
    <w:p w:rsidR="00041973" w:rsidRDefault="00041973">
      <w:pPr>
        <w:pStyle w:val="a3"/>
        <w:ind w:firstLine="720"/>
        <w:rPr>
          <w:sz w:val="16"/>
        </w:rPr>
      </w:pPr>
      <w:r>
        <w:rPr>
          <w:sz w:val="16"/>
        </w:rPr>
        <w:t>С 1658г. начинается выпуск медных монет, которые были приравнены серебряным и имели одинаковый с ними внешний вид. Чеканка для покрытия расходов казны, а также появляются фальшивые монеты, что привело в резкому снижению их стоимости. Курс в 1660г. – 2:1, 1663 – 15:1.  В ходе подавления медного бунта в Москве было казнено 1000 чел. В этом же году власти объявили об изъятии медной монеты из обращения по курсу 10:1.</w:t>
      </w:r>
    </w:p>
    <w:p w:rsidR="00041973" w:rsidRDefault="00041973">
      <w:pPr>
        <w:pStyle w:val="a3"/>
        <w:ind w:firstLine="720"/>
        <w:rPr>
          <w:sz w:val="16"/>
        </w:rPr>
      </w:pPr>
    </w:p>
    <w:p w:rsidR="00041973" w:rsidRDefault="00041973">
      <w:pPr>
        <w:pStyle w:val="a3"/>
        <w:ind w:firstLine="720"/>
        <w:rPr>
          <w:sz w:val="16"/>
        </w:rPr>
      </w:pPr>
    </w:p>
    <w:p w:rsidR="00041973" w:rsidRDefault="00041973">
      <w:pPr>
        <w:pStyle w:val="a3"/>
        <w:rPr>
          <w:b/>
          <w:sz w:val="16"/>
        </w:rPr>
      </w:pPr>
      <w:r>
        <w:rPr>
          <w:b/>
          <w:sz w:val="16"/>
        </w:rPr>
        <w:t>Тема 6 Промышленные переворот в Англии и начало эпохи экономического либерализма на западе  в сер 18в.</w:t>
      </w:r>
    </w:p>
    <w:p w:rsidR="00041973" w:rsidRDefault="00041973">
      <w:pPr>
        <w:numPr>
          <w:ilvl w:val="0"/>
          <w:numId w:val="11"/>
        </w:numPr>
        <w:jc w:val="both"/>
        <w:rPr>
          <w:b/>
          <w:color w:val="000000"/>
          <w:sz w:val="16"/>
        </w:rPr>
      </w:pPr>
      <w:r>
        <w:rPr>
          <w:b/>
          <w:color w:val="000000"/>
          <w:sz w:val="16"/>
        </w:rPr>
        <w:t>Промышленный переворот в Англии 60е г. 18в – 40е г. 19в.</w:t>
      </w:r>
    </w:p>
    <w:p w:rsidR="00041973" w:rsidRDefault="00041973">
      <w:pPr>
        <w:numPr>
          <w:ilvl w:val="0"/>
          <w:numId w:val="11"/>
        </w:numPr>
        <w:jc w:val="both"/>
        <w:rPr>
          <w:b/>
          <w:color w:val="000000"/>
          <w:sz w:val="16"/>
        </w:rPr>
      </w:pPr>
      <w:r>
        <w:rPr>
          <w:b/>
          <w:color w:val="000000"/>
          <w:sz w:val="16"/>
        </w:rPr>
        <w:t>Манчестерское движение и переход Англии к политике свободной торговли 30е г.-60е г. 19в.</w:t>
      </w:r>
    </w:p>
    <w:p w:rsidR="00041973" w:rsidRDefault="00041973">
      <w:pPr>
        <w:numPr>
          <w:ilvl w:val="0"/>
          <w:numId w:val="11"/>
        </w:numPr>
        <w:jc w:val="both"/>
        <w:rPr>
          <w:b/>
          <w:color w:val="000000"/>
          <w:sz w:val="16"/>
        </w:rPr>
      </w:pPr>
      <w:r>
        <w:rPr>
          <w:b/>
          <w:color w:val="000000"/>
          <w:sz w:val="16"/>
        </w:rPr>
        <w:t>Образование США,  их территориальный и хозяйственный рост в 19в.</w:t>
      </w:r>
    </w:p>
    <w:p w:rsidR="00041973" w:rsidRDefault="00041973">
      <w:pPr>
        <w:numPr>
          <w:ilvl w:val="0"/>
          <w:numId w:val="11"/>
        </w:numPr>
        <w:jc w:val="both"/>
        <w:rPr>
          <w:b/>
          <w:color w:val="000000"/>
          <w:sz w:val="16"/>
        </w:rPr>
      </w:pPr>
      <w:r>
        <w:rPr>
          <w:b/>
          <w:color w:val="000000"/>
          <w:sz w:val="16"/>
        </w:rPr>
        <w:t xml:space="preserve">Французская революция 1789-1793гг. Реформа Наполеона </w:t>
      </w:r>
      <w:r>
        <w:rPr>
          <w:b/>
          <w:color w:val="000000"/>
          <w:sz w:val="16"/>
          <w:lang w:val="en-US"/>
        </w:rPr>
        <w:t>I</w:t>
      </w:r>
      <w:r>
        <w:rPr>
          <w:b/>
          <w:color w:val="000000"/>
          <w:sz w:val="16"/>
        </w:rPr>
        <w:t xml:space="preserve"> и особенности экономического развития Франции в 19в.</w:t>
      </w:r>
    </w:p>
    <w:p w:rsidR="00041973" w:rsidRDefault="00041973">
      <w:pPr>
        <w:numPr>
          <w:ilvl w:val="0"/>
          <w:numId w:val="11"/>
        </w:numPr>
        <w:jc w:val="both"/>
        <w:rPr>
          <w:b/>
          <w:color w:val="000000"/>
          <w:sz w:val="16"/>
        </w:rPr>
      </w:pPr>
      <w:r>
        <w:rPr>
          <w:b/>
          <w:color w:val="000000"/>
          <w:sz w:val="16"/>
        </w:rPr>
        <w:t xml:space="preserve">Аграрные реформы в Германии, экономическое и политическое объединение страны. </w:t>
      </w:r>
    </w:p>
    <w:p w:rsidR="00041973" w:rsidRDefault="00041973">
      <w:pPr>
        <w:numPr>
          <w:ilvl w:val="0"/>
          <w:numId w:val="11"/>
        </w:numPr>
        <w:jc w:val="both"/>
        <w:rPr>
          <w:b/>
          <w:color w:val="000000"/>
          <w:sz w:val="16"/>
        </w:rPr>
      </w:pPr>
      <w:r>
        <w:rPr>
          <w:b/>
          <w:color w:val="000000"/>
          <w:sz w:val="16"/>
        </w:rPr>
        <w:t>Введение в обращение банкнот. Английский банк – 1ое эмиссионное учреждение Европы, депозитные банки.</w:t>
      </w:r>
    </w:p>
    <w:p w:rsidR="00041973" w:rsidRDefault="00041973">
      <w:pPr>
        <w:pStyle w:val="a3"/>
        <w:rPr>
          <w:sz w:val="16"/>
        </w:rPr>
      </w:pPr>
    </w:p>
    <w:p w:rsidR="00041973" w:rsidRDefault="00041973">
      <w:pPr>
        <w:pStyle w:val="a3"/>
        <w:rPr>
          <w:b/>
          <w:sz w:val="16"/>
        </w:rPr>
      </w:pPr>
      <w:r>
        <w:rPr>
          <w:b/>
          <w:sz w:val="16"/>
        </w:rPr>
        <w:t>6.1. Промышленный переворот в Англии 60е г. 18в – 40е г. 19в.</w:t>
      </w:r>
    </w:p>
    <w:p w:rsidR="00041973" w:rsidRDefault="00041973">
      <w:pPr>
        <w:pStyle w:val="2"/>
        <w:rPr>
          <w:color w:val="000000"/>
          <w:sz w:val="16"/>
        </w:rPr>
      </w:pPr>
      <w:r>
        <w:rPr>
          <w:color w:val="000000"/>
          <w:sz w:val="16"/>
        </w:rPr>
        <w:t xml:space="preserve"> </w:t>
      </w:r>
    </w:p>
    <w:p w:rsidR="00041973" w:rsidRDefault="00041973">
      <w:pPr>
        <w:pStyle w:val="2"/>
        <w:rPr>
          <w:color w:val="000000"/>
          <w:sz w:val="16"/>
        </w:rPr>
      </w:pPr>
      <w:r>
        <w:rPr>
          <w:color w:val="000000"/>
          <w:sz w:val="16"/>
        </w:rPr>
        <w:t xml:space="preserve">После того как Англия перехватывает господство у Голландии  и Франции, отнимает Канаду. Т.е. получает фактически господство на море. Но практика показало, что только монополия на море еще не обеспечит господство Англии на Мировом рынке, это связано с формированием в Европе производств, производящих  аналоги восточных товаров, кот  по качеству порой превосходят  оригиналы  по качеству. В 18в. Англия продолжает торговать в основном шерстью (т.к. уже была сформирована хорошая сырьевая база для этой промышленности). Но постепенно начинают появляться и новые виды производств, например, на основе индийских образцов начинает развиваться хлопчатобумажная промышленность. 1ое десятилетие 18в. она составляет только 5% относительно шерстяной. Но именно эта отрасль стала началом промышленного переворота в Англии.  Такое довольно часто бывает, что еще новая и слабая отрасль, где нет еще сильного давления традиций развивается на основе высокой технологической оснастки. Большую популярность в это время получает ситец . 1733г. Джон Кей изобрел летающий челнок для ткацкого производства. Что значительно увеличило скорость производства, но было нарушено равновесие между производительностью труда при изготовлении ниток (пряжи) и самой ткани, начинается простой  ткачей. 1765-1767гг. Харгрейвс сконструировал механическую прялку «Дженни» – произошла революция в прядильном производстве (8-15 прялок мог обслуживать один рабочий). Происходит перепроизводство пряжи, ткачи не успевали справляться с объемом пряжи и пряжа начинает экспортироваться заграницу. 1785г.  священник Картрайт изобрел механический ткацкий станок, что позволяет поднять производительность ткачей в 40раз. Но машине завоевывают промышленность Англии не ровно.                                                                           </w:t>
      </w:r>
    </w:p>
    <w:p w:rsidR="00041973" w:rsidRDefault="00041973">
      <w:pPr>
        <w:pStyle w:val="2"/>
        <w:rPr>
          <w:color w:val="000000"/>
          <w:sz w:val="16"/>
        </w:rPr>
      </w:pPr>
      <w:r>
        <w:rPr>
          <w:color w:val="000000"/>
          <w:sz w:val="16"/>
        </w:rPr>
        <w:t xml:space="preserve"> Промышленность выражается не только в механизации производства, но и в появлении новых технологий. Английская металлургия сначала работала на древесном угле, но так как в морской стране лес бережется как сырье для кораблестроения (лес в Англию ввозился из Швейцарии и России). В 20х-30х гг. начинается топливный кризис. Дерби начал производить опыты по применению в металлургическом процессе каменного угля (Англия особенно богата его месторождениями), каменный уголь придавал металлу ломкость, чем значительно снижал его качество. В 1735г. он нашел путь нейтрализации – негашеную известь.   В 80х г. было изобретено Кортом « пудлингование» – способ изготовления железа из чугуна с помощью каменного угля. Английская металлургия переживает подъем  после перехода на новую топливную основу. Это повысило спрос на каменный уголь   и стимулировало развитие каменноугольной промышленности. </w:t>
      </w:r>
    </w:p>
    <w:p w:rsidR="00041973" w:rsidRDefault="00041973">
      <w:pPr>
        <w:pStyle w:val="2"/>
        <w:rPr>
          <w:color w:val="000000"/>
          <w:sz w:val="16"/>
        </w:rPr>
      </w:pPr>
      <w:r>
        <w:rPr>
          <w:color w:val="000000"/>
          <w:sz w:val="16"/>
        </w:rPr>
        <w:t xml:space="preserve">Промышленный переворот в Англии идет неравномерно по отраслям. Ядром процесса стало изобретение </w:t>
      </w:r>
      <w:r>
        <w:rPr>
          <w:b/>
          <w:color w:val="000000"/>
          <w:sz w:val="16"/>
        </w:rPr>
        <w:t>парового двигателя</w:t>
      </w:r>
      <w:r>
        <w:rPr>
          <w:color w:val="000000"/>
          <w:sz w:val="16"/>
        </w:rPr>
        <w:t xml:space="preserve"> – его создал Джеймс Уатт.  В 1769г. он взял патент на проведение исследований, в 1784г. продемонстрировал свое изобретение, его изобретение привело к настоящей революции в транспорте, а также к появлению новой отрасли, такой как машиностроение. 1ые машины были уникальны т.к. изготовлялись вручную, потом их производство становится унифицированным, после изобретения механического токарного станка в 1797г. Промышленный переворот постепенно охватывает все страны. Он привел к значительному повышению производительности а, следовательно, и к грузооборотам что требует в свою очередь усовершенствования транспорта. </w:t>
      </w:r>
    </w:p>
    <w:p w:rsidR="00041973" w:rsidRDefault="00041973">
      <w:pPr>
        <w:pStyle w:val="2"/>
        <w:rPr>
          <w:color w:val="000000"/>
          <w:sz w:val="16"/>
        </w:rPr>
      </w:pPr>
      <w:r>
        <w:rPr>
          <w:color w:val="000000"/>
          <w:sz w:val="16"/>
        </w:rPr>
        <w:t>Англия начинает расширение своей речной системы. В 1755г. был построен канал соединивший Манчестер и Ливерпуль. Пик строительства каналов приходится на 1790-1805гг.  Это строительство каналов отодвинуло на второй план строительство ж.д. на конец промышленного переворота (20е г. 19в.). Существовало несколько проектов по строительству ж.д.: в Англии победил проект братьев Стефенсонов – кот сконструировали паровоз с паровым двигателем.</w:t>
      </w:r>
    </w:p>
    <w:p w:rsidR="00041973" w:rsidRDefault="00041973">
      <w:pPr>
        <w:pStyle w:val="2"/>
        <w:rPr>
          <w:color w:val="000000"/>
          <w:sz w:val="16"/>
        </w:rPr>
      </w:pPr>
      <w:r>
        <w:rPr>
          <w:color w:val="000000"/>
          <w:sz w:val="16"/>
        </w:rPr>
        <w:t xml:space="preserve"> В 1829г. построена 2ая ж.д. между Манчестером и Ливерпулем, 1ая была построена в 1725г. как опытная и не имела реального значения. Строительство ж.д. способствует расширению внутреннего рынка страны.</w:t>
      </w:r>
    </w:p>
    <w:p w:rsidR="00041973" w:rsidRDefault="00041973">
      <w:pPr>
        <w:pStyle w:val="2"/>
        <w:rPr>
          <w:color w:val="000000"/>
          <w:sz w:val="16"/>
        </w:rPr>
      </w:pPr>
      <w:r>
        <w:rPr>
          <w:color w:val="000000"/>
          <w:sz w:val="16"/>
        </w:rPr>
        <w:t xml:space="preserve">В 1807г. Робертом Фултоном был сконструирован 1ый пароход, совершивший  1ый рейс из Ливерпуля  в Нью-Йорк в 1819г.  С появлением пароходов решилась проблема быстрой доставки грузов. На пароходах в Англию поступал лес. </w:t>
      </w:r>
    </w:p>
    <w:p w:rsidR="00041973" w:rsidRDefault="00041973">
      <w:pPr>
        <w:pStyle w:val="a3"/>
        <w:rPr>
          <w:sz w:val="16"/>
        </w:rPr>
      </w:pPr>
    </w:p>
    <w:p w:rsidR="00041973" w:rsidRDefault="00041973">
      <w:pPr>
        <w:pStyle w:val="a3"/>
        <w:rPr>
          <w:b/>
          <w:sz w:val="16"/>
        </w:rPr>
      </w:pPr>
      <w:r>
        <w:rPr>
          <w:b/>
          <w:sz w:val="16"/>
        </w:rPr>
        <w:t>6.2. Манчестерское движение и переход Англии к политике свободной торговли 30е г.-60е г. 19в.</w:t>
      </w:r>
    </w:p>
    <w:p w:rsidR="00041973" w:rsidRDefault="00041973">
      <w:pPr>
        <w:pStyle w:val="2"/>
        <w:rPr>
          <w:color w:val="000000"/>
          <w:sz w:val="16"/>
        </w:rPr>
      </w:pPr>
    </w:p>
    <w:p w:rsidR="00041973" w:rsidRDefault="00041973">
      <w:pPr>
        <w:pStyle w:val="2"/>
        <w:rPr>
          <w:color w:val="000000"/>
          <w:sz w:val="16"/>
        </w:rPr>
      </w:pPr>
      <w:r>
        <w:rPr>
          <w:color w:val="000000"/>
          <w:sz w:val="16"/>
        </w:rPr>
        <w:t xml:space="preserve">Важнейшим итогом промышленной революции стало увеличение объемов производства и значительное удешевление товаров (например, 1 фунт пряжи упал в цене с 1786-1830гг. в 16 раз.), происходит вытеснение ручного труда. Благодаря дешевизне товары стали доступны покупателям, как на внутреннем, так и на внешних рынках. Экспорт становится основным двигателем  промышленного роста англ. производства. Английские товары получают распространение на рынке англ. колоний.  Англия получает название « фабрики мира», постепенно становится монополистом в машиностроительной отрасли. Английским товарам было достаточно легко попасть на рынки неевропейских стран, но в Европе сохраняется  традиция протекционизма, и англ. товары облагаются высокой пошлиной.  Дополнительным рынком для Англии стали бывшие испанские колонии в кот только что произошли революции. В 30е –40е г. англ. промышленность достигает своего пика. Возникает серьезная потребность в рынках сбыта, и чтобы получить доступ на Европейские рынке ей самой приходится отказаться от протекционистской политики, которую носил аграрный сектор. 1815г.  издание очередного «хлебного закона», он запрещал ввоз в Англию пока, внутренняя, цена на хлеб не достигнет предела цен 80млн за 1 квартер, таким образом, правительство поддерживало потолок цен выгодный для отечественных производителей. </w:t>
      </w:r>
    </w:p>
    <w:p w:rsidR="00041973" w:rsidRDefault="00041973">
      <w:pPr>
        <w:pStyle w:val="2"/>
        <w:rPr>
          <w:color w:val="000000"/>
          <w:sz w:val="16"/>
        </w:rPr>
      </w:pPr>
      <w:r>
        <w:rPr>
          <w:color w:val="000000"/>
          <w:sz w:val="16"/>
        </w:rPr>
        <w:t xml:space="preserve">«Хлебные законы» ударяли по экспорту хлеба и аграрных стран. В условиях нехватки рынков сбыта для промышленных товаров в 30х гг. в Англии поднимается движение за отмену «хлебных законов» и за отмену политики протекционизма в целом. ( Особо активно оно было в Манчестере, лидеры – Ричард Кобден, Джон Брайт). В 1839г. они учредили Лигу против «хлебных законов» т.н. движение «фритредеров» (от англ. </w:t>
      </w:r>
      <w:r>
        <w:rPr>
          <w:color w:val="000000"/>
          <w:sz w:val="16"/>
          <w:lang w:val="en-US"/>
        </w:rPr>
        <w:t>Free</w:t>
      </w:r>
      <w:r>
        <w:rPr>
          <w:color w:val="000000"/>
          <w:sz w:val="16"/>
        </w:rPr>
        <w:t xml:space="preserve"> </w:t>
      </w:r>
      <w:r>
        <w:rPr>
          <w:color w:val="000000"/>
          <w:sz w:val="16"/>
          <w:lang w:val="en-US"/>
        </w:rPr>
        <w:t>trade</w:t>
      </w:r>
      <w:r>
        <w:rPr>
          <w:color w:val="000000"/>
          <w:sz w:val="16"/>
        </w:rPr>
        <w:t>).  В 1846г. усилия фритредеров увенчались успехом, « хлебные законы» были отменены.</w:t>
      </w:r>
    </w:p>
    <w:p w:rsidR="00041973" w:rsidRDefault="00041973">
      <w:pPr>
        <w:pStyle w:val="2"/>
        <w:rPr>
          <w:color w:val="000000"/>
          <w:sz w:val="16"/>
        </w:rPr>
      </w:pPr>
      <w:r>
        <w:rPr>
          <w:color w:val="000000"/>
          <w:sz w:val="16"/>
        </w:rPr>
        <w:t>В 1853г. министр финансов Гластон отменил пошлины на ввоз более 120 видов товаров и понизил на другие, в 1860г. ввоз иностранных товаров стал свободным, т.е. были отменены практически все пошлины. Политика свободной торговли просуществовала до 1931г.</w:t>
      </w:r>
    </w:p>
    <w:p w:rsidR="00041973" w:rsidRDefault="00041973">
      <w:pPr>
        <w:pStyle w:val="2"/>
        <w:rPr>
          <w:color w:val="000000"/>
          <w:sz w:val="16"/>
        </w:rPr>
      </w:pPr>
      <w:r>
        <w:rPr>
          <w:color w:val="000000"/>
          <w:sz w:val="16"/>
        </w:rPr>
        <w:t xml:space="preserve">…………………???????????????????????…………… Франция признала принцип свободной торговли и понизила торговую пошлину, а Англия вообще отменила пошлину на французские товары. Но в это время лишь Англия единственная владела машинной технологией и могла не бояться конкуренции в промышленности. Позднее были заключены торговые договоры и с другими странами ……?????????????????????????……….. Строился на принципе наибольшего благоприятствования торговли, две страны договорились о торговле на условиях наибольшего благоприятствования при входе в договор 3ьей страной на нее распространялись льготы. Впервые оговорка была сделана в 1667г. Англо-испанский договор. ???????????????????????? В 1778г. США ввели принцип взаимности,. В основе двусторонние отношения, кот не влияют на отношения страны с другими иностранными государствами.  И только в 1860г. система наибольшего благоприятствования была возвращена. </w:t>
      </w:r>
    </w:p>
    <w:p w:rsidR="00041973" w:rsidRDefault="00041973">
      <w:pPr>
        <w:jc w:val="both"/>
        <w:rPr>
          <w:b/>
          <w:color w:val="000000"/>
          <w:sz w:val="16"/>
        </w:rPr>
      </w:pPr>
      <w:r>
        <w:rPr>
          <w:b/>
          <w:color w:val="000000"/>
          <w:sz w:val="16"/>
        </w:rPr>
        <w:t>??????????777777777</w:t>
      </w:r>
    </w:p>
    <w:p w:rsidR="00041973" w:rsidRDefault="00041973">
      <w:pPr>
        <w:jc w:val="both"/>
        <w:rPr>
          <w:b/>
          <w:color w:val="000000"/>
          <w:sz w:val="16"/>
        </w:rPr>
      </w:pPr>
      <w:r>
        <w:rPr>
          <w:b/>
          <w:color w:val="000000"/>
          <w:sz w:val="16"/>
        </w:rPr>
        <w:t>6.3. Образование США ,  их территориальный и хозяйственный рост в 19в.</w:t>
      </w:r>
    </w:p>
    <w:p w:rsidR="00041973" w:rsidRDefault="00041973">
      <w:pPr>
        <w:pStyle w:val="2"/>
        <w:rPr>
          <w:color w:val="000000"/>
          <w:sz w:val="16"/>
        </w:rPr>
      </w:pPr>
    </w:p>
    <w:p w:rsidR="00041973" w:rsidRDefault="00041973">
      <w:pPr>
        <w:pStyle w:val="2"/>
        <w:rPr>
          <w:color w:val="000000"/>
          <w:sz w:val="16"/>
        </w:rPr>
      </w:pPr>
      <w:r>
        <w:rPr>
          <w:color w:val="000000"/>
          <w:sz w:val="16"/>
        </w:rPr>
        <w:t>В 18-19вв. Англия является крупной колониальной страной, основные колонии в Новом Свете. К процессу колонизации  позднее подключилась и Испания. Она началась еще в 1606г., когда там высадились 1ые эмигранты  из Англии и основали 1ую колонию Виржиния. Позднее было основано еще 13 колоний. Английские колонисты искали первоначально не драгоценные металлы а плодородные почвы, там был намного более благоприятный климат . Еще одним фактором толкавшим их на эмиграцию было отсутствие веротерпимости (к пуританам, кот стремились создать себе свой мир). Колонии в Новом свете возникали относительно независимо друг от друга. 3 образовалось в 1643г. Массачусетс, Рот-Айланд и ………….2 образо Соед Колоний Новой Англии?????????.  Первоначально колонисты оседали на побережье, не продвигаясь в глубь. В северных колониях существовал только свободный труд, на юге развернулись плантации где широко использовался рабский труд. Лондон не вмешивался во внутреннюю  и политическую жизнь колоний,. Но жестко контролировал экономику: вывоз  сырья (промышленность пока практически отсутствовала)  производился только в Англию, ввоз промышленных товаров только из Англии.</w:t>
      </w:r>
    </w:p>
    <w:p w:rsidR="00041973" w:rsidRDefault="00041973">
      <w:pPr>
        <w:pStyle w:val="2"/>
        <w:rPr>
          <w:color w:val="000000"/>
          <w:sz w:val="16"/>
        </w:rPr>
      </w:pPr>
      <w:r>
        <w:rPr>
          <w:color w:val="000000"/>
          <w:sz w:val="16"/>
        </w:rPr>
        <w:t>Со временем колонисты начинают протестовать???????????????????????????? в 1750г. «Железный закон» запрет на производство колониями металлов, тонкого сукна, подков и ???????????????? начинается Бостонское чаепитие, бойкот англ. товаров – начало борьбы за независимость. 1776г. 4 июля представители  13 колоний  объявили о «Декларации Независимости». Начались военные действия, продолжавшиеся в течение 8 лет. ?????????????????? В сентябре 1783г. Англия признала ?????????????????????????????.</w:t>
      </w:r>
    </w:p>
    <w:p w:rsidR="00041973" w:rsidRDefault="00041973">
      <w:pPr>
        <w:pStyle w:val="2"/>
        <w:rPr>
          <w:color w:val="000000"/>
          <w:sz w:val="16"/>
        </w:rPr>
      </w:pPr>
      <w:r>
        <w:rPr>
          <w:color w:val="000000"/>
          <w:sz w:val="16"/>
        </w:rPr>
        <w:t xml:space="preserve"> В 1787г. была принята Конвенция ???????? действующая и по сей день. Установился режим президентской республики. ?????????????????????????????? Повышенный имущественный ценз для политической деятельности, гражданских прав были лишены только негры …………………</w:t>
      </w:r>
    </w:p>
    <w:p w:rsidR="00041973" w:rsidRDefault="00041973">
      <w:pPr>
        <w:jc w:val="both"/>
        <w:rPr>
          <w:color w:val="000000"/>
          <w:sz w:val="16"/>
        </w:rPr>
      </w:pPr>
    </w:p>
    <w:p w:rsidR="00041973" w:rsidRDefault="00041973">
      <w:pPr>
        <w:jc w:val="both"/>
        <w:rPr>
          <w:color w:val="000000"/>
          <w:sz w:val="16"/>
        </w:rPr>
      </w:pPr>
      <w:r>
        <w:rPr>
          <w:color w:val="000000"/>
          <w:sz w:val="16"/>
        </w:rPr>
        <w:t>??????????????????????????????????????????????????????????????????????????????????????????????????????????????????????????????????????????????????????????????????????????????????????????????</w:t>
      </w:r>
    </w:p>
    <w:p w:rsidR="00041973" w:rsidRDefault="00041973">
      <w:pPr>
        <w:jc w:val="both"/>
        <w:rPr>
          <w:b/>
          <w:color w:val="000000"/>
          <w:sz w:val="16"/>
        </w:rPr>
      </w:pPr>
      <w:r>
        <w:rPr>
          <w:b/>
          <w:color w:val="000000"/>
          <w:sz w:val="16"/>
        </w:rPr>
        <w:t xml:space="preserve">6.4 Французская революция 1789-1793гг. Реформа Наполеона </w:t>
      </w:r>
      <w:r>
        <w:rPr>
          <w:b/>
          <w:color w:val="000000"/>
          <w:sz w:val="16"/>
          <w:lang w:val="en-US"/>
        </w:rPr>
        <w:t>I</w:t>
      </w:r>
      <w:r>
        <w:rPr>
          <w:b/>
          <w:color w:val="000000"/>
          <w:sz w:val="16"/>
        </w:rPr>
        <w:t xml:space="preserve"> и особенности экономического развития Франции в 19в.</w:t>
      </w:r>
    </w:p>
    <w:p w:rsidR="00041973" w:rsidRDefault="00041973">
      <w:pPr>
        <w:jc w:val="both"/>
        <w:rPr>
          <w:b/>
          <w:color w:val="000000"/>
          <w:sz w:val="16"/>
        </w:rPr>
      </w:pPr>
    </w:p>
    <w:p w:rsidR="00041973" w:rsidRDefault="00041973">
      <w:pPr>
        <w:pStyle w:val="2"/>
        <w:ind w:firstLine="720"/>
        <w:rPr>
          <w:color w:val="000000"/>
          <w:sz w:val="16"/>
        </w:rPr>
      </w:pPr>
      <w:r>
        <w:rPr>
          <w:color w:val="000000"/>
          <w:sz w:val="16"/>
        </w:rPr>
        <w:t xml:space="preserve">Зародившееся  во Франции экономическое движение физиократов выдвигало такие требования, как выдвигало такие требования как отмена ценового строя, монополий в торговле, откупной системы и проч. </w:t>
      </w:r>
    </w:p>
    <w:p w:rsidR="00041973" w:rsidRDefault="00041973">
      <w:pPr>
        <w:ind w:firstLine="720"/>
        <w:jc w:val="both"/>
        <w:rPr>
          <w:color w:val="000000"/>
          <w:sz w:val="16"/>
        </w:rPr>
      </w:pPr>
      <w:r>
        <w:rPr>
          <w:color w:val="000000"/>
          <w:sz w:val="16"/>
        </w:rPr>
        <w:t xml:space="preserve">Стоить отметить, что Франция вплоть до  конца 18в. занимала первое место по численности населения ( 26 млн.) и значит представляла собой самый емкий  внутренний рынок. Основная часть населения страны были крестьяне, к этому времени они были уже лично свободными, хотя и должны были отрабатывать барщину (15 дней в году). Гораздо большие расходы крестьян были связаны с взиманием земельной ренты. Несмотря на то, что французское крестьянство в 18в. обладало наибольшей свободой в Европе, антипомещичьи и антигосударственные выступления все же имели место. В </w:t>
      </w:r>
      <w:r>
        <w:rPr>
          <w:b/>
          <w:color w:val="000000"/>
          <w:sz w:val="16"/>
        </w:rPr>
        <w:t>1774г</w:t>
      </w:r>
      <w:r>
        <w:rPr>
          <w:color w:val="000000"/>
          <w:sz w:val="16"/>
        </w:rPr>
        <w:t xml:space="preserve">. на престол вступил Людовик16.  </w:t>
      </w:r>
      <w:r>
        <w:rPr>
          <w:b/>
          <w:color w:val="000000"/>
          <w:sz w:val="16"/>
        </w:rPr>
        <w:t>1789г</w:t>
      </w:r>
      <w:r>
        <w:rPr>
          <w:color w:val="000000"/>
          <w:sz w:val="16"/>
        </w:rPr>
        <w:t xml:space="preserve">. – состоялся созыв Генеральных Штатов ( созывались с </w:t>
      </w:r>
      <w:r>
        <w:rPr>
          <w:b/>
          <w:color w:val="000000"/>
          <w:sz w:val="16"/>
        </w:rPr>
        <w:t>1614г</w:t>
      </w:r>
      <w:r>
        <w:rPr>
          <w:color w:val="000000"/>
          <w:sz w:val="16"/>
        </w:rPr>
        <w:t xml:space="preserve">. и был собранием представителей сословий, т.е. представительный орган). </w:t>
      </w:r>
    </w:p>
    <w:p w:rsidR="00041973" w:rsidRDefault="00041973">
      <w:pPr>
        <w:ind w:firstLine="720"/>
        <w:jc w:val="both"/>
        <w:rPr>
          <w:color w:val="000000"/>
          <w:sz w:val="16"/>
        </w:rPr>
      </w:pPr>
      <w:r>
        <w:rPr>
          <w:b/>
          <w:color w:val="000000"/>
          <w:sz w:val="16"/>
        </w:rPr>
        <w:t>5 августа  1789г</w:t>
      </w:r>
      <w:r>
        <w:rPr>
          <w:color w:val="000000"/>
          <w:sz w:val="16"/>
        </w:rPr>
        <w:t xml:space="preserve">. – отказ дворянства от всех своих  сословных привилегий.  Были провозглашены свобода  печати, собраний, равноправие граждан и другие свобода (англичане завоевали их еще в 17в.). </w:t>
      </w:r>
    </w:p>
    <w:p w:rsidR="00041973" w:rsidRDefault="00041973">
      <w:pPr>
        <w:ind w:firstLine="720"/>
        <w:jc w:val="both"/>
        <w:rPr>
          <w:color w:val="000000"/>
          <w:sz w:val="16"/>
        </w:rPr>
      </w:pPr>
      <w:r>
        <w:rPr>
          <w:b/>
          <w:color w:val="000000"/>
          <w:sz w:val="16"/>
        </w:rPr>
        <w:t>2 ноября 1789г</w:t>
      </w:r>
      <w:r>
        <w:rPr>
          <w:color w:val="000000"/>
          <w:sz w:val="16"/>
        </w:rPr>
        <w:t>. – национализация земельных владений церкви, кот составляли 1/6 от общего размера всех земель.</w:t>
      </w:r>
    </w:p>
    <w:p w:rsidR="00041973" w:rsidRDefault="00041973">
      <w:pPr>
        <w:ind w:firstLine="720"/>
        <w:jc w:val="both"/>
        <w:rPr>
          <w:color w:val="000000"/>
          <w:sz w:val="16"/>
        </w:rPr>
      </w:pPr>
      <w:r>
        <w:rPr>
          <w:b/>
          <w:color w:val="000000"/>
          <w:sz w:val="16"/>
        </w:rPr>
        <w:t>19 декабря 1790г</w:t>
      </w:r>
      <w:r>
        <w:rPr>
          <w:color w:val="000000"/>
          <w:sz w:val="16"/>
        </w:rPr>
        <w:t>. – у крестьян появилась возможность выкупать свои повинности у феодалов.</w:t>
      </w:r>
    </w:p>
    <w:p w:rsidR="00041973" w:rsidRDefault="00041973">
      <w:pPr>
        <w:ind w:firstLine="720"/>
        <w:jc w:val="both"/>
        <w:rPr>
          <w:color w:val="000000"/>
          <w:sz w:val="16"/>
        </w:rPr>
      </w:pPr>
      <w:r>
        <w:rPr>
          <w:b/>
          <w:color w:val="000000"/>
          <w:sz w:val="16"/>
        </w:rPr>
        <w:t>1791г</w:t>
      </w:r>
      <w:r>
        <w:rPr>
          <w:color w:val="000000"/>
          <w:sz w:val="16"/>
        </w:rPr>
        <w:t xml:space="preserve">. – Законодательное собрание приняло постановление о конфискации и распродаже эмигрантских земель.  </w:t>
      </w:r>
      <w:r>
        <w:rPr>
          <w:b/>
          <w:color w:val="000000"/>
          <w:sz w:val="16"/>
        </w:rPr>
        <w:t>17 июля 1793г</w:t>
      </w:r>
      <w:r>
        <w:rPr>
          <w:color w:val="000000"/>
          <w:sz w:val="16"/>
        </w:rPr>
        <w:t>. – Конвент упразднил все права на повинности.  Все документы, касавшиеся повинностей были уничтожены. Держания ( наделы) крестьян  закрепляются за ними, т.е. происходит отмена выплат ренты.</w:t>
      </w:r>
    </w:p>
    <w:p w:rsidR="00041973" w:rsidRDefault="00041973">
      <w:pPr>
        <w:ind w:firstLine="720"/>
        <w:jc w:val="both"/>
        <w:rPr>
          <w:color w:val="000000"/>
          <w:sz w:val="16"/>
        </w:rPr>
      </w:pPr>
      <w:r>
        <w:rPr>
          <w:color w:val="000000"/>
          <w:sz w:val="16"/>
        </w:rPr>
        <w:t xml:space="preserve">Уровень жизни во Франции после революции постоянно падает, идут революционные войны. В </w:t>
      </w:r>
      <w:r>
        <w:rPr>
          <w:b/>
          <w:color w:val="000000"/>
          <w:sz w:val="16"/>
        </w:rPr>
        <w:t>1799г</w:t>
      </w:r>
      <w:r>
        <w:rPr>
          <w:color w:val="000000"/>
          <w:sz w:val="16"/>
        </w:rPr>
        <w:t xml:space="preserve">. – первым консулом Франции становится Наполеон Бонапарт. </w:t>
      </w:r>
      <w:r>
        <w:rPr>
          <w:b/>
          <w:color w:val="000000"/>
          <w:sz w:val="16"/>
        </w:rPr>
        <w:t>1804г</w:t>
      </w:r>
      <w:r>
        <w:rPr>
          <w:color w:val="000000"/>
          <w:sz w:val="16"/>
        </w:rPr>
        <w:t xml:space="preserve">. Наполеон объявил себя императором.  Начинает создаваться Наполеоновская  «Великая армия» ( первоначало из 350 тыс.чел.). Он начинает вести  завоевательные войны в Италии, Испании, Португалии. В </w:t>
      </w:r>
      <w:r>
        <w:rPr>
          <w:b/>
          <w:color w:val="000000"/>
          <w:sz w:val="16"/>
        </w:rPr>
        <w:t>1805-1806гг</w:t>
      </w:r>
      <w:r>
        <w:rPr>
          <w:color w:val="000000"/>
          <w:sz w:val="16"/>
        </w:rPr>
        <w:t xml:space="preserve">. происходит завоевание все территории Германии и Австрии. Завоеванные территории облагались большой контрибуцией, выплата кот производится в основном за счет состоятельных граждан.  Однако военные действия повлекли за собой и сужение внешнего рынка для сбыта французских промышленных товаров, что привело к кризису </w:t>
      </w:r>
      <w:r>
        <w:rPr>
          <w:b/>
          <w:color w:val="000000"/>
          <w:sz w:val="16"/>
        </w:rPr>
        <w:t>1811г</w:t>
      </w:r>
      <w:r>
        <w:rPr>
          <w:color w:val="000000"/>
          <w:sz w:val="16"/>
        </w:rPr>
        <w:t xml:space="preserve">. В </w:t>
      </w:r>
      <w:r>
        <w:rPr>
          <w:b/>
          <w:color w:val="000000"/>
          <w:sz w:val="16"/>
        </w:rPr>
        <w:t>1806г</w:t>
      </w:r>
      <w:r>
        <w:rPr>
          <w:color w:val="000000"/>
          <w:sz w:val="16"/>
        </w:rPr>
        <w:t xml:space="preserve">. вышел Декрет Наполеона о Континентальной блокаде Англии ( полное прекращение торговых отношений с Англией и конфискация английских товаров). Английская промышленность для которой экспорт  был особо важен, теряет огромный рынок сбыта ( к Франции  в этот период присоединяются и завоеванные страны и на краткий период Россия). Англия смогла уцелеть во многом благодаря  контрабандной торговли. При этом Франция также понесла убытки,  для Франции были очень важны поставки каменного угля из Англии, так как французский уголь по качеству намного хуже, при этом Англия прекращает поставлять свое оборудование во Францию. 1804г. – «Гражданский кодекс Наполеона». </w:t>
      </w:r>
    </w:p>
    <w:p w:rsidR="00041973" w:rsidRDefault="00041973">
      <w:pPr>
        <w:ind w:firstLine="720"/>
        <w:jc w:val="both"/>
        <w:rPr>
          <w:color w:val="000000"/>
          <w:sz w:val="16"/>
        </w:rPr>
      </w:pPr>
      <w:r>
        <w:rPr>
          <w:color w:val="000000"/>
          <w:sz w:val="16"/>
        </w:rPr>
        <w:t>При Наполеоне произошли значительные изменения в экономической жизни Франции: введение десятичной системы измерения, учреждение Государственного банка и министерств, введение новой денежной единицы – франков и сантимов.</w:t>
      </w:r>
    </w:p>
    <w:p w:rsidR="00041973" w:rsidRDefault="00041973">
      <w:pPr>
        <w:ind w:firstLine="720"/>
        <w:jc w:val="both"/>
        <w:rPr>
          <w:color w:val="000000"/>
          <w:sz w:val="16"/>
        </w:rPr>
      </w:pPr>
      <w:r>
        <w:rPr>
          <w:color w:val="000000"/>
          <w:sz w:val="16"/>
        </w:rPr>
        <w:t>Результатом непрерывных войн стало значительное сокращение населения ( до 10% от европейского, что примерно около 40 млн.).  К началу 70х гг. 19в. в городах Франции проживало уже около 25% населения, причем наиболее крупными были Париж, Лион, Марсель.</w:t>
      </w:r>
    </w:p>
    <w:p w:rsidR="00041973" w:rsidRDefault="00041973">
      <w:pPr>
        <w:ind w:firstLine="720"/>
        <w:jc w:val="both"/>
        <w:rPr>
          <w:color w:val="000000"/>
          <w:sz w:val="16"/>
        </w:rPr>
      </w:pPr>
      <w:r>
        <w:rPr>
          <w:color w:val="000000"/>
          <w:sz w:val="16"/>
        </w:rPr>
        <w:t>В результате преобразований во Франции было создано огромное количество мелких крестьянских хозяйств. Однако  при этом использовалась трехпольная система земледелия, кот давно устарела. В большинстве развитых стран в это время использовали многопольную  плодосменную систему. В результате этого многие крестьянские хозяйства оказывались убыточными. В 1791г. были сняты все ограничения в промышленности. Тем не менее, промышленное развитие во Франции сдерживалось из-за отсутствия парового двигателя), глия запрещала экспорт своих машин до 1842г.).  металлургия сдерживалось тем, что работало за счет древесного угля.</w:t>
      </w:r>
    </w:p>
    <w:p w:rsidR="00041973" w:rsidRDefault="00041973">
      <w:pPr>
        <w:ind w:firstLine="720"/>
        <w:jc w:val="both"/>
        <w:rPr>
          <w:color w:val="000000"/>
          <w:sz w:val="16"/>
        </w:rPr>
      </w:pPr>
      <w:r>
        <w:rPr>
          <w:color w:val="000000"/>
          <w:sz w:val="16"/>
        </w:rPr>
        <w:t xml:space="preserve">Дальнейший подъем во Франции был связан как в прочем и в других странах с ж.д. строительством. Особо широко оно развернулось в 50е гг. 19в. наиболее значимыми были Северная ж.д. и дорога Париж – Средиземное море. </w:t>
      </w:r>
    </w:p>
    <w:p w:rsidR="00041973" w:rsidRDefault="00041973">
      <w:pPr>
        <w:ind w:firstLine="720"/>
        <w:jc w:val="both"/>
        <w:rPr>
          <w:color w:val="000000"/>
          <w:sz w:val="16"/>
        </w:rPr>
      </w:pPr>
      <w:r>
        <w:rPr>
          <w:color w:val="000000"/>
          <w:sz w:val="16"/>
        </w:rPr>
        <w:t>Промышленные товары не могли конкурировать с английскими товарами но Франция сумела вернуть себе значение мирового центра мод. В результате импульс к развитию получают соответствующие отрасли.  Промышленники Франции были сторонниками политики протекционизма, а торговцы и с/х производители – фритредерства. В 1860г. был заключен Кобденский договор с Великобританией . Англия отменила   пошлины на французские шелка и продовольствие, а Франция только снизила таковые на  английские  машины,  металлоизделия, уголь, шерсть. Однако массовые товары  стоили дешевле соответствующих  французских даже с учетом издержек на пошлины они заполнили французский рынок.</w:t>
      </w:r>
    </w:p>
    <w:p w:rsidR="00041973" w:rsidRDefault="00041973">
      <w:pPr>
        <w:ind w:firstLine="720"/>
        <w:jc w:val="both"/>
        <w:rPr>
          <w:color w:val="000000"/>
          <w:sz w:val="16"/>
        </w:rPr>
      </w:pPr>
    </w:p>
    <w:p w:rsidR="00041973" w:rsidRDefault="00041973">
      <w:pPr>
        <w:pStyle w:val="3"/>
        <w:rPr>
          <w:color w:val="000000"/>
          <w:sz w:val="16"/>
        </w:rPr>
      </w:pPr>
      <w:r>
        <w:rPr>
          <w:color w:val="000000"/>
          <w:sz w:val="16"/>
        </w:rPr>
        <w:t xml:space="preserve">6.5. Аграрные реформы в Германии, экономическое и политическое объединение страны. </w:t>
      </w:r>
    </w:p>
    <w:p w:rsidR="00041973" w:rsidRDefault="00041973">
      <w:pPr>
        <w:ind w:firstLine="720"/>
        <w:jc w:val="both"/>
        <w:rPr>
          <w:color w:val="000000"/>
          <w:sz w:val="16"/>
        </w:rPr>
      </w:pPr>
    </w:p>
    <w:p w:rsidR="00041973" w:rsidRDefault="00041973">
      <w:pPr>
        <w:pStyle w:val="a6"/>
        <w:rPr>
          <w:color w:val="000000"/>
          <w:sz w:val="16"/>
        </w:rPr>
      </w:pPr>
      <w:r>
        <w:rPr>
          <w:color w:val="000000"/>
          <w:sz w:val="16"/>
        </w:rPr>
        <w:t xml:space="preserve">Германия в рассматриваемый период  состояла из большого числа небольших государств. Высокие торговые и таможенные пошлины привели  к тому, что в начале 19в. страна находилась в состоянии экономического застоя. Хозяйство Германии носило аграрный характер.  Кроме того, существовала и процветала ценовая система. В 1701г. одна из наиболее отсталых  областей становится королевством.  В то время как основные государства Европы только избавились от крепостной системы, в Пруссии она возрождается. 1740-1788гг. период правления Фридриха Великого.  В это время в Пруссии понижаются таможенные пошлины, ведется строительство  каналов и дорог, насаждаются мануфактуры (этому во многом способствовало большое количество эмигрантов из Франции и Шотландии). Широкое развитие получило суконное производство, что определялось потребностями армии. Значительные изменения в Германии произошли с момента завоевания ее Наполеоном. 16 государств были объединены в Рейнский союз, кот был поставлен в зависимость от Франции, здесь были отменены крепостное право и ценовой строй. </w:t>
      </w:r>
    </w:p>
    <w:p w:rsidR="00041973" w:rsidRDefault="00041973">
      <w:pPr>
        <w:ind w:firstLine="720"/>
        <w:jc w:val="both"/>
        <w:rPr>
          <w:color w:val="000000"/>
          <w:sz w:val="16"/>
        </w:rPr>
      </w:pPr>
      <w:r>
        <w:rPr>
          <w:b/>
          <w:color w:val="000000"/>
          <w:sz w:val="16"/>
        </w:rPr>
        <w:t>Пруссия</w:t>
      </w:r>
      <w:r>
        <w:rPr>
          <w:color w:val="000000"/>
          <w:sz w:val="16"/>
        </w:rPr>
        <w:t xml:space="preserve">: население этого государства составляло 10 млн. чел. В стране сохранялось крепостное право. 1807г. – правительство Штейна отменила зависимость крестьян от помещиков (т.е. крепостное право) и упразднила сословное деление. Крестьянство было освобождено и от большинства платежей связанных с крепостным состоянием. Но при этом освобождены они были без земли, поэтому были вынуждены нести повинности за право ее использования. Арендаторы разделялись на пожизненных владельцев и срочных владельцев. 1811г. – Эдикт «О регулировании»:  прусские крестьяне могли укрепить за собой свой надел, уступив его часть помещику. При этом потомственные владельцы должны были отдать 1/3 земли, срочные ½ земли. Все это могло осуществляться только с обоюдного согласия.   С 1816г. действие этого эдикта стало тормозиться: укрепление за собой надела могло осуществить уже только лошадное хозяйство.  Реформа 1850г. – обрабатываемая земля становится собственностью крестьянина, но барщина и оброк подлежали выкупу. Повинности были сведены в единую денежную ренту. Выкуп их можно было осуществить путем уплаты такой денежной суммы, 5% от которой и составили бы величину ренты. Повинности должны были быть выплачены за 56 лет и 1 месяц, либо за 41г. и 1 месяц.  Таким образом, помещики могли  не только расширить свои земельные владения, но и  доход, кот мог быть использован для организации товарного производства. </w:t>
      </w:r>
    </w:p>
    <w:p w:rsidR="00041973" w:rsidRDefault="00041973">
      <w:pPr>
        <w:ind w:firstLine="720"/>
        <w:jc w:val="both"/>
        <w:rPr>
          <w:color w:val="000000"/>
          <w:sz w:val="16"/>
        </w:rPr>
      </w:pPr>
      <w:r>
        <w:rPr>
          <w:color w:val="000000"/>
          <w:sz w:val="16"/>
        </w:rPr>
        <w:t xml:space="preserve"> 50-60е гг. 19в. – время с/х подъема Пруссии. Пруссия отменила таможенные пошлины на внутренних границах. В 1834г. – 18 немецких государств заключили «Таможенный союз»  создавший на территории государств-участниц свободное экономическое пространство (зона свободной без пошлинной циркуляции товаров).  Начинается унификация торговой единицы. Создание единой системы путей сообщения, коммуникационных сетей, интенсификация речного обмена, пущен первый пароход по Рейну.  Строительство ж.д. начинается в 30х гг. В 1835г. была  построена 1ая пробная пригородная.  В 1870г. – уже было 19 тыс.км. железной дороги. </w:t>
      </w:r>
    </w:p>
    <w:p w:rsidR="00041973" w:rsidRDefault="00041973">
      <w:pPr>
        <w:ind w:firstLine="720"/>
        <w:jc w:val="both"/>
        <w:rPr>
          <w:color w:val="000000"/>
          <w:sz w:val="16"/>
        </w:rPr>
      </w:pPr>
      <w:r>
        <w:rPr>
          <w:color w:val="000000"/>
          <w:sz w:val="16"/>
        </w:rPr>
        <w:t>Либерализация режима торговли – влечет ликвидацию региональных рынков – уравновешивание цен. К 70г. был сформирован единый внутренний рынок. Росту внутреннего рынка также способствовал рост народонаселения),оно начинает превышать население Франции). Ж.д. строительство повлекло промышленный бум, появление новых отраслей (например,  каменноугольный, образуется Рейнско-Вестфальский промышленный район на Западе, Берлинский промышленный центр.)</w:t>
      </w:r>
    </w:p>
    <w:p w:rsidR="00041973" w:rsidRDefault="00041973">
      <w:pPr>
        <w:ind w:firstLine="720"/>
        <w:jc w:val="both"/>
        <w:rPr>
          <w:color w:val="000000"/>
          <w:sz w:val="16"/>
        </w:rPr>
      </w:pPr>
      <w:r>
        <w:rPr>
          <w:color w:val="000000"/>
          <w:sz w:val="16"/>
        </w:rPr>
        <w:t>Становится вопрос и о политическом объединении. После войны с наполеоном количество государств уже достигает 35.  1866г. идет война Пруссии с Австрией, эти государства воевали за право возглавлять объединительный процесс (в войне побеждает Пруссия,  был создан Северо-Германский союз). 1870-1877гг. Победоносная война с Францией оканчивается тем, что Германия получает Эльзас и Лотаринге, именно там, в Версальском дворце было объявлено об объединении государств, создании империи во главе с императором – прусским королем, который стал зваться кайзером.</w:t>
      </w:r>
    </w:p>
    <w:p w:rsidR="00041973" w:rsidRDefault="00041973">
      <w:pPr>
        <w:ind w:firstLine="720"/>
        <w:jc w:val="both"/>
        <w:rPr>
          <w:color w:val="000000"/>
          <w:sz w:val="16"/>
        </w:rPr>
      </w:pPr>
    </w:p>
    <w:p w:rsidR="00041973" w:rsidRDefault="00041973">
      <w:pPr>
        <w:jc w:val="both"/>
        <w:rPr>
          <w:b/>
          <w:color w:val="000000"/>
          <w:sz w:val="16"/>
        </w:rPr>
      </w:pPr>
      <w:r>
        <w:rPr>
          <w:b/>
          <w:color w:val="000000"/>
          <w:sz w:val="16"/>
        </w:rPr>
        <w:t>6.6. Введение в обращение банкнот. Английский банк – 1ое эмиссионное учреждение Европы, депозитные банки.*</w:t>
      </w:r>
    </w:p>
    <w:p w:rsidR="00041973" w:rsidRDefault="00041973">
      <w:pPr>
        <w:ind w:firstLine="720"/>
        <w:jc w:val="both"/>
        <w:rPr>
          <w:color w:val="000000"/>
          <w:sz w:val="16"/>
        </w:rPr>
      </w:pPr>
    </w:p>
    <w:p w:rsidR="00041973" w:rsidRDefault="00041973">
      <w:pPr>
        <w:ind w:firstLine="720"/>
        <w:jc w:val="both"/>
        <w:rPr>
          <w:color w:val="000000"/>
          <w:sz w:val="16"/>
        </w:rPr>
      </w:pPr>
      <w:r>
        <w:rPr>
          <w:color w:val="000000"/>
          <w:sz w:val="16"/>
        </w:rPr>
        <w:t xml:space="preserve">18-19вв. время создания инфраструктуры рыночного хозяйства (транспортная система, средства обращения). В 17в. когда стал сокращаться  приток драгоценных металлов из-за океана, в Европе ощущается недостаток монеты. ( Монеты в основном использовались для ведения внешней торговли, происходит отток пометы с внутреннего рынка.) </w:t>
      </w:r>
    </w:p>
    <w:p w:rsidR="00041973" w:rsidRDefault="00041973">
      <w:pPr>
        <w:ind w:firstLine="720"/>
        <w:jc w:val="both"/>
        <w:rPr>
          <w:color w:val="000000"/>
          <w:sz w:val="16"/>
        </w:rPr>
      </w:pPr>
      <w:r>
        <w:rPr>
          <w:b/>
          <w:color w:val="000000"/>
          <w:sz w:val="16"/>
        </w:rPr>
        <w:t>Банкноты</w:t>
      </w:r>
      <w:r>
        <w:rPr>
          <w:color w:val="000000"/>
          <w:sz w:val="16"/>
        </w:rPr>
        <w:t xml:space="preserve"> первоначально были бумажными свидетельствами о приеме вклада, выдавался  банкиром вкладчику. Банкноты стали эквивалентны деньгам, так как в любой момент без особых затруднений они могли быть обращены в монеты. Выдачу денег гарантировали банкиры. Это открывает новые возможности банкам. </w:t>
      </w:r>
      <w:r>
        <w:rPr>
          <w:b/>
          <w:color w:val="000000"/>
          <w:sz w:val="16"/>
        </w:rPr>
        <w:t>Эластичность кредита</w:t>
      </w:r>
      <w:r>
        <w:rPr>
          <w:color w:val="000000"/>
          <w:sz w:val="16"/>
        </w:rPr>
        <w:t xml:space="preserve"> -  появляется возможность выпускать банкноты и выдавать кредит. Практика показала, что наличие в обращении бумажной денежной массы превышающей содержание металлического обеспечения само по себе не влечет проблем, но это возможно только в условиях полного доверия к банкам. </w:t>
      </w:r>
    </w:p>
    <w:p w:rsidR="00041973" w:rsidRDefault="00041973">
      <w:pPr>
        <w:ind w:firstLine="720"/>
        <w:jc w:val="both"/>
        <w:rPr>
          <w:color w:val="000000"/>
          <w:sz w:val="16"/>
        </w:rPr>
      </w:pPr>
      <w:r>
        <w:rPr>
          <w:color w:val="000000"/>
          <w:sz w:val="16"/>
        </w:rPr>
        <w:t xml:space="preserve">Новый этап в практике банковской эмиссии связан с переходом к государственной монополии на выпуск банкнот. До определенного времени банкноты были видом взаимодействия с клиентами  отдельных банков. Но правительство некоторых стран, обратив на это явление внимание и нуждаясь в средствах, также прибегали к этой практике особенно в годы войны, когда расходы превышали доходы.  </w:t>
      </w:r>
      <w:r>
        <w:rPr>
          <w:b/>
          <w:color w:val="000000"/>
          <w:sz w:val="16"/>
        </w:rPr>
        <w:t>1690г</w:t>
      </w:r>
      <w:r>
        <w:rPr>
          <w:color w:val="000000"/>
          <w:sz w:val="16"/>
        </w:rPr>
        <w:t xml:space="preserve">. – английская колония Массачусетс, которая вела войну с Канадой, впервые провела эмиссию  банкнот.   Для того чтобы население поверило в их ликвидность, они  поначалу были обменными, а потом пошел неограниченный выпуск  и был прекращен обмен банкнот на монеты.  Правительство оказалось бы на грани банкротства, если бы не контрибуция, полученная с Канады, что помогло избежать краха. </w:t>
      </w:r>
    </w:p>
    <w:p w:rsidR="00041973" w:rsidRDefault="00041973">
      <w:pPr>
        <w:ind w:firstLine="720"/>
        <w:jc w:val="both"/>
        <w:rPr>
          <w:color w:val="000000"/>
          <w:sz w:val="16"/>
        </w:rPr>
      </w:pPr>
      <w:r>
        <w:rPr>
          <w:color w:val="000000"/>
          <w:sz w:val="16"/>
        </w:rPr>
        <w:t xml:space="preserve">В Европе подобную эмиссию впервые провела Англия в конце 18в. В это время Англия ведет войну с Францией, финансы были подорваны. Введение новых налогов было невозможно, также был невозможен и внутренний заем.  Возникает идея банковской эмиссии.   </w:t>
      </w:r>
      <w:r>
        <w:rPr>
          <w:b/>
          <w:color w:val="000000"/>
          <w:sz w:val="16"/>
        </w:rPr>
        <w:t>25</w:t>
      </w:r>
      <w:r>
        <w:rPr>
          <w:color w:val="000000"/>
          <w:sz w:val="16"/>
        </w:rPr>
        <w:t xml:space="preserve"> </w:t>
      </w:r>
      <w:r>
        <w:rPr>
          <w:b/>
          <w:color w:val="000000"/>
          <w:sz w:val="16"/>
        </w:rPr>
        <w:t>апреля</w:t>
      </w:r>
      <w:r>
        <w:rPr>
          <w:color w:val="000000"/>
          <w:sz w:val="16"/>
        </w:rPr>
        <w:t xml:space="preserve"> </w:t>
      </w:r>
      <w:r>
        <w:rPr>
          <w:b/>
          <w:color w:val="000000"/>
          <w:sz w:val="16"/>
        </w:rPr>
        <w:t>1694г</w:t>
      </w:r>
      <w:r>
        <w:rPr>
          <w:color w:val="000000"/>
          <w:sz w:val="16"/>
        </w:rPr>
        <w:t xml:space="preserve">. – был учрежден Английский банк,  устроенный на акционерной основе, и при определенных договоренностях с государством. Было запрещено создание, каких либо других банков. Часть акций банка была выпущена на рынок примерно, на 1,2 млн. фунтов серебром. Всю эту сумму банк предоставил государству в кредит под 8% годовых. Банку было разрешено выпустить на эту сумму банкнот.  Средства, взятые из личных вкладов клиентов банка использовались для обмена банкнот на золото. В 1797г. во время войны с Францией, Английский банк был вынужден прекратить размен банкнот на монеты. Тогда покупная стоимость банкнот могла  значительно упасть, но торговцы заявили что, несмотря на это, будут продолжать принимать банкноты по первоначальному курсу. После окончания войны начинается «англомания», спрос на англ. товары  растет, идет приток драгоценных металлов, монетные запасы Английского банка восстанавливаются, и восстанавливается размен. В 1819г. курс по прежнему был 1:1. (в 1817 г. курс был 100: 71).  ( Золотой стандарт был впервые введен таким образом в Англии). В 1716-1720гг. – была осуществлена попытка введения банкноты во Франции « афера Джона Ло». Появление банкнот в станах континентальной Европы относится к 1760м гг. Во Франции доверие к банкнотам было восстановлено при наполеоне.  В странах эмиссию ведет один банк (полугосударственный), наряду с эмиссионными банками появляются и новый вид банков, черпавших свои ресурсы из вкладов (депозитные банки), они не имели права проводить эмиссию, и выдавали кредиты только на срок в несколько месяцев (поэтому их основными клиентами стали торговые операции). </w:t>
      </w:r>
    </w:p>
    <w:p w:rsidR="00041973" w:rsidRDefault="00041973">
      <w:pPr>
        <w:ind w:firstLine="720"/>
        <w:jc w:val="both"/>
        <w:rPr>
          <w:color w:val="000000"/>
          <w:sz w:val="16"/>
        </w:rPr>
      </w:pPr>
      <w:r>
        <w:rPr>
          <w:color w:val="000000"/>
          <w:sz w:val="16"/>
        </w:rPr>
        <w:t>Ипотечные банки – выдавали долгосрочные кредиты, формировали фонды за счет долгосрочных займов у населения за счет продажи закладных листов, а сами банки выдавали кредит под залог недвижимости.</w:t>
      </w:r>
    </w:p>
    <w:p w:rsidR="00041973" w:rsidRDefault="00041973">
      <w:pPr>
        <w:ind w:firstLine="720"/>
        <w:jc w:val="both"/>
        <w:rPr>
          <w:color w:val="000000"/>
          <w:sz w:val="16"/>
        </w:rPr>
      </w:pPr>
      <w:r>
        <w:rPr>
          <w:color w:val="000000"/>
          <w:sz w:val="16"/>
        </w:rPr>
        <w:t>С появление банкнот оканчивается процесс формирования национального хозяйства. Так как происходит перелив банкнот между странами появилась необходимость в курсе валют (национальных банкнот).</w:t>
      </w:r>
    </w:p>
    <w:p w:rsidR="00041973" w:rsidRDefault="00041973">
      <w:pPr>
        <w:jc w:val="both"/>
        <w:rPr>
          <w:b/>
          <w:color w:val="000000"/>
          <w:sz w:val="16"/>
        </w:rPr>
      </w:pPr>
    </w:p>
    <w:p w:rsidR="00041973" w:rsidRDefault="00041973">
      <w:pPr>
        <w:jc w:val="both"/>
        <w:rPr>
          <w:b/>
          <w:color w:val="000000"/>
          <w:sz w:val="16"/>
        </w:rPr>
      </w:pPr>
      <w:r>
        <w:rPr>
          <w:b/>
          <w:color w:val="000000"/>
          <w:sz w:val="16"/>
        </w:rPr>
        <w:t>Тема  7 Европеизация России и хозяйственная жизнь в 18в.</w:t>
      </w:r>
    </w:p>
    <w:p w:rsidR="00041973" w:rsidRDefault="00041973">
      <w:pPr>
        <w:numPr>
          <w:ilvl w:val="0"/>
          <w:numId w:val="12"/>
        </w:numPr>
        <w:jc w:val="both"/>
        <w:rPr>
          <w:b/>
          <w:color w:val="000000"/>
          <w:sz w:val="16"/>
        </w:rPr>
      </w:pPr>
      <w:r>
        <w:rPr>
          <w:b/>
          <w:color w:val="000000"/>
          <w:sz w:val="16"/>
        </w:rPr>
        <w:t>Петровские преобразования . 1-ая в истории России модернизация страны:</w:t>
      </w:r>
    </w:p>
    <w:p w:rsidR="00041973" w:rsidRDefault="00041973">
      <w:pPr>
        <w:numPr>
          <w:ilvl w:val="0"/>
          <w:numId w:val="13"/>
        </w:numPr>
        <w:jc w:val="both"/>
        <w:rPr>
          <w:b/>
          <w:color w:val="000000"/>
          <w:sz w:val="16"/>
        </w:rPr>
      </w:pPr>
      <w:r>
        <w:rPr>
          <w:b/>
          <w:color w:val="000000"/>
          <w:sz w:val="16"/>
        </w:rPr>
        <w:t>Промышленная и торговая политика Петра1</w:t>
      </w:r>
    </w:p>
    <w:p w:rsidR="00041973" w:rsidRDefault="00041973">
      <w:pPr>
        <w:numPr>
          <w:ilvl w:val="0"/>
          <w:numId w:val="13"/>
        </w:numPr>
        <w:jc w:val="both"/>
        <w:rPr>
          <w:b/>
          <w:color w:val="000000"/>
          <w:sz w:val="16"/>
        </w:rPr>
      </w:pPr>
      <w:r>
        <w:rPr>
          <w:b/>
          <w:color w:val="000000"/>
          <w:sz w:val="16"/>
        </w:rPr>
        <w:t>Основание Петербурга, Петербургский порт во внешней торговле России;</w:t>
      </w:r>
    </w:p>
    <w:p w:rsidR="00041973" w:rsidRDefault="00041973">
      <w:pPr>
        <w:numPr>
          <w:ilvl w:val="0"/>
          <w:numId w:val="13"/>
        </w:numPr>
        <w:jc w:val="both"/>
        <w:rPr>
          <w:b/>
          <w:color w:val="000000"/>
          <w:sz w:val="16"/>
        </w:rPr>
      </w:pPr>
      <w:r>
        <w:rPr>
          <w:b/>
          <w:color w:val="000000"/>
          <w:sz w:val="16"/>
        </w:rPr>
        <w:t>Введение медных денег</w:t>
      </w:r>
    </w:p>
    <w:p w:rsidR="00041973" w:rsidRDefault="00041973">
      <w:pPr>
        <w:numPr>
          <w:ilvl w:val="0"/>
          <w:numId w:val="13"/>
        </w:numPr>
        <w:jc w:val="both"/>
        <w:rPr>
          <w:b/>
          <w:color w:val="000000"/>
          <w:sz w:val="16"/>
        </w:rPr>
      </w:pPr>
      <w:r>
        <w:rPr>
          <w:b/>
          <w:color w:val="000000"/>
          <w:sz w:val="16"/>
        </w:rPr>
        <w:t>Налоговая  реформа Петра.</w:t>
      </w:r>
    </w:p>
    <w:p w:rsidR="00041973" w:rsidRDefault="00041973">
      <w:pPr>
        <w:numPr>
          <w:ilvl w:val="0"/>
          <w:numId w:val="12"/>
        </w:numPr>
        <w:jc w:val="both"/>
        <w:rPr>
          <w:b/>
          <w:color w:val="000000"/>
          <w:sz w:val="16"/>
        </w:rPr>
      </w:pPr>
      <w:r>
        <w:rPr>
          <w:b/>
          <w:color w:val="000000"/>
          <w:sz w:val="16"/>
        </w:rPr>
        <w:t>Реформы середины 18в.</w:t>
      </w:r>
    </w:p>
    <w:p w:rsidR="00041973" w:rsidRDefault="00041973">
      <w:pPr>
        <w:numPr>
          <w:ilvl w:val="0"/>
          <w:numId w:val="12"/>
        </w:numPr>
        <w:jc w:val="both"/>
        <w:rPr>
          <w:b/>
          <w:color w:val="000000"/>
          <w:sz w:val="16"/>
        </w:rPr>
      </w:pPr>
      <w:r>
        <w:rPr>
          <w:b/>
          <w:color w:val="000000"/>
          <w:sz w:val="16"/>
        </w:rPr>
        <w:t>Эпоха Екатерины 2. «Золотой век русского дворянства»</w:t>
      </w:r>
    </w:p>
    <w:p w:rsidR="00041973" w:rsidRDefault="00041973">
      <w:pPr>
        <w:jc w:val="both"/>
        <w:rPr>
          <w:color w:val="000000"/>
          <w:sz w:val="16"/>
        </w:rPr>
      </w:pPr>
    </w:p>
    <w:p w:rsidR="00041973" w:rsidRDefault="00041973">
      <w:pPr>
        <w:jc w:val="both"/>
        <w:rPr>
          <w:b/>
          <w:color w:val="000000"/>
          <w:sz w:val="16"/>
        </w:rPr>
      </w:pPr>
      <w:r>
        <w:rPr>
          <w:b/>
          <w:color w:val="000000"/>
          <w:sz w:val="16"/>
        </w:rPr>
        <w:t>7.1. Петровские преобразования . 1-ая в истории России модернизация страны:</w:t>
      </w:r>
    </w:p>
    <w:p w:rsidR="00041973" w:rsidRDefault="00041973">
      <w:pPr>
        <w:tabs>
          <w:tab w:val="left" w:pos="6521"/>
        </w:tabs>
        <w:jc w:val="both"/>
        <w:rPr>
          <w:color w:val="000000"/>
          <w:sz w:val="16"/>
        </w:rPr>
      </w:pPr>
    </w:p>
    <w:p w:rsidR="00041973" w:rsidRDefault="00041973">
      <w:pPr>
        <w:tabs>
          <w:tab w:val="left" w:pos="6521"/>
        </w:tabs>
        <w:jc w:val="both"/>
        <w:rPr>
          <w:color w:val="000000"/>
          <w:sz w:val="16"/>
        </w:rPr>
      </w:pPr>
      <w:r>
        <w:rPr>
          <w:color w:val="000000"/>
          <w:sz w:val="16"/>
        </w:rPr>
        <w:t xml:space="preserve">          После 1-ого путешествия Петра на Запад  в составе «Великого посольства» в 1697-98гг. ( Голландия, Англия) Петр понял необходимость преобразований для России. Из Англии он вывез с собой 60 чел. иностранцев, а в 1702 г. вышел манифест о вывозе иностранцев в Россию. Но у Петра отсутствовал общий план преобразований, не хватало и общих знаний о жизни России. Он ввел ряд новшеств, но в последствии отказался от них. Были введены Коллегии, Сенат,  в 1721г. вышел «Табель о рангах»- новая система чинопроизводства. В 1699г. –переход на новую дату нового года 1 января (от рождества Христова). С 1700г. было введено западное одеяние, 1705г. начинается бритье бород (от этого было освобождено лишь духовенство и крестьянство).  Но стержнем всех его реформ стала Северная война (1700-1721гг.) именно потребности войны диктуют реформы. Первым делом Петр приступил к реформе армии и флота (после поражения под Нарвой). Введены рекрутские наборы – 1 чел с 20 дворов, набор 1699г. был сделан еще в русле старых традиций, т.е. « даточный набор» (временный призыв на службу).  Решение от 20 февраля 1705г. о новом наборе – осуществляется переход к обязательным периодическим наборам в армию. Служба в армии становилась практически пожизненной  с 15-50лет. Переход к постоянной численности войск, к 1725г. армия составляла 186тыс. чел. (126полков). В 1725г. флот составил 40 кораблей + 800 мелких , 400 орудий, артиллерия. Потребности Северной войны вызвали бум в суконной, сапожной, военной промышленности. Поступление импорта с запада было затруднено.  В России начинают появляться мануфактуры: металлургические, суконные, кожевенные. Всего насчитывалось примерно 400 мануфактур  из них: 1/3 металлургические, 17% текстильные, 8% пороховые, 7% кожевенные. ( Сестрорецкий оружейный завод 1720г. – насчитывал 670чел, Адмиралтейская верфь 10тыс. чел., заводы Урала – 25 тыс.чел.)Начинают формироваться промышленные центры Текстильный около Москвы, СП б. - судостроение, Екатеринбург – металлургический , сначала  металлургическим центром стала Тула, но на Урале в 1723г. был основано центральное предприятие Уральского горнодобывающего округа Екатеринбург.   Было 9 казенных и 12 частных металлургических завода. Сукно сначала ввозилось из Пруссии, с кот. у Петра были дружественные отношения. Для поощрения создания новых предприятий  предоставлялись следующие льготы: освобождение от  государственных повинностей, предоставление ссуд под низкий %и субсидирование (безвозвратные денежные ссуды).  Инициатором строительства металлургических заводов была казна , за казенный счет  шло строительство, но в управление отдавалось частному лицу.  В 1699г. на Урале началось строительство мет завода, а в управление было отдано Демидову (Невьянский завод). Государство защищало промышленность также и торговыми пошлинами, и обеспечивало предприятия рабочей силой (в тот момент в России отсутствовал рынок труда). Петр предоставил мануфактурам право использования принудительного  труда: предприятию приписывались села и деревни, жители кот были обязаны отрабатывать барщину на мануфактурах. К этой практике позже стали прибегать и частные лица. В 1721г. Петр издал указ в соответствии с кот.  предоставлял право купцам и владельцам мануфактур право приобретать  крестьян  без земель, с условием  чтобы крестьяне принадлежали не отдельному частному лицу, а предприятию - посессионное владение. В результате появляется новое явление распространение крепостничества на  сферу промышленного производства, чего раньше не было.  Деятельность мануфактур особенно горной промышленности подлежала контролю со стороны Берг коллегии (соответственно были и текстиль- мануфактур-коллегия и т.д.). Одновременно с созданием  крепостного производство начинается использование невольнического труда и в мелкотоварном производстве. Петр придерживался взглядов меркантилистов. Когда отечественные отрасли встали на ноги, встал вопрос об их защите от конкурентов.   Был издан указ о запрещении приобретения иностранных товаров, 1724г. были повышены таможенные ставки « Таможенный тариф», большинство иностранных товаров обложено пошлиной 50-75% от их стоимости, не производимые товары в России облагались низкой пошлиной. Петр поощрял вывоз готовых изделий из России – явно протекционистская политика.</w:t>
      </w:r>
    </w:p>
    <w:p w:rsidR="00041973" w:rsidRDefault="00041973">
      <w:pPr>
        <w:tabs>
          <w:tab w:val="left" w:pos="6521"/>
        </w:tabs>
        <w:jc w:val="both"/>
        <w:rPr>
          <w:color w:val="000000"/>
          <w:sz w:val="16"/>
        </w:rPr>
      </w:pPr>
      <w:r>
        <w:rPr>
          <w:color w:val="000000"/>
          <w:sz w:val="16"/>
        </w:rPr>
        <w:t xml:space="preserve">Особое место  в торговой политике Петра занимало перенесение  центра торговли из Архангельска в Петербург (т.е. с Белого моря на Балтийское.) Для стимулирования он повысил ввозные пошлины в Архангельске, и понизил в Петербурге. Но в условия войны переправка товаров по Балтийскому морю была очень опасной, иностранцы сюда просто не ехали. В 1713г. столица была перенесена в Петербург, и сюда же переехала резиденция русского императора, все правительственные учреждения.  Указ 31 октября 1713г.  запрещающий торговлю основными иностранными товарами в Архангельске, и заставляет переселяться из Архангельска в Петербург  архангельских купцов.  Что повлекло за собой многочисленные разорения (причина – торговля в Архангельске была хорошо отлажена, хорошо организована инфраструктура, торговля велась  с середины 16в. и уже были налажены связи со всеми городами). В 1714г. Петр отступил от указа 13г. но Петербургский порт все же начинает завоевывать купцов.  Ещё в 1718г. экспорт через Архангельск превышал Петербургский в 10раз.  К 60м г. ведущую роль занимал уже порт в Петербурге.  Хотя Верховный Тайный Совет предоставил право торговли через Архангельск всеми товарами. Многие проекты Петра зависали в воздухе. Так  в целях развития  российской торгового флота были учреждены консульства в Амстердаме, в Лондоне, Тулоне, Лиссабоне.  Но русский торговый флот так и не был создан, и особого изменения в стиле торговли не произошло , приезжали иностранные купцы и обмен совершался на территории Российской империи. Но при этом вывоз по прежнему преобладал над ввозом. </w:t>
      </w:r>
    </w:p>
    <w:p w:rsidR="00041973" w:rsidRDefault="00041973">
      <w:pPr>
        <w:tabs>
          <w:tab w:val="left" w:pos="6521"/>
        </w:tabs>
        <w:jc w:val="both"/>
        <w:rPr>
          <w:color w:val="000000"/>
          <w:sz w:val="16"/>
        </w:rPr>
      </w:pPr>
      <w:r>
        <w:rPr>
          <w:color w:val="000000"/>
          <w:sz w:val="16"/>
        </w:rPr>
        <w:t xml:space="preserve">Жизнь в Петербурге была намного дороже чем на остальной территории государства. Петр принял меры по строительству сети  каналов , которые должны были  связать районы страны с центром. В 1703г. распоряжение о начале строительства Вышневолоцкого канала (строительство командовал Миних , окончилось в 1728г.) 1718г. – Ладожский обводный канал (путь транспортировки продуктов.) Транспортировка самим Ладожским озером была довольно опасна, и поэтому обводный канал был устроен  вдоль южного берега Ладожского озера. Петр распорядился также об установлении связи между Петербургом и Москвой, кот сохранила за собой значение важного торгового центра. Петр распорядился построить так называемую  "першпективную" дорогу кот пролегла между Питером и Москвой: была покрыта бревенчатым настилом. </w:t>
      </w:r>
    </w:p>
    <w:p w:rsidR="00041973" w:rsidRDefault="00041973">
      <w:pPr>
        <w:tabs>
          <w:tab w:val="left" w:pos="6521"/>
        </w:tabs>
        <w:jc w:val="both"/>
        <w:rPr>
          <w:color w:val="000000"/>
          <w:sz w:val="16"/>
        </w:rPr>
      </w:pPr>
      <w:r>
        <w:rPr>
          <w:color w:val="000000"/>
          <w:sz w:val="16"/>
        </w:rPr>
        <w:t xml:space="preserve">Реформа финансов. Война требовала больших денежных средств. Наиболее глубокие преобразования произошли на последнем этапе правления Петре 1. Первое время финансирование шло за счет расширения денежного обращения, и чеканки новых монет по установленному принудительному курсу. ( Петр перенял опыт работы лондонского монетного двора, и довольно скоро начинается чеканка монет по английской технологии.) Основная монетная масса сначала была из  </w:t>
      </w:r>
      <w:r>
        <w:rPr>
          <w:color w:val="000000"/>
          <w:sz w:val="16"/>
          <w:lang w:val="en-US"/>
        </w:rPr>
        <w:t>Ag</w:t>
      </w:r>
      <w:r>
        <w:rPr>
          <w:color w:val="000000"/>
          <w:sz w:val="16"/>
        </w:rPr>
        <w:t xml:space="preserve">, вводится десятичная система. С 1704г. было введено следующее новшество началась чеканка монет из меди. (пятаки, копейки, денежки). Был установлен принудительный курс 5 коп. -меди на 1 серебром. Но реальная стоимость монеты не соответствовала номиналу. Население поначалу приняло это и медные монеты используются  для размена. В дальнейшем из-за больших военных расходов доля содержания меди еще понизилась. Весовое содержание меди понизилось в два раза. Изменение реальной стоимости должны были повлечь изменения цен, но инфляция была не очень большой. В обращении ходила и серебреная монета до  сер. 18в. С 1701г. Петром была начата чеканка золотой монеты , но она была большой редкостью и использовалась в целях международных отношений и для выдачи наградных внутри страны. Вторым рычагом стала налоговая реформа. До конца 10-хг. 18в. действовала старая налоговая система (подворная подать - комбинация прямых и косвенных налогов).  Сначала Петр расширил косвенные налоги, не производя преобразований прямых.  Появляется категория лиц, на кот возлагается задача нахождения новых источников поступления средств в казну.   1700г. введен налог с извоза. 1704г. с помола муки, с постоялых дворов, с дворовых бань. 1705 г. налог на бороды (от налога были освобождено духовенство и крестьянство). Налог на въезд в столицу 2 коп. и на выезд 2 коп. Увеличение косвенных налогов увеличило и поступления в казну. 1705г. казенная монополия на торговлю солью,   производитель сдавал соль в казну по цене в 2 раза ниже чем розничная цена установленная казной.  </w:t>
      </w:r>
    </w:p>
    <w:p w:rsidR="00041973" w:rsidRDefault="00041973">
      <w:pPr>
        <w:tabs>
          <w:tab w:val="left" w:pos="6521"/>
        </w:tabs>
        <w:jc w:val="both"/>
        <w:rPr>
          <w:color w:val="000000"/>
          <w:sz w:val="16"/>
        </w:rPr>
      </w:pPr>
      <w:r>
        <w:rPr>
          <w:color w:val="000000"/>
          <w:sz w:val="16"/>
        </w:rPr>
        <w:t xml:space="preserve">Война на Балтийском море переходит подходит к завершению. Петр решился на реформу прямых налогов (т.е. отменил подворную подать и заменил  подушной). Т.е. налог  взимался не с целого двора а с души мужского пола.  Реформа началась специальным указом в 1718г.: сбор у землевладельцев т.н. сказок (устные сведения относительно количества  душ мужского пола в данном поместье.) Осмотр окончился в 1722г. – « первая ревизия населения» (« перепись показала, что: в стране насчитывалось  5,6 млн. душ податного населения из крестьян и посадских людей, всего население составляло  14 млн.  Сумма требовавшаяся на содержание армии была разложена на эти 5,6 млн.чел., т.е. было определено сколько нужно брать с одного человека на тот момент 74коп.) Эта реформа уничтожила различие между холопами и  крестьянами, землевладельцами. Сбор подати с невольных  крестьян  был возложен на помещиков  (сделав их агентами государства) , что имело серьезные последствия. До этого момента крестьяне были прикреплены к земле, и только поэтому к ее владельцу,. Теперь они прикреплялись и к владельцу выплачивавшему государству налоги. Начинается практика торговли людьми, «классическое крепостное право» ( Петр, проводя реформу, отнюдь не преследовал такой цели). Так как правительство ежегодно нуждалось в исчислении суммы налоговых поступлений в казну , государству нужно было ежегодно проводить и перепись населения. Но фактически перепись проводилась с интервалом в 10-15лет. 2ая ревизия была при Елизавете, 10-ая в 1859г. В промежутке между ревизиями правительство не знало динамики роста населения, и цифра фиксировалась на весь период до следующей ревизии. Если в промежутке между ревизиями наблюдался рост численности народа ( подать на одного человека уменьшалась), но в это время были и эпидемии , побеги ( иногда целые семьи уходили на окраины для вольной жизни). Для того чтобы удержать убыль населения была установлена система - ответственность перед государством всей общины в целом, а не одного налогоплательщика. Община отвечала за своевременную сдачу суммы подати, т.н. круговая порука. В 1724г. реформа была проведена и прямые налоги принесли 50% доходов в казну ( ранее прямые налоги составляли 1/3 из ее доходов). Петру не удавалось бороться с казнокрадством. Меньшиков держал свои вклады в банках за рубежом, на сумму 9 млн.р., суммарный доход всей страны составлял 8,5 млн.р. </w:t>
      </w:r>
    </w:p>
    <w:p w:rsidR="00041973" w:rsidRDefault="00041973">
      <w:pPr>
        <w:jc w:val="both"/>
        <w:rPr>
          <w:b/>
          <w:color w:val="000000"/>
          <w:sz w:val="16"/>
        </w:rPr>
      </w:pPr>
    </w:p>
    <w:p w:rsidR="00041973" w:rsidRDefault="00041973">
      <w:pPr>
        <w:jc w:val="both"/>
        <w:rPr>
          <w:b/>
          <w:color w:val="000000"/>
          <w:sz w:val="16"/>
        </w:rPr>
      </w:pPr>
      <w:r>
        <w:rPr>
          <w:b/>
          <w:color w:val="000000"/>
          <w:sz w:val="16"/>
        </w:rPr>
        <w:t>7.2 Реформы середины 18в.</w:t>
      </w:r>
    </w:p>
    <w:p w:rsidR="00041973" w:rsidRDefault="00041973">
      <w:pPr>
        <w:jc w:val="both"/>
        <w:rPr>
          <w:color w:val="000000"/>
          <w:sz w:val="16"/>
        </w:rPr>
      </w:pPr>
    </w:p>
    <w:p w:rsidR="00041973" w:rsidRDefault="00041973">
      <w:pPr>
        <w:jc w:val="both"/>
        <w:rPr>
          <w:color w:val="000000"/>
          <w:sz w:val="16"/>
        </w:rPr>
      </w:pPr>
      <w:r>
        <w:rPr>
          <w:color w:val="000000"/>
          <w:sz w:val="16"/>
        </w:rPr>
        <w:t>Эпоха после смерти Петра 1 и восхождением на престол Екатерины 2 получила название « эпоха дворцовых переворотов», 17в. эпоха царствования женщин. В это время происходит частичный отказ от завоеваний сделанных Петром, но что-то получает и продолжение. Отступление от «Таможенного тарифа» 1724г. при императрице Анне в 1731г. Причина: высокие пошлины на импортные товары привели к удорожанию цен на внутреннем рынке,. С другой стороны отечественные производители также подняли цены. Начались жалобы со стороны отечественных потребителей. И в 1731г. пошлины были понижены и не превышали 25% от стоимости импортных ввозимых товаров.  В это время в 1734г. был запрещен англо-русский трактат « Дружбы и коммерции». Были закреплены исключительные права англичан в торговле с Россией, заключен договор о понижении пошлин на английские шерстяные товары, ….. транзит до Персии и обратно ………, основан на принципе наибольшего благоприятствования. Воспользоваться им  могли только англичане.</w:t>
      </w:r>
    </w:p>
    <w:p w:rsidR="00041973" w:rsidRDefault="00041973">
      <w:pPr>
        <w:jc w:val="both"/>
        <w:rPr>
          <w:color w:val="000000"/>
          <w:sz w:val="16"/>
        </w:rPr>
      </w:pPr>
      <w:r>
        <w:rPr>
          <w:color w:val="000000"/>
          <w:sz w:val="16"/>
        </w:rPr>
        <w:t>Сфера кредита в качестве правительственного института отсутствовало, т.к.  российские купцы оказывали кредитную помощь друг другу. В сер. 18в. возникают первые кредитные учреждения в России. В 1733г. Монетной конторе было разрешено выдавать ссуды ( в Петербурге)  частным лицам под залог недвижимости и ссудный % - 8% . Настоящие банки  были учреждены  при Елизавете ( по инициативе Шувалова, кот возглавлял правительство.) В 1754г. было открыто 2 дворянских банка ( один в Питере и 2 в Москве). В Питере банк открылся при Коммерц - коллегии назывался Купеческий банк и кредитовал питерское купечество, торговавшее в порту. Долгосрочные кредиты выдавались купцам также под недвижимость и из 6% годовых. Оба банка просуществовали до 1762г.</w:t>
      </w:r>
    </w:p>
    <w:p w:rsidR="00041973" w:rsidRDefault="00041973">
      <w:pPr>
        <w:jc w:val="both"/>
        <w:rPr>
          <w:color w:val="000000"/>
          <w:sz w:val="16"/>
        </w:rPr>
      </w:pPr>
      <w:r>
        <w:rPr>
          <w:color w:val="000000"/>
          <w:sz w:val="16"/>
        </w:rPr>
        <w:t>После отмены «таможенного тарифа» были отменены и внутренние торговые пошлины установленные новоторговым уставом 1667г. В сер. 18в. насчитывалось около 17ввидов  внутренних пошлин , кот должны были платить купцы при своем перемещении. 2декабря 1763г. пошлины были отменены. Так как казна потеряла статью доходов, то сумму потери перенесли на внешнюю торговлю, инициатором также был Шувалов. Были повышены внешние пошлины с 5-13%, т.е. 13% с руб. В 1755г. « Новый таможенный устав» пришедший на смену Новоторговому. 1757 «Таможенный тариф» (приложение к указу от 1755г. здесь содержался перечень пошлин на разные товары).  « Устав» разрешал торговцам лишь оптовую торговлю на территории Российской империи.  «Тариф» носил резко протекционистский характер , пошлины составляли до 200% от стоимости товаров. Возимое сырье не облагалось пошлинами, а вывозимое сырье облагалось высокими. Поощрялся, таким образом, вывоз именно готовой продукции и полуфабрикатов. Это меркантилистско - протекционистская политика. Тариф 31г. - понижение  пошлин привело к тому, что в Россию хлынул большой поток иностранных товаров ( 30-40) товаров резко подешевели и начал расти спрос что привело к ухудшению внешнеторгового баланса России  импорт начал превышать ввоз, что могло повлечь за собой утечку денег из страны.  1762г. в Питере произошел переворот Восхождение на престол Екатерина 2.   34г. царствования Екатерины  2 – т.н. «золотой век дворянства» расцвет их имений, их культуры как сословие дворянство начинает складываться при Петре (- указ о единонаследии). 23 марта 1714г. Петр издает указ, кот предусматривал передачу поместья или вотчины по смерти владельца одному из наследников.( этим он хотел предотвратить  дробление имений между наследниками.) Указ вызвал упорное сопротивление и в 1731г. при Анне указ был отменен потому что нарушал традицию. Объединил в единую категорию частную собственность как поместье и вотчину – один из факторов кот способствовал формированию дворянской собственности  на землю. Дворяне при Петре находились в  тяжелом положении в 17в. дворяне отбывали службу разъезжались по дворам. По распоряжению Петра каждый дворянин с 15лет поступал на службу в полк и проходил там основательную муштру, служба была пожизненной, после смерти Петра дворянство начинает искать возможности чтобы улучшить свое положение, и избежать военной службы в течение 25лет. 1762 ( 18 февраля) Петр 3 издает указ « Грамоты о вольности дворянству» ( а в последствии ее подтвердила Екатерина2). Дворянству даровалась полная свобода  и освобождение от обязательной службы ( лишь во время войны). Многие вышли в отставку, происходит отлив дворянства а поместья, что влечет перемены в хозяйственном строе.</w:t>
      </w:r>
    </w:p>
    <w:p w:rsidR="00041973" w:rsidRDefault="00041973">
      <w:pPr>
        <w:jc w:val="both"/>
        <w:rPr>
          <w:b/>
          <w:color w:val="000000"/>
          <w:sz w:val="16"/>
        </w:rPr>
      </w:pPr>
    </w:p>
    <w:p w:rsidR="00041973" w:rsidRDefault="00041973">
      <w:pPr>
        <w:jc w:val="both"/>
        <w:rPr>
          <w:b/>
          <w:color w:val="000000"/>
          <w:sz w:val="16"/>
        </w:rPr>
      </w:pPr>
      <w:r>
        <w:rPr>
          <w:b/>
          <w:color w:val="000000"/>
          <w:sz w:val="16"/>
        </w:rPr>
        <w:t>7 . 3. Эпоха Екатерины 2. «Золотой век русского дворянства»</w:t>
      </w:r>
    </w:p>
    <w:p w:rsidR="00041973" w:rsidRDefault="00041973">
      <w:pPr>
        <w:jc w:val="both"/>
        <w:rPr>
          <w:color w:val="000000"/>
          <w:sz w:val="16"/>
        </w:rPr>
      </w:pPr>
    </w:p>
    <w:p w:rsidR="00041973" w:rsidRDefault="00041973">
      <w:pPr>
        <w:jc w:val="both"/>
        <w:rPr>
          <w:color w:val="000000"/>
          <w:sz w:val="16"/>
        </w:rPr>
      </w:pPr>
      <w:r>
        <w:rPr>
          <w:color w:val="000000"/>
          <w:sz w:val="16"/>
        </w:rPr>
        <w:t>При Екатерине дворянству начинают платить жалование, широко развернулась практика раздачи казенных земель с крестьянами в дар ( фаворитам).  Во второй половине 18в. преобладают средне и мелко поместные дворяне. – примерно 60%. Одновременно появляется и круг владельцев огромных владений в 10-в тыс. душ. Орловы, Шереметьевы и др. Переселение дворян в деревню изменило жизнь поместья. Повышается  предпринимательская инициатива у дворян. Основной источник дохода земледелие ( барщина увеличивается до 4-5дней в неделю, работать был обязан мужчина.).  В это время из поместий идут обозы с хлебом,  хлеб экспортируется. Рост цен на хлеб начинается в 60-х г. и продолжается до 30-х г. 19в., в конце 18/в. произошло увеличение сбытовых возможностей  из-за открытия черноморских портов. Росту благосостояния дворянства способствовало в то время само правительство , кот предоставило ряд монополий дворянам.</w:t>
      </w:r>
    </w:p>
    <w:p w:rsidR="00041973" w:rsidRDefault="00041973">
      <w:pPr>
        <w:jc w:val="both"/>
        <w:rPr>
          <w:color w:val="000000"/>
          <w:sz w:val="16"/>
        </w:rPr>
      </w:pPr>
      <w:r>
        <w:rPr>
          <w:color w:val="000000"/>
          <w:sz w:val="16"/>
        </w:rPr>
        <w:t xml:space="preserve">Еще 23 марта 1714г. вышел указ о передаче земли в наследство только к одному из сыновей. Государство отказалось от прав собственности на землю служилых дворян, но эффективно воспользоваться до 1762г. дворянам этим не удалось. Указ Петра 3 предоставил дворянам выбор : служить либо нет.  С 1714г. прекратилась практика раздачи населенных земель за службу, Дворяне перестали получать жалование за службу, но им стали дарить землю в награду. До 1762г. дворяне не могли заниматься хозяйственной деятельностью, теперь занимаясь самолично своим хозяйством они переводят своих крестьян на барщину. В нечерноземных районах более популярны становятся оброки. Русское дворянство вступает в полосу аграрного предпринимательства. </w:t>
      </w:r>
    </w:p>
    <w:p w:rsidR="00041973" w:rsidRDefault="00041973">
      <w:pPr>
        <w:jc w:val="both"/>
        <w:rPr>
          <w:color w:val="000000"/>
          <w:sz w:val="16"/>
        </w:rPr>
      </w:pPr>
      <w:r>
        <w:rPr>
          <w:color w:val="000000"/>
          <w:sz w:val="16"/>
        </w:rPr>
        <w:t>Монополия на торговлю водкой  находилась в руках государства хотя ее производителями являлись в большинстве своем дворяне. С 80-х г. 18в. начинается инфляция. Растет волна отходников, т.е. крестьян уходящих в город на заработки – что способствует становлению капиталистического строя. Растет купеческая мануфактура за счет привлечения крестьян отходников , но это не было особо прибыльно т.к. из зарплата должна была включать помимо прожиточного минимума величину оброка для их хозяина. В 1780г. Екатерина 2 упразднила мануфактур-коллегию, в 1783г. также участь постигла и Берг коллегию, а надзор стал осуществляться местными губернскими органами. Хозяйственное развитие страны продолжалось за счет увеличения территории, привлечения новых ресурсов, т.е. экстенсивным путем. В 1795г. были присоединены : Курляндия, Литва, Белоруссия, Волынь, Подолья. Северные берега Азовского и Черного моря. Благодаря этим присоединениям населения увеличивалось с 19 до 36 млн. Одновременно с территориальным расширением появились новые торговые пути через Черное море и Азовское моря.</w:t>
      </w:r>
    </w:p>
    <w:p w:rsidR="00041973" w:rsidRDefault="00041973">
      <w:pPr>
        <w:jc w:val="both"/>
        <w:rPr>
          <w:color w:val="000000"/>
          <w:sz w:val="16"/>
        </w:rPr>
      </w:pPr>
      <w:r>
        <w:rPr>
          <w:color w:val="000000"/>
          <w:sz w:val="16"/>
        </w:rPr>
        <w:t xml:space="preserve">Северное Причерноморье  было названо Малороссия и передано в управление Потемкину. Эти территории постепенно начинают заселяться. ( Херсон – 79г., Николаев, Севастополь, Одесса – 94г.) Население Малороссии выросло примерно в 5 раз. Многочисленные земли раздавались дворянам с условием их обязательного заселения. Екатерина покровительствовала колонизации и отдельных областей, привлекала и иностранных колонизаторов. ( немцев) предоставляла их льготами.   На Волге в Саратовской области была организована немецкая колония ( 46000чел).  Они способствовали повышению технической культуры в обработке земли.  </w:t>
      </w:r>
    </w:p>
    <w:p w:rsidR="00041973" w:rsidRDefault="00041973">
      <w:pPr>
        <w:jc w:val="both"/>
        <w:rPr>
          <w:color w:val="000000"/>
          <w:sz w:val="16"/>
        </w:rPr>
      </w:pPr>
      <w:r>
        <w:rPr>
          <w:color w:val="000000"/>
          <w:sz w:val="16"/>
        </w:rPr>
        <w:t xml:space="preserve">1785г. – « Жалованная грамота купечеству», чем она способствовала созданию купеческого сословия. Купцы подразделялись на 3 гильдии :  1ая- обладала правом оптовой торговли за рубежом и внутри страны, 2ая- оптовая и розничная торговля внутри России, 3ья- розничная торговля в России. Купцы освобождались от уплаты податей, и отменялись рекрутские повинности за взнос в казну 360руб.в год. 1775г.  идет активный процесс строительства  и восстановления старых городов. Чиновники: введение штатного жалования, что увеличило затраты казны. В 1764г. казна отобрала у церкви землю с населением около 2млн.чел, духовенству начинают платить жалование. Доля государственных крестьян в это время поднялась с 19 до 39% душ, что соответственно увеличивает и доходы в казну. </w:t>
      </w:r>
    </w:p>
    <w:p w:rsidR="00041973" w:rsidRDefault="00041973">
      <w:pPr>
        <w:jc w:val="both"/>
        <w:rPr>
          <w:color w:val="000000"/>
          <w:sz w:val="16"/>
        </w:rPr>
      </w:pPr>
      <w:r>
        <w:rPr>
          <w:color w:val="000000"/>
          <w:sz w:val="16"/>
        </w:rPr>
        <w:t>В течение своего правления Екатерина постоянно ведет войны:</w:t>
      </w:r>
    </w:p>
    <w:p w:rsidR="00041973" w:rsidRDefault="00041973">
      <w:pPr>
        <w:jc w:val="both"/>
        <w:rPr>
          <w:color w:val="000000"/>
          <w:sz w:val="16"/>
        </w:rPr>
      </w:pPr>
      <w:r>
        <w:rPr>
          <w:color w:val="000000"/>
          <w:sz w:val="16"/>
        </w:rPr>
        <w:t xml:space="preserve">Русско-турецкая война, с ней связано введение банкнот - ассигнаций. Правительство хотело покрыть многочисленные расходы по ведению войн. 1766г. – ведение банкнот было обусловлено фактически объективными причинами – а именно неудобство вести торговлю. О введении ассигнаций было объявлено в манифесте 29 февраля 1768г.  Эмиссия осуществлялась 2мя "Променными банками", куда было положено по 1 млн. р. монетой и выпущены ассигнации достоинством 25-100р. Население приняло ассигнации, курс составлял 1р.ассигнациями = 1 р. серебром. Это равновесие сохранялось еще в течение 17 лет, до того момента как бумажная масса не стала превышать монетной. В 1785г. впервые российский бюджет стал дефицитным ( с этого времени он оставался дефицитным до 1888г.) В 1786г. Екатерина 2 объединила эти 2 "Променных банка" в единый Ассигнационный банк. Это был эмиссионный банк и занимался печатаньем ассигнаций. В конце правления Екатерины в обороте находилось 150млн.бум.денег. В 1787г. размен ассигнаций на серебреную монету был прекращен, т.е. курс начинает формироваться уже в соответствии с рыночными механизмами. В 1796г. 1 руб. ассигнациями имел покупательную способность в 79коп.серебров. С этого момента в России начинается инфляция. Помимо  эмиссии Ассигнационный банк также принимал вклады и занимался учетом векселей.  В 1786г. 2 Дворянских банка были слиты в Единый Государственный заемный банк, он выполнял те же функции , что и Дворянские: он выдавал ссуды как дворянам под залог имений, так и целым городам, срок возврата увеличивался от 3 лет до 37. Это стало причиной непроизводственного характера вложения денег. При Екатерине Россия получила выход  к Черному морю: Севастополь, Херсон, Николаев, Одесса.  Это становятся опорными пунктами на пути экспорта  хлеба. Но в принципе он не приобрел широкого распространения. Главными портами по прежнему остаются Балтийские : Питер и Рига. Особенностями торговли 18в. стало преобладание закупок  иностранными купцами. Русский рынок не обладал большой покупательной способностью, иностранные купцы не привозили с собой большого объема  товара, но вывозили довольно много.  Вся внешняя торговля России по прежнему оставалась в руках англичан и голландцев.  Англичан в большей степени интересовало сукно, 60% всего экспорта составляла пенька, кожа и т.д. , средства от продажи шли на приобретение не английских товаров а французских отличавшихся высоким качеством и вкусом. Вообще-то Екатерина была поклонницей Англии, ( по большому счету в благодарность за содействие при восхождении на трон, но когда в Англии началась война, Россия придерживалась политики «вооруженного нейтралитета», что немного поохладило торговлю.  В 1787г. с Францией был заключен торговый договор, но т.к. через 2 года во Франции разразилась революция , Екатерина запретила доступ французским кораблям в российские порты. В 1796г. правительством Екатерины был сделан большой заем в Голландии под 4-5% годовых. Он открыл целую вереницу последующих государственных займов России. </w:t>
      </w:r>
    </w:p>
    <w:p w:rsidR="00041973" w:rsidRDefault="00041973">
      <w:pPr>
        <w:jc w:val="both"/>
        <w:rPr>
          <w:color w:val="000000"/>
          <w:sz w:val="16"/>
        </w:rPr>
      </w:pPr>
      <w:r>
        <w:rPr>
          <w:color w:val="000000"/>
          <w:sz w:val="16"/>
        </w:rPr>
        <w:t xml:space="preserve">Как последовательница политики Петра Екатерина поощряла иностранное образование  дворян. В её время исчезает языковой барьер между российским дворянами и иностранцами. Широкое распространение получает французский язык, русские дворяне ездят учиться в германии, отдыхать в Англии. </w:t>
      </w:r>
    </w:p>
    <w:p w:rsidR="00041973" w:rsidRDefault="00041973">
      <w:pPr>
        <w:jc w:val="both"/>
        <w:rPr>
          <w:color w:val="000000"/>
          <w:sz w:val="16"/>
        </w:rPr>
      </w:pPr>
      <w:r>
        <w:rPr>
          <w:color w:val="000000"/>
          <w:sz w:val="16"/>
        </w:rPr>
        <w:t>Итог: Россия выходит из 18в совсем иной страной, многое изменяется по форме но не по существу. Новые производства держались в основном за счет  государственных заказов, т.е. держатся благодаря искусственной опоре.  Новые производства опираются на принудительный  крестьянский труд,  но постепенно появляются и вольнонаемные рабочие. Банки значительно поддерживают хозяйственную деятельность дворян. Начинает развиваться торговля людьми, но при этом русское дворянство приобретает уже некоторый лоск. Поначалу основные средства казны поглощались войной, но к 18в. выдвинулась и другая статья гос. расходов - управленческий аппарат, городское строительство, в общем, рост расходов произошел примерно в 2 раза.</w:t>
      </w:r>
    </w:p>
    <w:p w:rsidR="00041973" w:rsidRDefault="00041973">
      <w:pPr>
        <w:jc w:val="both"/>
        <w:rPr>
          <w:color w:val="000000"/>
          <w:sz w:val="16"/>
        </w:rPr>
      </w:pPr>
    </w:p>
    <w:p w:rsidR="00041973" w:rsidRDefault="00041973">
      <w:pPr>
        <w:jc w:val="both"/>
        <w:rPr>
          <w:b/>
          <w:color w:val="000000"/>
          <w:sz w:val="16"/>
        </w:rPr>
      </w:pPr>
      <w:r>
        <w:rPr>
          <w:b/>
          <w:color w:val="000000"/>
          <w:sz w:val="16"/>
        </w:rPr>
        <w:t>Тема 8 : Вступление стран Запада в эпоху мирового хозяйства (1870-1914гг.)</w:t>
      </w:r>
    </w:p>
    <w:p w:rsidR="00041973" w:rsidRDefault="00041973">
      <w:pPr>
        <w:numPr>
          <w:ilvl w:val="0"/>
          <w:numId w:val="18"/>
        </w:numPr>
        <w:jc w:val="both"/>
        <w:rPr>
          <w:b/>
          <w:color w:val="000000"/>
          <w:sz w:val="16"/>
        </w:rPr>
      </w:pPr>
      <w:r>
        <w:rPr>
          <w:b/>
          <w:color w:val="000000"/>
          <w:sz w:val="16"/>
        </w:rPr>
        <w:t xml:space="preserve">Проблема рынков и колониальная политика конца </w:t>
      </w:r>
      <w:r>
        <w:rPr>
          <w:b/>
          <w:color w:val="000000"/>
          <w:sz w:val="16"/>
          <w:lang w:val="en-US"/>
        </w:rPr>
        <w:t>XIX</w:t>
      </w:r>
      <w:r>
        <w:rPr>
          <w:b/>
          <w:color w:val="000000"/>
          <w:sz w:val="16"/>
        </w:rPr>
        <w:t xml:space="preserve"> – начала </w:t>
      </w:r>
      <w:r>
        <w:rPr>
          <w:b/>
          <w:color w:val="000000"/>
          <w:sz w:val="16"/>
          <w:lang w:val="en-US"/>
        </w:rPr>
        <w:t>XX</w:t>
      </w:r>
      <w:r>
        <w:rPr>
          <w:b/>
          <w:color w:val="000000"/>
          <w:sz w:val="16"/>
        </w:rPr>
        <w:t xml:space="preserve"> вв. Мировая торговля , пути сообщения, средства обращения в последней трети </w:t>
      </w:r>
      <w:r>
        <w:rPr>
          <w:b/>
          <w:color w:val="000000"/>
          <w:sz w:val="16"/>
          <w:lang w:val="en-US"/>
        </w:rPr>
        <w:t>XIX</w:t>
      </w:r>
      <w:r>
        <w:rPr>
          <w:b/>
          <w:color w:val="000000"/>
          <w:sz w:val="16"/>
        </w:rPr>
        <w:t xml:space="preserve">-  начале </w:t>
      </w:r>
      <w:r>
        <w:rPr>
          <w:b/>
          <w:color w:val="000000"/>
          <w:sz w:val="16"/>
          <w:lang w:val="en-US"/>
        </w:rPr>
        <w:t>XX</w:t>
      </w:r>
      <w:r>
        <w:rPr>
          <w:b/>
          <w:color w:val="000000"/>
          <w:sz w:val="16"/>
        </w:rPr>
        <w:t xml:space="preserve"> вв.</w:t>
      </w:r>
    </w:p>
    <w:p w:rsidR="00041973" w:rsidRDefault="00041973">
      <w:pPr>
        <w:numPr>
          <w:ilvl w:val="0"/>
          <w:numId w:val="18"/>
        </w:numPr>
        <w:jc w:val="both"/>
        <w:rPr>
          <w:b/>
          <w:color w:val="000000"/>
          <w:sz w:val="16"/>
        </w:rPr>
      </w:pPr>
      <w:r>
        <w:rPr>
          <w:b/>
          <w:color w:val="000000"/>
          <w:sz w:val="16"/>
        </w:rPr>
        <w:t>Вторая техническая революция, распространения новых организационных форм капитала в промышленном и банковском деле.</w:t>
      </w:r>
    </w:p>
    <w:p w:rsidR="00041973" w:rsidRDefault="00041973">
      <w:pPr>
        <w:numPr>
          <w:ilvl w:val="0"/>
          <w:numId w:val="18"/>
        </w:numPr>
        <w:jc w:val="both"/>
        <w:rPr>
          <w:b/>
          <w:color w:val="000000"/>
          <w:sz w:val="16"/>
        </w:rPr>
      </w:pPr>
      <w:r>
        <w:rPr>
          <w:b/>
          <w:color w:val="000000"/>
          <w:sz w:val="16"/>
        </w:rPr>
        <w:t>Завоевание США ведущих позиций в мировой промышленности.</w:t>
      </w:r>
    </w:p>
    <w:p w:rsidR="00041973" w:rsidRDefault="00041973">
      <w:pPr>
        <w:numPr>
          <w:ilvl w:val="0"/>
          <w:numId w:val="18"/>
        </w:numPr>
        <w:jc w:val="both"/>
        <w:rPr>
          <w:b/>
          <w:color w:val="000000"/>
          <w:sz w:val="16"/>
        </w:rPr>
      </w:pPr>
      <w:r>
        <w:rPr>
          <w:b/>
          <w:color w:val="000000"/>
          <w:sz w:val="16"/>
        </w:rPr>
        <w:t xml:space="preserve">Экономический подъем Германии в последне трети </w:t>
      </w:r>
      <w:r>
        <w:rPr>
          <w:b/>
          <w:color w:val="000000"/>
          <w:sz w:val="16"/>
          <w:lang w:val="en-US"/>
        </w:rPr>
        <w:t>XIX</w:t>
      </w:r>
      <w:r>
        <w:rPr>
          <w:b/>
          <w:color w:val="000000"/>
          <w:sz w:val="16"/>
        </w:rPr>
        <w:t xml:space="preserve">-  начале </w:t>
      </w:r>
      <w:r>
        <w:rPr>
          <w:b/>
          <w:color w:val="000000"/>
          <w:sz w:val="16"/>
          <w:lang w:val="en-US"/>
        </w:rPr>
        <w:t>XX</w:t>
      </w:r>
      <w:r>
        <w:rPr>
          <w:b/>
          <w:color w:val="000000"/>
          <w:sz w:val="16"/>
        </w:rPr>
        <w:t xml:space="preserve"> вв.</w:t>
      </w:r>
    </w:p>
    <w:p w:rsidR="00041973" w:rsidRDefault="00041973">
      <w:pPr>
        <w:numPr>
          <w:ilvl w:val="0"/>
          <w:numId w:val="18"/>
        </w:numPr>
        <w:jc w:val="both"/>
        <w:rPr>
          <w:b/>
          <w:color w:val="000000"/>
          <w:sz w:val="16"/>
        </w:rPr>
      </w:pPr>
      <w:r>
        <w:rPr>
          <w:b/>
          <w:color w:val="000000"/>
          <w:sz w:val="16"/>
        </w:rPr>
        <w:t xml:space="preserve">Утрата Англией промышленной монополии в последне трети </w:t>
      </w:r>
      <w:r>
        <w:rPr>
          <w:b/>
          <w:color w:val="000000"/>
          <w:sz w:val="16"/>
          <w:lang w:val="en-US"/>
        </w:rPr>
        <w:t>XIX</w:t>
      </w:r>
      <w:r>
        <w:rPr>
          <w:b/>
          <w:color w:val="000000"/>
          <w:sz w:val="16"/>
        </w:rPr>
        <w:t xml:space="preserve">-  начале </w:t>
      </w:r>
      <w:r>
        <w:rPr>
          <w:b/>
          <w:color w:val="000000"/>
          <w:sz w:val="16"/>
          <w:lang w:val="en-US"/>
        </w:rPr>
        <w:t>XX</w:t>
      </w:r>
      <w:r>
        <w:rPr>
          <w:b/>
          <w:color w:val="000000"/>
          <w:sz w:val="16"/>
        </w:rPr>
        <w:t xml:space="preserve"> вв.</w:t>
      </w:r>
    </w:p>
    <w:p w:rsidR="00041973" w:rsidRDefault="00041973">
      <w:pPr>
        <w:numPr>
          <w:ilvl w:val="0"/>
          <w:numId w:val="18"/>
        </w:numPr>
        <w:jc w:val="both"/>
        <w:rPr>
          <w:b/>
          <w:color w:val="000000"/>
          <w:sz w:val="16"/>
        </w:rPr>
      </w:pPr>
      <w:r>
        <w:rPr>
          <w:b/>
          <w:color w:val="000000"/>
          <w:sz w:val="16"/>
        </w:rPr>
        <w:t>Особенности развития Франции в этот период.</w:t>
      </w:r>
    </w:p>
    <w:p w:rsidR="00041973" w:rsidRDefault="00041973">
      <w:pPr>
        <w:jc w:val="both"/>
        <w:rPr>
          <w:b/>
          <w:color w:val="000000"/>
          <w:sz w:val="16"/>
        </w:rPr>
      </w:pPr>
    </w:p>
    <w:p w:rsidR="00041973" w:rsidRDefault="00041973">
      <w:pPr>
        <w:jc w:val="both"/>
        <w:rPr>
          <w:b/>
          <w:color w:val="000000"/>
          <w:sz w:val="16"/>
        </w:rPr>
      </w:pPr>
      <w:r>
        <w:rPr>
          <w:b/>
          <w:color w:val="000000"/>
          <w:sz w:val="16"/>
        </w:rPr>
        <w:t xml:space="preserve"> </w:t>
      </w:r>
    </w:p>
    <w:p w:rsidR="00041973" w:rsidRDefault="00041973">
      <w:pPr>
        <w:jc w:val="both"/>
        <w:rPr>
          <w:b/>
          <w:color w:val="000000"/>
          <w:sz w:val="16"/>
        </w:rPr>
      </w:pPr>
      <w:r>
        <w:rPr>
          <w:b/>
          <w:color w:val="000000"/>
          <w:sz w:val="16"/>
        </w:rPr>
        <w:t xml:space="preserve">8.1. Проблема рынков и колониальная политика конца </w:t>
      </w:r>
      <w:r>
        <w:rPr>
          <w:b/>
          <w:color w:val="000000"/>
          <w:sz w:val="16"/>
          <w:lang w:val="en-US"/>
        </w:rPr>
        <w:t>XIX</w:t>
      </w:r>
      <w:r>
        <w:rPr>
          <w:b/>
          <w:color w:val="000000"/>
          <w:sz w:val="16"/>
        </w:rPr>
        <w:t xml:space="preserve"> – начала </w:t>
      </w:r>
      <w:r>
        <w:rPr>
          <w:b/>
          <w:color w:val="000000"/>
          <w:sz w:val="16"/>
          <w:lang w:val="en-US"/>
        </w:rPr>
        <w:t>XX</w:t>
      </w:r>
      <w:r>
        <w:rPr>
          <w:b/>
          <w:color w:val="000000"/>
          <w:sz w:val="16"/>
        </w:rPr>
        <w:t xml:space="preserve"> вв. Мировая торговля , пути сообщения, средства обращения в последней трети </w:t>
      </w:r>
      <w:r>
        <w:rPr>
          <w:b/>
          <w:color w:val="000000"/>
          <w:sz w:val="16"/>
          <w:lang w:val="en-US"/>
        </w:rPr>
        <w:t>XIX</w:t>
      </w:r>
      <w:r>
        <w:rPr>
          <w:b/>
          <w:color w:val="000000"/>
          <w:sz w:val="16"/>
        </w:rPr>
        <w:t xml:space="preserve">-  начале </w:t>
      </w:r>
      <w:r>
        <w:rPr>
          <w:b/>
          <w:color w:val="000000"/>
          <w:sz w:val="16"/>
          <w:lang w:val="en-US"/>
        </w:rPr>
        <w:t>XX</w:t>
      </w:r>
      <w:r>
        <w:rPr>
          <w:b/>
          <w:color w:val="000000"/>
          <w:sz w:val="16"/>
        </w:rPr>
        <w:t xml:space="preserve"> вв.</w:t>
      </w:r>
    </w:p>
    <w:p w:rsidR="00041973" w:rsidRDefault="00041973">
      <w:pPr>
        <w:jc w:val="both"/>
        <w:rPr>
          <w:color w:val="000000"/>
          <w:sz w:val="16"/>
        </w:rPr>
      </w:pPr>
    </w:p>
    <w:p w:rsidR="00041973" w:rsidRDefault="00041973">
      <w:pPr>
        <w:jc w:val="both"/>
        <w:rPr>
          <w:color w:val="000000"/>
          <w:sz w:val="16"/>
        </w:rPr>
      </w:pPr>
      <w:r>
        <w:rPr>
          <w:color w:val="000000"/>
          <w:sz w:val="16"/>
        </w:rPr>
        <w:t xml:space="preserve">Период свободной торговли, открытый в 1860г. Когнитским торговым договором закончился в 1878г., когда страны перешли к резко выраженному протекционизму. Ведущие страны европы и США дружно подняли таможенные пошлины на импортные товары.  Это была реакция на торговую экспансию Англии, для англ.товаов был закрыт вход на внутренние рынки. Появилось новое экономическое напрвление неомаркантилистов ( 60-е-70-е гг.) кот находилось в ярком противоречии с возникшей тенденицией формирования мирового хозяйства. Это объединение проявилось в таком явлении как мировые экономические кризисы, кот раньше носили исключительно локальный характер. Кризисы перепроизводства охватывают сразу группу стран в 57,66,73,93г.  Несмотря на протекционистскую политику между странами сохранялись очень тесные связи. Протекционистские барьеры не смогли остановить процесс сближения экономик, страны в кот был накоплен значительный капитал начинают его постепенно вывозить ( чтобы создать подобнве предприятия заграницей). Постепенно эта интеграция приводит к выравниванию уровня экономического развития разных стран. В 19в. страны континентальной Европы и США осваивают технологические достижения Англии. Встает вопрос о сбыте готовой продукции, т.к. при машинном производстве внутренних рынков становится недостатоно. В конце 19в. новое значение приобритает колониальный вопрос. С 80-хг. Европейские страны пытаются обеспечить свою промышленность надежными рынками сбыта - колониями.  В ходе индустриаизации возникает также потребности и вновых видах сырья ( например: хлопок, основным поставщиком которого была США, но по мере развития этой отрасли страны пытаются ослабить свою сырьевую зависимость, следовательно становится необходимым создание своих собственных плантаций).  Колониальный раздел Африки привел к созданию новых колониальных империй таких как бельгия, Италия, Германия, Англия. В этих колониях выращиваются как традиционные культуры такие как чай, лекарственные растения, ароматические растения, сахарный тростник , но и существуют плантации технических культур таких как каучуконосы, масличные пальмы. Колонии становятся источником ценных рудных материалов. В процессе освоения строятся порты, ж.д., идет переселение части населения, постепенно осваиваются не только прибрежные районы но идет и расширение вглубь. Объемы мировой торговли за 20 лет ( 1890-1910гг.)выросли в 2 раза  . Растет и товарообен </w:t>
      </w:r>
    </w:p>
    <w:p w:rsidR="00041973" w:rsidRDefault="00041973">
      <w:pPr>
        <w:jc w:val="both"/>
        <w:rPr>
          <w:color w:val="000000"/>
          <w:sz w:val="16"/>
        </w:rPr>
      </w:pPr>
      <w:r>
        <w:rPr>
          <w:color w:val="000000"/>
          <w:sz w:val="16"/>
        </w:rPr>
        <w:t xml:space="preserve">Революция в области водного транспорта началась с открытия в 1869г.Суэтского канала, это  очень встревожило Англию. Суэцкий канал был построен французами по проекту Лесепса, канал вернул Средиземному морю то значение, кот он имел до начала Великих Географических открытий. Появилась возможность попасть в Индию через Средизумное море –Суэцкий канал –Красное мире – Индийский океан.  В 1814г. Англия получила отров Мальту ,( т.е. возможность контроля Западного и Восточного направлений), Гибраалтар.  Право владений принадлежаало частично султану Хедифу, кот в 1875г. находясь на грани банкротства продал акции суэтского канала Англии, таким образом Англия становится единственным совладельцем Франции.  Англия также выторговала у Турецкого султана Кипр.  В 1914г. был открыт другой канал который завершил процесс объединения мировых коммуникаций –Панамский канал, находилсяя в собственности у США. Во второй половине 19в. начинается широкое использование паровых судов. Паровой флот принимает на себя основной груз перевозок. Облегчению мировых связей способствовала унификация средств обращения.  ( Франция, Италия, Бельгия, Швеция) в 1805г. объединяются в Латинский монетный союз, так называемый потомычто  в его состав вошли страны чьи языки происходили от Латыни.  Было договорено об унификации денег, т.е. о том что золотые серебрянные монеты будут одинакового номинала ( т.е. одинакого веса, размера и пробы), названия останутся разными но стоимость одинакова. Это значительно способствовало усилению товарообмена между странами. </w:t>
      </w:r>
    </w:p>
    <w:p w:rsidR="00041973" w:rsidRDefault="00041973">
      <w:pPr>
        <w:jc w:val="both"/>
        <w:rPr>
          <w:color w:val="000000"/>
          <w:sz w:val="16"/>
        </w:rPr>
      </w:pPr>
      <w:r>
        <w:rPr>
          <w:color w:val="000000"/>
          <w:sz w:val="16"/>
        </w:rPr>
        <w:t xml:space="preserve"> В 70-хг.  Происходит переход многих стран к золотому стандарту. Пример подала  Англия ,  где была созданна новая  денежная система при которой банкноты имеют золотую основу и  обмениваются по единому курсу.     Но довольно долго она остается в одиночестве.  Вообще , до этого действовала биметаллическая система  при кот расчеты происходят банкнотами и монетами из золота и серебра по фиксированному курсу. Например,  Франция ввела биметалическую систему в 1803г. и установила четкое соотношение между золотом и серебром  1:15,5 При этом Добыча золота и серебра не меняет этого курса. В других странах ( Германия, США, Россия ), существовала система серебрянного монометализма при кот законным платежным средством признается серебро, именно на серебро проиходит обмен облигаций. Золотая монета хоть и учавствовала в сделках но банком не принималась.   В начале 70х г. обнаружился рост добычи серебра , что приввело к удорожанию золота ( 1:30).  Страны накопившие достаточное количество золота перешли на золотой стандарт (  1872г. Скандинавские страны, 73-США, Германия, 76г.- Франция).  Переход большинства стран Запада на систему золотого тандарта хоть и произошол почти одновременно но был  инициирован исключительно изнутри этих стран ( договора между странами об этом не было).  После реформы проведенной Витте на з.с. перейдет и Россия. </w:t>
      </w:r>
    </w:p>
    <w:p w:rsidR="00041973" w:rsidRDefault="00041973">
      <w:pPr>
        <w:pStyle w:val="a3"/>
        <w:rPr>
          <w:b/>
          <w:sz w:val="16"/>
        </w:rPr>
      </w:pPr>
    </w:p>
    <w:p w:rsidR="00041973" w:rsidRDefault="00041973">
      <w:pPr>
        <w:pStyle w:val="a3"/>
        <w:rPr>
          <w:b/>
          <w:sz w:val="16"/>
        </w:rPr>
      </w:pPr>
      <w:r>
        <w:rPr>
          <w:b/>
          <w:sz w:val="16"/>
        </w:rPr>
        <w:t>8.2. Втроя техническая революция, распространения новых организационных форм капитала в промышленном и банковском деле.</w:t>
      </w:r>
    </w:p>
    <w:p w:rsidR="00041973" w:rsidRDefault="00041973">
      <w:pPr>
        <w:jc w:val="both"/>
        <w:rPr>
          <w:color w:val="000000"/>
          <w:sz w:val="16"/>
        </w:rPr>
      </w:pPr>
    </w:p>
    <w:p w:rsidR="00041973" w:rsidRDefault="00041973">
      <w:pPr>
        <w:jc w:val="both"/>
        <w:rPr>
          <w:color w:val="000000"/>
          <w:sz w:val="16"/>
        </w:rPr>
      </w:pPr>
      <w:r>
        <w:rPr>
          <w:color w:val="000000"/>
          <w:sz w:val="16"/>
        </w:rPr>
        <w:t xml:space="preserve">Фактором конкуренции становится уже не масштаб производства а используемая технология. Во второй пол. 19в. нарастает процесс новых изобретений, кот сразу же начинают внедрять в производство. Говорят о 2ой Технической революцтт. Появляются новые технология, средства связи, транспорта, товары. Стержнем  2ой технической революции становится введению и возможность эксплуатации новых  средств энергии  - электричество. В 1861г. – создание динамо-машин, позже электродвигателей. Была решена проблема передачи электроэнергии на расстоянии. Начингается “ век электричетва”. Оно дешево, легко транспортируется и универсально. Огромное значение имело в 1868г. создание двигателя внутреннего сгорания ( для транспорта). Дизель его усовершенствовал. Бенц создал первый автомобиль. Сконструировали аэроплан – цеппелина ( в 1903г. браттьями Райт). Бейл создал в США телефон. Беспроволочный  телеграф. Создана пишущая машинка, изобретен бетон и динамит. Был найден новый способ  получения </w:t>
      </w:r>
      <w:r>
        <w:rPr>
          <w:color w:val="000000"/>
          <w:sz w:val="16"/>
          <w:lang w:val="en-US"/>
        </w:rPr>
        <w:t>H</w:t>
      </w:r>
      <w:r>
        <w:rPr>
          <w:color w:val="000000"/>
          <w:sz w:val="16"/>
        </w:rPr>
        <w:t>2</w:t>
      </w:r>
      <w:r>
        <w:rPr>
          <w:color w:val="000000"/>
          <w:sz w:val="16"/>
          <w:lang w:val="en-US"/>
        </w:rPr>
        <w:t>SO</w:t>
      </w:r>
      <w:r>
        <w:rPr>
          <w:color w:val="000000"/>
          <w:sz w:val="16"/>
        </w:rPr>
        <w:t xml:space="preserve">4  и соды, что значительно способствовало росту химической промышленности. Новые способы выплавки стали : Мартеновский, доменный.  происходит перенос центра тяжести с Англии на Германию и США.  </w:t>
      </w:r>
    </w:p>
    <w:p w:rsidR="00041973" w:rsidRDefault="00041973">
      <w:pPr>
        <w:jc w:val="both"/>
        <w:rPr>
          <w:color w:val="000000"/>
          <w:sz w:val="16"/>
        </w:rPr>
      </w:pPr>
      <w:r>
        <w:rPr>
          <w:color w:val="000000"/>
          <w:sz w:val="16"/>
        </w:rPr>
        <w:t xml:space="preserve">Происходит постепенное исчезновение единоличных предпринимателей, которых с сер. 19в. в промышленности начинают теснить акционерная форма организации предприятия. Потому что акционерная форма позволяет  быстро собрать большие средства, дает возможность рассредоточить капитал по отраслям, продажа акций и помещение денег  в другие отрасли. 1856г. –кризис. Начинаю распространяться предприятия с ОО (предприятия  с ограниченной ответственностью). До этого времени владельцы отвечали не только предприятием,  но и собственным имуществом. А в АОО только имуществом предприятия. С сер. 19в. затраты на строительство дорог на себя банки, кот собирают средства.  1842г. братья Ферейра образуют Генеральное общество движимого капитала. Освоила 2 новые функции: </w:t>
      </w:r>
    </w:p>
    <w:p w:rsidR="00041973" w:rsidRDefault="00041973">
      <w:pPr>
        <w:numPr>
          <w:ilvl w:val="0"/>
          <w:numId w:val="19"/>
        </w:numPr>
        <w:jc w:val="both"/>
        <w:rPr>
          <w:color w:val="000000"/>
          <w:sz w:val="16"/>
        </w:rPr>
      </w:pPr>
      <w:r>
        <w:rPr>
          <w:color w:val="000000"/>
          <w:sz w:val="16"/>
        </w:rPr>
        <w:t>Банк покупал весь пакет акций, выдавал всю сумму АО и ждал пока на бирже повысится курс и через некоторое время продавал акции, тем самым получал свою учредительную  прибыль;</w:t>
      </w:r>
    </w:p>
    <w:p w:rsidR="00041973" w:rsidRDefault="00041973">
      <w:pPr>
        <w:numPr>
          <w:ilvl w:val="0"/>
          <w:numId w:val="19"/>
        </w:numPr>
        <w:jc w:val="both"/>
        <w:rPr>
          <w:color w:val="000000"/>
          <w:sz w:val="16"/>
        </w:rPr>
      </w:pPr>
      <w:r>
        <w:rPr>
          <w:color w:val="000000"/>
          <w:sz w:val="16"/>
        </w:rPr>
        <w:t>Банку стала поручаться эмиссия акций и облигаций.</w:t>
      </w:r>
    </w:p>
    <w:p w:rsidR="00041973" w:rsidRDefault="00041973">
      <w:pPr>
        <w:pStyle w:val="2"/>
        <w:rPr>
          <w:color w:val="000000"/>
          <w:sz w:val="16"/>
        </w:rPr>
      </w:pPr>
      <w:r>
        <w:rPr>
          <w:color w:val="000000"/>
          <w:sz w:val="16"/>
        </w:rPr>
        <w:t xml:space="preserve"> Этот банк разорился в 1867г., т. к. набрал большое количество акций а во время кризиса не смог расплатиться. Однако банки постепенно начинают укрупняться, заниматься финансированием предприятий (т.е. покупать их акции). Что позволяет им внедрять своих служащих   в управление предприятием. Происходит сближение промышленного и банковского капитала.  </w:t>
      </w:r>
    </w:p>
    <w:p w:rsidR="00041973" w:rsidRDefault="00041973">
      <w:pPr>
        <w:jc w:val="both"/>
        <w:rPr>
          <w:color w:val="000000"/>
          <w:sz w:val="16"/>
        </w:rPr>
      </w:pPr>
      <w:r>
        <w:rPr>
          <w:color w:val="000000"/>
          <w:sz w:val="16"/>
        </w:rPr>
        <w:t>Вступление стран в ассоциации по интересам  охватывает все больше стран.  В моменты промышленных кризисов наблюдает процесс объединения предприятий одинакового профиля.  Они устанавливали  пределы  цены на продукцию, такие объединения стали называться картелями. Первое время они возникали только в моменты кризисов. Но вскоре наблюдается тенденция в установлении монополии на рынке (до 60%). В тех странах где государство выступало в роли главного заказчика возникают более тесные объединения предприятии. Они договаривались о квотах производства – что стало началом клановости. Сотрудничество становится более тесным уже в синдикатах. Они представляют собой торговую организацию на паях, чтобы принимать и распределять между предприятиями заказы.  Преимущества при таком типе организации производства значительно сокращались издержки и могли диктоваться цены не со стороны рынка а самим производителем. Именно потому что синдикаты и картели давили на потребителя они долго не продержались. Наиболее устойчивой формой оказались тресты.  Потребители начинают создавать кооперативы для контакта с непосредственным производителем, для того чтобы избегать расходов на посреднические услуги.</w:t>
      </w:r>
    </w:p>
    <w:p w:rsidR="00041973" w:rsidRDefault="00041973">
      <w:pPr>
        <w:jc w:val="both"/>
        <w:rPr>
          <w:color w:val="000000"/>
          <w:sz w:val="16"/>
        </w:rPr>
      </w:pPr>
    </w:p>
    <w:p w:rsidR="00041973" w:rsidRDefault="00041973">
      <w:pPr>
        <w:jc w:val="both"/>
        <w:rPr>
          <w:b/>
          <w:color w:val="000000"/>
          <w:sz w:val="16"/>
        </w:rPr>
      </w:pPr>
      <w:r>
        <w:rPr>
          <w:b/>
          <w:color w:val="000000"/>
          <w:sz w:val="16"/>
        </w:rPr>
        <w:t>8.3. Завоевание США ведущих позиций в мировой промышленности.</w:t>
      </w:r>
    </w:p>
    <w:p w:rsidR="00041973" w:rsidRDefault="00041973">
      <w:pPr>
        <w:jc w:val="both"/>
        <w:rPr>
          <w:color w:val="000000"/>
          <w:sz w:val="16"/>
        </w:rPr>
      </w:pPr>
    </w:p>
    <w:p w:rsidR="00041973" w:rsidRDefault="00041973">
      <w:pPr>
        <w:jc w:val="both"/>
        <w:rPr>
          <w:color w:val="000000"/>
          <w:sz w:val="16"/>
        </w:rPr>
      </w:pPr>
      <w:r>
        <w:rPr>
          <w:color w:val="000000"/>
          <w:sz w:val="16"/>
        </w:rPr>
        <w:t xml:space="preserve">США переживает в это время колоссальный рост производительных сил. Расширение внутреннего рынка происходит за счет  иммиграции, роста населения (в 1900- 76 млн.).  Такой рост способствовал  повышению спроса и повышению многоотраслевости промышленности. Но поначалу 50% населения жили  в сельской местности (фермеры). Второй фактор  расширения – строительство ж.д. ( 60-е г.) уже в 1890г. их протяженность составила 269000км., а в 1900 – 14 тыс.км.  Еще один фактор постоянный высокий спрос на раб.силу, т.к. эмигранты стремились обзавестись собственным делом, а не идти в наемные рабочие. В результате цена и спрос на рабочую силу была очень высока. Поэтому стимулировалась разработка новых более технологичных и требующим минимального количества рабочих рук способов производства ( т.е. высокомеханизированных ). </w:t>
      </w:r>
    </w:p>
    <w:p w:rsidR="00041973" w:rsidRDefault="00041973">
      <w:pPr>
        <w:jc w:val="both"/>
        <w:rPr>
          <w:color w:val="000000"/>
          <w:sz w:val="16"/>
        </w:rPr>
      </w:pPr>
      <w:r>
        <w:rPr>
          <w:color w:val="000000"/>
          <w:sz w:val="16"/>
        </w:rPr>
        <w:t xml:space="preserve">Доля США в Мировом производстве в 1913г. составила  45% - от мировой добычи каменного угля, 47% - стали, 82% - нефти, 20% производство продуктов питания. Еще в 1860г. США занимали  по стоимости готовой продукции только 15 место, а уже в 1894 г. стали первыми. Накануне </w:t>
      </w:r>
      <w:r>
        <w:rPr>
          <w:color w:val="000000"/>
          <w:sz w:val="16"/>
          <w:lang w:val="en-US"/>
        </w:rPr>
        <w:t>I</w:t>
      </w:r>
      <w:r>
        <w:rPr>
          <w:color w:val="000000"/>
          <w:sz w:val="16"/>
        </w:rPr>
        <w:t xml:space="preserve"> Мировой войны вклад США в Мировое производство составил 38%.  Отличительной особенностью экономики США является то, что для них наличие внешних рынков не имели столь важного значения как для Англии и Европейских стран. Импорт у США составляет не больше 10%, но она неравномерно распределяется по отраслям, так  по отдельным этот показатель значительно больше, по другим почти отсутствовал импорт. Таким образом, США менее зависит от остальных стран. Постепенно меняется и структура американского экспорта:  до 80х г. – преобладает с/х сырье, а после растет доля промышленной продукции, потом преобладают товары машиностроительной отрасли ( готовые станки , машины и т.д.). </w:t>
      </w:r>
    </w:p>
    <w:p w:rsidR="00041973" w:rsidRDefault="00041973">
      <w:pPr>
        <w:jc w:val="both"/>
        <w:rPr>
          <w:color w:val="000000"/>
          <w:sz w:val="16"/>
        </w:rPr>
      </w:pPr>
      <w:r>
        <w:rPr>
          <w:color w:val="000000"/>
          <w:sz w:val="16"/>
        </w:rPr>
        <w:t xml:space="preserve">« Стандарт Оил» пережила  стремительный взлет. Её высокая конкурентоспособность обеспечивалась   боле выгодными условиями транспортировки ( владела ж/д и нефтепроводом ). В 1879г. –доля в производстве очищенной нефти составила 99%. По примеру этой компании стали создаваться тресты, наиболее известный из них «стальной» трест – 66% выплавки стали объединял 11 крупнейших предприятий. Кроме того, он объединял комплекс предприятий : специализировавшихся по отдельным операциям выплавке, добыче и т.д. Тресты господствовали на рынке . В ответ государство в 1890г. –Антитрестовский закон Шермана, кот предполагал роспуск трестов, если они монополизируют сбыт, или предприятие шире одного штата. В результате преследования распался «Стандарт Оил», исчезло понятие трест, кот было заменено на корпорацию. В 1913г. был создан центральный банк – « Федеральная резервная система», это был  эмиссионный банк. Регулирование денежной массы осуществлялось за счет системы резервов, т.е. федеральные банки должны были хранить резервы.  </w:t>
      </w:r>
    </w:p>
    <w:p w:rsidR="00041973" w:rsidRDefault="00041973">
      <w:pPr>
        <w:jc w:val="both"/>
        <w:rPr>
          <w:color w:val="000000"/>
          <w:sz w:val="16"/>
        </w:rPr>
      </w:pPr>
      <w:r>
        <w:rPr>
          <w:color w:val="000000"/>
          <w:sz w:val="16"/>
        </w:rPr>
        <w:t>США в конце 19в.-начале 20в. не интересуется Западными странами. Основной интерес в торговой и политической сфере находится в стороне Тихого океана и Дальнего Востока. США провело войну с Испанией за остров Кубу. В результате кот США перешли Филиппинские  и Гавайские острова, через кот осуществлялась связь с Восточными странами.</w:t>
      </w:r>
    </w:p>
    <w:p w:rsidR="00041973" w:rsidRDefault="00041973">
      <w:pPr>
        <w:jc w:val="both"/>
        <w:rPr>
          <w:b/>
          <w:color w:val="000000"/>
          <w:sz w:val="16"/>
        </w:rPr>
      </w:pPr>
      <w:r>
        <w:rPr>
          <w:b/>
          <w:color w:val="000000"/>
          <w:sz w:val="16"/>
        </w:rPr>
        <w:t xml:space="preserve">4. Экономический подъем Германии в последне трети </w:t>
      </w:r>
      <w:r>
        <w:rPr>
          <w:b/>
          <w:color w:val="000000"/>
          <w:sz w:val="16"/>
          <w:lang w:val="en-US"/>
        </w:rPr>
        <w:t>XIX</w:t>
      </w:r>
      <w:r>
        <w:rPr>
          <w:b/>
          <w:color w:val="000000"/>
          <w:sz w:val="16"/>
        </w:rPr>
        <w:t xml:space="preserve">-  начале </w:t>
      </w:r>
      <w:r>
        <w:rPr>
          <w:b/>
          <w:color w:val="000000"/>
          <w:sz w:val="16"/>
          <w:lang w:val="en-US"/>
        </w:rPr>
        <w:t>XX</w:t>
      </w:r>
      <w:r>
        <w:rPr>
          <w:b/>
          <w:color w:val="000000"/>
          <w:sz w:val="16"/>
        </w:rPr>
        <w:t xml:space="preserve"> вв.</w:t>
      </w:r>
    </w:p>
    <w:p w:rsidR="00041973" w:rsidRDefault="00041973">
      <w:pPr>
        <w:pStyle w:val="3"/>
        <w:rPr>
          <w:b w:val="0"/>
          <w:color w:val="000000"/>
          <w:sz w:val="16"/>
        </w:rPr>
      </w:pPr>
      <w:r>
        <w:rPr>
          <w:b w:val="0"/>
          <w:color w:val="000000"/>
          <w:sz w:val="16"/>
        </w:rPr>
        <w:t xml:space="preserve"> В период 1870-1913гг. Германия превращается в промышленное государство.  В 1871г. Германия была провозглашена империей, был король, в это время должность канцлера (= премьер-министр) занимал  Отто-Фон-Бисмарк. Он занимался  9 июля 1873г. серебряная марка была заменена золотым стандартом, была введена действующая золотая монета. Каждый гражданин мог отдать свое золото на чеканку монет. Денежной единицей был талер.  В Германии наблюдается резкий рост населения города. В нач. 19в. в сельской местности проживало только 25%, это означало расширение внутреннего рынка Германии. В результате Франко-прусской войны Германии отошли пограничные территории Эльзаса и Лотарингию, ценные залежами каменного угля и железной руды. Поэтому именно здесь формируется очаг тяжелой промышленности.  При этом важную роль сыграло открытие Томосом в 1875г. способа выплавки стали из фосфористой руды (т.к. раньше она считалась непригодной). В 1878г. – ввоз английских товаров был ограничен, т.к. немецкая металлургия нуждалась в защите.  Особую гордость германии составляли  2е отрасли промышленности: электротехническая и химическая. Электротехническая промышленность была создана усилиями Вернера фон Сименса и Эмиля Роттенау. Благодаря  созданным ими компаниям  германия смогла сбывать 50% технических товаров на мировом рынке. В 1913г. доля  химикатов германского производства  на мировом рынке составили 72%. Германия поставляет красители, моющие средства и т.п.  пока немецкая промышленность только становилась на ноги она копировала и подражала английским товарам. Они успешно конкурировали, т.к. уровень заработной платы в Германии был более низким. Немецкие фирмы в 60-70е гг. ставили на своих изделиях клеймо (марки) английских фирм. 1887г. появилась табличка Made in Germany , после огромного скандала, и принятия закона об обязательном указании на товарах страны производителя. С появлением маркировки немецкие товары значительно улучшаются в качестве. </w:t>
      </w:r>
    </w:p>
    <w:p w:rsidR="00041973" w:rsidRDefault="00041973">
      <w:pPr>
        <w:pStyle w:val="3"/>
        <w:rPr>
          <w:b w:val="0"/>
          <w:color w:val="000000"/>
          <w:sz w:val="16"/>
        </w:rPr>
      </w:pPr>
      <w:r>
        <w:rPr>
          <w:b w:val="0"/>
          <w:color w:val="000000"/>
          <w:sz w:val="16"/>
        </w:rPr>
        <w:t>Промышленность Германии развивается очень интенсивно), довой прирост составляет 5%), в 80г. Германия уже обогнала Францию, в 1900г. и Англию. Германская промышленность развивается под воздействием банков (9 банков финансируют большую часть промышленности). Наиболее важные: Немецкий банк, Дрезденский банк, Дармштадский банк, Учетный банк (дисконтный), В отличие от Англии, Франции свободный капитал Германии инвестируется в собственную промышленность, за границей открываются дочерние предприятия. В конце 19в. актуальной становится проблема колоний из-за: 1) проблемы сырья,</w:t>
      </w:r>
    </w:p>
    <w:p w:rsidR="00041973" w:rsidRDefault="00041973">
      <w:pPr>
        <w:jc w:val="both"/>
        <w:rPr>
          <w:color w:val="000000"/>
          <w:sz w:val="16"/>
        </w:rPr>
      </w:pPr>
      <w:r>
        <w:rPr>
          <w:color w:val="000000"/>
          <w:sz w:val="16"/>
        </w:rPr>
        <w:t>2) территорий эмиграции.  В 1884г. Герминия установила протекторат над юго-западной Африкой: Того и Камерун, приобрела часть о. Новая Гвинея. В 1895г. Германия вынуждает Испанию продать ей Каролинские и Марианские острова, таким образом, она выходит к океану. Германия стремится к проникновению на Ближний Восток, поэтому в 1898г. начинает строиться Трансконтинентальная ж.д. «Берлин-Багдад».</w:t>
      </w:r>
    </w:p>
    <w:p w:rsidR="00041973" w:rsidRDefault="00041973">
      <w:pPr>
        <w:jc w:val="both"/>
        <w:rPr>
          <w:b/>
          <w:color w:val="000000"/>
          <w:sz w:val="16"/>
        </w:rPr>
      </w:pPr>
      <w:r>
        <w:rPr>
          <w:b/>
          <w:color w:val="000000"/>
          <w:sz w:val="16"/>
        </w:rPr>
        <w:t xml:space="preserve">Тема 9: Экономическое развитие России в 1ой половине 19в. и падение крепостного права. </w:t>
      </w:r>
    </w:p>
    <w:p w:rsidR="00041973" w:rsidRDefault="00041973">
      <w:pPr>
        <w:numPr>
          <w:ilvl w:val="0"/>
          <w:numId w:val="31"/>
        </w:numPr>
        <w:jc w:val="both"/>
        <w:rPr>
          <w:b/>
          <w:color w:val="000000"/>
          <w:sz w:val="16"/>
        </w:rPr>
      </w:pPr>
      <w:r>
        <w:rPr>
          <w:b/>
          <w:color w:val="000000"/>
          <w:sz w:val="16"/>
        </w:rPr>
        <w:t>Войны начала 19в., расстройство и оздоровление финансов 1839-1843гг. Реформа Канкрина.</w:t>
      </w:r>
    </w:p>
    <w:p w:rsidR="00041973" w:rsidRDefault="00041973">
      <w:pPr>
        <w:numPr>
          <w:ilvl w:val="0"/>
          <w:numId w:val="31"/>
        </w:numPr>
        <w:jc w:val="both"/>
        <w:rPr>
          <w:b/>
          <w:color w:val="000000"/>
          <w:sz w:val="16"/>
        </w:rPr>
      </w:pPr>
      <w:r>
        <w:rPr>
          <w:b/>
          <w:color w:val="000000"/>
          <w:sz w:val="16"/>
        </w:rPr>
        <w:t>Стабилизация хозяйственной жизни России во второй четверти 19в.  признание экономического отставания России (финансы, кредит, промышленность, с/х).</w:t>
      </w:r>
    </w:p>
    <w:p w:rsidR="00041973" w:rsidRDefault="00041973">
      <w:pPr>
        <w:numPr>
          <w:ilvl w:val="0"/>
          <w:numId w:val="31"/>
        </w:numPr>
        <w:jc w:val="both"/>
        <w:rPr>
          <w:b/>
          <w:color w:val="000000"/>
          <w:sz w:val="16"/>
        </w:rPr>
      </w:pPr>
      <w:r>
        <w:rPr>
          <w:b/>
          <w:color w:val="000000"/>
          <w:sz w:val="16"/>
        </w:rPr>
        <w:t>Крестьянская реформа 1861г.</w:t>
      </w:r>
    </w:p>
    <w:p w:rsidR="00041973" w:rsidRDefault="00041973">
      <w:pPr>
        <w:jc w:val="both"/>
        <w:rPr>
          <w:b/>
          <w:color w:val="000000"/>
          <w:sz w:val="16"/>
        </w:rPr>
      </w:pPr>
    </w:p>
    <w:p w:rsidR="00041973" w:rsidRDefault="00041973">
      <w:pPr>
        <w:jc w:val="both"/>
        <w:rPr>
          <w:b/>
          <w:color w:val="000000"/>
          <w:sz w:val="16"/>
        </w:rPr>
      </w:pPr>
      <w:r>
        <w:rPr>
          <w:b/>
          <w:color w:val="000000"/>
          <w:sz w:val="16"/>
        </w:rPr>
        <w:t>9.1. Войны начала 19в., расстройство и оздоровление финансов 1839-1843гг. Реформа Канкрина.</w:t>
      </w:r>
    </w:p>
    <w:p w:rsidR="00041973" w:rsidRDefault="00041973">
      <w:pPr>
        <w:jc w:val="both"/>
        <w:rPr>
          <w:b/>
          <w:color w:val="000000"/>
          <w:sz w:val="16"/>
        </w:rPr>
      </w:pPr>
    </w:p>
    <w:p w:rsidR="00041973" w:rsidRDefault="00041973">
      <w:pPr>
        <w:jc w:val="both"/>
        <w:rPr>
          <w:color w:val="000000"/>
          <w:sz w:val="16"/>
        </w:rPr>
      </w:pPr>
      <w:r>
        <w:rPr>
          <w:color w:val="000000"/>
          <w:sz w:val="16"/>
        </w:rPr>
        <w:tab/>
        <w:t xml:space="preserve">С начала 19в. и вплоть до 1816г. Россия примыкала то к одной, то к другой группировки стран. Заключение Тильзитского мира (1807г.) и присоединение к колониальной блокаде  Англии принесли  значительный ущерб российскому рынку, так как Англия являлась крупнейшим  торговым производителем России.  В результате этого цены на многие импортные товары резко возросли, а цены на экспортируемую с/х продукцию резко упали в результате затоваривания внутреннего рынка (раньше значительная часть с/х продукции экспортировалась в Англию). Так как резко упал объем экспорта казна не получала достаточно поступлений от пошлин.  </w:t>
      </w:r>
    </w:p>
    <w:p w:rsidR="00041973" w:rsidRDefault="00041973">
      <w:pPr>
        <w:ind w:firstLine="720"/>
        <w:jc w:val="both"/>
        <w:rPr>
          <w:color w:val="000000"/>
          <w:sz w:val="16"/>
        </w:rPr>
      </w:pPr>
      <w:r>
        <w:rPr>
          <w:color w:val="000000"/>
          <w:sz w:val="16"/>
        </w:rPr>
        <w:t xml:space="preserve">С </w:t>
      </w:r>
      <w:r>
        <w:rPr>
          <w:b/>
          <w:color w:val="000000"/>
          <w:sz w:val="16"/>
        </w:rPr>
        <w:t>1811г</w:t>
      </w:r>
      <w:r>
        <w:rPr>
          <w:color w:val="000000"/>
          <w:sz w:val="16"/>
        </w:rPr>
        <w:t xml:space="preserve">. был вновь разрешен ввоз континентальных товаров  и англ. товаров под нейтральным флагом. Наполеон потом использовала это как повод для начала военных действий в 1812г.  Сожжение Москвы, опустошение городов и деревень по пути следования фр. армии,  а также появление большого количества фальшивых  ассигнаций привели к тому, что 1 ассигнационный рубль стал стоить всего 20 копеек серебром. Образование Священного Союза Европейских монархий привело к либерализации внешней торговли. В </w:t>
      </w:r>
      <w:r>
        <w:rPr>
          <w:b/>
          <w:color w:val="000000"/>
          <w:sz w:val="16"/>
        </w:rPr>
        <w:t>1819г</w:t>
      </w:r>
      <w:r>
        <w:rPr>
          <w:color w:val="000000"/>
          <w:sz w:val="16"/>
        </w:rPr>
        <w:t xml:space="preserve">. был введен новый таможенный тариф – разрешение на ввоз ранее запрещенных товаров, кроме того, уменьшение пошлин.  Для Одессы (1794 г. – год основания) был установлен режим Порто-франко, т.е. режим свободной  экономической зоны (безо всяких пошлин).   В результате увеличился поток импортных товаров, и внешнеторговый баланс стал пассивным.  </w:t>
      </w:r>
      <w:r>
        <w:rPr>
          <w:b/>
          <w:color w:val="000000"/>
          <w:sz w:val="16"/>
        </w:rPr>
        <w:t>1822г</w:t>
      </w:r>
      <w:r>
        <w:rPr>
          <w:color w:val="000000"/>
          <w:sz w:val="16"/>
        </w:rPr>
        <w:t>. – реакция -  новый таможенный тариф ввел запрет на ввоз 330 наименований товаров.  Этот тариф оставался в силе до 1851г. В его разработке принимал участие  обрусевший немец Егор Ф. Канкрин, кот в 1823г. становится министром финансов, и занимал этот пост в течение 20лет.</w:t>
      </w:r>
    </w:p>
    <w:p w:rsidR="00041973" w:rsidRDefault="00041973">
      <w:pPr>
        <w:ind w:firstLine="720"/>
        <w:jc w:val="both"/>
        <w:rPr>
          <w:color w:val="000000"/>
          <w:sz w:val="16"/>
        </w:rPr>
      </w:pPr>
      <w:r>
        <w:rPr>
          <w:color w:val="000000"/>
          <w:sz w:val="16"/>
        </w:rPr>
        <w:t xml:space="preserve">Канкрин занялся оздоровлением финансовой системы.  В 1797г. началось значительное увеличение числа ассигнаций особенно под конец войны с Наполеоном. Министр финансов Гурьев произвел 2 внутренних займа (под ценные бумаги), а деньги приказал сжечь. Однако это не особо повысило курс ассигнаций по отношению к серебру 25коп:1р. </w:t>
      </w:r>
    </w:p>
    <w:p w:rsidR="00041973" w:rsidRDefault="00041973">
      <w:pPr>
        <w:ind w:firstLine="720"/>
        <w:jc w:val="both"/>
        <w:rPr>
          <w:color w:val="000000"/>
          <w:sz w:val="16"/>
        </w:rPr>
      </w:pPr>
      <w:r>
        <w:rPr>
          <w:color w:val="000000"/>
          <w:sz w:val="16"/>
        </w:rPr>
        <w:t xml:space="preserve">Канкрин начал свою реформу  с того, что накопил достаточное количество золота и серебра для возобновления размена. Тариф 1822г. изменил торговый баланс в сторону активизации и увеличения потока драг.металлов из других стран. В 20е-30е гг. он увеличился с 25 пудов (1823г.) до 1000пудов (1842г.). С 1803г. в России была введена свободная чеканка монеты (можно было отдать свое золото на чеканку монеты и оплатить определенной его частью).  Итак, к концу 30х гг. были созданы необходимые условия для проведения реформы. </w:t>
      </w:r>
      <w:r>
        <w:rPr>
          <w:b/>
          <w:color w:val="000000"/>
          <w:sz w:val="16"/>
        </w:rPr>
        <w:t>1 июля 1839г</w:t>
      </w:r>
      <w:r>
        <w:rPr>
          <w:color w:val="000000"/>
          <w:sz w:val="16"/>
        </w:rPr>
        <w:t>. – Манифест  согласно которому, единственным законным платежным средством был объявлен серебряный рубль. Ассигнация должна была быть сдана в банк по курсу 3,5ас.р. за 1 р. серебром (на рынке курс был 4:1).</w:t>
      </w:r>
    </w:p>
    <w:p w:rsidR="00041973" w:rsidRDefault="00041973">
      <w:pPr>
        <w:ind w:firstLine="720"/>
        <w:jc w:val="both"/>
        <w:rPr>
          <w:color w:val="000000"/>
          <w:sz w:val="16"/>
        </w:rPr>
      </w:pPr>
      <w:r>
        <w:rPr>
          <w:color w:val="000000"/>
          <w:sz w:val="16"/>
        </w:rPr>
        <w:t xml:space="preserve">Вторым этапом было накопление достаточного металлического запаса для начала размена: </w:t>
      </w:r>
      <w:r>
        <w:rPr>
          <w:b/>
          <w:color w:val="000000"/>
          <w:sz w:val="16"/>
        </w:rPr>
        <w:t>01.01.1840г</w:t>
      </w:r>
      <w:r>
        <w:rPr>
          <w:color w:val="000000"/>
          <w:sz w:val="16"/>
        </w:rPr>
        <w:t xml:space="preserve">. – открытие депозитной кассы: золото и серебро можно было обменять на депозитные билеты (от 3 до 100 руб.), кот подлежали обратному обмену в банке по курсу 1:1 и стали использоваться в качестве параллельной валюты (довольно твердой, так как обеспечивалась металлом). </w:t>
      </w:r>
    </w:p>
    <w:p w:rsidR="00041973" w:rsidRDefault="00041973">
      <w:pPr>
        <w:ind w:firstLine="720"/>
        <w:jc w:val="both"/>
        <w:rPr>
          <w:color w:val="000000"/>
          <w:sz w:val="16"/>
        </w:rPr>
      </w:pPr>
      <w:r>
        <w:rPr>
          <w:color w:val="000000"/>
          <w:sz w:val="16"/>
        </w:rPr>
        <w:t>Третий этап реформы – выкуп ассигнаций у населения, начиная с 1841г. Именно в это время в обращение поступают новые деньги – кредитные билеты. Ассигнации  обменивались на них по курсу 3,5: 1,  но также существовала и возможность обмена их и на серебро. Через некоторое время был осуществлен  выкуп депозитных билетов  (их обмен на кредитные билеты). Таким образом, к концу реформы в обращении остались только кредитные билеты и серебро  (золото имело хождение но банки его официально не обменивали). Было также установлено и ограничение на обмен: 300р. в Москве и С-Пб. и 100р. в провинции.  До 1855г. в России существовала твердая валюта.</w:t>
      </w:r>
    </w:p>
    <w:p w:rsidR="00041973" w:rsidRDefault="00041973">
      <w:pPr>
        <w:ind w:firstLine="720"/>
        <w:jc w:val="both"/>
        <w:rPr>
          <w:color w:val="000000"/>
          <w:sz w:val="16"/>
        </w:rPr>
      </w:pPr>
      <w:r>
        <w:rPr>
          <w:color w:val="000000"/>
          <w:sz w:val="16"/>
        </w:rPr>
        <w:t>Разница между ассигнациями и кредитными билетами: ассигнации – казначейские билеты , кот печатались по мере надобности (инфляционная единица); кредитные билеты – внедрялись для предоставления средств в кредит (тем, кто обращался в банк за ссудами) и подлежали обязательному возврату, при этом наблюдалась само регуляция количества кредитных билетов – их было ровно столько сколько требовалось для коммерческих операций.</w:t>
      </w:r>
    </w:p>
    <w:p w:rsidR="00041973" w:rsidRDefault="00041973">
      <w:pPr>
        <w:jc w:val="both"/>
        <w:rPr>
          <w:b/>
          <w:color w:val="000000"/>
          <w:sz w:val="16"/>
        </w:rPr>
      </w:pPr>
      <w:r>
        <w:rPr>
          <w:b/>
          <w:color w:val="000000"/>
          <w:sz w:val="16"/>
        </w:rPr>
        <w:t>9.2. Стабилизация хозяйственной жизни России во второй четверти 19в.  признание экономического отставания России (финансы, кредит, промышленность, с/х).</w:t>
      </w:r>
    </w:p>
    <w:p w:rsidR="00041973" w:rsidRDefault="00041973">
      <w:pPr>
        <w:ind w:firstLine="720"/>
        <w:jc w:val="both"/>
        <w:rPr>
          <w:color w:val="000000"/>
          <w:sz w:val="16"/>
        </w:rPr>
      </w:pPr>
      <w:r>
        <w:rPr>
          <w:color w:val="000000"/>
          <w:sz w:val="16"/>
        </w:rPr>
        <w:t xml:space="preserve"> В ведении министерства финансов  находилось  промышленность и торговля  и, следовательно, взгляд на эти области  был с фискальной точки зрения (т.е. с точки зрения поступлений в казну).   Финансовая система России в это время отличалась отсталостью, а финансовая политика консервативностью. До 1888г. госбюджет оставался дефицитным (в основном из-за  военных расходов – содержание войска и ведение отдельных войн + расходы на содержание двора).  До  1839г. расходы казны покрывались за счет эмиссии. Было еще 2 источника поступлений в казну – займы налоги. К 60м году   годовой бюджет составил  250 млн.р. и еще 50 млн.р. шло на обслуживание государственного дома.</w:t>
      </w:r>
    </w:p>
    <w:p w:rsidR="00041973" w:rsidRDefault="00041973">
      <w:pPr>
        <w:ind w:firstLine="720"/>
        <w:jc w:val="both"/>
        <w:rPr>
          <w:color w:val="000000"/>
          <w:sz w:val="16"/>
        </w:rPr>
      </w:pPr>
      <w:r>
        <w:rPr>
          <w:color w:val="000000"/>
          <w:sz w:val="16"/>
        </w:rPr>
        <w:t xml:space="preserve"> Дворянство (самое богатое сословие) было освобождено от податей, и их основное бремя падало на крестьян. Кроме того, существовала система винных откупов.</w:t>
      </w:r>
    </w:p>
    <w:p w:rsidR="00041973" w:rsidRDefault="00041973">
      <w:pPr>
        <w:ind w:firstLine="720"/>
        <w:jc w:val="both"/>
        <w:rPr>
          <w:color w:val="000000"/>
          <w:sz w:val="16"/>
        </w:rPr>
      </w:pPr>
      <w:r>
        <w:rPr>
          <w:color w:val="000000"/>
          <w:sz w:val="16"/>
        </w:rPr>
        <w:t xml:space="preserve">Канкарин отводил особую роль кредитной политики, и, будучи консерватором, отрицал частные банки. Все попытки их создания решительно пресекались. Это делалось для того , чтобы все средства стекались исключительно в казенный банк. В этом виделась гарантированная возможность  для правительства делать займы в случае дефицита. С 1817г. по 1859г. в России действует система казенных банков. Существует 4 централизованных банка: Государственный Коммерческий банк, Государственный Заемный банк, Московский и Петербургский.  Государственный Коммерческий банк кредитовал промышленность и торговлю, принимал частные вклады, выдавал ссуды купцам и осуществлял переводы (не менее 5000 руб.) Государственный Заемный банк (1786г.) кредитование только дворян под залог имений. К 1861г. в залоге находилось 65,5 % всех дворянских имений.  Казенные банки принимали средства население без ограничений и до 1850г. платили  % по вкладам ежегодно. Однако так как промышленность и торговля предпочитала оставаться на самофинансировании  либо взаимокредитовании средства было некуда вкладывать. В связи с этим банки были вынуждены снижать % по вкладам и по ссудам. </w:t>
      </w:r>
    </w:p>
    <w:p w:rsidR="00041973" w:rsidRDefault="00041973">
      <w:pPr>
        <w:ind w:firstLine="720"/>
        <w:jc w:val="both"/>
        <w:rPr>
          <w:color w:val="000000"/>
          <w:sz w:val="16"/>
        </w:rPr>
      </w:pPr>
      <w:r>
        <w:rPr>
          <w:color w:val="000000"/>
          <w:sz w:val="16"/>
        </w:rPr>
        <w:t xml:space="preserve">В Николаевское время в России уже существуют частные кредитные учреждения – Банкирские дома, отличительной чертой которых является то, что средства которыми они располагают формировались не столько за счёт вкладов (как в депозитных банках), сколько были сделаны в основном за счёт торговли.  Например, фирма «Юнкер» созданная в Петербурге в 30-е годы занималась, сначала, торговлей иностранными товарами, потом занялась обменом валюты, переводом средств заграницу, к 50-ым годам оставила торговлю и занялась исключительно переводом средств и торговыми расчётами. Банкирский дом «Штиглица» (занимался финансами императорской семьи), никогда не кредитовал торговлю и промышленность. Таким образом, можно сказать, что кредитные учреждения в России имели ограниченное значение для экономики. Подводя итог: кредитное дело, промышленность, торговля до конца 19-ого в. (реформы 51-ого г.) оставалось монополией казны. После 1815г. (окончание Отечественной войны) и до 53г. (начало Крымской войны) Россия находится в относительно спокойном состоянии (идут исключительно периферийные войны в Чечне и отвоевание Армении). В России идёт восстановительный процесс в экономике, увеличивается промышленное производство, это  эпоха выдвижения целого ряда новых видов производства: Хлопчатобумажная промышленность (основное развития получила в Англии после НТР) Россия получала Английский ситец и пряжу, на которых и развивалась до 20-ых годов. Потом возросли поставки сырого хлопка из США; Суконная промышленность появилась в России после Петра Первого для военных нужд и до 20-ого г. была сосредоточена в руках дворянства. До 1809г. они не имели права продавать свою продукцию в частные руки, позднее получают право торговли на внутреннем и внешнем рынках).  За последние 50 лет величина производства поднялась в три раза. Открытие способа получения сахара и свекловицы (произошло в значительной степени из-за затруднений с поставками сахарного тростника). В 1802 году появляется первое предприятие. Ко второй половине 19-ого в. количество предприятий достигает 400, товар начинает экспортироваться. В металлургической промышленности наблюдается застой. Объём выплавки чёрных металлов возрос в два раза,  в то время как в Англии после промышленного переворота оно возросло в 60 раз. В первой половине 19в. изменяется социальная структура Российской промышленности.  В начале 30-ых г. происходит расцвет дворянской мануфактуры. В 40-ых г. появляются предприятия принадлежащие купцам и крестьянам (которым с 12-ого года было разрешено вести оптовую и розничную торговлю, после уплаты пошлин, например Сава Морозов, начал своё дело в 1797г. при Павле </w:t>
      </w:r>
      <w:r>
        <w:rPr>
          <w:color w:val="000000"/>
          <w:sz w:val="16"/>
          <w:lang w:val="en-US"/>
        </w:rPr>
        <w:t>I</w:t>
      </w:r>
      <w:r>
        <w:rPr>
          <w:color w:val="000000"/>
          <w:sz w:val="16"/>
        </w:rPr>
        <w:t xml:space="preserve"> с выпуска шёлковых лент, а в 1820г. выкупился на свободу). Главным центром хлопчатобумажной промышленности становится Иваново-Вознесенск, особую роль там играют старообрядцы (отколовшаяся в 17в. часть христианства, на западе сходную роль играли протестанты. Пётр</w:t>
      </w:r>
      <w:r>
        <w:rPr>
          <w:color w:val="000000"/>
          <w:sz w:val="16"/>
          <w:lang w:val="en-US"/>
        </w:rPr>
        <w:t>I</w:t>
      </w:r>
      <w:r>
        <w:rPr>
          <w:color w:val="000000"/>
          <w:sz w:val="16"/>
        </w:rPr>
        <w:t xml:space="preserve"> позволил исповедовать староверам свою веру, если они уплатят двойную пошлину). В их руках концентрируется текстильная, рыбная, мукомольная и золотодобывающая промышленность. Из основным отличием была крепкая спаянность организации, т.к. их объединяло не только отношение найма но и вера. (среди них Рябушинские, Морозовы и т.д.). </w:t>
      </w:r>
    </w:p>
    <w:p w:rsidR="00041973" w:rsidRDefault="00041973">
      <w:pPr>
        <w:pStyle w:val="a6"/>
        <w:rPr>
          <w:color w:val="000000"/>
          <w:sz w:val="16"/>
        </w:rPr>
      </w:pPr>
      <w:r>
        <w:rPr>
          <w:color w:val="000000"/>
          <w:sz w:val="16"/>
        </w:rPr>
        <w:t xml:space="preserve">В России развивается капиталистический уклад хозяйства, всё чаще начинают использовать наёмный труд. Мануфактуры, где использовался крестьянский труд, начинают испытывать серьёзные проблемы со сбытом продукции, т.к. их издержки при подневольном труде, были значительно выше. (отсутствует стимул, который есть при сдельной оплате). Владельцы таких мануфактур сами хотели бы перевестись на вольный найм, но по закону 1721г. они не могли продать крестьян без предприятия. Владельцы этих предприятий в 1839г. обращаются к правительству с просьбой освободить крепостных, в июне 40-ого г. выходит указ разрешающий посессионным предприятиям освободить крестьян. Этим воспользовалось примерно половина владельцев. Основным стимулом подъёма производства является расширение внутреннего рынка, идущая за счёт роста населения и развития путей сообщения. </w:t>
      </w:r>
    </w:p>
    <w:p w:rsidR="00041973" w:rsidRDefault="00041973">
      <w:pPr>
        <w:pStyle w:val="a6"/>
        <w:rPr>
          <w:color w:val="000000"/>
          <w:sz w:val="16"/>
        </w:rPr>
      </w:pPr>
      <w:r>
        <w:rPr>
          <w:color w:val="000000"/>
          <w:sz w:val="16"/>
        </w:rPr>
        <w:t xml:space="preserve">1837г. – ж.д. Петербург – Царское Село, 1851г. – Николаевская (сейчас октябрьская) ж.д., соединила Москву и Петербург. Спустя год вдоль этой дороги была проложена телеграфная линия. Строятся каналы: Мариинский через р. Шерстну и Онежское озеро.  </w:t>
      </w:r>
    </w:p>
    <w:p w:rsidR="00041973" w:rsidRDefault="00041973">
      <w:pPr>
        <w:pStyle w:val="a3"/>
        <w:rPr>
          <w:sz w:val="16"/>
        </w:rPr>
      </w:pPr>
      <w:r>
        <w:rPr>
          <w:sz w:val="16"/>
        </w:rPr>
        <w:t xml:space="preserve"> В составе России в то время  находилось два самоуправляющихся субъекта – царство Польское и Финляндия (Великое княжество Финляндское вошло в состав России в 1801г. и отошла только в 17г., имело свое правительство и было отделено пошлинами от внутреннего рынка России.).  Польша тяготела к Австро-Венгрии. В 1848г. была выстроена ж.д. Варшава-Вена, Российское правительство испугалось усиления экономической зависимости Польши от другого государства и таможенные пошлины были упразднены.</w:t>
      </w:r>
    </w:p>
    <w:p w:rsidR="00041973" w:rsidRDefault="00041973">
      <w:pPr>
        <w:jc w:val="both"/>
        <w:rPr>
          <w:color w:val="000000"/>
          <w:sz w:val="16"/>
        </w:rPr>
      </w:pPr>
      <w:r>
        <w:rPr>
          <w:color w:val="000000"/>
          <w:sz w:val="16"/>
        </w:rPr>
        <w:t xml:space="preserve">1852г.- произошла ликвидация внутренних застав. Во внешней торговле России остается по прежнему господство иностранцев , т.е. русские купцы не ездили за границу. Балтийская торговля остается по прежнему в руках англичан (снабжает дворянский обиход). Увеличивается значение торговли через черноморские порты.  В составе экспорта на первое место выдвигается хлеб (1800 – 15%, 1860г. –35%). </w:t>
      </w:r>
    </w:p>
    <w:p w:rsidR="00041973" w:rsidRDefault="00041973">
      <w:pPr>
        <w:ind w:firstLine="720"/>
        <w:jc w:val="both"/>
        <w:rPr>
          <w:color w:val="000000"/>
          <w:sz w:val="16"/>
        </w:rPr>
      </w:pPr>
      <w:r>
        <w:rPr>
          <w:color w:val="000000"/>
          <w:sz w:val="16"/>
        </w:rPr>
        <w:t>После введения тарифа 1822г. российский торговый баланс стал активным.  В 1851г. граф  Вронченко, сменивший Канкрина на посту Минфина несколько смягчил этот тариф на товары пользующиеся особым спросом.</w:t>
      </w:r>
    </w:p>
    <w:p w:rsidR="00041973" w:rsidRDefault="00041973">
      <w:pPr>
        <w:ind w:firstLine="720"/>
        <w:jc w:val="both"/>
        <w:rPr>
          <w:color w:val="000000"/>
          <w:sz w:val="16"/>
        </w:rPr>
      </w:pPr>
    </w:p>
    <w:p w:rsidR="00041973" w:rsidRDefault="00041973">
      <w:pPr>
        <w:jc w:val="both"/>
        <w:rPr>
          <w:b/>
          <w:color w:val="000000"/>
          <w:sz w:val="16"/>
        </w:rPr>
      </w:pPr>
      <w:r>
        <w:rPr>
          <w:b/>
          <w:color w:val="000000"/>
          <w:sz w:val="16"/>
        </w:rPr>
        <w:t>9.3.Крестьянская реформа 1861г.</w:t>
      </w:r>
    </w:p>
    <w:p w:rsidR="00041973" w:rsidRDefault="00041973">
      <w:pPr>
        <w:ind w:firstLine="720"/>
        <w:jc w:val="both"/>
        <w:rPr>
          <w:color w:val="000000"/>
          <w:sz w:val="16"/>
        </w:rPr>
      </w:pPr>
    </w:p>
    <w:p w:rsidR="00041973" w:rsidRDefault="00041973">
      <w:pPr>
        <w:jc w:val="both"/>
        <w:rPr>
          <w:color w:val="000000"/>
          <w:sz w:val="16"/>
        </w:rPr>
      </w:pPr>
      <w:r>
        <w:rPr>
          <w:color w:val="000000"/>
          <w:sz w:val="16"/>
        </w:rPr>
        <w:tab/>
        <w:t>Положение дворян было в тот момент исключительно  натуральный характер,  прибыльны,  к началу реформы 1861г.  они направляли на рынок около 70% валового объема  с/х продукции. Дворянское хозяйство не несло практически никаких расходов и издержек, крестьянин должен был приходить на работу со своим инвентарем и скотом. Начинаются волнения, так как среди крестьян ходили слухи о готовящейся воли. (1797г. правление Павла Закон о 3дневной барщине , запрет на работу в религиозные праздники.) Крестьяне получили право приобретать имущество  в 1848г. но личная зависимость от господ по –прежнему оставалась.</w:t>
      </w:r>
    </w:p>
    <w:p w:rsidR="00041973" w:rsidRDefault="00041973">
      <w:pPr>
        <w:ind w:firstLine="720"/>
        <w:jc w:val="both"/>
        <w:rPr>
          <w:color w:val="000000"/>
          <w:sz w:val="16"/>
        </w:rPr>
      </w:pPr>
      <w:r>
        <w:rPr>
          <w:color w:val="000000"/>
          <w:sz w:val="16"/>
        </w:rPr>
        <w:t xml:space="preserve"> В 1855г. – смерть Николая 1, позорный Парижский мир после Крымской войны 1853-1855гг. В 1858г. была создана специальная комиссия по крестьянскому вопросу. 19 февраля 1861г. – «Манифест 19 февраля» и « Положения 19 февраля»: определили условия освобождения крестьян.</w:t>
      </w:r>
    </w:p>
    <w:p w:rsidR="00041973" w:rsidRDefault="00041973">
      <w:pPr>
        <w:numPr>
          <w:ilvl w:val="0"/>
          <w:numId w:val="32"/>
        </w:numPr>
        <w:jc w:val="both"/>
        <w:rPr>
          <w:color w:val="000000"/>
          <w:sz w:val="16"/>
        </w:rPr>
      </w:pPr>
      <w:r>
        <w:rPr>
          <w:color w:val="000000"/>
          <w:sz w:val="16"/>
        </w:rPr>
        <w:t>Крестьяне получали личную свободу, и право на владение личным имуществом;</w:t>
      </w:r>
    </w:p>
    <w:p w:rsidR="00041973" w:rsidRDefault="00041973">
      <w:pPr>
        <w:numPr>
          <w:ilvl w:val="0"/>
          <w:numId w:val="32"/>
        </w:numPr>
        <w:jc w:val="both"/>
        <w:rPr>
          <w:color w:val="000000"/>
          <w:sz w:val="16"/>
        </w:rPr>
      </w:pPr>
      <w:r>
        <w:rPr>
          <w:color w:val="000000"/>
          <w:sz w:val="16"/>
        </w:rPr>
        <w:t>Земля (приусадебные участки, полевой надел и общественные угодья)   объявлялся общественной собственностью и подлежал выкупу;</w:t>
      </w:r>
    </w:p>
    <w:p w:rsidR="00041973" w:rsidRDefault="00041973">
      <w:pPr>
        <w:numPr>
          <w:ilvl w:val="0"/>
          <w:numId w:val="32"/>
        </w:numPr>
        <w:jc w:val="both"/>
        <w:rPr>
          <w:color w:val="000000"/>
          <w:sz w:val="16"/>
        </w:rPr>
      </w:pPr>
      <w:r>
        <w:rPr>
          <w:color w:val="000000"/>
          <w:sz w:val="16"/>
        </w:rPr>
        <w:t>Размер выплат зависел от размера надела, а размер  надела оставался не тем что был до реформы. Для регуляции размера надела Россия была разделана на 3 основные полосы: нечерноземную (еще на 8 местностей), черноземную(9), степную(12). В пределах одной местности устанавливался единый душевой надел на душу мужчины.  Основная особенность в том что для каждой местности был установлен не единый размер а наивысший и наименьший душевой надел, при этом наименьший составлял 1/3 наивысшего. Иногда после договора с помещиком крестьянин получал больше территории чем он обрабатывал до реформе но чаще было наоборот, и от крестьянского надела отрезали излишек (так называемый отрезок).  Так как земля должна была выкупаться то существовал  еще один способ, помещик мог предложить ¼ наивысшего надела крестьянину с условием о бесплатной передаче (дарственный надел), но на большее в дальнейшем крестьянин претендовать не мог.  На этот вариант согласилось только 10%.</w:t>
      </w:r>
    </w:p>
    <w:p w:rsidR="00041973" w:rsidRDefault="00041973">
      <w:pPr>
        <w:numPr>
          <w:ilvl w:val="0"/>
          <w:numId w:val="32"/>
        </w:numPr>
        <w:jc w:val="both"/>
        <w:rPr>
          <w:color w:val="000000"/>
          <w:sz w:val="16"/>
        </w:rPr>
      </w:pPr>
      <w:r>
        <w:rPr>
          <w:color w:val="000000"/>
          <w:sz w:val="16"/>
        </w:rPr>
        <w:t>Выкуп: единого срока выкупа установлено не было. Таким образом, возникает переходный период когда выкуп еще не выплачен, крестьяне официально еще жили на земле помещика , и поэтому взамен должны были выполнять барщину либо оброк- временные обязанности (денежный оброк значительно вырос (8-10р. с мужского пола если получал наибольший надел, в С-Пб. – 12р., средний 9р.), барщина уменьшилась). Если крестьянин брал меньшую часть земли, оброк распределялся не равномерно по десятинам: 1ая десятина – ½  всей суммы оброка, 2ая десятина –1/4 , на остальные десятины приходились поровну оставшиеся 25%. Обосновывалось это тем что первая десятина содержала в себе приусадебный участок и усадьбу крестьянина, т.е. самые лучшие земли (хорошо удобрялись).  Сумма выкупа вычислялась по величине оброка , идея: сохранить помещику после крестьянина бывший доход – через капитализацию. Т.е. крестьянин должен был выплатить, в общем, сумму , будучи заложенной, в банк которая  приносила бы тот же доход кот и был в %. Т.е. цена за землю привязывалась не к рыночным ценам за землю а к помещику. Никакой крестьянин не был в состоянии выплатить эту сумму сразу, поэтому государство после уплаты единовременно крестьянину 20% от всей суммы выкупа вносила оставшиеся 80%. Становясь государственным должником, крестьянин должен был ежегодно выплачивать государству 6% от суммы в течение 49лет. Эта сумма в общей сложности превышала первоначальную величину выкупа и конечно цену выкупаемой земли.</w:t>
      </w:r>
    </w:p>
    <w:p w:rsidR="00041973" w:rsidRDefault="00041973">
      <w:pPr>
        <w:jc w:val="both"/>
        <w:rPr>
          <w:color w:val="000000"/>
          <w:sz w:val="16"/>
        </w:rPr>
      </w:pPr>
      <w:r>
        <w:rPr>
          <w:color w:val="000000"/>
          <w:sz w:val="16"/>
        </w:rPr>
        <w:t xml:space="preserve">Процесс перехода крестьян  на новую экономическую основу растянулся, 25% крестьян  тянули, потому что ходили слухи   если не платить то землю дадут даром.  Через 20 лет был издан указ об обязательном переходе без выплаты и оставлять помещику 20% суммы очень не хотелось. В этом же году были отменены и временные обязанности. Казенные крестьяне  и удельно-ведомственные  оказались в лучшем положении – за ними укрепили наделы в дореформенной величине. </w:t>
      </w:r>
    </w:p>
    <w:p w:rsidR="00041973" w:rsidRDefault="00041973">
      <w:pPr>
        <w:jc w:val="both"/>
        <w:rPr>
          <w:color w:val="000000"/>
          <w:sz w:val="16"/>
        </w:rPr>
      </w:pPr>
      <w:r>
        <w:rPr>
          <w:color w:val="000000"/>
          <w:sz w:val="16"/>
        </w:rPr>
        <w:tab/>
        <w:t>Отличия от Запада:</w:t>
      </w:r>
    </w:p>
    <w:p w:rsidR="00041973" w:rsidRDefault="00041973">
      <w:pPr>
        <w:numPr>
          <w:ilvl w:val="0"/>
          <w:numId w:val="33"/>
        </w:numPr>
        <w:jc w:val="both"/>
        <w:rPr>
          <w:color w:val="000000"/>
          <w:sz w:val="16"/>
        </w:rPr>
      </w:pPr>
      <w:r>
        <w:rPr>
          <w:color w:val="000000"/>
          <w:sz w:val="16"/>
        </w:rPr>
        <w:t xml:space="preserve"> Не была создана крестьянская собственность на землю. Земля отводилась в собственность не крестьянину а всей общине в целом. 165 статья- возможность приобретения земли отдельным  крестьянином в собственность за полную цену .   До завершения  выплат (49лет) земля находилась в общественной собственности так как при этом под воздействием круговой поруки выплаты осуществлялись постоянно. Земля периодически переходила (переделывалась) из рук в руки.</w:t>
      </w:r>
    </w:p>
    <w:p w:rsidR="00041973" w:rsidRDefault="00041973">
      <w:pPr>
        <w:numPr>
          <w:ilvl w:val="0"/>
          <w:numId w:val="33"/>
        </w:numPr>
        <w:jc w:val="both"/>
        <w:rPr>
          <w:color w:val="000000"/>
          <w:sz w:val="16"/>
        </w:rPr>
      </w:pPr>
      <w:r>
        <w:rPr>
          <w:color w:val="000000"/>
          <w:sz w:val="16"/>
        </w:rPr>
        <w:t xml:space="preserve"> Крестьяне не были уравнены в правах хотя и получили права личности (вместе с тем, сохранялось сословное общественное устройство). Крестьяне не обладали правом передвижения  в течение 9 лет. Это предотвращало массовое переселение крестьян в город, что могло ухудшить положение на рынке труда.  </w:t>
      </w:r>
    </w:p>
    <w:p w:rsidR="00041973" w:rsidRDefault="00041973">
      <w:pPr>
        <w:numPr>
          <w:ilvl w:val="0"/>
          <w:numId w:val="33"/>
        </w:numPr>
        <w:jc w:val="both"/>
        <w:rPr>
          <w:color w:val="000000"/>
          <w:sz w:val="16"/>
        </w:rPr>
      </w:pPr>
      <w:r>
        <w:rPr>
          <w:color w:val="000000"/>
          <w:sz w:val="16"/>
        </w:rPr>
        <w:t>До вся власть административная и судебная  по поддержанию правопорядка принадлежала помещику. Государство было не в состоянии создать «низовую организацию», поэтому вводится общинное самоуправление крестьян, позже  были введены земские учреждения, кот осуществляли местное самоуправление.</w:t>
      </w:r>
    </w:p>
    <w:p w:rsidR="00041973" w:rsidRDefault="00041973">
      <w:pPr>
        <w:jc w:val="both"/>
        <w:rPr>
          <w:b/>
          <w:color w:val="000000"/>
          <w:sz w:val="16"/>
        </w:rPr>
      </w:pPr>
    </w:p>
    <w:p w:rsidR="00041973" w:rsidRDefault="00041973">
      <w:pPr>
        <w:jc w:val="both"/>
        <w:rPr>
          <w:b/>
          <w:color w:val="000000"/>
          <w:sz w:val="16"/>
        </w:rPr>
      </w:pPr>
      <w:r>
        <w:rPr>
          <w:b/>
          <w:color w:val="000000"/>
          <w:sz w:val="16"/>
        </w:rPr>
        <w:t>Тема 10 Экономика России на  пути модернизации и реформ (1880-1914 гг.)</w:t>
      </w:r>
    </w:p>
    <w:p w:rsidR="00041973" w:rsidRDefault="00041973">
      <w:pPr>
        <w:numPr>
          <w:ilvl w:val="0"/>
          <w:numId w:val="14"/>
        </w:numPr>
        <w:jc w:val="both"/>
        <w:rPr>
          <w:b/>
          <w:color w:val="000000"/>
          <w:sz w:val="16"/>
        </w:rPr>
      </w:pPr>
      <w:r>
        <w:rPr>
          <w:b/>
          <w:color w:val="000000"/>
          <w:sz w:val="16"/>
        </w:rPr>
        <w:t xml:space="preserve"> 1860-70 гг. начальный период создания рыночной инфраструктуры в России.</w:t>
      </w:r>
    </w:p>
    <w:p w:rsidR="00041973" w:rsidRDefault="00041973">
      <w:pPr>
        <w:numPr>
          <w:ilvl w:val="0"/>
          <w:numId w:val="14"/>
        </w:numPr>
        <w:jc w:val="both"/>
        <w:rPr>
          <w:b/>
          <w:color w:val="000000"/>
          <w:sz w:val="16"/>
        </w:rPr>
      </w:pPr>
      <w:r>
        <w:rPr>
          <w:b/>
          <w:color w:val="000000"/>
          <w:sz w:val="16"/>
        </w:rPr>
        <w:t>Реформы Н. К. Бунге и экономическая политика И. А. Вышнеградского.</w:t>
      </w:r>
    </w:p>
    <w:p w:rsidR="00041973" w:rsidRDefault="00041973">
      <w:pPr>
        <w:numPr>
          <w:ilvl w:val="0"/>
          <w:numId w:val="14"/>
        </w:numPr>
        <w:jc w:val="both"/>
        <w:rPr>
          <w:b/>
          <w:color w:val="000000"/>
          <w:sz w:val="16"/>
        </w:rPr>
      </w:pPr>
      <w:r>
        <w:rPr>
          <w:b/>
          <w:color w:val="000000"/>
          <w:sz w:val="16"/>
        </w:rPr>
        <w:t>Реформаторская деятельность С. Ю. Витте</w:t>
      </w:r>
    </w:p>
    <w:p w:rsidR="00041973" w:rsidRDefault="00041973">
      <w:pPr>
        <w:numPr>
          <w:ilvl w:val="0"/>
          <w:numId w:val="14"/>
        </w:numPr>
        <w:jc w:val="both"/>
        <w:rPr>
          <w:b/>
          <w:color w:val="000000"/>
          <w:sz w:val="16"/>
        </w:rPr>
      </w:pPr>
      <w:r>
        <w:rPr>
          <w:b/>
          <w:color w:val="000000"/>
          <w:sz w:val="16"/>
        </w:rPr>
        <w:t>Иностранный капитал в политике России в конце 19 – начале 20вв.</w:t>
      </w:r>
    </w:p>
    <w:p w:rsidR="00041973" w:rsidRDefault="00041973">
      <w:pPr>
        <w:numPr>
          <w:ilvl w:val="0"/>
          <w:numId w:val="14"/>
        </w:numPr>
        <w:jc w:val="both"/>
        <w:rPr>
          <w:b/>
          <w:color w:val="000000"/>
          <w:sz w:val="16"/>
        </w:rPr>
      </w:pPr>
      <w:r>
        <w:rPr>
          <w:b/>
          <w:color w:val="000000"/>
          <w:sz w:val="16"/>
        </w:rPr>
        <w:t>Развитие банковского дела. Связи банков с промышленностью.</w:t>
      </w:r>
    </w:p>
    <w:p w:rsidR="00041973" w:rsidRDefault="00041973">
      <w:pPr>
        <w:numPr>
          <w:ilvl w:val="0"/>
          <w:numId w:val="14"/>
        </w:numPr>
        <w:jc w:val="both"/>
        <w:rPr>
          <w:b/>
          <w:color w:val="000000"/>
          <w:sz w:val="16"/>
        </w:rPr>
      </w:pPr>
      <w:r>
        <w:rPr>
          <w:b/>
          <w:color w:val="000000"/>
          <w:sz w:val="16"/>
        </w:rPr>
        <w:t>Синдикатское движение 1900х гг.</w:t>
      </w:r>
    </w:p>
    <w:p w:rsidR="00041973" w:rsidRDefault="00041973">
      <w:pPr>
        <w:numPr>
          <w:ilvl w:val="0"/>
          <w:numId w:val="14"/>
        </w:numPr>
        <w:jc w:val="both"/>
        <w:rPr>
          <w:b/>
          <w:color w:val="000000"/>
          <w:sz w:val="16"/>
        </w:rPr>
      </w:pPr>
      <w:r>
        <w:rPr>
          <w:b/>
          <w:color w:val="000000"/>
          <w:sz w:val="16"/>
        </w:rPr>
        <w:t>Аграрная реформа Столыпина.</w:t>
      </w:r>
    </w:p>
    <w:p w:rsidR="00041973" w:rsidRDefault="00041973">
      <w:pPr>
        <w:numPr>
          <w:ilvl w:val="0"/>
          <w:numId w:val="14"/>
        </w:numPr>
        <w:jc w:val="both"/>
        <w:rPr>
          <w:color w:val="000000"/>
          <w:sz w:val="16"/>
        </w:rPr>
      </w:pPr>
      <w:r>
        <w:rPr>
          <w:b/>
          <w:color w:val="000000"/>
          <w:sz w:val="16"/>
        </w:rPr>
        <w:t>Итоги хозяйственного развития России и к началу первой Мировой войны</w:t>
      </w:r>
      <w:r>
        <w:rPr>
          <w:color w:val="000000"/>
          <w:sz w:val="16"/>
        </w:rPr>
        <w:t>.</w:t>
      </w:r>
    </w:p>
    <w:p w:rsidR="00041973" w:rsidRDefault="00041973">
      <w:pPr>
        <w:jc w:val="both"/>
        <w:rPr>
          <w:b/>
          <w:color w:val="000000"/>
          <w:sz w:val="16"/>
        </w:rPr>
      </w:pPr>
    </w:p>
    <w:p w:rsidR="00041973" w:rsidRDefault="00041973">
      <w:pPr>
        <w:jc w:val="both"/>
        <w:rPr>
          <w:b/>
          <w:color w:val="000000"/>
          <w:sz w:val="16"/>
        </w:rPr>
      </w:pPr>
      <w:r>
        <w:rPr>
          <w:b/>
          <w:color w:val="000000"/>
          <w:sz w:val="16"/>
        </w:rPr>
        <w:t>10.1. 1860-70 гг. начальный период создания рыночной инфраструктуры в России.</w:t>
      </w:r>
    </w:p>
    <w:p w:rsidR="00041973" w:rsidRDefault="00041973">
      <w:pPr>
        <w:jc w:val="both"/>
        <w:rPr>
          <w:color w:val="000000"/>
          <w:sz w:val="16"/>
        </w:rPr>
      </w:pPr>
      <w:r>
        <w:rPr>
          <w:color w:val="000000"/>
          <w:sz w:val="16"/>
        </w:rPr>
        <w:t xml:space="preserve"> </w:t>
      </w:r>
      <w:r>
        <w:rPr>
          <w:color w:val="000000"/>
          <w:sz w:val="16"/>
        </w:rPr>
        <w:tab/>
        <w:t xml:space="preserve"> В России после 1861г. начинается период модернизации. В 1857г. был принят новый таможенный тариф, открывший внутренний рынок для иностранных товаров.</w:t>
      </w:r>
    </w:p>
    <w:p w:rsidR="00041973" w:rsidRDefault="00041973">
      <w:pPr>
        <w:ind w:firstLine="720"/>
        <w:jc w:val="both"/>
        <w:rPr>
          <w:color w:val="000000"/>
          <w:sz w:val="16"/>
        </w:rPr>
      </w:pPr>
      <w:r>
        <w:rPr>
          <w:color w:val="000000"/>
          <w:sz w:val="16"/>
        </w:rPr>
        <w:t xml:space="preserve">Промышленная политика 60-70х гг. способствовала развитию отечественного производства в полной мере. Строительство ж.д. стало основой формирования большого числа кредитных учреждений, что в свою очередь стало той рыночной  инфраструктурой кот необходима для развития промышленности.  Большое значение в ж.д. строительстве имела деятельность М. Х. Рейтера, в течение 16 лет занимавшего пост Минфина. Основное направление его деятельности это строительство ж.д. на основе принципа акционирования (т.е. путем привлечения частного капитала).  При этом государство не только давало большие ссуды но и давало гарантии доходности ценных бумаг (гарантировало прибыль не ниже определенного %). При этом  1/3 средств формировалась за счет акций, 2/3 средств привлекались на основе облигационных займов компаний. Это объяснялось тем, что по акциям необходимо платить дивиденды определенная доля прибыли , а  % по этим займам был, как правило, ниже чем дивиденды.  Но даже по облигациям существовала гарантия 5%ой доходности. </w:t>
      </w:r>
    </w:p>
    <w:p w:rsidR="00041973" w:rsidRDefault="00041973">
      <w:pPr>
        <w:ind w:firstLine="720"/>
        <w:jc w:val="both"/>
        <w:rPr>
          <w:color w:val="000000"/>
          <w:sz w:val="16"/>
        </w:rPr>
      </w:pPr>
      <w:r>
        <w:rPr>
          <w:color w:val="000000"/>
          <w:sz w:val="16"/>
        </w:rPr>
        <w:t xml:space="preserve"> До конца 70х гг. ж.д. строились на иностранных рельсах (ввоз кот был беспошлинным). Начиная с </w:t>
      </w:r>
      <w:r>
        <w:rPr>
          <w:b/>
          <w:color w:val="000000"/>
          <w:sz w:val="16"/>
        </w:rPr>
        <w:t>1876г</w:t>
      </w:r>
      <w:r>
        <w:rPr>
          <w:color w:val="000000"/>
          <w:sz w:val="16"/>
        </w:rPr>
        <w:t>. в целях поддержки отечественной промышленности  ж.д.-ые компании были обязаны приобретать отечественный подвижной состав и не менее 50% рельсов отечественного изготовления.  Основной целью ж.д. строительства того времени было соединение основных хлебных районов с портами.  Наибольшей протяженностью на тот момент обладала дорога Рига Царицын (связь с балтийским морем). Всего к началу 80х гг. было построено 19 тыс.км. ж.д.</w:t>
      </w:r>
    </w:p>
    <w:p w:rsidR="00041973" w:rsidRDefault="00041973">
      <w:pPr>
        <w:ind w:firstLine="720"/>
        <w:jc w:val="both"/>
        <w:rPr>
          <w:color w:val="000000"/>
          <w:sz w:val="16"/>
        </w:rPr>
      </w:pPr>
      <w:r>
        <w:rPr>
          <w:b/>
          <w:color w:val="000000"/>
          <w:sz w:val="16"/>
        </w:rPr>
        <w:t>1860г</w:t>
      </w:r>
      <w:r>
        <w:rPr>
          <w:color w:val="000000"/>
          <w:sz w:val="16"/>
        </w:rPr>
        <w:t>. – учреждение Государственного банка (другие гос. учреждения, существовавшие до этого момента были, закрыты  Государственный Заемный  и Коммерческий банки.). В это же время было разрешено создание частных банков.</w:t>
      </w:r>
    </w:p>
    <w:p w:rsidR="00041973" w:rsidRDefault="00041973">
      <w:pPr>
        <w:ind w:firstLine="720"/>
        <w:jc w:val="both"/>
        <w:rPr>
          <w:color w:val="000000"/>
          <w:sz w:val="16"/>
        </w:rPr>
      </w:pPr>
      <w:r>
        <w:rPr>
          <w:color w:val="000000"/>
          <w:sz w:val="16"/>
        </w:rPr>
        <w:t>С-Пб. Частный Коммерческий банк (Бранд, Елисеев); Московский Купеческий Банк (1866г.)   Затем начали появляться местные банки в Киеве и Харькове, Азовско-Донской банк (Таганрог),  Вознесенско-Камский банк и др. К 1875г. уже действовало 39 банков.  Начавшаяся учредительная горячка и спекуляция ценными бумагами требовала принятия мер со стороны правительства 50% капитала находилось в гос.ценных бумагах.</w:t>
      </w:r>
    </w:p>
    <w:p w:rsidR="00041973" w:rsidRDefault="00041973">
      <w:pPr>
        <w:ind w:firstLine="720"/>
        <w:jc w:val="both"/>
        <w:rPr>
          <w:color w:val="000000"/>
          <w:sz w:val="16"/>
        </w:rPr>
      </w:pPr>
      <w:r>
        <w:rPr>
          <w:b/>
          <w:color w:val="000000"/>
          <w:sz w:val="16"/>
        </w:rPr>
        <w:t>1872г</w:t>
      </w:r>
      <w:r>
        <w:rPr>
          <w:color w:val="000000"/>
          <w:sz w:val="16"/>
        </w:rPr>
        <w:t>. – вышли « Общие правила», согласно которым уставной капитал банка не мог быть более, чем в 10 раз ниже чем взятые обязательства. Норма резервных требований не менее 1/3.   Согласно правилам одно частное лицо не могло обладать более чем 10% голосов.</w:t>
      </w:r>
    </w:p>
    <w:p w:rsidR="00041973" w:rsidRDefault="00041973">
      <w:pPr>
        <w:ind w:firstLine="720"/>
        <w:jc w:val="both"/>
        <w:rPr>
          <w:color w:val="000000"/>
          <w:sz w:val="16"/>
        </w:rPr>
      </w:pPr>
      <w:r>
        <w:rPr>
          <w:color w:val="000000"/>
          <w:sz w:val="16"/>
        </w:rPr>
        <w:t xml:space="preserve">В </w:t>
      </w:r>
      <w:r>
        <w:rPr>
          <w:b/>
          <w:color w:val="000000"/>
          <w:sz w:val="16"/>
        </w:rPr>
        <w:t>0ктябре 1875г</w:t>
      </w:r>
      <w:r>
        <w:rPr>
          <w:color w:val="000000"/>
          <w:sz w:val="16"/>
        </w:rPr>
        <w:t xml:space="preserve">. – банковский кризис . Он начался с того, что  Московский коммерческий банк не смог осуществить выплат по обязательствам. Только вмешательство Государственного банка  спасло в тот момент большинство банков от банкротства. </w:t>
      </w:r>
    </w:p>
    <w:p w:rsidR="00041973" w:rsidRDefault="00041973">
      <w:pPr>
        <w:ind w:firstLine="720"/>
        <w:jc w:val="both"/>
        <w:rPr>
          <w:color w:val="000000"/>
          <w:sz w:val="16"/>
        </w:rPr>
      </w:pPr>
      <w:r>
        <w:rPr>
          <w:color w:val="000000"/>
          <w:sz w:val="16"/>
        </w:rPr>
        <w:t xml:space="preserve">С </w:t>
      </w:r>
      <w:r>
        <w:rPr>
          <w:b/>
          <w:color w:val="000000"/>
          <w:sz w:val="16"/>
        </w:rPr>
        <w:t>1855г</w:t>
      </w:r>
      <w:r>
        <w:rPr>
          <w:color w:val="000000"/>
          <w:sz w:val="16"/>
        </w:rPr>
        <w:t xml:space="preserve">. был снова прекращен размен банковских билетов на серебро. В 1862г. был сделан 5% заем у Ротшильдов в Париже  и Лондоне в размере 15млн. золотом и серебром И был возобновлен размен в </w:t>
      </w:r>
      <w:r>
        <w:rPr>
          <w:b/>
          <w:color w:val="000000"/>
          <w:sz w:val="16"/>
        </w:rPr>
        <w:t>мае 1862г</w:t>
      </w:r>
      <w:r>
        <w:rPr>
          <w:color w:val="000000"/>
          <w:sz w:val="16"/>
        </w:rPr>
        <w:t>..  Однако металла не хватало и уже в августе 1863г. размен был снова прекращен.  Стала очевидна необходимость создания достаточного металлического фонда.  На протяжении всей своей деятельности Рейтер придерживался фритредерского курса, при этом наплыв импортных товаров (после понижения таможенных пошлин) привел к падению отечественного производства , хлебный и сырьевой  экспорт  вскоре не смогли поддерживать активный торговый баланс, что привело к тому что в 1867г. внешнеторговый баланс Российской империи впервые стал пассивным.</w:t>
      </w:r>
    </w:p>
    <w:p w:rsidR="00041973" w:rsidRDefault="00041973">
      <w:pPr>
        <w:ind w:firstLine="720"/>
        <w:jc w:val="both"/>
        <w:rPr>
          <w:color w:val="000000"/>
          <w:sz w:val="16"/>
        </w:rPr>
      </w:pPr>
      <w:r>
        <w:rPr>
          <w:color w:val="000000"/>
          <w:sz w:val="16"/>
        </w:rPr>
        <w:t xml:space="preserve">В 1876г. в России начинается поворот к политике протекционизма. Пошлины стали взиматься золотом (так как стала очевидна грядущая война с Турцией ,а, следовательно, и огромные расходы).  </w:t>
      </w:r>
    </w:p>
    <w:p w:rsidR="00041973" w:rsidRDefault="00041973">
      <w:pPr>
        <w:ind w:firstLine="720"/>
        <w:jc w:val="both"/>
        <w:rPr>
          <w:b/>
          <w:color w:val="000000"/>
          <w:sz w:val="16"/>
        </w:rPr>
      </w:pPr>
      <w:r>
        <w:rPr>
          <w:b/>
          <w:color w:val="000000"/>
          <w:sz w:val="16"/>
        </w:rPr>
        <w:t>10.2. Реформы Н. К. Бунге и экономическая политика И.А.Вышнеградского</w:t>
      </w:r>
    </w:p>
    <w:p w:rsidR="00041973" w:rsidRDefault="00041973">
      <w:pPr>
        <w:ind w:firstLine="720"/>
        <w:jc w:val="both"/>
        <w:rPr>
          <w:color w:val="000000"/>
          <w:sz w:val="16"/>
        </w:rPr>
      </w:pPr>
    </w:p>
    <w:p w:rsidR="00041973" w:rsidRDefault="00041973">
      <w:pPr>
        <w:pStyle w:val="20"/>
        <w:rPr>
          <w:sz w:val="16"/>
        </w:rPr>
      </w:pPr>
      <w:r>
        <w:rPr>
          <w:sz w:val="16"/>
        </w:rPr>
        <w:t>Целью финансовой политики Бунге было установление равновесие бюджета, но достигнуть этого уму так и не удалось.</w:t>
      </w:r>
    </w:p>
    <w:p w:rsidR="00041973" w:rsidRDefault="00041973">
      <w:pPr>
        <w:ind w:firstLine="720"/>
        <w:jc w:val="both"/>
        <w:rPr>
          <w:color w:val="000000"/>
          <w:sz w:val="16"/>
        </w:rPr>
      </w:pPr>
      <w:r>
        <w:rPr>
          <w:b/>
          <w:color w:val="000000"/>
          <w:sz w:val="16"/>
        </w:rPr>
        <w:t>1881г</w:t>
      </w:r>
      <w:r>
        <w:rPr>
          <w:color w:val="000000"/>
          <w:sz w:val="16"/>
        </w:rPr>
        <w:t xml:space="preserve">.  – Бунге становится министром финансов. Проводит «податную реформу»: необходимость реформы была обусловлена  тяжелым положением, в котором оказалось крестьянство (отсутствие  необходимого прироста пахотных земель, всевозможные платежи, отсутствие возможности для технической эволюции с/х хозяйства). Крестьяне были просто вынуждены арендовать землю у дворян. В </w:t>
      </w:r>
      <w:r>
        <w:rPr>
          <w:b/>
          <w:color w:val="000000"/>
          <w:sz w:val="16"/>
        </w:rPr>
        <w:t>1881г</w:t>
      </w:r>
      <w:r>
        <w:rPr>
          <w:color w:val="000000"/>
          <w:sz w:val="16"/>
        </w:rPr>
        <w:t>. – были понижены выкупные платежи, 1885г. – полная отмена подушной подати – государство при этом потеряла доход в  55 млн.руб в год, что было сбалансировано подъемом пошлин на ввозимый товар и на косвенные налоги. Наиболее целесообразным Бунге считал подоходный налог, но реализовать эту идею ему не удалось.</w:t>
      </w:r>
    </w:p>
    <w:p w:rsidR="00041973" w:rsidRDefault="00041973">
      <w:pPr>
        <w:ind w:firstLine="720"/>
        <w:jc w:val="both"/>
        <w:rPr>
          <w:color w:val="000000"/>
          <w:sz w:val="16"/>
        </w:rPr>
      </w:pPr>
      <w:r>
        <w:rPr>
          <w:b/>
          <w:color w:val="000000"/>
          <w:sz w:val="16"/>
        </w:rPr>
        <w:t>1882г</w:t>
      </w:r>
      <w:r>
        <w:rPr>
          <w:color w:val="000000"/>
          <w:sz w:val="16"/>
        </w:rPr>
        <w:t>. - учреждение крестьянского поземельного банка, кот. представлял крестьянам ссуду на приобретение дворянской земли. Эту ссуду было необходимо частично погашать 2 раза в год в случае троекратной просрочки земли у крестьянина просто изымались.</w:t>
      </w:r>
    </w:p>
    <w:p w:rsidR="00041973" w:rsidRDefault="00041973">
      <w:pPr>
        <w:ind w:firstLine="720"/>
        <w:jc w:val="both"/>
        <w:rPr>
          <w:color w:val="000000"/>
          <w:sz w:val="16"/>
        </w:rPr>
      </w:pPr>
      <w:r>
        <w:rPr>
          <w:color w:val="000000"/>
          <w:sz w:val="16"/>
        </w:rPr>
        <w:t xml:space="preserve">Можно сказать что в результате реформы  дворяне денег практически не получили: во-первых, государство вычло из суммы выкупа долги, а во-вторых, остальная часть выкупа была выдана в  виде государственных ценных бумаг, а не деньгами (а банки принимали эти ценные бумаги по цене ниже номинала).  В связи с ухудшением  положения дворянства было предложено создание Дворянского банка, кот выдавал бы деньги на производственные цели дворянам (проект Бунге). </w:t>
      </w:r>
      <w:r>
        <w:rPr>
          <w:b/>
          <w:color w:val="000000"/>
          <w:sz w:val="16"/>
        </w:rPr>
        <w:t>1885г</w:t>
      </w:r>
      <w:r>
        <w:rPr>
          <w:color w:val="000000"/>
          <w:sz w:val="16"/>
        </w:rPr>
        <w:t>. –Дворянский банк открылся, он выдавал привилегированный кредит дворянству (6,5% а затем и 4% в год) независимо от рода занятий.</w:t>
      </w:r>
    </w:p>
    <w:p w:rsidR="00041973" w:rsidRDefault="00041973">
      <w:pPr>
        <w:ind w:firstLine="720"/>
        <w:jc w:val="both"/>
        <w:rPr>
          <w:color w:val="000000"/>
          <w:sz w:val="16"/>
        </w:rPr>
      </w:pPr>
      <w:r>
        <w:rPr>
          <w:b/>
          <w:color w:val="000000"/>
          <w:sz w:val="16"/>
        </w:rPr>
        <w:t>Железнодорожное строительство</w:t>
      </w:r>
      <w:r>
        <w:rPr>
          <w:color w:val="000000"/>
          <w:sz w:val="16"/>
        </w:rPr>
        <w:t xml:space="preserve">: Бунге делает ставку на строительство ж.д. за счет преимущественно казны.  Частных компаний способных эффективно работать оказалось всего 5. Остальные ж.д. стали выкупаться в казну. Такой подход Бунге обосновал необходимостью поддержания отечественной промышленности. 1884г. – Екатерининская ж.д. (сейчас Донетская), соединяла Кривой Рог и Донбасс. Это позволило создать здесь новую металлургическую базу (19000г. – 25 заводов). </w:t>
      </w:r>
    </w:p>
    <w:p w:rsidR="00041973" w:rsidRDefault="00041973">
      <w:pPr>
        <w:ind w:firstLine="720"/>
        <w:jc w:val="both"/>
        <w:rPr>
          <w:color w:val="000000"/>
          <w:sz w:val="16"/>
        </w:rPr>
      </w:pPr>
      <w:r>
        <w:rPr>
          <w:color w:val="000000"/>
          <w:sz w:val="16"/>
        </w:rPr>
        <w:t>1887г. – министров финансов стал Вышнеградский . Вся его финансовая политика была подчинена одной задаче: обеспечение кредитных билетов золотом и серебром. Основными источниками стали – внешние займы (обусловленный низким процентом) и активный платежный баланс. Главными экспортными товарами стали – хлеб и сахар. Было выгодно то , что 1887-1889гг. в Европе были очень неурожайными, но на удивление урожайными в России. Кроме того, был установлен ряд сборов с крестьян (кот собирались осенью). 1891-1892 гг. – неурожаи и голод в России, кот практически свел на нет все усилия Вышнеградского, так как пришлось закупать хлеб  за границей. 1888г. – госбюджет впервые стал бездефицитным, чего не было уже достаточно давно.  Вышнеградский укрепил бюджет, как с помощью косвенных  налогов, так и с помощью пошлин. 1891г. – таможенный тариф, кот носил строго протекционистский характер.</w:t>
      </w:r>
    </w:p>
    <w:p w:rsidR="00041973" w:rsidRDefault="00041973">
      <w:pPr>
        <w:ind w:firstLine="720"/>
        <w:jc w:val="both"/>
        <w:rPr>
          <w:b/>
          <w:color w:val="000000"/>
          <w:sz w:val="16"/>
        </w:rPr>
      </w:pPr>
      <w:r>
        <w:rPr>
          <w:b/>
          <w:color w:val="000000"/>
          <w:sz w:val="16"/>
        </w:rPr>
        <w:t>10.3. Реформаторская деятельность С. Ю. Витте</w:t>
      </w:r>
    </w:p>
    <w:p w:rsidR="00041973" w:rsidRDefault="00041973">
      <w:pPr>
        <w:pStyle w:val="20"/>
        <w:rPr>
          <w:sz w:val="16"/>
        </w:rPr>
      </w:pPr>
      <w:r>
        <w:rPr>
          <w:b/>
          <w:sz w:val="16"/>
        </w:rPr>
        <w:t xml:space="preserve"> 1892-1903гг</w:t>
      </w:r>
      <w:r>
        <w:rPr>
          <w:sz w:val="16"/>
        </w:rPr>
        <w:t xml:space="preserve">. министром финансов был С. .Ю. Витте. Его экономическая политики способствовала тому экономическому подъему кот состоялся в России в 90е гг. Одной из основных своих задач он считал создание не только бездефицитного бюджета, но и приведение его к стабильности. В 1891г. – указ Александра 3 о строительстве ж.д. за счет казны , что существенно осложнило задачу Минфина. </w:t>
      </w:r>
    </w:p>
    <w:p w:rsidR="00041973" w:rsidRDefault="00041973">
      <w:pPr>
        <w:ind w:firstLine="720"/>
        <w:jc w:val="both"/>
        <w:rPr>
          <w:color w:val="000000"/>
          <w:sz w:val="16"/>
        </w:rPr>
      </w:pPr>
      <w:r>
        <w:rPr>
          <w:b/>
          <w:color w:val="000000"/>
          <w:sz w:val="16"/>
        </w:rPr>
        <w:t>6 июня 1894г</w:t>
      </w:r>
      <w:r>
        <w:rPr>
          <w:color w:val="000000"/>
          <w:sz w:val="16"/>
        </w:rPr>
        <w:t xml:space="preserve">. – введение винной монополии.  До этого момента действовала акцизная система (с 1863г.) , т.е.   просто взимался налог, еще до этого действовала система откупов. Теперь весь спирт подлежал  сдаче на государственные склады где он подвергался очистке и разливу. Только после этого он выходил на рынок . Итоги: повышение качества винных изделий и его гарантирование, контроль за ценами (они устанавливались государством), поступления в казну. Благодаря этому государство получило большую часть прибыли , остававшейся до этого в частных руках – «пьяный бюджет». </w:t>
      </w:r>
    </w:p>
    <w:p w:rsidR="00041973" w:rsidRDefault="00041973">
      <w:pPr>
        <w:ind w:firstLine="720"/>
        <w:jc w:val="both"/>
        <w:rPr>
          <w:color w:val="000000"/>
          <w:sz w:val="16"/>
        </w:rPr>
      </w:pPr>
      <w:r>
        <w:rPr>
          <w:color w:val="000000"/>
          <w:sz w:val="16"/>
        </w:rPr>
        <w:t>5 мая 1895г. – введение в России золотого монометаллизма . Был зафиксирован текущий курс кредитных билетов к золоту 15%10.</w:t>
      </w:r>
    </w:p>
    <w:p w:rsidR="00041973" w:rsidRDefault="00041973">
      <w:pPr>
        <w:pStyle w:val="20"/>
        <w:rPr>
          <w:sz w:val="16"/>
        </w:rPr>
      </w:pPr>
      <w:r>
        <w:rPr>
          <w:sz w:val="16"/>
        </w:rPr>
        <w:t>24 мая 1895г. – указание Государственному банку начать размен.  Вместо того чтобы напечатать новые кредитные билеты и обменять их  на старые по курсу 10%15, Витте осуществил девальвацию рубля – новые золотые монеты стоимостью 10 руб. золотом стали иметь номинал в 15 рублей. В результате возросли цены но зато  обесценились как внешние, так и внутренние долги государства. В 1897г. в обращение были введены монеты с номиналом 15 и 7,5 руб.   в дальнейшем монеты вновь приобретали старый номинал 10 и 5 руб., но содержание  в них золота было уже новым.</w:t>
      </w:r>
    </w:p>
    <w:p w:rsidR="00041973" w:rsidRDefault="00041973">
      <w:pPr>
        <w:ind w:firstLine="720"/>
        <w:jc w:val="both"/>
        <w:rPr>
          <w:color w:val="000000"/>
          <w:sz w:val="16"/>
        </w:rPr>
      </w:pPr>
      <w:r>
        <w:rPr>
          <w:b/>
          <w:color w:val="000000"/>
          <w:sz w:val="16"/>
        </w:rPr>
        <w:t>Железнодорожное строительство и территориальный рост России</w:t>
      </w:r>
      <w:r>
        <w:rPr>
          <w:color w:val="000000"/>
          <w:sz w:val="16"/>
        </w:rPr>
        <w:t>: 1854г. – основание Хабаровска, 1861г. – Владивостока. Экспансия России на Дальний Восток  была связана с именем  губернатора Муравьева, который пользовался слабостью Китая. 1818г. –Александр 1 отклонил предложение о покровительстве Гавайским островам. 1867г. Александр 2  отказался от Аляски, т.к. империя и так слишком расползлась.  Второе направление территориального роста Средняя Азия. В 60е гг. были взяты города Ташкент, Бухара, Хивы (1873г.)_.  В 80е гг. территория Российской империи достигла своего максимально размера. 1880г. -–начало строительства Закаспийской ж.д. в Красноводске, но направлению к Алихабаду. 1898г. – дорога достигла Ташкента (ранее в 1883г. Самарканда). Результатом стало то, что в России была налажена система коммуникаций так называемого Туркменского края.  1891-1907гг. идет строительство Сибирской ж.д. (имевшей стратегическое значение).  1896г. было получено согласие китайского правительства на строительство  КВЖД (кратчайший путь к Владивостоку).  К 1903г. ж.д. сеть  России увеличилась на 86% и приблизилась к 60 тыс. км. Большинство дорог строилось за казенный счет. К 1914г. 2/3 ж.д. находилось в руках казны.</w:t>
      </w:r>
    </w:p>
    <w:p w:rsidR="00041973" w:rsidRDefault="00041973">
      <w:pPr>
        <w:ind w:firstLine="720"/>
        <w:jc w:val="both"/>
        <w:rPr>
          <w:color w:val="000000"/>
          <w:sz w:val="16"/>
        </w:rPr>
      </w:pPr>
      <w:r>
        <w:rPr>
          <w:color w:val="000000"/>
          <w:sz w:val="16"/>
        </w:rPr>
        <w:t xml:space="preserve"> Строительство ж.д. привело к резкому (более чем в 2 раза) увеличению добычи угля и производства металлов. При помощи системы госзаказов правительство способствовало развитию промышленности  . </w:t>
      </w:r>
    </w:p>
    <w:p w:rsidR="00041973" w:rsidRDefault="00041973">
      <w:pPr>
        <w:ind w:firstLine="720"/>
        <w:jc w:val="both"/>
        <w:rPr>
          <w:b/>
          <w:color w:val="000000"/>
          <w:sz w:val="16"/>
        </w:rPr>
      </w:pPr>
      <w:r>
        <w:rPr>
          <w:b/>
          <w:color w:val="000000"/>
          <w:sz w:val="16"/>
        </w:rPr>
        <w:t>10.4. Иностранный капитал в экономике России.</w:t>
      </w:r>
    </w:p>
    <w:p w:rsidR="00041973" w:rsidRDefault="00041973">
      <w:pPr>
        <w:ind w:firstLine="720"/>
        <w:jc w:val="both"/>
        <w:rPr>
          <w:color w:val="000000"/>
          <w:sz w:val="16"/>
        </w:rPr>
      </w:pPr>
      <w:r>
        <w:rPr>
          <w:color w:val="000000"/>
          <w:sz w:val="16"/>
        </w:rPr>
        <w:t xml:space="preserve"> В 1900г. около 70 %  горной промышленности находилось в руках иностранцев. Развитие нефтепромыслов Баку позволило России некоторое время лидировать по объемам добычи нефти в мире. Однако самый простой способ добычи фонтанный метод не позволил долго удерживать лидерство.   В число ведущих отраслей промышленности России входили хлопчатобумажная, сахарная, винокуренная, мукомольная. В 1891г. – таможенный тариф, способствовавший развитию отечественного производства. На сокращении импорта особенно натаивал Витте. В результате разразилась таможенная война между Германией и Россией (Германия до этого была основным торговым партнером России). 1892г. – высокие пошлины в Германии на русские товары,  стали угрожать вытеснению их с немецкого рынка. Только в 1894г. был заключен торговый договор сроком на 10 лет, и таким образом отношения были нормализованы. В 1911-1913гг.  германский импорт в Россию – 46%, российский экспорт в Германию – 45%.  Стоит отметить, что качество экспортируемого российского сырья было достаточно низким. Россия не имела собственного торгового флота. Все это привело  к тому, что иностранные партнеры стали искать новых поставщиков сырья.  Вместе с тем германия не предъявляла высоких требований к качеству российского сырья, а ее продукция была сомой дешевой.  С момента заключения торгового договора с Германией Россия стала устанавливать торговые пошлины на импортные товары в зависимости от страны поставщика. </w:t>
      </w:r>
    </w:p>
    <w:p w:rsidR="00041973" w:rsidRDefault="00041973">
      <w:pPr>
        <w:ind w:firstLine="720"/>
        <w:jc w:val="both"/>
        <w:rPr>
          <w:color w:val="000000"/>
          <w:sz w:val="16"/>
        </w:rPr>
      </w:pPr>
      <w:r>
        <w:rPr>
          <w:color w:val="000000"/>
          <w:sz w:val="16"/>
        </w:rPr>
        <w:t>Предприятия южнорусской металлургии принадлежали бельгийцам, французам и англичанам. К концу 19в. из 17 чугунно- литейных  предприятий южного бассейна 13 принадлежало иностранцам.  Англичане контролировали добычу золота, нефти («</w:t>
      </w:r>
      <w:r>
        <w:rPr>
          <w:color w:val="000000"/>
          <w:sz w:val="16"/>
          <w:lang w:val="en-US"/>
        </w:rPr>
        <w:t>SHELL</w:t>
      </w:r>
      <w:r w:rsidRPr="00ED108C">
        <w:rPr>
          <w:color w:val="000000"/>
          <w:sz w:val="16"/>
        </w:rPr>
        <w:t>” и  “</w:t>
      </w:r>
      <w:r>
        <w:rPr>
          <w:color w:val="000000"/>
          <w:sz w:val="16"/>
          <w:lang w:val="en-US"/>
        </w:rPr>
        <w:t>Oil</w:t>
      </w:r>
      <w:r w:rsidRPr="00ED108C">
        <w:rPr>
          <w:color w:val="000000"/>
          <w:sz w:val="16"/>
        </w:rPr>
        <w:t>” – 57%); немцы – добычу угля, химическую и электротехническую промышленности (“</w:t>
      </w:r>
      <w:r>
        <w:rPr>
          <w:color w:val="000000"/>
          <w:sz w:val="16"/>
          <w:lang w:val="en-US"/>
        </w:rPr>
        <w:t>Simens</w:t>
      </w:r>
      <w:r w:rsidRPr="00ED108C">
        <w:rPr>
          <w:color w:val="000000"/>
          <w:sz w:val="16"/>
        </w:rPr>
        <w:t>”</w:t>
      </w:r>
      <w:r>
        <w:rPr>
          <w:color w:val="000000"/>
          <w:sz w:val="16"/>
        </w:rPr>
        <w:t xml:space="preserve"> и др.)  Нужно признать, что производство на иностранных предприятиях отличалось большей организованностью.</w:t>
      </w:r>
    </w:p>
    <w:p w:rsidR="00041973" w:rsidRPr="00ED108C" w:rsidRDefault="00041973">
      <w:pPr>
        <w:ind w:firstLine="720"/>
        <w:jc w:val="both"/>
        <w:rPr>
          <w:color w:val="000000"/>
          <w:sz w:val="16"/>
        </w:rPr>
      </w:pPr>
      <w:r>
        <w:rPr>
          <w:color w:val="000000"/>
          <w:sz w:val="16"/>
        </w:rPr>
        <w:t>В С-Пб., Москве и Одессе были пущены первые трамваи.</w:t>
      </w:r>
      <w:r w:rsidRPr="00ED108C">
        <w:rPr>
          <w:color w:val="000000"/>
          <w:sz w:val="16"/>
        </w:rPr>
        <w:t xml:space="preserve"> </w:t>
      </w:r>
    </w:p>
    <w:p w:rsidR="00041973" w:rsidRDefault="00041973">
      <w:pPr>
        <w:ind w:firstLine="720"/>
        <w:jc w:val="both"/>
        <w:rPr>
          <w:color w:val="000000"/>
          <w:sz w:val="16"/>
        </w:rPr>
      </w:pPr>
      <w:r w:rsidRPr="00ED108C">
        <w:rPr>
          <w:color w:val="000000"/>
          <w:sz w:val="16"/>
        </w:rPr>
        <w:t xml:space="preserve">1887г. происходит ухудшение отношений  между Берлином ( центром рынка внешних заимствований) и СПб из-за  </w:t>
      </w:r>
      <w:r>
        <w:rPr>
          <w:color w:val="000000"/>
          <w:sz w:val="16"/>
        </w:rPr>
        <w:t xml:space="preserve"> националистской политики Александра 3.  В связи  с этим в отношении внешних займов происходит переориентация на Францию, кот надеялась таким образом приобрести себе союзника в борьбе  с Германией.  В 1888г. был сделан 1ый заем в  размере 500.000.000. франков под 4% годовых. 1906г. – был сделан крупнейший заем в 2,5 млрд. франков, кот позволил расплатиться по расходам связанным с русско-японской войной. Уже в 1889г. немцы, испугавшись, предложили России сделать займы в Берлине, а с 1906г. аналогичную возможность предложила и Англия. Помимо правительства займы делались и отдельным городами (например, Москва и СП б.) </w:t>
      </w:r>
    </w:p>
    <w:p w:rsidR="00041973" w:rsidRDefault="00041973">
      <w:pPr>
        <w:ind w:firstLine="720"/>
        <w:jc w:val="both"/>
        <w:rPr>
          <w:color w:val="000000"/>
          <w:sz w:val="16"/>
        </w:rPr>
      </w:pPr>
      <w:r>
        <w:rPr>
          <w:color w:val="000000"/>
          <w:sz w:val="16"/>
        </w:rPr>
        <w:t xml:space="preserve">Итогом многократных заимствований стало накопление значительного внешнего долга (а экономическая зависимость автоматически предполагает и политическую зависимость). </w:t>
      </w:r>
    </w:p>
    <w:p w:rsidR="00041973" w:rsidRDefault="00041973">
      <w:pPr>
        <w:ind w:firstLine="720"/>
        <w:jc w:val="both"/>
        <w:rPr>
          <w:b/>
          <w:color w:val="000000"/>
          <w:sz w:val="16"/>
        </w:rPr>
      </w:pPr>
    </w:p>
    <w:p w:rsidR="00041973" w:rsidRDefault="00041973">
      <w:pPr>
        <w:jc w:val="both"/>
        <w:rPr>
          <w:b/>
          <w:color w:val="000000"/>
          <w:sz w:val="16"/>
        </w:rPr>
      </w:pPr>
      <w:r>
        <w:rPr>
          <w:b/>
          <w:color w:val="000000"/>
          <w:sz w:val="16"/>
        </w:rPr>
        <w:t>10.5. Развитие банковского дела. Связи банков с промышленностью.</w:t>
      </w:r>
    </w:p>
    <w:p w:rsidR="00041973" w:rsidRDefault="00041973">
      <w:pPr>
        <w:pStyle w:val="20"/>
        <w:rPr>
          <w:sz w:val="16"/>
        </w:rPr>
      </w:pPr>
      <w:r>
        <w:rPr>
          <w:sz w:val="16"/>
        </w:rPr>
        <w:t>Главная операция, которой занимались банки в тот период был учет векселей. Расширение банков происходило как внутри страны, так и вне ее границ (открывались филиалы за рубежом).  Крупнейшими банками начала 19в. были петербургские отчасти это можно объяснить близостью к министерству финансов. Российские банки платили более высокий процент по вкладам, что привлекало иностранцев. С другой стороны ставка по кредитам в крупных банках была ниже. В конце 19в. начинается активная борьба между банками за вкладчиков провинции: повышаются ставки по вкладам, но при этом повышаются и ставки по кредитам. В 1910г банки договорились об установлении одинаковых процентных ставок. В 1910г. образование Русско-Азиатского банка в результате слияния Русско-китайского и Сибирского банков. Директором этого банка был Путилов, известный, во-первых, тем, что ему принадлежал Путиловский завод, а во-вторых, к 1917г. но умудрился одновременно занимать около 40 директорских постов.</w:t>
      </w:r>
    </w:p>
    <w:p w:rsidR="00041973" w:rsidRDefault="00041973">
      <w:pPr>
        <w:pStyle w:val="20"/>
        <w:rPr>
          <w:sz w:val="16"/>
        </w:rPr>
      </w:pPr>
      <w:r>
        <w:rPr>
          <w:sz w:val="16"/>
        </w:rPr>
        <w:t>Международный банк (1869г.) также относился к числу крупнейших банков. Третий по значению – Азовско-Донской банк 1871г. Кроме того, был еще Русский торгово-промышленный банк (1890г.) – осуществлял мелкие кредитные операции и спонтировал сахарную промышленность.</w:t>
      </w:r>
    </w:p>
    <w:p w:rsidR="00041973" w:rsidRDefault="00041973">
      <w:pPr>
        <w:pStyle w:val="20"/>
        <w:rPr>
          <w:sz w:val="16"/>
        </w:rPr>
      </w:pPr>
      <w:r>
        <w:rPr>
          <w:sz w:val="16"/>
        </w:rPr>
        <w:t>«Русский банк для внешней торговли» – ориентировался на промышленность, но не имел ярко выраженных приоритетных отраслей.</w:t>
      </w:r>
    </w:p>
    <w:p w:rsidR="00041973" w:rsidRDefault="00041973">
      <w:pPr>
        <w:pStyle w:val="20"/>
        <w:rPr>
          <w:sz w:val="16"/>
        </w:rPr>
      </w:pPr>
      <w:r>
        <w:rPr>
          <w:sz w:val="16"/>
        </w:rPr>
        <w:t xml:space="preserve">Московские предприятия, находились первоначально в единоличном владении, но во второй половине 19в. в товарищества на паях (в основном совладельцами были родственники).  Небольшое число владельцев обуславливало ориентацию московских предприятий на самофинансирование. Такие предприятия выпускали в случае необходимости облигации, кот не делали их обладателей совладельцами предприятия. Московские банки отличались  связью с промышленностью и учреждались в основном одним лицом или небольшой группой лиц. Характерная особенность банковской системы России состояла в том, что Государственный банк, обладавший  правом эмиссии, находился в полной собственности государства  и выступал как стабилизирующий фактор всей банковской системы. </w:t>
      </w:r>
    </w:p>
    <w:p w:rsidR="00041973" w:rsidRDefault="00041973">
      <w:pPr>
        <w:jc w:val="both"/>
        <w:rPr>
          <w:color w:val="000000"/>
          <w:sz w:val="16"/>
        </w:rPr>
      </w:pPr>
    </w:p>
    <w:p w:rsidR="00041973" w:rsidRDefault="00041973">
      <w:pPr>
        <w:jc w:val="both"/>
        <w:rPr>
          <w:b/>
          <w:color w:val="000000"/>
          <w:sz w:val="16"/>
        </w:rPr>
      </w:pPr>
      <w:r>
        <w:rPr>
          <w:b/>
          <w:color w:val="000000"/>
          <w:sz w:val="16"/>
        </w:rPr>
        <w:t>10.6 Синдикатское движение 1900х гг.</w:t>
      </w:r>
    </w:p>
    <w:p w:rsidR="00041973" w:rsidRDefault="00041973">
      <w:pPr>
        <w:pStyle w:val="a3"/>
        <w:rPr>
          <w:sz w:val="16"/>
        </w:rPr>
      </w:pPr>
      <w:r>
        <w:rPr>
          <w:sz w:val="16"/>
        </w:rPr>
        <w:tab/>
        <w:t>1900г. – Мировой экономический кризис, кот длился 3 года и затронул и Россию. 1902г. «Общество для продажи изделий русских металлургических заводов» («Продамет»). К 1912г. в этот синдикат уже входило до 30 заводов.  1902г. – «Продвагон» (14 заводов), 1904г. «Продуголь», 1905г. «Трубопродажа» и т.д.  существовала возможность для предприятий одновременно находиться в нескольких синдикатах.  Для каждого участника устанавливалась норма производства и норма сбыта. Неизбежным спутником синдикатской системы является рост цен. Цены могли понижаться для вытеснения конкурента (устанавливались так называемые «боевые цены»), однако это компенсировалось повышением цен там, где конкуренты были незначительные. 1909г. «Товарищество братьев Нобель» и «Общество Мазут» (Ротшильды)  намеренно создали панику  распространив слухи о перенасыщении рынка мазутом, когда производители начали сбрасывать продукцию по бросовым ценам скупили мазут и керосин, а затем,  контролируя объемы выхода товара на рынок искусственно создали его нехватку и завысили цены. 1911-1912гг.  цены на мазут выросли с 29 до 65 коп. за пуд.</w:t>
      </w:r>
    </w:p>
    <w:p w:rsidR="00041973" w:rsidRDefault="00041973">
      <w:pPr>
        <w:pStyle w:val="a3"/>
        <w:rPr>
          <w:b/>
          <w:sz w:val="16"/>
        </w:rPr>
      </w:pPr>
      <w:r>
        <w:rPr>
          <w:b/>
          <w:sz w:val="16"/>
        </w:rPr>
        <w:t>10.7 Аграрная реформа Столыпина.</w:t>
      </w:r>
    </w:p>
    <w:p w:rsidR="00041973" w:rsidRDefault="00041973">
      <w:pPr>
        <w:pStyle w:val="a3"/>
        <w:ind w:firstLine="720"/>
        <w:rPr>
          <w:sz w:val="16"/>
        </w:rPr>
      </w:pPr>
      <w:r>
        <w:rPr>
          <w:sz w:val="16"/>
        </w:rPr>
        <w:t>Несмотря на бурное экономическое развитие, Россия по-прежнему оставалась преимущественно аграрной страной – 85 % населения были связаны с с/х.</w:t>
      </w:r>
    </w:p>
    <w:p w:rsidR="00041973" w:rsidRDefault="00041973">
      <w:pPr>
        <w:pStyle w:val="a3"/>
        <w:rPr>
          <w:sz w:val="16"/>
        </w:rPr>
      </w:pPr>
      <w:r>
        <w:rPr>
          <w:sz w:val="16"/>
        </w:rPr>
        <w:t xml:space="preserve"> </w:t>
      </w:r>
      <w:r>
        <w:rPr>
          <w:sz w:val="16"/>
        </w:rPr>
        <w:tab/>
        <w:t xml:space="preserve">Начиная  с реформы 1861г. и за последние  50 лет сельское население увеличилось почти вдвое, а крестьянские наделы постоянно уменьшались. Малоземелье в большой степени было обусловлено низкой с/х культурой.  Крестьянские дворы давали всего 16%   товарного хлеба, остальное – крупные помещичьи хозяйства. В среднем по России на 1 крестьянский двор приходилось 14 га земли (11 десятин). Это было значительно больше чем во Франции. Однако по-прежнему  использовалась малоэффективная трехпольная система. Вариант решения земельной проблемы - изъятие ее у помещиков (его предлагали социалисты) – но это лишь бы отодвинуло бы необходимость поднимать уровень с/х культуры.  Одним из немаловажных факторов отставания с/х была крестьянская община.  Именно общинный характер землепользования обуславливал  деревенское расселение сельского населения. При этом община распоряжалась не только землей, но и всеми с/х угодьями. Это позволяет говорить о неполном характере собственности.  Крестьянский надел не был чем-то целым, а состоял из множества полос в различных конах (кон – участок земли одинакового качества). Много земли уходило на межи (разделительные зоны между полосами). Имел место принудительный севооборот (т.е. крестьянин вынужден был сеять то же, что и соседи). Все эти неудобства «компенсировались  « справедливым (т.е. одинаковым)  распределением земли. Еще одна особенность – регулярные переделы земли (земля  распределялась  пропорционально числу работников). Крестьянская община обеспечивала систему круговой поруки (т.е. солидарную ответственность перед государством в уплате налогов).  Государство поддерживала такую систему  до самого 1905 г., когда революция заставила в корне пересмотреть крестьянскую политику. Задача аграрной реформы П. А. Столыпина – создание слоя фермеров, кот стал бы опорой порядка. </w:t>
      </w:r>
    </w:p>
    <w:p w:rsidR="00041973" w:rsidRDefault="00041973">
      <w:pPr>
        <w:pStyle w:val="a3"/>
        <w:rPr>
          <w:sz w:val="16"/>
        </w:rPr>
      </w:pPr>
      <w:r>
        <w:rPr>
          <w:sz w:val="16"/>
        </w:rPr>
        <w:tab/>
        <w:t xml:space="preserve">1906г. – вышел указ, получивший силу закона только в 1910г. (когда его утвердила 3 Государственная дума):  право крестьянина выйти из общины, утвердив за собой причитающийся ему надел.  Консолидированный надел – отруб, кот становился хутором, если его владелец выезжал из деревни.  Насаждение хуторов натолкнулось на серьезные проблемы,  связанные с густо населенностью Центральной России, где находилось большинство общинных земель.  Общинный характер землепользования   возрастал с севера на юг и с запада на восток. Общины подразделялись на </w:t>
      </w:r>
      <w:r>
        <w:rPr>
          <w:b/>
          <w:sz w:val="16"/>
        </w:rPr>
        <w:t>передельные</w:t>
      </w:r>
      <w:r>
        <w:rPr>
          <w:sz w:val="16"/>
        </w:rPr>
        <w:t xml:space="preserve">: крестьянин покидавший общину, должен был заплатить за то количество земли, на которое его надел уменьшился бы при ближайшем переделе. Оплачивать излишек нужно было по расценкам 1861г., кот были сравнительно низкими; </w:t>
      </w:r>
      <w:r>
        <w:rPr>
          <w:b/>
          <w:sz w:val="16"/>
        </w:rPr>
        <w:t>беспередельные</w:t>
      </w:r>
      <w:r>
        <w:rPr>
          <w:sz w:val="16"/>
        </w:rPr>
        <w:t>:  переделы не имели место более 24 лет – произошел естественный переход к подворной системе.</w:t>
      </w:r>
    </w:p>
    <w:p w:rsidR="00041973" w:rsidRDefault="00041973">
      <w:pPr>
        <w:tabs>
          <w:tab w:val="left" w:pos="6521"/>
        </w:tabs>
        <w:jc w:val="both"/>
        <w:rPr>
          <w:color w:val="000000"/>
          <w:sz w:val="16"/>
        </w:rPr>
      </w:pPr>
      <w:r>
        <w:rPr>
          <w:color w:val="000000"/>
          <w:sz w:val="16"/>
        </w:rPr>
        <w:t xml:space="preserve">                  1908-1909гг. – период наибольшего выхода крестьян из общины. К 1916г. – 2,5  млн. домохозяев,  покинувших общину в европейской части России (¼ от общего числа).  Общину покинули не только зажиточные крестьяне, но и сельские пролетарии (около ½), кот покинули общину и ушли в города на заработки. Крестьянский банк, обладавший большими запасами земель, начал продавать их крестьянам, одновременно осуществляя скупку земли у дворян.   Земля продавалась  крестьянам в рассрочку (на 50 лет) под низкий %. </w:t>
      </w:r>
    </w:p>
    <w:p w:rsidR="00041973" w:rsidRDefault="00041973">
      <w:pPr>
        <w:tabs>
          <w:tab w:val="left" w:pos="6521"/>
        </w:tabs>
        <w:jc w:val="both"/>
        <w:rPr>
          <w:color w:val="000000"/>
          <w:sz w:val="16"/>
        </w:rPr>
      </w:pPr>
      <w:r>
        <w:rPr>
          <w:b/>
          <w:color w:val="000000"/>
          <w:sz w:val="16"/>
        </w:rPr>
        <w:t xml:space="preserve">                     Переселенческая политика</w:t>
      </w:r>
      <w:r>
        <w:rPr>
          <w:color w:val="000000"/>
          <w:sz w:val="16"/>
        </w:rPr>
        <w:t xml:space="preserve">:  была  обусловлена тем, что реформа шла не совсем удачно.  Переселению способствовало строительство  Сибирской ж.д. 1908г. – 760 тыс. семей переселилось на Восток. 1910 – около 10% из них вернулось обратно.  Всего, в общем, переселилось около 3 млн.семей. </w:t>
      </w:r>
    </w:p>
    <w:p w:rsidR="00041973" w:rsidRDefault="00041973">
      <w:pPr>
        <w:tabs>
          <w:tab w:val="left" w:pos="6521"/>
        </w:tabs>
        <w:jc w:val="both"/>
        <w:rPr>
          <w:color w:val="000000"/>
          <w:sz w:val="16"/>
        </w:rPr>
      </w:pPr>
      <w:r>
        <w:rPr>
          <w:b/>
          <w:color w:val="000000"/>
          <w:sz w:val="16"/>
        </w:rPr>
        <w:t>Оценка реформы</w:t>
      </w:r>
      <w:r>
        <w:rPr>
          <w:color w:val="000000"/>
          <w:sz w:val="16"/>
        </w:rPr>
        <w:t xml:space="preserve">: </w:t>
      </w:r>
    </w:p>
    <w:p w:rsidR="00041973" w:rsidRDefault="00041973">
      <w:pPr>
        <w:numPr>
          <w:ilvl w:val="0"/>
          <w:numId w:val="35"/>
        </w:numPr>
        <w:tabs>
          <w:tab w:val="left" w:pos="6521"/>
        </w:tabs>
        <w:jc w:val="both"/>
        <w:rPr>
          <w:color w:val="000000"/>
          <w:sz w:val="16"/>
        </w:rPr>
      </w:pPr>
      <w:r>
        <w:rPr>
          <w:color w:val="000000"/>
          <w:sz w:val="16"/>
        </w:rPr>
        <w:t xml:space="preserve"> Проблема малоземелья не была решена в предполагавшемся масштабе</w:t>
      </w:r>
    </w:p>
    <w:p w:rsidR="00041973" w:rsidRDefault="00041973">
      <w:pPr>
        <w:numPr>
          <w:ilvl w:val="0"/>
          <w:numId w:val="35"/>
        </w:numPr>
        <w:tabs>
          <w:tab w:val="left" w:pos="6521"/>
        </w:tabs>
        <w:jc w:val="both"/>
        <w:rPr>
          <w:color w:val="000000"/>
          <w:sz w:val="16"/>
        </w:rPr>
      </w:pPr>
      <w:r>
        <w:rPr>
          <w:color w:val="000000"/>
          <w:sz w:val="16"/>
        </w:rPr>
        <w:t>В деревне появились собственники , кот стали одной из опор существовавшего порядка (программа левых потеряла былую привлекательность для большого слоя крестьян). С этой точки зрения реформа удалась.</w:t>
      </w:r>
    </w:p>
    <w:p w:rsidR="00041973" w:rsidRDefault="00041973">
      <w:pPr>
        <w:numPr>
          <w:ilvl w:val="0"/>
          <w:numId w:val="35"/>
        </w:numPr>
        <w:tabs>
          <w:tab w:val="left" w:pos="6521"/>
        </w:tabs>
        <w:jc w:val="both"/>
        <w:rPr>
          <w:color w:val="000000"/>
          <w:sz w:val="16"/>
        </w:rPr>
      </w:pPr>
      <w:r>
        <w:rPr>
          <w:color w:val="000000"/>
          <w:sz w:val="16"/>
        </w:rPr>
        <w:t xml:space="preserve"> Имел место значительный подъем с/х, однако он напрямую не был связан с реформой.</w:t>
      </w:r>
    </w:p>
    <w:p w:rsidR="00041973" w:rsidRDefault="00041973">
      <w:pPr>
        <w:tabs>
          <w:tab w:val="left" w:pos="6521"/>
        </w:tabs>
        <w:jc w:val="both"/>
        <w:rPr>
          <w:color w:val="000000"/>
          <w:sz w:val="16"/>
        </w:rPr>
      </w:pPr>
    </w:p>
    <w:p w:rsidR="00041973" w:rsidRDefault="00041973">
      <w:pPr>
        <w:pStyle w:val="2"/>
        <w:tabs>
          <w:tab w:val="left" w:pos="6521"/>
        </w:tabs>
        <w:rPr>
          <w:b/>
          <w:color w:val="000000"/>
          <w:sz w:val="16"/>
        </w:rPr>
      </w:pPr>
      <w:r>
        <w:rPr>
          <w:b/>
          <w:color w:val="000000"/>
          <w:sz w:val="16"/>
        </w:rPr>
        <w:t>10.8. Итоги хозяйственного развития России к началу первой мировой войны.</w:t>
      </w:r>
    </w:p>
    <w:p w:rsidR="00041973" w:rsidRDefault="00041973">
      <w:pPr>
        <w:pStyle w:val="2"/>
        <w:tabs>
          <w:tab w:val="left" w:pos="6521"/>
        </w:tabs>
        <w:rPr>
          <w:color w:val="000000"/>
          <w:sz w:val="16"/>
        </w:rPr>
      </w:pPr>
      <w:r>
        <w:rPr>
          <w:color w:val="000000"/>
          <w:sz w:val="16"/>
        </w:rPr>
        <w:t xml:space="preserve">                Главным фактором промышленного развития является внутренний рынок. 1897г. – 128 млн.чел население (без Финляндии), 1918г. 178,8 млн.</w:t>
      </w:r>
    </w:p>
    <w:p w:rsidR="00041973" w:rsidRDefault="00041973">
      <w:pPr>
        <w:pStyle w:val="2"/>
        <w:tabs>
          <w:tab w:val="left" w:pos="6521"/>
        </w:tabs>
        <w:rPr>
          <w:color w:val="000000"/>
          <w:sz w:val="16"/>
        </w:rPr>
      </w:pPr>
      <w:r>
        <w:rPr>
          <w:color w:val="000000"/>
          <w:sz w:val="16"/>
        </w:rPr>
        <w:t>Однако 72% населения накануне войны было занято с/х, что обуславливало специфичность спроса на внутреннем рынке. Начиная с 1908г . по 1912г. годовые сборы зерна достигли в среднем 62,2 млн. тонн (до этого было примерно около 50 тонн). В связи с этим  существенно повысился и крестьянский спрос на промышленные товары, что привело к промышленному подъему в предвоенной России. Положение промышленности еще больше улучшилось благодаря большим военным госзаказам. 1909 – 1914гг. – увеличение объемов промышленного производства в 1,5 раза.</w:t>
      </w:r>
    </w:p>
    <w:p w:rsidR="00041973" w:rsidRDefault="00041973">
      <w:pPr>
        <w:pStyle w:val="2"/>
        <w:tabs>
          <w:tab w:val="left" w:pos="6521"/>
        </w:tabs>
        <w:rPr>
          <w:color w:val="000000"/>
          <w:sz w:val="16"/>
        </w:rPr>
      </w:pPr>
      <w:r>
        <w:rPr>
          <w:color w:val="000000"/>
          <w:sz w:val="16"/>
        </w:rPr>
        <w:t xml:space="preserve"> Однако перечисленные факторы носят кратковременный характер. Для поддержания высоких темпов прироста промышленности требовалось переориентация  всего народного производства с экстенсивного на интенсивный путь развития. </w:t>
      </w:r>
    </w:p>
    <w:p w:rsidR="00041973" w:rsidRDefault="00041973">
      <w:pPr>
        <w:pStyle w:val="2"/>
        <w:tabs>
          <w:tab w:val="left" w:pos="6521"/>
        </w:tabs>
        <w:rPr>
          <w:color w:val="000000"/>
          <w:sz w:val="16"/>
        </w:rPr>
      </w:pPr>
      <w:r>
        <w:rPr>
          <w:color w:val="000000"/>
          <w:sz w:val="16"/>
        </w:rPr>
        <w:t xml:space="preserve">                «Индустриализация Витте» была также экстенсивной:  наибольшее развитие получили добывающие отрасли, а не машиностроение и др. отрасли, продукция кот продолжала импортироваться.</w:t>
      </w:r>
    </w:p>
    <w:p w:rsidR="00041973" w:rsidRDefault="00041973">
      <w:pPr>
        <w:pStyle w:val="2"/>
        <w:tabs>
          <w:tab w:val="left" w:pos="6521"/>
        </w:tabs>
        <w:rPr>
          <w:color w:val="000000"/>
          <w:sz w:val="16"/>
        </w:rPr>
      </w:pPr>
      <w:r>
        <w:rPr>
          <w:color w:val="000000"/>
          <w:sz w:val="16"/>
        </w:rPr>
        <w:t xml:space="preserve">Рост численности населения создал аграрное перенаселение, что значительно повысило  уровень предложения его на рынке труда и привело к  значительному падению его стоимости. В свою очередь, это приводит к тому, что необходимость механизации труда просто отсутствует. </w:t>
      </w:r>
    </w:p>
    <w:p w:rsidR="00041973" w:rsidRDefault="00041973">
      <w:pPr>
        <w:pStyle w:val="2"/>
        <w:tabs>
          <w:tab w:val="left" w:pos="6521"/>
        </w:tabs>
        <w:rPr>
          <w:color w:val="000000"/>
          <w:sz w:val="16"/>
        </w:rPr>
      </w:pPr>
      <w:r>
        <w:rPr>
          <w:color w:val="000000"/>
          <w:sz w:val="16"/>
        </w:rPr>
        <w:t xml:space="preserve">                Возможность переселения на Восток, появляется с 1906г. , что разрешило в некоторой степени проблему перенаселения деревень европейской части России, и также отодвинуло необходимость интенсификации производства. Территория России охватывала 15,2% суши, и 10,2 % мирового населения, 17,8% мирового производства нефти и 10,06% производства сахара. По остальным показателям ситуация была намного хуже.   </w:t>
      </w:r>
    </w:p>
    <w:p w:rsidR="00041973" w:rsidRDefault="00041973">
      <w:pPr>
        <w:pStyle w:val="2"/>
        <w:tabs>
          <w:tab w:val="left" w:pos="6521"/>
        </w:tabs>
        <w:rPr>
          <w:color w:val="000000"/>
          <w:sz w:val="16"/>
        </w:rPr>
      </w:pPr>
      <w:r>
        <w:rPr>
          <w:color w:val="000000"/>
          <w:sz w:val="16"/>
        </w:rPr>
        <w:t xml:space="preserve">             Россия занимала 5 место в мире по общему объему производства ( учитывая ее гигантские размеры), но значительно уступала по показателям объема на единицу населения ( отставала  от  Германии в 13 раз, от США в 21 раз). Доход на душу населения в год 101 руб. – был также значительно ниже, чем  в других странах (даже в Австро-Венгрии – 227р.) </w:t>
      </w:r>
    </w:p>
    <w:p w:rsidR="00041973" w:rsidRDefault="00041973">
      <w:pPr>
        <w:pStyle w:val="2"/>
        <w:tabs>
          <w:tab w:val="left" w:pos="6521"/>
        </w:tabs>
        <w:rPr>
          <w:b/>
          <w:color w:val="000000"/>
          <w:sz w:val="16"/>
        </w:rPr>
      </w:pPr>
    </w:p>
    <w:p w:rsidR="00041973" w:rsidRDefault="00041973">
      <w:pPr>
        <w:jc w:val="both"/>
        <w:rPr>
          <w:b/>
          <w:color w:val="000000"/>
          <w:sz w:val="16"/>
        </w:rPr>
      </w:pPr>
      <w:r>
        <w:rPr>
          <w:b/>
          <w:color w:val="000000"/>
          <w:sz w:val="16"/>
        </w:rPr>
        <w:t>Тема 11 Экономика России в годы Первой мировой войны и революции (1914-1921гг.)</w:t>
      </w:r>
    </w:p>
    <w:p w:rsidR="00041973" w:rsidRDefault="00041973">
      <w:pPr>
        <w:jc w:val="both"/>
        <w:rPr>
          <w:b/>
          <w:color w:val="000000"/>
          <w:sz w:val="16"/>
        </w:rPr>
      </w:pPr>
    </w:p>
    <w:p w:rsidR="00041973" w:rsidRDefault="00041973">
      <w:pPr>
        <w:numPr>
          <w:ilvl w:val="0"/>
          <w:numId w:val="15"/>
        </w:numPr>
        <w:jc w:val="both"/>
        <w:rPr>
          <w:b/>
          <w:color w:val="000000"/>
          <w:sz w:val="16"/>
        </w:rPr>
      </w:pPr>
      <w:r>
        <w:rPr>
          <w:b/>
          <w:color w:val="000000"/>
          <w:sz w:val="16"/>
        </w:rPr>
        <w:t>Проблемы развития военной экономики России и экономическое положение в 1914-1916гг.</w:t>
      </w:r>
    </w:p>
    <w:p w:rsidR="00041973" w:rsidRDefault="00041973">
      <w:pPr>
        <w:numPr>
          <w:ilvl w:val="0"/>
          <w:numId w:val="15"/>
        </w:numPr>
        <w:jc w:val="both"/>
        <w:rPr>
          <w:b/>
          <w:color w:val="000000"/>
          <w:sz w:val="16"/>
        </w:rPr>
      </w:pPr>
      <w:r>
        <w:rPr>
          <w:b/>
          <w:color w:val="000000"/>
          <w:sz w:val="16"/>
        </w:rPr>
        <w:t>Экономическая политика Временного правительства (март-октябрь 1917г.)</w:t>
      </w:r>
    </w:p>
    <w:p w:rsidR="00041973" w:rsidRDefault="00041973">
      <w:pPr>
        <w:numPr>
          <w:ilvl w:val="0"/>
          <w:numId w:val="15"/>
        </w:numPr>
        <w:jc w:val="both"/>
        <w:rPr>
          <w:b/>
          <w:color w:val="000000"/>
          <w:sz w:val="16"/>
        </w:rPr>
      </w:pPr>
      <w:r>
        <w:rPr>
          <w:b/>
          <w:color w:val="000000"/>
          <w:sz w:val="16"/>
        </w:rPr>
        <w:t>Переворот 25 октября 1917г. и меры большевистского правительства по огосударствлению экономики в 1917-1918гг.</w:t>
      </w:r>
    </w:p>
    <w:p w:rsidR="00041973" w:rsidRDefault="00041973">
      <w:pPr>
        <w:numPr>
          <w:ilvl w:val="0"/>
          <w:numId w:val="15"/>
        </w:numPr>
        <w:jc w:val="both"/>
        <w:rPr>
          <w:b/>
          <w:color w:val="000000"/>
          <w:sz w:val="16"/>
        </w:rPr>
      </w:pPr>
      <w:r>
        <w:rPr>
          <w:b/>
          <w:color w:val="000000"/>
          <w:sz w:val="16"/>
        </w:rPr>
        <w:t>Экономическая политика эпохи «военного коммунизма».</w:t>
      </w:r>
    </w:p>
    <w:p w:rsidR="00041973" w:rsidRDefault="00041973">
      <w:pPr>
        <w:jc w:val="both"/>
        <w:rPr>
          <w:b/>
          <w:color w:val="000000"/>
          <w:sz w:val="16"/>
        </w:rPr>
      </w:pPr>
    </w:p>
    <w:p w:rsidR="00041973" w:rsidRDefault="00041973">
      <w:pPr>
        <w:jc w:val="both"/>
        <w:rPr>
          <w:b/>
          <w:color w:val="000000"/>
          <w:sz w:val="16"/>
        </w:rPr>
      </w:pPr>
      <w:r>
        <w:rPr>
          <w:b/>
          <w:color w:val="000000"/>
          <w:sz w:val="16"/>
        </w:rPr>
        <w:t>11.1. Проблемы развития военной экономики России и экономическое положение в 1914-1916гг.</w:t>
      </w:r>
    </w:p>
    <w:p w:rsidR="00041973" w:rsidRDefault="00041973">
      <w:pPr>
        <w:jc w:val="both"/>
        <w:rPr>
          <w:color w:val="000000"/>
          <w:sz w:val="16"/>
        </w:rPr>
      </w:pPr>
      <w:r>
        <w:rPr>
          <w:color w:val="000000"/>
          <w:sz w:val="16"/>
        </w:rPr>
        <w:tab/>
        <w:t xml:space="preserve">В августе 1914г. началась </w:t>
      </w:r>
      <w:r>
        <w:rPr>
          <w:color w:val="000000"/>
          <w:sz w:val="16"/>
          <w:lang w:val="en-US"/>
        </w:rPr>
        <w:t>I</w:t>
      </w:r>
      <w:r>
        <w:rPr>
          <w:color w:val="000000"/>
          <w:sz w:val="16"/>
        </w:rPr>
        <w:t>-ая мировая война, в годы которой проявилась экономическая отсталость России. Было мобилизовано основное рабочеспособное население России, на рабочих местах остались подростки либо старики = недостаток трудовых ресурсов. Наблюдался недостаток провианта, фуража, а главное вооружения. Из необходимых 5 млн. единиц, отечественные заводы могли обеспечить в год производство лишь 525тыс.ед. Основной объем вооружения импортировался из Англии. В мирное время транспортировка товаров шла главным образом по суше через западные границы и по Балтийскому морю. С началом войны грузы главным образом шли через порт в Архангельске на Севере и порт во Владивостоке на Дальнем Востоке и  далее по ж.д.  Перед  началом войны была достроена ж.д. Архангельск-Вологда, а в 1915г. началось строительство  Мурманской ж.д.  Основные грузы шли по Сибирской ж.д., почти через всю территорию страны. До войны Петербург был основным центром России, 60% всего промышленного производства давал именно он.  Промышленность Петрограда  оказалась отрезанной от своей традиционной топливной базы: Домбровский угольный бассейн, обеспечивавший до войны 10% потребления каменного угля в России, с оставлением русскими войсками Польши в 1915г. прекратил поставку угля, а подвоз его из Англии по Балтийскому морю был затруднен еще раньше. Переориентация промышленности Северо-запада на уголь Донбасса подняла значение южных грузов, но создала напряженный режим работы на железных дорогах  южного направления. Начинается интенсивное использование ж.д. тыла, которое ведёт к быстрому износу созданного в довоенное время железнодорожного состава. Скорость выхода из рабочего состояния была значительно выше скорости ремонта и производства. Т.к. вся работа тыла в это время была направлена на обеспечение военных нужд, начинаются перебои с поставкой топлива и продовольствия в тыл. На втором году войны нарастает продовольственный кризис. В 15г. начало было положено царским указом «О нормировании Государственных закупок и цен», запрещался вывод из страны продуктов необходимых для армии. Была санкционирована реквезиция в случае отказа производителей предоставлять государству произведённых товаров, в этом случае она производилась по ценам на 15% ниже, чем при добровольной отдаче. Было введено губернаторское регулирование рынка, т.е. запрещался вывоз за пределы губернии продуктов на которых специализировалась эта губерния.  Произошёл разрыв внутреннего рынка России. Продолжают действовать частные закупщики и оптовики,  покупающие продукты по более высоким ценам, а, следовательно, производитель стремился сотрудничать с оптовиком, а не с интендантом. Военное время начинает действовать, как фактор децентрализации, дезорганизации. Проявляется ведомственная разобщённость, возникает необходимость координации деятельности государственных органов. С 15-ого года начинается формирование «Особых совещаний», первым стала «Совещание по обороне» – созданное в мае 15-ого г. при военном министре Поливанове. В совещании были представлены все структуры обеспечивавшие выполнение госзаказов, председательствовал министр военных дел. Часть госзаказов уходила на казённые заводы, часть заграницу и часть отдавалась частным заводам.  Особое совещание по обороне назначало предел цен и следило за выполнением установленных сроков. По этой схеме 17 августа 15г. были созданы четыре «Особых совещания»: по топливу при министерстве торговли, по перевозкам, по продовольствию при министерстве земледелия и по беженцам при министерстве внутренних дел. В мае 15-ого г. на 9-ом съезде представителей торговли и промышленности был создан Военный промышленный комитет (ВПК). Подобных комитетов на территории России было 20 штук. Они сотрудничали со средними и малыми предприятиями при этом координировалась работа всех предприятий на территории России. ЦВПК находился в Петрограде и координировал работу остальных комитетов. Так же к координированию работы производственных мощностей подключился союз земств и городов, начавшей мобилизацию кустарной промышленности. Ведал в основном заготовкой сырья и материалов.  В результате их деятельности кризис вооружения в значительной степени был преодолен. Основной проблемой военной экономики переживаемой тылом был транспорт. К 16г. скорость выхода из эксплуатации железнодорожного состава значительно превышала скорость ремонта. Особое совещание по транспорту и перевозкам в первую очередь обеспечивало перевозку военных грузов, а в тылу разразился топливный кризис, в частности катастрофически не хватало каменного угля. К  17г. Донбасс мог обеспечивать только 66% от необходимого объема (основные причины неквалифицированный персонал, низкая производительность, износ оборудования). Возникает цепная реакция: недостаток угля, падение производства металлов, из-за недостатка сырья и топлива сокращается производство вооружения. (В частности с этой проблемой столкнулся Путиловский завод, на который был возложен секвестр, т.е. управление перешло от частного лица к государственному чиновнику.)  Проблему недостатка рабочих рук частично решила практика привлечения труда военнопленных (доля труда военнопленных на рудниках Донбасса составляла примерно 25%). Происходит уменьшение объемов урожаев хлеба, в обстановке кризиса министр Земледелия Риттих издает 26 октября 16г. постановление об обязательной поставке крестьянами определенной нормы хлеба. При этом хлеб изымался по принудительному принципу и по установленным твердым ценам. Ввиду недостатка продовольствия вводятся талоны на покупку продовольствия впервые в истории России. Рост военных  госзаказов не мог был обеспечен текущими доходами, налоги в бюджет значительно сократились, т.к. была приостановлена торговля водкой ( основная статья поступлений в госбюджет), сократились поступления от казенных ж.д. Недостаток средств попытались возместить повышение косвенных налогов, что не оказало видимого влияния на ситуацию, основным источником средств стал  внутренний и внешний займ, а потом и эмиссия.</w:t>
      </w:r>
    </w:p>
    <w:p w:rsidR="00041973" w:rsidRDefault="00041973">
      <w:pPr>
        <w:jc w:val="both"/>
        <w:rPr>
          <w:color w:val="000000"/>
          <w:sz w:val="16"/>
        </w:rPr>
      </w:pPr>
      <w:r>
        <w:rPr>
          <w:color w:val="000000"/>
          <w:sz w:val="16"/>
        </w:rPr>
        <w:t>В 16г. английское правительство потребовало от России двойного обеспечения своих займов), говорит о появлении недоверия к российскому правительству), т.е. помимо облигаций - долговых обязательств российского правительства, английское правительство потребовало обеспечение части долга золотым запасом, кот начинают по частям вывозить из страны.</w:t>
      </w:r>
    </w:p>
    <w:p w:rsidR="00041973" w:rsidRDefault="00041973">
      <w:pPr>
        <w:jc w:val="both"/>
        <w:rPr>
          <w:color w:val="000000"/>
          <w:sz w:val="16"/>
        </w:rPr>
      </w:pPr>
      <w:r>
        <w:rPr>
          <w:color w:val="000000"/>
          <w:sz w:val="16"/>
        </w:rPr>
        <w:t xml:space="preserve"> С началом войны Госбанк прекратил размен  кредитных билетов на золото. Инфляция была спровоцирована эмиссией, если в начале войны кредитные билеты на сумму 1,7млрд.р. были  обеспечены золотым запасом в 1,6млрд.р., то к моменту февральской революции в обороте находилось 9,2 млрд.р. рост инфляции привел к росту цен, очередям, нехватке отдельных товаров, что подготовило базу для падения монархического строя в феврале 17г.</w:t>
      </w:r>
    </w:p>
    <w:p w:rsidR="00041973" w:rsidRDefault="00041973">
      <w:pPr>
        <w:jc w:val="both"/>
        <w:rPr>
          <w:b/>
          <w:color w:val="000000"/>
          <w:sz w:val="16"/>
        </w:rPr>
      </w:pPr>
    </w:p>
    <w:p w:rsidR="00041973" w:rsidRDefault="00041973">
      <w:pPr>
        <w:jc w:val="both"/>
        <w:rPr>
          <w:b/>
          <w:color w:val="000000"/>
          <w:sz w:val="16"/>
        </w:rPr>
      </w:pPr>
      <w:r>
        <w:rPr>
          <w:b/>
          <w:color w:val="000000"/>
          <w:sz w:val="16"/>
        </w:rPr>
        <w:t>11.2. Экономическая политика Временного правительства (март-октябрь 1917г.)</w:t>
      </w:r>
    </w:p>
    <w:p w:rsidR="00041973" w:rsidRDefault="00041973">
      <w:pPr>
        <w:jc w:val="both"/>
        <w:rPr>
          <w:color w:val="000000"/>
          <w:sz w:val="16"/>
        </w:rPr>
      </w:pPr>
    </w:p>
    <w:p w:rsidR="00041973" w:rsidRDefault="00041973">
      <w:pPr>
        <w:jc w:val="both"/>
        <w:rPr>
          <w:color w:val="000000"/>
          <w:sz w:val="16"/>
        </w:rPr>
      </w:pPr>
      <w:r>
        <w:rPr>
          <w:color w:val="000000"/>
          <w:sz w:val="16"/>
        </w:rPr>
        <w:t xml:space="preserve">        Временное правительство не располагало средствами и возможностью для осуществления власти в стране. Временное  правительство </w:t>
      </w:r>
      <w:r>
        <w:rPr>
          <w:color w:val="000000"/>
          <w:sz w:val="16"/>
          <w:lang w:val="en-US"/>
        </w:rPr>
        <w:t>I-</w:t>
      </w:r>
      <w:r>
        <w:rPr>
          <w:color w:val="000000"/>
          <w:sz w:val="16"/>
        </w:rPr>
        <w:t>ого состава осуществляет назначение новых глав правительственных учреждений, администрации в губерниях, но провинция не особо стремилась подчиняться новому правительству. В Петрограде помимо Временного Правительства образуется и другой орган власти Петросовет - орган левой демократии. Который, обладая реальной властью (именно его поддерживали рабочие и крестьяне), сначала поддерживал Вр. Пр. действуя по принципу « Постольку, поскольку!» Не ощущая реальной власти, временное правительство не предпринимало решительных действий.</w:t>
      </w:r>
    </w:p>
    <w:p w:rsidR="00041973" w:rsidRDefault="00041973">
      <w:pPr>
        <w:jc w:val="both"/>
        <w:rPr>
          <w:color w:val="000000"/>
          <w:sz w:val="16"/>
        </w:rPr>
      </w:pPr>
      <w:r>
        <w:rPr>
          <w:b/>
          <w:color w:val="000000"/>
          <w:sz w:val="16"/>
        </w:rPr>
        <w:t xml:space="preserve">       9 марта 1917г</w:t>
      </w:r>
      <w:r>
        <w:rPr>
          <w:color w:val="000000"/>
          <w:sz w:val="16"/>
        </w:rPr>
        <w:t xml:space="preserve">.  продовольственный комитет ужесточил хлебную разверстку. </w:t>
      </w:r>
      <w:r>
        <w:rPr>
          <w:b/>
          <w:color w:val="000000"/>
          <w:sz w:val="16"/>
        </w:rPr>
        <w:t>(25 марта)</w:t>
      </w:r>
      <w:r>
        <w:rPr>
          <w:color w:val="000000"/>
          <w:sz w:val="16"/>
        </w:rPr>
        <w:t xml:space="preserve"> Была объявлена государственная монополия на хлеб, что означало, что весь урожай кроме посевного хлеба належал передаче государству по твердым установленным ценам.  В случае утайки, он изымался по ценам на 50% меньше. Против хлебной монополии выступили торговые фирмы, и землевладельцы, но правительство  на этот шаг не отреагировало. В апреле Продком приступил к нормированию и распределению продуктов среди населения.  В мае министерство продовольствия возглавил Пешехонов. Для стимулирования производителей гос. цены на хлеб были повышены вдвое, но в результате инфляции, это не оказало эффекта. Для увеличения рабочих рук и в с.х. начинают использовать труд военнопленных, и те военные части, которые временно не были задействованы. Но нормы выдачи по карточкам продолжали снижаться.</w:t>
      </w:r>
    </w:p>
    <w:p w:rsidR="00041973" w:rsidRDefault="00041973">
      <w:pPr>
        <w:jc w:val="both"/>
        <w:rPr>
          <w:color w:val="000000"/>
          <w:sz w:val="16"/>
        </w:rPr>
      </w:pPr>
      <w:r>
        <w:rPr>
          <w:color w:val="000000"/>
          <w:sz w:val="16"/>
        </w:rPr>
        <w:t>В это время усиливается борьба за землю между помещиками и крестьянами, положение напоминает революцию 1905-1906гг. Все политические партии включают в свою программу пунктов о конфискации земли.  Но каждая партия видела это по своему, самая правая на тот момент партия Кадетов предлагала, изъятие у дворянства земли в принудительном порядке, но при условии возмещения бывшему владельце понесенного ущерба, из казны и частично самими крестьянами. Т.к. на тот момент половина всех дворянских земель уже была заложена в банке, то экспроприация может губительно сказаться и на банковской системе . Эсеры предполагали  бесплатную передачу земли крестьянам.  Временное правительство осудило захват земель у помещиков, а решение основных проблем возложило на Учредительное собрание</w:t>
      </w:r>
      <w:r>
        <w:rPr>
          <w:b/>
          <w:color w:val="000000"/>
          <w:sz w:val="16"/>
        </w:rPr>
        <w:t>. Апрель 1917г.</w:t>
      </w:r>
      <w:r>
        <w:rPr>
          <w:color w:val="000000"/>
          <w:sz w:val="16"/>
        </w:rPr>
        <w:t xml:space="preserve"> – Земельный комитет  + губернские уездные и волостные комитеты для обслуживания земельных проблем. </w:t>
      </w:r>
      <w:r>
        <w:rPr>
          <w:b/>
          <w:color w:val="000000"/>
          <w:sz w:val="16"/>
        </w:rPr>
        <w:t>8 июня 1917г</w:t>
      </w:r>
      <w:r>
        <w:rPr>
          <w:color w:val="000000"/>
          <w:sz w:val="16"/>
        </w:rPr>
        <w:t xml:space="preserve">. -  Декларация о намерении Временного правительства передать землю трудящимся на основе нового закона. Однако решения временного правительства отставали от требований времени , что стало основной причиной его свержения. </w:t>
      </w:r>
    </w:p>
    <w:p w:rsidR="00041973" w:rsidRDefault="00041973">
      <w:pPr>
        <w:jc w:val="both"/>
        <w:rPr>
          <w:color w:val="000000"/>
          <w:sz w:val="16"/>
        </w:rPr>
      </w:pPr>
      <w:r>
        <w:rPr>
          <w:color w:val="000000"/>
          <w:sz w:val="16"/>
        </w:rPr>
        <w:tab/>
      </w:r>
      <w:r>
        <w:rPr>
          <w:b/>
          <w:color w:val="000000"/>
          <w:sz w:val="16"/>
        </w:rPr>
        <w:t>Май 1917г</w:t>
      </w:r>
      <w:r>
        <w:rPr>
          <w:color w:val="000000"/>
          <w:sz w:val="16"/>
        </w:rPr>
        <w:t xml:space="preserve">. – создание Министерства труда для решения проблем рабочей силы (ее катастрофически не хватало, не изменило положения и использование 1,5 млн. военнопленных и китайцев).  </w:t>
      </w:r>
    </w:p>
    <w:p w:rsidR="00041973" w:rsidRDefault="00041973">
      <w:pPr>
        <w:jc w:val="both"/>
        <w:rPr>
          <w:color w:val="000000"/>
          <w:sz w:val="16"/>
        </w:rPr>
      </w:pPr>
      <w:r>
        <w:rPr>
          <w:color w:val="000000"/>
          <w:sz w:val="16"/>
        </w:rPr>
        <w:tab/>
        <w:t xml:space="preserve">Создавались ФЗК (фабрично-заводские комитеты) – органы рабочего контроля, в октябре их насчитывалось в стране уже 2000. Повышение з/п на 525% за период правления Временного правительства сокращало денежные ресурсы предприятий и часто приводило к их закрытию. </w:t>
      </w:r>
    </w:p>
    <w:p w:rsidR="00041973" w:rsidRDefault="00041973">
      <w:pPr>
        <w:jc w:val="both"/>
        <w:rPr>
          <w:color w:val="000000"/>
          <w:sz w:val="16"/>
        </w:rPr>
      </w:pPr>
      <w:r>
        <w:rPr>
          <w:color w:val="000000"/>
          <w:sz w:val="16"/>
        </w:rPr>
        <w:tab/>
        <w:t xml:space="preserve">Внешнее финансирование российского производства стало ежемесячным,  постоянно выдвигались все новые требования. Начался вывоз золотого запаса как гарантия кредита.  (20 млн. фунтов золотом были вывезены  в Англию в июне 1917г., что сократило золотой запас на 12%) 26 марта 1917г. – «заем свободы», кот Временное правительство делало, надеясь получить 3 млрд. руб. Однако доверие к правительству постепенно падает, и было собрано всего 250 млн. </w:t>
      </w:r>
    </w:p>
    <w:p w:rsidR="00041973" w:rsidRDefault="00041973">
      <w:pPr>
        <w:jc w:val="both"/>
        <w:rPr>
          <w:color w:val="000000"/>
          <w:sz w:val="16"/>
        </w:rPr>
      </w:pPr>
      <w:r>
        <w:rPr>
          <w:color w:val="000000"/>
          <w:sz w:val="16"/>
        </w:rPr>
        <w:tab/>
        <w:t xml:space="preserve">Минфином стал Вернадский, кот ввел подоходный налог и налог на военные сверхприбыли.  Отсутствие средств вынудило временное правительство приступить к эмиссии.  Наряду с царскими появились новые думские деньги  достоинством 250 и 1000 руб. (назывались думскими  т.к. на банкнотах изображался Таврический дворец – здание думы) </w:t>
      </w:r>
    </w:p>
    <w:p w:rsidR="00041973" w:rsidRDefault="00041973">
      <w:pPr>
        <w:jc w:val="both"/>
        <w:rPr>
          <w:color w:val="000000"/>
          <w:sz w:val="16"/>
        </w:rPr>
      </w:pPr>
      <w:r>
        <w:rPr>
          <w:color w:val="000000"/>
          <w:sz w:val="16"/>
        </w:rPr>
        <w:tab/>
      </w:r>
      <w:r>
        <w:rPr>
          <w:b/>
          <w:color w:val="000000"/>
          <w:sz w:val="16"/>
        </w:rPr>
        <w:t>Октябрь 1917г</w:t>
      </w:r>
      <w:r>
        <w:rPr>
          <w:color w:val="000000"/>
          <w:sz w:val="16"/>
        </w:rPr>
        <w:t>. – появляются «керенки» достоинством 20 и 40 руб., их печатало казначейство бесконтрольно (выдавались рулонами). К концу 1917г. денежная масса составила 19,5 млрд. руб.</w:t>
      </w:r>
    </w:p>
    <w:p w:rsidR="00041973" w:rsidRDefault="00041973">
      <w:pPr>
        <w:spacing w:line="300" w:lineRule="auto"/>
        <w:jc w:val="both"/>
        <w:rPr>
          <w:b/>
          <w:color w:val="000000"/>
          <w:sz w:val="16"/>
        </w:rPr>
      </w:pPr>
    </w:p>
    <w:p w:rsidR="00041973" w:rsidRDefault="00041973">
      <w:pPr>
        <w:spacing w:line="300" w:lineRule="auto"/>
        <w:jc w:val="both"/>
        <w:rPr>
          <w:b/>
          <w:color w:val="000000"/>
          <w:sz w:val="16"/>
        </w:rPr>
      </w:pPr>
      <w:r>
        <w:rPr>
          <w:b/>
          <w:color w:val="000000"/>
          <w:sz w:val="16"/>
        </w:rPr>
        <w:t>12.3.Переворот 25 октября 1917г. и меры большевистского правительства по огосударствлению экономики в 1917-1918гг.</w:t>
      </w:r>
    </w:p>
    <w:p w:rsidR="00041973" w:rsidRDefault="00041973">
      <w:pPr>
        <w:pStyle w:val="20"/>
        <w:spacing w:line="300" w:lineRule="auto"/>
        <w:rPr>
          <w:sz w:val="16"/>
        </w:rPr>
      </w:pPr>
      <w:r>
        <w:rPr>
          <w:sz w:val="16"/>
        </w:rPr>
        <w:t xml:space="preserve"> Многие декреты нового правительства (« О мире», «О 8-ми часовом рабочем дне» и др.) лишь законодательно подтверждались  законодательно, они уже давно негласно действовали и были продиктованы лишь усилиями удержаться у власти.  Широкое распространение получило в первые недели после революции «Саботажное движение», которое возглавил «Союз союзов». 27 октября – объявление всеобщей забастовки госслужащих. При этом Сенат разрешил финансировать госслужащих за счет средств организации. Это позволило саботажникам продержаться до весны 1918г.</w:t>
      </w:r>
    </w:p>
    <w:p w:rsidR="00041973" w:rsidRDefault="00041973">
      <w:pPr>
        <w:spacing w:line="300" w:lineRule="auto"/>
        <w:ind w:firstLine="720"/>
        <w:jc w:val="both"/>
        <w:rPr>
          <w:color w:val="000000"/>
          <w:sz w:val="16"/>
        </w:rPr>
      </w:pPr>
      <w:r>
        <w:rPr>
          <w:b/>
          <w:color w:val="000000"/>
          <w:sz w:val="16"/>
        </w:rPr>
        <w:t>28 ноября 1917г</w:t>
      </w:r>
      <w:r>
        <w:rPr>
          <w:color w:val="000000"/>
          <w:sz w:val="16"/>
        </w:rPr>
        <w:t>. – съезд предпринимателей, кот обсуждали декрет от 1 октября о рабочем контроле на предприятиях.  В ответ на саботаж большевистское правительство изымает предприятия их рук предпринимателей и передает их в управление рабочих комитетов</w:t>
      </w:r>
      <w:r>
        <w:rPr>
          <w:b/>
          <w:color w:val="000000"/>
          <w:sz w:val="16"/>
        </w:rPr>
        <w:t xml:space="preserve">. 28 июня 1918г. </w:t>
      </w:r>
      <w:r>
        <w:rPr>
          <w:color w:val="000000"/>
          <w:sz w:val="16"/>
        </w:rPr>
        <w:t xml:space="preserve">– Декрет о национализации крупных предприятий (всего около 3500).  Однако к концу этого годы было национализировано всего 1120 предприятий. В период 1917-1918 гг.  в России возникает феномен рабочего самоуправления.  Однако уже в 1918г. правительство начинает постепенно сворачивать эту систему.  На предприятии назначались 2 директора: один – специалист или управленец, другой – « идеологически надежный человек». </w:t>
      </w:r>
      <w:r>
        <w:rPr>
          <w:b/>
          <w:color w:val="000000"/>
          <w:sz w:val="16"/>
        </w:rPr>
        <w:t>2 декабря 1917г</w:t>
      </w:r>
      <w:r>
        <w:rPr>
          <w:color w:val="000000"/>
          <w:sz w:val="16"/>
        </w:rPr>
        <w:t xml:space="preserve">. – создан ВСНХ. В августе 1918г. Совнарком постепенно заменяет сложившуюся в ВСНХ коллегиальность на единоначалие, а также ограничивает сферу его компетентности (только промышленностью). В 1918-1919гг.  мелкие и средние предприятия поступают в ведение Губернских СНХ (сама их система начала складываться к лету 1918г.). </w:t>
      </w:r>
      <w:r>
        <w:rPr>
          <w:b/>
          <w:color w:val="000000"/>
          <w:sz w:val="16"/>
        </w:rPr>
        <w:t>14 декабря 1917г</w:t>
      </w:r>
      <w:r>
        <w:rPr>
          <w:color w:val="000000"/>
          <w:sz w:val="16"/>
        </w:rPr>
        <w:t>. – Декрет о национализации частных банков, кот до этого были  (</w:t>
      </w:r>
      <w:r>
        <w:rPr>
          <w:b/>
          <w:color w:val="000000"/>
          <w:sz w:val="16"/>
        </w:rPr>
        <w:t>с 25 октября</w:t>
      </w:r>
      <w:r>
        <w:rPr>
          <w:color w:val="000000"/>
          <w:sz w:val="16"/>
        </w:rPr>
        <w:t xml:space="preserve">) подотчетными Государственному банку. Это делалось для пресечения перевода  частных капиталов за границу. </w:t>
      </w:r>
    </w:p>
    <w:p w:rsidR="00041973" w:rsidRDefault="00041973">
      <w:pPr>
        <w:spacing w:line="300" w:lineRule="auto"/>
        <w:ind w:firstLine="720"/>
        <w:jc w:val="both"/>
        <w:rPr>
          <w:color w:val="000000"/>
          <w:sz w:val="16"/>
        </w:rPr>
      </w:pPr>
      <w:r>
        <w:rPr>
          <w:b/>
          <w:color w:val="000000"/>
          <w:sz w:val="16"/>
        </w:rPr>
        <w:t>23 января 1918г</w:t>
      </w:r>
      <w:r>
        <w:rPr>
          <w:color w:val="000000"/>
          <w:sz w:val="16"/>
        </w:rPr>
        <w:t>. – аннулировании  всех  акций, выданных ранее и об обязательной их сдаче (вплоть до конфискации имущества).   Этот декрет затронул интересы даже иностранцев (примерно 1,5 млн. французов).  Подобное развитие событий освободило Россию от огромного внешнего долга примерно в 13,9 млрд. золотых руб.</w:t>
      </w:r>
    </w:p>
    <w:p w:rsidR="00041973" w:rsidRDefault="00041973">
      <w:pPr>
        <w:spacing w:line="300" w:lineRule="auto"/>
        <w:ind w:firstLine="720"/>
        <w:jc w:val="both"/>
        <w:rPr>
          <w:color w:val="000000"/>
          <w:sz w:val="16"/>
        </w:rPr>
      </w:pPr>
      <w:r>
        <w:rPr>
          <w:b/>
          <w:color w:val="000000"/>
          <w:sz w:val="16"/>
        </w:rPr>
        <w:t>22 апреля</w:t>
      </w:r>
      <w:r>
        <w:rPr>
          <w:color w:val="000000"/>
          <w:sz w:val="16"/>
        </w:rPr>
        <w:t xml:space="preserve"> вышел декрет о монополии на внешнюю торговлю.  Следствием этого стало обострение положения на внутреннем рынке – дефицит товаров. Весь частный жилой фонд был также национализирован. Декабрь 1917г. – национализация произведений классиков литературы, сохранявших авторские права.  В обращении находились керенки, (по-прежнему продолжали печатать  царские билеты, вышли еще и новые деньги – так называемые сов знаки.</w:t>
      </w:r>
    </w:p>
    <w:p w:rsidR="00041973" w:rsidRDefault="00041973">
      <w:pPr>
        <w:spacing w:line="300" w:lineRule="auto"/>
        <w:ind w:firstLine="720"/>
        <w:jc w:val="both"/>
        <w:rPr>
          <w:color w:val="000000"/>
          <w:sz w:val="16"/>
        </w:rPr>
      </w:pPr>
      <w:r>
        <w:rPr>
          <w:b/>
          <w:color w:val="000000"/>
          <w:sz w:val="16"/>
        </w:rPr>
        <w:t>1 апреля 1918г</w:t>
      </w:r>
      <w:r>
        <w:rPr>
          <w:color w:val="000000"/>
          <w:sz w:val="16"/>
        </w:rPr>
        <w:t>. – денежная масса находившаяся в обращении достигла  29 млрд. руб.</w:t>
      </w:r>
    </w:p>
    <w:p w:rsidR="00041973" w:rsidRDefault="00041973">
      <w:pPr>
        <w:pStyle w:val="20"/>
        <w:spacing w:line="300" w:lineRule="auto"/>
        <w:rPr>
          <w:sz w:val="16"/>
        </w:rPr>
      </w:pPr>
      <w:r>
        <w:rPr>
          <w:sz w:val="16"/>
        </w:rPr>
        <w:t xml:space="preserve"> Потребление в 1918г. составило всего 20%  от довоенного уровня. Массовый характер приобретает уход в деревню. ( лето 1917г. – 2,5 млн. жителей в Петрограде, весной 1918г. – всего 1,5 млн.) Удержать рабочих в городах было возможно только  при наличии  нормального обеспечения хлебом. </w:t>
      </w:r>
    </w:p>
    <w:p w:rsidR="00041973" w:rsidRDefault="00041973">
      <w:pPr>
        <w:spacing w:line="300" w:lineRule="auto"/>
        <w:ind w:firstLine="720"/>
        <w:jc w:val="both"/>
        <w:rPr>
          <w:color w:val="000000"/>
          <w:sz w:val="16"/>
        </w:rPr>
      </w:pPr>
      <w:r>
        <w:rPr>
          <w:color w:val="000000"/>
          <w:sz w:val="16"/>
        </w:rPr>
        <w:t>Советское правительство начало использовать идею Временного правительства о продразверстке, но в более жестокой форме: на изымаемый хлеб устанавливаются твердые цены. Принудительные хлебозаготовки были возложены на продовольственные отряды (около 25 чел.). Нормы обязательной сдачи были установлены наркомпродом, кот признал обязательным оставлять крестьянам 12 пудов хлеба на члена семьи и 18 пудов на одну лошадь.</w:t>
      </w:r>
    </w:p>
    <w:p w:rsidR="00041973" w:rsidRDefault="00041973">
      <w:pPr>
        <w:spacing w:line="300" w:lineRule="auto"/>
        <w:ind w:firstLine="720"/>
        <w:jc w:val="both"/>
        <w:rPr>
          <w:b/>
          <w:color w:val="000000"/>
          <w:sz w:val="16"/>
        </w:rPr>
      </w:pPr>
      <w:r>
        <w:rPr>
          <w:b/>
          <w:color w:val="000000"/>
          <w:sz w:val="16"/>
        </w:rPr>
        <w:t>12.4. Экономическая политика эпохи военного коммунизма.</w:t>
      </w:r>
    </w:p>
    <w:p w:rsidR="00041973" w:rsidRDefault="00041973">
      <w:pPr>
        <w:pStyle w:val="2"/>
        <w:rPr>
          <w:color w:val="000000"/>
          <w:sz w:val="16"/>
        </w:rPr>
      </w:pPr>
      <w:r>
        <w:rPr>
          <w:color w:val="000000"/>
          <w:sz w:val="16"/>
        </w:rPr>
        <w:t xml:space="preserve"> </w:t>
      </w:r>
      <w:r>
        <w:rPr>
          <w:color w:val="000000"/>
          <w:sz w:val="16"/>
        </w:rPr>
        <w:tab/>
        <w:t xml:space="preserve"> Национализация земли ликвидировала не только частную собственность на землю, но и крестьянскую общину. 18 января 1918г. – Декрет о социализации земли: передача крестьянам не только помещичьей земли, но и орудий труда.  Однако наиболее развитые хозяйства не были разделены, на их основе начиная с 1919г.  начинают создаваться совхозы. 10 июня 1918г. – декрет о создании комбедов. В результате этого власть в деревне захватила беднота, кот осуществила второй передел в деревне (было изъято кулатское имущество, исчезли относительно крупные поставщики товарной продукции на рынок).</w:t>
      </w:r>
    </w:p>
    <w:p w:rsidR="00041973" w:rsidRDefault="00041973">
      <w:pPr>
        <w:jc w:val="both"/>
        <w:rPr>
          <w:color w:val="000000"/>
          <w:sz w:val="16"/>
        </w:rPr>
      </w:pPr>
      <w:r>
        <w:rPr>
          <w:color w:val="000000"/>
          <w:sz w:val="16"/>
        </w:rPr>
        <w:tab/>
      </w:r>
      <w:r>
        <w:rPr>
          <w:b/>
          <w:color w:val="000000"/>
          <w:sz w:val="16"/>
        </w:rPr>
        <w:t>6 января 1918г</w:t>
      </w:r>
      <w:r>
        <w:rPr>
          <w:color w:val="000000"/>
          <w:sz w:val="16"/>
        </w:rPr>
        <w:t>. произошел разгон Учредительного собрания большевиками.</w:t>
      </w:r>
    </w:p>
    <w:p w:rsidR="00041973" w:rsidRDefault="00041973">
      <w:pPr>
        <w:ind w:firstLine="720"/>
        <w:jc w:val="both"/>
        <w:rPr>
          <w:color w:val="000000"/>
          <w:sz w:val="16"/>
        </w:rPr>
      </w:pPr>
      <w:r>
        <w:rPr>
          <w:color w:val="000000"/>
          <w:sz w:val="16"/>
        </w:rPr>
        <w:t xml:space="preserve">Уход из-под контроля большевиков территорий Поволжья и Сибири (в первые месяцы гражданской войны большевики контролировали всего около 20 губерний вокруг Петрограда и Москвы) означало уход  крупных ресурсов. Но при этом у большевиков в руках  сохранялись главные производственные мощности для  ведения войны , т.е. производства вооружения. Белые были вынуждены приобретать это за границей и, следовательно, за валюту. </w:t>
      </w:r>
    </w:p>
    <w:p w:rsidR="00041973" w:rsidRDefault="00041973">
      <w:pPr>
        <w:pStyle w:val="3"/>
        <w:rPr>
          <w:color w:val="000000"/>
          <w:sz w:val="16"/>
        </w:rPr>
      </w:pPr>
      <w:r>
        <w:rPr>
          <w:color w:val="000000"/>
          <w:sz w:val="16"/>
        </w:rPr>
        <w:t>Экономическое положение на Советской территории.</w:t>
      </w:r>
    </w:p>
    <w:p w:rsidR="00041973" w:rsidRDefault="00041973">
      <w:pPr>
        <w:pStyle w:val="a3"/>
        <w:rPr>
          <w:sz w:val="16"/>
        </w:rPr>
      </w:pPr>
      <w:r>
        <w:rPr>
          <w:sz w:val="16"/>
        </w:rPr>
        <w:t>Война потребовала предельной концентрации хозяйственных ресурсов. При этом война же лишь максимизировала тенденцию большевиков к огосударствлению экономики, она же дала для этой политики и экономическое обоснование.  Экономическая политика до весны 21г. сводилась к тому, что государство контролировало и процесс производства, и процесс распределения.  В эти годы закончилось формирования системы текущего , оперативного управление экономикой из единого центра ВСНХ.  Промышленные предприятия полностью утрачивают самостоятельность, обмен происходит напрямую между предприятиями, строго по нарядам ВСНХ, при этом не соблюдается эквивалентность обмена. Устанавливается натуральная система хозяйствования, на предприятиях утрачивается чувство ответственности, инициативы, стимул к работе. В этих условия неизбежно происходит падение производительности  труда, падают объемы производимой продукции, увеличиваются издержки. Уровень падения в 20г. составил 33% от довоенного уровня (1913г.). поскольку при натуральном обмене отсутствует денежная выручка, то отпадает возможность взимания налогов и в январе налоги были отменены. С 19г. все финансирование идет за счет эмиссии. До весны 19г. правительство пытается сдерживать эмиссию, но бюджетный дефицит составил 77%, 15мая 19г. решением Совнаркома было разрешено Народному Банку (бывшему Государственному Банку)  печатать деньги в неограниченном количестве. Эта мера была продиктована и расчетом на то, что в условиях гиперинфляции произойдет обесценивание всех капиталов дворян, и они не смогут спонсировать белое движение. ( В это время положение Красной Армии наиболее шатко, идет удачное наступление Деникина). Натурализация экономических отношений привела к тому. Что если еще в 18г. рабочие добивались поднятия зарплаты, то в 19г. это уже не имеет смысла. Начинается выдача зарплату натурой, в 20г. было введено бесплатное питание на предприятиях. Наиболее дефицитными продуктами оплачивался труд рабочих военных производств. Скоро 80% всей оплаты за трут производилось продуктами, а 20% в довесок давалось деньгами. В этих условиях растет « черный рынок»(= «вольный рынок»), хотя частная торговля была запрещена, государство просто не справлялось с распределением продуктов. Отношения на «ч.р.» также натурализуются, денежными эквивалентами (своеобразной мерой ценности) становятся соль, спички, махорка, керосин, а потом и сапоги. В январе 19г. большевики вспоминают идею о продразверстке, до 18г. ею не пользовались. Это была вынужденная мера, так как численность армии росла, а количество продуктом уменьшалось. 11января 19г. правительство издает Декрет о продразверстке.  ( Новшества: сбор возлагался на продотряды, которые по свой численности выросли до 75 чел., вместо беспорядочного сбора по губерниям того что удалось разыскать, им строго указывались губернии и объем сбора.  Главе общины сообщался план продзаготовок, при этом при сборе продотряды руководились не нормами потребления (.т.е. того количества кот было необходимо оставить крестьянам на собственное обеспечение, а нормой планируемого сбора. Сбор производился с общины в целом, при этом большевики сделали ставку на принцип круговой поруки. И только после полного сбора, продотряд выдавал квитанции на кот  крестьяне могли покупать производственные товары –некий вариант карточек). И хотя принцип продразверстки значительно ожесточился,  но план по заготовкам на 19-20гг. был выполнен только на 30%. Еще одним последствием продразверстки стало сокращения поголовья скота и площади обрабатываемой территории, крестьянин не хотел работать без реального стимула. Ухудшение продовольственного снабжение города вело к падению дисциплины на производстве. Работники могли в течение рабочего дня уйти на «ч.р.» в поисках продуктов. Прогулы на Московских предприятиях достигают 50% в рабочее время.  29 января 20г. введено всеобщая трудовая повинность с 16-50лет. Это предполагало запрет на смену место работы, запрет на стачки, 12 часовой рабочий   день, происходит закрепление рабочих за предприятиями, сокращался обеденный перерыв с 1 часа до 20 мин, ликвидировались отпуска, за неявку без официальной причины рабочий мог быть отправлен в концентрационный лагерь (240 тыс.чел). В 19г.  фабрико-заводские комитеты были отстранены от управления предприятиями как не справившиеся с ним, а 28февраля 20г. были распущены вообще, директора получили неограниченную власть. Идеологическое обоснование и вообще идеологом этого метода был Троцкий, он же и руководил  управлением армией. 15 января  20г. издан декрет о создании трудовых армий (стало возможно ток как военные действия на фронтах Гражданской войны пошли на убыль, и появилась возможность начать восстановление). Подразумевалось   формирование  из военных формирований крупных отрядов рабочих кот бы перебрасывались в места где требовалось срочное восстановление. Квалифицированную работу выполняли бы рабочие, а неквалифицированную солдаты. Первой такой армия была 30ья Красная Армия – 240  тыс.чел., всего предполагалось создать 12 таких армий но было создано всего 5. Они работали на торфозаготовках, при добыче угля, транспортировке грузов и т.д.  Этот опыт управления, экономикой используя военные методы, показался большевикам довольно удачным. В январе 20г. были упразднены частные банки за ненадобностью, и обсуждался вопрос об упразднении денег вообще. Эта политика в годы войны получила название « политики военного коммунизма». Основной чертой коммунизма в соответствии с работами идеологов коммунизма являлось отсутствие  денег, но при этом опускался тот  факт, что Маркс в частности предполагал отсутствие института государства как такового.</w:t>
      </w:r>
    </w:p>
    <w:p w:rsidR="00041973" w:rsidRDefault="00041973">
      <w:pPr>
        <w:pStyle w:val="a3"/>
        <w:rPr>
          <w:sz w:val="16"/>
        </w:rPr>
      </w:pPr>
      <w:r>
        <w:rPr>
          <w:b/>
          <w:sz w:val="16"/>
        </w:rPr>
        <w:t>Политика антибольшевистских сил</w:t>
      </w:r>
      <w:r>
        <w:rPr>
          <w:sz w:val="16"/>
        </w:rPr>
        <w:t xml:space="preserve">. </w:t>
      </w:r>
    </w:p>
    <w:p w:rsidR="00041973" w:rsidRDefault="00041973">
      <w:pPr>
        <w:pStyle w:val="a3"/>
        <w:rPr>
          <w:sz w:val="16"/>
        </w:rPr>
      </w:pPr>
      <w:r>
        <w:rPr>
          <w:sz w:val="16"/>
        </w:rPr>
        <w:t xml:space="preserve">Одной из причин по кот антибольшевистское движение сконцентрировалось  на юге и востоке, Сибири по той причине, что  в этих регионах отсутствовала поддержка большевизму, и это по большому счету объяснялось типом хозяйствования на Дону, Северном Кавказе. Сибирские хозяйства: земли было много, крестьянство было в основном зажиточно, помещичье землевладения. Но против белых  крестьянство настроили те меры, которыми  пользовались большевики для обеспечения своей армии (в сущности, те же что и большевики). Постепенно в Карелии утверждается оппозиция белым силам. Еще одна причина: среди руководителей Белой армии сохранились реставрационные настроения: т.е. при захвате земель белое руководство заменяло советское правительство бывшими дворянами. В частности Деникин настаивал на сохранении частной собственности дворян, его поддерживал Струве (помогал осуществлять Столыпину Аграрную реформу). Только после  того как Белая армия потерпела поражение, белые поняли где была допущена ошибка. Единственное правительство белых кот попыталось склонить на свою сторону крестьян было правительство Врангеля. Врангель был заперт в Крыму, он понимал, что захватить власть на свей территории России ему не удастся, но планировал создать альтернативное советскому правительству суверенное государство на территории России.  Врангель попытался провести аграрную реформу (20 мая 20г.)  реформа свелась   к малопривлекательному для крестьян выкупу земли, земля передавалась крестьянину только при условии, что он выплатит в 20-ти кратном размере нормальную норму аренды земли за год в рассрочку на 20лет. Но крестьяне  рассчитывали на получение этой земли совершенно бесплатно от большевистского правительства. Белое правительство нуждалось в иностранной валюте для покупки вооружений. При Врангеле была осуществлена следующая операция, направленная на получение средств (идея Малвандова).  18,19,20 гг. были особо урожайными, но так как все транспортные сети принадлежали большевистскому правительству, то вывоз хлеба не производился.  Малвандов  предложил крестьянам, что он возьмет на себя переправку  этого хлеба, а крестьянам выплатит 80% его стоимости деньгами (выпускаемыми этим белым правительством) и 20% в валюте от той цены за которую он буде продан за границей. Эта операция была удачно осуществлена, что произвело благоприятное впечатление на Западе.  </w:t>
      </w:r>
    </w:p>
    <w:p w:rsidR="00041973" w:rsidRDefault="00041973">
      <w:pPr>
        <w:pStyle w:val="a3"/>
        <w:rPr>
          <w:sz w:val="16"/>
        </w:rPr>
      </w:pPr>
      <w:r>
        <w:rPr>
          <w:sz w:val="16"/>
        </w:rPr>
        <w:t xml:space="preserve">Обеспечение денежными средствами Белого правительства шло за счет станка.  Средств получаемых от налогов  явно не хватало. При Деникиным финансами управлял Вернадский (он же был министром финансов и в составе Временного правительства). Вернадский выпустил в оборот  только в Крыму  170млрд.р., тогда как при Деникине  в обращение было выпущено 30млрд.р. </w:t>
      </w:r>
    </w:p>
    <w:p w:rsidR="00041973" w:rsidRDefault="00041973">
      <w:pPr>
        <w:pStyle w:val="a3"/>
        <w:rPr>
          <w:sz w:val="16"/>
        </w:rPr>
      </w:pPr>
      <w:r>
        <w:rPr>
          <w:sz w:val="16"/>
        </w:rPr>
        <w:t xml:space="preserve">Итоги Гражданской войны: С 17-22гг. численность населения сократилось на 13млн.чел, из них уехало в эмиграцию 2 млн.чел.  В стране к началу 21г. производство чугуна составило 2% от довоенного, 3% сахара, 5% х/б тканей. Особенно пострадал  металлургический комплекс. Падение уровня производства стало  результатом не только военных действий, но и экономической политики. Принуждение вызвало сначала скрытое сопротивление но к концу 20г - началу 21г. сопротивление приобретает открытый характер. В феврале 21г. в ретрограде начались выступления рабочих и восстание рабочих Кронштадта. В марте 21г. на </w:t>
      </w:r>
      <w:r>
        <w:rPr>
          <w:sz w:val="16"/>
          <w:lang w:val="en-US"/>
        </w:rPr>
        <w:t>X</w:t>
      </w:r>
      <w:r>
        <w:rPr>
          <w:sz w:val="16"/>
        </w:rPr>
        <w:t xml:space="preserve"> съезде было решено начать Новую Экономическую Политику. Ленин утверждал что это лишь временное отступление, в будущем система военного коммунизма будет восстановлена в 30-е г. Сталиным. </w:t>
      </w:r>
    </w:p>
    <w:p w:rsidR="00041973" w:rsidRDefault="00041973">
      <w:pPr>
        <w:pStyle w:val="a3"/>
        <w:rPr>
          <w:b/>
          <w:sz w:val="16"/>
        </w:rPr>
      </w:pPr>
    </w:p>
    <w:p w:rsidR="00041973" w:rsidRDefault="00041973">
      <w:pPr>
        <w:pStyle w:val="a3"/>
        <w:rPr>
          <w:b/>
          <w:sz w:val="16"/>
        </w:rPr>
      </w:pPr>
      <w:r>
        <w:rPr>
          <w:b/>
          <w:sz w:val="16"/>
        </w:rPr>
        <w:t>Тема 12 Экономика главных стран запада 1919-1939гг, время между 2-мя мировыми войнами.</w:t>
      </w:r>
    </w:p>
    <w:p w:rsidR="00041973" w:rsidRDefault="00041973">
      <w:pPr>
        <w:pStyle w:val="a3"/>
        <w:numPr>
          <w:ilvl w:val="0"/>
          <w:numId w:val="20"/>
        </w:numPr>
        <w:rPr>
          <w:b/>
          <w:sz w:val="16"/>
        </w:rPr>
      </w:pPr>
      <w:r>
        <w:rPr>
          <w:b/>
          <w:sz w:val="16"/>
        </w:rPr>
        <w:t xml:space="preserve">Последствия </w:t>
      </w:r>
      <w:r>
        <w:rPr>
          <w:b/>
          <w:sz w:val="16"/>
          <w:lang w:val="en-US"/>
        </w:rPr>
        <w:t>I</w:t>
      </w:r>
      <w:r>
        <w:rPr>
          <w:b/>
          <w:sz w:val="16"/>
        </w:rPr>
        <w:t xml:space="preserve"> Мировой войны для стран Запада. Версальский мирный договор, репарационная проблема.</w:t>
      </w:r>
    </w:p>
    <w:p w:rsidR="00041973" w:rsidRDefault="00041973">
      <w:pPr>
        <w:pStyle w:val="a3"/>
        <w:numPr>
          <w:ilvl w:val="0"/>
          <w:numId w:val="20"/>
        </w:numPr>
        <w:rPr>
          <w:b/>
          <w:sz w:val="16"/>
        </w:rPr>
      </w:pPr>
      <w:r>
        <w:rPr>
          <w:b/>
          <w:sz w:val="16"/>
        </w:rPr>
        <w:t>Мировая валютно-финансовая реформа. Генуэзская конференция 22г.</w:t>
      </w:r>
    </w:p>
    <w:p w:rsidR="00041973" w:rsidRDefault="00041973">
      <w:pPr>
        <w:pStyle w:val="a3"/>
        <w:numPr>
          <w:ilvl w:val="0"/>
          <w:numId w:val="20"/>
        </w:numPr>
        <w:rPr>
          <w:b/>
          <w:sz w:val="16"/>
        </w:rPr>
      </w:pPr>
      <w:r>
        <w:rPr>
          <w:b/>
          <w:sz w:val="16"/>
        </w:rPr>
        <w:t>Рационализация американского хозяйства. Экономический подъем США в 20-х г.</w:t>
      </w:r>
    </w:p>
    <w:p w:rsidR="00041973" w:rsidRDefault="00041973">
      <w:pPr>
        <w:pStyle w:val="a3"/>
        <w:numPr>
          <w:ilvl w:val="0"/>
          <w:numId w:val="20"/>
        </w:numPr>
        <w:rPr>
          <w:b/>
          <w:sz w:val="16"/>
        </w:rPr>
      </w:pPr>
      <w:r>
        <w:rPr>
          <w:b/>
          <w:sz w:val="16"/>
        </w:rPr>
        <w:t>Мировой экономический кризис 29-33гг. и крушение золотого стандарта. Новый курс президента Рузвельта.</w:t>
      </w:r>
    </w:p>
    <w:p w:rsidR="00041973" w:rsidRDefault="00041973">
      <w:pPr>
        <w:pStyle w:val="a3"/>
        <w:numPr>
          <w:ilvl w:val="0"/>
          <w:numId w:val="20"/>
        </w:numPr>
        <w:rPr>
          <w:b/>
          <w:sz w:val="16"/>
        </w:rPr>
      </w:pPr>
      <w:r>
        <w:rPr>
          <w:b/>
          <w:sz w:val="16"/>
        </w:rPr>
        <w:t>Экономическая политика национал-социалистов Германии в 33-39гг.</w:t>
      </w:r>
    </w:p>
    <w:p w:rsidR="00041973" w:rsidRDefault="00041973">
      <w:pPr>
        <w:pStyle w:val="a3"/>
        <w:rPr>
          <w:b/>
          <w:sz w:val="16"/>
        </w:rPr>
      </w:pPr>
    </w:p>
    <w:p w:rsidR="00041973" w:rsidRDefault="00041973">
      <w:pPr>
        <w:pStyle w:val="a3"/>
        <w:rPr>
          <w:b/>
          <w:sz w:val="16"/>
        </w:rPr>
      </w:pPr>
      <w:r>
        <w:rPr>
          <w:b/>
          <w:sz w:val="16"/>
        </w:rPr>
        <w:t xml:space="preserve">12.1. Последствия </w:t>
      </w:r>
      <w:r>
        <w:rPr>
          <w:b/>
          <w:sz w:val="16"/>
          <w:lang w:val="en-US"/>
        </w:rPr>
        <w:t>I</w:t>
      </w:r>
      <w:r>
        <w:rPr>
          <w:b/>
          <w:sz w:val="16"/>
        </w:rPr>
        <w:t xml:space="preserve"> Мировой войны для стран Запада. Версальский мирный договор, репарационная проблема.</w:t>
      </w:r>
    </w:p>
    <w:p w:rsidR="00041973" w:rsidRDefault="00041973">
      <w:pPr>
        <w:pStyle w:val="a3"/>
        <w:rPr>
          <w:b/>
          <w:sz w:val="16"/>
        </w:rPr>
      </w:pPr>
    </w:p>
    <w:p w:rsidR="00041973" w:rsidRDefault="00041973">
      <w:pPr>
        <w:pStyle w:val="a3"/>
        <w:rPr>
          <w:sz w:val="16"/>
        </w:rPr>
      </w:pPr>
      <w:r>
        <w:rPr>
          <w:sz w:val="16"/>
          <w:lang w:val="en-US"/>
        </w:rPr>
        <w:t>I</w:t>
      </w:r>
      <w:r>
        <w:rPr>
          <w:sz w:val="16"/>
        </w:rPr>
        <w:t xml:space="preserve"> бая Мировая война окончилась поражением держав центрального блока, но это произошло только благодаря тому, что в войну вступило США в апреле 17г.  После участия в </w:t>
      </w:r>
      <w:r>
        <w:rPr>
          <w:sz w:val="16"/>
          <w:lang w:val="en-US"/>
        </w:rPr>
        <w:t>I</w:t>
      </w:r>
      <w:r>
        <w:rPr>
          <w:sz w:val="16"/>
        </w:rPr>
        <w:t xml:space="preserve"> Мировой войне США выдвинулось вперед из  мирового должника она превратилась в мирового донора стран Антанты. Поскольку в годы войны США делали крупные товарные поставки, в Америке были задействованы практически все возможные мощности, экономика страны пошла вверх. По окончании войны долг Антанты перед США составил 9 млрд. долларов. На Версальской конференции именно США задавала тон. Итоги конференции: целая система мирных договоров, ядро составлял сам Версальский договор 28 июня 19г.: он привел к перекраиванию государственных  границ в Европе, Азии и дележу колониальных владений.  Наибольший  удар был нанесен по Австро-Венгрии и Атаманской империи, кот практически перестали существовать. Австро-Венгрия – из её состава было выделено несколько  самостоятельных государств: Австрия, Венгрия, Польша  в которую вошло и часть бывшей территории России, кроме того, некоторые территории отошли Югославии, Италии и Румынии. Атаманская империя, ранее занимала весь ближний Восток, сократилась до размеров современной Турции, т.е. была ограничена полуостровом Малой Азии, а  ее бывшие владения, такие как Сирия, Ливан были переданы в управление Франции, Аравия,  Кургестан, Палестина получила Великобритания. Германия потеряла 12% своих территорий, у неё были снова отторгнуты пограничные территории Эльзаса и Лотарингии, отошедшие Франции,  часть Селегии должна перейти Польше, лишилась колониальных владений. Германия  должна была предоставить Франции  на 15 лет в пользование угольный бассейн Саара ( юго-запад Германии пограничная территория с Фр.), уступала 90%  своего торгового флота , 8тыс.паровозов, 300 тыс. ж.д вагонов. Международной проблемой стал пункт Версальского договора о репарациях с Германии. На Германию была полностью возложена ответственность за развязывание войны. И с неё хотели взыскать величину материальных потерь и + пенсию инвалидам войны.  В отличие от контрибуции,  имевшей произвольный характер, репарация сродни возмещению материального ущерба. Сумма репарации не была установлена в 19г.( когда собственно и подписывался Версальский договор),  но цифра была названа в 21г. и составила 132млрд.золотых марок ( = что примерно 320млрд.долларов) Ежегодно Германия должна была выплачивать эту сумму ежегодными платежами по 6% от установленной суммы. Но Германия оказалась неплатежеспособной. В 23г. уровень производства 47% от уровня производства в 13г. и уже первая попытка германии выплатить репарацию в размере 1 млрд. марок  вызвала инфляцию, так как правительство Германии решило сделать это за счет печатного станка.  В конце 22г. Германское правительство просит об отсрочке следующего платежа. Правительство Франции и Бельгии решило воспользоваться пунктом Версальского договора о том что в случае невыплаты репарации можно было применить военные санкции. В январе 23г. правительство Франции  и Бельгии ввели свои войска в Рур, промышленный центр, для обеспечения своих стран поставками угля.  Но в ответ на это произошло восстание рабочих Рура ( 14тыс.чел.), которые просто прекратили работу. Франция и Бельгия были  вынуждены вывести войска.  В это время правительство Германии вновь печатает деньги, что приводит к скачку инфляции и падению экономики. Таким образом вопрос о репарациях зашел в тупик. Председатель комитета по определению платежеспособности  Германии американец Дауэрс предложил путь через восстановление  экономики Германии ( предоставить ей ссуды а потом забрать).  В августе 24г. на конференции в Лондоне  этот вариант был принят. Займы Германии предоставлялись под довольно высокий %. ( Если во Франции судный % составлял всего 2%, то Германии деньги выдавались в ссуду под 8%). Деньги внутри Германии распространялись через частные банки, под еще более высокий %(15%), таким образом, поживились и банки. 37% от всего кредита  предоставил США, 20% предоставила Англия, 10% Голландия.  На один год Германия была освобождена от выплаты репараций. Затем начиная с пятилетия – курс меняющихся взносов, с 29г. должны были восстановиться регулярные выплаты. Иностранный капитал действительно обеспечил рост экономики Германии.  В Германии была осуществлена денежная реформа 15 ноября 23г. руководил  Шахт, была выпущена новая марка ( курс обмена был 1 триллион = 1 нов.  марок). С 24-29гг. в Германии период называемый « золотым временем». Но в 29г. начинается  мировой экономический кризис. Май 30г. в Гааге состоялась  конференция, которая вырабатывает новый план, о взимании репарационных платежей « План Юнга». Срок выплаты репараций Германией был продлен до 1988г. Германии было разрешено делать репарационные выплаты за счет выпуска облигаций внешнего займа.. В 31г. Германия оказалась  не в состоянии платить репарации и проценты по долгам.    И в 31г. президент Германии Гендербург попросил президента Америки  Гуверу  о помощи.  Был принят «Мораторий Гувера» - отсрочка платежей Германии по долгам США. 32г. Германия вообще не выплачивала взноса. Эта проблема приобрела международный характер, потому что страны ( Франция, Бельгия и т.д.)  участники Антанты оказались после окончания войны в должниках у Америки, и выплачивали свои долги за счет получаемых от Германии репарационных взносов. И тогда в 32г.  была созвана новая конференция  в Лазанье. На которой не было приглашено представителей из США, на ней Германия была освобождена от выплаты репараций (только последний взнос в 4 млрд. долларов), но при этом страны обратились к США с требованием отменить их долги. США попала в очень плохое состояние, ее отношения с западными странами значительно ухудшаются. В 34г. конгресс США приняло закон, в соответствии с кот все страны, которые не выполнили свои обязательства по долгам, не будут иметь право в будущем на кредит. Международные отношения значительно ухудшились но репарационный вопрос был закрыт. </w:t>
      </w:r>
    </w:p>
    <w:p w:rsidR="00041973" w:rsidRDefault="00041973">
      <w:pPr>
        <w:pStyle w:val="a3"/>
        <w:rPr>
          <w:b/>
          <w:sz w:val="16"/>
        </w:rPr>
      </w:pPr>
    </w:p>
    <w:p w:rsidR="00041973" w:rsidRDefault="00041973">
      <w:pPr>
        <w:pStyle w:val="a3"/>
        <w:rPr>
          <w:b/>
          <w:sz w:val="16"/>
        </w:rPr>
      </w:pPr>
      <w:r>
        <w:rPr>
          <w:b/>
          <w:sz w:val="16"/>
        </w:rPr>
        <w:t>12.2 Мировая валютно-финансовая реформа. Генуэзская конференция 22г.</w:t>
      </w:r>
    </w:p>
    <w:p w:rsidR="00041973" w:rsidRDefault="00041973">
      <w:pPr>
        <w:pStyle w:val="a3"/>
        <w:rPr>
          <w:sz w:val="16"/>
        </w:rPr>
      </w:pPr>
    </w:p>
    <w:p w:rsidR="00041973" w:rsidRDefault="00041973">
      <w:pPr>
        <w:pStyle w:val="a3"/>
        <w:rPr>
          <w:sz w:val="16"/>
        </w:rPr>
      </w:pPr>
      <w:r>
        <w:rPr>
          <w:sz w:val="16"/>
        </w:rPr>
        <w:t>Еще в мае 30-ого г.  на конференции в Гааге был учрежден Банк Международных Расчетов, резиденцией которого стал город Баден  Швейцарии. Этот БМР стал объединением центральных банков всех европейских государств. Первоначально для приема и распределения репарационных платежей, а в дальнейшем и  для более широкого сотрудничества. Первый факт международных расчетов, а БМР стал 1ым международным денежным институтом.</w:t>
      </w:r>
    </w:p>
    <w:p w:rsidR="00041973" w:rsidRDefault="00041973">
      <w:pPr>
        <w:pStyle w:val="a3"/>
        <w:rPr>
          <w:sz w:val="16"/>
        </w:rPr>
      </w:pPr>
      <w:r>
        <w:rPr>
          <w:sz w:val="16"/>
        </w:rPr>
        <w:tab/>
        <w:t xml:space="preserve"> 1922г. –Генуэзская конференция: отказ от эмиссии в условиях дефицита бюджета; отказ от внешних займов до тех  пор, пока все внутренние ресурсы не будут задействованы; отделение центрального банка от казначейства (эмиссионных банков).</w:t>
      </w:r>
    </w:p>
    <w:p w:rsidR="00041973" w:rsidRDefault="00041973">
      <w:pPr>
        <w:pStyle w:val="a3"/>
        <w:rPr>
          <w:sz w:val="16"/>
        </w:rPr>
      </w:pPr>
      <w:r>
        <w:rPr>
          <w:sz w:val="16"/>
        </w:rPr>
        <w:tab/>
        <w:t xml:space="preserve">Восстановление твердой валюты идет в разных странах примерно до 1928г. При этом  золотой запас увеличивается ( в США в 12 рез, в Англии в 3,5 раз и др.). </w:t>
      </w:r>
    </w:p>
    <w:p w:rsidR="00041973" w:rsidRDefault="00041973">
      <w:pPr>
        <w:pStyle w:val="a3"/>
        <w:rPr>
          <w:sz w:val="16"/>
        </w:rPr>
      </w:pPr>
      <w:r>
        <w:rPr>
          <w:sz w:val="16"/>
        </w:rPr>
        <w:tab/>
        <w:t xml:space="preserve"> Существовало  две формы золотого стандарта:</w:t>
      </w:r>
    </w:p>
    <w:p w:rsidR="00041973" w:rsidRDefault="00041973">
      <w:pPr>
        <w:pStyle w:val="a3"/>
        <w:numPr>
          <w:ilvl w:val="0"/>
          <w:numId w:val="36"/>
        </w:numPr>
        <w:rPr>
          <w:sz w:val="16"/>
        </w:rPr>
      </w:pPr>
      <w:r>
        <w:rPr>
          <w:sz w:val="16"/>
        </w:rPr>
        <w:t>Золото-слитковая система ( Англия Франция) – размен банкнот на слитковое золото при предоставлении определенной ( достаточно большой) суммы. Это позволило уменьшить исключить из разменных отношений владельцев небольших накоплений.</w:t>
      </w:r>
    </w:p>
    <w:p w:rsidR="00041973" w:rsidRDefault="00041973">
      <w:pPr>
        <w:pStyle w:val="a3"/>
        <w:numPr>
          <w:ilvl w:val="0"/>
          <w:numId w:val="36"/>
        </w:numPr>
        <w:rPr>
          <w:sz w:val="16"/>
        </w:rPr>
      </w:pPr>
      <w:r>
        <w:rPr>
          <w:sz w:val="16"/>
        </w:rPr>
        <w:t xml:space="preserve">Золото-девизная ( большинство европейских стран) -  размер валюты на валюту  тех стран, кот осуществляли размен своей валюты уже на золото. </w:t>
      </w:r>
    </w:p>
    <w:p w:rsidR="00041973" w:rsidRDefault="00041973">
      <w:pPr>
        <w:pStyle w:val="a3"/>
        <w:rPr>
          <w:sz w:val="16"/>
        </w:rPr>
      </w:pPr>
      <w:r>
        <w:rPr>
          <w:sz w:val="16"/>
        </w:rPr>
        <w:t xml:space="preserve"> </w:t>
      </w:r>
      <w:r>
        <w:rPr>
          <w:sz w:val="16"/>
        </w:rPr>
        <w:tab/>
        <w:t>В связи с этим  формируются несколько валютных группировок: долларовая, стерлинговая ( Англия и др.), « золотой блок» ( Франция, Бельгия, Швейцария и др.).</w:t>
      </w:r>
    </w:p>
    <w:p w:rsidR="00041973" w:rsidRDefault="00041973">
      <w:pPr>
        <w:pStyle w:val="a3"/>
        <w:rPr>
          <w:sz w:val="16"/>
        </w:rPr>
      </w:pPr>
    </w:p>
    <w:p w:rsidR="00041973" w:rsidRDefault="00041973">
      <w:pPr>
        <w:pStyle w:val="a3"/>
        <w:rPr>
          <w:b/>
          <w:sz w:val="16"/>
        </w:rPr>
      </w:pPr>
      <w:r>
        <w:rPr>
          <w:b/>
          <w:sz w:val="16"/>
        </w:rPr>
        <w:t>12.3. Рационализация американского хозяйства. Экономический подъем США в 20-х г.</w:t>
      </w:r>
    </w:p>
    <w:p w:rsidR="00041973" w:rsidRDefault="00041973">
      <w:pPr>
        <w:pStyle w:val="a3"/>
        <w:rPr>
          <w:sz w:val="16"/>
        </w:rPr>
      </w:pPr>
      <w:r>
        <w:rPr>
          <w:sz w:val="16"/>
        </w:rPr>
        <w:tab/>
        <w:t xml:space="preserve">1920-1921гг. – наибольший экономический  кризис,  кот не смог остановить начавшийся подъем. 1924-1929 гг. – «эпоха процветания».  Наибольшие вложения делались по  двум направлениям: жилищное строительство и автомобильная промышленность. 1903г. – 193 автомобиля (Г. Форд), в 1925г. – 2 млн. (только Форды). К моменту кризиса 1929 г. выпуск автомобилей  достиг своего максимального размера 5 млн. автомобилей в год. Это составило около 75% мирового парка автомобилей . 1 автомобиль в Америке приходился примерно на 4,5 чел.  Остальные отрасли также начали развиваться но особый прогресс наблюдался в отраслях связанных с автомобилестроением. Вполне естественно что разворачивается широкое дорожное строительство. </w:t>
      </w:r>
    </w:p>
    <w:p w:rsidR="00041973" w:rsidRDefault="00041973">
      <w:pPr>
        <w:pStyle w:val="a3"/>
        <w:ind w:firstLine="720"/>
        <w:rPr>
          <w:sz w:val="16"/>
        </w:rPr>
      </w:pPr>
      <w:r>
        <w:rPr>
          <w:b/>
          <w:sz w:val="16"/>
        </w:rPr>
        <w:t>Рационализация американского хозяйства</w:t>
      </w:r>
      <w:r>
        <w:rPr>
          <w:sz w:val="16"/>
        </w:rPr>
        <w:t xml:space="preserve"> – переход к наиболее экономичному способу использованию всех ресурсов ( утилизация отходов; переход к новой системе государственного снабжения , на предприятия запасы делаются только на 2-4 дня а не на месяц). Большинство деталей подвергаются стандартизации, в большинстве компаний начинают прибегать к внутреннему планированию. </w:t>
      </w:r>
    </w:p>
    <w:p w:rsidR="00041973" w:rsidRDefault="00041973">
      <w:pPr>
        <w:pStyle w:val="a3"/>
        <w:ind w:firstLine="720"/>
        <w:rPr>
          <w:sz w:val="16"/>
        </w:rPr>
      </w:pPr>
      <w:r>
        <w:rPr>
          <w:sz w:val="16"/>
        </w:rPr>
        <w:t>Большую популярность начинает приобретать школа Тейлора: затраты и методы ведения хозяйственной деятельности должны определяться на основе изучения отрасли и притом индивидуально. На практике это свелось к тому чтобы работники не совершали «лишних ( с точки зрения производства) движений».  В результате сильно сократился трудовой цикл, повышается производительность труда. Однако человек при этом работает, что называется на износ. Происходит снижение продолжительности рабочего дня, а условия найма становятся более благоприятными для работника.</w:t>
      </w:r>
    </w:p>
    <w:p w:rsidR="00041973" w:rsidRDefault="00041973">
      <w:pPr>
        <w:pStyle w:val="a3"/>
        <w:ind w:firstLine="720"/>
        <w:rPr>
          <w:sz w:val="16"/>
        </w:rPr>
      </w:pPr>
      <w:r>
        <w:rPr>
          <w:sz w:val="16"/>
        </w:rPr>
        <w:t>Производительность в США была в 30 раз выше, чем в Китае, в 12 – СССР, в 2,5 раз – чем в Германии.   Однако большинство  предприятий  работали  с недогрузкой в 20% мощности.</w:t>
      </w:r>
    </w:p>
    <w:p w:rsidR="00041973" w:rsidRDefault="00041973">
      <w:pPr>
        <w:pStyle w:val="a3"/>
        <w:ind w:firstLine="720"/>
        <w:rPr>
          <w:sz w:val="16"/>
        </w:rPr>
      </w:pPr>
    </w:p>
    <w:p w:rsidR="00041973" w:rsidRDefault="00041973">
      <w:pPr>
        <w:pStyle w:val="a3"/>
        <w:rPr>
          <w:b/>
          <w:sz w:val="16"/>
        </w:rPr>
      </w:pPr>
      <w:r>
        <w:rPr>
          <w:b/>
          <w:sz w:val="16"/>
        </w:rPr>
        <w:t>12.4. Мировой экономический кризис 29-33гг. и крушение золотого стандарта. Новый курс президента Рузвельта.</w:t>
      </w:r>
    </w:p>
    <w:p w:rsidR="00041973" w:rsidRDefault="00041973">
      <w:pPr>
        <w:pStyle w:val="a3"/>
        <w:ind w:firstLine="720"/>
        <w:rPr>
          <w:sz w:val="16"/>
        </w:rPr>
      </w:pPr>
      <w:r>
        <w:rPr>
          <w:sz w:val="16"/>
        </w:rPr>
        <w:t>Падение производства продолжалось 37 месяцев. В среднем оно составило 42% и достигло пика в декабре 1932г. Наибольшее падение произошло – в судостроении металлургии, а также в отраслях  производства товаров массового спроса.</w:t>
      </w:r>
    </w:p>
    <w:p w:rsidR="00041973" w:rsidRDefault="00041973">
      <w:pPr>
        <w:pStyle w:val="a3"/>
        <w:ind w:firstLine="720"/>
        <w:rPr>
          <w:sz w:val="16"/>
        </w:rPr>
      </w:pPr>
      <w:r>
        <w:rPr>
          <w:sz w:val="16"/>
        </w:rPr>
        <w:t>Одновременно с промышленным происходил и аграрный кризис. ( Также связанный с перепроизводством.) произошло падение товарных цен – предприниматели не могут погасить долги – сворачивают производство – безработица. Одновременно происходит массовое банкротство банков, т.к. они не в состоянии разом вернуть все деньги вкладчикам. В области внешней торговли устанавливается политика протекционизма. В период кризиса только одна Англия оставалась сторонницей фритредерства), а была наиболее зависима от возможности экспортировать свои товары):  её рынки оставались открытыми, но таможенные пошлины были значительно увеличены. Однако ее платежный баланс становится пассивным, ее спасает то, что   торговый баланс  неторговые расчеты: например, оплата за фрахт судов) продолжает оставаться активным.</w:t>
      </w:r>
    </w:p>
    <w:p w:rsidR="00041973" w:rsidRDefault="00041973">
      <w:pPr>
        <w:pStyle w:val="a3"/>
        <w:ind w:firstLine="720"/>
        <w:rPr>
          <w:sz w:val="16"/>
        </w:rPr>
      </w:pPr>
      <w:r>
        <w:rPr>
          <w:b/>
          <w:sz w:val="16"/>
        </w:rPr>
        <w:t>21 сентября 1931г</w:t>
      </w:r>
      <w:r>
        <w:rPr>
          <w:sz w:val="16"/>
        </w:rPr>
        <w:t>. прекращается размен английских банкнот на золото – крах стерлинговой системы золотого стандарта.</w:t>
      </w:r>
    </w:p>
    <w:p w:rsidR="00041973" w:rsidRDefault="00041973">
      <w:pPr>
        <w:pStyle w:val="a3"/>
        <w:ind w:firstLine="720"/>
        <w:rPr>
          <w:sz w:val="16"/>
        </w:rPr>
      </w:pPr>
      <w:r>
        <w:rPr>
          <w:b/>
          <w:sz w:val="16"/>
        </w:rPr>
        <w:t>29 октября 1929г</w:t>
      </w:r>
      <w:r>
        <w:rPr>
          <w:sz w:val="16"/>
        </w:rPr>
        <w:t>.  – начало кризиса в США, начался с резкого падения курса акций на бирже в Нью-Йорке. Свои капиталы потеряло около 17 млн. держателей ценных бумаг – происходит резкое сужение внутреннего рынка.</w:t>
      </w:r>
    </w:p>
    <w:p w:rsidR="00041973" w:rsidRDefault="00041973">
      <w:pPr>
        <w:pStyle w:val="a3"/>
        <w:ind w:firstLine="720"/>
        <w:rPr>
          <w:sz w:val="16"/>
        </w:rPr>
      </w:pPr>
      <w:r>
        <w:rPr>
          <w:sz w:val="16"/>
        </w:rPr>
        <w:t xml:space="preserve">1932г. – 13 млн. безработных (с учетом неполно занятых – 17 млн.) Уровень производства в автомобиле строении составил около всего 20-25%. Вплоть до 1932г. правительство не принимало никаких решительных мер. 1932г. – создание Реконструктивной Финансовой корпорации. </w:t>
      </w:r>
    </w:p>
    <w:p w:rsidR="00041973" w:rsidRDefault="00041973">
      <w:pPr>
        <w:pStyle w:val="a3"/>
        <w:ind w:firstLine="720"/>
        <w:rPr>
          <w:sz w:val="16"/>
        </w:rPr>
      </w:pPr>
      <w:r>
        <w:rPr>
          <w:b/>
          <w:sz w:val="16"/>
        </w:rPr>
        <w:t>8 ноября 1932г.</w:t>
      </w:r>
      <w:r>
        <w:rPr>
          <w:sz w:val="16"/>
        </w:rPr>
        <w:t xml:space="preserve">  на выборах победил Ф. Рузвельт ( до этого Гувер) , ставший 32 президентом США , демократ, в должность вступил только 4 марта 1933г.</w:t>
      </w:r>
    </w:p>
    <w:p w:rsidR="00041973" w:rsidRDefault="00041973">
      <w:pPr>
        <w:pStyle w:val="a3"/>
        <w:ind w:firstLine="720"/>
        <w:rPr>
          <w:sz w:val="16"/>
        </w:rPr>
      </w:pPr>
      <w:r>
        <w:rPr>
          <w:b/>
          <w:sz w:val="16"/>
        </w:rPr>
        <w:t>6 марта 1933г</w:t>
      </w:r>
      <w:r>
        <w:rPr>
          <w:sz w:val="16"/>
        </w:rPr>
        <w:t xml:space="preserve">. -  закрытие всех частных банков ( для сохранения вкладов на счетах банков, и денег Федеральной резервной системы – золота). </w:t>
      </w:r>
    </w:p>
    <w:p w:rsidR="00041973" w:rsidRDefault="00041973">
      <w:pPr>
        <w:pStyle w:val="a3"/>
        <w:ind w:firstLine="720"/>
        <w:rPr>
          <w:sz w:val="16"/>
        </w:rPr>
      </w:pPr>
      <w:r>
        <w:rPr>
          <w:b/>
          <w:sz w:val="16"/>
        </w:rPr>
        <w:t>15 марта 1933г</w:t>
      </w:r>
      <w:r>
        <w:rPr>
          <w:sz w:val="16"/>
        </w:rPr>
        <w:t>. – банки были вновь открыты (открыты были не все банки, а Рузвельт сам заявил, что открытые банки достойны доверия), размен на золото восстановлен, не был.</w:t>
      </w:r>
    </w:p>
    <w:p w:rsidR="00041973" w:rsidRDefault="00041973">
      <w:pPr>
        <w:pStyle w:val="a3"/>
        <w:rPr>
          <w:sz w:val="16"/>
        </w:rPr>
      </w:pPr>
      <w:r>
        <w:rPr>
          <w:sz w:val="16"/>
        </w:rPr>
        <w:t>В годы Первой Мировой войны во всех воюющих странах был прекращен размен банковских билетов на золото. Оно было необходимо для осуществления внешних сделок.</w:t>
      </w:r>
    </w:p>
    <w:p w:rsidR="00041973" w:rsidRDefault="00041973">
      <w:pPr>
        <w:pStyle w:val="a3"/>
        <w:rPr>
          <w:b/>
          <w:sz w:val="16"/>
        </w:rPr>
      </w:pPr>
      <w:r>
        <w:rPr>
          <w:b/>
          <w:sz w:val="16"/>
        </w:rPr>
        <w:t>Тема 13: От восстановления к политике тоталитаризма (1921-1941гг.)</w:t>
      </w:r>
    </w:p>
    <w:p w:rsidR="00041973" w:rsidRDefault="00041973">
      <w:pPr>
        <w:pStyle w:val="a3"/>
        <w:numPr>
          <w:ilvl w:val="0"/>
          <w:numId w:val="21"/>
        </w:numPr>
        <w:rPr>
          <w:b/>
          <w:sz w:val="16"/>
        </w:rPr>
      </w:pPr>
      <w:r>
        <w:rPr>
          <w:b/>
          <w:sz w:val="16"/>
        </w:rPr>
        <w:t>НЭП: восстановление рыночных связей и частно-хозяйственной деятельности в 21-24гг. Денежная реформа в 22-24гг.</w:t>
      </w:r>
    </w:p>
    <w:p w:rsidR="00041973" w:rsidRDefault="00041973">
      <w:pPr>
        <w:pStyle w:val="a3"/>
        <w:numPr>
          <w:ilvl w:val="0"/>
          <w:numId w:val="21"/>
        </w:numPr>
        <w:rPr>
          <w:b/>
          <w:sz w:val="16"/>
        </w:rPr>
      </w:pPr>
      <w:r>
        <w:rPr>
          <w:b/>
          <w:sz w:val="16"/>
        </w:rPr>
        <w:t xml:space="preserve">Трестовский хозрасчет 20х гг. </w:t>
      </w:r>
    </w:p>
    <w:p w:rsidR="00041973" w:rsidRDefault="00041973">
      <w:pPr>
        <w:pStyle w:val="a3"/>
        <w:numPr>
          <w:ilvl w:val="0"/>
          <w:numId w:val="21"/>
        </w:numPr>
        <w:rPr>
          <w:b/>
          <w:sz w:val="16"/>
        </w:rPr>
      </w:pPr>
      <w:r>
        <w:rPr>
          <w:b/>
          <w:sz w:val="16"/>
        </w:rPr>
        <w:t>Восстановление с/х промышленности. Иностранные концессии на территории СССР.</w:t>
      </w:r>
    </w:p>
    <w:p w:rsidR="00041973" w:rsidRDefault="00041973">
      <w:pPr>
        <w:pStyle w:val="a3"/>
        <w:numPr>
          <w:ilvl w:val="0"/>
          <w:numId w:val="21"/>
        </w:numPr>
        <w:rPr>
          <w:b/>
          <w:sz w:val="16"/>
        </w:rPr>
      </w:pPr>
      <w:r>
        <w:rPr>
          <w:b/>
          <w:sz w:val="16"/>
        </w:rPr>
        <w:t>Индустрия  в СССР в 26-37гг.</w:t>
      </w:r>
    </w:p>
    <w:p w:rsidR="00041973" w:rsidRDefault="00041973">
      <w:pPr>
        <w:pStyle w:val="a3"/>
        <w:numPr>
          <w:ilvl w:val="0"/>
          <w:numId w:val="22"/>
        </w:numPr>
        <w:rPr>
          <w:b/>
          <w:sz w:val="16"/>
        </w:rPr>
      </w:pPr>
      <w:r>
        <w:rPr>
          <w:b/>
          <w:sz w:val="16"/>
        </w:rPr>
        <w:t>Источники финансирования</w:t>
      </w:r>
    </w:p>
    <w:p w:rsidR="00041973" w:rsidRDefault="00041973">
      <w:pPr>
        <w:pStyle w:val="a3"/>
        <w:numPr>
          <w:ilvl w:val="0"/>
          <w:numId w:val="22"/>
        </w:numPr>
        <w:rPr>
          <w:b/>
          <w:sz w:val="16"/>
        </w:rPr>
      </w:pPr>
      <w:r>
        <w:rPr>
          <w:b/>
          <w:sz w:val="16"/>
        </w:rPr>
        <w:t>Иностранный фактор инвестиций</w:t>
      </w:r>
    </w:p>
    <w:p w:rsidR="00041973" w:rsidRDefault="00041973">
      <w:pPr>
        <w:pStyle w:val="a3"/>
        <w:numPr>
          <w:ilvl w:val="0"/>
          <w:numId w:val="22"/>
        </w:numPr>
        <w:rPr>
          <w:b/>
          <w:sz w:val="16"/>
        </w:rPr>
      </w:pPr>
      <w:r>
        <w:rPr>
          <w:b/>
          <w:sz w:val="16"/>
        </w:rPr>
        <w:t>Деформация идеи планирования</w:t>
      </w:r>
    </w:p>
    <w:p w:rsidR="00041973" w:rsidRDefault="00041973">
      <w:pPr>
        <w:pStyle w:val="a3"/>
        <w:numPr>
          <w:ilvl w:val="0"/>
          <w:numId w:val="22"/>
        </w:numPr>
        <w:rPr>
          <w:b/>
          <w:sz w:val="16"/>
        </w:rPr>
      </w:pPr>
      <w:r>
        <w:rPr>
          <w:b/>
          <w:sz w:val="16"/>
        </w:rPr>
        <w:t>Итоги 1ого этапа индустриализации</w:t>
      </w:r>
    </w:p>
    <w:p w:rsidR="00041973" w:rsidRDefault="00041973">
      <w:pPr>
        <w:pStyle w:val="a3"/>
        <w:numPr>
          <w:ilvl w:val="0"/>
          <w:numId w:val="22"/>
        </w:numPr>
        <w:rPr>
          <w:b/>
          <w:sz w:val="16"/>
        </w:rPr>
      </w:pPr>
      <w:r>
        <w:rPr>
          <w:b/>
          <w:sz w:val="16"/>
        </w:rPr>
        <w:t>Проблема кадров в индустриализации</w:t>
      </w:r>
    </w:p>
    <w:p w:rsidR="00041973" w:rsidRDefault="00041973">
      <w:pPr>
        <w:pStyle w:val="a3"/>
        <w:numPr>
          <w:ilvl w:val="0"/>
          <w:numId w:val="22"/>
        </w:numPr>
        <w:rPr>
          <w:b/>
          <w:sz w:val="16"/>
        </w:rPr>
      </w:pPr>
      <w:r>
        <w:rPr>
          <w:b/>
          <w:sz w:val="16"/>
        </w:rPr>
        <w:t>Завершение индустриализации и ее итоги</w:t>
      </w:r>
    </w:p>
    <w:p w:rsidR="00041973" w:rsidRDefault="00041973">
      <w:pPr>
        <w:pStyle w:val="a3"/>
        <w:numPr>
          <w:ilvl w:val="0"/>
          <w:numId w:val="21"/>
        </w:numPr>
        <w:rPr>
          <w:b/>
          <w:sz w:val="16"/>
        </w:rPr>
      </w:pPr>
      <w:r>
        <w:rPr>
          <w:b/>
          <w:sz w:val="16"/>
        </w:rPr>
        <w:t>Коллективизация с/х-ва в СССР.</w:t>
      </w:r>
    </w:p>
    <w:p w:rsidR="00041973" w:rsidRDefault="00041973">
      <w:pPr>
        <w:pStyle w:val="a3"/>
        <w:numPr>
          <w:ilvl w:val="0"/>
          <w:numId w:val="21"/>
        </w:numPr>
        <w:rPr>
          <w:b/>
          <w:sz w:val="16"/>
        </w:rPr>
      </w:pPr>
      <w:r>
        <w:rPr>
          <w:b/>
          <w:sz w:val="16"/>
        </w:rPr>
        <w:t>Сталинская система управления экономикой. Итоги хозяйственного строительства в СССР в 30е гг.</w:t>
      </w:r>
    </w:p>
    <w:p w:rsidR="00041973" w:rsidRDefault="00041973">
      <w:pPr>
        <w:pStyle w:val="a3"/>
        <w:rPr>
          <w:b/>
          <w:sz w:val="16"/>
        </w:rPr>
      </w:pPr>
    </w:p>
    <w:p w:rsidR="00041973" w:rsidRDefault="00041973">
      <w:pPr>
        <w:pStyle w:val="a3"/>
        <w:rPr>
          <w:b/>
          <w:sz w:val="16"/>
        </w:rPr>
      </w:pPr>
      <w:r>
        <w:rPr>
          <w:b/>
          <w:sz w:val="16"/>
        </w:rPr>
        <w:t>13.1 НЭП: восстановление рыночных связей и частно-хозяйственной деятельности в 21-24гг. Денежная реформа в 22-24гг.</w:t>
      </w:r>
    </w:p>
    <w:p w:rsidR="00041973" w:rsidRDefault="00041973">
      <w:pPr>
        <w:pStyle w:val="a3"/>
        <w:rPr>
          <w:sz w:val="16"/>
        </w:rPr>
      </w:pPr>
      <w:r>
        <w:rPr>
          <w:sz w:val="16"/>
        </w:rPr>
        <w:t xml:space="preserve">        </w:t>
      </w:r>
    </w:p>
    <w:p w:rsidR="00041973" w:rsidRDefault="00041973">
      <w:pPr>
        <w:pStyle w:val="a3"/>
        <w:rPr>
          <w:sz w:val="16"/>
        </w:rPr>
      </w:pPr>
      <w:r>
        <w:rPr>
          <w:sz w:val="16"/>
        </w:rPr>
        <w:t xml:space="preserve">              НЭП не представлял собой полностью сформированную политику, а цель ее – реформы. Была начата после 21 марта 1921г. на </w:t>
      </w:r>
      <w:r>
        <w:rPr>
          <w:sz w:val="16"/>
          <w:lang w:val="en-US"/>
        </w:rPr>
        <w:t>X</w:t>
      </w:r>
      <w:r>
        <w:rPr>
          <w:sz w:val="16"/>
        </w:rPr>
        <w:t xml:space="preserve"> Съезде РКП (б). Произошла замена продразверстки продналогом. Это было средством, к которым  большевики прибегли, для того чтобы: 1) успокоить крестьянство; 2) стимулировать самовосстановление деревни. Некоторую свободу деревни  предоставил продналог, который был фиксированным. Всем оставшимся после уплаты продналога крестьяне могли распоряжаться сами, поэтому значительно увеличились поставки хлеба на рынок. Одновременно этот переход  ознаменовал  отказ государства от монополии на продовольствие (т.е. отказалось от прежде взятой  распорядительно функции). Вместе с этим правительство не могло, опираясь на продналог, обеспечить продовольствием армию, следовательно, пришлось сократить численность огромной армии. С 5 млн. чел. до 600 тыс. чел. Первый шаг повлек и последующие: </w:t>
      </w:r>
      <w:r>
        <w:rPr>
          <w:b/>
          <w:sz w:val="16"/>
        </w:rPr>
        <w:t>29 марта 21г.</w:t>
      </w:r>
      <w:r>
        <w:rPr>
          <w:sz w:val="16"/>
        </w:rPr>
        <w:t xml:space="preserve"> Декрет о легализации частной торговли. </w:t>
      </w:r>
      <w:r>
        <w:rPr>
          <w:b/>
          <w:sz w:val="16"/>
        </w:rPr>
        <w:t>17 мая</w:t>
      </w:r>
      <w:r>
        <w:rPr>
          <w:sz w:val="16"/>
        </w:rPr>
        <w:t xml:space="preserve"> Декрет прекративший национализацию мелкой промышленности. Декрет от </w:t>
      </w:r>
      <w:r>
        <w:rPr>
          <w:b/>
          <w:sz w:val="16"/>
        </w:rPr>
        <w:t>5 июля</w:t>
      </w:r>
      <w:r>
        <w:rPr>
          <w:sz w:val="16"/>
        </w:rPr>
        <w:t xml:space="preserve"> возвратил владельцам предприятия, в котором количество рабочих не превышало 20 чел. </w:t>
      </w:r>
      <w:r>
        <w:rPr>
          <w:b/>
          <w:sz w:val="16"/>
        </w:rPr>
        <w:t>7 июля</w:t>
      </w:r>
      <w:r>
        <w:rPr>
          <w:sz w:val="16"/>
        </w:rPr>
        <w:t xml:space="preserve"> Декрет давал право гражданам открыть предприятие,  не спрашивая разрешение у власти, если будет занято до 10чел у мотора или до 20чел без. Таким образом, складывались условия для восстановления рыночных связей между мелкими производителями города и селом.</w:t>
      </w:r>
    </w:p>
    <w:p w:rsidR="00041973" w:rsidRDefault="00041973">
      <w:pPr>
        <w:pStyle w:val="a3"/>
        <w:rPr>
          <w:sz w:val="16"/>
        </w:rPr>
      </w:pPr>
      <w:r>
        <w:rPr>
          <w:sz w:val="16"/>
        </w:rPr>
        <w:t xml:space="preserve">       Огромное значение имела денежная реформа. Без нее рыночные связи не были бы восстановлены, т.к. инфляция приобрела огромнее масштабы, за 22год цена 1 царской монеты поднялась с 1,8млн. до 220 млн. р. За реформу взялся Наркомфин, возглавляемый Сокольниковым, реформа получила название «реформы Сокольникова». В 22 году проведены 2 деноминации – смена номинала денег. Первая в </w:t>
      </w:r>
      <w:r>
        <w:rPr>
          <w:b/>
          <w:sz w:val="16"/>
        </w:rPr>
        <w:t>январе 22г</w:t>
      </w:r>
      <w:r>
        <w:rPr>
          <w:sz w:val="16"/>
        </w:rPr>
        <w:t xml:space="preserve">. – деньги старого образца обменивались на деньги нового образца по курсу  10000 старых на 1 руб. новыми. Но новые деньги продолжали выпускать в неограниченном количестве и к концу 22г. инфляция опять увеличилась. Советская власть осуществила вторую деноминацию в </w:t>
      </w:r>
      <w:r>
        <w:rPr>
          <w:b/>
          <w:sz w:val="16"/>
        </w:rPr>
        <w:t>октябре 22г</w:t>
      </w:r>
      <w:r>
        <w:rPr>
          <w:sz w:val="16"/>
        </w:rPr>
        <w:t>., по курсу 100 руб. к 1 руб. новыми. В течение 22г. 1 млн. превратился  в 1 руб.</w:t>
      </w:r>
    </w:p>
    <w:p w:rsidR="00041973" w:rsidRDefault="00041973">
      <w:pPr>
        <w:pStyle w:val="a3"/>
        <w:rPr>
          <w:sz w:val="16"/>
        </w:rPr>
      </w:pPr>
      <w:r>
        <w:rPr>
          <w:sz w:val="16"/>
        </w:rPr>
        <w:t xml:space="preserve">В это время Декретом от </w:t>
      </w:r>
      <w:r>
        <w:rPr>
          <w:b/>
          <w:sz w:val="16"/>
        </w:rPr>
        <w:t>11 октября 22г</w:t>
      </w:r>
      <w:r>
        <w:rPr>
          <w:sz w:val="16"/>
        </w:rPr>
        <w:t xml:space="preserve">. в оборот была пущена новая валюта: «червонец» – банковские билеты, достоинством от 10 до 50 рублей. Государственный банк был восстановлен в октябре 21г. Червонцы стали выпускаться для нужд промышленного и торгового оборота. Их выпускали для кредитования торговых и промышленных предприятий. Кредит можно было получить под вексель, кот являлся удостоверением того, что в денежном обращении не хватает денег. Но при этом червонцы не становились инфляционной валютой, обслуживали нужды торгового и промышленного оборота. Имели официальное твердое обеспечение в виде драгоценных металлов на ¼ иностранной валютой и ходовыми товарами. Но на практике это ничего не значило, лишь в случае ликвидации Государственного банка, держатели червонцев могли  получить эти ценности.  Дело было только в том, чтобы вызвать доверие к червонцу. </w:t>
      </w:r>
    </w:p>
    <w:p w:rsidR="00041973" w:rsidRDefault="00041973">
      <w:pPr>
        <w:pStyle w:val="a3"/>
        <w:rPr>
          <w:sz w:val="16"/>
        </w:rPr>
      </w:pPr>
      <w:r>
        <w:rPr>
          <w:sz w:val="16"/>
        </w:rPr>
        <w:tab/>
        <w:t>Начали выплавляться золотые монеты, но они не выходили в свет, использовались для расчета за границей. Заграницей ее можно было разменять на золото. Эта часть реформы, которая в конце 19в. была применена в Австро-Венгрии – система с золотым ядром. Там банкноты гульдены на внутреннем рынке не разменивались – этого было недостаточно, чтобы австрийская валюта считалась стабильной. Червонцы не обращались на рынке, на внутреннем рынке в сделках участвовал государственный знак (деноменированый), который продолжал падать в цене. Сам червонец использовался лишь в расчетах между предприятиями. Предприятие могло обменять в банке 1 червонец на 50-60 тыс. госзнаков. Курс складывался на основе спроса и предложения.</w:t>
      </w:r>
    </w:p>
    <w:p w:rsidR="00041973" w:rsidRDefault="00041973">
      <w:pPr>
        <w:pStyle w:val="a3"/>
        <w:ind w:firstLine="720"/>
        <w:rPr>
          <w:sz w:val="16"/>
        </w:rPr>
      </w:pPr>
      <w:r>
        <w:rPr>
          <w:sz w:val="16"/>
        </w:rPr>
        <w:t xml:space="preserve">Реформа  завершилась серией декретов </w:t>
      </w:r>
      <w:r>
        <w:rPr>
          <w:b/>
          <w:sz w:val="16"/>
        </w:rPr>
        <w:t>24г. 5 февраля</w:t>
      </w:r>
      <w:r>
        <w:rPr>
          <w:sz w:val="16"/>
        </w:rPr>
        <w:t xml:space="preserve"> –Декрет в котором объявлялось о выпуске новых соцзнаков достоинством 1,3 и 5 руб.  </w:t>
      </w:r>
      <w:r>
        <w:rPr>
          <w:b/>
          <w:sz w:val="16"/>
        </w:rPr>
        <w:t>7 марта</w:t>
      </w:r>
      <w:r>
        <w:rPr>
          <w:sz w:val="16"/>
        </w:rPr>
        <w:t xml:space="preserve"> начался обмен старых соцзнаков на новые казначейские билеты (50000- 1 билет). В </w:t>
      </w:r>
      <w:r>
        <w:rPr>
          <w:b/>
          <w:sz w:val="16"/>
        </w:rPr>
        <w:t>24г.</w:t>
      </w:r>
      <w:r>
        <w:rPr>
          <w:sz w:val="16"/>
        </w:rPr>
        <w:t xml:space="preserve"> у наркомата финансов не было необходимости, выпускать огромное количество денег. Вновь формировался государственный бюджет. С конца 24г. стало  отчисляться в госбюджет 70% доходов предприятий. Принято решение о прекращении эмиссии денег для нужд бюджета, необходимость в напечатании новых денег отпадет.</w:t>
      </w:r>
    </w:p>
    <w:p w:rsidR="00041973" w:rsidRDefault="00041973">
      <w:pPr>
        <w:pStyle w:val="a3"/>
        <w:rPr>
          <w:sz w:val="16"/>
        </w:rPr>
      </w:pPr>
    </w:p>
    <w:p w:rsidR="00041973" w:rsidRDefault="00041973">
      <w:pPr>
        <w:pStyle w:val="a3"/>
        <w:rPr>
          <w:b/>
          <w:sz w:val="16"/>
        </w:rPr>
      </w:pPr>
      <w:r>
        <w:rPr>
          <w:b/>
          <w:sz w:val="16"/>
        </w:rPr>
        <w:t>13.2. Трестовский хозрасчет 20х гг.</w:t>
      </w:r>
    </w:p>
    <w:p w:rsidR="00041973" w:rsidRDefault="00041973">
      <w:pPr>
        <w:pStyle w:val="a3"/>
        <w:ind w:firstLine="720"/>
        <w:rPr>
          <w:sz w:val="16"/>
        </w:rPr>
      </w:pPr>
    </w:p>
    <w:p w:rsidR="00041973" w:rsidRDefault="00041973">
      <w:pPr>
        <w:pStyle w:val="a3"/>
        <w:ind w:firstLine="720"/>
        <w:rPr>
          <w:sz w:val="16"/>
        </w:rPr>
      </w:pPr>
      <w:r>
        <w:rPr>
          <w:sz w:val="16"/>
        </w:rPr>
        <w:t xml:space="preserve">Реформа в крупной промышленности началась Декретом </w:t>
      </w:r>
      <w:r>
        <w:rPr>
          <w:b/>
          <w:sz w:val="16"/>
        </w:rPr>
        <w:t>11 августа 21г</w:t>
      </w:r>
      <w:r>
        <w:rPr>
          <w:sz w:val="16"/>
        </w:rPr>
        <w:t>. – по кот крупные предприятия оставались в собственности государства. Но управление ими было децентрализовано, были упразднены большое количество главков.  Основным звеном их управления были тресты. Объединения в которые входили единородные по отраслевому профилю предприятия, расположенные в одном регионе и технологически связанные между собой: например, трест Югославль  (100тыс. рабочих и 7 тыс. служащих), трест Моссукно (объединило  20 мелких фабрик). В середине 23г. в советской России насчитывались 478 таких трестов. Со времен начала реформы центральные органы уже не могли оказать непосредственного влияния на эти предприятия.  Единственное условие планы должны были быть утверждены ВСНХ. Теперь тресты стали в финансовом отношении стали независимыми, они сами находили поставщиков и потребителей. Были переведены на самофинансирование и самоокупаемость. Часть предприятий  осталось на попечении госбюджета.  В них тоже создавались тресты (стратегические отрасли).  Это было нужно для того, чтобы они вступили в связь с потребителями и конкурировали между собой. Хозрасчет в трестах устанавливался на уровне администрации, т.к. она распоряжалась всеми средствами, но в самом тресте сохранился принцип «общего котла», характерны для периода военного коммунизма. Тресты пользовались большой хозяйственной самостоятельностью. На первых порах цены на трестовских предприятиях были слишком высокими. Осень 23г. – начался кризис сбыта, т.к. крестьяне не могли на свои доходы от продажи с/х товаров приобретать промышленные товары, т.к. цены  очень расходились, образовались ножницы цен.</w:t>
      </w:r>
    </w:p>
    <w:p w:rsidR="00041973" w:rsidRDefault="00041973">
      <w:pPr>
        <w:pStyle w:val="a3"/>
        <w:ind w:firstLine="720"/>
        <w:rPr>
          <w:sz w:val="16"/>
        </w:rPr>
      </w:pPr>
      <w:r>
        <w:rPr>
          <w:sz w:val="16"/>
        </w:rPr>
        <w:t>Возникают синдикаты – паевые организации. Один из самых крупных – текстильный. Он был связан с поставщиками и розничными торговцами.  В то время но долю частного капитала приходилось 75% торгового оборота.</w:t>
      </w:r>
    </w:p>
    <w:p w:rsidR="00041973" w:rsidRDefault="00041973">
      <w:pPr>
        <w:pStyle w:val="a3"/>
        <w:ind w:firstLine="720"/>
        <w:rPr>
          <w:sz w:val="16"/>
        </w:rPr>
      </w:pPr>
    </w:p>
    <w:p w:rsidR="00041973" w:rsidRDefault="00041973">
      <w:pPr>
        <w:pStyle w:val="a3"/>
        <w:rPr>
          <w:b/>
          <w:sz w:val="16"/>
        </w:rPr>
      </w:pPr>
      <w:r>
        <w:rPr>
          <w:b/>
          <w:sz w:val="16"/>
        </w:rPr>
        <w:t>13.3 Восстановление с/х промышленности. Иностранные концессии на территории СССР.</w:t>
      </w:r>
    </w:p>
    <w:p w:rsidR="00041973" w:rsidRDefault="00041973">
      <w:pPr>
        <w:pStyle w:val="a3"/>
        <w:rPr>
          <w:sz w:val="16"/>
        </w:rPr>
      </w:pPr>
    </w:p>
    <w:p w:rsidR="00041973" w:rsidRDefault="00041973">
      <w:pPr>
        <w:pStyle w:val="a3"/>
        <w:rPr>
          <w:sz w:val="16"/>
        </w:rPr>
      </w:pPr>
      <w:r>
        <w:rPr>
          <w:sz w:val="16"/>
        </w:rPr>
        <w:tab/>
        <w:t>Деревня стала подниматься не сразу, хотя ей были предоставлены широкие возможности. Но препятствием  стал голод 21-22 гг. В 34г. в Поволжье разразил страшный голод. С весны 22г. стала поступать помощь их Америки. Компания «</w:t>
      </w:r>
      <w:r>
        <w:rPr>
          <w:sz w:val="16"/>
          <w:lang w:val="en-US"/>
        </w:rPr>
        <w:t>Ara</w:t>
      </w:r>
      <w:r>
        <w:rPr>
          <w:sz w:val="16"/>
        </w:rPr>
        <w:t>» развернула систему кухонь где могли питаться 6-10 млн.чел. Летом 23г. власти выжили  «</w:t>
      </w:r>
      <w:r>
        <w:rPr>
          <w:sz w:val="16"/>
          <w:lang w:val="en-US"/>
        </w:rPr>
        <w:t>Ara</w:t>
      </w:r>
      <w:r>
        <w:rPr>
          <w:sz w:val="16"/>
        </w:rPr>
        <w:t xml:space="preserve">» . К 25г. начинается подъем деревни. Появляется практика наемного труда (Декрет от 22 мая 22г.)  и использование на основе аренды необрабатываемых земель. 2,5% крестьянских хозяйств использовали наемный труд. 7% прибегали к аренде. Постепенно увеличивается площадь посевных земель и поголовье скота. Увеличивается животноводческая продукция на рынке.  Объем продукции зернового хозяйства составляет в 25г. 64% от довоенного уровня, Существовала проблема транспортировки.  В это время появляются государственные заготовительные организации, но они скупали зерно по заниженным ценам. В 23г. крестьянин, продав один пуд ржи, мог купить ситца в 4 раза меньше чем в 13г.  Тогда в 21г. стала распространяться система контракции, хотя цены все же были занижены. </w:t>
      </w:r>
    </w:p>
    <w:p w:rsidR="00041973" w:rsidRDefault="00041973">
      <w:pPr>
        <w:pStyle w:val="a3"/>
        <w:ind w:firstLine="720"/>
        <w:rPr>
          <w:sz w:val="16"/>
        </w:rPr>
      </w:pPr>
      <w:r>
        <w:rPr>
          <w:sz w:val="16"/>
        </w:rPr>
        <w:t xml:space="preserve"> В промышленности в середине 20х гг. были восстановлены квалифицированные кадры.  Шел процесс переселения крестьян в города в 13-14гг. – 2 млн.чел. 25-26гг. – 3,5 млн.чел. покинули деревню. В это время поднимается уровень безработицы, строятся биржи труда, но на них идут регистрировать не все. Восстановление предприятий идет довольно медленными темпами. Так на юге России почти полностью была разрушена металлургическая промышленность (было разрушено 165 доменных печей), угольная (большинство шахт было просто затоплено).</w:t>
      </w:r>
    </w:p>
    <w:p w:rsidR="00041973" w:rsidRDefault="00041973">
      <w:pPr>
        <w:pStyle w:val="a3"/>
        <w:rPr>
          <w:sz w:val="16"/>
        </w:rPr>
      </w:pPr>
      <w:r>
        <w:rPr>
          <w:sz w:val="16"/>
        </w:rPr>
        <w:t xml:space="preserve">Центром по восстановлению хозяйства стал Госплан СССР организованный в феврале 21г. как орган народного хозяйственного планирования. Здесь работали крупнейшие экономисты, ученые. Было решено восстановительные работы начать, прежде всего, в промышленности. Восстановительный процесс очень затянулся. </w:t>
      </w:r>
      <w:r>
        <w:rPr>
          <w:b/>
          <w:sz w:val="16"/>
        </w:rPr>
        <w:t>Декабрь 20г</w:t>
      </w:r>
      <w:r>
        <w:rPr>
          <w:sz w:val="16"/>
        </w:rPr>
        <w:t xml:space="preserve">.- План ГОЭЛРО он предполагал функционирование 30 электростанций 1) восстановительный процесс восстановил старую отраслевую структуру экономики. 2) процесс шел на основе старой технологической базы. </w:t>
      </w:r>
    </w:p>
    <w:p w:rsidR="00041973" w:rsidRDefault="00041973">
      <w:pPr>
        <w:pStyle w:val="a3"/>
        <w:ind w:firstLine="720"/>
        <w:rPr>
          <w:sz w:val="16"/>
        </w:rPr>
      </w:pPr>
      <w:r>
        <w:rPr>
          <w:b/>
          <w:sz w:val="16"/>
        </w:rPr>
        <w:t>Иностранные концессии:  Ноябрь 20г</w:t>
      </w:r>
      <w:r>
        <w:rPr>
          <w:sz w:val="16"/>
        </w:rPr>
        <w:t xml:space="preserve">. (еще до НЭПа) – начало концессионного процесса, т.е. привлечение иностранного капитала. Предполагалось , что иностранцев заинтересовал рынок сырья и повысилась норма прибыли. Концессия- договор, кот заключался с иностранными предприятиями, кот давало право им строить за свой счет предприятия или разрабатывать месторождения сырья. И эксплуатировать все это. По истечению срока концессии, предприятие передавалось в собственность советскому правительству. Создается государственно- капиталистический уклад.  </w:t>
      </w:r>
      <w:r>
        <w:rPr>
          <w:b/>
          <w:sz w:val="16"/>
        </w:rPr>
        <w:t>Ноябрь 21г</w:t>
      </w:r>
      <w:r>
        <w:rPr>
          <w:sz w:val="16"/>
        </w:rPr>
        <w:t xml:space="preserve">. – заключен 1ый договор об аренде с Армандо Хоммер.  Наибольшее количество концессий действовало в 26г. (101). Наибольшее количество создавалось именно в сырьевых отраслях.   Ленские золотые прииски -«Ленагольдфильц»  оказались во владении у Англичан.  Американцев интересовала добыча марганца  на Кавказе, Грузии. Лесозаготовками интересовались Голландия, Англия, Нормандия. Англичане интересовались также и металлургическим комплексом Урала. Доля иностранных концессий в общем, объеме производства была очень мала примерно 1 %. Однако присутствие иностранного капитала по отдельным отраслям составила марганец-45% , Ленагольдфильц – 37% в России, и т.д.  Концессии способствовали формированию новых отраслей, производств, повышению квалификации рабочего персонала,  увеличения занятости, накопления в госбюджет. Но правительство прекращает  концессионные договоры преимущественно особо долгосрочные: 1 окт. 29г. – 59 концессий, 1 октября 33г. – 17 концессий, 1 января 37г. – 5 концессий. </w:t>
      </w:r>
    </w:p>
    <w:p w:rsidR="00041973" w:rsidRDefault="00041973">
      <w:pPr>
        <w:pStyle w:val="a3"/>
        <w:ind w:firstLine="720"/>
        <w:rPr>
          <w:sz w:val="16"/>
          <w:lang w:val="en-US"/>
        </w:rPr>
      </w:pPr>
      <w:r>
        <w:rPr>
          <w:sz w:val="16"/>
        </w:rPr>
        <w:t xml:space="preserve">Решение о введении Нэпа было связанно с очень важным политическим решение принятом на </w:t>
      </w:r>
      <w:r>
        <w:rPr>
          <w:sz w:val="16"/>
          <w:lang w:val="en-US"/>
        </w:rPr>
        <w:t>X</w:t>
      </w:r>
      <w:r>
        <w:rPr>
          <w:sz w:val="16"/>
        </w:rPr>
        <w:t xml:space="preserve"> съезде ВРК, о запрещении фракционной борьбы 1) в 20е гг. увеличивается политический и экономический разрыв с Западом. 2) внутри страны поднимается новый слой собственников.  В связи с этим  власть чувствует себя не очень уверенно. </w:t>
      </w:r>
    </w:p>
    <w:p w:rsidR="00041973" w:rsidRDefault="00041973">
      <w:pPr>
        <w:pStyle w:val="a3"/>
        <w:rPr>
          <w:sz w:val="16"/>
        </w:rPr>
      </w:pPr>
    </w:p>
    <w:p w:rsidR="00041973" w:rsidRDefault="00041973">
      <w:pPr>
        <w:pStyle w:val="a3"/>
        <w:rPr>
          <w:b/>
          <w:sz w:val="16"/>
        </w:rPr>
      </w:pPr>
      <w:r>
        <w:rPr>
          <w:b/>
          <w:sz w:val="16"/>
        </w:rPr>
        <w:t>13.4 Индустриализация  в СССР в 26-37гг.</w:t>
      </w:r>
    </w:p>
    <w:p w:rsidR="00041973" w:rsidRDefault="00041973">
      <w:pPr>
        <w:pStyle w:val="a3"/>
        <w:rPr>
          <w:sz w:val="16"/>
        </w:rPr>
      </w:pPr>
    </w:p>
    <w:p w:rsidR="00041973" w:rsidRDefault="00041973">
      <w:pPr>
        <w:pStyle w:val="a3"/>
        <w:ind w:firstLine="720"/>
        <w:rPr>
          <w:sz w:val="16"/>
        </w:rPr>
      </w:pPr>
      <w:r>
        <w:rPr>
          <w:sz w:val="16"/>
        </w:rPr>
        <w:t xml:space="preserve">Политика ускоренного развития тяжелой промышленности не совместимо  с НЭПом, т.к. она обязательно подразумевает  усиление влияния государства. Кроме того, в партии начинается борьба за власть (после смерти Ленина). Эта борьба создает кризис в партии во время кот и принимается решение об индустриализации.   </w:t>
      </w:r>
      <w:r>
        <w:rPr>
          <w:b/>
          <w:sz w:val="16"/>
        </w:rPr>
        <w:t>Декабрь 25г.</w:t>
      </w:r>
      <w:r>
        <w:rPr>
          <w:sz w:val="16"/>
        </w:rPr>
        <w:t xml:space="preserve"> – был принят курс на Индустриализацию 14 Съезд ВКП (б). Весь план не был ясен до конца. Идея об индустриализации принадлежала еще Ленину. И состояла в четком снабжении промышленных предприятий всем требуемым  оборудованием для ускоренного развития. Концепция индустриализации. Была спорной. ( Троцкий и Сталин). Троцкий и его сторонники выдвигали идеи сверх индустриализации. Речь шла о сверх эксплуатации крестьянства. Троцкому противостояли Сталин и Бухарин, которые отстаивали позиции умеренных темпов индустриализации с сохранение рынка. Их победа над Троцким свершилась на 15Съезде в декабре 25г.  Троцкий был выслан заграницу. Сталин сразу круто сменил свой курс и стал осуществлять программу противников. По программа индустриализации была  в принципе не по карману государственному бюджету.   На индустриализацию в среднем на пятилетку требовалось 5 млрд. р. , а в наличие было значительно меньше.</w:t>
      </w:r>
    </w:p>
    <w:p w:rsidR="00041973" w:rsidRDefault="00041973">
      <w:pPr>
        <w:pStyle w:val="a3"/>
        <w:ind w:firstLine="720"/>
        <w:rPr>
          <w:sz w:val="16"/>
        </w:rPr>
      </w:pPr>
      <w:r>
        <w:rPr>
          <w:b/>
          <w:sz w:val="16"/>
        </w:rPr>
        <w:t>Июль 28г</w:t>
      </w:r>
      <w:r>
        <w:rPr>
          <w:sz w:val="16"/>
        </w:rPr>
        <w:t xml:space="preserve">. – Сталин сформулировал идею сбора «дани» с крестьянства: полное ограбление при монопольно завышенным ценам на промышленные товары, рассчитывая на «перекачку средств» ,  кроме того, мобилизировались и средства городского населения, путем Внутренних займов государства , облигации выплачивались как заработная плата 1 раз в году. Распределять фонд заработной платы стали так что она перестала расти. Увеличивала обороты торговля водной. Но даже все эти средства не смогли обеспечить  поступления необходимых средств в бюджет. Индустриализация в основном идет за счет эмиссии. За период с 29-32 гг. денежная масса растет в 4 раза. Это  выразилось в повышении потребительского спроса. Для его частичного погашения правительство само повышает розничные цены. </w:t>
      </w:r>
    </w:p>
    <w:p w:rsidR="00041973" w:rsidRDefault="00041973">
      <w:pPr>
        <w:pStyle w:val="a3"/>
        <w:ind w:firstLine="720"/>
        <w:rPr>
          <w:sz w:val="16"/>
        </w:rPr>
      </w:pPr>
      <w:r>
        <w:rPr>
          <w:sz w:val="16"/>
        </w:rPr>
        <w:t>Для индустриализации характерна закупка помыленного оборудования заграницей. В 31г. в Россию поступило 1/3 мирового оборота. В 32г. – 50%  оплаты должна была быть выдана в валюте (кроме Германским поставок, кот шли в кредит). Валюта добыча валюты идет путем продажи леса, льна, пушнины нефтепродуктов, художественных произведений. Происходит увеличение экспорта хлеба , за кот получали примерно 40% валюты. Вывоз хлеба происходил в ущерб внутреннего рынка, с осени 28г. была введена карточная система. Особенно тяжело далась индустриализация именного деревнею.   Зимой 32-33 гг. разразился голод, унесши 6-8 млн. жизней.</w:t>
      </w:r>
    </w:p>
    <w:p w:rsidR="00041973" w:rsidRDefault="00041973">
      <w:pPr>
        <w:pStyle w:val="a3"/>
        <w:ind w:firstLine="720"/>
        <w:rPr>
          <w:sz w:val="16"/>
        </w:rPr>
      </w:pPr>
      <w:r>
        <w:rPr>
          <w:sz w:val="16"/>
        </w:rPr>
        <w:t xml:space="preserve"> В советское время имел место тезис, что Запад не принял  участия в развитии Советского государства. Но это не так: основной объем техники поставляли западные страны. Случилось так что на Западе разразился кризис сбыта.  Появление СССР с его огромным рынком сбыта и разрушенной экономикой было для многим выходом. В СССР поступило 85% всего производимого оборудования. Американские фирмы  за плату предоставляли чертежи, патенты, присылали специалистов, строили промышленные предприятия (строили Днепрогэс). В 32г. в СССР находилось 7000 специалистов, тогда  как на Западе была безработица. Главным элементом индустриализации был план, который  стал директивным. В задачу планирования входило научное обоснование финансирования тех или иных объектов, баланс ресурсов и производства. </w:t>
      </w:r>
    </w:p>
    <w:p w:rsidR="00041973" w:rsidRDefault="00041973">
      <w:pPr>
        <w:pStyle w:val="a3"/>
        <w:ind w:firstLine="720"/>
        <w:rPr>
          <w:sz w:val="16"/>
        </w:rPr>
      </w:pPr>
      <w:r>
        <w:rPr>
          <w:b/>
          <w:sz w:val="16"/>
        </w:rPr>
        <w:t xml:space="preserve">Судьба 1ого 5-летнего плана: </w:t>
      </w:r>
      <w:r>
        <w:rPr>
          <w:sz w:val="16"/>
        </w:rPr>
        <w:t xml:space="preserve"> В </w:t>
      </w:r>
      <w:r>
        <w:rPr>
          <w:b/>
          <w:sz w:val="16"/>
        </w:rPr>
        <w:t>апреле 29г</w:t>
      </w:r>
      <w:r>
        <w:rPr>
          <w:sz w:val="16"/>
        </w:rPr>
        <w:t>. Госплан предоставил 2 варианта плана: «отправной» и «оптимальный». Оптимальный был рассчитан на более благоприятное сочетание факторов хозяйства.  Он был на 20% объемнее чем отправной, планировалось иметь оба плана и действовать в зависимости от ситуации. Первый пятилетний план был лучшим за всю историю экономического планирования. В нем соблюдались народно-хозяйственные пропорции. Появился единый оптимальный план. Осенью 29г. задания оптимального плана были изменены в сторону увеличения показателей.  Он предполагал  очень напряженный темп работы  экономики. Был принят план о соединении угля Кузбасса  с железной рудой Урала,. Это была еще идея Ленина и в условиях войны это было бы очень полезно но в мирное время были слишком большие издержки на перевозку за 2тыс.км.</w:t>
      </w:r>
    </w:p>
    <w:p w:rsidR="00041973" w:rsidRDefault="00041973">
      <w:pPr>
        <w:pStyle w:val="a3"/>
        <w:ind w:firstLine="720"/>
        <w:rPr>
          <w:sz w:val="16"/>
        </w:rPr>
      </w:pPr>
      <w:r>
        <w:rPr>
          <w:sz w:val="16"/>
        </w:rPr>
        <w:t>Такое политическое вторжение в планирование экономики привело к распылению капитала, ускоренные темпы работы и их слишком большой объем привели к появлению незавершенных строительств « долго строек».</w:t>
      </w:r>
    </w:p>
    <w:p w:rsidR="00041973" w:rsidRDefault="00041973">
      <w:pPr>
        <w:pStyle w:val="a3"/>
        <w:ind w:firstLine="720"/>
        <w:rPr>
          <w:sz w:val="16"/>
        </w:rPr>
      </w:pPr>
      <w:r>
        <w:rPr>
          <w:sz w:val="16"/>
        </w:rPr>
        <w:t xml:space="preserve">Январь 33г. Сталин заявил о долгосрочном выполнении пятилетнего плана за 4 года 3 месяца с перевыполнением на 108%. Но во время доклада он не приводил никаких сравнительных цифр, такое перевыполнение могло появиться только в стоимостной форме, при произвольном назначении цен, при этом у экономическом учете впервые появилась практика двойного расчета, при расчете учитывали как стоимость полуфабрикатов, так и цену готовой продукции. Получалось что стоимость полуфабрикатов включалась дважды. За 1пятилетку был выполнен план только по  добыче нефти. Строились 1500 объектов, но выделили 50-60 более приоритетных кот и снабжались, но и среди них было 14 наиболее важных для партии.  Они выделились в перед за счет значительного отставания других. В экономике установилась диспропорциональное развитие, отставание одних отраслей привело к отставанию других, из-за того что металлургия выполнила план только на 60%, то нехватка металла повлияла и на машиностроение и ж.д. строительство. Появилась диспропорция между добывающими и обрабатывающими отраслями, и также между группой А ( средства производства) и Б (продукты потребления). На предприятиях тяжелой промышленности создавались новые рабочие места, они получали основную массу капитала, предприятия легкой промышленность же остались не удел. </w:t>
      </w:r>
    </w:p>
    <w:p w:rsidR="00041973" w:rsidRDefault="00041973">
      <w:pPr>
        <w:pStyle w:val="a3"/>
        <w:ind w:firstLine="720"/>
        <w:rPr>
          <w:sz w:val="16"/>
        </w:rPr>
      </w:pPr>
      <w:r>
        <w:rPr>
          <w:sz w:val="16"/>
        </w:rPr>
        <w:t xml:space="preserve">В общем, идея планирования не воплотилась, средства расходовались расточительно без учета как бы то ни было расчетов.  Большое строительство подняло спрос на рабочую силу, значительно повысилась занятость в промышленности. 32г. – 22,2млн., а 28г. – 11,5 млн. Однако такой количественный рост  занятости сопровождается на практике значительным падения качества труда. Это объяснят большой количество аварий, поломок. Даже машиностроение – ядро индустрии произвело продукции на 60% от своих возможностей. 33-37 гг. рассматриваются как заключительный </w:t>
      </w:r>
    </w:p>
    <w:p w:rsidR="00041973" w:rsidRDefault="00041973">
      <w:pPr>
        <w:pStyle w:val="a3"/>
        <w:ind w:firstLine="720"/>
        <w:rPr>
          <w:sz w:val="16"/>
        </w:rPr>
      </w:pPr>
      <w:r>
        <w:rPr>
          <w:sz w:val="16"/>
        </w:rPr>
        <w:t xml:space="preserve">Этап индустриализации, огромное внимание в это время уделяется кадрам. </w:t>
      </w:r>
      <w:r>
        <w:rPr>
          <w:b/>
          <w:sz w:val="16"/>
        </w:rPr>
        <w:t>27 октября 32г</w:t>
      </w:r>
      <w:r>
        <w:rPr>
          <w:sz w:val="16"/>
        </w:rPr>
        <w:t>. -  введение паспортов.  Промышленные предприятия с этого момента принимают на работу людей с местной пропиской, это была мера от чрезмерного наплыва сельского населения.  Главным аспектов в борьбе правительства за повышение качества труда стала заработная плата:  в годы первой пятилетки отказались от повременной оплаты труда, были установлены нормы выработки ограниченные заработной платой, перевыполнение не вознаграждалось ( если только моральным поощрением). В 35г. этот принцип был отменен, была введена сдельная оплата за труд , после чего рост производительности труда составил 82%. На основе тарифной политики труда развернулось Стахановское движение . Наряду со специалистами существовали и неквалифицированные кадры, но на виду оказались стахановцы – рабочая интеллигенция.</w:t>
      </w:r>
    </w:p>
    <w:p w:rsidR="00041973" w:rsidRDefault="00041973">
      <w:pPr>
        <w:pStyle w:val="a3"/>
        <w:ind w:firstLine="720"/>
        <w:rPr>
          <w:sz w:val="16"/>
        </w:rPr>
      </w:pPr>
      <w:r>
        <w:rPr>
          <w:sz w:val="16"/>
        </w:rPr>
        <w:t xml:space="preserve">За 2ую пятилетку – 4,5 объектов. Страна начала уже производить промышленные товары и, следовательно, отпала необходимость в импортных закупках. Но изоляция советской экономики обрекла СССР на будущее отставание. Из-за сохраняющегося недостатка станков , оставался ручной труд. </w:t>
      </w:r>
    </w:p>
    <w:p w:rsidR="00041973" w:rsidRDefault="00041973">
      <w:pPr>
        <w:pStyle w:val="a3"/>
        <w:ind w:firstLine="720"/>
        <w:rPr>
          <w:sz w:val="16"/>
        </w:rPr>
      </w:pPr>
      <w:r>
        <w:rPr>
          <w:sz w:val="16"/>
        </w:rPr>
        <w:t>Возникшая диспропорция во многом обуславливалась несбалансированным ростом отдельных отраслей за счет отставания других. В промышленном строительстве огромную долю занимал военный сектор. Военное производство поглощало все больше средств, отнимая их у других отраслей.</w:t>
      </w:r>
    </w:p>
    <w:p w:rsidR="00041973" w:rsidRDefault="00041973">
      <w:pPr>
        <w:pStyle w:val="a3"/>
        <w:rPr>
          <w:b/>
          <w:sz w:val="16"/>
        </w:rPr>
      </w:pPr>
    </w:p>
    <w:p w:rsidR="00041973" w:rsidRDefault="00041973">
      <w:pPr>
        <w:pStyle w:val="a3"/>
        <w:rPr>
          <w:b/>
          <w:sz w:val="16"/>
        </w:rPr>
      </w:pPr>
      <w:r>
        <w:rPr>
          <w:b/>
          <w:sz w:val="16"/>
        </w:rPr>
        <w:t>13. 5. Коллективизация с/х-ва в СССР.</w:t>
      </w:r>
    </w:p>
    <w:p w:rsidR="00041973" w:rsidRDefault="00041973">
      <w:pPr>
        <w:pStyle w:val="a3"/>
        <w:rPr>
          <w:b/>
          <w:sz w:val="16"/>
        </w:rPr>
      </w:pPr>
    </w:p>
    <w:p w:rsidR="00041973" w:rsidRDefault="00041973">
      <w:pPr>
        <w:pStyle w:val="a3"/>
        <w:rPr>
          <w:sz w:val="16"/>
        </w:rPr>
      </w:pPr>
      <w:r>
        <w:rPr>
          <w:sz w:val="16"/>
        </w:rPr>
        <w:t xml:space="preserve"> </w:t>
      </w:r>
      <w:r>
        <w:rPr>
          <w:sz w:val="16"/>
        </w:rPr>
        <w:tab/>
        <w:t xml:space="preserve">Коллективизация совпала по времени с процессом индустриализации. Так как основную часть финансирования индустриализации проводили за счет именно коллективизации. В 26г. произошел первый хлебозаготовительный  кризис, по причине очень низких хлебозаготовительных цен. Правительство было вынуждено отказаться от политики заниженных цен. Зима 26-27гг.  – возобновление кризиса. Правительство ввело военные отряды что напоминало времена продразверстки, процесс заготовления хлеба взяли на себя военные. Те крестьяне , кот  отказывались от сдачи хлеба, преследовались по 107 статья уголовная кодекса за спекуляцию хлебом. За эти последовало сокращение посевных площадей. </w:t>
      </w:r>
    </w:p>
    <w:p w:rsidR="00041973" w:rsidRDefault="00041973">
      <w:pPr>
        <w:pStyle w:val="a3"/>
        <w:ind w:firstLine="720"/>
        <w:rPr>
          <w:sz w:val="16"/>
        </w:rPr>
      </w:pPr>
      <w:r>
        <w:rPr>
          <w:sz w:val="16"/>
        </w:rPr>
        <w:t>Сталин внедрял  идею создания кооперативных хозяйств. У Ленина эта идея имела несколько другой характер, а именно кооперация нужна была для механизации хозяйства и, следовательно, повысила бы сбор урожаев. Для Сталина важно было создание такого хозяйства кот бы обеспечивало поступления стабильного количества продуктов.  В ноябре 29г. была выпущена детектива о завершении коллективизации на Кавказе и Украине и др.,, т.е. взят курс на ускорение этого движения.</w:t>
      </w:r>
    </w:p>
    <w:p w:rsidR="00041973" w:rsidRDefault="00041973">
      <w:pPr>
        <w:pStyle w:val="a3"/>
        <w:ind w:firstLine="720"/>
        <w:rPr>
          <w:sz w:val="16"/>
        </w:rPr>
      </w:pPr>
      <w:r>
        <w:rPr>
          <w:sz w:val="16"/>
        </w:rPr>
        <w:t xml:space="preserve">5 Января 30г. Постановление местным органам,  не задерживать коллективизацию в связи с нехваткой сельскохозяйственных машин и тракторов.  </w:t>
      </w:r>
    </w:p>
    <w:p w:rsidR="00041973" w:rsidRDefault="00041973">
      <w:pPr>
        <w:pStyle w:val="a3"/>
        <w:ind w:firstLine="720"/>
        <w:rPr>
          <w:sz w:val="16"/>
        </w:rPr>
      </w:pPr>
      <w:r>
        <w:rPr>
          <w:sz w:val="16"/>
        </w:rPr>
        <w:t xml:space="preserve">1февраля 30г. – указ о высылке и раскулачивании богатых крестьян. В январе 30г. раскулачиванию подверглось  30%, в марте 30г. – 55%. Изымаемую продукцию и скот обобществляли. Самим крестьянам обещалось 25%  имущества. Было раскулачено  3 млн. семей ( 15% от всего крестьянского населения). Эти меры вызвали  вооруженный отпор в некоторых местах. Март 30г. – Статья Сталина о перегибах, в ней вся вина была возложена на местные органы.  К 32г. в основных зерновых районах коллективизация вступала в свою завершительную стадию. Техническая база колхозных хозяйств была очень слабой. </w:t>
      </w:r>
    </w:p>
    <w:p w:rsidR="00041973" w:rsidRDefault="00041973">
      <w:pPr>
        <w:pStyle w:val="a3"/>
        <w:ind w:firstLine="720"/>
        <w:rPr>
          <w:sz w:val="16"/>
        </w:rPr>
      </w:pPr>
      <w:r>
        <w:rPr>
          <w:sz w:val="16"/>
        </w:rPr>
        <w:t>Колхозы с 33г. включаются в систему планирования поставок. 1) план заготовок, которые колхозы должны были выполнить в первую очередь, государство покупало по ценам в 10-12 раз ниже рыночной.</w:t>
      </w:r>
    </w:p>
    <w:p w:rsidR="00041973" w:rsidRDefault="00041973">
      <w:pPr>
        <w:pStyle w:val="a3"/>
        <w:ind w:firstLine="720"/>
        <w:rPr>
          <w:sz w:val="16"/>
        </w:rPr>
      </w:pPr>
      <w:r>
        <w:rPr>
          <w:sz w:val="16"/>
        </w:rPr>
        <w:t>2) колхозы должны были отдавать государству сверх плана, закупки происходили уже по более высоким ценам</w:t>
      </w:r>
    </w:p>
    <w:p w:rsidR="00041973" w:rsidRDefault="00041973">
      <w:pPr>
        <w:pStyle w:val="a3"/>
        <w:ind w:firstLine="720"/>
        <w:rPr>
          <w:sz w:val="16"/>
        </w:rPr>
      </w:pPr>
      <w:r>
        <w:rPr>
          <w:sz w:val="16"/>
        </w:rPr>
        <w:t xml:space="preserve">3) Оплата натурой за услуги МТС ( машинотракторная служба). В 38г. – 68млн. тонн ( средний) колхозы передали государству, 15% зерна в виде заготовок, 5% в виде закупок, 16% за услуги МТС.  В 36г. стало возможным отказаться от карточной системы в городах. Это было куплено ценой сокращения крестьянского потребления собственной продукции. Деревня была переведена на голодный паек. Эта система сохранялась со 65г. </w:t>
      </w:r>
    </w:p>
    <w:p w:rsidR="00041973" w:rsidRDefault="00041973">
      <w:pPr>
        <w:pStyle w:val="a3"/>
        <w:ind w:firstLine="720"/>
        <w:rPr>
          <w:sz w:val="16"/>
        </w:rPr>
      </w:pPr>
    </w:p>
    <w:p w:rsidR="00041973" w:rsidRDefault="00041973">
      <w:pPr>
        <w:pStyle w:val="a3"/>
        <w:rPr>
          <w:b/>
          <w:sz w:val="16"/>
        </w:rPr>
      </w:pPr>
      <w:r>
        <w:rPr>
          <w:b/>
          <w:sz w:val="16"/>
        </w:rPr>
        <w:t>13.6 Сталинская система управления экономикой. Итоги хозяйственного строительства в СССР в 30е гг.</w:t>
      </w:r>
    </w:p>
    <w:p w:rsidR="00041973" w:rsidRDefault="00041973">
      <w:pPr>
        <w:pStyle w:val="a3"/>
        <w:ind w:firstLine="720"/>
        <w:rPr>
          <w:sz w:val="16"/>
        </w:rPr>
      </w:pPr>
    </w:p>
    <w:p w:rsidR="00041973" w:rsidRDefault="00041973">
      <w:pPr>
        <w:pStyle w:val="a3"/>
        <w:ind w:firstLine="720"/>
        <w:rPr>
          <w:sz w:val="16"/>
        </w:rPr>
      </w:pPr>
      <w:r>
        <w:rPr>
          <w:sz w:val="16"/>
        </w:rPr>
        <w:t xml:space="preserve"> Выполнение плана по количеству становится первоочередной задачей, качество отступает на второй план. 5тилетнаий план с этого момента подвергается произвольному пересмотру.  К концу 30х гг. повышается количество ведомств. В 32г. был упразднен ВСНХ, а вместо него были введены наркоматы. ( самый крупный наркомат по техническому машиностроению курировал 43 предприятия). Ими указывались размеры поставок,  назначалась себестоимость продукции,  обозначались даже будущие потребители этой продукции, тарифные ставки  заработной платы. В результате была строгая централизованная плановая системы экономики. </w:t>
      </w:r>
    </w:p>
    <w:p w:rsidR="00041973" w:rsidRDefault="00041973">
      <w:pPr>
        <w:pStyle w:val="a3"/>
        <w:ind w:firstLine="720"/>
        <w:rPr>
          <w:sz w:val="16"/>
        </w:rPr>
      </w:pPr>
      <w:r>
        <w:rPr>
          <w:sz w:val="16"/>
        </w:rPr>
        <w:t xml:space="preserve">Система финансирования строилась на 2х налогах : с прибыли предприятий и с оборота ( разница между оптовой и розничной ценой продукции потребительского спроса) -налог от прибыли с предприятий группы Б. Потеряли свое значение банки. В 30е годы все банки были слиты и стали под управление наркомата финансов. </w:t>
      </w:r>
    </w:p>
    <w:p w:rsidR="00041973" w:rsidRDefault="00041973">
      <w:pPr>
        <w:pStyle w:val="a3"/>
        <w:ind w:firstLine="720"/>
        <w:rPr>
          <w:sz w:val="16"/>
        </w:rPr>
      </w:pPr>
      <w:r>
        <w:rPr>
          <w:sz w:val="16"/>
        </w:rPr>
        <w:t>Хотя товарно-денежные отношения и были, но реально в экономик планировался и процесс воспроизводства и распределения и потребления. Из-за принудительного принципа плановости был деформирован процесс ценообразования. Принуждение сильней всего выражалось в с/х.  Сложился третий уклад  докапиталистический – лагерный уклад, при котором государственные заключенные были на правах рабов. Все крупные стройки ( исключая Московское метро) осуществлялись лагерными заключенными.  Общая их численность составила 4,5 млн.чел. Их труд был очень дешев, была очень высокая смертность. В 38г. такая политика слегка ослабла. В гражданском секторе присутствовал сильный гнет государства. Перед войной в связи со значительным ухудшением дисциплины вышел указ  о наказании за опоздание на работу ( 2-4 часа), наказание за брак.</w:t>
      </w:r>
    </w:p>
    <w:p w:rsidR="00041973" w:rsidRDefault="00041973">
      <w:pPr>
        <w:pStyle w:val="a3"/>
        <w:ind w:firstLine="720"/>
        <w:rPr>
          <w:sz w:val="16"/>
        </w:rPr>
      </w:pPr>
      <w:r>
        <w:rPr>
          <w:sz w:val="16"/>
        </w:rPr>
        <w:t xml:space="preserve">Общественная форма собственности не функционировала, т.к. реальными ее распорядителями был не народ а верхушка аппарата. Исчезла безработица за счет создания новых мест, но труд был несвободным.  Вводится бесплатное медицинское обслуживание и начальное образование, но они финансировались по остаточному принципу. Жилищная политика свелась к перераспределению старого жилищного фонда ( появление коммунальных квартир). Отмена карточной системы, ценой закабаления деревни.  Власть ломала все традиции: в 29г. была отменена 7ми дневная рабочая неделя  и заменена 6-ти, это продолжалось в течение 1 года, а потом стала 5-ти дневной ( в течение 11лет). Смысл этой реформы был антирелигиозный. Был нанесен огромный удар по носителям традиций – интеллигенции и крестьянству. В 41г. промышленный потенциал СССР был в 3,5 раз выше чем до начала индустриализации ( Но какой ценой было это достигнуто?)  </w:t>
      </w:r>
    </w:p>
    <w:p w:rsidR="00041973" w:rsidRDefault="00041973">
      <w:pPr>
        <w:pStyle w:val="a3"/>
        <w:ind w:firstLine="720"/>
        <w:rPr>
          <w:sz w:val="16"/>
        </w:rPr>
      </w:pPr>
      <w:r>
        <w:rPr>
          <w:sz w:val="16"/>
        </w:rPr>
        <w:t xml:space="preserve">Итог 30х годов очень неоднозначен. </w:t>
      </w:r>
    </w:p>
    <w:p w:rsidR="00041973" w:rsidRDefault="00041973">
      <w:pPr>
        <w:jc w:val="both"/>
        <w:rPr>
          <w:b/>
          <w:color w:val="000000"/>
          <w:sz w:val="16"/>
        </w:rPr>
      </w:pPr>
    </w:p>
    <w:p w:rsidR="00041973" w:rsidRDefault="00041973">
      <w:pPr>
        <w:jc w:val="both"/>
        <w:rPr>
          <w:b/>
          <w:color w:val="000000"/>
          <w:sz w:val="16"/>
        </w:rPr>
      </w:pPr>
      <w:r>
        <w:rPr>
          <w:b/>
          <w:color w:val="000000"/>
          <w:sz w:val="16"/>
        </w:rPr>
        <w:t>Тема14: Экономическое развитие стран Запада  в 1940-1980хгг.</w:t>
      </w:r>
    </w:p>
    <w:p w:rsidR="00041973" w:rsidRDefault="00041973">
      <w:pPr>
        <w:numPr>
          <w:ilvl w:val="0"/>
          <w:numId w:val="24"/>
        </w:numPr>
        <w:jc w:val="both"/>
        <w:rPr>
          <w:b/>
          <w:color w:val="000000"/>
          <w:sz w:val="16"/>
        </w:rPr>
      </w:pPr>
      <w:r>
        <w:rPr>
          <w:b/>
          <w:color w:val="000000"/>
          <w:sz w:val="16"/>
        </w:rPr>
        <w:t>Советизация Восточной Европы и начало «Холодной войны». План Маршала в восстановительный процессе Европы ( 1948-1951гг.)</w:t>
      </w:r>
    </w:p>
    <w:p w:rsidR="00041973" w:rsidRDefault="00041973">
      <w:pPr>
        <w:numPr>
          <w:ilvl w:val="0"/>
          <w:numId w:val="24"/>
        </w:numPr>
        <w:jc w:val="both"/>
        <w:rPr>
          <w:b/>
          <w:color w:val="000000"/>
          <w:sz w:val="16"/>
        </w:rPr>
      </w:pPr>
      <w:r>
        <w:rPr>
          <w:b/>
          <w:color w:val="000000"/>
          <w:sz w:val="16"/>
        </w:rPr>
        <w:t>Создание системы международных экономических учреждений на  Западе и либерализация мировой торговли.</w:t>
      </w:r>
    </w:p>
    <w:p w:rsidR="00041973" w:rsidRDefault="00041973">
      <w:pPr>
        <w:numPr>
          <w:ilvl w:val="0"/>
          <w:numId w:val="24"/>
        </w:numPr>
        <w:jc w:val="both"/>
        <w:rPr>
          <w:b/>
          <w:color w:val="000000"/>
          <w:sz w:val="16"/>
        </w:rPr>
      </w:pPr>
      <w:r>
        <w:rPr>
          <w:b/>
          <w:color w:val="000000"/>
          <w:sz w:val="16"/>
        </w:rPr>
        <w:t>Экономический подъем 50х-60х гг. на Западе и его слагаемые ( НТР, государственное регулирование экономики).</w:t>
      </w:r>
    </w:p>
    <w:p w:rsidR="00041973" w:rsidRDefault="00041973">
      <w:pPr>
        <w:numPr>
          <w:ilvl w:val="0"/>
          <w:numId w:val="24"/>
        </w:numPr>
        <w:jc w:val="both"/>
        <w:rPr>
          <w:b/>
          <w:color w:val="000000"/>
          <w:sz w:val="16"/>
        </w:rPr>
      </w:pPr>
      <w:r>
        <w:rPr>
          <w:b/>
          <w:color w:val="000000"/>
          <w:sz w:val="16"/>
        </w:rPr>
        <w:t>Мировые экономические кризисы 70х-начала 80х гг. и отход от политики экономического регулирования на Западе.</w:t>
      </w:r>
    </w:p>
    <w:p w:rsidR="00041973" w:rsidRDefault="00041973">
      <w:pPr>
        <w:numPr>
          <w:ilvl w:val="0"/>
          <w:numId w:val="24"/>
        </w:numPr>
        <w:jc w:val="both"/>
        <w:rPr>
          <w:b/>
          <w:color w:val="000000"/>
          <w:sz w:val="16"/>
        </w:rPr>
      </w:pPr>
      <w:r>
        <w:rPr>
          <w:b/>
          <w:color w:val="000000"/>
          <w:sz w:val="16"/>
        </w:rPr>
        <w:t>Западная экономическая интеграция – ( ЕЭС-ЕС).</w:t>
      </w:r>
    </w:p>
    <w:p w:rsidR="00041973" w:rsidRDefault="00041973">
      <w:pPr>
        <w:numPr>
          <w:ilvl w:val="0"/>
          <w:numId w:val="24"/>
        </w:numPr>
        <w:jc w:val="both"/>
        <w:rPr>
          <w:b/>
          <w:color w:val="000000"/>
          <w:sz w:val="16"/>
        </w:rPr>
      </w:pPr>
      <w:r>
        <w:rPr>
          <w:b/>
          <w:color w:val="000000"/>
          <w:sz w:val="16"/>
        </w:rPr>
        <w:t>Экономический феномен Японии.</w:t>
      </w:r>
    </w:p>
    <w:p w:rsidR="00041973" w:rsidRDefault="00041973">
      <w:pPr>
        <w:jc w:val="both"/>
        <w:rPr>
          <w:b/>
          <w:color w:val="000000"/>
          <w:sz w:val="16"/>
        </w:rPr>
      </w:pPr>
    </w:p>
    <w:p w:rsidR="00041973" w:rsidRDefault="00041973">
      <w:pPr>
        <w:pStyle w:val="a3"/>
        <w:rPr>
          <w:b/>
          <w:sz w:val="16"/>
        </w:rPr>
      </w:pPr>
      <w:r>
        <w:rPr>
          <w:b/>
          <w:sz w:val="16"/>
        </w:rPr>
        <w:t>14.1. Советизация Восточной Европы и начало «Холодной войны». План Маршала в восстановительный процессе Европы ( 1948-1951гг.)</w:t>
      </w:r>
    </w:p>
    <w:p w:rsidR="00041973" w:rsidRDefault="00041973">
      <w:pPr>
        <w:jc w:val="both"/>
        <w:rPr>
          <w:color w:val="000000"/>
          <w:sz w:val="16"/>
        </w:rPr>
      </w:pPr>
      <w:r>
        <w:rPr>
          <w:color w:val="000000"/>
          <w:sz w:val="16"/>
        </w:rPr>
        <w:t xml:space="preserve"> </w:t>
      </w:r>
    </w:p>
    <w:p w:rsidR="00041973" w:rsidRDefault="00041973">
      <w:pPr>
        <w:jc w:val="both"/>
        <w:rPr>
          <w:color w:val="000000"/>
          <w:sz w:val="16"/>
        </w:rPr>
      </w:pPr>
      <w:r>
        <w:rPr>
          <w:color w:val="000000"/>
          <w:sz w:val="16"/>
        </w:rPr>
        <w:t xml:space="preserve">В годы 2ой мировой войны сложилась антигитлеровская коалиция, основные страны участники :  Россия , Великобритания, США. Но уже в 1947г. они переходят от сотрудничества  к противостоянию, жертвой которой оказалась Европа. Еще на исходе Мировой войны Запад давал понять что не будет возражать против установления влияния СССР на Восточную Европу. Но когда СССР начал реализовывать эту идею Запад забил тревогу. Первым кто указал на угрозы был Черчилль. 5 марта в г. Фултоне он произнес свою речь, в кот призвал  США использовать всю возможную мощь для противостояния тирании Востока СССР ( начало «железного занавеса»). Эта речь Черчилля и продолжение укрепления позиций СССР положили начало «холодной войне». Начинается консолидация блоков. Ядро одной из них НАТО составляло США -  4 апреля 44г. Сюда также вошли Канада и 10 государств.  США обязалось гарантировать мировую безопасность и порядок. А страны Запада должны были предоставить свою территорию для организации военных баз. США создали над Европой «ядерный зонт».  Допуск на территорию Европы был дан США в благодарность за оказанную экономическую помощь пострадавшим странам. 5 июня 47г. – маршал произнес речь в Гарвардском университете о своем плане помощи, конгресс США его принял. Этот план начал реализовываться 3 июля 48г., что было обусловлено следующими событиями. В Чехословакии к власти пришли коммунисты. США  попыталась воздействовать экономическими методами, она оказывала экономическую помощь странам в правительство кот не входило коммунистов. В общей сложности США оказывало помощь 18 государствам, включая Турцию. За время до 58г. США предоставили помощь в размере 13млрд. долларов, из них 9 были предоставлены совершенно безвозмездно ( что составило 2%ВНП) часть поступила немедленно, часть на долгосрочной основе, но с условием что страны Европы сами договорятся о квотах  помощи, американцы считали что это будет способствовать консолидации. В страны поступали американские товары за национальную валюту, а вырученные средства поступали в Фонд Европейской программы восстановления, откуда распределялись в соответствии с установленными квотами.  Уже в 51г. страны получившие помощь превзошли довоенный уровень производства на 40%. Эта экономическая помощь способствовала образованию НАТО. </w:t>
      </w:r>
    </w:p>
    <w:p w:rsidR="00041973" w:rsidRDefault="00041973">
      <w:pPr>
        <w:spacing w:before="240"/>
        <w:jc w:val="both"/>
        <w:rPr>
          <w:color w:val="000000"/>
          <w:sz w:val="16"/>
        </w:rPr>
      </w:pPr>
      <w:r>
        <w:rPr>
          <w:color w:val="000000"/>
          <w:sz w:val="16"/>
        </w:rPr>
        <w:t>В июле 44г. на исходе войны в американском г. Бреттенвуде  прошла конференция. Председательствовал Рузвельт. Эта конференция была созвана заблаговременно до окончания войны, чтобы обеспечить стабильность валютных отношений. Вот именно тогда и было принято решение о создании 2х ведущих международных организаций  для курирования послевоенного экономического положения : Международный валютный фонд МВФ и МБРР ( Международный Банк реконструкции и Развития).  СССР не присоединилась к ним. МВФ детище Кейнса, кот стремился к созданию международного механизма по стабилизации обменных валютных курсов, и учреждения следившего за порядком. Его члены ( на добровольных началах) платили вступительный взнос и далее ежегодные. Они договорились о курсе относительно доллара, кот был тогда зафиксирован. При этом предел колебаний этого отношения был дан в 2% ( по одному в оба направления). Если происходили глобальные изменения тогда страны должны были согласовываться с МВФ. Этой стране нежно было доказать что колебание курса связано с глобальными изменения в структуре экономики этой страны. Курс зависел от внешней торговли т.к. оплата товаров происходила долларами а, следовательно, спрос на них повышался. ( Сам МВФ предназначался на случай ели возникнет недостаток валюты, он предоставляла заем, не превышающий 3х кратный долг этой стран). Осуществлял размен золота на доллары по курсу 1 тройская унция на 35 долларов). Бреттенвудский договор восстановил размен долларов и привязал остальную валюту к доллару практически на 25лет.</w:t>
      </w:r>
    </w:p>
    <w:p w:rsidR="00041973" w:rsidRDefault="00041973">
      <w:pPr>
        <w:jc w:val="both"/>
        <w:rPr>
          <w:color w:val="000000"/>
          <w:sz w:val="16"/>
        </w:rPr>
      </w:pPr>
      <w:r>
        <w:rPr>
          <w:color w:val="000000"/>
          <w:sz w:val="16"/>
        </w:rPr>
        <w:t xml:space="preserve">МБРР открыл свою деятельность в 46г. Он был предназначен на оказание помощи предвоенной Европе. После этого он стал кредитовать развивающиеся страны. Для выдачи банком ссуды ему было необходимо знать очень многое о цели и состоянии страны просившей кредита. Таким образом, он не только оказывал денежную помощь но и осуществлял контроль, давал советы. </w:t>
      </w:r>
    </w:p>
    <w:p w:rsidR="00041973" w:rsidRDefault="00041973">
      <w:pPr>
        <w:jc w:val="both"/>
        <w:rPr>
          <w:color w:val="000000"/>
          <w:sz w:val="16"/>
        </w:rPr>
      </w:pPr>
      <w:r>
        <w:rPr>
          <w:color w:val="000000"/>
          <w:sz w:val="16"/>
        </w:rPr>
        <w:t xml:space="preserve">В 60е г. при МБРР была организована Ассоциация Развития, в кот председательствовал американский представитель. </w:t>
      </w:r>
    </w:p>
    <w:p w:rsidR="00041973" w:rsidRDefault="00041973">
      <w:pPr>
        <w:jc w:val="both"/>
        <w:rPr>
          <w:color w:val="000000"/>
          <w:sz w:val="16"/>
        </w:rPr>
      </w:pPr>
      <w:r>
        <w:rPr>
          <w:color w:val="000000"/>
          <w:sz w:val="16"/>
        </w:rPr>
        <w:t xml:space="preserve">В октябре 47г. в Женеве  при участи 23 стран было подписано Генеральное Соглашение по Тарифам и Торговле (ГАТТ). Началась выработка единой для всего мира торговой политики. Первые 30 лет своего существования ГАТТ занималась снижением всех тарифов. Время от времени она созывала конференции. В 48г. средние пошлины составляли 70-80% от стоимости товаров.   А в 98г.  3% в среднем , что означало открытие рынков. В 95г. ГАТТ был переименован в ВТО ( Всемирная Торговая Организация). </w:t>
      </w:r>
    </w:p>
    <w:p w:rsidR="00041973" w:rsidRDefault="00041973">
      <w:pPr>
        <w:jc w:val="both"/>
        <w:rPr>
          <w:color w:val="000000"/>
          <w:sz w:val="16"/>
        </w:rPr>
      </w:pPr>
      <w:r>
        <w:rPr>
          <w:color w:val="000000"/>
          <w:sz w:val="16"/>
        </w:rPr>
        <w:t xml:space="preserve">14 декабря 60г. в Париже была учреждена Организация Экономического Сотрудничества и Развития ОЭСР. В её вошли 24 индустриально развитые страны мира.  В 60е гг. отдельная группа развитых стран достигла примерно одинакового  уровня жизни по социальному обеспечению, аналогичному законодательству. Эта организация наблюдает за развитием стран участников и вырабатывает рекомендации . Она включает около 100 комитетов. Страны Запада довольно быстро оправились от разрухи и вместе с США вступили в период 25-летнего экономического роста. Основой этого периода подъема  составили крупные капиталовложения в производство пластмасс и электротехники и т.д. Эти кап. вложения подстегивали научные исследования, поддерживаемые правительством. </w:t>
      </w:r>
    </w:p>
    <w:p w:rsidR="00041973" w:rsidRDefault="00041973">
      <w:pPr>
        <w:ind w:firstLine="720"/>
        <w:jc w:val="both"/>
        <w:rPr>
          <w:color w:val="000000"/>
          <w:sz w:val="16"/>
        </w:rPr>
      </w:pPr>
      <w:r>
        <w:rPr>
          <w:color w:val="000000"/>
          <w:sz w:val="16"/>
        </w:rPr>
        <w:t xml:space="preserve">В это время в связи с ростом производства и расширением ассортимента усиливается погоня за потребителем.  Постепенно потребитель начинает покупать акции, облигации. Значительно повышается  роль профсоюзов., кот являются фактором поддержания достаточного уровня заработной платы. В это время наблюдается изменение политики поведения компании. Они уже могут поступиться сиюминутной прибылью ради перспективных целей. Повышается и  экономическая роль государства. Часть средств государство тратит на заказы ( оно становится потребителем). Оно проводит активную экономическую политику, цель кот обеспечение полной экономической занятости, и достаточного экономического роста. </w:t>
      </w:r>
    </w:p>
    <w:p w:rsidR="00041973" w:rsidRDefault="00041973">
      <w:pPr>
        <w:ind w:firstLine="720"/>
        <w:jc w:val="both"/>
        <w:rPr>
          <w:color w:val="000000"/>
          <w:sz w:val="16"/>
        </w:rPr>
      </w:pPr>
      <w:r>
        <w:rPr>
          <w:color w:val="000000"/>
          <w:sz w:val="16"/>
        </w:rPr>
        <w:t xml:space="preserve">Ведущей силой становится НТР, кот началась в США в 40х гг. Помимо распространения достижений распространялась и третья ТР. В это время смена технологий происходит даже в тех отраслях где производство было механизировано.  Внедряются новые технологии кот отличаются более высокой степенью обработки материала, комплексной обработкой, хотя реально безотходные производства отсутствуют.  3х звеньевая система машин: двигатель -  передаточный механизм – станок, заменяется 4х звеньевой с прибавлением звена  программного обеспечения, автоматизации производства. Использование новых видов энергии : НТР распространилась и на создание источников сырья ( пластмассы ,  сплава, стекло, керосина, кот отличаются улучшенными свойствами).  Это стало возможно благодаря успехам химической отрасли. НТР повлекла громадный рост производительности труда и глубокие структурные сдвиги ( в том числе и занятости). Автоматизация привела к сокращению занятости, растет сфера услуг. Изменения произошли и в отраслевой структуре экономики , значительно повышается промышленное производство.  В отраслевой системе промышленности развитых стран на передний план выходят обрабатывающая промышленность а на последний добывающая.  И в основном это связано с появлением более дешевых видов электроэнергии, новых материалов, и низкой металоекмкостью современного производства. </w:t>
      </w:r>
    </w:p>
    <w:p w:rsidR="00041973" w:rsidRDefault="00041973">
      <w:pPr>
        <w:ind w:firstLine="720"/>
        <w:jc w:val="both"/>
        <w:rPr>
          <w:color w:val="000000"/>
          <w:sz w:val="16"/>
        </w:rPr>
      </w:pPr>
      <w:r>
        <w:rPr>
          <w:color w:val="000000"/>
          <w:sz w:val="16"/>
        </w:rPr>
        <w:t xml:space="preserve">Политика стимулирования совокупного спроса была сформулирована Кейнсом. Все средства кот расходуются автоматически переходят в инвестиции. Кейнс показал обратную зависимость между сбережением и инвестициями. Чем выше сбережения населения тем ниже  выше деловая активность капиталовложений  - эти средства представляют собой долгосрочный спрос и куда они будут направлены зависит от  экономики. Население стремилось инвестировать свои средства а не отдавать их в банки. Это достигалось двумя средствами : достижение более низкого % по вкладам, 2ое средство  предложил Кейнс : инфляция. Деньги, сберегаемые населением  обесцениваются и население вкладывает их в ценные бумаги ( акции и облигации ) которые приносит дивиденды . Правительство проводит политику для создания инфляционной ситуации, для этого необходимо расширение совокупного  спроса. Социальные программы, социальное обеспечение, помощь безработным, медицинское обслуживание , образование – благодаря этому в руках оказалось больше сбереженных средств.  Государство расширяет свои заказы частному сектору. Опять в экономику поступают средства. Еще в 20е-30е гг. государство за счет налогообложения накапливало часть ВНП ( 15-20%), то в 70е-80е гг. благодаря налогам  в бюджете сохраняется 40% ВНП,  и эти огромные средства могут использоваться по своему усмотрению.  Используется так же и печатный станок. Государство прибегает также и к другим средствам, для обеспечения устойчивого роста . Оно имело 3 цели:  рост, стабильность, полная занятость. Для роста и обеспечения стабильности, полной занятости государство  использовало   инструмент  кредита и налогообложения. Таким образом, оно помогало когда начинался спад и сдерживало в рамках. В условиях роста, государство добивалось повышения кредитного %. Этот % фактор сдерживающий дальнейший рост.  </w:t>
      </w:r>
    </w:p>
    <w:p w:rsidR="00041973" w:rsidRDefault="00041973">
      <w:pPr>
        <w:ind w:firstLine="720"/>
        <w:jc w:val="both"/>
        <w:rPr>
          <w:color w:val="000000"/>
          <w:sz w:val="16"/>
        </w:rPr>
      </w:pPr>
      <w:r>
        <w:rPr>
          <w:color w:val="000000"/>
          <w:sz w:val="16"/>
        </w:rPr>
        <w:t xml:space="preserve">Система банков была такова что все свои резервные фонды государство держит в Центральном банке. Если фонд увеличивался, повышался и кредитный %,  и наоборот, налоговые ставки изменялись в этих же целях.  </w:t>
      </w:r>
    </w:p>
    <w:p w:rsidR="00041973" w:rsidRDefault="00041973">
      <w:pPr>
        <w:ind w:firstLine="720"/>
        <w:jc w:val="both"/>
        <w:rPr>
          <w:color w:val="000000"/>
          <w:sz w:val="16"/>
        </w:rPr>
      </w:pPr>
      <w:r>
        <w:rPr>
          <w:color w:val="000000"/>
          <w:sz w:val="16"/>
        </w:rPr>
        <w:t>Во Франции формируются планы экономического развития от 5 до 15 лет, где учитывались планируемые темпы роста и стабильность. Программа объективно предусматривала  темпы роста для отраслей, районов, но методы планирования не доходили до директивных программ. В экономике западных стран действует два сектора : государственный и частный. Государственные предприятия должны были выполнять план, частные были свободны, но если они заключают договора с государством, то они получали ряж льгот. В этой системе отсутствовали экономические кризисы.</w:t>
      </w:r>
    </w:p>
    <w:p w:rsidR="00041973" w:rsidRDefault="00041973">
      <w:pPr>
        <w:ind w:firstLine="720"/>
        <w:jc w:val="both"/>
        <w:rPr>
          <w:color w:val="000000"/>
          <w:sz w:val="16"/>
        </w:rPr>
      </w:pPr>
      <w:r>
        <w:rPr>
          <w:color w:val="000000"/>
          <w:sz w:val="16"/>
        </w:rPr>
        <w:t>Государственный сектор – это все предприятия находящиеся в собственности государства (полностью либо частично). Он формируется достаточно долго, но его формирование уже заканчивается к 20м  г. 20в. двумя путями: 1) государственное строительство широко использовалось в довоенное время, в годы войны в США; 2) послевоенная национализация; а) во Франции (первый случай)  национализации подверглись  в наказание те предприятия  которые сотрудничали с оккупационными войсками, б) национализированы те предприятия которые устарели (в Англии – угольная и сталелитейная, были созданы во время промышленного переворота).  Государство владеет инфраструктурой принципиально важных отраслей: электроэнергетика, газо- и водоснабжение , транспорт, и т.д. Здесь поддерживается уровень «справедливых цен» на продукцию более высокие на розничную, более низкие на оптовую.  Государство берет на свое обеспечение особо капиталоемкие и наукоемкие отрасли: например, в ядерной промышленности очень высокие капитальные затраты и очень низкая их отдача). Таким образом, между государственным и частным сектором произошло размежевание сфер деятельности. Поскольку в целях государства есть пункт обеспечения занятости, поэтому госпредприятия служат в 70е-80е гг. резервуаром рабочих мест, для лиц не котирующихся в частном секторе. Такое предприятие терпит высокие издержки, и, следовательно, его конкурентоспособность в сравнении с частным сектором без государственных дотаций падает.</w:t>
      </w:r>
    </w:p>
    <w:p w:rsidR="00041973" w:rsidRDefault="00041973">
      <w:pPr>
        <w:ind w:firstLine="720"/>
        <w:jc w:val="both"/>
        <w:rPr>
          <w:color w:val="000000"/>
          <w:sz w:val="16"/>
        </w:rPr>
      </w:pPr>
      <w:r>
        <w:rPr>
          <w:color w:val="000000"/>
          <w:sz w:val="16"/>
        </w:rPr>
        <w:t xml:space="preserve">В это время у власти находятся социал-демократы , которые ориентированы на профсоюзы  и социальную сферу , и поэтому придерживаются следующей политики. </w:t>
      </w:r>
    </w:p>
    <w:p w:rsidR="00041973" w:rsidRDefault="00041973">
      <w:pPr>
        <w:ind w:firstLine="720"/>
        <w:jc w:val="both"/>
        <w:rPr>
          <w:color w:val="000000"/>
          <w:sz w:val="16"/>
        </w:rPr>
      </w:pPr>
      <w:r>
        <w:rPr>
          <w:color w:val="000000"/>
          <w:sz w:val="16"/>
        </w:rPr>
        <w:t xml:space="preserve">Существовали и предприятия смешенного типа: часть акций которых принадлежала государству, а часть распространялась между частными лицами. </w:t>
      </w:r>
    </w:p>
    <w:p w:rsidR="00041973" w:rsidRDefault="00041973">
      <w:pPr>
        <w:ind w:firstLine="720"/>
        <w:jc w:val="both"/>
        <w:rPr>
          <w:color w:val="000000"/>
          <w:sz w:val="16"/>
        </w:rPr>
      </w:pPr>
      <w:r>
        <w:rPr>
          <w:color w:val="000000"/>
          <w:sz w:val="16"/>
        </w:rPr>
        <w:t xml:space="preserve">Перелом в хозяйственной жизни и экономической политике произошел в 80е гг. В это время настоящим бедствием является инфляция. Профсоюзы требуют повышения зарплаты, это вызывает увеличение спроса , повышения цен и приводит к новому скачку инфляции.   В 70е гг. шатким становится положение доллара. Первое потрясение произошло в 71г. В этом году США получила впервые пассивный торговый баланс. Дефицит был мал 2,5 млн. долларов. Это дало сигнал о том что население предпочитает покупать импортные товары. Эта тенденция держится в течение всех 70х гг. шаткость доллара объяснялась и тем, что значительно повысился спрос на другую валюту а спрос на доллар упал. Увеличивается размен доллара на золото. В результате этого золотой запас США начал уменьшаться. И летом 71г. возникла серьезная опасность. </w:t>
      </w:r>
      <w:r>
        <w:rPr>
          <w:b/>
          <w:color w:val="000000"/>
          <w:sz w:val="16"/>
        </w:rPr>
        <w:t>15августа 71г.</w:t>
      </w:r>
      <w:r>
        <w:rPr>
          <w:color w:val="000000"/>
          <w:sz w:val="16"/>
        </w:rPr>
        <w:t xml:space="preserve">  президент Нельсон прекратил размен доллара на золото.  А это значит что вся Бреттенвудская денежная система рухнула. Курс доллара и других валют определялся рыночным  способом из соотношения экспорта и импорта.</w:t>
      </w:r>
    </w:p>
    <w:p w:rsidR="00041973" w:rsidRDefault="00041973">
      <w:pPr>
        <w:ind w:firstLine="720"/>
        <w:jc w:val="both"/>
        <w:rPr>
          <w:color w:val="000000"/>
          <w:sz w:val="16"/>
        </w:rPr>
      </w:pPr>
      <w:r>
        <w:rPr>
          <w:color w:val="000000"/>
          <w:sz w:val="16"/>
        </w:rPr>
        <w:t xml:space="preserve">Единственная страна, сохранившая размен золота на доллары – Швейцария .  </w:t>
      </w:r>
    </w:p>
    <w:p w:rsidR="00041973" w:rsidRDefault="00041973">
      <w:pPr>
        <w:ind w:firstLine="720"/>
        <w:jc w:val="both"/>
        <w:rPr>
          <w:color w:val="000000"/>
          <w:sz w:val="16"/>
        </w:rPr>
      </w:pPr>
      <w:r>
        <w:rPr>
          <w:color w:val="000000"/>
          <w:sz w:val="16"/>
        </w:rPr>
        <w:t xml:space="preserve">Происходит значительное ухудшение американских товаров, на мировом рынке с ними успешно конкурируют Японские и западноевропейские товары. В 80е гг. американским президентом становится Рейган. </w:t>
      </w:r>
    </w:p>
    <w:p w:rsidR="00041973" w:rsidRDefault="00041973">
      <w:pPr>
        <w:ind w:firstLine="720"/>
        <w:jc w:val="both"/>
        <w:rPr>
          <w:color w:val="000000"/>
          <w:sz w:val="16"/>
        </w:rPr>
      </w:pPr>
    </w:p>
    <w:p w:rsidR="00041973" w:rsidRDefault="00041973">
      <w:pPr>
        <w:jc w:val="both"/>
        <w:rPr>
          <w:b/>
          <w:color w:val="000000"/>
          <w:sz w:val="16"/>
        </w:rPr>
      </w:pPr>
      <w:r>
        <w:rPr>
          <w:b/>
          <w:color w:val="000000"/>
          <w:sz w:val="16"/>
        </w:rPr>
        <w:t>14.4. Мировые экономические кризисы 70х-начала 80х гг. и отход от политики экономического регулирования на Западе.</w:t>
      </w:r>
    </w:p>
    <w:p w:rsidR="00041973" w:rsidRDefault="00041973">
      <w:pPr>
        <w:jc w:val="both"/>
        <w:rPr>
          <w:color w:val="000000"/>
          <w:sz w:val="16"/>
        </w:rPr>
      </w:pPr>
    </w:p>
    <w:p w:rsidR="00041973" w:rsidRDefault="00041973">
      <w:pPr>
        <w:jc w:val="both"/>
        <w:rPr>
          <w:color w:val="000000"/>
          <w:sz w:val="16"/>
        </w:rPr>
      </w:pPr>
      <w:r>
        <w:rPr>
          <w:color w:val="000000"/>
          <w:sz w:val="16"/>
        </w:rPr>
        <w:t>1971г. стал симптомом мировых кризисов. В 73г. наступил кризис, связанный со следующим: все послевоенное экономическое развитие шло за счет использования очень дешевой и неограниченной в количествах нефти.  В 73г. когда разразился энергетический кризис (до этого цена на сырую нефть за одну баррель = 159 литров составляла 2 доллара), его вызвала организация стран экспортеров нефти (1960г) – ОПЕК.  В 73г. она установила контроль над ценами и за 1 год она повысила их в 4 раза. А до конца 70х годов они еще повысились в 12раз. Так что цена повысилась с 2 до  35 долларов, это резко изменило ситуацию на Западе. Повысилась цена на бензин и другие нефтепродукты, и снизился спрос на них. Это вызвало ценовую реакцию, и вызвало мировой экономический кризис.  Стали отказываться от крупных автомобилей, и переходить на малометражки.  Кризис распространился на отрасли обеспечивающие автомобилестроение, на строительный комплекс, так как отопление происходило за счет мазута. Удар пришелся и на металлургию, за период с 73-75 гг. падение составило 13% продолжительность кризиса 12 мес. Но этот кризис выделяется тем что происходил  в особых условиях. Обычно товарные цены во время кризиса понижаются, но здесь произошло наоборот они повысились. Одновременно обычно происходит повышение безработицы, в условиях  затрудненного сбыта предприятия останавливаются. Здесь безработица имела место но происходит повышение заработной платы. Это объяснялось высокими темпами инфляции,  поэтому в это время профсоюзы особенно настаивают на повышении зарплаты.</w:t>
      </w:r>
    </w:p>
    <w:p w:rsidR="00041973" w:rsidRDefault="00041973">
      <w:pPr>
        <w:jc w:val="both"/>
        <w:rPr>
          <w:color w:val="000000"/>
          <w:sz w:val="16"/>
        </w:rPr>
      </w:pPr>
      <w:r>
        <w:rPr>
          <w:color w:val="000000"/>
          <w:sz w:val="16"/>
        </w:rPr>
        <w:t xml:space="preserve"> </w:t>
      </w:r>
      <w:r>
        <w:rPr>
          <w:color w:val="000000"/>
          <w:sz w:val="16"/>
        </w:rPr>
        <w:tab/>
        <w:t>После преодоления кризиса страны развернули массированную программу экономии энергии и развития собственное добычи нефти. К началу 80х г.  сокращение потребления энергии произошло на 36%.  Но все это не помешало разразиться новому кризису, кот начался в 80е г. в США, в 87г. он охватил Европу, 82г. Японию. Падение производства было ниже чем во время предыдущего кризиса в СССР – 4%, в США – 9%. Фаза падения была длительной.  Кризис в это время совпал с перестройкой связанной с автоматизацией производства. Значительно увеличилось количество безработных (32 млн. в США). Кризис почти не коснулся электроники и других динамично развивавшихся отраслей.</w:t>
      </w:r>
    </w:p>
    <w:p w:rsidR="00041973" w:rsidRDefault="00041973">
      <w:pPr>
        <w:jc w:val="both"/>
        <w:rPr>
          <w:color w:val="000000"/>
          <w:sz w:val="16"/>
        </w:rPr>
      </w:pPr>
      <w:r>
        <w:rPr>
          <w:color w:val="000000"/>
          <w:sz w:val="16"/>
        </w:rPr>
        <w:t xml:space="preserve">Постепенно происходит разочарование в политике Кейсианства. К власти приходят консерваторы. Происходит пересмотр целей экономической политики. Фридман (Чикагский университет) – монетаризм. Они отвергали вмешательство государства в экономику.  Государство должно быть нейтрально его единственная функция поддержание стабильности денежной системы. Правительство консерваторов начали отказываться от прежних функций. Стали урезать социальные программы. В общем, правительству консерваторов удалось сбить ту инфляцию которая свидетельствовала  в 70е гг. Они установили контроль над денежной массой. Но в США появился новый бич: бюджетный дефицит. Это началось в середине 70х гг. когда правительство Рейгана начало, гонку вооружений, рассчитывая на подрыв сил СССР. Но такие программы привели к увеличению бюджетных расходов  на вооружение,  а правительство отказалось от инфляционного инвестирования, и стало понижать налоговые ставки. Доходность американского бюджета падала ,  правительство США стало покрывать свои расходы путем займов на мировом финансовом рынке, т.е. за счет продажи ценных бумаг. Таким образом, в США устремились деньги со всего мира, это привело к «обескровлению» экономики других стран, нехватке средств для частных кредитов и повышению ссудного %. Это способствовало кризису 80х гг. </w:t>
      </w:r>
    </w:p>
    <w:p w:rsidR="00041973" w:rsidRDefault="00041973">
      <w:pPr>
        <w:ind w:firstLine="720"/>
        <w:jc w:val="both"/>
        <w:rPr>
          <w:color w:val="000000"/>
          <w:sz w:val="16"/>
        </w:rPr>
      </w:pPr>
      <w:r>
        <w:rPr>
          <w:color w:val="000000"/>
          <w:sz w:val="16"/>
        </w:rPr>
        <w:t>Постепенно  с приходом Горбачева, и отказом от политики «гонки вооружений»  отпала необходимость в огромных инвестициях в военный комплекс и кризис постепенно ликвидировался.</w:t>
      </w:r>
    </w:p>
    <w:p w:rsidR="00041973" w:rsidRDefault="00041973">
      <w:pPr>
        <w:ind w:firstLine="720"/>
        <w:jc w:val="both"/>
        <w:rPr>
          <w:color w:val="000000"/>
          <w:sz w:val="16"/>
        </w:rPr>
      </w:pPr>
    </w:p>
    <w:p w:rsidR="00041973" w:rsidRDefault="00041973">
      <w:pPr>
        <w:jc w:val="both"/>
        <w:rPr>
          <w:b/>
          <w:color w:val="000000"/>
          <w:sz w:val="16"/>
        </w:rPr>
      </w:pPr>
      <w:r>
        <w:rPr>
          <w:b/>
          <w:color w:val="000000"/>
          <w:sz w:val="16"/>
        </w:rPr>
        <w:t>14.5. Западная экономическая интеграция – (ЕЭС-ЕС).</w:t>
      </w:r>
    </w:p>
    <w:p w:rsidR="00041973" w:rsidRDefault="00041973">
      <w:pPr>
        <w:jc w:val="both"/>
        <w:rPr>
          <w:b/>
          <w:color w:val="000000"/>
          <w:sz w:val="16"/>
        </w:rPr>
      </w:pPr>
    </w:p>
    <w:p w:rsidR="00041973" w:rsidRDefault="00041973">
      <w:pPr>
        <w:pStyle w:val="a6"/>
        <w:rPr>
          <w:color w:val="000000"/>
          <w:sz w:val="16"/>
        </w:rPr>
      </w:pPr>
      <w:r>
        <w:rPr>
          <w:color w:val="000000"/>
          <w:sz w:val="16"/>
        </w:rPr>
        <w:t>После 2 Мировой войны в Европе стало наблюдаться соперничество СССР и США. Оказавшись в этом положении, Европа очень осторожно старается выйти из тени этих держав.  Идея объединения Европы была высказана в сентябре 29г. министром Финансов в Лиге Наций он предложил создать объединенный союз - идея национального сообщества . После 45г. они реализовать эту идею не решились. В 47г. начался процесс экономической интеграции, таможенным договором между Бельгией и Нидерландами.</w:t>
      </w:r>
    </w:p>
    <w:p w:rsidR="00041973" w:rsidRDefault="00041973">
      <w:pPr>
        <w:ind w:firstLine="720"/>
        <w:jc w:val="both"/>
        <w:rPr>
          <w:color w:val="000000"/>
          <w:sz w:val="16"/>
        </w:rPr>
      </w:pPr>
      <w:r>
        <w:rPr>
          <w:color w:val="000000"/>
          <w:sz w:val="16"/>
        </w:rPr>
        <w:t xml:space="preserve"> Франция, ФРГ и Италия заключили соглашение единой угольной и металлургической промышленности (беспошлинный перевоз).   ЕВРАТ </w:t>
      </w:r>
    </w:p>
    <w:p w:rsidR="00041973" w:rsidRDefault="00041973">
      <w:pPr>
        <w:ind w:firstLine="720"/>
        <w:jc w:val="both"/>
        <w:rPr>
          <w:color w:val="000000"/>
          <w:sz w:val="16"/>
        </w:rPr>
      </w:pPr>
      <w:r>
        <w:rPr>
          <w:color w:val="000000"/>
          <w:sz w:val="16"/>
        </w:rPr>
        <w:t xml:space="preserve">Соглашение о создании  ЕЭС в Риме </w:t>
      </w:r>
      <w:r>
        <w:rPr>
          <w:b/>
          <w:color w:val="000000"/>
          <w:sz w:val="16"/>
        </w:rPr>
        <w:t>25 марта 57г</w:t>
      </w:r>
      <w:r>
        <w:rPr>
          <w:color w:val="000000"/>
          <w:sz w:val="16"/>
        </w:rPr>
        <w:t>.  Уже тогда  6 стран выдвинули идею создания единого европейского государства. Речь шла об экономическом объединении, – прежде всего о создании единого  рынка. Это значит, что правительство стран – участниц постепенно должно было отменить все пошлины и количественные ограничения (не только для угля и стали). Это должно было привести к слиянию рынков. Страны – участницы обязались придерживаться единой таможенной политики. Римское соглашение касалось и свободного перемещения факторов производства (рабочей силы и услуг). Единая валюта, с/х,  налоговая политика, унификация тарифов стандартов.  Все это было необходимо для создания рыночной конкуренции. В течение первого этапа, в  котором создается единый торговый рынок. К 68г. к этому времени были отменены таможенные пошлины. Были согласованы тарифы, стандарты товаров, рынок капитальных вложений, сняты ограничения на перемещение рабочей силы. Все это способствовало  более рациональному распределению факторов производства. В  620е гг.  объемы торговли в странах ЕЭС увеличились в 6 раз. Больше половины вывозимых товаров поглощалось внутри них. Создание такого емкого рынка на континенте привлекло многих, но  не все были «за» и разделяли политические цели сообщества. По инициативе  Англии в январе 61г. Австрия, Швейцария,, Португалия и Скандинавские страны образовали Европейскую Ассоциацию Свободной Торговли (ЕАСТ) это была альтернативная  ЕЭС организация. Но дальше таможенных договоров этот союз не пошел. Англия пыталась проникнуть на этот общий рынок, но в 73г. Англия , Ирландия были приняты в  ЕЭС, а затем в 81г. –Греция, 86г. Испания и Португалия. Он стал включать 320 млн. человек, 12 стран.  В соответствии с Римским договором были организованы Комиссия европейского сообщества, Совет министров. В 79г. проводятся выборы в Европейский парламент. Выборы прямые, срок 5 лет. Первоначально компетенция ЕЭС распространялась только на сферу торговли , рынков сбыта. Каждая страна  делает взносы в бюджет  ЕЭС на проведения разных мероприятий. Долгое время ЕЭС покровительствовала развитию с/х политика преследовала цель само обеспечения продуктами питания. Устанавливаются единые цены Здесь был предусмотрен рыночный механизм  воздействия на цены. Был создан аграрный фонд, который осуществляет закупку  с/х продукцию по ценам  установленным министрами. В результате  политики происходит отток с/х продукции в закрома фонда. На рынке увеличивается спрос что влечет увеличение цен. Таким образом, фонд способствует выравниванию цен. Цены фонда по кот производились закупки всегда были выше рыночных.</w:t>
      </w:r>
    </w:p>
    <w:p w:rsidR="00041973" w:rsidRDefault="00041973">
      <w:pPr>
        <w:ind w:firstLine="720"/>
        <w:jc w:val="both"/>
        <w:rPr>
          <w:color w:val="000000"/>
          <w:sz w:val="16"/>
        </w:rPr>
      </w:pPr>
      <w:r>
        <w:rPr>
          <w:color w:val="000000"/>
          <w:sz w:val="16"/>
        </w:rPr>
        <w:t>Эта политика привела к увеличению с/х продукции, начинается импорт продуктов с/х. Но эта политика, будучи искусственной, привела к тому что на рынке розничные цены повысились на 30%. Систематические закупки фонда привели к залежам продукции. Масло стало поступать в СССР. Это не было хорошим выходом, и продолжалось недолго. Начиная с 85г. происходит отход от этой политики. В ЕЭС  всегда сохранялись фонды для выравнивания уровней развития стран. Направления: Италия – север и Юг. Разрабатываются программы, предоставления средств. Но часто возникали споры по поводу взносов, Англия не хотела предоставлять средства для поддержки аграрной политики ЕЭС.</w:t>
      </w:r>
    </w:p>
    <w:p w:rsidR="00041973" w:rsidRDefault="00041973">
      <w:pPr>
        <w:ind w:firstLine="720"/>
        <w:jc w:val="both"/>
        <w:rPr>
          <w:color w:val="000000"/>
          <w:sz w:val="16"/>
        </w:rPr>
      </w:pPr>
      <w:r>
        <w:rPr>
          <w:b/>
          <w:color w:val="000000"/>
          <w:sz w:val="16"/>
        </w:rPr>
        <w:t>Валютная политика</w:t>
      </w:r>
      <w:r>
        <w:rPr>
          <w:color w:val="000000"/>
          <w:sz w:val="16"/>
        </w:rPr>
        <w:t xml:space="preserve">: в 79г. в ЕЭС  была достигнута договоренность страны участницы обязались поддерживать курсы на зафиксированном уровне, отклонением в 2,25%.  В феврале был подписан Единый Европейский акт, в 91г. Мастрихтские соглашения. С 87г.  вступил в силу 1) положение нетарифных барьерах: санитарные и технические . Был сменен таможенный контроль. Был открыт доступ нац. компаний к заказам независимо от того, какой стране принадлежит компания. В 93г. ЕЭС был преобразован  в Европейский Союз. Страны участницы ввели европейское гражданство, провозгласили создание Военно-политических, военно-экономических союзов. ЕС стал на пути к созданию  единой валюты. 1 января 99г. начинается 1ый этап  перехода стран ЕС на валюту «евро». Зона «евроленда» – 11 стран, а с 2002г. к ним подключатся и остальные. </w:t>
      </w:r>
    </w:p>
    <w:p w:rsidR="00041973" w:rsidRDefault="00041973">
      <w:pPr>
        <w:ind w:firstLine="720"/>
        <w:jc w:val="both"/>
        <w:rPr>
          <w:color w:val="000000"/>
          <w:sz w:val="16"/>
        </w:rPr>
      </w:pPr>
      <w:r>
        <w:rPr>
          <w:color w:val="000000"/>
          <w:sz w:val="16"/>
        </w:rPr>
        <w:t>Задача банков в этом случае поддержание курса. А эмиссионным учреждением стал банк во Франкфурте на Майне. Национальное правительства остаются. Они решают  национального бюджета, осуществляют сбор налогов, но над ними действуют наднациональные органы. Эмиссия из ведомства национальных банков. В 91г. включение в зону свободной торговли ЕАСМ.  По некоторым показателям ЕС сравним с США. В 96г. ВНП 15 стран = 18% от мирового что примерно равняется и доли США.  А доля мирового экспорта составила 15% что даже выше США кот поставляет 12%. Это начало заката доллара  как единственной мировой валюты.</w:t>
      </w:r>
    </w:p>
    <w:p w:rsidR="00041973" w:rsidRDefault="00041973">
      <w:pPr>
        <w:ind w:firstLine="720"/>
        <w:jc w:val="both"/>
        <w:rPr>
          <w:color w:val="000000"/>
          <w:sz w:val="16"/>
        </w:rPr>
      </w:pPr>
    </w:p>
    <w:p w:rsidR="00041973" w:rsidRDefault="00041973">
      <w:pPr>
        <w:jc w:val="both"/>
        <w:rPr>
          <w:b/>
          <w:color w:val="000000"/>
          <w:sz w:val="16"/>
        </w:rPr>
      </w:pPr>
      <w:r>
        <w:rPr>
          <w:b/>
          <w:color w:val="000000"/>
          <w:sz w:val="16"/>
        </w:rPr>
        <w:t>14.6 Экономический феномен Японии.</w:t>
      </w:r>
    </w:p>
    <w:p w:rsidR="00041973" w:rsidRDefault="00041973">
      <w:pPr>
        <w:jc w:val="both"/>
        <w:rPr>
          <w:b/>
          <w:color w:val="000000"/>
          <w:sz w:val="16"/>
        </w:rPr>
      </w:pPr>
    </w:p>
    <w:p w:rsidR="00041973" w:rsidRDefault="00041973">
      <w:pPr>
        <w:pStyle w:val="2"/>
        <w:rPr>
          <w:color w:val="000000"/>
          <w:sz w:val="16"/>
        </w:rPr>
      </w:pPr>
      <w:r>
        <w:rPr>
          <w:color w:val="000000"/>
          <w:sz w:val="16"/>
        </w:rPr>
        <w:t xml:space="preserve"> Она привлекла внимание всего мира после 2 Мировой войны. Уникальность заключается  в ее развитии в купе с неблагоприятными условиями природы, поражению во второй Мировой войне когда была ликвидирована ее инфраструктура. Восстановительный процесс в Японии завершился в 53г.</w:t>
      </w:r>
    </w:p>
    <w:p w:rsidR="00041973" w:rsidRDefault="00041973">
      <w:pPr>
        <w:pStyle w:val="2"/>
        <w:rPr>
          <w:color w:val="000000"/>
          <w:sz w:val="16"/>
        </w:rPr>
      </w:pPr>
      <w:r>
        <w:rPr>
          <w:color w:val="000000"/>
          <w:sz w:val="16"/>
        </w:rPr>
        <w:t>Япония ввозит практически все исходные продукты. 99, ..%  - нефти импортирует. В 20в большая доля стоимости продукции приходится не на сырье и материалы а на обработку. В 80х – она занимает 2е место в мире. В течение 60 х она опередила  Францию, ФРГ, Англию. 50-60е гг. экономического подъема на Западе, а Япония увеличивала  свой рост на 15% ежегодно.  В 70х гг. Япония испытывала трудности с сырьем. Но даже тогда она сохранила темпы своего роста в 7% в год. Это самая динамично развивающаяся страна. Причины:</w:t>
      </w:r>
    </w:p>
    <w:p w:rsidR="00041973" w:rsidRDefault="00041973">
      <w:pPr>
        <w:pStyle w:val="2"/>
        <w:numPr>
          <w:ilvl w:val="0"/>
          <w:numId w:val="28"/>
        </w:numPr>
        <w:rPr>
          <w:color w:val="000000"/>
          <w:sz w:val="16"/>
        </w:rPr>
      </w:pPr>
      <w:r>
        <w:rPr>
          <w:color w:val="000000"/>
          <w:sz w:val="16"/>
        </w:rPr>
        <w:t>фактор  дешевой рабочей силы. В 60е гг. зарплата была в 7 раз ниже, чем в европейских  странах.  Японский пищевой рацион намного дешевле , не учитывая особо дорогостоящих деликатесов;</w:t>
      </w:r>
    </w:p>
    <w:p w:rsidR="00041973" w:rsidRDefault="00041973">
      <w:pPr>
        <w:pStyle w:val="2"/>
        <w:numPr>
          <w:ilvl w:val="0"/>
          <w:numId w:val="28"/>
        </w:numPr>
        <w:rPr>
          <w:color w:val="000000"/>
          <w:sz w:val="16"/>
        </w:rPr>
      </w:pPr>
      <w:r>
        <w:rPr>
          <w:color w:val="000000"/>
          <w:sz w:val="16"/>
        </w:rPr>
        <w:t>политика японских компаний – пожизненного найма. Она также примеряла рабочих к их низкой заработной плате;</w:t>
      </w:r>
    </w:p>
    <w:p w:rsidR="00041973" w:rsidRDefault="00041973">
      <w:pPr>
        <w:pStyle w:val="2"/>
        <w:numPr>
          <w:ilvl w:val="0"/>
          <w:numId w:val="28"/>
        </w:numPr>
        <w:rPr>
          <w:color w:val="000000"/>
          <w:sz w:val="16"/>
        </w:rPr>
      </w:pPr>
      <w:r>
        <w:rPr>
          <w:color w:val="000000"/>
          <w:sz w:val="16"/>
        </w:rPr>
        <w:t xml:space="preserve"> на этапе начала становления оказала влияние аграрная реформа (47-50гг.) На основе демилитаризации, милитаристские компании наказывались из земли конфисковывались  и продавались крестьянам, что расширило внутренний рынок (90% сельскохозяйственной продукции поглощается внутри страны).</w:t>
      </w:r>
    </w:p>
    <w:p w:rsidR="00041973" w:rsidRDefault="00041973">
      <w:pPr>
        <w:pStyle w:val="2"/>
        <w:numPr>
          <w:ilvl w:val="0"/>
          <w:numId w:val="28"/>
        </w:numPr>
        <w:rPr>
          <w:color w:val="000000"/>
          <w:sz w:val="16"/>
        </w:rPr>
      </w:pPr>
      <w:r>
        <w:rPr>
          <w:color w:val="000000"/>
          <w:sz w:val="16"/>
        </w:rPr>
        <w:t>Влияние оказали и специальные американские заказы (в это время идет война в Корее, а США предпочитала предоставлять все необходимое своей армии через заказы Японии).</w:t>
      </w:r>
    </w:p>
    <w:p w:rsidR="00041973" w:rsidRDefault="00041973">
      <w:pPr>
        <w:pStyle w:val="2"/>
        <w:numPr>
          <w:ilvl w:val="0"/>
          <w:numId w:val="28"/>
        </w:numPr>
        <w:rPr>
          <w:color w:val="000000"/>
          <w:sz w:val="16"/>
        </w:rPr>
      </w:pPr>
      <w:r>
        <w:rPr>
          <w:color w:val="000000"/>
          <w:sz w:val="16"/>
        </w:rPr>
        <w:t xml:space="preserve"> Отсутствие военных расходов у Японии, он просто отказалась от милитаристского бюджета. В 72г. его доля составила только 1% от ВНП. </w:t>
      </w:r>
    </w:p>
    <w:p w:rsidR="00041973" w:rsidRDefault="00041973">
      <w:pPr>
        <w:pStyle w:val="2"/>
        <w:numPr>
          <w:ilvl w:val="0"/>
          <w:numId w:val="28"/>
        </w:numPr>
        <w:rPr>
          <w:color w:val="000000"/>
          <w:sz w:val="16"/>
        </w:rPr>
      </w:pPr>
      <w:r>
        <w:rPr>
          <w:color w:val="000000"/>
          <w:sz w:val="16"/>
        </w:rPr>
        <w:t>Большое значение имел импорт западных технологий в начале 10х гг. Япония не скупясь , приобретала  все возможные патенты, лицензии. За 30 лет Япония заключила 25 тыс. контрастов, израсходовала 6 млрд. долларов (что составляет 10% расходов США на НИОКР). Она активно усваивает технические достижения. Происходит постоянное обновление оборудования.</w:t>
      </w:r>
    </w:p>
    <w:p w:rsidR="00041973" w:rsidRDefault="00041973">
      <w:pPr>
        <w:pStyle w:val="2"/>
        <w:rPr>
          <w:color w:val="000000"/>
          <w:sz w:val="16"/>
        </w:rPr>
      </w:pPr>
      <w:r>
        <w:rPr>
          <w:color w:val="000000"/>
          <w:sz w:val="16"/>
        </w:rPr>
        <w:t xml:space="preserve"> Однако все перечисленное и многое другое объясняет лишь специфику развития Японии.  Японские служащие обладают особыми чертами:  высокая грамотность, (с начала 20в. 50% населения умело читать). В послевоенные годы в Японии действует система обязательного бесплатно 9ти летнего образования.  Очень высокий уровень квалификации рабочих. Япония начинает собственные исследования ОКР. Она создает собственные технологии. Японская техника отличается высоким качеством  и сама уже становится источником новых технологий. Япония ищет способы замены импортируемых товаров. Идет развитие биотехнологий, источников энергии в качестве микроорганизмов.</w:t>
      </w:r>
    </w:p>
    <w:p w:rsidR="00041973" w:rsidRDefault="00041973">
      <w:pPr>
        <w:pStyle w:val="2"/>
        <w:rPr>
          <w:color w:val="000000"/>
          <w:sz w:val="16"/>
        </w:rPr>
      </w:pPr>
      <w:r>
        <w:rPr>
          <w:color w:val="000000"/>
          <w:sz w:val="16"/>
        </w:rPr>
        <w:tab/>
        <w:t xml:space="preserve"> Особенной чертой японской экономики является система управления предприятиями. Поначалу японцы обучались  правилам управления у американцев.  Но уже в середине 70х гг. Японцы создают свою систему семейного управления предприятием (15%). Эта система очень импонирует японцам, поддерживая  коллективный дух на предприятии.</w:t>
      </w:r>
    </w:p>
    <w:p w:rsidR="00041973" w:rsidRDefault="00041973">
      <w:pPr>
        <w:pStyle w:val="2"/>
        <w:ind w:firstLine="720"/>
        <w:rPr>
          <w:color w:val="000000"/>
          <w:sz w:val="16"/>
        </w:rPr>
      </w:pPr>
      <w:r>
        <w:rPr>
          <w:color w:val="000000"/>
          <w:sz w:val="16"/>
        </w:rPr>
        <w:t xml:space="preserve">  Система пожизненного найма, весной после выпуска учащихся, крупные компании набирают рабочих и служащих, гарантируя пожизненную занятость.  При этом существует и своеобразное распределение  зарплаты: первые 15 лет работы  она довольно низкая, зато во второй период она намного превышает производительность этого рабочего и его прожиточный минимум.</w:t>
      </w:r>
    </w:p>
    <w:p w:rsidR="00041973" w:rsidRDefault="00041973">
      <w:pPr>
        <w:pStyle w:val="2"/>
        <w:ind w:firstLine="720"/>
        <w:rPr>
          <w:color w:val="000000"/>
          <w:sz w:val="16"/>
        </w:rPr>
      </w:pPr>
      <w:r>
        <w:rPr>
          <w:color w:val="000000"/>
          <w:sz w:val="16"/>
        </w:rPr>
        <w:t>Банковские кредиты используются как инвестиции. Краткосрочные вклады помещаются в виде долгосрочных вложений в различные проекты. Исключительна роль государства (также « семейный дух»). Финансирования строительства дорог, научных исследований, и др. проектов. Здесь также действовали, как и во Франции, планы, дающие ориентиры для развития.</w:t>
      </w:r>
    </w:p>
    <w:p w:rsidR="00041973" w:rsidRDefault="00041973">
      <w:pPr>
        <w:pStyle w:val="2"/>
        <w:ind w:firstLine="720"/>
        <w:rPr>
          <w:color w:val="000000"/>
          <w:sz w:val="16"/>
        </w:rPr>
      </w:pPr>
      <w:r>
        <w:rPr>
          <w:color w:val="000000"/>
          <w:sz w:val="16"/>
        </w:rPr>
        <w:t xml:space="preserve">Наблюдается двойственная структура экономики: господствуют крупные компании, но существуют мелкие и средние предприятия подчиняющиеся крупным. Крупные делают заказы мелким и средним (до 60%), т.к. на мелких и средних предприятиях присутствует более узкая специализация. Но во время кризиса страдают, прежде всего, мелкие и средние предприятия. </w:t>
      </w:r>
    </w:p>
    <w:p w:rsidR="00041973" w:rsidRDefault="00041973">
      <w:pPr>
        <w:pStyle w:val="2"/>
        <w:ind w:firstLine="720"/>
        <w:rPr>
          <w:color w:val="000000"/>
          <w:sz w:val="16"/>
        </w:rPr>
      </w:pPr>
      <w:r>
        <w:rPr>
          <w:color w:val="000000"/>
          <w:sz w:val="16"/>
        </w:rPr>
        <w:t xml:space="preserve">Отраслевой состав экономики Японии: мощная тяжелая индустрия, старые отрасли судостроения и металлургия.   Нефтяная и Нефтехимия – требуют очень  много энергии и сооружения  очистные сооружения.  Началась практика вывоза этих отраслей « грязных отраслей» заграницу.  Производство товаров длительного пользования, бытовой техники: автомобильная, радиотехническая – становятся основными источниками валюты для Японии, т.к. они составляют значительную долю экспорта. Здесь существует емкость для постоянной занятости . Эти отрасли полностью насытили свой внутренний рынок.  </w:t>
      </w:r>
    </w:p>
    <w:p w:rsidR="00041973" w:rsidRDefault="00041973">
      <w:pPr>
        <w:pStyle w:val="2"/>
        <w:ind w:firstLine="720"/>
        <w:rPr>
          <w:color w:val="000000"/>
          <w:sz w:val="16"/>
        </w:rPr>
      </w:pPr>
      <w:r>
        <w:rPr>
          <w:color w:val="000000"/>
          <w:sz w:val="16"/>
        </w:rPr>
        <w:t>Поменялась и экспортная ориентация. До 70хгг. – текстильные изделия. 60е гг. начало продажи стали. С середины 70х гг. автомобили и радиоэлектроника.</w:t>
      </w:r>
    </w:p>
    <w:p w:rsidR="00041973" w:rsidRDefault="00041973">
      <w:pPr>
        <w:pStyle w:val="2"/>
        <w:ind w:firstLine="720"/>
        <w:rPr>
          <w:color w:val="000000"/>
          <w:sz w:val="16"/>
        </w:rPr>
      </w:pPr>
    </w:p>
    <w:p w:rsidR="00041973" w:rsidRDefault="00041973">
      <w:pPr>
        <w:pStyle w:val="2"/>
        <w:tabs>
          <w:tab w:val="left" w:pos="0"/>
        </w:tabs>
        <w:rPr>
          <w:b/>
          <w:color w:val="000000"/>
          <w:sz w:val="16"/>
        </w:rPr>
      </w:pPr>
      <w:r>
        <w:rPr>
          <w:b/>
          <w:color w:val="000000"/>
          <w:sz w:val="16"/>
        </w:rPr>
        <w:t>Тема 15 Экономическое развитие СССР в 45-85гг.</w:t>
      </w:r>
    </w:p>
    <w:p w:rsidR="00041973" w:rsidRDefault="00041973">
      <w:pPr>
        <w:pStyle w:val="2"/>
        <w:numPr>
          <w:ilvl w:val="0"/>
          <w:numId w:val="30"/>
        </w:numPr>
        <w:tabs>
          <w:tab w:val="left" w:pos="0"/>
        </w:tabs>
        <w:rPr>
          <w:b/>
          <w:color w:val="000000"/>
          <w:sz w:val="16"/>
        </w:rPr>
      </w:pPr>
      <w:r>
        <w:rPr>
          <w:b/>
          <w:color w:val="000000"/>
          <w:sz w:val="16"/>
        </w:rPr>
        <w:t>Послевоенное восстановление экономики в 45-50е гг. Денежная реформа 47г.</w:t>
      </w:r>
    </w:p>
    <w:p w:rsidR="00041973" w:rsidRDefault="00041973">
      <w:pPr>
        <w:pStyle w:val="2"/>
        <w:numPr>
          <w:ilvl w:val="0"/>
          <w:numId w:val="30"/>
        </w:numPr>
        <w:rPr>
          <w:b/>
          <w:color w:val="000000"/>
          <w:sz w:val="16"/>
        </w:rPr>
      </w:pPr>
      <w:r>
        <w:rPr>
          <w:b/>
          <w:color w:val="000000"/>
          <w:sz w:val="16"/>
        </w:rPr>
        <w:t>Особенности развития СССР. Экономическая политика Хрущева.</w:t>
      </w:r>
    </w:p>
    <w:p w:rsidR="00041973" w:rsidRDefault="00041973">
      <w:pPr>
        <w:pStyle w:val="2"/>
        <w:numPr>
          <w:ilvl w:val="0"/>
          <w:numId w:val="30"/>
        </w:numPr>
        <w:tabs>
          <w:tab w:val="left" w:pos="0"/>
        </w:tabs>
        <w:rPr>
          <w:b/>
          <w:color w:val="000000"/>
          <w:sz w:val="16"/>
        </w:rPr>
      </w:pPr>
      <w:r>
        <w:rPr>
          <w:b/>
          <w:color w:val="000000"/>
          <w:sz w:val="16"/>
        </w:rPr>
        <w:t>Хозяйственная  политика Косыгина и причины её неудачи.</w:t>
      </w:r>
    </w:p>
    <w:p w:rsidR="00041973" w:rsidRDefault="00041973">
      <w:pPr>
        <w:numPr>
          <w:ilvl w:val="0"/>
          <w:numId w:val="30"/>
        </w:numPr>
        <w:jc w:val="both"/>
        <w:rPr>
          <w:b/>
          <w:color w:val="000000"/>
          <w:sz w:val="16"/>
        </w:rPr>
      </w:pPr>
      <w:r>
        <w:rPr>
          <w:b/>
          <w:color w:val="000000"/>
          <w:sz w:val="16"/>
        </w:rPr>
        <w:t>Замедление хозяйственного развития СССР в 60-70х гг.</w:t>
      </w:r>
    </w:p>
    <w:p w:rsidR="00041973" w:rsidRDefault="00041973">
      <w:pPr>
        <w:jc w:val="both"/>
        <w:rPr>
          <w:color w:val="000000"/>
          <w:sz w:val="16"/>
        </w:rPr>
      </w:pPr>
      <w:r>
        <w:rPr>
          <w:color w:val="000000"/>
          <w:sz w:val="16"/>
        </w:rPr>
        <w:t xml:space="preserve"> </w:t>
      </w:r>
    </w:p>
    <w:p w:rsidR="00041973" w:rsidRDefault="00041973">
      <w:pPr>
        <w:pStyle w:val="2"/>
        <w:tabs>
          <w:tab w:val="left" w:pos="0"/>
        </w:tabs>
        <w:rPr>
          <w:b/>
          <w:color w:val="000000"/>
          <w:sz w:val="16"/>
        </w:rPr>
      </w:pPr>
      <w:r>
        <w:rPr>
          <w:b/>
          <w:color w:val="000000"/>
          <w:sz w:val="16"/>
        </w:rPr>
        <w:t>15.1 Послевоенное восстановление экономики в 45-50е гг. Денежная реформа 47г.</w:t>
      </w:r>
    </w:p>
    <w:p w:rsidR="00041973" w:rsidRDefault="00041973">
      <w:pPr>
        <w:jc w:val="both"/>
        <w:rPr>
          <w:color w:val="000000"/>
          <w:sz w:val="16"/>
        </w:rPr>
      </w:pPr>
    </w:p>
    <w:p w:rsidR="00041973" w:rsidRDefault="00041973">
      <w:pPr>
        <w:ind w:firstLine="360"/>
        <w:jc w:val="both"/>
        <w:rPr>
          <w:color w:val="000000"/>
          <w:sz w:val="16"/>
        </w:rPr>
      </w:pPr>
      <w:r>
        <w:rPr>
          <w:color w:val="000000"/>
          <w:sz w:val="16"/>
        </w:rPr>
        <w:t>В послевоенное  время в экономика  СССР имела следующие черты: разрушенное хозяйство; преобладание добывающих отраслей промышленности  (угольной Донбасс, нефтяной – север, взорвана Днепрогэс).  Во время войны шла активная эвакуация предприятий на восток. Восстановительный процесс предполагал  реэвакуацию. Требовались большие кап. вложения особенно в металлургию: переналадка на выпуск мирной продукции, трудоустройство демобилизованных, восстановление структуры розничной торговли (все было по карточкам). Март 46 г. –4ый пятилетний план. Наркоматы были преобразованы в министерства.  47г. восстановление Днепрогэс, строительство новых электростанций «Волжский каскад». 50г. восстановление машиностроения (увеличилось в 2 раза). Восстановительный процесс не охватил всей экономики, и был экстенсивным. В тяжелом положении находилось с/х.  Хотя действовало 7 тракторных заводов, но сборы хлеба к концу 40х гг. составили 80млн. тонн и на этом остановились. Трудовые ресурсы деревни не были полностью восстановлены. Кроме того, значительная часть демобилизованных , и те из них кто побывал заграницей стремился остаться в городах.  В условиях ослабления паспортного контроля начался перелив молодежи в города. Деревня теряла трудовые ресурсы и ухудшалось снабжение продуктами страны.    За период с 48 по 51 гг. в  город переселилось  3,5 млн. человек.</w:t>
      </w:r>
    </w:p>
    <w:p w:rsidR="00041973" w:rsidRDefault="00041973">
      <w:pPr>
        <w:ind w:firstLine="720"/>
        <w:jc w:val="both"/>
        <w:rPr>
          <w:color w:val="000000"/>
          <w:sz w:val="16"/>
        </w:rPr>
      </w:pPr>
      <w:r>
        <w:rPr>
          <w:color w:val="000000"/>
          <w:sz w:val="16"/>
        </w:rPr>
        <w:t xml:space="preserve"> В годы войны советское правительство пользовалась всеми возможными источниками поступления денежных средств в бюджет (налоги , займы , рабочий день был увеличен до 11 часов). Положение было настолько плохим что не удавалось  отоваривать карточки. Возрастает давление спроса на розничную торговлю, появляются очереди. 14 декабря 47г. – денежная реформа. Обмен денег старого образца на новый,  в соотношении  10 руб. старыми  за 1 руб. новых. Обмен должен был быть окончен в течение 2 недель.  Цены, и заработная плата у людей осталась прежней в целях уменьшения денег на руках у населения. Вклады до 3000 руб. переоценке не подвергались. Суммы от 3 тыс. руб. до 10тыс.р. в соотношении 3/2 более 10тыс.р. уменьшились в 2 раза. Были подвергнуты консолидации облигаций внутреннего займа: их уменьшили в 3 раза. Были отменены продуктовые карточки. Цены стали в 3 раза выше довоенных а зарплата в 2 раза. Население вышло из реформы обобранным государством. Эта реформа решила проблемы государства. Очереди стали еще больше не было масла, хлеба. Очень низок был уровень социального обеспечения, не говоря уже об инвалидах войны. Все средства были брошены на восстановление тяжелой промышленности. </w:t>
      </w:r>
    </w:p>
    <w:p w:rsidR="00041973" w:rsidRDefault="00041973">
      <w:pPr>
        <w:ind w:firstLine="720"/>
        <w:jc w:val="both"/>
        <w:rPr>
          <w:color w:val="000000"/>
          <w:sz w:val="16"/>
        </w:rPr>
      </w:pPr>
    </w:p>
    <w:p w:rsidR="00041973" w:rsidRDefault="00041973">
      <w:pPr>
        <w:ind w:firstLine="720"/>
        <w:jc w:val="both"/>
        <w:rPr>
          <w:b/>
          <w:color w:val="000000"/>
          <w:sz w:val="16"/>
        </w:rPr>
      </w:pPr>
      <w:r>
        <w:rPr>
          <w:b/>
          <w:color w:val="000000"/>
          <w:sz w:val="16"/>
        </w:rPr>
        <w:t>15.2 Особенности развития СССР. Экономическая политика Хрущева.</w:t>
      </w:r>
    </w:p>
    <w:p w:rsidR="00041973" w:rsidRDefault="00041973">
      <w:pPr>
        <w:pStyle w:val="20"/>
        <w:rPr>
          <w:b/>
          <w:sz w:val="16"/>
        </w:rPr>
      </w:pPr>
      <w:r>
        <w:rPr>
          <w:sz w:val="16"/>
        </w:rPr>
        <w:t xml:space="preserve">Март 53г. – смерть Сталина. Осенью к власти приходит Хрущев. </w:t>
      </w:r>
      <w:bookmarkStart w:id="0" w:name="_GoBack"/>
      <w:bookmarkEnd w:id="0"/>
    </w:p>
    <w:sectPr w:rsidR="00041973">
      <w:headerReference w:type="default" r:id="rId7"/>
      <w:footerReference w:type="even" r:id="rId8"/>
      <w:footerReference w:type="default" r:id="rId9"/>
      <w:pgSz w:w="11906" w:h="16838"/>
      <w:pgMar w:top="851" w:right="566" w:bottom="1418" w:left="85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834" w:rsidRDefault="00995834">
      <w:r>
        <w:separator/>
      </w:r>
    </w:p>
  </w:endnote>
  <w:endnote w:type="continuationSeparator" w:id="0">
    <w:p w:rsidR="00995834" w:rsidRDefault="0099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973" w:rsidRDefault="00041973">
    <w:pPr>
      <w:pStyle w:val="a8"/>
      <w:framePr w:wrap="around" w:vAnchor="text" w:hAnchor="margin" w:xAlign="center" w:y="1"/>
      <w:rPr>
        <w:rStyle w:val="a9"/>
      </w:rPr>
    </w:pPr>
  </w:p>
  <w:p w:rsidR="00041973" w:rsidRDefault="0004197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973" w:rsidRDefault="00726180">
    <w:pPr>
      <w:pStyle w:val="a8"/>
      <w:framePr w:wrap="around" w:vAnchor="text" w:hAnchor="margin" w:xAlign="center" w:y="1"/>
      <w:rPr>
        <w:rStyle w:val="a9"/>
      </w:rPr>
    </w:pPr>
    <w:r>
      <w:rPr>
        <w:rStyle w:val="a9"/>
        <w:noProof/>
      </w:rPr>
      <w:t>1</w:t>
    </w:r>
  </w:p>
  <w:p w:rsidR="00041973" w:rsidRDefault="000419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834" w:rsidRDefault="00995834">
      <w:r>
        <w:separator/>
      </w:r>
    </w:p>
  </w:footnote>
  <w:footnote w:type="continuationSeparator" w:id="0">
    <w:p w:rsidR="00995834" w:rsidRDefault="00995834">
      <w:r>
        <w:continuationSeparator/>
      </w:r>
    </w:p>
  </w:footnote>
  <w:footnote w:id="1">
    <w:p w:rsidR="00041973" w:rsidRDefault="00041973">
      <w:pPr>
        <w:pStyle w:val="a4"/>
      </w:pPr>
      <w:r>
        <w:rPr>
          <w:rStyle w:val="a5"/>
        </w:rPr>
        <w:footnoteRef/>
      </w:r>
      <w:r>
        <w:t xml:space="preserve"> Негоциант- оптовый купец, ведущий крупные торговые дела главным образом с дргими странами.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973" w:rsidRPr="00ED108C" w:rsidRDefault="00041973">
    <w:pPr>
      <w:pStyle w:val="a7"/>
      <w:rPr>
        <w:b/>
      </w:rPr>
    </w:pPr>
    <w:r>
      <w:rPr>
        <w:b/>
      </w:rPr>
      <w:t xml:space="preserve">Лекции по "Истории Экономики". Лектор Кавтарадзе. </w:t>
    </w:r>
    <w:r w:rsidR="00ED108C">
      <w:rPr>
        <w:b/>
      </w:rPr>
      <w:t xml:space="preserve">СПбГУЭиФ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BF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5117E3C"/>
    <w:multiLevelType w:val="singleLevel"/>
    <w:tmpl w:val="0419000F"/>
    <w:lvl w:ilvl="0">
      <w:start w:val="1"/>
      <w:numFmt w:val="decimal"/>
      <w:lvlText w:val="%1."/>
      <w:lvlJc w:val="left"/>
      <w:pPr>
        <w:tabs>
          <w:tab w:val="num" w:pos="360"/>
        </w:tabs>
        <w:ind w:left="360" w:hanging="360"/>
      </w:pPr>
    </w:lvl>
  </w:abstractNum>
  <w:abstractNum w:abstractNumId="2">
    <w:nsid w:val="06D01583"/>
    <w:multiLevelType w:val="singleLevel"/>
    <w:tmpl w:val="0419000F"/>
    <w:lvl w:ilvl="0">
      <w:start w:val="1"/>
      <w:numFmt w:val="decimal"/>
      <w:lvlText w:val="%1."/>
      <w:lvlJc w:val="left"/>
      <w:pPr>
        <w:tabs>
          <w:tab w:val="num" w:pos="360"/>
        </w:tabs>
        <w:ind w:left="360" w:hanging="360"/>
      </w:pPr>
    </w:lvl>
  </w:abstractNum>
  <w:abstractNum w:abstractNumId="3">
    <w:nsid w:val="0A353FBA"/>
    <w:multiLevelType w:val="singleLevel"/>
    <w:tmpl w:val="0419000F"/>
    <w:lvl w:ilvl="0">
      <w:start w:val="1"/>
      <w:numFmt w:val="decimal"/>
      <w:lvlText w:val="%1."/>
      <w:lvlJc w:val="left"/>
      <w:pPr>
        <w:tabs>
          <w:tab w:val="num" w:pos="360"/>
        </w:tabs>
        <w:ind w:left="360" w:hanging="360"/>
      </w:pPr>
    </w:lvl>
  </w:abstractNum>
  <w:abstractNum w:abstractNumId="4">
    <w:nsid w:val="0CF72023"/>
    <w:multiLevelType w:val="singleLevel"/>
    <w:tmpl w:val="0419000F"/>
    <w:lvl w:ilvl="0">
      <w:start w:val="1"/>
      <w:numFmt w:val="decimal"/>
      <w:lvlText w:val="%1."/>
      <w:lvlJc w:val="left"/>
      <w:pPr>
        <w:tabs>
          <w:tab w:val="num" w:pos="360"/>
        </w:tabs>
        <w:ind w:left="360" w:hanging="360"/>
      </w:pPr>
    </w:lvl>
  </w:abstractNum>
  <w:abstractNum w:abstractNumId="5">
    <w:nsid w:val="135F4DC6"/>
    <w:multiLevelType w:val="singleLevel"/>
    <w:tmpl w:val="0419000F"/>
    <w:lvl w:ilvl="0">
      <w:start w:val="1"/>
      <w:numFmt w:val="decimal"/>
      <w:lvlText w:val="%1."/>
      <w:lvlJc w:val="left"/>
      <w:pPr>
        <w:tabs>
          <w:tab w:val="num" w:pos="360"/>
        </w:tabs>
        <w:ind w:left="360" w:hanging="360"/>
      </w:pPr>
    </w:lvl>
  </w:abstractNum>
  <w:abstractNum w:abstractNumId="6">
    <w:nsid w:val="162E1C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84B3923"/>
    <w:multiLevelType w:val="singleLevel"/>
    <w:tmpl w:val="0419000F"/>
    <w:lvl w:ilvl="0">
      <w:start w:val="1"/>
      <w:numFmt w:val="decimal"/>
      <w:lvlText w:val="%1."/>
      <w:lvlJc w:val="left"/>
      <w:pPr>
        <w:tabs>
          <w:tab w:val="num" w:pos="360"/>
        </w:tabs>
        <w:ind w:left="360" w:hanging="360"/>
      </w:pPr>
    </w:lvl>
  </w:abstractNum>
  <w:abstractNum w:abstractNumId="8">
    <w:nsid w:val="206A3ED5"/>
    <w:multiLevelType w:val="singleLevel"/>
    <w:tmpl w:val="0419000F"/>
    <w:lvl w:ilvl="0">
      <w:start w:val="1"/>
      <w:numFmt w:val="decimal"/>
      <w:lvlText w:val="%1."/>
      <w:lvlJc w:val="left"/>
      <w:pPr>
        <w:tabs>
          <w:tab w:val="num" w:pos="360"/>
        </w:tabs>
        <w:ind w:left="360" w:hanging="360"/>
      </w:pPr>
    </w:lvl>
  </w:abstractNum>
  <w:abstractNum w:abstractNumId="9">
    <w:nsid w:val="272907A1"/>
    <w:multiLevelType w:val="singleLevel"/>
    <w:tmpl w:val="0419000F"/>
    <w:lvl w:ilvl="0">
      <w:start w:val="1"/>
      <w:numFmt w:val="decimal"/>
      <w:lvlText w:val="%1."/>
      <w:lvlJc w:val="left"/>
      <w:pPr>
        <w:tabs>
          <w:tab w:val="num" w:pos="360"/>
        </w:tabs>
        <w:ind w:left="360" w:hanging="360"/>
      </w:pPr>
    </w:lvl>
  </w:abstractNum>
  <w:abstractNum w:abstractNumId="10">
    <w:nsid w:val="27EA6935"/>
    <w:multiLevelType w:val="singleLevel"/>
    <w:tmpl w:val="0419000F"/>
    <w:lvl w:ilvl="0">
      <w:start w:val="1"/>
      <w:numFmt w:val="decimal"/>
      <w:lvlText w:val="%1."/>
      <w:lvlJc w:val="left"/>
      <w:pPr>
        <w:tabs>
          <w:tab w:val="num" w:pos="360"/>
        </w:tabs>
        <w:ind w:left="360" w:hanging="360"/>
      </w:pPr>
    </w:lvl>
  </w:abstractNum>
  <w:abstractNum w:abstractNumId="11">
    <w:nsid w:val="2AED6E38"/>
    <w:multiLevelType w:val="singleLevel"/>
    <w:tmpl w:val="0419000F"/>
    <w:lvl w:ilvl="0">
      <w:start w:val="1"/>
      <w:numFmt w:val="decimal"/>
      <w:lvlText w:val="%1."/>
      <w:lvlJc w:val="left"/>
      <w:pPr>
        <w:tabs>
          <w:tab w:val="num" w:pos="360"/>
        </w:tabs>
        <w:ind w:left="360" w:hanging="360"/>
      </w:pPr>
    </w:lvl>
  </w:abstractNum>
  <w:abstractNum w:abstractNumId="12">
    <w:nsid w:val="2C492FE3"/>
    <w:multiLevelType w:val="singleLevel"/>
    <w:tmpl w:val="0419000F"/>
    <w:lvl w:ilvl="0">
      <w:start w:val="1"/>
      <w:numFmt w:val="decimal"/>
      <w:lvlText w:val="%1."/>
      <w:lvlJc w:val="left"/>
      <w:pPr>
        <w:tabs>
          <w:tab w:val="num" w:pos="360"/>
        </w:tabs>
        <w:ind w:left="360" w:hanging="360"/>
      </w:pPr>
    </w:lvl>
  </w:abstractNum>
  <w:abstractNum w:abstractNumId="13">
    <w:nsid w:val="3BC82EBA"/>
    <w:multiLevelType w:val="singleLevel"/>
    <w:tmpl w:val="0419000F"/>
    <w:lvl w:ilvl="0">
      <w:start w:val="1"/>
      <w:numFmt w:val="decimal"/>
      <w:lvlText w:val="%1."/>
      <w:lvlJc w:val="left"/>
      <w:pPr>
        <w:tabs>
          <w:tab w:val="num" w:pos="360"/>
        </w:tabs>
        <w:ind w:left="360" w:hanging="360"/>
      </w:pPr>
    </w:lvl>
  </w:abstractNum>
  <w:abstractNum w:abstractNumId="14">
    <w:nsid w:val="3C067A0B"/>
    <w:multiLevelType w:val="singleLevel"/>
    <w:tmpl w:val="0419000F"/>
    <w:lvl w:ilvl="0">
      <w:start w:val="1"/>
      <w:numFmt w:val="decimal"/>
      <w:lvlText w:val="%1."/>
      <w:lvlJc w:val="left"/>
      <w:pPr>
        <w:tabs>
          <w:tab w:val="num" w:pos="360"/>
        </w:tabs>
        <w:ind w:left="360" w:hanging="360"/>
      </w:pPr>
    </w:lvl>
  </w:abstractNum>
  <w:abstractNum w:abstractNumId="15">
    <w:nsid w:val="408913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3B400C0"/>
    <w:multiLevelType w:val="singleLevel"/>
    <w:tmpl w:val="0419000F"/>
    <w:lvl w:ilvl="0">
      <w:start w:val="1"/>
      <w:numFmt w:val="decimal"/>
      <w:lvlText w:val="%1."/>
      <w:lvlJc w:val="left"/>
      <w:pPr>
        <w:tabs>
          <w:tab w:val="num" w:pos="360"/>
        </w:tabs>
        <w:ind w:left="360" w:hanging="360"/>
      </w:pPr>
    </w:lvl>
  </w:abstractNum>
  <w:abstractNum w:abstractNumId="17">
    <w:nsid w:val="47A12BEA"/>
    <w:multiLevelType w:val="singleLevel"/>
    <w:tmpl w:val="0419000F"/>
    <w:lvl w:ilvl="0">
      <w:start w:val="1"/>
      <w:numFmt w:val="decimal"/>
      <w:lvlText w:val="%1."/>
      <w:lvlJc w:val="left"/>
      <w:pPr>
        <w:tabs>
          <w:tab w:val="num" w:pos="360"/>
        </w:tabs>
        <w:ind w:left="360" w:hanging="360"/>
      </w:pPr>
    </w:lvl>
  </w:abstractNum>
  <w:abstractNum w:abstractNumId="18">
    <w:nsid w:val="4A6A0DBB"/>
    <w:multiLevelType w:val="singleLevel"/>
    <w:tmpl w:val="0419000F"/>
    <w:lvl w:ilvl="0">
      <w:start w:val="1"/>
      <w:numFmt w:val="decimal"/>
      <w:lvlText w:val="%1."/>
      <w:lvlJc w:val="left"/>
      <w:pPr>
        <w:tabs>
          <w:tab w:val="num" w:pos="360"/>
        </w:tabs>
        <w:ind w:left="360" w:hanging="360"/>
      </w:pPr>
    </w:lvl>
  </w:abstractNum>
  <w:abstractNum w:abstractNumId="19">
    <w:nsid w:val="4BFC39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3A765A4"/>
    <w:multiLevelType w:val="singleLevel"/>
    <w:tmpl w:val="0419000F"/>
    <w:lvl w:ilvl="0">
      <w:start w:val="1"/>
      <w:numFmt w:val="decimal"/>
      <w:lvlText w:val="%1."/>
      <w:lvlJc w:val="left"/>
      <w:pPr>
        <w:tabs>
          <w:tab w:val="num" w:pos="360"/>
        </w:tabs>
        <w:ind w:left="360" w:hanging="360"/>
      </w:pPr>
    </w:lvl>
  </w:abstractNum>
  <w:abstractNum w:abstractNumId="21">
    <w:nsid w:val="59AF60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A996B47"/>
    <w:multiLevelType w:val="multilevel"/>
    <w:tmpl w:val="FCD8A5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5B9F3DDF"/>
    <w:multiLevelType w:val="singleLevel"/>
    <w:tmpl w:val="91C826D4"/>
    <w:lvl w:ilvl="0">
      <w:start w:val="14"/>
      <w:numFmt w:val="bullet"/>
      <w:lvlText w:val="-"/>
      <w:lvlJc w:val="left"/>
      <w:pPr>
        <w:tabs>
          <w:tab w:val="num" w:pos="360"/>
        </w:tabs>
        <w:ind w:left="360" w:hanging="360"/>
      </w:pPr>
      <w:rPr>
        <w:rFonts w:hint="default"/>
      </w:rPr>
    </w:lvl>
  </w:abstractNum>
  <w:abstractNum w:abstractNumId="24">
    <w:nsid w:val="5E8D13C6"/>
    <w:multiLevelType w:val="singleLevel"/>
    <w:tmpl w:val="0419000F"/>
    <w:lvl w:ilvl="0">
      <w:start w:val="1"/>
      <w:numFmt w:val="decimal"/>
      <w:lvlText w:val="%1."/>
      <w:lvlJc w:val="left"/>
      <w:pPr>
        <w:tabs>
          <w:tab w:val="num" w:pos="360"/>
        </w:tabs>
        <w:ind w:left="360" w:hanging="360"/>
      </w:pPr>
    </w:lvl>
  </w:abstractNum>
  <w:abstractNum w:abstractNumId="25">
    <w:nsid w:val="62011EB3"/>
    <w:multiLevelType w:val="multilevel"/>
    <w:tmpl w:val="FCD8A5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3C30940"/>
    <w:multiLevelType w:val="singleLevel"/>
    <w:tmpl w:val="0419000F"/>
    <w:lvl w:ilvl="0">
      <w:start w:val="1"/>
      <w:numFmt w:val="decimal"/>
      <w:lvlText w:val="%1."/>
      <w:lvlJc w:val="left"/>
      <w:pPr>
        <w:tabs>
          <w:tab w:val="num" w:pos="360"/>
        </w:tabs>
        <w:ind w:left="360" w:hanging="360"/>
      </w:pPr>
    </w:lvl>
  </w:abstractNum>
  <w:abstractNum w:abstractNumId="27">
    <w:nsid w:val="66B86CCE"/>
    <w:multiLevelType w:val="singleLevel"/>
    <w:tmpl w:val="0419000F"/>
    <w:lvl w:ilvl="0">
      <w:start w:val="1"/>
      <w:numFmt w:val="decimal"/>
      <w:lvlText w:val="%1."/>
      <w:lvlJc w:val="left"/>
      <w:pPr>
        <w:tabs>
          <w:tab w:val="num" w:pos="360"/>
        </w:tabs>
        <w:ind w:left="360" w:hanging="360"/>
      </w:pPr>
    </w:lvl>
  </w:abstractNum>
  <w:abstractNum w:abstractNumId="28">
    <w:nsid w:val="69AC33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CC1716A"/>
    <w:multiLevelType w:val="singleLevel"/>
    <w:tmpl w:val="0419000F"/>
    <w:lvl w:ilvl="0">
      <w:start w:val="1"/>
      <w:numFmt w:val="decimal"/>
      <w:lvlText w:val="%1."/>
      <w:lvlJc w:val="left"/>
      <w:pPr>
        <w:tabs>
          <w:tab w:val="num" w:pos="360"/>
        </w:tabs>
        <w:ind w:left="360" w:hanging="360"/>
      </w:pPr>
    </w:lvl>
  </w:abstractNum>
  <w:abstractNum w:abstractNumId="30">
    <w:nsid w:val="6EDC41C3"/>
    <w:multiLevelType w:val="singleLevel"/>
    <w:tmpl w:val="0419000F"/>
    <w:lvl w:ilvl="0">
      <w:start w:val="1"/>
      <w:numFmt w:val="decimal"/>
      <w:lvlText w:val="%1."/>
      <w:lvlJc w:val="left"/>
      <w:pPr>
        <w:tabs>
          <w:tab w:val="num" w:pos="360"/>
        </w:tabs>
        <w:ind w:left="360" w:hanging="360"/>
      </w:pPr>
    </w:lvl>
  </w:abstractNum>
  <w:abstractNum w:abstractNumId="31">
    <w:nsid w:val="76990B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AA43D51"/>
    <w:multiLevelType w:val="singleLevel"/>
    <w:tmpl w:val="0419000F"/>
    <w:lvl w:ilvl="0">
      <w:start w:val="1"/>
      <w:numFmt w:val="decimal"/>
      <w:lvlText w:val="%1."/>
      <w:lvlJc w:val="left"/>
      <w:pPr>
        <w:tabs>
          <w:tab w:val="num" w:pos="360"/>
        </w:tabs>
        <w:ind w:left="360" w:hanging="360"/>
      </w:pPr>
    </w:lvl>
  </w:abstractNum>
  <w:abstractNum w:abstractNumId="33">
    <w:nsid w:val="7B2F14EC"/>
    <w:multiLevelType w:val="singleLevel"/>
    <w:tmpl w:val="0419000F"/>
    <w:lvl w:ilvl="0">
      <w:start w:val="1"/>
      <w:numFmt w:val="decimal"/>
      <w:lvlText w:val="%1."/>
      <w:lvlJc w:val="left"/>
      <w:pPr>
        <w:tabs>
          <w:tab w:val="num" w:pos="360"/>
        </w:tabs>
        <w:ind w:left="360" w:hanging="360"/>
      </w:pPr>
    </w:lvl>
  </w:abstractNum>
  <w:abstractNum w:abstractNumId="34">
    <w:nsid w:val="7C825A81"/>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F6222DC"/>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16"/>
  </w:num>
  <w:num w:numId="3">
    <w:abstractNumId w:val="25"/>
  </w:num>
  <w:num w:numId="4">
    <w:abstractNumId w:val="22"/>
  </w:num>
  <w:num w:numId="5">
    <w:abstractNumId w:val="34"/>
  </w:num>
  <w:num w:numId="6">
    <w:abstractNumId w:val="17"/>
  </w:num>
  <w:num w:numId="7">
    <w:abstractNumId w:val="30"/>
  </w:num>
  <w:num w:numId="8">
    <w:abstractNumId w:val="3"/>
  </w:num>
  <w:num w:numId="9">
    <w:abstractNumId w:val="21"/>
  </w:num>
  <w:num w:numId="10">
    <w:abstractNumId w:val="11"/>
  </w:num>
  <w:num w:numId="11">
    <w:abstractNumId w:val="13"/>
  </w:num>
  <w:num w:numId="12">
    <w:abstractNumId w:val="9"/>
  </w:num>
  <w:num w:numId="13">
    <w:abstractNumId w:val="28"/>
  </w:num>
  <w:num w:numId="14">
    <w:abstractNumId w:val="18"/>
  </w:num>
  <w:num w:numId="15">
    <w:abstractNumId w:val="27"/>
  </w:num>
  <w:num w:numId="16">
    <w:abstractNumId w:val="32"/>
  </w:num>
  <w:num w:numId="17">
    <w:abstractNumId w:val="33"/>
  </w:num>
  <w:num w:numId="18">
    <w:abstractNumId w:val="24"/>
  </w:num>
  <w:num w:numId="19">
    <w:abstractNumId w:val="31"/>
  </w:num>
  <w:num w:numId="20">
    <w:abstractNumId w:val="0"/>
  </w:num>
  <w:num w:numId="21">
    <w:abstractNumId w:val="20"/>
  </w:num>
  <w:num w:numId="22">
    <w:abstractNumId w:val="6"/>
  </w:num>
  <w:num w:numId="23">
    <w:abstractNumId w:val="29"/>
  </w:num>
  <w:num w:numId="24">
    <w:abstractNumId w:val="5"/>
  </w:num>
  <w:num w:numId="25">
    <w:abstractNumId w:val="15"/>
  </w:num>
  <w:num w:numId="26">
    <w:abstractNumId w:val="12"/>
  </w:num>
  <w:num w:numId="27">
    <w:abstractNumId w:val="19"/>
  </w:num>
  <w:num w:numId="28">
    <w:abstractNumId w:val="23"/>
  </w:num>
  <w:num w:numId="29">
    <w:abstractNumId w:val="2"/>
  </w:num>
  <w:num w:numId="30">
    <w:abstractNumId w:val="35"/>
  </w:num>
  <w:num w:numId="31">
    <w:abstractNumId w:val="7"/>
  </w:num>
  <w:num w:numId="32">
    <w:abstractNumId w:val="8"/>
  </w:num>
  <w:num w:numId="33">
    <w:abstractNumId w:val="10"/>
  </w:num>
  <w:num w:numId="34">
    <w:abstractNumId w:val="26"/>
  </w:num>
  <w:num w:numId="35">
    <w:abstractNumId w:val="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7C8"/>
    <w:rsid w:val="00041973"/>
    <w:rsid w:val="002F5EF0"/>
    <w:rsid w:val="00726180"/>
    <w:rsid w:val="007357C8"/>
    <w:rsid w:val="0090048E"/>
    <w:rsid w:val="00900BC4"/>
    <w:rsid w:val="00995834"/>
    <w:rsid w:val="00ED1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254EC-08B2-43FB-AE0C-81D194E2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color w:val="000000"/>
    </w:rPr>
  </w:style>
  <w:style w:type="paragraph" w:styleId="a4">
    <w:name w:val="footnote text"/>
    <w:basedOn w:val="a"/>
    <w:semiHidden/>
  </w:style>
  <w:style w:type="character" w:styleId="a5">
    <w:name w:val="footnote reference"/>
    <w:semiHidden/>
    <w:rPr>
      <w:vertAlign w:val="superscript"/>
    </w:rPr>
  </w:style>
  <w:style w:type="paragraph" w:styleId="2">
    <w:name w:val="Body Text 2"/>
    <w:basedOn w:val="a"/>
    <w:pPr>
      <w:jc w:val="both"/>
    </w:pPr>
  </w:style>
  <w:style w:type="paragraph" w:styleId="3">
    <w:name w:val="Body Text 3"/>
    <w:basedOn w:val="a"/>
    <w:pPr>
      <w:jc w:val="both"/>
    </w:pPr>
    <w:rPr>
      <w:b/>
    </w:rPr>
  </w:style>
  <w:style w:type="paragraph" w:styleId="a6">
    <w:name w:val="Body Text Indent"/>
    <w:basedOn w:val="a"/>
    <w:pPr>
      <w:ind w:firstLine="720"/>
      <w:jc w:val="both"/>
    </w:pPr>
  </w:style>
  <w:style w:type="paragraph" w:styleId="20">
    <w:name w:val="Body Text Indent 2"/>
    <w:basedOn w:val="a"/>
    <w:pPr>
      <w:ind w:firstLine="720"/>
      <w:jc w:val="both"/>
    </w:pPr>
    <w:rPr>
      <w:color w:val="000000"/>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40178</Words>
  <Characters>229019</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Тема №1 Экономика Древнего Рима</vt:lpstr>
    </vt:vector>
  </TitlesOfParts>
  <Company>Home</Company>
  <LinksUpToDate>false</LinksUpToDate>
  <CharactersWithSpaces>268660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 Экономика Древнего Рима</dc:title>
  <dc:subject/>
  <dc:creator>Polina</dc:creator>
  <cp:keywords/>
  <cp:lastModifiedBy>admin</cp:lastModifiedBy>
  <cp:revision>2</cp:revision>
  <cp:lastPrinted>2001-04-25T10:11:00Z</cp:lastPrinted>
  <dcterms:created xsi:type="dcterms:W3CDTF">2014-02-12T13:22:00Z</dcterms:created>
  <dcterms:modified xsi:type="dcterms:W3CDTF">2014-02-12T13:22:00Z</dcterms:modified>
</cp:coreProperties>
</file>